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84" w:rsidRPr="00261393" w:rsidRDefault="00E62784" w:rsidP="00E62784">
      <w:pPr>
        <w:rPr>
          <w:b/>
        </w:rPr>
      </w:pPr>
      <w:r w:rsidRPr="00261393">
        <w:rPr>
          <w:b/>
        </w:rPr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261393" w:rsidRDefault="00E62784" w:rsidP="00706B55">
      <w:pPr>
        <w:jc w:val="center"/>
        <w:rPr>
          <w:b/>
        </w:rPr>
      </w:pPr>
      <w:r w:rsidRPr="00261393">
        <w:rPr>
          <w:b/>
        </w:rPr>
        <w:t>FORMULARZ CENOWY- ZADANIE NR 1</w:t>
      </w:r>
      <w:r w:rsidR="00004D19">
        <w:rPr>
          <w:b/>
        </w:rPr>
        <w:t>- p</w:t>
      </w:r>
      <w:r w:rsidR="00706B55">
        <w:rPr>
          <w:b/>
        </w:rPr>
        <w:t xml:space="preserve">o zmianie treści </w:t>
      </w:r>
      <w:proofErr w:type="spellStart"/>
      <w:r w:rsidR="00706B55">
        <w:rPr>
          <w:b/>
        </w:rPr>
        <w:t>siwz</w:t>
      </w:r>
      <w:proofErr w:type="spellEnd"/>
      <w:r w:rsidR="00706B55">
        <w:rPr>
          <w:b/>
        </w:rPr>
        <w:t xml:space="preserve"> z dnia 14.12.2012r.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8E321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  <w:lang w:val="en-US"/>
              </w:rPr>
              <w:t xml:space="preserve">PROBÓWKA S SEDIVETTE 3,5 ml OB.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F329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IGŁA MONOVETTE 21G*1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  <w:lang w:val="en-US"/>
              </w:rPr>
            </w:pPr>
            <w:r w:rsidRPr="008F329E">
              <w:rPr>
                <w:rFonts w:cs="Arial"/>
                <w:sz w:val="20"/>
                <w:szCs w:val="20"/>
                <w:lang w:val="en-US"/>
              </w:rPr>
              <w:t xml:space="preserve">IGŁA MONOVETTE 22G*1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</w:rPr>
              <w:t xml:space="preserve">ŁĄCZNIK  MULTI- ADAPTER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A03C50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</w:rPr>
              <w:t xml:space="preserve">ADAPTER MEMBRANOWY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rPr>
                <w:rFonts w:cs="Arial"/>
                <w:sz w:val="20"/>
                <w:szCs w:val="20"/>
              </w:rPr>
            </w:pPr>
            <w:r w:rsidRPr="008F329E">
              <w:rPr>
                <w:rFonts w:cs="Arial"/>
                <w:sz w:val="20"/>
                <w:szCs w:val="20"/>
              </w:rPr>
              <w:t>ZESTAW DO OB. SEDI-RATE+PIPETY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E627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62784" w:rsidRPr="006B72EC" w:rsidRDefault="00E62784" w:rsidP="00E62784">
      <w:pPr>
        <w:rPr>
          <w:b/>
          <w:sz w:val="18"/>
          <w:szCs w:val="18"/>
        </w:rPr>
      </w:pPr>
      <w:r w:rsidRPr="006B72EC">
        <w:rPr>
          <w:b/>
          <w:sz w:val="18"/>
          <w:szCs w:val="18"/>
        </w:rPr>
        <w:t>Cena jednostkowa dla każdej z pozycji nie może przekroczyć 3500,00 zł netto</w:t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D63086" w:rsidRDefault="00D63086" w:rsidP="00E62784">
      <w:pPr>
        <w:rPr>
          <w:b/>
        </w:rPr>
      </w:pPr>
    </w:p>
    <w:p w:rsidR="00E62784" w:rsidRPr="002F4A5C" w:rsidRDefault="00E62784" w:rsidP="00E62784">
      <w:pPr>
        <w:rPr>
          <w:b/>
        </w:rPr>
      </w:pPr>
      <w:r w:rsidRPr="002F4A5C">
        <w:rPr>
          <w:b/>
        </w:rPr>
        <w:lastRenderedPageBreak/>
        <w:t>ZP/UR/167/2012</w:t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</w:r>
      <w:r w:rsidRPr="002F4A5C">
        <w:rPr>
          <w:b/>
        </w:rPr>
        <w:tab/>
        <w:t xml:space="preserve">Załącznik nr  1.2 do </w:t>
      </w:r>
      <w:proofErr w:type="spellStart"/>
      <w:r w:rsidRPr="002F4A5C">
        <w:rPr>
          <w:b/>
        </w:rPr>
        <w:t>siwz</w:t>
      </w:r>
      <w:proofErr w:type="spellEnd"/>
      <w:r w:rsidRPr="002F4A5C">
        <w:rPr>
          <w:b/>
        </w:rPr>
        <w:t xml:space="preserve"> </w:t>
      </w:r>
    </w:p>
    <w:p w:rsidR="00E62784" w:rsidRPr="000A2CCF" w:rsidRDefault="00E62784" w:rsidP="00E62784">
      <w:pPr>
        <w:jc w:val="center"/>
        <w:rPr>
          <w:b/>
        </w:rPr>
      </w:pPr>
      <w:r w:rsidRPr="002F4A5C">
        <w:rPr>
          <w:b/>
        </w:rPr>
        <w:t>FORMULARZ CENOWY- ZADANIE NR 2</w:t>
      </w:r>
      <w:r w:rsidR="00004D19">
        <w:rPr>
          <w:b/>
        </w:rPr>
        <w:t>-</w:t>
      </w:r>
      <w:r w:rsidR="00004D19" w:rsidRPr="00004D19">
        <w:rPr>
          <w:b/>
        </w:rPr>
        <w:t xml:space="preserve"> Po zmianie treści </w:t>
      </w:r>
      <w:proofErr w:type="spellStart"/>
      <w:r w:rsidR="00004D19" w:rsidRPr="00004D19">
        <w:rPr>
          <w:b/>
        </w:rPr>
        <w:t>siwz</w:t>
      </w:r>
      <w:proofErr w:type="spellEnd"/>
      <w:r w:rsidR="00004D19" w:rsidRPr="00004D19">
        <w:rPr>
          <w:b/>
        </w:rPr>
        <w:t xml:space="preserve"> z dnia 14.12.2012r</w:t>
      </w: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konikotomii- 1 szt.  </w:t>
      </w: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6"/>
      </w:tblGrid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Manekin do </w:t>
            </w:r>
            <w:proofErr w:type="spellStart"/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konikotomi</w:t>
            </w:r>
            <w:proofErr w:type="spellEnd"/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konikopunkcji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  <w:trHeight w:val="167"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Tors z głową lub sama głowa z szyją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Cechy i funkcje manekina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Nacięcie chrząstki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pierściennej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i tchawicy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Konikopunkcja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i konikotomia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Wymienna skóra szyi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Wymienna miękka tchawica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Wymienna twarda tchawica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Gwarancja: min 24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msc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nauki intubacji niemowlęcia- 1 szt.  </w:t>
      </w:r>
    </w:p>
    <w:p w:rsidR="00E62784" w:rsidRPr="00B900F0" w:rsidRDefault="00E62784" w:rsidP="00E62784">
      <w:p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6"/>
      </w:tblGrid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Manekin do nauki intubacji niemowlęcia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  <w:trHeight w:val="167"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Głowa niemowlęcia na podstawie 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Anatomiczne szczegóły: język, gardło, nagłośnia, krtań, struny głosowe i tchawica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Funkcje i cechy manekina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Intubacja przez usta i nos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Intubacja z zastosowaniem rurki intubacyjnej, maski krtaniowej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Wentylacja za pomocą resuscytatora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Demonstracja manewru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Selicka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Przewentylowanie żołądka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Poprawne wprowadzenie rurki intubacyjnej potwierdzane w praktycznym teście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12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Gwarancja min. 24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wykonywania cewnikowania i lewatywy – 2 szt.  </w:t>
      </w: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9"/>
        <w:gridCol w:w="1276"/>
      </w:tblGrid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  <w:trHeight w:val="312"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Model naturalnej wielkości miednicy z wymiennymi męskimi i żeńskimi genitaliami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Płyta brzuszna z wymiennymi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stomiami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symulującymi cystostomię i boczne odprowadzenie moczu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Wykonywanie cewnikowania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Wykonywanie lewatywy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Pielęgnacja okolic krocza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Leczenie dopochwowe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Wprowadzanie cewników na stałe i ich pielęgnacja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Wykonywanie wkłuć domięśniowych 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9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Gwarancja min. 24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  <w:r w:rsidRPr="00B900F0">
        <w:rPr>
          <w:rFonts w:eastAsia="Times New Roman" w:cs="Arial"/>
          <w:b/>
          <w:bCs/>
          <w:sz w:val="20"/>
          <w:szCs w:val="20"/>
          <w:lang w:eastAsia="pl-PL"/>
        </w:rPr>
        <w:t xml:space="preserve">Manekin do nauki odbarczenia odmy opłucnowej – 1 szt. </w:t>
      </w:r>
    </w:p>
    <w:p w:rsidR="00E62784" w:rsidRPr="00B900F0" w:rsidRDefault="00E62784" w:rsidP="00E62784">
      <w:pPr>
        <w:spacing w:after="0" w:line="240" w:lineRule="auto"/>
        <w:ind w:left="720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71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8"/>
        <w:gridCol w:w="1276"/>
      </w:tblGrid>
      <w:tr w:rsidR="00E62784" w:rsidRPr="00B900F0" w:rsidTr="008F329E">
        <w:trPr>
          <w:cantSplit/>
        </w:trPr>
        <w:tc>
          <w:tcPr>
            <w:tcW w:w="5888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Parametry graniczne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E62784" w:rsidRPr="00B900F0" w:rsidTr="008F329E">
        <w:trPr>
          <w:cantSplit/>
          <w:trHeight w:val="312"/>
        </w:trPr>
        <w:tc>
          <w:tcPr>
            <w:tcW w:w="5888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Tors osoby dorosłej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Cechy manekina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Model torsu dorosłej osoby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Budowa anatomiczna pozwalająca na łatwe wybadanie żeber i przestrzeni międzyżebrowych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Funkcja pozwalająca na wykonanie nakłucia odmy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Słyszalny dźwięk wydostającego się powietrza po nakłuciu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Funkcja pozwalająca na nakłucie okolicy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śródobojczykowej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i 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śródpachowej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Funkcja pozwalająca na wykonanie rękoczynu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Heimlicha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  <w:t xml:space="preserve">Gwarancja min. 24 </w:t>
            </w:r>
            <w:proofErr w:type="spellStart"/>
            <w:r w:rsidRPr="00B900F0"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17365D" w:themeColor="text2" w:themeShade="BF"/>
                <w:sz w:val="20"/>
                <w:szCs w:val="20"/>
                <w:lang w:eastAsia="pl-PL"/>
              </w:rPr>
            </w:pPr>
          </w:p>
        </w:tc>
      </w:tr>
    </w:tbl>
    <w:p w:rsidR="00E62784" w:rsidRPr="00B900F0" w:rsidRDefault="00E62784" w:rsidP="00E62784">
      <w:pPr>
        <w:spacing w:after="0" w:line="240" w:lineRule="auto"/>
        <w:ind w:left="284"/>
        <w:contextualSpacing/>
        <w:rPr>
          <w:rFonts w:eastAsia="Times New Roman" w:cs="Arial"/>
          <w:b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contextualSpacing/>
        <w:rPr>
          <w:rFonts w:eastAsia="Times New Roman" w:cs="Arial"/>
          <w:b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ind w:left="284"/>
        <w:contextualSpacing/>
        <w:rPr>
          <w:rFonts w:eastAsia="Times New Roman" w:cs="Arial"/>
          <w:b/>
          <w:sz w:val="20"/>
          <w:szCs w:val="20"/>
          <w:lang w:eastAsia="pl-PL"/>
        </w:rPr>
      </w:pPr>
    </w:p>
    <w:p w:rsidR="00E62784" w:rsidRPr="00B900F0" w:rsidRDefault="00E62784" w:rsidP="00E62784">
      <w:pPr>
        <w:spacing w:after="0" w:line="240" w:lineRule="auto"/>
        <w:ind w:left="284"/>
        <w:contextualSpacing/>
        <w:rPr>
          <w:rFonts w:eastAsia="Times New Roman" w:cs="Arial"/>
          <w:b/>
          <w:sz w:val="20"/>
          <w:szCs w:val="20"/>
          <w:lang w:eastAsia="pl-PL"/>
        </w:rPr>
      </w:pPr>
    </w:p>
    <w:p w:rsidR="00E62784" w:rsidRPr="00B900F0" w:rsidRDefault="00E62784" w:rsidP="00E62784">
      <w:pPr>
        <w:numPr>
          <w:ilvl w:val="0"/>
          <w:numId w:val="1"/>
        </w:numPr>
        <w:spacing w:after="0" w:line="240" w:lineRule="auto"/>
        <w:ind w:left="720"/>
        <w:contextualSpacing/>
        <w:rPr>
          <w:rFonts w:eastAsia="Times New Roman" w:cs="Arial"/>
          <w:b/>
          <w:sz w:val="20"/>
          <w:szCs w:val="20"/>
          <w:lang w:eastAsia="pl-PL"/>
        </w:rPr>
      </w:pPr>
      <w:r w:rsidRPr="00B900F0">
        <w:rPr>
          <w:rFonts w:eastAsia="Times New Roman" w:cs="Arial"/>
          <w:b/>
          <w:sz w:val="20"/>
          <w:szCs w:val="20"/>
          <w:lang w:eastAsia="pl-PL"/>
        </w:rPr>
        <w:t xml:space="preserve">Wyposażenie dodatkowe do manekina nauczania odbarczenia odmy prężnej  </w:t>
      </w:r>
    </w:p>
    <w:p w:rsidR="00E62784" w:rsidRPr="00B900F0" w:rsidRDefault="00E62784" w:rsidP="00E62784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tbl>
      <w:tblPr>
        <w:tblW w:w="71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8"/>
        <w:gridCol w:w="1276"/>
      </w:tblGrid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Torba na manekin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  <w:trHeight w:val="97"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Wymienne części zużywalne 1 zestaw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B900F0" w:rsidTr="008F329E">
        <w:trPr>
          <w:cantSplit/>
        </w:trPr>
        <w:tc>
          <w:tcPr>
            <w:tcW w:w="5888" w:type="dxa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Koszulka na manekin</w:t>
            </w:r>
          </w:p>
        </w:tc>
        <w:tc>
          <w:tcPr>
            <w:tcW w:w="1276" w:type="dxa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Tak</w:t>
            </w:r>
          </w:p>
        </w:tc>
      </w:tr>
      <w:tr w:rsidR="00E62784" w:rsidRPr="002F4A5C" w:rsidTr="008F329E">
        <w:trPr>
          <w:cantSplit/>
        </w:trPr>
        <w:tc>
          <w:tcPr>
            <w:tcW w:w="5888" w:type="dxa"/>
            <w:vAlign w:val="center"/>
          </w:tcPr>
          <w:p w:rsidR="00E62784" w:rsidRPr="002F4A5C" w:rsidRDefault="00E62784" w:rsidP="008F32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min. 12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msc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E62784" w:rsidRPr="002F4A5C" w:rsidRDefault="00E62784" w:rsidP="008F32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62784" w:rsidRDefault="00E62784" w:rsidP="00E62784">
      <w:pPr>
        <w:rPr>
          <w:b/>
        </w:rPr>
      </w:pP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510"/>
        <w:gridCol w:w="2694"/>
        <w:gridCol w:w="1842"/>
        <w:gridCol w:w="1134"/>
        <w:gridCol w:w="1418"/>
        <w:gridCol w:w="1417"/>
        <w:gridCol w:w="1418"/>
      </w:tblGrid>
      <w:tr w:rsidR="00E62784" w:rsidRPr="008E321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Lp. 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Szczegółowy  opis  przedmiotu  zamówienia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Producent  Nr katalogowy  oferowanego przedmiotu  zamówienia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 xml:space="preserve">[ zł.]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sz w:val="18"/>
                <w:szCs w:val="18"/>
                <w:lang w:eastAsia="pl-PL"/>
              </w:rPr>
              <w:t>Gwarancja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>Manekin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>konikotomii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Manekin do nauki intubacji niemowlęcia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Manekin do wykonywania cewnikowania i lewatywy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Manekin do nauki odbarczenia odmy opłucnowej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Wyposażenie dodatkowe do manekina nauczania obarczenia odmy prężnej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b/>
                <w:color w:val="000000"/>
                <w:lang w:eastAsia="pl-PL"/>
              </w:rPr>
              <w:t> 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ab/>
      </w:r>
      <w:r w:rsidRPr="00B91BD7">
        <w:rPr>
          <w:rFonts w:cstheme="minorHAnsi"/>
          <w:b/>
          <w:bCs/>
          <w:sz w:val="18"/>
          <w:szCs w:val="18"/>
        </w:rPr>
        <w:tab/>
      </w:r>
      <w:r w:rsidRPr="00B91BD7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B72EC">
        <w:rPr>
          <w:b/>
          <w:sz w:val="18"/>
          <w:szCs w:val="18"/>
        </w:rPr>
        <w:t>Cena jednostkowa dla każdej z pozycji nie może przekroczyć 3500,00 zł netto</w:t>
      </w: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Pr="003624EC" w:rsidRDefault="00E62784" w:rsidP="003624EC">
      <w:pPr>
        <w:jc w:val="center"/>
        <w:rPr>
          <w:b/>
          <w:sz w:val="20"/>
          <w:szCs w:val="20"/>
        </w:rPr>
      </w:pPr>
      <w:r w:rsidRPr="003624EC">
        <w:rPr>
          <w:b/>
          <w:sz w:val="20"/>
          <w:szCs w:val="20"/>
        </w:rPr>
        <w:lastRenderedPageBreak/>
        <w:t xml:space="preserve">ZP/UR/167/2012 </w:t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Pr="003624EC">
        <w:rPr>
          <w:b/>
          <w:sz w:val="20"/>
          <w:szCs w:val="20"/>
        </w:rPr>
        <w:tab/>
      </w:r>
      <w:r w:rsidR="003624EC" w:rsidRPr="003624EC">
        <w:rPr>
          <w:b/>
          <w:sz w:val="20"/>
          <w:szCs w:val="20"/>
        </w:rPr>
        <w:t xml:space="preserve">Załącznik 1.2 do </w:t>
      </w:r>
      <w:proofErr w:type="spellStart"/>
      <w:r w:rsidR="003624EC" w:rsidRPr="003624EC">
        <w:rPr>
          <w:b/>
          <w:sz w:val="20"/>
          <w:szCs w:val="20"/>
        </w:rPr>
        <w:t>siwz</w:t>
      </w:r>
      <w:proofErr w:type="spellEnd"/>
      <w:r w:rsidR="003624EC" w:rsidRPr="003624EC">
        <w:rPr>
          <w:b/>
          <w:sz w:val="20"/>
          <w:szCs w:val="20"/>
        </w:rPr>
        <w:t xml:space="preserve"> </w:t>
      </w:r>
      <w:r w:rsidRPr="003624EC">
        <w:rPr>
          <w:b/>
          <w:sz w:val="20"/>
          <w:szCs w:val="20"/>
        </w:rPr>
        <w:t>FORMULARZ CENOWY- ZADANIE NR 3</w:t>
      </w:r>
      <w:r w:rsidR="00004D19" w:rsidRPr="003624EC">
        <w:rPr>
          <w:b/>
          <w:sz w:val="20"/>
          <w:szCs w:val="20"/>
        </w:rPr>
        <w:t xml:space="preserve">- po zmianie treści </w:t>
      </w:r>
      <w:proofErr w:type="spellStart"/>
      <w:r w:rsidR="00004D19" w:rsidRPr="003624EC">
        <w:rPr>
          <w:b/>
          <w:sz w:val="20"/>
          <w:szCs w:val="20"/>
        </w:rPr>
        <w:t>siwz</w:t>
      </w:r>
      <w:proofErr w:type="spellEnd"/>
      <w:r w:rsidR="00004D19" w:rsidRPr="003624EC">
        <w:rPr>
          <w:b/>
          <w:sz w:val="20"/>
          <w:szCs w:val="20"/>
        </w:rPr>
        <w:t xml:space="preserve"> z dnia 14.12.2012r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MYDŁO W PŁYNIE ANTYBAKTERYJNE  Z LANOLINĄ 5 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PŁYN DEZYNFEKUJĄCY  OCTENISEPT  250ML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SPIRYTUS SKAŻONY HIBITANEM 1L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INNOCID CHUSTECZKI DO DEZYNFEKCJI W POJEMNIKU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MANUSAN 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KOSZYK PLASTIKOWY BIAŁY19 x 29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KOSZYK PLASTIKOWY BIAŁY 24 x 34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DZBANEK JEDNORAZOWY Z MASY PAPIEROWEJ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KOSZYK PLASTIKOWY BIAŁY 15x 45 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ZNIECZULENIE  LIGNOKAINUM ŻEL 2% 30G 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ZNIECZULENIE  LIGNOKAINUM ŻEL 2% 30G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8F329E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E62784" w:rsidP="00E6278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84" w:rsidRPr="006B72EC" w:rsidRDefault="00E62784" w:rsidP="00E62784">
      <w:pPr>
        <w:rPr>
          <w:b/>
          <w:sz w:val="18"/>
          <w:szCs w:val="18"/>
        </w:rPr>
      </w:pPr>
      <w:r w:rsidRPr="006B72EC">
        <w:rPr>
          <w:b/>
          <w:sz w:val="18"/>
          <w:szCs w:val="18"/>
        </w:rPr>
        <w:t>Cena jednostkowa dla każdej z pozycji nie może przekroczyć 3500,00 zł netto</w:t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3624EC" w:rsidP="003624E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</w:t>
      </w:r>
      <w:r w:rsidR="00E62784"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</w:t>
      </w: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3624EC" w:rsidRDefault="003624EC" w:rsidP="00E62784"/>
    <w:p w:rsidR="00E62784" w:rsidRPr="00261393" w:rsidRDefault="00E62784" w:rsidP="00E62784">
      <w:pPr>
        <w:rPr>
          <w:b/>
        </w:rPr>
      </w:pPr>
      <w:r w:rsidRPr="00261393">
        <w:rPr>
          <w:b/>
        </w:rPr>
        <w:lastRenderedPageBreak/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E62784" w:rsidRDefault="00E62784" w:rsidP="00E62784">
      <w:pPr>
        <w:jc w:val="center"/>
        <w:rPr>
          <w:b/>
        </w:rPr>
      </w:pPr>
      <w:r>
        <w:rPr>
          <w:b/>
        </w:rPr>
        <w:t>FORMULARZ CENOWY- ZADANIE NR 4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004D19">
        <w:rPr>
          <w:b/>
        </w:rPr>
        <w:t>p</w:t>
      </w:r>
      <w:r w:rsidR="00004D19" w:rsidRPr="00004D19">
        <w:rPr>
          <w:b/>
        </w:rPr>
        <w:t xml:space="preserve">o zmianie treści </w:t>
      </w:r>
      <w:proofErr w:type="spellStart"/>
      <w:r w:rsidR="00004D19" w:rsidRPr="00004D19">
        <w:rPr>
          <w:b/>
        </w:rPr>
        <w:t>siwz</w:t>
      </w:r>
      <w:proofErr w:type="spellEnd"/>
      <w:r w:rsidR="00004D19" w:rsidRPr="00004D19">
        <w:rPr>
          <w:b/>
        </w:rPr>
        <w:t xml:space="preserve"> z dnia 14.12.2012r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100ML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250ML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5ML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5% GLUKOZA 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ENEMA PŁYN 150 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val="en-US" w:eastAsia="pl-PL"/>
              </w:rPr>
              <w:t>PŁYN INFUZYJNY AQA PRO INJECTIONE  5ML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B900F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INFUZYJNY NACL 0,9% 10ML w szklanych ampułkach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24EC" w:rsidRPr="00B900F0" w:rsidTr="00B054CE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EC" w:rsidRPr="008F329E" w:rsidRDefault="003624EC" w:rsidP="003624E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4EC" w:rsidRPr="00B900F0" w:rsidRDefault="003624EC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84" w:rsidRPr="006B72EC" w:rsidRDefault="00E62784" w:rsidP="00E62784">
      <w:pPr>
        <w:rPr>
          <w:b/>
          <w:sz w:val="18"/>
          <w:szCs w:val="18"/>
        </w:rPr>
      </w:pPr>
      <w:r w:rsidRPr="006B72EC">
        <w:rPr>
          <w:b/>
          <w:sz w:val="18"/>
          <w:szCs w:val="18"/>
        </w:rPr>
        <w:t>Cena jednostkowa dla każdej z pozycji nie może przekroczyć 3500,00 zł netto</w:t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Default="00E62784"/>
    <w:p w:rsidR="003624EC" w:rsidRDefault="003624EC" w:rsidP="00E62784">
      <w:pPr>
        <w:rPr>
          <w:b/>
        </w:rPr>
      </w:pPr>
    </w:p>
    <w:p w:rsidR="00E62784" w:rsidRPr="00261393" w:rsidRDefault="00E62784" w:rsidP="00E62784">
      <w:pPr>
        <w:rPr>
          <w:b/>
        </w:rPr>
      </w:pPr>
      <w:r w:rsidRPr="00261393">
        <w:rPr>
          <w:b/>
        </w:rPr>
        <w:lastRenderedPageBreak/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E62784" w:rsidRDefault="00E62784" w:rsidP="00E62784">
      <w:pPr>
        <w:jc w:val="center"/>
        <w:rPr>
          <w:b/>
        </w:rPr>
      </w:pPr>
      <w:r>
        <w:rPr>
          <w:b/>
        </w:rPr>
        <w:t>FORMULARZ CENOWY- ZADANIE NR 5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004D19">
        <w:rPr>
          <w:b/>
        </w:rPr>
        <w:t>p</w:t>
      </w:r>
      <w:r w:rsidR="00004D19" w:rsidRPr="00004D19">
        <w:rPr>
          <w:b/>
        </w:rPr>
        <w:t xml:space="preserve">o zmianie treści </w:t>
      </w:r>
      <w:proofErr w:type="spellStart"/>
      <w:r w:rsidR="00004D19" w:rsidRPr="00004D19">
        <w:rPr>
          <w:b/>
        </w:rPr>
        <w:t>siwz</w:t>
      </w:r>
      <w:proofErr w:type="spellEnd"/>
      <w:r w:rsidR="00004D19" w:rsidRPr="00004D19">
        <w:rPr>
          <w:b/>
        </w:rPr>
        <w:t xml:space="preserve"> z dnia 14.12.2012r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8F329E">
        <w:trPr>
          <w:trHeight w:val="9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TRADYCYJNA  VACUTAINER 0,7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BEZPIECZNA IGŁA BDECLIPSE 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48SZT.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580ADA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UCHWYT  VACUTAINER JEDNORAZOWEGO UŻYTKU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F15FA6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15FA6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PROBÓWKA  VACUTAINER  DO OB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F15FA6" w:rsidRDefault="00580ADA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15FA6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PROBÓWKA VACUTAINER  DO  ANALIZY SUROWICY 2ML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F15FA6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15FA6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F329E" w:rsidTr="003624EC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TRADYCYJNA  VACUTAINER 0,8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24EC" w:rsidRPr="008F329E" w:rsidTr="0058787F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EC" w:rsidRPr="008F329E" w:rsidRDefault="003624EC" w:rsidP="003624E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4EC" w:rsidRPr="008F329E" w:rsidRDefault="003624EC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62784" w:rsidRPr="008F329E" w:rsidRDefault="00E62784">
      <w:pPr>
        <w:rPr>
          <w:sz w:val="20"/>
          <w:szCs w:val="20"/>
        </w:rPr>
      </w:pPr>
    </w:p>
    <w:p w:rsidR="00E62784" w:rsidRPr="006B72EC" w:rsidRDefault="00E62784" w:rsidP="00E62784">
      <w:pPr>
        <w:rPr>
          <w:b/>
          <w:sz w:val="18"/>
          <w:szCs w:val="18"/>
        </w:rPr>
      </w:pPr>
      <w:r w:rsidRPr="006B72EC">
        <w:rPr>
          <w:b/>
          <w:sz w:val="18"/>
          <w:szCs w:val="18"/>
        </w:rPr>
        <w:t>Cena jednostkowa dla każdej z pozycji nie może przekroczyć 3500,00 zł netto</w:t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Default="00E62784" w:rsidP="00E62784"/>
    <w:p w:rsidR="00E62784" w:rsidRPr="00261393" w:rsidRDefault="00E62784" w:rsidP="00E62784">
      <w:pPr>
        <w:rPr>
          <w:b/>
        </w:rPr>
      </w:pPr>
      <w:r w:rsidRPr="00261393">
        <w:rPr>
          <w:b/>
        </w:rPr>
        <w:lastRenderedPageBreak/>
        <w:t xml:space="preserve">ZP/UR/167/2012 </w:t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</w:r>
      <w:r w:rsidRPr="00261393">
        <w:rPr>
          <w:b/>
        </w:rPr>
        <w:tab/>
        <w:t xml:space="preserve">Załącznik 1.2 do </w:t>
      </w:r>
      <w:proofErr w:type="spellStart"/>
      <w:r w:rsidRPr="00261393">
        <w:rPr>
          <w:b/>
        </w:rPr>
        <w:t>siwz</w:t>
      </w:r>
      <w:proofErr w:type="spellEnd"/>
      <w:r w:rsidRPr="00261393">
        <w:rPr>
          <w:b/>
        </w:rPr>
        <w:t xml:space="preserve"> </w:t>
      </w:r>
    </w:p>
    <w:p w:rsidR="00E62784" w:rsidRPr="00E62784" w:rsidRDefault="00E62784" w:rsidP="00E62784">
      <w:pPr>
        <w:jc w:val="center"/>
        <w:rPr>
          <w:b/>
        </w:rPr>
      </w:pPr>
      <w:r>
        <w:rPr>
          <w:b/>
        </w:rPr>
        <w:t>FORMULARZ CENOWY- ZADANIE NR 6</w:t>
      </w:r>
      <w:r w:rsidR="00004D19">
        <w:rPr>
          <w:b/>
        </w:rPr>
        <w:t>-</w:t>
      </w:r>
      <w:r w:rsidR="00004D19" w:rsidRPr="00004D19">
        <w:rPr>
          <w:b/>
        </w:rPr>
        <w:t xml:space="preserve"> </w:t>
      </w:r>
      <w:r w:rsidR="00004D19">
        <w:rPr>
          <w:b/>
        </w:rPr>
        <w:t>p</w:t>
      </w:r>
      <w:r w:rsidR="00004D19" w:rsidRPr="00004D19">
        <w:rPr>
          <w:b/>
        </w:rPr>
        <w:t xml:space="preserve">o zmianie treści </w:t>
      </w:r>
      <w:proofErr w:type="spellStart"/>
      <w:r w:rsidR="00004D19" w:rsidRPr="00004D19">
        <w:rPr>
          <w:b/>
        </w:rPr>
        <w:t>siwz</w:t>
      </w:r>
      <w:proofErr w:type="spellEnd"/>
      <w:r w:rsidR="00004D19" w:rsidRPr="00004D19">
        <w:rPr>
          <w:b/>
        </w:rPr>
        <w:t xml:space="preserve"> z dnia 14.12.2012r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219"/>
        <w:gridCol w:w="1275"/>
        <w:gridCol w:w="2127"/>
        <w:gridCol w:w="1559"/>
        <w:gridCol w:w="1418"/>
        <w:gridCol w:w="2126"/>
      </w:tblGrid>
      <w:tr w:rsidR="00E62784" w:rsidRPr="00B900F0" w:rsidTr="009F27F9">
        <w:trPr>
          <w:trHeight w:val="8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Szczegółowy  opis  przedmiotu 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Wielkość opakowania jednostkowego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Liczba opakowań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Cena jednostkowa netto                        [  zł.]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Wartość netto </w:t>
            </w:r>
          </w:p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[zł.] </w:t>
            </w:r>
          </w:p>
        </w:tc>
      </w:tr>
      <w:tr w:rsidR="00E62784" w:rsidRPr="00B900F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62784" w:rsidRPr="008E3210" w:rsidTr="008F329E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PLASTER DO ZOPATRYWANIA TKANEK ZWÓJ 60CM*1M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="00A87E05">
              <w:rPr>
                <w:rFonts w:eastAsia="Times New Roman" w:cs="Arial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PLASTER DO KANIUL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E62784" w:rsidRPr="008F329E">
              <w:rPr>
                <w:rFonts w:eastAsia="Times New Roman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PRZYLEPIEC  5M*25MM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A87E0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PRZYLEPIEC 5M*50MM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  <w:r w:rsidR="00E62784"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KOMPRES GAZY NIEJAŁOWEJ 7,5*7,5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KOMPRES GAZY NIEJAŁOWEJ 5*5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KOMPRES GAZY NIEJAŁOWEJ  10*10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WATA  BAWEŁNIANA OPATRUNKOWA 500G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GAZIK DEZYNFEKUJĄCY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CEWNIK DO PODAWANIA TLENU PRZEZ NOS, DŁ. 210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STRZYKAWKA  DO INSULINY  1 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STRZYKAWKA DO TBC  1ML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ZACISKACZ DO PĘPOWINY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STRZYKAWKA  2ML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5 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10ML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100ML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STRZYKAWKA 1 X UŻ POJ. 50 ML BURSZTYNOWA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 1XUŻ 0,45X22-23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 1XUŻ 0,5X25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IGŁA 1XUŻ 0,6X25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1XUŻ 0,7X40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1XUŻ 0,8X40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1XUŻ 0,9X40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IGŁA 1XUŻ 1,0 X40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IGŁA 1XUŻ 1,2X40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NAKŁUWACZ 1,8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KANIULA  1,0-1,1 20G Z DODATKOWYM OTWOREM BOCZNYM W IGLE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3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KANIULA BEZPIECZNA ( PEŁNA ROZMIARÓWKA)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50 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B86A14" w:rsidP="00B86A1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KANIULA 0,9 22G Z DODATKOWYM OTWOREM BOCZNYM W IGLE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STAZA OPASKA UCISKOWA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="00A87E05">
              <w:rPr>
                <w:rFonts w:eastAsia="Times New Roman" w:cs="Arial"/>
                <w:sz w:val="20"/>
                <w:szCs w:val="20"/>
                <w:lang w:eastAsia="pl-PL"/>
              </w:rPr>
              <w:t>1sz.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8F329E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NOŻYKI HEMATOLOGICZNE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8F329E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8F329E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Z LATEXU DIAGNOSTYCZNE /S/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 CHIRURGICZNE PUDROWANE STERYLNE ROZMIAR 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Z LATEXU DIAGNOSTYCZNE /M/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CHIRURGICZNE PUDROWANE STERYLNE ROZMIAR 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RĘKAWICE WINYLOWE BEZPUDROWE ROZM.S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MASECZKA CHIRURGICZNA  1X UŻ  NA TWARZ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PUDEŁKO NA ZUZYTE  IGŁY I VENFLONY 2L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PUDEŁKO NA ZUZYTE  IGŁY I VENFLONY 5L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PUDEŁKO TEKTUROWE 1XUŻ NA SPRZĘT MEDYCZNY 4L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WORECZEK NA MOCZ, JAŁOWY DLA DZIEWCZYNKI 100ML Z GĄBKĄ, OP FOLIOWE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WORECZEK NA MOCZ, JAŁOWY DLA CHŁOPCA 100ML Z GĄBKĄ, OP FOLIOWE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CZEPEK 1 X UŻ. DAMSKI ZIEL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FOLEYA CH 14 SILIKONOWY ZE STERYLNĄ ZATYCZKĄ WEWNĄTRZ OPAKOWANIA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 w:rsidR="00E62784" w:rsidRPr="00B900F0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CEWNIK NELATON CH 16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DO KARMIENIA NOWORODKA  6CH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CEWNIK DO ODSYSANIA CH 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TIEMANN CH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CEWNIK NELATON CH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PRZEŚCIERADŁO  50CMX 5M BIAŁE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PODKŁAD MEDYCZNY W ROLI PODFOLIOWANY MEDIXPRO 33 O ROZMIARACH 33X50 KOLOR ZIELONY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ŻEL DO CEWNIKOWANIA z </w:t>
            </w: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lignokainą</w:t>
            </w:r>
            <w:proofErr w:type="spellEnd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chlorheksydyną</w:t>
            </w:r>
            <w:proofErr w:type="spellEnd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w postaci strzykawki 10ml sterylizowanej para wodną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25SZT.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PAPIER DO KTG 150X 100X150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18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Zestaw porodowy nr 3                                                   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Serweta na stolik 90 x120cm                                                        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1x fartuch foliowy 80 x 160cm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1x podkład chłonny 60 x 90cm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3x ręcznik dla noworodka 75 x 80cm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2x ręczniki chłonne 30x30cm                                        10x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Tupfery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gazowe 40 x 40 cm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br/>
              <w:t>1x taśma do zawiązania pępowiny 1 x 20cm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Przyrząd do przecinania pępowiny z zaciskaczami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ZESTAW DO CEWNIKOWANIA PĘCHERZA MOCZOWEGO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</w:t>
            </w:r>
            <w:r w:rsidR="00A87E0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  <w:r w:rsidR="00E62784"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Staza</w:t>
            </w:r>
            <w:proofErr w:type="spellEnd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bezlateksowa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</w:t>
            </w:r>
            <w:r w:rsidR="00A87E0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</w:t>
            </w:r>
            <w:r w:rsidR="00BB05F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 szt.</w:t>
            </w:r>
            <w:r w:rsidR="00E62784"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A87E05" w:rsidP="00A87E0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PROBÓWKA S SEDIVETTE  DO MORFOLOGII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3624EC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PUDEŁKO NA ZUZYTE  IGŁY I VENFLONY 10L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2784" w:rsidRPr="008E3210" w:rsidTr="00E62784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j. u. trzyczęściowa 3ml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Luer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-Lock (bezpieczna)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84" w:rsidRPr="008E3210" w:rsidTr="00E62784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3624EC" w:rsidP="00D630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 w:rsidR="00D63086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Strzykawka j. u. trzyczęściowa 10ml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Luer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-Lock (bezpieczna)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2784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63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Blade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Cassette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- urządzenie (kasetka ) 3w1 do usuwania ostrzy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84" w:rsidRPr="00B900F0" w:rsidRDefault="00E62784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84" w:rsidRPr="00B900F0" w:rsidRDefault="00E62784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WOREK  FOLIOWY 60 L CZARNY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WOREK  FOLIOWY 60 L CZERWONY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Worek  FOLIOWY 60 L NIEBISKI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RĘCZNIK SKŁADANY ZIELONY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WAZELINA BIAŁA 20 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 xml:space="preserve">PŁYN DEZYNFEKUJĄCY  SKINSEPT PUR  350ML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AERODESIN 2000 W SPRAY 5L (BUTELKA ZE SPRYSKIWACZEM)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PŁYN DEZYNFEKCYJNY SKINMAN SOFT 500ML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8F329E" w:rsidRDefault="00CE0806" w:rsidP="0025502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8F329E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Paski ACCU CHECK GLUKOZA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Termometr elektroniczny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Jałowe koreczki do </w:t>
            </w: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wenflonów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Opak.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Pojemniki na mocz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Korki jałowe do cewni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k</w:t>
            </w: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a do pęcherza moczowego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Statyw do próbówki do krwi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Stojak na kroplówki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Kieliszki na leki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80</w:t>
            </w: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Podkłady pod gips naturalny 15cmx3m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Opaski gipsowe 8cmx3m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Pojemnik (wanna) do dezynfekcji narzędzi 8L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Legnina</w:t>
            </w:r>
            <w:proofErr w:type="spellEnd"/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 xml:space="preserve"> płaty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Podkład medyczny w roli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podfoliowany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rozm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>. 33x50, kolor zielony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D6308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85</w:t>
            </w:r>
            <w:bookmarkStart w:id="0" w:name="_GoBack"/>
            <w:bookmarkEnd w:id="0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Worek na mocz do godzinowej zbiórki moczu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B900F0" w:rsidRDefault="00CE0806" w:rsidP="008F32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00F0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E0806" w:rsidRPr="008E3210" w:rsidTr="008F329E">
        <w:trPr>
          <w:trHeight w:val="28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06" w:rsidRPr="004F1FE6" w:rsidRDefault="00CE0806" w:rsidP="008F329E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F1FE6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806" w:rsidRPr="00B900F0" w:rsidRDefault="00CE0806" w:rsidP="008F32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24EC" w:rsidRDefault="003624EC" w:rsidP="00E62784">
      <w:pPr>
        <w:rPr>
          <w:b/>
          <w:sz w:val="18"/>
          <w:szCs w:val="18"/>
        </w:rPr>
      </w:pPr>
    </w:p>
    <w:p w:rsidR="00E62784" w:rsidRPr="006B72EC" w:rsidRDefault="00E62784" w:rsidP="00E62784">
      <w:pPr>
        <w:rPr>
          <w:b/>
          <w:sz w:val="18"/>
          <w:szCs w:val="18"/>
        </w:rPr>
      </w:pPr>
      <w:r w:rsidRPr="006B72EC">
        <w:rPr>
          <w:b/>
          <w:sz w:val="18"/>
          <w:szCs w:val="18"/>
        </w:rPr>
        <w:t>Cena jednostkowa dla każdej z pozycji nie może przekroczyć 3500,00 zł netto</w:t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  <w:r w:rsidRPr="006B72EC">
        <w:rPr>
          <w:rFonts w:cstheme="minorHAnsi"/>
          <w:b/>
          <w:bCs/>
          <w:sz w:val="18"/>
          <w:szCs w:val="18"/>
        </w:rPr>
        <w:tab/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lastRenderedPageBreak/>
        <w:t>*RAZEM: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netto: ………………………………………..zł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VAT - ……………………………………… 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91BD7">
        <w:rPr>
          <w:rFonts w:cstheme="minorHAnsi"/>
          <w:b/>
          <w:bCs/>
          <w:sz w:val="18"/>
          <w:szCs w:val="18"/>
        </w:rPr>
        <w:t>Wartość brutto ………………………………………zł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 w:cstheme="minorHAnsi"/>
          <w:color w:val="000000"/>
          <w:sz w:val="18"/>
          <w:szCs w:val="18"/>
          <w:lang w:eastAsia="ar-SA"/>
        </w:rPr>
      </w:pPr>
      <w:r w:rsidRPr="00B91BD7">
        <w:rPr>
          <w:rFonts w:eastAsia="Lucida Sans Unicode" w:cstheme="minorHAnsi"/>
          <w:b/>
          <w:sz w:val="18"/>
          <w:szCs w:val="18"/>
          <w:lang w:eastAsia="ar-SA"/>
        </w:rPr>
        <w:t xml:space="preserve">  *</w:t>
      </w:r>
      <w:r w:rsidRPr="00B91BD7">
        <w:rPr>
          <w:rFonts w:eastAsia="Lucida Sans Unicode" w:cstheme="minorHAnsi"/>
          <w:sz w:val="18"/>
          <w:szCs w:val="18"/>
          <w:lang w:eastAsia="ar-SA"/>
        </w:rPr>
        <w:t xml:space="preserve">powyższe  wartości należy przenieść do  formularza oferty (Druk „Formularz Oferty”) – załącznik nr 1 do SIWZ                          </w:t>
      </w: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62784" w:rsidRPr="00B91BD7" w:rsidRDefault="00E62784" w:rsidP="00E62784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</w:t>
      </w:r>
    </w:p>
    <w:p w:rsidR="00E62784" w:rsidRPr="00E62784" w:rsidRDefault="00E62784" w:rsidP="00E62784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B91BD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Pr="00B91BD7">
        <w:rPr>
          <w:rFonts w:eastAsia="Times New Roman" w:cstheme="minorHAnsi"/>
          <w:i/>
          <w:sz w:val="18"/>
          <w:szCs w:val="18"/>
          <w:lang w:eastAsia="pl-PL"/>
        </w:rPr>
        <w:t>podpis upoważnionego przedstawiciela Wykonawcy</w:t>
      </w:r>
    </w:p>
    <w:p w:rsidR="00E62784" w:rsidRDefault="00E62784"/>
    <w:p w:rsidR="00E62784" w:rsidRDefault="00E62784"/>
    <w:sectPr w:rsidR="00E62784" w:rsidSect="00E627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430A"/>
    <w:multiLevelType w:val="hybridMultilevel"/>
    <w:tmpl w:val="C62C15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84"/>
    <w:rsid w:val="00004D19"/>
    <w:rsid w:val="003624EC"/>
    <w:rsid w:val="00580ADA"/>
    <w:rsid w:val="00706B55"/>
    <w:rsid w:val="008F329E"/>
    <w:rsid w:val="009F27F9"/>
    <w:rsid w:val="00A03C50"/>
    <w:rsid w:val="00A63773"/>
    <w:rsid w:val="00A87E05"/>
    <w:rsid w:val="00B86A14"/>
    <w:rsid w:val="00BB05FF"/>
    <w:rsid w:val="00C26A94"/>
    <w:rsid w:val="00CE0806"/>
    <w:rsid w:val="00D63086"/>
    <w:rsid w:val="00E62784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2105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mjaszak</dc:creator>
  <cp:lastModifiedBy>mjaszak</cp:lastModifiedBy>
  <cp:revision>11</cp:revision>
  <cp:lastPrinted>2012-12-14T07:22:00Z</cp:lastPrinted>
  <dcterms:created xsi:type="dcterms:W3CDTF">2012-12-14T07:09:00Z</dcterms:created>
  <dcterms:modified xsi:type="dcterms:W3CDTF">2012-12-14T09:34:00Z</dcterms:modified>
</cp:coreProperties>
</file>