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A4" w:rsidRPr="006F6AEF" w:rsidRDefault="00AA1AA4" w:rsidP="00AA1AA4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AA1AA4" w:rsidRPr="005C4161" w:rsidRDefault="00AA1AA4" w:rsidP="00AA1AA4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F6AEF">
        <w:rPr>
          <w:rFonts w:ascii="Tahoma" w:hAnsi="Tahoma" w:cs="Tahoma"/>
          <w:b/>
          <w:sz w:val="28"/>
          <w:szCs w:val="28"/>
        </w:rPr>
        <w:t>FORMULARZ CENOWY</w:t>
      </w:r>
      <w:r w:rsidR="00F031E7">
        <w:rPr>
          <w:rFonts w:ascii="Tahoma" w:hAnsi="Tahoma" w:cs="Tahoma"/>
          <w:b/>
          <w:sz w:val="28"/>
          <w:szCs w:val="28"/>
        </w:rPr>
        <w:t xml:space="preserve"> – tabela 1</w:t>
      </w:r>
      <w:r w:rsidR="005C4161">
        <w:rPr>
          <w:rFonts w:ascii="Tahoma" w:hAnsi="Tahoma" w:cs="Tahoma"/>
          <w:b/>
          <w:sz w:val="28"/>
          <w:szCs w:val="28"/>
        </w:rPr>
        <w:t xml:space="preserve"> 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 xml:space="preserve">– modyfikacja z dn. </w:t>
      </w:r>
      <w:r w:rsidR="00CF451B">
        <w:rPr>
          <w:rFonts w:ascii="Tahoma" w:hAnsi="Tahoma" w:cs="Tahoma"/>
          <w:b/>
          <w:color w:val="FF0000"/>
          <w:sz w:val="28"/>
          <w:szCs w:val="28"/>
        </w:rPr>
        <w:t>2</w:t>
      </w:r>
      <w:r w:rsidR="003E436E">
        <w:rPr>
          <w:rFonts w:ascii="Tahoma" w:hAnsi="Tahoma" w:cs="Tahoma"/>
          <w:b/>
          <w:color w:val="FF0000"/>
          <w:sz w:val="28"/>
          <w:szCs w:val="28"/>
        </w:rPr>
        <w:t>1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>.06.2013r.</w:t>
      </w:r>
    </w:p>
    <w:p w:rsidR="00AA1AA4" w:rsidRDefault="00AA1AA4" w:rsidP="00AA1AA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A1AA4" w:rsidRPr="006F6AEF" w:rsidRDefault="00AA1AA4" w:rsidP="00AA1AA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489"/>
        <w:gridCol w:w="823"/>
        <w:gridCol w:w="1471"/>
        <w:gridCol w:w="1892"/>
        <w:gridCol w:w="2109"/>
        <w:gridCol w:w="1088"/>
        <w:gridCol w:w="4475"/>
      </w:tblGrid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4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Przedmiot  zamówienia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Szacunkowa  ilość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Cena  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jednostkowa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netto </w:t>
            </w:r>
            <w:r w:rsidRPr="00E90B7E">
              <w:rPr>
                <w:rFonts w:ascii="Tahoma" w:hAnsi="Tahoma" w:cs="Tahoma"/>
                <w:sz w:val="20"/>
                <w:szCs w:val="20"/>
              </w:rPr>
              <w:t>[zł.]</w:t>
            </w:r>
          </w:p>
        </w:tc>
        <w:tc>
          <w:tcPr>
            <w:tcW w:w="2126" w:type="dxa"/>
            <w:vAlign w:val="center"/>
          </w:tcPr>
          <w:p w:rsidR="00AA1AA4" w:rsidRPr="00151028" w:rsidRDefault="00AA1AA4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</w:rPr>
              <w:t>[</w:t>
            </w:r>
            <w:r w:rsidRPr="00151028">
              <w:rPr>
                <w:rFonts w:ascii="Arial" w:hAnsi="Arial" w:cs="Arial"/>
                <w:b/>
                <w:sz w:val="20"/>
              </w:rPr>
              <w:t>zł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poz. 4x5</w:t>
            </w:r>
            <w:r w:rsidRPr="0015102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Stawka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proofErr w:type="spellEnd"/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AA1AA4" w:rsidRDefault="00AA1AA4" w:rsidP="00BB0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oferowanego przez Wykonawcę produktu </w:t>
            </w:r>
          </w:p>
          <w:p w:rsidR="00AA1AA4" w:rsidRDefault="00AA1AA4" w:rsidP="00BB0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(należy podać m.in. </w:t>
            </w:r>
            <w:r w:rsidR="00F031E7">
              <w:rPr>
                <w:rFonts w:ascii="Arial" w:hAnsi="Arial" w:cs="Arial"/>
                <w:sz w:val="20"/>
                <w:szCs w:val="20"/>
              </w:rPr>
              <w:t>nazwę producenta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4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AA1AA4" w:rsidRDefault="00AA1AA4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AA1AA4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Zawór wodny kulowy ¾”</w:t>
            </w:r>
          </w:p>
          <w:p w:rsidR="00AA1AA4" w:rsidRPr="00672CEF" w:rsidRDefault="00AA1AA4" w:rsidP="00BB091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 w:rsidRPr="00672CEF">
              <w:rPr>
                <w:rFonts w:ascii="Tahoma" w:hAnsi="Tahoma" w:cs="Tahoma"/>
                <w:sz w:val="16"/>
                <w:szCs w:val="16"/>
              </w:rPr>
              <w:t>Ciśn</w:t>
            </w:r>
            <w:proofErr w:type="spellEnd"/>
            <w:r w:rsidRPr="00672CEF">
              <w:rPr>
                <w:rFonts w:ascii="Tahoma" w:hAnsi="Tahoma" w:cs="Tahoma"/>
                <w:sz w:val="16"/>
                <w:szCs w:val="16"/>
              </w:rPr>
              <w:t>. nom. 1.6MPa</w:t>
            </w:r>
          </w:p>
          <w:p w:rsidR="00AA1AA4" w:rsidRPr="00E90B7E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 w:rsidRPr="00672CEF">
              <w:rPr>
                <w:rFonts w:ascii="Tahoma" w:hAnsi="Tahoma" w:cs="Tahoma"/>
                <w:sz w:val="16"/>
                <w:szCs w:val="16"/>
              </w:rPr>
              <w:t>Wytrz</w:t>
            </w:r>
            <w:proofErr w:type="spellEnd"/>
            <w:r w:rsidRPr="00672CE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 w:rsidRPr="00672CEF">
              <w:rPr>
                <w:rFonts w:ascii="Tahoma" w:hAnsi="Tahoma" w:cs="Tahoma"/>
                <w:sz w:val="16"/>
                <w:szCs w:val="16"/>
              </w:rPr>
              <w:t>emp. 120 st. C</w:t>
            </w:r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AA4" w:rsidRPr="00E90B7E" w:rsidTr="00F031E7">
        <w:tc>
          <w:tcPr>
            <w:tcW w:w="647" w:type="dxa"/>
          </w:tcPr>
          <w:p w:rsidR="00AA1AA4" w:rsidRPr="00E90B7E" w:rsidRDefault="00AA1AA4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AA1AA4" w:rsidRDefault="00AA1AA4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Zawór wodny kulowy 1”</w:t>
            </w:r>
          </w:p>
          <w:p w:rsidR="00AA1AA4" w:rsidRDefault="00AA1AA4" w:rsidP="00BB091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72CEF">
              <w:rPr>
                <w:rFonts w:ascii="Tahoma" w:hAnsi="Tahoma" w:cs="Tahoma"/>
                <w:sz w:val="16"/>
                <w:szCs w:val="16"/>
              </w:rPr>
              <w:t>-</w:t>
            </w:r>
            <w:proofErr w:type="spellStart"/>
            <w:r w:rsidRPr="00672CEF">
              <w:rPr>
                <w:rFonts w:ascii="Tahoma" w:hAnsi="Tahoma" w:cs="Tahoma"/>
                <w:sz w:val="16"/>
                <w:szCs w:val="16"/>
              </w:rPr>
              <w:t>wytrz</w:t>
            </w:r>
            <w:proofErr w:type="spellEnd"/>
            <w:r w:rsidRPr="00672CEF">
              <w:rPr>
                <w:rFonts w:ascii="Tahoma" w:hAnsi="Tahoma" w:cs="Tahoma"/>
                <w:sz w:val="16"/>
                <w:szCs w:val="16"/>
              </w:rPr>
              <w:t>. temp. pracy 120st.C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-dławik umożliwiający kompensację luzów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ciśn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Nom. 1.6MPa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-dopuszczony do  kontaktu z wodą pitną,</w:t>
            </w:r>
          </w:p>
          <w:p w:rsidR="00AA1AA4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-medium robocze zaworu: woda</w:t>
            </w:r>
          </w:p>
          <w:p w:rsidR="00AA1AA4" w:rsidRPr="00672CEF" w:rsidRDefault="00AA1AA4" w:rsidP="00BB091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przekrój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pełnoprzelotowy</w:t>
            </w:r>
            <w:proofErr w:type="spellEnd"/>
          </w:p>
        </w:tc>
        <w:tc>
          <w:tcPr>
            <w:tcW w:w="828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AA1AA4" w:rsidRPr="00E90B7E" w:rsidRDefault="00AA1AA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A1AA4" w:rsidRPr="00E90B7E" w:rsidRDefault="00AA1AA4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94A2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Wąż z tworzywa ¾”</w:t>
            </w:r>
            <w:r w:rsidR="00DC60DA">
              <w:rPr>
                <w:rFonts w:ascii="Tahoma" w:hAnsi="Tahoma" w:cs="Tahoma"/>
                <w:sz w:val="20"/>
                <w:szCs w:val="20"/>
              </w:rPr>
              <w:t xml:space="preserve"> zbrojony do wody 1.6Mpa 90 </w:t>
            </w:r>
            <w:proofErr w:type="spellStart"/>
            <w:r w:rsidR="00DC60DA">
              <w:rPr>
                <w:rFonts w:ascii="Tahoma" w:hAnsi="Tahoma" w:cs="Tahoma"/>
                <w:sz w:val="20"/>
                <w:szCs w:val="20"/>
              </w:rPr>
              <w:t>st.C</w:t>
            </w:r>
            <w:proofErr w:type="spellEnd"/>
            <w:r w:rsidR="00DC60D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94A28" w:rsidRPr="00E90B7E" w:rsidRDefault="00C94A28" w:rsidP="00C94A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C94A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C94A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Połączenie elastyczne ½”</w:t>
            </w:r>
            <w:r w:rsidR="001637CE">
              <w:rPr>
                <w:rFonts w:ascii="Tahoma" w:hAnsi="Tahoma" w:cs="Tahoma"/>
                <w:sz w:val="20"/>
                <w:szCs w:val="20"/>
              </w:rPr>
              <w:t>parametry jw. różne długości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Redukcja gumowa 50/32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Rura PCV 1</w:t>
            </w:r>
            <w:r>
              <w:rPr>
                <w:rFonts w:ascii="Tahoma" w:hAnsi="Tahoma" w:cs="Tahoma"/>
                <w:sz w:val="20"/>
                <w:szCs w:val="20"/>
              </w:rPr>
              <w:t>m 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z uszczelką do kanalizacji.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1m Ø 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0,5m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Rura PCV 0,5mØ110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Kolano</w:t>
            </w:r>
            <w:r w:rsidR="003E43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PCV 68</w:t>
            </w:r>
            <w:r>
              <w:rPr>
                <w:rFonts w:ascii="Tahoma" w:hAnsi="Tahoma" w:cs="Tahoma"/>
                <w:sz w:val="20"/>
                <w:szCs w:val="20"/>
              </w:rPr>
              <w:t xml:space="preserve">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 90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PCV45 Ø50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PCV68Ø110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PCV90Ø110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F031E7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Kolano PCV 45 Ø110</w:t>
            </w:r>
            <w:r w:rsidR="001637CE" w:rsidRPr="00F031E7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031E7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C653D0" w:rsidRDefault="00C94A28" w:rsidP="00BB091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870A4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Górnopłuk</w:t>
            </w:r>
            <w:proofErr w:type="spellEnd"/>
            <w:r w:rsidR="001637CE">
              <w:rPr>
                <w:rFonts w:ascii="Tahoma" w:hAnsi="Tahoma" w:cs="Tahoma"/>
                <w:sz w:val="20"/>
                <w:szCs w:val="20"/>
              </w:rPr>
              <w:t xml:space="preserve"> 9l. kompletny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Dolnopłuk</w:t>
            </w:r>
            <w:proofErr w:type="spellEnd"/>
            <w:r w:rsidR="001637C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Syfon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umyw.</w:t>
            </w:r>
            <w:r w:rsidR="001637CE">
              <w:rPr>
                <w:rFonts w:ascii="Tahoma" w:hAnsi="Tahoma" w:cs="Tahoma"/>
                <w:sz w:val="20"/>
                <w:szCs w:val="20"/>
              </w:rPr>
              <w:t>PCV</w:t>
            </w:r>
            <w:proofErr w:type="spellEnd"/>
            <w:r w:rsidR="001637CE">
              <w:rPr>
                <w:rFonts w:ascii="Tahoma" w:hAnsi="Tahoma" w:cs="Tahoma"/>
                <w:sz w:val="20"/>
                <w:szCs w:val="20"/>
              </w:rPr>
              <w:t xml:space="preserve"> uniwersalny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7C1DF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Deska sedesowa do kompaktu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uniwersalna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1637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Zbiornik do kompaktu</w:t>
            </w:r>
            <w:r w:rsidR="001637CE">
              <w:rPr>
                <w:rFonts w:ascii="Tahoma" w:hAnsi="Tahoma" w:cs="Tahoma"/>
                <w:sz w:val="20"/>
                <w:szCs w:val="20"/>
              </w:rPr>
              <w:t xml:space="preserve"> /dopasowany do miski/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Pokrętło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4-kątne PCV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0A63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Zawór pływakowy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uniwersalny do  spłuczki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Pierścień uszczelniający do wylewki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różne wymiary.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Zlewozmywak chrom 2 komory 60x80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wpuszczany w blat </w:t>
            </w:r>
            <w:proofErr w:type="spellStart"/>
            <w:r w:rsidR="000A6312">
              <w:rPr>
                <w:rFonts w:ascii="Tahoma" w:hAnsi="Tahoma" w:cs="Tahoma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Nakrętka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ścienne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Siodełko do baterii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odpowiednie do typu baterii.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Bateria umywalkowa naścienna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wylewka S 150-160 </w:t>
            </w:r>
            <w:r w:rsidR="00F031E7">
              <w:rPr>
                <w:rFonts w:ascii="Tahoma" w:hAnsi="Tahoma" w:cs="Tahoma"/>
                <w:sz w:val="20"/>
                <w:szCs w:val="20"/>
              </w:rPr>
              <w:t>(standard kompletna)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0A6312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Głowica do baterii </w:t>
            </w:r>
            <w:r w:rsidR="000A6312">
              <w:rPr>
                <w:rFonts w:ascii="Tahoma" w:hAnsi="Tahoma" w:cs="Tahoma"/>
                <w:sz w:val="20"/>
                <w:szCs w:val="20"/>
              </w:rPr>
              <w:t>ceramiczne</w:t>
            </w:r>
            <w:r w:rsidRPr="00E90B7E">
              <w:rPr>
                <w:rFonts w:ascii="Tahoma" w:hAnsi="Tahoma" w:cs="Tahoma"/>
                <w:sz w:val="20"/>
                <w:szCs w:val="20"/>
              </w:rPr>
              <w:t>(mieszające)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Rozeta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stożkowa ¾” chrom.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Komplet śrub do misek </w:t>
            </w:r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ustępowych</w:t>
            </w:r>
            <w:r w:rsidR="000A6312">
              <w:rPr>
                <w:rFonts w:ascii="Tahoma" w:hAnsi="Tahoma" w:cs="Tahoma"/>
                <w:sz w:val="20"/>
                <w:szCs w:val="20"/>
              </w:rPr>
              <w:t xml:space="preserve"> stojących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lastRenderedPageBreak/>
              <w:t>Kpl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3E436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r w:rsidRP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Uchwyt do umywalki</w:t>
            </w:r>
            <w:r w:rsidR="00831CD4" w:rsidRP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chrom</w:t>
            </w:r>
            <w:r w:rsid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 xml:space="preserve"> </w:t>
            </w:r>
            <w:r w:rsidR="003E436E" w:rsidRPr="003E436E">
              <w:rPr>
                <w:rFonts w:ascii="Tahoma" w:hAnsi="Tahoma" w:cs="Tahoma"/>
                <w:color w:val="FF0000"/>
                <w:sz w:val="20"/>
                <w:szCs w:val="20"/>
              </w:rPr>
              <w:t>(poz. wykreślona)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Kpl</w:t>
            </w:r>
            <w:proofErr w:type="spellEnd"/>
            <w:r w:rsidRP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trike/>
                <w:color w:val="FF0000"/>
                <w:sz w:val="20"/>
                <w:szCs w:val="20"/>
              </w:rPr>
            </w:pPr>
            <w:r w:rsidRPr="003E436E">
              <w:rPr>
                <w:rFonts w:ascii="Tahoma" w:hAnsi="Tahoma" w:cs="Tahoma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Default="00C94A28" w:rsidP="003E436E">
            <w:pPr>
              <w:pBdr>
                <w:bottom w:val="single" w:sz="6" w:space="1" w:color="auto"/>
              </w:pBdr>
              <w:rPr>
                <w:rFonts w:ascii="Tahoma" w:hAnsi="Tahoma" w:cs="Tahoma"/>
                <w:sz w:val="20"/>
                <w:szCs w:val="20"/>
              </w:rPr>
            </w:pPr>
          </w:p>
          <w:p w:rsidR="003E436E" w:rsidRPr="003E436E" w:rsidRDefault="003E436E" w:rsidP="003E436E">
            <w:pPr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(poz. wykreślona)</w:t>
            </w:r>
          </w:p>
        </w:tc>
        <w:tc>
          <w:tcPr>
            <w:tcW w:w="2126" w:type="dxa"/>
          </w:tcPr>
          <w:p w:rsidR="00C94A28" w:rsidRDefault="00C94A28" w:rsidP="00BB091C">
            <w:pPr>
              <w:pBdr>
                <w:bottom w:val="single" w:sz="6" w:space="1" w:color="auto"/>
              </w:pBdr>
              <w:rPr>
                <w:rFonts w:ascii="Tahoma" w:hAnsi="Tahoma" w:cs="Tahoma"/>
                <w:sz w:val="20"/>
                <w:szCs w:val="20"/>
              </w:rPr>
            </w:pPr>
          </w:p>
          <w:p w:rsidR="00A17FD3" w:rsidRPr="003E436E" w:rsidRDefault="00A17FD3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(poz. wykreślona)</w:t>
            </w:r>
          </w:p>
        </w:tc>
        <w:tc>
          <w:tcPr>
            <w:tcW w:w="992" w:type="dxa"/>
          </w:tcPr>
          <w:p w:rsidR="00C94A28" w:rsidRPr="003E436E" w:rsidRDefault="003E436E" w:rsidP="00BB09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------------</w:t>
            </w:r>
          </w:p>
        </w:tc>
        <w:tc>
          <w:tcPr>
            <w:tcW w:w="4536" w:type="dxa"/>
          </w:tcPr>
          <w:p w:rsidR="00C94A28" w:rsidRDefault="00C94A28" w:rsidP="00BB091C">
            <w:pPr>
              <w:pBdr>
                <w:bottom w:val="single" w:sz="6" w:space="1" w:color="auto"/>
              </w:pBdr>
              <w:rPr>
                <w:rFonts w:ascii="Tahoma" w:hAnsi="Tahoma" w:cs="Tahoma"/>
                <w:sz w:val="20"/>
                <w:szCs w:val="20"/>
              </w:rPr>
            </w:pPr>
          </w:p>
          <w:p w:rsidR="00A17FD3" w:rsidRPr="003E436E" w:rsidRDefault="00A17FD3" w:rsidP="00A17F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(poz. wykreślona)</w:t>
            </w: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Wspornik umywalkowy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Komplet śrub do umywalek</w:t>
            </w:r>
            <w:r w:rsidR="00C57731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="00C57731">
              <w:rPr>
                <w:rFonts w:ascii="Tahoma" w:hAnsi="Tahoma" w:cs="Tahoma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Wylewka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C okrągła krótka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Muszla kompakt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stojąca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Umywalka 50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wg.</w:t>
            </w:r>
            <w:r w:rsidR="00840E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7731">
              <w:rPr>
                <w:rFonts w:ascii="Tahoma" w:hAnsi="Tahoma" w:cs="Tahoma"/>
                <w:sz w:val="20"/>
                <w:szCs w:val="20"/>
              </w:rPr>
              <w:t>potrzeb zamawiającego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Półpostument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do ww. umywalek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wodom.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3/4” 90 </w:t>
            </w:r>
            <w:proofErr w:type="spellStart"/>
            <w:r w:rsidR="00C57731">
              <w:rPr>
                <w:rFonts w:ascii="Tahoma" w:hAnsi="Tahoma" w:cs="Tahoma"/>
                <w:sz w:val="20"/>
                <w:szCs w:val="20"/>
              </w:rPr>
              <w:t>st.C</w:t>
            </w:r>
            <w:proofErr w:type="spellEnd"/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Lejek gumowy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dolnopłuka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mimośrodowa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głowicy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baterii.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Uszczelka grzybka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½”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Komplet uszczelek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dolnopłuka</w:t>
            </w:r>
            <w:proofErr w:type="spellEnd"/>
            <w:r w:rsidR="00C57731">
              <w:rPr>
                <w:rFonts w:ascii="Tahoma" w:hAnsi="Tahoma" w:cs="Tahoma"/>
                <w:sz w:val="20"/>
                <w:szCs w:val="20"/>
              </w:rPr>
              <w:t xml:space="preserve"> wg. potrzeb zam.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F031E7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Konopie op.100g</w:t>
            </w:r>
          </w:p>
        </w:tc>
        <w:tc>
          <w:tcPr>
            <w:tcW w:w="828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031E7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F031E7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31E7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6m ½”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dopuszczona do stosowania w budownictwie /9 bar /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6m ¾”</w:t>
            </w:r>
            <w:r w:rsidR="00C57731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8247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oc</w:t>
            </w:r>
            <w:proofErr w:type="spellEnd"/>
            <w:r w:rsidRPr="003E43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>7</w:t>
            </w:r>
            <w:r w:rsidRPr="003E436E">
              <w:rPr>
                <w:rFonts w:ascii="Tahoma" w:hAnsi="Tahoma" w:cs="Tahoma"/>
                <w:sz w:val="20"/>
                <w:szCs w:val="20"/>
              </w:rPr>
              <w:t>m 1”</w:t>
            </w:r>
            <w:r w:rsidR="00C57731" w:rsidRPr="003E436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3E436E" w:rsidRDefault="0082471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C5773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 xml:space="preserve"> Rura czarna 6m ½”</w:t>
            </w:r>
            <w:r w:rsidR="00C57731" w:rsidRPr="003E436E">
              <w:rPr>
                <w:rFonts w:ascii="Tahoma" w:hAnsi="Tahoma" w:cs="Tahoma"/>
                <w:sz w:val="20"/>
                <w:szCs w:val="20"/>
              </w:rPr>
              <w:t xml:space="preserve"> jw. bez szwu.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Rura czarna 6m ¾”</w:t>
            </w:r>
            <w:r w:rsidR="00C57731" w:rsidRPr="003E436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 xml:space="preserve">Rura czarna 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7 m </w:t>
            </w:r>
            <w:r w:rsidRPr="003E436E">
              <w:rPr>
                <w:rFonts w:ascii="Tahoma" w:hAnsi="Tahoma" w:cs="Tahoma"/>
                <w:sz w:val="20"/>
                <w:szCs w:val="20"/>
              </w:rPr>
              <w:t>1”</w:t>
            </w:r>
            <w:r w:rsidR="00C57731" w:rsidRPr="003E436E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Kolano1/2” </w:t>
            </w:r>
            <w:r w:rsidRPr="00E90B7E">
              <w:rPr>
                <w:rFonts w:ascii="Tahoma" w:hAnsi="Tahoma" w:cs="Tahoma"/>
                <w:sz w:val="20"/>
                <w:szCs w:val="20"/>
              </w:rPr>
              <w:t>nr6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proofErr w:type="spellStart"/>
            <w:r w:rsidR="00A8545C">
              <w:rPr>
                <w:rFonts w:ascii="Tahoma" w:hAnsi="Tahoma" w:cs="Tahoma"/>
                <w:sz w:val="20"/>
                <w:szCs w:val="20"/>
              </w:rPr>
              <w:t>ocynk</w:t>
            </w:r>
            <w:proofErr w:type="spellEnd"/>
            <w:r w:rsidR="00A8545C">
              <w:rPr>
                <w:rFonts w:ascii="Tahoma" w:hAnsi="Tahoma" w:cs="Tahoma"/>
                <w:sz w:val="20"/>
                <w:szCs w:val="20"/>
              </w:rPr>
              <w:t xml:space="preserve">, czarne </w:t>
            </w:r>
            <w:proofErr w:type="spellStart"/>
            <w:r w:rsidR="00A8545C">
              <w:rPr>
                <w:rFonts w:ascii="Tahoma" w:hAnsi="Tahoma" w:cs="Tahoma"/>
                <w:sz w:val="20"/>
                <w:szCs w:val="20"/>
              </w:rPr>
              <w:t>wg.potrzeb</w:t>
            </w:r>
            <w:proofErr w:type="spellEnd"/>
            <w:r w:rsidR="00A854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8545C">
              <w:rPr>
                <w:rFonts w:ascii="Tahoma" w:hAnsi="Tahoma" w:cs="Tahoma"/>
                <w:sz w:val="20"/>
                <w:szCs w:val="20"/>
              </w:rPr>
              <w:lastRenderedPageBreak/>
              <w:t>zamaw</w:t>
            </w:r>
            <w:proofErr w:type="spellEnd"/>
            <w:r w:rsidR="00A8545C">
              <w:rPr>
                <w:rFonts w:ascii="Tahoma" w:hAnsi="Tahoma" w:cs="Tahoma"/>
                <w:sz w:val="20"/>
                <w:szCs w:val="20"/>
              </w:rPr>
              <w:t xml:space="preserve">./ 90 </w:t>
            </w:r>
            <w:proofErr w:type="spellStart"/>
            <w:r w:rsidR="00A8545C">
              <w:rPr>
                <w:rFonts w:ascii="Tahoma" w:hAnsi="Tahoma" w:cs="Tahoma"/>
                <w:sz w:val="20"/>
                <w:szCs w:val="20"/>
              </w:rPr>
              <w:t>st.C</w:t>
            </w:r>
            <w:proofErr w:type="spellEnd"/>
            <w:r w:rsidR="00A8545C">
              <w:rPr>
                <w:rFonts w:ascii="Tahoma" w:hAnsi="Tahoma" w:cs="Tahoma"/>
                <w:sz w:val="20"/>
                <w:szCs w:val="20"/>
              </w:rPr>
              <w:t xml:space="preserve">  10 BAR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 ¾  nr 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Kolano1” nr6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Mufa1/2”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Mufa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Nypel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½”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Nypel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Nypel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Trójnik1/2”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Trójnik ¾”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Trójnik 1”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Przedłużka </w:t>
            </w:r>
            <w:r w:rsidR="00A8545C">
              <w:rPr>
                <w:rFonts w:ascii="Tahoma" w:hAnsi="Tahoma" w:cs="Tahoma"/>
                <w:sz w:val="20"/>
                <w:szCs w:val="20"/>
              </w:rPr>
              <w:t>hydrauliczna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Kabina prysznicowa 80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="00A8545C">
              <w:rPr>
                <w:rFonts w:ascii="Tahoma" w:hAnsi="Tahoma" w:cs="Tahoma"/>
                <w:sz w:val="20"/>
                <w:szCs w:val="20"/>
              </w:rPr>
              <w:t xml:space="preserve"> narożna z brodzikiem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A8545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94A28" w:rsidRPr="00E90B7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Wapno hydratyzowane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Kreda malarska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op.25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Kg.</w:t>
            </w:r>
          </w:p>
        </w:tc>
        <w:tc>
          <w:tcPr>
            <w:tcW w:w="1471" w:type="dxa"/>
          </w:tcPr>
          <w:p w:rsidR="00C94A28" w:rsidRPr="00A8545C" w:rsidRDefault="00C94A28" w:rsidP="00A8545C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45C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Cement 350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op.25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471" w:type="dxa"/>
          </w:tcPr>
          <w:p w:rsidR="00C94A28" w:rsidRPr="00A8545C" w:rsidRDefault="00C94A28" w:rsidP="00A8545C">
            <w:pPr>
              <w:ind w:left="3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45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A8545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Gips szpachlowy 15 kg</w:t>
            </w:r>
            <w:r w:rsidR="00A8545C">
              <w:rPr>
                <w:rFonts w:ascii="Tahoma" w:hAnsi="Tahoma" w:cs="Tahoma"/>
                <w:sz w:val="20"/>
                <w:szCs w:val="20"/>
              </w:rPr>
              <w:t xml:space="preserve"> do stos. w budownictwie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Gładź szpachlowa biała</w:t>
            </w:r>
            <w:r w:rsidR="00655DB5">
              <w:rPr>
                <w:rFonts w:ascii="Tahoma" w:hAnsi="Tahoma" w:cs="Tahoma"/>
                <w:sz w:val="20"/>
                <w:szCs w:val="20"/>
              </w:rPr>
              <w:t xml:space="preserve"> jw.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Szpachlówka budowlana 1kg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Klej do płytek </w:t>
            </w:r>
            <w:r w:rsidR="00331891">
              <w:rPr>
                <w:rFonts w:ascii="Tahoma" w:hAnsi="Tahoma" w:cs="Tahoma"/>
                <w:sz w:val="20"/>
                <w:szCs w:val="20"/>
              </w:rPr>
              <w:t>np.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Atlas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E90B7E">
                <w:rPr>
                  <w:rFonts w:ascii="Tahoma" w:hAnsi="Tahoma" w:cs="Tahoma"/>
                  <w:sz w:val="20"/>
                  <w:szCs w:val="20"/>
                </w:rPr>
                <w:t>25 kg</w:t>
              </w:r>
            </w:smartTag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Zaprawa murarska </w:t>
            </w:r>
            <w:r w:rsidR="00331891">
              <w:rPr>
                <w:rFonts w:ascii="Tahoma" w:hAnsi="Tahoma" w:cs="Tahoma"/>
                <w:sz w:val="20"/>
                <w:szCs w:val="20"/>
              </w:rPr>
              <w:t>np.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Atlas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25 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Farba olejna kolorowa 12L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Lakier bezbarwny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Farba olejna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Emalia biała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331891" w:rsidP="008302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Farba olejna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8302AE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Podkład pod farby olejne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Akrylit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biały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8302A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Emulsja biała wew.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Unigrunt</w:t>
            </w:r>
            <w:proofErr w:type="spellEnd"/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Ultramaryna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Pigment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331891" w:rsidP="0033189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Farbki do kolorowania białych farb emulsyjnych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np.</w:t>
            </w:r>
            <w:r w:rsidR="00C94A28" w:rsidRPr="00E90B7E">
              <w:rPr>
                <w:rFonts w:ascii="Tahoma" w:hAnsi="Tahoma" w:cs="Tahoma"/>
                <w:sz w:val="20"/>
                <w:szCs w:val="20"/>
              </w:rPr>
              <w:t>Colorex</w:t>
            </w:r>
            <w:proofErr w:type="spellEnd"/>
            <w:r w:rsidR="00F031E7">
              <w:rPr>
                <w:rFonts w:ascii="Tahoma" w:hAnsi="Tahoma" w:cs="Tahoma"/>
                <w:sz w:val="20"/>
                <w:szCs w:val="20"/>
              </w:rPr>
              <w:t xml:space="preserve"> lub równoważne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Rozcieńczalnik Uniwersalny 2L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Pakiety malarskie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Taśma malarska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Mydło malarskie 10kg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Płótno ścierne 60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Płótno ścierne 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Płótno ścierne 120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ark</w:t>
            </w:r>
          </w:p>
        </w:tc>
        <w:tc>
          <w:tcPr>
            <w:tcW w:w="1471" w:type="dxa"/>
          </w:tcPr>
          <w:p w:rsidR="00C94A28" w:rsidRPr="003E436E" w:rsidRDefault="00824714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Tarcza szlifierska 350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Tarcza do cięcia stali 125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Blacha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 grubości 1 mm w arkuszach 2x1m</w:t>
            </w:r>
            <w:r w:rsidRPr="003E43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oc</w:t>
            </w:r>
            <w:proofErr w:type="spellEnd"/>
            <w:r w:rsidRPr="003E436E">
              <w:rPr>
                <w:rFonts w:ascii="Tahoma" w:hAnsi="Tahoma" w:cs="Tahoma"/>
                <w:sz w:val="20"/>
                <w:szCs w:val="20"/>
              </w:rPr>
              <w:t xml:space="preserve"> 0,5mm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Blacha cz.1mm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Płaskownik 40mm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Kątownik 20x20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Pręty żebrowe Ø 10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824714" w:rsidP="008247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Pręt gładki</w:t>
            </w:r>
            <w:r w:rsidR="00C94A28" w:rsidRPr="003E436E">
              <w:rPr>
                <w:rFonts w:ascii="Tahoma" w:hAnsi="Tahoma" w:cs="Tahoma"/>
                <w:sz w:val="20"/>
                <w:szCs w:val="20"/>
              </w:rPr>
              <w:t xml:space="preserve"> Ø 10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Profil stalowy 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Drut spawalniczy miedz.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Elektrody 3,25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Elektrody 2,5</w:t>
            </w:r>
            <w:r w:rsidR="003E436E" w:rsidRPr="003E436E">
              <w:rPr>
                <w:rFonts w:ascii="Tahoma" w:hAnsi="Tahoma" w:cs="Tahoma"/>
                <w:color w:val="FF0000"/>
                <w:sz w:val="20"/>
                <w:szCs w:val="20"/>
              </w:rPr>
              <w:t xml:space="preserve"> zasadowa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 xml:space="preserve">Rury 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czarne bez szwu </w:t>
            </w:r>
            <w:r w:rsidRPr="003E436E">
              <w:rPr>
                <w:rFonts w:ascii="Tahoma" w:hAnsi="Tahoma" w:cs="Tahoma"/>
                <w:sz w:val="20"/>
                <w:szCs w:val="20"/>
              </w:rPr>
              <w:lastRenderedPageBreak/>
              <w:t>stalowe Ø50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lastRenderedPageBreak/>
              <w:t>mb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3E436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Zasuwka meblowa</w:t>
            </w:r>
          </w:p>
        </w:tc>
        <w:tc>
          <w:tcPr>
            <w:tcW w:w="828" w:type="dxa"/>
          </w:tcPr>
          <w:p w:rsidR="00C94A28" w:rsidRPr="003E436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zamka A2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Tarczki do klamek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meblowy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pod wkładkę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Zawias puszkowy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barkowy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Zawias wkręcany okienny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Kłódki</w:t>
            </w:r>
            <w:r w:rsidR="00DC60DA">
              <w:rPr>
                <w:rFonts w:ascii="Tahoma" w:hAnsi="Tahoma" w:cs="Tahoma"/>
                <w:sz w:val="20"/>
                <w:szCs w:val="20"/>
              </w:rPr>
              <w:t xml:space="preserve"> różne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do drzwi standard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drzwiowa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okienna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Gwoździe 60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DC60D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Wkręt do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drewna</w:t>
            </w:r>
            <w:r w:rsidR="00DC60DA">
              <w:rPr>
                <w:rFonts w:ascii="Tahoma" w:hAnsi="Tahoma" w:cs="Tahoma"/>
                <w:sz w:val="20"/>
                <w:szCs w:val="20"/>
              </w:rPr>
              <w:t>,różne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Podkładka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Nakrętka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Śruba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6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Kołek szybki montaż Ø 10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Kołek rozporowy Ø 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8F11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Blachowkręty </w:t>
            </w:r>
            <w:r w:rsidR="00331891">
              <w:rPr>
                <w:rFonts w:ascii="Tahoma" w:hAnsi="Tahoma" w:cs="Tahoma"/>
                <w:sz w:val="20"/>
                <w:szCs w:val="20"/>
              </w:rPr>
              <w:t>różne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Konfirmat</w:t>
            </w:r>
            <w:proofErr w:type="spellEnd"/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Tarcica 50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Płyta lam. olch</w:t>
            </w:r>
            <w:r w:rsidRPr="00E90B7E">
              <w:rPr>
                <w:rFonts w:ascii="Tahoma" w:hAnsi="Tahoma" w:cs="Tahoma"/>
                <w:sz w:val="20"/>
                <w:szCs w:val="20"/>
              </w:rPr>
              <w:t>18mm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Płyta  lam. buk 18 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m²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Płyta pilśniowa 3mm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drzwiowe70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100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Szkło okienne #4mm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Propan butan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Acetylen techniczny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but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Tlen techniczny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but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Brzeszczot</w:t>
            </w:r>
            <w:r w:rsidR="003E436E" w:rsidRPr="003E436E">
              <w:rPr>
                <w:rFonts w:ascii="Tahoma" w:hAnsi="Tahoma" w:cs="Tahoma"/>
                <w:color w:val="FF0000"/>
                <w:sz w:val="20"/>
                <w:szCs w:val="20"/>
              </w:rPr>
              <w:t xml:space="preserve"> do metali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Samozamykacz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30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40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50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Prowadnica 60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Ośceżnice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70</w:t>
            </w:r>
          </w:p>
        </w:tc>
        <w:tc>
          <w:tcPr>
            <w:tcW w:w="828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Ościeżnice </w:t>
            </w: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Ościeżnice 100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Klej butapren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Klej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wikol</w:t>
            </w:r>
            <w:proofErr w:type="spellEnd"/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Pianka montażowa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Silikon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8302AE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Olej typu WD-40 lub równoważny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Kółko łożyskowe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Sklejka #4mm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  <w:r w:rsidRPr="00E90B7E"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Sklejka≠10mm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m³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color w:val="FF0000"/>
                <w:sz w:val="20"/>
                <w:szCs w:val="20"/>
              </w:rPr>
              <w:t>Obrzeże</w:t>
            </w:r>
            <w:r w:rsidR="003E436E" w:rsidRPr="003E436E">
              <w:rPr>
                <w:rFonts w:ascii="Tahoma" w:hAnsi="Tahoma" w:cs="Tahoma"/>
                <w:color w:val="FF0000"/>
                <w:sz w:val="20"/>
                <w:szCs w:val="20"/>
              </w:rPr>
              <w:t xml:space="preserve"> PCV z klejem do płyty 1,8cm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Pilka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ręczna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 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Piłka płatnica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Brzeszczoty do wyrzynarki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Młotek 0,5kg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Wyciskacz szkieletowy do silikonu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Strug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Ściski stolarskie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Wiertło do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konfirmatów</w:t>
            </w:r>
            <w:proofErr w:type="spellEnd"/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Poziomica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Dłuto do drewna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Śrubokręty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Nóż do wykładziny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Nóż do szkła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Zestaw do gwintowania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do rur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nasadowe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oczkowe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nastawny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Taśma miernicza 20m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Suwmiarka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Wiertła SDS Ø 8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Sprężyna kan.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płaskie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Przedłużacz el.  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Pilniki do metalu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Drabina 10</w:t>
            </w:r>
            <w:r w:rsidR="008302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sz</w:t>
            </w:r>
            <w:r w:rsidR="008302AE">
              <w:rPr>
                <w:rFonts w:ascii="Tahoma" w:hAnsi="Tahoma" w:cs="Tahoma"/>
                <w:sz w:val="20"/>
                <w:szCs w:val="20"/>
              </w:rPr>
              <w:t>. typu malarskiego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 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Kpl.wierteł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do metalu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wiertel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widiowych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Palniki do cięcia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Pilniki iglaki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Dłuto SDS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Kombinerki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Szpachla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Końcówki do wkrętarki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Ssawka do szyb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Frezy do muru SDS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8F11E1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Wykrywacz przewodów el</w:t>
            </w:r>
            <w:r w:rsidR="008F11E1">
              <w:rPr>
                <w:rFonts w:ascii="Tahoma" w:hAnsi="Tahoma" w:cs="Tahoma"/>
                <w:sz w:val="20"/>
                <w:szCs w:val="20"/>
              </w:rPr>
              <w:t>ektrycznych w ścianach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Przecinak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Obcęgi do rur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Wałek sznurkowy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Pędzel ławkowiec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Miara składana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Miernik uniwersalny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Tester napięcia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8F11E1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Czajnik el</w:t>
            </w:r>
            <w:r w:rsidR="008F11E1">
              <w:rPr>
                <w:rFonts w:ascii="Tahoma" w:hAnsi="Tahoma" w:cs="Tahoma"/>
                <w:sz w:val="20"/>
                <w:szCs w:val="20"/>
              </w:rPr>
              <w:t>ektryczny.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Wiadro 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Torba narzędziowa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Piła widiowa 40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Wiertarka udarowa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Wiertarko-wkrętarka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Szlifierka kątowa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vAlign w:val="bottom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Lutownica transformatorowa</w:t>
            </w:r>
          </w:p>
        </w:tc>
        <w:tc>
          <w:tcPr>
            <w:tcW w:w="828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60W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40 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Świetlówka 20W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Świetlówka 40W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Przewód  YDY 3x2,5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Przewód YDY  3x1,5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Zapłonnik 80W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Oprawa świetlówkowa OKN 2x36W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topikowa 16A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Wkładka BM 63A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Szyna łączeniowa KD-36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Rozdzielnica  SRN-18 N/T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Szyna TH-35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Łącznik P/T WPT-1B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Wyłącznik P/T WPT-2B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Połącznik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 xml:space="preserve"> hermetyczny N/T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Wtyczka 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poj.PT megaklasic1/11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poj.PTmegaklasic1/11Z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Gniazdo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podw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 P/T 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hermetyczne poj.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Gniazdo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podw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 n/t +”0”230V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Gniazdo hermetyczne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podw.n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/t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p/t podw.+”0”230V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Puszka inst.JP-55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Łącznik schodowy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Kołek rozporowy Ø6x40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1800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Taśma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izol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83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Uchwyt paskowy UP-22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zaciskowa LZ2,5mm²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przyścienna 20x18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Dekiel uniwersalny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Złączka do rur PCV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Rozłącznik inst..G-61B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przyścienna 25x18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Listwa RAL9010 LF20035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Wyłącznik róż.-prąd. 40A/380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Puszka herm.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Gniazdo 3 FAZ 16A</w:t>
            </w:r>
          </w:p>
        </w:tc>
        <w:tc>
          <w:tcPr>
            <w:tcW w:w="828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647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Wtyka 3 FAZ 16A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71" w:type="dxa"/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900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4A28" w:rsidRPr="00E90B7E" w:rsidTr="00F031E7"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C94A28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wartość netto:</w:t>
            </w:r>
          </w:p>
          <w:p w:rsidR="00C94A28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C94A28" w:rsidRPr="00E90B7E" w:rsidRDefault="00C94A28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1AA4" w:rsidRDefault="00AA1AA4" w:rsidP="00AA1AA4">
      <w:pPr>
        <w:rPr>
          <w:rFonts w:ascii="Tahoma" w:hAnsi="Tahoma" w:cs="Tahoma"/>
          <w:sz w:val="20"/>
          <w:szCs w:val="20"/>
        </w:rPr>
      </w:pPr>
    </w:p>
    <w:p w:rsidR="00AA1AA4" w:rsidRPr="006F6AEF" w:rsidRDefault="00F031E7" w:rsidP="00AA1A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Tabela 1.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953"/>
      </w:tblGrid>
      <w:tr w:rsidR="00F031E7" w:rsidTr="00840E83">
        <w:trPr>
          <w:cantSplit/>
          <w:trHeight w:val="3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netto [zł]</w:t>
            </w:r>
          </w:p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(Suma)</w:t>
            </w:r>
          </w:p>
        </w:tc>
      </w:tr>
      <w:tr w:rsidR="00F031E7" w:rsidTr="00840E83">
        <w:trPr>
          <w:cantSplit/>
          <w:trHeight w:val="55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Tabela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1AA4" w:rsidRPr="006F6AEF" w:rsidRDefault="00AA1AA4" w:rsidP="00AA1AA4">
      <w:pPr>
        <w:rPr>
          <w:rFonts w:ascii="Tahoma" w:hAnsi="Tahoma" w:cs="Tahoma"/>
          <w:sz w:val="20"/>
          <w:szCs w:val="20"/>
        </w:rPr>
      </w:pPr>
    </w:p>
    <w:p w:rsidR="00BB091C" w:rsidRDefault="00BB091C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F031E7" w:rsidRDefault="00F031E7" w:rsidP="00BB091C">
      <w:pPr>
        <w:jc w:val="center"/>
        <w:rPr>
          <w:rFonts w:ascii="Tahoma" w:hAnsi="Tahoma" w:cs="Tahoma"/>
          <w:b/>
          <w:sz w:val="28"/>
          <w:szCs w:val="28"/>
        </w:rPr>
      </w:pPr>
    </w:p>
    <w:p w:rsidR="005C4161" w:rsidRPr="005C4161" w:rsidRDefault="00BB091C" w:rsidP="005C4161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6F6AEF">
        <w:rPr>
          <w:rFonts w:ascii="Tahoma" w:hAnsi="Tahoma" w:cs="Tahoma"/>
          <w:b/>
          <w:sz w:val="28"/>
          <w:szCs w:val="28"/>
        </w:rPr>
        <w:t>FORMULARZ CENOWY</w:t>
      </w:r>
      <w:r w:rsidR="00F031E7">
        <w:rPr>
          <w:rFonts w:ascii="Tahoma" w:hAnsi="Tahoma" w:cs="Tahoma"/>
          <w:b/>
          <w:sz w:val="28"/>
          <w:szCs w:val="28"/>
        </w:rPr>
        <w:t xml:space="preserve"> – tabela 2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 xml:space="preserve">– modyfikacja z dn. </w:t>
      </w:r>
      <w:r w:rsidR="00CF451B">
        <w:rPr>
          <w:rFonts w:ascii="Tahoma" w:hAnsi="Tahoma" w:cs="Tahoma"/>
          <w:b/>
          <w:color w:val="FF0000"/>
          <w:sz w:val="28"/>
          <w:szCs w:val="28"/>
        </w:rPr>
        <w:t>2</w:t>
      </w:r>
      <w:r w:rsidR="003E436E">
        <w:rPr>
          <w:rFonts w:ascii="Tahoma" w:hAnsi="Tahoma" w:cs="Tahoma"/>
          <w:b/>
          <w:color w:val="FF0000"/>
          <w:sz w:val="28"/>
          <w:szCs w:val="28"/>
        </w:rPr>
        <w:t>1</w:t>
      </w:r>
      <w:r w:rsidR="005C4161" w:rsidRPr="005C4161">
        <w:rPr>
          <w:rFonts w:ascii="Tahoma" w:hAnsi="Tahoma" w:cs="Tahoma"/>
          <w:b/>
          <w:color w:val="FF0000"/>
          <w:sz w:val="28"/>
          <w:szCs w:val="28"/>
        </w:rPr>
        <w:t>.06.2013r.</w:t>
      </w:r>
    </w:p>
    <w:p w:rsidR="00BB091C" w:rsidRPr="002043F8" w:rsidRDefault="00BB091C" w:rsidP="00BB091C">
      <w:pPr>
        <w:jc w:val="center"/>
        <w:rPr>
          <w:rFonts w:ascii="Tahoma" w:hAnsi="Tahoma" w:cs="Tahoma"/>
          <w:b/>
          <w:sz w:val="20"/>
          <w:szCs w:val="20"/>
        </w:rPr>
      </w:pPr>
    </w:p>
    <w:p w:rsidR="00BB091C" w:rsidRDefault="00BB091C" w:rsidP="00BB091C">
      <w:pPr>
        <w:jc w:val="center"/>
        <w:rPr>
          <w:rFonts w:ascii="Tahoma" w:hAnsi="Tahoma" w:cs="Tahoma"/>
          <w:sz w:val="28"/>
          <w:szCs w:val="28"/>
        </w:rPr>
      </w:pPr>
      <w:r w:rsidRPr="002043F8">
        <w:rPr>
          <w:rFonts w:ascii="Tahoma" w:hAnsi="Tahoma" w:cs="Tahoma"/>
          <w:sz w:val="28"/>
          <w:szCs w:val="28"/>
        </w:rPr>
        <w:t xml:space="preserve">Materiały Brygady Remontowej Zespołu Obiektów Socjalnych „Cicha” UR </w:t>
      </w:r>
    </w:p>
    <w:p w:rsidR="00BB091C" w:rsidRDefault="00BB091C" w:rsidP="00BB091C">
      <w:pPr>
        <w:jc w:val="center"/>
        <w:rPr>
          <w:rFonts w:ascii="Tahoma" w:hAnsi="Tahoma" w:cs="Tahoma"/>
          <w:sz w:val="28"/>
          <w:szCs w:val="28"/>
        </w:rPr>
      </w:pPr>
    </w:p>
    <w:p w:rsidR="00F031E7" w:rsidRPr="002043F8" w:rsidRDefault="00F031E7" w:rsidP="00BB091C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722"/>
        <w:gridCol w:w="598"/>
        <w:gridCol w:w="1471"/>
        <w:gridCol w:w="2446"/>
        <w:gridCol w:w="1580"/>
        <w:gridCol w:w="992"/>
        <w:gridCol w:w="4536"/>
      </w:tblGrid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Przedmiot  zamówienia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b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Szacunkowa  ilość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Cena  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jednostkowa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 xml:space="preserve">netto </w:t>
            </w:r>
            <w:r w:rsidRPr="00E90B7E">
              <w:rPr>
                <w:rFonts w:ascii="Tahoma" w:hAnsi="Tahoma" w:cs="Tahoma"/>
                <w:sz w:val="20"/>
                <w:szCs w:val="20"/>
              </w:rPr>
              <w:t>[zł.]</w:t>
            </w:r>
          </w:p>
        </w:tc>
        <w:tc>
          <w:tcPr>
            <w:tcW w:w="1580" w:type="dxa"/>
            <w:vAlign w:val="center"/>
          </w:tcPr>
          <w:p w:rsidR="00BB091C" w:rsidRPr="00151028" w:rsidRDefault="00BB091C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</w:rPr>
              <w:t>[</w:t>
            </w:r>
            <w:r w:rsidRPr="00151028">
              <w:rPr>
                <w:rFonts w:ascii="Arial" w:hAnsi="Arial" w:cs="Arial"/>
                <w:b/>
                <w:sz w:val="20"/>
              </w:rPr>
              <w:t>zł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1028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poz. 4x5</w:t>
            </w:r>
            <w:r w:rsidRPr="00151028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99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Stawka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vat</w:t>
            </w:r>
            <w:proofErr w:type="spellEnd"/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4536" w:type="dxa"/>
          </w:tcPr>
          <w:p w:rsidR="00BB091C" w:rsidRDefault="00BB091C" w:rsidP="00BB0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Opis oferowanego przez Wykonawcę produktu </w:t>
            </w:r>
          </w:p>
          <w:p w:rsidR="00BB091C" w:rsidRPr="00F70746" w:rsidRDefault="00BB091C" w:rsidP="00BB0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(należy podać m.in. nazwę producenta, oraz inne dane charakteryzujące produkt)</w:t>
            </w: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90B7E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Wąż  w oplocie do prysznica 1600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ceramiczny przepływu niski do baterii Beryl R35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Regulator ceramiczny przepływu R35A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Uchwyt do </w:t>
            </w:r>
            <w:r>
              <w:rPr>
                <w:rFonts w:ascii="Tahoma" w:hAnsi="Tahoma" w:cs="Tahoma"/>
                <w:sz w:val="20"/>
                <w:szCs w:val="20"/>
              </w:rPr>
              <w:t>prysznica na słuchawkę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E90B7E">
              <w:rPr>
                <w:rFonts w:ascii="Tahoma" w:hAnsi="Tahoma" w:cs="Tahoma"/>
                <w:sz w:val="20"/>
                <w:szCs w:val="20"/>
              </w:rPr>
              <w:t>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Wylewka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baterii ściennej mieszającej</w:t>
            </w:r>
            <w:r w:rsidRPr="004403E1">
              <w:rPr>
                <w:rFonts w:ascii="Tahoma" w:hAnsi="Tahoma" w:cs="Tahoma"/>
                <w:sz w:val="20"/>
                <w:szCs w:val="20"/>
              </w:rPr>
              <w:t xml:space="preserve"> długość 160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rPr>
          <w:trHeight w:val="648"/>
        </w:trPr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033596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3596">
              <w:rPr>
                <w:rFonts w:ascii="Tahoma" w:hAnsi="Tahoma" w:cs="Tahoma"/>
                <w:sz w:val="20"/>
                <w:szCs w:val="20"/>
              </w:rPr>
              <w:t>Muszla kompakt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tylnym wylotem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Kabina prysznicowa 80 </w:t>
            </w: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półokrągła</w:t>
            </w:r>
          </w:p>
          <w:p w:rsidR="009B2841" w:rsidRPr="00033596" w:rsidRDefault="009B2841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np. </w:t>
            </w:r>
            <w:proofErr w:type="spellStart"/>
            <w:r w:rsidRPr="00840E83">
              <w:rPr>
                <w:rFonts w:ascii="Tahoma" w:hAnsi="Tahoma" w:cs="Tahoma"/>
                <w:sz w:val="20"/>
                <w:szCs w:val="20"/>
              </w:rPr>
              <w:t>Sanplast</w:t>
            </w:r>
            <w:proofErr w:type="spellEnd"/>
            <w:r w:rsidRPr="00840E83">
              <w:rPr>
                <w:rFonts w:ascii="Tahoma" w:hAnsi="Tahoma" w:cs="Tahoma"/>
                <w:sz w:val="20"/>
                <w:szCs w:val="20"/>
              </w:rPr>
              <w:t xml:space="preserve"> Eko</w:t>
            </w:r>
            <w:r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033596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Kabina prysznicowa 80 </w:t>
            </w:r>
            <w:r w:rsidRPr="00033596">
              <w:rPr>
                <w:rFonts w:ascii="Tahoma" w:hAnsi="Tahoma" w:cs="Tahoma"/>
                <w:sz w:val="20"/>
                <w:szCs w:val="20"/>
              </w:rPr>
              <w:t>z wypełnieniem ze szkła hartowanego,</w:t>
            </w:r>
            <w:r w:rsidR="00840E8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11E1">
              <w:rPr>
                <w:rFonts w:ascii="Tahoma" w:hAnsi="Tahoma" w:cs="Tahoma"/>
                <w:sz w:val="20"/>
                <w:szCs w:val="20"/>
              </w:rPr>
              <w:t>np.</w:t>
            </w:r>
            <w:r w:rsidRPr="00033596">
              <w:rPr>
                <w:rFonts w:ascii="Tahoma" w:hAnsi="Tahoma" w:cs="Tahoma"/>
                <w:sz w:val="20"/>
                <w:szCs w:val="20"/>
              </w:rPr>
              <w:t xml:space="preserve"> symbol </w:t>
            </w:r>
            <w:r w:rsidRPr="00840E83">
              <w:rPr>
                <w:rFonts w:ascii="Tahoma" w:hAnsi="Tahoma" w:cs="Tahoma"/>
                <w:sz w:val="20"/>
                <w:szCs w:val="20"/>
              </w:rPr>
              <w:t>OV/KP4/PLUS</w:t>
            </w:r>
            <w:r w:rsidR="009B2841">
              <w:rPr>
                <w:rFonts w:ascii="Tahoma" w:hAnsi="Tahoma" w:cs="Tahoma"/>
                <w:sz w:val="20"/>
                <w:szCs w:val="20"/>
              </w:rPr>
              <w:t xml:space="preserve"> lub równoważna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 xml:space="preserve">Gips szpachlowy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033596">
              <w:rPr>
                <w:rFonts w:ascii="Tahoma" w:hAnsi="Tahoma" w:cs="Tahoma"/>
                <w:sz w:val="20"/>
                <w:szCs w:val="20"/>
              </w:rPr>
              <w:t xml:space="preserve"> kg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3E436E" w:rsidRDefault="00840E83" w:rsidP="00840E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Zaprawa tynkarska</w:t>
            </w:r>
            <w:r w:rsidR="00BB091C" w:rsidRPr="003E436E">
              <w:rPr>
                <w:rFonts w:ascii="Tahoma" w:hAnsi="Tahoma" w:cs="Tahoma"/>
                <w:sz w:val="20"/>
                <w:szCs w:val="20"/>
              </w:rPr>
              <w:t xml:space="preserve"> lekki tynk murarski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 op. 25 kg</w:t>
            </w:r>
          </w:p>
        </w:tc>
        <w:tc>
          <w:tcPr>
            <w:tcW w:w="598" w:type="dxa"/>
          </w:tcPr>
          <w:p w:rsidR="00BB091C" w:rsidRPr="003E436E" w:rsidRDefault="002B6560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3E436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Tahoma" w:hAnsi="Tahoma" w:cs="Tahoma"/>
                <w:sz w:val="20"/>
                <w:szCs w:val="20"/>
              </w:rPr>
              <w:t>Lekki tynk maszynowy</w:t>
            </w:r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24714" w:rsidRPr="003E436E">
              <w:rPr>
                <w:rFonts w:ascii="Tahoma" w:hAnsi="Tahoma" w:cs="Tahoma"/>
                <w:sz w:val="20"/>
                <w:szCs w:val="20"/>
              </w:rPr>
              <w:t>op</w:t>
            </w:r>
            <w:proofErr w:type="spellEnd"/>
            <w:r w:rsidR="00824714" w:rsidRPr="003E436E">
              <w:rPr>
                <w:rFonts w:ascii="Tahoma" w:hAnsi="Tahoma" w:cs="Tahoma"/>
                <w:sz w:val="20"/>
                <w:szCs w:val="20"/>
              </w:rPr>
              <w:t xml:space="preserve"> 30 kg</w:t>
            </w:r>
          </w:p>
        </w:tc>
        <w:tc>
          <w:tcPr>
            <w:tcW w:w="598" w:type="dxa"/>
          </w:tcPr>
          <w:p w:rsidR="00BB091C" w:rsidRPr="003E436E" w:rsidRDefault="002B6560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E436E">
              <w:rPr>
                <w:rFonts w:ascii="Tahoma" w:hAnsi="Tahoma" w:cs="Tahoma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Emulsja biała wew.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zewn., odporna na grzyb i pleśń 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E90B7E">
              <w:rPr>
                <w:rFonts w:ascii="Tahoma" w:hAnsi="Tahoma" w:cs="Tahoma"/>
                <w:sz w:val="20"/>
                <w:szCs w:val="20"/>
              </w:rPr>
              <w:t>runt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bardzo zniszczone ściany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Zamek pod wkładkę</w:t>
            </w:r>
            <w:r>
              <w:rPr>
                <w:rFonts w:ascii="Tahoma" w:hAnsi="Tahoma" w:cs="Tahoma"/>
                <w:sz w:val="20"/>
                <w:szCs w:val="20"/>
              </w:rPr>
              <w:t xml:space="preserve"> A2 WP60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Zamek oszczędnościowy lewy i prawy (nie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uniw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.)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Kłódki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łucznikowe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ucho min. Ø 8 mm max 10 mm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drzwiowa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biała, szyld okrągły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Klamka okienna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 okien plastikowych i aluminiowych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Skrzydło drzwiowe pełne 80P, 80L z zamkiem A2</w:t>
            </w:r>
          </w:p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 obrzeżem drewnianym (nie z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fornielitem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Samozamykacz</w:t>
            </w:r>
            <w:r>
              <w:rPr>
                <w:rFonts w:ascii="Tahoma" w:hAnsi="Tahoma" w:cs="Tahoma"/>
                <w:sz w:val="20"/>
                <w:szCs w:val="20"/>
              </w:rPr>
              <w:t xml:space="preserve"> hydrauliczny drzwiowy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Silikon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uniwersalny, bezbarwny do klejenia szkła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Silikon sanitarny biały 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sanitarny bezbarwny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Silikon w spray 400ml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Strug</w:t>
            </w:r>
            <w:r>
              <w:rPr>
                <w:rFonts w:ascii="Tahoma" w:hAnsi="Tahoma" w:cs="Tahoma"/>
                <w:sz w:val="20"/>
                <w:szCs w:val="20"/>
              </w:rPr>
              <w:t xml:space="preserve"> elektryczny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Zestaw do gwintowania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hydrauliczny 3/8 do 2"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 do rur</w:t>
            </w:r>
            <w:r>
              <w:rPr>
                <w:rFonts w:ascii="Tahoma" w:hAnsi="Tahoma" w:cs="Tahoma"/>
                <w:sz w:val="20"/>
                <w:szCs w:val="20"/>
              </w:rPr>
              <w:t xml:space="preserve"> 2"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nasadowe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oczkowe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Klucze płaskie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6-32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Przedłużacz el.</w:t>
            </w:r>
            <w:r>
              <w:rPr>
                <w:rFonts w:ascii="Tahoma" w:hAnsi="Tahoma" w:cs="Tahoma"/>
                <w:sz w:val="20"/>
                <w:szCs w:val="20"/>
              </w:rPr>
              <w:t xml:space="preserve"> OW3x2,5 z kołowrotem 30m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Drabina 10sz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alum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B7E">
              <w:rPr>
                <w:rFonts w:ascii="Tahoma" w:hAnsi="Tahoma" w:cs="Tahoma"/>
                <w:sz w:val="20"/>
                <w:szCs w:val="20"/>
              </w:rPr>
              <w:t>wierteł do metalu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1mm-14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90B7E">
              <w:rPr>
                <w:rFonts w:ascii="Tahoma" w:hAnsi="Tahoma" w:cs="Tahoma"/>
                <w:sz w:val="20"/>
                <w:szCs w:val="20"/>
              </w:rPr>
              <w:t>Kpl</w:t>
            </w:r>
            <w:proofErr w:type="spellEnd"/>
            <w:r w:rsidRPr="00E90B7E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 wierteł </w:t>
            </w:r>
            <w:r w:rsidRPr="00E90B7E">
              <w:rPr>
                <w:rFonts w:ascii="Tahoma" w:hAnsi="Tahoma" w:cs="Tahoma"/>
                <w:sz w:val="20"/>
                <w:szCs w:val="20"/>
              </w:rPr>
              <w:t xml:space="preserve"> widiowych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6mm-12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Kombinerki</w:t>
            </w:r>
            <w:r>
              <w:rPr>
                <w:rFonts w:ascii="Tahoma" w:hAnsi="Tahoma" w:cs="Tahoma"/>
                <w:sz w:val="20"/>
                <w:szCs w:val="20"/>
              </w:rPr>
              <w:t xml:space="preserve"> 200mm 1000V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Przecinak</w:t>
            </w:r>
            <w:r>
              <w:rPr>
                <w:rFonts w:ascii="Tahoma" w:hAnsi="Tahoma" w:cs="Tahoma"/>
                <w:sz w:val="20"/>
                <w:szCs w:val="20"/>
              </w:rPr>
              <w:t xml:space="preserve"> z osłoną 400 mm x30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46" w:type="dxa"/>
            <w:vAlign w:val="bottom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vAlign w:val="bottom"/>
          </w:tcPr>
          <w:p w:rsidR="00BB091C" w:rsidRPr="00E90B7E" w:rsidRDefault="00CF451B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436E">
              <w:rPr>
                <w:rFonts w:ascii="Calibri" w:hAnsi="Calibri"/>
              </w:rPr>
              <w:t>tarczowa piła widiowa 300x30x3,2 do metalu</w:t>
            </w:r>
          </w:p>
        </w:tc>
        <w:tc>
          <w:tcPr>
            <w:tcW w:w="598" w:type="dxa"/>
            <w:vAlign w:val="bottom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18W/840-G24d-2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71" w:type="dxa"/>
          </w:tcPr>
          <w:p w:rsidR="00BB091C" w:rsidRPr="001A3CED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Żarówka 40 W</w:t>
            </w:r>
            <w:r>
              <w:rPr>
                <w:rFonts w:ascii="Tahoma" w:hAnsi="Tahoma" w:cs="Tahoma"/>
                <w:sz w:val="20"/>
                <w:szCs w:val="20"/>
              </w:rPr>
              <w:t xml:space="preserve"> E-14 kula przeźroczysta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0B7E">
              <w:rPr>
                <w:rFonts w:ascii="Tahoma" w:hAnsi="Tahoma" w:cs="Tahoma"/>
                <w:sz w:val="20"/>
                <w:szCs w:val="20"/>
              </w:rPr>
              <w:t>Świetlówk</w:t>
            </w:r>
            <w:r>
              <w:rPr>
                <w:rFonts w:ascii="Tahoma" w:hAnsi="Tahoma" w:cs="Tahoma"/>
                <w:sz w:val="20"/>
                <w:szCs w:val="20"/>
              </w:rPr>
              <w:t>a liniowa 18</w:t>
            </w:r>
            <w:r w:rsidRPr="00E90B7E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598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E90B7E">
              <w:rPr>
                <w:rFonts w:ascii="Tahoma" w:hAnsi="Tahoma" w:cs="Tahoma"/>
                <w:sz w:val="20"/>
                <w:szCs w:val="20"/>
              </w:rPr>
              <w:t>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liniowa 36W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jednotrzonowa 9W/840-G23</w:t>
            </w:r>
          </w:p>
        </w:tc>
        <w:tc>
          <w:tcPr>
            <w:tcW w:w="598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Zamek 72/60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72/50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Zamek WP60 z dźwignią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Gałka drzwiowa biała na 2 wkręty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pt.  jednobiegunowy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Ø10x60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Kołki rozporowe Ø8x63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Preparat WD-40 z aplika torem 400 ml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 OSKS Ø 2mm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Koszulka OSKS Ø3 mm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Wyłącznik świecznikowy pt.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Oprawa bakelitowa E-14 z gwintem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Końcówka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kbl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H12 1,5/01, 4/12, 25/10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Ogniwo RA-1,5 V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Końcówka do uchwytu mig. Ø6, Ø8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Drut 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migomatu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Ø6, Ø8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Gaz argon, CO²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Puszka instalacyjna pt.Ø60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Taśma izolacyjna 1 mm 4kV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Kółka do kabiny Cersanit C1130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Kółko do kabiny Koło nr kat. A150008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Suwak biały Koło nr kat. A150109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rPr>
          <w:trHeight w:val="811"/>
        </w:trPr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Wykładzina PCV grubość 3 mm, twarda, ścieralność III - IV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m²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E-27 25W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Świetlówka gwint E-27 11W 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Świetlówka gwint E-14 11W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ZTA/3 4…22W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Zapłonnik ZTE/2 4…65W-80W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Gniazdo pt. MGZ 1/11 16A/250V IP20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647" w:type="dxa"/>
            <w:tcBorders>
              <w:bottom w:val="single" w:sz="4" w:space="0" w:color="auto"/>
            </w:tcBorders>
          </w:tcPr>
          <w:p w:rsidR="00BB091C" w:rsidRPr="00E90B7E" w:rsidRDefault="00BB091C" w:rsidP="00BB091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Izolacja w płynie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Plasti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Dip 6100100l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spry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400 ml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71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:rsidR="00BB091C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91C" w:rsidRPr="00E90B7E" w:rsidTr="00BB091C"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091C" w:rsidRPr="00E90B7E" w:rsidRDefault="00BB091C" w:rsidP="00BB09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17" w:type="dxa"/>
            <w:gridSpan w:val="2"/>
            <w:tcBorders>
              <w:left w:val="single" w:sz="4" w:space="0" w:color="auto"/>
            </w:tcBorders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Razem wartość netto:</w:t>
            </w:r>
          </w:p>
        </w:tc>
        <w:tc>
          <w:tcPr>
            <w:tcW w:w="1580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</w:tcPr>
          <w:p w:rsidR="00BB091C" w:rsidRPr="00E90B7E" w:rsidRDefault="00BB091C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BB091C" w:rsidRPr="00F031E7" w:rsidRDefault="00F031E7" w:rsidP="00BB091C">
      <w:pPr>
        <w:rPr>
          <w:rFonts w:ascii="Tahoma" w:hAnsi="Tahoma" w:cs="Tahoma"/>
          <w:b/>
          <w:sz w:val="20"/>
          <w:szCs w:val="20"/>
        </w:rPr>
      </w:pPr>
      <w:r w:rsidRPr="00F031E7">
        <w:rPr>
          <w:rFonts w:ascii="Tahoma" w:hAnsi="Tahoma" w:cs="Tahoma"/>
          <w:b/>
          <w:sz w:val="20"/>
          <w:szCs w:val="20"/>
        </w:rPr>
        <w:t>Tabela 2.</w:t>
      </w:r>
    </w:p>
    <w:tbl>
      <w:tblPr>
        <w:tblW w:w="8080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2"/>
      </w:tblGrid>
      <w:tr w:rsidR="00F031E7" w:rsidTr="00F031E7">
        <w:trPr>
          <w:cantSplit/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Wartość netto [zł] (Suma)</w:t>
            </w:r>
          </w:p>
        </w:tc>
      </w:tr>
      <w:tr w:rsidR="00F031E7" w:rsidTr="00F031E7">
        <w:trPr>
          <w:cantSplit/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RAZEM:</w:t>
            </w:r>
          </w:p>
          <w:p w:rsidR="00F031E7" w:rsidRDefault="00F031E7" w:rsidP="00BB091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Tabela 2: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E7" w:rsidRDefault="00F031E7" w:rsidP="00BB09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tbl>
      <w:tblPr>
        <w:tblW w:w="9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0"/>
        <w:gridCol w:w="983"/>
        <w:gridCol w:w="3566"/>
        <w:gridCol w:w="1610"/>
      </w:tblGrid>
      <w:tr w:rsidR="00F031E7" w:rsidRPr="00F031E7" w:rsidTr="00F031E7">
        <w:trPr>
          <w:trHeight w:val="74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FF0000"/>
                <w:sz w:val="22"/>
                <w:szCs w:val="22"/>
              </w:rPr>
              <w:t>Razem ( suma wartości netto tabeli nr 1 i 2):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5C4161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*Wartość netto:………………………….</w:t>
            </w:r>
            <w:r w:rsidR="00F031E7" w:rsidRPr="00F031E7">
              <w:rPr>
                <w:rFonts w:ascii="Calibri" w:hAnsi="Calibri"/>
                <w:color w:val="000000"/>
                <w:sz w:val="22"/>
                <w:szCs w:val="22"/>
              </w:rPr>
              <w:t>(słownie:…………………………</w:t>
            </w:r>
            <w:r w:rsidR="00F031E7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…………………………………..</w:t>
            </w:r>
            <w:r w:rsidR="00F031E7"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 xml:space="preserve">Wartość </w:t>
            </w:r>
            <w:proofErr w:type="spellStart"/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vat</w:t>
            </w:r>
            <w:proofErr w:type="spellEnd"/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: ………………………………( słownie:…………………………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……………………………………..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9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Wartość brutto: …………………………………….. (słownie………………………………………………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……….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031E7" w:rsidRPr="00F031E7" w:rsidTr="00F031E7">
        <w:trPr>
          <w:trHeight w:val="300"/>
        </w:trPr>
        <w:tc>
          <w:tcPr>
            <w:tcW w:w="9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 xml:space="preserve">* Wartości netto, </w:t>
            </w:r>
            <w:proofErr w:type="spellStart"/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vat</w:t>
            </w:r>
            <w:proofErr w:type="spellEnd"/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 xml:space="preserve"> i brutto </w:t>
            </w:r>
            <w:r w:rsidR="005C4161">
              <w:rPr>
                <w:rFonts w:ascii="Calibri" w:hAnsi="Calibri"/>
                <w:color w:val="000000"/>
                <w:sz w:val="22"/>
                <w:szCs w:val="22"/>
              </w:rPr>
              <w:t xml:space="preserve">dla całego zamówienia </w:t>
            </w:r>
            <w:r w:rsidRPr="00F031E7">
              <w:rPr>
                <w:rFonts w:ascii="Calibri" w:hAnsi="Calibri"/>
                <w:color w:val="000000"/>
                <w:sz w:val="22"/>
                <w:szCs w:val="22"/>
              </w:rPr>
              <w:t>należy przenieść do formularza oferty.</w:t>
            </w:r>
          </w:p>
        </w:tc>
      </w:tr>
      <w:tr w:rsidR="00F031E7" w:rsidRPr="00F031E7" w:rsidTr="00F031E7">
        <w:trPr>
          <w:trHeight w:val="30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1E7" w:rsidRPr="00F031E7" w:rsidRDefault="00F031E7" w:rsidP="00F031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F031E7" w:rsidRDefault="00F031E7" w:rsidP="00BB091C">
      <w:pPr>
        <w:rPr>
          <w:rFonts w:ascii="Tahoma" w:hAnsi="Tahoma" w:cs="Tahoma"/>
          <w:sz w:val="20"/>
          <w:szCs w:val="20"/>
        </w:rPr>
      </w:pPr>
    </w:p>
    <w:p w:rsidR="00BB091C" w:rsidRPr="006F6AEF" w:rsidRDefault="00BB091C" w:rsidP="00BB091C">
      <w:pPr>
        <w:rPr>
          <w:rFonts w:ascii="Tahoma" w:hAnsi="Tahoma" w:cs="Tahoma"/>
          <w:sz w:val="20"/>
          <w:szCs w:val="20"/>
        </w:rPr>
      </w:pP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………………………..</w:t>
      </w:r>
      <w:r w:rsidRPr="006F6AEF">
        <w:rPr>
          <w:rFonts w:ascii="Tahoma" w:hAnsi="Tahoma" w:cs="Tahoma"/>
          <w:sz w:val="20"/>
          <w:szCs w:val="20"/>
        </w:rPr>
        <w:t>……………….…………………………….</w:t>
      </w:r>
    </w:p>
    <w:p w:rsidR="00BB091C" w:rsidRPr="006F6AEF" w:rsidRDefault="00BB091C" w:rsidP="00BB091C">
      <w:pPr>
        <w:ind w:left="2832"/>
        <w:rPr>
          <w:rFonts w:ascii="Tahoma" w:hAnsi="Tahoma" w:cs="Tahoma"/>
          <w:i/>
          <w:sz w:val="20"/>
          <w:szCs w:val="20"/>
        </w:rPr>
      </w:pP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sz w:val="20"/>
          <w:szCs w:val="20"/>
        </w:rPr>
        <w:tab/>
      </w:r>
      <w:r w:rsidRPr="006F6AEF">
        <w:rPr>
          <w:rFonts w:ascii="Tahoma" w:hAnsi="Tahoma" w:cs="Tahoma"/>
          <w:i/>
          <w:sz w:val="20"/>
          <w:szCs w:val="20"/>
        </w:rPr>
        <w:t xml:space="preserve">Podpis upoważnionego przedstawiciela 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 w:rsidRPr="006F6AEF">
        <w:rPr>
          <w:rFonts w:ascii="Tahoma" w:hAnsi="Tahoma" w:cs="Tahoma"/>
          <w:i/>
          <w:sz w:val="20"/>
          <w:szCs w:val="20"/>
        </w:rPr>
        <w:t>Wykonawcy</w:t>
      </w:r>
    </w:p>
    <w:p w:rsidR="00BB091C" w:rsidRDefault="00BB091C" w:rsidP="00BB091C"/>
    <w:sectPr w:rsidR="00BB091C" w:rsidSect="00BB091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1A" w:rsidRDefault="0018451A" w:rsidP="00A6087B">
      <w:r>
        <w:separator/>
      </w:r>
    </w:p>
  </w:endnote>
  <w:endnote w:type="continuationSeparator" w:id="0">
    <w:p w:rsidR="0018451A" w:rsidRDefault="0018451A" w:rsidP="00A6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E" w:rsidRDefault="003E436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FD3">
      <w:rPr>
        <w:noProof/>
      </w:rPr>
      <w:t>10</w:t>
    </w:r>
    <w:r>
      <w:rPr>
        <w:noProof/>
      </w:rPr>
      <w:fldChar w:fldCharType="end"/>
    </w:r>
  </w:p>
  <w:p w:rsidR="003E436E" w:rsidRDefault="003E4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1A" w:rsidRDefault="0018451A" w:rsidP="00A6087B">
      <w:r>
        <w:separator/>
      </w:r>
    </w:p>
  </w:footnote>
  <w:footnote w:type="continuationSeparator" w:id="0">
    <w:p w:rsidR="0018451A" w:rsidRDefault="0018451A" w:rsidP="00A6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6E" w:rsidRDefault="003E436E">
    <w:pPr>
      <w:pStyle w:val="Nagwek"/>
    </w:pPr>
    <w:r>
      <w:t>ZP/UR/95/2013</w:t>
    </w:r>
    <w:r>
      <w:tab/>
    </w:r>
    <w:r>
      <w:tab/>
    </w:r>
    <w:r>
      <w:tab/>
    </w:r>
    <w:r>
      <w:tab/>
    </w:r>
    <w:r>
      <w:tab/>
    </w:r>
    <w:r>
      <w:tab/>
      <w:t xml:space="preserve">Załącznik nr 1.1 do </w:t>
    </w:r>
    <w:proofErr w:type="spellStart"/>
    <w: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4A"/>
    <w:multiLevelType w:val="hybridMultilevel"/>
    <w:tmpl w:val="FCCCD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F0155"/>
    <w:multiLevelType w:val="hybridMultilevel"/>
    <w:tmpl w:val="763C6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1FE3"/>
    <w:multiLevelType w:val="hybridMultilevel"/>
    <w:tmpl w:val="14A67D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A4"/>
    <w:rsid w:val="00030BAF"/>
    <w:rsid w:val="000758A2"/>
    <w:rsid w:val="000A6312"/>
    <w:rsid w:val="000D33A0"/>
    <w:rsid w:val="001637CE"/>
    <w:rsid w:val="0018451A"/>
    <w:rsid w:val="001C7C51"/>
    <w:rsid w:val="001E21B3"/>
    <w:rsid w:val="002A1CAB"/>
    <w:rsid w:val="002A3299"/>
    <w:rsid w:val="002B072B"/>
    <w:rsid w:val="002B6560"/>
    <w:rsid w:val="00331891"/>
    <w:rsid w:val="00360015"/>
    <w:rsid w:val="003E436E"/>
    <w:rsid w:val="005C4161"/>
    <w:rsid w:val="005F00D4"/>
    <w:rsid w:val="006350A0"/>
    <w:rsid w:val="00635506"/>
    <w:rsid w:val="00655DB5"/>
    <w:rsid w:val="00676367"/>
    <w:rsid w:val="007B1905"/>
    <w:rsid w:val="007C1DFF"/>
    <w:rsid w:val="00824714"/>
    <w:rsid w:val="008302AE"/>
    <w:rsid w:val="00831CD4"/>
    <w:rsid w:val="00840E83"/>
    <w:rsid w:val="008870A4"/>
    <w:rsid w:val="008C1E4C"/>
    <w:rsid w:val="008F11E1"/>
    <w:rsid w:val="009329C6"/>
    <w:rsid w:val="009B1798"/>
    <w:rsid w:val="009B2841"/>
    <w:rsid w:val="00A17FD3"/>
    <w:rsid w:val="00A6087B"/>
    <w:rsid w:val="00A8545C"/>
    <w:rsid w:val="00AA1AA4"/>
    <w:rsid w:val="00BB091C"/>
    <w:rsid w:val="00BC0E7E"/>
    <w:rsid w:val="00BD6BAE"/>
    <w:rsid w:val="00C17472"/>
    <w:rsid w:val="00C52C2C"/>
    <w:rsid w:val="00C52D85"/>
    <w:rsid w:val="00C57731"/>
    <w:rsid w:val="00C76ABB"/>
    <w:rsid w:val="00C94A28"/>
    <w:rsid w:val="00CF451B"/>
    <w:rsid w:val="00D04DFF"/>
    <w:rsid w:val="00DC60DA"/>
    <w:rsid w:val="00DF0A05"/>
    <w:rsid w:val="00DF6683"/>
    <w:rsid w:val="00F031E7"/>
    <w:rsid w:val="00F8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A1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1A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AA1AA4"/>
    <w:rPr>
      <w:rFonts w:ascii="Arial" w:hAnsi="Arial" w:cs="Arial"/>
    </w:rPr>
  </w:style>
  <w:style w:type="paragraph" w:styleId="Nagwek">
    <w:name w:val="header"/>
    <w:basedOn w:val="Normalny"/>
    <w:link w:val="NagwekZnak"/>
    <w:rsid w:val="00AA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A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A1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A1AA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AA1AA4"/>
    <w:rPr>
      <w:rFonts w:ascii="Arial" w:hAnsi="Arial" w:cs="Arial"/>
    </w:rPr>
  </w:style>
  <w:style w:type="paragraph" w:styleId="Nagwek">
    <w:name w:val="header"/>
    <w:basedOn w:val="Normalny"/>
    <w:link w:val="NagwekZnak"/>
    <w:rsid w:val="00AA1A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A1A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1996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Uniwersytet</cp:lastModifiedBy>
  <cp:revision>14</cp:revision>
  <cp:lastPrinted>2013-06-21T12:25:00Z</cp:lastPrinted>
  <dcterms:created xsi:type="dcterms:W3CDTF">2013-06-19T08:01:00Z</dcterms:created>
  <dcterms:modified xsi:type="dcterms:W3CDTF">2013-06-21T12:50:00Z</dcterms:modified>
</cp:coreProperties>
</file>