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E" w:rsidRPr="00B51C19" w:rsidRDefault="00202A8C" w:rsidP="00B51C19">
      <w:pPr>
        <w:spacing w:after="100" w:afterAutospacing="1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926AD3">
        <w:rPr>
          <w:rFonts w:ascii="Times New Roman" w:eastAsia="Calibri" w:hAnsi="Times New Roman" w:cs="Times New Roman"/>
          <w:b/>
          <w:sz w:val="20"/>
          <w:szCs w:val="20"/>
        </w:rPr>
        <w:t>ZP/UR/</w:t>
      </w:r>
      <w:r w:rsidR="00BB4EBC">
        <w:rPr>
          <w:rFonts w:ascii="Times New Roman" w:eastAsia="Calibri" w:hAnsi="Times New Roman" w:cs="Times New Roman"/>
          <w:b/>
          <w:sz w:val="20"/>
          <w:szCs w:val="20"/>
        </w:rPr>
        <w:t>82/2016</w:t>
      </w:r>
      <w:r w:rsidRPr="00926AD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  <w:r w:rsidRPr="00926A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26AD3">
        <w:rPr>
          <w:rFonts w:ascii="Times New Roman" w:eastAsia="Calibri" w:hAnsi="Times New Roman" w:cs="Times New Roman"/>
          <w:sz w:val="20"/>
          <w:szCs w:val="20"/>
        </w:rPr>
        <w:tab/>
      </w:r>
      <w:r w:rsidRPr="00926AD3">
        <w:rPr>
          <w:rFonts w:ascii="Times New Roman" w:eastAsia="Calibri" w:hAnsi="Times New Roman" w:cs="Times New Roman"/>
          <w:sz w:val="20"/>
          <w:szCs w:val="20"/>
        </w:rPr>
        <w:tab/>
        <w:t xml:space="preserve">            Załącznik nr 1</w:t>
      </w:r>
      <w:r w:rsidR="00D5557E" w:rsidRPr="00926AD3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  <w:r w:rsidR="00D5557E" w:rsidRPr="00926AD3">
        <w:rPr>
          <w:rFonts w:ascii="Times New Roman" w:eastAsia="Calibri" w:hAnsi="Times New Roman" w:cs="Times New Roman"/>
          <w:sz w:val="20"/>
          <w:szCs w:val="20"/>
        </w:rPr>
        <w:tab/>
      </w:r>
      <w:r w:rsidR="00D5557E" w:rsidRPr="00926AD3">
        <w:rPr>
          <w:rFonts w:ascii="Times New Roman" w:eastAsia="Calibri" w:hAnsi="Times New Roman" w:cs="Times New Roman"/>
          <w:sz w:val="20"/>
          <w:szCs w:val="20"/>
        </w:rPr>
        <w:tab/>
      </w:r>
      <w:r w:rsidR="00D5557E" w:rsidRPr="00926AD3">
        <w:rPr>
          <w:rFonts w:ascii="Times New Roman" w:eastAsia="Calibri" w:hAnsi="Times New Roman" w:cs="Times New Roman"/>
          <w:sz w:val="20"/>
          <w:szCs w:val="20"/>
        </w:rPr>
        <w:tab/>
      </w:r>
      <w:r w:rsidR="00D5557E" w:rsidRPr="00926AD3">
        <w:rPr>
          <w:rFonts w:ascii="Times New Roman" w:eastAsia="Calibri" w:hAnsi="Times New Roman" w:cs="Times New Roman"/>
          <w:sz w:val="20"/>
          <w:szCs w:val="20"/>
        </w:rPr>
        <w:tab/>
      </w:r>
      <w:r w:rsidR="00D5557E" w:rsidRPr="00926AD3">
        <w:rPr>
          <w:rFonts w:ascii="Times New Roman" w:eastAsia="Calibri" w:hAnsi="Times New Roman" w:cs="Times New Roman"/>
          <w:sz w:val="20"/>
          <w:szCs w:val="20"/>
        </w:rPr>
        <w:tab/>
      </w:r>
      <w:r w:rsidR="00B51C19" w:rsidRPr="00B51C1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(po zmianie treści </w:t>
      </w:r>
      <w:proofErr w:type="spellStart"/>
      <w:r w:rsidR="00B51C19" w:rsidRPr="00B51C19">
        <w:rPr>
          <w:rFonts w:ascii="Times New Roman" w:eastAsia="Calibri" w:hAnsi="Times New Roman" w:cs="Times New Roman"/>
          <w:color w:val="FF0000"/>
          <w:sz w:val="20"/>
          <w:szCs w:val="20"/>
        </w:rPr>
        <w:t>siwz</w:t>
      </w:r>
      <w:proofErr w:type="spellEnd"/>
      <w:r w:rsidR="00B51C19" w:rsidRPr="00B51C1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z dnia 18.10.2016r.)</w:t>
      </w:r>
    </w:p>
    <w:p w:rsidR="00202A8C" w:rsidRPr="00926AD3" w:rsidRDefault="00D5557E" w:rsidP="00D555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926AD3">
        <w:rPr>
          <w:rFonts w:ascii="Times New Roman" w:eastAsia="Calibri" w:hAnsi="Times New Roman" w:cs="Times New Roman"/>
          <w:b/>
        </w:rPr>
        <w:t>FORMULARZ OFERTY</w:t>
      </w:r>
    </w:p>
    <w:p w:rsidR="00202A8C" w:rsidRPr="00202A8C" w:rsidRDefault="00202A8C" w:rsidP="00202A8C">
      <w:pPr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2A8C">
        <w:rPr>
          <w:rFonts w:ascii="Times New Roman" w:eastAsia="Calibri" w:hAnsi="Times New Roman" w:cs="Times New Roman"/>
          <w:sz w:val="20"/>
          <w:szCs w:val="20"/>
        </w:rPr>
        <w:t>............................................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2A8C">
        <w:rPr>
          <w:rFonts w:ascii="Times New Roman" w:eastAsia="Calibri" w:hAnsi="Times New Roman" w:cs="Times New Roman"/>
          <w:sz w:val="20"/>
          <w:szCs w:val="20"/>
        </w:rPr>
        <w:t xml:space="preserve">           pieczęć  oferenta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Nazwa Wykonawcy:  …………………………….............................................................................................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 xml:space="preserve">Adres Wykonawcy: </w:t>
      </w:r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>……………………………………………………………………….……………………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  <w:proofErr w:type="spellStart"/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>Regon</w:t>
      </w:r>
      <w:proofErr w:type="spellEnd"/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: .........................................      </w:t>
      </w:r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ab/>
        <w:t xml:space="preserve"> NIP: ..................................................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           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 xml:space="preserve">Tel..………………………………     </w:t>
      </w:r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ab/>
        <w:t xml:space="preserve"> Tel. </w:t>
      </w:r>
      <w:proofErr w:type="spellStart"/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>kom</w:t>
      </w:r>
      <w:proofErr w:type="spellEnd"/>
      <w:r w:rsidRPr="00202A8C">
        <w:rPr>
          <w:rFonts w:ascii="Times New Roman" w:eastAsia="Calibri" w:hAnsi="Times New Roman" w:cs="Times New Roman"/>
          <w:b/>
          <w:sz w:val="20"/>
          <w:szCs w:val="20"/>
          <w:lang w:val="de-DE"/>
        </w:rPr>
        <w:t>…………………….……….</w:t>
      </w: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</w:p>
    <w:p w:rsidR="00202A8C" w:rsidRPr="00202A8C" w:rsidRDefault="00202A8C" w:rsidP="00202A8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Fax.……………............................         </w:t>
      </w:r>
      <w:r w:rsidRPr="00202A8C"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  <w:t xml:space="preserve">  E-mail:………………………………</w:t>
      </w:r>
    </w:p>
    <w:p w:rsidR="00202A8C" w:rsidRDefault="00202A8C" w:rsidP="00202A8C">
      <w:pPr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926AD3" w:rsidRPr="00926AD3" w:rsidRDefault="00926AD3" w:rsidP="00202A8C">
      <w:pPr>
        <w:jc w:val="both"/>
        <w:rPr>
          <w:rFonts w:ascii="Times New Roman" w:eastAsia="Calibri" w:hAnsi="Times New Roman" w:cs="Times New Roman"/>
          <w:lang w:val="en-US"/>
        </w:rPr>
      </w:pPr>
    </w:p>
    <w:p w:rsidR="00202A8C" w:rsidRPr="00926AD3" w:rsidRDefault="00202A8C" w:rsidP="00202A8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</w:rPr>
      </w:pPr>
      <w:r w:rsidRPr="00926AD3">
        <w:rPr>
          <w:rFonts w:ascii="Times New Roman" w:eastAsia="Calibri" w:hAnsi="Times New Roman" w:cs="Times New Roman"/>
        </w:rPr>
        <w:t>Odpowiadając na ogłoszenie o przetargu nieograniczonym na realizację zamówienia p/n:</w:t>
      </w:r>
      <w:r w:rsidR="00064A4C" w:rsidRPr="00926AD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64A4C" w:rsidRPr="00926AD3">
        <w:rPr>
          <w:rFonts w:ascii="Times New Roman" w:eastAsia="Calibri" w:hAnsi="Times New Roman" w:cs="Times New Roman"/>
          <w:b/>
          <w:bCs/>
        </w:rPr>
        <w:t>Dostawa czasopism</w:t>
      </w:r>
      <w:r w:rsidR="00BB4EBC">
        <w:rPr>
          <w:rFonts w:ascii="Times New Roman" w:eastAsia="Calibri" w:hAnsi="Times New Roman" w:cs="Times New Roman"/>
          <w:b/>
          <w:bCs/>
        </w:rPr>
        <w:t xml:space="preserve"> polskich i zagranicznych w 2017</w:t>
      </w:r>
      <w:r w:rsidR="00064A4C" w:rsidRPr="00926AD3">
        <w:rPr>
          <w:rFonts w:ascii="Times New Roman" w:eastAsia="Calibri" w:hAnsi="Times New Roman" w:cs="Times New Roman"/>
          <w:b/>
          <w:bCs/>
        </w:rPr>
        <w:t>r. dla jednostek organizacyjnych Uniwersytetu Rzeszowskiego</w:t>
      </w:r>
      <w:r w:rsidRPr="00926AD3">
        <w:rPr>
          <w:rFonts w:ascii="Times New Roman" w:eastAsia="Calibri" w:hAnsi="Times New Roman" w:cs="Times New Roman"/>
        </w:rPr>
        <w:t xml:space="preserve"> </w:t>
      </w:r>
      <w:r w:rsidR="00E52D99" w:rsidRPr="00926AD3">
        <w:rPr>
          <w:rFonts w:ascii="Times New Roman" w:eastAsia="Calibri" w:hAnsi="Times New Roman" w:cs="Times New Roman"/>
          <w:b/>
        </w:rPr>
        <w:t xml:space="preserve">sygn. </w:t>
      </w:r>
      <w:r w:rsidR="00C76E5F">
        <w:rPr>
          <w:rFonts w:ascii="Times New Roman" w:eastAsia="Calibri" w:hAnsi="Times New Roman" w:cs="Times New Roman"/>
          <w:b/>
        </w:rPr>
        <w:t>akt: ZP/UR/</w:t>
      </w:r>
      <w:r w:rsidR="00BB4EBC">
        <w:rPr>
          <w:rFonts w:ascii="Times New Roman" w:eastAsia="Calibri" w:hAnsi="Times New Roman" w:cs="Times New Roman"/>
          <w:b/>
        </w:rPr>
        <w:t>82/2016</w:t>
      </w:r>
      <w:r w:rsidRPr="00926AD3">
        <w:rPr>
          <w:rFonts w:ascii="Times New Roman" w:eastAsia="Calibri" w:hAnsi="Times New Roman" w:cs="Times New Roman"/>
          <w:b/>
        </w:rPr>
        <w:t xml:space="preserve">, </w:t>
      </w:r>
      <w:r w:rsidRPr="00926AD3">
        <w:rPr>
          <w:rFonts w:ascii="Times New Roman" w:eastAsia="Calibri" w:hAnsi="Times New Roman" w:cs="Times New Roman"/>
        </w:rPr>
        <w:t>oferujemy wykonanie przedmiotu zamówienia zgodnie z wymogami zawartymi w Specyfikacji Istotnych Warunków Zamówienia za cenę:</w:t>
      </w:r>
    </w:p>
    <w:p w:rsidR="00926AD3" w:rsidRPr="00926AD3" w:rsidRDefault="00926AD3" w:rsidP="00202A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485B" w:rsidRPr="00926AD3" w:rsidRDefault="00F0485B" w:rsidP="00F0485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26AD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Zadanie nr 1: Dostawa czasopism </w:t>
      </w:r>
      <w:r w:rsidR="00C62CB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zagranicznych</w:t>
      </w:r>
      <w:r w:rsidRPr="00926AD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dla jednostek organizacyjnych Uniwersytetu Rzeszowskiego</w:t>
      </w:r>
    </w:p>
    <w:p w:rsidR="00F0485B" w:rsidRDefault="00F0485B" w:rsidP="00202A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6AD3" w:rsidRPr="00202A8C" w:rsidRDefault="00926AD3" w:rsidP="00202A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cena netto………………………..…………………................  zł</w:t>
      </w: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kwota podatku VAT wynosi:  ………………….. zł</w:t>
      </w: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cena brutto………………………..…………………................  zł</w:t>
      </w:r>
    </w:p>
    <w:p w:rsidR="00202A8C" w:rsidRPr="00202A8C" w:rsidRDefault="00202A8C" w:rsidP="00202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202A8C" w:rsidRPr="00BB4EBC" w:rsidRDefault="00202A8C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C62CB3" w:rsidRPr="00BB4EBC" w:rsidRDefault="00C62CB3" w:rsidP="00C62CB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Dla zadania nr </w:t>
      </w:r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1</w:t>
      </w:r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Dla </w:t>
      </w:r>
      <w:r w:rsidRPr="00BB4EB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czasopism wskazanych</w:t>
      </w:r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 w formularzu cenowym (zał. 1.2a do </w:t>
      </w:r>
      <w:proofErr w:type="spellStart"/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siwz</w:t>
      </w:r>
      <w:proofErr w:type="spellEnd"/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)  </w:t>
      </w:r>
      <w:r w:rsidRPr="00BB4EB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 </w:t>
      </w:r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dla pozycji nr ………………………………………..</w:t>
      </w:r>
      <w:r w:rsidRPr="00BB4EB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………………………………………………………..................................................................</w:t>
      </w:r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......................................................................................................................................................(proszę o podaniu numeru czasopisma odpowiadającemu numerowi w formularzu cenowym zał. 1.2a do </w:t>
      </w:r>
      <w:proofErr w:type="spellStart"/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siwz</w:t>
      </w:r>
      <w:proofErr w:type="spellEnd"/>
      <w:r w:rsidR="003A368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 xml:space="preserve">) </w:t>
      </w:r>
      <w:r w:rsidRPr="00BB4EB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x-none"/>
        </w:rPr>
        <w:t>oferujemy darmowy dostęp do czasopism w wersji online w ramach zaoferowanej ceny.</w:t>
      </w:r>
    </w:p>
    <w:p w:rsidR="00A34AFC" w:rsidRPr="00E250E7" w:rsidRDefault="00A34AFC" w:rsidP="00A34A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P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926AD3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Zadanie nr 2: Dostawa czasopism </w:t>
      </w:r>
      <w:r w:rsidR="00C62CB3">
        <w:rPr>
          <w:rFonts w:ascii="Times New Roman" w:eastAsia="Times New Roman" w:hAnsi="Times New Roman" w:cs="Times New Roman"/>
          <w:b/>
          <w:u w:val="single"/>
          <w:lang w:eastAsia="x-none"/>
        </w:rPr>
        <w:t>polskich</w:t>
      </w:r>
      <w:r w:rsidRPr="00926AD3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 dla jednostek organizacyjnych Uniwersytetu Rzeszowskiego</w:t>
      </w: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/>
        <w:rPr>
          <w:rFonts w:ascii="Times New Roman" w:eastAsia="Calibri" w:hAnsi="Times New Roman" w:cs="Times New Roman"/>
          <w:b/>
          <w:sz w:val="20"/>
          <w:szCs w:val="20"/>
        </w:rPr>
      </w:pP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cena netto………………………..…………………................  zł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kwota podatku VAT wynosi:  ………………….. zł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cena brutto………………………..…………………................  zł</w:t>
      </w:r>
    </w:p>
    <w:p w:rsidR="00A34AFC" w:rsidRPr="00BB4EBC" w:rsidRDefault="00926AD3" w:rsidP="00BB4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926AD3" w:rsidRDefault="00926AD3" w:rsidP="00926A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</w:p>
    <w:p w:rsidR="00C62CB3" w:rsidRPr="00BB4EBC" w:rsidRDefault="00C62CB3" w:rsidP="00C62CB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Dla zadania nr 2</w:t>
      </w:r>
      <w:r w:rsidRPr="00BB4EBC">
        <w:rPr>
          <w:rFonts w:ascii="Times New Roman" w:hAnsi="Times New Roman" w:cs="Times New Roman"/>
          <w:b/>
          <w:color w:val="FF0000"/>
          <w:sz w:val="20"/>
          <w:szCs w:val="20"/>
        </w:rPr>
        <w:t>: Termin rozpatrzenia reklamacji</w:t>
      </w:r>
      <w:r w:rsidR="00DE6E8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dla czasopism dostarczanych codziennie</w:t>
      </w:r>
      <w:r w:rsidRPr="00BB4EB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będzie wynosił …… dni od daty otrzymania zgłoszenia reklamacji od Zamawiającego.</w:t>
      </w:r>
      <w:r w:rsidR="0034473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Dla pozostałych czasopism termin  rozpatrzenia reklamacji wynosi 14 dni</w:t>
      </w:r>
    </w:p>
    <w:p w:rsidR="00BB4EBC" w:rsidRDefault="00BB4EBC" w:rsidP="00926A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</w:p>
    <w:p w:rsidR="00926AD3" w:rsidRPr="00926AD3" w:rsidRDefault="00926AD3" w:rsidP="00926A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x-none"/>
        </w:rPr>
      </w:pPr>
      <w:r w:rsidRPr="00926AD3">
        <w:rPr>
          <w:rFonts w:ascii="Times New Roman" w:eastAsia="Times New Roman" w:hAnsi="Times New Roman" w:cs="Times New Roman"/>
          <w:b/>
          <w:bCs/>
          <w:u w:val="single"/>
          <w:lang w:eastAsia="x-none"/>
        </w:rPr>
        <w:t xml:space="preserve">Zadanie nr 3: Dostawa czasopism polskich specjalistycznych dla jednostek organizacyjnych Uniwersytetu Rzeszowskiego </w:t>
      </w: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/>
        <w:rPr>
          <w:rFonts w:ascii="Times New Roman" w:eastAsia="Calibri" w:hAnsi="Times New Roman" w:cs="Times New Roman"/>
          <w:b/>
          <w:sz w:val="20"/>
          <w:szCs w:val="20"/>
        </w:rPr>
      </w:pP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cena netto………………………..…………………................  zł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kwota podatku VAT wynosi:  ………………….. zł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cena brutto………………………..…………………................  zł</w:t>
      </w:r>
    </w:p>
    <w:p w:rsidR="00926AD3" w:rsidRPr="00202A8C" w:rsidRDefault="00926AD3" w:rsidP="00926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202A8C">
        <w:rPr>
          <w:rFonts w:ascii="Times New Roman" w:eastAsia="Calibri" w:hAnsi="Times New Roman" w:cs="Times New Roman"/>
          <w:b/>
          <w:sz w:val="20"/>
          <w:szCs w:val="20"/>
        </w:rPr>
        <w:t>(słownie:...............................................................................................................)</w:t>
      </w:r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BB4EBC" w:rsidRPr="00C62CB3" w:rsidRDefault="00BB4EBC" w:rsidP="00BB4EB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62CB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Dla zadania nr 3: </w:t>
      </w:r>
      <w:r w:rsidR="0034473A" w:rsidRPr="00BB4EBC">
        <w:rPr>
          <w:rFonts w:ascii="Times New Roman" w:hAnsi="Times New Roman" w:cs="Times New Roman"/>
          <w:b/>
          <w:color w:val="FF0000"/>
          <w:sz w:val="20"/>
          <w:szCs w:val="20"/>
        </w:rPr>
        <w:t>: Termin rozpatrzenia reklamacji</w:t>
      </w:r>
      <w:r w:rsidR="0034473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dla czasopism dostarczanych codziennie</w:t>
      </w:r>
      <w:r w:rsidR="0034473A" w:rsidRPr="00BB4EB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będzie wynosił …… dni od daty otrzymania zgłoszenia reklamacji od Zamawiającego.</w:t>
      </w:r>
      <w:r w:rsidR="0034473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Dla pozostałych czasopism termin  rozpatrzenia reklamacji wynosi 14 dni</w:t>
      </w:r>
      <w:bookmarkStart w:id="0" w:name="_GoBack"/>
      <w:bookmarkEnd w:id="0"/>
    </w:p>
    <w:p w:rsidR="00926AD3" w:rsidRDefault="00926AD3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BB4EBC" w:rsidRDefault="00BB4EBC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BB4EBC" w:rsidRDefault="00BB4EBC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BB4EBC" w:rsidRPr="00202A8C" w:rsidRDefault="00BB4EBC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</w:pPr>
    </w:p>
    <w:p w:rsidR="00202A8C" w:rsidRPr="00202A8C" w:rsidRDefault="00202A8C" w:rsidP="00202A8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  <w:r w:rsidRPr="00202A8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Oświadczamy, że:</w:t>
      </w:r>
    </w:p>
    <w:p w:rsidR="00202A8C" w:rsidRPr="00202A8C" w:rsidRDefault="00202A8C" w:rsidP="00202A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</w:p>
    <w:p w:rsidR="00202A8C" w:rsidRPr="009870A8" w:rsidRDefault="00202A8C" w:rsidP="00202A8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870A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zrealizuj</w:t>
      </w:r>
      <w:r w:rsidRPr="009870A8">
        <w:rPr>
          <w:rFonts w:ascii="Times New Roman" w:eastAsia="Times New Roman" w:hAnsi="Times New Roman" w:cs="Times New Roman"/>
          <w:sz w:val="18"/>
          <w:szCs w:val="18"/>
          <w:lang w:eastAsia="x-none"/>
        </w:rPr>
        <w:t>emy</w:t>
      </w:r>
      <w:r w:rsidRPr="009870A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przedmiot zamówienia w czasie wskazanym w S</w:t>
      </w:r>
      <w:r w:rsidRPr="009870A8">
        <w:rPr>
          <w:rFonts w:ascii="Times New Roman" w:eastAsia="Times New Roman" w:hAnsi="Times New Roman" w:cs="Times New Roman"/>
          <w:sz w:val="18"/>
          <w:szCs w:val="18"/>
          <w:lang w:eastAsia="x-none"/>
        </w:rPr>
        <w:t>IWZ</w:t>
      </w:r>
      <w:r w:rsidRPr="009870A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</w:t>
      </w:r>
    </w:p>
    <w:p w:rsidR="00202A8C" w:rsidRPr="009870A8" w:rsidRDefault="00202A8C" w:rsidP="00202A8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zapoznaliśmy się z warunkami  i  informacjami podanymi przez Zamawiającego w SIWZ i nie wnosimy do nich żadnych zastrzeżeń,</w:t>
      </w:r>
    </w:p>
    <w:p w:rsidR="00202A8C" w:rsidRPr="009870A8" w:rsidRDefault="00202A8C" w:rsidP="00202A8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cena podana w punkcie 1</w:t>
      </w:r>
      <w:r w:rsidR="00926AD3"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 (dla danego zadania) </w:t>
      </w: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 </w:t>
      </w: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zawiera wszystkie składniki niezbędne do prawidłowego wykonania zamówienia i jest ostateczna</w:t>
      </w:r>
    </w:p>
    <w:p w:rsidR="00202A8C" w:rsidRPr="009870A8" w:rsidRDefault="00202A8C" w:rsidP="00202A8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uzyskaliśmy wszelkie niezbędne informacje do przygotowania oferty i wykonania zamówienia</w:t>
      </w:r>
    </w:p>
    <w:p w:rsidR="00D5557E" w:rsidRPr="009870A8" w:rsidRDefault="00D5557E" w:rsidP="00D5557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870A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akceptujemy bez zastrzeżeń projekt umowy i zobowiązujemy się w przypadku wyboru naszej oferty do zawarcia umowy na jej warunkach w miejscu i terminie wyznaczonym przez Zamawiającego</w:t>
      </w:r>
    </w:p>
    <w:p w:rsidR="00202A8C" w:rsidRPr="009870A8" w:rsidRDefault="00202A8C" w:rsidP="00202A8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uważamy się za związanych niniejszą ofertą przez </w:t>
      </w: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30</w:t>
      </w:r>
      <w:r w:rsidRPr="009870A8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dni od dnia upływu terminu składania ofert,</w:t>
      </w:r>
    </w:p>
    <w:p w:rsidR="00202A8C" w:rsidRPr="009870A8" w:rsidRDefault="00202A8C" w:rsidP="00202A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870A8" w:rsidRPr="009870A8" w:rsidRDefault="009870A8" w:rsidP="009870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70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Podwykonawcy/om powierzymy następującą część/części zamówienia, </w:t>
      </w:r>
      <w:r w:rsidRPr="009870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(jeżeli dotyczy)</w:t>
      </w:r>
      <w:r w:rsidRPr="009870A8">
        <w:rPr>
          <w:rFonts w:ascii="Times New Roman" w:eastAsia="Calibri" w:hAnsi="Times New Roman" w:cs="Times New Roman"/>
          <w:b/>
          <w:sz w:val="18"/>
          <w:szCs w:val="18"/>
        </w:rPr>
        <w:t xml:space="preserve"> *</w:t>
      </w:r>
      <w:r w:rsidRPr="009870A8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:rsidR="009870A8" w:rsidRPr="009870A8" w:rsidRDefault="009870A8" w:rsidP="009870A8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70A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0A8" w:rsidRPr="009870A8" w:rsidRDefault="009870A8" w:rsidP="009870A8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70A8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Niniejszym wskazujemy nazwę/y (firmę/y) podwykonawcy/ów, któremu/którym zamierzamy powierzyć wykonanie części zamówienia</w:t>
      </w:r>
      <w:r w:rsidRPr="009870A8">
        <w:rPr>
          <w:rFonts w:ascii="Times New Roman" w:eastAsia="Calibri" w:hAnsi="Times New Roman" w:cs="Times New Roman"/>
          <w:b/>
          <w:sz w:val="18"/>
          <w:szCs w:val="18"/>
        </w:rPr>
        <w:t>*</w:t>
      </w:r>
      <w:r w:rsidRPr="009870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9870A8" w:rsidRPr="009870A8" w:rsidRDefault="009870A8" w:rsidP="009870A8">
      <w:pPr>
        <w:autoSpaceDE w:val="0"/>
        <w:autoSpaceDN w:val="0"/>
        <w:adjustRightInd w:val="0"/>
        <w:spacing w:before="40" w:after="40" w:line="360" w:lineRule="auto"/>
        <w:ind w:left="64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70A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</w:t>
      </w:r>
    </w:p>
    <w:p w:rsidR="00202A8C" w:rsidRPr="00202A8C" w:rsidRDefault="00202A8C" w:rsidP="00202A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</w:p>
    <w:p w:rsidR="00202A8C" w:rsidRPr="00202A8C" w:rsidRDefault="00202A8C" w:rsidP="00202A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</w:p>
    <w:p w:rsidR="00202A8C" w:rsidRPr="00202A8C" w:rsidRDefault="00202A8C" w:rsidP="00202A8C">
      <w:pPr>
        <w:ind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02A8C" w:rsidRPr="00202A8C" w:rsidRDefault="00202A8C" w:rsidP="00202A8C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2A8C"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............................, dn. ………………..r.</w:t>
      </w:r>
      <w:r w:rsidRPr="00202A8C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                 ................................................................</w:t>
      </w:r>
    </w:p>
    <w:p w:rsidR="00202A8C" w:rsidRPr="00202A8C" w:rsidRDefault="00202A8C" w:rsidP="00202A8C">
      <w:pPr>
        <w:spacing w:after="0" w:line="240" w:lineRule="auto"/>
        <w:ind w:left="5400" w:right="70"/>
        <w:rPr>
          <w:rFonts w:ascii="Times New Roman" w:eastAsia="Calibri" w:hAnsi="Times New Roman" w:cs="Times New Roman"/>
          <w:sz w:val="20"/>
          <w:szCs w:val="20"/>
        </w:rPr>
      </w:pPr>
      <w:r w:rsidRPr="00202A8C">
        <w:rPr>
          <w:rFonts w:ascii="Times New Roman" w:eastAsia="Calibri" w:hAnsi="Times New Roman" w:cs="Times New Roman"/>
          <w:sz w:val="20"/>
          <w:szCs w:val="20"/>
        </w:rPr>
        <w:t>podpis Wykonawcy /</w:t>
      </w:r>
    </w:p>
    <w:p w:rsidR="00202A8C" w:rsidRPr="00202A8C" w:rsidRDefault="00202A8C" w:rsidP="00202A8C">
      <w:pPr>
        <w:spacing w:after="0" w:line="240" w:lineRule="auto"/>
        <w:ind w:left="4500" w:right="70"/>
        <w:rPr>
          <w:rFonts w:ascii="Times New Roman" w:eastAsia="Calibri" w:hAnsi="Times New Roman" w:cs="Times New Roman"/>
          <w:sz w:val="20"/>
          <w:szCs w:val="20"/>
        </w:rPr>
      </w:pPr>
      <w:r w:rsidRPr="00202A8C">
        <w:rPr>
          <w:rFonts w:ascii="Times New Roman" w:eastAsia="Calibri" w:hAnsi="Times New Roman" w:cs="Times New Roman"/>
          <w:sz w:val="20"/>
          <w:szCs w:val="20"/>
        </w:rPr>
        <w:t>osoby/osób uprawnionej/</w:t>
      </w:r>
      <w:proofErr w:type="spellStart"/>
      <w:r w:rsidRPr="00202A8C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202A8C">
        <w:rPr>
          <w:rFonts w:ascii="Times New Roman" w:eastAsia="Calibri" w:hAnsi="Times New Roman" w:cs="Times New Roman"/>
          <w:sz w:val="20"/>
          <w:szCs w:val="20"/>
        </w:rPr>
        <w:t xml:space="preserve"> do reprezentowania</w:t>
      </w:r>
    </w:p>
    <w:p w:rsidR="00202A8C" w:rsidRPr="00202A8C" w:rsidRDefault="00202A8C" w:rsidP="00202A8C">
      <w:pPr>
        <w:spacing w:after="0" w:line="240" w:lineRule="auto"/>
        <w:ind w:left="5208" w:right="70" w:firstLine="45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2A8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Wykonawcy </w:t>
      </w:r>
    </w:p>
    <w:p w:rsidR="00202A8C" w:rsidRPr="00202A8C" w:rsidRDefault="00202A8C" w:rsidP="00202A8C">
      <w:pPr>
        <w:spacing w:after="0" w:line="240" w:lineRule="auto"/>
        <w:ind w:left="4248" w:right="70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2A8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oraz pieczątka / pieczątki</w:t>
      </w:r>
    </w:p>
    <w:p w:rsidR="000534A3" w:rsidRDefault="000534A3"/>
    <w:sectPr w:rsidR="000534A3" w:rsidSect="00486CC0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BA" w:rsidRDefault="00CD25BA" w:rsidP="00BB4EBC">
      <w:pPr>
        <w:spacing w:after="0" w:line="240" w:lineRule="auto"/>
      </w:pPr>
      <w:r>
        <w:separator/>
      </w:r>
    </w:p>
  </w:endnote>
  <w:endnote w:type="continuationSeparator" w:id="0">
    <w:p w:rsidR="00CD25BA" w:rsidRDefault="00CD25BA" w:rsidP="00B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BA" w:rsidRDefault="00CD25BA" w:rsidP="00BB4EBC">
      <w:pPr>
        <w:spacing w:after="0" w:line="240" w:lineRule="auto"/>
      </w:pPr>
      <w:r>
        <w:separator/>
      </w:r>
    </w:p>
  </w:footnote>
  <w:footnote w:type="continuationSeparator" w:id="0">
    <w:p w:rsidR="00CD25BA" w:rsidRDefault="00CD25BA" w:rsidP="00BB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23205"/>
    <w:multiLevelType w:val="hybridMultilevel"/>
    <w:tmpl w:val="B740B620"/>
    <w:lvl w:ilvl="0" w:tplc="EFF087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D4583A"/>
    <w:multiLevelType w:val="hybridMultilevel"/>
    <w:tmpl w:val="FBA8FC8C"/>
    <w:lvl w:ilvl="0" w:tplc="3EDAB6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567E"/>
    <w:multiLevelType w:val="hybridMultilevel"/>
    <w:tmpl w:val="1638BD6A"/>
    <w:lvl w:ilvl="0" w:tplc="A9F48B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8C"/>
    <w:rsid w:val="000534A3"/>
    <w:rsid w:val="00064A4C"/>
    <w:rsid w:val="00170567"/>
    <w:rsid w:val="00202A8C"/>
    <w:rsid w:val="0034205F"/>
    <w:rsid w:val="0034473A"/>
    <w:rsid w:val="00391A3A"/>
    <w:rsid w:val="003A368C"/>
    <w:rsid w:val="0061099E"/>
    <w:rsid w:val="00610C7B"/>
    <w:rsid w:val="0061527F"/>
    <w:rsid w:val="00926AD3"/>
    <w:rsid w:val="009870A8"/>
    <w:rsid w:val="00A34AFC"/>
    <w:rsid w:val="00A43703"/>
    <w:rsid w:val="00AA72BD"/>
    <w:rsid w:val="00B51C19"/>
    <w:rsid w:val="00BB4EBC"/>
    <w:rsid w:val="00C62CB3"/>
    <w:rsid w:val="00C76E5F"/>
    <w:rsid w:val="00CD25BA"/>
    <w:rsid w:val="00CE3D8B"/>
    <w:rsid w:val="00D5557E"/>
    <w:rsid w:val="00DB0673"/>
    <w:rsid w:val="00DE6E82"/>
    <w:rsid w:val="00E250E7"/>
    <w:rsid w:val="00E52D99"/>
    <w:rsid w:val="00F0485B"/>
    <w:rsid w:val="00F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57E"/>
    <w:pPr>
      <w:ind w:left="720"/>
      <w:contextualSpacing/>
    </w:pPr>
  </w:style>
  <w:style w:type="paragraph" w:styleId="Tekstprzypisudolnego">
    <w:name w:val="footnote text"/>
    <w:aliases w:val="Footnote,Podrozdział,Podrozdzia3,Znak1, Znak1, Znak Znak,Footnote Text Char1,Znak Znak"/>
    <w:basedOn w:val="Normalny"/>
    <w:link w:val="TekstprzypisudolnegoZnak"/>
    <w:rsid w:val="00BB4E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 Znak1 Znak, Znak Znak Znak,Footnote Text Char1 Znak,Znak Znak Znak"/>
    <w:basedOn w:val="Domylnaczcionkaakapitu"/>
    <w:link w:val="Tekstprzypisudolnego"/>
    <w:rsid w:val="00BB4EB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B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57E"/>
    <w:pPr>
      <w:ind w:left="720"/>
      <w:contextualSpacing/>
    </w:pPr>
  </w:style>
  <w:style w:type="paragraph" w:styleId="Tekstprzypisudolnego">
    <w:name w:val="footnote text"/>
    <w:aliases w:val="Footnote,Podrozdział,Podrozdzia3,Znak1, Znak1, Znak Znak,Footnote Text Char1,Znak Znak"/>
    <w:basedOn w:val="Normalny"/>
    <w:link w:val="TekstprzypisudolnegoZnak"/>
    <w:rsid w:val="00BB4E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 Znak1 Znak, Znak Znak Znak,Footnote Text Char1 Znak,Znak Znak Znak"/>
    <w:basedOn w:val="Domylnaczcionkaakapitu"/>
    <w:link w:val="Tekstprzypisudolnego"/>
    <w:rsid w:val="00BB4EB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B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mjaszak</dc:creator>
  <cp:lastModifiedBy>Madzia</cp:lastModifiedBy>
  <cp:revision>5</cp:revision>
  <dcterms:created xsi:type="dcterms:W3CDTF">2016-10-18T07:23:00Z</dcterms:created>
  <dcterms:modified xsi:type="dcterms:W3CDTF">2016-10-18T09:49:00Z</dcterms:modified>
</cp:coreProperties>
</file>