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F" w:rsidRPr="00A565C5" w:rsidRDefault="000801DF" w:rsidP="000801DF">
      <w:pPr>
        <w:shd w:val="clear" w:color="auto" w:fill="FFFFFF"/>
        <w:rPr>
          <w:b/>
          <w:color w:val="000000"/>
          <w:sz w:val="20"/>
          <w:szCs w:val="20"/>
        </w:rPr>
      </w:pPr>
      <w:r w:rsidRPr="00A565C5">
        <w:rPr>
          <w:b/>
          <w:color w:val="000000"/>
          <w:sz w:val="20"/>
          <w:szCs w:val="20"/>
        </w:rPr>
        <w:t>ZP/UR/</w:t>
      </w:r>
      <w:r w:rsidR="00EE0441">
        <w:rPr>
          <w:b/>
          <w:color w:val="000000"/>
          <w:sz w:val="20"/>
          <w:szCs w:val="20"/>
        </w:rPr>
        <w:t>97</w:t>
      </w:r>
      <w:r w:rsidR="004C2C7D" w:rsidRPr="00A565C5">
        <w:rPr>
          <w:b/>
          <w:color w:val="000000"/>
          <w:sz w:val="20"/>
          <w:szCs w:val="20"/>
        </w:rPr>
        <w:t>/201</w:t>
      </w:r>
      <w:r w:rsidR="002635A2" w:rsidRPr="00A565C5">
        <w:rPr>
          <w:b/>
          <w:color w:val="000000"/>
          <w:sz w:val="20"/>
          <w:szCs w:val="20"/>
        </w:rPr>
        <w:t>7</w:t>
      </w:r>
      <w:r w:rsidRPr="00A565C5">
        <w:rPr>
          <w:b/>
          <w:color w:val="000000"/>
          <w:sz w:val="20"/>
          <w:szCs w:val="20"/>
        </w:rPr>
        <w:t xml:space="preserve">                                                                  </w:t>
      </w:r>
      <w:r w:rsidR="00EE187F" w:rsidRPr="00A565C5">
        <w:rPr>
          <w:b/>
          <w:color w:val="000000"/>
          <w:sz w:val="20"/>
          <w:szCs w:val="20"/>
        </w:rPr>
        <w:t xml:space="preserve">        </w:t>
      </w:r>
      <w:r w:rsidR="00DA5623" w:rsidRPr="00A565C5">
        <w:rPr>
          <w:b/>
          <w:color w:val="000000"/>
          <w:sz w:val="20"/>
          <w:szCs w:val="20"/>
        </w:rPr>
        <w:tab/>
      </w:r>
      <w:r w:rsidRPr="00A565C5">
        <w:rPr>
          <w:color w:val="000000"/>
          <w:sz w:val="20"/>
          <w:szCs w:val="20"/>
        </w:rPr>
        <w:t xml:space="preserve">Załącznik nr 1 do </w:t>
      </w:r>
      <w:proofErr w:type="spellStart"/>
      <w:r w:rsidRPr="00A565C5">
        <w:rPr>
          <w:color w:val="000000"/>
          <w:sz w:val="20"/>
          <w:szCs w:val="20"/>
        </w:rPr>
        <w:t>Siwz</w:t>
      </w:r>
      <w:proofErr w:type="spellEnd"/>
    </w:p>
    <w:p w:rsidR="000801DF" w:rsidRPr="00A565C5" w:rsidRDefault="000801DF" w:rsidP="000801DF">
      <w:pPr>
        <w:shd w:val="clear" w:color="auto" w:fill="FFFFFF"/>
        <w:rPr>
          <w:b/>
          <w:color w:val="000000"/>
          <w:sz w:val="20"/>
          <w:szCs w:val="20"/>
        </w:rPr>
      </w:pP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sz w:val="20"/>
          <w:szCs w:val="20"/>
        </w:rPr>
        <w:t>.....................................................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pieczęć  Wykonawcy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</w:t>
      </w:r>
      <w:r w:rsidR="00DA5623" w:rsidRPr="00A565C5">
        <w:rPr>
          <w:i/>
          <w:sz w:val="20"/>
          <w:szCs w:val="20"/>
        </w:rPr>
        <w:t>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REGON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  NIP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Tel./Fax/ e-mail</w:t>
      </w:r>
    </w:p>
    <w:p w:rsidR="00640345" w:rsidRPr="00A565C5" w:rsidRDefault="00640345" w:rsidP="000801DF">
      <w:pPr>
        <w:jc w:val="center"/>
        <w:rPr>
          <w:b/>
          <w:sz w:val="20"/>
          <w:szCs w:val="20"/>
        </w:rPr>
      </w:pPr>
    </w:p>
    <w:p w:rsidR="000801DF" w:rsidRPr="00A565C5" w:rsidRDefault="000801DF" w:rsidP="000801DF">
      <w:pPr>
        <w:jc w:val="center"/>
        <w:rPr>
          <w:b/>
          <w:sz w:val="20"/>
          <w:szCs w:val="20"/>
        </w:rPr>
      </w:pPr>
      <w:r w:rsidRPr="00A565C5">
        <w:rPr>
          <w:b/>
          <w:sz w:val="20"/>
          <w:szCs w:val="20"/>
        </w:rPr>
        <w:t>O F E R T A</w:t>
      </w:r>
    </w:p>
    <w:p w:rsidR="00DA5623" w:rsidRPr="00A565C5" w:rsidRDefault="00DA5623" w:rsidP="000801DF">
      <w:pPr>
        <w:jc w:val="both"/>
        <w:rPr>
          <w:sz w:val="20"/>
          <w:szCs w:val="20"/>
        </w:rPr>
      </w:pPr>
    </w:p>
    <w:p w:rsidR="000801DF" w:rsidRPr="00A565C5" w:rsidRDefault="000801DF" w:rsidP="000801DF">
      <w:pPr>
        <w:jc w:val="both"/>
        <w:rPr>
          <w:bCs/>
          <w:sz w:val="20"/>
          <w:szCs w:val="20"/>
        </w:rPr>
      </w:pPr>
      <w:r w:rsidRPr="00A565C5">
        <w:rPr>
          <w:sz w:val="20"/>
          <w:szCs w:val="20"/>
        </w:rPr>
        <w:t>Nawiązując do ogłoszenia na postępowanie o zamówienie publiczne prowadzone w trybie przetargu nieograniczonego na:</w:t>
      </w:r>
      <w:r w:rsidRPr="00A565C5">
        <w:rPr>
          <w:bCs/>
          <w:color w:val="000000"/>
          <w:sz w:val="20"/>
          <w:szCs w:val="20"/>
        </w:rPr>
        <w:t xml:space="preserve"> </w:t>
      </w:r>
      <w:r w:rsidR="00EE0441">
        <w:rPr>
          <w:rFonts w:eastAsia="Calibri"/>
          <w:b/>
          <w:sz w:val="22"/>
          <w:szCs w:val="22"/>
          <w:lang w:eastAsia="en-US"/>
        </w:rPr>
        <w:t>Dostawa</w:t>
      </w:r>
      <w:r w:rsidR="00EE0441" w:rsidRPr="004B4C18">
        <w:rPr>
          <w:rFonts w:eastAsia="Calibri"/>
          <w:b/>
          <w:sz w:val="22"/>
          <w:szCs w:val="22"/>
          <w:lang w:eastAsia="en-US"/>
        </w:rPr>
        <w:t xml:space="preserve"> </w:t>
      </w:r>
      <w:r w:rsidR="00EE0441">
        <w:rPr>
          <w:rFonts w:eastAsia="Calibri"/>
          <w:b/>
          <w:iCs/>
          <w:color w:val="000000"/>
          <w:sz w:val="22"/>
          <w:szCs w:val="22"/>
          <w:lang w:eastAsia="en-US"/>
        </w:rPr>
        <w:t>materiałów jednorazowego użytku oraz odczynników dla Przyrodniczo-Medycznego Centrum Badań Innowacyjnych</w:t>
      </w:r>
      <w:r w:rsidR="00EE0441" w:rsidRPr="00A565C5">
        <w:rPr>
          <w:sz w:val="20"/>
          <w:szCs w:val="20"/>
        </w:rPr>
        <w:t xml:space="preserve"> </w:t>
      </w:r>
      <w:r w:rsidRPr="00A565C5">
        <w:rPr>
          <w:sz w:val="20"/>
          <w:szCs w:val="20"/>
        </w:rPr>
        <w:t xml:space="preserve">składamy niniejszą ofertę, zgodnie z </w:t>
      </w:r>
      <w:r w:rsidRPr="00A565C5">
        <w:rPr>
          <w:bCs/>
          <w:sz w:val="20"/>
          <w:szCs w:val="20"/>
        </w:rPr>
        <w:t xml:space="preserve">szczegółowym opisem przedmiotu zamówienia </w:t>
      </w:r>
    </w:p>
    <w:p w:rsidR="00E616DA" w:rsidRPr="00A565C5" w:rsidRDefault="00E616DA" w:rsidP="00E616DA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Default="00EE0441" w:rsidP="00E616DA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  <w:r w:rsidRPr="00EE0441">
        <w:rPr>
          <w:b/>
          <w:sz w:val="22"/>
          <w:szCs w:val="22"/>
        </w:rPr>
        <w:t>Zadanie nr 1: Dostawa probówek.</w:t>
      </w:r>
    </w:p>
    <w:p w:rsidR="00EE0441" w:rsidRDefault="00EE0441" w:rsidP="00E616DA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</w:p>
    <w:p w:rsidR="00E616DA" w:rsidRPr="00A565C5" w:rsidRDefault="00E616DA" w:rsidP="00E616DA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616DA" w:rsidRPr="00A565C5" w:rsidRDefault="00E616DA" w:rsidP="00E616D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rPr>
          <w:sz w:val="20"/>
          <w:szCs w:val="20"/>
        </w:rPr>
      </w:pPr>
    </w:p>
    <w:p w:rsidR="00E616DA" w:rsidRPr="00A565C5" w:rsidRDefault="00E616DA" w:rsidP="00E616DA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616DA" w:rsidRPr="00A565C5" w:rsidRDefault="00E616DA" w:rsidP="00E616DA">
      <w:pPr>
        <w:rPr>
          <w:sz w:val="20"/>
          <w:szCs w:val="20"/>
        </w:rPr>
      </w:pPr>
    </w:p>
    <w:p w:rsidR="00E616DA" w:rsidRDefault="00E616DA" w:rsidP="00E616DA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A547C3" w:rsidRDefault="00A547C3" w:rsidP="00A547C3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A547C3" w:rsidRPr="00A547C3" w:rsidRDefault="00EE0441" w:rsidP="00A547C3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  <w:r w:rsidRPr="00EE0441">
        <w:rPr>
          <w:b/>
          <w:sz w:val="22"/>
          <w:szCs w:val="22"/>
        </w:rPr>
        <w:t xml:space="preserve">Zadanie 2: Dostawa probówek </w:t>
      </w:r>
      <w:proofErr w:type="spellStart"/>
      <w:r w:rsidRPr="00EE0441">
        <w:rPr>
          <w:b/>
          <w:sz w:val="22"/>
          <w:szCs w:val="22"/>
        </w:rPr>
        <w:t>cytometrycznych</w:t>
      </w:r>
      <w:proofErr w:type="spellEnd"/>
      <w:r w:rsidRPr="00EE0441">
        <w:rPr>
          <w:b/>
          <w:sz w:val="22"/>
          <w:szCs w:val="22"/>
        </w:rPr>
        <w:t>.</w:t>
      </w:r>
    </w:p>
    <w:p w:rsidR="00A547C3" w:rsidRDefault="00A547C3" w:rsidP="00A547C3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</w:p>
    <w:p w:rsidR="00A547C3" w:rsidRDefault="00A547C3" w:rsidP="00A547C3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A547C3" w:rsidRPr="00A565C5" w:rsidRDefault="00A547C3" w:rsidP="00A547C3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A547C3" w:rsidRPr="00A565C5" w:rsidRDefault="00A547C3" w:rsidP="00A547C3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A547C3" w:rsidRPr="00A565C5" w:rsidRDefault="00A547C3" w:rsidP="00A547C3">
      <w:pPr>
        <w:contextualSpacing/>
        <w:jc w:val="both"/>
        <w:rPr>
          <w:sz w:val="20"/>
          <w:szCs w:val="20"/>
        </w:rPr>
      </w:pPr>
    </w:p>
    <w:p w:rsidR="00A547C3" w:rsidRPr="00A565C5" w:rsidRDefault="00A547C3" w:rsidP="00A547C3">
      <w:pPr>
        <w:rPr>
          <w:sz w:val="20"/>
          <w:szCs w:val="20"/>
        </w:rPr>
      </w:pPr>
    </w:p>
    <w:p w:rsidR="00A547C3" w:rsidRPr="00A565C5" w:rsidRDefault="00A547C3" w:rsidP="00A547C3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A547C3" w:rsidRPr="00A565C5" w:rsidRDefault="00A547C3" w:rsidP="00A547C3">
      <w:pPr>
        <w:rPr>
          <w:sz w:val="20"/>
          <w:szCs w:val="20"/>
        </w:rPr>
      </w:pPr>
    </w:p>
    <w:p w:rsidR="00A547C3" w:rsidRPr="00A565C5" w:rsidRDefault="00A547C3" w:rsidP="00A547C3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A547C3" w:rsidRDefault="00A547C3" w:rsidP="00A547C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E0441">
        <w:rPr>
          <w:b/>
          <w:sz w:val="22"/>
          <w:szCs w:val="22"/>
        </w:rPr>
        <w:t>Zadanie 3: Dostawa odczynnika do izolacji limfocytów i monocytów.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E0441">
        <w:rPr>
          <w:b/>
          <w:sz w:val="22"/>
          <w:szCs w:val="22"/>
        </w:rPr>
        <w:t xml:space="preserve">Zadanie 4: Dostawa mikroprobówek i </w:t>
      </w:r>
      <w:proofErr w:type="spellStart"/>
      <w:r w:rsidRPr="00EE0441">
        <w:rPr>
          <w:b/>
          <w:sz w:val="22"/>
          <w:szCs w:val="22"/>
        </w:rPr>
        <w:t>krioprobówek</w:t>
      </w:r>
      <w:proofErr w:type="spellEnd"/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</w:p>
    <w:p w:rsidR="0099691C" w:rsidRDefault="0099691C" w:rsidP="00EE0441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  <w:r w:rsidRPr="00EE0441">
        <w:rPr>
          <w:b/>
          <w:sz w:val="22"/>
          <w:szCs w:val="22"/>
        </w:rPr>
        <w:t>Zadanie 5: Dostawa roztworów soli fizjologicznej i surowicy bydlęcej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99691C" w:rsidRDefault="0099691C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E0441">
        <w:rPr>
          <w:b/>
          <w:sz w:val="22"/>
          <w:szCs w:val="22"/>
        </w:rPr>
        <w:t>Zadanie 6: Dostawa alkoholu etylowego i ksylenu.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</w:p>
    <w:p w:rsidR="0099691C" w:rsidRDefault="0099691C" w:rsidP="00EE0441">
      <w:pPr>
        <w:tabs>
          <w:tab w:val="left" w:pos="426"/>
        </w:tabs>
        <w:suppressAutoHyphens w:val="0"/>
        <w:ind w:left="425" w:hanging="425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  <w:bookmarkStart w:id="0" w:name="_GoBack"/>
      <w:bookmarkEnd w:id="0"/>
      <w:r w:rsidRPr="00EE0441">
        <w:rPr>
          <w:b/>
          <w:sz w:val="22"/>
          <w:szCs w:val="22"/>
        </w:rPr>
        <w:t xml:space="preserve">Zadanie 7: Dostawa pipet </w:t>
      </w:r>
      <w:r w:rsidR="0099691C">
        <w:rPr>
          <w:b/>
          <w:sz w:val="22"/>
          <w:szCs w:val="22"/>
        </w:rPr>
        <w:t>Pasteura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EE0441" w:rsidRDefault="00EE0441" w:rsidP="00EE0441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E0441">
        <w:rPr>
          <w:b/>
          <w:sz w:val="22"/>
          <w:szCs w:val="22"/>
        </w:rPr>
        <w:t>Zad</w:t>
      </w:r>
      <w:r w:rsidR="0099691C">
        <w:rPr>
          <w:b/>
          <w:sz w:val="22"/>
          <w:szCs w:val="22"/>
        </w:rPr>
        <w:t>anie 8: Dostawa probówek do PCR-pakiet I</w:t>
      </w:r>
    </w:p>
    <w:p w:rsidR="00EE0441" w:rsidRDefault="00EE0441" w:rsidP="00EE0441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E0441" w:rsidRPr="00A565C5" w:rsidRDefault="00EE0441" w:rsidP="00EE0441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E0441" w:rsidRPr="00A565C5" w:rsidRDefault="00EE0441" w:rsidP="00EE044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E0441" w:rsidRPr="00A565C5" w:rsidRDefault="00EE0441" w:rsidP="00EE0441">
      <w:pPr>
        <w:contextualSpacing/>
        <w:jc w:val="both"/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E0441" w:rsidRPr="00A565C5" w:rsidRDefault="00EE0441" w:rsidP="00EE0441">
      <w:pPr>
        <w:rPr>
          <w:sz w:val="20"/>
          <w:szCs w:val="20"/>
        </w:rPr>
      </w:pPr>
    </w:p>
    <w:p w:rsidR="00EE0441" w:rsidRPr="00A565C5" w:rsidRDefault="00EE0441" w:rsidP="00EE0441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A547C3" w:rsidRPr="00A565C5" w:rsidRDefault="00A547C3" w:rsidP="00E616DA">
      <w:pPr>
        <w:rPr>
          <w:sz w:val="20"/>
          <w:szCs w:val="20"/>
        </w:rPr>
      </w:pPr>
    </w:p>
    <w:p w:rsidR="0099691C" w:rsidRDefault="0099691C" w:rsidP="0099691C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E0441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9</w:t>
      </w:r>
      <w:r w:rsidRPr="00EE0441">
        <w:rPr>
          <w:b/>
          <w:sz w:val="22"/>
          <w:szCs w:val="22"/>
        </w:rPr>
        <w:t xml:space="preserve">: Dostawa </w:t>
      </w:r>
      <w:r>
        <w:rPr>
          <w:b/>
          <w:sz w:val="22"/>
          <w:szCs w:val="22"/>
        </w:rPr>
        <w:t>końcówek do pipet</w:t>
      </w:r>
    </w:p>
    <w:p w:rsidR="0099691C" w:rsidRDefault="0099691C" w:rsidP="0099691C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99691C" w:rsidRPr="00A565C5" w:rsidRDefault="0099691C" w:rsidP="0099691C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99691C" w:rsidRPr="00A565C5" w:rsidRDefault="0099691C" w:rsidP="0099691C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rPr>
          <w:sz w:val="20"/>
          <w:szCs w:val="20"/>
        </w:rPr>
      </w:pPr>
    </w:p>
    <w:p w:rsidR="0099691C" w:rsidRPr="00A565C5" w:rsidRDefault="0099691C" w:rsidP="0099691C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99691C" w:rsidRPr="00A565C5" w:rsidRDefault="0099691C" w:rsidP="0099691C">
      <w:pPr>
        <w:rPr>
          <w:sz w:val="20"/>
          <w:szCs w:val="20"/>
        </w:rPr>
      </w:pPr>
    </w:p>
    <w:p w:rsidR="0099691C" w:rsidRDefault="0099691C" w:rsidP="0099691C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99691C" w:rsidRDefault="0099691C" w:rsidP="0099691C">
      <w:pPr>
        <w:tabs>
          <w:tab w:val="left" w:pos="426"/>
        </w:tabs>
        <w:suppressAutoHyphens w:val="0"/>
        <w:ind w:left="426"/>
        <w:jc w:val="both"/>
        <w:rPr>
          <w:b/>
          <w:sz w:val="22"/>
          <w:szCs w:val="22"/>
        </w:rPr>
      </w:pPr>
    </w:p>
    <w:p w:rsidR="0099691C" w:rsidRDefault="0099691C" w:rsidP="0099691C">
      <w:pPr>
        <w:tabs>
          <w:tab w:val="left" w:pos="426"/>
        </w:tabs>
        <w:suppressAutoHyphens w:val="0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Zadanie 10: Dostawa probówek do PCR-pakiet II</w:t>
      </w:r>
    </w:p>
    <w:p w:rsidR="0099691C" w:rsidRDefault="0099691C" w:rsidP="0099691C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99691C" w:rsidRPr="00A565C5" w:rsidRDefault="0099691C" w:rsidP="0099691C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99691C" w:rsidRPr="00A565C5" w:rsidRDefault="0099691C" w:rsidP="0099691C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99691C" w:rsidRPr="00A565C5" w:rsidRDefault="0099691C" w:rsidP="0099691C">
      <w:pPr>
        <w:contextualSpacing/>
        <w:jc w:val="both"/>
        <w:rPr>
          <w:sz w:val="20"/>
          <w:szCs w:val="20"/>
        </w:rPr>
      </w:pPr>
    </w:p>
    <w:p w:rsidR="0099691C" w:rsidRPr="00A565C5" w:rsidRDefault="0099691C" w:rsidP="0099691C">
      <w:pPr>
        <w:rPr>
          <w:sz w:val="20"/>
          <w:szCs w:val="20"/>
        </w:rPr>
      </w:pPr>
    </w:p>
    <w:p w:rsidR="0099691C" w:rsidRPr="00A565C5" w:rsidRDefault="0099691C" w:rsidP="0099691C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99691C" w:rsidRPr="00A565C5" w:rsidRDefault="0099691C" w:rsidP="0099691C">
      <w:pPr>
        <w:rPr>
          <w:sz w:val="20"/>
          <w:szCs w:val="20"/>
        </w:rPr>
      </w:pPr>
    </w:p>
    <w:p w:rsidR="0099691C" w:rsidRPr="00A565C5" w:rsidRDefault="0099691C" w:rsidP="0099691C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99691C" w:rsidRPr="00A565C5" w:rsidRDefault="0099691C" w:rsidP="0099691C">
      <w:pPr>
        <w:rPr>
          <w:sz w:val="20"/>
          <w:szCs w:val="20"/>
        </w:rPr>
      </w:pPr>
    </w:p>
    <w:p w:rsidR="00691C90" w:rsidRDefault="00691C90" w:rsidP="00691C9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0801DF" w:rsidRPr="00A565C5" w:rsidRDefault="00E616DA" w:rsidP="000801DF">
      <w:pPr>
        <w:rPr>
          <w:b/>
          <w:sz w:val="20"/>
          <w:szCs w:val="20"/>
        </w:rPr>
      </w:pPr>
      <w:r w:rsidRPr="00A565C5">
        <w:rPr>
          <w:b/>
          <w:sz w:val="20"/>
          <w:szCs w:val="20"/>
        </w:rPr>
        <w:t>3.</w:t>
      </w:r>
      <w:r w:rsidR="000801DF" w:rsidRPr="00A565C5">
        <w:rPr>
          <w:b/>
          <w:sz w:val="20"/>
          <w:szCs w:val="20"/>
        </w:rPr>
        <w:t xml:space="preserve"> Oświadczamy, że:</w:t>
      </w:r>
    </w:p>
    <w:p w:rsidR="000801DF" w:rsidRPr="00A565C5" w:rsidRDefault="000801DF" w:rsidP="000801DF">
      <w:pPr>
        <w:rPr>
          <w:sz w:val="20"/>
          <w:szCs w:val="20"/>
        </w:rPr>
      </w:pPr>
    </w:p>
    <w:p w:rsidR="003D64D8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przedmiot zamówienia wykonamy w </w:t>
      </w:r>
      <w:r w:rsidR="00103C2B" w:rsidRPr="00A565C5">
        <w:rPr>
          <w:sz w:val="20"/>
          <w:szCs w:val="20"/>
        </w:rPr>
        <w:t xml:space="preserve">terminie zgodnym z </w:t>
      </w:r>
      <w:r w:rsidR="00A565C5">
        <w:rPr>
          <w:sz w:val="20"/>
          <w:szCs w:val="20"/>
        </w:rPr>
        <w:t>ofertą</w:t>
      </w:r>
      <w:r w:rsidR="00103C2B" w:rsidRPr="00A565C5">
        <w:rPr>
          <w:sz w:val="20"/>
          <w:szCs w:val="20"/>
        </w:rPr>
        <w:t xml:space="preserve"> 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zapoznaliśmy się z warunkami  i  informacjami podanymi przez Zamawiającego w SIWZ i nie wnosimy do nich żadnych zastrzeżeń,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cena podana w punkcie 1 zawiera wszystkie składniki niezbędne do prawidłowego wykonania zamówienia i jest ostateczna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uzyskaliśmy wszelkie niezbędne informacje do przygotowania oferty i wykonania zamówienia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zapoznaliśmy się z projektem umowy stanowiącym załącznik nr 3 do SIWZ, akceptujemy zawarte w nim postanowienia 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uważamy się za związanych niniejszą ofertą przez </w:t>
      </w:r>
      <w:r w:rsidR="003D64D8" w:rsidRPr="00A565C5">
        <w:rPr>
          <w:sz w:val="20"/>
          <w:szCs w:val="20"/>
        </w:rPr>
        <w:t>3</w:t>
      </w:r>
      <w:r w:rsidRPr="00A565C5">
        <w:rPr>
          <w:sz w:val="20"/>
          <w:szCs w:val="20"/>
        </w:rPr>
        <w:t>0 dni od dnia upływu terminu składania ofert,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zobowiązujemy się w przypadku wyboru naszej oferty do zawarcia umowy w miejscu              i terminie wyznaczonym przez Zamawiającego</w:t>
      </w:r>
    </w:p>
    <w:p w:rsidR="00437F50" w:rsidRPr="00A565C5" w:rsidRDefault="00437F50" w:rsidP="00437F5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lastRenderedPageBreak/>
        <w:t>część zamówienia dotyczącą ……………………………………………………powierzymy podwykonawcy*:</w:t>
      </w:r>
    </w:p>
    <w:p w:rsidR="00437F50" w:rsidRPr="00A565C5" w:rsidRDefault="00437F50" w:rsidP="00437F50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(</w:t>
      </w:r>
      <w:proofErr w:type="spellStart"/>
      <w:r w:rsidRPr="00A565C5">
        <w:rPr>
          <w:sz w:val="20"/>
          <w:szCs w:val="20"/>
        </w:rPr>
        <w:t>podaćnazwę,adres</w:t>
      </w:r>
      <w:proofErr w:type="spellEnd"/>
      <w:r w:rsidRPr="00A565C5">
        <w:rPr>
          <w:sz w:val="20"/>
          <w:szCs w:val="20"/>
        </w:rPr>
        <w:t xml:space="preserve"> NIP)………………………………………………………………………………..</w:t>
      </w:r>
    </w:p>
    <w:p w:rsidR="00A565C5" w:rsidRPr="00A565C5" w:rsidRDefault="00A565C5" w:rsidP="00A565C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Oświadczam/y, iż jestem/</w:t>
      </w:r>
      <w:proofErr w:type="spellStart"/>
      <w:r w:rsidRPr="00A565C5">
        <w:rPr>
          <w:sz w:val="20"/>
          <w:szCs w:val="20"/>
        </w:rPr>
        <w:t>śmy</w:t>
      </w:r>
      <w:proofErr w:type="spellEnd"/>
      <w:r w:rsidRPr="00A565C5">
        <w:rPr>
          <w:sz w:val="20"/>
          <w:szCs w:val="20"/>
        </w:rPr>
        <w:t xml:space="preserve"> małym lub średnim przedsiębiorstwem**: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43EC" wp14:editId="01327F98">
                <wp:simplePos x="0" y="0"/>
                <wp:positionH relativeFrom="column">
                  <wp:posOffset>871220</wp:posOffset>
                </wp:positionH>
                <wp:positionV relativeFrom="paragraph">
                  <wp:posOffset>24131</wp:posOffset>
                </wp:positionV>
                <wp:extent cx="66675" cy="45719"/>
                <wp:effectExtent l="0" t="0" r="2857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8.6pt;margin-top:1.9pt;width:5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TAK   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D3771" wp14:editId="1044C132">
                <wp:simplePos x="0" y="0"/>
                <wp:positionH relativeFrom="column">
                  <wp:posOffset>871220</wp:posOffset>
                </wp:positionH>
                <wp:positionV relativeFrom="paragraph">
                  <wp:posOffset>30480</wp:posOffset>
                </wp:positionV>
                <wp:extent cx="66675" cy="45085"/>
                <wp:effectExtent l="0" t="0" r="2857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8.6pt;margin-top:2.4pt;width:5.2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 NIE</w:t>
      </w:r>
      <w:r w:rsidRPr="00A565C5">
        <w:rPr>
          <w:sz w:val="20"/>
          <w:szCs w:val="20"/>
        </w:rPr>
        <w:tab/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A565C5" w:rsidRDefault="00A565C5" w:rsidP="000801DF">
      <w:pPr>
        <w:rPr>
          <w:sz w:val="20"/>
          <w:szCs w:val="20"/>
        </w:rPr>
      </w:pP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sz w:val="20"/>
          <w:szCs w:val="20"/>
        </w:rPr>
        <w:t>....................... dnia .........................                                           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sz w:val="20"/>
          <w:szCs w:val="20"/>
        </w:rPr>
        <w:t xml:space="preserve">                                                                                                       </w:t>
      </w:r>
      <w:r w:rsidRPr="00A565C5">
        <w:rPr>
          <w:i/>
          <w:sz w:val="20"/>
          <w:szCs w:val="20"/>
        </w:rPr>
        <w:t>podpis  osób  uprawnionych</w:t>
      </w: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                                                                                           do  reprezentowania  Wykonawcy.</w:t>
      </w:r>
      <w:r w:rsidRPr="00A565C5">
        <w:rPr>
          <w:sz w:val="20"/>
          <w:szCs w:val="20"/>
        </w:rPr>
        <w:t xml:space="preserve"> </w:t>
      </w:r>
    </w:p>
    <w:p w:rsidR="0044296F" w:rsidRPr="00A565C5" w:rsidRDefault="00CE26E8" w:rsidP="0044296F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/>
          <w:bCs/>
          <w:sz w:val="20"/>
          <w:szCs w:val="20"/>
          <w:lang w:eastAsia="en-US"/>
        </w:rPr>
        <w:t>*</w:t>
      </w:r>
      <w:r w:rsidRPr="00A565C5">
        <w:rPr>
          <w:rFonts w:eastAsia="Calibri"/>
          <w:bCs/>
          <w:sz w:val="18"/>
          <w:szCs w:val="18"/>
          <w:lang w:eastAsia="en-US"/>
        </w:rPr>
        <w:t>obowiązkowo wypełnić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**Zaznaczyć właściwe.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sectPr w:rsidR="00A565C5" w:rsidRPr="00A565C5" w:rsidSect="00A565C5">
      <w:footerReference w:type="even" r:id="rId8"/>
      <w:footerReference w:type="default" r:id="rId9"/>
      <w:footnotePr>
        <w:pos w:val="beneathText"/>
      </w:footnotePr>
      <w:pgSz w:w="11905" w:h="16837" w:code="9"/>
      <w:pgMar w:top="568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B2" w:rsidRDefault="006C1FB2">
      <w:r>
        <w:separator/>
      </w:r>
    </w:p>
  </w:endnote>
  <w:endnote w:type="continuationSeparator" w:id="0">
    <w:p w:rsidR="006C1FB2" w:rsidRDefault="006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6C1FB2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9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3DE2" w:rsidRDefault="006C1FB2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B2" w:rsidRDefault="006C1FB2">
      <w:r>
        <w:separator/>
      </w:r>
    </w:p>
  </w:footnote>
  <w:footnote w:type="continuationSeparator" w:id="0">
    <w:p w:rsidR="006C1FB2" w:rsidRDefault="006C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F"/>
    <w:rsid w:val="000250B2"/>
    <w:rsid w:val="0004601A"/>
    <w:rsid w:val="00047412"/>
    <w:rsid w:val="00055078"/>
    <w:rsid w:val="000801DF"/>
    <w:rsid w:val="00082A5D"/>
    <w:rsid w:val="00086CC6"/>
    <w:rsid w:val="000A55ED"/>
    <w:rsid w:val="000C51D7"/>
    <w:rsid w:val="000C52DA"/>
    <w:rsid w:val="000C63E7"/>
    <w:rsid w:val="00103C2B"/>
    <w:rsid w:val="0015489B"/>
    <w:rsid w:val="001B5FDB"/>
    <w:rsid w:val="001D07F5"/>
    <w:rsid w:val="001E1B52"/>
    <w:rsid w:val="002150AA"/>
    <w:rsid w:val="002635A2"/>
    <w:rsid w:val="0029695F"/>
    <w:rsid w:val="002C6666"/>
    <w:rsid w:val="00327561"/>
    <w:rsid w:val="00370E57"/>
    <w:rsid w:val="00374EDF"/>
    <w:rsid w:val="003B0F18"/>
    <w:rsid w:val="003D64D8"/>
    <w:rsid w:val="00436F51"/>
    <w:rsid w:val="00437F50"/>
    <w:rsid w:val="0044296F"/>
    <w:rsid w:val="00487C62"/>
    <w:rsid w:val="004C2C7D"/>
    <w:rsid w:val="004F24F4"/>
    <w:rsid w:val="005404ED"/>
    <w:rsid w:val="00540EF4"/>
    <w:rsid w:val="00551040"/>
    <w:rsid w:val="005642D6"/>
    <w:rsid w:val="00575DD3"/>
    <w:rsid w:val="006104DE"/>
    <w:rsid w:val="00640345"/>
    <w:rsid w:val="00684913"/>
    <w:rsid w:val="00691C90"/>
    <w:rsid w:val="006946E9"/>
    <w:rsid w:val="006C1FB2"/>
    <w:rsid w:val="00714A44"/>
    <w:rsid w:val="00721FF4"/>
    <w:rsid w:val="00744AD3"/>
    <w:rsid w:val="00762A57"/>
    <w:rsid w:val="007C0338"/>
    <w:rsid w:val="007F184D"/>
    <w:rsid w:val="00880335"/>
    <w:rsid w:val="008C37E9"/>
    <w:rsid w:val="008D2DE5"/>
    <w:rsid w:val="00930561"/>
    <w:rsid w:val="00945063"/>
    <w:rsid w:val="00964A87"/>
    <w:rsid w:val="009653A0"/>
    <w:rsid w:val="009817DC"/>
    <w:rsid w:val="0099691C"/>
    <w:rsid w:val="009B35D9"/>
    <w:rsid w:val="009C227B"/>
    <w:rsid w:val="00A21C16"/>
    <w:rsid w:val="00A26349"/>
    <w:rsid w:val="00A52582"/>
    <w:rsid w:val="00A547C3"/>
    <w:rsid w:val="00A565C5"/>
    <w:rsid w:val="00A67095"/>
    <w:rsid w:val="00A84FF4"/>
    <w:rsid w:val="00AB1A19"/>
    <w:rsid w:val="00AC2893"/>
    <w:rsid w:val="00B379A5"/>
    <w:rsid w:val="00B702C0"/>
    <w:rsid w:val="00C4157B"/>
    <w:rsid w:val="00C51E44"/>
    <w:rsid w:val="00C82135"/>
    <w:rsid w:val="00C94F7C"/>
    <w:rsid w:val="00CB7598"/>
    <w:rsid w:val="00CC1826"/>
    <w:rsid w:val="00CC1C2F"/>
    <w:rsid w:val="00CC37C4"/>
    <w:rsid w:val="00CE26E8"/>
    <w:rsid w:val="00CE4A60"/>
    <w:rsid w:val="00D24BA9"/>
    <w:rsid w:val="00D7416D"/>
    <w:rsid w:val="00DA5623"/>
    <w:rsid w:val="00DE0F41"/>
    <w:rsid w:val="00E616DA"/>
    <w:rsid w:val="00E92BD0"/>
    <w:rsid w:val="00EE0441"/>
    <w:rsid w:val="00EE187F"/>
    <w:rsid w:val="00EE4B32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51</cp:revision>
  <cp:lastPrinted>2017-07-26T11:21:00Z</cp:lastPrinted>
  <dcterms:created xsi:type="dcterms:W3CDTF">2014-12-18T10:49:00Z</dcterms:created>
  <dcterms:modified xsi:type="dcterms:W3CDTF">2017-07-28T10:01:00Z</dcterms:modified>
</cp:coreProperties>
</file>