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EFB" w14:textId="2C768BCD" w:rsidR="00726D59" w:rsidRPr="00A10564" w:rsidRDefault="00726D59" w:rsidP="005126A6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EE6BB9">
        <w:rPr>
          <w:rFonts w:ascii="Corbel" w:hAnsi="Corbel" w:cs="Times New Roman"/>
          <w:sz w:val="28"/>
          <w:szCs w:val="28"/>
        </w:rPr>
        <w:t>09.04.2024 r.</w:t>
      </w:r>
    </w:p>
    <w:p w14:paraId="07C44FF4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113C0308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1F87FBD0" w14:textId="77777777" w:rsidR="00EE6BB9" w:rsidRDefault="00EE6BB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</w:p>
    <w:p w14:paraId="6895C284" w14:textId="77777777" w:rsidR="00EE6BB9" w:rsidRDefault="00EE6BB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</w:p>
    <w:p w14:paraId="16787E0C" w14:textId="3ED410D0" w:rsidR="00726D59" w:rsidRPr="00A10564" w:rsidRDefault="00726D5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27884F6E" w14:textId="77777777"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0DF2B576" w14:textId="179C3BF4" w:rsidR="00E02F1A" w:rsidRDefault="00726D59" w:rsidP="00E02F1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</w:t>
      </w:r>
      <w:r w:rsidR="005126A6" w:rsidRPr="005126A6">
        <w:rPr>
          <w:rFonts w:ascii="Corbel" w:hAnsi="Corbel" w:cs="Times New Roman"/>
          <w:sz w:val="24"/>
          <w:szCs w:val="24"/>
        </w:rPr>
        <w:t>Uchwał</w:t>
      </w:r>
      <w:r w:rsidR="005126A6">
        <w:rPr>
          <w:rFonts w:ascii="Corbel" w:hAnsi="Corbel" w:cs="Times New Roman"/>
          <w:sz w:val="24"/>
          <w:szCs w:val="24"/>
        </w:rPr>
        <w:t>ą</w:t>
      </w:r>
      <w:r w:rsidR="005126A6" w:rsidRPr="005126A6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nr</w:t>
      </w:r>
      <w:r w:rsidR="00024D54">
        <w:rPr>
          <w:rFonts w:ascii="Corbel" w:hAnsi="Corbel" w:cs="Times New Roman"/>
          <w:sz w:val="24"/>
          <w:szCs w:val="24"/>
        </w:rPr>
        <w:t xml:space="preserve"> </w:t>
      </w:r>
      <w:r w:rsidR="00EE6BB9">
        <w:rPr>
          <w:rFonts w:ascii="Corbel" w:hAnsi="Corbel" w:cs="Times New Roman"/>
          <w:sz w:val="24"/>
          <w:szCs w:val="24"/>
        </w:rPr>
        <w:t>12</w:t>
      </w:r>
      <w:r w:rsidR="00096D05" w:rsidRPr="00096D05">
        <w:rPr>
          <w:rFonts w:ascii="Corbel" w:hAnsi="Corbel" w:cs="Times New Roman"/>
          <w:sz w:val="24"/>
          <w:szCs w:val="24"/>
        </w:rPr>
        <w:t>/202</w:t>
      </w:r>
      <w:r w:rsidR="00EE6BB9">
        <w:rPr>
          <w:rFonts w:ascii="Corbel" w:hAnsi="Corbel" w:cs="Times New Roman"/>
          <w:sz w:val="24"/>
          <w:szCs w:val="24"/>
        </w:rPr>
        <w:t>4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Komisji Wyborczej Uniwersytetu Rzeszowskiego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w sprawie zarządzenia wyborów uzupełniających do Rady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Naukowej Kolegium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 kadencję 2020-2024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</w:t>
      </w:r>
      <w:r w:rsidR="00E02F1A">
        <w:rPr>
          <w:rFonts w:ascii="Corbel" w:hAnsi="Corbel" w:cs="Times New Roman"/>
          <w:sz w:val="24"/>
          <w:szCs w:val="24"/>
        </w:rPr>
        <w:t>:</w:t>
      </w:r>
    </w:p>
    <w:p w14:paraId="335BE3DD" w14:textId="3AAAA4E5" w:rsidR="00726D59" w:rsidRDefault="00726D59" w:rsidP="00E02F1A">
      <w:pPr>
        <w:spacing w:after="0"/>
        <w:jc w:val="center"/>
        <w:rPr>
          <w:rFonts w:ascii="Corbel" w:hAnsi="Corbel" w:cs="Times New Roman"/>
          <w:sz w:val="24"/>
          <w:szCs w:val="24"/>
        </w:rPr>
      </w:pPr>
    </w:p>
    <w:p w14:paraId="40DA1BA4" w14:textId="4C7A4520" w:rsidR="00726D59" w:rsidRPr="00E02F1A" w:rsidRDefault="00E02F1A" w:rsidP="00E02F1A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30"/>
          <w:szCs w:val="30"/>
        </w:rPr>
      </w:pPr>
      <w:r w:rsidRPr="00E02F1A">
        <w:rPr>
          <w:rFonts w:ascii="Corbel" w:hAnsi="Corbel" w:cs="Times New Roman"/>
          <w:b/>
          <w:sz w:val="30"/>
          <w:szCs w:val="30"/>
        </w:rPr>
        <w:t xml:space="preserve">PRACOWNIKÓW REPREZENTUJĄCYCH </w:t>
      </w:r>
      <w:r>
        <w:rPr>
          <w:rFonts w:ascii="Corbel" w:hAnsi="Corbel" w:cs="Times New Roman"/>
          <w:b/>
          <w:sz w:val="30"/>
          <w:szCs w:val="30"/>
        </w:rPr>
        <w:br/>
      </w:r>
      <w:r w:rsidRPr="00E02F1A">
        <w:rPr>
          <w:rFonts w:ascii="Corbel" w:hAnsi="Corbel" w:cs="Times New Roman"/>
          <w:b/>
          <w:sz w:val="30"/>
          <w:szCs w:val="30"/>
        </w:rPr>
        <w:t xml:space="preserve">DYSCYPLINĘ </w:t>
      </w:r>
      <w:r>
        <w:rPr>
          <w:rFonts w:ascii="Corbel" w:hAnsi="Corbel" w:cs="Times New Roman"/>
          <w:b/>
          <w:sz w:val="30"/>
          <w:szCs w:val="30"/>
        </w:rPr>
        <w:t>BIOTECHNOLOGIA</w:t>
      </w:r>
      <w:r w:rsidRPr="00E02F1A">
        <w:rPr>
          <w:rFonts w:ascii="Corbel" w:hAnsi="Corbel" w:cs="Times New Roman"/>
          <w:b/>
          <w:sz w:val="30"/>
          <w:szCs w:val="30"/>
        </w:rPr>
        <w:t xml:space="preserve"> </w:t>
      </w:r>
      <w:r w:rsidR="004C2072">
        <w:rPr>
          <w:rFonts w:ascii="Corbel" w:hAnsi="Corbel" w:cs="Times New Roman"/>
          <w:b/>
          <w:sz w:val="30"/>
          <w:szCs w:val="30"/>
        </w:rPr>
        <w:t>(</w:t>
      </w:r>
      <w:r w:rsidRPr="00E02F1A">
        <w:rPr>
          <w:rFonts w:ascii="Corbel" w:hAnsi="Corbel" w:cs="Times New Roman"/>
          <w:b/>
          <w:sz w:val="30"/>
          <w:szCs w:val="30"/>
        </w:rPr>
        <w:t>min. 50 %</w:t>
      </w:r>
      <w:r w:rsidR="004C2072">
        <w:rPr>
          <w:rFonts w:ascii="Corbel" w:hAnsi="Corbel" w:cs="Times New Roman"/>
          <w:b/>
          <w:sz w:val="30"/>
          <w:szCs w:val="30"/>
        </w:rPr>
        <w:t>)</w:t>
      </w:r>
    </w:p>
    <w:p w14:paraId="1B6DCDEB" w14:textId="04E9409E" w:rsidR="00726D59" w:rsidRPr="0041551A" w:rsidRDefault="00726D59" w:rsidP="00E02F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8"/>
          <w:szCs w:val="28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</w:t>
      </w:r>
    </w:p>
    <w:p w14:paraId="5E81681E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5842622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59B7BB05" w14:textId="69A52F11" w:rsidR="00726D59" w:rsidRPr="00726D59" w:rsidRDefault="00EE6BB9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16.04.2024 r. o godz. 8.00 w sali 42 (A0)</w:t>
      </w:r>
    </w:p>
    <w:p w14:paraId="788E9265" w14:textId="3133F45C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 w:rsidR="00EE6BB9">
        <w:rPr>
          <w:rFonts w:ascii="Corbel" w:hAnsi="Corbel" w:cs="Times New Roman"/>
          <w:b/>
          <w:sz w:val="24"/>
          <w:szCs w:val="24"/>
        </w:rPr>
        <w:t>a</w:t>
      </w:r>
      <w:r w:rsidRPr="00A10564">
        <w:rPr>
          <w:rFonts w:ascii="Corbel" w:hAnsi="Corbel" w:cs="Times New Roman"/>
          <w:b/>
          <w:sz w:val="24"/>
          <w:szCs w:val="24"/>
        </w:rPr>
        <w:t xml:space="preserve"> do Rady </w:t>
      </w:r>
      <w:r w:rsidR="004C2072">
        <w:rPr>
          <w:rFonts w:ascii="Corbel" w:hAnsi="Corbel" w:cs="Times New Roman"/>
          <w:b/>
          <w:sz w:val="24"/>
          <w:szCs w:val="24"/>
        </w:rPr>
        <w:t xml:space="preserve">Naukowej </w:t>
      </w:r>
    </w:p>
    <w:p w14:paraId="109315E5" w14:textId="1803DBA5"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EE6BB9">
        <w:rPr>
          <w:rFonts w:ascii="Corbel" w:hAnsi="Corbel"/>
        </w:rPr>
        <w:t>1 mandat.</w:t>
      </w:r>
    </w:p>
    <w:p w14:paraId="75BBA690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65DB5E1B" w14:textId="77777777"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2BB6213B" w14:textId="77777777" w:rsidR="005B23A1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5A5D1892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342F53CD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44115163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1C920219" w14:textId="77777777" w:rsidR="004A6F6A" w:rsidRPr="00726D59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sectPr w:rsidR="004A6F6A" w:rsidRPr="00726D59" w:rsidSect="00F8085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59"/>
    <w:rsid w:val="00024D54"/>
    <w:rsid w:val="00045152"/>
    <w:rsid w:val="0009599D"/>
    <w:rsid w:val="00096D05"/>
    <w:rsid w:val="002F39D8"/>
    <w:rsid w:val="004704C6"/>
    <w:rsid w:val="004A6F6A"/>
    <w:rsid w:val="004C2072"/>
    <w:rsid w:val="005126A6"/>
    <w:rsid w:val="00580F4B"/>
    <w:rsid w:val="005B23A1"/>
    <w:rsid w:val="00726D59"/>
    <w:rsid w:val="00A414F4"/>
    <w:rsid w:val="00AB2AB3"/>
    <w:rsid w:val="00CA1444"/>
    <w:rsid w:val="00D53703"/>
    <w:rsid w:val="00E02F1A"/>
    <w:rsid w:val="00ED7A26"/>
    <w:rsid w:val="00EE6BB9"/>
    <w:rsid w:val="00F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60B9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11rodek">
    <w:name w:val="*** paragraf 11 środek"/>
    <w:basedOn w:val="Normalny"/>
    <w:rsid w:val="004A6F6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2</cp:revision>
  <cp:lastPrinted>2024-04-09T12:00:00Z</cp:lastPrinted>
  <dcterms:created xsi:type="dcterms:W3CDTF">2024-04-09T12:03:00Z</dcterms:created>
  <dcterms:modified xsi:type="dcterms:W3CDTF">2024-04-09T12:03:00Z</dcterms:modified>
</cp:coreProperties>
</file>