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E885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14:paraId="0A233420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14:paraId="03936235" w14:textId="10EB0AA0" w:rsidR="006D432A" w:rsidRPr="00C07B4D" w:rsidRDefault="003F69C4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 w:rsidR="00FF25D1">
        <w:rPr>
          <w:rFonts w:ascii="Corbel" w:hAnsi="Corbel"/>
          <w:b/>
          <w:szCs w:val="24"/>
        </w:rPr>
        <w:br/>
      </w:r>
      <w:r w:rsidR="001B7C6E">
        <w:rPr>
          <w:rFonts w:ascii="Corbel" w:hAnsi="Corbel"/>
          <w:b/>
          <w:szCs w:val="24"/>
        </w:rPr>
        <w:t xml:space="preserve">na Członka Rady </w:t>
      </w:r>
      <w:r w:rsidR="005806C9">
        <w:rPr>
          <w:rFonts w:ascii="Corbel" w:hAnsi="Corbel"/>
          <w:b/>
          <w:szCs w:val="24"/>
        </w:rPr>
        <w:t xml:space="preserve">Instytutu Nauk </w:t>
      </w:r>
      <w:r w:rsidR="00D75250">
        <w:rPr>
          <w:rFonts w:ascii="Corbel" w:hAnsi="Corbel"/>
          <w:b/>
          <w:szCs w:val="24"/>
        </w:rPr>
        <w:t>Rolniczych, Ochrony i Kształtowania Środowiska</w:t>
      </w:r>
    </w:p>
    <w:p w14:paraId="482B2FAB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14:paraId="3BD0979A" w14:textId="0A3CAFBE" w:rsidR="006D432A" w:rsidRPr="00C07B4D" w:rsidRDefault="00285699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285699">
        <w:rPr>
          <w:rFonts w:ascii="Corbel" w:hAnsi="Corbel"/>
          <w:b w:val="0"/>
          <w:color w:val="auto"/>
          <w:sz w:val="24"/>
          <w:szCs w:val="24"/>
        </w:rPr>
        <w:t>Korzystając z uprawnień wynikających z posiadania czynnego prawa wyborczego zgodnie z: ustawą z dnia 20 lipca 2018 r. Prawo o szkolnictwie wyższym i nauce (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t.j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Dz. U. z 2021 r. poz. 478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zm.), Statutem UR (uchwała nr 424/04/2019 Senatu Uniwersytetu Rzeszowskiego z dnia 4 kwietnia 2019 r. w sprawie uchwalenia Statutu Uniwersytetu Rzeszowskiego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 i Regulaminem Wyborczym UR (uchwała nr 464/06/2019 Senatu Uniwersytetu Rzeszowskiego z dnia 27 czerwca 2019 r. w sprawie uchwalenia Regulaminu Wyborczego Uniwersytetu Rzeszowskiego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>. zm.), zgłaszam jako kandydata na</w:t>
      </w:r>
      <w:r w:rsidRPr="00285699">
        <w:rPr>
          <w:rFonts w:ascii="Corbel" w:hAnsi="Corbel"/>
          <w:b w:val="0"/>
          <w:color w:val="auto"/>
          <w:sz w:val="24"/>
          <w:szCs w:val="24"/>
        </w:rPr>
        <w:t xml:space="preserve"> </w:t>
      </w:r>
      <w:r w:rsidR="001B7C6E">
        <w:rPr>
          <w:rFonts w:ascii="Corbel" w:hAnsi="Corbel"/>
          <w:b w:val="0"/>
          <w:color w:val="auto"/>
          <w:sz w:val="24"/>
          <w:szCs w:val="24"/>
        </w:rPr>
        <w:t xml:space="preserve">Członka Rady </w:t>
      </w:r>
      <w:r w:rsidR="005806C9">
        <w:rPr>
          <w:rFonts w:ascii="Corbel" w:hAnsi="Corbel"/>
          <w:b w:val="0"/>
          <w:color w:val="auto"/>
          <w:sz w:val="24"/>
          <w:szCs w:val="24"/>
        </w:rPr>
        <w:t>Instytutu</w:t>
      </w:r>
      <w:r>
        <w:rPr>
          <w:rFonts w:ascii="Corbel" w:hAnsi="Corbel"/>
          <w:b w:val="0"/>
          <w:color w:val="auto"/>
          <w:sz w:val="24"/>
          <w:szCs w:val="24"/>
        </w:rPr>
        <w:t>:</w:t>
      </w:r>
    </w:p>
    <w:p w14:paraId="4C54B8AD" w14:textId="77777777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14:paraId="693D947F" w14:textId="77777777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7A76A932" w14:textId="237F9D7B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…….....................................</w:t>
      </w:r>
      <w:r w:rsidR="00D75250">
        <w:rPr>
          <w:rFonts w:ascii="Corbel" w:hAnsi="Corbel"/>
          <w:b/>
          <w:szCs w:val="24"/>
        </w:rPr>
        <w:t>.......................................</w:t>
      </w:r>
    </w:p>
    <w:p w14:paraId="3545D3EF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52E03989" w14:textId="77777777" w:rsidR="006D432A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7F0C2212" w14:textId="77777777" w:rsidR="009E640A" w:rsidRDefault="009E640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0F83FC8F" w14:textId="77777777" w:rsidR="009E640A" w:rsidRPr="00C07B4D" w:rsidRDefault="009E640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14:paraId="557CC2B4" w14:textId="77777777" w:rsidR="0019332E" w:rsidRDefault="0019332E"/>
    <w:sectPr w:rsidR="0019332E" w:rsidSect="0060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2A"/>
    <w:rsid w:val="00145D2C"/>
    <w:rsid w:val="0019332E"/>
    <w:rsid w:val="001B7C6E"/>
    <w:rsid w:val="001D0040"/>
    <w:rsid w:val="00285699"/>
    <w:rsid w:val="003F69C4"/>
    <w:rsid w:val="005806C9"/>
    <w:rsid w:val="006060EF"/>
    <w:rsid w:val="006D432A"/>
    <w:rsid w:val="006F3B8D"/>
    <w:rsid w:val="008F348B"/>
    <w:rsid w:val="00970E67"/>
    <w:rsid w:val="009E640A"/>
    <w:rsid w:val="00A304FC"/>
    <w:rsid w:val="00D75250"/>
    <w:rsid w:val="00E87F6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967"/>
  <w15:docId w15:val="{5BEE6478-002E-4993-855B-80DB12A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6D432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E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Szupernak-Wierzbińska Katarzyna</cp:lastModifiedBy>
  <cp:revision>4</cp:revision>
  <dcterms:created xsi:type="dcterms:W3CDTF">2022-04-04T10:47:00Z</dcterms:created>
  <dcterms:modified xsi:type="dcterms:W3CDTF">2022-04-04T10:49:00Z</dcterms:modified>
</cp:coreProperties>
</file>