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E885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14:paraId="0A233420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caps/>
          <w:szCs w:val="24"/>
        </w:rPr>
        <w:t>Karta</w:t>
      </w:r>
    </w:p>
    <w:p w14:paraId="03936235" w14:textId="02FA9E16" w:rsidR="006D432A" w:rsidRPr="00C07B4D" w:rsidRDefault="003F69C4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  <w:u w:val="single"/>
        </w:rPr>
      </w:pPr>
      <w:r>
        <w:rPr>
          <w:rFonts w:ascii="Corbel" w:hAnsi="Corbel"/>
          <w:b/>
          <w:szCs w:val="24"/>
        </w:rPr>
        <w:t xml:space="preserve">zgłoszenia kandydata </w:t>
      </w:r>
      <w:r w:rsidR="00FF25D1">
        <w:rPr>
          <w:rFonts w:ascii="Corbel" w:hAnsi="Corbel"/>
          <w:b/>
          <w:szCs w:val="24"/>
        </w:rPr>
        <w:br/>
      </w:r>
      <w:r w:rsidR="001B7C6E">
        <w:rPr>
          <w:rFonts w:ascii="Corbel" w:hAnsi="Corbel"/>
          <w:b/>
          <w:szCs w:val="24"/>
        </w:rPr>
        <w:t>na Członka Rady ……………………………</w:t>
      </w:r>
    </w:p>
    <w:p w14:paraId="482B2FAB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</w:p>
    <w:p w14:paraId="3BD0979A" w14:textId="02D7DA3B" w:rsidR="006D432A" w:rsidRPr="00C07B4D" w:rsidRDefault="006D432A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Korzystając z uprawnień wynikających z posiadania czynnego prawa wyborczego zgodnie </w:t>
      </w:r>
      <w:r w:rsidRPr="00C07B4D">
        <w:rPr>
          <w:rFonts w:ascii="Corbel" w:hAnsi="Corbel"/>
          <w:b w:val="0"/>
          <w:color w:val="auto"/>
          <w:sz w:val="24"/>
          <w:szCs w:val="24"/>
        </w:rPr>
        <w:br/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z: ustawą z dnia 20 lipca 2018 r. Prawo o szkolnictwie wyższym i nauce (</w:t>
      </w:r>
      <w:proofErr w:type="spellStart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t.j</w:t>
      </w:r>
      <w:proofErr w:type="spellEnd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Dz. U. z 2020 r. poz. 85</w:t>
      </w:r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 xml:space="preserve"> z </w:t>
      </w:r>
      <w:proofErr w:type="spellStart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późn</w:t>
      </w:r>
      <w:proofErr w:type="spellEnd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zm.</w:t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)</w:t>
      </w: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, Statutem UR (uchwała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/>
          <w:b w:val="0"/>
          <w:color w:val="auto"/>
          <w:sz w:val="24"/>
          <w:szCs w:val="24"/>
        </w:rPr>
        <w:t>. zm.) i Regulaminem Wyborczym UR (</w:t>
      </w:r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. zm.</w:t>
      </w:r>
      <w:r w:rsidRPr="00C07B4D">
        <w:rPr>
          <w:rFonts w:ascii="Corbel" w:hAnsi="Corbel"/>
          <w:b w:val="0"/>
          <w:color w:val="auto"/>
          <w:sz w:val="24"/>
          <w:szCs w:val="24"/>
        </w:rPr>
        <w:t>), zgłaszam jako kandydata na</w:t>
      </w:r>
      <w:r w:rsidR="003F69C4">
        <w:rPr>
          <w:rFonts w:ascii="Corbel" w:hAnsi="Corbel"/>
          <w:b w:val="0"/>
          <w:color w:val="auto"/>
          <w:sz w:val="24"/>
          <w:szCs w:val="24"/>
        </w:rPr>
        <w:t xml:space="preserve"> </w:t>
      </w:r>
      <w:r w:rsidR="001B7C6E">
        <w:rPr>
          <w:rFonts w:ascii="Corbel" w:hAnsi="Corbel"/>
          <w:b w:val="0"/>
          <w:color w:val="auto"/>
          <w:sz w:val="24"/>
          <w:szCs w:val="24"/>
        </w:rPr>
        <w:t>Członka Rady ………………………….</w:t>
      </w:r>
    </w:p>
    <w:p w14:paraId="4C54B8AD" w14:textId="77777777" w:rsidR="006D432A" w:rsidRPr="00C07B4D" w:rsidRDefault="006D432A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4"/>
          <w:szCs w:val="24"/>
        </w:rPr>
      </w:pPr>
    </w:p>
    <w:p w14:paraId="693D947F" w14:textId="77777777" w:rsidR="006D432A" w:rsidRPr="00C07B4D" w:rsidRDefault="006D432A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7A76A932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……...........................................................................................................................</w:t>
      </w:r>
    </w:p>
    <w:p w14:paraId="3545D3EF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52E03989" w14:textId="77777777" w:rsidR="006D432A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7F0C2212" w14:textId="77777777" w:rsidR="009E640A" w:rsidRDefault="009E640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0F83FC8F" w14:textId="77777777" w:rsidR="009E640A" w:rsidRPr="00C07B4D" w:rsidRDefault="009E640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 Niepotrzebne skreślić</w:t>
      </w:r>
    </w:p>
    <w:p w14:paraId="557CC2B4" w14:textId="77777777" w:rsidR="0019332E" w:rsidRDefault="0019332E"/>
    <w:sectPr w:rsidR="0019332E" w:rsidSect="0060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2A"/>
    <w:rsid w:val="00145D2C"/>
    <w:rsid w:val="0019332E"/>
    <w:rsid w:val="001B7C6E"/>
    <w:rsid w:val="001D0040"/>
    <w:rsid w:val="003F69C4"/>
    <w:rsid w:val="006060EF"/>
    <w:rsid w:val="006D432A"/>
    <w:rsid w:val="006F3B8D"/>
    <w:rsid w:val="009E640A"/>
    <w:rsid w:val="00A304FC"/>
    <w:rsid w:val="00E87F6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A967"/>
  <w15:docId w15:val="{5BEE6478-002E-4993-855B-80DB12A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11rodek">
    <w:name w:val="*** paragraf 11 środek"/>
    <w:basedOn w:val="Normalny"/>
    <w:rsid w:val="006D432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E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Szupernak-Wierzbińska Katarzyna</cp:lastModifiedBy>
  <cp:revision>2</cp:revision>
  <dcterms:created xsi:type="dcterms:W3CDTF">2021-09-22T10:00:00Z</dcterms:created>
  <dcterms:modified xsi:type="dcterms:W3CDTF">2021-09-22T10:00:00Z</dcterms:modified>
</cp:coreProperties>
</file>