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D96C" w14:textId="77777777" w:rsidR="0077202A" w:rsidRDefault="0077202A" w:rsidP="0077202A">
      <w:pPr>
        <w:jc w:val="right"/>
        <w:rPr>
          <w:rFonts w:ascii="Corbel" w:hAnsi="Corbel"/>
          <w:i/>
          <w:sz w:val="24"/>
          <w:szCs w:val="24"/>
        </w:rPr>
      </w:pPr>
    </w:p>
    <w:p w14:paraId="270BD9CE" w14:textId="77777777" w:rsidR="0077202A" w:rsidRPr="00A10564" w:rsidRDefault="0077202A" w:rsidP="0077202A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2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</w:t>
      </w:r>
      <w:r>
        <w:rPr>
          <w:rFonts w:ascii="Corbel" w:hAnsi="Corbel" w:cs="Times New Roman"/>
          <w:b/>
          <w:sz w:val="28"/>
          <w:szCs w:val="28"/>
        </w:rPr>
        <w:t>1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>
        <w:rPr>
          <w:rFonts w:ascii="Corbel" w:hAnsi="Corbel" w:cs="Times New Roman"/>
          <w:sz w:val="28"/>
          <w:szCs w:val="28"/>
        </w:rPr>
        <w:t>22.09.2021 r.</w:t>
      </w:r>
    </w:p>
    <w:p w14:paraId="0CAF77F3" w14:textId="77777777" w:rsidR="0077202A" w:rsidRPr="00A10564" w:rsidRDefault="0077202A" w:rsidP="0077202A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42995D06" w14:textId="77777777" w:rsidR="0077202A" w:rsidRPr="00A10564" w:rsidRDefault="0077202A" w:rsidP="0077202A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0928E6B" w14:textId="77777777" w:rsidR="0077202A" w:rsidRPr="00A10564" w:rsidRDefault="0077202A" w:rsidP="0077202A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616E4D2D" w14:textId="77777777" w:rsidR="0077202A" w:rsidRPr="00A10564" w:rsidRDefault="0077202A" w:rsidP="0077202A">
      <w:pPr>
        <w:rPr>
          <w:rFonts w:ascii="Corbel" w:hAnsi="Corbel" w:cs="Times New Roman"/>
          <w:b/>
          <w:sz w:val="28"/>
          <w:szCs w:val="28"/>
        </w:rPr>
      </w:pPr>
    </w:p>
    <w:p w14:paraId="5F939AED" w14:textId="77777777" w:rsidR="0077202A" w:rsidRPr="00A10564" w:rsidRDefault="0077202A" w:rsidP="0077202A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3CAB5F4C" w14:textId="77777777" w:rsidR="0077202A" w:rsidRDefault="0077202A" w:rsidP="0077202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>
        <w:rPr>
          <w:rFonts w:ascii="Corbel" w:hAnsi="Corbel" w:cs="Times New Roman"/>
          <w:sz w:val="24"/>
          <w:szCs w:val="24"/>
        </w:rPr>
        <w:t xml:space="preserve">Uchwałą KWUR 1/2021 dot. zarządzenia wyborów w Kolegium Nauk Przyrodniczych oraz </w:t>
      </w:r>
      <w:r w:rsidRPr="00A10564">
        <w:rPr>
          <w:rFonts w:ascii="Corbel" w:hAnsi="Corbel" w:cs="Times New Roman"/>
          <w:sz w:val="24"/>
          <w:szCs w:val="24"/>
        </w:rPr>
        <w:t xml:space="preserve">obowiązującym terminarzem czynności wyborczych,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1573C15A" w14:textId="77777777" w:rsidR="0077202A" w:rsidRPr="00A10564" w:rsidRDefault="0077202A" w:rsidP="0077202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4CD4BE6" w14:textId="77777777" w:rsidR="0077202A" w:rsidRPr="009136CE" w:rsidRDefault="0077202A" w:rsidP="0077202A">
      <w:pPr>
        <w:shd w:val="clear" w:color="auto" w:fill="D9E2F3" w:themeFill="accent1" w:themeFillTint="33"/>
        <w:spacing w:after="0"/>
        <w:jc w:val="center"/>
        <w:rPr>
          <w:rFonts w:ascii="Corbel" w:hAnsi="Corbel" w:cs="Times New Roman"/>
          <w:b/>
          <w:sz w:val="48"/>
          <w:szCs w:val="48"/>
        </w:rPr>
      </w:pPr>
      <w:r w:rsidRPr="009136CE">
        <w:rPr>
          <w:rFonts w:ascii="Corbel" w:hAnsi="Corbel" w:cs="Times New Roman"/>
          <w:b/>
          <w:sz w:val="24"/>
          <w:szCs w:val="24"/>
        </w:rPr>
        <w:t>pracowników</w:t>
      </w:r>
      <w:r w:rsidRPr="009136CE">
        <w:rPr>
          <w:rFonts w:ascii="Corbel" w:hAnsi="Corbel" w:cs="Times New Roman"/>
          <w:b/>
          <w:sz w:val="24"/>
          <w:szCs w:val="24"/>
        </w:rPr>
        <w:br/>
      </w:r>
      <w:r w:rsidRPr="009136CE">
        <w:rPr>
          <w:rFonts w:ascii="Corbel" w:hAnsi="Corbel" w:cs="Times New Roman"/>
          <w:b/>
          <w:sz w:val="48"/>
          <w:szCs w:val="48"/>
        </w:rPr>
        <w:t xml:space="preserve">INSTYTUTU </w:t>
      </w:r>
      <w:r>
        <w:rPr>
          <w:rFonts w:ascii="Corbel" w:hAnsi="Corbel" w:cs="Times New Roman"/>
          <w:b/>
          <w:sz w:val="48"/>
          <w:szCs w:val="48"/>
        </w:rPr>
        <w:t>NAUK FIZYCZNYCH</w:t>
      </w:r>
    </w:p>
    <w:p w14:paraId="22E584DB" w14:textId="77777777" w:rsidR="0077202A" w:rsidRPr="009136CE" w:rsidRDefault="0077202A" w:rsidP="0077202A">
      <w:pPr>
        <w:shd w:val="clear" w:color="auto" w:fill="D9E2F3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  <w:r>
        <w:rPr>
          <w:rFonts w:ascii="Corbel" w:hAnsi="Corbel" w:cs="Times New Roman"/>
          <w:b/>
          <w:sz w:val="24"/>
          <w:szCs w:val="24"/>
        </w:rPr>
        <w:t>, w grupie pracowników niebędących nauczycielami akademickimi</w:t>
      </w:r>
      <w:r w:rsidRPr="0041551A">
        <w:rPr>
          <w:rFonts w:ascii="Corbel" w:hAnsi="Corbel" w:cs="Times New Roman"/>
          <w:b/>
          <w:sz w:val="24"/>
          <w:szCs w:val="24"/>
        </w:rPr>
        <w:t xml:space="preserve"> </w:t>
      </w:r>
    </w:p>
    <w:p w14:paraId="5A269847" w14:textId="77777777" w:rsidR="0077202A" w:rsidRPr="00A10564" w:rsidRDefault="0077202A" w:rsidP="0077202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5ACCA04" w14:textId="77777777" w:rsidR="0077202A" w:rsidRPr="00A10564" w:rsidRDefault="0077202A" w:rsidP="0077202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20CEB659" w14:textId="77777777" w:rsidR="0077202A" w:rsidRPr="00A10564" w:rsidRDefault="0077202A" w:rsidP="0077202A">
      <w:pPr>
        <w:shd w:val="clear" w:color="auto" w:fill="DEEAF6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30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</w:t>
      </w:r>
      <w:r>
        <w:rPr>
          <w:rFonts w:ascii="Corbel" w:hAnsi="Corbel" w:cs="Times New Roman"/>
          <w:b/>
          <w:color w:val="FF0000"/>
          <w:sz w:val="32"/>
          <w:szCs w:val="32"/>
        </w:rPr>
        <w:t>9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.202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8.15</w:t>
      </w:r>
    </w:p>
    <w:p w14:paraId="35364555" w14:textId="77777777" w:rsidR="0077202A" w:rsidRPr="00A10564" w:rsidRDefault="0077202A" w:rsidP="0077202A">
      <w:pPr>
        <w:jc w:val="both"/>
        <w:rPr>
          <w:rFonts w:ascii="Corbel" w:hAnsi="Corbel" w:cs="Times New Roman"/>
          <w:sz w:val="24"/>
          <w:szCs w:val="24"/>
        </w:rPr>
      </w:pPr>
    </w:p>
    <w:p w14:paraId="7E0E8EEA" w14:textId="77777777" w:rsidR="0077202A" w:rsidRPr="00A10564" w:rsidRDefault="0077202A" w:rsidP="0077202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>a</w:t>
      </w:r>
      <w:r w:rsidRPr="00A10564">
        <w:rPr>
          <w:rFonts w:ascii="Corbel" w:hAnsi="Corbel" w:cs="Times New Roman"/>
          <w:b/>
          <w:sz w:val="24"/>
          <w:szCs w:val="24"/>
        </w:rPr>
        <w:t xml:space="preserve">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14:paraId="0F8D9A53" w14:textId="77777777" w:rsidR="0077202A" w:rsidRDefault="0077202A" w:rsidP="0077202A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mandat </w:t>
      </w:r>
    </w:p>
    <w:p w14:paraId="46662A9C" w14:textId="77777777" w:rsidR="0077202A" w:rsidRDefault="0077202A" w:rsidP="0077202A">
      <w:pPr>
        <w:pStyle w:val="Default"/>
        <w:rPr>
          <w:rFonts w:ascii="Corbel" w:hAnsi="Corbel"/>
        </w:rPr>
      </w:pPr>
    </w:p>
    <w:p w14:paraId="587D6EF3" w14:textId="77777777" w:rsidR="0077202A" w:rsidRPr="00A10564" w:rsidRDefault="0077202A" w:rsidP="0077202A">
      <w:pPr>
        <w:pStyle w:val="Default"/>
        <w:rPr>
          <w:rFonts w:ascii="Corbel" w:hAnsi="Corbel"/>
        </w:rPr>
      </w:pPr>
    </w:p>
    <w:p w14:paraId="5F1636AB" w14:textId="77777777" w:rsidR="0077202A" w:rsidRDefault="0077202A" w:rsidP="0077202A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723C2884" w14:textId="77777777" w:rsidR="0077202A" w:rsidRPr="006000C0" w:rsidRDefault="0077202A" w:rsidP="0077202A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22.09.2021 – 28.09.2021 r.</w:t>
      </w:r>
    </w:p>
    <w:p w14:paraId="08EB4D76" w14:textId="77777777" w:rsidR="0077202A" w:rsidRPr="00A10564" w:rsidRDefault="0077202A" w:rsidP="0077202A">
      <w:pPr>
        <w:pStyle w:val="Default"/>
        <w:jc w:val="both"/>
        <w:rPr>
          <w:rFonts w:ascii="Corbel" w:hAnsi="Corbel"/>
        </w:rPr>
      </w:pPr>
    </w:p>
    <w:p w14:paraId="460764EF" w14:textId="77777777" w:rsidR="0077202A" w:rsidRDefault="0077202A" w:rsidP="0077202A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Nauk Fizycznych”</w:t>
      </w:r>
    </w:p>
    <w:p w14:paraId="24B80017" w14:textId="77777777" w:rsidR="0077202A" w:rsidRDefault="0077202A" w:rsidP="0077202A">
      <w:pPr>
        <w:pStyle w:val="Default"/>
        <w:jc w:val="both"/>
        <w:rPr>
          <w:rFonts w:ascii="Corbel" w:hAnsi="Corbel"/>
          <w:b/>
          <w:i/>
        </w:rPr>
      </w:pPr>
    </w:p>
    <w:p w14:paraId="41E82EF9" w14:textId="77777777" w:rsidR="0077202A" w:rsidRPr="006000C0" w:rsidRDefault="0077202A" w:rsidP="0077202A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035EDE47" w14:textId="77777777" w:rsidR="0077202A" w:rsidRPr="00A10564" w:rsidRDefault="0077202A" w:rsidP="0077202A">
      <w:pPr>
        <w:pStyle w:val="Default"/>
        <w:rPr>
          <w:rFonts w:ascii="Corbel" w:hAnsi="Corbel"/>
        </w:rPr>
      </w:pPr>
    </w:p>
    <w:p w14:paraId="6981F8C5" w14:textId="77777777" w:rsidR="0077202A" w:rsidRPr="00A10564" w:rsidRDefault="0077202A" w:rsidP="0077202A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3A319980" w14:textId="77777777" w:rsidR="0077202A" w:rsidRPr="00A10564" w:rsidRDefault="0077202A" w:rsidP="0077202A">
      <w:pPr>
        <w:jc w:val="both"/>
        <w:rPr>
          <w:rFonts w:ascii="Corbel" w:hAnsi="Corbel"/>
          <w:sz w:val="24"/>
          <w:szCs w:val="24"/>
        </w:rPr>
      </w:pPr>
    </w:p>
    <w:p w14:paraId="1BDA879D" w14:textId="77777777" w:rsidR="0077202A" w:rsidRPr="00A10564" w:rsidRDefault="0077202A" w:rsidP="0077202A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642424F" w14:textId="4BEAD9AF" w:rsidR="00542CB6" w:rsidRPr="0077202A" w:rsidRDefault="0077202A" w:rsidP="0077202A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sectPr w:rsidR="00542CB6" w:rsidRPr="0077202A" w:rsidSect="0077202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2A"/>
    <w:rsid w:val="00542CB6"/>
    <w:rsid w:val="0077202A"/>
    <w:rsid w:val="008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5663"/>
  <w15:chartTrackingRefBased/>
  <w15:docId w15:val="{9ECDA86F-EBB5-49F4-A6F5-1178D21B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Szupernak-Wierzbińska Katarzyna</dc:creator>
  <cp:keywords/>
  <dc:description/>
  <cp:lastModifiedBy>Szupernak-Wierzbińska Katarzyna</cp:lastModifiedBy>
  <cp:revision>1</cp:revision>
  <dcterms:created xsi:type="dcterms:W3CDTF">2021-09-22T11:23:00Z</dcterms:created>
  <dcterms:modified xsi:type="dcterms:W3CDTF">2021-09-22T11:24:00Z</dcterms:modified>
</cp:coreProperties>
</file>