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1195" w14:textId="77777777" w:rsidR="00B47983" w:rsidRPr="00A10564" w:rsidRDefault="00B47983" w:rsidP="00B47983">
      <w:pPr>
        <w:spacing w:after="0" w:line="240" w:lineRule="auto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NR </w:t>
      </w:r>
      <w:r>
        <w:rPr>
          <w:rFonts w:ascii="Corbel" w:hAnsi="Corbel" w:cs="Times New Roman"/>
          <w:b/>
          <w:sz w:val="28"/>
          <w:szCs w:val="28"/>
        </w:rPr>
        <w:t>2</w:t>
      </w:r>
      <w:r w:rsidRPr="00A10564">
        <w:rPr>
          <w:rFonts w:ascii="Corbel" w:hAnsi="Corbel" w:cs="Times New Roman"/>
          <w:b/>
          <w:sz w:val="28"/>
          <w:szCs w:val="28"/>
        </w:rPr>
        <w:t>/RN/202</w:t>
      </w:r>
      <w:r>
        <w:rPr>
          <w:rFonts w:ascii="Corbel" w:hAnsi="Corbel" w:cs="Times New Roman"/>
          <w:b/>
          <w:sz w:val="28"/>
          <w:szCs w:val="28"/>
        </w:rPr>
        <w:t>1</w:t>
      </w:r>
      <w:r w:rsidRPr="00A10564">
        <w:rPr>
          <w:rFonts w:ascii="Corbel" w:hAnsi="Corbel" w:cs="Times New Roman"/>
          <w:b/>
          <w:sz w:val="72"/>
          <w:szCs w:val="72"/>
        </w:rPr>
        <w:t xml:space="preserve"> </w:t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>
        <w:rPr>
          <w:rFonts w:ascii="Corbel" w:hAnsi="Corbel" w:cs="Times New Roman"/>
          <w:sz w:val="28"/>
          <w:szCs w:val="28"/>
        </w:rPr>
        <w:t>22.09.2021 r.</w:t>
      </w:r>
    </w:p>
    <w:p w14:paraId="761F5259" w14:textId="77777777" w:rsidR="00B47983" w:rsidRPr="00A10564" w:rsidRDefault="00B47983" w:rsidP="00B47983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2AA71CA4" w14:textId="77777777" w:rsidR="00B47983" w:rsidRPr="00A10564" w:rsidRDefault="00B47983" w:rsidP="00B47983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6802803D" w14:textId="77777777" w:rsidR="00B47983" w:rsidRPr="00A10564" w:rsidRDefault="00B47983" w:rsidP="00B47983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42FE9AFF" w14:textId="77777777" w:rsidR="00B47983" w:rsidRPr="00A10564" w:rsidRDefault="00B47983" w:rsidP="00B47983">
      <w:pPr>
        <w:rPr>
          <w:rFonts w:ascii="Corbel" w:hAnsi="Corbel" w:cs="Times New Roman"/>
          <w:b/>
          <w:sz w:val="28"/>
          <w:szCs w:val="28"/>
        </w:rPr>
      </w:pPr>
    </w:p>
    <w:p w14:paraId="3C8D05A0" w14:textId="77777777" w:rsidR="00B47983" w:rsidRPr="00A10564" w:rsidRDefault="00B47983" w:rsidP="00B47983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91D8E90" w14:textId="77777777" w:rsidR="00B47983" w:rsidRDefault="00B47983" w:rsidP="00B47983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>
        <w:rPr>
          <w:rFonts w:ascii="Corbel" w:hAnsi="Corbel" w:cs="Times New Roman"/>
          <w:sz w:val="24"/>
          <w:szCs w:val="24"/>
        </w:rPr>
        <w:t xml:space="preserve">Uchwałą KWUR 1/2021 dot. zarządzenia wyborów w Kolegium Nauk Przyrodniczych oraz </w:t>
      </w:r>
      <w:r w:rsidRPr="00A10564">
        <w:rPr>
          <w:rFonts w:ascii="Corbel" w:hAnsi="Corbel" w:cs="Times New Roman"/>
          <w:sz w:val="24"/>
          <w:szCs w:val="24"/>
        </w:rPr>
        <w:t xml:space="preserve">obowiązującym terminarzem czynności wyborczych, 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4DF2F012" w14:textId="77777777" w:rsidR="00B47983" w:rsidRPr="00A10564" w:rsidRDefault="00B47983" w:rsidP="00B47983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7BF0C07F" w14:textId="77777777" w:rsidR="00B47983" w:rsidRPr="00A10564" w:rsidRDefault="00B47983" w:rsidP="00B47983">
      <w:pPr>
        <w:shd w:val="clear" w:color="auto" w:fill="D9E2F3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5E15BFCC" w14:textId="77777777" w:rsidR="00B47983" w:rsidRPr="00A10564" w:rsidRDefault="00B47983" w:rsidP="00B47983">
      <w:pPr>
        <w:shd w:val="clear" w:color="auto" w:fill="D9E2F3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wszystkich nauczycieli akademickich zatrudnionych w UR,</w:t>
      </w:r>
      <w:r>
        <w:rPr>
          <w:rFonts w:ascii="Corbel" w:hAnsi="Corbel"/>
          <w:sz w:val="24"/>
          <w:szCs w:val="24"/>
        </w:rPr>
        <w:br/>
      </w:r>
      <w:r w:rsidRPr="00A10564">
        <w:rPr>
          <w:rFonts w:ascii="Corbel" w:hAnsi="Corbel"/>
          <w:sz w:val="24"/>
          <w:szCs w:val="24"/>
        </w:rPr>
        <w:t xml:space="preserve"> jako podstawowym miejscu pracy, którzy w oświadczeniu o zaliczaniu do dyscypliny</w:t>
      </w:r>
    </w:p>
    <w:p w14:paraId="036BD219" w14:textId="77777777" w:rsidR="00B47983" w:rsidRPr="00A10564" w:rsidRDefault="00B47983" w:rsidP="00B47983">
      <w:pPr>
        <w:shd w:val="clear" w:color="auto" w:fill="D9E2F3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INŻYNIERIA MATERIAŁOWA</w:t>
      </w:r>
    </w:p>
    <w:p w14:paraId="5A67CC84" w14:textId="77777777" w:rsidR="00B47983" w:rsidRDefault="00B47983" w:rsidP="00B47983">
      <w:pPr>
        <w:shd w:val="clear" w:color="auto" w:fill="D9E2F3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wskazali, co najmniej 50% i reprezentują tę dyscyplinę.</w:t>
      </w:r>
    </w:p>
    <w:p w14:paraId="5B1DD013" w14:textId="77777777" w:rsidR="00B47983" w:rsidRPr="00A10564" w:rsidRDefault="00B47983" w:rsidP="00B47983">
      <w:pPr>
        <w:shd w:val="clear" w:color="auto" w:fill="D9E2F3" w:themeFill="accent1" w:themeFillTint="33"/>
        <w:spacing w:after="0"/>
        <w:jc w:val="center"/>
        <w:rPr>
          <w:rFonts w:ascii="Corbel" w:hAnsi="Corbel" w:cs="Times New Roman"/>
          <w:b/>
          <w:sz w:val="24"/>
          <w:szCs w:val="24"/>
        </w:rPr>
      </w:pPr>
    </w:p>
    <w:p w14:paraId="21C446DD" w14:textId="77777777" w:rsidR="00B47983" w:rsidRPr="00A10564" w:rsidRDefault="00B47983" w:rsidP="00B47983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1DF5D96" w14:textId="77777777" w:rsidR="00B47983" w:rsidRPr="00A10564" w:rsidRDefault="00B47983" w:rsidP="00B47983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7115FA0A" w14:textId="77777777" w:rsidR="00B47983" w:rsidRPr="00A10564" w:rsidRDefault="00B47983" w:rsidP="00B47983">
      <w:pPr>
        <w:shd w:val="clear" w:color="auto" w:fill="DEEAF6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30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</w:t>
      </w:r>
      <w:r>
        <w:rPr>
          <w:rFonts w:ascii="Corbel" w:hAnsi="Corbel" w:cs="Times New Roman"/>
          <w:b/>
          <w:color w:val="FF0000"/>
          <w:sz w:val="32"/>
          <w:szCs w:val="32"/>
        </w:rPr>
        <w:t>9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.202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r.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10</w:t>
      </w:r>
      <w:r w:rsidRPr="00A10564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3263476" w14:textId="77777777" w:rsidR="00B47983" w:rsidRPr="00A10564" w:rsidRDefault="00B47983" w:rsidP="00B47983">
      <w:pPr>
        <w:jc w:val="both"/>
        <w:rPr>
          <w:rFonts w:ascii="Corbel" w:hAnsi="Corbel" w:cs="Times New Roman"/>
          <w:sz w:val="24"/>
          <w:szCs w:val="24"/>
        </w:rPr>
      </w:pPr>
    </w:p>
    <w:p w14:paraId="1BB79A1E" w14:textId="77777777" w:rsidR="00B47983" w:rsidRPr="00A10564" w:rsidRDefault="00B47983" w:rsidP="00B47983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>i</w:t>
      </w:r>
      <w:r w:rsidRPr="00A10564">
        <w:rPr>
          <w:rFonts w:ascii="Corbel" w:hAnsi="Corbel" w:cs="Times New Roman"/>
          <w:b/>
          <w:sz w:val="24"/>
          <w:szCs w:val="24"/>
        </w:rPr>
        <w:t xml:space="preserve"> do Rady Naukowej Kolegium. </w:t>
      </w:r>
    </w:p>
    <w:p w14:paraId="6DA01F20" w14:textId="77777777" w:rsidR="00B47983" w:rsidRDefault="00B47983" w:rsidP="00B47983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>
        <w:rPr>
          <w:rFonts w:ascii="Corbel" w:hAnsi="Corbel"/>
        </w:rPr>
        <w:t>2</w:t>
      </w:r>
      <w:r w:rsidRPr="00A10564">
        <w:rPr>
          <w:rFonts w:ascii="Corbel" w:hAnsi="Corbel"/>
        </w:rPr>
        <w:t xml:space="preserve"> mandat</w:t>
      </w:r>
      <w:r>
        <w:rPr>
          <w:rFonts w:ascii="Corbel" w:hAnsi="Corbel"/>
        </w:rPr>
        <w:t>y</w:t>
      </w:r>
      <w:r w:rsidRPr="00A10564">
        <w:rPr>
          <w:rFonts w:ascii="Corbel" w:hAnsi="Corbel"/>
        </w:rPr>
        <w:t xml:space="preserve"> </w:t>
      </w:r>
    </w:p>
    <w:p w14:paraId="32D7119A" w14:textId="77777777" w:rsidR="00B47983" w:rsidRPr="00A10564" w:rsidRDefault="00B47983" w:rsidP="00B47983">
      <w:pPr>
        <w:pStyle w:val="Default"/>
        <w:rPr>
          <w:rFonts w:ascii="Corbel" w:hAnsi="Corbel"/>
        </w:rPr>
      </w:pPr>
    </w:p>
    <w:p w14:paraId="7FCB07E6" w14:textId="77777777" w:rsidR="00B47983" w:rsidRDefault="00B47983" w:rsidP="00B47983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2AFB0348" w14:textId="77777777" w:rsidR="00B47983" w:rsidRPr="006000C0" w:rsidRDefault="00B47983" w:rsidP="00B47983">
      <w:pPr>
        <w:pStyle w:val="Default"/>
        <w:shd w:val="clear" w:color="auto" w:fill="DEEAF6" w:themeFill="accent5" w:themeFillTint="33"/>
        <w:jc w:val="center"/>
        <w:rPr>
          <w:rFonts w:ascii="Corbel" w:hAnsi="Corbel"/>
          <w:b/>
          <w:bCs/>
          <w:color w:val="FF0000"/>
          <w:sz w:val="34"/>
          <w:szCs w:val="34"/>
        </w:rPr>
      </w:pPr>
      <w:r>
        <w:rPr>
          <w:rFonts w:ascii="Corbel" w:hAnsi="Corbel"/>
          <w:b/>
          <w:bCs/>
          <w:color w:val="FF0000"/>
          <w:sz w:val="34"/>
          <w:szCs w:val="34"/>
        </w:rPr>
        <w:t>22.09.2021 r. do 28.09.2021 r.</w:t>
      </w:r>
    </w:p>
    <w:p w14:paraId="7AB9BD64" w14:textId="77777777" w:rsidR="00B47983" w:rsidRPr="00A10564" w:rsidRDefault="00B47983" w:rsidP="00B47983">
      <w:pPr>
        <w:pStyle w:val="Default"/>
        <w:jc w:val="both"/>
        <w:rPr>
          <w:rFonts w:ascii="Corbel" w:hAnsi="Corbel"/>
        </w:rPr>
      </w:pPr>
    </w:p>
    <w:p w14:paraId="42A3962C" w14:textId="77777777" w:rsidR="00B47983" w:rsidRDefault="00B47983" w:rsidP="00B47983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C65F61">
        <w:rPr>
          <w:rFonts w:ascii="Corbel" w:hAnsi="Corbel"/>
          <w:b/>
          <w:color w:val="auto"/>
        </w:rPr>
        <w:t xml:space="preserve">kkw.cn@ur.edu.pl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z dopiskiem „</w:t>
      </w:r>
      <w:r w:rsidRPr="00A10564">
        <w:rPr>
          <w:rFonts w:ascii="Corbel" w:hAnsi="Corbel"/>
          <w:b/>
          <w:i/>
        </w:rPr>
        <w:t xml:space="preserve">Rada Naukowa </w:t>
      </w:r>
      <w:r>
        <w:rPr>
          <w:rFonts w:ascii="Corbel" w:hAnsi="Corbel"/>
          <w:b/>
          <w:i/>
        </w:rPr>
        <w:t>Inżynieria Materiałowa”</w:t>
      </w:r>
    </w:p>
    <w:p w14:paraId="18C4DEBE" w14:textId="77777777" w:rsidR="00B47983" w:rsidRDefault="00B47983" w:rsidP="00B47983">
      <w:pPr>
        <w:pStyle w:val="Default"/>
        <w:jc w:val="both"/>
        <w:rPr>
          <w:rFonts w:ascii="Corbel" w:hAnsi="Corbel"/>
          <w:b/>
          <w:i/>
        </w:rPr>
      </w:pPr>
    </w:p>
    <w:p w14:paraId="53A1E0CF" w14:textId="77777777" w:rsidR="00B47983" w:rsidRPr="006000C0" w:rsidRDefault="00B47983" w:rsidP="00B47983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043A5179" w14:textId="77777777" w:rsidR="00B47983" w:rsidRPr="00A10564" w:rsidRDefault="00B47983" w:rsidP="00B47983">
      <w:pPr>
        <w:pStyle w:val="Default"/>
        <w:rPr>
          <w:rFonts w:ascii="Corbel" w:hAnsi="Corbel"/>
        </w:rPr>
      </w:pPr>
    </w:p>
    <w:p w14:paraId="4C54547D" w14:textId="77777777" w:rsidR="00B47983" w:rsidRPr="00A10564" w:rsidRDefault="00B47983" w:rsidP="00B47983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>§ 8, pkt. 4 a i b Regulaminu wyborczego</w:t>
      </w:r>
      <w:r>
        <w:rPr>
          <w:rFonts w:ascii="Corbel" w:hAnsi="Corbel"/>
          <w:sz w:val="24"/>
          <w:szCs w:val="24"/>
        </w:rPr>
        <w:t>.</w:t>
      </w:r>
    </w:p>
    <w:p w14:paraId="5A3A2ED4" w14:textId="77777777" w:rsidR="00B47983" w:rsidRPr="00A10564" w:rsidRDefault="00B47983" w:rsidP="00B47983">
      <w:pPr>
        <w:pStyle w:val="Default"/>
        <w:rPr>
          <w:rFonts w:ascii="Corbel" w:hAnsi="Corbel"/>
        </w:rPr>
      </w:pPr>
    </w:p>
    <w:p w14:paraId="052358AE" w14:textId="77777777" w:rsidR="00B47983" w:rsidRPr="00A10564" w:rsidRDefault="00B47983" w:rsidP="00B47983">
      <w:pPr>
        <w:jc w:val="both"/>
        <w:rPr>
          <w:rFonts w:ascii="Corbel" w:hAnsi="Corbel"/>
          <w:sz w:val="24"/>
          <w:szCs w:val="24"/>
        </w:rPr>
      </w:pPr>
    </w:p>
    <w:p w14:paraId="380DC0A3" w14:textId="77777777" w:rsidR="00B47983" w:rsidRPr="00A10564" w:rsidRDefault="00B47983" w:rsidP="00B47983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2A3F440" w14:textId="77777777" w:rsidR="00B47983" w:rsidRPr="00A10564" w:rsidRDefault="00B47983" w:rsidP="00B47983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27587D13" w14:textId="77777777" w:rsidR="00542CB6" w:rsidRDefault="00542CB6"/>
    <w:sectPr w:rsidR="00542CB6" w:rsidSect="00B4798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83"/>
    <w:rsid w:val="00542CB6"/>
    <w:rsid w:val="008D13C3"/>
    <w:rsid w:val="00B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5F42"/>
  <w15:chartTrackingRefBased/>
  <w15:docId w15:val="{75ADC7EE-29D4-4607-8F7D-A177898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Szupernak-Wierzbińska Katarzyna</dc:creator>
  <cp:keywords/>
  <dc:description/>
  <cp:lastModifiedBy>Szupernak-Wierzbińska Katarzyna</cp:lastModifiedBy>
  <cp:revision>1</cp:revision>
  <dcterms:created xsi:type="dcterms:W3CDTF">2021-09-22T11:20:00Z</dcterms:created>
  <dcterms:modified xsi:type="dcterms:W3CDTF">2021-09-22T11:21:00Z</dcterms:modified>
</cp:coreProperties>
</file>