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35122F35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821E83">
        <w:rPr>
          <w:rFonts w:ascii="Corbel" w:hAnsi="Corbel" w:cs="Times New Roman"/>
          <w:sz w:val="28"/>
          <w:szCs w:val="28"/>
        </w:rPr>
        <w:t>07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63957E4A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grupie wyborczej pozostałych</w:t>
      </w:r>
      <w:r w:rsidR="0072632E">
        <w:rPr>
          <w:rFonts w:ascii="Corbel" w:hAnsi="Corbel"/>
          <w:sz w:val="24"/>
          <w:szCs w:val="24"/>
        </w:rPr>
        <w:t xml:space="preserve">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 xml:space="preserve"> zatrudnionych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BA1326">
        <w:rPr>
          <w:rFonts w:ascii="Corbel" w:hAnsi="Corbel"/>
          <w:b/>
          <w:bCs/>
          <w:sz w:val="24"/>
          <w:szCs w:val="24"/>
        </w:rPr>
        <w:t>Biotechnologii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3FAAFA61" w:rsidR="00A30825" w:rsidRPr="00A30825" w:rsidRDefault="0051133F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1E83">
        <w:rPr>
          <w:rFonts w:ascii="Corbel" w:hAnsi="Corbel" w:cs="Times New Roman"/>
          <w:b/>
          <w:color w:val="FF0000"/>
          <w:sz w:val="32"/>
          <w:szCs w:val="32"/>
        </w:rPr>
        <w:t>4</w:t>
      </w:r>
      <w:r w:rsidR="00C350C0"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AC415E">
        <w:rPr>
          <w:rFonts w:ascii="Corbel" w:hAnsi="Corbel" w:cs="Times New Roman"/>
          <w:b/>
          <w:color w:val="FF0000"/>
          <w:sz w:val="32"/>
          <w:szCs w:val="32"/>
        </w:rPr>
        <w:t>8.15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 w:rsidR="00AC415E">
        <w:rPr>
          <w:rFonts w:ascii="Corbel" w:hAnsi="Corbel" w:cs="Times New Roman"/>
          <w:b/>
          <w:color w:val="FF0000"/>
          <w:sz w:val="32"/>
          <w:szCs w:val="32"/>
        </w:rPr>
        <w:t>42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 w:rsidR="00AC415E">
        <w:rPr>
          <w:rFonts w:ascii="Corbel" w:hAnsi="Corbel" w:cs="Times New Roman"/>
          <w:b/>
          <w:color w:val="FF0000"/>
          <w:sz w:val="32"/>
          <w:szCs w:val="32"/>
        </w:rPr>
        <w:t>A0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64E6FC87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AC415E">
        <w:rPr>
          <w:rFonts w:ascii="Corbel" w:hAnsi="Corbel"/>
        </w:rPr>
        <w:t>4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="00AC415E">
        <w:rPr>
          <w:rFonts w:ascii="Corbel" w:hAnsi="Corbel"/>
        </w:rPr>
        <w:t>y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6641A"/>
    <w:rsid w:val="001C223F"/>
    <w:rsid w:val="002E492D"/>
    <w:rsid w:val="0030733A"/>
    <w:rsid w:val="004D5F18"/>
    <w:rsid w:val="0051133F"/>
    <w:rsid w:val="00553ED4"/>
    <w:rsid w:val="005B23A1"/>
    <w:rsid w:val="006000C0"/>
    <w:rsid w:val="006C3B42"/>
    <w:rsid w:val="0072632E"/>
    <w:rsid w:val="00761C33"/>
    <w:rsid w:val="0077348A"/>
    <w:rsid w:val="00820DE7"/>
    <w:rsid w:val="00821E83"/>
    <w:rsid w:val="00882B46"/>
    <w:rsid w:val="008F2738"/>
    <w:rsid w:val="00914DA4"/>
    <w:rsid w:val="00921CC2"/>
    <w:rsid w:val="0093102C"/>
    <w:rsid w:val="009A2912"/>
    <w:rsid w:val="009A63A9"/>
    <w:rsid w:val="00A10564"/>
    <w:rsid w:val="00A26DE9"/>
    <w:rsid w:val="00A30825"/>
    <w:rsid w:val="00A96FFA"/>
    <w:rsid w:val="00AC415E"/>
    <w:rsid w:val="00B05C13"/>
    <w:rsid w:val="00B578A5"/>
    <w:rsid w:val="00BA1326"/>
    <w:rsid w:val="00BF1931"/>
    <w:rsid w:val="00C350C0"/>
    <w:rsid w:val="00CB0F33"/>
    <w:rsid w:val="00D02405"/>
    <w:rsid w:val="00E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4</cp:revision>
  <cp:lastPrinted>2022-10-28T08:14:00Z</cp:lastPrinted>
  <dcterms:created xsi:type="dcterms:W3CDTF">2024-06-07T11:03:00Z</dcterms:created>
  <dcterms:modified xsi:type="dcterms:W3CDTF">2024-06-07T11:19:00Z</dcterms:modified>
</cp:coreProperties>
</file>