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5FDEE85F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AF4569">
        <w:rPr>
          <w:rFonts w:ascii="Corbel" w:hAnsi="Corbel" w:cs="Times New Roman"/>
          <w:sz w:val="28"/>
          <w:szCs w:val="28"/>
        </w:rPr>
        <w:t>06.</w:t>
      </w:r>
      <w:r w:rsidR="0072632E">
        <w:rPr>
          <w:rFonts w:ascii="Corbel" w:hAnsi="Corbel" w:cs="Times New Roman"/>
          <w:sz w:val="28"/>
          <w:szCs w:val="28"/>
        </w:rPr>
        <w:t>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07581072" w14:textId="4F538C4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wszystkich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 w:rsidR="004D5F18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zatrudnionych na stanowiskach badawczych </w:t>
      </w:r>
      <w:r>
        <w:rPr>
          <w:rFonts w:ascii="Corbel" w:hAnsi="Corbel"/>
          <w:sz w:val="24"/>
          <w:szCs w:val="24"/>
        </w:rPr>
        <w:br/>
        <w:t xml:space="preserve">i badawczo-dydaktycznych, reprezentujących dyscyplinę naukową:  </w:t>
      </w:r>
    </w:p>
    <w:p w14:paraId="1C2F18D7" w14:textId="7777777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</w:p>
    <w:p w14:paraId="78EADDF0" w14:textId="44D554FE" w:rsidR="00A30825" w:rsidRPr="00A10564" w:rsidRDefault="00AF4569" w:rsidP="00A30825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NAUKI BIOLOGICZNE</w:t>
      </w:r>
    </w:p>
    <w:p w14:paraId="5A97E8DE" w14:textId="77777777" w:rsidR="0072632E" w:rsidRDefault="0072632E" w:rsidP="0072632E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co najmniej 50%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0BB33FCD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AF4569">
        <w:rPr>
          <w:rFonts w:ascii="Corbel" w:hAnsi="Corbel" w:cs="Times New Roman"/>
          <w:b/>
          <w:color w:val="FF0000"/>
          <w:sz w:val="32"/>
          <w:szCs w:val="32"/>
        </w:rPr>
        <w:t>3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AF4569">
        <w:rPr>
          <w:rFonts w:ascii="Corbel" w:hAnsi="Corbel" w:cs="Times New Roman"/>
          <w:b/>
          <w:color w:val="FF0000"/>
          <w:sz w:val="32"/>
          <w:szCs w:val="32"/>
        </w:rPr>
        <w:t>8.15 | sala 415 D9</w:t>
      </w:r>
    </w:p>
    <w:p w14:paraId="568395F2" w14:textId="3ADC6C28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Naukowej Kolegium. </w:t>
      </w:r>
    </w:p>
    <w:p w14:paraId="111C58E8" w14:textId="73DEBD83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AF4569">
        <w:rPr>
          <w:rFonts w:ascii="Corbel" w:hAnsi="Corbel"/>
        </w:rPr>
        <w:t>8</w:t>
      </w:r>
      <w:r w:rsidRPr="00A10564">
        <w:rPr>
          <w:rFonts w:ascii="Corbel" w:hAnsi="Corbel"/>
        </w:rPr>
        <w:t xml:space="preserve"> mandat</w:t>
      </w:r>
      <w:r w:rsidR="00B578A5"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C223F"/>
    <w:rsid w:val="002E492D"/>
    <w:rsid w:val="004D5F18"/>
    <w:rsid w:val="00553ED4"/>
    <w:rsid w:val="005B23A1"/>
    <w:rsid w:val="006000C0"/>
    <w:rsid w:val="00661360"/>
    <w:rsid w:val="0072632E"/>
    <w:rsid w:val="00761C33"/>
    <w:rsid w:val="009108CA"/>
    <w:rsid w:val="009A63A9"/>
    <w:rsid w:val="009C15ED"/>
    <w:rsid w:val="00A10564"/>
    <w:rsid w:val="00A26DE9"/>
    <w:rsid w:val="00A30825"/>
    <w:rsid w:val="00AF4569"/>
    <w:rsid w:val="00B05C13"/>
    <w:rsid w:val="00B578A5"/>
    <w:rsid w:val="00BF1931"/>
    <w:rsid w:val="00C350C0"/>
    <w:rsid w:val="00C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2022-10-28T08:14:00Z</cp:lastPrinted>
  <dcterms:created xsi:type="dcterms:W3CDTF">2024-06-06T12:31:00Z</dcterms:created>
  <dcterms:modified xsi:type="dcterms:W3CDTF">2024-06-06T12:33:00Z</dcterms:modified>
</cp:coreProperties>
</file>