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B7860" w14:textId="0BE5F157" w:rsidR="00A30825" w:rsidRDefault="00A30825">
      <w:pPr>
        <w:rPr>
          <w:rFonts w:ascii="Corbel" w:hAnsi="Corbel"/>
        </w:rPr>
      </w:pPr>
    </w:p>
    <w:p w14:paraId="460DB49B" w14:textId="77777777" w:rsidR="004D5F18" w:rsidRDefault="004D5F18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3E056D61" w14:textId="77777777" w:rsidR="004D5F18" w:rsidRDefault="004D5F18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2FF18DAA" w14:textId="60E8C55F" w:rsidR="00A30825" w:rsidRPr="00A10564" w:rsidRDefault="00A30825" w:rsidP="0072632E">
      <w:pPr>
        <w:spacing w:after="0" w:line="240" w:lineRule="auto"/>
        <w:jc w:val="right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 xml:space="preserve">   </w:t>
      </w:r>
      <w:r w:rsidRPr="00A10564">
        <w:rPr>
          <w:rFonts w:ascii="Corbel" w:hAnsi="Corbel" w:cs="Times New Roman"/>
          <w:sz w:val="28"/>
          <w:szCs w:val="28"/>
        </w:rPr>
        <w:t xml:space="preserve">Rzeszów, </w:t>
      </w:r>
      <w:r w:rsidR="001829AC">
        <w:rPr>
          <w:rFonts w:ascii="Corbel" w:hAnsi="Corbel" w:cs="Times New Roman"/>
          <w:sz w:val="28"/>
          <w:szCs w:val="28"/>
        </w:rPr>
        <w:t>20.06</w:t>
      </w:r>
      <w:r w:rsidR="0072632E">
        <w:rPr>
          <w:rFonts w:ascii="Corbel" w:hAnsi="Corbel" w:cs="Times New Roman"/>
          <w:sz w:val="28"/>
          <w:szCs w:val="28"/>
        </w:rPr>
        <w:t>.</w:t>
      </w:r>
      <w:r w:rsidR="001829AC">
        <w:rPr>
          <w:rFonts w:ascii="Corbel" w:hAnsi="Corbel" w:cs="Times New Roman"/>
          <w:sz w:val="28"/>
          <w:szCs w:val="28"/>
        </w:rPr>
        <w:t>2024 r.</w:t>
      </w:r>
    </w:p>
    <w:p w14:paraId="60D47285" w14:textId="77777777" w:rsidR="00A30825" w:rsidRPr="00A10564" w:rsidRDefault="00A30825" w:rsidP="00A30825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14:paraId="513A4842" w14:textId="77777777" w:rsidR="00A30825" w:rsidRPr="00A10564" w:rsidRDefault="00A30825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43F2F40D" w14:textId="77777777" w:rsidR="00A30825" w:rsidRPr="00A10564" w:rsidRDefault="00A30825" w:rsidP="00A30825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14:paraId="5A897C06" w14:textId="77777777" w:rsidR="00A30825" w:rsidRPr="00A10564" w:rsidRDefault="00A30825" w:rsidP="00A30825">
      <w:pPr>
        <w:rPr>
          <w:rFonts w:ascii="Corbel" w:hAnsi="Corbel" w:cs="Times New Roman"/>
          <w:b/>
          <w:sz w:val="28"/>
          <w:szCs w:val="28"/>
        </w:rPr>
      </w:pPr>
    </w:p>
    <w:p w14:paraId="6767E232" w14:textId="77777777" w:rsidR="00A30825" w:rsidRPr="00A10564" w:rsidRDefault="00A30825" w:rsidP="00A30825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14:paraId="175D8736" w14:textId="70C72D1B" w:rsidR="00A30825" w:rsidRDefault="00A30825" w:rsidP="0072632E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z </w:t>
      </w:r>
      <w:r w:rsidR="000F3155" w:rsidRPr="000F3155">
        <w:rPr>
          <w:rFonts w:ascii="Corbel" w:hAnsi="Corbel" w:cs="Times New Roman"/>
          <w:sz w:val="24"/>
          <w:szCs w:val="24"/>
        </w:rPr>
        <w:t>Uchwał</w:t>
      </w:r>
      <w:r w:rsidR="0072632E">
        <w:rPr>
          <w:rFonts w:ascii="Corbel" w:hAnsi="Corbel" w:cs="Times New Roman"/>
          <w:sz w:val="24"/>
          <w:szCs w:val="24"/>
        </w:rPr>
        <w:t>ami</w:t>
      </w:r>
      <w:r w:rsidR="000F3155" w:rsidRPr="000F3155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nr 2</w:t>
      </w:r>
      <w:r w:rsidR="0072632E">
        <w:rPr>
          <w:rFonts w:ascii="Corbel" w:hAnsi="Corbel" w:cs="Times New Roman"/>
          <w:sz w:val="24"/>
          <w:szCs w:val="24"/>
        </w:rPr>
        <w:t>0</w:t>
      </w:r>
      <w:r w:rsidR="0072632E" w:rsidRPr="0072632E">
        <w:rPr>
          <w:rFonts w:ascii="Corbel" w:hAnsi="Corbel" w:cs="Times New Roman"/>
          <w:sz w:val="24"/>
          <w:szCs w:val="24"/>
        </w:rPr>
        <w:t>/2024</w:t>
      </w:r>
      <w:r w:rsidR="0072632E">
        <w:rPr>
          <w:rFonts w:ascii="Corbel" w:hAnsi="Corbel" w:cs="Times New Roman"/>
          <w:sz w:val="24"/>
          <w:szCs w:val="24"/>
        </w:rPr>
        <w:t xml:space="preserve"> oraz 21/2024 </w:t>
      </w:r>
      <w:r w:rsidR="0072632E" w:rsidRPr="0072632E">
        <w:rPr>
          <w:rFonts w:ascii="Corbel" w:hAnsi="Corbel" w:cs="Times New Roman"/>
          <w:sz w:val="24"/>
          <w:szCs w:val="24"/>
        </w:rPr>
        <w:t>Komisji Wyborczej Uniwersytetu Rzeszowskiego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z dnia 22 maja 2024 r.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w sprawie zarządzenia wyborów przedstawicieli dyscyplin do Rad Naukowych Kolegiów</w:t>
      </w:r>
      <w:r w:rsidR="0072632E">
        <w:rPr>
          <w:rFonts w:ascii="Corbel" w:hAnsi="Corbel" w:cs="Times New Roman"/>
          <w:sz w:val="24"/>
          <w:szCs w:val="24"/>
        </w:rPr>
        <w:t xml:space="preserve"> oraz do Rad Instytutów </w:t>
      </w:r>
      <w:r w:rsidR="0072632E" w:rsidRPr="0072632E">
        <w:rPr>
          <w:rFonts w:ascii="Corbel" w:hAnsi="Corbel" w:cs="Times New Roman"/>
          <w:sz w:val="24"/>
          <w:szCs w:val="24"/>
        </w:rPr>
        <w:t>na kadencję 2024-2028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Pr="00A10564">
        <w:rPr>
          <w:rFonts w:ascii="Corbel" w:hAnsi="Corbel" w:cs="Times New Roman"/>
          <w:sz w:val="24"/>
          <w:szCs w:val="24"/>
        </w:rPr>
        <w:t xml:space="preserve">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wyborcze:</w:t>
      </w:r>
    </w:p>
    <w:p w14:paraId="7A18DD6F" w14:textId="77777777" w:rsidR="00A30825" w:rsidRPr="00A10564" w:rsidRDefault="00A30825" w:rsidP="00A30825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26F3DBB8" w14:textId="77777777" w:rsidR="00A30825" w:rsidRPr="00A10564" w:rsidRDefault="00A30825" w:rsidP="00A30825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1C2F18D7" w14:textId="18D02F31" w:rsidR="0072632E" w:rsidRPr="001829AC" w:rsidRDefault="00D02405" w:rsidP="004D5F18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32"/>
          <w:szCs w:val="32"/>
        </w:rPr>
      </w:pPr>
      <w:r w:rsidRPr="001829AC">
        <w:rPr>
          <w:rFonts w:ascii="Corbel" w:hAnsi="Corbel"/>
          <w:sz w:val="32"/>
          <w:szCs w:val="32"/>
        </w:rPr>
        <w:t xml:space="preserve">w grupie wyborczej </w:t>
      </w:r>
      <w:r w:rsidR="001829AC" w:rsidRPr="001829AC">
        <w:rPr>
          <w:rFonts w:ascii="Corbel" w:hAnsi="Corbel"/>
          <w:sz w:val="32"/>
          <w:szCs w:val="32"/>
        </w:rPr>
        <w:t>pozostałych nauczycieli akademickich</w:t>
      </w:r>
      <w:r w:rsidRPr="001829AC">
        <w:rPr>
          <w:rFonts w:ascii="Corbel" w:hAnsi="Corbel"/>
          <w:sz w:val="32"/>
          <w:szCs w:val="32"/>
        </w:rPr>
        <w:t xml:space="preserve"> </w:t>
      </w:r>
      <w:r w:rsidRPr="001829AC">
        <w:rPr>
          <w:rFonts w:ascii="Corbel" w:hAnsi="Corbel"/>
          <w:sz w:val="32"/>
          <w:szCs w:val="32"/>
        </w:rPr>
        <w:br/>
      </w:r>
      <w:r w:rsidRPr="001829AC">
        <w:rPr>
          <w:rFonts w:ascii="Corbel" w:hAnsi="Corbel"/>
          <w:b/>
          <w:bCs/>
          <w:sz w:val="32"/>
          <w:szCs w:val="32"/>
        </w:rPr>
        <w:t xml:space="preserve">w Instytucie </w:t>
      </w:r>
      <w:r w:rsidR="001829AC" w:rsidRPr="001829AC">
        <w:rPr>
          <w:rFonts w:ascii="Corbel" w:hAnsi="Corbel"/>
          <w:b/>
          <w:bCs/>
          <w:sz w:val="32"/>
          <w:szCs w:val="32"/>
        </w:rPr>
        <w:t>Matematyki</w:t>
      </w:r>
    </w:p>
    <w:p w14:paraId="770F25DE" w14:textId="77777777" w:rsidR="00A30825" w:rsidRPr="00A10564" w:rsidRDefault="00A30825" w:rsidP="0072632E">
      <w:pPr>
        <w:shd w:val="clear" w:color="auto" w:fill="DEEAF6" w:themeFill="accent1" w:themeFillTint="33"/>
        <w:spacing w:after="0"/>
        <w:rPr>
          <w:rFonts w:ascii="Corbel" w:hAnsi="Corbel" w:cs="Times New Roman"/>
          <w:b/>
          <w:sz w:val="24"/>
          <w:szCs w:val="24"/>
        </w:rPr>
      </w:pPr>
    </w:p>
    <w:p w14:paraId="1B2CB361" w14:textId="77777777" w:rsidR="00A30825" w:rsidRPr="00A10564" w:rsidRDefault="00A30825" w:rsidP="00A30825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1CEA624A" w14:textId="77777777" w:rsidR="00A30825" w:rsidRPr="00A10564" w:rsidRDefault="00A30825" w:rsidP="00A30825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14:paraId="66C96063" w14:textId="2AFED13F" w:rsidR="00A30825" w:rsidRPr="00A30825" w:rsidRDefault="001829AC" w:rsidP="00A30825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>
        <w:rPr>
          <w:rFonts w:ascii="Corbel" w:hAnsi="Corbel" w:cs="Times New Roman"/>
          <w:b/>
          <w:color w:val="FF0000"/>
          <w:sz w:val="32"/>
          <w:szCs w:val="32"/>
        </w:rPr>
        <w:t>27.06.2024 r. o godz. 10.00 w sali 42 A0</w:t>
      </w:r>
    </w:p>
    <w:p w14:paraId="44FA0CE0" w14:textId="77777777" w:rsidR="00820DE7" w:rsidRDefault="00820DE7" w:rsidP="00A30825">
      <w:pPr>
        <w:jc w:val="both"/>
        <w:rPr>
          <w:rFonts w:ascii="Corbel" w:hAnsi="Corbel" w:cs="Times New Roman"/>
          <w:sz w:val="24"/>
          <w:szCs w:val="24"/>
        </w:rPr>
      </w:pPr>
    </w:p>
    <w:p w14:paraId="568395F2" w14:textId="067C0025" w:rsidR="00A30825" w:rsidRPr="00A10564" w:rsidRDefault="00A30825" w:rsidP="00A30825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>przedstawiciel</w:t>
      </w:r>
      <w:r w:rsidR="0082107C">
        <w:rPr>
          <w:rFonts w:ascii="Corbel" w:hAnsi="Corbel" w:cs="Times New Roman"/>
          <w:b/>
          <w:sz w:val="24"/>
          <w:szCs w:val="24"/>
        </w:rPr>
        <w:t>a</w:t>
      </w:r>
      <w:r>
        <w:rPr>
          <w:rFonts w:ascii="Corbel" w:hAnsi="Corbel" w:cs="Times New Roman"/>
          <w:b/>
          <w:sz w:val="24"/>
          <w:szCs w:val="24"/>
        </w:rPr>
        <w:t xml:space="preserve"> </w:t>
      </w:r>
      <w:r w:rsidRPr="00A10564">
        <w:rPr>
          <w:rFonts w:ascii="Corbel" w:hAnsi="Corbel" w:cs="Times New Roman"/>
          <w:b/>
          <w:sz w:val="24"/>
          <w:szCs w:val="24"/>
        </w:rPr>
        <w:t xml:space="preserve">do Rady </w:t>
      </w:r>
      <w:r w:rsidR="00A96FFA">
        <w:rPr>
          <w:rFonts w:ascii="Corbel" w:hAnsi="Corbel" w:cs="Times New Roman"/>
          <w:b/>
          <w:sz w:val="24"/>
          <w:szCs w:val="24"/>
        </w:rPr>
        <w:t>Instytutu.</w:t>
      </w:r>
    </w:p>
    <w:p w14:paraId="111C58E8" w14:textId="3FFB9782" w:rsidR="00A30825" w:rsidRDefault="00A30825" w:rsidP="00A30825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 w:rsidR="001829AC">
        <w:rPr>
          <w:rFonts w:ascii="Corbel" w:hAnsi="Corbel"/>
        </w:rPr>
        <w:t>3</w:t>
      </w:r>
      <w:r w:rsidRPr="00A10564">
        <w:rPr>
          <w:rFonts w:ascii="Corbel" w:hAnsi="Corbel"/>
        </w:rPr>
        <w:t xml:space="preserve"> man</w:t>
      </w:r>
      <w:r w:rsidR="001829AC">
        <w:rPr>
          <w:rFonts w:ascii="Corbel" w:hAnsi="Corbel"/>
        </w:rPr>
        <w:t>daty</w:t>
      </w:r>
      <w:r w:rsidRPr="00A10564">
        <w:rPr>
          <w:rFonts w:ascii="Corbel" w:hAnsi="Corbel"/>
        </w:rPr>
        <w:t xml:space="preserve"> </w:t>
      </w:r>
    </w:p>
    <w:p w14:paraId="078B76A7" w14:textId="77777777" w:rsidR="00A30825" w:rsidRPr="00A10564" w:rsidRDefault="00A30825" w:rsidP="00A30825">
      <w:pPr>
        <w:pStyle w:val="Default"/>
        <w:rPr>
          <w:rFonts w:ascii="Corbel" w:hAnsi="Corbel"/>
        </w:rPr>
      </w:pPr>
    </w:p>
    <w:p w14:paraId="441F8580" w14:textId="77777777" w:rsidR="001C223F" w:rsidRPr="00A10564" w:rsidRDefault="001C223F" w:rsidP="00A30825">
      <w:pPr>
        <w:jc w:val="both"/>
        <w:rPr>
          <w:rFonts w:ascii="Corbel" w:hAnsi="Corbel"/>
          <w:sz w:val="24"/>
          <w:szCs w:val="24"/>
        </w:rPr>
      </w:pPr>
    </w:p>
    <w:p w14:paraId="3B43E110" w14:textId="77777777" w:rsidR="00A30825" w:rsidRPr="00A10564" w:rsidRDefault="00A30825" w:rsidP="00A30825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14:paraId="0F6850D4" w14:textId="25DC1C75" w:rsidR="00A30825" w:rsidRPr="000F3155" w:rsidRDefault="00A30825" w:rsidP="000F3155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p w14:paraId="138FD5C7" w14:textId="77777777" w:rsidR="000F3155" w:rsidRDefault="000F3155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05730131" w14:textId="77777777" w:rsidR="002E492D" w:rsidRPr="00A10564" w:rsidRDefault="002E492D" w:rsidP="00A30825">
      <w:pPr>
        <w:spacing w:after="0" w:line="240" w:lineRule="auto"/>
        <w:rPr>
          <w:rFonts w:ascii="Corbel" w:hAnsi="Corbel"/>
        </w:rPr>
      </w:pPr>
    </w:p>
    <w:sectPr w:rsidR="002E492D" w:rsidRPr="00A10564" w:rsidSect="000F315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B00E4C"/>
    <w:multiLevelType w:val="hybridMultilevel"/>
    <w:tmpl w:val="53960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02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75"/>
    <w:rsid w:val="00023251"/>
    <w:rsid w:val="000A0875"/>
    <w:rsid w:val="000F3155"/>
    <w:rsid w:val="00116534"/>
    <w:rsid w:val="001829AC"/>
    <w:rsid w:val="001C223F"/>
    <w:rsid w:val="002932C6"/>
    <w:rsid w:val="002E492D"/>
    <w:rsid w:val="0030733A"/>
    <w:rsid w:val="00482649"/>
    <w:rsid w:val="004D5F18"/>
    <w:rsid w:val="00553ED4"/>
    <w:rsid w:val="005943EC"/>
    <w:rsid w:val="005B23A1"/>
    <w:rsid w:val="006000C0"/>
    <w:rsid w:val="006F0535"/>
    <w:rsid w:val="0072632E"/>
    <w:rsid w:val="00761C33"/>
    <w:rsid w:val="00820DE7"/>
    <w:rsid w:val="0082107C"/>
    <w:rsid w:val="008268CF"/>
    <w:rsid w:val="008E38F8"/>
    <w:rsid w:val="008F6C8A"/>
    <w:rsid w:val="009A2912"/>
    <w:rsid w:val="009A63A9"/>
    <w:rsid w:val="00A10564"/>
    <w:rsid w:val="00A26DE9"/>
    <w:rsid w:val="00A30825"/>
    <w:rsid w:val="00A96FFA"/>
    <w:rsid w:val="00B05C13"/>
    <w:rsid w:val="00B42862"/>
    <w:rsid w:val="00B578A5"/>
    <w:rsid w:val="00BF1931"/>
    <w:rsid w:val="00C350C0"/>
    <w:rsid w:val="00CB0F33"/>
    <w:rsid w:val="00D02405"/>
    <w:rsid w:val="00D14793"/>
    <w:rsid w:val="00D44A6F"/>
    <w:rsid w:val="00F8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BCD6"/>
  <w15:chartTrackingRefBased/>
  <w15:docId w15:val="{79E20343-15BC-4C03-B131-9ED41DE0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087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087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105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Katarzyna Szupernak-Wierzbińska</cp:lastModifiedBy>
  <cp:revision>2</cp:revision>
  <cp:lastPrinted>2022-10-28T08:14:00Z</cp:lastPrinted>
  <dcterms:created xsi:type="dcterms:W3CDTF">2024-06-20T05:35:00Z</dcterms:created>
  <dcterms:modified xsi:type="dcterms:W3CDTF">2024-06-20T05:35:00Z</dcterms:modified>
</cp:coreProperties>
</file>