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97A2D" w14:textId="77777777" w:rsidR="00813ED4" w:rsidRPr="00E960BB" w:rsidRDefault="00813ED4" w:rsidP="00813E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2E0D00A" w14:textId="77777777" w:rsidR="00813ED4" w:rsidRPr="009C54AE" w:rsidRDefault="00813ED4" w:rsidP="00813E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99D23F" w14:textId="2EE6E8D1" w:rsidR="00813ED4" w:rsidRPr="009C54AE" w:rsidRDefault="00813ED4" w:rsidP="00813ED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D15AC4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CA2620">
        <w:rPr>
          <w:rFonts w:ascii="Corbel" w:hAnsi="Corbel"/>
          <w:b/>
          <w:bCs/>
          <w:smallCaps/>
          <w:sz w:val="24"/>
          <w:szCs w:val="24"/>
        </w:rPr>
        <w:t>202</w:t>
      </w:r>
      <w:r w:rsidR="00470396">
        <w:rPr>
          <w:rFonts w:ascii="Corbel" w:hAnsi="Corbel"/>
          <w:b/>
          <w:bCs/>
          <w:smallCaps/>
          <w:sz w:val="24"/>
          <w:szCs w:val="24"/>
        </w:rPr>
        <w:t>3</w:t>
      </w:r>
      <w:r w:rsidRPr="00CA2620">
        <w:rPr>
          <w:rFonts w:ascii="Corbel" w:hAnsi="Corbel"/>
          <w:b/>
          <w:bCs/>
          <w:smallCaps/>
          <w:sz w:val="24"/>
          <w:szCs w:val="24"/>
        </w:rPr>
        <w:t>-202</w:t>
      </w:r>
      <w:r w:rsidR="00470396">
        <w:rPr>
          <w:rFonts w:ascii="Corbel" w:hAnsi="Corbel"/>
          <w:b/>
          <w:bCs/>
          <w:smallCaps/>
          <w:sz w:val="24"/>
          <w:szCs w:val="24"/>
        </w:rPr>
        <w:t>6</w:t>
      </w:r>
    </w:p>
    <w:p w14:paraId="792380B8" w14:textId="77777777" w:rsidR="00813ED4" w:rsidRDefault="00813ED4" w:rsidP="00813E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20E0EC4" w14:textId="7F13718F" w:rsidR="00813ED4" w:rsidRPr="00EA4832" w:rsidRDefault="00813ED4" w:rsidP="00813E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CA2620">
        <w:rPr>
          <w:rFonts w:ascii="Corbel" w:hAnsi="Corbel"/>
          <w:sz w:val="20"/>
          <w:szCs w:val="20"/>
        </w:rPr>
        <w:t>202</w:t>
      </w:r>
      <w:r w:rsidR="00470396">
        <w:rPr>
          <w:rFonts w:ascii="Corbel" w:hAnsi="Corbel"/>
          <w:sz w:val="20"/>
          <w:szCs w:val="20"/>
        </w:rPr>
        <w:t>3</w:t>
      </w:r>
      <w:r w:rsidRPr="00CA2620">
        <w:rPr>
          <w:rFonts w:ascii="Corbel" w:hAnsi="Corbel"/>
          <w:sz w:val="20"/>
          <w:szCs w:val="20"/>
        </w:rPr>
        <w:t>/202</w:t>
      </w:r>
      <w:r w:rsidR="00470396">
        <w:rPr>
          <w:rFonts w:ascii="Corbel" w:hAnsi="Corbel"/>
          <w:sz w:val="20"/>
          <w:szCs w:val="20"/>
        </w:rPr>
        <w:t>6</w:t>
      </w:r>
    </w:p>
    <w:p w14:paraId="5059508A" w14:textId="77777777" w:rsidR="00813ED4" w:rsidRPr="009C54AE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p w14:paraId="0D73A816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13ED4" w:rsidRPr="009C54AE" w14:paraId="1B7C1710" w14:textId="77777777" w:rsidTr="006827B6">
        <w:tc>
          <w:tcPr>
            <w:tcW w:w="2694" w:type="dxa"/>
            <w:vAlign w:val="center"/>
          </w:tcPr>
          <w:p w14:paraId="29040153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B3A2DF" w14:textId="77777777" w:rsidR="00813ED4" w:rsidRPr="008C2ABB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bookmarkStart w:id="0" w:name="_Hlk119329986"/>
            <w:r w:rsidRPr="008C2ABB">
              <w:rPr>
                <w:rFonts w:ascii="Corbel" w:hAnsi="Corbel"/>
                <w:sz w:val="24"/>
                <w:szCs w:val="24"/>
              </w:rPr>
              <w:t>Organizacja i zarządzanie</w:t>
            </w:r>
            <w:bookmarkEnd w:id="0"/>
          </w:p>
        </w:tc>
      </w:tr>
      <w:tr w:rsidR="00813ED4" w:rsidRPr="009C54AE" w14:paraId="266190C6" w14:textId="77777777" w:rsidTr="006827B6">
        <w:tc>
          <w:tcPr>
            <w:tcW w:w="2694" w:type="dxa"/>
            <w:vAlign w:val="center"/>
          </w:tcPr>
          <w:p w14:paraId="028D7052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1AB36A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BW03</w:t>
            </w:r>
          </w:p>
        </w:tc>
      </w:tr>
      <w:tr w:rsidR="00813ED4" w:rsidRPr="009C54AE" w14:paraId="237FA6A7" w14:textId="77777777" w:rsidTr="006827B6">
        <w:tc>
          <w:tcPr>
            <w:tcW w:w="2694" w:type="dxa"/>
            <w:vAlign w:val="center"/>
          </w:tcPr>
          <w:p w14:paraId="07FBCD4C" w14:textId="77777777" w:rsidR="00813ED4" w:rsidRPr="009C54AE" w:rsidRDefault="00813ED4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FF8AE0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13ED4" w:rsidRPr="009C54AE" w14:paraId="7D2A8788" w14:textId="77777777" w:rsidTr="006827B6">
        <w:tc>
          <w:tcPr>
            <w:tcW w:w="2694" w:type="dxa"/>
            <w:vAlign w:val="center"/>
          </w:tcPr>
          <w:p w14:paraId="73292CC8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A7E5E0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AB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13ED4" w:rsidRPr="009C54AE" w14:paraId="59218873" w14:textId="77777777" w:rsidTr="006827B6">
        <w:tc>
          <w:tcPr>
            <w:tcW w:w="2694" w:type="dxa"/>
            <w:vAlign w:val="center"/>
          </w:tcPr>
          <w:p w14:paraId="639E5F58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BCA562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="00813ED4" w:rsidRPr="009C54AE" w14:paraId="5B5E7DB9" w14:textId="77777777" w:rsidTr="006827B6">
        <w:tc>
          <w:tcPr>
            <w:tcW w:w="2694" w:type="dxa"/>
            <w:vAlign w:val="center"/>
          </w:tcPr>
          <w:p w14:paraId="767C9A89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417627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13ED4" w:rsidRPr="009C54AE" w14:paraId="24712A2B" w14:textId="77777777" w:rsidTr="006827B6">
        <w:tc>
          <w:tcPr>
            <w:tcW w:w="2694" w:type="dxa"/>
            <w:vAlign w:val="center"/>
          </w:tcPr>
          <w:p w14:paraId="530A0DF4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C62B1F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13ED4" w:rsidRPr="009C54AE" w14:paraId="065392C2" w14:textId="77777777" w:rsidTr="006827B6">
        <w:tc>
          <w:tcPr>
            <w:tcW w:w="2694" w:type="dxa"/>
            <w:vAlign w:val="center"/>
          </w:tcPr>
          <w:p w14:paraId="246B684C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CF9AF" w14:textId="0738220A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04867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13ED4" w:rsidRPr="009C54AE" w14:paraId="66E2F1A6" w14:textId="77777777" w:rsidTr="006827B6">
        <w:tc>
          <w:tcPr>
            <w:tcW w:w="2694" w:type="dxa"/>
            <w:vAlign w:val="center"/>
          </w:tcPr>
          <w:p w14:paraId="4F31CA55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2BFF03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13ED4" w:rsidRPr="009C54AE" w14:paraId="59130FE9" w14:textId="77777777" w:rsidTr="006827B6">
        <w:tc>
          <w:tcPr>
            <w:tcW w:w="2694" w:type="dxa"/>
            <w:vAlign w:val="center"/>
          </w:tcPr>
          <w:p w14:paraId="2B5D6C29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0B283A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813ED4" w:rsidRPr="009C54AE" w14:paraId="78711A0A" w14:textId="77777777" w:rsidTr="006827B6">
        <w:tc>
          <w:tcPr>
            <w:tcW w:w="2694" w:type="dxa"/>
            <w:vAlign w:val="center"/>
          </w:tcPr>
          <w:p w14:paraId="4B564B7D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9ADF30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13ED4" w:rsidRPr="009C54AE" w14:paraId="21DF0AB2" w14:textId="77777777" w:rsidTr="006827B6">
        <w:tc>
          <w:tcPr>
            <w:tcW w:w="2694" w:type="dxa"/>
            <w:vAlign w:val="center"/>
          </w:tcPr>
          <w:p w14:paraId="2600D72A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4B1E88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  <w:tr w:rsidR="00813ED4" w:rsidRPr="009C54AE" w14:paraId="4BB4CCCC" w14:textId="77777777" w:rsidTr="006827B6">
        <w:tc>
          <w:tcPr>
            <w:tcW w:w="2694" w:type="dxa"/>
            <w:vAlign w:val="center"/>
          </w:tcPr>
          <w:p w14:paraId="04AA067D" w14:textId="77777777"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C7A941" w14:textId="77777777"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w14:paraId="72219210" w14:textId="77777777" w:rsidR="00813ED4" w:rsidRPr="009C54AE" w:rsidRDefault="00813ED4" w:rsidP="00813E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CED557E" w14:textId="77777777" w:rsidR="00813ED4" w:rsidRPr="009C54AE" w:rsidRDefault="00813ED4" w:rsidP="00813ED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F588FC" w14:textId="77777777" w:rsidR="00813ED4" w:rsidRPr="009C54AE" w:rsidRDefault="00813ED4" w:rsidP="00813ED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194E696" w14:textId="77777777" w:rsidR="00813ED4" w:rsidRPr="009C54AE" w:rsidRDefault="00813ED4" w:rsidP="00813ED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13ED4" w:rsidRPr="009C54AE" w14:paraId="50C212D6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0DC9" w14:textId="77777777" w:rsidR="00813ED4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1A0DD9D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2CB24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0EB4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D512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10E4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F6B0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7B15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907F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36FF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BACD4" w14:textId="77777777"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13ED4" w:rsidRPr="009C54AE" w14:paraId="113CC53F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8312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0F86" w14:textId="22CD23D2" w:rsidR="00813ED4" w:rsidRPr="009C54AE" w:rsidRDefault="00813ED4" w:rsidP="00BE50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E506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542F" w14:textId="78532E5A" w:rsidR="00813ED4" w:rsidRPr="009C54AE" w:rsidRDefault="00BE506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13ED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5402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AEC3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471B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AF9A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63CA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02BD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0781" w14:textId="77777777"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367AC25" w14:textId="77777777" w:rsidR="00813ED4" w:rsidRPr="009C54AE" w:rsidRDefault="00813ED4" w:rsidP="00813ED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B43F25E" w14:textId="77777777" w:rsidR="00813ED4" w:rsidRPr="009C54AE" w:rsidRDefault="00813ED4" w:rsidP="00813ED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B5BB58" w14:textId="77777777" w:rsidR="00813ED4" w:rsidRPr="009C54AE" w:rsidRDefault="00813ED4" w:rsidP="00813ED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E0E57B" w14:textId="77777777" w:rsidR="00813ED4" w:rsidRPr="009C54AE" w:rsidRDefault="00813ED4" w:rsidP="00813E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19E5">
        <w:rPr>
          <w:rFonts w:ascii="Cambria Math" w:eastAsia="MS Gothic" w:hAnsi="Cambria Math" w:cs="Cambria Math"/>
          <w:b w:val="0"/>
          <w:szCs w:val="24"/>
        </w:rPr>
        <w:t>⊠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D0503C" w14:textId="77777777" w:rsidR="00813ED4" w:rsidRPr="009C54AE" w:rsidRDefault="00813ED4" w:rsidP="00813E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6A3029D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A7FB54" w14:textId="77777777" w:rsidR="00813ED4" w:rsidRPr="009C54AE" w:rsidRDefault="00813ED4" w:rsidP="00813ED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61AB7F" w14:textId="77777777" w:rsidR="00813ED4" w:rsidRPr="006769F7" w:rsidRDefault="00813ED4" w:rsidP="00813ED4">
      <w:pPr>
        <w:pStyle w:val="Punktygwne"/>
        <w:spacing w:before="0" w:after="0"/>
        <w:rPr>
          <w:rFonts w:ascii="Corbel" w:hAnsi="Corbel"/>
          <w:b w:val="0"/>
        </w:rPr>
      </w:pPr>
      <w:r w:rsidRPr="3FDF46BF">
        <w:rPr>
          <w:rFonts w:ascii="Corbel" w:hAnsi="Corbel"/>
          <w:smallCaps w:val="0"/>
        </w:rPr>
        <w:t xml:space="preserve">   </w:t>
      </w:r>
      <w:r w:rsidRPr="3FDF46BF">
        <w:rPr>
          <w:rFonts w:ascii="Corbel" w:hAnsi="Corbel"/>
          <w:b w:val="0"/>
          <w:smallCaps w:val="0"/>
        </w:rPr>
        <w:t>egzamin, zaliczenie z oceną</w:t>
      </w:r>
    </w:p>
    <w:p w14:paraId="0EFCE2C8" w14:textId="77777777" w:rsidR="00813ED4" w:rsidRDefault="00813ED4" w:rsidP="00813E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94DC9D" w14:textId="77777777" w:rsidR="00813ED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7E03139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13ED4" w:rsidRPr="009C54AE" w14:paraId="4553A718" w14:textId="77777777" w:rsidTr="006827B6">
        <w:tc>
          <w:tcPr>
            <w:tcW w:w="9670" w:type="dxa"/>
          </w:tcPr>
          <w:p w14:paraId="1ECD4EC5" w14:textId="77777777" w:rsidR="00813ED4" w:rsidRPr="009C54AE" w:rsidRDefault="00813ED4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353E2128" w14:textId="77777777" w:rsidR="00813ED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p w14:paraId="2B8AC26A" w14:textId="77777777" w:rsidR="00813ED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p w14:paraId="05512FE8" w14:textId="77777777" w:rsidR="00813ED4" w:rsidRPr="00C05F4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6A79121" w14:textId="77777777" w:rsidR="00813ED4" w:rsidRPr="00C05F4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p w14:paraId="35775B28" w14:textId="77777777" w:rsidR="00813ED4" w:rsidRDefault="00813ED4" w:rsidP="00813ED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EF0E1E7" w14:textId="77777777" w:rsidR="00813ED4" w:rsidRPr="009C54AE" w:rsidRDefault="00813ED4" w:rsidP="00813ED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13ED4" w:rsidRPr="009C54AE" w14:paraId="7C2E19A6" w14:textId="77777777" w:rsidTr="006827B6">
        <w:tc>
          <w:tcPr>
            <w:tcW w:w="851" w:type="dxa"/>
            <w:vAlign w:val="center"/>
          </w:tcPr>
          <w:p w14:paraId="3A1722A0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982772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przyswojenie przez studentów podstawowej wiedzy z zakresu organizacji i zarządzania</w:t>
            </w:r>
          </w:p>
        </w:tc>
      </w:tr>
      <w:tr w:rsidR="00813ED4" w:rsidRPr="009C54AE" w14:paraId="5CCCC4FD" w14:textId="77777777" w:rsidTr="006827B6">
        <w:tc>
          <w:tcPr>
            <w:tcW w:w="851" w:type="dxa"/>
            <w:vAlign w:val="center"/>
          </w:tcPr>
          <w:p w14:paraId="0F9B0253" w14:textId="77777777" w:rsidR="00813ED4" w:rsidRPr="009C54AE" w:rsidRDefault="00813ED4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8B4D7EF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rozwój umiejętności analizowania funkcjonowania organizacji</w:t>
            </w:r>
          </w:p>
        </w:tc>
      </w:tr>
      <w:tr w:rsidR="00813ED4" w:rsidRPr="009C54AE" w14:paraId="66091618" w14:textId="77777777" w:rsidTr="006827B6">
        <w:tc>
          <w:tcPr>
            <w:tcW w:w="851" w:type="dxa"/>
            <w:vAlign w:val="center"/>
          </w:tcPr>
          <w:p w14:paraId="36ADFD98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E68856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wyrobienie umiejętności rozwiązywania problemów zarządzania</w:t>
            </w:r>
          </w:p>
        </w:tc>
      </w:tr>
      <w:tr w:rsidR="00813ED4" w:rsidRPr="009C54AE" w14:paraId="7203B474" w14:textId="77777777" w:rsidTr="006827B6">
        <w:tc>
          <w:tcPr>
            <w:tcW w:w="851" w:type="dxa"/>
            <w:vAlign w:val="center"/>
          </w:tcPr>
          <w:p w14:paraId="05A1822B" w14:textId="77777777"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00B713B" w14:textId="77777777" w:rsidR="00813ED4" w:rsidRPr="00F819E5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395D">
              <w:rPr>
                <w:rFonts w:ascii="Corbel" w:hAnsi="Corbel"/>
                <w:b w:val="0"/>
                <w:sz w:val="24"/>
                <w:szCs w:val="24"/>
              </w:rPr>
              <w:t>wyrobienie umiejętności stosowania podstawowych metod i technik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projektem i zespołem</w:t>
            </w:r>
          </w:p>
        </w:tc>
      </w:tr>
    </w:tbl>
    <w:p w14:paraId="132EC60C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70703D" w14:textId="77777777" w:rsidR="00813ED4" w:rsidRPr="009C54AE" w:rsidRDefault="00813ED4" w:rsidP="00813ED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88E7846" w14:textId="77777777" w:rsidR="00813ED4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13ED4" w:rsidRPr="009C54AE" w14:paraId="14572922" w14:textId="77777777" w:rsidTr="00617145">
        <w:tc>
          <w:tcPr>
            <w:tcW w:w="1681" w:type="dxa"/>
            <w:vAlign w:val="center"/>
          </w:tcPr>
          <w:p w14:paraId="3CA90466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B1A9745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62A0038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13ED4" w:rsidRPr="009C54AE" w14:paraId="7E8079AC" w14:textId="77777777" w:rsidTr="00617145">
        <w:tc>
          <w:tcPr>
            <w:tcW w:w="1681" w:type="dxa"/>
          </w:tcPr>
          <w:p w14:paraId="6ED1A716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C03D77F" w14:textId="6E4252D5" w:rsidR="00813ED4" w:rsidRPr="00D2008E" w:rsidRDefault="000822F2" w:rsidP="00082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zna różnice między modelami organizacji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2008E">
              <w:rPr>
                <w:rFonts w:ascii="Corbel" w:hAnsi="Corbel"/>
                <w:sz w:val="24"/>
                <w:szCs w:val="24"/>
              </w:rPr>
              <w:t xml:space="preserve"> wie na czym polega proces zarządzania</w:t>
            </w:r>
            <w:r>
              <w:rPr>
                <w:rFonts w:ascii="Corbel" w:hAnsi="Corbel"/>
                <w:sz w:val="24"/>
                <w:szCs w:val="24"/>
              </w:rPr>
              <w:t xml:space="preserve">, ma wiedzę </w:t>
            </w:r>
            <w:r w:rsidR="00640DF9">
              <w:rPr>
                <w:rFonts w:ascii="Corbel" w:hAnsi="Corbel"/>
                <w:sz w:val="24"/>
                <w:szCs w:val="24"/>
              </w:rPr>
              <w:t>dotyczącą zasad funkcjonowania organizacji działających na rzecz bezpieczeństwa</w:t>
            </w:r>
          </w:p>
        </w:tc>
        <w:tc>
          <w:tcPr>
            <w:tcW w:w="1865" w:type="dxa"/>
          </w:tcPr>
          <w:p w14:paraId="3A6F218B" w14:textId="72D34A60" w:rsidR="00813ED4" w:rsidRDefault="00813ED4" w:rsidP="006827B6">
            <w:pPr>
              <w:rPr>
                <w:rFonts w:ascii="Corbel" w:eastAsia="Corbel" w:hAnsi="Corbel" w:cs="Corbel"/>
                <w:sz w:val="20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3</w:t>
            </w:r>
          </w:p>
          <w:p w14:paraId="54669575" w14:textId="55D059F5" w:rsidR="00813ED4" w:rsidRPr="00D2008E" w:rsidRDefault="00813ED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13ED4" w:rsidRPr="009C54AE" w14:paraId="0A51D4D6" w14:textId="77777777" w:rsidTr="00617145">
        <w:tc>
          <w:tcPr>
            <w:tcW w:w="1681" w:type="dxa"/>
          </w:tcPr>
          <w:p w14:paraId="21C8C953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E04926" w14:textId="1D1E6576" w:rsidR="00813ED4" w:rsidRPr="00D2008E" w:rsidRDefault="00DD16E5" w:rsidP="003D7A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 wiedzę dotyczącą </w:t>
            </w:r>
            <w:r w:rsidR="00BA5555">
              <w:rPr>
                <w:rFonts w:ascii="Corbel" w:hAnsi="Corbel"/>
                <w:sz w:val="24"/>
                <w:szCs w:val="24"/>
              </w:rPr>
              <w:t>kształtowania relacji międzyludzkich</w:t>
            </w:r>
            <w:r w:rsidRPr="00D2008E">
              <w:rPr>
                <w:rFonts w:ascii="Corbel" w:hAnsi="Corbel"/>
                <w:sz w:val="24"/>
                <w:szCs w:val="24"/>
              </w:rPr>
              <w:t xml:space="preserve"> w organizacji</w:t>
            </w:r>
            <w:r w:rsidR="00D20F97">
              <w:rPr>
                <w:rFonts w:ascii="Corbel" w:hAnsi="Corbel"/>
                <w:sz w:val="24"/>
                <w:szCs w:val="24"/>
              </w:rPr>
              <w:t xml:space="preserve"> </w:t>
            </w:r>
            <w:r w:rsidR="003D7A12">
              <w:rPr>
                <w:rFonts w:ascii="Corbel" w:hAnsi="Corbel"/>
                <w:sz w:val="24"/>
                <w:szCs w:val="24"/>
              </w:rPr>
              <w:t>w kontekście</w:t>
            </w:r>
            <w:r w:rsidR="00D20F97">
              <w:rPr>
                <w:rFonts w:ascii="Corbel" w:hAnsi="Corbel"/>
                <w:sz w:val="24"/>
                <w:szCs w:val="24"/>
              </w:rPr>
              <w:t xml:space="preserve"> bezpieczeństwa</w:t>
            </w:r>
            <w:r w:rsidR="007D5A85">
              <w:rPr>
                <w:rFonts w:ascii="Corbel" w:hAnsi="Corbel"/>
                <w:sz w:val="24"/>
                <w:szCs w:val="24"/>
              </w:rPr>
              <w:t xml:space="preserve"> jednostki i grupy</w:t>
            </w:r>
          </w:p>
        </w:tc>
        <w:tc>
          <w:tcPr>
            <w:tcW w:w="1865" w:type="dxa"/>
          </w:tcPr>
          <w:p w14:paraId="6D630208" w14:textId="2ED9483A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6</w:t>
            </w:r>
          </w:p>
        </w:tc>
      </w:tr>
      <w:tr w:rsidR="00813ED4" w:rsidRPr="009C54AE" w14:paraId="74D8F197" w14:textId="77777777" w:rsidTr="00617145">
        <w:tc>
          <w:tcPr>
            <w:tcW w:w="1681" w:type="dxa"/>
          </w:tcPr>
          <w:p w14:paraId="005EC6D3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EFE3F27" w14:textId="154E938C" w:rsidR="00813ED4" w:rsidRPr="00D2008E" w:rsidRDefault="003D7A12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potrafi stosować różne metody podejmowania decyzji i przewidywać skutki działań</w:t>
            </w:r>
            <w:r w:rsidR="00A00FF0">
              <w:rPr>
                <w:rFonts w:ascii="Corbel" w:hAnsi="Corbel"/>
                <w:sz w:val="24"/>
                <w:szCs w:val="24"/>
              </w:rPr>
              <w:t xml:space="preserve"> indywidualnych i zespołowych</w:t>
            </w:r>
            <w:r w:rsidR="003C13F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AC9A559" w14:textId="60B49C94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K_U0</w:t>
            </w:r>
            <w:r>
              <w:rPr>
                <w:rFonts w:ascii="Corbel" w:eastAsia="Corbel" w:hAnsi="Corbel" w:cs="Corbel"/>
                <w:sz w:val="20"/>
              </w:rPr>
              <w:t>1</w:t>
            </w:r>
          </w:p>
        </w:tc>
      </w:tr>
      <w:tr w:rsidR="00813ED4" w:rsidRPr="009C54AE" w14:paraId="3AC14A59" w14:textId="77777777" w:rsidTr="00617145">
        <w:tc>
          <w:tcPr>
            <w:tcW w:w="1681" w:type="dxa"/>
          </w:tcPr>
          <w:p w14:paraId="41B918C7" w14:textId="77777777" w:rsidR="00813ED4" w:rsidRPr="00EE4AA5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74F86BEC" w14:textId="6E978CBA" w:rsidR="00813ED4" w:rsidRPr="00D2008E" w:rsidRDefault="002721D1" w:rsidP="00E87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A74CAF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5870FD">
              <w:rPr>
                <w:rFonts w:ascii="Corbel" w:hAnsi="Corbel"/>
                <w:sz w:val="24"/>
                <w:szCs w:val="24"/>
              </w:rPr>
              <w:t xml:space="preserve">korzystać ze współczesnych technik informacyjno-komunikacyjnych </w:t>
            </w:r>
            <w:r w:rsidR="00817D1A">
              <w:rPr>
                <w:rFonts w:ascii="Corbel" w:hAnsi="Corbel"/>
                <w:sz w:val="24"/>
                <w:szCs w:val="24"/>
              </w:rPr>
              <w:t>w celu sprawne</w:t>
            </w:r>
            <w:r w:rsidR="00E872C7">
              <w:rPr>
                <w:rFonts w:ascii="Corbel" w:hAnsi="Corbel"/>
                <w:sz w:val="24"/>
                <w:szCs w:val="24"/>
              </w:rPr>
              <w:t>go</w:t>
            </w:r>
            <w:r w:rsidR="00817D1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skuteczne</w:t>
            </w:r>
            <w:r w:rsidR="00E872C7">
              <w:rPr>
                <w:rFonts w:ascii="Corbel" w:hAnsi="Corbel"/>
                <w:sz w:val="24"/>
                <w:szCs w:val="24"/>
              </w:rPr>
              <w:t xml:space="preserve">go podejmowania decyzji i </w:t>
            </w:r>
            <w:r w:rsidR="00817D1A">
              <w:rPr>
                <w:rFonts w:ascii="Corbel" w:hAnsi="Corbel"/>
                <w:sz w:val="24"/>
                <w:szCs w:val="24"/>
              </w:rPr>
              <w:t>współpracy w zespole</w:t>
            </w:r>
          </w:p>
        </w:tc>
        <w:tc>
          <w:tcPr>
            <w:tcW w:w="1865" w:type="dxa"/>
          </w:tcPr>
          <w:p w14:paraId="79513092" w14:textId="56AAC766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K_U0</w:t>
            </w:r>
            <w:r>
              <w:rPr>
                <w:rFonts w:ascii="Corbel" w:eastAsia="Corbel" w:hAnsi="Corbel" w:cs="Corbel"/>
                <w:sz w:val="20"/>
              </w:rPr>
              <w:t xml:space="preserve">6      </w:t>
            </w:r>
          </w:p>
        </w:tc>
      </w:tr>
      <w:tr w:rsidR="00813ED4" w:rsidRPr="009C54AE" w14:paraId="18167E93" w14:textId="77777777" w:rsidTr="00617145">
        <w:tc>
          <w:tcPr>
            <w:tcW w:w="1681" w:type="dxa"/>
          </w:tcPr>
          <w:p w14:paraId="244E152C" w14:textId="77777777" w:rsidR="00813ED4" w:rsidRPr="00EE4AA5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628EEE7B" w14:textId="31CC3FEB" w:rsidR="00813ED4" w:rsidRPr="00D2008E" w:rsidRDefault="000856BE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 xml:space="preserve">potrafi identyfikować i rozwiązywać problemy zarządzania </w:t>
            </w: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r w:rsidRPr="00D2008E">
              <w:rPr>
                <w:rFonts w:ascii="Corbel" w:hAnsi="Corbel"/>
                <w:sz w:val="24"/>
                <w:szCs w:val="24"/>
              </w:rPr>
              <w:t>jest przygotowany do aktywnego i odpowiedzialnego udziału w pracy zespołowej</w:t>
            </w:r>
          </w:p>
        </w:tc>
        <w:tc>
          <w:tcPr>
            <w:tcW w:w="1865" w:type="dxa"/>
          </w:tcPr>
          <w:p w14:paraId="205FD90D" w14:textId="145CD0AC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</w:t>
            </w:r>
            <w:r>
              <w:rPr>
                <w:rFonts w:ascii="Corbel" w:eastAsia="Corbel" w:hAnsi="Corbel" w:cs="Corbel"/>
                <w:sz w:val="20"/>
              </w:rPr>
              <w:t>_K03</w:t>
            </w:r>
          </w:p>
        </w:tc>
      </w:tr>
      <w:tr w:rsidR="00813ED4" w:rsidRPr="009C54AE" w14:paraId="486643F0" w14:textId="77777777" w:rsidTr="00617145">
        <w:tc>
          <w:tcPr>
            <w:tcW w:w="1681" w:type="dxa"/>
          </w:tcPr>
          <w:p w14:paraId="32027F61" w14:textId="77777777" w:rsidR="00813ED4" w:rsidRPr="00EE4AA5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24DD8C00" w14:textId="77B47053" w:rsidR="00813ED4" w:rsidRPr="00D2008E" w:rsidRDefault="00D64362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dostrzega i analizuje dylematy etyczne</w:t>
            </w:r>
            <w:r w:rsidR="002B07F5">
              <w:rPr>
                <w:rFonts w:ascii="Corbel" w:hAnsi="Corbel"/>
                <w:sz w:val="24"/>
                <w:szCs w:val="24"/>
              </w:rPr>
              <w:t xml:space="preserve"> rozumiejąc potrzebę własnego rozwoju</w:t>
            </w:r>
          </w:p>
        </w:tc>
        <w:tc>
          <w:tcPr>
            <w:tcW w:w="1865" w:type="dxa"/>
          </w:tcPr>
          <w:p w14:paraId="625094B8" w14:textId="3517F308"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</w:t>
            </w:r>
            <w:r>
              <w:rPr>
                <w:rFonts w:ascii="Corbel" w:eastAsia="Corbel" w:hAnsi="Corbel" w:cs="Corbel"/>
                <w:sz w:val="20"/>
              </w:rPr>
              <w:t>K05</w:t>
            </w:r>
          </w:p>
        </w:tc>
      </w:tr>
    </w:tbl>
    <w:p w14:paraId="4659484E" w14:textId="77777777" w:rsidR="00813ED4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p w14:paraId="3FDDA3A7" w14:textId="77777777" w:rsidR="00813ED4" w:rsidRPr="009C54AE" w:rsidRDefault="00813ED4" w:rsidP="00813ED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4DC0167" w14:textId="77777777" w:rsidR="00813ED4" w:rsidRPr="009C54AE" w:rsidRDefault="00813ED4" w:rsidP="00813E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72EAE0C" w14:textId="77777777" w:rsidR="00813ED4" w:rsidRPr="009C54AE" w:rsidRDefault="00813ED4" w:rsidP="00813ED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13ED4" w:rsidRPr="009C54AE" w14:paraId="7C0CD578" w14:textId="77777777" w:rsidTr="006827B6">
        <w:tc>
          <w:tcPr>
            <w:tcW w:w="9639" w:type="dxa"/>
          </w:tcPr>
          <w:p w14:paraId="54D7F633" w14:textId="77777777" w:rsidR="00813ED4" w:rsidRPr="009C54AE" w:rsidRDefault="00813ED4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13ED4" w:rsidRPr="009C54AE" w14:paraId="5972EAE3" w14:textId="77777777" w:rsidTr="006827B6">
        <w:tc>
          <w:tcPr>
            <w:tcW w:w="9639" w:type="dxa"/>
          </w:tcPr>
          <w:p w14:paraId="13665FB9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Szkoły organizacji i zarządzania</w:t>
            </w:r>
          </w:p>
        </w:tc>
      </w:tr>
      <w:tr w:rsidR="00813ED4" w:rsidRPr="009C54AE" w14:paraId="18FD7747" w14:textId="77777777" w:rsidTr="006827B6">
        <w:tc>
          <w:tcPr>
            <w:tcW w:w="9639" w:type="dxa"/>
          </w:tcPr>
          <w:p w14:paraId="28A9E686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Organizacja i jej otoczenie</w:t>
            </w:r>
          </w:p>
        </w:tc>
      </w:tr>
      <w:tr w:rsidR="00813ED4" w:rsidRPr="009C54AE" w14:paraId="72C38DF3" w14:textId="77777777" w:rsidTr="006827B6">
        <w:tc>
          <w:tcPr>
            <w:tcW w:w="9639" w:type="dxa"/>
          </w:tcPr>
          <w:p w14:paraId="4ED5950A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Organizowanie jako funkcja zarządzania</w:t>
            </w:r>
          </w:p>
        </w:tc>
      </w:tr>
      <w:tr w:rsidR="00813ED4" w:rsidRPr="009C54AE" w14:paraId="7F859699" w14:textId="77777777" w:rsidTr="006827B6">
        <w:tc>
          <w:tcPr>
            <w:tcW w:w="9639" w:type="dxa"/>
          </w:tcPr>
          <w:p w14:paraId="5329A401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Władza, przywództwo, role kierownicze i style kierowania w organizacji</w:t>
            </w:r>
          </w:p>
        </w:tc>
      </w:tr>
      <w:tr w:rsidR="00813ED4" w:rsidRPr="009C54AE" w14:paraId="73B98A5A" w14:textId="77777777" w:rsidTr="006827B6">
        <w:tc>
          <w:tcPr>
            <w:tcW w:w="9639" w:type="dxa"/>
          </w:tcPr>
          <w:p w14:paraId="42EF5C6D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sz w:val="24"/>
                <w:szCs w:val="24"/>
              </w:rPr>
              <w:t>Planowanie i proces decyzyjny w organizacji</w:t>
            </w:r>
          </w:p>
        </w:tc>
      </w:tr>
      <w:tr w:rsidR="00813ED4" w:rsidRPr="009C54AE" w14:paraId="2C2AF8E4" w14:textId="77777777" w:rsidTr="006827B6">
        <w:tc>
          <w:tcPr>
            <w:tcW w:w="9639" w:type="dxa"/>
          </w:tcPr>
          <w:p w14:paraId="2FFD86D9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Kultura organizacyjna a proces komunikowania w organizacji</w:t>
            </w:r>
          </w:p>
        </w:tc>
      </w:tr>
      <w:tr w:rsidR="00813ED4" w:rsidRPr="009C54AE" w14:paraId="63B348C9" w14:textId="77777777" w:rsidTr="006827B6">
        <w:tc>
          <w:tcPr>
            <w:tcW w:w="9639" w:type="dxa"/>
          </w:tcPr>
          <w:p w14:paraId="079B164D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Metody rozwiązywania konfliktu i kierowania konfliktem w organizacji</w:t>
            </w:r>
          </w:p>
        </w:tc>
      </w:tr>
      <w:tr w:rsidR="00813ED4" w:rsidRPr="009C54AE" w14:paraId="3734C1B5" w14:textId="77777777" w:rsidTr="006827B6">
        <w:tc>
          <w:tcPr>
            <w:tcW w:w="9639" w:type="dxa"/>
          </w:tcPr>
          <w:p w14:paraId="6FFC256D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Systemy motywacyjne w organizacji</w:t>
            </w:r>
          </w:p>
        </w:tc>
      </w:tr>
      <w:tr w:rsidR="00813ED4" w:rsidRPr="009C54AE" w14:paraId="2E4BBC23" w14:textId="77777777" w:rsidTr="006827B6">
        <w:tc>
          <w:tcPr>
            <w:tcW w:w="9639" w:type="dxa"/>
          </w:tcPr>
          <w:p w14:paraId="7DF80103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Kontrola organizacyjna i zarządzanie zmianami</w:t>
            </w:r>
          </w:p>
        </w:tc>
      </w:tr>
      <w:tr w:rsidR="00813ED4" w:rsidRPr="009C54AE" w14:paraId="271FF1EA" w14:textId="77777777" w:rsidTr="006827B6">
        <w:tc>
          <w:tcPr>
            <w:tcW w:w="9639" w:type="dxa"/>
          </w:tcPr>
          <w:p w14:paraId="2A7D61DC" w14:textId="77777777"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Patologie w organizacji a etyczne zarządzanie i społeczna odpowiedzialność organizacji</w:t>
            </w:r>
          </w:p>
        </w:tc>
      </w:tr>
    </w:tbl>
    <w:p w14:paraId="0F90724E" w14:textId="77777777" w:rsidR="00813ED4" w:rsidRPr="009C54AE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p w14:paraId="337DDB13" w14:textId="77777777" w:rsidR="00813ED4" w:rsidRPr="009C54AE" w:rsidRDefault="00813ED4" w:rsidP="00813ED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E4A3F57" w14:textId="77777777" w:rsidR="00813ED4" w:rsidRPr="009C54AE" w:rsidRDefault="00813ED4" w:rsidP="00813ED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13ED4" w:rsidRPr="009C54AE" w14:paraId="4AA034B4" w14:textId="77777777" w:rsidTr="006827B6">
        <w:tc>
          <w:tcPr>
            <w:tcW w:w="9639" w:type="dxa"/>
          </w:tcPr>
          <w:p w14:paraId="016CEBD6" w14:textId="77777777" w:rsidR="00813ED4" w:rsidRPr="009C54AE" w:rsidRDefault="00813ED4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13ED4" w:rsidRPr="009C54AE" w14:paraId="591AEE5F" w14:textId="77777777" w:rsidTr="006827B6">
        <w:tc>
          <w:tcPr>
            <w:tcW w:w="9639" w:type="dxa"/>
          </w:tcPr>
          <w:p w14:paraId="7F12AD90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Organizacja i jej otoczenie</w:t>
            </w:r>
          </w:p>
          <w:p w14:paraId="0A996042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a) pojęcie, cele, funkcje, rodzaje i metafory organizacji</w:t>
            </w:r>
          </w:p>
          <w:p w14:paraId="390E69AB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formy struktur organizacyjnych</w:t>
            </w:r>
          </w:p>
          <w:p w14:paraId="78F8869B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c) otoczenie organizacji</w:t>
            </w:r>
          </w:p>
          <w:p w14:paraId="7150DF11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d) cykl życia organizacji</w:t>
            </w:r>
          </w:p>
          <w:p w14:paraId="468A8BA2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e) efektywność organizacji</w:t>
            </w:r>
          </w:p>
          <w:p w14:paraId="4C1B9473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f) proces zarządzania</w:t>
            </w:r>
          </w:p>
        </w:tc>
      </w:tr>
      <w:tr w:rsidR="00813ED4" w:rsidRPr="009C54AE" w14:paraId="6483B400" w14:textId="77777777" w:rsidTr="006827B6">
        <w:tc>
          <w:tcPr>
            <w:tcW w:w="9639" w:type="dxa"/>
          </w:tcPr>
          <w:p w14:paraId="7937903E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Organizacje społeczne działające na rzecz ochrony bezpieczeństwa wewnętrznego (formy prawne, cele, zasady zarządzania)</w:t>
            </w:r>
          </w:p>
          <w:p w14:paraId="63A5A3A4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Status organizacji pożytku publicznego – wymogi dotyczące rejestracji, przywileje i obowiązki</w:t>
            </w:r>
          </w:p>
        </w:tc>
      </w:tr>
      <w:tr w:rsidR="00813ED4" w:rsidRPr="009C54AE" w14:paraId="22B826D3" w14:textId="77777777" w:rsidTr="006827B6">
        <w:tc>
          <w:tcPr>
            <w:tcW w:w="9639" w:type="dxa"/>
          </w:tcPr>
          <w:p w14:paraId="2B9D53A5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Planowanie, proces decyzyjny i analiza strategiczna w organizacji</w:t>
            </w:r>
          </w:p>
          <w:p w14:paraId="4D9EAD25" w14:textId="77777777"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a) rodzaje planów</w:t>
            </w:r>
          </w:p>
          <w:p w14:paraId="5B6533DD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proces podejmowania decyzji w organizacji</w:t>
            </w:r>
          </w:p>
          <w:p w14:paraId="548393CE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c) misja i wizja organizacji </w:t>
            </w:r>
          </w:p>
          <w:p w14:paraId="56CA1C9A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d) analiza SWOT</w:t>
            </w:r>
          </w:p>
        </w:tc>
      </w:tr>
      <w:tr w:rsidR="00813ED4" w:rsidRPr="009C54AE" w14:paraId="79DAE9CE" w14:textId="77777777" w:rsidTr="006827B6">
        <w:tc>
          <w:tcPr>
            <w:tcW w:w="9639" w:type="dxa"/>
          </w:tcPr>
          <w:p w14:paraId="0DB62F31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Organizacje pozarządowe działające w zakresie ochrony bezpieczeństwa wewnętrznego – teoria i praktyka</w:t>
            </w:r>
          </w:p>
          <w:p w14:paraId="213D29AB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a) analiza działalności wybranych organizacji pozarządowych </w:t>
            </w:r>
          </w:p>
          <w:p w14:paraId="427447CF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podstawy prawne zakładania stowarzyszeń w RP</w:t>
            </w:r>
          </w:p>
          <w:p w14:paraId="01F39D01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realizacja projektu mającego na celu założenie organizacji pozarządowej działającej na rzecz ochrony bezpieczeństwa wewnętrznego</w:t>
            </w:r>
          </w:p>
        </w:tc>
      </w:tr>
      <w:tr w:rsidR="00813ED4" w:rsidRPr="009C54AE" w14:paraId="1D26F185" w14:textId="77777777" w:rsidTr="006827B6">
        <w:tc>
          <w:tcPr>
            <w:tcW w:w="9639" w:type="dxa"/>
          </w:tcPr>
          <w:p w14:paraId="5E4877C0" w14:textId="77777777"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Zarządzanie projektem z wykorzystaniem programu GanttProject</w:t>
            </w:r>
          </w:p>
        </w:tc>
      </w:tr>
    </w:tbl>
    <w:p w14:paraId="7A0C3CF3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8B3AFA" w14:textId="77777777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26256AB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A3D3C2" w14:textId="77777777" w:rsidR="00813ED4" w:rsidRPr="008A3C13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8A3C13">
        <w:rPr>
          <w:rFonts w:ascii="Corbel" w:hAnsi="Corbel"/>
          <w:b w:val="0"/>
          <w:smallCaps w:val="0"/>
          <w:sz w:val="22"/>
        </w:rPr>
        <w:t>Wykład: wykład problemowy/wykład z prezentacją multimedialną</w:t>
      </w:r>
    </w:p>
    <w:p w14:paraId="44FF9A36" w14:textId="77777777" w:rsidR="00813ED4" w:rsidRPr="008A3C13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8A3C13">
        <w:rPr>
          <w:rFonts w:ascii="Corbel" w:hAnsi="Corbel"/>
          <w:b w:val="0"/>
          <w:iCs/>
          <w:smallCaps w:val="0"/>
          <w:sz w:val="22"/>
        </w:rPr>
        <w:t>Ćwiczenia: projekt, praca w grupach, dyskusja</w:t>
      </w:r>
    </w:p>
    <w:p w14:paraId="1CCBD034" w14:textId="77777777" w:rsidR="00813ED4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FF1269" w14:textId="77777777" w:rsidR="00813ED4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7236D6" w14:textId="77777777" w:rsidR="00813ED4" w:rsidRPr="009C54AE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5AE90C6" w14:textId="77777777" w:rsidR="00813ED4" w:rsidRPr="009C54AE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F4DE63" w14:textId="77777777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104495D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13ED4" w:rsidRPr="009C54AE" w14:paraId="1AD47FEE" w14:textId="77777777" w:rsidTr="00A74DF6">
        <w:tc>
          <w:tcPr>
            <w:tcW w:w="1962" w:type="dxa"/>
            <w:vAlign w:val="center"/>
          </w:tcPr>
          <w:p w14:paraId="7C7F66F9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9E57C4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99D70A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B767F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5DB422" w14:textId="77777777"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13ED4" w:rsidRPr="009C54AE" w14:paraId="58F0FC3B" w14:textId="77777777" w:rsidTr="00A74DF6">
        <w:tc>
          <w:tcPr>
            <w:tcW w:w="1962" w:type="dxa"/>
          </w:tcPr>
          <w:p w14:paraId="653C7F70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CF1CB72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17" w:type="dxa"/>
          </w:tcPr>
          <w:p w14:paraId="4316B380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14:paraId="5E774EB4" w14:textId="77777777" w:rsidTr="00A74DF6">
        <w:tc>
          <w:tcPr>
            <w:tcW w:w="1962" w:type="dxa"/>
          </w:tcPr>
          <w:p w14:paraId="30094F42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0325910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17" w:type="dxa"/>
          </w:tcPr>
          <w:p w14:paraId="568F9C98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14:paraId="62EDC30F" w14:textId="77777777" w:rsidTr="00A74DF6">
        <w:tc>
          <w:tcPr>
            <w:tcW w:w="1962" w:type="dxa"/>
          </w:tcPr>
          <w:p w14:paraId="22134747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8A23A3F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egzamin </w:t>
            </w:r>
          </w:p>
        </w:tc>
        <w:tc>
          <w:tcPr>
            <w:tcW w:w="2117" w:type="dxa"/>
          </w:tcPr>
          <w:p w14:paraId="62A1595A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14:paraId="3349A269" w14:textId="77777777" w:rsidTr="00A74DF6">
        <w:tc>
          <w:tcPr>
            <w:tcW w:w="1962" w:type="dxa"/>
          </w:tcPr>
          <w:p w14:paraId="56610FD5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4A9421B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egzamin </w:t>
            </w:r>
          </w:p>
        </w:tc>
        <w:tc>
          <w:tcPr>
            <w:tcW w:w="2117" w:type="dxa"/>
          </w:tcPr>
          <w:p w14:paraId="4C59FCF2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14:paraId="49D21A1A" w14:textId="77777777" w:rsidTr="00A74DF6">
        <w:tc>
          <w:tcPr>
            <w:tcW w:w="1962" w:type="dxa"/>
          </w:tcPr>
          <w:p w14:paraId="2AE86F76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208C920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618A080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3ED4" w:rsidRPr="009C54AE" w14:paraId="6622669D" w14:textId="77777777" w:rsidTr="00A74DF6">
        <w:tc>
          <w:tcPr>
            <w:tcW w:w="1962" w:type="dxa"/>
          </w:tcPr>
          <w:p w14:paraId="1C403BDA" w14:textId="77777777"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6744DCF4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projekt </w:t>
            </w:r>
          </w:p>
        </w:tc>
        <w:tc>
          <w:tcPr>
            <w:tcW w:w="2117" w:type="dxa"/>
          </w:tcPr>
          <w:p w14:paraId="57DD76C6" w14:textId="77777777"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30B048A6" w14:textId="77777777" w:rsidR="00404867" w:rsidRDefault="00404867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FD5E02" w14:textId="270973E8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70C4BBE" w14:textId="77777777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13ED4" w:rsidRPr="009C54AE" w14:paraId="18779034" w14:textId="77777777" w:rsidTr="006827B6">
        <w:tc>
          <w:tcPr>
            <w:tcW w:w="9670" w:type="dxa"/>
          </w:tcPr>
          <w:p w14:paraId="3DC289C5" w14:textId="77777777" w:rsidR="00813ED4" w:rsidRPr="008A3C13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A3C13">
              <w:rPr>
                <w:rFonts w:ascii="Corbel" w:hAnsi="Corbel"/>
                <w:b w:val="0"/>
                <w:smallCaps w:val="0"/>
                <w:sz w:val="22"/>
              </w:rPr>
              <w:t xml:space="preserve">Wykład: egzamin </w:t>
            </w:r>
          </w:p>
          <w:p w14:paraId="6B2C2AEC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A3C13">
              <w:rPr>
                <w:rFonts w:ascii="Corbel" w:hAnsi="Corbel"/>
                <w:b w:val="0"/>
                <w:iCs/>
                <w:smallCaps w:val="0"/>
                <w:sz w:val="22"/>
              </w:rPr>
              <w:t>Ćwiczenia: aktywny udział w zajęciach, kolokwium, projekt. Ocena końcowa z ćwiczeń: średnia arytmetyczna oceny z kolokwium i projektu.</w:t>
            </w:r>
          </w:p>
        </w:tc>
      </w:tr>
    </w:tbl>
    <w:p w14:paraId="3DE3E718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255324" w14:textId="77777777" w:rsidR="00813ED4" w:rsidRPr="009C54AE" w:rsidRDefault="00813ED4" w:rsidP="00813ED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F37A9A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13ED4" w:rsidRPr="009C54AE" w14:paraId="58CBB30B" w14:textId="77777777" w:rsidTr="006827B6">
        <w:tc>
          <w:tcPr>
            <w:tcW w:w="4962" w:type="dxa"/>
            <w:vAlign w:val="center"/>
          </w:tcPr>
          <w:p w14:paraId="44B3166D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5701B15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13ED4" w:rsidRPr="009C54AE" w14:paraId="614359BB" w14:textId="77777777" w:rsidTr="006827B6">
        <w:tc>
          <w:tcPr>
            <w:tcW w:w="4962" w:type="dxa"/>
          </w:tcPr>
          <w:p w14:paraId="19A0929A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24DD1C" w14:textId="12BE3E72" w:rsidR="00813ED4" w:rsidRPr="009C54AE" w:rsidRDefault="00BE506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13ED4" w:rsidRPr="009C54AE" w14:paraId="2AF5EB65" w14:textId="77777777" w:rsidTr="006827B6">
        <w:tc>
          <w:tcPr>
            <w:tcW w:w="4962" w:type="dxa"/>
          </w:tcPr>
          <w:p w14:paraId="6FD63D9D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069258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C28F96E" w14:textId="61954A59" w:rsidR="00813ED4" w:rsidRPr="009C54AE" w:rsidRDefault="009B61A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13ED4" w:rsidRPr="009C54AE" w14:paraId="53055093" w14:textId="77777777" w:rsidTr="006827B6">
        <w:tc>
          <w:tcPr>
            <w:tcW w:w="4962" w:type="dxa"/>
          </w:tcPr>
          <w:p w14:paraId="375453E3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9230F45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0DA1D0" w14:textId="640B6295" w:rsidR="00813ED4" w:rsidRPr="009C54AE" w:rsidRDefault="009B61A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813ED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13ED4" w:rsidRPr="009C54AE" w14:paraId="00D1E8C7" w14:textId="77777777" w:rsidTr="006827B6">
        <w:tc>
          <w:tcPr>
            <w:tcW w:w="4962" w:type="dxa"/>
          </w:tcPr>
          <w:p w14:paraId="0DF0F118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5DE974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13ED4" w:rsidRPr="009C54AE" w14:paraId="4A32C2FB" w14:textId="77777777" w:rsidTr="006827B6">
        <w:tc>
          <w:tcPr>
            <w:tcW w:w="4962" w:type="dxa"/>
          </w:tcPr>
          <w:p w14:paraId="0FDBC17C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A6572" w14:textId="77777777"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86F0375" w14:textId="77777777"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E46509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4F9B0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7EBB2AD" w14:textId="77777777"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13ED4" w:rsidRPr="009C54AE" w14:paraId="7BD86807" w14:textId="77777777" w:rsidTr="006827B6">
        <w:trPr>
          <w:trHeight w:val="397"/>
        </w:trPr>
        <w:tc>
          <w:tcPr>
            <w:tcW w:w="3544" w:type="dxa"/>
          </w:tcPr>
          <w:p w14:paraId="4832533D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B0346F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13ED4" w:rsidRPr="009C54AE" w14:paraId="6175B194" w14:textId="77777777" w:rsidTr="006827B6">
        <w:trPr>
          <w:trHeight w:val="397"/>
        </w:trPr>
        <w:tc>
          <w:tcPr>
            <w:tcW w:w="3544" w:type="dxa"/>
          </w:tcPr>
          <w:p w14:paraId="381BCF5A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EE7E73" w14:textId="77777777"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B2A769E" w14:textId="77777777"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159545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20C33F0" w14:textId="77777777"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500"/>
      </w:tblGrid>
      <w:tr w:rsidR="00813ED4" w14:paraId="7333785E" w14:textId="77777777" w:rsidTr="006827B6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136AF" w14:textId="77777777" w:rsidR="00813ED4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</w:pPr>
            <w:r w:rsidRPr="005F730F"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  <w:t>Literatura podstawowa:</w:t>
            </w:r>
          </w:p>
          <w:p w14:paraId="600BAFC4" w14:textId="77777777" w:rsidR="00813ED4" w:rsidRPr="005F730F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</w:p>
          <w:p w14:paraId="3B62DB07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Griffin R.W.,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Podstawy zarządzania organizacjami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2021.</w:t>
            </w:r>
          </w:p>
          <w:p w14:paraId="5A7979CD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Korzeniowski L.F.,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Podstawy zarządzania organizacjami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Difin, Warszawa 2019. </w:t>
            </w:r>
          </w:p>
          <w:p w14:paraId="01429AA6" w14:textId="77777777" w:rsidR="00813ED4" w:rsidRDefault="00813ED4" w:rsidP="006827B6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Koźmiński A.K., Piotrowski W., </w:t>
            </w:r>
            <w:r w:rsidRPr="2D15AC4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Zarządzanie. Teoria i praktyka</w:t>
            </w: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PWN, Warszawa 2021.</w:t>
            </w:r>
          </w:p>
        </w:tc>
      </w:tr>
      <w:tr w:rsidR="00813ED4" w14:paraId="5A9B0FB8" w14:textId="77777777" w:rsidTr="006827B6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D927B" w14:textId="77777777" w:rsidR="00813ED4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</w:pPr>
            <w:r w:rsidRPr="005F730F"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70094016" w14:textId="77777777" w:rsidR="00813ED4" w:rsidRPr="005F730F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</w:p>
          <w:p w14:paraId="2DEC902B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Adamik A.,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Nauka o organizacji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2020.</w:t>
            </w:r>
          </w:p>
          <w:p w14:paraId="676384FB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Gordon T.,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Nowa psychologia zarządzania. Jak błyskawicznie zmotywować tych, którym chce się najmniej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Onepress, Gliwice 2020.</w:t>
            </w:r>
          </w:p>
          <w:p w14:paraId="6FF17656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Kożuch B.,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Nauka o organizacji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CeDeWu, Warszawa 2018.</w:t>
            </w:r>
          </w:p>
          <w:p w14:paraId="1D55A353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C2AB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GB"/>
              </w:rPr>
              <w:t xml:space="preserve">Kimsey-House H., Kimsey-House K., Sandahl P., </w:t>
            </w:r>
            <w:r w:rsidRPr="008C2AB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Coaching koaktywny.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Zmiany w biznesie, zmiany w życiu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Wolters Kluwer, Warszawa 2019.</w:t>
            </w:r>
          </w:p>
          <w:p w14:paraId="79677826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Glinka B., Kostera M.,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Nowe kierunki w organizacji i zarządzaniu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Wolters Kluwer, Warszawa 2016.</w:t>
            </w:r>
          </w:p>
          <w:p w14:paraId="11793135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Masłyk-Musiał E.,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Społeczeństwo i organizacje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Wyd. UMCS, Lublin 2001.</w:t>
            </w:r>
          </w:p>
          <w:p w14:paraId="71618B34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Morgan G.,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Obrazy organizacji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2021.</w:t>
            </w:r>
          </w:p>
          <w:p w14:paraId="462638A2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Mintzberg H.,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Zarządzanie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Wyd. Nieoczywiste, Warszawa 2021.</w:t>
            </w:r>
          </w:p>
          <w:p w14:paraId="43578AAC" w14:textId="77777777"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Sudoł S.,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Nauki o zarządzaniu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2019.</w:t>
            </w:r>
          </w:p>
          <w:p w14:paraId="106FD0F0" w14:textId="77777777" w:rsidR="00813ED4" w:rsidRDefault="00813ED4" w:rsidP="006827B6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D15AC4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Ustawa z dnia 7 kwietnia 1989 r. Prawo o stowarzyszeniach</w:t>
            </w: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(Dz.U. 1989 nr 20 poz. 104 z póz. zm.)</w:t>
            </w:r>
          </w:p>
          <w:p w14:paraId="2CAF429B" w14:textId="77777777" w:rsidR="00813ED4" w:rsidRDefault="00813ED4" w:rsidP="006827B6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D15AC4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Ustawa z dnia 24 kwietnia 2003 r. o działalności pożytku publicznego i o wolontariacie</w:t>
            </w: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(Dz.U. 2003 nr 96 poz. 873 z póz. zm.)</w:t>
            </w:r>
          </w:p>
        </w:tc>
      </w:tr>
    </w:tbl>
    <w:p w14:paraId="09B6F6C4" w14:textId="77777777"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bCs/>
          <w:smallCaps w:val="0"/>
          <w:szCs w:val="24"/>
        </w:rPr>
      </w:pPr>
    </w:p>
    <w:p w14:paraId="4B25666A" w14:textId="77777777"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27D18CD" w14:textId="77777777" w:rsidR="00415336" w:rsidRDefault="00415336"/>
    <w:sectPr w:rsidR="00415336" w:rsidSect="00A74DF6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25098" w14:textId="77777777" w:rsidR="00E96DEA" w:rsidRDefault="00E96DEA" w:rsidP="00813ED4">
      <w:pPr>
        <w:spacing w:after="0" w:line="240" w:lineRule="auto"/>
      </w:pPr>
      <w:r>
        <w:separator/>
      </w:r>
    </w:p>
  </w:endnote>
  <w:endnote w:type="continuationSeparator" w:id="0">
    <w:p w14:paraId="39B13CF5" w14:textId="77777777" w:rsidR="00E96DEA" w:rsidRDefault="00E96DEA" w:rsidP="0081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F22A9" w14:textId="77777777" w:rsidR="00E96DEA" w:rsidRDefault="00E96DEA" w:rsidP="00813ED4">
      <w:pPr>
        <w:spacing w:after="0" w:line="240" w:lineRule="auto"/>
      </w:pPr>
      <w:r>
        <w:separator/>
      </w:r>
    </w:p>
  </w:footnote>
  <w:footnote w:type="continuationSeparator" w:id="0">
    <w:p w14:paraId="6155C1B6" w14:textId="77777777" w:rsidR="00E96DEA" w:rsidRDefault="00E96DEA" w:rsidP="00813ED4">
      <w:pPr>
        <w:spacing w:after="0" w:line="240" w:lineRule="auto"/>
      </w:pPr>
      <w:r>
        <w:continuationSeparator/>
      </w:r>
    </w:p>
  </w:footnote>
  <w:footnote w:id="1">
    <w:p w14:paraId="74D6C699" w14:textId="77777777" w:rsidR="00813ED4" w:rsidRDefault="00813ED4" w:rsidP="00813E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36240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471"/>
    <w:rsid w:val="000822F2"/>
    <w:rsid w:val="000856BE"/>
    <w:rsid w:val="001F0722"/>
    <w:rsid w:val="002721D1"/>
    <w:rsid w:val="00290D5C"/>
    <w:rsid w:val="002B07F5"/>
    <w:rsid w:val="002C3471"/>
    <w:rsid w:val="00375869"/>
    <w:rsid w:val="003A2571"/>
    <w:rsid w:val="003C13F7"/>
    <w:rsid w:val="003D7A12"/>
    <w:rsid w:val="00404867"/>
    <w:rsid w:val="00415336"/>
    <w:rsid w:val="00470396"/>
    <w:rsid w:val="005870FD"/>
    <w:rsid w:val="005F1D3F"/>
    <w:rsid w:val="00617145"/>
    <w:rsid w:val="00640DF9"/>
    <w:rsid w:val="007B5F5E"/>
    <w:rsid w:val="007D5A85"/>
    <w:rsid w:val="007E6F33"/>
    <w:rsid w:val="00813ED4"/>
    <w:rsid w:val="00817D1A"/>
    <w:rsid w:val="008D1694"/>
    <w:rsid w:val="00901CE9"/>
    <w:rsid w:val="009B61A9"/>
    <w:rsid w:val="00A00FF0"/>
    <w:rsid w:val="00A10F68"/>
    <w:rsid w:val="00A74CAF"/>
    <w:rsid w:val="00A74DF6"/>
    <w:rsid w:val="00AE17EE"/>
    <w:rsid w:val="00BA5555"/>
    <w:rsid w:val="00BE5065"/>
    <w:rsid w:val="00D20F97"/>
    <w:rsid w:val="00D64362"/>
    <w:rsid w:val="00DD16E5"/>
    <w:rsid w:val="00E04071"/>
    <w:rsid w:val="00E76D9C"/>
    <w:rsid w:val="00E872C7"/>
    <w:rsid w:val="00E9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17A10"/>
  <w15:chartTrackingRefBased/>
  <w15:docId w15:val="{274581DD-915D-4AE2-9886-E8CB2495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E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3ED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E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ED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13ED4"/>
    <w:rPr>
      <w:vertAlign w:val="superscript"/>
    </w:rPr>
  </w:style>
  <w:style w:type="paragraph" w:customStyle="1" w:styleId="Punktygwne">
    <w:name w:val="Punkty główne"/>
    <w:basedOn w:val="Normalny"/>
    <w:rsid w:val="00813ED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13ED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13ED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13ED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13ED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13ED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13ED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13ED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E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E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1061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6</cp:revision>
  <dcterms:created xsi:type="dcterms:W3CDTF">2022-10-25T20:46:00Z</dcterms:created>
  <dcterms:modified xsi:type="dcterms:W3CDTF">2024-01-17T06:58:00Z</dcterms:modified>
</cp:coreProperties>
</file>