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D9E81" w14:textId="2D1F2689" w:rsidR="00C4620A" w:rsidRDefault="00D925C0">
      <w:pPr>
        <w:spacing w:after="200" w:line="240" w:lineRule="auto"/>
        <w:jc w:val="right"/>
        <w:rPr>
          <w:rFonts w:ascii="Corbel" w:eastAsia="Corbel" w:hAnsi="Corbel" w:cs="Corbel"/>
          <w:i/>
          <w:sz w:val="24"/>
        </w:rPr>
      </w:pPr>
      <w:r>
        <w:rPr>
          <w:rFonts w:ascii="Arial" w:eastAsia="Arial" w:hAnsi="Arial" w:cs="Arial"/>
          <w:sz w:val="24"/>
        </w:rPr>
        <w:t xml:space="preserve">   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orbel" w:eastAsia="Corbel" w:hAnsi="Corbel" w:cs="Corbel"/>
          <w:i/>
        </w:rPr>
        <w:t xml:space="preserve">Załącznik nr 1.5 do Zarządzenia Rektora UR  nr </w:t>
      </w:r>
      <w:r>
        <w:rPr>
          <w:rFonts w:ascii="Corbel" w:eastAsia="Corbel" w:hAnsi="Corbel" w:cs="Corbel"/>
          <w:i/>
          <w:sz w:val="24"/>
        </w:rPr>
        <w:t>12/2019</w:t>
      </w:r>
    </w:p>
    <w:p w14:paraId="5036AABB" w14:textId="77777777" w:rsidR="00C4620A" w:rsidRDefault="00D925C0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SYLABUS</w:t>
      </w:r>
    </w:p>
    <w:p w14:paraId="5C40A90A" w14:textId="2C5CA025" w:rsidR="00C4620A" w:rsidRDefault="00D925C0">
      <w:pPr>
        <w:spacing w:after="0" w:line="240" w:lineRule="auto"/>
        <w:jc w:val="center"/>
        <w:rPr>
          <w:rFonts w:ascii="Corbel" w:eastAsia="Corbel" w:hAnsi="Corbel" w:cs="Corbel"/>
          <w:i/>
          <w:sz w:val="24"/>
        </w:rPr>
      </w:pPr>
      <w:r>
        <w:rPr>
          <w:rFonts w:ascii="Corbel" w:eastAsia="Corbel" w:hAnsi="Corbel" w:cs="Corbel"/>
          <w:b/>
          <w:sz w:val="24"/>
        </w:rPr>
        <w:t>dotyczy cyklu kształcenia 202</w:t>
      </w:r>
      <w:r w:rsidR="00FC79B6">
        <w:rPr>
          <w:rFonts w:ascii="Corbel" w:eastAsia="Corbel" w:hAnsi="Corbel" w:cs="Corbel"/>
          <w:b/>
          <w:sz w:val="24"/>
        </w:rPr>
        <w:t>3</w:t>
      </w:r>
      <w:r>
        <w:rPr>
          <w:rFonts w:ascii="Corbel" w:eastAsia="Corbel" w:hAnsi="Corbel" w:cs="Corbel"/>
          <w:b/>
          <w:sz w:val="24"/>
        </w:rPr>
        <w:t>-202</w:t>
      </w:r>
      <w:r w:rsidR="00FC79B6">
        <w:rPr>
          <w:rFonts w:ascii="Corbel" w:eastAsia="Corbel" w:hAnsi="Corbel" w:cs="Corbel"/>
          <w:b/>
          <w:sz w:val="24"/>
        </w:rPr>
        <w:t>6</w:t>
      </w:r>
    </w:p>
    <w:p w14:paraId="37A1CE0F" w14:textId="77777777" w:rsidR="00C4620A" w:rsidRDefault="00D925C0">
      <w:pPr>
        <w:spacing w:after="0" w:line="240" w:lineRule="auto"/>
        <w:ind w:left="2124" w:firstLine="708"/>
        <w:jc w:val="center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i/>
          <w:sz w:val="24"/>
        </w:rPr>
        <w:t>(skrajne daty</w:t>
      </w:r>
      <w:r>
        <w:rPr>
          <w:rFonts w:ascii="Corbel" w:eastAsia="Corbel" w:hAnsi="Corbel" w:cs="Corbel"/>
          <w:sz w:val="24"/>
        </w:rPr>
        <w:t>)</w:t>
      </w:r>
    </w:p>
    <w:p w14:paraId="556ADEBA" w14:textId="07DD9575" w:rsidR="00C4620A" w:rsidRDefault="00D925C0">
      <w:pPr>
        <w:spacing w:after="0" w:line="240" w:lineRule="auto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ab/>
      </w:r>
      <w:r>
        <w:rPr>
          <w:rFonts w:ascii="Corbel" w:eastAsia="Corbel" w:hAnsi="Corbel" w:cs="Corbel"/>
          <w:sz w:val="24"/>
        </w:rPr>
        <w:tab/>
      </w:r>
      <w:r>
        <w:rPr>
          <w:rFonts w:ascii="Corbel" w:eastAsia="Corbel" w:hAnsi="Corbel" w:cs="Corbel"/>
          <w:sz w:val="24"/>
        </w:rPr>
        <w:tab/>
      </w:r>
      <w:r>
        <w:rPr>
          <w:rFonts w:ascii="Corbel" w:eastAsia="Corbel" w:hAnsi="Corbel" w:cs="Corbel"/>
          <w:sz w:val="24"/>
        </w:rPr>
        <w:tab/>
        <w:t>Rok akademicki 202</w:t>
      </w:r>
      <w:r w:rsidR="00FC79B6">
        <w:rPr>
          <w:rFonts w:ascii="Corbel" w:eastAsia="Corbel" w:hAnsi="Corbel" w:cs="Corbel"/>
          <w:sz w:val="24"/>
        </w:rPr>
        <w:t>3</w:t>
      </w:r>
      <w:r>
        <w:rPr>
          <w:rFonts w:ascii="Corbel" w:eastAsia="Corbel" w:hAnsi="Corbel" w:cs="Corbel"/>
          <w:sz w:val="24"/>
        </w:rPr>
        <w:t>/202</w:t>
      </w:r>
      <w:r w:rsidR="00FC79B6">
        <w:rPr>
          <w:rFonts w:ascii="Corbel" w:eastAsia="Corbel" w:hAnsi="Corbel" w:cs="Corbel"/>
          <w:sz w:val="24"/>
        </w:rPr>
        <w:t>4</w:t>
      </w:r>
    </w:p>
    <w:p w14:paraId="7FEF7822" w14:textId="77777777" w:rsidR="00C4620A" w:rsidRDefault="00C4620A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20E0A624" w14:textId="77777777" w:rsidR="00C4620A" w:rsidRDefault="00D925C0">
      <w:pPr>
        <w:spacing w:after="0" w:line="240" w:lineRule="auto"/>
        <w:rPr>
          <w:rFonts w:ascii="Corbel" w:eastAsia="Corbel" w:hAnsi="Corbel" w:cs="Corbel"/>
          <w:b/>
          <w:color w:val="0070C0"/>
          <w:sz w:val="24"/>
        </w:rPr>
      </w:pPr>
      <w:r>
        <w:rPr>
          <w:rFonts w:ascii="Corbel" w:eastAsia="Corbel" w:hAnsi="Corbel" w:cs="Corbel"/>
          <w:b/>
          <w:sz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80"/>
        <w:gridCol w:w="6374"/>
      </w:tblGrid>
      <w:tr w:rsidR="00C4620A" w14:paraId="671A1230" w14:textId="77777777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527B3B" w14:textId="77777777" w:rsidR="00C4620A" w:rsidRDefault="00D925C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Nazwa przedmiotu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4E8391" w14:textId="77777777" w:rsidR="00C4620A" w:rsidRDefault="00D925C0">
            <w:pPr>
              <w:spacing w:after="0" w:line="240" w:lineRule="auto"/>
            </w:pPr>
            <w:bookmarkStart w:id="0" w:name="_Hlk119320954"/>
            <w:r>
              <w:rPr>
                <w:rFonts w:ascii="Corbel" w:eastAsia="Corbel" w:hAnsi="Corbel" w:cs="Corbel"/>
                <w:b/>
                <w:sz w:val="24"/>
              </w:rPr>
              <w:t>Bezpieczeństwo państwa</w:t>
            </w:r>
            <w:bookmarkEnd w:id="0"/>
          </w:p>
        </w:tc>
      </w:tr>
      <w:tr w:rsidR="00C4620A" w14:paraId="7EB950B7" w14:textId="77777777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38A456" w14:textId="77777777" w:rsidR="00C4620A" w:rsidRDefault="00D925C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Kod przedmiotu*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055C79" w14:textId="77777777" w:rsidR="00C4620A" w:rsidRDefault="00D925C0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BW02</w:t>
            </w:r>
          </w:p>
        </w:tc>
      </w:tr>
      <w:tr w:rsidR="00C4620A" w14:paraId="4E3CE3E0" w14:textId="77777777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5A769E" w14:textId="77777777" w:rsidR="00C4620A" w:rsidRDefault="00D925C0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nazwa jednostki prowadzącej kierunek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8541DE" w14:textId="77777777" w:rsidR="00C4620A" w:rsidRDefault="00D925C0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Kolegium Nauk Społecznych</w:t>
            </w:r>
          </w:p>
        </w:tc>
      </w:tr>
      <w:tr w:rsidR="00C4620A" w14:paraId="02173E1E" w14:textId="77777777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FED687" w14:textId="77777777" w:rsidR="00C4620A" w:rsidRDefault="00D925C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Nazwa jednostki realizującej przedmiot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78BDD4" w14:textId="77777777" w:rsidR="00C4620A" w:rsidRDefault="00D925C0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Instytut Nauk o Polityce</w:t>
            </w:r>
          </w:p>
        </w:tc>
      </w:tr>
      <w:tr w:rsidR="00C4620A" w14:paraId="61851785" w14:textId="77777777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B6BF0B" w14:textId="77777777" w:rsidR="00C4620A" w:rsidRDefault="00D925C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Kierunek studiów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CBE10B" w14:textId="77777777" w:rsidR="00C4620A" w:rsidRDefault="00D925C0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Bezpieczeństwo wewnętrzne</w:t>
            </w:r>
          </w:p>
        </w:tc>
      </w:tr>
      <w:tr w:rsidR="00C4620A" w14:paraId="173C96CE" w14:textId="77777777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E42FD1" w14:textId="77777777" w:rsidR="00C4620A" w:rsidRDefault="00D925C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Poziom studiów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0B5159" w14:textId="77777777" w:rsidR="00C4620A" w:rsidRDefault="00D925C0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studia I stopnia</w:t>
            </w:r>
          </w:p>
        </w:tc>
      </w:tr>
      <w:tr w:rsidR="00C4620A" w14:paraId="28140C3A" w14:textId="77777777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721DA7" w14:textId="77777777" w:rsidR="00C4620A" w:rsidRDefault="00D925C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Profil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E847B7" w14:textId="77777777" w:rsidR="00C4620A" w:rsidRDefault="00D925C0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praktyczny</w:t>
            </w:r>
          </w:p>
        </w:tc>
      </w:tr>
      <w:tr w:rsidR="00C4620A" w14:paraId="0A6A546B" w14:textId="77777777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25D142" w14:textId="77777777" w:rsidR="00C4620A" w:rsidRDefault="00D925C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Forma studiów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D98FB1" w14:textId="4599728E" w:rsidR="00C4620A" w:rsidRDefault="004404AB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niestacjonarne</w:t>
            </w:r>
          </w:p>
        </w:tc>
      </w:tr>
      <w:tr w:rsidR="00C4620A" w14:paraId="09F24EC1" w14:textId="77777777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353B8E" w14:textId="77777777" w:rsidR="00C4620A" w:rsidRDefault="00D925C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Rok i semestr/y studiów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3A7049" w14:textId="77777777" w:rsidR="00C4620A" w:rsidRDefault="00D925C0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rok I, semestr I</w:t>
            </w:r>
          </w:p>
        </w:tc>
      </w:tr>
      <w:tr w:rsidR="00C4620A" w14:paraId="21D72964" w14:textId="77777777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C3F85D" w14:textId="77777777" w:rsidR="00C4620A" w:rsidRDefault="00D925C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Rodzaj przedmiotu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1BCEBF" w14:textId="77777777" w:rsidR="00C4620A" w:rsidRDefault="00D925C0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przedmiot podstawowy</w:t>
            </w:r>
          </w:p>
        </w:tc>
      </w:tr>
      <w:tr w:rsidR="00C4620A" w14:paraId="388AE156" w14:textId="77777777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5B970D" w14:textId="77777777" w:rsidR="00C4620A" w:rsidRDefault="00D925C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Język wykładowy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BEB0A2" w14:textId="77777777" w:rsidR="00C4620A" w:rsidRDefault="00D925C0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polski</w:t>
            </w:r>
          </w:p>
        </w:tc>
      </w:tr>
      <w:tr w:rsidR="00C4620A" w14:paraId="7F6BD6E8" w14:textId="77777777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F379B5" w14:textId="77777777" w:rsidR="00C4620A" w:rsidRDefault="00D925C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Koordynator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90E9F3" w14:textId="77777777" w:rsidR="00C4620A" w:rsidRDefault="00D925C0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Dr Grzegorz Pawlikowski</w:t>
            </w:r>
          </w:p>
        </w:tc>
      </w:tr>
      <w:tr w:rsidR="00C4620A" w14:paraId="0BB4F7CA" w14:textId="77777777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2074FF" w14:textId="77777777" w:rsidR="00C4620A" w:rsidRDefault="00D925C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Imię i nazwisko osoby prowadzącej / osób prowadzących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353812" w14:textId="77777777" w:rsidR="00C4620A" w:rsidRDefault="00D925C0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Dr Grzegorz Pawlikowski, mgr Małgorzata Waksmundzka-Szarek</w:t>
            </w:r>
          </w:p>
        </w:tc>
      </w:tr>
    </w:tbl>
    <w:p w14:paraId="3892AD6A" w14:textId="77777777" w:rsidR="00C4620A" w:rsidRDefault="00D925C0">
      <w:pPr>
        <w:tabs>
          <w:tab w:val="left" w:pos="-5814"/>
        </w:tabs>
        <w:spacing w:before="100" w:after="100" w:line="240" w:lineRule="auto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</w:p>
    <w:p w14:paraId="6E139BB7" w14:textId="77777777" w:rsidR="00C4620A" w:rsidRDefault="00C4620A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sz w:val="24"/>
        </w:rPr>
      </w:pPr>
    </w:p>
    <w:p w14:paraId="01499E04" w14:textId="77777777" w:rsidR="00C4620A" w:rsidRDefault="00D925C0">
      <w:pPr>
        <w:tabs>
          <w:tab w:val="left" w:pos="-5814"/>
        </w:tabs>
        <w:spacing w:after="0" w:line="240" w:lineRule="auto"/>
        <w:ind w:left="284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1.1.Formy zajęć dydaktycznych, wymiar godzin i punktów ECTS </w:t>
      </w:r>
    </w:p>
    <w:p w14:paraId="003FAD8A" w14:textId="77777777" w:rsidR="00C4620A" w:rsidRDefault="00C4620A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7"/>
        <w:gridCol w:w="864"/>
        <w:gridCol w:w="719"/>
        <w:gridCol w:w="851"/>
        <w:gridCol w:w="747"/>
        <w:gridCol w:w="789"/>
        <w:gridCol w:w="667"/>
        <w:gridCol w:w="901"/>
        <w:gridCol w:w="1097"/>
        <w:gridCol w:w="1272"/>
      </w:tblGrid>
      <w:tr w:rsidR="00C4620A" w14:paraId="566514D3" w14:textId="77777777">
        <w:trPr>
          <w:trHeight w:val="1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F12F73" w14:textId="77777777" w:rsidR="00C4620A" w:rsidRDefault="00D925C0">
            <w:pPr>
              <w:spacing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14:paraId="30B6031D" w14:textId="77777777" w:rsidR="00C4620A" w:rsidRDefault="00D925C0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A243AE" w14:textId="77777777" w:rsidR="00C4620A" w:rsidRDefault="00D925C0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Wykł.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0B4360" w14:textId="77777777" w:rsidR="00C4620A" w:rsidRDefault="00D925C0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249990" w14:textId="77777777" w:rsidR="00C4620A" w:rsidRDefault="00D925C0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23DB11" w14:textId="77777777" w:rsidR="00C4620A" w:rsidRDefault="00D925C0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97E607" w14:textId="77777777" w:rsidR="00C4620A" w:rsidRDefault="00D925C0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6085FD" w14:textId="77777777" w:rsidR="00C4620A" w:rsidRDefault="00D925C0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012709" w14:textId="77777777" w:rsidR="00C4620A" w:rsidRDefault="00D925C0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Prakt.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433BDD" w14:textId="77777777" w:rsidR="00C4620A" w:rsidRDefault="00D925C0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5C84F1" w14:textId="77777777" w:rsidR="00C4620A" w:rsidRDefault="00D925C0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Liczba pkt ECTS</w:t>
            </w:r>
          </w:p>
        </w:tc>
      </w:tr>
      <w:tr w:rsidR="00C4620A" w14:paraId="46EA94FE" w14:textId="77777777" w:rsidTr="00D925C0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DCC57B" w14:textId="77777777" w:rsidR="00C4620A" w:rsidRDefault="00D925C0" w:rsidP="00D925C0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90EFEC" w14:textId="4BAEF645" w:rsidR="00C4620A" w:rsidRDefault="00D925C0" w:rsidP="00D925C0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1</w:t>
            </w:r>
            <w:r w:rsidR="004404AB">
              <w:rPr>
                <w:rFonts w:ascii="Corbel" w:eastAsia="Corbel" w:hAnsi="Corbel" w:cs="Corbel"/>
                <w:sz w:val="24"/>
              </w:rPr>
              <w:t>0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5134D6" w14:textId="4856BB48" w:rsidR="00C4620A" w:rsidRPr="00D925C0" w:rsidRDefault="009805D9" w:rsidP="00D925C0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D925C0">
              <w:rPr>
                <w:rFonts w:ascii="Corbel" w:hAnsi="Corbel"/>
                <w:sz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64B236" w14:textId="7D8B4506" w:rsidR="00C4620A" w:rsidRDefault="00D90C45" w:rsidP="00D925C0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158B80" w14:textId="62E3E6AC" w:rsidR="00C4620A" w:rsidRDefault="00D90C45" w:rsidP="00D925C0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9564B8" w14:textId="5C15391D" w:rsidR="00C4620A" w:rsidRDefault="00D90C45" w:rsidP="00D925C0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45E208" w14:textId="353CE534" w:rsidR="00C4620A" w:rsidRDefault="00D90C45" w:rsidP="00D925C0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FCF1B3" w14:textId="7C31C34B" w:rsidR="00C4620A" w:rsidRDefault="00D90C45" w:rsidP="00D925C0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D11A9F" w14:textId="1C1E186C" w:rsidR="00C4620A" w:rsidRDefault="00D90C45" w:rsidP="00D925C0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F72F9F" w14:textId="77777777" w:rsidR="00C4620A" w:rsidRDefault="00D925C0" w:rsidP="00D925C0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5</w:t>
            </w:r>
          </w:p>
        </w:tc>
      </w:tr>
    </w:tbl>
    <w:p w14:paraId="3062B0E3" w14:textId="77777777" w:rsidR="00C4620A" w:rsidRDefault="00C4620A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sz w:val="24"/>
        </w:rPr>
      </w:pPr>
    </w:p>
    <w:p w14:paraId="5528BB6C" w14:textId="77777777" w:rsidR="00C4620A" w:rsidRDefault="00D925C0">
      <w:pPr>
        <w:tabs>
          <w:tab w:val="left" w:pos="709"/>
        </w:tabs>
        <w:spacing w:after="0" w:line="240" w:lineRule="auto"/>
        <w:ind w:left="284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1.2.</w:t>
      </w:r>
      <w:r>
        <w:rPr>
          <w:rFonts w:ascii="Corbel" w:eastAsia="Corbel" w:hAnsi="Corbel" w:cs="Corbel"/>
          <w:b/>
          <w:sz w:val="24"/>
        </w:rPr>
        <w:tab/>
        <w:t xml:space="preserve">Sposób realizacji zajęć  </w:t>
      </w:r>
    </w:p>
    <w:p w14:paraId="16AAF89A" w14:textId="12921162" w:rsidR="00C4620A" w:rsidRDefault="00D90C45">
      <w:pPr>
        <w:spacing w:after="0" w:line="240" w:lineRule="auto"/>
        <w:ind w:left="709"/>
        <w:rPr>
          <w:rFonts w:ascii="Corbel" w:eastAsia="Corbel" w:hAnsi="Corbel" w:cs="Corbel"/>
          <w:sz w:val="24"/>
          <w:u w:val="single"/>
        </w:rPr>
      </w:pPr>
      <w:r>
        <w:rPr>
          <w:rFonts w:ascii="Segoe UI Symbol" w:eastAsia="Segoe UI Symbol" w:hAnsi="Segoe UI Symbol" w:cs="Segoe UI Symbol"/>
          <w:sz w:val="24"/>
          <w:u w:val="single"/>
        </w:rPr>
        <w:t xml:space="preserve">X </w:t>
      </w:r>
      <w:r>
        <w:rPr>
          <w:rFonts w:ascii="Corbel" w:eastAsia="Corbel" w:hAnsi="Corbel" w:cs="Corbel"/>
          <w:sz w:val="24"/>
          <w:u w:val="single"/>
        </w:rPr>
        <w:t xml:space="preserve">zajęcia w formie tradycyjnej </w:t>
      </w:r>
    </w:p>
    <w:p w14:paraId="380FE1AB" w14:textId="77777777" w:rsidR="00C4620A" w:rsidRDefault="00D925C0">
      <w:pPr>
        <w:spacing w:after="0" w:line="240" w:lineRule="auto"/>
        <w:ind w:left="709"/>
        <w:rPr>
          <w:rFonts w:ascii="Corbel" w:eastAsia="Corbel" w:hAnsi="Corbel" w:cs="Corbel"/>
          <w:sz w:val="24"/>
          <w:u w:val="single"/>
        </w:rPr>
      </w:pPr>
      <w:r>
        <w:rPr>
          <w:rFonts w:ascii="Segoe UI Symbol" w:eastAsia="Segoe UI Symbol" w:hAnsi="Segoe UI Symbol" w:cs="Segoe UI Symbol"/>
          <w:sz w:val="24"/>
          <w:u w:val="single"/>
        </w:rPr>
        <w:t>☐</w:t>
      </w:r>
      <w:r>
        <w:rPr>
          <w:rFonts w:ascii="Corbel" w:eastAsia="Corbel" w:hAnsi="Corbel" w:cs="Corbel"/>
          <w:sz w:val="24"/>
          <w:u w:val="single"/>
        </w:rPr>
        <w:t xml:space="preserve"> zajęcia realizowane z wykorzystaniem metod i technik kształcenia na odległość</w:t>
      </w:r>
    </w:p>
    <w:p w14:paraId="54514007" w14:textId="77777777" w:rsidR="00C4620A" w:rsidRDefault="00C4620A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4C121D64" w14:textId="77777777" w:rsidR="00C4620A" w:rsidRDefault="00D925C0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lastRenderedPageBreak/>
        <w:t xml:space="preserve">1.3 </w:t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Corbel" w:eastAsia="Corbel" w:hAnsi="Corbel" w:cs="Corbel"/>
          <w:b/>
          <w:sz w:val="24"/>
        </w:rPr>
        <w:t>Forma zaliczenia przedmiotu (z toku) (egzamin, zaliczenie z oceną</w:t>
      </w:r>
      <w:r>
        <w:rPr>
          <w:rFonts w:ascii="Corbel" w:eastAsia="Corbel" w:hAnsi="Corbel" w:cs="Corbel"/>
          <w:b/>
          <w:sz w:val="24"/>
          <w:u w:val="single"/>
        </w:rPr>
        <w:t>,</w:t>
      </w:r>
      <w:r>
        <w:rPr>
          <w:rFonts w:ascii="Corbel" w:eastAsia="Corbel" w:hAnsi="Corbel" w:cs="Corbel"/>
          <w:b/>
          <w:sz w:val="24"/>
        </w:rPr>
        <w:t xml:space="preserve"> zaliczenie bez oceny)</w:t>
      </w:r>
    </w:p>
    <w:p w14:paraId="6DFE5ECA" w14:textId="77777777" w:rsidR="00C4620A" w:rsidRDefault="00C4620A">
      <w:pPr>
        <w:spacing w:after="0" w:line="240" w:lineRule="auto"/>
        <w:ind w:left="9765"/>
        <w:rPr>
          <w:rFonts w:ascii="Corbel" w:eastAsia="Corbel" w:hAnsi="Corbel" w:cs="Corbel"/>
          <w:sz w:val="24"/>
        </w:rPr>
      </w:pPr>
    </w:p>
    <w:p w14:paraId="528766F0" w14:textId="77777777" w:rsidR="00C4620A" w:rsidRDefault="00D925C0">
      <w:pPr>
        <w:tabs>
          <w:tab w:val="left" w:pos="720"/>
        </w:tabs>
        <w:spacing w:after="200" w:line="276" w:lineRule="auto"/>
        <w:jc w:val="both"/>
        <w:rPr>
          <w:rFonts w:ascii="Corbel" w:eastAsia="Corbel" w:hAnsi="Corbel" w:cs="Corbel"/>
          <w:color w:val="000000"/>
          <w:spacing w:val="-6"/>
          <w:sz w:val="24"/>
          <w:shd w:val="clear" w:color="auto" w:fill="FFFFFF"/>
        </w:rPr>
      </w:pPr>
      <w:r>
        <w:rPr>
          <w:rFonts w:ascii="Corbel" w:eastAsia="Corbel" w:hAnsi="Corbel" w:cs="Corbel"/>
          <w:color w:val="000000"/>
          <w:spacing w:val="-6"/>
          <w:sz w:val="24"/>
          <w:shd w:val="clear" w:color="auto" w:fill="FFFFFF"/>
        </w:rPr>
        <w:t>Wykład - egzamin.</w:t>
      </w:r>
    </w:p>
    <w:p w14:paraId="2F84F342" w14:textId="77777777" w:rsidR="00C4620A" w:rsidRDefault="00D925C0">
      <w:pPr>
        <w:spacing w:after="0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color w:val="000000"/>
          <w:spacing w:val="-6"/>
          <w:sz w:val="24"/>
        </w:rPr>
        <w:t>Ćwiczenia - zaliczenie z oceną.</w:t>
      </w:r>
    </w:p>
    <w:p w14:paraId="1A74FE4D" w14:textId="77777777" w:rsidR="00C4620A" w:rsidRDefault="00C4620A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154C82DA" w14:textId="77777777" w:rsidR="00C4620A" w:rsidRDefault="00D925C0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2.Wymagania wstępne </w:t>
      </w:r>
    </w:p>
    <w:p w14:paraId="3344A57C" w14:textId="77777777" w:rsidR="00C4620A" w:rsidRDefault="00C4620A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C4620A" w14:paraId="28C4233A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8D5A0A" w14:textId="77777777" w:rsidR="00C4620A" w:rsidRDefault="00D925C0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color w:val="000000"/>
                <w:spacing w:val="-6"/>
                <w:sz w:val="24"/>
              </w:rPr>
              <w:t>Znajomość podstawowych zagadnień z teorii bezpieczeństwa.</w:t>
            </w:r>
          </w:p>
        </w:tc>
      </w:tr>
    </w:tbl>
    <w:p w14:paraId="078829A3" w14:textId="77777777" w:rsidR="00C4620A" w:rsidRDefault="00C4620A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0DB20339" w14:textId="77777777" w:rsidR="00C4620A" w:rsidRDefault="00C4620A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01324D3F" w14:textId="77777777" w:rsidR="00C4620A" w:rsidRDefault="00D925C0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 cele, efekty kształcenia , treści Programowe i stosowane metody Dydaktyczne</w:t>
      </w:r>
    </w:p>
    <w:p w14:paraId="01CA0B75" w14:textId="77777777" w:rsidR="00C4620A" w:rsidRDefault="00C4620A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3F26495E" w14:textId="77777777" w:rsidR="00C4620A" w:rsidRDefault="00D925C0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3.1 Cele przedmiotu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3"/>
        <w:gridCol w:w="8301"/>
      </w:tblGrid>
      <w:tr w:rsidR="00C4620A" w14:paraId="65E51749" w14:textId="77777777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D97386" w14:textId="77777777" w:rsidR="00C4620A" w:rsidRDefault="00D925C0">
            <w:pPr>
              <w:spacing w:before="40" w:after="40" w:line="276" w:lineRule="auto"/>
            </w:pPr>
            <w:r>
              <w:rPr>
                <w:rFonts w:ascii="Corbel" w:eastAsia="Corbel" w:hAnsi="Corbel" w:cs="Corbel"/>
                <w:sz w:val="24"/>
              </w:rPr>
              <w:t xml:space="preserve">C1 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31BB23" w14:textId="77777777" w:rsidR="00C4620A" w:rsidRDefault="00D925C0">
            <w:pPr>
              <w:spacing w:before="40" w:after="40" w:line="276" w:lineRule="auto"/>
            </w:pPr>
            <w:r>
              <w:rPr>
                <w:rFonts w:ascii="Corbel" w:eastAsia="Corbel" w:hAnsi="Corbel" w:cs="Corbel"/>
                <w:sz w:val="24"/>
              </w:rPr>
              <w:t>Zdobycie przez studenta wiedzy na temat istoty, sektorów i dziedzin bezpieczeństwa państwa.</w:t>
            </w:r>
          </w:p>
        </w:tc>
      </w:tr>
      <w:tr w:rsidR="00C4620A" w14:paraId="58311BF4" w14:textId="77777777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BB491A" w14:textId="77777777" w:rsidR="00C4620A" w:rsidRDefault="00D925C0">
            <w:pPr>
              <w:tabs>
                <w:tab w:val="left" w:pos="720"/>
              </w:tabs>
              <w:spacing w:before="40" w:after="40" w:line="276" w:lineRule="auto"/>
            </w:pPr>
            <w:r>
              <w:rPr>
                <w:rFonts w:ascii="Corbel" w:eastAsia="Corbel" w:hAnsi="Corbel" w:cs="Corbel"/>
                <w:sz w:val="24"/>
              </w:rPr>
              <w:t>C2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F02E68" w14:textId="77777777" w:rsidR="00C4620A" w:rsidRDefault="00D925C0">
            <w:pPr>
              <w:spacing w:before="40" w:after="40" w:line="276" w:lineRule="auto"/>
            </w:pPr>
            <w:r>
              <w:rPr>
                <w:rFonts w:ascii="Corbel" w:eastAsia="Corbel" w:hAnsi="Corbel" w:cs="Corbel"/>
                <w:sz w:val="24"/>
              </w:rPr>
              <w:t>Zdobycie przez studenta umiejętności klasyfikacji bezpieczeństwa i zagrożeń.</w:t>
            </w:r>
          </w:p>
        </w:tc>
      </w:tr>
      <w:tr w:rsidR="00C4620A" w14:paraId="411FC58D" w14:textId="77777777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0A471D" w14:textId="77777777" w:rsidR="00C4620A" w:rsidRDefault="00D925C0">
            <w:pPr>
              <w:spacing w:before="40" w:after="40" w:line="276" w:lineRule="auto"/>
            </w:pPr>
            <w:r>
              <w:rPr>
                <w:rFonts w:ascii="Corbel" w:eastAsia="Corbel" w:hAnsi="Corbel" w:cs="Corbel"/>
                <w:sz w:val="24"/>
              </w:rPr>
              <w:t>C3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571DD1" w14:textId="77777777" w:rsidR="00C4620A" w:rsidRDefault="00D925C0">
            <w:pPr>
              <w:spacing w:before="40" w:after="40" w:line="276" w:lineRule="auto"/>
            </w:pPr>
            <w:r>
              <w:rPr>
                <w:rFonts w:ascii="Corbel" w:eastAsia="Corbel" w:hAnsi="Corbel" w:cs="Corbel"/>
                <w:sz w:val="24"/>
              </w:rPr>
              <w:t>Kształtowanie umiejętności analizy środowiska bezpieczeństwa.</w:t>
            </w:r>
          </w:p>
        </w:tc>
      </w:tr>
    </w:tbl>
    <w:p w14:paraId="7AEA77FA" w14:textId="77777777" w:rsidR="00C4620A" w:rsidRDefault="00C4620A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sz w:val="24"/>
        </w:rPr>
      </w:pPr>
    </w:p>
    <w:p w14:paraId="1009B626" w14:textId="77777777" w:rsidR="00C4620A" w:rsidRDefault="00C4620A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i/>
          <w:sz w:val="24"/>
        </w:rPr>
      </w:pPr>
    </w:p>
    <w:p w14:paraId="5F9D7AE3" w14:textId="77777777" w:rsidR="00C4620A" w:rsidRDefault="00C4620A">
      <w:pPr>
        <w:spacing w:after="0" w:line="240" w:lineRule="auto"/>
        <w:rPr>
          <w:rFonts w:ascii="Corbel" w:eastAsia="Corbel" w:hAnsi="Corbel" w:cs="Corbel"/>
          <w:color w:val="000000"/>
          <w:sz w:val="24"/>
        </w:rPr>
      </w:pPr>
    </w:p>
    <w:p w14:paraId="37804150" w14:textId="77777777" w:rsidR="00C4620A" w:rsidRDefault="00D925C0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3.2 Efekty uczenia się dla przedmiotu</w:t>
      </w:r>
    </w:p>
    <w:p w14:paraId="4E5674A6" w14:textId="77777777" w:rsidR="00C4620A" w:rsidRDefault="00C4620A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99"/>
        <w:gridCol w:w="5520"/>
        <w:gridCol w:w="1835"/>
      </w:tblGrid>
      <w:tr w:rsidR="00C4620A" w14:paraId="38334921" w14:textId="77777777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C5F54B" w14:textId="77777777" w:rsidR="00C4620A" w:rsidRDefault="00D925C0">
            <w:pPr>
              <w:spacing w:after="200" w:line="276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 (efekt uczenia się)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603B26" w14:textId="77777777" w:rsidR="00C4620A" w:rsidRDefault="00D925C0">
            <w:pPr>
              <w:spacing w:after="200" w:line="276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CA1923" w14:textId="77777777" w:rsidR="00C4620A" w:rsidRDefault="00D925C0">
            <w:pPr>
              <w:spacing w:after="200" w:line="276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</w:p>
        </w:tc>
      </w:tr>
      <w:tr w:rsidR="00C4620A" w14:paraId="6966396A" w14:textId="7777777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8942AB" w14:textId="77777777" w:rsidR="00C4620A" w:rsidRDefault="00D925C0">
            <w:pPr>
              <w:spacing w:after="200" w:line="276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CF5F22" w14:textId="77777777" w:rsidR="00C4620A" w:rsidRDefault="00D925C0">
            <w:pPr>
              <w:spacing w:after="200" w:line="276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zna podstawową terminologię związaną z bezpieczeństwem państwa (bezpieczeństwo, państwo, interesy, szanse,  wyzwania, ryzyka, wyzwania, zagrożenia, środowisko bezpieczeństwa), wybrane klasyfikacje bezpieczeństwa (zewnętrzne, wewnętrzne, militarne, niemilitarne, publiczne, społeczne, ekonomiczne, polityczne, energetyczne, demograficzne, kulturowe), dziedziny i sektory bezpieczeństwa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8159FD" w14:textId="77777777" w:rsidR="00C4620A" w:rsidRDefault="00D925C0">
            <w:pPr>
              <w:spacing w:after="200" w:line="276" w:lineRule="auto"/>
              <w:ind w:left="108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K_W01</w:t>
            </w:r>
          </w:p>
        </w:tc>
      </w:tr>
      <w:tr w:rsidR="00C4620A" w14:paraId="02929056" w14:textId="7777777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B5970A" w14:textId="77777777" w:rsidR="00C4620A" w:rsidRDefault="00D925C0">
            <w:pPr>
              <w:spacing w:after="200" w:line="276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7E7013F3" w14:textId="77777777" w:rsidR="00C4620A" w:rsidRDefault="00D925C0">
            <w:pPr>
              <w:spacing w:after="200" w:line="276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zna główne organy państwa odpowiedzialne za bezpieczeństwo (głowa państwa, rząd, parlament, ministerstwo spraw zagranicznych, ministerstwo spraw wewnętrznych, ministerstwo obrony narodowej) oraz mechanizmy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BA4FC2" w14:textId="77777777" w:rsidR="00C4620A" w:rsidRDefault="00D925C0">
            <w:pPr>
              <w:spacing w:after="200" w:line="276" w:lineRule="auto"/>
              <w:ind w:left="108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 K_W02</w:t>
            </w:r>
          </w:p>
        </w:tc>
      </w:tr>
      <w:tr w:rsidR="00C4620A" w14:paraId="388C2D53" w14:textId="77777777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B7D1F6" w14:textId="77777777" w:rsidR="00C4620A" w:rsidRDefault="00D925C0">
            <w:pPr>
              <w:spacing w:after="200" w:line="276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lastRenderedPageBreak/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65FEB657" w14:textId="77777777" w:rsidR="00C4620A" w:rsidRDefault="00D925C0">
            <w:pPr>
              <w:spacing w:after="200" w:line="276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gromadzi, hierarchizuje, przetwarza i prezentuje informacje na temat bieżących uwarunkowań bezpieczeństwa państwa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A60EA1" w14:textId="77777777" w:rsidR="00C4620A" w:rsidRDefault="00D925C0">
            <w:pPr>
              <w:spacing w:after="200" w:line="276" w:lineRule="auto"/>
              <w:ind w:left="108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K_U03</w:t>
            </w:r>
          </w:p>
        </w:tc>
      </w:tr>
      <w:tr w:rsidR="00C4620A" w14:paraId="45836339" w14:textId="77777777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B3A649" w14:textId="77777777" w:rsidR="00C4620A" w:rsidRDefault="00D925C0">
            <w:pPr>
              <w:spacing w:after="200" w:line="276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2AFF3642" w14:textId="77777777" w:rsidR="00C4620A" w:rsidRDefault="00D925C0">
            <w:pPr>
              <w:spacing w:after="200" w:line="276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pogłębia, uzupełnia i doskonali zdobytą wiedzę oraz skutecznie ją wykorzystuje w celu rozwiązania problemów z zakresu bezpieczeństwa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D13FA5" w14:textId="77777777" w:rsidR="00C4620A" w:rsidRDefault="00D925C0">
            <w:pPr>
              <w:spacing w:after="200" w:line="276" w:lineRule="auto"/>
              <w:ind w:left="108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 K_U07</w:t>
            </w:r>
          </w:p>
        </w:tc>
      </w:tr>
      <w:tr w:rsidR="00C4620A" w14:paraId="00772CAD" w14:textId="77777777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826A15" w14:textId="77777777" w:rsidR="00C4620A" w:rsidRDefault="00D925C0">
            <w:pPr>
              <w:spacing w:after="200" w:line="276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122C8272" w14:textId="77777777" w:rsidR="00C4620A" w:rsidRDefault="00D925C0">
            <w:pPr>
              <w:spacing w:after="200" w:line="276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definiuje priorytety polityki bezpieczeństwa państwa poprzez analizę wybranych dokumentów strategicznych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950895" w14:textId="77777777" w:rsidR="00C4620A" w:rsidRDefault="00D925C0">
            <w:pPr>
              <w:spacing w:after="200" w:line="276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K_K01</w:t>
            </w:r>
          </w:p>
        </w:tc>
      </w:tr>
    </w:tbl>
    <w:p w14:paraId="76F99594" w14:textId="77777777" w:rsidR="00C4620A" w:rsidRDefault="00C4620A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</w:p>
    <w:p w14:paraId="5FEC3977" w14:textId="77777777" w:rsidR="00C4620A" w:rsidRDefault="00C4620A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0465626D" w14:textId="77777777" w:rsidR="00C4620A" w:rsidRDefault="00D925C0">
      <w:pPr>
        <w:spacing w:after="200" w:line="240" w:lineRule="auto"/>
        <w:ind w:left="426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3.3 Treści programowe </w:t>
      </w:r>
    </w:p>
    <w:p w14:paraId="407D9B0E" w14:textId="77777777" w:rsidR="00C4620A" w:rsidRDefault="00D925C0">
      <w:pPr>
        <w:spacing w:after="200" w:line="276" w:lineRule="auto"/>
        <w:ind w:left="862" w:hanging="720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PROBLEMATYKA WYKŁADU: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44"/>
      </w:tblGrid>
      <w:tr w:rsidR="00C4620A" w14:paraId="2C9D5B7E" w14:textId="77777777">
        <w:trPr>
          <w:trHeight w:val="1"/>
        </w:trPr>
        <w:tc>
          <w:tcPr>
            <w:tcW w:w="9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B24F6A" w14:textId="77777777"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t>Treści merytoryczne</w:t>
            </w:r>
          </w:p>
        </w:tc>
      </w:tr>
      <w:tr w:rsidR="00C4620A" w14:paraId="3C99EA9B" w14:textId="77777777">
        <w:trPr>
          <w:trHeight w:val="1"/>
        </w:trPr>
        <w:tc>
          <w:tcPr>
            <w:tcW w:w="9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CBBD47" w14:textId="77777777" w:rsidR="00C4620A" w:rsidRDefault="00D925C0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Bezpieczeństwo - ewolucja pojęcia.</w:t>
            </w:r>
          </w:p>
          <w:p w14:paraId="422911BA" w14:textId="77777777"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Istota pojęcia, podstawowe kategorie pojęciowe.</w:t>
            </w:r>
          </w:p>
        </w:tc>
      </w:tr>
      <w:tr w:rsidR="00C4620A" w14:paraId="1E842432" w14:textId="77777777">
        <w:trPr>
          <w:trHeight w:val="1"/>
        </w:trPr>
        <w:tc>
          <w:tcPr>
            <w:tcW w:w="9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CA1492" w14:textId="77777777"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Paradygmaty i klasyfikacje bezpieczeństwa.</w:t>
            </w:r>
          </w:p>
        </w:tc>
      </w:tr>
      <w:tr w:rsidR="00C4620A" w14:paraId="527FA5F4" w14:textId="77777777">
        <w:trPr>
          <w:trHeight w:val="1"/>
        </w:trPr>
        <w:tc>
          <w:tcPr>
            <w:tcW w:w="9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6D4F15" w14:textId="77777777"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Podstawowe typy zagrożeń.</w:t>
            </w:r>
          </w:p>
        </w:tc>
      </w:tr>
      <w:tr w:rsidR="00C4620A" w14:paraId="72733159" w14:textId="77777777">
        <w:trPr>
          <w:trHeight w:val="1"/>
        </w:trPr>
        <w:tc>
          <w:tcPr>
            <w:tcW w:w="9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0E6CDE" w14:textId="77777777"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Sektory i dziedziny bezpieczeństwa.</w:t>
            </w:r>
          </w:p>
        </w:tc>
      </w:tr>
      <w:tr w:rsidR="00C4620A" w14:paraId="5376CC1E" w14:textId="77777777">
        <w:trPr>
          <w:trHeight w:val="1"/>
        </w:trPr>
        <w:tc>
          <w:tcPr>
            <w:tcW w:w="9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392615" w14:textId="77777777"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Bezpieczeństwo wewnętrzne i zewnętrzne.</w:t>
            </w:r>
          </w:p>
        </w:tc>
      </w:tr>
      <w:tr w:rsidR="00C4620A" w14:paraId="7762060F" w14:textId="77777777">
        <w:trPr>
          <w:trHeight w:val="1"/>
        </w:trPr>
        <w:tc>
          <w:tcPr>
            <w:tcW w:w="9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818899" w14:textId="77777777"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Strategie bezpieczeństwa.</w:t>
            </w:r>
          </w:p>
        </w:tc>
      </w:tr>
    </w:tbl>
    <w:p w14:paraId="068F5B4C" w14:textId="77777777" w:rsidR="00C4620A" w:rsidRDefault="00C4620A">
      <w:pPr>
        <w:spacing w:after="120" w:line="276" w:lineRule="auto"/>
        <w:jc w:val="both"/>
        <w:rPr>
          <w:rFonts w:ascii="Calibri" w:eastAsia="Calibri" w:hAnsi="Calibri" w:cs="Calibri"/>
        </w:rPr>
      </w:pPr>
    </w:p>
    <w:p w14:paraId="44AE312D" w14:textId="77777777" w:rsidR="00C4620A" w:rsidRDefault="00D925C0">
      <w:pPr>
        <w:spacing w:after="120" w:line="276" w:lineRule="auto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PROBLEMATYKA ĆWICZEŃ:</w:t>
      </w:r>
    </w:p>
    <w:tbl>
      <w:tblPr>
        <w:tblW w:w="0" w:type="auto"/>
        <w:tblInd w:w="1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37"/>
      </w:tblGrid>
      <w:tr w:rsidR="00C4620A" w14:paraId="6DCDE9F7" w14:textId="77777777">
        <w:tc>
          <w:tcPr>
            <w:tcW w:w="9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A15886" w14:textId="77777777"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Treści merytoryczne</w:t>
            </w:r>
          </w:p>
        </w:tc>
      </w:tr>
      <w:tr w:rsidR="00C4620A" w14:paraId="7690C344" w14:textId="77777777">
        <w:tc>
          <w:tcPr>
            <w:tcW w:w="9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95880B" w14:textId="77777777"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Zajęcia organizacyjne.</w:t>
            </w:r>
          </w:p>
        </w:tc>
      </w:tr>
      <w:tr w:rsidR="00C4620A" w14:paraId="5933B767" w14:textId="77777777">
        <w:tc>
          <w:tcPr>
            <w:tcW w:w="9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A00D87" w14:textId="77777777"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Bezpieczeństwo państwa.</w:t>
            </w:r>
          </w:p>
        </w:tc>
      </w:tr>
      <w:tr w:rsidR="00C4620A" w14:paraId="699AF61E" w14:textId="77777777">
        <w:tc>
          <w:tcPr>
            <w:tcW w:w="9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0FCF93" w14:textId="77777777" w:rsidR="00C4620A" w:rsidRDefault="00D925C0">
            <w:pPr>
              <w:spacing w:after="200" w:line="276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>Tradycyjne i asymetryczne zagrożenia bezpieczeństwa państwa.</w:t>
            </w:r>
          </w:p>
        </w:tc>
      </w:tr>
      <w:tr w:rsidR="00C4620A" w14:paraId="6438EF81" w14:textId="77777777">
        <w:tc>
          <w:tcPr>
            <w:tcW w:w="9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E0D42E" w14:textId="77777777" w:rsidR="00C4620A" w:rsidRDefault="00D925C0">
            <w:pPr>
              <w:spacing w:after="200" w:line="276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>Bezpieczeństwo militarne państwa.</w:t>
            </w:r>
          </w:p>
        </w:tc>
      </w:tr>
      <w:tr w:rsidR="00C4620A" w14:paraId="4B4574D9" w14:textId="77777777">
        <w:tc>
          <w:tcPr>
            <w:tcW w:w="9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491F5F" w14:textId="77777777" w:rsidR="00C4620A" w:rsidRDefault="00D925C0">
            <w:pPr>
              <w:spacing w:after="200" w:line="276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>Sojusze i bloki polityczno-militarne.</w:t>
            </w:r>
          </w:p>
        </w:tc>
      </w:tr>
      <w:tr w:rsidR="00C4620A" w14:paraId="255CB428" w14:textId="77777777">
        <w:trPr>
          <w:trHeight w:val="1"/>
        </w:trPr>
        <w:tc>
          <w:tcPr>
            <w:tcW w:w="9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A0940E" w14:textId="77777777" w:rsidR="00C4620A" w:rsidRDefault="00D925C0">
            <w:pPr>
              <w:spacing w:after="200" w:line="276" w:lineRule="auto"/>
              <w:jc w:val="both"/>
            </w:pPr>
            <w:r>
              <w:rPr>
                <w:rFonts w:ascii="Corbel" w:eastAsia="Corbel" w:hAnsi="Corbel" w:cs="Corbel"/>
                <w:color w:val="000000"/>
                <w:sz w:val="24"/>
              </w:rPr>
              <w:lastRenderedPageBreak/>
              <w:t>Bezpieczeństwo polityczne.</w:t>
            </w:r>
          </w:p>
        </w:tc>
      </w:tr>
      <w:tr w:rsidR="00C4620A" w14:paraId="4A52D800" w14:textId="77777777">
        <w:trPr>
          <w:trHeight w:val="1"/>
        </w:trPr>
        <w:tc>
          <w:tcPr>
            <w:tcW w:w="9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78188D" w14:textId="77777777" w:rsidR="00C4620A" w:rsidRDefault="00D925C0">
            <w:pPr>
              <w:spacing w:after="200" w:line="276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>Istota bezpieczeństwa ekonomicznego i energetycznego.</w:t>
            </w:r>
          </w:p>
        </w:tc>
      </w:tr>
      <w:tr w:rsidR="00C4620A" w14:paraId="057FE08A" w14:textId="77777777">
        <w:trPr>
          <w:trHeight w:val="1"/>
        </w:trPr>
        <w:tc>
          <w:tcPr>
            <w:tcW w:w="9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355EBA" w14:textId="77777777" w:rsidR="00C4620A" w:rsidRDefault="00D925C0">
            <w:pPr>
              <w:spacing w:after="200" w:line="276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>Bezpieczeństwo społeczne, demograficzne i kulturowe.</w:t>
            </w:r>
          </w:p>
        </w:tc>
      </w:tr>
      <w:tr w:rsidR="00C4620A" w14:paraId="41A2AFAD" w14:textId="77777777">
        <w:trPr>
          <w:trHeight w:val="1"/>
        </w:trPr>
        <w:tc>
          <w:tcPr>
            <w:tcW w:w="9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D5AEE1" w14:textId="77777777" w:rsidR="00C4620A" w:rsidRDefault="00D925C0">
            <w:pPr>
              <w:spacing w:after="200" w:line="276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>Strategie bezpieczeństwa państwa.</w:t>
            </w:r>
          </w:p>
        </w:tc>
      </w:tr>
      <w:tr w:rsidR="00C4620A" w14:paraId="6DA990F4" w14:textId="77777777">
        <w:tc>
          <w:tcPr>
            <w:tcW w:w="9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3A53B2" w14:textId="77777777" w:rsidR="00C4620A" w:rsidRDefault="00D925C0">
            <w:pPr>
              <w:spacing w:after="200" w:line="276" w:lineRule="auto"/>
              <w:jc w:val="both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Kolokwium zaliczeniowe.</w:t>
            </w:r>
          </w:p>
        </w:tc>
      </w:tr>
    </w:tbl>
    <w:p w14:paraId="1D2AD0D0" w14:textId="77777777" w:rsidR="00C4620A" w:rsidRDefault="00C4620A">
      <w:pPr>
        <w:spacing w:after="120" w:line="276" w:lineRule="auto"/>
        <w:jc w:val="both"/>
        <w:rPr>
          <w:rFonts w:ascii="Calibri" w:eastAsia="Calibri" w:hAnsi="Calibri" w:cs="Calibri"/>
        </w:rPr>
      </w:pPr>
    </w:p>
    <w:p w14:paraId="0E996BE5" w14:textId="77777777" w:rsidR="00C4620A" w:rsidRDefault="00D925C0">
      <w:pPr>
        <w:spacing w:after="0" w:line="36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3.4  Metody dydaktyczne </w:t>
      </w:r>
    </w:p>
    <w:p w14:paraId="2ECCE9BD" w14:textId="77777777" w:rsidR="00C4620A" w:rsidRDefault="00D925C0">
      <w:pPr>
        <w:spacing w:after="0" w:line="36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Wykład problemowy, wykład z prezentacją multimedialną, analiza tekstów z dyskusją, dyskusja.</w:t>
      </w:r>
    </w:p>
    <w:p w14:paraId="062FBE52" w14:textId="77777777" w:rsidR="00C4620A" w:rsidRDefault="00C4620A">
      <w:pPr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p w14:paraId="70A50E47" w14:textId="77777777" w:rsidR="00C4620A" w:rsidRDefault="00D925C0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 METODY I KRYTERIA OCENY </w:t>
      </w:r>
    </w:p>
    <w:p w14:paraId="0721A65E" w14:textId="77777777" w:rsidR="00C4620A" w:rsidRDefault="00C4620A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30F81F45" w14:textId="77777777" w:rsidR="00C4620A" w:rsidRDefault="00D925C0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4.1 Sposoby weryfikacji efektów uczenia się</w:t>
      </w:r>
    </w:p>
    <w:p w14:paraId="39D4599B" w14:textId="77777777" w:rsidR="00C4620A" w:rsidRDefault="00C4620A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00"/>
        <w:gridCol w:w="4598"/>
        <w:gridCol w:w="2156"/>
      </w:tblGrid>
      <w:tr w:rsidR="00C4620A" w14:paraId="45D363C3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7E6A59" w14:textId="77777777" w:rsidR="00C4620A" w:rsidRDefault="00D925C0">
            <w:pPr>
              <w:spacing w:after="200" w:line="276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Symbol efektu</w:t>
            </w:r>
          </w:p>
          <w:p w14:paraId="66C2A668" w14:textId="77777777" w:rsidR="00C4620A" w:rsidRDefault="00C4620A">
            <w:pPr>
              <w:spacing w:after="200" w:line="276" w:lineRule="auto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76C7F6" w14:textId="77777777" w:rsidR="00C4620A" w:rsidRDefault="00D925C0">
            <w:pPr>
              <w:spacing w:after="200" w:line="276" w:lineRule="auto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Metody oceny efektów uczenia się</w:t>
            </w:r>
          </w:p>
          <w:p w14:paraId="6BE1FC96" w14:textId="77777777"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A3E6A0" w14:textId="77777777"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t>Forma zajęć dydaktycznych</w:t>
            </w:r>
          </w:p>
        </w:tc>
      </w:tr>
      <w:tr w:rsidR="00C4620A" w14:paraId="2FC5DB35" w14:textId="77777777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A70F4C" w14:textId="77777777" w:rsidR="00C4620A" w:rsidRDefault="00D925C0">
            <w:pPr>
              <w:spacing w:after="200" w:line="276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 01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02C02E" w14:textId="77777777"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t>Zaliczenie testu pisemnego na ocenę pozytywną.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93A24A" w14:textId="77777777" w:rsidR="00C4620A" w:rsidRDefault="00D925C0">
            <w:pPr>
              <w:spacing w:after="200"/>
            </w:pPr>
            <w:r>
              <w:rPr>
                <w:rFonts w:ascii="Corbel" w:eastAsia="Corbel" w:hAnsi="Corbel" w:cs="Corbel"/>
                <w:sz w:val="24"/>
              </w:rPr>
              <w:t>wykład, ćwiczenia</w:t>
            </w:r>
          </w:p>
        </w:tc>
      </w:tr>
      <w:tr w:rsidR="00C4620A" w14:paraId="7684A41D" w14:textId="77777777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775080" w14:textId="77777777" w:rsidR="00C4620A" w:rsidRDefault="00D925C0">
            <w:pPr>
              <w:spacing w:after="200" w:line="276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 02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582CF3" w14:textId="77777777"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t>Zaliczenie testu pisemnego na ocenę pozytywną.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C10FB6" w14:textId="77777777"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t>wykład, ćwiczenia</w:t>
            </w:r>
          </w:p>
        </w:tc>
      </w:tr>
      <w:tr w:rsidR="00C4620A" w14:paraId="6034140A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98E372" w14:textId="77777777" w:rsidR="00C4620A" w:rsidRDefault="00D925C0">
            <w:pPr>
              <w:spacing w:after="200" w:line="276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5A7071" w14:textId="77777777"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t>Obserwacja w trakcie zajęć.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988BB2" w14:textId="77777777"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t>wykład, ćwiczenia</w:t>
            </w:r>
          </w:p>
        </w:tc>
      </w:tr>
      <w:tr w:rsidR="00C4620A" w14:paraId="2AD339E1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F19E85" w14:textId="77777777" w:rsidR="00C4620A" w:rsidRDefault="00D925C0">
            <w:pPr>
              <w:spacing w:after="200" w:line="276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5B3AD1" w14:textId="77777777"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t>Obserwacja w trakcie zajęć.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EC5058" w14:textId="77777777"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t>wykład, ćwiczenia</w:t>
            </w:r>
          </w:p>
        </w:tc>
      </w:tr>
      <w:tr w:rsidR="00C4620A" w14:paraId="2456BBA0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603486" w14:textId="77777777" w:rsidR="00C4620A" w:rsidRDefault="00D925C0">
            <w:pPr>
              <w:spacing w:after="200" w:line="276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CBAC9A" w14:textId="77777777"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t>Obserwacja w trakcie zajęć.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A98B6E" w14:textId="77777777"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t>wykład, ćwiczenia</w:t>
            </w:r>
          </w:p>
        </w:tc>
      </w:tr>
    </w:tbl>
    <w:p w14:paraId="2E68B999" w14:textId="77777777" w:rsidR="00C4620A" w:rsidRDefault="00C4620A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02A4FF92" w14:textId="77777777" w:rsidR="00C4620A" w:rsidRDefault="00C4620A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</w:p>
    <w:p w14:paraId="0EED477A" w14:textId="77777777" w:rsidR="00C4620A" w:rsidRDefault="00D925C0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4.2 Warunki zaliczenia przedmiotu (kryteria oceniania) </w:t>
      </w:r>
    </w:p>
    <w:p w14:paraId="3FDBD915" w14:textId="77777777" w:rsidR="00C4620A" w:rsidRDefault="00C4620A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C4620A" w14:paraId="27EBA4AB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23C93A" w14:textId="77777777"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t>Zaliczenie testu na ocenę pozytywną (ponad 50 % poprawnych odpowiedzi), aktywność na zajęciach.</w:t>
            </w:r>
          </w:p>
        </w:tc>
      </w:tr>
    </w:tbl>
    <w:p w14:paraId="1618EB7F" w14:textId="77777777" w:rsidR="00C4620A" w:rsidRDefault="00C4620A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550F2387" w14:textId="77777777" w:rsidR="00C4620A" w:rsidRDefault="00D925C0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lastRenderedPageBreak/>
        <w:t xml:space="preserve">5. CAŁKOWITY NAKŁAD PRACY STUDENTA POTRZEBNY DO OSIĄGNIĘCIA ZAŁOŻONYCH EFEKTÓW W GODZINACH ORAZ PUNKTACH ECTS </w:t>
      </w:r>
    </w:p>
    <w:p w14:paraId="40D2DB51" w14:textId="77777777" w:rsidR="00C4620A" w:rsidRDefault="00C4620A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5"/>
        <w:gridCol w:w="4339"/>
      </w:tblGrid>
      <w:tr w:rsidR="00C4620A" w14:paraId="144250DD" w14:textId="77777777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349421" w14:textId="77777777" w:rsidR="00C4620A" w:rsidRDefault="00D925C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23B0CC" w14:textId="77777777" w:rsidR="00C4620A" w:rsidRDefault="00D925C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Średnia liczba godzin na zrealizowanie aktywności</w:t>
            </w:r>
          </w:p>
        </w:tc>
      </w:tr>
      <w:tr w:rsidR="00C4620A" w14:paraId="58798156" w14:textId="77777777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24DE17" w14:textId="77777777" w:rsidR="00C4620A" w:rsidRDefault="00D925C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Godziny kontaktowe wynikające z 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68EDD9" w14:textId="0A6D884A" w:rsidR="00C4620A" w:rsidRDefault="004404AB">
            <w:pPr>
              <w:spacing w:after="0" w:line="240" w:lineRule="auto"/>
              <w:jc w:val="center"/>
            </w:pPr>
            <w:r>
              <w:t>30</w:t>
            </w:r>
          </w:p>
        </w:tc>
      </w:tr>
      <w:tr w:rsidR="00C4620A" w14:paraId="7D31BCB7" w14:textId="77777777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63A279" w14:textId="77777777" w:rsidR="00C4620A" w:rsidRDefault="00D925C0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Inne z udziałem nauczyciela</w:t>
            </w:r>
          </w:p>
          <w:p w14:paraId="315CDAD1" w14:textId="77777777" w:rsidR="00C4620A" w:rsidRDefault="00D925C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435C1E" w14:textId="71DB9C43" w:rsidR="00C4620A" w:rsidRDefault="004404AB">
            <w:pPr>
              <w:spacing w:after="0" w:line="240" w:lineRule="auto"/>
              <w:jc w:val="center"/>
            </w:pPr>
            <w:r>
              <w:t>30</w:t>
            </w:r>
          </w:p>
        </w:tc>
      </w:tr>
      <w:tr w:rsidR="00C4620A" w14:paraId="334D3D47" w14:textId="77777777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21C62B" w14:textId="77777777" w:rsidR="00C4620A" w:rsidRDefault="00D925C0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Godziny niekontaktowe – praca własna studenta</w:t>
            </w:r>
          </w:p>
          <w:p w14:paraId="42BC4C0B" w14:textId="77777777" w:rsidR="00C4620A" w:rsidRDefault="00D925C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BE158A" w14:textId="4876512D" w:rsidR="00C4620A" w:rsidRDefault="00D925C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6</w:t>
            </w:r>
            <w:r w:rsidR="004404AB">
              <w:rPr>
                <w:rFonts w:ascii="Corbel" w:eastAsia="Corbel" w:hAnsi="Corbel" w:cs="Corbel"/>
                <w:sz w:val="24"/>
              </w:rPr>
              <w:t>5</w:t>
            </w:r>
          </w:p>
        </w:tc>
      </w:tr>
      <w:tr w:rsidR="00C4620A" w14:paraId="0DB5776B" w14:textId="77777777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34A715" w14:textId="77777777" w:rsidR="00C4620A" w:rsidRDefault="00D925C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FAA5BF" w14:textId="77777777" w:rsidR="00C4620A" w:rsidRDefault="00D925C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125</w:t>
            </w:r>
          </w:p>
        </w:tc>
      </w:tr>
      <w:tr w:rsidR="00C4620A" w14:paraId="5FFAC26B" w14:textId="77777777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B2EDFC" w14:textId="77777777" w:rsidR="00C4620A" w:rsidRDefault="00D925C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60932C" w14:textId="77777777" w:rsidR="00C4620A" w:rsidRDefault="00D925C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5</w:t>
            </w:r>
          </w:p>
        </w:tc>
      </w:tr>
    </w:tbl>
    <w:p w14:paraId="32016EFE" w14:textId="77777777" w:rsidR="00C4620A" w:rsidRDefault="00D925C0">
      <w:pPr>
        <w:spacing w:after="0" w:line="240" w:lineRule="auto"/>
        <w:ind w:left="426"/>
        <w:rPr>
          <w:rFonts w:ascii="Corbel" w:eastAsia="Corbel" w:hAnsi="Corbel" w:cs="Corbel"/>
          <w:i/>
          <w:sz w:val="24"/>
        </w:rPr>
      </w:pPr>
      <w:r>
        <w:rPr>
          <w:rFonts w:ascii="Corbel" w:eastAsia="Corbel" w:hAnsi="Corbel" w:cs="Corbel"/>
          <w:i/>
          <w:sz w:val="24"/>
        </w:rPr>
        <w:t>* Należy uwzględnić, że 1 pkt ECTS odpowiada 25-30 godzin całkowitego nakładu pracy studenta.</w:t>
      </w:r>
    </w:p>
    <w:p w14:paraId="7C0BE43B" w14:textId="77777777" w:rsidR="00C4620A" w:rsidRDefault="00C4620A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6F3FA317" w14:textId="77777777" w:rsidR="00C4620A" w:rsidRDefault="00D925C0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6. PRAKTYKI ZAWODOWE W RAMACH PRZEDMIOTU</w:t>
      </w:r>
    </w:p>
    <w:p w14:paraId="7760ACB4" w14:textId="77777777" w:rsidR="00C4620A" w:rsidRDefault="00C4620A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69"/>
      </w:tblGrid>
      <w:tr w:rsidR="00C4620A" w14:paraId="1D33B5AC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CE5F43" w14:textId="77777777" w:rsidR="00C4620A" w:rsidRDefault="00D925C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298081" w14:textId="77777777" w:rsidR="00C4620A" w:rsidRDefault="00D925C0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Nie dotyczy</w:t>
            </w:r>
          </w:p>
        </w:tc>
      </w:tr>
      <w:tr w:rsidR="00C4620A" w14:paraId="69C167F9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CD5509" w14:textId="77777777" w:rsidR="00C4620A" w:rsidRDefault="00D925C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441408" w14:textId="77777777" w:rsidR="00C4620A" w:rsidRDefault="00D925C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Nie dotyczy</w:t>
            </w:r>
          </w:p>
        </w:tc>
      </w:tr>
    </w:tbl>
    <w:p w14:paraId="3BBE98F8" w14:textId="77777777" w:rsidR="00C4620A" w:rsidRDefault="00C4620A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19FF2FF2" w14:textId="77777777" w:rsidR="00C4620A" w:rsidRDefault="00D925C0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7. LITERATURA </w:t>
      </w:r>
    </w:p>
    <w:p w14:paraId="6DDF2630" w14:textId="77777777" w:rsidR="00C4620A" w:rsidRDefault="00C4620A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3"/>
      </w:tblGrid>
      <w:tr w:rsidR="00C4620A" w14:paraId="43F14A13" w14:textId="7777777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C8E006" w14:textId="77777777" w:rsidR="00C4620A" w:rsidRDefault="00D925C0">
            <w:pPr>
              <w:spacing w:after="200" w:line="276" w:lineRule="auto"/>
              <w:rPr>
                <w:rFonts w:ascii="Corbel" w:eastAsia="Corbel" w:hAnsi="Corbel" w:cs="Corbel"/>
                <w:b/>
                <w:sz w:val="24"/>
              </w:rPr>
            </w:pPr>
            <w:r>
              <w:rPr>
                <w:rFonts w:ascii="Corbel" w:eastAsia="Corbel" w:hAnsi="Corbel" w:cs="Corbel"/>
                <w:b/>
                <w:sz w:val="24"/>
              </w:rPr>
              <w:t>Literatura podstawowa:</w:t>
            </w:r>
          </w:p>
          <w:p w14:paraId="4946FEE6" w14:textId="77777777" w:rsidR="00C4620A" w:rsidRDefault="00D925C0">
            <w:pPr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Koziej S., 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 xml:space="preserve">Bezpieczeństwo: istota, podstawowe kategorie i historyczna ewolucja, 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 xml:space="preserve">“Bezpieczeństwo narodowe” 2011, nr 2 (18). </w:t>
            </w:r>
          </w:p>
          <w:p w14:paraId="43ADAAA6" w14:textId="77777777" w:rsidR="00C4620A" w:rsidRDefault="00D925C0">
            <w:pPr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Gryz J. (red.), 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>Zarys teorii bezpieczeństwa państwa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 xml:space="preserve">, Warszawa 2016. </w:t>
            </w:r>
          </w:p>
          <w:p w14:paraId="78788E20" w14:textId="77777777" w:rsidR="00C4620A" w:rsidRDefault="00D925C0">
            <w:pPr>
              <w:spacing w:after="200" w:line="276" w:lineRule="auto"/>
              <w:jc w:val="both"/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Urbanek A. (red.), 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>Wybrane problemy bezpieczeństwa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>, Słupsk 2013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</w:tr>
      <w:tr w:rsidR="00C4620A" w14:paraId="0CAF694A" w14:textId="7777777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B39CD6" w14:textId="77777777" w:rsidR="00C4620A" w:rsidRDefault="00D925C0">
            <w:pPr>
              <w:spacing w:after="200" w:line="360" w:lineRule="auto"/>
              <w:rPr>
                <w:rFonts w:ascii="Corbel" w:eastAsia="Corbel" w:hAnsi="Corbel" w:cs="Corbel"/>
                <w:b/>
                <w:sz w:val="24"/>
              </w:rPr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Literatura uzupełniająca: </w:t>
            </w:r>
          </w:p>
          <w:p w14:paraId="779480BA" w14:textId="77777777" w:rsidR="00C4620A" w:rsidRDefault="00D925C0">
            <w:pPr>
              <w:spacing w:after="200" w:line="360" w:lineRule="auto"/>
              <w:jc w:val="both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Skarzyński R., Kużelewska E. (red.), 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>Bezpieczeństwo. Dyscyplina nauki wobec funkcjonowania państwa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 xml:space="preserve">, Białystok 2018. </w:t>
            </w:r>
          </w:p>
          <w:p w14:paraId="171B483F" w14:textId="77777777" w:rsidR="00C4620A" w:rsidRDefault="00D925C0">
            <w:pPr>
              <w:spacing w:after="200" w:line="360" w:lineRule="auto"/>
              <w:jc w:val="both"/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Ściborek Z., Wiśniewski B., Kuc R. B., Dawidczyk A., 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>Bezpieczeństwo wewnętrzne. Podręcznik akademicki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>, Toruń 2015.</w:t>
            </w:r>
          </w:p>
        </w:tc>
      </w:tr>
    </w:tbl>
    <w:p w14:paraId="4066EB8A" w14:textId="77777777" w:rsidR="00C4620A" w:rsidRDefault="00C4620A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4766D4B0" w14:textId="77777777" w:rsidR="00C4620A" w:rsidRDefault="00D925C0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Akceptacja Kierownika Jednostki lub osoby upoważnionej</w:t>
      </w:r>
    </w:p>
    <w:p w14:paraId="4EFA4FAF" w14:textId="77777777" w:rsidR="00C4620A" w:rsidRDefault="00C4620A">
      <w:pPr>
        <w:spacing w:after="200" w:line="276" w:lineRule="auto"/>
        <w:rPr>
          <w:rFonts w:ascii="Calibri" w:eastAsia="Calibri" w:hAnsi="Calibri" w:cs="Calibri"/>
        </w:rPr>
      </w:pPr>
    </w:p>
    <w:sectPr w:rsidR="00C462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20A"/>
    <w:rsid w:val="004404AB"/>
    <w:rsid w:val="009805D9"/>
    <w:rsid w:val="00A84685"/>
    <w:rsid w:val="00C4620A"/>
    <w:rsid w:val="00D90C45"/>
    <w:rsid w:val="00D925C0"/>
    <w:rsid w:val="00FC7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0D4FE"/>
  <w15:docId w15:val="{4820F2A6-AAF5-49CD-9394-E981261A0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822</Words>
  <Characters>4932</Characters>
  <Application>Microsoft Office Word</Application>
  <DocSecurity>0</DocSecurity>
  <Lines>41</Lines>
  <Paragraphs>11</Paragraphs>
  <ScaleCrop>false</ScaleCrop>
  <Company/>
  <LinksUpToDate>false</LinksUpToDate>
  <CharactersWithSpaces>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Grzegorz Pawlikowski</cp:lastModifiedBy>
  <cp:revision>6</cp:revision>
  <dcterms:created xsi:type="dcterms:W3CDTF">2022-11-08T11:13:00Z</dcterms:created>
  <dcterms:modified xsi:type="dcterms:W3CDTF">2024-01-17T06:35:00Z</dcterms:modified>
</cp:coreProperties>
</file>