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F08E" w14:textId="77777777" w:rsidR="00BD28EF" w:rsidRPr="00E960BB" w:rsidRDefault="00BD28EF" w:rsidP="00BD28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4F62451" w14:textId="77777777" w:rsidR="00BD28EF" w:rsidRPr="009C54AE" w:rsidRDefault="00BD28EF" w:rsidP="00BD2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DC221F" w14:textId="73CD58B4" w:rsidR="00BD28EF" w:rsidRPr="009C54AE" w:rsidRDefault="00BD28EF" w:rsidP="00BD2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83ACB">
        <w:rPr>
          <w:rFonts w:ascii="Corbel" w:hAnsi="Corbel"/>
          <w:b/>
          <w:smallCaps/>
          <w:sz w:val="24"/>
          <w:szCs w:val="24"/>
        </w:rPr>
        <w:t>202</w:t>
      </w:r>
      <w:r w:rsidR="00F90D8D">
        <w:rPr>
          <w:rFonts w:ascii="Corbel" w:hAnsi="Corbel"/>
          <w:b/>
          <w:smallCaps/>
          <w:sz w:val="24"/>
          <w:szCs w:val="24"/>
        </w:rPr>
        <w:t>3</w:t>
      </w:r>
      <w:r w:rsidRPr="00083ACB">
        <w:rPr>
          <w:rFonts w:ascii="Corbel" w:hAnsi="Corbel"/>
          <w:b/>
          <w:smallCaps/>
          <w:sz w:val="24"/>
          <w:szCs w:val="24"/>
        </w:rPr>
        <w:t>-202</w:t>
      </w:r>
      <w:r w:rsidR="00F90D8D">
        <w:rPr>
          <w:rFonts w:ascii="Corbel" w:hAnsi="Corbel"/>
          <w:b/>
          <w:smallCaps/>
          <w:sz w:val="24"/>
          <w:szCs w:val="24"/>
        </w:rPr>
        <w:t>6</w:t>
      </w:r>
    </w:p>
    <w:p w14:paraId="0515F248" w14:textId="77777777" w:rsidR="00BD28EF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5FC60AA" w14:textId="191D0EE0" w:rsidR="00BD28EF" w:rsidRPr="00EA4832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83ACB">
        <w:rPr>
          <w:rFonts w:ascii="Corbel" w:hAnsi="Corbel"/>
          <w:sz w:val="20"/>
          <w:szCs w:val="20"/>
        </w:rPr>
        <w:t>202</w:t>
      </w:r>
      <w:r w:rsidR="00FD63AC">
        <w:rPr>
          <w:rFonts w:ascii="Corbel" w:hAnsi="Corbel"/>
          <w:sz w:val="20"/>
          <w:szCs w:val="20"/>
        </w:rPr>
        <w:t>3</w:t>
      </w:r>
      <w:r w:rsidRPr="00083ACB">
        <w:rPr>
          <w:rFonts w:ascii="Corbel" w:hAnsi="Corbel"/>
          <w:sz w:val="20"/>
          <w:szCs w:val="20"/>
        </w:rPr>
        <w:t>/202</w:t>
      </w:r>
      <w:r w:rsidR="00FD63AC">
        <w:rPr>
          <w:rFonts w:ascii="Corbel" w:hAnsi="Corbel"/>
          <w:sz w:val="20"/>
          <w:szCs w:val="20"/>
        </w:rPr>
        <w:t>4</w:t>
      </w:r>
    </w:p>
    <w:p w14:paraId="2E152F8D" w14:textId="77777777" w:rsidR="00BD28EF" w:rsidRPr="009C54AE" w:rsidRDefault="00BD28EF" w:rsidP="00BD28EF">
      <w:pPr>
        <w:spacing w:after="0" w:line="240" w:lineRule="auto"/>
        <w:rPr>
          <w:rFonts w:ascii="Corbel" w:hAnsi="Corbel"/>
          <w:sz w:val="24"/>
          <w:szCs w:val="24"/>
        </w:rPr>
      </w:pPr>
    </w:p>
    <w:p w14:paraId="7DCE0D3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D28EF" w:rsidRPr="009C54AE" w14:paraId="791B6F8D" w14:textId="77777777" w:rsidTr="006827B6">
        <w:tc>
          <w:tcPr>
            <w:tcW w:w="2694" w:type="dxa"/>
            <w:vAlign w:val="center"/>
          </w:tcPr>
          <w:p w14:paraId="64DEAEE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E8DAB7" w14:textId="77777777" w:rsidR="00BD28EF" w:rsidRPr="00767AE8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19880"/>
            <w:r w:rsidRPr="00767AE8">
              <w:rPr>
                <w:rFonts w:ascii="Corbel" w:hAnsi="Corbel"/>
                <w:sz w:val="24"/>
                <w:szCs w:val="24"/>
              </w:rPr>
              <w:t>Administracja publiczna i samorząd terytorialny</w:t>
            </w:r>
            <w:bookmarkEnd w:id="0"/>
          </w:p>
        </w:tc>
      </w:tr>
      <w:tr w:rsidR="00BD28EF" w:rsidRPr="009C54AE" w14:paraId="2B6EDD5A" w14:textId="77777777" w:rsidTr="006827B6">
        <w:tc>
          <w:tcPr>
            <w:tcW w:w="2694" w:type="dxa"/>
            <w:vAlign w:val="center"/>
          </w:tcPr>
          <w:p w14:paraId="2C93629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D3A2A20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w:rsidR="00BD28EF" w:rsidRPr="009C54AE" w14:paraId="72036D8C" w14:textId="77777777" w:rsidTr="006827B6">
        <w:tc>
          <w:tcPr>
            <w:tcW w:w="2694" w:type="dxa"/>
            <w:vAlign w:val="center"/>
          </w:tcPr>
          <w:p w14:paraId="572E835C" w14:textId="77777777" w:rsidR="00BD28EF" w:rsidRPr="004710F6" w:rsidRDefault="00BD28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724D12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28EF" w:rsidRPr="009C54AE" w14:paraId="3299FE04" w14:textId="77777777" w:rsidTr="006827B6">
        <w:tc>
          <w:tcPr>
            <w:tcW w:w="2694" w:type="dxa"/>
            <w:vAlign w:val="center"/>
          </w:tcPr>
          <w:p w14:paraId="088E950A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F859CD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D28EF" w:rsidRPr="009C54AE" w14:paraId="5E282D99" w14:textId="77777777" w:rsidTr="006827B6">
        <w:tc>
          <w:tcPr>
            <w:tcW w:w="2694" w:type="dxa"/>
            <w:vAlign w:val="center"/>
          </w:tcPr>
          <w:p w14:paraId="58B2B28C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788F8E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D28EF" w:rsidRPr="009C54AE" w14:paraId="42EB0DDC" w14:textId="77777777" w:rsidTr="006827B6">
        <w:tc>
          <w:tcPr>
            <w:tcW w:w="2694" w:type="dxa"/>
            <w:vAlign w:val="center"/>
          </w:tcPr>
          <w:p w14:paraId="466A3FD1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1F0AB7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D28EF" w:rsidRPr="009C54AE" w14:paraId="7232CAC9" w14:textId="77777777" w:rsidTr="006827B6">
        <w:tc>
          <w:tcPr>
            <w:tcW w:w="2694" w:type="dxa"/>
            <w:vAlign w:val="center"/>
          </w:tcPr>
          <w:p w14:paraId="4E7F82AB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4BA7B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28EF" w:rsidRPr="009C54AE" w14:paraId="7BBC65A2" w14:textId="77777777" w:rsidTr="006827B6">
        <w:tc>
          <w:tcPr>
            <w:tcW w:w="2694" w:type="dxa"/>
            <w:vAlign w:val="center"/>
          </w:tcPr>
          <w:p w14:paraId="219A7383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E310C" w14:textId="6745DC92" w:rsidR="00BD28EF" w:rsidRPr="009C54AE" w:rsidRDefault="003A75F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D28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D28EF" w:rsidRPr="009C54AE" w14:paraId="7CF27EC3" w14:textId="77777777" w:rsidTr="006827B6">
        <w:tc>
          <w:tcPr>
            <w:tcW w:w="2694" w:type="dxa"/>
            <w:vAlign w:val="center"/>
          </w:tcPr>
          <w:p w14:paraId="0593F49C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1BC8C9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BD28EF" w:rsidRPr="009C54AE" w14:paraId="5D4A9395" w14:textId="77777777" w:rsidTr="006827B6">
        <w:tc>
          <w:tcPr>
            <w:tcW w:w="2694" w:type="dxa"/>
            <w:vAlign w:val="center"/>
          </w:tcPr>
          <w:p w14:paraId="7DF6046F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5116E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D28EF" w:rsidRPr="009C54AE" w14:paraId="2C8F1F06" w14:textId="77777777" w:rsidTr="006827B6">
        <w:tc>
          <w:tcPr>
            <w:tcW w:w="2694" w:type="dxa"/>
            <w:vAlign w:val="center"/>
          </w:tcPr>
          <w:p w14:paraId="110CA72E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764057" w14:textId="77777777"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28EF" w:rsidRPr="009C54AE" w14:paraId="550980DD" w14:textId="77777777" w:rsidTr="006827B6">
        <w:tc>
          <w:tcPr>
            <w:tcW w:w="2694" w:type="dxa"/>
            <w:vAlign w:val="center"/>
          </w:tcPr>
          <w:p w14:paraId="09A605B8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3623D5" w14:textId="7424EF1D"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90D8D">
              <w:rPr>
                <w:rFonts w:ascii="Corbel" w:hAnsi="Corbel"/>
                <w:b w:val="0"/>
                <w:sz w:val="24"/>
                <w:szCs w:val="24"/>
              </w:rPr>
              <w:t>gnieszka Pawłowska</w:t>
            </w:r>
          </w:p>
        </w:tc>
      </w:tr>
      <w:tr w:rsidR="00BD28EF" w:rsidRPr="009C54AE" w14:paraId="370BD544" w14:textId="77777777" w:rsidTr="006827B6">
        <w:tc>
          <w:tcPr>
            <w:tcW w:w="2694" w:type="dxa"/>
            <w:vAlign w:val="center"/>
          </w:tcPr>
          <w:p w14:paraId="68A179FF" w14:textId="77777777"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21211" w14:textId="496D255A"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90D8D">
              <w:rPr>
                <w:rFonts w:ascii="Corbel" w:hAnsi="Corbel"/>
                <w:b w:val="0"/>
                <w:sz w:val="24"/>
                <w:szCs w:val="24"/>
              </w:rPr>
              <w:t>gnieszka Pawłowska</w:t>
            </w:r>
          </w:p>
        </w:tc>
      </w:tr>
    </w:tbl>
    <w:p w14:paraId="5C01694B" w14:textId="77777777" w:rsidR="00BD28EF" w:rsidRPr="009C54AE" w:rsidRDefault="00BD28EF" w:rsidP="00BD28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31490C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CC334B" w14:textId="77777777" w:rsidR="00BD28EF" w:rsidRPr="009C54AE" w:rsidRDefault="00BD28EF" w:rsidP="00BD28E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D8873C" w14:textId="77777777"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66"/>
        <w:gridCol w:w="719"/>
        <w:gridCol w:w="851"/>
        <w:gridCol w:w="748"/>
        <w:gridCol w:w="790"/>
        <w:gridCol w:w="669"/>
        <w:gridCol w:w="901"/>
        <w:gridCol w:w="1748"/>
        <w:gridCol w:w="1287"/>
      </w:tblGrid>
      <w:tr w:rsidR="00BD28EF" w:rsidRPr="009C54AE" w14:paraId="679A159E" w14:textId="77777777" w:rsidTr="006827B6">
        <w:tc>
          <w:tcPr>
            <w:tcW w:w="1048" w:type="dxa"/>
          </w:tcPr>
          <w:p w14:paraId="47C8CB1C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D24C17E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vAlign w:val="center"/>
          </w:tcPr>
          <w:p w14:paraId="06200B3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35" w:type="dxa"/>
            <w:vAlign w:val="center"/>
          </w:tcPr>
          <w:p w14:paraId="165A199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9937D1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0" w:type="dxa"/>
            <w:vAlign w:val="center"/>
          </w:tcPr>
          <w:p w14:paraId="4A326B51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7" w:type="dxa"/>
            <w:vAlign w:val="center"/>
          </w:tcPr>
          <w:p w14:paraId="0B4BD05B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690" w:type="dxa"/>
            <w:vAlign w:val="center"/>
          </w:tcPr>
          <w:p w14:paraId="7684E2EF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2" w:type="dxa"/>
            <w:vAlign w:val="center"/>
          </w:tcPr>
          <w:p w14:paraId="6302EDA6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848" w:type="dxa"/>
            <w:vAlign w:val="center"/>
          </w:tcPr>
          <w:p w14:paraId="0263D8D8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36" w:type="dxa"/>
            <w:vAlign w:val="center"/>
          </w:tcPr>
          <w:p w14:paraId="4B827A49" w14:textId="77777777"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D28EF" w:rsidRPr="009C54AE" w14:paraId="03BCA6FC" w14:textId="77777777" w:rsidTr="006827B6">
        <w:trPr>
          <w:trHeight w:val="453"/>
        </w:trPr>
        <w:tc>
          <w:tcPr>
            <w:tcW w:w="1048" w:type="dxa"/>
          </w:tcPr>
          <w:p w14:paraId="1D3C29BD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vAlign w:val="center"/>
          </w:tcPr>
          <w:p w14:paraId="2819FB3F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07C87396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06F0D9" w14:textId="77777777" w:rsidR="00BD28EF" w:rsidRPr="009C54AE" w:rsidRDefault="008D109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28E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14:paraId="155286E2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A0D3B9C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14:paraId="08B4894C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1103CFE0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14:paraId="5A4A7EBE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14:paraId="76ED2BF7" w14:textId="77777777"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5EB596" w14:textId="77777777" w:rsidR="00BD28EF" w:rsidRPr="009C54AE" w:rsidRDefault="00BD28EF" w:rsidP="00BD28E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69237F" w14:textId="77777777" w:rsidR="00BD28EF" w:rsidRPr="009C54AE" w:rsidRDefault="00BD28EF" w:rsidP="00BD28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83771B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7D3AF3" w14:textId="77777777" w:rsidR="00BD28EF" w:rsidRPr="009C54AE" w:rsidRDefault="00BD28EF" w:rsidP="008D10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D109A">
        <w:rPr>
          <w:rFonts w:ascii="Corbel" w:hAnsi="Corbel"/>
          <w:b w:val="0"/>
          <w:smallCaps w:val="0"/>
          <w:szCs w:val="24"/>
        </w:rPr>
        <w:t xml:space="preserve"> z możliwością </w:t>
      </w:r>
      <w:r w:rsidRPr="009C54AE">
        <w:rPr>
          <w:rFonts w:ascii="Corbel" w:hAnsi="Corbel"/>
          <w:b w:val="0"/>
          <w:smallCaps w:val="0"/>
          <w:szCs w:val="24"/>
        </w:rPr>
        <w:t>realizowan</w:t>
      </w:r>
      <w:r w:rsidR="008D109A">
        <w:rPr>
          <w:rFonts w:ascii="Corbel" w:hAnsi="Corbel"/>
          <w:b w:val="0"/>
          <w:smallCaps w:val="0"/>
          <w:szCs w:val="24"/>
        </w:rPr>
        <w:t>ia</w:t>
      </w:r>
      <w:r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</w:p>
    <w:p w14:paraId="144B4496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92ECD6" w14:textId="77777777"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48603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60AB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536D2FF" w14:textId="77777777"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94E7C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54E0AF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202CEF49" w14:textId="77777777" w:rsidTr="006827B6">
        <w:tc>
          <w:tcPr>
            <w:tcW w:w="9670" w:type="dxa"/>
          </w:tcPr>
          <w:p w14:paraId="793C7A4E" w14:textId="77777777" w:rsidR="00BD28EF" w:rsidRPr="009C54AE" w:rsidRDefault="00BD28EF" w:rsidP="008D109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państwie i prawie oraz o zasadach funkcjonowania instytucji społeczno-politycznych; wykorzystuje zdobytą wiedzę i pozyskuje dane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analizowania konkretnych procesów i zjawisk politycznych.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 odróżnić administrację rządową od samorządowej zna podstawowe pojęcia dotyczące organów administracji publicznej (wojewoda, wójt, rada gminy i inne). </w:t>
            </w:r>
          </w:p>
        </w:tc>
      </w:tr>
    </w:tbl>
    <w:p w14:paraId="76E47B30" w14:textId="77777777"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3656DF11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B8681E" w14:textId="77777777"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14:paraId="667F11AD" w14:textId="77777777" w:rsidR="00BD28EF" w:rsidRDefault="00BD28EF" w:rsidP="00BD28E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3D5FE54" w14:textId="77777777" w:rsidR="00BD28EF" w:rsidRPr="009C54AE" w:rsidRDefault="00BD28EF" w:rsidP="00BD28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8679"/>
      </w:tblGrid>
      <w:tr w:rsidR="00BD28EF" w:rsidRPr="009C54AE" w14:paraId="6E20FAD4" w14:textId="77777777" w:rsidTr="006827B6">
        <w:tc>
          <w:tcPr>
            <w:tcW w:w="841" w:type="dxa"/>
            <w:vAlign w:val="center"/>
          </w:tcPr>
          <w:p w14:paraId="338AA63F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14:paraId="69188E89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w:rsidR="00BD28EF" w:rsidRPr="009C54AE" w14:paraId="31AC4A3D" w14:textId="77777777" w:rsidTr="006827B6">
        <w:tc>
          <w:tcPr>
            <w:tcW w:w="841" w:type="dxa"/>
            <w:vAlign w:val="center"/>
          </w:tcPr>
          <w:p w14:paraId="024387C9" w14:textId="77777777" w:rsidR="00BD28EF" w:rsidRPr="004710F6" w:rsidRDefault="00BD28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14:paraId="73BCEBBB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w:rsidR="00BD28EF" w:rsidRPr="009C54AE" w14:paraId="0A1A7AD2" w14:textId="77777777" w:rsidTr="006827B6">
        <w:tc>
          <w:tcPr>
            <w:tcW w:w="841" w:type="dxa"/>
            <w:vAlign w:val="center"/>
          </w:tcPr>
          <w:p w14:paraId="39A8E6E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14:paraId="1FAEA5C7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w:rsidR="00BD28EF" w:rsidRPr="009C54AE" w14:paraId="07F36067" w14:textId="77777777" w:rsidTr="006827B6">
        <w:tc>
          <w:tcPr>
            <w:tcW w:w="841" w:type="dxa"/>
            <w:vAlign w:val="center"/>
          </w:tcPr>
          <w:p w14:paraId="34E66E41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14:paraId="072094A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w:rsidR="00BD28EF" w:rsidRPr="009C54AE" w14:paraId="4FA239D3" w14:textId="77777777" w:rsidTr="006827B6">
        <w:tc>
          <w:tcPr>
            <w:tcW w:w="841" w:type="dxa"/>
            <w:vAlign w:val="center"/>
          </w:tcPr>
          <w:p w14:paraId="1EC5F67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14:paraId="2B8CB255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w:rsidR="00BD28EF" w:rsidRPr="009C54AE" w14:paraId="6F236C89" w14:textId="77777777" w:rsidTr="006827B6">
        <w:tc>
          <w:tcPr>
            <w:tcW w:w="841" w:type="dxa"/>
            <w:vAlign w:val="center"/>
          </w:tcPr>
          <w:p w14:paraId="1D91306A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14:paraId="65FB2766" w14:textId="77777777"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w14:paraId="3D07C6F8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68F407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B66ABE0" w14:textId="77777777"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D28EF" w:rsidRPr="00083ACB" w14:paraId="37696521" w14:textId="77777777" w:rsidTr="006827B6">
        <w:tc>
          <w:tcPr>
            <w:tcW w:w="1681" w:type="dxa"/>
            <w:vAlign w:val="center"/>
          </w:tcPr>
          <w:p w14:paraId="3CDC899D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83AC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739832AF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0DD5DEF" w14:textId="77777777"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83AC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8EF" w:rsidRPr="00083ACB" w14:paraId="04FA2D8B" w14:textId="77777777" w:rsidTr="006827B6">
        <w:tc>
          <w:tcPr>
            <w:tcW w:w="1681" w:type="dxa"/>
          </w:tcPr>
          <w:p w14:paraId="61596B84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5974" w:type="dxa"/>
          </w:tcPr>
          <w:p w14:paraId="3E7EA090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Definiuje podstawowe pojęcia z zakresu administracji publicznej i samorządu terytorialnego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w kontekście bezpieczeństwa</w:t>
            </w:r>
          </w:p>
        </w:tc>
        <w:tc>
          <w:tcPr>
            <w:tcW w:w="1865" w:type="dxa"/>
          </w:tcPr>
          <w:p w14:paraId="7F51ECE6" w14:textId="0D171B5A" w:rsidR="00BD28EF" w:rsidRPr="00083ACB" w:rsidRDefault="00813EC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083ACB" w14:paraId="3E85CA74" w14:textId="77777777" w:rsidTr="006827B6">
        <w:tc>
          <w:tcPr>
            <w:tcW w:w="1681" w:type="dxa"/>
          </w:tcPr>
          <w:p w14:paraId="0CB1D5E3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5974" w:type="dxa"/>
          </w:tcPr>
          <w:p w14:paraId="1D671546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Wskazuje normy prawne </w:t>
            </w:r>
            <w:r w:rsidR="005E50CE">
              <w:rPr>
                <w:rFonts w:ascii="Corbel" w:hAnsi="Corbel"/>
                <w:sz w:val="24"/>
                <w:szCs w:val="24"/>
              </w:rPr>
              <w:t xml:space="preserve">i reguły </w:t>
            </w:r>
            <w:r w:rsidRPr="00A23E23">
              <w:rPr>
                <w:rFonts w:ascii="Corbel" w:hAnsi="Corbel"/>
                <w:sz w:val="24"/>
                <w:szCs w:val="24"/>
              </w:rPr>
              <w:t>leżące u podstaw funkcjonowania instytucji publicznych</w:t>
            </w:r>
          </w:p>
        </w:tc>
        <w:tc>
          <w:tcPr>
            <w:tcW w:w="1865" w:type="dxa"/>
          </w:tcPr>
          <w:p w14:paraId="16A7CD90" w14:textId="77777777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14:paraId="41648036" w14:textId="77777777" w:rsidTr="006827B6">
        <w:tc>
          <w:tcPr>
            <w:tcW w:w="1681" w:type="dxa"/>
          </w:tcPr>
          <w:p w14:paraId="2DB4A660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974" w:type="dxa"/>
          </w:tcPr>
          <w:p w14:paraId="065F6960" w14:textId="77777777" w:rsidR="00BD28EF" w:rsidRPr="00083ACB" w:rsidRDefault="00A23E23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Określa </w:t>
            </w:r>
            <w:r>
              <w:rPr>
                <w:rFonts w:ascii="Corbel" w:hAnsi="Corbel"/>
                <w:sz w:val="24"/>
                <w:szCs w:val="24"/>
              </w:rPr>
              <w:t xml:space="preserve">relacje i </w:t>
            </w:r>
            <w:r w:rsidRPr="00A23E23">
              <w:rPr>
                <w:rFonts w:ascii="Corbel" w:hAnsi="Corbel"/>
                <w:sz w:val="24"/>
                <w:szCs w:val="24"/>
              </w:rPr>
              <w:t>zmiany zachodzące w organizacji i zadaniach administracji publicznej pod wpływem ewolucji jej środowiska zewnętrznego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i pojawiających się zagrożeń.</w:t>
            </w:r>
          </w:p>
        </w:tc>
        <w:tc>
          <w:tcPr>
            <w:tcW w:w="1865" w:type="dxa"/>
          </w:tcPr>
          <w:p w14:paraId="155A39B5" w14:textId="2571DB5F"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 w:rsidR="00813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14:paraId="5DDD3F62" w14:textId="77777777" w:rsidTr="006827B6">
        <w:tc>
          <w:tcPr>
            <w:tcW w:w="1681" w:type="dxa"/>
          </w:tcPr>
          <w:p w14:paraId="47977EF1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974" w:type="dxa"/>
          </w:tcPr>
          <w:p w14:paraId="19EDCFE6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 i a</w:t>
            </w:r>
            <w:r w:rsidRPr="005E50CE">
              <w:rPr>
                <w:rFonts w:ascii="Corbel" w:hAnsi="Corbel"/>
                <w:sz w:val="24"/>
                <w:szCs w:val="24"/>
              </w:rPr>
              <w:t>nalizuje akty normatywne w zakresie administracji publicznej i samorządu terytorialnego</w:t>
            </w:r>
          </w:p>
        </w:tc>
        <w:tc>
          <w:tcPr>
            <w:tcW w:w="1865" w:type="dxa"/>
          </w:tcPr>
          <w:p w14:paraId="534D770E" w14:textId="2CA78641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</w:t>
            </w:r>
            <w:r w:rsidR="00813EC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28EF" w:rsidRPr="00083ACB" w14:paraId="33E52D2A" w14:textId="77777777" w:rsidTr="006827B6">
        <w:tc>
          <w:tcPr>
            <w:tcW w:w="1681" w:type="dxa"/>
          </w:tcPr>
          <w:p w14:paraId="0BD570A4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974" w:type="dxa"/>
          </w:tcPr>
          <w:p w14:paraId="164EF57C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5E50CE">
              <w:rPr>
                <w:rFonts w:ascii="Corbel" w:hAnsi="Corbel"/>
                <w:sz w:val="24"/>
                <w:szCs w:val="24"/>
              </w:rPr>
              <w:t>dentyfik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5E50CE">
              <w:rPr>
                <w:rFonts w:ascii="Corbel" w:hAnsi="Corbel"/>
                <w:sz w:val="24"/>
                <w:szCs w:val="24"/>
              </w:rPr>
              <w:t xml:space="preserve">, wyjaśnia </w:t>
            </w:r>
            <w:r>
              <w:rPr>
                <w:rFonts w:ascii="Corbel" w:hAnsi="Corbel"/>
                <w:sz w:val="24"/>
                <w:szCs w:val="24"/>
              </w:rPr>
              <w:t>i o</w:t>
            </w:r>
            <w:r w:rsidRPr="005E50CE">
              <w:rPr>
                <w:rFonts w:ascii="Corbel" w:hAnsi="Corbel"/>
                <w:sz w:val="24"/>
                <w:szCs w:val="24"/>
              </w:rPr>
              <w:t>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14:paraId="6E2C4879" w14:textId="77777777"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D28EF" w:rsidRPr="00083ACB" w14:paraId="6BDC851C" w14:textId="77777777" w:rsidTr="006827B6">
        <w:tc>
          <w:tcPr>
            <w:tcW w:w="1681" w:type="dxa"/>
          </w:tcPr>
          <w:p w14:paraId="7A026A9D" w14:textId="77777777"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974" w:type="dxa"/>
          </w:tcPr>
          <w:p w14:paraId="49C0F861" w14:textId="77777777" w:rsidR="00BD28EF" w:rsidRPr="00083ACB" w:rsidRDefault="003323CA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 i i</w:t>
            </w:r>
            <w:r w:rsidRPr="003323CA">
              <w:rPr>
                <w:rFonts w:ascii="Corbel" w:hAnsi="Corbel"/>
                <w:sz w:val="24"/>
                <w:szCs w:val="24"/>
              </w:rPr>
              <w:t>nterpret</w:t>
            </w:r>
            <w:r>
              <w:rPr>
                <w:rFonts w:ascii="Corbel" w:hAnsi="Corbel"/>
                <w:sz w:val="24"/>
                <w:szCs w:val="24"/>
              </w:rPr>
              <w:t xml:space="preserve">uje </w:t>
            </w:r>
            <w:r w:rsidRPr="003323CA">
              <w:rPr>
                <w:rFonts w:ascii="Corbel" w:hAnsi="Corbel"/>
                <w:sz w:val="24"/>
                <w:szCs w:val="24"/>
              </w:rPr>
              <w:t>zjawisk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zachodzące w administracji publicznej,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dostrzega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3323CA">
              <w:rPr>
                <w:rFonts w:ascii="Corbel" w:hAnsi="Corbel"/>
                <w:sz w:val="24"/>
                <w:szCs w:val="24"/>
              </w:rPr>
              <w:t>relacj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i zależności</w:t>
            </w:r>
            <w:r>
              <w:rPr>
                <w:rFonts w:ascii="Corbel" w:hAnsi="Corbel"/>
                <w:sz w:val="24"/>
                <w:szCs w:val="24"/>
              </w:rPr>
              <w:t xml:space="preserve"> między jej podmiotami</w:t>
            </w:r>
          </w:p>
        </w:tc>
        <w:tc>
          <w:tcPr>
            <w:tcW w:w="1865" w:type="dxa"/>
          </w:tcPr>
          <w:p w14:paraId="0B057815" w14:textId="77777777" w:rsidR="00BD28EF" w:rsidRPr="00083ACB" w:rsidRDefault="003323C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3CA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CCE9739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C44A3" w14:textId="77777777" w:rsidR="00BD28EF" w:rsidRPr="009C54AE" w:rsidRDefault="00BD28EF" w:rsidP="00BD28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C3226BD" w14:textId="77777777" w:rsidR="00BD28EF" w:rsidRPr="009C54AE" w:rsidRDefault="00BD28EF" w:rsidP="00BD28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B04EE83" w14:textId="77777777" w:rsidR="00BD28EF" w:rsidRPr="009C54AE" w:rsidRDefault="00BD28EF" w:rsidP="00BD28E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AC6665" w14:paraId="332B8CDE" w14:textId="77777777" w:rsidTr="006827B6">
        <w:tc>
          <w:tcPr>
            <w:tcW w:w="9520" w:type="dxa"/>
          </w:tcPr>
          <w:p w14:paraId="273EE6DE" w14:textId="77777777" w:rsidR="00BD28EF" w:rsidRPr="00AC6665" w:rsidRDefault="00BD28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8EF" w:rsidRPr="00AC6665" w14:paraId="1BA7B629" w14:textId="77777777" w:rsidTr="006827B6">
        <w:tc>
          <w:tcPr>
            <w:tcW w:w="9520" w:type="dxa"/>
          </w:tcPr>
          <w:p w14:paraId="28C7FFA9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w:rsidR="00BD28EF" w:rsidRPr="00AC6665" w14:paraId="125F6609" w14:textId="77777777" w:rsidTr="006827B6">
        <w:tc>
          <w:tcPr>
            <w:tcW w:w="9520" w:type="dxa"/>
          </w:tcPr>
          <w:p w14:paraId="0C040C7A" w14:textId="77777777"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w:rsidR="00BD28EF" w:rsidRPr="00AC6665" w14:paraId="7BF8AF45" w14:textId="77777777" w:rsidTr="006827B6">
        <w:tc>
          <w:tcPr>
            <w:tcW w:w="9520" w:type="dxa"/>
          </w:tcPr>
          <w:p w14:paraId="70DA2635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w:rsidR="00BD28EF" w:rsidRPr="00AC6665" w14:paraId="6760C84C" w14:textId="77777777" w:rsidTr="006827B6">
        <w:tc>
          <w:tcPr>
            <w:tcW w:w="9520" w:type="dxa"/>
          </w:tcPr>
          <w:p w14:paraId="0E68D930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id="1" w:name="_Hlk498351642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1"/>
      <w:tr w:rsidR="00BD28EF" w:rsidRPr="00AC6665" w14:paraId="666DB29B" w14:textId="77777777" w:rsidTr="006827B6">
        <w:tc>
          <w:tcPr>
            <w:tcW w:w="9520" w:type="dxa"/>
          </w:tcPr>
          <w:p w14:paraId="06F0FEDA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w:rsidR="00BD28EF" w:rsidRPr="00AC6665" w14:paraId="0BFAC396" w14:textId="77777777" w:rsidTr="006827B6">
        <w:tc>
          <w:tcPr>
            <w:tcW w:w="9520" w:type="dxa"/>
          </w:tcPr>
          <w:p w14:paraId="1969D41B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w:rsidR="00BD28EF" w:rsidRPr="00AC6665" w14:paraId="39756DC1" w14:textId="77777777" w:rsidTr="006827B6">
        <w:tc>
          <w:tcPr>
            <w:tcW w:w="9520" w:type="dxa"/>
          </w:tcPr>
          <w:p w14:paraId="2E2E18AD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w:rsidR="00BD28EF" w:rsidRPr="00AC6665" w14:paraId="4CC379C5" w14:textId="77777777" w:rsidTr="006827B6">
        <w:tc>
          <w:tcPr>
            <w:tcW w:w="9520" w:type="dxa"/>
          </w:tcPr>
          <w:p w14:paraId="690054D6" w14:textId="77777777"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w:rsidR="00BD28EF" w:rsidRPr="00AC6665" w14:paraId="233B6AFF" w14:textId="77777777" w:rsidTr="006827B6">
        <w:tc>
          <w:tcPr>
            <w:tcW w:w="9520" w:type="dxa"/>
          </w:tcPr>
          <w:p w14:paraId="0223673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w:rsidR="00BD28EF" w:rsidRPr="00AC6665" w14:paraId="2859DB88" w14:textId="77777777" w:rsidTr="006827B6">
        <w:tc>
          <w:tcPr>
            <w:tcW w:w="9520" w:type="dxa"/>
          </w:tcPr>
          <w:p w14:paraId="39846D17" w14:textId="77777777"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w:rsidR="00BD28EF" w:rsidRPr="00AC6665" w14:paraId="4B720F3C" w14:textId="77777777" w:rsidTr="006827B6">
        <w:tc>
          <w:tcPr>
            <w:tcW w:w="9520" w:type="dxa"/>
          </w:tcPr>
          <w:p w14:paraId="1A47B186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w:rsidR="00BD28EF" w:rsidRPr="00AC6665" w14:paraId="552303EB" w14:textId="77777777" w:rsidTr="006827B6">
        <w:tc>
          <w:tcPr>
            <w:tcW w:w="9520" w:type="dxa"/>
          </w:tcPr>
          <w:p w14:paraId="71BF5B6B" w14:textId="77777777"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w:rsidR="00BD28EF" w:rsidRPr="00AC6665" w14:paraId="0C5DF5F3" w14:textId="77777777" w:rsidTr="006827B6">
        <w:tc>
          <w:tcPr>
            <w:tcW w:w="9520" w:type="dxa"/>
            <w:vAlign w:val="center"/>
          </w:tcPr>
          <w:p w14:paraId="3B5A2583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w:rsidR="00BD28EF" w:rsidRPr="00AC6665" w14:paraId="2420ED5B" w14:textId="77777777" w:rsidTr="006827B6">
        <w:tc>
          <w:tcPr>
            <w:tcW w:w="9520" w:type="dxa"/>
            <w:vAlign w:val="center"/>
          </w:tcPr>
          <w:p w14:paraId="0BB11936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w:rsidR="00BD28EF" w:rsidRPr="00AC6665" w14:paraId="61AD6E5D" w14:textId="77777777" w:rsidTr="006827B6">
        <w:tc>
          <w:tcPr>
            <w:tcW w:w="9520" w:type="dxa"/>
            <w:vAlign w:val="center"/>
          </w:tcPr>
          <w:p w14:paraId="1E3E9381" w14:textId="77777777"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w14:paraId="556FCFF5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D29B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614DA9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ED45EE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w14:paraId="3FA086EA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w14:paraId="0C64957B" w14:textId="77777777" w:rsidR="008D109A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 xml:space="preserve">prezentacja multimedialna </w:t>
      </w:r>
    </w:p>
    <w:p w14:paraId="09C73454" w14:textId="77777777" w:rsidR="00BD28EF" w:rsidRPr="00982F85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>d</w:t>
      </w:r>
      <w:r w:rsidR="00BD28EF" w:rsidRPr="00982F85">
        <w:rPr>
          <w:rFonts w:ascii="Corbel" w:hAnsi="Corbel"/>
          <w:sz w:val="24"/>
        </w:rPr>
        <w:t>yskusja</w:t>
      </w:r>
    </w:p>
    <w:p w14:paraId="3A2F272C" w14:textId="77777777"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  <w:r w:rsidR="008D109A">
        <w:rPr>
          <w:rFonts w:ascii="Corbel" w:hAnsi="Corbel"/>
          <w:sz w:val="24"/>
        </w:rPr>
        <w:t xml:space="preserve"> analizujących funkcjonowanie konkretnej jednostki administracyjnej </w:t>
      </w:r>
    </w:p>
    <w:p w14:paraId="3DFEA6B7" w14:textId="77777777" w:rsidR="00BD28EF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4E8B40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9410F1B" w14:textId="77777777"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ED7E90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51D289C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D28EF" w:rsidRPr="00E958A2" w14:paraId="67D71823" w14:textId="77777777" w:rsidTr="006827B6">
        <w:tc>
          <w:tcPr>
            <w:tcW w:w="1962" w:type="dxa"/>
            <w:vAlign w:val="center"/>
          </w:tcPr>
          <w:p w14:paraId="2AABE1C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009756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BA7922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C604B7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AFA198" w14:textId="77777777"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28EF" w:rsidRPr="00E958A2" w14:paraId="19C96BCC" w14:textId="77777777" w:rsidTr="006827B6">
        <w:tc>
          <w:tcPr>
            <w:tcW w:w="1962" w:type="dxa"/>
          </w:tcPr>
          <w:p w14:paraId="41C5E15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F628C4A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14:paraId="62ACC9DF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Pr="00E958A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D28EF" w:rsidRPr="00E958A2" w14:paraId="7D3D69D3" w14:textId="77777777" w:rsidTr="006827B6">
        <w:tc>
          <w:tcPr>
            <w:tcW w:w="1962" w:type="dxa"/>
          </w:tcPr>
          <w:p w14:paraId="5F392748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EA4DB82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14:paraId="0585E8B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14:paraId="196532D6" w14:textId="77777777" w:rsidTr="006827B6">
        <w:tc>
          <w:tcPr>
            <w:tcW w:w="1962" w:type="dxa"/>
          </w:tcPr>
          <w:p w14:paraId="3811D072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E766495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14:paraId="3EFD6053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14:paraId="12A1341E" w14:textId="77777777" w:rsidTr="006827B6">
        <w:tc>
          <w:tcPr>
            <w:tcW w:w="1962" w:type="dxa"/>
          </w:tcPr>
          <w:p w14:paraId="5A5BF7AF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539DA68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677C757C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14:paraId="2CB40E9C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14:paraId="607B849C" w14:textId="77777777" w:rsidTr="006827B6">
        <w:tc>
          <w:tcPr>
            <w:tcW w:w="1962" w:type="dxa"/>
          </w:tcPr>
          <w:p w14:paraId="4D591447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D6BB62A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5838694F" w14:textId="77777777"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lastRenderedPageBreak/>
              <w:t>- obserwacja pracy studenta w grupie</w:t>
            </w:r>
          </w:p>
        </w:tc>
        <w:tc>
          <w:tcPr>
            <w:tcW w:w="2117" w:type="dxa"/>
          </w:tcPr>
          <w:p w14:paraId="072CE5E0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</w:t>
            </w:r>
          </w:p>
        </w:tc>
      </w:tr>
      <w:tr w:rsidR="00BD28EF" w:rsidRPr="00E958A2" w14:paraId="4395B71C" w14:textId="77777777" w:rsidTr="006827B6">
        <w:tc>
          <w:tcPr>
            <w:tcW w:w="1962" w:type="dxa"/>
          </w:tcPr>
          <w:p w14:paraId="7D9B4463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9B8380" w14:textId="77777777" w:rsidR="00BD28EF" w:rsidRPr="00E958A2" w:rsidRDefault="00BD28EF" w:rsidP="006827B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aktywności na platformie e-learningowej; obserwacja w trakcie zajęć</w:t>
            </w:r>
          </w:p>
        </w:tc>
        <w:tc>
          <w:tcPr>
            <w:tcW w:w="2117" w:type="dxa"/>
          </w:tcPr>
          <w:p w14:paraId="111090F5" w14:textId="77777777"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</w:tbl>
    <w:p w14:paraId="3037676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5E8D3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41D8C5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C54AE" w14:paraId="009CEC3D" w14:textId="77777777" w:rsidTr="006827B6">
        <w:tc>
          <w:tcPr>
            <w:tcW w:w="9670" w:type="dxa"/>
          </w:tcPr>
          <w:p w14:paraId="0D25C98C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14:paraId="7DB1BA60" w14:textId="77777777"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2647EFC2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–aktywność na zajęciach oraz aktywny udział w dyskusjach i pracy w grupie, uzyskanie od 95% do 100%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14:paraId="30C5BB1F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85% do 94%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CA85F57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75% do 84%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25E6698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udział w dyskusjach i pracy w grupie, uzyskanie od 65 do 74%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prezentacji. </w:t>
            </w:r>
          </w:p>
          <w:p w14:paraId="0A92B4D5" w14:textId="77777777"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 ramach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od 51% do 64%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14:paraId="392FFA2A" w14:textId="77777777" w:rsidR="00BD28EF" w:rsidRPr="00F429F2" w:rsidRDefault="00BD28EF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niedostateczna – brak aktywności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brak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mniej niż 50 %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</w:p>
        </w:tc>
      </w:tr>
    </w:tbl>
    <w:p w14:paraId="1F1F7E82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50A5C" w14:textId="77777777" w:rsidR="00BD28EF" w:rsidRPr="009C54AE" w:rsidRDefault="00BD28EF" w:rsidP="00BD28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AB3530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D28EF" w:rsidRPr="009C54AE" w14:paraId="136B2A5B" w14:textId="77777777" w:rsidTr="006827B6">
        <w:tc>
          <w:tcPr>
            <w:tcW w:w="4902" w:type="dxa"/>
            <w:vAlign w:val="center"/>
          </w:tcPr>
          <w:p w14:paraId="502458C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D6DABF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28EF" w:rsidRPr="009C54AE" w14:paraId="300FA658" w14:textId="77777777" w:rsidTr="006827B6">
        <w:tc>
          <w:tcPr>
            <w:tcW w:w="4902" w:type="dxa"/>
          </w:tcPr>
          <w:p w14:paraId="11448FB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E4960B5" w14:textId="77777777" w:rsidR="00BD28EF" w:rsidRPr="009C54AE" w:rsidRDefault="00B12025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D28EF" w:rsidRPr="009C54AE" w14:paraId="4711AB66" w14:textId="77777777" w:rsidTr="006827B6">
        <w:tc>
          <w:tcPr>
            <w:tcW w:w="4902" w:type="dxa"/>
          </w:tcPr>
          <w:p w14:paraId="636D465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30B00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0DCF0E0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9C54AE" w14:paraId="7D3CDF4D" w14:textId="77777777" w:rsidTr="006827B6">
        <w:tc>
          <w:tcPr>
            <w:tcW w:w="4902" w:type="dxa"/>
          </w:tcPr>
          <w:p w14:paraId="0BE942B9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B15E72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580E779" w14:textId="2FA9292B" w:rsidR="00BD28EF" w:rsidRPr="009C54AE" w:rsidRDefault="001A1601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D28EF" w:rsidRPr="009C54AE" w14:paraId="5D07890C" w14:textId="77777777" w:rsidTr="006827B6">
        <w:tc>
          <w:tcPr>
            <w:tcW w:w="4902" w:type="dxa"/>
          </w:tcPr>
          <w:p w14:paraId="234F7EB7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BD0221" w14:textId="0063AF63" w:rsidR="00BD28EF" w:rsidRPr="009C54AE" w:rsidRDefault="001A160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D28EF" w:rsidRPr="009C54AE" w14:paraId="536DF175" w14:textId="77777777" w:rsidTr="006827B6">
        <w:tc>
          <w:tcPr>
            <w:tcW w:w="4902" w:type="dxa"/>
          </w:tcPr>
          <w:p w14:paraId="05218221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189ED9F" w14:textId="77777777"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D509B8" w14:textId="77777777"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E2A71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20A7A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AC8EFC4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D28EF" w:rsidRPr="009C54AE" w14:paraId="2CE8D84E" w14:textId="77777777" w:rsidTr="006827B6">
        <w:trPr>
          <w:trHeight w:val="397"/>
        </w:trPr>
        <w:tc>
          <w:tcPr>
            <w:tcW w:w="3544" w:type="dxa"/>
          </w:tcPr>
          <w:p w14:paraId="19A31F60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F7724E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BAF">
              <w:t>Nie dotyczy</w:t>
            </w:r>
          </w:p>
        </w:tc>
      </w:tr>
      <w:tr w:rsidR="00BD28EF" w:rsidRPr="009C54AE" w14:paraId="47AF9D20" w14:textId="77777777" w:rsidTr="006827B6">
        <w:trPr>
          <w:trHeight w:val="397"/>
        </w:trPr>
        <w:tc>
          <w:tcPr>
            <w:tcW w:w="3544" w:type="dxa"/>
          </w:tcPr>
          <w:p w14:paraId="7BBEE420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429DE1" w14:textId="77777777"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BAF">
              <w:t>Nie dotyczy</w:t>
            </w:r>
          </w:p>
        </w:tc>
      </w:tr>
    </w:tbl>
    <w:p w14:paraId="372BAD0B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A3F5D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7D8763" w14:textId="77777777"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D28EF" w:rsidRPr="00982F85" w14:paraId="2B7B20DE" w14:textId="77777777" w:rsidTr="006827B6">
        <w:trPr>
          <w:trHeight w:val="397"/>
        </w:trPr>
        <w:tc>
          <w:tcPr>
            <w:tcW w:w="9639" w:type="dxa"/>
          </w:tcPr>
          <w:p w14:paraId="2BBFA813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9FA2D6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136E5F3" w14:textId="77777777" w:rsidR="00BD28EF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14:paraId="62207F01" w14:textId="77777777" w:rsidR="00BD28EF" w:rsidRPr="00982F85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14:paraId="13B54094" w14:textId="77777777" w:rsidR="00BD28EF" w:rsidRPr="002814EA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w:rsidR="00BD28EF" w:rsidRPr="000E2871" w14:paraId="5D86C9FA" w14:textId="77777777" w:rsidTr="006827B6">
        <w:trPr>
          <w:trHeight w:val="397"/>
        </w:trPr>
        <w:tc>
          <w:tcPr>
            <w:tcW w:w="9639" w:type="dxa"/>
          </w:tcPr>
          <w:p w14:paraId="2DA8B9D8" w14:textId="77777777"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CEE5B1A" w14:textId="77777777"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F29C0CD" w14:textId="77777777" w:rsidR="00BD28EF" w:rsidRPr="00C52CF9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14:paraId="1FD62F79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14:paraId="76E7F4DE" w14:textId="77777777"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14:paraId="3BA9E687" w14:textId="77777777" w:rsidR="00BD28EF" w:rsidRPr="000E2871" w:rsidRDefault="00BD28EF" w:rsidP="006827B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14:paraId="7FFDA8DF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14:paraId="41447F6D" w14:textId="77777777" w:rsidR="00BD28EF" w:rsidRPr="000E2871" w:rsidRDefault="00BD28EF" w:rsidP="006827B6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14:paraId="7BD961B8" w14:textId="77777777"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w14:paraId="16FF58A9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F900E4" w14:textId="77777777"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41F31" w14:textId="77777777"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4D7803" w14:textId="77777777"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D1007" w14:textId="77777777" w:rsidR="00F30634" w:rsidRDefault="00F30634" w:rsidP="00BD28EF">
      <w:pPr>
        <w:spacing w:after="0" w:line="240" w:lineRule="auto"/>
      </w:pPr>
      <w:r>
        <w:separator/>
      </w:r>
    </w:p>
  </w:endnote>
  <w:endnote w:type="continuationSeparator" w:id="0">
    <w:p w14:paraId="001EB925" w14:textId="77777777" w:rsidR="00F30634" w:rsidRDefault="00F30634" w:rsidP="00BD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C7A8B" w14:textId="77777777" w:rsidR="00F30634" w:rsidRDefault="00F30634" w:rsidP="00BD28EF">
      <w:pPr>
        <w:spacing w:after="0" w:line="240" w:lineRule="auto"/>
      </w:pPr>
      <w:r>
        <w:separator/>
      </w:r>
    </w:p>
  </w:footnote>
  <w:footnote w:type="continuationSeparator" w:id="0">
    <w:p w14:paraId="72B0862F" w14:textId="77777777" w:rsidR="00F30634" w:rsidRDefault="00F30634" w:rsidP="00BD28EF">
      <w:pPr>
        <w:spacing w:after="0" w:line="240" w:lineRule="auto"/>
      </w:pPr>
      <w:r>
        <w:continuationSeparator/>
      </w:r>
    </w:p>
  </w:footnote>
  <w:footnote w:id="1">
    <w:p w14:paraId="61867360" w14:textId="77777777" w:rsidR="00BD28EF" w:rsidRDefault="00BD28EF" w:rsidP="00BD28E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 w15:restartNumberingAfterBreak="0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8446834">
    <w:abstractNumId w:val="1"/>
  </w:num>
  <w:num w:numId="2" w16cid:durableId="1523128048">
    <w:abstractNumId w:val="2"/>
  </w:num>
  <w:num w:numId="3" w16cid:durableId="627978403">
    <w:abstractNumId w:val="0"/>
  </w:num>
  <w:num w:numId="4" w16cid:durableId="173068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390"/>
    <w:rsid w:val="001A1601"/>
    <w:rsid w:val="002B55FC"/>
    <w:rsid w:val="00331DAD"/>
    <w:rsid w:val="003323CA"/>
    <w:rsid w:val="003A75FB"/>
    <w:rsid w:val="00415336"/>
    <w:rsid w:val="004832CF"/>
    <w:rsid w:val="0048513A"/>
    <w:rsid w:val="00492D75"/>
    <w:rsid w:val="005612FF"/>
    <w:rsid w:val="005979AB"/>
    <w:rsid w:val="005E50CE"/>
    <w:rsid w:val="00697570"/>
    <w:rsid w:val="00761E7F"/>
    <w:rsid w:val="007F5390"/>
    <w:rsid w:val="00813EC2"/>
    <w:rsid w:val="008B29A8"/>
    <w:rsid w:val="008D109A"/>
    <w:rsid w:val="00A10F68"/>
    <w:rsid w:val="00A23E23"/>
    <w:rsid w:val="00A412CB"/>
    <w:rsid w:val="00B12025"/>
    <w:rsid w:val="00BD28EF"/>
    <w:rsid w:val="00C541AC"/>
    <w:rsid w:val="00CB44D0"/>
    <w:rsid w:val="00E04071"/>
    <w:rsid w:val="00E07C4A"/>
    <w:rsid w:val="00E10E60"/>
    <w:rsid w:val="00E92A24"/>
    <w:rsid w:val="00F30634"/>
    <w:rsid w:val="00F90D8D"/>
    <w:rsid w:val="00FD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AC0B"/>
  <w15:docId w15:val="{4820F2A6-AAF5-49CD-9394-E981261A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8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28EF"/>
    <w:pPr>
      <w:ind w:left="720"/>
      <w:contextualSpacing/>
    </w:pPr>
  </w:style>
  <w:style w:type="paragraph" w:customStyle="1" w:styleId="Default">
    <w:name w:val="Default"/>
    <w:uiPriority w:val="99"/>
    <w:rsid w:val="00BD2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D28E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8EF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D28EF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BD28E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D28E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D28E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D28E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8E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BD28EF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99"/>
    <w:rsid w:val="00BD28E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8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Grzegorz Pawlikowski</cp:lastModifiedBy>
  <cp:revision>10</cp:revision>
  <dcterms:created xsi:type="dcterms:W3CDTF">2022-10-27T19:35:00Z</dcterms:created>
  <dcterms:modified xsi:type="dcterms:W3CDTF">2024-01-17T06:31:00Z</dcterms:modified>
</cp:coreProperties>
</file>