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7E9" w14:textId="77777777" w:rsidR="00F675F8" w:rsidRPr="00802471" w:rsidRDefault="00B35503" w:rsidP="00B35503">
      <w:pPr>
        <w:rPr>
          <w:sz w:val="24"/>
          <w:szCs w:val="24"/>
        </w:rPr>
      </w:pPr>
      <w:r w:rsidRPr="00802471">
        <w:rPr>
          <w:sz w:val="24"/>
          <w:szCs w:val="24"/>
        </w:rPr>
        <w:t>Kinga Pacholarz</w:t>
      </w:r>
    </w:p>
    <w:p w14:paraId="6BFC56EF" w14:textId="77777777" w:rsidR="00F675F8" w:rsidRPr="00802471" w:rsidRDefault="00F675F8" w:rsidP="00B35503">
      <w:pPr>
        <w:rPr>
          <w:sz w:val="24"/>
          <w:szCs w:val="24"/>
        </w:rPr>
      </w:pPr>
      <w:r w:rsidRPr="00802471">
        <w:rPr>
          <w:sz w:val="24"/>
          <w:szCs w:val="24"/>
        </w:rPr>
        <w:t>E</w:t>
      </w:r>
      <w:r w:rsidR="00B35503" w:rsidRPr="00802471">
        <w:rPr>
          <w:sz w:val="24"/>
          <w:szCs w:val="24"/>
        </w:rPr>
        <w:t>konomia stacjonarnie I st</w:t>
      </w:r>
      <w:r w:rsidRPr="00802471">
        <w:rPr>
          <w:sz w:val="24"/>
          <w:szCs w:val="24"/>
        </w:rPr>
        <w:t>. 2 rok</w:t>
      </w:r>
      <w:r w:rsidR="00B35503" w:rsidRPr="00802471">
        <w:rPr>
          <w:sz w:val="24"/>
          <w:szCs w:val="24"/>
        </w:rPr>
        <w:t xml:space="preserve"> 2022/2023</w:t>
      </w:r>
    </w:p>
    <w:p w14:paraId="4AA0013D" w14:textId="77777777" w:rsidR="00B35503" w:rsidRPr="006E0EF2" w:rsidRDefault="00F675F8" w:rsidP="00B35503">
      <w:pPr>
        <w:rPr>
          <w:sz w:val="24"/>
          <w:szCs w:val="24"/>
        </w:rPr>
      </w:pPr>
      <w:r w:rsidRPr="006E0EF2">
        <w:rPr>
          <w:sz w:val="24"/>
          <w:szCs w:val="24"/>
        </w:rPr>
        <w:t>N</w:t>
      </w:r>
      <w:r w:rsidR="00B35503" w:rsidRPr="006E0EF2">
        <w:rPr>
          <w:sz w:val="24"/>
          <w:szCs w:val="24"/>
        </w:rPr>
        <w:t xml:space="preserve">r albumu 121389 </w:t>
      </w:r>
    </w:p>
    <w:p w14:paraId="775C6915" w14:textId="77777777" w:rsidR="00C42944" w:rsidRPr="006E0EF2" w:rsidRDefault="00C42944" w:rsidP="00B35503">
      <w:pPr>
        <w:rPr>
          <w:sz w:val="24"/>
          <w:szCs w:val="24"/>
        </w:rPr>
      </w:pPr>
    </w:p>
    <w:p w14:paraId="2F38485C" w14:textId="77777777" w:rsidR="00802471" w:rsidRPr="00A531B0" w:rsidRDefault="00802471" w:rsidP="00B35503">
      <w:pPr>
        <w:rPr>
          <w:b/>
        </w:rPr>
      </w:pPr>
      <w:r w:rsidRPr="00A531B0">
        <w:rPr>
          <w:b/>
          <w:highlight w:val="lightGray"/>
        </w:rPr>
        <w:t>Kolor szary – informacje, których nie ma na slajdzie i które należy dopowiedzieć</w:t>
      </w:r>
    </w:p>
    <w:p w14:paraId="1D3CC379" w14:textId="77777777" w:rsidR="00802471" w:rsidRPr="00802471" w:rsidRDefault="00802471" w:rsidP="00B35503">
      <w:pPr>
        <w:rPr>
          <w:sz w:val="24"/>
          <w:szCs w:val="24"/>
        </w:rPr>
      </w:pPr>
    </w:p>
    <w:p w14:paraId="3F23A876" w14:textId="77777777" w:rsidR="009E78A4" w:rsidRPr="00E249E2" w:rsidRDefault="00B35503" w:rsidP="009E78A4">
      <w:pPr>
        <w:jc w:val="center"/>
        <w:rPr>
          <w:b/>
          <w:i/>
          <w:sz w:val="40"/>
          <w:szCs w:val="40"/>
          <w:lang w:val="de-LI"/>
        </w:rPr>
      </w:pPr>
      <w:r w:rsidRPr="00E249E2">
        <w:rPr>
          <w:b/>
          <w:i/>
          <w:sz w:val="40"/>
          <w:szCs w:val="40"/>
          <w:lang w:val="de-LI"/>
        </w:rPr>
        <w:t>Die Inflation</w:t>
      </w:r>
    </w:p>
    <w:p w14:paraId="560296D9" w14:textId="77777777" w:rsidR="009E78A4" w:rsidRDefault="009E78A4" w:rsidP="00106BDA">
      <w:pPr>
        <w:jc w:val="both"/>
        <w:rPr>
          <w:b/>
          <w:sz w:val="28"/>
          <w:szCs w:val="28"/>
          <w:lang w:val="de-LI"/>
        </w:rPr>
      </w:pPr>
      <w:r w:rsidRPr="009E78A4">
        <w:rPr>
          <w:b/>
          <w:sz w:val="28"/>
          <w:szCs w:val="28"/>
          <w:highlight w:val="cyan"/>
          <w:lang w:val="de-LI"/>
        </w:rPr>
        <w:t>SLAJD 2</w:t>
      </w:r>
    </w:p>
    <w:p w14:paraId="3C61F6D2" w14:textId="77777777" w:rsidR="00B35503" w:rsidRPr="00BE3454" w:rsidRDefault="00B35503" w:rsidP="00106BDA">
      <w:pPr>
        <w:jc w:val="both"/>
        <w:rPr>
          <w:b/>
          <w:sz w:val="28"/>
          <w:szCs w:val="28"/>
          <w:lang w:val="de-LI"/>
        </w:rPr>
      </w:pPr>
      <w:r w:rsidRPr="00BE3454">
        <w:rPr>
          <w:b/>
          <w:sz w:val="28"/>
          <w:szCs w:val="28"/>
          <w:lang w:val="de-LI"/>
        </w:rPr>
        <w:t>DEFINITION</w:t>
      </w:r>
    </w:p>
    <w:p w14:paraId="1546B706" w14:textId="77777777" w:rsidR="00B35503" w:rsidRPr="00BE3454" w:rsidRDefault="00B35503" w:rsidP="00106BDA">
      <w:pPr>
        <w:jc w:val="both"/>
        <w:rPr>
          <w:sz w:val="24"/>
          <w:szCs w:val="24"/>
          <w:lang w:val="de-LI"/>
        </w:rPr>
      </w:pPr>
      <w:r w:rsidRPr="00BE3454">
        <w:rPr>
          <w:sz w:val="24"/>
          <w:szCs w:val="24"/>
          <w:lang w:val="de-LI"/>
        </w:rPr>
        <w:t>Inflation ist der anhaltende Wertverlust von Geld durch steigende Preise.</w:t>
      </w:r>
    </w:p>
    <w:p w14:paraId="54E827C3" w14:textId="77777777" w:rsidR="00B35503" w:rsidRPr="00BE3454" w:rsidRDefault="00B35503" w:rsidP="00106BDA">
      <w:pPr>
        <w:jc w:val="both"/>
        <w:rPr>
          <w:sz w:val="24"/>
          <w:szCs w:val="24"/>
          <w:lang w:val="de-LI"/>
        </w:rPr>
      </w:pPr>
      <w:r w:rsidRPr="00BE3454">
        <w:rPr>
          <w:sz w:val="24"/>
          <w:szCs w:val="24"/>
          <w:lang w:val="de-LI"/>
        </w:rPr>
        <w:t>Das bedeutet, dass Sie für den gleichen Betrag weniger Produkte oder Dienstleistungen kaufen können.</w:t>
      </w:r>
    </w:p>
    <w:p w14:paraId="694A41B9" w14:textId="77777777" w:rsidR="00BE3454" w:rsidRDefault="00BE3454" w:rsidP="00106BDA">
      <w:pPr>
        <w:jc w:val="both"/>
        <w:rPr>
          <w:b/>
          <w:sz w:val="28"/>
          <w:szCs w:val="28"/>
          <w:highlight w:val="cyan"/>
          <w:lang w:val="de-LI"/>
        </w:rPr>
      </w:pPr>
      <w:r w:rsidRPr="00BE3454">
        <w:rPr>
          <w:b/>
          <w:sz w:val="28"/>
          <w:szCs w:val="28"/>
          <w:highlight w:val="cyan"/>
          <w:lang w:val="de-LI"/>
        </w:rPr>
        <w:t>SLAJD 3</w:t>
      </w:r>
    </w:p>
    <w:p w14:paraId="60C846E6" w14:textId="77777777" w:rsidR="00FF379D" w:rsidRDefault="00801B79" w:rsidP="00106BDA">
      <w:pPr>
        <w:jc w:val="both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WIE WIRD DIE INFLATION BERECHNET?</w:t>
      </w:r>
    </w:p>
    <w:p w14:paraId="7E54C695" w14:textId="77777777" w:rsidR="00B35503" w:rsidRDefault="00B35503" w:rsidP="00106BDA">
      <w:pPr>
        <w:jc w:val="both"/>
        <w:rPr>
          <w:sz w:val="24"/>
          <w:szCs w:val="24"/>
          <w:lang w:val="de-LI"/>
        </w:rPr>
      </w:pPr>
      <w:r w:rsidRPr="00740A0C">
        <w:rPr>
          <w:sz w:val="24"/>
          <w:szCs w:val="24"/>
          <w:lang w:val="de-LI"/>
        </w:rPr>
        <w:t>Das Maß für die Inflation ist die Inflationsrate, die die jährliche prozentuale Veränderung des Preisindexes ist</w:t>
      </w:r>
      <w:r>
        <w:rPr>
          <w:sz w:val="24"/>
          <w:szCs w:val="24"/>
          <w:lang w:val="de-LI"/>
        </w:rPr>
        <w:t xml:space="preserve">. </w:t>
      </w:r>
    </w:p>
    <w:p w14:paraId="15534AF3" w14:textId="77777777" w:rsidR="00B35503" w:rsidRDefault="00B35503" w:rsidP="00E249E2">
      <w:pPr>
        <w:jc w:val="both"/>
        <w:rPr>
          <w:sz w:val="24"/>
          <w:szCs w:val="24"/>
          <w:lang w:val="de-LI"/>
        </w:rPr>
      </w:pPr>
      <w:r w:rsidRPr="00FD45D7">
        <w:rPr>
          <w:sz w:val="24"/>
          <w:szCs w:val="24"/>
          <w:lang w:val="de-LI"/>
        </w:rPr>
        <w:t>Die Inflationsrate wird berechnet, indem das Niveau des Preisindex in zwei Perioden verglichen wird</w:t>
      </w:r>
      <w:r w:rsidR="00884D23">
        <w:rPr>
          <w:sz w:val="24"/>
          <w:szCs w:val="24"/>
          <w:lang w:val="de-LI"/>
        </w:rPr>
        <w:t>:</w:t>
      </w:r>
      <w:r w:rsidRPr="00FD45D7">
        <w:rPr>
          <w:sz w:val="24"/>
          <w:szCs w:val="24"/>
          <w:lang w:val="de-LI"/>
        </w:rPr>
        <w:t xml:space="preserve"> der aktuellen und der vorherigen.</w:t>
      </w:r>
    </w:p>
    <w:p w14:paraId="376F19D4" w14:textId="77777777" w:rsidR="00BA230D" w:rsidRDefault="00BA230D" w:rsidP="00E249E2">
      <w:pPr>
        <w:jc w:val="both"/>
        <w:rPr>
          <w:rFonts w:eastAsiaTheme="minorEastAsia"/>
          <w:sz w:val="28"/>
          <w:szCs w:val="28"/>
          <w:lang w:val="de-LI"/>
        </w:rPr>
      </w:pPr>
    </w:p>
    <w:p w14:paraId="3C3EB3C8" w14:textId="77777777" w:rsidR="00B35503" w:rsidRDefault="00B35503" w:rsidP="00B35503">
      <w:pPr>
        <w:jc w:val="center"/>
        <w:rPr>
          <w:rFonts w:eastAsiaTheme="minorEastAsia"/>
          <w:sz w:val="28"/>
          <w:szCs w:val="28"/>
          <w:lang w:val="de-LI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de-LI"/>
            </w:rPr>
            <m:t>Inflationsrate=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de-LI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de-LI"/>
                </w:rPr>
                <m:t>aktuellerPreis-Vorjahrespreis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de-LI"/>
                </w:rPr>
                <m:t>Vorjahrespreis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de-LI"/>
            </w:rPr>
            <m:t>×100</m:t>
          </m:r>
        </m:oMath>
      </m:oMathPara>
    </w:p>
    <w:p w14:paraId="4C83CA5C" w14:textId="77777777" w:rsidR="008E4B8C" w:rsidRDefault="003136CA" w:rsidP="00106BDA">
      <w:pPr>
        <w:jc w:val="both"/>
        <w:rPr>
          <w:b/>
          <w:sz w:val="28"/>
          <w:szCs w:val="28"/>
          <w:lang w:val="de-LI"/>
        </w:rPr>
      </w:pPr>
      <w:r w:rsidRPr="003136CA">
        <w:rPr>
          <w:b/>
          <w:sz w:val="28"/>
          <w:szCs w:val="28"/>
          <w:highlight w:val="cyan"/>
          <w:lang w:val="de-LI"/>
        </w:rPr>
        <w:t>SLAJD 4</w:t>
      </w:r>
    </w:p>
    <w:p w14:paraId="76F708EE" w14:textId="77777777" w:rsidR="00B35503" w:rsidRPr="00D27808" w:rsidRDefault="00B35503" w:rsidP="00106BDA">
      <w:pPr>
        <w:jc w:val="both"/>
        <w:rPr>
          <w:b/>
          <w:sz w:val="28"/>
          <w:szCs w:val="28"/>
          <w:lang w:val="de-LI"/>
        </w:rPr>
      </w:pPr>
      <w:r w:rsidRPr="00D27808">
        <w:rPr>
          <w:b/>
          <w:sz w:val="28"/>
          <w:szCs w:val="28"/>
          <w:lang w:val="de-LI"/>
        </w:rPr>
        <w:t>DEFLATION</w:t>
      </w:r>
    </w:p>
    <w:p w14:paraId="7E1E86AC" w14:textId="77777777" w:rsidR="00E249E2" w:rsidRDefault="00B35503" w:rsidP="00106BDA">
      <w:pPr>
        <w:jc w:val="both"/>
        <w:rPr>
          <w:sz w:val="24"/>
          <w:szCs w:val="24"/>
          <w:lang w:val="de-LI"/>
        </w:rPr>
      </w:pPr>
      <w:r w:rsidRPr="00B14C3A">
        <w:rPr>
          <w:sz w:val="24"/>
          <w:szCs w:val="24"/>
          <w:lang w:val="de-LI"/>
        </w:rPr>
        <w:t>Das Gegenteil von Inflation ist Deflation. Deflation ist ein stetiger Preisverfall.</w:t>
      </w:r>
      <w:r>
        <w:rPr>
          <w:sz w:val="24"/>
          <w:szCs w:val="24"/>
          <w:lang w:val="de-LI"/>
        </w:rPr>
        <w:t xml:space="preserve"> </w:t>
      </w:r>
      <w:r w:rsidRPr="0014751F">
        <w:rPr>
          <w:sz w:val="24"/>
          <w:szCs w:val="24"/>
          <w:lang w:val="de-LI"/>
        </w:rPr>
        <w:t>Das Angebot übersteigt dann die Nachfrage.</w:t>
      </w:r>
      <w:r w:rsidR="00EE3D97">
        <w:rPr>
          <w:sz w:val="24"/>
          <w:szCs w:val="24"/>
          <w:lang w:val="de-LI"/>
        </w:rPr>
        <w:t xml:space="preserve"> </w:t>
      </w:r>
      <w:bookmarkStart w:id="0" w:name="_Hlk130232376"/>
      <w:r w:rsidR="00EE3D97" w:rsidRPr="00EE3D97">
        <w:rPr>
          <w:sz w:val="24"/>
          <w:szCs w:val="24"/>
          <w:lang w:val="de-LI"/>
        </w:rPr>
        <w:t>Deflation tritt auf, wenn die Inflationsrate unter 0 % fällt.</w:t>
      </w:r>
      <w:bookmarkEnd w:id="0"/>
      <w:r w:rsidR="00FF379D" w:rsidRPr="00FF379D">
        <w:rPr>
          <w:sz w:val="24"/>
          <w:szCs w:val="24"/>
          <w:lang w:val="de-LI"/>
        </w:rPr>
        <w:t xml:space="preserve"> </w:t>
      </w:r>
    </w:p>
    <w:p w14:paraId="74216A32" w14:textId="77777777" w:rsidR="00BA230D" w:rsidRDefault="00E249E2" w:rsidP="00106BDA">
      <w:pPr>
        <w:jc w:val="both"/>
        <w:rPr>
          <w:lang w:val="de-LI"/>
        </w:rPr>
      </w:pPr>
      <w:r w:rsidRPr="003136CA">
        <w:rPr>
          <w:noProof/>
          <w:sz w:val="24"/>
          <w:szCs w:val="24"/>
        </w:rPr>
        <w:drawing>
          <wp:inline distT="0" distB="0" distL="0" distR="0" wp14:anchorId="0ABF5450" wp14:editId="691237FC">
            <wp:extent cx="4351020" cy="1166436"/>
            <wp:effectExtent l="0" t="0" r="0" b="0"/>
            <wp:docPr id="1028" name="Picture 4" descr="Inflation einfach erklärt – Ursache, Bedeutung und Beispiele">
              <a:extLst xmlns:a="http://schemas.openxmlformats.org/drawingml/2006/main">
                <a:ext uri="{FF2B5EF4-FFF2-40B4-BE49-F238E27FC236}">
                  <a16:creationId xmlns:a16="http://schemas.microsoft.com/office/drawing/2014/main" id="{436E5F75-A861-4AFD-80A1-C1D8F37B05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nflation einfach erklärt – Ursache, Bedeutung und Beispiele">
                      <a:extLst>
                        <a:ext uri="{FF2B5EF4-FFF2-40B4-BE49-F238E27FC236}">
                          <a16:creationId xmlns:a16="http://schemas.microsoft.com/office/drawing/2014/main" id="{436E5F75-A861-4AFD-80A1-C1D8F37B05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641" cy="1244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3E7CA" w14:textId="77777777" w:rsidR="00E90BB7" w:rsidRDefault="003136CA" w:rsidP="00106BDA">
      <w:pPr>
        <w:jc w:val="both"/>
        <w:rPr>
          <w:lang w:val="de-LI"/>
        </w:rPr>
      </w:pPr>
      <w:r w:rsidRPr="003136CA">
        <w:rPr>
          <w:lang w:val="de-LI"/>
        </w:rPr>
        <w:t>Quelle: https://geldarchitekt.de/inflation-einfach-erklart/</w:t>
      </w:r>
    </w:p>
    <w:p w14:paraId="68101250" w14:textId="77777777" w:rsidR="00E90BB7" w:rsidRPr="00E90BB7" w:rsidRDefault="00E90BB7" w:rsidP="00106BDA">
      <w:pPr>
        <w:jc w:val="both"/>
        <w:rPr>
          <w:b/>
          <w:sz w:val="28"/>
          <w:szCs w:val="28"/>
          <w:lang w:val="de-LI"/>
        </w:rPr>
      </w:pPr>
      <w:r w:rsidRPr="00E90BB7">
        <w:rPr>
          <w:b/>
          <w:sz w:val="28"/>
          <w:szCs w:val="28"/>
          <w:highlight w:val="cyan"/>
          <w:lang w:val="de-LI"/>
        </w:rPr>
        <w:lastRenderedPageBreak/>
        <w:t>SLAJD 5</w:t>
      </w:r>
    </w:p>
    <w:p w14:paraId="4B9B7069" w14:textId="77777777" w:rsidR="00B35503" w:rsidRPr="00D27808" w:rsidRDefault="00B35503" w:rsidP="00106BDA">
      <w:pPr>
        <w:jc w:val="both"/>
        <w:rPr>
          <w:b/>
          <w:sz w:val="28"/>
          <w:szCs w:val="28"/>
          <w:lang w:val="de-LI"/>
        </w:rPr>
      </w:pPr>
      <w:r w:rsidRPr="00D27808">
        <w:rPr>
          <w:b/>
          <w:sz w:val="28"/>
          <w:szCs w:val="28"/>
          <w:lang w:val="de-LI"/>
        </w:rPr>
        <w:t>URSACHE UND ENTSTEHUNG VON INFLATION</w:t>
      </w:r>
    </w:p>
    <w:p w14:paraId="253454D2" w14:textId="77777777" w:rsidR="00B35503" w:rsidRPr="00FD45D7" w:rsidRDefault="00B35503" w:rsidP="00106BD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de-LI"/>
        </w:rPr>
      </w:pPr>
      <w:r w:rsidRPr="00FD45D7">
        <w:rPr>
          <w:sz w:val="24"/>
          <w:szCs w:val="24"/>
          <w:lang w:val="de-LI"/>
        </w:rPr>
        <w:t xml:space="preserve">Überschuss der Nachfrage über das Angebot - </w:t>
      </w:r>
      <w:r w:rsidRPr="00931413">
        <w:rPr>
          <w:sz w:val="24"/>
          <w:szCs w:val="24"/>
          <w:highlight w:val="lightGray"/>
          <w:lang w:val="de-LI"/>
        </w:rPr>
        <w:t>eine begrenzte Menge an Waren und Dienstleistungen führt zu einem Anstieg ihrer Preise.</w:t>
      </w:r>
    </w:p>
    <w:p w14:paraId="63A6CC9C" w14:textId="77777777" w:rsidR="00B35503" w:rsidRDefault="00B35503" w:rsidP="00106BD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de-LI"/>
        </w:rPr>
      </w:pPr>
      <w:r w:rsidRPr="00427456">
        <w:rPr>
          <w:sz w:val="24"/>
          <w:szCs w:val="24"/>
          <w:lang w:val="de-LI"/>
        </w:rPr>
        <w:t>Eine Erhöhung der Kosten für die Herstellung von Produkten und Dienstleistungen</w:t>
      </w:r>
      <w:r w:rsidR="00862751">
        <w:rPr>
          <w:sz w:val="24"/>
          <w:szCs w:val="24"/>
          <w:lang w:val="de-LI"/>
        </w:rPr>
        <w:t> </w:t>
      </w:r>
      <w:r w:rsidRPr="00862751">
        <w:rPr>
          <w:sz w:val="24"/>
          <w:szCs w:val="24"/>
          <w:highlight w:val="lightGray"/>
          <w:lang w:val="de-LI"/>
        </w:rPr>
        <w:t>(z.</w:t>
      </w:r>
      <w:r w:rsidR="00862751">
        <w:rPr>
          <w:sz w:val="24"/>
          <w:szCs w:val="24"/>
          <w:highlight w:val="lightGray"/>
          <w:lang w:val="de-LI"/>
        </w:rPr>
        <w:t> </w:t>
      </w:r>
      <w:r w:rsidRPr="00862751">
        <w:rPr>
          <w:sz w:val="24"/>
          <w:szCs w:val="24"/>
          <w:highlight w:val="lightGray"/>
          <w:lang w:val="de-LI"/>
        </w:rPr>
        <w:t>B. eine Erhöhung der Rohstoffpreise oder der Mitarbeitergehälter).</w:t>
      </w:r>
    </w:p>
    <w:p w14:paraId="11047216" w14:textId="77777777" w:rsidR="003E4959" w:rsidRDefault="003E4959" w:rsidP="00106BD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de-LI"/>
        </w:rPr>
      </w:pPr>
      <w:r w:rsidRPr="003E4959">
        <w:rPr>
          <w:sz w:val="24"/>
          <w:szCs w:val="24"/>
          <w:lang w:val="de-LI"/>
        </w:rPr>
        <w:t>Erhöhung der Preise für importierte Waren.</w:t>
      </w:r>
    </w:p>
    <w:p w14:paraId="729981AB" w14:textId="77777777" w:rsidR="00B35503" w:rsidRDefault="00B35503" w:rsidP="00106BD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de-LI"/>
        </w:rPr>
      </w:pPr>
      <w:r w:rsidRPr="00653026">
        <w:rPr>
          <w:sz w:val="24"/>
          <w:szCs w:val="24"/>
          <w:lang w:val="de-LI"/>
        </w:rPr>
        <w:t>Erhöhte Geldmenge, die zu Nachfrageinflation führen kann.</w:t>
      </w:r>
    </w:p>
    <w:p w14:paraId="0610687F" w14:textId="77777777" w:rsidR="00B35503" w:rsidRPr="00653026" w:rsidRDefault="00B35503" w:rsidP="00106B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53026">
        <w:rPr>
          <w:sz w:val="24"/>
          <w:szCs w:val="24"/>
        </w:rPr>
        <w:t>Wachsendes</w:t>
      </w:r>
      <w:proofErr w:type="spellEnd"/>
      <w:r w:rsidRPr="00653026">
        <w:rPr>
          <w:sz w:val="24"/>
          <w:szCs w:val="24"/>
        </w:rPr>
        <w:t xml:space="preserve"> </w:t>
      </w:r>
      <w:proofErr w:type="spellStart"/>
      <w:r w:rsidRPr="00653026">
        <w:rPr>
          <w:sz w:val="24"/>
          <w:szCs w:val="24"/>
        </w:rPr>
        <w:t>Staatshaushaltsdefizit</w:t>
      </w:r>
      <w:proofErr w:type="spellEnd"/>
      <w:r w:rsidRPr="00653026">
        <w:rPr>
          <w:sz w:val="24"/>
          <w:szCs w:val="24"/>
        </w:rPr>
        <w:t>.</w:t>
      </w:r>
    </w:p>
    <w:p w14:paraId="3E858EDA" w14:textId="77777777" w:rsidR="00B35503" w:rsidRDefault="00B35503" w:rsidP="00106BD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E0EEC">
        <w:rPr>
          <w:sz w:val="24"/>
          <w:szCs w:val="24"/>
        </w:rPr>
        <w:t>Hohe</w:t>
      </w:r>
      <w:proofErr w:type="spellEnd"/>
      <w:r w:rsidRPr="00BE0EEC">
        <w:rPr>
          <w:sz w:val="24"/>
          <w:szCs w:val="24"/>
        </w:rPr>
        <w:t xml:space="preserve"> </w:t>
      </w:r>
      <w:proofErr w:type="spellStart"/>
      <w:r w:rsidRPr="00BE0EEC">
        <w:rPr>
          <w:sz w:val="24"/>
          <w:szCs w:val="24"/>
        </w:rPr>
        <w:t>Steuerbelastung</w:t>
      </w:r>
      <w:proofErr w:type="spellEnd"/>
      <w:r w:rsidRPr="00BE0EEC">
        <w:rPr>
          <w:sz w:val="24"/>
          <w:szCs w:val="24"/>
        </w:rPr>
        <w:t>.</w:t>
      </w:r>
    </w:p>
    <w:p w14:paraId="24C61C4F" w14:textId="77777777" w:rsidR="00062ED8" w:rsidRPr="00062ED8" w:rsidRDefault="00B35503" w:rsidP="006D3AF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E0EEC">
        <w:rPr>
          <w:sz w:val="24"/>
          <w:szCs w:val="24"/>
        </w:rPr>
        <w:t>Ernteausfälle</w:t>
      </w:r>
      <w:proofErr w:type="spellEnd"/>
      <w:r w:rsidRPr="00BE0EEC">
        <w:rPr>
          <w:sz w:val="24"/>
          <w:szCs w:val="24"/>
        </w:rPr>
        <w:t xml:space="preserve">, </w:t>
      </w:r>
      <w:proofErr w:type="spellStart"/>
      <w:r w:rsidRPr="00BE0EEC">
        <w:rPr>
          <w:sz w:val="24"/>
          <w:szCs w:val="24"/>
        </w:rPr>
        <w:t>Naturkatastrophen</w:t>
      </w:r>
      <w:proofErr w:type="spellEnd"/>
      <w:r w:rsidRPr="00BE0EEC">
        <w:rPr>
          <w:sz w:val="24"/>
          <w:szCs w:val="24"/>
        </w:rPr>
        <w:t xml:space="preserve">, </w:t>
      </w:r>
      <w:proofErr w:type="spellStart"/>
      <w:r w:rsidRPr="00BE0EEC">
        <w:rPr>
          <w:sz w:val="24"/>
          <w:szCs w:val="24"/>
        </w:rPr>
        <w:t>Kriege</w:t>
      </w:r>
      <w:proofErr w:type="spellEnd"/>
      <w:r w:rsidRPr="00BE0EEC">
        <w:rPr>
          <w:sz w:val="24"/>
          <w:szCs w:val="24"/>
        </w:rPr>
        <w:t xml:space="preserve"> </w:t>
      </w:r>
      <w:proofErr w:type="spellStart"/>
      <w:r w:rsidRPr="00BE0EEC">
        <w:rPr>
          <w:sz w:val="24"/>
          <w:szCs w:val="24"/>
        </w:rPr>
        <w:t>usw</w:t>
      </w:r>
      <w:proofErr w:type="spellEnd"/>
      <w:r w:rsidRPr="00BE0EEC">
        <w:rPr>
          <w:sz w:val="24"/>
          <w:szCs w:val="24"/>
        </w:rPr>
        <w:t>.</w:t>
      </w:r>
    </w:p>
    <w:p w14:paraId="5F38D7BE" w14:textId="77777777" w:rsidR="00062ED8" w:rsidRDefault="00062ED8" w:rsidP="006D3AF7">
      <w:pPr>
        <w:rPr>
          <w:b/>
          <w:sz w:val="28"/>
          <w:szCs w:val="28"/>
        </w:rPr>
      </w:pPr>
      <w:r w:rsidRPr="00062ED8">
        <w:rPr>
          <w:b/>
          <w:sz w:val="28"/>
          <w:szCs w:val="28"/>
          <w:highlight w:val="cyan"/>
        </w:rPr>
        <w:t>SLAJD 6</w:t>
      </w:r>
    </w:p>
    <w:p w14:paraId="22B97415" w14:textId="77777777" w:rsidR="00B35503" w:rsidRPr="00C42944" w:rsidRDefault="00B35503" w:rsidP="006D3AF7">
      <w:pPr>
        <w:rPr>
          <w:b/>
          <w:sz w:val="28"/>
          <w:szCs w:val="28"/>
        </w:rPr>
      </w:pPr>
      <w:r w:rsidRPr="00C42944">
        <w:rPr>
          <w:b/>
          <w:sz w:val="28"/>
          <w:szCs w:val="28"/>
        </w:rPr>
        <w:t>AUSWIRKUNGEN DER INFLATION</w:t>
      </w:r>
    </w:p>
    <w:p w14:paraId="3FA71E39" w14:textId="77777777" w:rsidR="00B35503" w:rsidRPr="00E5120A" w:rsidRDefault="00B35503" w:rsidP="00106BD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de-LI"/>
        </w:rPr>
      </w:pPr>
      <w:r w:rsidRPr="00E5120A">
        <w:rPr>
          <w:sz w:val="24"/>
          <w:szCs w:val="24"/>
          <w:lang w:val="de-LI"/>
        </w:rPr>
        <w:t>Wertminderung des Geldes, einschließlich Ersparnisse.</w:t>
      </w:r>
    </w:p>
    <w:p w14:paraId="093F4D52" w14:textId="77777777" w:rsidR="00B35503" w:rsidRDefault="00B35503" w:rsidP="00106B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E5120A">
        <w:rPr>
          <w:sz w:val="24"/>
          <w:szCs w:val="24"/>
        </w:rPr>
        <w:t>Rückgang</w:t>
      </w:r>
      <w:proofErr w:type="spellEnd"/>
      <w:r w:rsidRPr="00E5120A">
        <w:rPr>
          <w:sz w:val="24"/>
          <w:szCs w:val="24"/>
        </w:rPr>
        <w:t xml:space="preserve"> des </w:t>
      </w:r>
      <w:proofErr w:type="spellStart"/>
      <w:r w:rsidRPr="00E5120A">
        <w:rPr>
          <w:sz w:val="24"/>
          <w:szCs w:val="24"/>
        </w:rPr>
        <w:t>Realeinkommens</w:t>
      </w:r>
      <w:proofErr w:type="spellEnd"/>
      <w:r w:rsidRPr="00E5120A">
        <w:rPr>
          <w:sz w:val="24"/>
          <w:szCs w:val="24"/>
        </w:rPr>
        <w:t>.</w:t>
      </w:r>
    </w:p>
    <w:p w14:paraId="5C8609BF" w14:textId="77777777" w:rsidR="00B35503" w:rsidRPr="00886600" w:rsidRDefault="00B35503" w:rsidP="00106BD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de-LI"/>
        </w:rPr>
      </w:pPr>
      <w:r w:rsidRPr="00886600">
        <w:rPr>
          <w:sz w:val="24"/>
          <w:szCs w:val="24"/>
          <w:lang w:val="de-LI"/>
        </w:rPr>
        <w:t>Erhöhung der Gehälter der Mitarbeiter.</w:t>
      </w:r>
    </w:p>
    <w:p w14:paraId="1D30BEC1" w14:textId="77777777" w:rsidR="00B35503" w:rsidRPr="00062ED8" w:rsidRDefault="00B35503" w:rsidP="00106BD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de-LI"/>
        </w:rPr>
      </w:pPr>
      <w:r w:rsidRPr="00886600">
        <w:rPr>
          <w:sz w:val="24"/>
          <w:szCs w:val="24"/>
          <w:lang w:val="de-LI"/>
        </w:rPr>
        <w:t>Erhöhung der Zinssätze für Kredite.</w:t>
      </w:r>
    </w:p>
    <w:p w14:paraId="7212A7D6" w14:textId="77777777" w:rsidR="00062ED8" w:rsidRPr="00802471" w:rsidRDefault="00062ED8" w:rsidP="00062ED8">
      <w:pPr>
        <w:rPr>
          <w:b/>
          <w:sz w:val="28"/>
          <w:szCs w:val="28"/>
          <w:lang w:val="de-LI"/>
        </w:rPr>
      </w:pPr>
      <w:r w:rsidRPr="00802471">
        <w:rPr>
          <w:b/>
          <w:sz w:val="28"/>
          <w:szCs w:val="28"/>
          <w:highlight w:val="cyan"/>
          <w:lang w:val="de-LI"/>
        </w:rPr>
        <w:t>SLAJD 6</w:t>
      </w:r>
    </w:p>
    <w:p w14:paraId="50BD9FA6" w14:textId="77777777" w:rsidR="00C42944" w:rsidRPr="00EE3D97" w:rsidRDefault="00B35503" w:rsidP="00106BDA">
      <w:pPr>
        <w:jc w:val="both"/>
        <w:rPr>
          <w:b/>
          <w:sz w:val="28"/>
          <w:szCs w:val="28"/>
          <w:lang w:val="de-LI"/>
        </w:rPr>
      </w:pPr>
      <w:r w:rsidRPr="00EE3D97">
        <w:rPr>
          <w:b/>
          <w:sz w:val="28"/>
          <w:szCs w:val="28"/>
          <w:lang w:val="de-LI"/>
        </w:rPr>
        <w:t>ARTEN DER INFLATION</w:t>
      </w:r>
    </w:p>
    <w:p w14:paraId="15A27428" w14:textId="77777777" w:rsidR="00B35503" w:rsidRPr="00B35503" w:rsidRDefault="00B35503" w:rsidP="00106BDA">
      <w:pPr>
        <w:jc w:val="both"/>
        <w:rPr>
          <w:sz w:val="24"/>
          <w:szCs w:val="24"/>
        </w:rPr>
      </w:pPr>
      <w:r w:rsidRPr="00840085">
        <w:rPr>
          <w:sz w:val="24"/>
          <w:szCs w:val="24"/>
          <w:highlight w:val="lightGray"/>
          <w:lang w:val="de-LI"/>
        </w:rPr>
        <w:t xml:space="preserve">Eine Inflation kann je nach Höhe der Inflationsrate unterschiedlich stark ausgeprägt sein. </w:t>
      </w:r>
      <w:proofErr w:type="spellStart"/>
      <w:r w:rsidRPr="00840085">
        <w:rPr>
          <w:sz w:val="24"/>
          <w:szCs w:val="24"/>
          <w:highlight w:val="lightGray"/>
        </w:rPr>
        <w:t>Folgende</w:t>
      </w:r>
      <w:proofErr w:type="spellEnd"/>
      <w:r w:rsidRPr="00840085">
        <w:rPr>
          <w:sz w:val="24"/>
          <w:szCs w:val="24"/>
          <w:highlight w:val="lightGray"/>
        </w:rPr>
        <w:t xml:space="preserve"> </w:t>
      </w:r>
      <w:proofErr w:type="spellStart"/>
      <w:r w:rsidRPr="00840085">
        <w:rPr>
          <w:sz w:val="24"/>
          <w:szCs w:val="24"/>
          <w:highlight w:val="lightGray"/>
        </w:rPr>
        <w:t>Arten</w:t>
      </w:r>
      <w:proofErr w:type="spellEnd"/>
      <w:r w:rsidRPr="00840085">
        <w:rPr>
          <w:sz w:val="24"/>
          <w:szCs w:val="24"/>
          <w:highlight w:val="lightGray"/>
        </w:rPr>
        <w:t xml:space="preserve"> der </w:t>
      </w:r>
      <w:proofErr w:type="spellStart"/>
      <w:r w:rsidRPr="00840085">
        <w:rPr>
          <w:sz w:val="24"/>
          <w:szCs w:val="24"/>
          <w:highlight w:val="lightGray"/>
        </w:rPr>
        <w:t>Inflation</w:t>
      </w:r>
      <w:proofErr w:type="spellEnd"/>
      <w:r w:rsidRPr="00840085">
        <w:rPr>
          <w:sz w:val="24"/>
          <w:szCs w:val="24"/>
          <w:highlight w:val="lightGray"/>
        </w:rPr>
        <w:t xml:space="preserve"> </w:t>
      </w:r>
      <w:proofErr w:type="spellStart"/>
      <w:r w:rsidRPr="00840085">
        <w:rPr>
          <w:sz w:val="24"/>
          <w:szCs w:val="24"/>
          <w:highlight w:val="lightGray"/>
        </w:rPr>
        <w:t>sind</w:t>
      </w:r>
      <w:proofErr w:type="spellEnd"/>
      <w:r w:rsidRPr="00840085">
        <w:rPr>
          <w:sz w:val="24"/>
          <w:szCs w:val="24"/>
          <w:highlight w:val="lightGray"/>
        </w:rPr>
        <w:t xml:space="preserve"> </w:t>
      </w:r>
      <w:proofErr w:type="spellStart"/>
      <w:r w:rsidRPr="00840085">
        <w:rPr>
          <w:sz w:val="24"/>
          <w:szCs w:val="24"/>
          <w:highlight w:val="lightGray"/>
        </w:rPr>
        <w:t>möglich</w:t>
      </w:r>
      <w:proofErr w:type="spellEnd"/>
      <w:r w:rsidRPr="00840085">
        <w:rPr>
          <w:sz w:val="24"/>
          <w:szCs w:val="24"/>
          <w:highlight w:val="lightGray"/>
        </w:rPr>
        <w:t>:</w:t>
      </w:r>
    </w:p>
    <w:p w14:paraId="144ED5A3" w14:textId="77777777" w:rsidR="00D85608" w:rsidRPr="00D85608" w:rsidRDefault="00B35503" w:rsidP="00D85608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de-LI"/>
        </w:rPr>
      </w:pPr>
      <w:r w:rsidRPr="00760925">
        <w:rPr>
          <w:sz w:val="24"/>
          <w:szCs w:val="24"/>
          <w:highlight w:val="lightGray"/>
          <w:lang w:val="de-LI"/>
        </w:rPr>
        <w:t xml:space="preserve">Bei dem Aspekt der Zeit unterscheidet man </w:t>
      </w:r>
      <w:proofErr w:type="gramStart"/>
      <w:r w:rsidRPr="00760925">
        <w:rPr>
          <w:sz w:val="24"/>
          <w:szCs w:val="24"/>
          <w:highlight w:val="lightGray"/>
          <w:lang w:val="de-LI"/>
        </w:rPr>
        <w:t>zwischen</w:t>
      </w:r>
      <w:r w:rsidRPr="00C42944">
        <w:rPr>
          <w:sz w:val="24"/>
          <w:szCs w:val="24"/>
          <w:lang w:val="de-LI"/>
        </w:rPr>
        <w:t xml:space="preserve"> temporärer und permanenten Inflation</w:t>
      </w:r>
      <w:proofErr w:type="gramEnd"/>
      <w:r w:rsidRPr="00C42944">
        <w:rPr>
          <w:sz w:val="24"/>
          <w:szCs w:val="24"/>
          <w:lang w:val="de-LI"/>
        </w:rPr>
        <w:t>.</w:t>
      </w:r>
    </w:p>
    <w:p w14:paraId="2F667D0C" w14:textId="77777777" w:rsidR="00B35503" w:rsidRPr="00C42944" w:rsidRDefault="00B35503" w:rsidP="00106BD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de-LI"/>
        </w:rPr>
      </w:pPr>
      <w:r w:rsidRPr="00C42944">
        <w:rPr>
          <w:sz w:val="24"/>
          <w:szCs w:val="24"/>
          <w:lang w:val="de-LI"/>
        </w:rPr>
        <w:t xml:space="preserve">Schleichenden Inflation - übersteigt 5-10% pro Jahr </w:t>
      </w:r>
      <w:proofErr w:type="gramStart"/>
      <w:r w:rsidRPr="00C42944">
        <w:rPr>
          <w:sz w:val="24"/>
          <w:szCs w:val="24"/>
          <w:lang w:val="de-LI"/>
        </w:rPr>
        <w:t xml:space="preserve">nicht  </w:t>
      </w:r>
      <w:r w:rsidRPr="00FA2B3F">
        <w:rPr>
          <w:sz w:val="24"/>
          <w:szCs w:val="24"/>
          <w:highlight w:val="lightGray"/>
          <w:lang w:val="de-LI"/>
        </w:rPr>
        <w:t>(</w:t>
      </w:r>
      <w:proofErr w:type="gramEnd"/>
      <w:r w:rsidRPr="00FA2B3F">
        <w:rPr>
          <w:sz w:val="24"/>
          <w:szCs w:val="24"/>
          <w:highlight w:val="lightGray"/>
          <w:lang w:val="de-LI"/>
        </w:rPr>
        <w:t>Die Inflationsrate ist niedrig).</w:t>
      </w:r>
    </w:p>
    <w:p w14:paraId="09D7FCFF" w14:textId="77777777" w:rsidR="00B35503" w:rsidRPr="00C42944" w:rsidRDefault="00B35503" w:rsidP="00106BDA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de-LI"/>
        </w:rPr>
      </w:pPr>
      <w:r w:rsidRPr="00C42944">
        <w:rPr>
          <w:sz w:val="24"/>
          <w:szCs w:val="24"/>
          <w:lang w:val="de-LI"/>
        </w:rPr>
        <w:t>Beschleunigten Inflation - übersteigt 20% pro Jahr nicht.</w:t>
      </w:r>
    </w:p>
    <w:p w14:paraId="3E1168A0" w14:textId="77777777" w:rsidR="00B35503" w:rsidRPr="00C42944" w:rsidRDefault="00B35503" w:rsidP="00106BDA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de-LI"/>
        </w:rPr>
      </w:pPr>
      <w:r w:rsidRPr="00C42944">
        <w:rPr>
          <w:sz w:val="24"/>
          <w:szCs w:val="24"/>
          <w:lang w:val="de-LI"/>
        </w:rPr>
        <w:t xml:space="preserve">Galoppierende Inflation - beträgt 20-50% pro Jahr </w:t>
      </w:r>
      <w:r w:rsidRPr="00FA2B3F">
        <w:rPr>
          <w:sz w:val="24"/>
          <w:szCs w:val="24"/>
          <w:highlight w:val="lightGray"/>
          <w:lang w:val="de-LI"/>
        </w:rPr>
        <w:t>(der Preisanstieg ist hoch und spürbar).</w:t>
      </w:r>
    </w:p>
    <w:p w14:paraId="3CE79F7C" w14:textId="77777777" w:rsidR="0026635C" w:rsidRDefault="00B35503" w:rsidP="0026635C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de-LI"/>
        </w:rPr>
      </w:pPr>
      <w:r w:rsidRPr="00C42944">
        <w:rPr>
          <w:sz w:val="24"/>
          <w:szCs w:val="24"/>
          <w:lang w:val="de-LI"/>
        </w:rPr>
        <w:t>Hyperinflation - monatlicher Preisanstieg übersteigt 50%.</w:t>
      </w:r>
    </w:p>
    <w:p w14:paraId="1CDE3E54" w14:textId="77777777" w:rsidR="00D85608" w:rsidRPr="00D85608" w:rsidRDefault="00D85608" w:rsidP="00D85608">
      <w:pPr>
        <w:ind w:left="360"/>
        <w:jc w:val="both"/>
        <w:rPr>
          <w:sz w:val="24"/>
          <w:szCs w:val="24"/>
          <w:lang w:val="de-LI"/>
        </w:rPr>
      </w:pPr>
      <w:r w:rsidRPr="00FA2B3F">
        <w:rPr>
          <w:sz w:val="24"/>
          <w:szCs w:val="24"/>
          <w:highlight w:val="lightGray"/>
          <w:lang w:val="de-LI"/>
        </w:rPr>
        <w:t>Die Erkennbarkeit der Preissteigerung:</w:t>
      </w:r>
    </w:p>
    <w:p w14:paraId="1509CDAC" w14:textId="77777777" w:rsidR="00D85608" w:rsidRPr="00D85608" w:rsidRDefault="00D85608" w:rsidP="00D85608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de-LI"/>
        </w:rPr>
      </w:pPr>
      <w:r w:rsidRPr="00D85608">
        <w:rPr>
          <w:sz w:val="24"/>
          <w:szCs w:val="24"/>
          <w:lang w:val="de-LI"/>
        </w:rPr>
        <w:t>Offene Inflation: Der Preisanstieg und die Geldentwertung sind für jeden erkennbar.</w:t>
      </w:r>
    </w:p>
    <w:p w14:paraId="3423F8F5" w14:textId="77777777" w:rsidR="00D85608" w:rsidRPr="00D85608" w:rsidRDefault="00D85608" w:rsidP="00D85608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de-LI"/>
        </w:rPr>
      </w:pPr>
      <w:r w:rsidRPr="00D85608">
        <w:rPr>
          <w:sz w:val="24"/>
          <w:szCs w:val="24"/>
          <w:lang w:val="de-LI"/>
        </w:rPr>
        <w:t>Verdeckte Inflation: Die Preise bleiben konstant, doch die Qualität der Güter verschlechtert sich, wodurch der eigentliche Geldwert sinkt.</w:t>
      </w:r>
    </w:p>
    <w:p w14:paraId="63128EB1" w14:textId="77777777" w:rsidR="00D85608" w:rsidRPr="003D2B30" w:rsidRDefault="00D85608" w:rsidP="00D85608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de-LI"/>
        </w:rPr>
      </w:pPr>
      <w:r w:rsidRPr="00D85608">
        <w:rPr>
          <w:sz w:val="24"/>
          <w:szCs w:val="24"/>
          <w:lang w:val="de-LI"/>
        </w:rPr>
        <w:t>Zurückgestaute Inflation: Das Preisniveau wird vom Staat durch Höchstpreise künstlich stabil gehalten.</w:t>
      </w:r>
    </w:p>
    <w:p w14:paraId="59F90546" w14:textId="77777777" w:rsidR="00B35503" w:rsidRPr="00D85608" w:rsidRDefault="00B35503" w:rsidP="00106BDA">
      <w:pPr>
        <w:jc w:val="both"/>
        <w:rPr>
          <w:lang w:val="de-LI"/>
        </w:rPr>
      </w:pPr>
    </w:p>
    <w:p w14:paraId="414C3AA0" w14:textId="77777777" w:rsidR="00062ED8" w:rsidRPr="00802471" w:rsidRDefault="00062ED8" w:rsidP="00062ED8">
      <w:pPr>
        <w:rPr>
          <w:b/>
          <w:sz w:val="28"/>
          <w:szCs w:val="28"/>
          <w:lang w:val="de-LI"/>
        </w:rPr>
      </w:pPr>
      <w:r w:rsidRPr="00802471">
        <w:rPr>
          <w:b/>
          <w:sz w:val="28"/>
          <w:szCs w:val="28"/>
          <w:highlight w:val="cyan"/>
          <w:lang w:val="de-LI"/>
        </w:rPr>
        <w:lastRenderedPageBreak/>
        <w:t>SLAJD 8</w:t>
      </w:r>
    </w:p>
    <w:p w14:paraId="2471F10E" w14:textId="77777777" w:rsidR="00B35503" w:rsidRPr="003B20E6" w:rsidRDefault="00B35503" w:rsidP="00106BDA">
      <w:pPr>
        <w:jc w:val="both"/>
        <w:rPr>
          <w:sz w:val="24"/>
          <w:szCs w:val="24"/>
          <w:lang w:val="de-LI"/>
        </w:rPr>
      </w:pPr>
      <w:r w:rsidRPr="003B20E6">
        <w:rPr>
          <w:sz w:val="24"/>
          <w:szCs w:val="24"/>
          <w:lang w:val="de-LI"/>
        </w:rPr>
        <w:t>Die Inflation sollte zwischen 3 und 4 Prozent liegen. Für Polen liegt das optimale Inflationsniveau bei 1,5 bis 3,5 Prozent.</w:t>
      </w:r>
    </w:p>
    <w:p w14:paraId="42397343" w14:textId="77777777" w:rsidR="0068191C" w:rsidRDefault="00B35503" w:rsidP="00B35503">
      <w:pPr>
        <w:jc w:val="both"/>
        <w:rPr>
          <w:sz w:val="24"/>
          <w:szCs w:val="24"/>
          <w:lang w:val="de-LI"/>
        </w:rPr>
      </w:pPr>
      <w:r w:rsidRPr="003B20E6">
        <w:rPr>
          <w:sz w:val="24"/>
          <w:szCs w:val="24"/>
          <w:lang w:val="de-LI"/>
        </w:rPr>
        <w:t>Das Inflationsziel in Polen liegt bei 2,5 % und wird seit Jahren vom Rat für Geldpolitik festgelegt. Inflation auf einem solchen Niveau ist vorteilhaft für die Wirtschaft und nicht sehr schmerzhaft für die Bürger.</w:t>
      </w:r>
    </w:p>
    <w:p w14:paraId="3107AEA0" w14:textId="77777777" w:rsidR="0068191C" w:rsidRPr="00802471" w:rsidRDefault="0068191C" w:rsidP="00B35503">
      <w:pPr>
        <w:jc w:val="both"/>
        <w:rPr>
          <w:lang w:val="de-LI"/>
        </w:rPr>
      </w:pPr>
    </w:p>
    <w:p w14:paraId="0EC30F70" w14:textId="77777777" w:rsidR="0068191C" w:rsidRPr="0068191C" w:rsidRDefault="0068191C" w:rsidP="0068191C">
      <w:pPr>
        <w:rPr>
          <w:b/>
          <w:sz w:val="28"/>
          <w:szCs w:val="28"/>
        </w:rPr>
      </w:pPr>
      <w:r w:rsidRPr="00062ED8">
        <w:rPr>
          <w:b/>
          <w:sz w:val="28"/>
          <w:szCs w:val="28"/>
          <w:highlight w:val="cyan"/>
        </w:rPr>
        <w:t xml:space="preserve">SLAJD </w:t>
      </w:r>
      <w:r>
        <w:rPr>
          <w:b/>
          <w:sz w:val="28"/>
          <w:szCs w:val="28"/>
          <w:highlight w:val="cyan"/>
        </w:rPr>
        <w:t>9</w:t>
      </w:r>
    </w:p>
    <w:p w14:paraId="6C33F0F6" w14:textId="77777777" w:rsidR="00B35503" w:rsidRDefault="00B35503" w:rsidP="00B35503">
      <w:pPr>
        <w:jc w:val="both"/>
      </w:pPr>
      <w:r>
        <w:rPr>
          <w:noProof/>
        </w:rPr>
        <w:drawing>
          <wp:inline distT="0" distB="0" distL="0" distR="0" wp14:anchorId="7AFA9DDA" wp14:editId="7B86B631">
            <wp:extent cx="5812790" cy="3360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971" cy="3400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FECD4" w14:textId="77777777" w:rsidR="00B35503" w:rsidRDefault="00B35503" w:rsidP="00B35503">
      <w:pPr>
        <w:jc w:val="both"/>
        <w:rPr>
          <w:sz w:val="20"/>
          <w:szCs w:val="20"/>
          <w:lang w:val="de-LI"/>
        </w:rPr>
      </w:pPr>
      <w:r w:rsidRPr="00C343F4">
        <w:rPr>
          <w:sz w:val="20"/>
          <w:szCs w:val="20"/>
          <w:lang w:val="de-LI"/>
        </w:rPr>
        <w:t xml:space="preserve">Quelle: </w:t>
      </w:r>
      <w:r w:rsidR="00665915">
        <w:rPr>
          <w:sz w:val="20"/>
          <w:szCs w:val="20"/>
          <w:lang w:val="de-LI"/>
        </w:rPr>
        <w:t>https://notesfrompoland.com/2022/07/01/inflation-reaches-25-year-high-of-15-6-in-poland/</w:t>
      </w:r>
    </w:p>
    <w:p w14:paraId="3B1D4460" w14:textId="77777777" w:rsidR="00665915" w:rsidRPr="00C343F4" w:rsidRDefault="00665915" w:rsidP="00B35503">
      <w:pPr>
        <w:jc w:val="both"/>
        <w:rPr>
          <w:sz w:val="20"/>
          <w:szCs w:val="20"/>
          <w:lang w:val="de-LI"/>
        </w:rPr>
      </w:pPr>
    </w:p>
    <w:p w14:paraId="6CD4FC07" w14:textId="77777777" w:rsidR="00BE198C" w:rsidRPr="0068191C" w:rsidRDefault="00BC148D" w:rsidP="00B35503">
      <w:pPr>
        <w:jc w:val="both"/>
        <w:rPr>
          <w:sz w:val="24"/>
          <w:szCs w:val="24"/>
          <w:highlight w:val="lightGray"/>
          <w:lang w:val="de-LI"/>
        </w:rPr>
      </w:pPr>
      <w:r w:rsidRPr="0068191C">
        <w:rPr>
          <w:sz w:val="24"/>
          <w:szCs w:val="24"/>
          <w:highlight w:val="lightGray"/>
          <w:lang w:val="de-LI"/>
        </w:rPr>
        <w:t>Das</w:t>
      </w:r>
      <w:r w:rsidR="00631B1E" w:rsidRPr="0068191C">
        <w:rPr>
          <w:sz w:val="24"/>
          <w:szCs w:val="24"/>
          <w:highlight w:val="lightGray"/>
          <w:lang w:val="de-LI"/>
        </w:rPr>
        <w:t xml:space="preserve"> obige Diagramm zeigt das Inflationsniveau in Polen im Laufe der Jahre.</w:t>
      </w:r>
    </w:p>
    <w:p w14:paraId="41D57AA0" w14:textId="77777777" w:rsidR="00BE198C" w:rsidRPr="00EC59D7" w:rsidRDefault="00B35503" w:rsidP="00106BDA">
      <w:pPr>
        <w:jc w:val="both"/>
        <w:rPr>
          <w:sz w:val="24"/>
          <w:szCs w:val="24"/>
          <w:lang w:val="de-LI"/>
        </w:rPr>
      </w:pPr>
      <w:r w:rsidRPr="0068191C">
        <w:rPr>
          <w:sz w:val="24"/>
          <w:szCs w:val="24"/>
          <w:highlight w:val="lightGray"/>
          <w:lang w:val="de-LI"/>
        </w:rPr>
        <w:t>Die Inflation in Polen schwankt im Laufe der Jahre. Seit 2021 steigt die Inflation deutlich an und lag im Februar 2023 bei 18,</w:t>
      </w:r>
      <w:r w:rsidR="00DB34B4" w:rsidRPr="0068191C">
        <w:rPr>
          <w:sz w:val="24"/>
          <w:szCs w:val="24"/>
          <w:highlight w:val="lightGray"/>
          <w:lang w:val="de-LI"/>
        </w:rPr>
        <w:t>4</w:t>
      </w:r>
      <w:r w:rsidRPr="0068191C">
        <w:rPr>
          <w:sz w:val="24"/>
          <w:szCs w:val="24"/>
          <w:highlight w:val="lightGray"/>
          <w:lang w:val="de-LI"/>
        </w:rPr>
        <w:t xml:space="preserve"> %.</w:t>
      </w:r>
      <w:r w:rsidR="00EC59D7" w:rsidRPr="0068191C">
        <w:rPr>
          <w:sz w:val="24"/>
          <w:szCs w:val="24"/>
          <w:highlight w:val="lightGray"/>
          <w:lang w:val="de-LI"/>
        </w:rPr>
        <w:t xml:space="preserve"> </w:t>
      </w:r>
      <w:r w:rsidR="00D93533" w:rsidRPr="0068191C">
        <w:rPr>
          <w:sz w:val="24"/>
          <w:szCs w:val="24"/>
          <w:highlight w:val="lightGray"/>
          <w:lang w:val="de-LI"/>
        </w:rPr>
        <w:t xml:space="preserve">Die aktuelle Inflation ist die höchste seit etwa 25 Jahren. </w:t>
      </w:r>
      <w:r w:rsidR="00EC59D7" w:rsidRPr="0068191C">
        <w:rPr>
          <w:sz w:val="24"/>
          <w:szCs w:val="24"/>
          <w:highlight w:val="lightGray"/>
          <w:lang w:val="de-LI"/>
        </w:rPr>
        <w:t>Gründe für den Anstieg der Inflation in Polen sind unter anderem höhere Energiepreise, die COVID-19-Pandemie und Gelddrucken.</w:t>
      </w:r>
      <w:r w:rsidR="003E718F">
        <w:rPr>
          <w:sz w:val="24"/>
          <w:szCs w:val="24"/>
          <w:lang w:val="de-LI"/>
        </w:rPr>
        <w:t xml:space="preserve"> </w:t>
      </w:r>
    </w:p>
    <w:p w14:paraId="35CE1D20" w14:textId="77777777" w:rsidR="00BE198C" w:rsidRDefault="00BE198C">
      <w:pPr>
        <w:rPr>
          <w:sz w:val="24"/>
          <w:szCs w:val="24"/>
          <w:lang w:val="de-LI"/>
        </w:rPr>
      </w:pPr>
      <w:r>
        <w:rPr>
          <w:sz w:val="24"/>
          <w:szCs w:val="24"/>
          <w:lang w:val="de-LI"/>
        </w:rPr>
        <w:br w:type="page"/>
      </w:r>
    </w:p>
    <w:p w14:paraId="3F4015AA" w14:textId="77777777" w:rsidR="00D14C7C" w:rsidRDefault="00D14C7C" w:rsidP="00D14C7C">
      <w:pPr>
        <w:rPr>
          <w:b/>
          <w:sz w:val="28"/>
          <w:szCs w:val="28"/>
          <w:highlight w:val="cyan"/>
        </w:rPr>
      </w:pPr>
      <w:r w:rsidRPr="00062ED8">
        <w:rPr>
          <w:b/>
          <w:sz w:val="28"/>
          <w:szCs w:val="28"/>
          <w:highlight w:val="cyan"/>
        </w:rPr>
        <w:lastRenderedPageBreak/>
        <w:t xml:space="preserve">SLAJD </w:t>
      </w:r>
      <w:r>
        <w:rPr>
          <w:b/>
          <w:sz w:val="28"/>
          <w:szCs w:val="28"/>
          <w:highlight w:val="cyan"/>
        </w:rPr>
        <w:t>10</w:t>
      </w:r>
    </w:p>
    <w:p w14:paraId="188BE7B6" w14:textId="77777777" w:rsidR="00B35503" w:rsidRDefault="00B35503" w:rsidP="00B35503">
      <w:pPr>
        <w:jc w:val="both"/>
      </w:pPr>
      <w:r>
        <w:rPr>
          <w:noProof/>
        </w:rPr>
        <w:drawing>
          <wp:inline distT="0" distB="0" distL="0" distR="0" wp14:anchorId="7A087BB2" wp14:editId="327E4C48">
            <wp:extent cx="5814060" cy="30492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69" cy="307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4F97F" w14:textId="77777777" w:rsidR="00B35503" w:rsidRDefault="00B35503" w:rsidP="00B35503">
      <w:pPr>
        <w:jc w:val="both"/>
        <w:rPr>
          <w:sz w:val="20"/>
          <w:szCs w:val="20"/>
          <w:lang w:val="de-LI"/>
        </w:rPr>
      </w:pPr>
      <w:r w:rsidRPr="00C343F4">
        <w:rPr>
          <w:sz w:val="20"/>
          <w:szCs w:val="20"/>
          <w:lang w:val="de-LI"/>
        </w:rPr>
        <w:t xml:space="preserve">Quelle: </w:t>
      </w:r>
      <w:r w:rsidR="00631B1E">
        <w:rPr>
          <w:sz w:val="20"/>
          <w:szCs w:val="20"/>
          <w:lang w:val="de-LI"/>
        </w:rPr>
        <w:t>https://www.tagesgeldvergleich.com/inflation-inflationsrate</w:t>
      </w:r>
    </w:p>
    <w:p w14:paraId="532468CF" w14:textId="77777777" w:rsidR="00631B1E" w:rsidRPr="00C343F4" w:rsidRDefault="00631B1E" w:rsidP="00B35503">
      <w:pPr>
        <w:jc w:val="both"/>
        <w:rPr>
          <w:sz w:val="20"/>
          <w:szCs w:val="20"/>
          <w:lang w:val="de-LI"/>
        </w:rPr>
      </w:pPr>
    </w:p>
    <w:p w14:paraId="36D5A7B7" w14:textId="77777777" w:rsidR="00BE198C" w:rsidRPr="00D14C7C" w:rsidRDefault="00631B1E" w:rsidP="00B35503">
      <w:pPr>
        <w:jc w:val="both"/>
        <w:rPr>
          <w:sz w:val="24"/>
          <w:szCs w:val="24"/>
          <w:highlight w:val="lightGray"/>
          <w:lang w:val="de-LI"/>
        </w:rPr>
      </w:pPr>
      <w:r w:rsidRPr="00D14C7C">
        <w:rPr>
          <w:sz w:val="24"/>
          <w:szCs w:val="24"/>
          <w:highlight w:val="lightGray"/>
          <w:lang w:val="de-LI"/>
        </w:rPr>
        <w:t>D</w:t>
      </w:r>
      <w:r w:rsidR="00BC148D" w:rsidRPr="00D14C7C">
        <w:rPr>
          <w:sz w:val="24"/>
          <w:szCs w:val="24"/>
          <w:highlight w:val="lightGray"/>
          <w:lang w:val="de-LI"/>
        </w:rPr>
        <w:t>as</w:t>
      </w:r>
      <w:r w:rsidRPr="00D14C7C">
        <w:rPr>
          <w:sz w:val="24"/>
          <w:szCs w:val="24"/>
          <w:highlight w:val="lightGray"/>
          <w:lang w:val="de-LI"/>
        </w:rPr>
        <w:t xml:space="preserve"> obige Diagramm zeigt das Inflationsniveau in Deutschland im Laufe der Jahre.</w:t>
      </w:r>
    </w:p>
    <w:p w14:paraId="3D8FDB24" w14:textId="77777777" w:rsidR="00B35503" w:rsidRPr="00D14C7C" w:rsidRDefault="00B35503" w:rsidP="00B35503">
      <w:pPr>
        <w:jc w:val="both"/>
        <w:rPr>
          <w:sz w:val="24"/>
          <w:szCs w:val="24"/>
          <w:highlight w:val="lightGray"/>
          <w:lang w:val="de-LI"/>
        </w:rPr>
      </w:pPr>
      <w:r w:rsidRPr="00D14C7C">
        <w:rPr>
          <w:sz w:val="24"/>
          <w:szCs w:val="24"/>
          <w:highlight w:val="lightGray"/>
          <w:lang w:val="de-LI"/>
        </w:rPr>
        <w:t>In Deutschland kam es in ähnlichen Jahren wie in Polen zu Inflationsrückgängen und -anstiegen, aber das Gesamtinflationsniveau war niedriger.</w:t>
      </w:r>
    </w:p>
    <w:p w14:paraId="52D6CEBE" w14:textId="77777777" w:rsidR="00B35503" w:rsidRDefault="00B35503" w:rsidP="00B35503">
      <w:pPr>
        <w:jc w:val="both"/>
        <w:rPr>
          <w:sz w:val="24"/>
          <w:szCs w:val="24"/>
          <w:lang w:val="de-LI"/>
        </w:rPr>
      </w:pPr>
      <w:r w:rsidRPr="00D14C7C">
        <w:rPr>
          <w:sz w:val="24"/>
          <w:szCs w:val="24"/>
          <w:highlight w:val="lightGray"/>
          <w:lang w:val="de-LI"/>
        </w:rPr>
        <w:t>Im Februar 2023 lag die Inflationsrate in Deutschland bei 8,7 %. Durch den Krieg in der Ukraine stiegen die Verbraucherpreise weiter an.</w:t>
      </w:r>
    </w:p>
    <w:p w14:paraId="15C620A0" w14:textId="77777777" w:rsidR="00BE198C" w:rsidRDefault="00BE198C" w:rsidP="00B35503">
      <w:pPr>
        <w:jc w:val="both"/>
        <w:rPr>
          <w:sz w:val="24"/>
          <w:szCs w:val="24"/>
          <w:lang w:val="de-LI"/>
        </w:rPr>
      </w:pPr>
    </w:p>
    <w:p w14:paraId="6CDE462E" w14:textId="77777777" w:rsidR="007023A8" w:rsidRPr="004229BF" w:rsidRDefault="007023A8" w:rsidP="00B35503">
      <w:pPr>
        <w:jc w:val="both"/>
        <w:rPr>
          <w:b/>
          <w:sz w:val="28"/>
          <w:szCs w:val="28"/>
          <w:lang w:val="de-LI"/>
        </w:rPr>
      </w:pPr>
      <w:r w:rsidRPr="001D07CC">
        <w:rPr>
          <w:b/>
          <w:sz w:val="28"/>
          <w:szCs w:val="28"/>
          <w:highlight w:val="green"/>
          <w:lang w:val="de-LI"/>
        </w:rPr>
        <w:t>QUIZ</w:t>
      </w:r>
    </w:p>
    <w:p w14:paraId="26374B6C" w14:textId="77777777" w:rsidR="007023A8" w:rsidRPr="00DD6E2B" w:rsidRDefault="007023A8" w:rsidP="007023A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  <w:lang w:val="de-LI"/>
        </w:rPr>
      </w:pPr>
      <w:r w:rsidRPr="00DD6E2B">
        <w:rPr>
          <w:rFonts w:cstheme="minorHAnsi"/>
          <w:sz w:val="24"/>
          <w:szCs w:val="24"/>
          <w:lang w:val="de-LI"/>
        </w:rPr>
        <w:t>Was ist das Inflationsziel in Polen?</w:t>
      </w:r>
    </w:p>
    <w:p w14:paraId="325539B0" w14:textId="77777777" w:rsidR="007023A8" w:rsidRPr="00DD6E2B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DD6E2B">
        <w:rPr>
          <w:rFonts w:asciiTheme="minorHAnsi" w:hAnsiTheme="minorHAnsi" w:cstheme="minorHAnsi"/>
          <w:color w:val="222222"/>
        </w:rPr>
        <w:t>a) 3,5%</w:t>
      </w:r>
    </w:p>
    <w:p w14:paraId="0A92EB69" w14:textId="77777777" w:rsidR="007023A8" w:rsidRPr="00DD6E2B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DD6E2B">
        <w:rPr>
          <w:rFonts w:asciiTheme="minorHAnsi" w:hAnsiTheme="minorHAnsi" w:cstheme="minorHAnsi"/>
          <w:color w:val="222222"/>
        </w:rPr>
        <w:t>b) 1,5%</w:t>
      </w:r>
    </w:p>
    <w:p w14:paraId="415DBFC9" w14:textId="77777777" w:rsidR="007023A8" w:rsidRPr="00DD6E2B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8D08D" w:themeColor="accent6" w:themeTint="99"/>
        </w:rPr>
      </w:pPr>
      <w:r w:rsidRPr="00DD6E2B">
        <w:rPr>
          <w:rFonts w:asciiTheme="minorHAnsi" w:hAnsiTheme="minorHAnsi" w:cstheme="minorHAnsi"/>
          <w:color w:val="A8D08D" w:themeColor="accent6" w:themeTint="99"/>
        </w:rPr>
        <w:t>c) 2,5%</w:t>
      </w:r>
    </w:p>
    <w:p w14:paraId="4493550A" w14:textId="77777777" w:rsidR="007023A8" w:rsidRPr="00DD6E2B" w:rsidRDefault="00E93652" w:rsidP="007023A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de-LI"/>
        </w:rPr>
      </w:pPr>
      <w:r>
        <w:rPr>
          <w:rFonts w:asciiTheme="minorHAnsi" w:hAnsiTheme="minorHAnsi" w:cstheme="minorHAnsi"/>
          <w:color w:val="222222"/>
          <w:lang w:val="de-LI"/>
        </w:rPr>
        <w:t>Die I</w:t>
      </w:r>
      <w:r w:rsidR="007023A8" w:rsidRPr="00DD6E2B">
        <w:rPr>
          <w:rFonts w:asciiTheme="minorHAnsi" w:hAnsiTheme="minorHAnsi" w:cstheme="minorHAnsi"/>
          <w:color w:val="222222"/>
          <w:lang w:val="de-LI"/>
        </w:rPr>
        <w:t>nflations</w:t>
      </w:r>
      <w:r>
        <w:rPr>
          <w:rFonts w:asciiTheme="minorHAnsi" w:hAnsiTheme="minorHAnsi" w:cstheme="minorHAnsi"/>
          <w:color w:val="222222"/>
          <w:lang w:val="de-LI"/>
        </w:rPr>
        <w:t>rate</w:t>
      </w:r>
      <w:r w:rsidR="007023A8" w:rsidRPr="00DD6E2B">
        <w:rPr>
          <w:rFonts w:asciiTheme="minorHAnsi" w:hAnsiTheme="minorHAnsi" w:cstheme="minorHAnsi"/>
          <w:color w:val="222222"/>
          <w:lang w:val="de-LI"/>
        </w:rPr>
        <w:t xml:space="preserve"> in Polen im Februar 2023 betrug:</w:t>
      </w:r>
    </w:p>
    <w:p w14:paraId="6332445C" w14:textId="77777777" w:rsidR="007023A8" w:rsidRPr="00DD6E2B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DD6E2B">
        <w:rPr>
          <w:rFonts w:asciiTheme="minorHAnsi" w:hAnsiTheme="minorHAnsi" w:cstheme="minorHAnsi"/>
          <w:color w:val="222222"/>
        </w:rPr>
        <w:t>a) 18,2%</w:t>
      </w:r>
    </w:p>
    <w:p w14:paraId="1A75748F" w14:textId="77777777" w:rsidR="007023A8" w:rsidRPr="00DD6E2B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8D08D" w:themeColor="accent6" w:themeTint="99"/>
        </w:rPr>
      </w:pPr>
      <w:r w:rsidRPr="00DD6E2B">
        <w:rPr>
          <w:rFonts w:asciiTheme="minorHAnsi" w:hAnsiTheme="minorHAnsi" w:cstheme="minorHAnsi"/>
          <w:color w:val="A8D08D" w:themeColor="accent6" w:themeTint="99"/>
        </w:rPr>
        <w:t>b) 18,4%</w:t>
      </w:r>
    </w:p>
    <w:p w14:paraId="27056472" w14:textId="77777777" w:rsidR="007023A8" w:rsidRPr="00DD6E2B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DD6E2B">
        <w:rPr>
          <w:rFonts w:asciiTheme="minorHAnsi" w:hAnsiTheme="minorHAnsi" w:cstheme="minorHAnsi"/>
          <w:color w:val="222222"/>
        </w:rPr>
        <w:t>c) 18,7%</w:t>
      </w:r>
    </w:p>
    <w:p w14:paraId="14EB42BB" w14:textId="77777777" w:rsidR="007023A8" w:rsidRPr="00DD6E2B" w:rsidRDefault="007023A8" w:rsidP="007023A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de-LI"/>
        </w:rPr>
      </w:pPr>
      <w:r w:rsidRPr="00DD6E2B">
        <w:rPr>
          <w:rFonts w:asciiTheme="minorHAnsi" w:hAnsiTheme="minorHAnsi" w:cstheme="minorHAnsi"/>
          <w:color w:val="222222"/>
          <w:lang w:val="de-LI"/>
        </w:rPr>
        <w:t>Die Art der Inflation, die 20-50%</w:t>
      </w:r>
      <w:r w:rsidR="00FA2B3F">
        <w:rPr>
          <w:rFonts w:asciiTheme="minorHAnsi" w:hAnsiTheme="minorHAnsi" w:cstheme="minorHAnsi"/>
          <w:color w:val="222222"/>
          <w:lang w:val="de-LI"/>
        </w:rPr>
        <w:t xml:space="preserve"> pro Jahr</w:t>
      </w:r>
      <w:r w:rsidRPr="00DD6E2B">
        <w:rPr>
          <w:rFonts w:asciiTheme="minorHAnsi" w:hAnsiTheme="minorHAnsi" w:cstheme="minorHAnsi"/>
          <w:color w:val="222222"/>
          <w:lang w:val="de-LI"/>
        </w:rPr>
        <w:t xml:space="preserve"> beträgt, ist:</w:t>
      </w:r>
    </w:p>
    <w:p w14:paraId="206BC731" w14:textId="77777777" w:rsidR="007023A8" w:rsidRPr="00802471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8D08D" w:themeColor="accent6" w:themeTint="99"/>
          <w:lang w:val="de-LI"/>
        </w:rPr>
      </w:pPr>
      <w:r w:rsidRPr="00802471">
        <w:rPr>
          <w:rFonts w:asciiTheme="minorHAnsi" w:hAnsiTheme="minorHAnsi" w:cstheme="minorHAnsi"/>
          <w:color w:val="A8D08D" w:themeColor="accent6" w:themeTint="99"/>
          <w:lang w:val="de-LI"/>
        </w:rPr>
        <w:t>a) Galoppierende Inflation</w:t>
      </w:r>
    </w:p>
    <w:p w14:paraId="61C572AC" w14:textId="77777777" w:rsidR="007023A8" w:rsidRPr="00802471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de-LI"/>
        </w:rPr>
      </w:pPr>
      <w:r w:rsidRPr="00802471">
        <w:rPr>
          <w:rFonts w:asciiTheme="minorHAnsi" w:hAnsiTheme="minorHAnsi" w:cstheme="minorHAnsi"/>
          <w:color w:val="222222"/>
          <w:lang w:val="de-LI"/>
        </w:rPr>
        <w:t>b) Hyperinflation</w:t>
      </w:r>
    </w:p>
    <w:p w14:paraId="6ECD2273" w14:textId="77777777" w:rsidR="007023A8" w:rsidRPr="00802471" w:rsidRDefault="007023A8" w:rsidP="007023A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de-LI"/>
        </w:rPr>
      </w:pPr>
      <w:r w:rsidRPr="00802471">
        <w:rPr>
          <w:rFonts w:asciiTheme="minorHAnsi" w:hAnsiTheme="minorHAnsi" w:cstheme="minorHAnsi"/>
          <w:color w:val="222222"/>
          <w:lang w:val="de-LI"/>
        </w:rPr>
        <w:t>c) Offene Inflation</w:t>
      </w:r>
    </w:p>
    <w:p w14:paraId="4EAF7A2E" w14:textId="77777777" w:rsidR="007023A8" w:rsidRPr="007023A8" w:rsidRDefault="007023A8" w:rsidP="007023A8">
      <w:pPr>
        <w:jc w:val="both"/>
        <w:rPr>
          <w:sz w:val="24"/>
          <w:szCs w:val="24"/>
          <w:lang w:val="de-LI"/>
        </w:rPr>
      </w:pPr>
    </w:p>
    <w:p w14:paraId="3CEF1FD6" w14:textId="77777777" w:rsidR="00B35503" w:rsidRPr="001B47FA" w:rsidRDefault="00B35503" w:rsidP="00F8444A">
      <w:pPr>
        <w:jc w:val="both"/>
        <w:rPr>
          <w:lang w:val="de-LI"/>
        </w:rPr>
      </w:pPr>
      <w:r w:rsidRPr="001B47FA">
        <w:rPr>
          <w:sz w:val="24"/>
          <w:szCs w:val="24"/>
          <w:lang w:val="de-LI"/>
        </w:rPr>
        <w:t>Vielen Dank für Ihre Aufmerksamkeit!</w:t>
      </w:r>
    </w:p>
    <w:tbl>
      <w:tblPr>
        <w:tblStyle w:val="Tabela-Siatka"/>
        <w:tblpPr w:leftFromText="141" w:rightFromText="141" w:vertAnchor="text" w:horzAnchor="margin" w:tblpY="-1152"/>
        <w:tblW w:w="9324" w:type="dxa"/>
        <w:tblLook w:val="04A0" w:firstRow="1" w:lastRow="0" w:firstColumn="1" w:lastColumn="0" w:noHBand="0" w:noVBand="1"/>
      </w:tblPr>
      <w:tblGrid>
        <w:gridCol w:w="9324"/>
      </w:tblGrid>
      <w:tr w:rsidR="00B35503" w:rsidRPr="00460144" w14:paraId="27100647" w14:textId="77777777" w:rsidTr="0098180F">
        <w:trPr>
          <w:trHeight w:val="245"/>
        </w:trPr>
        <w:tc>
          <w:tcPr>
            <w:tcW w:w="9324" w:type="dxa"/>
          </w:tcPr>
          <w:p w14:paraId="3CA52883" w14:textId="77777777" w:rsidR="00B35503" w:rsidRPr="00605136" w:rsidRDefault="00B35503" w:rsidP="006626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5136">
              <w:rPr>
                <w:b/>
                <w:sz w:val="28"/>
                <w:szCs w:val="28"/>
              </w:rPr>
              <w:lastRenderedPageBreak/>
              <w:t>Wörterbuch</w:t>
            </w:r>
            <w:proofErr w:type="spellEnd"/>
          </w:p>
        </w:tc>
      </w:tr>
      <w:tr w:rsidR="00B35503" w:rsidRPr="00460144" w14:paraId="67752C16" w14:textId="77777777" w:rsidTr="0098180F">
        <w:trPr>
          <w:trHeight w:val="245"/>
        </w:trPr>
        <w:tc>
          <w:tcPr>
            <w:tcW w:w="9324" w:type="dxa"/>
          </w:tcPr>
          <w:p w14:paraId="2CCD9FB8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Inflation</w:t>
            </w:r>
            <w:proofErr w:type="spellEnd"/>
            <w:r w:rsidRPr="0098180F">
              <w:t xml:space="preserve"> – inflacja</w:t>
            </w:r>
          </w:p>
        </w:tc>
      </w:tr>
      <w:tr w:rsidR="00B35503" w:rsidRPr="00460144" w14:paraId="66685586" w14:textId="77777777" w:rsidTr="0098180F">
        <w:trPr>
          <w:trHeight w:val="255"/>
        </w:trPr>
        <w:tc>
          <w:tcPr>
            <w:tcW w:w="9324" w:type="dxa"/>
          </w:tcPr>
          <w:p w14:paraId="15292475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anhaltend</w:t>
            </w:r>
            <w:proofErr w:type="spellEnd"/>
            <w:r w:rsidRPr="0098180F">
              <w:t xml:space="preserve"> – trwały/stały</w:t>
            </w:r>
          </w:p>
        </w:tc>
      </w:tr>
      <w:tr w:rsidR="00B35503" w:rsidRPr="00460144" w14:paraId="346743DC" w14:textId="77777777" w:rsidTr="0098180F">
        <w:trPr>
          <w:trHeight w:val="245"/>
        </w:trPr>
        <w:tc>
          <w:tcPr>
            <w:tcW w:w="9324" w:type="dxa"/>
          </w:tcPr>
          <w:p w14:paraId="4BA5D849" w14:textId="77777777" w:rsidR="00B35503" w:rsidRPr="0098180F" w:rsidRDefault="00B35503" w:rsidP="00662662">
            <w:pPr>
              <w:jc w:val="both"/>
            </w:pPr>
            <w:r w:rsidRPr="0098180F">
              <w:t xml:space="preserve">der </w:t>
            </w:r>
            <w:proofErr w:type="spellStart"/>
            <w:r w:rsidRPr="0098180F">
              <w:t>Preisanstieg</w:t>
            </w:r>
            <w:proofErr w:type="spellEnd"/>
            <w:r w:rsidRPr="0098180F">
              <w:t xml:space="preserve"> – wzrost cen</w:t>
            </w:r>
          </w:p>
        </w:tc>
      </w:tr>
      <w:tr w:rsidR="00B35503" w:rsidRPr="00460144" w14:paraId="2309D8EC" w14:textId="77777777" w:rsidTr="0098180F">
        <w:trPr>
          <w:trHeight w:val="245"/>
        </w:trPr>
        <w:tc>
          <w:tcPr>
            <w:tcW w:w="9324" w:type="dxa"/>
          </w:tcPr>
          <w:p w14:paraId="78A31281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Ursache</w:t>
            </w:r>
            <w:proofErr w:type="spellEnd"/>
            <w:r w:rsidRPr="0098180F">
              <w:t xml:space="preserve"> - przyczyna</w:t>
            </w:r>
          </w:p>
        </w:tc>
      </w:tr>
      <w:tr w:rsidR="00B35503" w:rsidRPr="005F01F2" w14:paraId="12683310" w14:textId="77777777" w:rsidTr="0098180F">
        <w:trPr>
          <w:trHeight w:val="245"/>
        </w:trPr>
        <w:tc>
          <w:tcPr>
            <w:tcW w:w="9324" w:type="dxa"/>
          </w:tcPr>
          <w:p w14:paraId="4BD3AB87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der </w:t>
            </w:r>
            <w:proofErr w:type="gramStart"/>
            <w:r w:rsidRPr="0098180F">
              <w:rPr>
                <w:lang w:val="de-LI"/>
              </w:rPr>
              <w:t>Rückgang  –</w:t>
            </w:r>
            <w:proofErr w:type="gram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spadek</w:t>
            </w:r>
            <w:proofErr w:type="spellEnd"/>
          </w:p>
        </w:tc>
      </w:tr>
      <w:tr w:rsidR="00B35503" w:rsidRPr="00460144" w14:paraId="1A8A9686" w14:textId="77777777" w:rsidTr="0098180F">
        <w:trPr>
          <w:trHeight w:val="255"/>
        </w:trPr>
        <w:tc>
          <w:tcPr>
            <w:tcW w:w="9324" w:type="dxa"/>
          </w:tcPr>
          <w:p w14:paraId="427B9832" w14:textId="77777777" w:rsidR="00B35503" w:rsidRPr="0098180F" w:rsidRDefault="00B35503" w:rsidP="00662662">
            <w:pPr>
              <w:jc w:val="both"/>
            </w:pPr>
            <w:r w:rsidRPr="0098180F">
              <w:t xml:space="preserve">der </w:t>
            </w:r>
            <w:proofErr w:type="spellStart"/>
            <w:r w:rsidRPr="0098180F">
              <w:t>Überschuss</w:t>
            </w:r>
            <w:proofErr w:type="spellEnd"/>
            <w:r w:rsidRPr="0098180F">
              <w:t xml:space="preserve"> - nadwyżka</w:t>
            </w:r>
          </w:p>
        </w:tc>
      </w:tr>
      <w:tr w:rsidR="00B35503" w:rsidRPr="00460144" w14:paraId="689D5725" w14:textId="77777777" w:rsidTr="0098180F">
        <w:trPr>
          <w:trHeight w:val="245"/>
        </w:trPr>
        <w:tc>
          <w:tcPr>
            <w:tcW w:w="9324" w:type="dxa"/>
          </w:tcPr>
          <w:p w14:paraId="51BD5CC8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Geldmenge</w:t>
            </w:r>
            <w:proofErr w:type="spellEnd"/>
            <w:r w:rsidRPr="0098180F">
              <w:t xml:space="preserve"> – podaż pieniądza</w:t>
            </w:r>
          </w:p>
        </w:tc>
      </w:tr>
      <w:tr w:rsidR="00B35503" w:rsidRPr="00460144" w14:paraId="64AD779D" w14:textId="77777777" w:rsidTr="0098180F">
        <w:trPr>
          <w:trHeight w:val="245"/>
        </w:trPr>
        <w:tc>
          <w:tcPr>
            <w:tcW w:w="9324" w:type="dxa"/>
          </w:tcPr>
          <w:p w14:paraId="77251542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unterscheiden</w:t>
            </w:r>
            <w:proofErr w:type="spellEnd"/>
            <w:r w:rsidRPr="0098180F">
              <w:t xml:space="preserve"> – wyróżniać</w:t>
            </w:r>
          </w:p>
        </w:tc>
      </w:tr>
      <w:tr w:rsidR="00B35503" w:rsidRPr="00460144" w14:paraId="48F3F586" w14:textId="77777777" w:rsidTr="0098180F">
        <w:trPr>
          <w:trHeight w:val="245"/>
        </w:trPr>
        <w:tc>
          <w:tcPr>
            <w:tcW w:w="9324" w:type="dxa"/>
          </w:tcPr>
          <w:p w14:paraId="6DD2BEF0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Inflationsrate</w:t>
            </w:r>
            <w:proofErr w:type="spellEnd"/>
            <w:r w:rsidRPr="0098180F">
              <w:t xml:space="preserve"> – stopa inflacji</w:t>
            </w:r>
          </w:p>
        </w:tc>
      </w:tr>
      <w:tr w:rsidR="00B35503" w:rsidRPr="009A4F79" w14:paraId="0639A59D" w14:textId="77777777" w:rsidTr="0098180F">
        <w:trPr>
          <w:trHeight w:val="255"/>
        </w:trPr>
        <w:tc>
          <w:tcPr>
            <w:tcW w:w="9324" w:type="dxa"/>
          </w:tcPr>
          <w:p w14:paraId="521EE4BA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die schleichende Inflation – </w:t>
            </w:r>
            <w:proofErr w:type="spellStart"/>
            <w:r w:rsidRPr="0098180F">
              <w:rPr>
                <w:lang w:val="de-LI"/>
              </w:rPr>
              <w:t>inflacja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pełzająca</w:t>
            </w:r>
            <w:proofErr w:type="spellEnd"/>
          </w:p>
        </w:tc>
      </w:tr>
      <w:tr w:rsidR="00B35503" w:rsidRPr="009A4F79" w14:paraId="6799B3FF" w14:textId="77777777" w:rsidTr="0098180F">
        <w:trPr>
          <w:trHeight w:val="245"/>
        </w:trPr>
        <w:tc>
          <w:tcPr>
            <w:tcW w:w="9324" w:type="dxa"/>
          </w:tcPr>
          <w:p w14:paraId="6C933D0B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die beschleunigte Inflation – </w:t>
            </w:r>
            <w:proofErr w:type="spellStart"/>
            <w:r w:rsidRPr="0098180F">
              <w:rPr>
                <w:lang w:val="de-LI"/>
              </w:rPr>
              <w:t>inflacja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przyspieszona</w:t>
            </w:r>
            <w:proofErr w:type="spellEnd"/>
          </w:p>
        </w:tc>
      </w:tr>
      <w:tr w:rsidR="00B35503" w:rsidRPr="009A4F79" w14:paraId="73C5BC9A" w14:textId="77777777" w:rsidTr="0098180F">
        <w:trPr>
          <w:trHeight w:val="245"/>
        </w:trPr>
        <w:tc>
          <w:tcPr>
            <w:tcW w:w="9324" w:type="dxa"/>
          </w:tcPr>
          <w:p w14:paraId="0E9B3826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die galoppierende Inflation – </w:t>
            </w:r>
            <w:proofErr w:type="spellStart"/>
            <w:r w:rsidRPr="0098180F">
              <w:rPr>
                <w:lang w:val="de-LI"/>
              </w:rPr>
              <w:t>inflacja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galopująca</w:t>
            </w:r>
            <w:proofErr w:type="spellEnd"/>
          </w:p>
        </w:tc>
      </w:tr>
      <w:tr w:rsidR="00B35503" w:rsidRPr="00460144" w14:paraId="79129976" w14:textId="77777777" w:rsidTr="0098180F">
        <w:trPr>
          <w:trHeight w:val="245"/>
        </w:trPr>
        <w:tc>
          <w:tcPr>
            <w:tcW w:w="9324" w:type="dxa"/>
          </w:tcPr>
          <w:p w14:paraId="03E165FF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spürbar</w:t>
            </w:r>
            <w:proofErr w:type="spellEnd"/>
            <w:r w:rsidRPr="0098180F">
              <w:t xml:space="preserve"> - zauważalny</w:t>
            </w:r>
          </w:p>
        </w:tc>
      </w:tr>
      <w:tr w:rsidR="00B35503" w:rsidRPr="00460144" w14:paraId="738AA60C" w14:textId="77777777" w:rsidTr="0098180F">
        <w:trPr>
          <w:trHeight w:val="255"/>
        </w:trPr>
        <w:tc>
          <w:tcPr>
            <w:tcW w:w="9324" w:type="dxa"/>
          </w:tcPr>
          <w:p w14:paraId="59963C0D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Hyperinflation</w:t>
            </w:r>
            <w:proofErr w:type="spellEnd"/>
            <w:r w:rsidRPr="0098180F">
              <w:t xml:space="preserve"> – hiperinflacja</w:t>
            </w:r>
          </w:p>
        </w:tc>
      </w:tr>
      <w:tr w:rsidR="00B35503" w:rsidRPr="00460144" w14:paraId="0D3B1A69" w14:textId="77777777" w:rsidTr="0098180F">
        <w:trPr>
          <w:trHeight w:val="245"/>
        </w:trPr>
        <w:tc>
          <w:tcPr>
            <w:tcW w:w="9324" w:type="dxa"/>
          </w:tcPr>
          <w:p w14:paraId="291106B5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Nachfrageinflation</w:t>
            </w:r>
            <w:proofErr w:type="spellEnd"/>
            <w:r w:rsidRPr="0098180F">
              <w:t xml:space="preserve"> – inflacja popytowa</w:t>
            </w:r>
          </w:p>
        </w:tc>
      </w:tr>
      <w:tr w:rsidR="00B35503" w:rsidRPr="00460144" w14:paraId="17810E77" w14:textId="77777777" w:rsidTr="0098180F">
        <w:trPr>
          <w:trHeight w:val="245"/>
        </w:trPr>
        <w:tc>
          <w:tcPr>
            <w:tcW w:w="9324" w:type="dxa"/>
          </w:tcPr>
          <w:p w14:paraId="2F70DAA7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Nachfrage</w:t>
            </w:r>
            <w:proofErr w:type="spellEnd"/>
            <w:r w:rsidRPr="0098180F">
              <w:t xml:space="preserve"> – popyt</w:t>
            </w:r>
          </w:p>
        </w:tc>
      </w:tr>
      <w:tr w:rsidR="00B35503" w:rsidRPr="00460144" w14:paraId="2AF9B8DA" w14:textId="77777777" w:rsidTr="0098180F">
        <w:trPr>
          <w:trHeight w:val="245"/>
        </w:trPr>
        <w:tc>
          <w:tcPr>
            <w:tcW w:w="9324" w:type="dxa"/>
          </w:tcPr>
          <w:p w14:paraId="4D149DE2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das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Gegenteil</w:t>
            </w:r>
            <w:proofErr w:type="spellEnd"/>
            <w:r w:rsidRPr="0098180F">
              <w:t xml:space="preserve"> – przeciwieństwo</w:t>
            </w:r>
          </w:p>
        </w:tc>
      </w:tr>
      <w:tr w:rsidR="00B35503" w:rsidRPr="00460144" w14:paraId="1A794AE8" w14:textId="77777777" w:rsidTr="0098180F">
        <w:trPr>
          <w:trHeight w:val="255"/>
        </w:trPr>
        <w:tc>
          <w:tcPr>
            <w:tcW w:w="9324" w:type="dxa"/>
          </w:tcPr>
          <w:p w14:paraId="49353D31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Deflation</w:t>
            </w:r>
            <w:proofErr w:type="spellEnd"/>
            <w:r w:rsidRPr="0098180F">
              <w:t xml:space="preserve"> – deflacja</w:t>
            </w:r>
          </w:p>
        </w:tc>
      </w:tr>
      <w:tr w:rsidR="00B35503" w:rsidRPr="00460144" w14:paraId="15A0EE9A" w14:textId="77777777" w:rsidTr="0098180F">
        <w:trPr>
          <w:trHeight w:val="245"/>
        </w:trPr>
        <w:tc>
          <w:tcPr>
            <w:tcW w:w="9324" w:type="dxa"/>
          </w:tcPr>
          <w:p w14:paraId="3A3B7269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das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Angebot</w:t>
            </w:r>
            <w:proofErr w:type="spellEnd"/>
            <w:r w:rsidRPr="0098180F">
              <w:t xml:space="preserve"> – podaż</w:t>
            </w:r>
          </w:p>
        </w:tc>
      </w:tr>
      <w:tr w:rsidR="00B35503" w:rsidRPr="00460144" w14:paraId="276E9F1A" w14:textId="77777777" w:rsidTr="0098180F">
        <w:trPr>
          <w:trHeight w:val="245"/>
        </w:trPr>
        <w:tc>
          <w:tcPr>
            <w:tcW w:w="9324" w:type="dxa"/>
          </w:tcPr>
          <w:p w14:paraId="59EE5639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Auswirkungen</w:t>
            </w:r>
            <w:proofErr w:type="spellEnd"/>
            <w:r w:rsidRPr="0098180F">
              <w:t xml:space="preserve"> – skutki</w:t>
            </w:r>
          </w:p>
        </w:tc>
      </w:tr>
      <w:tr w:rsidR="00B35503" w:rsidRPr="00460144" w14:paraId="2B8081D4" w14:textId="77777777" w:rsidTr="0098180F">
        <w:trPr>
          <w:trHeight w:val="245"/>
        </w:trPr>
        <w:tc>
          <w:tcPr>
            <w:tcW w:w="9324" w:type="dxa"/>
          </w:tcPr>
          <w:p w14:paraId="59DA6C7B" w14:textId="77777777" w:rsidR="00B35503" w:rsidRPr="0098180F" w:rsidRDefault="00B35503" w:rsidP="00662662">
            <w:pPr>
              <w:jc w:val="both"/>
            </w:pPr>
            <w:r w:rsidRPr="0098180F">
              <w:t xml:space="preserve">der </w:t>
            </w:r>
            <w:proofErr w:type="spellStart"/>
            <w:r w:rsidRPr="0098180F">
              <w:t>Preisindex</w:t>
            </w:r>
            <w:proofErr w:type="spellEnd"/>
            <w:r w:rsidRPr="0098180F">
              <w:t xml:space="preserve"> – wskaźnik cen</w:t>
            </w:r>
          </w:p>
        </w:tc>
      </w:tr>
      <w:tr w:rsidR="00B35503" w:rsidRPr="00460144" w14:paraId="5BA6A405" w14:textId="77777777" w:rsidTr="0098180F">
        <w:trPr>
          <w:trHeight w:val="255"/>
        </w:trPr>
        <w:tc>
          <w:tcPr>
            <w:tcW w:w="9324" w:type="dxa"/>
          </w:tcPr>
          <w:p w14:paraId="7C015F01" w14:textId="77777777" w:rsidR="00B35503" w:rsidRPr="0098180F" w:rsidRDefault="00B35503" w:rsidP="00662662">
            <w:pPr>
              <w:jc w:val="both"/>
            </w:pPr>
            <w:proofErr w:type="spellStart"/>
            <w:r w:rsidRPr="0098180F">
              <w:t>das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Inflationsniveau</w:t>
            </w:r>
            <w:proofErr w:type="spellEnd"/>
            <w:r w:rsidRPr="0098180F">
              <w:t xml:space="preserve"> – poziom inflacji</w:t>
            </w:r>
          </w:p>
        </w:tc>
      </w:tr>
      <w:tr w:rsidR="00B35503" w:rsidRPr="00460144" w14:paraId="4EB700AF" w14:textId="77777777" w:rsidTr="0098180F">
        <w:trPr>
          <w:trHeight w:val="245"/>
        </w:trPr>
        <w:tc>
          <w:tcPr>
            <w:tcW w:w="9324" w:type="dxa"/>
          </w:tcPr>
          <w:p w14:paraId="22EF3AFF" w14:textId="77777777" w:rsidR="00B35503" w:rsidRPr="0098180F" w:rsidRDefault="00B35503" w:rsidP="00662662">
            <w:pPr>
              <w:jc w:val="both"/>
            </w:pPr>
            <w:r w:rsidRPr="0098180F">
              <w:rPr>
                <w:lang w:val="de-LI"/>
              </w:rPr>
              <w:t xml:space="preserve">die Bürger - </w:t>
            </w:r>
            <w:proofErr w:type="spellStart"/>
            <w:r w:rsidRPr="0098180F">
              <w:rPr>
                <w:lang w:val="de-LI"/>
              </w:rPr>
              <w:t>obywatele</w:t>
            </w:r>
            <w:proofErr w:type="spellEnd"/>
          </w:p>
        </w:tc>
      </w:tr>
      <w:tr w:rsidR="00B35503" w:rsidRPr="00460144" w14:paraId="2D0C23FA" w14:textId="77777777" w:rsidTr="0098180F">
        <w:trPr>
          <w:trHeight w:val="245"/>
        </w:trPr>
        <w:tc>
          <w:tcPr>
            <w:tcW w:w="9324" w:type="dxa"/>
          </w:tcPr>
          <w:p w14:paraId="5DA20E51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erhöhen – </w:t>
            </w:r>
            <w:proofErr w:type="spellStart"/>
            <w:r w:rsidRPr="0098180F">
              <w:rPr>
                <w:lang w:val="de-LI"/>
              </w:rPr>
              <w:t>podwyższać</w:t>
            </w:r>
            <w:proofErr w:type="spellEnd"/>
          </w:p>
        </w:tc>
      </w:tr>
      <w:tr w:rsidR="00B35503" w:rsidRPr="00460144" w14:paraId="619B1EE1" w14:textId="77777777" w:rsidTr="0098180F">
        <w:trPr>
          <w:trHeight w:val="245"/>
        </w:trPr>
        <w:tc>
          <w:tcPr>
            <w:tcW w:w="9324" w:type="dxa"/>
          </w:tcPr>
          <w:p w14:paraId="45CCEC89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die Kosten - </w:t>
            </w:r>
            <w:proofErr w:type="spellStart"/>
            <w:r w:rsidRPr="0098180F">
              <w:rPr>
                <w:lang w:val="de-LI"/>
              </w:rPr>
              <w:t>koszty</w:t>
            </w:r>
            <w:proofErr w:type="spellEnd"/>
          </w:p>
        </w:tc>
      </w:tr>
      <w:tr w:rsidR="00B35503" w:rsidRPr="009A4F79" w14:paraId="738C007F" w14:textId="77777777" w:rsidTr="0098180F">
        <w:trPr>
          <w:trHeight w:val="245"/>
        </w:trPr>
        <w:tc>
          <w:tcPr>
            <w:tcW w:w="9324" w:type="dxa"/>
          </w:tcPr>
          <w:p w14:paraId="16FC9926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proofErr w:type="gramStart"/>
            <w:r w:rsidRPr="0098180F">
              <w:rPr>
                <w:lang w:val="de-LI"/>
              </w:rPr>
              <w:t>der  Wertverlust</w:t>
            </w:r>
            <w:proofErr w:type="gramEnd"/>
            <w:r w:rsidRPr="0098180F">
              <w:rPr>
                <w:lang w:val="de-LI"/>
              </w:rPr>
              <w:t xml:space="preserve">/die Wertminderung  - </w:t>
            </w:r>
            <w:proofErr w:type="spellStart"/>
            <w:r w:rsidRPr="0098180F">
              <w:rPr>
                <w:lang w:val="de-LI"/>
              </w:rPr>
              <w:t>deprecjacja</w:t>
            </w:r>
            <w:proofErr w:type="spellEnd"/>
          </w:p>
        </w:tc>
      </w:tr>
      <w:tr w:rsidR="00B35503" w:rsidRPr="00460144" w14:paraId="4B0F8C68" w14:textId="77777777" w:rsidTr="0098180F">
        <w:trPr>
          <w:trHeight w:val="245"/>
        </w:trPr>
        <w:tc>
          <w:tcPr>
            <w:tcW w:w="9324" w:type="dxa"/>
          </w:tcPr>
          <w:p w14:paraId="5CFC0318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steigen - </w:t>
            </w:r>
            <w:proofErr w:type="spellStart"/>
            <w:r w:rsidRPr="0098180F">
              <w:rPr>
                <w:lang w:val="de-LI"/>
              </w:rPr>
              <w:t>wzrastać</w:t>
            </w:r>
            <w:proofErr w:type="spellEnd"/>
            <w:r w:rsidRPr="0098180F">
              <w:rPr>
                <w:lang w:val="de-LI"/>
              </w:rPr>
              <w:t xml:space="preserve"> </w:t>
            </w:r>
          </w:p>
        </w:tc>
      </w:tr>
      <w:tr w:rsidR="00B35503" w:rsidRPr="00460144" w14:paraId="08BAD900" w14:textId="77777777" w:rsidTr="0098180F">
        <w:trPr>
          <w:trHeight w:val="245"/>
        </w:trPr>
        <w:tc>
          <w:tcPr>
            <w:tcW w:w="9324" w:type="dxa"/>
          </w:tcPr>
          <w:p w14:paraId="2E8A3FB5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gleich – </w:t>
            </w:r>
            <w:proofErr w:type="spellStart"/>
            <w:r w:rsidRPr="0098180F">
              <w:rPr>
                <w:lang w:val="de-LI"/>
              </w:rPr>
              <w:t>taki</w:t>
            </w:r>
            <w:proofErr w:type="spellEnd"/>
            <w:r w:rsidRPr="0098180F">
              <w:rPr>
                <w:lang w:val="de-LI"/>
              </w:rPr>
              <w:t xml:space="preserve"> sam/</w:t>
            </w:r>
            <w:proofErr w:type="spellStart"/>
            <w:r w:rsidRPr="0098180F">
              <w:rPr>
                <w:lang w:val="de-LI"/>
              </w:rPr>
              <w:t>równy</w:t>
            </w:r>
            <w:proofErr w:type="spellEnd"/>
          </w:p>
        </w:tc>
      </w:tr>
      <w:tr w:rsidR="00B35503" w:rsidRPr="00460144" w14:paraId="059C1D78" w14:textId="77777777" w:rsidTr="0098180F">
        <w:trPr>
          <w:trHeight w:val="245"/>
        </w:trPr>
        <w:tc>
          <w:tcPr>
            <w:tcW w:w="9324" w:type="dxa"/>
          </w:tcPr>
          <w:p w14:paraId="03238B1A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die Betrag - </w:t>
            </w:r>
            <w:proofErr w:type="spellStart"/>
            <w:r w:rsidRPr="0098180F">
              <w:rPr>
                <w:lang w:val="de-LI"/>
              </w:rPr>
              <w:t>ilość</w:t>
            </w:r>
            <w:proofErr w:type="spellEnd"/>
          </w:p>
        </w:tc>
      </w:tr>
      <w:tr w:rsidR="00B35503" w:rsidRPr="00460144" w14:paraId="507B4413" w14:textId="77777777" w:rsidTr="0098180F">
        <w:trPr>
          <w:trHeight w:val="245"/>
        </w:trPr>
        <w:tc>
          <w:tcPr>
            <w:tcW w:w="9324" w:type="dxa"/>
          </w:tcPr>
          <w:p w14:paraId="512340D6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das Maß - </w:t>
            </w:r>
            <w:proofErr w:type="spellStart"/>
            <w:r w:rsidRPr="0098180F">
              <w:rPr>
                <w:lang w:val="de-LI"/>
              </w:rPr>
              <w:t>miara</w:t>
            </w:r>
            <w:proofErr w:type="spellEnd"/>
          </w:p>
        </w:tc>
      </w:tr>
      <w:tr w:rsidR="00B35503" w:rsidRPr="00460144" w14:paraId="310926EC" w14:textId="77777777" w:rsidTr="0098180F">
        <w:trPr>
          <w:trHeight w:val="245"/>
        </w:trPr>
        <w:tc>
          <w:tcPr>
            <w:tcW w:w="9324" w:type="dxa"/>
          </w:tcPr>
          <w:p w14:paraId="23EF5E80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proofErr w:type="gramStart"/>
            <w:r w:rsidRPr="0098180F">
              <w:rPr>
                <w:lang w:val="de-LI"/>
              </w:rPr>
              <w:t>die  Veränderung</w:t>
            </w:r>
            <w:proofErr w:type="gramEnd"/>
            <w:r w:rsidRPr="0098180F">
              <w:rPr>
                <w:lang w:val="de-LI"/>
              </w:rPr>
              <w:t xml:space="preserve"> - </w:t>
            </w:r>
            <w:proofErr w:type="spellStart"/>
            <w:r w:rsidRPr="0098180F">
              <w:rPr>
                <w:lang w:val="de-LI"/>
              </w:rPr>
              <w:t>zmiana</w:t>
            </w:r>
            <w:proofErr w:type="spellEnd"/>
          </w:p>
        </w:tc>
      </w:tr>
      <w:tr w:rsidR="00B35503" w:rsidRPr="00460144" w14:paraId="3DEE3702" w14:textId="77777777" w:rsidTr="0098180F">
        <w:trPr>
          <w:trHeight w:val="245"/>
        </w:trPr>
        <w:tc>
          <w:tcPr>
            <w:tcW w:w="9324" w:type="dxa"/>
          </w:tcPr>
          <w:p w14:paraId="4726FE15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das Niveau - </w:t>
            </w:r>
            <w:proofErr w:type="spellStart"/>
            <w:r w:rsidRPr="0098180F">
              <w:rPr>
                <w:lang w:val="de-LI"/>
              </w:rPr>
              <w:t>poziom</w:t>
            </w:r>
            <w:proofErr w:type="spellEnd"/>
          </w:p>
        </w:tc>
      </w:tr>
      <w:tr w:rsidR="00B35503" w:rsidRPr="00460144" w14:paraId="68A4DB31" w14:textId="77777777" w:rsidTr="0098180F">
        <w:trPr>
          <w:trHeight w:val="245"/>
        </w:trPr>
        <w:tc>
          <w:tcPr>
            <w:tcW w:w="9324" w:type="dxa"/>
          </w:tcPr>
          <w:p w14:paraId="76C11739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>vergl</w:t>
            </w:r>
            <w:r w:rsidR="006E0EF2">
              <w:rPr>
                <w:lang w:val="de-LI"/>
              </w:rPr>
              <w:t>e</w:t>
            </w:r>
            <w:r w:rsidRPr="0098180F">
              <w:rPr>
                <w:lang w:val="de-LI"/>
              </w:rPr>
              <w:t xml:space="preserve">ichen - </w:t>
            </w:r>
            <w:proofErr w:type="spellStart"/>
            <w:r w:rsidRPr="0098180F">
              <w:rPr>
                <w:lang w:val="de-LI"/>
              </w:rPr>
              <w:t>porównywać</w:t>
            </w:r>
            <w:proofErr w:type="spellEnd"/>
          </w:p>
        </w:tc>
      </w:tr>
      <w:tr w:rsidR="00B35503" w:rsidRPr="00460144" w14:paraId="398BEF73" w14:textId="77777777" w:rsidTr="0098180F">
        <w:trPr>
          <w:trHeight w:val="245"/>
        </w:trPr>
        <w:tc>
          <w:tcPr>
            <w:tcW w:w="9324" w:type="dxa"/>
          </w:tcPr>
          <w:p w14:paraId="1779DFD0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vorherig - </w:t>
            </w:r>
            <w:proofErr w:type="spellStart"/>
            <w:r w:rsidRPr="0098180F">
              <w:rPr>
                <w:lang w:val="de-LI"/>
              </w:rPr>
              <w:t>poprzedni</w:t>
            </w:r>
            <w:proofErr w:type="spellEnd"/>
          </w:p>
        </w:tc>
      </w:tr>
      <w:tr w:rsidR="00B35503" w:rsidRPr="00460144" w14:paraId="3D3C7328" w14:textId="77777777" w:rsidTr="0098180F">
        <w:trPr>
          <w:trHeight w:val="245"/>
        </w:trPr>
        <w:tc>
          <w:tcPr>
            <w:tcW w:w="9324" w:type="dxa"/>
          </w:tcPr>
          <w:p w14:paraId="486DF428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der Preisverfall – </w:t>
            </w:r>
            <w:proofErr w:type="spellStart"/>
            <w:r w:rsidRPr="0098180F">
              <w:rPr>
                <w:lang w:val="de-LI"/>
              </w:rPr>
              <w:t>spadek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cen</w:t>
            </w:r>
            <w:proofErr w:type="spellEnd"/>
          </w:p>
        </w:tc>
      </w:tr>
      <w:tr w:rsidR="00B35503" w:rsidRPr="00460144" w14:paraId="3C3075EA" w14:textId="77777777" w:rsidTr="0098180F">
        <w:trPr>
          <w:trHeight w:val="245"/>
        </w:trPr>
        <w:tc>
          <w:tcPr>
            <w:tcW w:w="9324" w:type="dxa"/>
          </w:tcPr>
          <w:p w14:paraId="531A8A17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>d</w:t>
            </w:r>
            <w:r w:rsidR="006E0EF2">
              <w:rPr>
                <w:lang w:val="de-LI"/>
              </w:rPr>
              <w:t>ie</w:t>
            </w:r>
            <w:r w:rsidRPr="0098180F">
              <w:rPr>
                <w:lang w:val="de-LI"/>
              </w:rPr>
              <w:t xml:space="preserve"> Entstehung - </w:t>
            </w:r>
            <w:proofErr w:type="spellStart"/>
            <w:r w:rsidRPr="0098180F">
              <w:rPr>
                <w:lang w:val="de-LI"/>
              </w:rPr>
              <w:t>powstawanie</w:t>
            </w:r>
            <w:proofErr w:type="spellEnd"/>
          </w:p>
        </w:tc>
      </w:tr>
      <w:tr w:rsidR="00B35503" w:rsidRPr="00460144" w14:paraId="68D896DE" w14:textId="77777777" w:rsidTr="0098180F">
        <w:trPr>
          <w:trHeight w:val="245"/>
        </w:trPr>
        <w:tc>
          <w:tcPr>
            <w:tcW w:w="9324" w:type="dxa"/>
          </w:tcPr>
          <w:p w14:paraId="2A285884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begrenzt - </w:t>
            </w:r>
            <w:proofErr w:type="spellStart"/>
            <w:r w:rsidRPr="0098180F">
              <w:rPr>
                <w:lang w:val="de-LI"/>
              </w:rPr>
              <w:t>ograniczony</w:t>
            </w:r>
            <w:proofErr w:type="spellEnd"/>
          </w:p>
        </w:tc>
      </w:tr>
      <w:tr w:rsidR="00B35503" w:rsidRPr="00460144" w14:paraId="7A2B0A85" w14:textId="77777777" w:rsidTr="0098180F">
        <w:trPr>
          <w:trHeight w:val="245"/>
        </w:trPr>
        <w:tc>
          <w:tcPr>
            <w:tcW w:w="9324" w:type="dxa"/>
          </w:tcPr>
          <w:p w14:paraId="5820B776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der Rohstoffpreis – </w:t>
            </w:r>
            <w:proofErr w:type="spellStart"/>
            <w:r w:rsidRPr="0098180F">
              <w:rPr>
                <w:lang w:val="de-LI"/>
              </w:rPr>
              <w:t>cena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surowca</w:t>
            </w:r>
            <w:proofErr w:type="spellEnd"/>
          </w:p>
        </w:tc>
      </w:tr>
      <w:tr w:rsidR="00B35503" w:rsidRPr="00460144" w14:paraId="0369BB1E" w14:textId="77777777" w:rsidTr="0098180F">
        <w:trPr>
          <w:trHeight w:val="245"/>
        </w:trPr>
        <w:tc>
          <w:tcPr>
            <w:tcW w:w="9324" w:type="dxa"/>
          </w:tcPr>
          <w:p w14:paraId="603F9CA8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proofErr w:type="gramStart"/>
            <w:r w:rsidRPr="0098180F">
              <w:rPr>
                <w:lang w:val="de-LI"/>
              </w:rPr>
              <w:t xml:space="preserve">der </w:t>
            </w:r>
            <w:r w:rsidRPr="0098180F">
              <w:t xml:space="preserve"> </w:t>
            </w:r>
            <w:r w:rsidRPr="0098180F">
              <w:rPr>
                <w:lang w:val="de-LI"/>
              </w:rPr>
              <w:t>Staatshaushalt</w:t>
            </w:r>
            <w:proofErr w:type="gramEnd"/>
            <w:r w:rsidRPr="0098180F">
              <w:rPr>
                <w:lang w:val="de-LI"/>
              </w:rPr>
              <w:t xml:space="preserve"> – </w:t>
            </w:r>
            <w:proofErr w:type="spellStart"/>
            <w:r w:rsidRPr="0098180F">
              <w:rPr>
                <w:lang w:val="de-LI"/>
              </w:rPr>
              <w:t>budżet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państwa</w:t>
            </w:r>
            <w:proofErr w:type="spellEnd"/>
          </w:p>
        </w:tc>
      </w:tr>
      <w:tr w:rsidR="00B35503" w:rsidRPr="00460144" w14:paraId="3E8320F0" w14:textId="77777777" w:rsidTr="0098180F">
        <w:trPr>
          <w:trHeight w:val="245"/>
        </w:trPr>
        <w:tc>
          <w:tcPr>
            <w:tcW w:w="9324" w:type="dxa"/>
          </w:tcPr>
          <w:p w14:paraId="0A3C1876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wachsen </w:t>
            </w:r>
            <w:proofErr w:type="gramStart"/>
            <w:r w:rsidRPr="0098180F">
              <w:rPr>
                <w:lang w:val="de-LI"/>
              </w:rPr>
              <w:t xml:space="preserve">- </w:t>
            </w:r>
            <w:r w:rsidRPr="0098180F">
              <w:t xml:space="preserve"> </w:t>
            </w:r>
            <w:proofErr w:type="spellStart"/>
            <w:r w:rsidRPr="0098180F">
              <w:rPr>
                <w:lang w:val="de-LI"/>
              </w:rPr>
              <w:t>rosnąć</w:t>
            </w:r>
            <w:proofErr w:type="spellEnd"/>
            <w:proofErr w:type="gramEnd"/>
          </w:p>
        </w:tc>
      </w:tr>
      <w:tr w:rsidR="00B35503" w:rsidRPr="00460144" w14:paraId="7D139A58" w14:textId="77777777" w:rsidTr="0098180F">
        <w:trPr>
          <w:trHeight w:val="245"/>
        </w:trPr>
        <w:tc>
          <w:tcPr>
            <w:tcW w:w="9324" w:type="dxa"/>
          </w:tcPr>
          <w:p w14:paraId="47936843" w14:textId="1EC8D205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>d</w:t>
            </w:r>
            <w:r w:rsidR="009A4F79">
              <w:rPr>
                <w:lang w:val="de-LI"/>
              </w:rPr>
              <w:t>ie</w:t>
            </w:r>
            <w:r w:rsidRPr="0098180F">
              <w:rPr>
                <w:lang w:val="de-LI"/>
              </w:rPr>
              <w:t xml:space="preserve"> </w:t>
            </w:r>
            <w:r w:rsidRPr="0098180F">
              <w:t xml:space="preserve"> </w:t>
            </w:r>
            <w:r w:rsidRPr="0098180F">
              <w:rPr>
                <w:lang w:val="de-LI"/>
              </w:rPr>
              <w:t xml:space="preserve">Steuerbelastung – </w:t>
            </w:r>
            <w:proofErr w:type="spellStart"/>
            <w:r w:rsidRPr="0098180F">
              <w:rPr>
                <w:lang w:val="de-LI"/>
              </w:rPr>
              <w:t>obciążenie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podatkowe</w:t>
            </w:r>
            <w:proofErr w:type="spellEnd"/>
          </w:p>
        </w:tc>
      </w:tr>
      <w:tr w:rsidR="00B35503" w:rsidRPr="00460144" w14:paraId="67404103" w14:textId="77777777" w:rsidTr="0098180F">
        <w:trPr>
          <w:trHeight w:val="245"/>
        </w:trPr>
        <w:tc>
          <w:tcPr>
            <w:tcW w:w="9324" w:type="dxa"/>
          </w:tcPr>
          <w:p w14:paraId="74151129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proofErr w:type="spellStart"/>
            <w:r w:rsidRPr="0098180F">
              <w:t>die</w:t>
            </w:r>
            <w:proofErr w:type="spellEnd"/>
            <w:r w:rsidRPr="0098180F">
              <w:t xml:space="preserve"> </w:t>
            </w:r>
            <w:proofErr w:type="spellStart"/>
            <w:r w:rsidRPr="0098180F">
              <w:t>Ernteausfälle</w:t>
            </w:r>
            <w:proofErr w:type="spellEnd"/>
            <w:r w:rsidRPr="0098180F">
              <w:t xml:space="preserve"> - nieurodzaje</w:t>
            </w:r>
          </w:p>
        </w:tc>
      </w:tr>
      <w:tr w:rsidR="00B35503" w:rsidRPr="00460144" w14:paraId="6AE5084D" w14:textId="77777777" w:rsidTr="0098180F">
        <w:trPr>
          <w:trHeight w:val="245"/>
        </w:trPr>
        <w:tc>
          <w:tcPr>
            <w:tcW w:w="9324" w:type="dxa"/>
          </w:tcPr>
          <w:p w14:paraId="270AF851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die Kriege - </w:t>
            </w:r>
            <w:proofErr w:type="spellStart"/>
            <w:r w:rsidRPr="0098180F">
              <w:rPr>
                <w:lang w:val="de-LI"/>
              </w:rPr>
              <w:t>wojny</w:t>
            </w:r>
            <w:proofErr w:type="spellEnd"/>
          </w:p>
        </w:tc>
      </w:tr>
      <w:tr w:rsidR="00B35503" w:rsidRPr="00460144" w14:paraId="108BE442" w14:textId="77777777" w:rsidTr="0098180F">
        <w:trPr>
          <w:trHeight w:val="245"/>
        </w:trPr>
        <w:tc>
          <w:tcPr>
            <w:tcW w:w="9324" w:type="dxa"/>
          </w:tcPr>
          <w:p w14:paraId="6F7C59BF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proofErr w:type="gramStart"/>
            <w:r w:rsidRPr="0098180F">
              <w:rPr>
                <w:lang w:val="de-LI"/>
              </w:rPr>
              <w:t>die  Ersparnisse</w:t>
            </w:r>
            <w:proofErr w:type="gramEnd"/>
            <w:r w:rsidRPr="0098180F">
              <w:rPr>
                <w:lang w:val="de-LI"/>
              </w:rPr>
              <w:t xml:space="preserve"> - </w:t>
            </w:r>
            <w:proofErr w:type="spellStart"/>
            <w:r w:rsidRPr="0098180F">
              <w:rPr>
                <w:lang w:val="de-LI"/>
              </w:rPr>
              <w:t>oszczędności</w:t>
            </w:r>
            <w:proofErr w:type="spellEnd"/>
          </w:p>
        </w:tc>
      </w:tr>
      <w:tr w:rsidR="00B35503" w:rsidRPr="00460144" w14:paraId="2F00C624" w14:textId="77777777" w:rsidTr="0098180F">
        <w:trPr>
          <w:trHeight w:val="245"/>
        </w:trPr>
        <w:tc>
          <w:tcPr>
            <w:tcW w:w="9324" w:type="dxa"/>
          </w:tcPr>
          <w:p w14:paraId="61C072CB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proofErr w:type="gramStart"/>
            <w:r w:rsidRPr="0098180F">
              <w:rPr>
                <w:lang w:val="de-LI"/>
              </w:rPr>
              <w:t>d</w:t>
            </w:r>
            <w:r w:rsidR="00E60B89">
              <w:rPr>
                <w:lang w:val="de-LI"/>
              </w:rPr>
              <w:t>er</w:t>
            </w:r>
            <w:r w:rsidRPr="0098180F">
              <w:rPr>
                <w:lang w:val="de-LI"/>
              </w:rPr>
              <w:t xml:space="preserve"> </w:t>
            </w:r>
            <w:r w:rsidRPr="0098180F">
              <w:t xml:space="preserve"> </w:t>
            </w:r>
            <w:r w:rsidRPr="0098180F">
              <w:rPr>
                <w:lang w:val="de-LI"/>
              </w:rPr>
              <w:t>Zinssatz</w:t>
            </w:r>
            <w:proofErr w:type="gramEnd"/>
            <w:r w:rsidRPr="0098180F">
              <w:rPr>
                <w:lang w:val="de-LI"/>
              </w:rPr>
              <w:t xml:space="preserve"> – </w:t>
            </w:r>
            <w:proofErr w:type="spellStart"/>
            <w:r w:rsidRPr="0098180F">
              <w:rPr>
                <w:lang w:val="de-LI"/>
              </w:rPr>
              <w:t>stopa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procentowa</w:t>
            </w:r>
            <w:proofErr w:type="spellEnd"/>
          </w:p>
        </w:tc>
      </w:tr>
      <w:tr w:rsidR="00B35503" w:rsidRPr="00460144" w14:paraId="56B4A8BC" w14:textId="77777777" w:rsidTr="0098180F">
        <w:trPr>
          <w:trHeight w:val="245"/>
        </w:trPr>
        <w:tc>
          <w:tcPr>
            <w:tcW w:w="9324" w:type="dxa"/>
          </w:tcPr>
          <w:p w14:paraId="4BBE183D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übersteigen - </w:t>
            </w:r>
            <w:proofErr w:type="spellStart"/>
            <w:r w:rsidRPr="0098180F">
              <w:rPr>
                <w:lang w:val="de-LI"/>
              </w:rPr>
              <w:t>przekraczać</w:t>
            </w:r>
            <w:proofErr w:type="spellEnd"/>
          </w:p>
        </w:tc>
      </w:tr>
      <w:tr w:rsidR="00B35503" w:rsidRPr="00460144" w14:paraId="5F663C3A" w14:textId="77777777" w:rsidTr="0098180F">
        <w:trPr>
          <w:trHeight w:val="245"/>
        </w:trPr>
        <w:tc>
          <w:tcPr>
            <w:tcW w:w="9324" w:type="dxa"/>
          </w:tcPr>
          <w:p w14:paraId="6BBA268F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betragen - </w:t>
            </w:r>
            <w:proofErr w:type="spellStart"/>
            <w:r w:rsidRPr="0098180F">
              <w:rPr>
                <w:lang w:val="de-LI"/>
              </w:rPr>
              <w:t>wynosić</w:t>
            </w:r>
            <w:proofErr w:type="spellEnd"/>
          </w:p>
        </w:tc>
      </w:tr>
      <w:tr w:rsidR="00B35503" w:rsidRPr="002115AC" w14:paraId="49E1FC63" w14:textId="77777777" w:rsidTr="0098180F">
        <w:trPr>
          <w:trHeight w:val="245"/>
        </w:trPr>
        <w:tc>
          <w:tcPr>
            <w:tcW w:w="9324" w:type="dxa"/>
          </w:tcPr>
          <w:p w14:paraId="702155B5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das Inflationsziel – </w:t>
            </w:r>
            <w:proofErr w:type="spellStart"/>
            <w:r w:rsidRPr="0098180F">
              <w:rPr>
                <w:lang w:val="de-LI"/>
              </w:rPr>
              <w:t>cel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inflacyjny</w:t>
            </w:r>
            <w:proofErr w:type="spellEnd"/>
          </w:p>
        </w:tc>
      </w:tr>
      <w:tr w:rsidR="00B35503" w:rsidRPr="002115AC" w14:paraId="6C05B2A5" w14:textId="77777777" w:rsidTr="0098180F">
        <w:trPr>
          <w:trHeight w:val="245"/>
        </w:trPr>
        <w:tc>
          <w:tcPr>
            <w:tcW w:w="9324" w:type="dxa"/>
          </w:tcPr>
          <w:p w14:paraId="7D9C30B6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vorteilhaft - </w:t>
            </w:r>
            <w:proofErr w:type="spellStart"/>
            <w:r w:rsidRPr="0098180F">
              <w:rPr>
                <w:lang w:val="de-LI"/>
              </w:rPr>
              <w:t>korzystny</w:t>
            </w:r>
            <w:proofErr w:type="spellEnd"/>
          </w:p>
        </w:tc>
      </w:tr>
      <w:tr w:rsidR="00B35503" w:rsidRPr="002115AC" w14:paraId="63A4B86E" w14:textId="77777777" w:rsidTr="0098180F">
        <w:trPr>
          <w:trHeight w:val="245"/>
        </w:trPr>
        <w:tc>
          <w:tcPr>
            <w:tcW w:w="9324" w:type="dxa"/>
          </w:tcPr>
          <w:p w14:paraId="31A35FF3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schmerzhaft - </w:t>
            </w:r>
            <w:proofErr w:type="spellStart"/>
            <w:r w:rsidRPr="0098180F">
              <w:rPr>
                <w:lang w:val="de-LI"/>
              </w:rPr>
              <w:t>dotkliwy</w:t>
            </w:r>
            <w:proofErr w:type="spellEnd"/>
          </w:p>
        </w:tc>
      </w:tr>
      <w:tr w:rsidR="00B35503" w:rsidRPr="002115AC" w14:paraId="70AEF6DB" w14:textId="77777777" w:rsidTr="0098180F">
        <w:trPr>
          <w:trHeight w:val="245"/>
        </w:trPr>
        <w:tc>
          <w:tcPr>
            <w:tcW w:w="9324" w:type="dxa"/>
          </w:tcPr>
          <w:p w14:paraId="414434EB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deutlich - </w:t>
            </w:r>
            <w:proofErr w:type="spellStart"/>
            <w:r w:rsidRPr="0098180F">
              <w:rPr>
                <w:lang w:val="de-LI"/>
              </w:rPr>
              <w:t>znacznie</w:t>
            </w:r>
            <w:proofErr w:type="spellEnd"/>
          </w:p>
        </w:tc>
      </w:tr>
      <w:tr w:rsidR="00B35503" w:rsidRPr="002115AC" w14:paraId="75930BDD" w14:textId="77777777" w:rsidTr="0098180F">
        <w:trPr>
          <w:trHeight w:val="245"/>
        </w:trPr>
        <w:tc>
          <w:tcPr>
            <w:tcW w:w="9324" w:type="dxa"/>
          </w:tcPr>
          <w:p w14:paraId="03412773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ähnlich - </w:t>
            </w:r>
            <w:proofErr w:type="spellStart"/>
            <w:r w:rsidRPr="0098180F">
              <w:rPr>
                <w:lang w:val="de-LI"/>
              </w:rPr>
              <w:t>podobny</w:t>
            </w:r>
            <w:proofErr w:type="spellEnd"/>
          </w:p>
        </w:tc>
      </w:tr>
      <w:tr w:rsidR="00B35503" w:rsidRPr="002115AC" w14:paraId="6765D2FA" w14:textId="77777777" w:rsidTr="0098180F">
        <w:trPr>
          <w:trHeight w:val="245"/>
        </w:trPr>
        <w:tc>
          <w:tcPr>
            <w:tcW w:w="9324" w:type="dxa"/>
          </w:tcPr>
          <w:p w14:paraId="253B1A1F" w14:textId="77777777" w:rsidR="00B35503" w:rsidRPr="0098180F" w:rsidRDefault="00B35503" w:rsidP="00662662">
            <w:pPr>
              <w:jc w:val="both"/>
              <w:rPr>
                <w:lang w:val="de-LI"/>
              </w:rPr>
            </w:pPr>
            <w:r w:rsidRPr="0098180F">
              <w:rPr>
                <w:lang w:val="de-LI"/>
              </w:rPr>
              <w:t xml:space="preserve">die Verbraucherpreise – </w:t>
            </w:r>
            <w:proofErr w:type="spellStart"/>
            <w:r w:rsidRPr="0098180F">
              <w:rPr>
                <w:lang w:val="de-LI"/>
              </w:rPr>
              <w:t>ceny</w:t>
            </w:r>
            <w:proofErr w:type="spellEnd"/>
            <w:r w:rsidRPr="0098180F">
              <w:rPr>
                <w:lang w:val="de-LI"/>
              </w:rPr>
              <w:t xml:space="preserve"> </w:t>
            </w:r>
            <w:proofErr w:type="spellStart"/>
            <w:r w:rsidRPr="0098180F">
              <w:rPr>
                <w:lang w:val="de-LI"/>
              </w:rPr>
              <w:t>konsumpcyjne</w:t>
            </w:r>
            <w:proofErr w:type="spellEnd"/>
          </w:p>
        </w:tc>
      </w:tr>
    </w:tbl>
    <w:p w14:paraId="485BB81B" w14:textId="77777777" w:rsidR="006220FD" w:rsidRPr="006220FD" w:rsidRDefault="00B35503" w:rsidP="00DB63DB">
      <w:pPr>
        <w:jc w:val="center"/>
        <w:rPr>
          <w:lang w:val="de-LI"/>
        </w:rPr>
      </w:pPr>
      <w:r w:rsidRPr="002115AC">
        <w:rPr>
          <w:lang w:val="de-LI"/>
        </w:rPr>
        <w:br w:type="page"/>
      </w:r>
      <w:r w:rsidR="006220FD" w:rsidRPr="006220FD">
        <w:rPr>
          <w:rFonts w:ascii="Arial" w:hAnsi="Arial" w:cs="Arial"/>
          <w:b/>
          <w:bCs/>
          <w:color w:val="1D2C43"/>
          <w:sz w:val="40"/>
          <w:szCs w:val="21"/>
          <w:shd w:val="clear" w:color="auto" w:fill="FFFFFF"/>
        </w:rPr>
        <w:lastRenderedPageBreak/>
        <w:t>Bibliografie</w:t>
      </w:r>
    </w:p>
    <w:p w14:paraId="01B2C43F" w14:textId="77777777" w:rsidR="006220FD" w:rsidRPr="006220FD" w:rsidRDefault="006220FD" w:rsidP="006220FD">
      <w:pPr>
        <w:jc w:val="center"/>
        <w:rPr>
          <w:sz w:val="44"/>
        </w:rPr>
      </w:pPr>
    </w:p>
    <w:p w14:paraId="421F4F99" w14:textId="77777777" w:rsidR="00B35503" w:rsidRPr="006220FD" w:rsidRDefault="006220FD" w:rsidP="00B35503">
      <w:pPr>
        <w:jc w:val="both"/>
      </w:pPr>
      <w:r w:rsidRPr="006220FD">
        <w:t>https://www.businessinsider.de/wirtschaft/finanzen/die-6-wichtigsten-ursachen-einer-inflation-ganz-einfach-erklaert/</w:t>
      </w:r>
    </w:p>
    <w:p w14:paraId="463D6897" w14:textId="77777777" w:rsidR="00B35503" w:rsidRPr="006220FD" w:rsidRDefault="00B35503" w:rsidP="00B35503">
      <w:pPr>
        <w:jc w:val="both"/>
      </w:pPr>
      <w:r w:rsidRPr="006220FD">
        <w:t>https://www.deutschlandfunk.de/inflation-warum-steigen-die-preise-100.html</w:t>
      </w:r>
    </w:p>
    <w:p w14:paraId="3CE248B0" w14:textId="77777777" w:rsidR="00B35503" w:rsidRPr="006220FD" w:rsidRDefault="00B35503" w:rsidP="00B35503">
      <w:pPr>
        <w:jc w:val="both"/>
      </w:pPr>
      <w:r w:rsidRPr="006220FD">
        <w:t>https://www.studysmarter.de/schule/wirtschaft/volkswirtschaftslehre/inflation/</w:t>
      </w:r>
    </w:p>
    <w:p w14:paraId="500B6DFD" w14:textId="77777777" w:rsidR="00B35503" w:rsidRPr="006220FD" w:rsidRDefault="00B35503" w:rsidP="00B35503">
      <w:pPr>
        <w:jc w:val="both"/>
      </w:pPr>
      <w:r w:rsidRPr="006220FD">
        <w:t>https://de.statista.com/statistik/daten/studie/1045/umfrage/inflationsrate-in-deutschland-veraenderung-des-verbraucherpreisindexes-zum-vorjahresmonat/</w:t>
      </w:r>
    </w:p>
    <w:p w14:paraId="61876BE2" w14:textId="77777777" w:rsidR="00B35503" w:rsidRPr="006220FD" w:rsidRDefault="00B35503" w:rsidP="00B35503">
      <w:pPr>
        <w:jc w:val="both"/>
      </w:pPr>
    </w:p>
    <w:p w14:paraId="2342A94D" w14:textId="77777777" w:rsidR="00B35503" w:rsidRPr="006220FD" w:rsidRDefault="00B35503" w:rsidP="00B35503">
      <w:pPr>
        <w:jc w:val="both"/>
      </w:pPr>
    </w:p>
    <w:p w14:paraId="4F65AD8A" w14:textId="77777777" w:rsidR="007C2B06" w:rsidRPr="006220FD" w:rsidRDefault="007C2B06"/>
    <w:sectPr w:rsidR="007C2B06" w:rsidRPr="0062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A8B"/>
    <w:multiLevelType w:val="hybridMultilevel"/>
    <w:tmpl w:val="CDF2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7DA"/>
    <w:multiLevelType w:val="hybridMultilevel"/>
    <w:tmpl w:val="7704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C7E"/>
    <w:multiLevelType w:val="hybridMultilevel"/>
    <w:tmpl w:val="ADF8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6786"/>
    <w:multiLevelType w:val="hybridMultilevel"/>
    <w:tmpl w:val="A4E6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3660"/>
    <w:multiLevelType w:val="hybridMultilevel"/>
    <w:tmpl w:val="20746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1921">
    <w:abstractNumId w:val="0"/>
  </w:num>
  <w:num w:numId="2" w16cid:durableId="81073225">
    <w:abstractNumId w:val="3"/>
  </w:num>
  <w:num w:numId="3" w16cid:durableId="261693767">
    <w:abstractNumId w:val="1"/>
  </w:num>
  <w:num w:numId="4" w16cid:durableId="734471786">
    <w:abstractNumId w:val="2"/>
  </w:num>
  <w:num w:numId="5" w16cid:durableId="2054769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76"/>
    <w:rsid w:val="00062ED8"/>
    <w:rsid w:val="0009018D"/>
    <w:rsid w:val="00106BDA"/>
    <w:rsid w:val="00172FAA"/>
    <w:rsid w:val="001915B7"/>
    <w:rsid w:val="001D07CC"/>
    <w:rsid w:val="0026635C"/>
    <w:rsid w:val="002A5E45"/>
    <w:rsid w:val="002B0B36"/>
    <w:rsid w:val="003136CA"/>
    <w:rsid w:val="00346085"/>
    <w:rsid w:val="00364A51"/>
    <w:rsid w:val="003D2B30"/>
    <w:rsid w:val="003E4959"/>
    <w:rsid w:val="003E718F"/>
    <w:rsid w:val="004229BF"/>
    <w:rsid w:val="004F7D24"/>
    <w:rsid w:val="006220FD"/>
    <w:rsid w:val="0063010B"/>
    <w:rsid w:val="00631B1E"/>
    <w:rsid w:val="00665915"/>
    <w:rsid w:val="0068191C"/>
    <w:rsid w:val="006A03AB"/>
    <w:rsid w:val="006D3AF7"/>
    <w:rsid w:val="006E0EF2"/>
    <w:rsid w:val="007023A8"/>
    <w:rsid w:val="00760925"/>
    <w:rsid w:val="007966FC"/>
    <w:rsid w:val="007C2B06"/>
    <w:rsid w:val="00801B79"/>
    <w:rsid w:val="00802471"/>
    <w:rsid w:val="00840085"/>
    <w:rsid w:val="00852181"/>
    <w:rsid w:val="00862751"/>
    <w:rsid w:val="00884D23"/>
    <w:rsid w:val="008E4B8C"/>
    <w:rsid w:val="00901D98"/>
    <w:rsid w:val="00931413"/>
    <w:rsid w:val="0098180F"/>
    <w:rsid w:val="009A4F79"/>
    <w:rsid w:val="009E78A4"/>
    <w:rsid w:val="00A06C55"/>
    <w:rsid w:val="00A531B0"/>
    <w:rsid w:val="00A744BF"/>
    <w:rsid w:val="00A96BA6"/>
    <w:rsid w:val="00AB0376"/>
    <w:rsid w:val="00B35503"/>
    <w:rsid w:val="00BA230D"/>
    <w:rsid w:val="00BC148D"/>
    <w:rsid w:val="00BE198C"/>
    <w:rsid w:val="00BE3454"/>
    <w:rsid w:val="00C343F4"/>
    <w:rsid w:val="00C42944"/>
    <w:rsid w:val="00CB6544"/>
    <w:rsid w:val="00D14C7C"/>
    <w:rsid w:val="00D27808"/>
    <w:rsid w:val="00D85608"/>
    <w:rsid w:val="00D93533"/>
    <w:rsid w:val="00DA1108"/>
    <w:rsid w:val="00DB34B4"/>
    <w:rsid w:val="00DB63DB"/>
    <w:rsid w:val="00DD6E2B"/>
    <w:rsid w:val="00E249E2"/>
    <w:rsid w:val="00E60633"/>
    <w:rsid w:val="00E60B89"/>
    <w:rsid w:val="00E90BB7"/>
    <w:rsid w:val="00E93652"/>
    <w:rsid w:val="00EC59D7"/>
    <w:rsid w:val="00EE3D97"/>
    <w:rsid w:val="00EF28C8"/>
    <w:rsid w:val="00EF7901"/>
    <w:rsid w:val="00F55613"/>
    <w:rsid w:val="00F675F8"/>
    <w:rsid w:val="00F8444A"/>
    <w:rsid w:val="00FA2B3F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ACB"/>
  <w15:chartTrackingRefBased/>
  <w15:docId w15:val="{68BB04AE-AF0A-4AF6-A117-38B6EFD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5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98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20F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Pacholarz</dc:creator>
  <cp:keywords/>
  <dc:description/>
  <cp:lastModifiedBy>Barbara Skoczyńska-Prokopowicz</cp:lastModifiedBy>
  <cp:revision>73</cp:revision>
  <dcterms:created xsi:type="dcterms:W3CDTF">2023-03-12T17:57:00Z</dcterms:created>
  <dcterms:modified xsi:type="dcterms:W3CDTF">2023-03-21T19:51:00Z</dcterms:modified>
</cp:coreProperties>
</file>