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41" w:rsidRPr="00A10564" w:rsidRDefault="00CF4841" w:rsidP="00CF4841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NR </w:t>
      </w:r>
      <w:r>
        <w:rPr>
          <w:rFonts w:ascii="Corbel" w:hAnsi="Corbel" w:cs="Times New Roman"/>
          <w:b/>
          <w:sz w:val="28"/>
          <w:szCs w:val="28"/>
        </w:rPr>
        <w:t>3</w:t>
      </w:r>
      <w:r w:rsidRPr="00A10564">
        <w:rPr>
          <w:rFonts w:ascii="Corbel" w:hAnsi="Corbel" w:cs="Times New Roman"/>
          <w:b/>
          <w:sz w:val="28"/>
          <w:szCs w:val="28"/>
        </w:rPr>
        <w:t>/R</w:t>
      </w:r>
      <w:r>
        <w:rPr>
          <w:rFonts w:ascii="Corbel" w:hAnsi="Corbel" w:cs="Times New Roman"/>
          <w:b/>
          <w:sz w:val="28"/>
          <w:szCs w:val="28"/>
        </w:rPr>
        <w:t>I</w:t>
      </w:r>
      <w:r w:rsidRPr="00A10564">
        <w:rPr>
          <w:rFonts w:ascii="Corbel" w:hAnsi="Corbel" w:cs="Times New Roman"/>
          <w:b/>
          <w:sz w:val="28"/>
          <w:szCs w:val="28"/>
        </w:rPr>
        <w:t>/2020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>Rzeszów, 17.06.2020 r.</w:t>
      </w:r>
    </w:p>
    <w:p w:rsidR="00CF4841" w:rsidRPr="00A10564" w:rsidRDefault="00CF4841" w:rsidP="00CF4841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:rsidR="00CF4841" w:rsidRPr="00A10564" w:rsidRDefault="00CF4841" w:rsidP="00CF4841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:rsidR="00CF4841" w:rsidRPr="00A10564" w:rsidRDefault="00CF4841" w:rsidP="00CF4841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:rsidR="00CF4841" w:rsidRPr="00A10564" w:rsidRDefault="00CF4841" w:rsidP="00CF4841">
      <w:pPr>
        <w:rPr>
          <w:rFonts w:ascii="Corbel" w:hAnsi="Corbel" w:cs="Times New Roman"/>
          <w:b/>
          <w:sz w:val="28"/>
          <w:szCs w:val="28"/>
        </w:rPr>
      </w:pPr>
    </w:p>
    <w:p w:rsidR="00CF4841" w:rsidRPr="00A10564" w:rsidRDefault="00CF4841" w:rsidP="00CF4841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:rsidR="00CF4841" w:rsidRDefault="00CF4841" w:rsidP="00CF4841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obowiązującym terminarzem czynności wyborczych na Uniwersytecie Rzeszowskim,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 pracowników:</w:t>
      </w:r>
    </w:p>
    <w:p w:rsidR="00CF4841" w:rsidRPr="00A10564" w:rsidRDefault="00CF4841" w:rsidP="00CF4841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CF4841" w:rsidRPr="00A10564" w:rsidRDefault="00CF4841" w:rsidP="00CF4841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CF4841" w:rsidRPr="0041551A" w:rsidRDefault="00CF4841" w:rsidP="00CF4841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52"/>
          <w:szCs w:val="52"/>
        </w:rPr>
      </w:pPr>
      <w:r w:rsidRPr="0041551A">
        <w:rPr>
          <w:rFonts w:ascii="Corbel" w:hAnsi="Corbel" w:cs="Times New Roman"/>
          <w:b/>
          <w:sz w:val="52"/>
          <w:szCs w:val="52"/>
        </w:rPr>
        <w:t xml:space="preserve">INSTYTUTU </w:t>
      </w:r>
      <w:r>
        <w:rPr>
          <w:rFonts w:ascii="Corbel" w:hAnsi="Corbel" w:cs="Times New Roman"/>
          <w:b/>
          <w:sz w:val="52"/>
          <w:szCs w:val="52"/>
        </w:rPr>
        <w:t>NAUK FIZYCZNYCH</w:t>
      </w:r>
    </w:p>
    <w:p w:rsidR="00CF4841" w:rsidRPr="0041551A" w:rsidRDefault="00CF4841" w:rsidP="00CF4841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>w pełnym wymiarze czasu pracy, niebędących profesorami i profesorami UR</w:t>
      </w:r>
    </w:p>
    <w:p w:rsidR="00CF4841" w:rsidRPr="0041551A" w:rsidRDefault="00CF4841" w:rsidP="00CF4841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b/>
          <w:sz w:val="28"/>
          <w:szCs w:val="28"/>
        </w:rPr>
      </w:pPr>
    </w:p>
    <w:p w:rsidR="00CF4841" w:rsidRPr="00A10564" w:rsidRDefault="00CF4841" w:rsidP="00CF4841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CF4841" w:rsidRPr="00A10564" w:rsidRDefault="00CF4841" w:rsidP="00CF4841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:rsidR="00CF4841" w:rsidRPr="00A10564" w:rsidRDefault="00CF4841" w:rsidP="00CF4841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 w:rsidRPr="00A10564">
        <w:rPr>
          <w:rFonts w:ascii="Corbel" w:hAnsi="Corbel" w:cs="Times New Roman"/>
          <w:b/>
          <w:color w:val="FF0000"/>
          <w:sz w:val="32"/>
          <w:szCs w:val="32"/>
        </w:rPr>
        <w:t>2</w:t>
      </w:r>
      <w:r>
        <w:rPr>
          <w:rFonts w:ascii="Corbel" w:hAnsi="Corbel" w:cs="Times New Roman"/>
          <w:b/>
          <w:color w:val="FF0000"/>
          <w:sz w:val="32"/>
          <w:szCs w:val="32"/>
        </w:rPr>
        <w:t>3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.06.2020 r. o godz. </w:t>
      </w: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>
        <w:rPr>
          <w:rFonts w:ascii="Corbel" w:hAnsi="Corbel" w:cs="Times New Roman"/>
          <w:b/>
          <w:color w:val="FF0000"/>
          <w:sz w:val="32"/>
          <w:szCs w:val="32"/>
        </w:rPr>
        <w:t>0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.00</w:t>
      </w:r>
    </w:p>
    <w:p w:rsidR="00CF4841" w:rsidRPr="00A10564" w:rsidRDefault="00CF4841" w:rsidP="00CF4841">
      <w:pPr>
        <w:jc w:val="both"/>
        <w:rPr>
          <w:rFonts w:ascii="Corbel" w:hAnsi="Corbel" w:cs="Times New Roman"/>
          <w:sz w:val="24"/>
          <w:szCs w:val="24"/>
        </w:rPr>
      </w:pPr>
    </w:p>
    <w:p w:rsidR="00CF4841" w:rsidRPr="00A10564" w:rsidRDefault="00CF4841" w:rsidP="00CF4841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>
        <w:rPr>
          <w:rFonts w:ascii="Corbel" w:hAnsi="Corbel" w:cs="Times New Roman"/>
          <w:b/>
          <w:sz w:val="24"/>
          <w:szCs w:val="24"/>
        </w:rPr>
        <w:t>Instytutu</w:t>
      </w:r>
      <w:r w:rsidRPr="00A10564">
        <w:rPr>
          <w:rFonts w:ascii="Corbel" w:hAnsi="Corbel" w:cs="Times New Roman"/>
          <w:b/>
          <w:sz w:val="24"/>
          <w:szCs w:val="24"/>
        </w:rPr>
        <w:t xml:space="preserve"> </w:t>
      </w:r>
    </w:p>
    <w:p w:rsidR="00CF4841" w:rsidRDefault="00CF4841" w:rsidP="00CF4841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>
        <w:rPr>
          <w:rFonts w:ascii="Corbel" w:hAnsi="Corbel"/>
        </w:rPr>
        <w:t>9</w:t>
      </w:r>
      <w:r w:rsidRPr="00A10564">
        <w:rPr>
          <w:rFonts w:ascii="Corbel" w:hAnsi="Corbel"/>
        </w:rPr>
        <w:t xml:space="preserve"> mandat</w:t>
      </w:r>
      <w:r>
        <w:rPr>
          <w:rFonts w:ascii="Corbel" w:hAnsi="Corbel"/>
        </w:rPr>
        <w:t>ów</w:t>
      </w:r>
      <w:r w:rsidRPr="00A10564">
        <w:rPr>
          <w:rFonts w:ascii="Corbel" w:hAnsi="Corbel"/>
        </w:rPr>
        <w:t xml:space="preserve"> </w:t>
      </w:r>
    </w:p>
    <w:p w:rsidR="00CF4841" w:rsidRPr="00A10564" w:rsidRDefault="00CF4841" w:rsidP="00CF4841">
      <w:pPr>
        <w:pStyle w:val="Default"/>
        <w:rPr>
          <w:rFonts w:ascii="Corbel" w:hAnsi="Corbel"/>
        </w:rPr>
      </w:pPr>
    </w:p>
    <w:p w:rsidR="00CF4841" w:rsidRDefault="00CF4841" w:rsidP="00CF4841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:rsidR="00CF4841" w:rsidRPr="006000C0" w:rsidRDefault="00CF4841" w:rsidP="00CF4841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>
        <w:rPr>
          <w:rFonts w:ascii="Corbel" w:hAnsi="Corbel"/>
          <w:b/>
          <w:bCs/>
          <w:color w:val="FF0000"/>
          <w:sz w:val="34"/>
          <w:szCs w:val="34"/>
        </w:rPr>
        <w:t>18-19</w:t>
      </w:r>
      <w:r w:rsidRPr="006000C0">
        <w:rPr>
          <w:rFonts w:ascii="Corbel" w:hAnsi="Corbel"/>
          <w:b/>
          <w:bCs/>
          <w:color w:val="FF0000"/>
          <w:sz w:val="34"/>
          <w:szCs w:val="34"/>
        </w:rPr>
        <w:t>.06. 2020 r.</w:t>
      </w:r>
    </w:p>
    <w:p w:rsidR="00CF4841" w:rsidRPr="00A10564" w:rsidRDefault="00CF4841" w:rsidP="00CF4841">
      <w:pPr>
        <w:pStyle w:val="Default"/>
        <w:jc w:val="both"/>
        <w:rPr>
          <w:rFonts w:ascii="Corbel" w:hAnsi="Corbel"/>
        </w:rPr>
      </w:pPr>
    </w:p>
    <w:p w:rsidR="00CF4841" w:rsidRDefault="00CF4841" w:rsidP="00CF4841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</w:t>
      </w:r>
      <w:r>
        <w:rPr>
          <w:rFonts w:ascii="Corbel" w:hAnsi="Corbel"/>
          <w:b/>
          <w:i/>
        </w:rPr>
        <w:t xml:space="preserve">Instytutu </w:t>
      </w:r>
      <w:r>
        <w:rPr>
          <w:rFonts w:ascii="Corbel" w:hAnsi="Corbel"/>
          <w:b/>
          <w:i/>
        </w:rPr>
        <w:t>Nauk Fizycznych</w:t>
      </w:r>
      <w:r>
        <w:rPr>
          <w:rFonts w:ascii="Corbel" w:hAnsi="Corbel"/>
          <w:b/>
          <w:i/>
        </w:rPr>
        <w:t>”</w:t>
      </w:r>
    </w:p>
    <w:p w:rsidR="00CF4841" w:rsidRDefault="00CF4841" w:rsidP="00CF4841">
      <w:pPr>
        <w:pStyle w:val="Default"/>
        <w:jc w:val="both"/>
        <w:rPr>
          <w:rFonts w:ascii="Corbel" w:hAnsi="Corbel"/>
          <w:b/>
          <w:i/>
        </w:rPr>
      </w:pPr>
    </w:p>
    <w:p w:rsidR="00CF4841" w:rsidRPr="006000C0" w:rsidRDefault="00CF4841" w:rsidP="00CF4841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:rsidR="00CF4841" w:rsidRPr="00A10564" w:rsidRDefault="00CF4841" w:rsidP="00CF4841">
      <w:pPr>
        <w:pStyle w:val="Default"/>
        <w:rPr>
          <w:rFonts w:ascii="Corbel" w:hAnsi="Corbel"/>
        </w:rPr>
      </w:pPr>
    </w:p>
    <w:p w:rsidR="00CF4841" w:rsidRPr="00A10564" w:rsidRDefault="00CF4841" w:rsidP="00CF4841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:rsidR="00CF4841" w:rsidRPr="00A10564" w:rsidRDefault="00CF4841" w:rsidP="00CF4841">
      <w:pPr>
        <w:jc w:val="both"/>
        <w:rPr>
          <w:rFonts w:ascii="Corbel" w:hAnsi="Corbel"/>
          <w:sz w:val="24"/>
          <w:szCs w:val="24"/>
        </w:rPr>
      </w:pPr>
    </w:p>
    <w:p w:rsidR="00CF4841" w:rsidRPr="00A10564" w:rsidRDefault="00CF4841" w:rsidP="00CF4841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:rsidR="00CF4841" w:rsidRPr="00A10564" w:rsidRDefault="00CF4841" w:rsidP="00CF4841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:rsidR="005B23A1" w:rsidRDefault="005B23A1">
      <w:bookmarkStart w:id="0" w:name="_GoBack"/>
      <w:bookmarkEnd w:id="0"/>
    </w:p>
    <w:sectPr w:rsidR="005B23A1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41"/>
    <w:rsid w:val="005B23A1"/>
    <w:rsid w:val="00C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7D6D"/>
  <w15:chartTrackingRefBased/>
  <w15:docId w15:val="{05CA4D4F-D927-4D3D-A414-B4A67CDD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48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1</cp:revision>
  <dcterms:created xsi:type="dcterms:W3CDTF">2020-06-17T10:41:00Z</dcterms:created>
  <dcterms:modified xsi:type="dcterms:W3CDTF">2020-06-17T10:42:00Z</dcterms:modified>
</cp:coreProperties>
</file>