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79" w:rsidRPr="00A10564" w:rsidRDefault="00AF7079" w:rsidP="00AF7079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4</w:t>
      </w:r>
      <w:r>
        <w:rPr>
          <w:rFonts w:ascii="Corbel" w:hAnsi="Corbel" w:cs="Times New Roman"/>
          <w:b/>
          <w:sz w:val="28"/>
          <w:szCs w:val="28"/>
        </w:rPr>
        <w:t>A</w:t>
      </w:r>
      <w:r w:rsidRPr="00A10564">
        <w:rPr>
          <w:rFonts w:ascii="Corbel" w:hAnsi="Corbel" w:cs="Times New Roman"/>
          <w:b/>
          <w:sz w:val="28"/>
          <w:szCs w:val="28"/>
        </w:rPr>
        <w:t>/R</w:t>
      </w:r>
      <w:r>
        <w:rPr>
          <w:rFonts w:ascii="Corbel" w:hAnsi="Corbel" w:cs="Times New Roman"/>
          <w:b/>
          <w:sz w:val="28"/>
          <w:szCs w:val="28"/>
        </w:rPr>
        <w:t>I</w:t>
      </w:r>
      <w:r w:rsidRPr="00A10564">
        <w:rPr>
          <w:rFonts w:ascii="Corbel" w:hAnsi="Corbel" w:cs="Times New Roman"/>
          <w:b/>
          <w:sz w:val="28"/>
          <w:szCs w:val="28"/>
        </w:rPr>
        <w:t>/2020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>Rzeszów, 17.06.2020 r.</w:t>
      </w:r>
    </w:p>
    <w:p w:rsidR="00AF7079" w:rsidRPr="00A10564" w:rsidRDefault="00AF7079" w:rsidP="00AF707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:rsidR="00AF7079" w:rsidRPr="00A10564" w:rsidRDefault="00AF7079" w:rsidP="00AF707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:rsidR="00AF7079" w:rsidRPr="00A10564" w:rsidRDefault="00AF7079" w:rsidP="00AF7079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AF7079" w:rsidRPr="00A10564" w:rsidRDefault="00AF7079" w:rsidP="00AF7079">
      <w:pPr>
        <w:rPr>
          <w:rFonts w:ascii="Corbel" w:hAnsi="Corbel" w:cs="Times New Roman"/>
          <w:b/>
          <w:sz w:val="28"/>
          <w:szCs w:val="28"/>
        </w:rPr>
      </w:pPr>
    </w:p>
    <w:p w:rsidR="00AF7079" w:rsidRPr="00A10564" w:rsidRDefault="00AF7079" w:rsidP="00AF707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:rsidR="00AF7079" w:rsidRDefault="00AF7079" w:rsidP="00AF7079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obowiązującym terminarzem czynności wyborczych na Uniwersytecie Rzeszowskim,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 pracowników:</w:t>
      </w:r>
    </w:p>
    <w:p w:rsidR="00AF7079" w:rsidRPr="00A10564" w:rsidRDefault="00AF7079" w:rsidP="00AF707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AF7079" w:rsidRPr="00A10564" w:rsidRDefault="00AF7079" w:rsidP="00AF707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AF7079" w:rsidRPr="0041551A" w:rsidRDefault="00AF7079" w:rsidP="00AF7079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52"/>
          <w:szCs w:val="52"/>
        </w:rPr>
      </w:pPr>
      <w:r w:rsidRPr="0041551A">
        <w:rPr>
          <w:rFonts w:ascii="Corbel" w:hAnsi="Corbel" w:cs="Times New Roman"/>
          <w:b/>
          <w:sz w:val="52"/>
          <w:szCs w:val="52"/>
        </w:rPr>
        <w:t xml:space="preserve">INSTYTUTU </w:t>
      </w:r>
      <w:r>
        <w:rPr>
          <w:rFonts w:ascii="Corbel" w:hAnsi="Corbel" w:cs="Times New Roman"/>
          <w:b/>
          <w:sz w:val="52"/>
          <w:szCs w:val="52"/>
        </w:rPr>
        <w:t>NAUK ROLNICZYCH, OCHORNY i KSZTAŁTOWANIA ŚRODOWISKA</w:t>
      </w:r>
    </w:p>
    <w:p w:rsidR="00AF7079" w:rsidRPr="0041551A" w:rsidRDefault="00AF7079" w:rsidP="00AF7079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 xml:space="preserve">w pełnym wymiarze czasu pracy, niebędących </w:t>
      </w:r>
      <w:r>
        <w:rPr>
          <w:rFonts w:ascii="Corbel" w:hAnsi="Corbel" w:cs="Times New Roman"/>
          <w:b/>
          <w:sz w:val="24"/>
          <w:szCs w:val="24"/>
        </w:rPr>
        <w:t>nauczycielami akademickimi</w:t>
      </w:r>
    </w:p>
    <w:p w:rsidR="00AF7079" w:rsidRPr="0041551A" w:rsidRDefault="00AF7079" w:rsidP="00AF7079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b/>
          <w:sz w:val="28"/>
          <w:szCs w:val="28"/>
        </w:rPr>
      </w:pPr>
    </w:p>
    <w:p w:rsidR="00AF7079" w:rsidRPr="00A10564" w:rsidRDefault="00AF7079" w:rsidP="00AF707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:rsidR="00AF7079" w:rsidRPr="00A10564" w:rsidRDefault="00AF7079" w:rsidP="00AF707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:rsidR="00AF7079" w:rsidRPr="00726D59" w:rsidRDefault="00AF7079" w:rsidP="00AF707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 w:rsidRPr="00A10564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4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.06.2020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:rsidR="00AF7079" w:rsidRPr="00A10564" w:rsidRDefault="00AF7079" w:rsidP="00AF707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>
        <w:rPr>
          <w:rFonts w:ascii="Corbel" w:hAnsi="Corbel" w:cs="Times New Roman"/>
          <w:b/>
          <w:sz w:val="24"/>
          <w:szCs w:val="24"/>
        </w:rPr>
        <w:t>Instytutu</w:t>
      </w:r>
      <w:r w:rsidRPr="00A10564">
        <w:rPr>
          <w:rFonts w:ascii="Corbel" w:hAnsi="Corbel" w:cs="Times New Roman"/>
          <w:b/>
          <w:sz w:val="24"/>
          <w:szCs w:val="24"/>
        </w:rPr>
        <w:t xml:space="preserve"> </w:t>
      </w:r>
    </w:p>
    <w:p w:rsidR="00AF7079" w:rsidRDefault="00AF7079" w:rsidP="00AF707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1</w:t>
      </w:r>
      <w:r w:rsidRPr="00A10564">
        <w:rPr>
          <w:rFonts w:ascii="Corbel" w:hAnsi="Corbel"/>
        </w:rPr>
        <w:t xml:space="preserve"> mand</w:t>
      </w:r>
      <w:r>
        <w:rPr>
          <w:rFonts w:ascii="Corbel" w:hAnsi="Corbel"/>
        </w:rPr>
        <w:t>at</w:t>
      </w:r>
    </w:p>
    <w:p w:rsidR="00AF7079" w:rsidRPr="00A10564" w:rsidRDefault="00AF7079" w:rsidP="00AF7079">
      <w:pPr>
        <w:pStyle w:val="Default"/>
        <w:rPr>
          <w:rFonts w:ascii="Corbel" w:hAnsi="Corbel"/>
        </w:rPr>
      </w:pPr>
    </w:p>
    <w:p w:rsidR="00AF7079" w:rsidRDefault="00AF7079" w:rsidP="00AF707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:rsidR="00AF7079" w:rsidRPr="006000C0" w:rsidRDefault="00AF7079" w:rsidP="00AF707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19 i 22</w:t>
      </w:r>
      <w:r w:rsidRPr="006000C0">
        <w:rPr>
          <w:rFonts w:ascii="Corbel" w:hAnsi="Corbel"/>
          <w:b/>
          <w:bCs/>
          <w:color w:val="FF0000"/>
          <w:sz w:val="34"/>
          <w:szCs w:val="34"/>
        </w:rPr>
        <w:t>.06. 2020 r.</w:t>
      </w:r>
    </w:p>
    <w:p w:rsidR="00AF7079" w:rsidRPr="00A10564" w:rsidRDefault="00AF7079" w:rsidP="00AF7079">
      <w:pPr>
        <w:pStyle w:val="Default"/>
        <w:jc w:val="both"/>
        <w:rPr>
          <w:rFonts w:ascii="Corbel" w:hAnsi="Corbel"/>
        </w:rPr>
      </w:pPr>
    </w:p>
    <w:p w:rsidR="00AF7079" w:rsidRDefault="00AF7079" w:rsidP="00AF707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</w:t>
      </w:r>
      <w:r>
        <w:rPr>
          <w:rFonts w:ascii="Corbel" w:hAnsi="Corbel"/>
          <w:b/>
          <w:i/>
        </w:rPr>
        <w:t>Instytutu Nauk Rolniczych, Ochrony i Kształtowania Środowiska”</w:t>
      </w:r>
    </w:p>
    <w:p w:rsidR="00AF7079" w:rsidRDefault="00AF7079" w:rsidP="00AF7079">
      <w:pPr>
        <w:pStyle w:val="Default"/>
        <w:jc w:val="both"/>
        <w:rPr>
          <w:rFonts w:ascii="Corbel" w:hAnsi="Corbel"/>
          <w:b/>
          <w:i/>
        </w:rPr>
      </w:pPr>
    </w:p>
    <w:p w:rsidR="00AF7079" w:rsidRPr="006000C0" w:rsidRDefault="00AF7079" w:rsidP="00AF707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:rsidR="00AF7079" w:rsidRPr="00A10564" w:rsidRDefault="00AF7079" w:rsidP="00AF7079">
      <w:pPr>
        <w:pStyle w:val="Default"/>
        <w:rPr>
          <w:rFonts w:ascii="Corbel" w:hAnsi="Corbel"/>
        </w:rPr>
      </w:pPr>
    </w:p>
    <w:p w:rsidR="00AF7079" w:rsidRPr="00A10564" w:rsidRDefault="00AF7079" w:rsidP="00AF707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:rsidR="00AF7079" w:rsidRPr="00A10564" w:rsidRDefault="00AF7079" w:rsidP="00AF707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:rsidR="005B23A1" w:rsidRPr="00AF7079" w:rsidRDefault="00AF7079" w:rsidP="00AF707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  <w:bookmarkStart w:id="0" w:name="_GoBack"/>
      <w:bookmarkEnd w:id="0"/>
    </w:p>
    <w:sectPr w:rsidR="005B23A1" w:rsidRPr="00AF7079" w:rsidSect="00D471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79"/>
    <w:rsid w:val="005B23A1"/>
    <w:rsid w:val="00A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1753"/>
  <w15:chartTrackingRefBased/>
  <w15:docId w15:val="{287029B1-148B-4F21-96BE-17CEECE4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2020-06-17T10:52:00Z</dcterms:created>
  <dcterms:modified xsi:type="dcterms:W3CDTF">2020-06-17T10:53:00Z</dcterms:modified>
</cp:coreProperties>
</file>