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6FC9" w14:textId="77777777" w:rsidR="00DD5EB6" w:rsidRPr="00B87E0D" w:rsidRDefault="00DD5EB6" w:rsidP="00DD5EB6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4 do Zarządzenia nr 228/2021 Rektora Uniwersytetu Rzeszowskiego z dnia 1 grudnia 2021 roku w sprawie ustalenia procedury antyplagiatowej w Uniwersytecie Rzeszowskim</w:t>
      </w:r>
    </w:p>
    <w:p w14:paraId="25E6699B" w14:textId="77777777" w:rsidR="00DD5EB6" w:rsidRPr="00B87E0D" w:rsidRDefault="00DD5EB6" w:rsidP="00DD5EB6">
      <w:pPr>
        <w:spacing w:after="0"/>
        <w:rPr>
          <w:rFonts w:ascii="Corbel" w:hAnsi="Corbel"/>
          <w:color w:val="1F3864" w:themeColor="accent1" w:themeShade="80"/>
        </w:rPr>
      </w:pPr>
    </w:p>
    <w:p w14:paraId="136E3541" w14:textId="77777777" w:rsidR="00DD5EB6" w:rsidRPr="00B87E0D" w:rsidRDefault="00DD5EB6" w:rsidP="00DD5EB6">
      <w:pPr>
        <w:spacing w:after="0"/>
        <w:jc w:val="right"/>
        <w:rPr>
          <w:rFonts w:ascii="Corbel" w:hAnsi="Corbel"/>
          <w:i/>
          <w:color w:val="002060"/>
        </w:rPr>
      </w:pPr>
    </w:p>
    <w:p w14:paraId="05FDBF35" w14:textId="77777777" w:rsidR="00DD5EB6" w:rsidRPr="00B87E0D" w:rsidRDefault="00DD5EB6" w:rsidP="00DD5EB6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DOKTORANTA/ OSOBY UBIEGAJĄCEJ SIĘ O NADANIE STOPNIA DOKTORA</w:t>
      </w:r>
    </w:p>
    <w:p w14:paraId="729CF764" w14:textId="77777777" w:rsidR="00DD5EB6" w:rsidRPr="00B87E0D" w:rsidRDefault="00DD5EB6" w:rsidP="00DD5EB6">
      <w:pPr>
        <w:spacing w:after="0"/>
        <w:jc w:val="center"/>
        <w:rPr>
          <w:rFonts w:ascii="Corbel" w:hAnsi="Corbel"/>
          <w:b/>
        </w:rPr>
      </w:pPr>
    </w:p>
    <w:p w14:paraId="0ACBBECD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45638189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Imię (imiona) i nazwisko </w:t>
      </w:r>
    </w:p>
    <w:p w14:paraId="156D2E0D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14:paraId="188C74ED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5F6E7785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jednostki</w:t>
      </w:r>
    </w:p>
    <w:p w14:paraId="2BEC17D6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1B5B4383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1739B91B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dyscypliny</w:t>
      </w:r>
    </w:p>
    <w:p w14:paraId="1C7F0359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14:paraId="4FB02C32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</w:t>
      </w:r>
    </w:p>
    <w:p w14:paraId="349C6337" w14:textId="77777777"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14:paraId="6E9701C8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moja rozprawa doktorska pt.: .............................................................. ...............................................................................................................................................</w:t>
      </w:r>
      <w:r w:rsidR="00427FDC">
        <w:rPr>
          <w:rFonts w:ascii="Corbel" w:hAnsi="Corbel"/>
        </w:rPr>
        <w:t>............</w:t>
      </w:r>
      <w:r w:rsidR="0024189F">
        <w:rPr>
          <w:rFonts w:ascii="Corbel" w:hAnsi="Corbel"/>
        </w:rPr>
        <w:t xml:space="preserve"> </w:t>
      </w:r>
    </w:p>
    <w:p w14:paraId="322C3677" w14:textId="77777777" w:rsidR="00DD5EB6" w:rsidRPr="00B87E0D" w:rsidRDefault="00DD5EB6" w:rsidP="00DD5EB6">
      <w:pPr>
        <w:spacing w:after="0"/>
        <w:ind w:left="360" w:firstLine="264"/>
        <w:jc w:val="both"/>
        <w:rPr>
          <w:rFonts w:ascii="Corbel" w:hAnsi="Corbel"/>
        </w:rPr>
      </w:pPr>
    </w:p>
    <w:p w14:paraId="653240C8" w14:textId="77777777"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została przygotowana przeze mnie samodzielnie*,</w:t>
      </w:r>
    </w:p>
    <w:p w14:paraId="53EC126B" w14:textId="77777777"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narusza praw autorskich w rozumieniu ustawy z dnia 4 lutego 1994 roku o prawie autorskim i prawach pokrewnych (t.j. Dz.U. z 2021 r., poz. 1062) oraz dóbr osobistych chronionych prawem cywilnym,</w:t>
      </w:r>
    </w:p>
    <w:p w14:paraId="228B83F1" w14:textId="77777777"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zawiera danych i informacji, które uzyskałem/</w:t>
      </w:r>
      <w:proofErr w:type="spellStart"/>
      <w:r w:rsidRPr="00B87E0D">
        <w:rPr>
          <w:rFonts w:ascii="Corbel" w:hAnsi="Corbel"/>
        </w:rPr>
        <w:t>am</w:t>
      </w:r>
      <w:proofErr w:type="spellEnd"/>
      <w:r w:rsidRPr="00B87E0D">
        <w:rPr>
          <w:rFonts w:ascii="Corbel" w:hAnsi="Corbel"/>
        </w:rPr>
        <w:t xml:space="preserve"> w sposób niedozwolony,</w:t>
      </w:r>
    </w:p>
    <w:p w14:paraId="5D516BB2" w14:textId="77777777"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nie była podstawą nadania  tytułu zawodowego </w:t>
      </w:r>
      <w:r w:rsidR="0024189F">
        <w:rPr>
          <w:rFonts w:ascii="Corbel" w:hAnsi="Corbel"/>
        </w:rPr>
        <w:t xml:space="preserve">lub stopnia naukowego </w:t>
      </w:r>
      <w:r w:rsidRPr="00B87E0D">
        <w:rPr>
          <w:rFonts w:ascii="Corbel" w:hAnsi="Corbel"/>
        </w:rPr>
        <w:t>ani mnie ani innej osobie.</w:t>
      </w:r>
    </w:p>
    <w:p w14:paraId="179D7FE1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14:paraId="103FAA04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Ponadto oświadczam, że treść pracy przedstawionej przeze mnie do obrony</w:t>
      </w:r>
      <w:r w:rsidR="008A2657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zawarta na przekazywanym nośniku elektronicznym</w:t>
      </w:r>
      <w:r w:rsidR="008A2657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jest identyczna z wersją drukowaną.</w:t>
      </w:r>
    </w:p>
    <w:p w14:paraId="756A15AB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14:paraId="01CE467F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14:paraId="617335E6" w14:textId="77777777" w:rsidR="00DD5EB6" w:rsidRDefault="00DD5EB6" w:rsidP="00DD5EB6">
      <w:pPr>
        <w:spacing w:after="0"/>
        <w:jc w:val="both"/>
        <w:rPr>
          <w:rFonts w:ascii="Corbel" w:hAnsi="Corbel"/>
        </w:rPr>
      </w:pPr>
    </w:p>
    <w:p w14:paraId="1BE7A881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14:paraId="21380F38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14:paraId="7EAC8D37" w14:textId="77777777" w:rsidR="00DD5EB6" w:rsidRPr="00B87E0D" w:rsidRDefault="00DD5EB6" w:rsidP="00DD5EB6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         ……………………………………………..</w:t>
      </w:r>
    </w:p>
    <w:p w14:paraId="3CB267D3" w14:textId="77777777" w:rsidR="00DD5EB6" w:rsidRPr="00B87E0D" w:rsidRDefault="00DD5EB6" w:rsidP="00DD5EB6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>(miejscowość, data)                                                  (czytelny podpis autora pracy)</w:t>
      </w:r>
    </w:p>
    <w:p w14:paraId="2345D269" w14:textId="77777777" w:rsidR="00DD5EB6" w:rsidRPr="00B87E0D" w:rsidRDefault="00DD5EB6" w:rsidP="00DD5EB6">
      <w:pPr>
        <w:spacing w:after="0"/>
        <w:jc w:val="both"/>
        <w:rPr>
          <w:rFonts w:ascii="Corbel" w:hAnsi="Corbel"/>
          <w:b/>
        </w:rPr>
      </w:pPr>
    </w:p>
    <w:p w14:paraId="48A5C7EE" w14:textId="77777777"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14:paraId="1AF3E1BC" w14:textId="77777777"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14:paraId="1927AED5" w14:textId="77777777"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14:paraId="226AEA70" w14:textId="77777777"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14:paraId="7AB081FB" w14:textId="77777777" w:rsidR="00DD5EB6" w:rsidRPr="00B87E0D" w:rsidRDefault="00DD5EB6" w:rsidP="00DD5EB6">
      <w:pPr>
        <w:rPr>
          <w:rFonts w:ascii="Corbel" w:hAnsi="Corbel"/>
        </w:rPr>
      </w:pPr>
    </w:p>
    <w:p w14:paraId="60777C55" w14:textId="77777777" w:rsidR="005A0286" w:rsidRDefault="005A0286"/>
    <w:sectPr w:rsidR="005A0286" w:rsidSect="003469F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2216" w14:textId="77777777" w:rsidR="000827F2" w:rsidRDefault="000827F2">
      <w:pPr>
        <w:spacing w:after="0" w:line="240" w:lineRule="auto"/>
      </w:pPr>
      <w:r>
        <w:separator/>
      </w:r>
    </w:p>
  </w:endnote>
  <w:endnote w:type="continuationSeparator" w:id="0">
    <w:p w14:paraId="5AAF0FB3" w14:textId="77777777" w:rsidR="000827F2" w:rsidRDefault="0008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690C" w14:textId="77777777" w:rsidR="00295302" w:rsidRDefault="00000000">
    <w:pPr>
      <w:pStyle w:val="Stopka"/>
      <w:jc w:val="center"/>
    </w:pPr>
  </w:p>
  <w:p w14:paraId="53F1B6F8" w14:textId="77777777" w:rsidR="00295302" w:rsidRPr="006D3316" w:rsidRDefault="00000000" w:rsidP="006D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84C1" w14:textId="77777777" w:rsidR="000827F2" w:rsidRDefault="000827F2">
      <w:pPr>
        <w:spacing w:after="0" w:line="240" w:lineRule="auto"/>
      </w:pPr>
      <w:r>
        <w:separator/>
      </w:r>
    </w:p>
  </w:footnote>
  <w:footnote w:type="continuationSeparator" w:id="0">
    <w:p w14:paraId="73A0274A" w14:textId="77777777" w:rsidR="000827F2" w:rsidRDefault="0008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B6"/>
    <w:rsid w:val="000827F2"/>
    <w:rsid w:val="0024189F"/>
    <w:rsid w:val="003300BC"/>
    <w:rsid w:val="00427FDC"/>
    <w:rsid w:val="005A0286"/>
    <w:rsid w:val="00730508"/>
    <w:rsid w:val="0080184B"/>
    <w:rsid w:val="008A2657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7294"/>
  <w15:docId w15:val="{007BE205-8155-47CD-A3AF-CF34ACAD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Wania</cp:lastModifiedBy>
  <cp:revision>2</cp:revision>
  <dcterms:created xsi:type="dcterms:W3CDTF">2023-03-01T13:51:00Z</dcterms:created>
  <dcterms:modified xsi:type="dcterms:W3CDTF">2023-03-01T13:51:00Z</dcterms:modified>
</cp:coreProperties>
</file>