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22EFF" w14:textId="09BB417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7125FF" w:rsidRPr="007125FF">
        <w:rPr>
          <w:rFonts w:ascii="Corbel" w:hAnsi="Corbel" w:cs="Arial"/>
        </w:rPr>
        <w:t>7/2023</w:t>
      </w:r>
    </w:p>
    <w:p w14:paraId="4CA1C20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9E6F9F" w14:textId="72028FE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F11BC" w:rsidRPr="009F11BC">
        <w:rPr>
          <w:rFonts w:ascii="Corbel" w:hAnsi="Corbel"/>
          <w:i/>
          <w:smallCaps/>
          <w:sz w:val="24"/>
          <w:szCs w:val="24"/>
        </w:rPr>
        <w:t>202</w:t>
      </w:r>
      <w:r w:rsidR="00550F79">
        <w:rPr>
          <w:rFonts w:ascii="Corbel" w:hAnsi="Corbel"/>
          <w:i/>
          <w:smallCaps/>
          <w:sz w:val="24"/>
          <w:szCs w:val="24"/>
        </w:rPr>
        <w:t>4</w:t>
      </w:r>
      <w:r w:rsidR="009F11BC" w:rsidRPr="009F11BC">
        <w:rPr>
          <w:rFonts w:ascii="Corbel" w:hAnsi="Corbel"/>
          <w:i/>
          <w:smallCaps/>
          <w:sz w:val="24"/>
          <w:szCs w:val="24"/>
        </w:rPr>
        <w:t>-202</w:t>
      </w:r>
      <w:r w:rsidR="00550F79">
        <w:rPr>
          <w:rFonts w:ascii="Corbel" w:hAnsi="Corbel"/>
          <w:i/>
          <w:smallCaps/>
          <w:sz w:val="24"/>
          <w:szCs w:val="24"/>
        </w:rPr>
        <w:t>6</w:t>
      </w:r>
    </w:p>
    <w:p w14:paraId="7D2D0D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F11B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45CF02B" w14:textId="21A268DC" w:rsidR="00445970" w:rsidRPr="00EA4832" w:rsidRDefault="009F11B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</w:t>
      </w:r>
      <w:r w:rsidR="005D6DBE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</w:t>
      </w:r>
      <w:r w:rsidRPr="009F11BC">
        <w:rPr>
          <w:rFonts w:ascii="Corbel" w:hAnsi="Corbel"/>
          <w:sz w:val="20"/>
          <w:szCs w:val="20"/>
        </w:rPr>
        <w:t>202</w:t>
      </w:r>
      <w:r w:rsidR="007125FF">
        <w:rPr>
          <w:rFonts w:ascii="Corbel" w:hAnsi="Corbel"/>
          <w:sz w:val="20"/>
          <w:szCs w:val="20"/>
        </w:rPr>
        <w:t>4</w:t>
      </w:r>
      <w:r w:rsidRPr="009F11BC">
        <w:rPr>
          <w:rFonts w:ascii="Corbel" w:hAnsi="Corbel"/>
          <w:sz w:val="20"/>
          <w:szCs w:val="20"/>
        </w:rPr>
        <w:t>/202</w:t>
      </w:r>
      <w:r w:rsidR="007125FF">
        <w:rPr>
          <w:rFonts w:ascii="Corbel" w:hAnsi="Corbel"/>
          <w:sz w:val="20"/>
          <w:szCs w:val="20"/>
        </w:rPr>
        <w:t>5</w:t>
      </w:r>
    </w:p>
    <w:p w14:paraId="3C768B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CC94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01188" w:rsidRPr="009C54AE" w14:paraId="5FADEE42" w14:textId="77777777" w:rsidTr="0B7130E4">
        <w:tc>
          <w:tcPr>
            <w:tcW w:w="2694" w:type="dxa"/>
            <w:vAlign w:val="center"/>
          </w:tcPr>
          <w:p w14:paraId="055B4B59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663FE5" w14:textId="77777777" w:rsidR="00101188" w:rsidRPr="00315E51" w:rsidRDefault="00101188" w:rsidP="00BC118E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315E51">
              <w:rPr>
                <w:rFonts w:ascii="Corbel" w:hAnsi="Corbel"/>
                <w:b/>
                <w:bCs/>
                <w:sz w:val="22"/>
                <w:szCs w:val="22"/>
              </w:rPr>
              <w:t>Projekt socjalny w praktyce pomocy społecznej</w:t>
            </w:r>
          </w:p>
        </w:tc>
      </w:tr>
      <w:tr w:rsidR="00101188" w:rsidRPr="009C54AE" w14:paraId="29BCEBC9" w14:textId="77777777" w:rsidTr="0B7130E4">
        <w:tc>
          <w:tcPr>
            <w:tcW w:w="2694" w:type="dxa"/>
            <w:vAlign w:val="center"/>
          </w:tcPr>
          <w:p w14:paraId="2E9A516A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321783" w14:textId="7718A038" w:rsidR="00101188" w:rsidRPr="00625AAE" w:rsidRDefault="00550F79" w:rsidP="00024675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50F79">
              <w:rPr>
                <w:rFonts w:ascii="Corbel" w:hAnsi="Corbel"/>
                <w:sz w:val="22"/>
                <w:szCs w:val="22"/>
              </w:rPr>
              <w:t>P2</w:t>
            </w:r>
            <w:r w:rsidR="000A53E8">
              <w:rPr>
                <w:rFonts w:ascii="Corbel" w:hAnsi="Corbel"/>
                <w:sz w:val="22"/>
                <w:szCs w:val="22"/>
              </w:rPr>
              <w:t>N</w:t>
            </w:r>
            <w:r w:rsidRPr="00550F79">
              <w:rPr>
                <w:rFonts w:ascii="Corbel" w:hAnsi="Corbel"/>
                <w:sz w:val="22"/>
                <w:szCs w:val="22"/>
              </w:rPr>
              <w:t>[2]K_10</w:t>
            </w:r>
          </w:p>
        </w:tc>
      </w:tr>
      <w:tr w:rsidR="00101188" w:rsidRPr="009C54AE" w14:paraId="3F02A58A" w14:textId="77777777" w:rsidTr="0B7130E4">
        <w:tc>
          <w:tcPr>
            <w:tcW w:w="2694" w:type="dxa"/>
            <w:vAlign w:val="center"/>
          </w:tcPr>
          <w:p w14:paraId="4FAE46C6" w14:textId="77777777" w:rsidR="00101188" w:rsidRPr="009C54AE" w:rsidRDefault="0010118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DE0214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01188" w:rsidRPr="009C54AE" w14:paraId="3103AEE6" w14:textId="77777777" w:rsidTr="0B7130E4">
        <w:tc>
          <w:tcPr>
            <w:tcW w:w="2694" w:type="dxa"/>
            <w:vAlign w:val="center"/>
          </w:tcPr>
          <w:p w14:paraId="639564B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D0B" w14:textId="5C57A0A5" w:rsidR="00101188" w:rsidRPr="0041066D" w:rsidRDefault="00315E51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5E5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01188" w:rsidRPr="009C54AE" w14:paraId="583DA8D3" w14:textId="77777777" w:rsidTr="0B7130E4">
        <w:tc>
          <w:tcPr>
            <w:tcW w:w="2694" w:type="dxa"/>
            <w:vAlign w:val="center"/>
          </w:tcPr>
          <w:p w14:paraId="755989CA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07FB3B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01188" w:rsidRPr="009C54AE" w14:paraId="7FB376EB" w14:textId="77777777" w:rsidTr="0B7130E4">
        <w:tc>
          <w:tcPr>
            <w:tcW w:w="2694" w:type="dxa"/>
            <w:vAlign w:val="center"/>
          </w:tcPr>
          <w:p w14:paraId="50828EC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AD3ABF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01188" w:rsidRPr="009C54AE" w14:paraId="147C3CA8" w14:textId="77777777" w:rsidTr="0B7130E4">
        <w:tc>
          <w:tcPr>
            <w:tcW w:w="2694" w:type="dxa"/>
            <w:vAlign w:val="center"/>
          </w:tcPr>
          <w:p w14:paraId="22E604CB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52971E" w14:textId="1B74126E" w:rsidR="00101188" w:rsidRPr="0041066D" w:rsidRDefault="00B164DD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01188" w:rsidRPr="004106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01188" w:rsidRPr="009C54AE" w14:paraId="2AD3025B" w14:textId="77777777" w:rsidTr="0B7130E4">
        <w:tc>
          <w:tcPr>
            <w:tcW w:w="2694" w:type="dxa"/>
            <w:vAlign w:val="center"/>
          </w:tcPr>
          <w:p w14:paraId="7D2FBC17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4FAE00" w14:textId="55BA14DE" w:rsidR="00101188" w:rsidRPr="0041066D" w:rsidRDefault="000A53E8" w:rsidP="547F4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51692" w:rsidRPr="547F481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1188" w:rsidRPr="547F48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01188" w:rsidRPr="009C54AE" w14:paraId="61391E60" w14:textId="77777777" w:rsidTr="0B7130E4">
        <w:tc>
          <w:tcPr>
            <w:tcW w:w="2694" w:type="dxa"/>
            <w:vAlign w:val="center"/>
          </w:tcPr>
          <w:p w14:paraId="7C0E140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24435D" w14:textId="74A07B9A" w:rsidR="00101188" w:rsidRPr="0041066D" w:rsidRDefault="00101188" w:rsidP="001011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50F79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0F7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01188" w:rsidRPr="009C54AE" w14:paraId="5EB678A4" w14:textId="77777777" w:rsidTr="0B7130E4">
        <w:tc>
          <w:tcPr>
            <w:tcW w:w="2694" w:type="dxa"/>
            <w:vAlign w:val="center"/>
          </w:tcPr>
          <w:p w14:paraId="674F2FA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E4E1C7" w14:textId="0812E577" w:rsidR="00101188" w:rsidRPr="0041066D" w:rsidRDefault="00B164DD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101188">
              <w:rPr>
                <w:rFonts w:ascii="Corbel" w:hAnsi="Corbel"/>
                <w:b w:val="0"/>
                <w:sz w:val="24"/>
                <w:szCs w:val="24"/>
              </w:rPr>
              <w:t xml:space="preserve">ierunkowy </w:t>
            </w:r>
          </w:p>
        </w:tc>
      </w:tr>
      <w:tr w:rsidR="00101188" w:rsidRPr="009C54AE" w14:paraId="1B9AB33D" w14:textId="77777777" w:rsidTr="0B7130E4">
        <w:tc>
          <w:tcPr>
            <w:tcW w:w="2694" w:type="dxa"/>
            <w:vAlign w:val="center"/>
          </w:tcPr>
          <w:p w14:paraId="193F1441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F8D1F0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101188" w:rsidRPr="009C54AE" w14:paraId="5D804C89" w14:textId="77777777" w:rsidTr="0B7130E4">
        <w:tc>
          <w:tcPr>
            <w:tcW w:w="2694" w:type="dxa"/>
            <w:vAlign w:val="center"/>
          </w:tcPr>
          <w:p w14:paraId="18DAF6D7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3C5B1E" w14:textId="19FF153C" w:rsidR="00101188" w:rsidRPr="0041066D" w:rsidRDefault="00550F79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Dorota Rynkowska </w:t>
            </w:r>
          </w:p>
        </w:tc>
      </w:tr>
      <w:tr w:rsidR="00101188" w:rsidRPr="009C54AE" w14:paraId="2A4C30B0" w14:textId="77777777" w:rsidTr="0B7130E4">
        <w:tc>
          <w:tcPr>
            <w:tcW w:w="2694" w:type="dxa"/>
            <w:vAlign w:val="center"/>
          </w:tcPr>
          <w:p w14:paraId="1E051E48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762F5" w14:textId="49B8CA8A" w:rsidR="00101188" w:rsidRPr="0041066D" w:rsidRDefault="00550F79" w:rsidP="0B7130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Dorota Rynkowska </w:t>
            </w:r>
          </w:p>
        </w:tc>
      </w:tr>
    </w:tbl>
    <w:p w14:paraId="47F4A80E" w14:textId="77777777" w:rsidR="00923D7D" w:rsidRPr="009C54AE" w:rsidRDefault="0085747A" w:rsidP="003C016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DFEBF1" w14:textId="77777777" w:rsidR="00923D7D" w:rsidRPr="009C54AE" w:rsidRDefault="0085747A" w:rsidP="003C016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5DAEBD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41A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1CF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A1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43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09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D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37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5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AA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E6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17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921DE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9583" w14:textId="20EA5D87" w:rsidR="00015B8F" w:rsidRPr="009C54AE" w:rsidRDefault="00171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50F7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8679" w14:textId="57F9CBEA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BF86" w14:textId="2510A700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6347" w14:textId="6ED62B38" w:rsidR="00015B8F" w:rsidRPr="009C54AE" w:rsidRDefault="00550F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A53E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6E57" w14:textId="0AE3806C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C763" w14:textId="54C26568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FB42" w14:textId="40B92D22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C1BB" w14:textId="1B054FD7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09F7" w14:textId="35D4A075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F2E9" w14:textId="77777777" w:rsidR="00015B8F" w:rsidRPr="009C54AE" w:rsidRDefault="00024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736932" w14:textId="77777777" w:rsidR="00923D7D" w:rsidRPr="009C54AE" w:rsidRDefault="00923D7D" w:rsidP="003C01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97773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C60AFE" w14:textId="77777777" w:rsidR="0085747A" w:rsidRPr="009C54AE" w:rsidRDefault="007E62B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679D5">
        <w:rPr>
          <w:rFonts w:ascii="MS Gothic" w:eastAsia="MS Gothic" w:hAnsi="MS Gothic" w:cs="MS Gothic" w:hint="eastAsia"/>
          <w:b w:val="0"/>
          <w:szCs w:val="24"/>
        </w:rPr>
        <w:t>x</w:t>
      </w:r>
      <w:r w:rsidR="00C679D5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A0962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AD34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9F9B57" w14:textId="45CB5EFB" w:rsidR="00563294" w:rsidRPr="00716BFE" w:rsidRDefault="00E22FBC" w:rsidP="00716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1FFD50" w14:textId="412D1905" w:rsidR="00E960BB" w:rsidRPr="00B164DD" w:rsidRDefault="003C016C" w:rsidP="00716BFE">
      <w:pPr>
        <w:pStyle w:val="Odpowiedzi"/>
        <w:spacing w:before="100" w:beforeAutospacing="1" w:after="100" w:afterAutospacing="1"/>
        <w:rPr>
          <w:rFonts w:ascii="Corbel" w:hAnsi="Corbel"/>
          <w:b w:val="0"/>
          <w:smallCaps/>
          <w:sz w:val="24"/>
          <w:szCs w:val="24"/>
        </w:rPr>
      </w:pPr>
      <w:r w:rsidRPr="00B164DD">
        <w:rPr>
          <w:rFonts w:ascii="Corbel" w:hAnsi="Corbel"/>
          <w:b w:val="0"/>
          <w:smallCaps/>
          <w:sz w:val="24"/>
          <w:szCs w:val="24"/>
        </w:rPr>
        <w:t xml:space="preserve">Zaliczenie z oceną </w:t>
      </w:r>
    </w:p>
    <w:p w14:paraId="6745DBC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E0D228D" w14:textId="77777777" w:rsidR="00563294" w:rsidRPr="009C54AE" w:rsidRDefault="0056329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066896" w14:textId="77777777" w:rsidTr="00745302">
        <w:tc>
          <w:tcPr>
            <w:tcW w:w="9670" w:type="dxa"/>
          </w:tcPr>
          <w:p w14:paraId="58F38371" w14:textId="1CE23287" w:rsidR="0085747A" w:rsidRPr="009C54AE" w:rsidRDefault="00B4519E" w:rsidP="00B451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Posiadanie wiedzy i umiejętności z zakresu 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przedmiotu: M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>etodyk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 pracy socjalnej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: geneza i rozwój.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14:paraId="3027C231" w14:textId="77777777" w:rsidR="00001978" w:rsidRDefault="000019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0B4ABD" w14:textId="77777777" w:rsidR="00DD07C8" w:rsidRDefault="00DD07C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051935E" w14:textId="2607A9D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8F2E27" w14:textId="77777777" w:rsidR="00AB701C" w:rsidRDefault="00AB701C" w:rsidP="00B4519E">
      <w:pPr>
        <w:pStyle w:val="Podpunkty"/>
        <w:rPr>
          <w:rFonts w:ascii="Corbel" w:hAnsi="Corbel"/>
          <w:sz w:val="24"/>
          <w:szCs w:val="24"/>
        </w:rPr>
      </w:pPr>
    </w:p>
    <w:p w14:paraId="13EA6012" w14:textId="77777777" w:rsidR="00F83B28" w:rsidRDefault="0071620A" w:rsidP="00B4519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74427F" w14:textId="77777777" w:rsidR="00AB701C" w:rsidRPr="00B4519E" w:rsidRDefault="00AB701C" w:rsidP="00B4519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75742" w:rsidRPr="009C54AE" w14:paraId="1E6F0027" w14:textId="77777777" w:rsidTr="00923D7D">
        <w:tc>
          <w:tcPr>
            <w:tcW w:w="851" w:type="dxa"/>
            <w:vAlign w:val="center"/>
          </w:tcPr>
          <w:p w14:paraId="0427BF35" w14:textId="77777777" w:rsidR="00275742" w:rsidRPr="009C54AE" w:rsidRDefault="002757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DF0928" w14:textId="77777777" w:rsidR="00275742" w:rsidRPr="00625AAE" w:rsidRDefault="00275742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 xml:space="preserve">T, </w:t>
            </w:r>
            <w:proofErr w:type="spellStart"/>
            <w:r w:rsidR="00C276B0">
              <w:rPr>
                <w:rFonts w:ascii="Corbel" w:hAnsi="Corbel"/>
                <w:b w:val="0"/>
                <w:sz w:val="24"/>
                <w:szCs w:val="24"/>
              </w:rPr>
              <w:t>itp</w:t>
            </w:r>
            <w:proofErr w:type="spellEnd"/>
            <w:r w:rsidR="00C276B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275742" w:rsidRPr="009C54AE" w14:paraId="6055D760" w14:textId="77777777" w:rsidTr="00923D7D">
        <w:tc>
          <w:tcPr>
            <w:tcW w:w="851" w:type="dxa"/>
            <w:vAlign w:val="center"/>
          </w:tcPr>
          <w:p w14:paraId="2365899F" w14:textId="77777777" w:rsidR="00275742" w:rsidRPr="009C54AE" w:rsidRDefault="00B0758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5D6E1C" w14:textId="77777777" w:rsidR="00275742" w:rsidRPr="00625AAE" w:rsidRDefault="00B07588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="00593067" w:rsidRPr="009C54AE" w14:paraId="61485A48" w14:textId="77777777" w:rsidTr="00923D7D">
        <w:tc>
          <w:tcPr>
            <w:tcW w:w="851" w:type="dxa"/>
            <w:vAlign w:val="center"/>
          </w:tcPr>
          <w:p w14:paraId="58346859" w14:textId="77777777" w:rsidR="00593067" w:rsidRPr="009C54AE" w:rsidRDefault="00B0758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D93FC71" w14:textId="77777777" w:rsidR="00593067" w:rsidRPr="007223D8" w:rsidRDefault="00771141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Nauka diagnozowania i analizy indywidualnych i grupowych </w:t>
            </w:r>
            <w:r w:rsidR="00947BAD" w:rsidRPr="007223D8">
              <w:rPr>
                <w:rFonts w:ascii="Corbel" w:hAnsi="Corbel"/>
                <w:b w:val="0"/>
                <w:sz w:val="24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="0085747A" w:rsidRPr="009C54AE" w14:paraId="4291FC8B" w14:textId="77777777" w:rsidTr="00923D7D">
        <w:tc>
          <w:tcPr>
            <w:tcW w:w="851" w:type="dxa"/>
            <w:vAlign w:val="center"/>
          </w:tcPr>
          <w:p w14:paraId="2FBC774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C382FE3" w14:textId="77777777" w:rsidR="0085747A" w:rsidRPr="009C54AE" w:rsidRDefault="00A52E55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14:paraId="75923B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088497" w14:textId="77777777" w:rsidR="001D7B54" w:rsidRDefault="009F4610" w:rsidP="00B4519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FD34A6F" w14:textId="77777777" w:rsidR="00425946" w:rsidRPr="009C54AE" w:rsidRDefault="00425946" w:rsidP="00B4519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5F0D40" w14:paraId="74A41D6C" w14:textId="77777777" w:rsidTr="0071620A">
        <w:tc>
          <w:tcPr>
            <w:tcW w:w="1701" w:type="dxa"/>
            <w:vAlign w:val="center"/>
          </w:tcPr>
          <w:p w14:paraId="37DB32EE" w14:textId="77777777" w:rsidR="0085747A" w:rsidRPr="004E14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E14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E14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3DAD8C" w14:textId="77777777" w:rsidR="0085747A" w:rsidRPr="004E14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C37D2F0" w14:textId="77777777" w:rsidR="0085747A" w:rsidRPr="004E14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4E14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F0D40" w14:paraId="1E35F001" w14:textId="77777777" w:rsidTr="005E6E85">
        <w:tc>
          <w:tcPr>
            <w:tcW w:w="1701" w:type="dxa"/>
          </w:tcPr>
          <w:p w14:paraId="5709A913" w14:textId="1CB34AD4" w:rsidR="0085747A" w:rsidRPr="003101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8A82D06" w14:textId="22C7A770" w:rsidR="0085747A" w:rsidRPr="00310127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C620C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</w:tcPr>
          <w:p w14:paraId="56D400F7" w14:textId="77777777" w:rsidR="0085747A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5F0D40" w14:paraId="0042E5D2" w14:textId="77777777" w:rsidTr="005E6E85">
        <w:tc>
          <w:tcPr>
            <w:tcW w:w="1701" w:type="dxa"/>
          </w:tcPr>
          <w:p w14:paraId="16451BE6" w14:textId="77777777" w:rsidR="0085747A" w:rsidRPr="003101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4C0F9B" w14:textId="7FF05022" w:rsidR="0085747A" w:rsidRPr="00310127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C620C" w:rsidRPr="00310127">
              <w:rPr>
                <w:rFonts w:ascii="Corbel" w:hAnsi="Corbel"/>
                <w:b w:val="0"/>
                <w:smallCaps w:val="0"/>
                <w:szCs w:val="24"/>
              </w:rPr>
              <w:t>posiada pogłębioną  wiedzę w zakresie sposobów pozyskiwania danych do analizy zjawisk z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>wiązanych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 przygotowaniem projektu socjalnego </w:t>
            </w:r>
          </w:p>
        </w:tc>
        <w:tc>
          <w:tcPr>
            <w:tcW w:w="1873" w:type="dxa"/>
          </w:tcPr>
          <w:p w14:paraId="24FFB156" w14:textId="77777777" w:rsidR="0085747A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4519E" w:rsidRPr="005F0D40" w14:paraId="0F4EB56C" w14:textId="77777777" w:rsidTr="005E6E85">
        <w:tc>
          <w:tcPr>
            <w:tcW w:w="1701" w:type="dxa"/>
          </w:tcPr>
          <w:p w14:paraId="217757E6" w14:textId="77777777" w:rsidR="00B4519E" w:rsidRPr="00310127" w:rsidRDefault="00B4519E" w:rsidP="00C276B0">
            <w:r w:rsidRPr="00310127">
              <w:rPr>
                <w:rFonts w:ascii="Corbel" w:hAnsi="Corbel"/>
                <w:szCs w:val="24"/>
              </w:rPr>
              <w:t>EK_0</w:t>
            </w:r>
            <w:r w:rsidR="00C276B0" w:rsidRPr="0031012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A73C548" w14:textId="413F2BB3" w:rsidR="00B4519E" w:rsidRPr="00310127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 analizuje zasady tworzenia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 podejmowania działań skierowanych na rozwiązywanie problemów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zastosowaniem projektów s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</w:tcPr>
          <w:p w14:paraId="46644242" w14:textId="77777777" w:rsidR="00B4519E" w:rsidRPr="00310127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B4519E" w:rsidRPr="005F0D40" w14:paraId="4C7F407D" w14:textId="77777777" w:rsidTr="005E6E85">
        <w:tc>
          <w:tcPr>
            <w:tcW w:w="1701" w:type="dxa"/>
          </w:tcPr>
          <w:p w14:paraId="5992A2BC" w14:textId="77777777" w:rsidR="00B4519E" w:rsidRPr="00001978" w:rsidRDefault="00B4519E" w:rsidP="00BE6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76B0" w:rsidRPr="0000197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79F078" w14:textId="6EBA59CA" w:rsidR="00BE6783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="00BE6783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="00BE6783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14:paraId="060B1433" w14:textId="2F7C5BE7" w:rsidR="00171D0C" w:rsidRPr="00001978" w:rsidRDefault="00BE6783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wykorzystania zasobów środowiska społecznego i</w:t>
            </w:r>
            <w:r w:rsidR="00B164DD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jednostek do przezwyciężania trudnych sytuacji życiowych</w:t>
            </w:r>
          </w:p>
        </w:tc>
        <w:tc>
          <w:tcPr>
            <w:tcW w:w="1873" w:type="dxa"/>
          </w:tcPr>
          <w:p w14:paraId="72128B84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4519E" w:rsidRPr="005F0D40" w14:paraId="3B8C3EEB" w14:textId="77777777" w:rsidTr="005E6E85">
        <w:tc>
          <w:tcPr>
            <w:tcW w:w="1701" w:type="dxa"/>
          </w:tcPr>
          <w:p w14:paraId="48D9C6DD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t>EK_0</w:t>
            </w:r>
            <w:r w:rsidR="00C276B0" w:rsidRPr="004E143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5AEE2C0" w14:textId="10A53255" w:rsidR="00B4519E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diagnozowania nietypowych problemów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ramach projektu socjalnego </w:t>
            </w:r>
          </w:p>
        </w:tc>
        <w:tc>
          <w:tcPr>
            <w:tcW w:w="1873" w:type="dxa"/>
          </w:tcPr>
          <w:p w14:paraId="013DD11F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4519E" w:rsidRPr="005F0D40" w14:paraId="08F103B2" w14:textId="77777777" w:rsidTr="005E6E85">
        <w:tc>
          <w:tcPr>
            <w:tcW w:w="1701" w:type="dxa"/>
          </w:tcPr>
          <w:p w14:paraId="0E56A11B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t>EK_0</w:t>
            </w:r>
            <w:r w:rsidR="00C276B0" w:rsidRPr="004E143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C6F3EAF" w14:textId="2C8899E9" w:rsidR="009F20FB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się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wartościami, celami i zadaniami pomocy społecznej</w:t>
            </w:r>
          </w:p>
        </w:tc>
        <w:tc>
          <w:tcPr>
            <w:tcW w:w="1873" w:type="dxa"/>
          </w:tcPr>
          <w:p w14:paraId="42C48A0E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4519E" w:rsidRPr="005F0D40" w14:paraId="44304052" w14:textId="77777777" w:rsidTr="005E6E85">
        <w:tc>
          <w:tcPr>
            <w:tcW w:w="1701" w:type="dxa"/>
          </w:tcPr>
          <w:p w14:paraId="21277784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t>EK_0</w:t>
            </w:r>
            <w:r w:rsidR="00C276B0" w:rsidRPr="004E143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0220D11C" w14:textId="4558EFB2" w:rsidR="00B4519E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posiada zdolność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z otoczeniem społecznym oraz współpracy 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</w:tcPr>
          <w:p w14:paraId="4002BD98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4519E" w:rsidRPr="005F0D40" w14:paraId="01C39E3A" w14:textId="77777777" w:rsidTr="005E6E85">
        <w:tc>
          <w:tcPr>
            <w:tcW w:w="1701" w:type="dxa"/>
          </w:tcPr>
          <w:p w14:paraId="0A205AF1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lastRenderedPageBreak/>
              <w:t>EK_0</w:t>
            </w:r>
            <w:r w:rsidR="00C276B0" w:rsidRPr="004E143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</w:tcPr>
          <w:p w14:paraId="164D782A" w14:textId="63AAE11C" w:rsidR="00B4519E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>jest wrażliwy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na problemy społeczne, gotowy do komunikowania się i współpracy z otoczeniem oraz do aktywnego  uczestnictwa w instytucjach  i organizacjach realizujących 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projekty społeczne </w:t>
            </w:r>
          </w:p>
        </w:tc>
        <w:tc>
          <w:tcPr>
            <w:tcW w:w="1873" w:type="dxa"/>
          </w:tcPr>
          <w:p w14:paraId="3507A7F8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EEB8F63" w14:textId="77777777" w:rsidR="00DD07C8" w:rsidRDefault="00DD07C8" w:rsidP="00B164DD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</w:p>
    <w:p w14:paraId="509A1BE9" w14:textId="3F3EFFE3" w:rsidR="0085747A" w:rsidRPr="00B164DD" w:rsidRDefault="00675843" w:rsidP="00B164DD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B164DD">
        <w:rPr>
          <w:rFonts w:ascii="Corbel" w:hAnsi="Corbel"/>
          <w:b/>
          <w:sz w:val="24"/>
          <w:szCs w:val="24"/>
        </w:rPr>
        <w:t>3.3</w:t>
      </w:r>
      <w:r w:rsidR="001D7B54" w:rsidRPr="00B164DD">
        <w:rPr>
          <w:rFonts w:ascii="Corbel" w:hAnsi="Corbel"/>
          <w:b/>
          <w:sz w:val="24"/>
          <w:szCs w:val="24"/>
        </w:rPr>
        <w:t xml:space="preserve"> </w:t>
      </w:r>
      <w:r w:rsidR="0085747A" w:rsidRPr="00B164DD">
        <w:rPr>
          <w:rFonts w:ascii="Corbel" w:hAnsi="Corbel"/>
          <w:b/>
          <w:sz w:val="24"/>
          <w:szCs w:val="24"/>
        </w:rPr>
        <w:t>T</w:t>
      </w:r>
      <w:r w:rsidR="001D7B54" w:rsidRPr="00B164D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4DD">
        <w:rPr>
          <w:rFonts w:ascii="Corbel" w:hAnsi="Corbel"/>
          <w:sz w:val="24"/>
          <w:szCs w:val="24"/>
        </w:rPr>
        <w:t xml:space="preserve">  </w:t>
      </w:r>
    </w:p>
    <w:p w14:paraId="5CA106A5" w14:textId="77777777" w:rsidR="00CC4006" w:rsidRPr="00CC4006" w:rsidRDefault="00CC4006" w:rsidP="00CC400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CC400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4006" w:rsidRPr="00CC4006" w14:paraId="2459067B" w14:textId="77777777" w:rsidTr="0057315F">
        <w:tc>
          <w:tcPr>
            <w:tcW w:w="9639" w:type="dxa"/>
          </w:tcPr>
          <w:p w14:paraId="2888D4D0" w14:textId="77777777" w:rsidR="00CC4006" w:rsidRPr="00CC4006" w:rsidRDefault="00CC4006" w:rsidP="00CC4006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C400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4006" w:rsidRPr="00CC4006" w14:paraId="55CCD802" w14:textId="77777777" w:rsidTr="0057315F">
        <w:tc>
          <w:tcPr>
            <w:tcW w:w="9639" w:type="dxa"/>
          </w:tcPr>
          <w:p w14:paraId="065A6B23" w14:textId="0882AFE3" w:rsidR="00CC4006" w:rsidRPr="00CC4006" w:rsidRDefault="00A7713D" w:rsidP="00CC4006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32D980E" w14:textId="77777777" w:rsidR="007C2D3A" w:rsidRPr="00252010" w:rsidRDefault="007C2D3A" w:rsidP="00A52E5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2F25D4" w14:textId="77777777" w:rsidR="0085747A" w:rsidRDefault="0085747A" w:rsidP="004E14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201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52010">
        <w:rPr>
          <w:rFonts w:ascii="Corbel" w:hAnsi="Corbel"/>
          <w:sz w:val="24"/>
          <w:szCs w:val="24"/>
        </w:rPr>
        <w:t xml:space="preserve">, </w:t>
      </w:r>
      <w:r w:rsidRPr="00252010">
        <w:rPr>
          <w:rFonts w:ascii="Corbel" w:hAnsi="Corbel"/>
          <w:sz w:val="24"/>
          <w:szCs w:val="24"/>
        </w:rPr>
        <w:t xml:space="preserve">zajęć praktycznych </w:t>
      </w:r>
    </w:p>
    <w:p w14:paraId="76CB2090" w14:textId="77777777" w:rsidR="007C2D3A" w:rsidRPr="00252010" w:rsidRDefault="007C2D3A" w:rsidP="007C2D3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2010" w14:paraId="30B3EC84" w14:textId="77777777" w:rsidTr="00923D7D">
        <w:tc>
          <w:tcPr>
            <w:tcW w:w="9639" w:type="dxa"/>
          </w:tcPr>
          <w:p w14:paraId="69AD1963" w14:textId="77777777" w:rsidR="0085747A" w:rsidRPr="0025201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B8E" w:rsidRPr="00252010" w14:paraId="74BF62AA" w14:textId="77777777" w:rsidTr="00923D7D">
        <w:tc>
          <w:tcPr>
            <w:tcW w:w="9639" w:type="dxa"/>
          </w:tcPr>
          <w:p w14:paraId="01855FF8" w14:textId="77777777" w:rsidR="00045B8E" w:rsidRPr="00252010" w:rsidRDefault="00FA778E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="005F0D40" w:rsidRPr="00252010" w14:paraId="4104C9FC" w14:textId="77777777" w:rsidTr="00923D7D">
        <w:tc>
          <w:tcPr>
            <w:tcW w:w="9639" w:type="dxa"/>
          </w:tcPr>
          <w:p w14:paraId="6D390F17" w14:textId="77777777" w:rsidR="005F0D40" w:rsidRPr="00252010" w:rsidRDefault="00025E77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="00E03485" w:rsidRPr="00252010" w14:paraId="0BA30543" w14:textId="77777777" w:rsidTr="00923D7D">
        <w:tc>
          <w:tcPr>
            <w:tcW w:w="9639" w:type="dxa"/>
          </w:tcPr>
          <w:p w14:paraId="6FC5A049" w14:textId="77777777" w:rsidR="00E03485" w:rsidRPr="00252010" w:rsidRDefault="00025E77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="00E03485" w:rsidRPr="00252010" w14:paraId="0B2CB99A" w14:textId="77777777" w:rsidTr="00923D7D">
        <w:tc>
          <w:tcPr>
            <w:tcW w:w="9639" w:type="dxa"/>
          </w:tcPr>
          <w:p w14:paraId="080D8ED2" w14:textId="77777777" w:rsidR="00E03485" w:rsidRPr="00252010" w:rsidRDefault="000E0C0D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="00E03485" w:rsidRPr="00252010" w14:paraId="18474DAF" w14:textId="77777777" w:rsidTr="00923D7D">
        <w:tc>
          <w:tcPr>
            <w:tcW w:w="9639" w:type="dxa"/>
          </w:tcPr>
          <w:p w14:paraId="4DD8FBF9" w14:textId="77777777" w:rsidR="00E03485" w:rsidRPr="00252010" w:rsidRDefault="000E0C0D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="00BE40D6" w:rsidRPr="00252010" w14:paraId="69D8A87E" w14:textId="77777777" w:rsidTr="00923D7D">
        <w:tc>
          <w:tcPr>
            <w:tcW w:w="9639" w:type="dxa"/>
          </w:tcPr>
          <w:p w14:paraId="027BFE55" w14:textId="77777777" w:rsidR="00BE40D6" w:rsidRPr="00252010" w:rsidRDefault="00BE40D6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="00C52801" w:rsidRPr="00252010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="00E03485" w:rsidRPr="00252010" w14:paraId="139F7A8E" w14:textId="77777777" w:rsidTr="00923D7D">
        <w:tc>
          <w:tcPr>
            <w:tcW w:w="9639" w:type="dxa"/>
          </w:tcPr>
          <w:p w14:paraId="37C4CAA9" w14:textId="77777777" w:rsidR="00E03485" w:rsidRPr="00252010" w:rsidRDefault="00BE40D6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="00E03485" w:rsidRPr="00252010" w14:paraId="30B52529" w14:textId="77777777" w:rsidTr="00923D7D">
        <w:tc>
          <w:tcPr>
            <w:tcW w:w="9639" w:type="dxa"/>
          </w:tcPr>
          <w:p w14:paraId="682D6629" w14:textId="77777777" w:rsidR="00E03485" w:rsidRPr="00252010" w:rsidRDefault="00C52801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Zasoby projektu , zespół projektowy, </w:t>
            </w:r>
            <w:r w:rsidR="008F49A9" w:rsidRPr="00252010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002520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F0D40" w:rsidRPr="00252010" w14:paraId="585130D7" w14:textId="77777777" w:rsidTr="00923D7D">
        <w:tc>
          <w:tcPr>
            <w:tcW w:w="9639" w:type="dxa"/>
          </w:tcPr>
          <w:p w14:paraId="305F6FCF" w14:textId="77777777" w:rsidR="005F0D40" w:rsidRPr="00252010" w:rsidRDefault="008F49A9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="008F49A9" w:rsidRPr="00252010" w14:paraId="42959A7A" w14:textId="77777777" w:rsidTr="00923D7D">
        <w:tc>
          <w:tcPr>
            <w:tcW w:w="9639" w:type="dxa"/>
          </w:tcPr>
          <w:p w14:paraId="3DCB7D60" w14:textId="77777777" w:rsidR="008F49A9" w:rsidRPr="00252010" w:rsidRDefault="008F49A9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Rezultaty</w:t>
            </w:r>
            <w:r w:rsidR="004E1430" w:rsidRPr="0025201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="004E1430" w:rsidRPr="00252010" w14:paraId="31F2B8F6" w14:textId="77777777" w:rsidTr="00923D7D">
        <w:tc>
          <w:tcPr>
            <w:tcW w:w="9639" w:type="dxa"/>
          </w:tcPr>
          <w:p w14:paraId="0054028E" w14:textId="77777777" w:rsidR="004E1430" w:rsidRPr="00252010" w:rsidRDefault="004E1430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="004E1430" w:rsidRPr="00252010" w14:paraId="0A4F1724" w14:textId="77777777" w:rsidTr="00923D7D">
        <w:tc>
          <w:tcPr>
            <w:tcW w:w="9639" w:type="dxa"/>
          </w:tcPr>
          <w:p w14:paraId="47AE71C3" w14:textId="77777777" w:rsidR="004E1430" w:rsidRPr="00252010" w:rsidRDefault="004E1430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14:paraId="173776A1" w14:textId="77777777" w:rsidR="0085747A" w:rsidRPr="0025201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EBAF5" w14:textId="77777777" w:rsidR="0085747A" w:rsidRPr="0025201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>3.4 Metody dydaktyczne</w:t>
      </w:r>
      <w:r w:rsidRPr="00252010">
        <w:rPr>
          <w:rFonts w:ascii="Corbel" w:hAnsi="Corbel"/>
          <w:b w:val="0"/>
          <w:smallCaps w:val="0"/>
          <w:szCs w:val="24"/>
        </w:rPr>
        <w:t xml:space="preserve"> </w:t>
      </w:r>
    </w:p>
    <w:p w14:paraId="5B52E27E" w14:textId="77777777" w:rsidR="00AA33F6" w:rsidRDefault="00AA33F6" w:rsidP="00CC400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6E712E3" w14:textId="14ECCBCB" w:rsidR="00036A80" w:rsidRPr="00CC4006" w:rsidRDefault="00CC4006" w:rsidP="00CC4006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>
        <w:rPr>
          <w:rFonts w:ascii="Corbel" w:hAnsi="Corbel"/>
          <w:b w:val="0"/>
          <w:i/>
          <w:iCs/>
          <w:smallCaps w:val="0"/>
          <w:szCs w:val="24"/>
        </w:rPr>
        <w:t>a</w:t>
      </w:r>
      <w:r w:rsidR="00036A80" w:rsidRPr="00CC4006">
        <w:rPr>
          <w:rFonts w:ascii="Corbel" w:hAnsi="Corbel"/>
          <w:b w:val="0"/>
          <w:i/>
          <w:iCs/>
          <w:smallCaps w:val="0"/>
          <w:szCs w:val="24"/>
        </w:rPr>
        <w:t xml:space="preserve">naliza </w:t>
      </w:r>
      <w:r>
        <w:rPr>
          <w:rFonts w:ascii="Corbel" w:hAnsi="Corbel"/>
          <w:b w:val="0"/>
          <w:i/>
          <w:iCs/>
          <w:smallCaps w:val="0"/>
          <w:szCs w:val="24"/>
        </w:rPr>
        <w:t>tekstów z dyskusją,</w:t>
      </w:r>
      <w:r w:rsidR="00036A80" w:rsidRPr="00CC4006">
        <w:rPr>
          <w:rFonts w:ascii="Corbel" w:hAnsi="Corbel"/>
          <w:b w:val="0"/>
          <w:i/>
          <w:iCs/>
          <w:smallCaps w:val="0"/>
          <w:szCs w:val="24"/>
        </w:rPr>
        <w:t xml:space="preserve"> praca i dyskusja w grupach, przygotowanie prezentacji w grupach (dotyczącej opracowywanego projektu socjalnego), analiza wybranych problemów społecznych i możliwych sposobów ich rozwiązywania.</w:t>
      </w:r>
    </w:p>
    <w:p w14:paraId="09CC45B1" w14:textId="77777777" w:rsidR="00E960BB" w:rsidRPr="00252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9A45C1" w14:textId="77777777" w:rsidR="00923D7D" w:rsidRPr="0025201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 </w:t>
      </w:r>
      <w:r w:rsidR="0085747A" w:rsidRPr="00252010">
        <w:rPr>
          <w:rFonts w:ascii="Corbel" w:hAnsi="Corbel"/>
          <w:smallCaps w:val="0"/>
          <w:szCs w:val="24"/>
        </w:rPr>
        <w:t>METODY I KRYTERIA OCENY</w:t>
      </w:r>
      <w:r w:rsidR="009F4610" w:rsidRPr="00252010">
        <w:rPr>
          <w:rFonts w:ascii="Corbel" w:hAnsi="Corbel"/>
          <w:smallCaps w:val="0"/>
          <w:szCs w:val="24"/>
        </w:rPr>
        <w:t xml:space="preserve"> </w:t>
      </w:r>
    </w:p>
    <w:p w14:paraId="4572EEA1" w14:textId="77777777" w:rsidR="0085747A" w:rsidRDefault="0085747A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2010">
        <w:rPr>
          <w:rFonts w:ascii="Corbel" w:hAnsi="Corbel"/>
          <w:smallCaps w:val="0"/>
          <w:szCs w:val="24"/>
        </w:rPr>
        <w:t>uczenia się</w:t>
      </w:r>
    </w:p>
    <w:p w14:paraId="65397785" w14:textId="77777777" w:rsidR="00683554" w:rsidRPr="00252010" w:rsidRDefault="00683554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52010" w14:paraId="2D222F39" w14:textId="77777777" w:rsidTr="00252010">
        <w:tc>
          <w:tcPr>
            <w:tcW w:w="1962" w:type="dxa"/>
            <w:vAlign w:val="center"/>
          </w:tcPr>
          <w:p w14:paraId="68AB0BC5" w14:textId="77777777" w:rsidR="0085747A" w:rsidRPr="002520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EF7856" w14:textId="77777777" w:rsidR="0085747A" w:rsidRPr="0025201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E820B4" w14:textId="77777777" w:rsidR="0085747A" w:rsidRPr="0025201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3B92B2" w14:textId="77777777" w:rsidR="00923D7D" w:rsidRPr="002520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77B9DE" w14:textId="77777777" w:rsidR="0085747A" w:rsidRPr="002520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5201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5201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118E" w:rsidRPr="00252010" w14:paraId="26FA9428" w14:textId="77777777" w:rsidTr="00252010">
        <w:tc>
          <w:tcPr>
            <w:tcW w:w="1962" w:type="dxa"/>
          </w:tcPr>
          <w:p w14:paraId="137A72AE" w14:textId="14988F0F" w:rsidR="00BC118E" w:rsidRPr="00252010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B8E2FF0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 xml:space="preserve">Przygotowanie w grupie projektu socjalnego i jego późniejsza prezentacja, obserwacja w trakcie zajęć </w:t>
            </w:r>
          </w:p>
        </w:tc>
        <w:tc>
          <w:tcPr>
            <w:tcW w:w="2117" w:type="dxa"/>
          </w:tcPr>
          <w:p w14:paraId="78D1E2E6" w14:textId="311A7D4C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="00CC4006"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  <w:r w:rsidRPr="00CC4006">
              <w:rPr>
                <w:rFonts w:ascii="Corbel" w:hAnsi="Corbel"/>
                <w:b w:val="0"/>
                <w:sz w:val="22"/>
                <w:szCs w:val="24"/>
              </w:rPr>
              <w:t xml:space="preserve"> </w:t>
            </w:r>
          </w:p>
        </w:tc>
      </w:tr>
      <w:tr w:rsidR="00BC118E" w:rsidRPr="00252010" w14:paraId="643757D5" w14:textId="77777777" w:rsidTr="00252010">
        <w:tc>
          <w:tcPr>
            <w:tcW w:w="1962" w:type="dxa"/>
          </w:tcPr>
          <w:p w14:paraId="76128D15" w14:textId="77777777" w:rsidR="00BC118E" w:rsidRPr="00252010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0BB5491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6DA814EA" w14:textId="63DC5467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="00BC118E" w:rsidRPr="00252010" w14:paraId="751FAC1A" w14:textId="77777777" w:rsidTr="00252010">
        <w:tc>
          <w:tcPr>
            <w:tcW w:w="1962" w:type="dxa"/>
          </w:tcPr>
          <w:p w14:paraId="3A3165EA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441" w:type="dxa"/>
          </w:tcPr>
          <w:p w14:paraId="141F8C31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1951E089" w14:textId="169EEB15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="00BC118E" w:rsidRPr="00252010" w14:paraId="279C1A0C" w14:textId="77777777" w:rsidTr="00252010">
        <w:tc>
          <w:tcPr>
            <w:tcW w:w="1962" w:type="dxa"/>
          </w:tcPr>
          <w:p w14:paraId="5B1A5475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1C2705D1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2016D953" w14:textId="69AD3B2D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="00BC118E" w:rsidRPr="00252010" w14:paraId="408A47B6" w14:textId="77777777" w:rsidTr="00252010">
        <w:tc>
          <w:tcPr>
            <w:tcW w:w="1962" w:type="dxa"/>
          </w:tcPr>
          <w:p w14:paraId="2AA0107B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441" w:type="dxa"/>
          </w:tcPr>
          <w:p w14:paraId="59A51B85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2E1D992E" w14:textId="35C4102E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="00BC118E" w:rsidRPr="00252010" w14:paraId="51BB5382" w14:textId="77777777" w:rsidTr="00252010">
        <w:tc>
          <w:tcPr>
            <w:tcW w:w="1962" w:type="dxa"/>
          </w:tcPr>
          <w:p w14:paraId="13EDEE55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441" w:type="dxa"/>
          </w:tcPr>
          <w:p w14:paraId="29DCE4DC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1A448552" w14:textId="389B62DC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="00BC118E" w:rsidRPr="00252010" w14:paraId="5137740B" w14:textId="77777777" w:rsidTr="00252010">
        <w:tc>
          <w:tcPr>
            <w:tcW w:w="1962" w:type="dxa"/>
          </w:tcPr>
          <w:p w14:paraId="1A7F8F53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441" w:type="dxa"/>
          </w:tcPr>
          <w:p w14:paraId="2AAA289D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5CE4D11F" w14:textId="3C2C5522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  <w:tr w:rsidR="00252010" w:rsidRPr="00252010" w14:paraId="79EB3309" w14:textId="77777777" w:rsidTr="00252010">
        <w:tc>
          <w:tcPr>
            <w:tcW w:w="1962" w:type="dxa"/>
          </w:tcPr>
          <w:p w14:paraId="576BA568" w14:textId="77777777" w:rsidR="00252010" w:rsidRPr="00252010" w:rsidRDefault="00252010" w:rsidP="00252010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252010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441" w:type="dxa"/>
          </w:tcPr>
          <w:p w14:paraId="57B577B2" w14:textId="77777777" w:rsidR="00252010" w:rsidRPr="00CC4006" w:rsidRDefault="00252010" w:rsidP="002520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67BDDD99" w14:textId="1885A98A" w:rsidR="00252010" w:rsidRPr="00CC4006" w:rsidRDefault="00CC4006" w:rsidP="0025201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proofErr w:type="spellStart"/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proofErr w:type="spellEnd"/>
            <w:r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</w:p>
        </w:tc>
      </w:tr>
    </w:tbl>
    <w:p w14:paraId="4F11D528" w14:textId="77777777" w:rsidR="00923D7D" w:rsidRPr="0025201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2B4727" w14:textId="77777777" w:rsidR="00923D7D" w:rsidRDefault="003E1941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4.2 </w:t>
      </w:r>
      <w:r w:rsidR="0085747A" w:rsidRPr="0025201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52010">
        <w:rPr>
          <w:rFonts w:ascii="Corbel" w:hAnsi="Corbel"/>
          <w:smallCaps w:val="0"/>
          <w:szCs w:val="24"/>
        </w:rPr>
        <w:t xml:space="preserve"> </w:t>
      </w:r>
    </w:p>
    <w:p w14:paraId="6955AB63" w14:textId="77777777" w:rsidR="00683554" w:rsidRPr="00252010" w:rsidRDefault="00683554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3F782" w14:textId="77777777" w:rsidTr="00923D7D">
        <w:tc>
          <w:tcPr>
            <w:tcW w:w="9670" w:type="dxa"/>
          </w:tcPr>
          <w:p w14:paraId="169CD780" w14:textId="77777777" w:rsidR="0085747A" w:rsidRPr="009C54AE" w:rsidRDefault="0062463A" w:rsidP="00CC40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 xml:space="preserve">opracowania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projektu socjalnego w grupach.</w:t>
            </w:r>
            <w:r w:rsidRPr="001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powinien zawierać wymagane elementy oraz uzyskać pozytywną ocenę.</w:t>
            </w:r>
          </w:p>
        </w:tc>
      </w:tr>
    </w:tbl>
    <w:p w14:paraId="253AFD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C8D25" w14:textId="77777777" w:rsidR="0085747A" w:rsidRDefault="0085747A" w:rsidP="004D0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2F9DAE" w14:textId="77777777" w:rsidR="00683554" w:rsidRPr="004D0B07" w:rsidRDefault="00683554" w:rsidP="004D0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0B91163" w14:textId="77777777" w:rsidTr="003E1941">
        <w:tc>
          <w:tcPr>
            <w:tcW w:w="4962" w:type="dxa"/>
            <w:vAlign w:val="center"/>
          </w:tcPr>
          <w:p w14:paraId="20C102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97AC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D60781" w14:textId="77777777" w:rsidTr="00923D7D">
        <w:tc>
          <w:tcPr>
            <w:tcW w:w="4962" w:type="dxa"/>
          </w:tcPr>
          <w:p w14:paraId="56DCC487" w14:textId="6E9D957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6C4668" w14:textId="5458C9A1" w:rsidR="0085747A" w:rsidRPr="009C54AE" w:rsidRDefault="00550F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A53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0481E2F" w14:textId="77777777" w:rsidTr="00923D7D">
        <w:tc>
          <w:tcPr>
            <w:tcW w:w="4962" w:type="dxa"/>
          </w:tcPr>
          <w:p w14:paraId="0FEAC6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C5EA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BBBCD6" w14:textId="704A2CE1" w:rsidR="00C61DC5" w:rsidRPr="009C54AE" w:rsidRDefault="00CC40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C384C6" w14:textId="77777777" w:rsidTr="00923D7D">
        <w:tc>
          <w:tcPr>
            <w:tcW w:w="4962" w:type="dxa"/>
          </w:tcPr>
          <w:p w14:paraId="59BAAC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7DF8ED" w14:textId="542E81C9" w:rsidR="00C61DC5" w:rsidRPr="009C54AE" w:rsidRDefault="000A5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2FF81170" w14:textId="77777777" w:rsidTr="00923D7D">
        <w:tc>
          <w:tcPr>
            <w:tcW w:w="4962" w:type="dxa"/>
          </w:tcPr>
          <w:p w14:paraId="07C970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43CA9" w14:textId="77777777" w:rsidR="0085747A" w:rsidRPr="009C54AE" w:rsidRDefault="00036A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6792B43" w14:textId="77777777" w:rsidTr="00923D7D">
        <w:tc>
          <w:tcPr>
            <w:tcW w:w="4962" w:type="dxa"/>
          </w:tcPr>
          <w:p w14:paraId="5AC1BA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2423AB" w14:textId="77777777" w:rsidR="0085747A" w:rsidRPr="009C54AE" w:rsidRDefault="00036A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7DA8D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C42C5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590FE" w14:textId="77777777" w:rsidR="0085747A" w:rsidRDefault="0071620A" w:rsidP="004D0B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F8517E" w14:textId="77777777" w:rsidR="00683554" w:rsidRPr="009C54AE" w:rsidRDefault="00683554" w:rsidP="004D0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83554" w:rsidRPr="009C54AE" w14:paraId="2E9C2F79" w14:textId="77777777" w:rsidTr="00683554">
        <w:trPr>
          <w:trHeight w:val="397"/>
        </w:trPr>
        <w:tc>
          <w:tcPr>
            <w:tcW w:w="3544" w:type="dxa"/>
          </w:tcPr>
          <w:p w14:paraId="7A5B13EE" w14:textId="77777777" w:rsidR="00683554" w:rsidRPr="009C54AE" w:rsidRDefault="00683554" w:rsidP="00683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188467" w14:textId="32F04737" w:rsidR="00683554" w:rsidRPr="00CC4006" w:rsidRDefault="00CC4006" w:rsidP="0068355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="00683554" w:rsidRPr="00CC4006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="00683554" w:rsidRPr="009C54AE" w14:paraId="05A25896" w14:textId="77777777" w:rsidTr="00683554">
        <w:trPr>
          <w:trHeight w:val="397"/>
        </w:trPr>
        <w:tc>
          <w:tcPr>
            <w:tcW w:w="3544" w:type="dxa"/>
          </w:tcPr>
          <w:p w14:paraId="38D5F672" w14:textId="77777777" w:rsidR="00683554" w:rsidRPr="009C54AE" w:rsidRDefault="00683554" w:rsidP="00683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5C43D1" w14:textId="6EB44B12" w:rsidR="00683554" w:rsidRPr="00CC4006" w:rsidRDefault="00CC4006" w:rsidP="006835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="00683554" w:rsidRPr="00CC4006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</w:tbl>
    <w:p w14:paraId="402D13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90C53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3A" w:rsidRPr="009C54AE" w14:paraId="6525DEB9" w14:textId="77777777" w:rsidTr="00D721D5">
        <w:trPr>
          <w:trHeight w:val="397"/>
        </w:trPr>
        <w:tc>
          <w:tcPr>
            <w:tcW w:w="9639" w:type="dxa"/>
          </w:tcPr>
          <w:p w14:paraId="1F3A8746" w14:textId="41C6F629" w:rsidR="0062463A" w:rsidRDefault="0062463A" w:rsidP="00D72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E1A06" w14:textId="77777777" w:rsidR="00AA33F6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A92B46" w14:textId="77777777" w:rsidR="00AA33F6" w:rsidRPr="002C2365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14:paraId="02EE0722" w14:textId="77777777" w:rsidR="00AA33F6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Wolska-</w:t>
            </w:r>
            <w:proofErr w:type="spellStart"/>
            <w:r w:rsidRPr="00716BFE">
              <w:rPr>
                <w:rFonts w:ascii="Corbel" w:hAnsi="Corbel"/>
                <w:b w:val="0"/>
                <w:smallCaps w:val="0"/>
                <w:szCs w:val="24"/>
              </w:rPr>
              <w:t>Prylińska</w:t>
            </w:r>
            <w:proofErr w:type="spellEnd"/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14:paraId="356B0183" w14:textId="009449A5" w:rsidR="0062463A" w:rsidRPr="002C2365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2463A" w:rsidRPr="009C54AE" w14:paraId="2FD7CD5F" w14:textId="77777777" w:rsidTr="00D721D5">
        <w:trPr>
          <w:trHeight w:val="1070"/>
        </w:trPr>
        <w:tc>
          <w:tcPr>
            <w:tcW w:w="9639" w:type="dxa"/>
          </w:tcPr>
          <w:p w14:paraId="78DE3AC4" w14:textId="17ABFA68" w:rsidR="0062463A" w:rsidRDefault="0062463A" w:rsidP="00D72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B21783" w14:textId="1F6C1F44" w:rsidR="00590279" w:rsidRPr="00AA33F6" w:rsidRDefault="00590279" w:rsidP="00AF4B94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 w:rsidR="00AA33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</w:t>
            </w:r>
            <w:r w:rsidR="00AA33F6" w:rsidRPr="00AA33F6">
              <w:rPr>
                <w:rFonts w:ascii="Corbel" w:hAnsi="Corbel"/>
                <w:b w:val="0"/>
                <w:smallCaps w:val="0"/>
                <w:szCs w:val="24"/>
              </w:rPr>
              <w:t xml:space="preserve"> 1. 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14:paraId="00B4B6DC" w14:textId="6F809A81" w:rsidR="00716BFE" w:rsidRPr="003F5F4D" w:rsidRDefault="00716BFE" w:rsidP="00AF4B94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0F79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de Robertis C., Blanc B., Lesimple F., Pascal H. (199</w:t>
            </w:r>
            <w:r w:rsidR="00AF4B94" w:rsidRPr="00550F79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8</w:t>
            </w:r>
            <w:r w:rsidRPr="00550F79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)</w:t>
            </w:r>
            <w:r w:rsidRPr="00550F79">
              <w:rPr>
                <w:rFonts w:ascii="Corbel" w:hAnsi="Corbel"/>
                <w:b w:val="0"/>
                <w:i/>
                <w:iCs/>
                <w:smallCaps w:val="0"/>
                <w:szCs w:val="24"/>
                <w:lang w:val="fr-FR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AF4B94"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14:paraId="4D590D4F" w14:textId="77777777" w:rsidR="0085747A" w:rsidRPr="009C54AE" w:rsidRDefault="0085747A" w:rsidP="005F0D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6C607B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72510" w14:textId="77777777" w:rsidR="00272F12" w:rsidRDefault="00272F12" w:rsidP="00C16ABF">
      <w:pPr>
        <w:spacing w:after="0" w:line="240" w:lineRule="auto"/>
      </w:pPr>
      <w:r>
        <w:separator/>
      </w:r>
    </w:p>
  </w:endnote>
  <w:endnote w:type="continuationSeparator" w:id="0">
    <w:p w14:paraId="627A3524" w14:textId="77777777" w:rsidR="00272F12" w:rsidRDefault="00272F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746672"/>
      <w:docPartObj>
        <w:docPartGallery w:val="Page Numbers (Bottom of Page)"/>
        <w:docPartUnique/>
      </w:docPartObj>
    </w:sdtPr>
    <w:sdtEndPr/>
    <w:sdtContent>
      <w:p w14:paraId="27764669" w14:textId="77777777" w:rsidR="00BC118E" w:rsidRDefault="00EA3854">
        <w:pPr>
          <w:pStyle w:val="Stopka"/>
          <w:jc w:val="right"/>
        </w:pPr>
        <w:r>
          <w:fldChar w:fldCharType="begin"/>
        </w:r>
        <w:r w:rsidR="00DA2A20">
          <w:instrText xml:space="preserve"> PAGE   \* MERGEFORMAT </w:instrText>
        </w:r>
        <w:r>
          <w:fldChar w:fldCharType="separate"/>
        </w:r>
        <w:r w:rsidR="006246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77E676" w14:textId="77777777" w:rsidR="00BC118E" w:rsidRDefault="00BC1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10371" w14:textId="77777777" w:rsidR="00272F12" w:rsidRDefault="00272F12" w:rsidP="00C16ABF">
      <w:pPr>
        <w:spacing w:after="0" w:line="240" w:lineRule="auto"/>
      </w:pPr>
      <w:r>
        <w:separator/>
      </w:r>
    </w:p>
  </w:footnote>
  <w:footnote w:type="continuationSeparator" w:id="0">
    <w:p w14:paraId="687D208C" w14:textId="77777777" w:rsidR="00272F12" w:rsidRDefault="00272F12" w:rsidP="00C16ABF">
      <w:pPr>
        <w:spacing w:after="0" w:line="240" w:lineRule="auto"/>
      </w:pPr>
      <w:r>
        <w:continuationSeparator/>
      </w:r>
    </w:p>
  </w:footnote>
  <w:footnote w:id="1">
    <w:p w14:paraId="50B22AA4" w14:textId="77777777" w:rsidR="00BC118E" w:rsidRDefault="00BC11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E8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21B0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010"/>
    <w:rsid w:val="00272F12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15E51"/>
    <w:rsid w:val="003343CF"/>
    <w:rsid w:val="00346FE9"/>
    <w:rsid w:val="0034759A"/>
    <w:rsid w:val="003503F6"/>
    <w:rsid w:val="003530DD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00617"/>
    <w:rsid w:val="00414E3C"/>
    <w:rsid w:val="0042244A"/>
    <w:rsid w:val="00425946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2712"/>
    <w:rsid w:val="0050496F"/>
    <w:rsid w:val="00507646"/>
    <w:rsid w:val="00513B6F"/>
    <w:rsid w:val="00517C63"/>
    <w:rsid w:val="0053025D"/>
    <w:rsid w:val="005363C4"/>
    <w:rsid w:val="00536BDE"/>
    <w:rsid w:val="00543ACC"/>
    <w:rsid w:val="005449FC"/>
    <w:rsid w:val="00550F79"/>
    <w:rsid w:val="00563294"/>
    <w:rsid w:val="0056696D"/>
    <w:rsid w:val="005809D3"/>
    <w:rsid w:val="00590279"/>
    <w:rsid w:val="00593067"/>
    <w:rsid w:val="00594089"/>
    <w:rsid w:val="0059484D"/>
    <w:rsid w:val="005A0855"/>
    <w:rsid w:val="005A3196"/>
    <w:rsid w:val="005B608E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463A"/>
    <w:rsid w:val="00627FC9"/>
    <w:rsid w:val="00637562"/>
    <w:rsid w:val="00647FA8"/>
    <w:rsid w:val="00650C5F"/>
    <w:rsid w:val="00654934"/>
    <w:rsid w:val="006620D9"/>
    <w:rsid w:val="00665483"/>
    <w:rsid w:val="00671958"/>
    <w:rsid w:val="00675843"/>
    <w:rsid w:val="00683554"/>
    <w:rsid w:val="00696477"/>
    <w:rsid w:val="006D050F"/>
    <w:rsid w:val="006D6139"/>
    <w:rsid w:val="006E0FFD"/>
    <w:rsid w:val="006E5D65"/>
    <w:rsid w:val="006F1282"/>
    <w:rsid w:val="006F1FBC"/>
    <w:rsid w:val="006F31E2"/>
    <w:rsid w:val="007009E3"/>
    <w:rsid w:val="00706544"/>
    <w:rsid w:val="007072BA"/>
    <w:rsid w:val="007125FF"/>
    <w:rsid w:val="0071620A"/>
    <w:rsid w:val="00716BFE"/>
    <w:rsid w:val="007223D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2D3A"/>
    <w:rsid w:val="007C3299"/>
    <w:rsid w:val="007C3BCC"/>
    <w:rsid w:val="007C4546"/>
    <w:rsid w:val="007D6E56"/>
    <w:rsid w:val="007E62B2"/>
    <w:rsid w:val="007F4155"/>
    <w:rsid w:val="00801B85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97F14"/>
    <w:rsid w:val="009A7717"/>
    <w:rsid w:val="009A78D9"/>
    <w:rsid w:val="009C3E31"/>
    <w:rsid w:val="009C54AE"/>
    <w:rsid w:val="009C788E"/>
    <w:rsid w:val="009D3F3B"/>
    <w:rsid w:val="009E0543"/>
    <w:rsid w:val="009E3B41"/>
    <w:rsid w:val="009F11BC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7713D"/>
    <w:rsid w:val="00A84C85"/>
    <w:rsid w:val="00A908F2"/>
    <w:rsid w:val="00A97DE1"/>
    <w:rsid w:val="00AA33F6"/>
    <w:rsid w:val="00AB053C"/>
    <w:rsid w:val="00AB701C"/>
    <w:rsid w:val="00AD1146"/>
    <w:rsid w:val="00AD27D3"/>
    <w:rsid w:val="00AD66D6"/>
    <w:rsid w:val="00AE1160"/>
    <w:rsid w:val="00AE203C"/>
    <w:rsid w:val="00AE2E74"/>
    <w:rsid w:val="00AE5FCB"/>
    <w:rsid w:val="00AF0123"/>
    <w:rsid w:val="00AF2C1E"/>
    <w:rsid w:val="00AF4B94"/>
    <w:rsid w:val="00B06142"/>
    <w:rsid w:val="00B07588"/>
    <w:rsid w:val="00B135B1"/>
    <w:rsid w:val="00B164DD"/>
    <w:rsid w:val="00B2005E"/>
    <w:rsid w:val="00B30AB0"/>
    <w:rsid w:val="00B3130B"/>
    <w:rsid w:val="00B40ADB"/>
    <w:rsid w:val="00B43B77"/>
    <w:rsid w:val="00B43E80"/>
    <w:rsid w:val="00B4519E"/>
    <w:rsid w:val="00B607DB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59AE"/>
    <w:rsid w:val="00C16ABF"/>
    <w:rsid w:val="00C170AE"/>
    <w:rsid w:val="00C25CE4"/>
    <w:rsid w:val="00C26CB7"/>
    <w:rsid w:val="00C276B0"/>
    <w:rsid w:val="00C324C1"/>
    <w:rsid w:val="00C36992"/>
    <w:rsid w:val="00C52801"/>
    <w:rsid w:val="00C54967"/>
    <w:rsid w:val="00C56036"/>
    <w:rsid w:val="00C61DC5"/>
    <w:rsid w:val="00C679D5"/>
    <w:rsid w:val="00C67E92"/>
    <w:rsid w:val="00C70A26"/>
    <w:rsid w:val="00C766DF"/>
    <w:rsid w:val="00C94B98"/>
    <w:rsid w:val="00CA2B96"/>
    <w:rsid w:val="00CA2D9A"/>
    <w:rsid w:val="00CA5089"/>
    <w:rsid w:val="00CC4006"/>
    <w:rsid w:val="00CD6897"/>
    <w:rsid w:val="00CE0A7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692"/>
    <w:rsid w:val="00D552B2"/>
    <w:rsid w:val="00D608D1"/>
    <w:rsid w:val="00D74119"/>
    <w:rsid w:val="00D8075B"/>
    <w:rsid w:val="00D8678B"/>
    <w:rsid w:val="00DA2114"/>
    <w:rsid w:val="00DA2A20"/>
    <w:rsid w:val="00DD07C8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85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A0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0B7130E4"/>
    <w:rsid w:val="3E8EE205"/>
    <w:rsid w:val="547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9D09"/>
  <w15:docId w15:val="{76116539-E97B-4D0F-A884-DE806804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7B440-3B66-4B28-86DD-61CB0D3ED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B1AB1-DBA2-4ED8-8615-B89B568AD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8313BF-F009-408B-BF5B-E4CE0247D4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7CCCB2-A319-4DFD-82D2-B1AD19B5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15</cp:revision>
  <cp:lastPrinted>2021-01-21T08:26:00Z</cp:lastPrinted>
  <dcterms:created xsi:type="dcterms:W3CDTF">2021-09-17T04:30:00Z</dcterms:created>
  <dcterms:modified xsi:type="dcterms:W3CDTF">2024-09-19T08:16:00Z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