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61021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C259FA5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A6A7F17" w14:textId="65DA6CF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0D16CA">
        <w:rPr>
          <w:rFonts w:ascii="Corbel" w:hAnsi="Corbel"/>
          <w:i/>
          <w:smallCaps/>
          <w:sz w:val="24"/>
          <w:szCs w:val="24"/>
        </w:rPr>
        <w:t>2024-2026</w:t>
      </w:r>
    </w:p>
    <w:p w14:paraId="729A82D3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C99C0F4" w14:textId="2FA39D64" w:rsidR="00445970" w:rsidRPr="00B169DF" w:rsidRDefault="000E211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0D16CA">
        <w:rPr>
          <w:rFonts w:ascii="Corbel" w:hAnsi="Corbel"/>
          <w:sz w:val="20"/>
          <w:szCs w:val="20"/>
        </w:rPr>
        <w:t>2025</w:t>
      </w:r>
      <w:r>
        <w:rPr>
          <w:rFonts w:ascii="Corbel" w:hAnsi="Corbel"/>
          <w:sz w:val="20"/>
          <w:szCs w:val="20"/>
        </w:rPr>
        <w:t>/</w:t>
      </w:r>
      <w:r w:rsidR="000D16CA">
        <w:rPr>
          <w:rFonts w:ascii="Corbel" w:hAnsi="Corbel"/>
          <w:sz w:val="20"/>
          <w:szCs w:val="20"/>
        </w:rPr>
        <w:t>2026</w:t>
      </w:r>
    </w:p>
    <w:p w14:paraId="218C247D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608CB4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B772C98" w14:textId="77777777" w:rsidTr="00B819C8">
        <w:tc>
          <w:tcPr>
            <w:tcW w:w="2694" w:type="dxa"/>
            <w:vAlign w:val="center"/>
          </w:tcPr>
          <w:p w14:paraId="4B029F3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A217C8" w14:textId="1EFFA6B1" w:rsidR="0085747A" w:rsidRPr="00B169DF" w:rsidRDefault="000D16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Podstawowe modele terapii uzależnień</w:t>
            </w:r>
          </w:p>
        </w:tc>
      </w:tr>
      <w:tr w:rsidR="0085747A" w:rsidRPr="00B169DF" w14:paraId="572B5463" w14:textId="77777777" w:rsidTr="00B819C8">
        <w:tc>
          <w:tcPr>
            <w:tcW w:w="2694" w:type="dxa"/>
            <w:vAlign w:val="center"/>
          </w:tcPr>
          <w:p w14:paraId="55F6B45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72120C" w14:textId="534701AF" w:rsidR="0085747A" w:rsidRPr="00B169DF" w:rsidRDefault="000D16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6CA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0C783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0D16CA">
              <w:rPr>
                <w:rFonts w:ascii="Corbel" w:hAnsi="Corbel"/>
                <w:b w:val="0"/>
                <w:sz w:val="24"/>
                <w:szCs w:val="24"/>
              </w:rPr>
              <w:t>[4]MWP_07</w:t>
            </w:r>
          </w:p>
        </w:tc>
      </w:tr>
      <w:tr w:rsidR="0085747A" w:rsidRPr="00B169DF" w14:paraId="7B3E2A4F" w14:textId="77777777" w:rsidTr="00B819C8">
        <w:tc>
          <w:tcPr>
            <w:tcW w:w="2694" w:type="dxa"/>
            <w:vAlign w:val="center"/>
          </w:tcPr>
          <w:p w14:paraId="345147E3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3F94DA" w14:textId="10BCE40F" w:rsidR="0085747A" w:rsidRPr="00B169DF" w:rsidRDefault="000D16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D16CA" w:rsidRPr="00B169DF" w14:paraId="3DA63DA4" w14:textId="77777777" w:rsidTr="00B819C8">
        <w:tc>
          <w:tcPr>
            <w:tcW w:w="2694" w:type="dxa"/>
            <w:vAlign w:val="center"/>
          </w:tcPr>
          <w:p w14:paraId="1AEA24F8" w14:textId="77777777" w:rsidR="000D16CA" w:rsidRPr="00B169DF" w:rsidRDefault="000D16CA" w:rsidP="000D1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98F2C5" w14:textId="5D01865E" w:rsidR="000D16CA" w:rsidRPr="00B169DF" w:rsidRDefault="000E211C" w:rsidP="000D1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Społeczne</w:t>
            </w:r>
          </w:p>
        </w:tc>
      </w:tr>
      <w:tr w:rsidR="000D16CA" w:rsidRPr="00B169DF" w14:paraId="4EB0BACC" w14:textId="77777777" w:rsidTr="00B819C8">
        <w:tc>
          <w:tcPr>
            <w:tcW w:w="2694" w:type="dxa"/>
            <w:vAlign w:val="center"/>
          </w:tcPr>
          <w:p w14:paraId="2D97A0C2" w14:textId="77777777" w:rsidR="000D16CA" w:rsidRPr="00B169DF" w:rsidRDefault="000D16CA" w:rsidP="000D1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FF06B3" w14:textId="666B236D" w:rsidR="000D16CA" w:rsidRPr="00B169DF" w:rsidRDefault="000D16CA" w:rsidP="000D1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D16CA" w:rsidRPr="00B169DF" w14:paraId="5402DB3A" w14:textId="77777777" w:rsidTr="00B819C8">
        <w:tc>
          <w:tcPr>
            <w:tcW w:w="2694" w:type="dxa"/>
            <w:vAlign w:val="center"/>
          </w:tcPr>
          <w:p w14:paraId="6CFAFFAB" w14:textId="77777777" w:rsidR="000D16CA" w:rsidRPr="00B169DF" w:rsidRDefault="000D16CA" w:rsidP="000D1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2F41F9" w14:textId="782639B8" w:rsidR="000D16CA" w:rsidRPr="00B169DF" w:rsidRDefault="000D16CA" w:rsidP="000D1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0D16CA" w:rsidRPr="00B169DF" w14:paraId="55243FE9" w14:textId="77777777" w:rsidTr="00B819C8">
        <w:tc>
          <w:tcPr>
            <w:tcW w:w="2694" w:type="dxa"/>
            <w:vAlign w:val="center"/>
          </w:tcPr>
          <w:p w14:paraId="0CA11DF5" w14:textId="77777777" w:rsidR="000D16CA" w:rsidRPr="00B169DF" w:rsidRDefault="000D16CA" w:rsidP="000D1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070A56" w14:textId="6CD4A3C2" w:rsidR="000D16CA" w:rsidRPr="00B169DF" w:rsidRDefault="000D16CA" w:rsidP="000D1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D16CA" w:rsidRPr="00B169DF" w14:paraId="68782AA8" w14:textId="77777777" w:rsidTr="00B819C8">
        <w:tc>
          <w:tcPr>
            <w:tcW w:w="2694" w:type="dxa"/>
            <w:vAlign w:val="center"/>
          </w:tcPr>
          <w:p w14:paraId="6AB4B019" w14:textId="77777777" w:rsidR="000D16CA" w:rsidRPr="00B169DF" w:rsidRDefault="000D16CA" w:rsidP="000D1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D4A2D9" w14:textId="0B85D658" w:rsidR="000D16CA" w:rsidRPr="00B169DF" w:rsidRDefault="000C7833" w:rsidP="000D1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D16CA"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D16CA" w:rsidRPr="00B169DF" w14:paraId="29D2210B" w14:textId="77777777" w:rsidTr="00C1499C">
        <w:tc>
          <w:tcPr>
            <w:tcW w:w="2694" w:type="dxa"/>
            <w:vAlign w:val="center"/>
          </w:tcPr>
          <w:p w14:paraId="65096857" w14:textId="77777777" w:rsidR="000D16CA" w:rsidRPr="00B169DF" w:rsidRDefault="000D16CA" w:rsidP="000D1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4F4AE5E" w14:textId="4207E52C" w:rsidR="000D16CA" w:rsidRPr="00B169DF" w:rsidRDefault="000D16CA" w:rsidP="000D1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IV </w:t>
            </w:r>
          </w:p>
        </w:tc>
      </w:tr>
      <w:tr w:rsidR="000D16CA" w:rsidRPr="00B169DF" w14:paraId="26CFF43C" w14:textId="77777777" w:rsidTr="00C1499C">
        <w:tc>
          <w:tcPr>
            <w:tcW w:w="2694" w:type="dxa"/>
            <w:vAlign w:val="center"/>
          </w:tcPr>
          <w:p w14:paraId="7D4A751D" w14:textId="77777777" w:rsidR="000D16CA" w:rsidRPr="00B169DF" w:rsidRDefault="000D16CA" w:rsidP="000D1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C7BDCBC" w14:textId="7C47847C" w:rsidR="000D16CA" w:rsidRPr="00B169DF" w:rsidRDefault="000D16CA" w:rsidP="000D1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specjalność</w:t>
            </w:r>
          </w:p>
        </w:tc>
      </w:tr>
      <w:tr w:rsidR="000D16CA" w:rsidRPr="00B169DF" w14:paraId="209A13F7" w14:textId="77777777" w:rsidTr="00B819C8">
        <w:tc>
          <w:tcPr>
            <w:tcW w:w="2694" w:type="dxa"/>
            <w:vAlign w:val="center"/>
          </w:tcPr>
          <w:p w14:paraId="12D976C5" w14:textId="77777777" w:rsidR="000D16CA" w:rsidRPr="00B169DF" w:rsidRDefault="000D16CA" w:rsidP="000D1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AE164B" w14:textId="59498137" w:rsidR="000D16CA" w:rsidRPr="00B169DF" w:rsidRDefault="000D16CA" w:rsidP="000D1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0D16CA" w:rsidRPr="00B169DF" w14:paraId="115221FE" w14:textId="77777777" w:rsidTr="00B819C8">
        <w:tc>
          <w:tcPr>
            <w:tcW w:w="2694" w:type="dxa"/>
            <w:vAlign w:val="center"/>
          </w:tcPr>
          <w:p w14:paraId="51FCA09A" w14:textId="77777777" w:rsidR="000D16CA" w:rsidRPr="00B169DF" w:rsidRDefault="000D16CA" w:rsidP="000D1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3AA24C9" w14:textId="73EEF4E4" w:rsidR="000D16CA" w:rsidRPr="00B169DF" w:rsidRDefault="000D16CA" w:rsidP="000D1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0D16CA" w:rsidRPr="00B169DF" w14:paraId="5237B514" w14:textId="77777777" w:rsidTr="00B819C8">
        <w:tc>
          <w:tcPr>
            <w:tcW w:w="2694" w:type="dxa"/>
            <w:vAlign w:val="center"/>
          </w:tcPr>
          <w:p w14:paraId="16EEC120" w14:textId="77777777" w:rsidR="000D16CA" w:rsidRPr="00B169DF" w:rsidRDefault="000D16CA" w:rsidP="000D16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73B6C6" w14:textId="3135CDD5" w:rsidR="000D16CA" w:rsidRPr="00B169DF" w:rsidRDefault="000D16CA" w:rsidP="000D16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14:paraId="3E2A905D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1A70B54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E79BC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1BEC6EC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B4C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CD6F277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06D3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B933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972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FC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379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294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F295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F28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06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4191B" w:rsidRPr="00B169DF" w14:paraId="3E120F0A" w14:textId="77777777" w:rsidTr="001B385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B1AC" w14:textId="2446243F" w:rsidR="00F4191B" w:rsidRPr="00B169DF" w:rsidRDefault="00F4191B" w:rsidP="00F419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EF5A" w14:textId="31E93EBC" w:rsidR="00F4191B" w:rsidRPr="00B169DF" w:rsidRDefault="00F4191B" w:rsidP="00F419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F755" w14:textId="2298A7C5" w:rsidR="00F4191B" w:rsidRPr="00B169DF" w:rsidRDefault="00F77A65" w:rsidP="00F419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5518" w14:textId="7841DB3B" w:rsidR="00F4191B" w:rsidRPr="00B169DF" w:rsidRDefault="00F77A65" w:rsidP="00F419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C5611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2BB2" w14:textId="6CC19EA6" w:rsidR="00F4191B" w:rsidRPr="00B169DF" w:rsidRDefault="00F4191B" w:rsidP="00F419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2B6C" w14:textId="5AF03FFD" w:rsidR="00F4191B" w:rsidRPr="00B169DF" w:rsidRDefault="00F4191B" w:rsidP="00F419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AD52" w14:textId="4DD3A626" w:rsidR="00F4191B" w:rsidRPr="00B169DF" w:rsidRDefault="00F4191B" w:rsidP="00F419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E986" w14:textId="4B99E675" w:rsidR="00F4191B" w:rsidRPr="00B169DF" w:rsidRDefault="00F4191B" w:rsidP="00F419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7F24" w14:textId="6A2AEA7F" w:rsidR="00F4191B" w:rsidRPr="00B169DF" w:rsidRDefault="00F4191B" w:rsidP="00F419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4A2B" w14:textId="71A7590C" w:rsidR="00F4191B" w:rsidRPr="00B169DF" w:rsidRDefault="00F77A65" w:rsidP="00F419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DC18D0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B0B7B5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7C00099D" w14:textId="77777777" w:rsidR="00D13E3B" w:rsidRDefault="00D13E3B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</w:p>
    <w:p w14:paraId="1A8473EC" w14:textId="15A52819" w:rsidR="0085747A" w:rsidRPr="00B169DF" w:rsidRDefault="00FD49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65FDE0D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D6973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7370BE" w14:textId="5F9F8F0F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="00F77A65">
        <w:rPr>
          <w:rFonts w:ascii="Corbel" w:hAnsi="Corbel"/>
          <w:smallCaps w:val="0"/>
          <w:szCs w:val="24"/>
        </w:rPr>
        <w:t xml:space="preserve"> </w:t>
      </w:r>
      <w:r w:rsidR="00F77A65">
        <w:rPr>
          <w:rFonts w:ascii="Corbel" w:hAnsi="Corbel"/>
          <w:b w:val="0"/>
          <w:smallCaps w:val="0"/>
          <w:szCs w:val="24"/>
        </w:rPr>
        <w:t>– zaliczenie z oceną</w:t>
      </w:r>
    </w:p>
    <w:p w14:paraId="74B91478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C0E984" w14:textId="287DD7A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7EC5FE3F" w14:textId="77777777" w:rsidR="00D13E3B" w:rsidRPr="00B169DF" w:rsidRDefault="00D13E3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EA7BB72" w14:textId="77777777" w:rsidTr="00745302">
        <w:tc>
          <w:tcPr>
            <w:tcW w:w="9670" w:type="dxa"/>
          </w:tcPr>
          <w:p w14:paraId="682E2E01" w14:textId="335FBD50" w:rsidR="0085747A" w:rsidRPr="00B169DF" w:rsidRDefault="00821C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pracy socjalnej, pedagogiki społecznej, psychologii, interwencji kryzysowej.</w:t>
            </w:r>
          </w:p>
        </w:tc>
      </w:tr>
    </w:tbl>
    <w:p w14:paraId="13CEF183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13F40D" w14:textId="0CB7B106" w:rsidR="0085747A" w:rsidRPr="00B169DF" w:rsidRDefault="00D13E3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98658C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9DEFB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FBC1E99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31F2" w:rsidRPr="00B169DF" w14:paraId="34BB10FA" w14:textId="77777777" w:rsidTr="003874B7">
        <w:tc>
          <w:tcPr>
            <w:tcW w:w="851" w:type="dxa"/>
            <w:vAlign w:val="center"/>
          </w:tcPr>
          <w:p w14:paraId="5EEE9E22" w14:textId="77777777" w:rsidR="001531F2" w:rsidRPr="00B169DF" w:rsidRDefault="001531F2" w:rsidP="0015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335744B" w14:textId="364248B8" w:rsidR="001531F2" w:rsidRPr="001531F2" w:rsidRDefault="001531F2" w:rsidP="001531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2"/>
              </w:rPr>
            </w:pPr>
            <w:r w:rsidRPr="001531F2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Poznanie mechanizmów funkcjonowania </w:t>
            </w:r>
            <w:r>
              <w:rPr>
                <w:rFonts w:ascii="Corbel" w:hAnsi="Corbel"/>
                <w:b w:val="0"/>
                <w:bCs/>
                <w:sz w:val="24"/>
                <w:szCs w:val="22"/>
              </w:rPr>
              <w:t xml:space="preserve">jednostek i grup zmagających się </w:t>
            </w:r>
            <w:r>
              <w:rPr>
                <w:rFonts w:ascii="Corbel" w:hAnsi="Corbel"/>
                <w:b w:val="0"/>
                <w:bCs/>
                <w:sz w:val="24"/>
                <w:szCs w:val="22"/>
              </w:rPr>
              <w:br/>
              <w:t>z uzależnieniami.</w:t>
            </w:r>
          </w:p>
        </w:tc>
      </w:tr>
      <w:tr w:rsidR="001531F2" w:rsidRPr="00B169DF" w14:paraId="250AF960" w14:textId="77777777" w:rsidTr="003874B7">
        <w:tc>
          <w:tcPr>
            <w:tcW w:w="851" w:type="dxa"/>
            <w:vAlign w:val="center"/>
          </w:tcPr>
          <w:p w14:paraId="0787155A" w14:textId="40A5B226" w:rsidR="001531F2" w:rsidRPr="00B169DF" w:rsidRDefault="001531F2" w:rsidP="001531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44ACF98" w14:textId="223302AC" w:rsidR="001531F2" w:rsidRPr="001531F2" w:rsidRDefault="001531F2" w:rsidP="001531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2"/>
              </w:rPr>
            </w:pPr>
            <w:r w:rsidRPr="001531F2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Poznanie wybranych </w:t>
            </w:r>
            <w:r>
              <w:rPr>
                <w:rFonts w:ascii="Corbel" w:hAnsi="Corbel"/>
                <w:b w:val="0"/>
                <w:bCs/>
                <w:sz w:val="24"/>
                <w:szCs w:val="22"/>
              </w:rPr>
              <w:t>modeli terapii uzależnień</w:t>
            </w:r>
            <w:r w:rsidRPr="001531F2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 oraz umiejętności ich adekwatnego doboru w oddziaływaniach indywidualnych i grupowych.</w:t>
            </w:r>
          </w:p>
        </w:tc>
      </w:tr>
      <w:tr w:rsidR="001531F2" w:rsidRPr="00B169DF" w14:paraId="6BE01CDE" w14:textId="77777777" w:rsidTr="003874B7">
        <w:tc>
          <w:tcPr>
            <w:tcW w:w="851" w:type="dxa"/>
            <w:vAlign w:val="center"/>
          </w:tcPr>
          <w:p w14:paraId="310D94B8" w14:textId="1814D4F3" w:rsidR="001531F2" w:rsidRPr="00B169DF" w:rsidRDefault="001531F2" w:rsidP="0015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14:paraId="710F1D33" w14:textId="47D9FB80" w:rsidR="001531F2" w:rsidRPr="001531F2" w:rsidRDefault="001531F2" w:rsidP="001531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2"/>
              </w:rPr>
            </w:pPr>
            <w:r w:rsidRPr="001531F2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Nabycie </w:t>
            </w:r>
            <w:r>
              <w:rPr>
                <w:rFonts w:ascii="Corbel" w:hAnsi="Corbel"/>
                <w:b w:val="0"/>
                <w:bCs/>
                <w:sz w:val="24"/>
                <w:szCs w:val="22"/>
              </w:rPr>
              <w:t xml:space="preserve">wiedzy w zakresie kierowania klientów i grup zmagających się </w:t>
            </w:r>
            <w:r>
              <w:rPr>
                <w:rFonts w:ascii="Corbel" w:hAnsi="Corbel"/>
                <w:b w:val="0"/>
                <w:bCs/>
                <w:sz w:val="24"/>
                <w:szCs w:val="22"/>
              </w:rPr>
              <w:br/>
              <w:t>z uzależnieniami do uczestnictwa w oddziaływaniach terapeutycznych adekwatnych dla rozpoznanej problematyki.</w:t>
            </w:r>
            <w:r w:rsidRPr="001531F2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 </w:t>
            </w:r>
          </w:p>
        </w:tc>
      </w:tr>
    </w:tbl>
    <w:p w14:paraId="0FC06D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43321D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00E66E49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7972A672" w14:textId="77777777" w:rsidTr="0071620A">
        <w:tc>
          <w:tcPr>
            <w:tcW w:w="1701" w:type="dxa"/>
            <w:vAlign w:val="center"/>
          </w:tcPr>
          <w:p w14:paraId="2321A1A4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42D01E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36F57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33DE5A32" w14:textId="77777777" w:rsidTr="005E6E85">
        <w:tc>
          <w:tcPr>
            <w:tcW w:w="1701" w:type="dxa"/>
          </w:tcPr>
          <w:p w14:paraId="3E685EA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504BEAE" w14:textId="4C934D3E" w:rsidR="0085747A" w:rsidRPr="00B169DF" w:rsidRDefault="00821C3A" w:rsidP="00153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w zakresie funkcjonowania instytucji regionalnych, krajowych i międzynarodowych przeciwdziałających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problemom związanym z uzależnieniami.</w:t>
            </w:r>
          </w:p>
        </w:tc>
        <w:tc>
          <w:tcPr>
            <w:tcW w:w="1873" w:type="dxa"/>
          </w:tcPr>
          <w:p w14:paraId="6213FD03" w14:textId="1ECD8C24" w:rsidR="0085747A" w:rsidRPr="00B169DF" w:rsidRDefault="000C1C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CFE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C1CFE" w:rsidRPr="00B169DF" w14:paraId="6D4B268A" w14:textId="77777777" w:rsidTr="005E6E85">
        <w:tc>
          <w:tcPr>
            <w:tcW w:w="1701" w:type="dxa"/>
          </w:tcPr>
          <w:p w14:paraId="7436FE89" w14:textId="77777777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CFCDD2" w14:textId="10922908" w:rsidR="000C1CFE" w:rsidRPr="00B169DF" w:rsidRDefault="00821C3A" w:rsidP="00153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na temat działań instytucji </w:t>
            </w:r>
            <w:r w:rsidR="001531F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 xml:space="preserve">i organizacji z obszaru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terapii uzależnień.</w:t>
            </w:r>
          </w:p>
        </w:tc>
        <w:tc>
          <w:tcPr>
            <w:tcW w:w="1873" w:type="dxa"/>
          </w:tcPr>
          <w:p w14:paraId="4B17DB76" w14:textId="15CAC3FD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0C1CFE" w:rsidRPr="00B169DF" w14:paraId="7AB5EF65" w14:textId="77777777" w:rsidTr="005E6E85">
        <w:tc>
          <w:tcPr>
            <w:tcW w:w="1701" w:type="dxa"/>
          </w:tcPr>
          <w:p w14:paraId="771272D1" w14:textId="69BF3D43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9CBB157" w14:textId="5C443CC6" w:rsidR="000C1CFE" w:rsidRPr="00B169DF" w:rsidRDefault="00821C3A" w:rsidP="00153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 xml:space="preserve">na i analizuje zasady tworzenia i podejmowania działań skierowanych na rozwiązywanie problemów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przeciwdziałania uzależnieniom i podejmowania oddziaływań prewencyjnych.</w:t>
            </w:r>
          </w:p>
        </w:tc>
        <w:tc>
          <w:tcPr>
            <w:tcW w:w="1873" w:type="dxa"/>
          </w:tcPr>
          <w:p w14:paraId="365F225C" w14:textId="2AEED87F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0C1CFE" w:rsidRPr="00B169DF" w14:paraId="1E6DCF65" w14:textId="77777777" w:rsidTr="005E6E85">
        <w:tc>
          <w:tcPr>
            <w:tcW w:w="1701" w:type="dxa"/>
          </w:tcPr>
          <w:p w14:paraId="59B5946E" w14:textId="623264C7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60C1A1A" w14:textId="523CCEFA" w:rsidR="000C1CFE" w:rsidRPr="00B169DF" w:rsidRDefault="00821C3A" w:rsidP="00153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 xml:space="preserve">otrafi zastosować wiedzę teoretyczną do opisu, diagnozowania i praktycznego analizowania złożonych jednostkowych sytuacji społecznych zachodzących </w:t>
            </w:r>
            <w:r w:rsidR="001531F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>w społeczeństwie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związanych z uzależnieniem jednostek.</w:t>
            </w:r>
          </w:p>
        </w:tc>
        <w:tc>
          <w:tcPr>
            <w:tcW w:w="1873" w:type="dxa"/>
          </w:tcPr>
          <w:p w14:paraId="39521EA1" w14:textId="723823B8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0C1CFE" w:rsidRPr="00B169DF" w14:paraId="67CEFDC1" w14:textId="77777777" w:rsidTr="005E6E85">
        <w:tc>
          <w:tcPr>
            <w:tcW w:w="1701" w:type="dxa"/>
          </w:tcPr>
          <w:p w14:paraId="75BA256A" w14:textId="3AA3F153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13A378B" w14:textId="083246D0" w:rsidR="000C1CFE" w:rsidRPr="00B169DF" w:rsidRDefault="00821C3A" w:rsidP="00153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 xml:space="preserve">otrafi wykorzystywać wiedzę wynikającą z diagnozowania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związanych z uzależnieniami.</w:t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31716F7E" w14:textId="38BCC062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C1CFE" w:rsidRPr="00B169DF" w14:paraId="2F4C30C0" w14:textId="77777777" w:rsidTr="005E6E85">
        <w:tc>
          <w:tcPr>
            <w:tcW w:w="1701" w:type="dxa"/>
          </w:tcPr>
          <w:p w14:paraId="276869EC" w14:textId="13D2A2FF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BB445A5" w14:textId="59919281" w:rsidR="000C1CFE" w:rsidRPr="00B169DF" w:rsidRDefault="00821C3A" w:rsidP="00153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 xml:space="preserve">otrafi analizować i innowacyjnie rozwiązywać konkretne problemy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związane z zachowaniami ryzykownymi </w:t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>proponując w tym zakresie odpowiednie rozstrzygnięcia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DE0ACA5" w14:textId="64133D59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0C1CFE" w:rsidRPr="00B169DF" w14:paraId="5C85238A" w14:textId="77777777" w:rsidTr="005E6E85">
        <w:tc>
          <w:tcPr>
            <w:tcW w:w="1701" w:type="dxa"/>
          </w:tcPr>
          <w:p w14:paraId="18F70481" w14:textId="7BD9F79C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577478AB" w14:textId="01DD3A12" w:rsidR="000C1CFE" w:rsidRPr="00B169DF" w:rsidRDefault="00821C3A" w:rsidP="00153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 xml:space="preserve">osiada zdolność tworzenia i rozwijania kontaktów </w:t>
            </w:r>
            <w:r w:rsidR="001531F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>z otoczeniem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 xml:space="preserve">oraz współpracy na rzecz rozwiązywania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związanych z uzależnieniem.</w:t>
            </w:r>
          </w:p>
        </w:tc>
        <w:tc>
          <w:tcPr>
            <w:tcW w:w="1873" w:type="dxa"/>
          </w:tcPr>
          <w:p w14:paraId="2A460D9E" w14:textId="0BD70C51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0C1CFE" w:rsidRPr="00B169DF" w14:paraId="3979D4FE" w14:textId="77777777" w:rsidTr="005E6E85">
        <w:tc>
          <w:tcPr>
            <w:tcW w:w="1701" w:type="dxa"/>
          </w:tcPr>
          <w:p w14:paraId="7AB1475C" w14:textId="4D51B282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7E0B99A4" w14:textId="485E3C98" w:rsidR="000C1CFE" w:rsidRPr="00B169DF" w:rsidRDefault="00821C3A" w:rsidP="00153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>est wrażliwy na problemy społeczne, gotowy do komunikowania się i współpracy z otoczeniem oraz do aktywnego uczestnictwa w instytucjach i organizacjach realizujących działania pomocowe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E122749" w14:textId="2DBBF024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C1CFE" w:rsidRPr="00B169DF" w14:paraId="68B23366" w14:textId="77777777" w:rsidTr="005E6E85">
        <w:tc>
          <w:tcPr>
            <w:tcW w:w="1701" w:type="dxa"/>
          </w:tcPr>
          <w:p w14:paraId="11ECD3F7" w14:textId="15B603F4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458C6D57" w14:textId="4533406C" w:rsidR="000C1CFE" w:rsidRPr="00B169DF" w:rsidRDefault="00821C3A" w:rsidP="00153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 xml:space="preserve">a zdolność posługiwania się podejściami teoretycznymi </w:t>
            </w:r>
            <w:r w:rsidR="001531F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 xml:space="preserve">w analizowaniu różnych aspektów ludzkich zachowań </w:t>
            </w:r>
            <w:r w:rsidR="001531F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 celu diagnozowania, prognozowania oraz formułowania</w:t>
            </w:r>
            <w:r w:rsidR="001531F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97ECF" w:rsidRPr="00397ECF">
              <w:rPr>
                <w:rFonts w:ascii="Corbel" w:hAnsi="Corbel"/>
                <w:b w:val="0"/>
                <w:smallCaps w:val="0"/>
                <w:szCs w:val="24"/>
              </w:rPr>
              <w:t xml:space="preserve"> programów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oddziaływań pomocowych</w:t>
            </w:r>
            <w:r w:rsidR="00A038FB">
              <w:rPr>
                <w:rFonts w:ascii="Corbel" w:hAnsi="Corbel"/>
                <w:b w:val="0"/>
                <w:smallCaps w:val="0"/>
                <w:szCs w:val="24"/>
              </w:rPr>
              <w:t xml:space="preserve"> w ramach konsultacji z podmiotami prowadzącymi profesjonalne oddziaływania terapeutyczne.</w:t>
            </w:r>
          </w:p>
        </w:tc>
        <w:tc>
          <w:tcPr>
            <w:tcW w:w="1873" w:type="dxa"/>
          </w:tcPr>
          <w:p w14:paraId="374B8ECE" w14:textId="286FDF3B" w:rsidR="000C1CFE" w:rsidRPr="00B169DF" w:rsidRDefault="000C1CFE" w:rsidP="000C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K_K07</w:t>
            </w:r>
          </w:p>
        </w:tc>
      </w:tr>
    </w:tbl>
    <w:p w14:paraId="30ADFCF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CD57C9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9AD704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DB8CE06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11D02E96" w14:textId="77777777" w:rsidTr="00923D7D">
        <w:tc>
          <w:tcPr>
            <w:tcW w:w="9639" w:type="dxa"/>
          </w:tcPr>
          <w:p w14:paraId="75C4968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45A03E2E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7E3B43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8B436E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6C72E135" w14:textId="77777777" w:rsidTr="00923D7D">
        <w:tc>
          <w:tcPr>
            <w:tcW w:w="9639" w:type="dxa"/>
          </w:tcPr>
          <w:p w14:paraId="54AC2E23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62E68F37" w14:textId="77777777" w:rsidTr="00923D7D">
        <w:tc>
          <w:tcPr>
            <w:tcW w:w="9639" w:type="dxa"/>
          </w:tcPr>
          <w:p w14:paraId="0E36AF0F" w14:textId="40916455" w:rsidR="0085747A" w:rsidRPr="00B169DF" w:rsidRDefault="002645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problematykę uzależnień</w:t>
            </w:r>
          </w:p>
        </w:tc>
      </w:tr>
      <w:tr w:rsidR="006D0FCB" w:rsidRPr="00B169DF" w14:paraId="6DF97B2C" w14:textId="77777777" w:rsidTr="00923D7D">
        <w:tc>
          <w:tcPr>
            <w:tcW w:w="9639" w:type="dxa"/>
          </w:tcPr>
          <w:p w14:paraId="7736020C" w14:textId="5207D7F7" w:rsidR="006D0FCB" w:rsidRDefault="006D0F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 rodziną z problemem uzależnień</w:t>
            </w:r>
          </w:p>
        </w:tc>
      </w:tr>
      <w:tr w:rsidR="0085747A" w:rsidRPr="00B169DF" w14:paraId="24A1F766" w14:textId="77777777" w:rsidTr="00923D7D">
        <w:tc>
          <w:tcPr>
            <w:tcW w:w="9639" w:type="dxa"/>
          </w:tcPr>
          <w:p w14:paraId="421116BC" w14:textId="64F4CC7A" w:rsidR="0085747A" w:rsidRPr="00B169DF" w:rsidRDefault="002645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Strategiczno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-strukturalna terapia uzależnień</w:t>
            </w:r>
          </w:p>
        </w:tc>
      </w:tr>
      <w:tr w:rsidR="002A4667" w:rsidRPr="00B169DF" w14:paraId="3D7D38D9" w14:textId="77777777" w:rsidTr="00923D7D">
        <w:tc>
          <w:tcPr>
            <w:tcW w:w="9639" w:type="dxa"/>
          </w:tcPr>
          <w:p w14:paraId="6E39E118" w14:textId="59338725" w:rsidR="002A4667" w:rsidRDefault="002A46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 Minnesota </w:t>
            </w:r>
            <w:r w:rsidR="001531F2">
              <w:rPr>
                <w:rFonts w:ascii="Corbel" w:hAnsi="Corbel"/>
                <w:sz w:val="24"/>
                <w:szCs w:val="24"/>
              </w:rPr>
              <w:t>i rola</w:t>
            </w:r>
            <w:r w:rsidR="001531F2" w:rsidRPr="001531F2">
              <w:rPr>
                <w:rFonts w:ascii="Corbel" w:hAnsi="Corbel"/>
                <w:sz w:val="24"/>
                <w:szCs w:val="24"/>
              </w:rPr>
              <w:t xml:space="preserve"> Wspólnoty Anonimowych Alkoholików w procesie zdrowienia</w:t>
            </w:r>
          </w:p>
        </w:tc>
      </w:tr>
      <w:tr w:rsidR="0085747A" w:rsidRPr="00B169DF" w14:paraId="407251F1" w14:textId="77777777" w:rsidTr="00923D7D">
        <w:tc>
          <w:tcPr>
            <w:tcW w:w="9639" w:type="dxa"/>
          </w:tcPr>
          <w:p w14:paraId="749CDA5F" w14:textId="7A442D6E" w:rsidR="0085747A" w:rsidRPr="00B169DF" w:rsidRDefault="002645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 poznawczo-behawioralny</w:t>
            </w:r>
          </w:p>
        </w:tc>
      </w:tr>
      <w:tr w:rsidR="00264582" w:rsidRPr="00B169DF" w14:paraId="1C059D7F" w14:textId="77777777" w:rsidTr="00923D7D">
        <w:tc>
          <w:tcPr>
            <w:tcW w:w="9639" w:type="dxa"/>
          </w:tcPr>
          <w:p w14:paraId="13E0395F" w14:textId="797CE5D3" w:rsidR="00264582" w:rsidRDefault="002A46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dalszego zdrowienia</w:t>
            </w:r>
          </w:p>
        </w:tc>
      </w:tr>
      <w:tr w:rsidR="00264582" w:rsidRPr="00B169DF" w14:paraId="0CC35C96" w14:textId="77777777" w:rsidTr="00923D7D">
        <w:tc>
          <w:tcPr>
            <w:tcW w:w="9639" w:type="dxa"/>
          </w:tcPr>
          <w:p w14:paraId="059DAB5A" w14:textId="2CD0E939" w:rsidR="00264582" w:rsidRDefault="00735A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Pr="00735A5C">
              <w:rPr>
                <w:rFonts w:ascii="Corbel" w:hAnsi="Corbel"/>
                <w:sz w:val="24"/>
                <w:szCs w:val="24"/>
              </w:rPr>
              <w:t>armakoterapia + terapia substytucyjna</w:t>
            </w:r>
          </w:p>
        </w:tc>
      </w:tr>
      <w:tr w:rsidR="00264582" w:rsidRPr="00B169DF" w14:paraId="15B13CDA" w14:textId="77777777" w:rsidTr="00923D7D">
        <w:tc>
          <w:tcPr>
            <w:tcW w:w="9639" w:type="dxa"/>
          </w:tcPr>
          <w:p w14:paraId="3DC3A582" w14:textId="49D286A7" w:rsidR="00264582" w:rsidRDefault="006D0F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Społeczność</w:t>
            </w:r>
            <w:r w:rsidR="00735A5C">
              <w:rPr>
                <w:rFonts w:ascii="Corbel" w:hAnsi="Corbel"/>
                <w:sz w:val="24"/>
                <w:szCs w:val="24"/>
              </w:rPr>
              <w:t xml:space="preserve"> terapeutyczna</w:t>
            </w:r>
          </w:p>
        </w:tc>
      </w:tr>
    </w:tbl>
    <w:p w14:paraId="7CBE65E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579F6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8B795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B555A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1C62781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9E6301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ED0C7D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B74338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E92040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87142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261D4BBA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EE873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45861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5634E82E" w14:textId="77777777" w:rsidTr="00C05F44">
        <w:tc>
          <w:tcPr>
            <w:tcW w:w="1985" w:type="dxa"/>
            <w:vAlign w:val="center"/>
          </w:tcPr>
          <w:p w14:paraId="4D9C019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F66275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2C29D3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84D5F4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4D795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2BBF8D42" w14:textId="77777777" w:rsidTr="00A038FB">
        <w:tc>
          <w:tcPr>
            <w:tcW w:w="1985" w:type="dxa"/>
            <w:vAlign w:val="center"/>
          </w:tcPr>
          <w:p w14:paraId="46BC03ED" w14:textId="677D7E32" w:rsidR="0085747A" w:rsidRPr="00B169DF" w:rsidRDefault="00A038FB" w:rsidP="00A03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B169DF">
              <w:rPr>
                <w:rFonts w:ascii="Corbel" w:hAnsi="Corbel"/>
                <w:b w:val="0"/>
                <w:szCs w:val="24"/>
              </w:rPr>
              <w:t>01</w:t>
            </w:r>
            <w:r>
              <w:rPr>
                <w:rFonts w:ascii="Corbel" w:hAnsi="Corbel"/>
                <w:b w:val="0"/>
                <w:szCs w:val="24"/>
              </w:rPr>
              <w:t>-Ek_09</w:t>
            </w:r>
          </w:p>
        </w:tc>
        <w:tc>
          <w:tcPr>
            <w:tcW w:w="5528" w:type="dxa"/>
            <w:vAlign w:val="center"/>
          </w:tcPr>
          <w:p w14:paraId="35EF856C" w14:textId="1792434F" w:rsidR="0085747A" w:rsidRPr="00A038FB" w:rsidRDefault="00A038FB" w:rsidP="00A0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8FB">
              <w:rPr>
                <w:rFonts w:ascii="Corbel" w:hAnsi="Corbel"/>
                <w:b w:val="0"/>
                <w:smallCaps w:val="0"/>
                <w:szCs w:val="24"/>
              </w:rPr>
              <w:t>Obserwacja w trakcie zajęć, prezentacja multimedialna na temat wybranego modelu terapii</w:t>
            </w:r>
          </w:p>
        </w:tc>
        <w:tc>
          <w:tcPr>
            <w:tcW w:w="2126" w:type="dxa"/>
            <w:vAlign w:val="center"/>
          </w:tcPr>
          <w:p w14:paraId="40DE5068" w14:textId="682F16C7" w:rsidR="0085747A" w:rsidRPr="00A038FB" w:rsidRDefault="00A038FB" w:rsidP="00A0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8F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0369DA12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DF9B1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34D7DD3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51757DF" w14:textId="77777777" w:rsidTr="00923D7D">
        <w:tc>
          <w:tcPr>
            <w:tcW w:w="9670" w:type="dxa"/>
          </w:tcPr>
          <w:p w14:paraId="2BF651CA" w14:textId="62BD0547" w:rsidR="00A038FB" w:rsidRDefault="00A038FB" w:rsidP="00A038FB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3ECDBBA2" w14:textId="2B6EAD4F" w:rsidR="00A038FB" w:rsidRDefault="00A038FB" w:rsidP="00A038F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bardzo dobry (5): Przygotowanie prezentacji multimedialnej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omówienie. </w:t>
            </w:r>
          </w:p>
          <w:p w14:paraId="653543F6" w14:textId="2B52B4B4" w:rsidR="00A038FB" w:rsidRPr="00A038FB" w:rsidRDefault="00A038FB" w:rsidP="00A038F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+ (4+): Przygotowanie prezentacji multimedialnej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zgodnie z zadaną tematyką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drobnymi pominięciami z zakresu tematu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omówienie. </w:t>
            </w:r>
          </w:p>
          <w:p w14:paraId="75A40174" w14:textId="12979325" w:rsidR="00A038FB" w:rsidRDefault="00A038FB" w:rsidP="00A038F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(4): Przygotowanie prezentacji multimedialnej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bez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omówienia.</w:t>
            </w:r>
          </w:p>
          <w:p w14:paraId="292FED3B" w14:textId="25E02083" w:rsidR="00A038FB" w:rsidRPr="00A038FB" w:rsidRDefault="00A038FB" w:rsidP="00A038F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+ (3+): Przygotowanie prezentacji multimedialnej z </w:t>
            </w:r>
            <w:r w:rsidR="008C5611">
              <w:rPr>
                <w:rFonts w:ascii="Corbel" w:hAnsi="Corbel"/>
                <w:b w:val="0"/>
                <w:smallCaps w:val="0"/>
                <w:szCs w:val="24"/>
              </w:rPr>
              <w:t xml:space="preserve">drobnymi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pominięciami z zakresu tematu, bez omówienia. </w:t>
            </w:r>
          </w:p>
          <w:p w14:paraId="2FD8A38C" w14:textId="0416E451" w:rsidR="00A038FB" w:rsidRDefault="00A038FB" w:rsidP="00A038F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(3): Przygotowanie prezentacji multimedialnej z istotnymi pominięciami </w:t>
            </w:r>
            <w:r w:rsidR="008C5611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zadanej tematyce.</w:t>
            </w:r>
          </w:p>
          <w:p w14:paraId="16E34B89" w14:textId="3CBF59CF" w:rsidR="00A038FB" w:rsidRPr="00A038FB" w:rsidRDefault="00A038FB" w:rsidP="00A038F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niedostateczny</w:t>
            </w:r>
            <w:r w:rsidRPr="00145231">
              <w:rPr>
                <w:rFonts w:ascii="Corbel" w:hAnsi="Corbel"/>
                <w:b w:val="0"/>
                <w:smallCaps w:val="0"/>
                <w:szCs w:val="24"/>
              </w:rPr>
              <w:t xml:space="preserve"> (2): Brak prezentacji.</w:t>
            </w:r>
          </w:p>
          <w:p w14:paraId="4BC2C0B1" w14:textId="0AC94821" w:rsidR="00A038FB" w:rsidRDefault="00A038FB" w:rsidP="00A038FB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Aktywności i obecności na zajęciach:</w:t>
            </w:r>
          </w:p>
          <w:p w14:paraId="2D4B8418" w14:textId="708D7F03" w:rsidR="0085747A" w:rsidRPr="00B169DF" w:rsidRDefault="00A038FB" w:rsidP="00A038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pełna może zostać obniżona o pół stopnia w przypadku więcej niż </w:t>
            </w:r>
            <w:r w:rsidR="008C5611">
              <w:rPr>
                <w:rFonts w:ascii="Corbel" w:hAnsi="Corbel"/>
                <w:b w:val="0"/>
                <w:smallCaps w:val="0"/>
                <w:szCs w:val="24"/>
              </w:rPr>
              <w:t xml:space="preserve">jednej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nieobecności nieusprawiedliwion</w:t>
            </w:r>
            <w:r w:rsidR="008C5611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bądź może zostać podwyższona o pół stopnia za co najmniej </w:t>
            </w:r>
            <w:r w:rsidR="008C5611">
              <w:rPr>
                <w:rFonts w:ascii="Corbel" w:hAnsi="Corbel"/>
                <w:b w:val="0"/>
                <w:smallCaps w:val="0"/>
                <w:szCs w:val="24"/>
              </w:rPr>
              <w:t>dwu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krotny aktywny udział studenta w zajęciach.</w:t>
            </w:r>
          </w:p>
        </w:tc>
      </w:tr>
    </w:tbl>
    <w:p w14:paraId="2B92E6F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B3939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318C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6ED81DEF" w14:textId="77777777" w:rsidTr="003E1941">
        <w:tc>
          <w:tcPr>
            <w:tcW w:w="4962" w:type="dxa"/>
            <w:vAlign w:val="center"/>
          </w:tcPr>
          <w:p w14:paraId="60EDAE1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3DB1B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58CC366" w14:textId="77777777" w:rsidTr="00923D7D">
        <w:tc>
          <w:tcPr>
            <w:tcW w:w="4962" w:type="dxa"/>
          </w:tcPr>
          <w:p w14:paraId="7401533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E1FBFB" w14:textId="00B57D5D" w:rsidR="0085747A" w:rsidRPr="00B169DF" w:rsidRDefault="00264582" w:rsidP="00264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C561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14:paraId="3C4A5C72" w14:textId="77777777" w:rsidTr="00923D7D">
        <w:tc>
          <w:tcPr>
            <w:tcW w:w="4962" w:type="dxa"/>
          </w:tcPr>
          <w:p w14:paraId="0430D33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245A9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B46317" w14:textId="38BDE0FE" w:rsidR="00C61DC5" w:rsidRPr="00B169DF" w:rsidRDefault="00264582" w:rsidP="00264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C561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22F9CBDF" w14:textId="77777777" w:rsidTr="00923D7D">
        <w:tc>
          <w:tcPr>
            <w:tcW w:w="4962" w:type="dxa"/>
          </w:tcPr>
          <w:p w14:paraId="0BC95B42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6BE9E49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9CB2FE9" w14:textId="1ECA208B" w:rsidR="00C61DC5" w:rsidRPr="00B169DF" w:rsidRDefault="00264582" w:rsidP="00264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169DF" w14:paraId="2166C198" w14:textId="77777777" w:rsidTr="00923D7D">
        <w:tc>
          <w:tcPr>
            <w:tcW w:w="4962" w:type="dxa"/>
          </w:tcPr>
          <w:p w14:paraId="640EF5C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CF72C2F" w14:textId="377264FB" w:rsidR="0085747A" w:rsidRPr="00B169DF" w:rsidRDefault="00264582" w:rsidP="00264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53297B7D" w14:textId="77777777" w:rsidTr="00923D7D">
        <w:tc>
          <w:tcPr>
            <w:tcW w:w="4962" w:type="dxa"/>
          </w:tcPr>
          <w:p w14:paraId="7E1DB8B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45004D" w14:textId="3A98D37D" w:rsidR="0085747A" w:rsidRPr="00B169DF" w:rsidRDefault="00264582" w:rsidP="00264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734B5D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1F30A3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99AEC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CD433FC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81CD889" w14:textId="77777777" w:rsidTr="0071620A">
        <w:trPr>
          <w:trHeight w:val="397"/>
        </w:trPr>
        <w:tc>
          <w:tcPr>
            <w:tcW w:w="3544" w:type="dxa"/>
          </w:tcPr>
          <w:p w14:paraId="33DB1CE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F04891" w14:textId="47863A83" w:rsidR="0085747A" w:rsidRPr="00B169DF" w:rsidRDefault="00BE60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2939FE7" w14:textId="77777777" w:rsidTr="0071620A">
        <w:trPr>
          <w:trHeight w:val="397"/>
        </w:trPr>
        <w:tc>
          <w:tcPr>
            <w:tcW w:w="3544" w:type="dxa"/>
          </w:tcPr>
          <w:p w14:paraId="65ABF55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EF977F" w14:textId="7CD80BB9" w:rsidR="0085747A" w:rsidRPr="00B169DF" w:rsidRDefault="00BE60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46A46A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260195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917ADC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14:paraId="7FD818BF" w14:textId="77777777" w:rsidTr="00801366">
        <w:trPr>
          <w:trHeight w:val="397"/>
        </w:trPr>
        <w:tc>
          <w:tcPr>
            <w:tcW w:w="9072" w:type="dxa"/>
          </w:tcPr>
          <w:p w14:paraId="6A347A0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0BACEE" w14:textId="6CF37A84" w:rsidR="000226E3" w:rsidRDefault="000226E3" w:rsidP="00D47B88">
            <w:pPr>
              <w:pStyle w:val="Punktygwne"/>
              <w:spacing w:before="0" w:after="0"/>
              <w:ind w:left="746" w:hanging="74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Mellibruda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Sobolewska-</w:t>
            </w:r>
            <w:proofErr w:type="spellStart"/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Mellibruda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(2006).</w:t>
            </w:r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6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Integracyjna psychoterapia uzależnień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Instytut Psychologii Zdrowia PTP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41AF175" w14:textId="7A7BBCEC" w:rsidR="00801366" w:rsidRDefault="00801366" w:rsidP="00D47B88">
            <w:pPr>
              <w:pStyle w:val="Punktygwne"/>
              <w:spacing w:before="0" w:after="0"/>
              <w:ind w:left="746" w:hanging="74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Miller P.R. red.</w:t>
            </w:r>
            <w:r w:rsid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0136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Terapia uzależnień. Metody oparte na dowodach naukowych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Wyd. U</w:t>
            </w:r>
            <w:r w:rsid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niwersytetu Warszawskiego.</w:t>
            </w:r>
          </w:p>
          <w:p w14:paraId="7C73C1A0" w14:textId="53B01E80" w:rsidR="00801366" w:rsidRPr="00B169DF" w:rsidRDefault="000226E3" w:rsidP="00D47B88">
            <w:pPr>
              <w:pStyle w:val="Punktygwne"/>
              <w:spacing w:before="0" w:after="0"/>
              <w:ind w:left="746" w:hanging="74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Woronowicz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B.W. (2009).</w:t>
            </w:r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6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Uzależnienia. Geneza, terapia, powrót do zdrowia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Poznań-Warszawa: </w:t>
            </w:r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„Media Rodzina”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</w:t>
            </w:r>
            <w:proofErr w:type="spellStart"/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Parpamedia</w:t>
            </w:r>
            <w:proofErr w:type="spellEnd"/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801366" w14:paraId="7AA37D90" w14:textId="77777777" w:rsidTr="00801366">
        <w:trPr>
          <w:trHeight w:val="397"/>
        </w:trPr>
        <w:tc>
          <w:tcPr>
            <w:tcW w:w="9072" w:type="dxa"/>
          </w:tcPr>
          <w:p w14:paraId="4DCE027A" w14:textId="574F2E33" w:rsidR="00635CF8" w:rsidRPr="00D47B88" w:rsidRDefault="0085747A" w:rsidP="00D47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1718A3" w14:textId="29724F27" w:rsidR="00D47B88" w:rsidRDefault="00D47B88" w:rsidP="00801366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47B88">
              <w:rPr>
                <w:rFonts w:ascii="Corbel" w:eastAsia="Cambria" w:hAnsi="Corbel"/>
                <w:sz w:val="24"/>
                <w:szCs w:val="24"/>
              </w:rPr>
              <w:t>Bętkowska-</w:t>
            </w:r>
            <w:proofErr w:type="spellStart"/>
            <w:r w:rsidRPr="00D47B88">
              <w:rPr>
                <w:rFonts w:ascii="Corbel" w:eastAsia="Cambria" w:hAnsi="Corbel"/>
                <w:sz w:val="24"/>
                <w:szCs w:val="24"/>
              </w:rPr>
              <w:t>Korpała</w:t>
            </w:r>
            <w:proofErr w:type="spellEnd"/>
            <w:r w:rsidRPr="00D47B88">
              <w:rPr>
                <w:rFonts w:ascii="Corbel" w:eastAsia="Cambria" w:hAnsi="Corbel"/>
                <w:sz w:val="24"/>
                <w:szCs w:val="24"/>
              </w:rPr>
              <w:t xml:space="preserve"> B., </w:t>
            </w:r>
            <w:proofErr w:type="spellStart"/>
            <w:r w:rsidRPr="00D47B88">
              <w:rPr>
                <w:rFonts w:ascii="Corbel" w:eastAsia="Cambria" w:hAnsi="Corbel"/>
                <w:sz w:val="24"/>
                <w:szCs w:val="24"/>
              </w:rPr>
              <w:t>Modrzyński</w:t>
            </w:r>
            <w:proofErr w:type="spellEnd"/>
            <w:r w:rsidRPr="00D47B88">
              <w:rPr>
                <w:rFonts w:ascii="Corbel" w:eastAsia="Cambria" w:hAnsi="Corbel"/>
                <w:sz w:val="24"/>
                <w:szCs w:val="24"/>
              </w:rPr>
              <w:t xml:space="preserve"> R., </w:t>
            </w:r>
            <w:proofErr w:type="spellStart"/>
            <w:r w:rsidRPr="00D47B88">
              <w:rPr>
                <w:rFonts w:ascii="Corbel" w:eastAsia="Cambria" w:hAnsi="Corbel"/>
                <w:sz w:val="24"/>
                <w:szCs w:val="24"/>
              </w:rPr>
              <w:t>Celebucka</w:t>
            </w:r>
            <w:proofErr w:type="spellEnd"/>
            <w:r w:rsidRPr="00D47B88">
              <w:rPr>
                <w:rFonts w:ascii="Corbel" w:eastAsia="Cambria" w:hAnsi="Corbel"/>
                <w:sz w:val="24"/>
                <w:szCs w:val="24"/>
              </w:rPr>
              <w:t xml:space="preserve"> J., Kotowska J., Olszewska-Turek K. (2020). </w:t>
            </w:r>
            <w:r w:rsidRPr="00D47B88">
              <w:rPr>
                <w:rFonts w:ascii="Corbel" w:eastAsia="Cambria" w:hAnsi="Corbel"/>
                <w:i/>
                <w:iCs/>
                <w:sz w:val="24"/>
                <w:szCs w:val="24"/>
              </w:rPr>
              <w:t>Podręcznik EPOP dla terapeutów uzależnień.</w:t>
            </w:r>
            <w:r w:rsidRPr="00D47B88">
              <w:rPr>
                <w:rFonts w:ascii="Corbel" w:eastAsia="Cambria" w:hAnsi="Corbel"/>
                <w:sz w:val="24"/>
                <w:szCs w:val="24"/>
              </w:rPr>
              <w:t xml:space="preserve"> Warszawa, PARPA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. Dostępny: </w:t>
            </w:r>
            <w:hyperlink r:id="rId8" w:history="1">
              <w:r w:rsidRPr="0041764A">
                <w:rPr>
                  <w:rStyle w:val="Hipercze"/>
                  <w:rFonts w:ascii="Corbel" w:eastAsia="Cambria" w:hAnsi="Corbel"/>
                  <w:sz w:val="24"/>
                  <w:szCs w:val="24"/>
                </w:rPr>
                <w:t>https://www.parpa.pl/phocadownloadpap/Uzaleznienie/PODRECZNIK%20E-POP%20DLA%20TERAPEUTOW%20UZALEZNIEN.pdf</w:t>
              </w:r>
            </w:hyperlink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3FE8286B" w14:textId="215350EE" w:rsidR="00801366" w:rsidRPr="00D47B88" w:rsidRDefault="00801366" w:rsidP="00801366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D7FB9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Frąckowiak, M., Motyka, M. (2015). Przeciwdziałanie problemom alkoholowym - przegląd oddziaływań mogących wzajemnie się uzupełniać. </w:t>
            </w:r>
            <w:proofErr w:type="spellStart"/>
            <w:r w:rsidRPr="00264582">
              <w:rPr>
                <w:rFonts w:ascii="Corbel" w:eastAsia="Cambria" w:hAnsi="Corbel"/>
                <w:i/>
                <w:iCs/>
                <w:sz w:val="24"/>
                <w:szCs w:val="24"/>
              </w:rPr>
              <w:t>Hygeia</w:t>
            </w:r>
            <w:proofErr w:type="spellEnd"/>
            <w:r w:rsidRPr="00264582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Public </w:t>
            </w:r>
            <w:proofErr w:type="spellStart"/>
            <w:r w:rsidRPr="00264582">
              <w:rPr>
                <w:rFonts w:ascii="Corbel" w:eastAsia="Cambria" w:hAnsi="Corbel"/>
                <w:i/>
                <w:iCs/>
                <w:sz w:val="24"/>
                <w:szCs w:val="24"/>
              </w:rPr>
              <w:t>Health</w:t>
            </w:r>
            <w:proofErr w:type="spellEnd"/>
            <w:r w:rsidRPr="00264582">
              <w:rPr>
                <w:rFonts w:ascii="Corbel" w:eastAsia="Cambria" w:hAnsi="Corbel"/>
                <w:sz w:val="24"/>
                <w:szCs w:val="24"/>
              </w:rPr>
              <w:t xml:space="preserve">, 2(50), 323-330. </w:t>
            </w:r>
            <w:r w:rsidRPr="00D47B88">
              <w:rPr>
                <w:rFonts w:ascii="Corbel" w:eastAsia="Cambria" w:hAnsi="Corbel"/>
                <w:sz w:val="24"/>
                <w:szCs w:val="24"/>
              </w:rPr>
              <w:t xml:space="preserve">Dostępny: </w:t>
            </w:r>
            <w:hyperlink r:id="rId9" w:history="1">
              <w:r w:rsidRPr="00D47B88">
                <w:rPr>
                  <w:rStyle w:val="Hipercze"/>
                  <w:rFonts w:ascii="Corbel" w:eastAsia="Cambria" w:hAnsi="Corbel"/>
                  <w:sz w:val="24"/>
                  <w:szCs w:val="24"/>
                </w:rPr>
                <w:t>http://www.h-ph.pl/hyg.php?opc=AR&amp;lng=pl&amp;art=505</w:t>
              </w:r>
            </w:hyperlink>
            <w:r w:rsidRPr="00D47B88">
              <w:rPr>
                <w:rFonts w:ascii="Corbel" w:eastAsia="Cambria" w:hAnsi="Corbel"/>
                <w:sz w:val="24"/>
                <w:szCs w:val="24"/>
              </w:rPr>
              <w:t xml:space="preserve">  </w:t>
            </w:r>
          </w:p>
          <w:p w14:paraId="18528734" w14:textId="212CFB9A" w:rsidR="00D47B88" w:rsidRPr="00D47B88" w:rsidRDefault="00D47B88" w:rsidP="000226E3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7B88">
              <w:rPr>
                <w:rFonts w:ascii="Corbel" w:hAnsi="Corbel"/>
                <w:b w:val="0"/>
                <w:smallCaps w:val="0"/>
                <w:szCs w:val="24"/>
              </w:rPr>
              <w:t xml:space="preserve">Jabłoński P., Bukowska B.,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Czabała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F317E"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Cz.</w:t>
            </w:r>
            <w:r w:rsidRPr="00D47B88">
              <w:rPr>
                <w:rFonts w:ascii="Corbel" w:hAnsi="Corbel"/>
                <w:b w:val="0"/>
                <w:smallCaps w:val="0"/>
                <w:szCs w:val="24"/>
              </w:rPr>
              <w:t xml:space="preserve"> red.</w:t>
            </w:r>
            <w:r w:rsidR="000F317E"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 w:rsidR="000F317E" w:rsidRPr="000F317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Uzależnienie od narkotyków. Podręcznik dla terapeutów</w:t>
            </w:r>
            <w:r w:rsidR="000F317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47B88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0F317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="000F317E">
              <w:rPr>
                <w:rFonts w:ascii="Corbel" w:hAnsi="Corbel"/>
                <w:b w:val="0"/>
                <w:smallCaps w:val="0"/>
                <w:szCs w:val="24"/>
              </w:rPr>
              <w:t>KBdsPN</w:t>
            </w:r>
            <w:proofErr w:type="spellEnd"/>
            <w:r w:rsidR="000F31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FAAEDF3" w14:textId="12F9E854" w:rsidR="00635CF8" w:rsidRPr="00264582" w:rsidRDefault="00635CF8" w:rsidP="000226E3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264582">
              <w:rPr>
                <w:rFonts w:ascii="Corbel" w:hAnsi="Corbel"/>
                <w:b w:val="0"/>
                <w:smallCaps w:val="0"/>
                <w:szCs w:val="24"/>
              </w:rPr>
              <w:t>McHugh</w:t>
            </w:r>
            <w:proofErr w:type="spellEnd"/>
            <w:r w:rsidRPr="00264582">
              <w:rPr>
                <w:rFonts w:ascii="Corbel" w:hAnsi="Corbel"/>
                <w:b w:val="0"/>
                <w:smallCaps w:val="0"/>
                <w:szCs w:val="24"/>
              </w:rPr>
              <w:t xml:space="preserve"> R.K., </w:t>
            </w:r>
            <w:proofErr w:type="spellStart"/>
            <w:r w:rsidRPr="00264582">
              <w:rPr>
                <w:rFonts w:ascii="Corbel" w:hAnsi="Corbel"/>
                <w:b w:val="0"/>
                <w:smallCaps w:val="0"/>
                <w:szCs w:val="24"/>
              </w:rPr>
              <w:t>Hearon</w:t>
            </w:r>
            <w:proofErr w:type="spellEnd"/>
            <w:r w:rsidRPr="00264582">
              <w:rPr>
                <w:rFonts w:ascii="Corbel" w:hAnsi="Corbel"/>
                <w:b w:val="0"/>
                <w:smallCaps w:val="0"/>
                <w:szCs w:val="24"/>
              </w:rPr>
              <w:t xml:space="preserve"> B.A., Otto M.W. (2010). </w:t>
            </w:r>
            <w:r w:rsidRPr="00635CF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Cognitive behavioral therapy for substance use disorders. </w:t>
            </w:r>
            <w:r w:rsidRPr="00D47B88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The Psychiatric clinics of North America</w:t>
            </w:r>
            <w:r w:rsidRPr="00D47B8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33(3), 511-525.</w:t>
            </w:r>
            <w:r w:rsidR="00D47B88" w:rsidRPr="00D47B8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D47B88" w:rsidRPr="00264582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Dostepny</w:t>
            </w:r>
            <w:proofErr w:type="spellEnd"/>
            <w:r w:rsidR="00D47B88" w:rsidRPr="00264582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hyperlink r:id="rId10" w:history="1">
              <w:r w:rsidR="00D47B88" w:rsidRPr="00264582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https://www.ncbi.nlm.nih.gov/pmc/articles/PMC2897895/</w:t>
              </w:r>
            </w:hyperlink>
            <w:r w:rsidR="00D47B88" w:rsidRPr="00264582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  <w:p w14:paraId="7CF75185" w14:textId="7341D590" w:rsidR="000226E3" w:rsidRPr="000226E3" w:rsidRDefault="000226E3" w:rsidP="000226E3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264582">
              <w:rPr>
                <w:rFonts w:ascii="Corbel" w:hAnsi="Corbel"/>
                <w:b w:val="0"/>
                <w:smallCaps w:val="0"/>
                <w:szCs w:val="24"/>
              </w:rPr>
              <w:t>Modrzyński</w:t>
            </w:r>
            <w:proofErr w:type="spellEnd"/>
            <w:r w:rsidRPr="00264582">
              <w:rPr>
                <w:rFonts w:ascii="Corbel" w:hAnsi="Corbel"/>
                <w:b w:val="0"/>
                <w:smallCaps w:val="0"/>
                <w:szCs w:val="24"/>
              </w:rPr>
              <w:t xml:space="preserve">, R. (2020).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O uzależnieniu prosto i zrozumiale. Niezbędnik pacjenta i jego rodziny. 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Warszawa: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Difin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SA.</w:t>
            </w:r>
          </w:p>
          <w:p w14:paraId="31908910" w14:textId="06A87AC0" w:rsidR="000226E3" w:rsidRPr="00264582" w:rsidRDefault="00801366" w:rsidP="000226E3">
            <w:pPr>
              <w:spacing w:after="0" w:line="240" w:lineRule="auto"/>
              <w:ind w:left="625" w:hanging="625"/>
              <w:contextualSpacing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264582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Motyka, M.A., Al-Imam, A. (2020). </w:t>
            </w:r>
            <w:r w:rsidRPr="00DD7FB9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Pragmatism of the Alcoholics Anonymous Fellowship. </w:t>
            </w:r>
            <w:r w:rsidRPr="00DD7FB9">
              <w:rPr>
                <w:rFonts w:ascii="Corbel" w:eastAsia="Cambria" w:hAnsi="Corbel"/>
                <w:i/>
                <w:iCs/>
                <w:sz w:val="24"/>
                <w:szCs w:val="24"/>
                <w:lang w:val="en-US"/>
              </w:rPr>
              <w:t>Global Journal of Health Science</w:t>
            </w:r>
            <w:r w:rsidRPr="00DD7FB9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, </w:t>
            </w:r>
            <w:r w:rsidRPr="00DD7FB9">
              <w:rPr>
                <w:rFonts w:ascii="Corbel" w:eastAsia="Cambria" w:hAnsi="Corbel"/>
                <w:i/>
                <w:iCs/>
                <w:sz w:val="24"/>
                <w:szCs w:val="24"/>
                <w:lang w:val="en-US"/>
              </w:rPr>
              <w:t>12(</w:t>
            </w:r>
            <w:r w:rsidRPr="00DD7FB9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6), 119-127. </w:t>
            </w:r>
            <w:proofErr w:type="spellStart"/>
            <w:r w:rsidRPr="00264582">
              <w:rPr>
                <w:rFonts w:ascii="Corbel" w:eastAsia="Cambria" w:hAnsi="Corbel"/>
                <w:sz w:val="24"/>
                <w:szCs w:val="24"/>
                <w:lang w:val="en-US"/>
              </w:rPr>
              <w:t>Dostępny</w:t>
            </w:r>
            <w:proofErr w:type="spellEnd"/>
            <w:r w:rsidRPr="00264582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: </w:t>
            </w:r>
            <w:hyperlink r:id="rId11" w:history="1">
              <w:r w:rsidRPr="00264582">
                <w:rPr>
                  <w:rStyle w:val="Hipercze"/>
                  <w:rFonts w:ascii="Corbel" w:eastAsia="Cambria" w:hAnsi="Corbel"/>
                  <w:sz w:val="24"/>
                  <w:szCs w:val="24"/>
                  <w:lang w:val="en-US"/>
                </w:rPr>
                <w:t>https://www.ccsenet.org/journal/index.php/gjhs/article/view/0/42596</w:t>
              </w:r>
            </w:hyperlink>
            <w:r w:rsidRPr="00264582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</w:t>
            </w:r>
          </w:p>
          <w:p w14:paraId="203A60E2" w14:textId="540BE4EE" w:rsidR="00801366" w:rsidRPr="00D47B88" w:rsidRDefault="00801366" w:rsidP="00D47B88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DD7FB9">
              <w:rPr>
                <w:rFonts w:ascii="Corbel" w:eastAsia="Cambria" w:hAnsi="Corbel"/>
                <w:sz w:val="24"/>
                <w:szCs w:val="24"/>
              </w:rPr>
              <w:t>Sztander</w:t>
            </w:r>
            <w:proofErr w:type="spellEnd"/>
            <w:r w:rsidRPr="00DD7FB9">
              <w:rPr>
                <w:rFonts w:ascii="Corbel" w:eastAsia="Cambria" w:hAnsi="Corbel"/>
                <w:sz w:val="24"/>
                <w:szCs w:val="24"/>
              </w:rPr>
              <w:t xml:space="preserve">, W. (2006). </w:t>
            </w:r>
            <w:r w:rsidRPr="00DD7FB9">
              <w:rPr>
                <w:rFonts w:ascii="Corbel" w:eastAsia="Cambria" w:hAnsi="Corbel"/>
                <w:i/>
                <w:sz w:val="24"/>
                <w:szCs w:val="24"/>
              </w:rPr>
              <w:t xml:space="preserve">Interwencja wobec osoby uzależnionej. </w:t>
            </w:r>
            <w:r w:rsidRPr="00DD7FB9">
              <w:rPr>
                <w:rFonts w:ascii="Corbel" w:eastAsia="Cambria" w:hAnsi="Corbel"/>
                <w:iCs/>
                <w:sz w:val="24"/>
                <w:szCs w:val="24"/>
              </w:rPr>
              <w:t>Warszawa:</w:t>
            </w:r>
            <w:r w:rsidRPr="00DD7FB9">
              <w:rPr>
                <w:rFonts w:ascii="Corbel" w:eastAsia="Cambria" w:hAnsi="Corbel"/>
                <w:sz w:val="24"/>
                <w:szCs w:val="24"/>
              </w:rPr>
              <w:t xml:space="preserve"> IPZ. Dostępn</w:t>
            </w:r>
            <w:r w:rsidR="00D47B88">
              <w:rPr>
                <w:rFonts w:ascii="Corbel" w:eastAsia="Cambria" w:hAnsi="Corbel"/>
                <w:sz w:val="24"/>
                <w:szCs w:val="24"/>
              </w:rPr>
              <w:t>y</w:t>
            </w:r>
            <w:r w:rsidRPr="00DD7FB9">
              <w:rPr>
                <w:rFonts w:ascii="Corbel" w:eastAsia="Cambria" w:hAnsi="Corbel"/>
                <w:sz w:val="24"/>
                <w:szCs w:val="24"/>
              </w:rPr>
              <w:t xml:space="preserve">: </w:t>
            </w:r>
            <w:hyperlink r:id="rId12" w:history="1">
              <w:r w:rsidRPr="00DD7FB9">
                <w:rPr>
                  <w:rStyle w:val="Hipercze"/>
                  <w:rFonts w:ascii="Corbel" w:eastAsia="Cambria" w:hAnsi="Corbel"/>
                  <w:sz w:val="24"/>
                  <w:szCs w:val="24"/>
                </w:rPr>
                <w:t>http://www.psychologia.edu.pl/czytelnia/50-artykuly/921-interwencja-wobec-osoby-uzaleznionej.html</w:t>
              </w:r>
            </w:hyperlink>
          </w:p>
        </w:tc>
      </w:tr>
    </w:tbl>
    <w:p w14:paraId="6D14F7BE" w14:textId="77777777" w:rsidR="0085747A" w:rsidRPr="0080136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DF3C1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14685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225AD" w14:textId="77777777" w:rsidR="00D90663" w:rsidRDefault="00D90663" w:rsidP="00C16ABF">
      <w:pPr>
        <w:spacing w:after="0" w:line="240" w:lineRule="auto"/>
      </w:pPr>
      <w:r>
        <w:separator/>
      </w:r>
    </w:p>
  </w:endnote>
  <w:endnote w:type="continuationSeparator" w:id="0">
    <w:p w14:paraId="19D25708" w14:textId="77777777" w:rsidR="00D90663" w:rsidRDefault="00D906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0D2AD" w14:textId="77777777" w:rsidR="00D90663" w:rsidRDefault="00D90663" w:rsidP="00C16ABF">
      <w:pPr>
        <w:spacing w:after="0" w:line="240" w:lineRule="auto"/>
      </w:pPr>
      <w:r>
        <w:separator/>
      </w:r>
    </w:p>
  </w:footnote>
  <w:footnote w:type="continuationSeparator" w:id="0">
    <w:p w14:paraId="48D59BFE" w14:textId="77777777" w:rsidR="00D90663" w:rsidRDefault="00D90663" w:rsidP="00C16ABF">
      <w:pPr>
        <w:spacing w:after="0" w:line="240" w:lineRule="auto"/>
      </w:pPr>
      <w:r>
        <w:continuationSeparator/>
      </w:r>
    </w:p>
  </w:footnote>
  <w:footnote w:id="1">
    <w:p w14:paraId="77764E3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3E26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05D5D"/>
    <w:multiLevelType w:val="hybridMultilevel"/>
    <w:tmpl w:val="82D22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6E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CFE"/>
    <w:rsid w:val="000C7833"/>
    <w:rsid w:val="000D04B0"/>
    <w:rsid w:val="000D16CA"/>
    <w:rsid w:val="000E211C"/>
    <w:rsid w:val="000F1C57"/>
    <w:rsid w:val="000F317E"/>
    <w:rsid w:val="000F5615"/>
    <w:rsid w:val="001045A1"/>
    <w:rsid w:val="00124BFF"/>
    <w:rsid w:val="0012560E"/>
    <w:rsid w:val="00127108"/>
    <w:rsid w:val="00134B13"/>
    <w:rsid w:val="00146850"/>
    <w:rsid w:val="00146BC0"/>
    <w:rsid w:val="001531F2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1F34B4"/>
    <w:rsid w:val="002144C0"/>
    <w:rsid w:val="0022477D"/>
    <w:rsid w:val="002278A9"/>
    <w:rsid w:val="002336F9"/>
    <w:rsid w:val="0024028F"/>
    <w:rsid w:val="00244ABC"/>
    <w:rsid w:val="00264582"/>
    <w:rsid w:val="00281FF2"/>
    <w:rsid w:val="002857DE"/>
    <w:rsid w:val="00291567"/>
    <w:rsid w:val="002A22BF"/>
    <w:rsid w:val="002A2389"/>
    <w:rsid w:val="002A4667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06C"/>
    <w:rsid w:val="003343CF"/>
    <w:rsid w:val="00346FE9"/>
    <w:rsid w:val="0034759A"/>
    <w:rsid w:val="003503F6"/>
    <w:rsid w:val="003530DD"/>
    <w:rsid w:val="00363F78"/>
    <w:rsid w:val="00397E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0F1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0118"/>
    <w:rsid w:val="00635CF8"/>
    <w:rsid w:val="00647FA8"/>
    <w:rsid w:val="00650C5F"/>
    <w:rsid w:val="00654934"/>
    <w:rsid w:val="006620D9"/>
    <w:rsid w:val="00671958"/>
    <w:rsid w:val="00675843"/>
    <w:rsid w:val="00696477"/>
    <w:rsid w:val="006D050F"/>
    <w:rsid w:val="006D0FCB"/>
    <w:rsid w:val="006D6139"/>
    <w:rsid w:val="006E5D65"/>
    <w:rsid w:val="006F1282"/>
    <w:rsid w:val="006F1FBC"/>
    <w:rsid w:val="006F31E2"/>
    <w:rsid w:val="00706544"/>
    <w:rsid w:val="007072BA"/>
    <w:rsid w:val="00715BBF"/>
    <w:rsid w:val="0071620A"/>
    <w:rsid w:val="00724677"/>
    <w:rsid w:val="00725459"/>
    <w:rsid w:val="007327BD"/>
    <w:rsid w:val="00734608"/>
    <w:rsid w:val="00735A5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319"/>
    <w:rsid w:val="00801366"/>
    <w:rsid w:val="0081554D"/>
    <w:rsid w:val="0081707E"/>
    <w:rsid w:val="00821C3A"/>
    <w:rsid w:val="008449B3"/>
    <w:rsid w:val="008511FF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611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54F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8F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2E97"/>
    <w:rsid w:val="00B66529"/>
    <w:rsid w:val="00B672FC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07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E90"/>
    <w:rsid w:val="00D13E3B"/>
    <w:rsid w:val="00D17C3C"/>
    <w:rsid w:val="00D26B2C"/>
    <w:rsid w:val="00D3397B"/>
    <w:rsid w:val="00D352C9"/>
    <w:rsid w:val="00D425B2"/>
    <w:rsid w:val="00D428D6"/>
    <w:rsid w:val="00D47B88"/>
    <w:rsid w:val="00D552B2"/>
    <w:rsid w:val="00D608D1"/>
    <w:rsid w:val="00D74119"/>
    <w:rsid w:val="00D8075B"/>
    <w:rsid w:val="00D8678B"/>
    <w:rsid w:val="00D90663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3929"/>
    <w:rsid w:val="00EC4899"/>
    <w:rsid w:val="00ED03AB"/>
    <w:rsid w:val="00ED32D2"/>
    <w:rsid w:val="00EE32DE"/>
    <w:rsid w:val="00EE5457"/>
    <w:rsid w:val="00EF65E1"/>
    <w:rsid w:val="00F070AB"/>
    <w:rsid w:val="00F17567"/>
    <w:rsid w:val="00F27A7B"/>
    <w:rsid w:val="00F4191B"/>
    <w:rsid w:val="00F526AF"/>
    <w:rsid w:val="00F617C3"/>
    <w:rsid w:val="00F61A26"/>
    <w:rsid w:val="00F7066B"/>
    <w:rsid w:val="00F77A65"/>
    <w:rsid w:val="00F83B28"/>
    <w:rsid w:val="00F974DA"/>
    <w:rsid w:val="00FA46E5"/>
    <w:rsid w:val="00FB7DBA"/>
    <w:rsid w:val="00FC1C25"/>
    <w:rsid w:val="00FC3F45"/>
    <w:rsid w:val="00FD49A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87A72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B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pa.pl/phocadownloadpap/Uzaleznienie/PODRECZNIK%20E-POP%20DLA%20TERAPEUTOW%20UZALEZNIEN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sychologia.edu.pl/czytelnia/50-artykuly/921-interwencja-wobec-osoby-uzaleznionej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csenet.org/journal/index.php/gjhs/article/view/0/4259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ncbi.nlm.nih.gov/pmc/articles/PMC289789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-ph.pl/hyg.php?opc=AR&amp;lng=pl&amp;art=505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50E1C-B02E-4038-98DB-B524775CD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124</TotalTime>
  <Pages>5</Pages>
  <Words>1270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35</cp:revision>
  <cp:lastPrinted>2019-02-06T12:12:00Z</cp:lastPrinted>
  <dcterms:created xsi:type="dcterms:W3CDTF">2019-03-06T14:29:00Z</dcterms:created>
  <dcterms:modified xsi:type="dcterms:W3CDTF">2024-09-19T12:32:00Z</dcterms:modified>
</cp:coreProperties>
</file>