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7C4B9F73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053546">
        <w:rPr>
          <w:rFonts w:ascii="Times New Roman" w:eastAsia="Times New Roman" w:hAnsi="Times New Roman"/>
          <w:b/>
          <w:sz w:val="18"/>
        </w:rPr>
        <w:t>3</w:t>
      </w:r>
      <w:r w:rsidR="00D22F1A">
        <w:rPr>
          <w:rFonts w:ascii="Times New Roman" w:eastAsia="Times New Roman" w:hAnsi="Times New Roman"/>
          <w:b/>
          <w:sz w:val="18"/>
        </w:rPr>
        <w:t>0</w:t>
      </w:r>
      <w:r>
        <w:rPr>
          <w:rFonts w:ascii="Times New Roman" w:eastAsia="Times New Roman" w:hAnsi="Times New Roman"/>
          <w:b/>
          <w:sz w:val="18"/>
        </w:rPr>
        <w:t>.0</w:t>
      </w:r>
      <w:r w:rsidR="00E638BA">
        <w:rPr>
          <w:rFonts w:ascii="Times New Roman" w:eastAsia="Times New Roman" w:hAnsi="Times New Roman"/>
          <w:b/>
          <w:sz w:val="18"/>
        </w:rPr>
        <w:t>9</w:t>
      </w:r>
      <w:r>
        <w:rPr>
          <w:rFonts w:ascii="Times New Roman" w:eastAsia="Times New Roman" w:hAnsi="Times New Roman"/>
          <w:b/>
          <w:sz w:val="18"/>
        </w:rPr>
        <w:t>.202</w:t>
      </w:r>
      <w:r w:rsidR="000869A7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2A92B0A9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E638BA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7777777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7B99EB04" w14:textId="27587D3D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5AD9E59F" w14:textId="25C89D49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5837BB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="005837BB">
        <w:rPr>
          <w:b/>
          <w:sz w:val="24"/>
        </w:rPr>
        <w:t>Administracja 2st.</w:t>
      </w:r>
      <w:r>
        <w:rPr>
          <w:b/>
          <w:sz w:val="24"/>
        </w:rPr>
        <w:t xml:space="preserve"> – studia niestacjonarne</w:t>
      </w:r>
    </w:p>
    <w:p w14:paraId="744AF7A0" w14:textId="3F90ACF5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E638BA">
        <w:rPr>
          <w:b/>
          <w:sz w:val="24"/>
        </w:rPr>
        <w:t>4</w:t>
      </w:r>
      <w:r>
        <w:rPr>
          <w:b/>
          <w:sz w:val="24"/>
        </w:rPr>
        <w:t>/202</w:t>
      </w:r>
      <w:r w:rsidR="00E638BA">
        <w:rPr>
          <w:b/>
          <w:sz w:val="24"/>
        </w:rPr>
        <w:t>5</w:t>
      </w:r>
    </w:p>
    <w:p w14:paraId="7B0AA06B" w14:textId="2997DF4F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D2389C">
        <w:rPr>
          <w:b/>
          <w:sz w:val="24"/>
        </w:rPr>
        <w:t xml:space="preserve"> </w:t>
      </w:r>
      <w:r w:rsidR="009A435E">
        <w:rPr>
          <w:b/>
          <w:sz w:val="24"/>
        </w:rPr>
        <w:t>13</w:t>
      </w:r>
      <w:r w:rsidR="00D2389C">
        <w:rPr>
          <w:b/>
          <w:sz w:val="24"/>
        </w:rPr>
        <w:t xml:space="preserve"> ul. Grunwaldzka 13</w:t>
      </w:r>
    </w:p>
    <w:p w14:paraId="1BA5F496" w14:textId="77777777" w:rsidR="00602FDE" w:rsidRDefault="00602FDE" w:rsidP="00602FDE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61B92D45" w14:textId="77777777" w:rsidR="00FD0FAB" w:rsidRDefault="00FD0FAB">
      <w:pPr>
        <w:rPr>
          <w:b/>
          <w:sz w:val="24"/>
        </w:rPr>
      </w:pPr>
    </w:p>
    <w:p w14:paraId="61783A34" w14:textId="77777777" w:rsidR="004A1175" w:rsidRDefault="004A1175"/>
    <w:tbl>
      <w:tblPr>
        <w:tblStyle w:val="Tabela-Siatka"/>
        <w:tblW w:w="10650" w:type="dxa"/>
        <w:tblInd w:w="-307" w:type="dxa"/>
        <w:tblLook w:val="04A0" w:firstRow="1" w:lastRow="0" w:firstColumn="1" w:lastColumn="0" w:noHBand="0" w:noVBand="1"/>
      </w:tblPr>
      <w:tblGrid>
        <w:gridCol w:w="977"/>
        <w:gridCol w:w="631"/>
        <w:gridCol w:w="424"/>
        <w:gridCol w:w="419"/>
        <w:gridCol w:w="423"/>
        <w:gridCol w:w="424"/>
        <w:gridCol w:w="425"/>
        <w:gridCol w:w="419"/>
        <w:gridCol w:w="424"/>
        <w:gridCol w:w="419"/>
        <w:gridCol w:w="633"/>
        <w:gridCol w:w="424"/>
        <w:gridCol w:w="433"/>
        <w:gridCol w:w="633"/>
        <w:gridCol w:w="437"/>
        <w:gridCol w:w="440"/>
        <w:gridCol w:w="636"/>
        <w:gridCol w:w="424"/>
        <w:gridCol w:w="447"/>
        <w:gridCol w:w="605"/>
        <w:gridCol w:w="553"/>
      </w:tblGrid>
      <w:tr w:rsidR="00A21E01" w14:paraId="420A057F" w14:textId="7E5E6337" w:rsidTr="00B001F5">
        <w:trPr>
          <w:trHeight w:val="256"/>
        </w:trPr>
        <w:tc>
          <w:tcPr>
            <w:tcW w:w="977" w:type="dxa"/>
            <w:vMerge w:val="restart"/>
          </w:tcPr>
          <w:p w14:paraId="180A8869" w14:textId="77777777" w:rsidR="00A21E01" w:rsidRPr="007C5955" w:rsidRDefault="00A21E01" w:rsidP="00FD0FAB">
            <w:r w:rsidRPr="007C5955">
              <w:t xml:space="preserve">           </w:t>
            </w:r>
            <w:r>
              <w:t xml:space="preserve">      </w:t>
            </w:r>
            <w:r w:rsidRPr="007C5955">
              <w:t>data</w:t>
            </w:r>
          </w:p>
          <w:p w14:paraId="671FDD8A" w14:textId="77777777" w:rsidR="00A21E01" w:rsidRPr="007C5955" w:rsidRDefault="00A21E01" w:rsidP="00FD0FAB"/>
          <w:p w14:paraId="4C82D637" w14:textId="77777777" w:rsidR="00A21E01" w:rsidRPr="007C5955" w:rsidRDefault="00A21E01" w:rsidP="00FD0FAB"/>
          <w:p w14:paraId="5260E913" w14:textId="77777777" w:rsidR="00A21E01" w:rsidRPr="007C5955" w:rsidRDefault="00A21E01" w:rsidP="00FD0FAB">
            <w:r w:rsidRPr="007C5955">
              <w:t>godzina</w:t>
            </w:r>
          </w:p>
        </w:tc>
        <w:tc>
          <w:tcPr>
            <w:tcW w:w="1474" w:type="dxa"/>
            <w:gridSpan w:val="3"/>
            <w:vAlign w:val="center"/>
          </w:tcPr>
          <w:p w14:paraId="6ADA69B9" w14:textId="77777777" w:rsidR="00A21E01" w:rsidRPr="007C5955" w:rsidRDefault="00A21E01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272" w:type="dxa"/>
            <w:gridSpan w:val="3"/>
            <w:vAlign w:val="center"/>
          </w:tcPr>
          <w:p w14:paraId="5816C6A8" w14:textId="77777777" w:rsidR="00A21E01" w:rsidRPr="007C5955" w:rsidRDefault="00A21E01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262" w:type="dxa"/>
            <w:gridSpan w:val="3"/>
            <w:vAlign w:val="center"/>
          </w:tcPr>
          <w:p w14:paraId="7CCFFCF6" w14:textId="77777777" w:rsidR="00A21E01" w:rsidRPr="007C5955" w:rsidRDefault="00A21E01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90" w:type="dxa"/>
            <w:gridSpan w:val="3"/>
            <w:vAlign w:val="center"/>
          </w:tcPr>
          <w:p w14:paraId="522852B7" w14:textId="67ECD80F" w:rsidR="00A21E01" w:rsidRPr="007C5955" w:rsidRDefault="00A21E01" w:rsidP="00BF68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gridSpan w:val="3"/>
            <w:vAlign w:val="center"/>
          </w:tcPr>
          <w:p w14:paraId="6FFA1F4D" w14:textId="4CCE11FD" w:rsidR="00A21E01" w:rsidRPr="007C5955" w:rsidRDefault="00A21E01" w:rsidP="00BF68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0" w:type="dxa"/>
            <w:gridSpan w:val="2"/>
            <w:vAlign w:val="center"/>
          </w:tcPr>
          <w:p w14:paraId="7B405997" w14:textId="277709CF" w:rsidR="00A21E01" w:rsidRPr="007C5955" w:rsidRDefault="00A21E01" w:rsidP="00BF68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5" w:type="dxa"/>
            <w:gridSpan w:val="3"/>
          </w:tcPr>
          <w:p w14:paraId="061126CD" w14:textId="4CB1BCE0" w:rsidR="00A21E01" w:rsidRDefault="00A21E01" w:rsidP="00BF68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21E01" w14:paraId="38691E70" w14:textId="77777777" w:rsidTr="00B001F5">
        <w:trPr>
          <w:trHeight w:val="273"/>
        </w:trPr>
        <w:tc>
          <w:tcPr>
            <w:tcW w:w="977" w:type="dxa"/>
            <w:vMerge/>
          </w:tcPr>
          <w:p w14:paraId="1581B53A" w14:textId="77777777" w:rsidR="00A21E01" w:rsidRPr="007C5955" w:rsidRDefault="00A21E01" w:rsidP="004A1175"/>
        </w:tc>
        <w:tc>
          <w:tcPr>
            <w:tcW w:w="631" w:type="dxa"/>
            <w:vAlign w:val="center"/>
          </w:tcPr>
          <w:p w14:paraId="2C122E9D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24" w:type="dxa"/>
            <w:vAlign w:val="center"/>
          </w:tcPr>
          <w:p w14:paraId="50930DE2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19" w:type="dxa"/>
            <w:vAlign w:val="center"/>
          </w:tcPr>
          <w:p w14:paraId="34887091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23" w:type="dxa"/>
            <w:vAlign w:val="center"/>
          </w:tcPr>
          <w:p w14:paraId="71533FDE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24" w:type="dxa"/>
            <w:vAlign w:val="center"/>
          </w:tcPr>
          <w:p w14:paraId="21C615A5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25" w:type="dxa"/>
            <w:vAlign w:val="center"/>
          </w:tcPr>
          <w:p w14:paraId="4739274B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19" w:type="dxa"/>
            <w:vAlign w:val="center"/>
          </w:tcPr>
          <w:p w14:paraId="76A5459B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24" w:type="dxa"/>
            <w:vAlign w:val="center"/>
          </w:tcPr>
          <w:p w14:paraId="3D6C3196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19" w:type="dxa"/>
            <w:vAlign w:val="center"/>
          </w:tcPr>
          <w:p w14:paraId="7AB71F15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633" w:type="dxa"/>
            <w:vAlign w:val="center"/>
          </w:tcPr>
          <w:p w14:paraId="5E304F6E" w14:textId="74B0F113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24" w:type="dxa"/>
            <w:vAlign w:val="center"/>
          </w:tcPr>
          <w:p w14:paraId="7E6410E4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33" w:type="dxa"/>
            <w:vAlign w:val="center"/>
          </w:tcPr>
          <w:p w14:paraId="5FE8E42D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633" w:type="dxa"/>
            <w:vAlign w:val="center"/>
          </w:tcPr>
          <w:p w14:paraId="04867B2D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37" w:type="dxa"/>
            <w:vAlign w:val="center"/>
          </w:tcPr>
          <w:p w14:paraId="3630253F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40" w:type="dxa"/>
            <w:vAlign w:val="center"/>
          </w:tcPr>
          <w:p w14:paraId="7011A8B1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636" w:type="dxa"/>
            <w:vAlign w:val="center"/>
          </w:tcPr>
          <w:p w14:paraId="70818117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24" w:type="dxa"/>
            <w:vAlign w:val="center"/>
          </w:tcPr>
          <w:p w14:paraId="334233B0" w14:textId="77777777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So</w:t>
            </w:r>
          </w:p>
        </w:tc>
        <w:tc>
          <w:tcPr>
            <w:tcW w:w="447" w:type="dxa"/>
            <w:vAlign w:val="center"/>
          </w:tcPr>
          <w:p w14:paraId="31DF76A4" w14:textId="1F50FF6B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605" w:type="dxa"/>
            <w:vAlign w:val="center"/>
          </w:tcPr>
          <w:p w14:paraId="720397B1" w14:textId="151214C2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53" w:type="dxa"/>
            <w:vAlign w:val="center"/>
          </w:tcPr>
          <w:p w14:paraId="2A6D2675" w14:textId="71B324EC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A21E01" w14:paraId="08C1BA8E" w14:textId="77777777" w:rsidTr="00B001F5">
        <w:trPr>
          <w:trHeight w:val="557"/>
        </w:trPr>
        <w:tc>
          <w:tcPr>
            <w:tcW w:w="977" w:type="dxa"/>
            <w:vMerge/>
          </w:tcPr>
          <w:p w14:paraId="33C1708D" w14:textId="77777777" w:rsidR="00A21E01" w:rsidRPr="007C5955" w:rsidRDefault="00A21E01" w:rsidP="004A1175"/>
        </w:tc>
        <w:tc>
          <w:tcPr>
            <w:tcW w:w="631" w:type="dxa"/>
            <w:vAlign w:val="center"/>
          </w:tcPr>
          <w:p w14:paraId="1F079E1A" w14:textId="53216FB9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02490CDD" w14:textId="619BAB8F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4" w:type="dxa"/>
            <w:vAlign w:val="center"/>
          </w:tcPr>
          <w:p w14:paraId="477F1D5A" w14:textId="40941F8D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7295DFD5" w14:textId="543160D2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9" w:type="dxa"/>
            <w:vAlign w:val="center"/>
          </w:tcPr>
          <w:p w14:paraId="7AB8F2EC" w14:textId="5F79A6A1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244C5460" w14:textId="0EA71DCD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3" w:type="dxa"/>
            <w:vAlign w:val="center"/>
          </w:tcPr>
          <w:p w14:paraId="1F4DBE78" w14:textId="651061CC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0490C209" w14:textId="029DBAEC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4" w:type="dxa"/>
            <w:vAlign w:val="center"/>
          </w:tcPr>
          <w:p w14:paraId="40708ED6" w14:textId="3D29DA40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1EB0">
              <w:rPr>
                <w:b/>
              </w:rPr>
              <w:t>6</w:t>
            </w:r>
          </w:p>
          <w:p w14:paraId="39249118" w14:textId="055C49A9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vAlign w:val="center"/>
          </w:tcPr>
          <w:p w14:paraId="4ADF0808" w14:textId="5866DF8D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1EB0">
              <w:rPr>
                <w:b/>
              </w:rPr>
              <w:t>7</w:t>
            </w:r>
          </w:p>
          <w:p w14:paraId="6943EB3A" w14:textId="3D56E86E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9" w:type="dxa"/>
            <w:vAlign w:val="center"/>
          </w:tcPr>
          <w:p w14:paraId="6DA4057B" w14:textId="3B6043A3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487331B9" w14:textId="309C28E6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24" w:type="dxa"/>
            <w:vAlign w:val="center"/>
          </w:tcPr>
          <w:p w14:paraId="064771BC" w14:textId="0B975344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7DE2DF82" w14:textId="4ACBBA82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9" w:type="dxa"/>
            <w:vAlign w:val="center"/>
          </w:tcPr>
          <w:p w14:paraId="03A5707F" w14:textId="67CEE969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7CD96BC2" w14:textId="2C20586D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7C5955">
              <w:rPr>
                <w:b/>
              </w:rPr>
              <w:t>I</w:t>
            </w:r>
          </w:p>
        </w:tc>
        <w:tc>
          <w:tcPr>
            <w:tcW w:w="633" w:type="dxa"/>
            <w:vAlign w:val="center"/>
          </w:tcPr>
          <w:p w14:paraId="3C07F773" w14:textId="1BA2822E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18ACC7ED" w14:textId="4DC884E7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24" w:type="dxa"/>
            <w:vAlign w:val="center"/>
          </w:tcPr>
          <w:p w14:paraId="377E9E13" w14:textId="3C2B05A0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0F83039D" w14:textId="1E324BF2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33" w:type="dxa"/>
            <w:vAlign w:val="center"/>
          </w:tcPr>
          <w:p w14:paraId="302E672B" w14:textId="28B2FC8B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F389AE2" w14:textId="758F35FD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921EB0">
              <w:rPr>
                <w:b/>
              </w:rPr>
              <w:t>I</w:t>
            </w:r>
          </w:p>
        </w:tc>
        <w:tc>
          <w:tcPr>
            <w:tcW w:w="633" w:type="dxa"/>
            <w:vAlign w:val="center"/>
          </w:tcPr>
          <w:p w14:paraId="399ACE22" w14:textId="65246384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02E2B5EA" w14:textId="01568175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37" w:type="dxa"/>
            <w:vAlign w:val="center"/>
          </w:tcPr>
          <w:p w14:paraId="4E697107" w14:textId="7A3011AF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3E21FB07" w14:textId="085595E6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40" w:type="dxa"/>
            <w:vAlign w:val="center"/>
          </w:tcPr>
          <w:p w14:paraId="38A81216" w14:textId="565FD6DB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22CAA7F7" w14:textId="21016EF7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636" w:type="dxa"/>
            <w:vAlign w:val="center"/>
          </w:tcPr>
          <w:p w14:paraId="539A7DA1" w14:textId="4A0A174E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68D26D97" w14:textId="0D257E67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24" w:type="dxa"/>
            <w:vAlign w:val="center"/>
          </w:tcPr>
          <w:p w14:paraId="6BC32D78" w14:textId="53FC510E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1EB0">
              <w:rPr>
                <w:b/>
              </w:rPr>
              <w:t>8</w:t>
            </w:r>
          </w:p>
          <w:p w14:paraId="39B438D9" w14:textId="405A63B6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47" w:type="dxa"/>
            <w:vAlign w:val="center"/>
          </w:tcPr>
          <w:p w14:paraId="5D2DE0EA" w14:textId="20E1A17B" w:rsidR="00A21E01" w:rsidRPr="007C5955" w:rsidRDefault="00921EB0" w:rsidP="004A117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30D16C6D" w14:textId="441A623A" w:rsidR="00A21E01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05" w:type="dxa"/>
            <w:vAlign w:val="center"/>
          </w:tcPr>
          <w:p w14:paraId="43371B9E" w14:textId="1CE5065B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1EB0">
              <w:rPr>
                <w:b/>
              </w:rPr>
              <w:t>5</w:t>
            </w:r>
          </w:p>
          <w:p w14:paraId="486A7104" w14:textId="342B605B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I</w:t>
            </w:r>
          </w:p>
        </w:tc>
        <w:tc>
          <w:tcPr>
            <w:tcW w:w="553" w:type="dxa"/>
            <w:vAlign w:val="center"/>
          </w:tcPr>
          <w:p w14:paraId="16B2155A" w14:textId="1E4B6FB3" w:rsidR="00A21E01" w:rsidRPr="007C5955" w:rsidRDefault="00A21E01" w:rsidP="004A11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1EB0">
              <w:rPr>
                <w:b/>
              </w:rPr>
              <w:t>6</w:t>
            </w:r>
          </w:p>
          <w:p w14:paraId="25B0BFFB" w14:textId="48E9E986" w:rsidR="00A21E01" w:rsidRPr="007C5955" w:rsidRDefault="00A21E01" w:rsidP="004A1175">
            <w:pPr>
              <w:jc w:val="center"/>
              <w:rPr>
                <w:b/>
              </w:rPr>
            </w:pPr>
            <w:r w:rsidRPr="007C5955">
              <w:rPr>
                <w:b/>
              </w:rPr>
              <w:t>I</w:t>
            </w:r>
          </w:p>
        </w:tc>
      </w:tr>
      <w:tr w:rsidR="00921EB0" w14:paraId="77D90795" w14:textId="77777777" w:rsidTr="00B001F5">
        <w:trPr>
          <w:trHeight w:val="306"/>
        </w:trPr>
        <w:tc>
          <w:tcPr>
            <w:tcW w:w="977" w:type="dxa"/>
          </w:tcPr>
          <w:p w14:paraId="0B1EA02C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8.00 - 8.45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14:paraId="30F36F82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0609988F" w14:textId="6290DA44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19" w:type="dxa"/>
          </w:tcPr>
          <w:p w14:paraId="392E609E" w14:textId="48F302D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423" w:type="dxa"/>
            <w:shd w:val="clear" w:color="auto" w:fill="BFBFBF" w:themeFill="background1" w:themeFillShade="BF"/>
          </w:tcPr>
          <w:p w14:paraId="433D6FDB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26F8F1F6" w14:textId="0CA8E026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25" w:type="dxa"/>
          </w:tcPr>
          <w:p w14:paraId="37673632" w14:textId="69E9AF8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0D96EF1D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725FE1EE" w14:textId="1CD3DFF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G</w:t>
            </w:r>
          </w:p>
        </w:tc>
        <w:tc>
          <w:tcPr>
            <w:tcW w:w="419" w:type="dxa"/>
          </w:tcPr>
          <w:p w14:paraId="636B62B7" w14:textId="44FFF2F6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29B6FF0B" w14:textId="1A43E32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6C63066F" w14:textId="0C91561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14:paraId="2DFACE6E" w14:textId="561285E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09CE206A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</w:tcPr>
          <w:p w14:paraId="43BE3CCD" w14:textId="2375F06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40" w:type="dxa"/>
          </w:tcPr>
          <w:p w14:paraId="742F6A72" w14:textId="1FA77AF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5A139FC8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3DE5ABF9" w14:textId="0B62645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G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4CF88F16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14:paraId="2DBAC7CA" w14:textId="6B9B50BA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S1-4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23C5D715" w14:textId="07161197" w:rsidR="00A21E01" w:rsidRPr="00EA504B" w:rsidRDefault="00921EB0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</w:t>
            </w:r>
          </w:p>
        </w:tc>
      </w:tr>
      <w:tr w:rsidR="00921EB0" w14:paraId="02B5366D" w14:textId="77777777" w:rsidTr="00B001F5">
        <w:trPr>
          <w:trHeight w:val="306"/>
        </w:trPr>
        <w:tc>
          <w:tcPr>
            <w:tcW w:w="977" w:type="dxa"/>
          </w:tcPr>
          <w:p w14:paraId="5C04DFDB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8.50 – 9.35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14:paraId="420CB0CC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7BE74C96" w14:textId="6A12429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19" w:type="dxa"/>
          </w:tcPr>
          <w:p w14:paraId="73720575" w14:textId="2DC1E42D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423" w:type="dxa"/>
            <w:shd w:val="clear" w:color="auto" w:fill="BFBFBF" w:themeFill="background1" w:themeFillShade="BF"/>
          </w:tcPr>
          <w:p w14:paraId="78485A27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0AB785BA" w14:textId="2C2A41F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25" w:type="dxa"/>
          </w:tcPr>
          <w:p w14:paraId="3D91F847" w14:textId="18860E92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23EE8F1E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11F524C7" w14:textId="5B7884A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G</w:t>
            </w:r>
          </w:p>
        </w:tc>
        <w:tc>
          <w:tcPr>
            <w:tcW w:w="419" w:type="dxa"/>
          </w:tcPr>
          <w:p w14:paraId="0490A696" w14:textId="2A189931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3C537620" w14:textId="41E89E8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68E774DA" w14:textId="3EA07D02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14:paraId="127AB720" w14:textId="30D4281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08CFF7A2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</w:tcPr>
          <w:p w14:paraId="2D5BAD63" w14:textId="072C944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40" w:type="dxa"/>
          </w:tcPr>
          <w:p w14:paraId="311776E6" w14:textId="7725D26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6C39176A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654430BF" w14:textId="3ED20EE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G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777CF276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14:paraId="4D328F6E" w14:textId="27CFBE04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S1-4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6F85FFDA" w14:textId="3EF6EF2C" w:rsidR="00A21E01" w:rsidRPr="00EA504B" w:rsidRDefault="00921EB0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</w:t>
            </w:r>
          </w:p>
        </w:tc>
      </w:tr>
      <w:tr w:rsidR="00921EB0" w14:paraId="78D2C959" w14:textId="77777777" w:rsidTr="00053546">
        <w:trPr>
          <w:trHeight w:val="306"/>
        </w:trPr>
        <w:tc>
          <w:tcPr>
            <w:tcW w:w="977" w:type="dxa"/>
          </w:tcPr>
          <w:p w14:paraId="7CF59A2F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9.40 – 10.25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14:paraId="7528EBD1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3DEBB3AD" w14:textId="599247B1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19" w:type="dxa"/>
          </w:tcPr>
          <w:p w14:paraId="1658CC57" w14:textId="025B70E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423" w:type="dxa"/>
            <w:shd w:val="clear" w:color="auto" w:fill="BFBFBF" w:themeFill="background1" w:themeFillShade="BF"/>
          </w:tcPr>
          <w:p w14:paraId="67A3ECEF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16C58A08" w14:textId="02CB845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25" w:type="dxa"/>
          </w:tcPr>
          <w:p w14:paraId="334D1C64" w14:textId="09D3AC4F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046E6BF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2B0EECA1" w14:textId="315C23C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G</w:t>
            </w:r>
          </w:p>
        </w:tc>
        <w:tc>
          <w:tcPr>
            <w:tcW w:w="419" w:type="dxa"/>
          </w:tcPr>
          <w:p w14:paraId="76989BA6" w14:textId="0CB9ADC4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5798343A" w14:textId="45AA433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051877E8" w14:textId="2DE8889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14:paraId="16BCA2CD" w14:textId="5B32397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5DBE49B1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</w:tcPr>
          <w:p w14:paraId="681E067B" w14:textId="42A154B4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40" w:type="dxa"/>
            <w:shd w:val="clear" w:color="auto" w:fill="AEAAAA" w:themeFill="background2" w:themeFillShade="BF"/>
          </w:tcPr>
          <w:p w14:paraId="62EB8E33" w14:textId="590A225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BFBFBF" w:themeFill="background1" w:themeFillShade="BF"/>
          </w:tcPr>
          <w:p w14:paraId="01BB1B7D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021A3F8A" w14:textId="3C953C0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G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200D23A2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14:paraId="7189EBB2" w14:textId="7525354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S1-4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25E5B80E" w14:textId="63572453" w:rsidR="00A21E01" w:rsidRPr="00EA504B" w:rsidRDefault="00921EB0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</w:t>
            </w:r>
          </w:p>
        </w:tc>
      </w:tr>
      <w:tr w:rsidR="00921EB0" w14:paraId="602A5FD2" w14:textId="77777777" w:rsidTr="00475175">
        <w:trPr>
          <w:trHeight w:val="321"/>
        </w:trPr>
        <w:tc>
          <w:tcPr>
            <w:tcW w:w="977" w:type="dxa"/>
          </w:tcPr>
          <w:p w14:paraId="49835A7C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10.30 - 11.15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14:paraId="4F332A54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78EBA5D7" w14:textId="5BD5362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19" w:type="dxa"/>
          </w:tcPr>
          <w:p w14:paraId="03461455" w14:textId="090756F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423" w:type="dxa"/>
            <w:shd w:val="clear" w:color="auto" w:fill="BFBFBF" w:themeFill="background1" w:themeFillShade="BF"/>
          </w:tcPr>
          <w:p w14:paraId="3286B1A9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745A5D63" w14:textId="604E951A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25" w:type="dxa"/>
          </w:tcPr>
          <w:p w14:paraId="49BD8A43" w14:textId="799FFDA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076E0A61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2390DD25" w14:textId="088CE5E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G</w:t>
            </w:r>
          </w:p>
        </w:tc>
        <w:tc>
          <w:tcPr>
            <w:tcW w:w="419" w:type="dxa"/>
          </w:tcPr>
          <w:p w14:paraId="078086DF" w14:textId="4A4BFE3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68C2D5DA" w14:textId="15CD363D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1592F8EB" w14:textId="59AB2E9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14:paraId="4264185A" w14:textId="606343F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O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15070B64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</w:tcPr>
          <w:p w14:paraId="4A4CB4DF" w14:textId="6B9847BB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40" w:type="dxa"/>
            <w:shd w:val="clear" w:color="auto" w:fill="auto"/>
          </w:tcPr>
          <w:p w14:paraId="7BC3BC07" w14:textId="493C10FC" w:rsidR="00A21E01" w:rsidRPr="00EA504B" w:rsidRDefault="00475175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1F1163C3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792CF632" w14:textId="1C953FC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K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732FA29E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14:paraId="59A51111" w14:textId="60567E3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S1-4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2AF04F99" w14:textId="65266BB8" w:rsidR="00A21E01" w:rsidRPr="00EA504B" w:rsidRDefault="00921EB0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</w:t>
            </w:r>
          </w:p>
        </w:tc>
      </w:tr>
      <w:tr w:rsidR="00921EB0" w14:paraId="786CC459" w14:textId="77777777" w:rsidTr="00475175">
        <w:trPr>
          <w:trHeight w:val="261"/>
        </w:trPr>
        <w:tc>
          <w:tcPr>
            <w:tcW w:w="977" w:type="dxa"/>
          </w:tcPr>
          <w:p w14:paraId="54AAE0D1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11.20 - 12.05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14:paraId="3A7F907C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4AD6C7BA" w14:textId="1D8B62B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19" w:type="dxa"/>
            <w:shd w:val="clear" w:color="auto" w:fill="AEAAAA" w:themeFill="background2" w:themeFillShade="BF"/>
          </w:tcPr>
          <w:p w14:paraId="2CB90CE1" w14:textId="1B9F77A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522FD334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0FC645F7" w14:textId="0DFF250F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25" w:type="dxa"/>
            <w:shd w:val="clear" w:color="auto" w:fill="AEAAAA" w:themeFill="background2" w:themeFillShade="BF"/>
          </w:tcPr>
          <w:p w14:paraId="4476C090" w14:textId="0AAB520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14:paraId="1AC6381F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4163AEA4" w14:textId="4D8ED06D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282F97F4" w14:textId="3D01551F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14:paraId="44E54554" w14:textId="1C06BCD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2AA1919E" w14:textId="7605DAE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EAAAA" w:themeFill="background2" w:themeFillShade="BF"/>
          </w:tcPr>
          <w:p w14:paraId="135C15AB" w14:textId="4841D47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14:paraId="4EB80E99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</w:tcPr>
          <w:p w14:paraId="0614D662" w14:textId="776C838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Ś</w:t>
            </w:r>
          </w:p>
        </w:tc>
        <w:tc>
          <w:tcPr>
            <w:tcW w:w="440" w:type="dxa"/>
            <w:shd w:val="clear" w:color="auto" w:fill="auto"/>
          </w:tcPr>
          <w:p w14:paraId="68711610" w14:textId="20646E70" w:rsidR="00A21E01" w:rsidRPr="00EA504B" w:rsidRDefault="00475175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556840F3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1B907BA7" w14:textId="50448AAB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K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6210D185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14:paraId="2723B0C9" w14:textId="2E1561A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S1-4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3C392C7E" w14:textId="19AAA059" w:rsidR="00A21E01" w:rsidRPr="00EA504B" w:rsidRDefault="00921EB0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</w:t>
            </w:r>
          </w:p>
        </w:tc>
      </w:tr>
      <w:tr w:rsidR="00A21E01" w14:paraId="701914A8" w14:textId="77777777" w:rsidTr="006B2BB9">
        <w:trPr>
          <w:trHeight w:val="306"/>
        </w:trPr>
        <w:tc>
          <w:tcPr>
            <w:tcW w:w="977" w:type="dxa"/>
          </w:tcPr>
          <w:p w14:paraId="7FB57DB8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12.10 - 12.55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14:paraId="70A4F18E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02D3BC37" w14:textId="1C6E6D6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EAAAA" w:themeFill="background2" w:themeFillShade="BF"/>
          </w:tcPr>
          <w:p w14:paraId="0FE8458D" w14:textId="2553D1A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5CC0F536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718BF1EE" w14:textId="7E5D914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</w:tcPr>
          <w:p w14:paraId="20CD2515" w14:textId="6976E521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14:paraId="79146693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1EB00E57" w14:textId="6C17B946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G</w:t>
            </w:r>
          </w:p>
        </w:tc>
        <w:tc>
          <w:tcPr>
            <w:tcW w:w="419" w:type="dxa"/>
          </w:tcPr>
          <w:p w14:paraId="6322D9AC" w14:textId="5BB13804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14:paraId="4B0592EB" w14:textId="6879A69A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2FE22FBE" w14:textId="4CCD2B6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</w:tcPr>
          <w:p w14:paraId="134E54DB" w14:textId="713656BF" w:rsidR="00A21E01" w:rsidRPr="00EA504B" w:rsidRDefault="006865BC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3F1A1E50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14:paraId="6809CB36" w14:textId="4B22845F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14:paraId="5AC5C2E3" w14:textId="47ED7ED3" w:rsidR="00A21E01" w:rsidRPr="00EA504B" w:rsidRDefault="00475175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6FD26A5C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76473AD6" w14:textId="16268C9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K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306E0031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C5E0B3" w:themeFill="accent6" w:themeFillTint="66"/>
          </w:tcPr>
          <w:p w14:paraId="656A45EF" w14:textId="74911F7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S1-4</w:t>
            </w:r>
          </w:p>
        </w:tc>
        <w:tc>
          <w:tcPr>
            <w:tcW w:w="553" w:type="dxa"/>
            <w:shd w:val="clear" w:color="auto" w:fill="FFFFFF" w:themeFill="background1"/>
          </w:tcPr>
          <w:p w14:paraId="48CCB3C3" w14:textId="719D5F2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</w:tr>
      <w:tr w:rsidR="00A21E01" w14:paraId="7620A965" w14:textId="77777777" w:rsidTr="00576B73">
        <w:trPr>
          <w:trHeight w:val="306"/>
        </w:trPr>
        <w:tc>
          <w:tcPr>
            <w:tcW w:w="977" w:type="dxa"/>
          </w:tcPr>
          <w:p w14:paraId="0D3A628D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13.00 - 13.45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14:paraId="13E375E5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182E8E49" w14:textId="0293AE56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  <w:shd w:val="clear" w:color="auto" w:fill="FFFFFF" w:themeFill="background1"/>
          </w:tcPr>
          <w:p w14:paraId="4D1553EC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46415090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52BC7742" w14:textId="0D32387B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</w:tcPr>
          <w:p w14:paraId="2337FBBD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14:paraId="35C1568E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552257B5" w14:textId="652BA25F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218B9798" w14:textId="38BEEAB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14:paraId="034357B9" w14:textId="0131B4C2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4988FBD8" w14:textId="20201A3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</w:tcPr>
          <w:p w14:paraId="27326AAF" w14:textId="4CAAE36F" w:rsidR="00A21E01" w:rsidRPr="00EA504B" w:rsidRDefault="006865BC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5433848E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</w:tcPr>
          <w:p w14:paraId="57711247" w14:textId="58B9BDE1" w:rsidR="00A21E01" w:rsidRPr="00576B73" w:rsidRDefault="00A21E01" w:rsidP="004A1175">
            <w:pPr>
              <w:jc w:val="center"/>
              <w:rPr>
                <w:sz w:val="22"/>
                <w:szCs w:val="22"/>
              </w:rPr>
            </w:pPr>
            <w:r w:rsidRPr="00576B73">
              <w:rPr>
                <w:sz w:val="22"/>
                <w:szCs w:val="22"/>
              </w:rPr>
              <w:t>K</w:t>
            </w:r>
          </w:p>
        </w:tc>
        <w:tc>
          <w:tcPr>
            <w:tcW w:w="440" w:type="dxa"/>
            <w:shd w:val="clear" w:color="auto" w:fill="auto"/>
          </w:tcPr>
          <w:p w14:paraId="27D70DB4" w14:textId="7D275112" w:rsidR="00A21E01" w:rsidRPr="00EA504B" w:rsidRDefault="00475175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0035790D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1E71A637" w14:textId="0E8C870F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14:paraId="28F4C23B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14:paraId="3917EB3B" w14:textId="7929ED2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7B909E95" w14:textId="5B4AF9C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</w:tr>
      <w:tr w:rsidR="00A21E01" w14:paraId="4B1C62BD" w14:textId="77777777" w:rsidTr="00576B73">
        <w:trPr>
          <w:trHeight w:val="306"/>
        </w:trPr>
        <w:tc>
          <w:tcPr>
            <w:tcW w:w="977" w:type="dxa"/>
          </w:tcPr>
          <w:p w14:paraId="5E0F7DDA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13.50 - 14.35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14:paraId="135BFF45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4B5CC332" w14:textId="1ABD362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40B939CB" w14:textId="4195A7D1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1CEAF86A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7D48C1E9" w14:textId="04999A4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14:paraId="6B440BD1" w14:textId="1141163B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14:paraId="2C863AA7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3484D789" w14:textId="28345F8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674D6574" w14:textId="0F3E37B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14:paraId="1F3A064F" w14:textId="1C6371D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1010BF26" w14:textId="21EEEC6B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33" w:type="dxa"/>
            <w:shd w:val="clear" w:color="auto" w:fill="auto"/>
          </w:tcPr>
          <w:p w14:paraId="6D81BBFD" w14:textId="52E3F184" w:rsidR="00A21E01" w:rsidRPr="00EA504B" w:rsidRDefault="006865BC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2515D90A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</w:tcPr>
          <w:p w14:paraId="52341F7C" w14:textId="5020173B" w:rsidR="00A21E01" w:rsidRPr="00576B73" w:rsidRDefault="00A21E01" w:rsidP="004A1175">
            <w:pPr>
              <w:jc w:val="center"/>
              <w:rPr>
                <w:sz w:val="22"/>
                <w:szCs w:val="22"/>
              </w:rPr>
            </w:pPr>
            <w:r w:rsidRPr="00576B73">
              <w:rPr>
                <w:sz w:val="22"/>
                <w:szCs w:val="22"/>
              </w:rPr>
              <w:t>K</w:t>
            </w:r>
          </w:p>
        </w:tc>
        <w:tc>
          <w:tcPr>
            <w:tcW w:w="440" w:type="dxa"/>
          </w:tcPr>
          <w:p w14:paraId="34A8C37F" w14:textId="685E195F" w:rsidR="00A21E01" w:rsidRPr="00EA504B" w:rsidRDefault="00475175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4960A4BF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1B9D036A" w14:textId="6478F7A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42BC1894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14:paraId="092591BD" w14:textId="50CC2534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14:paraId="2BD5FB74" w14:textId="3D58413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</w:tr>
      <w:tr w:rsidR="00A21E01" w14:paraId="1652C991" w14:textId="77777777" w:rsidTr="00576B73">
        <w:trPr>
          <w:trHeight w:val="321"/>
        </w:trPr>
        <w:tc>
          <w:tcPr>
            <w:tcW w:w="977" w:type="dxa"/>
          </w:tcPr>
          <w:p w14:paraId="1B04CA96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 xml:space="preserve">14.40 - 15.25 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14:paraId="21DC9717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269D027B" w14:textId="32B1C2F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7074FA34" w14:textId="6CDBA6AA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52AF8EB5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34028C4C" w14:textId="56D7770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14:paraId="60CD1194" w14:textId="08FE96DA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14:paraId="36285008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439300A6" w14:textId="3A83B0AA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798CAD8D" w14:textId="60ECD9F2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14:paraId="24EB04D8" w14:textId="36F75B1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67258771" w14:textId="2AA6112B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33" w:type="dxa"/>
          </w:tcPr>
          <w:p w14:paraId="25C9E400" w14:textId="0DB526C7" w:rsidR="00A21E01" w:rsidRPr="00EA504B" w:rsidRDefault="006865BC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4D3CA7B2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</w:tcPr>
          <w:p w14:paraId="2AFA2D62" w14:textId="467EF1A6" w:rsidR="00A21E01" w:rsidRPr="00576B73" w:rsidRDefault="00A21E01" w:rsidP="004A1175">
            <w:pPr>
              <w:jc w:val="center"/>
              <w:rPr>
                <w:sz w:val="22"/>
                <w:szCs w:val="22"/>
              </w:rPr>
            </w:pPr>
            <w:r w:rsidRPr="00576B73">
              <w:rPr>
                <w:sz w:val="22"/>
                <w:szCs w:val="22"/>
              </w:rPr>
              <w:t>K</w:t>
            </w:r>
          </w:p>
        </w:tc>
        <w:tc>
          <w:tcPr>
            <w:tcW w:w="440" w:type="dxa"/>
          </w:tcPr>
          <w:p w14:paraId="5AABDAA6" w14:textId="7D0038D6" w:rsidR="00A21E01" w:rsidRPr="00EA504B" w:rsidRDefault="00475175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0DEFE82D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47AABFF8" w14:textId="3E511F04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5385638B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</w:tcPr>
          <w:p w14:paraId="3C0C2594" w14:textId="204A718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14:paraId="5EE1C516" w14:textId="7DCAEA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</w:tr>
      <w:tr w:rsidR="00B001F5" w14:paraId="07E2CE5B" w14:textId="77777777" w:rsidTr="00576B73">
        <w:trPr>
          <w:trHeight w:val="306"/>
        </w:trPr>
        <w:tc>
          <w:tcPr>
            <w:tcW w:w="977" w:type="dxa"/>
          </w:tcPr>
          <w:p w14:paraId="010B7AB9" w14:textId="77777777" w:rsidR="00B001F5" w:rsidRPr="00EA504B" w:rsidRDefault="00B001F5" w:rsidP="00B001F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15.30 - 16.15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306FC3C7" w14:textId="4DD9C60B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4AB68874" w14:textId="53DF8877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579DA357" w14:textId="1FA3E02B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559036FE" w14:textId="4FC1E330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189A87D1" w14:textId="7D26A99D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14:paraId="7B5912B9" w14:textId="29EDCC43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C5E0B3" w:themeFill="accent6" w:themeFillTint="66"/>
          </w:tcPr>
          <w:p w14:paraId="23302D15" w14:textId="4AFE904F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</w:t>
            </w:r>
          </w:p>
        </w:tc>
        <w:tc>
          <w:tcPr>
            <w:tcW w:w="424" w:type="dxa"/>
          </w:tcPr>
          <w:p w14:paraId="0A3E4B6F" w14:textId="292DADE5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12E09BC5" w14:textId="79721105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C5E0B3" w:themeFill="accent6" w:themeFillTint="66"/>
          </w:tcPr>
          <w:p w14:paraId="4DC4A21E" w14:textId="598092A1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0B8C32AB" w14:textId="4EC3297E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33" w:type="dxa"/>
          </w:tcPr>
          <w:p w14:paraId="1C806E77" w14:textId="799D6141" w:rsidR="00B001F5" w:rsidRPr="00EA504B" w:rsidRDefault="006865BC" w:rsidP="00B00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633" w:type="dxa"/>
            <w:shd w:val="clear" w:color="auto" w:fill="C5E0B3" w:themeFill="accent6" w:themeFillTint="66"/>
          </w:tcPr>
          <w:p w14:paraId="061A8262" w14:textId="18203629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37" w:type="dxa"/>
            <w:shd w:val="clear" w:color="auto" w:fill="auto"/>
          </w:tcPr>
          <w:p w14:paraId="42089117" w14:textId="274F1948" w:rsidR="00B001F5" w:rsidRPr="00576B73" w:rsidRDefault="00B001F5" w:rsidP="00B001F5">
            <w:pPr>
              <w:jc w:val="center"/>
              <w:rPr>
                <w:sz w:val="22"/>
                <w:szCs w:val="22"/>
              </w:rPr>
            </w:pPr>
            <w:r w:rsidRPr="00576B73">
              <w:rPr>
                <w:sz w:val="22"/>
                <w:szCs w:val="22"/>
              </w:rPr>
              <w:t>K</w:t>
            </w:r>
          </w:p>
        </w:tc>
        <w:tc>
          <w:tcPr>
            <w:tcW w:w="440" w:type="dxa"/>
          </w:tcPr>
          <w:p w14:paraId="5DB2EEA1" w14:textId="77777777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C5E0B3" w:themeFill="accent6" w:themeFillTint="66"/>
          </w:tcPr>
          <w:p w14:paraId="34797712" w14:textId="403D2B68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32D9CC8D" w14:textId="0E473B45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61604163" w14:textId="77777777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</w:tcPr>
          <w:p w14:paraId="6A5E3F7D" w14:textId="62F20DE0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14:paraId="4152285A" w14:textId="6C91D15C" w:rsidR="00B001F5" w:rsidRPr="00EA504B" w:rsidRDefault="00B001F5" w:rsidP="00B001F5">
            <w:pPr>
              <w:jc w:val="center"/>
              <w:rPr>
                <w:sz w:val="22"/>
                <w:szCs w:val="22"/>
              </w:rPr>
            </w:pPr>
          </w:p>
        </w:tc>
      </w:tr>
      <w:tr w:rsidR="00A21E01" w14:paraId="0E87DB80" w14:textId="77777777" w:rsidTr="00576B73">
        <w:trPr>
          <w:trHeight w:val="306"/>
        </w:trPr>
        <w:tc>
          <w:tcPr>
            <w:tcW w:w="977" w:type="dxa"/>
          </w:tcPr>
          <w:p w14:paraId="23131B61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16.20 - 17.05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2F0E130F" w14:textId="37A37A5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49FDF07A" w14:textId="66699EF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2DFF63D8" w14:textId="78DF0A8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C5E0B3" w:themeFill="accent6" w:themeFillTint="66"/>
          </w:tcPr>
          <w:p w14:paraId="39A6220C" w14:textId="216362A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I</w:t>
            </w:r>
            <w:r w:rsidR="00921EB0">
              <w:rPr>
                <w:sz w:val="22"/>
                <w:szCs w:val="22"/>
              </w:rPr>
              <w:t>1</w:t>
            </w:r>
          </w:p>
        </w:tc>
        <w:tc>
          <w:tcPr>
            <w:tcW w:w="424" w:type="dxa"/>
          </w:tcPr>
          <w:p w14:paraId="3574F243" w14:textId="1228949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14:paraId="627ECE41" w14:textId="1BB44E8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C5E0B3" w:themeFill="accent6" w:themeFillTint="66"/>
          </w:tcPr>
          <w:p w14:paraId="35BB6C41" w14:textId="5EB647D2" w:rsidR="00A21E01" w:rsidRPr="00EA504B" w:rsidRDefault="00B001F5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</w:t>
            </w:r>
          </w:p>
        </w:tc>
        <w:tc>
          <w:tcPr>
            <w:tcW w:w="424" w:type="dxa"/>
          </w:tcPr>
          <w:p w14:paraId="7234CEE1" w14:textId="6766ECB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6EF182B3" w14:textId="2803F38A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C5E0B3" w:themeFill="accent6" w:themeFillTint="66"/>
          </w:tcPr>
          <w:p w14:paraId="422FFBB2" w14:textId="14D6B6E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45D7C071" w14:textId="3B73260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33" w:type="dxa"/>
          </w:tcPr>
          <w:p w14:paraId="00FE94A8" w14:textId="25A8E6F6" w:rsidR="00A21E01" w:rsidRPr="00EA504B" w:rsidRDefault="006865BC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633" w:type="dxa"/>
            <w:shd w:val="clear" w:color="auto" w:fill="C5E0B3" w:themeFill="accent6" w:themeFillTint="66"/>
          </w:tcPr>
          <w:p w14:paraId="4199B032" w14:textId="15BD5A6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37" w:type="dxa"/>
            <w:shd w:val="clear" w:color="auto" w:fill="auto"/>
          </w:tcPr>
          <w:p w14:paraId="40094CBA" w14:textId="4AD33FAA" w:rsidR="00A21E01" w:rsidRPr="00576B73" w:rsidRDefault="00A21E01" w:rsidP="004A1175">
            <w:pPr>
              <w:jc w:val="center"/>
              <w:rPr>
                <w:sz w:val="22"/>
                <w:szCs w:val="22"/>
              </w:rPr>
            </w:pPr>
            <w:r w:rsidRPr="00576B73">
              <w:rPr>
                <w:sz w:val="22"/>
                <w:szCs w:val="22"/>
              </w:rPr>
              <w:t>K</w:t>
            </w:r>
          </w:p>
        </w:tc>
        <w:tc>
          <w:tcPr>
            <w:tcW w:w="440" w:type="dxa"/>
          </w:tcPr>
          <w:p w14:paraId="3FD1435A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C5E0B3" w:themeFill="accent6" w:themeFillTint="66"/>
          </w:tcPr>
          <w:p w14:paraId="5A11ADFC" w14:textId="5CB2A4A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734C71AA" w14:textId="0B7A9D7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47" w:type="dxa"/>
            <w:shd w:val="clear" w:color="auto" w:fill="C5E0B3" w:themeFill="accent6" w:themeFillTint="66"/>
          </w:tcPr>
          <w:p w14:paraId="15149D61" w14:textId="0FC9E64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I</w:t>
            </w:r>
            <w:r w:rsidR="00921EB0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14:paraId="6FCD8891" w14:textId="7B0B2F4D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14:paraId="17F43452" w14:textId="3119B99F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</w:tr>
      <w:tr w:rsidR="00A21E01" w14:paraId="22FA23DB" w14:textId="77777777" w:rsidTr="00576B73">
        <w:trPr>
          <w:trHeight w:val="306"/>
        </w:trPr>
        <w:tc>
          <w:tcPr>
            <w:tcW w:w="977" w:type="dxa"/>
          </w:tcPr>
          <w:p w14:paraId="0CFC6956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17.10 - 17.55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4A61C5AF" w14:textId="38F09406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23E9A251" w14:textId="7D049756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5504CBCD" w14:textId="4101B08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C5E0B3" w:themeFill="accent6" w:themeFillTint="66"/>
          </w:tcPr>
          <w:p w14:paraId="340B512A" w14:textId="7CCD638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I</w:t>
            </w:r>
            <w:r w:rsidR="00921EB0">
              <w:rPr>
                <w:sz w:val="22"/>
                <w:szCs w:val="22"/>
              </w:rPr>
              <w:t>1</w:t>
            </w:r>
          </w:p>
        </w:tc>
        <w:tc>
          <w:tcPr>
            <w:tcW w:w="424" w:type="dxa"/>
          </w:tcPr>
          <w:p w14:paraId="31357BFF" w14:textId="39D8966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14:paraId="6BE2A0E7" w14:textId="22C2007B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C5E0B3" w:themeFill="accent6" w:themeFillTint="66"/>
          </w:tcPr>
          <w:p w14:paraId="7043B1C1" w14:textId="7A9AA1B8" w:rsidR="00A21E01" w:rsidRPr="00EA504B" w:rsidRDefault="00B001F5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</w:t>
            </w:r>
          </w:p>
        </w:tc>
        <w:tc>
          <w:tcPr>
            <w:tcW w:w="424" w:type="dxa"/>
          </w:tcPr>
          <w:p w14:paraId="7007326B" w14:textId="4594DDAA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5F263612" w14:textId="7FFF639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C5E0B3" w:themeFill="accent6" w:themeFillTint="66"/>
          </w:tcPr>
          <w:p w14:paraId="57F52C7A" w14:textId="0DE3096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73B81949" w14:textId="5BA9C326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33" w:type="dxa"/>
          </w:tcPr>
          <w:p w14:paraId="78AF04F8" w14:textId="09CE11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C5E0B3" w:themeFill="accent6" w:themeFillTint="66"/>
          </w:tcPr>
          <w:p w14:paraId="6D5E9D3F" w14:textId="11830F2F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37" w:type="dxa"/>
            <w:shd w:val="clear" w:color="auto" w:fill="auto"/>
          </w:tcPr>
          <w:p w14:paraId="61C35D2A" w14:textId="708E5C8B" w:rsidR="00A21E01" w:rsidRPr="00576B73" w:rsidRDefault="00A21E01" w:rsidP="004A1175">
            <w:pPr>
              <w:jc w:val="center"/>
              <w:rPr>
                <w:sz w:val="22"/>
                <w:szCs w:val="22"/>
              </w:rPr>
            </w:pPr>
            <w:r w:rsidRPr="00576B73">
              <w:rPr>
                <w:sz w:val="22"/>
                <w:szCs w:val="22"/>
              </w:rPr>
              <w:t>K</w:t>
            </w:r>
          </w:p>
        </w:tc>
        <w:tc>
          <w:tcPr>
            <w:tcW w:w="440" w:type="dxa"/>
          </w:tcPr>
          <w:p w14:paraId="1EDA0806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C5E0B3" w:themeFill="accent6" w:themeFillTint="66"/>
          </w:tcPr>
          <w:p w14:paraId="2D729A02" w14:textId="3BB0E06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208B11AD" w14:textId="5BEE513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47" w:type="dxa"/>
            <w:shd w:val="clear" w:color="auto" w:fill="C5E0B3" w:themeFill="accent6" w:themeFillTint="66"/>
          </w:tcPr>
          <w:p w14:paraId="69775358" w14:textId="4F94104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I</w:t>
            </w:r>
            <w:r w:rsidR="00921EB0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14:paraId="1C0ED5C8" w14:textId="77229082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14:paraId="39984E21" w14:textId="42F2E4B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</w:tr>
      <w:tr w:rsidR="00A21E01" w14:paraId="319862DB" w14:textId="77777777" w:rsidTr="00B001F5">
        <w:trPr>
          <w:trHeight w:val="306"/>
        </w:trPr>
        <w:tc>
          <w:tcPr>
            <w:tcW w:w="977" w:type="dxa"/>
          </w:tcPr>
          <w:p w14:paraId="713E3E94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18.00 - 18.45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7BF3B28A" w14:textId="38A5FAA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4F156539" w14:textId="26A28F2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02D916C0" w14:textId="124D7802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C5E0B3" w:themeFill="accent6" w:themeFillTint="66"/>
          </w:tcPr>
          <w:p w14:paraId="5D4A6B76" w14:textId="6E704CB1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I</w:t>
            </w:r>
            <w:r w:rsidR="00921EB0">
              <w:rPr>
                <w:sz w:val="22"/>
                <w:szCs w:val="22"/>
              </w:rPr>
              <w:t>1</w:t>
            </w:r>
          </w:p>
        </w:tc>
        <w:tc>
          <w:tcPr>
            <w:tcW w:w="424" w:type="dxa"/>
          </w:tcPr>
          <w:p w14:paraId="0B09720D" w14:textId="5892FCA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04692196" w14:textId="079935DF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C5E0B3" w:themeFill="accent6" w:themeFillTint="66"/>
          </w:tcPr>
          <w:p w14:paraId="503A2832" w14:textId="0BC098A4" w:rsidR="00A21E01" w:rsidRPr="00EA504B" w:rsidRDefault="00B001F5" w:rsidP="004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</w:t>
            </w:r>
          </w:p>
        </w:tc>
        <w:tc>
          <w:tcPr>
            <w:tcW w:w="424" w:type="dxa"/>
          </w:tcPr>
          <w:p w14:paraId="6224E28D" w14:textId="5600FEB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19" w:type="dxa"/>
          </w:tcPr>
          <w:p w14:paraId="3C1413A3" w14:textId="6B8B41B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C5E0B3" w:themeFill="accent6" w:themeFillTint="66"/>
          </w:tcPr>
          <w:p w14:paraId="69423AF0" w14:textId="11A15FD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2CDC0A84" w14:textId="7282DD0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33" w:type="dxa"/>
          </w:tcPr>
          <w:p w14:paraId="108C3110" w14:textId="2BF24F04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C5E0B3" w:themeFill="accent6" w:themeFillTint="66"/>
          </w:tcPr>
          <w:p w14:paraId="6D42F4BF" w14:textId="58946565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37" w:type="dxa"/>
          </w:tcPr>
          <w:p w14:paraId="3CB43D98" w14:textId="3921E6B4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9ABD3F2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C5E0B3" w:themeFill="accent6" w:themeFillTint="66"/>
          </w:tcPr>
          <w:p w14:paraId="7FEEE20C" w14:textId="2BF141BD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0A62DF39" w14:textId="213E4289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P</w:t>
            </w:r>
          </w:p>
        </w:tc>
        <w:tc>
          <w:tcPr>
            <w:tcW w:w="447" w:type="dxa"/>
            <w:shd w:val="clear" w:color="auto" w:fill="C5E0B3" w:themeFill="accent6" w:themeFillTint="66"/>
          </w:tcPr>
          <w:p w14:paraId="2A0FEBC5" w14:textId="7E414F8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I</w:t>
            </w:r>
            <w:r w:rsidR="00921EB0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  <w:shd w:val="clear" w:color="auto" w:fill="FFFFFF" w:themeFill="background1"/>
          </w:tcPr>
          <w:p w14:paraId="20323A86" w14:textId="2843634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14:paraId="7990584C" w14:textId="7B3C7BFE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</w:tr>
      <w:tr w:rsidR="00A21E01" w14:paraId="10569A7D" w14:textId="77777777" w:rsidTr="00B001F5">
        <w:trPr>
          <w:trHeight w:val="321"/>
        </w:trPr>
        <w:tc>
          <w:tcPr>
            <w:tcW w:w="977" w:type="dxa"/>
          </w:tcPr>
          <w:p w14:paraId="3E154027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18.50 - 19.35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504AF4C7" w14:textId="78941431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669D639C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3F035866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C5E0B3" w:themeFill="accent6" w:themeFillTint="66"/>
          </w:tcPr>
          <w:p w14:paraId="7E631D23" w14:textId="653B1EE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I</w:t>
            </w:r>
            <w:r w:rsidR="00921EB0">
              <w:rPr>
                <w:sz w:val="22"/>
                <w:szCs w:val="22"/>
              </w:rPr>
              <w:t>1</w:t>
            </w:r>
          </w:p>
        </w:tc>
        <w:tc>
          <w:tcPr>
            <w:tcW w:w="424" w:type="dxa"/>
          </w:tcPr>
          <w:p w14:paraId="3B61D0FC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329B2465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4D01029" w14:textId="409D2FCA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3D08A3BA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0F7DDE34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C5E0B3" w:themeFill="accent6" w:themeFillTint="66"/>
          </w:tcPr>
          <w:p w14:paraId="6AC23D3E" w14:textId="59C2ABB0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38B450E3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14:paraId="788FD460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C5E0B3" w:themeFill="accent6" w:themeFillTint="66"/>
          </w:tcPr>
          <w:p w14:paraId="40D364C1" w14:textId="52F43B71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37" w:type="dxa"/>
          </w:tcPr>
          <w:p w14:paraId="08CD1FF3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04F6CF7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C5E0B3" w:themeFill="accent6" w:themeFillTint="66"/>
          </w:tcPr>
          <w:p w14:paraId="421428B5" w14:textId="30BE53EB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1A6A6D97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C5E0B3" w:themeFill="accent6" w:themeFillTint="66"/>
          </w:tcPr>
          <w:p w14:paraId="5F01144E" w14:textId="2A93EE4B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I</w:t>
            </w:r>
            <w:r w:rsidR="00921EB0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  <w:shd w:val="clear" w:color="auto" w:fill="FFFFFF" w:themeFill="background1"/>
          </w:tcPr>
          <w:p w14:paraId="5A191469" w14:textId="3C434F3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14:paraId="60B16402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</w:tr>
      <w:tr w:rsidR="00A21E01" w14:paraId="69178931" w14:textId="77777777" w:rsidTr="00B001F5">
        <w:trPr>
          <w:trHeight w:val="289"/>
        </w:trPr>
        <w:tc>
          <w:tcPr>
            <w:tcW w:w="977" w:type="dxa"/>
          </w:tcPr>
          <w:p w14:paraId="65716741" w14:textId="77777777" w:rsidR="00A21E01" w:rsidRPr="00EA504B" w:rsidRDefault="00A21E01" w:rsidP="004A1175">
            <w:pPr>
              <w:rPr>
                <w:sz w:val="14"/>
                <w:szCs w:val="14"/>
              </w:rPr>
            </w:pPr>
            <w:r w:rsidRPr="00EA504B">
              <w:rPr>
                <w:sz w:val="14"/>
                <w:szCs w:val="14"/>
              </w:rPr>
              <w:t>19.40 - 20.25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4A930B25" w14:textId="5FE2170B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061F5ED1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7C851944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C5E0B3" w:themeFill="accent6" w:themeFillTint="66"/>
          </w:tcPr>
          <w:p w14:paraId="19273F64" w14:textId="281D86D2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I</w:t>
            </w:r>
            <w:r w:rsidR="00921EB0">
              <w:rPr>
                <w:sz w:val="22"/>
                <w:szCs w:val="22"/>
              </w:rPr>
              <w:t>1</w:t>
            </w:r>
          </w:p>
        </w:tc>
        <w:tc>
          <w:tcPr>
            <w:tcW w:w="424" w:type="dxa"/>
          </w:tcPr>
          <w:p w14:paraId="11B79235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4A70BB8B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61D7977D" w14:textId="693F2914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26DB8801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4EFD4FED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C5E0B3" w:themeFill="accent6" w:themeFillTint="66"/>
          </w:tcPr>
          <w:p w14:paraId="66F00E76" w14:textId="19B0630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2267BD21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14:paraId="00CF62EC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C5E0B3" w:themeFill="accent6" w:themeFillTint="66"/>
          </w:tcPr>
          <w:p w14:paraId="2F12B999" w14:textId="655931C8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37" w:type="dxa"/>
          </w:tcPr>
          <w:p w14:paraId="7C66EF75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3FD4EC9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C5E0B3" w:themeFill="accent6" w:themeFillTint="66"/>
          </w:tcPr>
          <w:p w14:paraId="77C426D8" w14:textId="4F6073FC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  <w:r w:rsidRPr="00EA504B">
              <w:rPr>
                <w:sz w:val="22"/>
                <w:szCs w:val="22"/>
              </w:rPr>
              <w:t>S1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424" w:type="dxa"/>
          </w:tcPr>
          <w:p w14:paraId="3B1324A8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dxa"/>
          </w:tcPr>
          <w:p w14:paraId="6B0198E2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14:paraId="78C3599E" w14:textId="4774E853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14:paraId="583AF6B6" w14:textId="77777777" w:rsidR="00A21E01" w:rsidRPr="00EA504B" w:rsidRDefault="00A21E01" w:rsidP="004A117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7C5955" w14:paraId="6C5E4430" w14:textId="77777777" w:rsidTr="005575BB">
        <w:trPr>
          <w:trHeight w:val="601"/>
        </w:trPr>
        <w:tc>
          <w:tcPr>
            <w:tcW w:w="796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986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59B4B9BB" w14:textId="77777777" w:rsidR="007C5955" w:rsidRDefault="007C5955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DA2779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1CB3B01" w14:textId="77777777" w:rsidTr="005575BB">
        <w:trPr>
          <w:trHeight w:val="292"/>
        </w:trPr>
        <w:tc>
          <w:tcPr>
            <w:tcW w:w="796" w:type="dxa"/>
          </w:tcPr>
          <w:p w14:paraId="2818FAEA" w14:textId="2162C426" w:rsidR="007C5955" w:rsidRPr="00FD0565" w:rsidRDefault="005F4635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O</w:t>
            </w:r>
          </w:p>
        </w:tc>
        <w:tc>
          <w:tcPr>
            <w:tcW w:w="4064" w:type="dxa"/>
          </w:tcPr>
          <w:p w14:paraId="615EA7F1" w14:textId="79A2F48D" w:rsidR="007C5955" w:rsidRPr="00FD0565" w:rsidRDefault="00F11F36">
            <w:pPr>
              <w:rPr>
                <w:b/>
                <w:color w:val="FF0000"/>
                <w:szCs w:val="16"/>
              </w:rPr>
            </w:pPr>
            <w:r w:rsidRPr="00FD0565">
              <w:rPr>
                <w:b/>
                <w:szCs w:val="16"/>
              </w:rPr>
              <w:t>Przedmiot ogólnouczelniany</w:t>
            </w:r>
          </w:p>
        </w:tc>
        <w:tc>
          <w:tcPr>
            <w:tcW w:w="3347" w:type="dxa"/>
          </w:tcPr>
          <w:p w14:paraId="075DA697" w14:textId="77777777" w:rsidR="007C5955" w:rsidRPr="00FD0565" w:rsidRDefault="007C5955">
            <w:pPr>
              <w:rPr>
                <w:b/>
                <w:color w:val="FF0000"/>
                <w:szCs w:val="16"/>
              </w:rPr>
            </w:pPr>
          </w:p>
        </w:tc>
        <w:tc>
          <w:tcPr>
            <w:tcW w:w="986" w:type="dxa"/>
          </w:tcPr>
          <w:p w14:paraId="2ECCA0C2" w14:textId="1E1D3264" w:rsidR="007C5955" w:rsidRPr="00FD0565" w:rsidRDefault="005F4635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18</w:t>
            </w:r>
          </w:p>
        </w:tc>
        <w:tc>
          <w:tcPr>
            <w:tcW w:w="1279" w:type="dxa"/>
          </w:tcPr>
          <w:p w14:paraId="7B400B43" w14:textId="02E2C0D9" w:rsidR="007C5955" w:rsidRPr="00FD0565" w:rsidRDefault="004667B8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Z</w:t>
            </w:r>
          </w:p>
        </w:tc>
        <w:tc>
          <w:tcPr>
            <w:tcW w:w="749" w:type="dxa"/>
          </w:tcPr>
          <w:p w14:paraId="62FD12E8" w14:textId="500CFF20" w:rsidR="007C5955" w:rsidRPr="00FD0565" w:rsidRDefault="004667B8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2</w:t>
            </w:r>
          </w:p>
        </w:tc>
      </w:tr>
      <w:tr w:rsidR="007C5955" w14:paraId="29338B55" w14:textId="77777777" w:rsidTr="00D2389C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0CA35E59" w14:textId="650B98AE" w:rsidR="007C5955" w:rsidRPr="00FD0565" w:rsidRDefault="005F4635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S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72672CA8" w14:textId="6F4FE71B" w:rsidR="007C5955" w:rsidRPr="00FD0565" w:rsidRDefault="00032698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Seminarium</w:t>
            </w:r>
            <w:r w:rsidR="00F11F36" w:rsidRPr="00FD0565">
              <w:rPr>
                <w:b/>
                <w:szCs w:val="16"/>
              </w:rPr>
              <w:t xml:space="preserve"> 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65736411" w14:textId="77777777" w:rsidR="005F4635" w:rsidRPr="00FD0565" w:rsidRDefault="005F4635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dr hab. Aleksander Piecuch, prof. UR</w:t>
            </w:r>
          </w:p>
          <w:p w14:paraId="42EA2B89" w14:textId="77777777" w:rsidR="005F4635" w:rsidRDefault="005F4635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dr hab. Władysław Wlaźlak, prof. UR</w:t>
            </w:r>
          </w:p>
          <w:p w14:paraId="0F6BCD2A" w14:textId="77777777" w:rsidR="009A435E" w:rsidRDefault="009A435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dr hab. Jan Olszewski, prof. UR</w:t>
            </w:r>
          </w:p>
          <w:p w14:paraId="7B292F4D" w14:textId="0C322373" w:rsidR="009A435E" w:rsidRPr="00FD0565" w:rsidRDefault="009A435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dr hab. Jerzy Nikołajew, prof. UR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760889FE" w14:textId="5398A0EF" w:rsidR="007C5955" w:rsidRPr="00FD0565" w:rsidRDefault="005F4635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30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40A2BA34" w14:textId="522A69BD" w:rsidR="007C5955" w:rsidRPr="00FD0565" w:rsidRDefault="00F11F36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3DCE2A24" w14:textId="40274EF4" w:rsidR="007C5955" w:rsidRPr="00FD0565" w:rsidRDefault="00F11F36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5</w:t>
            </w:r>
          </w:p>
        </w:tc>
      </w:tr>
      <w:tr w:rsidR="007C5955" w14:paraId="5681FDED" w14:textId="77777777" w:rsidTr="00D2389C">
        <w:trPr>
          <w:trHeight w:val="307"/>
        </w:trPr>
        <w:tc>
          <w:tcPr>
            <w:tcW w:w="796" w:type="dxa"/>
            <w:shd w:val="clear" w:color="auto" w:fill="C5E0B3" w:themeFill="accent6" w:themeFillTint="66"/>
          </w:tcPr>
          <w:p w14:paraId="39751711" w14:textId="4036206A" w:rsidR="007C5955" w:rsidRPr="00FD0565" w:rsidRDefault="005F4635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I</w:t>
            </w:r>
            <w:r w:rsidR="00921EB0">
              <w:rPr>
                <w:b/>
                <w:szCs w:val="16"/>
              </w:rPr>
              <w:t>1,2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5C02C330" w14:textId="3E31CF13" w:rsidR="007C5955" w:rsidRPr="00FD0565" w:rsidRDefault="00F11F36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 xml:space="preserve">Ochrona własności intelektualnej 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106E45F" w14:textId="4A538338" w:rsidR="007C5955" w:rsidRPr="00FD0565" w:rsidRDefault="005F4635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dr Michał Chajda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30740BD8" w14:textId="44D41B44" w:rsidR="007C5955" w:rsidRPr="00FD0565" w:rsidRDefault="00A53B9A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9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6EF736B5" w14:textId="78EB4CA5" w:rsidR="007C5955" w:rsidRPr="00FD0565" w:rsidRDefault="00A53B9A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ZO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1CFAA468" w14:textId="1826D3A0" w:rsidR="007C5955" w:rsidRPr="00FD0565" w:rsidRDefault="00A53B9A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1</w:t>
            </w:r>
          </w:p>
        </w:tc>
      </w:tr>
      <w:tr w:rsidR="007C5955" w14:paraId="13FF6CC7" w14:textId="77777777" w:rsidTr="005575BB">
        <w:trPr>
          <w:trHeight w:val="292"/>
        </w:trPr>
        <w:tc>
          <w:tcPr>
            <w:tcW w:w="796" w:type="dxa"/>
          </w:tcPr>
          <w:p w14:paraId="508FFAC9" w14:textId="0E9EBF48" w:rsidR="007C5955" w:rsidRPr="00FD0565" w:rsidRDefault="005F4635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P</w:t>
            </w:r>
          </w:p>
        </w:tc>
        <w:tc>
          <w:tcPr>
            <w:tcW w:w="4064" w:type="dxa"/>
          </w:tcPr>
          <w:p w14:paraId="3E94CD2F" w14:textId="3E018B09" w:rsidR="007C5955" w:rsidRPr="00FD0565" w:rsidRDefault="00A53B9A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 xml:space="preserve">Postępowanie administracyjne </w:t>
            </w:r>
            <w:r w:rsidRPr="00FD0565">
              <w:rPr>
                <w:b/>
                <w:szCs w:val="16"/>
              </w:rPr>
              <w:br/>
              <w:t>i sądowo administracyjne</w:t>
            </w:r>
          </w:p>
        </w:tc>
        <w:tc>
          <w:tcPr>
            <w:tcW w:w="3347" w:type="dxa"/>
          </w:tcPr>
          <w:p w14:paraId="6D904795" w14:textId="0CF119F3" w:rsidR="007C5955" w:rsidRPr="00FD0565" w:rsidRDefault="005F4635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 xml:space="preserve">dr </w:t>
            </w:r>
            <w:r w:rsidR="009A435E">
              <w:rPr>
                <w:b/>
                <w:szCs w:val="16"/>
              </w:rPr>
              <w:t>Ewa Kubas</w:t>
            </w:r>
          </w:p>
        </w:tc>
        <w:tc>
          <w:tcPr>
            <w:tcW w:w="986" w:type="dxa"/>
          </w:tcPr>
          <w:p w14:paraId="53171238" w14:textId="501ABCFD" w:rsidR="007C5955" w:rsidRPr="00FD0565" w:rsidRDefault="00F11F36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30</w:t>
            </w:r>
          </w:p>
        </w:tc>
        <w:tc>
          <w:tcPr>
            <w:tcW w:w="1279" w:type="dxa"/>
          </w:tcPr>
          <w:p w14:paraId="3722C82F" w14:textId="27A7E720" w:rsidR="007C5955" w:rsidRPr="00FD0565" w:rsidRDefault="00F11F36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E</w:t>
            </w:r>
          </w:p>
        </w:tc>
        <w:tc>
          <w:tcPr>
            <w:tcW w:w="749" w:type="dxa"/>
          </w:tcPr>
          <w:p w14:paraId="4C6684BF" w14:textId="6F5A90E9" w:rsidR="007C5955" w:rsidRPr="00FD0565" w:rsidRDefault="00F11F36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5</w:t>
            </w:r>
          </w:p>
        </w:tc>
      </w:tr>
      <w:tr w:rsidR="00204BDE" w14:paraId="0430E146" w14:textId="77777777" w:rsidTr="005575BB">
        <w:trPr>
          <w:trHeight w:val="292"/>
        </w:trPr>
        <w:tc>
          <w:tcPr>
            <w:tcW w:w="796" w:type="dxa"/>
          </w:tcPr>
          <w:p w14:paraId="1F2E9454" w14:textId="6A19D069" w:rsidR="00204BDE" w:rsidRPr="00FD0565" w:rsidRDefault="00A34B22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Ś</w:t>
            </w:r>
          </w:p>
        </w:tc>
        <w:tc>
          <w:tcPr>
            <w:tcW w:w="4064" w:type="dxa"/>
          </w:tcPr>
          <w:p w14:paraId="58FD193B" w14:textId="267FC314" w:rsidR="00204BDE" w:rsidRPr="00FD0565" w:rsidRDefault="00204BDE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Organizacja ochrony środowiska</w:t>
            </w:r>
          </w:p>
        </w:tc>
        <w:tc>
          <w:tcPr>
            <w:tcW w:w="3347" w:type="dxa"/>
          </w:tcPr>
          <w:p w14:paraId="00BDC78D" w14:textId="401CE2DF" w:rsidR="00204BDE" w:rsidRPr="00FD0565" w:rsidRDefault="00204BDE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dr Karol Hermanowski</w:t>
            </w:r>
          </w:p>
        </w:tc>
        <w:tc>
          <w:tcPr>
            <w:tcW w:w="986" w:type="dxa"/>
          </w:tcPr>
          <w:p w14:paraId="0B9D1AE8" w14:textId="1D5FC81E" w:rsidR="00204BDE" w:rsidRPr="00FD0565" w:rsidRDefault="00204BDE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15</w:t>
            </w:r>
          </w:p>
        </w:tc>
        <w:tc>
          <w:tcPr>
            <w:tcW w:w="1279" w:type="dxa"/>
          </w:tcPr>
          <w:p w14:paraId="251DEFFB" w14:textId="595497D8" w:rsidR="00204BDE" w:rsidRPr="00FD0565" w:rsidRDefault="00204BDE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E</w:t>
            </w:r>
          </w:p>
        </w:tc>
        <w:tc>
          <w:tcPr>
            <w:tcW w:w="749" w:type="dxa"/>
          </w:tcPr>
          <w:p w14:paraId="088C29EB" w14:textId="7C352B75" w:rsidR="00204BDE" w:rsidRPr="00FD0565" w:rsidRDefault="00204BDE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4</w:t>
            </w:r>
          </w:p>
        </w:tc>
      </w:tr>
      <w:tr w:rsidR="00204BDE" w14:paraId="6F6783DA" w14:textId="77777777" w:rsidTr="005575BB">
        <w:trPr>
          <w:trHeight w:val="292"/>
        </w:trPr>
        <w:tc>
          <w:tcPr>
            <w:tcW w:w="796" w:type="dxa"/>
          </w:tcPr>
          <w:p w14:paraId="58015238" w14:textId="7B5D4779" w:rsidR="00204BDE" w:rsidRPr="00FD0565" w:rsidRDefault="00A34B22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G</w:t>
            </w:r>
          </w:p>
        </w:tc>
        <w:tc>
          <w:tcPr>
            <w:tcW w:w="4064" w:type="dxa"/>
          </w:tcPr>
          <w:p w14:paraId="45BC064F" w14:textId="1C199657" w:rsidR="00204BDE" w:rsidRPr="00FD0565" w:rsidRDefault="00204BDE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Gospodarowanie nieruchomościami</w:t>
            </w:r>
          </w:p>
        </w:tc>
        <w:tc>
          <w:tcPr>
            <w:tcW w:w="3347" w:type="dxa"/>
          </w:tcPr>
          <w:p w14:paraId="594AE7FA" w14:textId="20431F73" w:rsidR="00204BDE" w:rsidRPr="00FD0565" w:rsidRDefault="00A34B22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dr Ewa Bonusiak</w:t>
            </w:r>
          </w:p>
        </w:tc>
        <w:tc>
          <w:tcPr>
            <w:tcW w:w="986" w:type="dxa"/>
          </w:tcPr>
          <w:p w14:paraId="29B25583" w14:textId="157B79F0" w:rsidR="00204BDE" w:rsidRPr="00FD0565" w:rsidRDefault="00204BDE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15</w:t>
            </w:r>
          </w:p>
        </w:tc>
        <w:tc>
          <w:tcPr>
            <w:tcW w:w="1279" w:type="dxa"/>
          </w:tcPr>
          <w:p w14:paraId="39874773" w14:textId="6617F502" w:rsidR="00204BDE" w:rsidRPr="00FD0565" w:rsidRDefault="00204BDE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E</w:t>
            </w:r>
          </w:p>
        </w:tc>
        <w:tc>
          <w:tcPr>
            <w:tcW w:w="749" w:type="dxa"/>
          </w:tcPr>
          <w:p w14:paraId="15CCDDD9" w14:textId="3D01B4B8" w:rsidR="00204BDE" w:rsidRPr="00FD0565" w:rsidRDefault="00204BDE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4</w:t>
            </w:r>
          </w:p>
        </w:tc>
      </w:tr>
      <w:tr w:rsidR="00204BDE" w14:paraId="5941B614" w14:textId="77777777" w:rsidTr="005575BB">
        <w:trPr>
          <w:trHeight w:val="292"/>
        </w:trPr>
        <w:tc>
          <w:tcPr>
            <w:tcW w:w="796" w:type="dxa"/>
          </w:tcPr>
          <w:p w14:paraId="3B8AF8A5" w14:textId="448BEC69" w:rsidR="00204BDE" w:rsidRPr="00FD0565" w:rsidRDefault="00A34B22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K</w:t>
            </w:r>
          </w:p>
        </w:tc>
        <w:tc>
          <w:tcPr>
            <w:tcW w:w="4064" w:type="dxa"/>
          </w:tcPr>
          <w:p w14:paraId="5D719E24" w14:textId="3E82CD76" w:rsidR="00204BDE" w:rsidRPr="00FD0565" w:rsidRDefault="00204BDE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Kontrola i nadzór nad gospodarką komunalną</w:t>
            </w:r>
          </w:p>
        </w:tc>
        <w:tc>
          <w:tcPr>
            <w:tcW w:w="3347" w:type="dxa"/>
          </w:tcPr>
          <w:p w14:paraId="6ACCC0DD" w14:textId="43AD4AC2" w:rsidR="00204BDE" w:rsidRPr="00FD0565" w:rsidRDefault="00A34B22">
            <w:pPr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dr Ewa Bonusiak</w:t>
            </w:r>
          </w:p>
        </w:tc>
        <w:tc>
          <w:tcPr>
            <w:tcW w:w="986" w:type="dxa"/>
          </w:tcPr>
          <w:p w14:paraId="4C0FCCCE" w14:textId="7BD432E5" w:rsidR="00204BDE" w:rsidRPr="00FD0565" w:rsidRDefault="00204BDE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15</w:t>
            </w:r>
          </w:p>
        </w:tc>
        <w:tc>
          <w:tcPr>
            <w:tcW w:w="1279" w:type="dxa"/>
          </w:tcPr>
          <w:p w14:paraId="1530D1AE" w14:textId="401F45D6" w:rsidR="00204BDE" w:rsidRPr="00FD0565" w:rsidRDefault="00204BDE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E</w:t>
            </w:r>
          </w:p>
        </w:tc>
        <w:tc>
          <w:tcPr>
            <w:tcW w:w="749" w:type="dxa"/>
          </w:tcPr>
          <w:p w14:paraId="0CE8C7B2" w14:textId="057ECA18" w:rsidR="00204BDE" w:rsidRPr="00FD0565" w:rsidRDefault="00204BDE" w:rsidP="005F4635">
            <w:pPr>
              <w:jc w:val="center"/>
              <w:rPr>
                <w:b/>
                <w:szCs w:val="16"/>
              </w:rPr>
            </w:pPr>
            <w:r w:rsidRPr="00FD0565">
              <w:rPr>
                <w:b/>
                <w:szCs w:val="16"/>
              </w:rPr>
              <w:t>4</w:t>
            </w:r>
          </w:p>
        </w:tc>
      </w:tr>
    </w:tbl>
    <w:p w14:paraId="7CDD6D24" w14:textId="22B5C085" w:rsidR="002E2BCC" w:rsidRPr="00FD0FAB" w:rsidRDefault="002E2BCC">
      <w:pPr>
        <w:rPr>
          <w:b/>
          <w:sz w:val="24"/>
        </w:rPr>
      </w:pPr>
    </w:p>
    <w:sectPr w:rsidR="002E2BCC" w:rsidRPr="00FD0FAB" w:rsidSect="00797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32698"/>
    <w:rsid w:val="00053546"/>
    <w:rsid w:val="000869A7"/>
    <w:rsid w:val="000A464E"/>
    <w:rsid w:val="000B6BB4"/>
    <w:rsid w:val="00112110"/>
    <w:rsid w:val="00165CCD"/>
    <w:rsid w:val="00204BDE"/>
    <w:rsid w:val="00264D9A"/>
    <w:rsid w:val="002851AB"/>
    <w:rsid w:val="002B04FA"/>
    <w:rsid w:val="002E2BCC"/>
    <w:rsid w:val="003571CD"/>
    <w:rsid w:val="004649B1"/>
    <w:rsid w:val="004667B8"/>
    <w:rsid w:val="00475175"/>
    <w:rsid w:val="0049220C"/>
    <w:rsid w:val="004A1175"/>
    <w:rsid w:val="004B75D1"/>
    <w:rsid w:val="00503487"/>
    <w:rsid w:val="005546B2"/>
    <w:rsid w:val="005575BB"/>
    <w:rsid w:val="00576B73"/>
    <w:rsid w:val="005837BB"/>
    <w:rsid w:val="005F4635"/>
    <w:rsid w:val="00602FDE"/>
    <w:rsid w:val="0068616B"/>
    <w:rsid w:val="006865BC"/>
    <w:rsid w:val="006B2BB9"/>
    <w:rsid w:val="007045BE"/>
    <w:rsid w:val="007978A6"/>
    <w:rsid w:val="007C5955"/>
    <w:rsid w:val="008F3758"/>
    <w:rsid w:val="00921EB0"/>
    <w:rsid w:val="009A435E"/>
    <w:rsid w:val="009B3884"/>
    <w:rsid w:val="009C1109"/>
    <w:rsid w:val="009D1497"/>
    <w:rsid w:val="00A21E01"/>
    <w:rsid w:val="00A34B22"/>
    <w:rsid w:val="00A47BE0"/>
    <w:rsid w:val="00A52EC2"/>
    <w:rsid w:val="00A53B9A"/>
    <w:rsid w:val="00A878F3"/>
    <w:rsid w:val="00B001F5"/>
    <w:rsid w:val="00B36C63"/>
    <w:rsid w:val="00B73371"/>
    <w:rsid w:val="00B856C5"/>
    <w:rsid w:val="00BD2169"/>
    <w:rsid w:val="00BF686E"/>
    <w:rsid w:val="00C70CC6"/>
    <w:rsid w:val="00CE1F7C"/>
    <w:rsid w:val="00D22F1A"/>
    <w:rsid w:val="00D2389C"/>
    <w:rsid w:val="00D40866"/>
    <w:rsid w:val="00DA2779"/>
    <w:rsid w:val="00E54EBF"/>
    <w:rsid w:val="00E638BA"/>
    <w:rsid w:val="00E84E0C"/>
    <w:rsid w:val="00EA504B"/>
    <w:rsid w:val="00EF272C"/>
    <w:rsid w:val="00F10C4C"/>
    <w:rsid w:val="00F11F36"/>
    <w:rsid w:val="00F31C98"/>
    <w:rsid w:val="00F56592"/>
    <w:rsid w:val="00FD0565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Chmiel</cp:lastModifiedBy>
  <cp:revision>6</cp:revision>
  <cp:lastPrinted>2024-01-16T08:29:00Z</cp:lastPrinted>
  <dcterms:created xsi:type="dcterms:W3CDTF">2024-09-30T06:47:00Z</dcterms:created>
  <dcterms:modified xsi:type="dcterms:W3CDTF">2024-09-30T10:03:00Z</dcterms:modified>
</cp:coreProperties>
</file>