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06710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7819D9F2" w14:textId="77777777" w:rsidR="003834BC" w:rsidRDefault="003834BC" w:rsidP="003834BC">
      <w:pPr>
        <w:jc w:val="center"/>
      </w:pPr>
      <w:r>
        <w:t>SESJI EGZAMINACYJNEJ</w:t>
      </w:r>
      <w:r w:rsidR="00CD5898">
        <w:t xml:space="preserve"> </w:t>
      </w:r>
      <w:r w:rsidR="00327FFA">
        <w:rPr>
          <w:b/>
          <w:i/>
          <w:u w:val="single"/>
        </w:rPr>
        <w:t>LETNIEJ</w:t>
      </w:r>
      <w:r>
        <w:t xml:space="preserve"> W ROKU AK. 20</w:t>
      </w:r>
      <w:r w:rsidR="006E76FF">
        <w:t>2</w:t>
      </w:r>
      <w:r w:rsidR="000C1A89">
        <w:t>3</w:t>
      </w:r>
      <w:r>
        <w:t>/202</w:t>
      </w:r>
      <w:r w:rsidR="000C1A89">
        <w:t>4</w:t>
      </w:r>
    </w:p>
    <w:p w14:paraId="672A6659" w14:textId="77777777" w:rsidR="003834BC" w:rsidRPr="00B66D72" w:rsidRDefault="003834BC" w:rsidP="003834BC">
      <w:pPr>
        <w:jc w:val="center"/>
        <w:rPr>
          <w:sz w:val="10"/>
        </w:rPr>
      </w:pPr>
    </w:p>
    <w:p w14:paraId="1FEE789F" w14:textId="77777777" w:rsidR="003834BC" w:rsidRDefault="00EE6F76" w:rsidP="003834BC">
      <w:pPr>
        <w:jc w:val="center"/>
      </w:pPr>
      <w:r>
        <w:rPr>
          <w:b/>
          <w:sz w:val="32"/>
          <w:szCs w:val="32"/>
        </w:rPr>
        <w:t>BEZPIECZEŃSTWO WEWNĘTRZNE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14:paraId="0A37501D" w14:textId="77777777" w:rsidR="00D97096" w:rsidRDefault="00D97096" w:rsidP="003834BC">
      <w:pPr>
        <w:jc w:val="center"/>
      </w:pPr>
    </w:p>
    <w:p w14:paraId="5DAB6C7B" w14:textId="77777777" w:rsidR="00D22A5F" w:rsidRDefault="00D22A5F"/>
    <w:tbl>
      <w:tblPr>
        <w:tblW w:w="544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268"/>
        <w:gridCol w:w="2551"/>
        <w:gridCol w:w="2551"/>
      </w:tblGrid>
      <w:tr w:rsidR="004A6E01" w:rsidRPr="0047619A" w14:paraId="024463C9" w14:textId="77777777" w:rsidTr="7C83831A">
        <w:trPr>
          <w:trHeight w:val="851"/>
          <w:jc w:val="center"/>
        </w:trPr>
        <w:tc>
          <w:tcPr>
            <w:tcW w:w="3246" w:type="dxa"/>
            <w:vAlign w:val="center"/>
            <w:hideMark/>
          </w:tcPr>
          <w:p w14:paraId="5480EF1D" w14:textId="77777777" w:rsidR="004A6E01" w:rsidRPr="005D6900" w:rsidRDefault="004A6E01" w:rsidP="004A6E01">
            <w:pPr>
              <w:jc w:val="center"/>
              <w:rPr>
                <w:sz w:val="22"/>
                <w:szCs w:val="22"/>
              </w:rPr>
            </w:pPr>
            <w:r w:rsidRPr="005D6900">
              <w:rPr>
                <w:sz w:val="22"/>
                <w:szCs w:val="22"/>
              </w:rPr>
              <w:t>Nazwa</w:t>
            </w:r>
          </w:p>
          <w:p w14:paraId="0ACF6B79" w14:textId="77777777" w:rsidR="004A6E01" w:rsidRPr="005D6900" w:rsidRDefault="004A6E01" w:rsidP="004A6E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900">
              <w:rPr>
                <w:sz w:val="22"/>
                <w:szCs w:val="22"/>
              </w:rPr>
              <w:t>przedmiotu</w:t>
            </w:r>
          </w:p>
        </w:tc>
        <w:tc>
          <w:tcPr>
            <w:tcW w:w="2268" w:type="dxa"/>
            <w:vAlign w:val="center"/>
            <w:hideMark/>
          </w:tcPr>
          <w:p w14:paraId="6B21131F" w14:textId="77777777" w:rsidR="004A6E01" w:rsidRPr="0047619A" w:rsidRDefault="004A6E01" w:rsidP="004A6E01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 xml:space="preserve">Osoba zaliczająca </w:t>
            </w:r>
            <w:r w:rsidRPr="0047619A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DB376" w14:textId="77777777" w:rsidR="004A6E01" w:rsidRDefault="004A6E01" w:rsidP="004A6E0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5D161302" w14:textId="77777777" w:rsidR="004A6E01" w:rsidRDefault="004A6E01" w:rsidP="004A6E0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7BEB9" w14:textId="77777777" w:rsidR="004A6E01" w:rsidRDefault="004A6E01" w:rsidP="004A6E0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54C17075" w14:textId="77777777" w:rsidR="004A6E01" w:rsidRDefault="004A6E01" w:rsidP="004A6E0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4A6E01" w:rsidRPr="0047619A" w14:paraId="4A54AD2E" w14:textId="77777777" w:rsidTr="7C83831A">
        <w:trPr>
          <w:trHeight w:val="409"/>
          <w:jc w:val="center"/>
        </w:trPr>
        <w:tc>
          <w:tcPr>
            <w:tcW w:w="10616" w:type="dxa"/>
            <w:gridSpan w:val="4"/>
            <w:vAlign w:val="center"/>
          </w:tcPr>
          <w:p w14:paraId="58C05A3D" w14:textId="77777777" w:rsidR="004A6E01" w:rsidRPr="005D6900" w:rsidRDefault="004A6E01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6900">
              <w:rPr>
                <w:b/>
                <w:sz w:val="28"/>
                <w:szCs w:val="28"/>
              </w:rPr>
              <w:t>I rok</w:t>
            </w:r>
          </w:p>
        </w:tc>
      </w:tr>
      <w:tr w:rsidR="004A6E01" w14:paraId="3121E6F4" w14:textId="77777777" w:rsidTr="7C83831A">
        <w:trPr>
          <w:trHeight w:val="671"/>
          <w:jc w:val="center"/>
        </w:trPr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14:paraId="7F6E98A5" w14:textId="77777777" w:rsidR="004A6E01" w:rsidRPr="005D6900" w:rsidRDefault="004A6E01" w:rsidP="00716B83">
            <w:pPr>
              <w:rPr>
                <w:sz w:val="22"/>
                <w:szCs w:val="22"/>
              </w:rPr>
            </w:pPr>
            <w:bookmarkStart w:id="0" w:name="pp"/>
            <w:bookmarkEnd w:id="0"/>
            <w:r w:rsidRPr="005D6900">
              <w:rPr>
                <w:sz w:val="22"/>
                <w:szCs w:val="22"/>
              </w:rPr>
              <w:t>Organizacja i</w:t>
            </w:r>
            <w:r>
              <w:rPr>
                <w:sz w:val="22"/>
                <w:szCs w:val="22"/>
              </w:rPr>
              <w:t> </w:t>
            </w:r>
            <w:r w:rsidRPr="005D6900">
              <w:rPr>
                <w:sz w:val="22"/>
                <w:szCs w:val="22"/>
              </w:rPr>
              <w:t xml:space="preserve">zarządzanie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7B946BE" w14:textId="77777777" w:rsidR="004A6E01" w:rsidRPr="00492D23" w:rsidRDefault="004A6E01" w:rsidP="00716B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D23">
              <w:rPr>
                <w:sz w:val="22"/>
              </w:rPr>
              <w:t>dr Katarzyna M. Cwynar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4DD9729" w14:textId="1180BFAD" w:rsidR="004A6E01" w:rsidRPr="00CE244C" w:rsidRDefault="4DA59B2B" w:rsidP="55EC67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55EC676B">
              <w:rPr>
                <w:sz w:val="22"/>
                <w:szCs w:val="22"/>
              </w:rPr>
              <w:t>24.06.2024</w:t>
            </w:r>
          </w:p>
          <w:p w14:paraId="02EB378F" w14:textId="6DB5A2E7" w:rsidR="004A6E01" w:rsidRPr="00CE244C" w:rsidRDefault="4DA59B2B" w:rsidP="55EC67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55EC676B">
              <w:rPr>
                <w:sz w:val="22"/>
                <w:szCs w:val="22"/>
              </w:rPr>
              <w:t>godz. 9.00</w:t>
            </w:r>
            <w:r w:rsidR="00F17E95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62B4D3F" w14:textId="2A5239F3" w:rsidR="004A6E01" w:rsidRPr="00CE244C" w:rsidRDefault="3DE4BA14" w:rsidP="55EC67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55EC676B">
              <w:rPr>
                <w:sz w:val="22"/>
                <w:szCs w:val="22"/>
              </w:rPr>
              <w:t>16.09.2024</w:t>
            </w:r>
          </w:p>
          <w:p w14:paraId="6A05A809" w14:textId="6D96A597" w:rsidR="004A6E01" w:rsidRPr="00CE244C" w:rsidRDefault="3DE4BA14" w:rsidP="55EC67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55EC676B">
              <w:rPr>
                <w:sz w:val="22"/>
                <w:szCs w:val="22"/>
              </w:rPr>
              <w:t>godz.  9.00</w:t>
            </w:r>
            <w:r w:rsidR="00A77D0F">
              <w:rPr>
                <w:sz w:val="22"/>
                <w:szCs w:val="22"/>
              </w:rPr>
              <w:t>, s. 346</w:t>
            </w:r>
          </w:p>
        </w:tc>
      </w:tr>
      <w:tr w:rsidR="004A6E01" w14:paraId="03232686" w14:textId="77777777" w:rsidTr="7C83831A">
        <w:trPr>
          <w:trHeight w:val="681"/>
          <w:jc w:val="center"/>
        </w:trPr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14:paraId="650B4078" w14:textId="77777777" w:rsidR="004A6E01" w:rsidRPr="005D6900" w:rsidRDefault="004A6E01" w:rsidP="00716B83">
            <w:pPr>
              <w:rPr>
                <w:sz w:val="22"/>
                <w:szCs w:val="22"/>
              </w:rPr>
            </w:pPr>
            <w:r w:rsidRPr="005D6900">
              <w:rPr>
                <w:sz w:val="22"/>
                <w:szCs w:val="22"/>
              </w:rPr>
              <w:t>Podstawy socjologii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4FBF55A" w14:textId="086608EB" w:rsidR="004A6E01" w:rsidRPr="00492D23" w:rsidRDefault="004A6E01" w:rsidP="00716B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7C83831A">
              <w:rPr>
                <w:sz w:val="22"/>
                <w:szCs w:val="22"/>
              </w:rPr>
              <w:t xml:space="preserve">dr hab. </w:t>
            </w:r>
            <w:r w:rsidR="680515E0" w:rsidRPr="7C83831A">
              <w:rPr>
                <w:sz w:val="22"/>
                <w:szCs w:val="22"/>
              </w:rPr>
              <w:t xml:space="preserve">inż. </w:t>
            </w:r>
            <w:r w:rsidRPr="7C83831A">
              <w:rPr>
                <w:sz w:val="22"/>
                <w:szCs w:val="22"/>
              </w:rPr>
              <w:t>prof. UR Grzegorz Bonusiak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0EF8CAAC" w14:textId="771F9EFF" w:rsidR="004A6E01" w:rsidRPr="00CE244C" w:rsidRDefault="00762E59" w:rsidP="7C8383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237DCC6D" w:rsidRPr="7C83831A">
              <w:rPr>
                <w:sz w:val="22"/>
                <w:szCs w:val="22"/>
              </w:rPr>
              <w:t>.07.2024</w:t>
            </w:r>
          </w:p>
          <w:p w14:paraId="5A39BBE3" w14:textId="42CEEEA8" w:rsidR="004A6E01" w:rsidRPr="00CE244C" w:rsidRDefault="00A77D0F" w:rsidP="7C8383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237DCC6D" w:rsidRPr="7C83831A">
              <w:rPr>
                <w:sz w:val="22"/>
                <w:szCs w:val="22"/>
              </w:rPr>
              <w:t>odz. 9.00</w:t>
            </w:r>
            <w:r>
              <w:rPr>
                <w:sz w:val="22"/>
                <w:szCs w:val="22"/>
              </w:rPr>
              <w:t>, s. 321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470ADC10" w14:textId="26A627D4" w:rsidR="004A6E01" w:rsidRPr="00CE244C" w:rsidRDefault="237DCC6D" w:rsidP="7C8383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C83831A">
              <w:rPr>
                <w:sz w:val="22"/>
                <w:szCs w:val="22"/>
              </w:rPr>
              <w:t>1</w:t>
            </w:r>
            <w:r w:rsidR="30D28F00" w:rsidRPr="7C83831A">
              <w:rPr>
                <w:sz w:val="22"/>
                <w:szCs w:val="22"/>
              </w:rPr>
              <w:t>3</w:t>
            </w:r>
            <w:r w:rsidRPr="7C83831A">
              <w:rPr>
                <w:sz w:val="22"/>
                <w:szCs w:val="22"/>
              </w:rPr>
              <w:t>.09.2024</w:t>
            </w:r>
          </w:p>
          <w:p w14:paraId="41C8F396" w14:textId="483D9900" w:rsidR="004A6E01" w:rsidRPr="00CE244C" w:rsidRDefault="00A77D0F" w:rsidP="7C8383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237DCC6D" w:rsidRPr="7C83831A">
              <w:rPr>
                <w:sz w:val="22"/>
                <w:szCs w:val="22"/>
              </w:rPr>
              <w:t>odz. 9.00</w:t>
            </w:r>
            <w:r>
              <w:rPr>
                <w:sz w:val="22"/>
                <w:szCs w:val="22"/>
              </w:rPr>
              <w:t>, s. 321</w:t>
            </w:r>
          </w:p>
        </w:tc>
      </w:tr>
      <w:tr w:rsidR="004A6E01" w14:paraId="7547D336" w14:textId="77777777" w:rsidTr="7C83831A">
        <w:trPr>
          <w:trHeight w:val="407"/>
          <w:jc w:val="center"/>
        </w:trPr>
        <w:tc>
          <w:tcPr>
            <w:tcW w:w="10616" w:type="dxa"/>
            <w:gridSpan w:val="4"/>
            <w:tcBorders>
              <w:bottom w:val="double" w:sz="4" w:space="0" w:color="auto"/>
            </w:tcBorders>
            <w:vAlign w:val="center"/>
          </w:tcPr>
          <w:p w14:paraId="6E716BC1" w14:textId="77777777" w:rsidR="004A6E01" w:rsidRPr="005D6900" w:rsidRDefault="004A6E01" w:rsidP="00492D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5D6900">
              <w:rPr>
                <w:b/>
                <w:sz w:val="28"/>
                <w:szCs w:val="22"/>
              </w:rPr>
              <w:t xml:space="preserve">II </w:t>
            </w:r>
            <w:r>
              <w:rPr>
                <w:b/>
                <w:sz w:val="28"/>
                <w:szCs w:val="22"/>
              </w:rPr>
              <w:t>rok</w:t>
            </w:r>
          </w:p>
        </w:tc>
      </w:tr>
      <w:tr w:rsidR="004A6E01" w14:paraId="172E7475" w14:textId="77777777" w:rsidTr="7C83831A">
        <w:trPr>
          <w:trHeight w:val="755"/>
          <w:jc w:val="center"/>
        </w:trPr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14:paraId="5FA9F292" w14:textId="77777777" w:rsidR="004A6E01" w:rsidRPr="005D6900" w:rsidRDefault="004A6E01" w:rsidP="00BD69CE">
            <w:pPr>
              <w:rPr>
                <w:sz w:val="22"/>
                <w:szCs w:val="22"/>
              </w:rPr>
            </w:pPr>
            <w:r w:rsidRPr="005D6900">
              <w:rPr>
                <w:sz w:val="22"/>
                <w:szCs w:val="22"/>
              </w:rPr>
              <w:t>Zarządzanie w</w:t>
            </w:r>
            <w:r>
              <w:rPr>
                <w:sz w:val="22"/>
                <w:szCs w:val="22"/>
              </w:rPr>
              <w:t> </w:t>
            </w:r>
            <w:r w:rsidRPr="005D6900">
              <w:rPr>
                <w:sz w:val="22"/>
                <w:szCs w:val="22"/>
              </w:rPr>
              <w:t>sytuacjach kryzysowych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8E4949B" w14:textId="77777777" w:rsidR="004A6E01" w:rsidRPr="00BD69CE" w:rsidRDefault="004A6E01" w:rsidP="00BD69C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9CE">
              <w:rPr>
                <w:sz w:val="22"/>
              </w:rPr>
              <w:t xml:space="preserve">dr </w:t>
            </w:r>
            <w:r w:rsidR="000C1A89">
              <w:rPr>
                <w:sz w:val="22"/>
              </w:rPr>
              <w:t>Dariusz Fudali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2A3D3EC" w14:textId="1FBC1AA9" w:rsidR="004A6E01" w:rsidRPr="00CE244C" w:rsidRDefault="000F22F8" w:rsidP="00BD69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 r. g. 09:00</w:t>
            </w:r>
            <w:r w:rsidR="00A77D0F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D0B940D" w14:textId="276C0BCB" w:rsidR="004A6E01" w:rsidRPr="00CE244C" w:rsidRDefault="000F22F8" w:rsidP="00BD69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16.09.2024 r. g. 09:00</w:t>
            </w:r>
            <w:r w:rsidR="00A77D0F">
              <w:rPr>
                <w:sz w:val="22"/>
                <w:szCs w:val="22"/>
              </w:rPr>
              <w:t>, s. 34</w:t>
            </w:r>
            <w:r w:rsidR="001763F8">
              <w:rPr>
                <w:sz w:val="22"/>
                <w:szCs w:val="22"/>
              </w:rPr>
              <w:t>2</w:t>
            </w:r>
          </w:p>
        </w:tc>
      </w:tr>
      <w:tr w:rsidR="004A6E01" w14:paraId="462FCF0F" w14:textId="77777777" w:rsidTr="7C83831A">
        <w:trPr>
          <w:trHeight w:val="680"/>
          <w:jc w:val="center"/>
        </w:trPr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14:paraId="4EC9311A" w14:textId="77777777" w:rsidR="004A6E01" w:rsidRPr="005D6900" w:rsidRDefault="004A6E01" w:rsidP="00BD69CE">
            <w:pPr>
              <w:rPr>
                <w:sz w:val="22"/>
                <w:szCs w:val="22"/>
              </w:rPr>
            </w:pPr>
            <w:r w:rsidRPr="005D6900">
              <w:rPr>
                <w:sz w:val="22"/>
                <w:szCs w:val="22"/>
              </w:rPr>
              <w:t>Bezpieczeństwo w</w:t>
            </w:r>
            <w:r>
              <w:rPr>
                <w:sz w:val="22"/>
                <w:szCs w:val="22"/>
              </w:rPr>
              <w:t> </w:t>
            </w:r>
            <w:r w:rsidRPr="005D6900">
              <w:rPr>
                <w:sz w:val="22"/>
                <w:szCs w:val="22"/>
              </w:rPr>
              <w:t>komunikacji powszechnej i</w:t>
            </w:r>
            <w:r>
              <w:rPr>
                <w:sz w:val="22"/>
                <w:szCs w:val="22"/>
              </w:rPr>
              <w:t> </w:t>
            </w:r>
            <w:r w:rsidRPr="005D6900">
              <w:rPr>
                <w:sz w:val="22"/>
                <w:szCs w:val="22"/>
              </w:rPr>
              <w:t>transporcie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6A20036" w14:textId="77777777" w:rsidR="004A6E01" w:rsidRPr="00BD69CE" w:rsidRDefault="004A6E01" w:rsidP="00BD69C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9CE">
              <w:rPr>
                <w:sz w:val="22"/>
              </w:rPr>
              <w:t>dr Zbigniew Małodobry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0E27B00A" w14:textId="489A0731" w:rsidR="004A6E01" w:rsidRPr="00CE244C" w:rsidRDefault="007C2E41" w:rsidP="00BD69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24.06.2024 r. g. 08:00</w:t>
            </w:r>
            <w:r w:rsidR="00A77D0F">
              <w:rPr>
                <w:sz w:val="22"/>
                <w:szCs w:val="22"/>
              </w:rPr>
              <w:t>, s. 341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0061E4C" w14:textId="065701A0" w:rsidR="004A6E01" w:rsidRPr="00CE244C" w:rsidRDefault="00D46153" w:rsidP="00BD69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16.09.2024 r. g. 08:00</w:t>
            </w:r>
            <w:r w:rsidR="00A77D0F">
              <w:rPr>
                <w:sz w:val="22"/>
                <w:szCs w:val="22"/>
              </w:rPr>
              <w:t>, s. 341</w:t>
            </w:r>
          </w:p>
        </w:tc>
      </w:tr>
      <w:tr w:rsidR="004A6E01" w14:paraId="6AC3639C" w14:textId="77777777" w:rsidTr="7C83831A">
        <w:trPr>
          <w:trHeight w:val="691"/>
          <w:jc w:val="center"/>
        </w:trPr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14:paraId="7E83B7FE" w14:textId="77777777" w:rsidR="004A6E01" w:rsidRPr="005D6900" w:rsidRDefault="004A6E01" w:rsidP="00BD69CE">
            <w:pPr>
              <w:rPr>
                <w:sz w:val="22"/>
                <w:szCs w:val="22"/>
              </w:rPr>
            </w:pPr>
            <w:r w:rsidRPr="005D6900">
              <w:rPr>
                <w:sz w:val="22"/>
                <w:szCs w:val="22"/>
              </w:rPr>
              <w:t>Etyka zawodowa funkcjonariuszy służb państwowych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B5CB288" w14:textId="77777777" w:rsidR="004A6E01" w:rsidRPr="00BD69CE" w:rsidRDefault="004A6E01" w:rsidP="00BD69C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9CE">
              <w:rPr>
                <w:sz w:val="22"/>
              </w:rPr>
              <w:t>dr Anna Pięta-Szawara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225AADC" w14:textId="068DEDE5" w:rsidR="004A6E01" w:rsidRPr="00CE244C" w:rsidRDefault="26AFD243" w:rsidP="7C8383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C83831A">
              <w:rPr>
                <w:sz w:val="22"/>
                <w:szCs w:val="22"/>
              </w:rPr>
              <w:t>27.06.2024</w:t>
            </w:r>
          </w:p>
          <w:p w14:paraId="44EAFD9C" w14:textId="521B4BDC" w:rsidR="004A6E01" w:rsidRPr="00CE244C" w:rsidRDefault="26AFD243" w:rsidP="7C8383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C83831A">
              <w:rPr>
                <w:sz w:val="22"/>
                <w:szCs w:val="22"/>
              </w:rPr>
              <w:t>godz. 13.</w:t>
            </w:r>
            <w:r w:rsidR="355C9815" w:rsidRPr="7C83831A">
              <w:rPr>
                <w:sz w:val="22"/>
                <w:szCs w:val="22"/>
              </w:rPr>
              <w:t>3</w:t>
            </w:r>
            <w:r w:rsidRPr="7C83831A">
              <w:rPr>
                <w:sz w:val="22"/>
                <w:szCs w:val="22"/>
              </w:rPr>
              <w:t>0</w:t>
            </w:r>
            <w:r w:rsidR="00A77D0F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7579694" w14:textId="62C9BB5D" w:rsidR="004A6E01" w:rsidRPr="00CE244C" w:rsidRDefault="26AFD243" w:rsidP="7C8383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C83831A">
              <w:rPr>
                <w:sz w:val="22"/>
                <w:szCs w:val="22"/>
              </w:rPr>
              <w:t>12.09.2024</w:t>
            </w:r>
          </w:p>
          <w:p w14:paraId="4B94D5A5" w14:textId="1A891E98" w:rsidR="004A6E01" w:rsidRPr="00CE244C" w:rsidRDefault="26AFD243" w:rsidP="7C8383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C83831A">
              <w:rPr>
                <w:sz w:val="22"/>
                <w:szCs w:val="22"/>
              </w:rPr>
              <w:t>godz. 10.00</w:t>
            </w:r>
            <w:r w:rsidR="00A77D0F">
              <w:rPr>
                <w:sz w:val="22"/>
                <w:szCs w:val="22"/>
              </w:rPr>
              <w:t>, s. 346</w:t>
            </w:r>
          </w:p>
        </w:tc>
      </w:tr>
      <w:tr w:rsidR="004A6E01" w14:paraId="57235849" w14:textId="77777777" w:rsidTr="7C83831A">
        <w:trPr>
          <w:trHeight w:val="389"/>
          <w:jc w:val="center"/>
        </w:trPr>
        <w:tc>
          <w:tcPr>
            <w:tcW w:w="10616" w:type="dxa"/>
            <w:gridSpan w:val="4"/>
            <w:tcBorders>
              <w:bottom w:val="double" w:sz="4" w:space="0" w:color="auto"/>
            </w:tcBorders>
            <w:vAlign w:val="center"/>
          </w:tcPr>
          <w:p w14:paraId="10DCDFD2" w14:textId="77777777" w:rsidR="004A6E01" w:rsidRPr="005D6900" w:rsidRDefault="004A6E01" w:rsidP="00BD69C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5D6900">
              <w:rPr>
                <w:b/>
                <w:sz w:val="28"/>
                <w:szCs w:val="22"/>
              </w:rPr>
              <w:t xml:space="preserve">III </w:t>
            </w:r>
            <w:r>
              <w:rPr>
                <w:b/>
                <w:sz w:val="28"/>
                <w:szCs w:val="22"/>
              </w:rPr>
              <w:t>rok</w:t>
            </w:r>
          </w:p>
        </w:tc>
      </w:tr>
      <w:tr w:rsidR="004A6E01" w14:paraId="065DA709" w14:textId="77777777" w:rsidTr="7C83831A">
        <w:trPr>
          <w:trHeight w:val="709"/>
          <w:jc w:val="center"/>
        </w:trPr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14:paraId="11D8B75E" w14:textId="77777777" w:rsidR="004A6E01" w:rsidRPr="005D6900" w:rsidRDefault="004A6E01" w:rsidP="00631BF2">
            <w:pPr>
              <w:rPr>
                <w:sz w:val="22"/>
                <w:szCs w:val="22"/>
              </w:rPr>
            </w:pPr>
            <w:r w:rsidRPr="005D6900">
              <w:rPr>
                <w:sz w:val="22"/>
                <w:szCs w:val="22"/>
              </w:rPr>
              <w:t>Ochrona osób, mienia, obiektów i obszarów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B0B6E55" w14:textId="77777777" w:rsidR="004A6E01" w:rsidRPr="00DB602E" w:rsidRDefault="004A6E01" w:rsidP="00631BF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02E">
              <w:rPr>
                <w:sz w:val="22"/>
              </w:rPr>
              <w:t xml:space="preserve">dr </w:t>
            </w:r>
            <w:r w:rsidR="00806585">
              <w:rPr>
                <w:sz w:val="22"/>
              </w:rPr>
              <w:t>Grzegorz Pawlikowski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3DEEC669" w14:textId="06A660CC" w:rsidR="004A6E01" w:rsidRPr="00CE244C" w:rsidRDefault="00D42D2E" w:rsidP="002435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26.06.2024 r. g. 09:00</w:t>
            </w:r>
            <w:r w:rsidR="00A77D0F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E8A88BF" w14:textId="77777777" w:rsidR="009A08EB" w:rsidRPr="00CE244C" w:rsidRDefault="009A08EB" w:rsidP="009A08E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C83831A">
              <w:rPr>
                <w:sz w:val="22"/>
                <w:szCs w:val="22"/>
              </w:rPr>
              <w:t>12.09.2024</w:t>
            </w:r>
          </w:p>
          <w:p w14:paraId="3656B9AB" w14:textId="707DFF2A" w:rsidR="004A6E01" w:rsidRPr="00CE244C" w:rsidRDefault="009A08EB" w:rsidP="009A08E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C83831A">
              <w:rPr>
                <w:sz w:val="22"/>
                <w:szCs w:val="22"/>
              </w:rPr>
              <w:t>godz. 10.00</w:t>
            </w:r>
            <w:r w:rsidR="00A77D0F">
              <w:rPr>
                <w:sz w:val="22"/>
                <w:szCs w:val="22"/>
              </w:rPr>
              <w:t>, s. 346</w:t>
            </w:r>
          </w:p>
        </w:tc>
      </w:tr>
    </w:tbl>
    <w:p w14:paraId="45FB0818" w14:textId="77777777" w:rsidR="009B0630" w:rsidRDefault="009B0630" w:rsidP="005D6900"/>
    <w:p w14:paraId="049F31CB" w14:textId="77777777" w:rsidR="00D00003" w:rsidRDefault="00D00003" w:rsidP="005D6900"/>
    <w:p w14:paraId="53128261" w14:textId="77777777" w:rsidR="00D00003" w:rsidRDefault="00D00003" w:rsidP="005D6900"/>
    <w:p w14:paraId="75C2CDB5" w14:textId="77777777" w:rsidR="00D00003" w:rsidRPr="00123FA1" w:rsidRDefault="00D00003" w:rsidP="00D00003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1A04463F" w14:textId="77777777" w:rsidR="00D00003" w:rsidRDefault="00D00003" w:rsidP="00D00003">
      <w:pPr>
        <w:jc w:val="center"/>
      </w:pPr>
      <w:r>
        <w:t xml:space="preserve">SESJI EGZAMINACYJNEJ </w:t>
      </w:r>
      <w:r>
        <w:rPr>
          <w:b/>
          <w:i/>
          <w:u w:val="single"/>
        </w:rPr>
        <w:t>LETNIEJ</w:t>
      </w:r>
      <w:r>
        <w:t xml:space="preserve"> W ROKU AK. 202</w:t>
      </w:r>
      <w:r w:rsidR="000C1A89">
        <w:t>3</w:t>
      </w:r>
      <w:r>
        <w:t>/202</w:t>
      </w:r>
      <w:r w:rsidR="000C1A89">
        <w:t>4</w:t>
      </w:r>
    </w:p>
    <w:p w14:paraId="62486C05" w14:textId="77777777" w:rsidR="00D00003" w:rsidRPr="00B66D72" w:rsidRDefault="00D00003" w:rsidP="00D00003">
      <w:pPr>
        <w:jc w:val="center"/>
        <w:rPr>
          <w:sz w:val="10"/>
        </w:rPr>
      </w:pPr>
    </w:p>
    <w:p w14:paraId="5088E26B" w14:textId="77777777" w:rsidR="00D00003" w:rsidRDefault="00D00003" w:rsidP="00D00003">
      <w:pPr>
        <w:jc w:val="center"/>
      </w:pPr>
      <w:r w:rsidRPr="00844FA3">
        <w:rPr>
          <w:b/>
          <w:sz w:val="28"/>
          <w:szCs w:val="32"/>
        </w:rPr>
        <w:t>BEZPIECZEŃSTWO WEWNETRZNE II stopnia</w:t>
      </w:r>
      <w:r w:rsidRPr="00844FA3">
        <w:rPr>
          <w:b/>
          <w:sz w:val="22"/>
        </w:rPr>
        <w:t xml:space="preserve"> </w:t>
      </w:r>
      <w:r w:rsidRPr="00844FA3">
        <w:rPr>
          <w:sz w:val="22"/>
        </w:rPr>
        <w:t>STUDIA</w:t>
      </w:r>
      <w:r>
        <w:rPr>
          <w:sz w:val="22"/>
        </w:rPr>
        <w:t xml:space="preserve"> </w:t>
      </w:r>
      <w:r w:rsidRPr="00844FA3">
        <w:rPr>
          <w:sz w:val="22"/>
        </w:rPr>
        <w:t>STACJONARNE</w:t>
      </w:r>
    </w:p>
    <w:p w14:paraId="4101652C" w14:textId="77777777" w:rsidR="00D00003" w:rsidRDefault="00D00003" w:rsidP="00D00003"/>
    <w:tbl>
      <w:tblPr>
        <w:tblW w:w="544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410"/>
        <w:gridCol w:w="2551"/>
        <w:gridCol w:w="2551"/>
      </w:tblGrid>
      <w:tr w:rsidR="004A6E01" w:rsidRPr="0047619A" w14:paraId="2FBAB848" w14:textId="77777777" w:rsidTr="00A85451">
        <w:trPr>
          <w:trHeight w:val="1049"/>
          <w:jc w:val="center"/>
        </w:trPr>
        <w:tc>
          <w:tcPr>
            <w:tcW w:w="3104" w:type="dxa"/>
            <w:vAlign w:val="center"/>
            <w:hideMark/>
          </w:tcPr>
          <w:p w14:paraId="68DA1A52" w14:textId="77777777" w:rsidR="004A6E01" w:rsidRPr="0047619A" w:rsidRDefault="004A6E01" w:rsidP="004A6E01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196273ED" w14:textId="77777777" w:rsidR="004A6E01" w:rsidRPr="0047619A" w:rsidRDefault="004A6E01" w:rsidP="004A6E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410" w:type="dxa"/>
            <w:vAlign w:val="center"/>
            <w:hideMark/>
          </w:tcPr>
          <w:p w14:paraId="2C236B52" w14:textId="77777777" w:rsidR="004A6E01" w:rsidRPr="0047619A" w:rsidRDefault="004A6E01" w:rsidP="004A6E01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 xml:space="preserve">Osoba zaliczająca </w:t>
            </w:r>
            <w:r w:rsidRPr="0047619A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AFBC0" w14:textId="77777777" w:rsidR="004A6E01" w:rsidRDefault="004A6E01" w:rsidP="004A6E0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3FD5E1BC" w14:textId="77777777" w:rsidR="004A6E01" w:rsidRDefault="004A6E01" w:rsidP="004A6E0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5E2F0" w14:textId="77777777" w:rsidR="004A6E01" w:rsidRDefault="004A6E01" w:rsidP="004A6E0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7B90FB42" w14:textId="77777777" w:rsidR="004A6E01" w:rsidRDefault="004A6E01" w:rsidP="004A6E0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4A6E01" w:rsidRPr="0047619A" w14:paraId="692BACED" w14:textId="77777777" w:rsidTr="004F5F4C">
        <w:trPr>
          <w:cantSplit/>
          <w:trHeight w:val="283"/>
          <w:jc w:val="center"/>
        </w:trPr>
        <w:tc>
          <w:tcPr>
            <w:tcW w:w="10616" w:type="dxa"/>
            <w:gridSpan w:val="4"/>
            <w:vAlign w:val="center"/>
          </w:tcPr>
          <w:p w14:paraId="03A41253" w14:textId="77777777" w:rsidR="004A6E01" w:rsidRPr="00CC4153" w:rsidRDefault="004A6E01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15"/>
              </w:rPr>
            </w:pPr>
            <w:r w:rsidRPr="00CC4153">
              <w:rPr>
                <w:b/>
                <w:sz w:val="28"/>
                <w:szCs w:val="15"/>
              </w:rPr>
              <w:t>I rok</w:t>
            </w:r>
          </w:p>
        </w:tc>
      </w:tr>
      <w:tr w:rsidR="004A6E01" w14:paraId="01032601" w14:textId="77777777" w:rsidTr="004A6E01">
        <w:trPr>
          <w:cantSplit/>
          <w:trHeight w:val="851"/>
          <w:jc w:val="center"/>
        </w:trPr>
        <w:tc>
          <w:tcPr>
            <w:tcW w:w="3104" w:type="dxa"/>
            <w:tcBorders>
              <w:bottom w:val="double" w:sz="4" w:space="0" w:color="auto"/>
            </w:tcBorders>
            <w:vAlign w:val="center"/>
          </w:tcPr>
          <w:p w14:paraId="1BCF7600" w14:textId="77777777" w:rsidR="004A6E01" w:rsidRPr="007F1709" w:rsidRDefault="004A6E01" w:rsidP="005C2C63">
            <w:pPr>
              <w:overflowPunct w:val="0"/>
              <w:autoSpaceDE w:val="0"/>
              <w:autoSpaceDN w:val="0"/>
              <w:adjustRightInd w:val="0"/>
              <w:spacing w:before="240"/>
              <w:rPr>
                <w:sz w:val="22"/>
              </w:rPr>
            </w:pPr>
            <w:r w:rsidRPr="007F1709">
              <w:rPr>
                <w:sz w:val="22"/>
              </w:rPr>
              <w:t>Współczesne zagrożenia terroryzmem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129B3A9" w14:textId="77777777" w:rsidR="004A6E01" w:rsidRPr="00CC4153" w:rsidRDefault="004A6E01" w:rsidP="005C2C63">
            <w:pPr>
              <w:overflowPunct w:val="0"/>
              <w:autoSpaceDE w:val="0"/>
              <w:autoSpaceDN w:val="0"/>
              <w:adjustRightInd w:val="0"/>
              <w:spacing w:before="2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dr Arkadiusz Machniak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4B99056E" w14:textId="104E8CC3" w:rsidR="004A6E01" w:rsidRPr="009C7BC1" w:rsidRDefault="005C2C63" w:rsidP="005C2C6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 r, g. 08:00</w:t>
            </w:r>
            <w:r w:rsidR="001763F8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299C43A" w14:textId="745D79CF" w:rsidR="004A6E01" w:rsidRPr="009C7BC1" w:rsidRDefault="005C2C63" w:rsidP="005C2C6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16.09.2024 r. g. 10:00</w:t>
            </w:r>
            <w:r w:rsidR="001763F8">
              <w:rPr>
                <w:sz w:val="22"/>
                <w:szCs w:val="22"/>
              </w:rPr>
              <w:t>, s. 346</w:t>
            </w:r>
          </w:p>
        </w:tc>
      </w:tr>
    </w:tbl>
    <w:p w14:paraId="4DDBEF00" w14:textId="77777777" w:rsidR="00D00003" w:rsidRDefault="00D00003" w:rsidP="005D6900"/>
    <w:sectPr w:rsidR="00D00003" w:rsidSect="00D00003">
      <w:pgSz w:w="11906" w:h="16838"/>
      <w:pgMar w:top="1135" w:right="1133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213F3"/>
    <w:rsid w:val="000B0B8D"/>
    <w:rsid w:val="000B1821"/>
    <w:rsid w:val="000C0C66"/>
    <w:rsid w:val="000C1A89"/>
    <w:rsid w:val="000F22F8"/>
    <w:rsid w:val="001114DE"/>
    <w:rsid w:val="00114298"/>
    <w:rsid w:val="001763F8"/>
    <w:rsid w:val="001E5335"/>
    <w:rsid w:val="00207490"/>
    <w:rsid w:val="0024352C"/>
    <w:rsid w:val="00290466"/>
    <w:rsid w:val="00324BBF"/>
    <w:rsid w:val="00327FFA"/>
    <w:rsid w:val="003551BE"/>
    <w:rsid w:val="00381993"/>
    <w:rsid w:val="003834BC"/>
    <w:rsid w:val="003A6585"/>
    <w:rsid w:val="003E7532"/>
    <w:rsid w:val="00464CD5"/>
    <w:rsid w:val="0047619A"/>
    <w:rsid w:val="00492D23"/>
    <w:rsid w:val="004A26ED"/>
    <w:rsid w:val="004A6E01"/>
    <w:rsid w:val="004F3B61"/>
    <w:rsid w:val="00512949"/>
    <w:rsid w:val="005411D4"/>
    <w:rsid w:val="00567422"/>
    <w:rsid w:val="005B064E"/>
    <w:rsid w:val="005C1B58"/>
    <w:rsid w:val="005C2C63"/>
    <w:rsid w:val="005C38AA"/>
    <w:rsid w:val="005D6900"/>
    <w:rsid w:val="00631BF2"/>
    <w:rsid w:val="006402BA"/>
    <w:rsid w:val="00691897"/>
    <w:rsid w:val="006E76FF"/>
    <w:rsid w:val="00716B83"/>
    <w:rsid w:val="00756D20"/>
    <w:rsid w:val="00762E59"/>
    <w:rsid w:val="007C2E41"/>
    <w:rsid w:val="00806585"/>
    <w:rsid w:val="00816D57"/>
    <w:rsid w:val="00842C69"/>
    <w:rsid w:val="00871677"/>
    <w:rsid w:val="0088781C"/>
    <w:rsid w:val="008E7F03"/>
    <w:rsid w:val="00905EE1"/>
    <w:rsid w:val="00906938"/>
    <w:rsid w:val="0098595D"/>
    <w:rsid w:val="00995298"/>
    <w:rsid w:val="009A08EB"/>
    <w:rsid w:val="009B0630"/>
    <w:rsid w:val="00A102CF"/>
    <w:rsid w:val="00A36C42"/>
    <w:rsid w:val="00A407AA"/>
    <w:rsid w:val="00A66E40"/>
    <w:rsid w:val="00A77D0F"/>
    <w:rsid w:val="00AB57AC"/>
    <w:rsid w:val="00AE7D2F"/>
    <w:rsid w:val="00B10B43"/>
    <w:rsid w:val="00BD492A"/>
    <w:rsid w:val="00BD69CE"/>
    <w:rsid w:val="00C00714"/>
    <w:rsid w:val="00C040D9"/>
    <w:rsid w:val="00C26634"/>
    <w:rsid w:val="00C93958"/>
    <w:rsid w:val="00CD5898"/>
    <w:rsid w:val="00CD7A60"/>
    <w:rsid w:val="00CE244C"/>
    <w:rsid w:val="00D00003"/>
    <w:rsid w:val="00D22A5F"/>
    <w:rsid w:val="00D405E2"/>
    <w:rsid w:val="00D42D2E"/>
    <w:rsid w:val="00D46153"/>
    <w:rsid w:val="00D87794"/>
    <w:rsid w:val="00D97096"/>
    <w:rsid w:val="00DB2812"/>
    <w:rsid w:val="00DB602E"/>
    <w:rsid w:val="00E345CB"/>
    <w:rsid w:val="00E34DDD"/>
    <w:rsid w:val="00E84FD7"/>
    <w:rsid w:val="00E96E86"/>
    <w:rsid w:val="00EB5EE1"/>
    <w:rsid w:val="00ED0567"/>
    <w:rsid w:val="00EE19E0"/>
    <w:rsid w:val="00EE6F76"/>
    <w:rsid w:val="00EF270A"/>
    <w:rsid w:val="00F14421"/>
    <w:rsid w:val="00F17E95"/>
    <w:rsid w:val="00F61B1A"/>
    <w:rsid w:val="1A45926E"/>
    <w:rsid w:val="1C943187"/>
    <w:rsid w:val="237DCC6D"/>
    <w:rsid w:val="26AFD243"/>
    <w:rsid w:val="2FC88A47"/>
    <w:rsid w:val="30D28F00"/>
    <w:rsid w:val="355C9815"/>
    <w:rsid w:val="3DE4BA14"/>
    <w:rsid w:val="4DA59B2B"/>
    <w:rsid w:val="540F3E28"/>
    <w:rsid w:val="54F21952"/>
    <w:rsid w:val="55EC676B"/>
    <w:rsid w:val="659F0FB3"/>
    <w:rsid w:val="680515E0"/>
    <w:rsid w:val="7C83831A"/>
    <w:rsid w:val="7FADF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B086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Kwak</cp:lastModifiedBy>
  <cp:revision>16</cp:revision>
  <cp:lastPrinted>2024-06-04T12:03:00Z</cp:lastPrinted>
  <dcterms:created xsi:type="dcterms:W3CDTF">2024-05-27T08:20:00Z</dcterms:created>
  <dcterms:modified xsi:type="dcterms:W3CDTF">2024-06-13T07:48:00Z</dcterms:modified>
</cp:coreProperties>
</file>