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84194" w14:textId="77777777" w:rsidR="00271535" w:rsidRPr="00271535" w:rsidRDefault="00271535" w:rsidP="00271535">
      <w:pPr>
        <w:spacing w:line="256" w:lineRule="auto"/>
        <w:jc w:val="center"/>
        <w:rPr>
          <w:b/>
          <w:sz w:val="28"/>
          <w:szCs w:val="28"/>
        </w:rPr>
      </w:pPr>
      <w:r w:rsidRPr="00271535">
        <w:rPr>
          <w:b/>
          <w:sz w:val="28"/>
          <w:szCs w:val="28"/>
        </w:rPr>
        <w:t>Harmonogram sesji letniej w roku akademickim 2023/2024</w:t>
      </w:r>
    </w:p>
    <w:p w14:paraId="7A69A452" w14:textId="2EE8AFEC" w:rsidR="00271535" w:rsidRPr="00271535" w:rsidRDefault="00271535" w:rsidP="0060421A">
      <w:pPr>
        <w:spacing w:line="256" w:lineRule="auto"/>
        <w:jc w:val="center"/>
        <w:rPr>
          <w:b/>
          <w:sz w:val="28"/>
          <w:szCs w:val="28"/>
        </w:rPr>
      </w:pPr>
      <w:r w:rsidRPr="00271535">
        <w:rPr>
          <w:b/>
          <w:sz w:val="28"/>
          <w:szCs w:val="28"/>
        </w:rPr>
        <w:t xml:space="preserve">studia </w:t>
      </w:r>
      <w:r>
        <w:rPr>
          <w:b/>
          <w:sz w:val="28"/>
          <w:szCs w:val="28"/>
        </w:rPr>
        <w:t>nie</w:t>
      </w:r>
      <w:r w:rsidRPr="00271535">
        <w:rPr>
          <w:b/>
          <w:sz w:val="28"/>
          <w:szCs w:val="28"/>
        </w:rPr>
        <w:t>stacjonarne I stopnia</w:t>
      </w:r>
    </w:p>
    <w:p w14:paraId="41D1E7CF" w14:textId="77777777" w:rsidR="00271535" w:rsidRPr="00271535" w:rsidRDefault="00271535" w:rsidP="00271535">
      <w:pPr>
        <w:spacing w:line="256" w:lineRule="auto"/>
        <w:jc w:val="center"/>
        <w:rPr>
          <w:b/>
          <w:sz w:val="28"/>
          <w:szCs w:val="28"/>
        </w:rPr>
      </w:pPr>
      <w:r w:rsidRPr="00271535">
        <w:rPr>
          <w:b/>
          <w:sz w:val="28"/>
          <w:szCs w:val="28"/>
        </w:rPr>
        <w:t>EKONOMIA</w:t>
      </w:r>
    </w:p>
    <w:tbl>
      <w:tblPr>
        <w:tblStyle w:val="Tabela-Siatka1"/>
        <w:tblW w:w="5114" w:type="pct"/>
        <w:jc w:val="center"/>
        <w:tblInd w:w="0" w:type="dxa"/>
        <w:tblLook w:val="04A0" w:firstRow="1" w:lastRow="0" w:firstColumn="1" w:lastColumn="0" w:noHBand="0" w:noVBand="1"/>
      </w:tblPr>
      <w:tblGrid>
        <w:gridCol w:w="1168"/>
        <w:gridCol w:w="2465"/>
        <w:gridCol w:w="2556"/>
        <w:gridCol w:w="1603"/>
        <w:gridCol w:w="1417"/>
        <w:gridCol w:w="993"/>
        <w:gridCol w:w="1629"/>
        <w:gridCol w:w="1489"/>
        <w:gridCol w:w="993"/>
      </w:tblGrid>
      <w:tr w:rsidR="00271535" w:rsidRPr="00271535" w14:paraId="573A022B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C58B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3B10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BF48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b/>
                <w:sz w:val="24"/>
                <w:szCs w:val="24"/>
              </w:rPr>
              <w:t>Nazwisko prowadzącego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31B4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ACAB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F3A3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940D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7669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831E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71535" w:rsidRPr="00271535" w14:paraId="08ECD0C7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784" w14:textId="1283FF06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sz w:val="24"/>
                <w:szCs w:val="24"/>
              </w:rPr>
              <w:t>I r. I st.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1260" w14:textId="19A9E854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Mikroekonomia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A42B" w14:textId="4D4A1CAF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 xml:space="preserve">dr Magdalena </w:t>
            </w:r>
            <w:proofErr w:type="spellStart"/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Cyrek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7C6" w14:textId="10C5E9C1" w:rsidR="00271535" w:rsidRPr="00271535" w:rsidRDefault="008F6D31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E0A" w14:textId="4C031B35" w:rsidR="00271535" w:rsidRPr="00271535" w:rsidRDefault="008F6D31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8792" w14:textId="05D2DB20" w:rsidR="00271535" w:rsidRPr="00271535" w:rsidRDefault="00C35973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BFE3" w14:textId="646623EF" w:rsidR="00271535" w:rsidRPr="00271535" w:rsidRDefault="008F6D31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24C1" w14:textId="25721560" w:rsidR="00271535" w:rsidRPr="00271535" w:rsidRDefault="008F6D31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F048" w14:textId="2A0A6992" w:rsidR="00271535" w:rsidRPr="00271535" w:rsidRDefault="00C35973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271535" w:rsidRPr="00271535" w14:paraId="6D2ACBCA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14E0" w14:textId="323AE7A1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sz w:val="24"/>
                <w:szCs w:val="24"/>
              </w:rPr>
              <w:t>I r. I st.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79CA" w14:textId="32503EC2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1EDD" w14:textId="5944749F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Dr Piotr Pusz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BA6" w14:textId="38F894EC" w:rsidR="00271535" w:rsidRPr="00271535" w:rsidRDefault="001B5D7C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457A9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6791" w14:textId="76CE58A6" w:rsidR="00271535" w:rsidRPr="00271535" w:rsidRDefault="001B5D7C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EDB0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B68" w14:textId="4EBE5B8A" w:rsidR="00271535" w:rsidRPr="00271535" w:rsidRDefault="001B5D7C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2D88" w14:textId="43D0ED67" w:rsidR="00271535" w:rsidRPr="00271535" w:rsidRDefault="001B5D7C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C8EB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535" w:rsidRPr="00271535" w14:paraId="78FE6FC7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E4B" w14:textId="3B856CA5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sz w:val="24"/>
                <w:szCs w:val="24"/>
              </w:rPr>
              <w:t xml:space="preserve">I r. I st.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4B1B" w14:textId="0E8FC097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Polityka społeczna i gospodarcza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5B4" w14:textId="5874F992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Dr Bogumiła Grzebyk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9B64" w14:textId="448ECF16" w:rsidR="00271535" w:rsidRPr="00271535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C5E" w14:textId="68E85F53" w:rsidR="00271535" w:rsidRPr="00271535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3F19" w14:textId="06A4E636" w:rsidR="00271535" w:rsidRPr="00271535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90D4" w14:textId="0DA2C0D7" w:rsidR="00271535" w:rsidRPr="00271535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DA52" w14:textId="05AC349F" w:rsidR="00271535" w:rsidRPr="00271535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7CAA" w14:textId="4AD6F1CD" w:rsidR="00271535" w:rsidRPr="00271535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535" w:rsidRPr="00271535" w14:paraId="4DC52C5C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652" w14:textId="01E3C449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sz w:val="24"/>
                <w:szCs w:val="24"/>
              </w:rPr>
              <w:t xml:space="preserve">I r. I </w:t>
            </w:r>
            <w:r w:rsidR="00CA1039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E988" w14:textId="31A024FC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0D21" w14:textId="58186C51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Dr Agnieszka Majka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753E" w14:textId="2CC68826" w:rsidR="00271535" w:rsidRPr="00271535" w:rsidRDefault="00E04473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A597" w14:textId="353EA349" w:rsidR="00271535" w:rsidRPr="00271535" w:rsidRDefault="00E04473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5213" w14:textId="20E75EA3" w:rsidR="00271535" w:rsidRPr="00271535" w:rsidRDefault="00E04473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4992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0F06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40BC" w14:textId="77777777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535" w:rsidRPr="00271535" w14:paraId="07BFED6C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AAE1" w14:textId="131AC530" w:rsidR="00271535" w:rsidRPr="0024191C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r. I </w:t>
            </w:r>
            <w:proofErr w:type="spellStart"/>
            <w:r w:rsidRPr="00241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241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2AF7" w14:textId="3448EFF6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 xml:space="preserve">Finanse publiczne </w:t>
            </w:r>
            <w:r w:rsidRPr="00334621">
              <w:rPr>
                <w:rFonts w:ascii="Times New Roman" w:hAnsi="Times New Roman" w:cs="Times New Roman"/>
                <w:sz w:val="24"/>
                <w:szCs w:val="24"/>
              </w:rPr>
              <w:br/>
              <w:t>i rynki finansowe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2C87" w14:textId="7CCBA7C6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Dr inż. Jagoda Żurek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F57" w14:textId="577498AB" w:rsidR="00271535" w:rsidRPr="00271535" w:rsidRDefault="003C7F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AFAC" w14:textId="24941F84" w:rsidR="00271535" w:rsidRPr="00271535" w:rsidRDefault="003C7F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FC66" w14:textId="0099E2C0" w:rsidR="00271535" w:rsidRPr="00271535" w:rsidRDefault="003C7F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C79F" w14:textId="64E7704F" w:rsidR="00271535" w:rsidRPr="00271535" w:rsidRDefault="003C7F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0531" w14:textId="22D916BF" w:rsidR="00271535" w:rsidRPr="00271535" w:rsidRDefault="003C7F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7E5" w14:textId="55FC5065" w:rsidR="00271535" w:rsidRPr="00271535" w:rsidRDefault="003C7F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271535" w:rsidRPr="00271535" w14:paraId="2D5F7ACA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08AC" w14:textId="7823B081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sz w:val="24"/>
                <w:szCs w:val="24"/>
              </w:rPr>
              <w:t xml:space="preserve">II r. I st. </w:t>
            </w:r>
            <w:r w:rsidR="00CA1039">
              <w:rPr>
                <w:rFonts w:ascii="Times New Roman" w:hAnsi="Times New Roman" w:cs="Times New Roman"/>
                <w:sz w:val="24"/>
                <w:szCs w:val="24"/>
              </w:rPr>
              <w:t>EUB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06A" w14:textId="40AC0C82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Badania marketingowe rynku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1BDC" w14:textId="44264DA1" w:rsidR="00271535" w:rsidRPr="00334621" w:rsidRDefault="00CA103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Dr inż. Wiesław Szopiński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893C" w14:textId="416991B8" w:rsidR="00271535" w:rsidRPr="00271535" w:rsidRDefault="00835C3F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31F" w14:textId="2709A595" w:rsidR="00271535" w:rsidRPr="00271535" w:rsidRDefault="00835C3F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DB50" w14:textId="0DEE7A15" w:rsidR="00271535" w:rsidRPr="00271535" w:rsidRDefault="00835C3F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57BE" w14:textId="394C035D" w:rsidR="00271535" w:rsidRPr="00271535" w:rsidRDefault="00835C3F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908" w14:textId="4894896F" w:rsidR="00271535" w:rsidRPr="00271535" w:rsidRDefault="00835C3F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ECE9" w14:textId="314F016F" w:rsidR="00271535" w:rsidRPr="00271535" w:rsidRDefault="00835C3F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4640E3" w:rsidRPr="00271535" w14:paraId="283601B3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553" w14:textId="02113B19" w:rsidR="004640E3" w:rsidRPr="00271535" w:rsidRDefault="004640E3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sz w:val="24"/>
                <w:szCs w:val="24"/>
              </w:rPr>
              <w:t xml:space="preserve">II r. I 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8A2" w14:textId="129723A3" w:rsidR="004640E3" w:rsidRPr="00334621" w:rsidRDefault="004640E3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Podstawy nauki o przedsiębiorstwie usługowym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3A1" w14:textId="5B7A360E" w:rsidR="004640E3" w:rsidRPr="00334621" w:rsidRDefault="004640E3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Dr hab. Antoni Magdoń, prof. UR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CD17" w14:textId="14549950" w:rsidR="004640E3" w:rsidRDefault="000743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D0E2" w14:textId="44EABC54" w:rsidR="004640E3" w:rsidRDefault="000743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CAA" w14:textId="2F3BB513" w:rsidR="004640E3" w:rsidRDefault="000743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212" w14:textId="28ED6766" w:rsidR="004640E3" w:rsidRDefault="000743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536" w14:textId="181FC04D" w:rsidR="004640E3" w:rsidRDefault="000743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A814" w14:textId="3E41A7EB" w:rsidR="004640E3" w:rsidRDefault="00074356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1535" w:rsidRPr="00271535" w14:paraId="3CC88195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08C" w14:textId="4197A595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sz w:val="24"/>
                <w:szCs w:val="24"/>
              </w:rPr>
              <w:t>II r. I st. E</w:t>
            </w:r>
            <w:r w:rsidR="00CA1039">
              <w:rPr>
                <w:rFonts w:ascii="Times New Roman" w:hAnsi="Times New Roman" w:cs="Times New Roman"/>
                <w:sz w:val="24"/>
                <w:szCs w:val="24"/>
              </w:rPr>
              <w:t>UB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A8C" w14:textId="2A0F721F" w:rsidR="00271535" w:rsidRPr="00334621" w:rsidRDefault="00365DC1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Teoria usług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CE9D" w14:textId="7F719716" w:rsidR="00271535" w:rsidRPr="00334621" w:rsidRDefault="00365DC1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 xml:space="preserve">dr Magdalena </w:t>
            </w:r>
            <w:proofErr w:type="spellStart"/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Cyrek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27E5" w14:textId="611275A6" w:rsidR="00271535" w:rsidRPr="00271535" w:rsidRDefault="00DD0181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31EA" w14:textId="4F666B57" w:rsidR="00271535" w:rsidRPr="00271535" w:rsidRDefault="00DD0181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C0EA" w14:textId="24EBE580" w:rsidR="00271535" w:rsidRPr="00271535" w:rsidRDefault="00C35973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A1DC" w14:textId="7A7E5183" w:rsidR="00271535" w:rsidRPr="00271535" w:rsidRDefault="003D60CA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2805" w14:textId="03034AEB" w:rsidR="00271535" w:rsidRPr="00271535" w:rsidRDefault="003D60CA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435F" w14:textId="36379BA9" w:rsidR="00271535" w:rsidRPr="00271535" w:rsidRDefault="00C35973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271535" w:rsidRPr="00271535" w14:paraId="0218A526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0472" w14:textId="394073E3" w:rsidR="00271535" w:rsidRPr="00271535" w:rsidRDefault="00271535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35">
              <w:rPr>
                <w:rFonts w:ascii="Times New Roman" w:hAnsi="Times New Roman" w:cs="Times New Roman"/>
                <w:sz w:val="24"/>
                <w:szCs w:val="24"/>
              </w:rPr>
              <w:t xml:space="preserve">II r. I st. </w:t>
            </w:r>
            <w:r w:rsidR="001413C0">
              <w:rPr>
                <w:rFonts w:ascii="Times New Roman" w:hAnsi="Times New Roman" w:cs="Times New Roman"/>
                <w:sz w:val="24"/>
                <w:szCs w:val="24"/>
              </w:rPr>
              <w:t>EUB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8905" w14:textId="58C4EB66" w:rsidR="00271535" w:rsidRPr="00334621" w:rsidRDefault="001413C0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Usługi finansowe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452D" w14:textId="47D86C64" w:rsidR="00271535" w:rsidRPr="00334621" w:rsidRDefault="001413C0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Dr Mirosław Sołtysiak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D0AD" w14:textId="3073DDAF" w:rsidR="00271535" w:rsidRPr="00271535" w:rsidRDefault="00663111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441B" w14:textId="758575AC" w:rsidR="00271535" w:rsidRPr="00271535" w:rsidRDefault="00663111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8FAE" w14:textId="4F301AB0" w:rsidR="00271535" w:rsidRPr="00271535" w:rsidRDefault="00663111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F82D" w14:textId="7CAF1968" w:rsidR="00271535" w:rsidRPr="00271535" w:rsidRDefault="00C96F52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AC1" w14:textId="0982517D" w:rsidR="00271535" w:rsidRPr="00271535" w:rsidRDefault="00C96F52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40DF" w14:textId="39BF1FA6" w:rsidR="00271535" w:rsidRPr="00271535" w:rsidRDefault="00C96F52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D71A5B" w:rsidRPr="00271535" w14:paraId="3B6DFBF3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BBDD" w14:textId="4062517E" w:rsidR="00D71A5B" w:rsidRPr="0024191C" w:rsidRDefault="00D71A5B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r. I st. EUB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FDD4" w14:textId="3509F67E" w:rsidR="00D71A5B" w:rsidRPr="00334621" w:rsidRDefault="00D71A5B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Analiza strategiczna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142" w14:textId="0EAC1BD4" w:rsidR="00D71A5B" w:rsidRPr="00334621" w:rsidRDefault="00D71A5B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Mgr Karolina Jezierska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99D" w14:textId="4DBEB70D" w:rsidR="00D71A5B" w:rsidRPr="00271535" w:rsidRDefault="008E406F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098" w14:textId="627722D2" w:rsidR="00D71A5B" w:rsidRPr="00271535" w:rsidRDefault="008E406F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28C7" w14:textId="3245A547" w:rsidR="00D71A5B" w:rsidRPr="00271535" w:rsidRDefault="008E406F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0CD" w14:textId="77777777" w:rsidR="00D71A5B" w:rsidRPr="00271535" w:rsidRDefault="00D71A5B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F64" w14:textId="77777777" w:rsidR="00D71A5B" w:rsidRPr="00271535" w:rsidRDefault="00D71A5B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DDC8" w14:textId="77777777" w:rsidR="00D71A5B" w:rsidRPr="00271535" w:rsidRDefault="00D71A5B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5B" w:rsidRPr="00271535" w14:paraId="31A45A5A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AC6F" w14:textId="2D9702F7" w:rsidR="00D71A5B" w:rsidRPr="0024191C" w:rsidRDefault="00D71A5B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r. I st. EUB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1BFA" w14:textId="3949D696" w:rsidR="00D71A5B" w:rsidRPr="00334621" w:rsidRDefault="00D71A5B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Instrumenty analizy otoczenia instytucjonalnego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71D" w14:textId="7FBE1F31" w:rsidR="00D71A5B" w:rsidRPr="00334621" w:rsidRDefault="00D71A5B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 xml:space="preserve">Dr inż. Małgorzata </w:t>
            </w:r>
            <w:proofErr w:type="spellStart"/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Lechwar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1F97" w14:textId="1636F6B3" w:rsidR="00D71A5B" w:rsidRPr="00271535" w:rsidRDefault="00307C77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A558" w14:textId="3AF36C42" w:rsidR="00D71A5B" w:rsidRPr="00271535" w:rsidRDefault="00307C77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15D" w14:textId="65B79FD7" w:rsidR="00D71A5B" w:rsidRPr="00271535" w:rsidRDefault="00307C77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92A" w14:textId="06A297DF" w:rsidR="00D71A5B" w:rsidRPr="00271535" w:rsidRDefault="00307C77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2E2D" w14:textId="4AA3F922" w:rsidR="00D71A5B" w:rsidRPr="00271535" w:rsidRDefault="00307C77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6019" w14:textId="0E2F10E9" w:rsidR="00D71A5B" w:rsidRPr="00271535" w:rsidRDefault="00307C77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D71A5B" w:rsidRPr="00271535" w14:paraId="51E4ED1B" w14:textId="77777777" w:rsidTr="00D31CD3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BFCD" w14:textId="199558A5" w:rsidR="00D71A5B" w:rsidRPr="0024191C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r. I st. EUB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57D" w14:textId="41CDCD5F" w:rsidR="00D71A5B" w:rsidRPr="00334621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Instrumenty polityki ekologicznej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1CBB" w14:textId="75ACC210" w:rsidR="00D71A5B" w:rsidRPr="00334621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1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inz</w:t>
            </w:r>
            <w:proofErr w:type="spellEnd"/>
            <w:r w:rsidRPr="00334621">
              <w:rPr>
                <w:rFonts w:ascii="Times New Roman" w:hAnsi="Times New Roman" w:cs="Times New Roman"/>
                <w:sz w:val="24"/>
                <w:szCs w:val="24"/>
              </w:rPr>
              <w:t>. Bogumiła Grzebyk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F01F" w14:textId="170E81F0" w:rsidR="00D71A5B" w:rsidRPr="00271535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C52" w14:textId="7F52D27F" w:rsidR="00D71A5B" w:rsidRPr="00271535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7C1" w14:textId="7E9F4C26" w:rsidR="00D71A5B" w:rsidRPr="00271535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B85" w14:textId="3C9618A8" w:rsidR="00D71A5B" w:rsidRPr="00271535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9013" w14:textId="486D77B3" w:rsidR="00D71A5B" w:rsidRPr="00271535" w:rsidRDefault="000F16EB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2309" w14:textId="3283FBA0" w:rsidR="00D71A5B" w:rsidRPr="00271535" w:rsidRDefault="00E55F29" w:rsidP="0027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651738A" w14:textId="77777777" w:rsidR="0024191C" w:rsidRDefault="0024191C" w:rsidP="0024191C">
      <w:pPr>
        <w:rPr>
          <w:sz w:val="28"/>
          <w:szCs w:val="28"/>
        </w:rPr>
      </w:pPr>
      <w:r w:rsidRPr="00344487">
        <w:rPr>
          <w:b/>
          <w:sz w:val="28"/>
          <w:szCs w:val="28"/>
        </w:rPr>
        <w:lastRenderedPageBreak/>
        <w:t>EKONOMIA</w:t>
      </w:r>
      <w:r w:rsidRPr="00344487">
        <w:rPr>
          <w:sz w:val="28"/>
          <w:szCs w:val="28"/>
        </w:rPr>
        <w:t>, studia niestacjonarne</w:t>
      </w:r>
      <w:r>
        <w:rPr>
          <w:sz w:val="28"/>
          <w:szCs w:val="28"/>
        </w:rPr>
        <w:t xml:space="preserve">  II stopnia</w:t>
      </w:r>
    </w:p>
    <w:p w14:paraId="1DCA3593" w14:textId="77777777" w:rsidR="0024191C" w:rsidRPr="00344487" w:rsidRDefault="0024191C" w:rsidP="0024191C">
      <w:pPr>
        <w:rPr>
          <w:sz w:val="28"/>
          <w:szCs w:val="28"/>
        </w:rPr>
      </w:pPr>
    </w:p>
    <w:tbl>
      <w:tblPr>
        <w:tblStyle w:val="Tabela-Siatka"/>
        <w:tblW w:w="13994" w:type="dxa"/>
        <w:tblInd w:w="0" w:type="dxa"/>
        <w:tblLook w:val="04A0" w:firstRow="1" w:lastRow="0" w:firstColumn="1" w:lastColumn="0" w:noHBand="0" w:noVBand="1"/>
      </w:tblPr>
      <w:tblGrid>
        <w:gridCol w:w="499"/>
        <w:gridCol w:w="894"/>
        <w:gridCol w:w="1588"/>
        <w:gridCol w:w="1298"/>
        <w:gridCol w:w="1457"/>
        <w:gridCol w:w="1941"/>
        <w:gridCol w:w="684"/>
        <w:gridCol w:w="1648"/>
        <w:gridCol w:w="1238"/>
        <w:gridCol w:w="1928"/>
        <w:gridCol w:w="819"/>
      </w:tblGrid>
      <w:tr w:rsidR="0024191C" w14:paraId="0BBF9C75" w14:textId="77777777" w:rsidTr="004F40C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03F8" w14:textId="77777777" w:rsidR="0024191C" w:rsidRDefault="0024191C" w:rsidP="004F40C6">
            <w:r>
              <w:t>Lp.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2A71" w14:textId="77777777" w:rsidR="0024191C" w:rsidRDefault="0024191C" w:rsidP="004F40C6">
            <w:r>
              <w:t>ROK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19E0" w14:textId="77777777" w:rsidR="0024191C" w:rsidRDefault="0024191C" w:rsidP="004F40C6">
            <w:r>
              <w:t>Data terminu podstawowego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84A3" w14:textId="77777777" w:rsidR="0024191C" w:rsidRDefault="0024191C" w:rsidP="004F40C6">
            <w:r>
              <w:t>Godzina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805" w14:textId="77777777" w:rsidR="0024191C" w:rsidRDefault="0024191C" w:rsidP="004F40C6">
            <w:r>
              <w:t>Prowadzący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A9B" w14:textId="77777777" w:rsidR="0024191C" w:rsidRDefault="0024191C" w:rsidP="004F40C6">
            <w:r>
              <w:t>Nazwa przedmiotu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0A3" w14:textId="77777777" w:rsidR="0024191C" w:rsidRDefault="0024191C" w:rsidP="004F40C6">
            <w:r>
              <w:t>Sala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F72" w14:textId="77777777" w:rsidR="0024191C" w:rsidRPr="00181A48" w:rsidRDefault="0024191C" w:rsidP="004F40C6">
            <w:pPr>
              <w:rPr>
                <w:b/>
                <w:i/>
              </w:rPr>
            </w:pPr>
            <w:r w:rsidRPr="00181A48">
              <w:rPr>
                <w:b/>
                <w:i/>
              </w:rPr>
              <w:t>Data terminu poprawkowego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745" w14:textId="77777777" w:rsidR="0024191C" w:rsidRDefault="0024191C" w:rsidP="004F40C6">
            <w:r>
              <w:t>Godzina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09F" w14:textId="77777777" w:rsidR="0024191C" w:rsidRDefault="0024191C" w:rsidP="004F40C6">
            <w:r>
              <w:t>Nazwa przedmiotu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596" w14:textId="77777777" w:rsidR="0024191C" w:rsidRDefault="0024191C" w:rsidP="004F40C6">
            <w:r>
              <w:t>Sala</w:t>
            </w:r>
          </w:p>
        </w:tc>
      </w:tr>
      <w:tr w:rsidR="0024191C" w14:paraId="795C6F89" w14:textId="77777777" w:rsidTr="004F40C6">
        <w:trPr>
          <w:trHeight w:val="1782"/>
        </w:trPr>
        <w:tc>
          <w:tcPr>
            <w:tcW w:w="49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E1FA7C" w14:textId="77777777" w:rsidR="0024191C" w:rsidRDefault="0024191C" w:rsidP="004F40C6"/>
        </w:tc>
        <w:tc>
          <w:tcPr>
            <w:tcW w:w="89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85359EA" w14:textId="77777777" w:rsidR="0024191C" w:rsidRDefault="0024191C" w:rsidP="004F40C6"/>
          <w:p w14:paraId="00AD2AF2" w14:textId="77777777" w:rsidR="0024191C" w:rsidRDefault="0024191C" w:rsidP="004F40C6"/>
          <w:p w14:paraId="0E553D97" w14:textId="77777777" w:rsidR="0024191C" w:rsidRDefault="0024191C" w:rsidP="004F40C6"/>
          <w:p w14:paraId="77287BC1" w14:textId="77777777" w:rsidR="0024191C" w:rsidRDefault="0024191C" w:rsidP="004F40C6"/>
          <w:p w14:paraId="6720A5C4" w14:textId="77777777" w:rsidR="0024191C" w:rsidRDefault="0024191C" w:rsidP="004F40C6">
            <w:r>
              <w:t xml:space="preserve">I rok II stopień </w:t>
            </w:r>
            <w:r>
              <w:rPr>
                <w:b/>
              </w:rPr>
              <w:t>EP + EUB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22B" w14:textId="77777777" w:rsidR="0024191C" w:rsidRDefault="0024191C" w:rsidP="004F40C6">
            <w:r>
              <w:t>22.06.2024</w:t>
            </w:r>
          </w:p>
        </w:tc>
        <w:tc>
          <w:tcPr>
            <w:tcW w:w="12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006" w14:textId="77777777" w:rsidR="0024191C" w:rsidRDefault="0024191C" w:rsidP="004F40C6">
            <w:r>
              <w:t>10.00-12.00</w:t>
            </w:r>
          </w:p>
        </w:tc>
        <w:tc>
          <w:tcPr>
            <w:tcW w:w="14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F4E" w14:textId="77777777" w:rsidR="0024191C" w:rsidRDefault="0024191C" w:rsidP="004F40C6">
            <w:r>
              <w:t xml:space="preserve">Dr hab., </w:t>
            </w:r>
            <w:proofErr w:type="spellStart"/>
            <w:r>
              <w:t>prof.UR</w:t>
            </w:r>
            <w:proofErr w:type="spellEnd"/>
            <w:r>
              <w:t xml:space="preserve"> Marek Cierpiał – Wolan</w:t>
            </w:r>
          </w:p>
        </w:tc>
        <w:tc>
          <w:tcPr>
            <w:tcW w:w="19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72D" w14:textId="77777777" w:rsidR="0024191C" w:rsidRDefault="0024191C" w:rsidP="004F40C6"/>
          <w:p w14:paraId="6856D35D" w14:textId="77777777" w:rsidR="0024191C" w:rsidRDefault="0024191C" w:rsidP="004F40C6">
            <w:r>
              <w:t>Ekonometria i wnioskowanie statystyczne</w:t>
            </w:r>
          </w:p>
          <w:p w14:paraId="65F7871A" w14:textId="77777777" w:rsidR="0024191C" w:rsidRDefault="0024191C" w:rsidP="004F40C6"/>
        </w:tc>
        <w:tc>
          <w:tcPr>
            <w:tcW w:w="6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FF" w14:textId="77777777" w:rsidR="0024191C" w:rsidRDefault="0024191C" w:rsidP="004F40C6">
            <w:r>
              <w:t>D1-C8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1B2" w14:textId="77777777" w:rsidR="0024191C" w:rsidRPr="00181A48" w:rsidRDefault="0024191C" w:rsidP="004F40C6">
            <w:pPr>
              <w:rPr>
                <w:b/>
                <w:i/>
              </w:rPr>
            </w:pPr>
            <w:r>
              <w:rPr>
                <w:b/>
                <w:i/>
              </w:rPr>
              <w:t>21.09.2024</w:t>
            </w:r>
          </w:p>
        </w:tc>
        <w:tc>
          <w:tcPr>
            <w:tcW w:w="12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6B8E" w14:textId="77777777" w:rsidR="0024191C" w:rsidRPr="006565ED" w:rsidRDefault="0024191C" w:rsidP="004F40C6">
            <w:r>
              <w:t>9.00-10.00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406" w14:textId="77777777" w:rsidR="0024191C" w:rsidRDefault="0024191C" w:rsidP="004F40C6"/>
          <w:p w14:paraId="7EBB210F" w14:textId="77777777" w:rsidR="0024191C" w:rsidRDefault="0024191C" w:rsidP="004F40C6">
            <w:r>
              <w:t>Ekonometria i wnioskowanie statystyczne</w:t>
            </w:r>
          </w:p>
        </w:tc>
        <w:tc>
          <w:tcPr>
            <w:tcW w:w="8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635" w14:textId="77777777" w:rsidR="0024191C" w:rsidRDefault="0024191C" w:rsidP="004F40C6">
            <w:r>
              <w:t>D1-C8</w:t>
            </w:r>
          </w:p>
        </w:tc>
      </w:tr>
      <w:tr w:rsidR="0024191C" w14:paraId="3CB7DFFD" w14:textId="77777777" w:rsidTr="004F40C6">
        <w:trPr>
          <w:trHeight w:val="814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457" w14:textId="77777777" w:rsidR="0024191C" w:rsidRDefault="0024191C" w:rsidP="004F40C6"/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B43" w14:textId="77777777" w:rsidR="0024191C" w:rsidRDefault="0024191C" w:rsidP="004F40C6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445" w14:textId="77777777" w:rsidR="0024191C" w:rsidRDefault="0024191C" w:rsidP="004F40C6">
            <w:r>
              <w:t>29.06.2024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D71D" w14:textId="77777777" w:rsidR="0024191C" w:rsidRDefault="0024191C" w:rsidP="004F40C6">
            <w:r>
              <w:t>9.00-10.00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81BF" w14:textId="77777777" w:rsidR="0024191C" w:rsidRDefault="0024191C" w:rsidP="004F40C6">
            <w:r>
              <w:t>Dr Krzysztof Nowak</w:t>
            </w:r>
          </w:p>
          <w:p w14:paraId="7CB4734B" w14:textId="77777777" w:rsidR="0024191C" w:rsidRDefault="0024191C" w:rsidP="004F40C6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0EA4" w14:textId="77777777" w:rsidR="0024191C" w:rsidRDefault="0024191C" w:rsidP="004F40C6"/>
          <w:p w14:paraId="7D166FEF" w14:textId="77777777" w:rsidR="0024191C" w:rsidRDefault="0024191C" w:rsidP="004F40C6">
            <w:r>
              <w:t>Rynek finansowy 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32A" w14:textId="77777777" w:rsidR="0024191C" w:rsidRDefault="0024191C" w:rsidP="004F40C6">
            <w:r>
              <w:t>D1-C4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F76" w14:textId="77777777" w:rsidR="0024191C" w:rsidRDefault="0024191C" w:rsidP="004F40C6">
            <w:pPr>
              <w:rPr>
                <w:b/>
                <w:i/>
              </w:rPr>
            </w:pPr>
            <w:r>
              <w:rPr>
                <w:b/>
                <w:i/>
              </w:rPr>
              <w:t>14.09.2024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FB6" w14:textId="77777777" w:rsidR="0024191C" w:rsidRDefault="0024191C" w:rsidP="004F40C6">
            <w:r>
              <w:t>9.00-10.00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DE6" w14:textId="77777777" w:rsidR="0024191C" w:rsidRDefault="0024191C" w:rsidP="004F40C6"/>
          <w:p w14:paraId="302CDFCC" w14:textId="77777777" w:rsidR="0024191C" w:rsidRDefault="0024191C" w:rsidP="004F40C6">
            <w:r>
              <w:t>Rynek finansowy II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446" w14:textId="77777777" w:rsidR="0024191C" w:rsidRDefault="0024191C" w:rsidP="004F40C6">
            <w:r>
              <w:t>D1-C4</w:t>
            </w:r>
          </w:p>
        </w:tc>
      </w:tr>
      <w:tr w:rsidR="0024191C" w14:paraId="5CF0A832" w14:textId="77777777" w:rsidTr="004F40C6">
        <w:trPr>
          <w:trHeight w:val="814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F96" w14:textId="77777777" w:rsidR="0024191C" w:rsidRDefault="0024191C" w:rsidP="004F40C6"/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629" w14:textId="77777777" w:rsidR="0024191C" w:rsidRDefault="0024191C" w:rsidP="004F40C6">
            <w:r>
              <w:t xml:space="preserve">I rok II stopień </w:t>
            </w:r>
            <w:r>
              <w:rPr>
                <w:b/>
                <w:bCs/>
              </w:rPr>
              <w:t xml:space="preserve">tylko </w:t>
            </w:r>
            <w:r>
              <w:rPr>
                <w:b/>
              </w:rPr>
              <w:t>EP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28B8" w14:textId="77777777" w:rsidR="0024191C" w:rsidRDefault="0024191C" w:rsidP="004F40C6">
            <w:r>
              <w:t>23.06.2024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1547" w14:textId="77777777" w:rsidR="0024191C" w:rsidRDefault="0024191C" w:rsidP="004F40C6">
            <w:r>
              <w:t>9.30-11.30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723" w14:textId="77777777" w:rsidR="0024191C" w:rsidRDefault="0024191C" w:rsidP="004F40C6">
            <w:r>
              <w:t xml:space="preserve">Dr Renata </w:t>
            </w:r>
            <w:proofErr w:type="spellStart"/>
            <w:r>
              <w:t>Nesterowicz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B75" w14:textId="77777777" w:rsidR="0024191C" w:rsidRDefault="0024191C" w:rsidP="004F40C6">
            <w:r>
              <w:t>Rachunkowość finansowa 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728" w14:textId="77777777" w:rsidR="0024191C" w:rsidRDefault="0024191C" w:rsidP="004F40C6">
            <w:r>
              <w:t>D1-16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03A" w14:textId="77777777" w:rsidR="0024191C" w:rsidRDefault="0024191C" w:rsidP="004F40C6">
            <w:pPr>
              <w:rPr>
                <w:b/>
                <w:i/>
              </w:rPr>
            </w:pPr>
            <w:r>
              <w:rPr>
                <w:b/>
                <w:i/>
              </w:rPr>
              <w:t>15.09.2024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1D6" w14:textId="77777777" w:rsidR="0024191C" w:rsidRDefault="0024191C" w:rsidP="004F40C6">
            <w:r>
              <w:t>9.30-11.30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6BF" w14:textId="77777777" w:rsidR="0024191C" w:rsidRDefault="0024191C" w:rsidP="004F40C6">
            <w:r>
              <w:t>Rachunkowość finansowa II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55C" w14:textId="77777777" w:rsidR="0024191C" w:rsidRDefault="0024191C" w:rsidP="004F40C6">
            <w:r>
              <w:t>D1-16</w:t>
            </w:r>
          </w:p>
        </w:tc>
      </w:tr>
      <w:tr w:rsidR="0024191C" w14:paraId="403B2496" w14:textId="77777777" w:rsidTr="004F40C6">
        <w:trPr>
          <w:trHeight w:val="984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177174D6" w14:textId="77777777" w:rsidR="0024191C" w:rsidRDefault="0024191C" w:rsidP="004F40C6"/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14:paraId="769BF414" w14:textId="77777777" w:rsidR="0024191C" w:rsidRDefault="0024191C" w:rsidP="004F40C6">
            <w:r>
              <w:t xml:space="preserve">I rok II stopień </w:t>
            </w:r>
            <w:r>
              <w:rPr>
                <w:b/>
                <w:bCs/>
              </w:rPr>
              <w:t xml:space="preserve">tylko </w:t>
            </w:r>
            <w:r>
              <w:rPr>
                <w:b/>
              </w:rPr>
              <w:t>EUB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FA843" w14:textId="77777777" w:rsidR="0024191C" w:rsidRDefault="0024191C" w:rsidP="004F40C6">
            <w:r>
              <w:t>06.07.2024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6FC11" w14:textId="77777777" w:rsidR="0024191C" w:rsidRDefault="0024191C" w:rsidP="004F40C6">
            <w:r>
              <w:t>9.00-10.00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0D6F8" w14:textId="77777777" w:rsidR="0024191C" w:rsidRDefault="0024191C" w:rsidP="004F40C6">
            <w:r>
              <w:t xml:space="preserve">Dr Tomasz </w:t>
            </w:r>
            <w:proofErr w:type="spellStart"/>
            <w:r>
              <w:t>Hermaniuk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3A3CF" w14:textId="77777777" w:rsidR="0024191C" w:rsidRDefault="0024191C" w:rsidP="004F40C6">
            <w:r>
              <w:t>Planowanie strategiczne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337C" w14:textId="77777777" w:rsidR="0024191C" w:rsidRDefault="0024191C" w:rsidP="004F40C6">
            <w:r>
              <w:t>D1-12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3FC7A" w14:textId="77777777" w:rsidR="0024191C" w:rsidRDefault="0024191C" w:rsidP="004F40C6">
            <w:pPr>
              <w:rPr>
                <w:b/>
                <w:i/>
              </w:rPr>
            </w:pPr>
            <w:r>
              <w:rPr>
                <w:b/>
                <w:i/>
              </w:rPr>
              <w:t>10.09.2024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CBD6" w14:textId="77777777" w:rsidR="0024191C" w:rsidRDefault="0024191C" w:rsidP="004F40C6">
            <w:r>
              <w:t>17.30-18.30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D796E" w14:textId="77777777" w:rsidR="0024191C" w:rsidRDefault="0024191C" w:rsidP="004F40C6">
            <w:r>
              <w:t>Planowanie strategiczne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83CA4" w14:textId="77777777" w:rsidR="0024191C" w:rsidRDefault="0024191C" w:rsidP="004F40C6">
            <w:r>
              <w:t>D1-12</w:t>
            </w:r>
          </w:p>
        </w:tc>
      </w:tr>
      <w:tr w:rsidR="0024191C" w14:paraId="32703DCD" w14:textId="77777777" w:rsidTr="004F40C6">
        <w:tc>
          <w:tcPr>
            <w:tcW w:w="4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737F" w14:textId="77777777" w:rsidR="0024191C" w:rsidRDefault="0024191C" w:rsidP="004F40C6">
            <w:r>
              <w:t>18</w:t>
            </w:r>
          </w:p>
        </w:tc>
        <w:tc>
          <w:tcPr>
            <w:tcW w:w="8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A348" w14:textId="77777777" w:rsidR="0024191C" w:rsidRDefault="0024191C" w:rsidP="004F40C6"/>
          <w:p w14:paraId="1E82DA53" w14:textId="77777777" w:rsidR="0024191C" w:rsidRDefault="0024191C" w:rsidP="004F40C6">
            <w:r>
              <w:t>II rok II stopień</w:t>
            </w:r>
          </w:p>
          <w:p w14:paraId="1CFE5B7A" w14:textId="77777777" w:rsidR="0024191C" w:rsidRDefault="0024191C" w:rsidP="004F40C6">
            <w:pPr>
              <w:rPr>
                <w:b/>
              </w:rPr>
            </w:pPr>
            <w:r>
              <w:rPr>
                <w:b/>
              </w:rPr>
              <w:t>EP</w:t>
            </w:r>
          </w:p>
          <w:p w14:paraId="65080912" w14:textId="77777777" w:rsidR="0024191C" w:rsidRPr="00EC73E5" w:rsidRDefault="0024191C" w:rsidP="004F40C6">
            <w:pPr>
              <w:rPr>
                <w:bCs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E8C3" w14:textId="77777777" w:rsidR="0024191C" w:rsidRDefault="0024191C" w:rsidP="004F40C6">
            <w:r>
              <w:t>23.06.2024</w:t>
            </w:r>
          </w:p>
        </w:tc>
        <w:tc>
          <w:tcPr>
            <w:tcW w:w="12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1F90" w14:textId="77777777" w:rsidR="0024191C" w:rsidRDefault="0024191C" w:rsidP="004F40C6">
            <w:r>
              <w:t>9.00-10.00</w:t>
            </w:r>
          </w:p>
        </w:tc>
        <w:tc>
          <w:tcPr>
            <w:tcW w:w="14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CEC" w14:textId="77777777" w:rsidR="0024191C" w:rsidRDefault="0024191C" w:rsidP="004F40C6">
            <w:r>
              <w:t xml:space="preserve">Dr Lidia </w:t>
            </w:r>
            <w:proofErr w:type="spellStart"/>
            <w:r>
              <w:t>Kaliszczak</w:t>
            </w:r>
            <w:proofErr w:type="spellEnd"/>
          </w:p>
        </w:tc>
        <w:tc>
          <w:tcPr>
            <w:tcW w:w="19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825" w14:textId="77777777" w:rsidR="0024191C" w:rsidRDefault="0024191C" w:rsidP="004F40C6">
            <w:r>
              <w:t>Zachowania przedsiębiorcze</w:t>
            </w:r>
          </w:p>
          <w:p w14:paraId="715BA82F" w14:textId="77777777" w:rsidR="0024191C" w:rsidRDefault="0024191C" w:rsidP="004F40C6"/>
        </w:tc>
        <w:tc>
          <w:tcPr>
            <w:tcW w:w="6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D9F" w14:textId="77777777" w:rsidR="0024191C" w:rsidRDefault="0024191C" w:rsidP="004F40C6">
            <w:r>
              <w:t>D1-C6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1FD" w14:textId="77777777" w:rsidR="0024191C" w:rsidRPr="00181A48" w:rsidRDefault="0024191C" w:rsidP="004F40C6">
            <w:pPr>
              <w:rPr>
                <w:b/>
                <w:i/>
              </w:rPr>
            </w:pPr>
            <w:r>
              <w:rPr>
                <w:b/>
                <w:i/>
              </w:rPr>
              <w:t>15.09.2024</w:t>
            </w:r>
          </w:p>
        </w:tc>
        <w:tc>
          <w:tcPr>
            <w:tcW w:w="12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FF5" w14:textId="77777777" w:rsidR="0024191C" w:rsidRDefault="0024191C" w:rsidP="004F40C6">
            <w:r>
              <w:t>9.00-10.00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D52" w14:textId="77777777" w:rsidR="0024191C" w:rsidRDefault="0024191C" w:rsidP="004F40C6">
            <w:r>
              <w:t>Zachowania przedsiębiorcze</w:t>
            </w:r>
          </w:p>
          <w:p w14:paraId="7CE0DB3E" w14:textId="77777777" w:rsidR="0024191C" w:rsidRDefault="0024191C" w:rsidP="004F40C6"/>
        </w:tc>
        <w:tc>
          <w:tcPr>
            <w:tcW w:w="8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C2A" w14:textId="77777777" w:rsidR="0024191C" w:rsidRDefault="0024191C" w:rsidP="004F40C6">
            <w:r>
              <w:t>D1-15</w:t>
            </w:r>
          </w:p>
        </w:tc>
      </w:tr>
      <w:tr w:rsidR="0024191C" w14:paraId="39DBB751" w14:textId="77777777" w:rsidTr="004F40C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372" w14:textId="77777777" w:rsidR="0024191C" w:rsidRDefault="0024191C" w:rsidP="004F40C6">
            <w:r>
              <w:t>19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EB50" w14:textId="77777777" w:rsidR="0024191C" w:rsidRDefault="0024191C" w:rsidP="004F40C6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02B" w14:textId="77777777" w:rsidR="0024191C" w:rsidRDefault="0024191C" w:rsidP="004F40C6">
            <w:r>
              <w:t>22.06.2024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EDF" w14:textId="77777777" w:rsidR="0024191C" w:rsidRDefault="0024191C" w:rsidP="004F40C6">
            <w:r>
              <w:t>9.00-10.00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545" w14:textId="77777777" w:rsidR="0024191C" w:rsidRDefault="0024191C" w:rsidP="004F40C6">
            <w:r>
              <w:t xml:space="preserve">Dr </w:t>
            </w:r>
            <w:proofErr w:type="spellStart"/>
            <w:r>
              <w:t>hab</w:t>
            </w:r>
            <w:proofErr w:type="spellEnd"/>
            <w:r>
              <w:t>.,</w:t>
            </w:r>
            <w:proofErr w:type="spellStart"/>
            <w:r>
              <w:t>Prof.UR</w:t>
            </w:r>
            <w:proofErr w:type="spellEnd"/>
            <w:r>
              <w:t xml:space="preserve"> Teresa Miś</w:t>
            </w:r>
          </w:p>
          <w:p w14:paraId="6419ACE4" w14:textId="77777777" w:rsidR="0024191C" w:rsidRDefault="0024191C" w:rsidP="004F40C6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2D7" w14:textId="77777777" w:rsidR="0024191C" w:rsidRDefault="0024191C" w:rsidP="004F40C6">
            <w:r>
              <w:t>Zarządzanie projektami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E0B" w14:textId="77777777" w:rsidR="0024191C" w:rsidRDefault="0024191C" w:rsidP="004F40C6">
            <w:r>
              <w:t>D1-16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0F6" w14:textId="77777777" w:rsidR="0024191C" w:rsidRDefault="0024191C" w:rsidP="004F40C6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CD2" w14:textId="77777777" w:rsidR="0024191C" w:rsidRDefault="0024191C" w:rsidP="004F40C6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D14" w14:textId="77777777" w:rsidR="0024191C" w:rsidRDefault="0024191C" w:rsidP="004F40C6">
            <w:r>
              <w:t>Zarządzanie projektami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1B78" w14:textId="77777777" w:rsidR="0024191C" w:rsidRDefault="0024191C" w:rsidP="004F40C6"/>
        </w:tc>
      </w:tr>
    </w:tbl>
    <w:p w14:paraId="3D146768" w14:textId="77777777" w:rsidR="0024191C" w:rsidRDefault="0024191C" w:rsidP="0024191C"/>
    <w:p w14:paraId="7F4A498E" w14:textId="77777777" w:rsidR="00E61032" w:rsidRPr="00482F5C" w:rsidRDefault="00E61032" w:rsidP="00C35973">
      <w:pPr>
        <w:rPr>
          <w:b/>
        </w:rPr>
      </w:pPr>
    </w:p>
    <w:sectPr w:rsidR="00E61032" w:rsidRPr="00482F5C" w:rsidSect="00A02C7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2C91A" w14:textId="77777777" w:rsidR="0050667E" w:rsidRDefault="0050667E" w:rsidP="00653ED1">
      <w:pPr>
        <w:spacing w:after="0" w:line="240" w:lineRule="auto"/>
      </w:pPr>
      <w:r>
        <w:separator/>
      </w:r>
    </w:p>
  </w:endnote>
  <w:endnote w:type="continuationSeparator" w:id="0">
    <w:p w14:paraId="04CEE078" w14:textId="77777777" w:rsidR="0050667E" w:rsidRDefault="0050667E" w:rsidP="0065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74C89" w14:textId="77777777" w:rsidR="0050667E" w:rsidRDefault="0050667E" w:rsidP="00653ED1">
      <w:pPr>
        <w:spacing w:after="0" w:line="240" w:lineRule="auto"/>
      </w:pPr>
      <w:r>
        <w:separator/>
      </w:r>
    </w:p>
  </w:footnote>
  <w:footnote w:type="continuationSeparator" w:id="0">
    <w:p w14:paraId="164BDE23" w14:textId="77777777" w:rsidR="0050667E" w:rsidRDefault="0050667E" w:rsidP="00653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C2"/>
    <w:rsid w:val="00025DF2"/>
    <w:rsid w:val="00030795"/>
    <w:rsid w:val="00050A49"/>
    <w:rsid w:val="00051B45"/>
    <w:rsid w:val="00060A34"/>
    <w:rsid w:val="00070FC2"/>
    <w:rsid w:val="00074356"/>
    <w:rsid w:val="000A43DD"/>
    <w:rsid w:val="000A4D33"/>
    <w:rsid w:val="000D3D85"/>
    <w:rsid w:val="000E786B"/>
    <w:rsid w:val="000F16EB"/>
    <w:rsid w:val="001413C0"/>
    <w:rsid w:val="0014506A"/>
    <w:rsid w:val="001505AA"/>
    <w:rsid w:val="00160BDC"/>
    <w:rsid w:val="00182C5A"/>
    <w:rsid w:val="00191089"/>
    <w:rsid w:val="001B515C"/>
    <w:rsid w:val="001B5D7C"/>
    <w:rsid w:val="001E01E7"/>
    <w:rsid w:val="001E0B01"/>
    <w:rsid w:val="001F1D83"/>
    <w:rsid w:val="0020499C"/>
    <w:rsid w:val="0023303C"/>
    <w:rsid w:val="0024191C"/>
    <w:rsid w:val="0024618E"/>
    <w:rsid w:val="00271535"/>
    <w:rsid w:val="00273ECA"/>
    <w:rsid w:val="00290CBA"/>
    <w:rsid w:val="002C495F"/>
    <w:rsid w:val="002D0C28"/>
    <w:rsid w:val="002D2306"/>
    <w:rsid w:val="00307C77"/>
    <w:rsid w:val="00320B7D"/>
    <w:rsid w:val="00333217"/>
    <w:rsid w:val="00334621"/>
    <w:rsid w:val="003629C2"/>
    <w:rsid w:val="00365DC1"/>
    <w:rsid w:val="00373C3E"/>
    <w:rsid w:val="00375809"/>
    <w:rsid w:val="003823E9"/>
    <w:rsid w:val="003B76AD"/>
    <w:rsid w:val="003C2D69"/>
    <w:rsid w:val="003C7F56"/>
    <w:rsid w:val="003D02B6"/>
    <w:rsid w:val="003D60CA"/>
    <w:rsid w:val="003E4AB2"/>
    <w:rsid w:val="003E6DD9"/>
    <w:rsid w:val="003F278F"/>
    <w:rsid w:val="004104C2"/>
    <w:rsid w:val="00422F6D"/>
    <w:rsid w:val="00435C70"/>
    <w:rsid w:val="00441847"/>
    <w:rsid w:val="00457A9A"/>
    <w:rsid w:val="004640E3"/>
    <w:rsid w:val="004701DE"/>
    <w:rsid w:val="0047288B"/>
    <w:rsid w:val="00481CED"/>
    <w:rsid w:val="00482F5C"/>
    <w:rsid w:val="004E2CA1"/>
    <w:rsid w:val="0050667E"/>
    <w:rsid w:val="0051629D"/>
    <w:rsid w:val="005B447E"/>
    <w:rsid w:val="005C6DAE"/>
    <w:rsid w:val="0060421A"/>
    <w:rsid w:val="00653ED1"/>
    <w:rsid w:val="00663111"/>
    <w:rsid w:val="00664950"/>
    <w:rsid w:val="006917E5"/>
    <w:rsid w:val="0069702D"/>
    <w:rsid w:val="006B5691"/>
    <w:rsid w:val="006D72BF"/>
    <w:rsid w:val="006F5E72"/>
    <w:rsid w:val="00704E1D"/>
    <w:rsid w:val="0072286A"/>
    <w:rsid w:val="00722975"/>
    <w:rsid w:val="00732D05"/>
    <w:rsid w:val="007772E9"/>
    <w:rsid w:val="007B6D85"/>
    <w:rsid w:val="007B795C"/>
    <w:rsid w:val="007E4560"/>
    <w:rsid w:val="0080177D"/>
    <w:rsid w:val="008332FE"/>
    <w:rsid w:val="00833440"/>
    <w:rsid w:val="00835C3F"/>
    <w:rsid w:val="00855CF5"/>
    <w:rsid w:val="00863C08"/>
    <w:rsid w:val="00872734"/>
    <w:rsid w:val="008731D5"/>
    <w:rsid w:val="00885062"/>
    <w:rsid w:val="00894CA4"/>
    <w:rsid w:val="008A132D"/>
    <w:rsid w:val="008A2A24"/>
    <w:rsid w:val="008D575C"/>
    <w:rsid w:val="008E1388"/>
    <w:rsid w:val="008E406F"/>
    <w:rsid w:val="008F2600"/>
    <w:rsid w:val="008F6D31"/>
    <w:rsid w:val="00902A0B"/>
    <w:rsid w:val="00934D92"/>
    <w:rsid w:val="00936587"/>
    <w:rsid w:val="00963F0D"/>
    <w:rsid w:val="0098222B"/>
    <w:rsid w:val="009861C5"/>
    <w:rsid w:val="0099329D"/>
    <w:rsid w:val="0099410A"/>
    <w:rsid w:val="009A1129"/>
    <w:rsid w:val="009B6E5C"/>
    <w:rsid w:val="009F7535"/>
    <w:rsid w:val="00A02C7A"/>
    <w:rsid w:val="00A0317F"/>
    <w:rsid w:val="00A372A7"/>
    <w:rsid w:val="00A37B9F"/>
    <w:rsid w:val="00A422C7"/>
    <w:rsid w:val="00A43983"/>
    <w:rsid w:val="00A81FAE"/>
    <w:rsid w:val="00A823F1"/>
    <w:rsid w:val="00AB44CB"/>
    <w:rsid w:val="00B0367D"/>
    <w:rsid w:val="00B13C7C"/>
    <w:rsid w:val="00B458C2"/>
    <w:rsid w:val="00B6581E"/>
    <w:rsid w:val="00B743F7"/>
    <w:rsid w:val="00B77992"/>
    <w:rsid w:val="00B905B0"/>
    <w:rsid w:val="00B961A5"/>
    <w:rsid w:val="00BD692F"/>
    <w:rsid w:val="00BD7C37"/>
    <w:rsid w:val="00BF0184"/>
    <w:rsid w:val="00C0532C"/>
    <w:rsid w:val="00C25DDD"/>
    <w:rsid w:val="00C35973"/>
    <w:rsid w:val="00C4370D"/>
    <w:rsid w:val="00C46D00"/>
    <w:rsid w:val="00C96F52"/>
    <w:rsid w:val="00CA1039"/>
    <w:rsid w:val="00CA1A63"/>
    <w:rsid w:val="00CB5C6D"/>
    <w:rsid w:val="00CD487F"/>
    <w:rsid w:val="00CE50E9"/>
    <w:rsid w:val="00CF3CDF"/>
    <w:rsid w:val="00D25081"/>
    <w:rsid w:val="00D35EF2"/>
    <w:rsid w:val="00D71A5B"/>
    <w:rsid w:val="00D731AB"/>
    <w:rsid w:val="00D92CA6"/>
    <w:rsid w:val="00D93FA8"/>
    <w:rsid w:val="00D97339"/>
    <w:rsid w:val="00DA2569"/>
    <w:rsid w:val="00DB4FE6"/>
    <w:rsid w:val="00DD0181"/>
    <w:rsid w:val="00E04473"/>
    <w:rsid w:val="00E132DB"/>
    <w:rsid w:val="00E330FC"/>
    <w:rsid w:val="00E51A9D"/>
    <w:rsid w:val="00E55F29"/>
    <w:rsid w:val="00E61032"/>
    <w:rsid w:val="00E84AA7"/>
    <w:rsid w:val="00ED3E04"/>
    <w:rsid w:val="00EE6940"/>
    <w:rsid w:val="00F47F56"/>
    <w:rsid w:val="00F62555"/>
    <w:rsid w:val="00F8252F"/>
    <w:rsid w:val="00F90C50"/>
    <w:rsid w:val="00FB403B"/>
    <w:rsid w:val="00FD7571"/>
    <w:rsid w:val="00FE0425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B7D0"/>
  <w15:chartTrackingRefBased/>
  <w15:docId w15:val="{B237A5C1-F7F2-454B-85CC-F2DFDA4A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4C2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E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E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ED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71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Jakub Kwak</cp:lastModifiedBy>
  <cp:revision>2</cp:revision>
  <cp:lastPrinted>2022-06-01T10:17:00Z</cp:lastPrinted>
  <dcterms:created xsi:type="dcterms:W3CDTF">2024-06-24T15:24:00Z</dcterms:created>
  <dcterms:modified xsi:type="dcterms:W3CDTF">2024-06-24T15:24:00Z</dcterms:modified>
</cp:coreProperties>
</file>