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53377" w14:textId="77777777" w:rsidR="008E650B" w:rsidRDefault="008E650B" w:rsidP="008E6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sesji letniej w roku akademickim 2023/2024</w:t>
      </w:r>
    </w:p>
    <w:p w14:paraId="57D45769" w14:textId="77777777" w:rsidR="008E650B" w:rsidRDefault="008E650B" w:rsidP="008E6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niestacjonarne I stopnia</w:t>
      </w:r>
    </w:p>
    <w:p w14:paraId="082A48AA" w14:textId="77777777" w:rsidR="008E650B" w:rsidRDefault="008E650B" w:rsidP="008E650B">
      <w:pPr>
        <w:ind w:right="-455"/>
        <w:jc w:val="center"/>
        <w:rPr>
          <w:b/>
          <w:sz w:val="28"/>
          <w:szCs w:val="28"/>
        </w:rPr>
      </w:pPr>
    </w:p>
    <w:p w14:paraId="59325C5A" w14:textId="77777777" w:rsidR="008E650B" w:rsidRDefault="008E650B" w:rsidP="008E6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FINANSE I RACHUNKOWOŚĆ</w:t>
      </w: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165"/>
        <w:gridCol w:w="2460"/>
        <w:gridCol w:w="2555"/>
        <w:gridCol w:w="1458"/>
        <w:gridCol w:w="1430"/>
        <w:gridCol w:w="1005"/>
        <w:gridCol w:w="1551"/>
        <w:gridCol w:w="1413"/>
        <w:gridCol w:w="957"/>
      </w:tblGrid>
      <w:tr w:rsidR="008E650B" w14:paraId="44DE3C1B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C42E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099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8909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prowadzącego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F4BD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C1A9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69C8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DB06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45F3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7423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8E650B" w14:paraId="1A60D50B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A609" w14:textId="77777777" w:rsidR="008E650B" w:rsidRP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B">
              <w:rPr>
                <w:rFonts w:ascii="Times New Roman" w:hAnsi="Times New Roman" w:cs="Times New Roman"/>
                <w:sz w:val="24"/>
                <w:szCs w:val="24"/>
              </w:rPr>
              <w:t>I r. 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7305" w14:textId="77777777" w:rsidR="008E650B" w:rsidRP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B">
              <w:rPr>
                <w:rFonts w:ascii="Times New Roman" w:hAnsi="Times New Roman" w:cs="Times New Roman"/>
                <w:sz w:val="24"/>
                <w:szCs w:val="24"/>
              </w:rPr>
              <w:t>Makroekonomia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7928" w14:textId="77777777" w:rsidR="008E650B" w:rsidRPr="008E650B" w:rsidRDefault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</w:t>
            </w:r>
            <w:r w:rsidR="008E650B" w:rsidRPr="008E650B">
              <w:rPr>
                <w:rFonts w:ascii="Times New Roman" w:hAnsi="Times New Roman" w:cs="Times New Roman"/>
                <w:sz w:val="24"/>
                <w:szCs w:val="24"/>
              </w:rPr>
              <w:t xml:space="preserve">ż. Patrycja </w:t>
            </w:r>
            <w:proofErr w:type="spellStart"/>
            <w:r w:rsidR="008E650B" w:rsidRPr="008E650B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D46A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BB07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130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984" w14:textId="77777777" w:rsidR="008E650B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46F1" w14:textId="77777777" w:rsidR="008E650B" w:rsidRDefault="00B9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6B2A" w14:textId="77777777" w:rsidR="008E650B" w:rsidRDefault="00B90A32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E650B" w14:paraId="69335C3B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D5F9" w14:textId="77777777" w:rsidR="008E650B" w:rsidRPr="009E55D9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9">
              <w:rPr>
                <w:rFonts w:ascii="Times New Roman" w:hAnsi="Times New Roman" w:cs="Times New Roman"/>
                <w:sz w:val="24"/>
                <w:szCs w:val="24"/>
              </w:rPr>
              <w:t xml:space="preserve">I r. </w:t>
            </w:r>
            <w:r w:rsidR="008E650B" w:rsidRPr="009E55D9">
              <w:rPr>
                <w:rFonts w:ascii="Times New Roman" w:hAnsi="Times New Roman" w:cs="Times New Roman"/>
                <w:sz w:val="24"/>
                <w:szCs w:val="24"/>
              </w:rPr>
              <w:t>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762B" w14:textId="77777777" w:rsidR="008E650B" w:rsidRPr="009E55D9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9">
              <w:rPr>
                <w:rFonts w:ascii="Times New Roman" w:hAnsi="Times New Roman" w:cs="Times New Roman"/>
                <w:sz w:val="24"/>
                <w:szCs w:val="24"/>
              </w:rPr>
              <w:t>Statystyka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18C1" w14:textId="77777777" w:rsidR="008E650B" w:rsidRPr="009E55D9" w:rsidRDefault="008E650B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9"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 w:rsidR="00FD5B88" w:rsidRPr="009E55D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56A60" w:rsidRPr="009E55D9">
              <w:rPr>
                <w:rFonts w:ascii="Times New Roman" w:hAnsi="Times New Roman" w:cs="Times New Roman"/>
                <w:sz w:val="24"/>
                <w:szCs w:val="24"/>
              </w:rPr>
              <w:t>orota</w:t>
            </w:r>
            <w:r w:rsidR="00FD5B88" w:rsidRPr="009E55D9">
              <w:rPr>
                <w:rFonts w:ascii="Times New Roman" w:hAnsi="Times New Roman" w:cs="Times New Roman"/>
                <w:sz w:val="24"/>
                <w:szCs w:val="24"/>
              </w:rPr>
              <w:t xml:space="preserve"> Jankowska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261" w14:textId="77777777" w:rsidR="008E650B" w:rsidRDefault="00555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FAE8" w14:textId="77777777" w:rsidR="008E650B" w:rsidRDefault="00555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DB0" w14:textId="77777777" w:rsidR="008E650B" w:rsidRDefault="00555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06BF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71D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254" w14:textId="77777777" w:rsidR="008E650B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0B" w14:paraId="4F5AC39D" w14:textId="77777777" w:rsidTr="00FD5B88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3AB7" w14:textId="77777777" w:rsidR="008E650B" w:rsidRPr="00D8651A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A">
              <w:rPr>
                <w:rFonts w:ascii="Times New Roman" w:hAnsi="Times New Roman" w:cs="Times New Roman"/>
                <w:sz w:val="24"/>
                <w:szCs w:val="24"/>
              </w:rPr>
              <w:t xml:space="preserve">I r. </w:t>
            </w:r>
            <w:r w:rsidR="008E650B" w:rsidRPr="00D8651A">
              <w:rPr>
                <w:rFonts w:ascii="Times New Roman" w:hAnsi="Times New Roman" w:cs="Times New Roman"/>
                <w:sz w:val="24"/>
                <w:szCs w:val="24"/>
              </w:rPr>
              <w:t>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547" w14:textId="77777777" w:rsidR="008E650B" w:rsidRPr="00D8651A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A">
              <w:rPr>
                <w:rFonts w:ascii="Times New Roman" w:hAnsi="Times New Roman" w:cs="Times New Roman"/>
                <w:sz w:val="24"/>
                <w:szCs w:val="24"/>
              </w:rPr>
              <w:t>Rachunkowość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C5F2" w14:textId="77777777" w:rsidR="008E650B" w:rsidRPr="00D8651A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A">
              <w:rPr>
                <w:rFonts w:ascii="Times New Roman" w:hAnsi="Times New Roman" w:cs="Times New Roman"/>
                <w:sz w:val="24"/>
                <w:szCs w:val="24"/>
              </w:rPr>
              <w:t>dr inż. Paulina Filip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7D86" w14:textId="77777777" w:rsidR="008E650B" w:rsidRDefault="00D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68C1" w14:textId="77777777" w:rsidR="008E650B" w:rsidRDefault="00D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7D3F" w14:textId="77777777" w:rsidR="008E650B" w:rsidRDefault="00D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9827" w14:textId="77777777" w:rsidR="008E650B" w:rsidRDefault="00D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E7D6" w14:textId="77777777" w:rsidR="008E650B" w:rsidRDefault="00D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C427" w14:textId="77777777" w:rsidR="008E650B" w:rsidRDefault="00D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D1-11</w:t>
            </w:r>
          </w:p>
        </w:tc>
      </w:tr>
      <w:tr w:rsidR="008E650B" w14:paraId="40708B2A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47C2" w14:textId="77777777" w:rsidR="008E650B" w:rsidRPr="00326049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 xml:space="preserve">I r. </w:t>
            </w:r>
            <w:r w:rsidR="008E650B" w:rsidRPr="00326049">
              <w:rPr>
                <w:rFonts w:ascii="Times New Roman" w:hAnsi="Times New Roman" w:cs="Times New Roman"/>
                <w:sz w:val="24"/>
                <w:szCs w:val="24"/>
              </w:rPr>
              <w:t>I st.</w:t>
            </w:r>
          </w:p>
          <w:p w14:paraId="2D40C2A2" w14:textId="77777777" w:rsidR="008E650B" w:rsidRPr="00326049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7C92" w14:textId="77777777" w:rsidR="008E650B" w:rsidRPr="00326049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BDF7" w14:textId="77777777" w:rsidR="008E650B" w:rsidRPr="00326049" w:rsidRDefault="008E650B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D8651A" w:rsidRPr="00326049"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 w:rsidR="00FD5B88" w:rsidRPr="00326049">
              <w:rPr>
                <w:rFonts w:ascii="Times New Roman" w:hAnsi="Times New Roman" w:cs="Times New Roman"/>
                <w:sz w:val="24"/>
                <w:szCs w:val="24"/>
              </w:rPr>
              <w:t>Mariola Grzebyk</w:t>
            </w: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>, prof. UR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66CD" w14:textId="3C19CB77" w:rsidR="008E650B" w:rsidRPr="00326049" w:rsidRDefault="00502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978C" w14:textId="77777777" w:rsidR="008E650B" w:rsidRDefault="00502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DDE" w14:textId="2072EEBF" w:rsidR="008E650B" w:rsidRDefault="00502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</w:t>
            </w:r>
            <w:r w:rsidR="00676046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167B" w14:textId="77777777" w:rsidR="008E650B" w:rsidRDefault="007302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570" w14:textId="77777777" w:rsidR="008E650B" w:rsidRDefault="007302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1D6" w14:textId="77777777" w:rsidR="008E650B" w:rsidRDefault="007302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D1-12</w:t>
            </w:r>
          </w:p>
        </w:tc>
      </w:tr>
      <w:tr w:rsidR="008E650B" w14:paraId="4D6A8662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9DBB" w14:textId="77777777" w:rsidR="008E650B" w:rsidRPr="00326049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 xml:space="preserve">II r. </w:t>
            </w:r>
            <w:r w:rsidR="008E650B" w:rsidRPr="00326049">
              <w:rPr>
                <w:rFonts w:ascii="Times New Roman" w:hAnsi="Times New Roman" w:cs="Times New Roman"/>
                <w:sz w:val="24"/>
                <w:szCs w:val="24"/>
              </w:rPr>
              <w:t>I st.</w:t>
            </w:r>
          </w:p>
          <w:p w14:paraId="2B8ACFC0" w14:textId="77777777" w:rsidR="008E650B" w:rsidRPr="00326049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B0CD" w14:textId="77777777" w:rsidR="008E650B" w:rsidRPr="00326049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>Rynki finansowe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56DB" w14:textId="77777777" w:rsidR="008E650B" w:rsidRPr="00676046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46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proofErr w:type="spellStart"/>
            <w:r w:rsidRPr="00676046">
              <w:rPr>
                <w:rFonts w:ascii="Times New Roman" w:hAnsi="Times New Roman" w:cs="Times New Roman"/>
                <w:sz w:val="24"/>
                <w:szCs w:val="24"/>
              </w:rPr>
              <w:t>Tomsz</w:t>
            </w:r>
            <w:proofErr w:type="spellEnd"/>
            <w:r w:rsidRPr="00676046">
              <w:rPr>
                <w:rFonts w:ascii="Times New Roman" w:hAnsi="Times New Roman" w:cs="Times New Roman"/>
                <w:sz w:val="24"/>
                <w:szCs w:val="24"/>
              </w:rPr>
              <w:t xml:space="preserve"> Potocki, prof. UR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D3BF" w14:textId="77777777" w:rsidR="008E650B" w:rsidRPr="00326049" w:rsidRDefault="00C32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6CFC" w:rsidRPr="0032604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519" w14:textId="77777777" w:rsidR="008E650B" w:rsidRDefault="00A56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26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026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918F" w14:textId="77777777" w:rsidR="008E650B" w:rsidRDefault="00A56CFC" w:rsidP="00C32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</w:t>
            </w:r>
            <w:r w:rsidR="00C32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FFE" w14:textId="77777777" w:rsidR="008E650B" w:rsidRDefault="00A56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C354" w14:textId="77777777" w:rsidR="008E650B" w:rsidRDefault="00556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26E3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8A0" w14:textId="77777777" w:rsidR="008E650B" w:rsidRDefault="00556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D1-C3</w:t>
            </w:r>
          </w:p>
        </w:tc>
      </w:tr>
      <w:tr w:rsidR="008E650B" w14:paraId="5231C7AD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49A7" w14:textId="77777777" w:rsidR="008E650B" w:rsidRPr="00326049" w:rsidRDefault="00862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B88" w:rsidRPr="00326049">
              <w:rPr>
                <w:rFonts w:ascii="Times New Roman" w:hAnsi="Times New Roman" w:cs="Times New Roman"/>
                <w:sz w:val="24"/>
                <w:szCs w:val="24"/>
              </w:rPr>
              <w:t xml:space="preserve">I r. </w:t>
            </w:r>
            <w:r w:rsidR="008E650B" w:rsidRPr="00326049">
              <w:rPr>
                <w:rFonts w:ascii="Times New Roman" w:hAnsi="Times New Roman" w:cs="Times New Roman"/>
                <w:sz w:val="24"/>
                <w:szCs w:val="24"/>
              </w:rPr>
              <w:t>I st.</w:t>
            </w:r>
          </w:p>
          <w:p w14:paraId="74C03C4B" w14:textId="77777777" w:rsidR="008E650B" w:rsidRPr="00326049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0508" w14:textId="77777777" w:rsidR="008E650B" w:rsidRPr="00326049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>Rachunek kosztów i controling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BA14" w14:textId="77777777" w:rsidR="008E650B" w:rsidRPr="00326049" w:rsidRDefault="008E650B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FD5B88" w:rsidRPr="00326049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="00FD5B88" w:rsidRPr="00326049">
              <w:rPr>
                <w:rFonts w:ascii="Times New Roman" w:hAnsi="Times New Roman" w:cs="Times New Roman"/>
                <w:sz w:val="24"/>
                <w:szCs w:val="24"/>
              </w:rPr>
              <w:t>Rabiej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779F" w14:textId="77777777" w:rsidR="008E650B" w:rsidRPr="00326049" w:rsidRDefault="008F17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9"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C6E2" w14:textId="77777777" w:rsidR="008E650B" w:rsidRDefault="00502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A7D1" w14:textId="77777777" w:rsidR="008E650B" w:rsidRDefault="00502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CFD" w14:textId="77777777" w:rsidR="008E650B" w:rsidRDefault="008F17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B5E" w14:textId="77777777" w:rsidR="008E650B" w:rsidRDefault="00502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9660" w14:textId="77777777" w:rsidR="008E650B" w:rsidRDefault="00502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D1-11</w:t>
            </w:r>
          </w:p>
        </w:tc>
      </w:tr>
      <w:tr w:rsidR="008E650B" w14:paraId="361ABE05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19C7" w14:textId="77777777" w:rsidR="008E650B" w:rsidRPr="00F840F0" w:rsidRDefault="00862A5B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FD5B88"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r. </w:t>
            </w:r>
            <w:r w:rsidR="008E650B"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st.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0A4" w14:textId="77777777" w:rsidR="008E650B" w:rsidRPr="00F840F0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 oceny projektów inwestycyjnych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0C40" w14:textId="77777777" w:rsidR="008E650B" w:rsidRPr="00F840F0" w:rsidRDefault="008E650B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</w:t>
            </w:r>
            <w:r w:rsidR="00FD5B88"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Jolanta Zawora</w:t>
            </w: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A04" w14:textId="77777777" w:rsidR="008E650B" w:rsidRDefault="00862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4B2F" w14:textId="77777777" w:rsidR="008E650B" w:rsidRDefault="004D7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26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189A" w14:textId="77777777" w:rsidR="008E650B" w:rsidRDefault="00862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8D35" w14:textId="77777777" w:rsidR="008E650B" w:rsidRDefault="00862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5026E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C1D" w14:textId="77777777" w:rsidR="008E650B" w:rsidRDefault="004D7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26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708E" w14:textId="77777777" w:rsidR="008E650B" w:rsidRDefault="004D7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D1-18</w:t>
            </w:r>
          </w:p>
        </w:tc>
      </w:tr>
      <w:tr w:rsidR="008E650B" w14:paraId="1B93AB63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95C4" w14:textId="77777777" w:rsidR="008E650B" w:rsidRPr="00F840F0" w:rsidRDefault="008E650B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FD5B88"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 r. </w:t>
            </w: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st.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52C6" w14:textId="77777777" w:rsidR="008E650B" w:rsidRPr="00F840F0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Rachunkowość sektora publicznego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5637" w14:textId="77777777" w:rsidR="008E650B" w:rsidRPr="00F840F0" w:rsidRDefault="008E650B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inż. </w:t>
            </w:r>
            <w:r w:rsidR="00FD5B88"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Renata </w:t>
            </w:r>
            <w:proofErr w:type="spellStart"/>
            <w:r w:rsidR="00FD5B88"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Nesterowicz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F30" w14:textId="77777777" w:rsidR="008E650B" w:rsidRDefault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204" w14:textId="77777777" w:rsidR="008E650B" w:rsidRDefault="00E3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6E3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DC7" w14:textId="77777777" w:rsidR="008E650B" w:rsidRDefault="00E3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5B8A" w14:textId="77777777" w:rsidR="008E650B" w:rsidRDefault="00E3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AB93" w14:textId="77777777" w:rsidR="008E650B" w:rsidRDefault="00E3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6E3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1C90" w14:textId="77777777" w:rsidR="008E650B" w:rsidRDefault="00502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D1-C8</w:t>
            </w:r>
          </w:p>
        </w:tc>
      </w:tr>
      <w:tr w:rsidR="00FD5B88" w14:paraId="67CD611D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BE19" w14:textId="77777777" w:rsidR="00FD5B88" w:rsidRPr="00DA6EB0" w:rsidRDefault="00C62CAC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B0">
              <w:rPr>
                <w:rFonts w:ascii="Times New Roman" w:hAnsi="Times New Roman" w:cs="Times New Roman"/>
                <w:sz w:val="24"/>
                <w:szCs w:val="24"/>
              </w:rPr>
              <w:t xml:space="preserve">III r. </w:t>
            </w:r>
            <w:r w:rsidR="00FD5B88" w:rsidRPr="00DA6EB0">
              <w:rPr>
                <w:rFonts w:ascii="Times New Roman" w:hAnsi="Times New Roman" w:cs="Times New Roman"/>
                <w:sz w:val="24"/>
                <w:szCs w:val="24"/>
              </w:rPr>
              <w:t>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359" w14:textId="77777777" w:rsidR="00FD5B88" w:rsidRPr="00DA6EB0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B0">
              <w:rPr>
                <w:rFonts w:ascii="Times New Roman" w:hAnsi="Times New Roman" w:cs="Times New Roman"/>
                <w:sz w:val="24"/>
                <w:szCs w:val="24"/>
              </w:rPr>
              <w:t>Analiza i wycena portfela inwestycyjnego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500" w14:textId="77777777" w:rsidR="00FD5B88" w:rsidRPr="00DA6EB0" w:rsidRDefault="00FD5B88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B0">
              <w:rPr>
                <w:rFonts w:ascii="Times New Roman" w:hAnsi="Times New Roman" w:cs="Times New Roman"/>
                <w:sz w:val="24"/>
                <w:szCs w:val="24"/>
              </w:rPr>
              <w:t>dr Wojciech Lichota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5867" w14:textId="77777777" w:rsidR="00FD5B88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6B98" w14:textId="77777777" w:rsidR="00FD5B88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26E3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6995" w14:textId="77777777" w:rsidR="00FD5B88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37EB" w14:textId="77777777" w:rsidR="00FD5B88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1475" w14:textId="77777777" w:rsidR="00FD5B88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26E3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7723" w14:textId="77777777" w:rsidR="00FD5B88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D1-C3</w:t>
            </w:r>
          </w:p>
        </w:tc>
      </w:tr>
      <w:tr w:rsidR="009E55D9" w14:paraId="53761E19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88D9" w14:textId="77777777" w:rsidR="009E55D9" w:rsidRPr="009E55D9" w:rsidRDefault="009E55D9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r. 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DB95" w14:textId="77777777" w:rsidR="009E55D9" w:rsidRPr="009E55D9" w:rsidRDefault="009E55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9">
              <w:rPr>
                <w:rFonts w:ascii="Times New Roman" w:hAnsi="Times New Roman" w:cs="Times New Roman"/>
                <w:sz w:val="24"/>
                <w:szCs w:val="24"/>
              </w:rPr>
              <w:t>Audyt i kontrola finansowa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8214" w14:textId="77777777" w:rsidR="009E55D9" w:rsidRPr="009E55D9" w:rsidRDefault="009E55D9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9">
              <w:rPr>
                <w:rFonts w:ascii="Times New Roman" w:hAnsi="Times New Roman" w:cs="Times New Roman"/>
                <w:sz w:val="24"/>
                <w:szCs w:val="24"/>
              </w:rPr>
              <w:t>dr inż. Paulina Filip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ED6B" w14:textId="77777777" w:rsidR="009E55D9" w:rsidRDefault="009E55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108" w14:textId="77777777" w:rsidR="009E55D9" w:rsidRDefault="009E55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A938" w14:textId="77777777" w:rsidR="009E55D9" w:rsidRDefault="009E55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B50" w14:textId="77777777" w:rsidR="009E55D9" w:rsidRDefault="009E55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4154" w14:textId="77777777" w:rsidR="009E55D9" w:rsidRDefault="009E55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F155" w14:textId="77777777" w:rsidR="009E55D9" w:rsidRDefault="009E55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D1-C2</w:t>
            </w:r>
          </w:p>
        </w:tc>
      </w:tr>
      <w:tr w:rsidR="00FD5B88" w14:paraId="19F4B710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8536" w14:textId="77777777" w:rsidR="00FD5B88" w:rsidRPr="007734E8" w:rsidRDefault="00C62CAC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E8">
              <w:rPr>
                <w:rFonts w:ascii="Times New Roman" w:hAnsi="Times New Roman" w:cs="Times New Roman"/>
                <w:sz w:val="24"/>
                <w:szCs w:val="24"/>
              </w:rPr>
              <w:t>III r. 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8C" w14:textId="77777777" w:rsidR="00FD5B88" w:rsidRPr="007734E8" w:rsidRDefault="00C62C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E8">
              <w:rPr>
                <w:rFonts w:ascii="Times New Roman" w:hAnsi="Times New Roman" w:cs="Times New Roman"/>
                <w:sz w:val="24"/>
                <w:szCs w:val="24"/>
              </w:rPr>
              <w:t>Ekonomika usług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F23" w14:textId="77777777" w:rsidR="00FD5B88" w:rsidRPr="007734E8" w:rsidRDefault="00C62CAC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E8">
              <w:rPr>
                <w:rFonts w:ascii="Times New Roman" w:hAnsi="Times New Roman" w:cs="Times New Roman"/>
                <w:sz w:val="24"/>
                <w:szCs w:val="24"/>
              </w:rPr>
              <w:t xml:space="preserve">dr Magdalena </w:t>
            </w:r>
            <w:proofErr w:type="spellStart"/>
            <w:r w:rsidRPr="007734E8">
              <w:rPr>
                <w:rFonts w:ascii="Times New Roman" w:hAnsi="Times New Roman" w:cs="Times New Roman"/>
                <w:sz w:val="24"/>
                <w:szCs w:val="24"/>
              </w:rPr>
              <w:t>Cyrek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6FB" w14:textId="77777777" w:rsidR="00FD5B88" w:rsidRDefault="007734E8" w:rsidP="00AD2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6026" w14:textId="77777777" w:rsidR="00FD5B88" w:rsidRDefault="007734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5A1C" w14:textId="77777777" w:rsidR="00FD5B88" w:rsidRDefault="007734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8E1" w14:textId="77777777" w:rsidR="00FD5B88" w:rsidRDefault="007734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1803" w14:textId="77777777" w:rsidR="00FD5B88" w:rsidRDefault="00326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734E8">
              <w:rPr>
                <w:rFonts w:ascii="Times New Roman" w:hAnsi="Times New Roman" w:cs="Times New Roman"/>
                <w:sz w:val="24"/>
                <w:szCs w:val="24"/>
              </w:rPr>
              <w:t>30-9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E60" w14:textId="77777777" w:rsidR="00FD5B88" w:rsidRDefault="007734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D1-C6</w:t>
            </w:r>
          </w:p>
        </w:tc>
      </w:tr>
      <w:tr w:rsidR="008E650B" w14:paraId="1A3AC775" w14:textId="77777777" w:rsidTr="008E650B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A0A6" w14:textId="77777777" w:rsidR="008E650B" w:rsidRPr="00DA6EB0" w:rsidRDefault="008E650B" w:rsidP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E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B88" w:rsidRPr="00DA6EB0">
              <w:rPr>
                <w:rFonts w:ascii="Times New Roman" w:hAnsi="Times New Roman" w:cs="Times New Roman"/>
                <w:sz w:val="24"/>
                <w:szCs w:val="24"/>
              </w:rPr>
              <w:t xml:space="preserve">II r. </w:t>
            </w:r>
            <w:r w:rsidRPr="00DA6EB0">
              <w:rPr>
                <w:rFonts w:ascii="Times New Roman" w:hAnsi="Times New Roman" w:cs="Times New Roman"/>
                <w:sz w:val="24"/>
                <w:szCs w:val="24"/>
              </w:rPr>
              <w:t xml:space="preserve">I st.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737" w14:textId="77777777" w:rsidR="008E650B" w:rsidRPr="00DA6EB0" w:rsidRDefault="00FD5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B0">
              <w:rPr>
                <w:rFonts w:ascii="Times New Roman" w:hAnsi="Times New Roman" w:cs="Times New Roman"/>
                <w:sz w:val="24"/>
                <w:szCs w:val="24"/>
              </w:rPr>
              <w:t>Metody dyskryminacyjne oceny kondycji finansowej przedsiębiorstw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DCF0" w14:textId="77777777" w:rsidR="008E650B" w:rsidRPr="00DA6EB0" w:rsidRDefault="008E6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B0">
              <w:rPr>
                <w:rFonts w:ascii="Times New Roman" w:hAnsi="Times New Roman" w:cs="Times New Roman"/>
                <w:sz w:val="24"/>
                <w:szCs w:val="24"/>
              </w:rPr>
              <w:t>dr Wojciech Lichota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A281" w14:textId="77777777" w:rsidR="008E650B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4FE" w14:textId="77777777" w:rsidR="008E650B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B514" w14:textId="77777777" w:rsidR="008E650B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D09" w14:textId="77777777" w:rsidR="008E650B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81AA" w14:textId="77777777" w:rsidR="008E650B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FD7F" w14:textId="77777777" w:rsidR="008E650B" w:rsidRDefault="00DA6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D1-C3</w:t>
            </w:r>
          </w:p>
        </w:tc>
      </w:tr>
    </w:tbl>
    <w:p w14:paraId="5C029092" w14:textId="77777777" w:rsidR="008E650B" w:rsidRDefault="008E650B" w:rsidP="008E650B">
      <w:pPr>
        <w:rPr>
          <w:b/>
          <w:sz w:val="28"/>
          <w:szCs w:val="28"/>
        </w:rPr>
      </w:pPr>
    </w:p>
    <w:p w14:paraId="69710C4D" w14:textId="77777777" w:rsidR="00A76B88" w:rsidRDefault="00A76B88"/>
    <w:p w14:paraId="30F1C8F4" w14:textId="77777777" w:rsidR="00856A60" w:rsidRDefault="00856A60"/>
    <w:p w14:paraId="46B71075" w14:textId="77777777" w:rsid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</w:p>
    <w:p w14:paraId="77FF2DD8" w14:textId="77777777" w:rsid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</w:p>
    <w:p w14:paraId="138EB367" w14:textId="77777777" w:rsid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</w:p>
    <w:p w14:paraId="64853AAD" w14:textId="77777777" w:rsid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</w:p>
    <w:p w14:paraId="6628EAE4" w14:textId="77777777" w:rsid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</w:p>
    <w:p w14:paraId="4AC82A2F" w14:textId="77777777" w:rsid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</w:p>
    <w:p w14:paraId="7C07227D" w14:textId="77777777" w:rsid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</w:p>
    <w:p w14:paraId="38C31850" w14:textId="77777777" w:rsid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</w:p>
    <w:p w14:paraId="2F887521" w14:textId="77777777" w:rsid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</w:p>
    <w:p w14:paraId="21023215" w14:textId="77777777" w:rsidR="00856A60" w:rsidRPr="00856A60" w:rsidRDefault="00856A60" w:rsidP="002C515F">
      <w:pPr>
        <w:spacing w:line="256" w:lineRule="auto"/>
        <w:ind w:left="3540" w:firstLine="708"/>
        <w:rPr>
          <w:b/>
          <w:sz w:val="28"/>
          <w:szCs w:val="28"/>
        </w:rPr>
      </w:pPr>
      <w:r w:rsidRPr="00856A60">
        <w:rPr>
          <w:b/>
          <w:sz w:val="28"/>
          <w:szCs w:val="28"/>
        </w:rPr>
        <w:lastRenderedPageBreak/>
        <w:t>Harmonogram sesji letniej w roku akademickim 2023/2024</w:t>
      </w:r>
    </w:p>
    <w:p w14:paraId="6C4800DB" w14:textId="77777777" w:rsidR="00856A60" w:rsidRP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  <w:r w:rsidRPr="00856A60">
        <w:rPr>
          <w:b/>
          <w:sz w:val="28"/>
          <w:szCs w:val="28"/>
        </w:rPr>
        <w:t xml:space="preserve">studia </w:t>
      </w:r>
      <w:r>
        <w:rPr>
          <w:b/>
          <w:sz w:val="28"/>
          <w:szCs w:val="28"/>
        </w:rPr>
        <w:t>nie</w:t>
      </w:r>
      <w:r w:rsidRPr="00856A60">
        <w:rPr>
          <w:b/>
          <w:sz w:val="28"/>
          <w:szCs w:val="28"/>
        </w:rPr>
        <w:t>stacjonarne II stopnia</w:t>
      </w:r>
    </w:p>
    <w:p w14:paraId="2155B85D" w14:textId="77777777" w:rsidR="00856A60" w:rsidRPr="00856A60" w:rsidRDefault="00856A60" w:rsidP="00856A60">
      <w:pPr>
        <w:spacing w:line="256" w:lineRule="auto"/>
        <w:ind w:right="-455"/>
        <w:jc w:val="center"/>
        <w:rPr>
          <w:b/>
          <w:sz w:val="28"/>
          <w:szCs w:val="28"/>
        </w:rPr>
      </w:pPr>
    </w:p>
    <w:p w14:paraId="708E835A" w14:textId="77777777" w:rsidR="00856A60" w:rsidRPr="00856A60" w:rsidRDefault="00856A60" w:rsidP="00856A60">
      <w:pPr>
        <w:spacing w:line="256" w:lineRule="auto"/>
        <w:jc w:val="center"/>
        <w:rPr>
          <w:b/>
          <w:sz w:val="28"/>
          <w:szCs w:val="28"/>
        </w:rPr>
      </w:pPr>
      <w:r w:rsidRPr="00856A60">
        <w:rPr>
          <w:b/>
          <w:sz w:val="28"/>
          <w:szCs w:val="28"/>
        </w:rPr>
        <w:t>FINANSE I RACHUNKOWOŚĆ</w:t>
      </w: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165"/>
        <w:gridCol w:w="2460"/>
        <w:gridCol w:w="2555"/>
        <w:gridCol w:w="1458"/>
        <w:gridCol w:w="1430"/>
        <w:gridCol w:w="1005"/>
        <w:gridCol w:w="1551"/>
        <w:gridCol w:w="1413"/>
        <w:gridCol w:w="957"/>
      </w:tblGrid>
      <w:tr w:rsidR="00856A60" w:rsidRPr="00856A60" w14:paraId="5DA60D7B" w14:textId="77777777" w:rsidTr="008C2862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FD0C" w14:textId="77777777" w:rsidR="00856A60" w:rsidRPr="00856A6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77D2" w14:textId="77777777" w:rsidR="00856A60" w:rsidRPr="00856A6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918C" w14:textId="77777777" w:rsidR="00856A60" w:rsidRPr="00856A6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Nazwisko prowadzącego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9507" w14:textId="77777777" w:rsidR="00856A60" w:rsidRPr="00856A6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2069" w14:textId="77777777" w:rsidR="00856A60" w:rsidRPr="00856A6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2114" w14:textId="77777777" w:rsidR="00856A60" w:rsidRPr="00856A6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DA4E" w14:textId="77777777" w:rsidR="00856A60" w:rsidRPr="00856A6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943D" w14:textId="77777777" w:rsidR="00856A60" w:rsidRPr="00856A6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C0F4" w14:textId="77777777" w:rsidR="00856A60" w:rsidRPr="00856A6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856A60" w:rsidRPr="00856A60" w14:paraId="5E9AAB10" w14:textId="77777777" w:rsidTr="008C2862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1468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r. II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A2C2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Rachunkowość zarządcza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E988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inż. Renata </w:t>
            </w:r>
            <w:proofErr w:type="spellStart"/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Nesterowicz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E663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7F4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C5F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8575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B763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41A8" w14:textId="77777777" w:rsidR="00856A60" w:rsidRPr="00856A60" w:rsidRDefault="00684D47" w:rsidP="00856A60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D1-18</w:t>
            </w:r>
          </w:p>
        </w:tc>
      </w:tr>
      <w:tr w:rsidR="00856A60" w:rsidRPr="00856A60" w14:paraId="27563BD1" w14:textId="77777777" w:rsidTr="008C2862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6744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r. II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F78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Makroekonomia II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BA7F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inż. Małgorzata </w:t>
            </w:r>
            <w:proofErr w:type="spellStart"/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Lechwar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40C" w14:textId="77777777" w:rsidR="00856A60" w:rsidRPr="00856A60" w:rsidRDefault="002B71E2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EF5E" w14:textId="77777777" w:rsidR="00856A60" w:rsidRPr="00856A60" w:rsidRDefault="00326049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B71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980F" w14:textId="77777777" w:rsidR="00856A60" w:rsidRPr="00856A60" w:rsidRDefault="002B71E2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1FB0" w14:textId="77777777" w:rsidR="00856A60" w:rsidRPr="00856A60" w:rsidRDefault="002B71E2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6B2B" w14:textId="77777777" w:rsidR="00856A60" w:rsidRPr="00856A60" w:rsidRDefault="002B71E2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2E5B" w14:textId="77777777" w:rsidR="00856A60" w:rsidRPr="00856A60" w:rsidRDefault="002B71E2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D1-C1</w:t>
            </w:r>
          </w:p>
        </w:tc>
      </w:tr>
      <w:tr w:rsidR="00856A60" w:rsidRPr="00856A60" w14:paraId="1B0346CC" w14:textId="77777777" w:rsidTr="008C2862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83D7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r. II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8A74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Standardy sprawozdawczości finansowej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3239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inż. Renata </w:t>
            </w:r>
            <w:proofErr w:type="spellStart"/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Nesterowicz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8361" w14:textId="77777777" w:rsidR="00856A60" w:rsidRPr="00856A60" w:rsidRDefault="00E36911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2B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15CD" w14:textId="77777777" w:rsidR="00856A60" w:rsidRPr="00856A60" w:rsidRDefault="00E36911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3315" w14:textId="77777777" w:rsidR="00856A60" w:rsidRPr="00856A60" w:rsidRDefault="00E36911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B61F" w14:textId="77777777" w:rsidR="00856A60" w:rsidRPr="00856A60" w:rsidRDefault="00E36911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917" w14:textId="77777777" w:rsidR="00856A60" w:rsidRPr="00856A60" w:rsidRDefault="00E36911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AB6D" w14:textId="77777777" w:rsidR="00856A60" w:rsidRPr="00856A60" w:rsidRDefault="00E36911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D1-C6</w:t>
            </w:r>
          </w:p>
        </w:tc>
      </w:tr>
      <w:tr w:rsidR="00856A60" w:rsidRPr="00856A60" w14:paraId="21113396" w14:textId="77777777" w:rsidTr="008C2862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D8C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r. II st.</w:t>
            </w:r>
          </w:p>
          <w:p w14:paraId="41D7A1F7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F1C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Doradztwo finansowe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87F" w14:textId="77777777" w:rsidR="00856A60" w:rsidRPr="00F840F0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Tomasz Potocki, prof. UR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2A3C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216D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70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09A2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689D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.00-10.00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3ED" w14:textId="77777777" w:rsidR="00856A60" w:rsidRPr="00856A60" w:rsidRDefault="00684D47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D1-C3</w:t>
            </w:r>
          </w:p>
        </w:tc>
      </w:tr>
      <w:tr w:rsidR="00856A60" w:rsidRPr="00856A60" w14:paraId="070ED4CE" w14:textId="77777777" w:rsidTr="008C2862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B7F7" w14:textId="77777777" w:rsidR="00856A60" w:rsidRPr="009E55D9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9">
              <w:rPr>
                <w:rFonts w:ascii="Times New Roman" w:hAnsi="Times New Roman" w:cs="Times New Roman"/>
                <w:sz w:val="24"/>
                <w:szCs w:val="24"/>
              </w:rPr>
              <w:t>II r. II st.</w:t>
            </w:r>
          </w:p>
          <w:p w14:paraId="66425A97" w14:textId="77777777" w:rsidR="00856A60" w:rsidRPr="009E55D9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4739" w14:textId="77777777" w:rsidR="00856A60" w:rsidRPr="009E55D9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9">
              <w:rPr>
                <w:rFonts w:ascii="Times New Roman" w:hAnsi="Times New Roman" w:cs="Times New Roman"/>
                <w:sz w:val="24"/>
                <w:szCs w:val="24"/>
              </w:rPr>
              <w:t>Nowoczesne metody finansowania przedsiębiorstw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0C8E" w14:textId="77777777" w:rsidR="00856A60" w:rsidRPr="009E55D9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9"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 w:rsidRPr="009E55D9">
              <w:rPr>
                <w:rFonts w:ascii="Times New Roman" w:hAnsi="Times New Roman" w:cs="Times New Roman"/>
                <w:sz w:val="24"/>
                <w:szCs w:val="24"/>
              </w:rPr>
              <w:t>Wosiek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7BED" w14:textId="77777777" w:rsidR="00856A60" w:rsidRPr="00856A60" w:rsidRDefault="00D73DC9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12DC" w14:textId="77777777" w:rsidR="00856A60" w:rsidRPr="00856A60" w:rsidRDefault="00D73DC9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3AA5" w14:textId="77777777" w:rsidR="00856A60" w:rsidRPr="00856A60" w:rsidRDefault="00D73DC9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92AC" w14:textId="77777777" w:rsidR="00856A60" w:rsidRPr="00856A60" w:rsidRDefault="00A16834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C4E" w14:textId="77777777" w:rsidR="00856A60" w:rsidRPr="00856A60" w:rsidRDefault="00A16834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E4C9" w14:textId="77777777" w:rsidR="00856A60" w:rsidRPr="00856A60" w:rsidRDefault="00A16834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D1-C2</w:t>
            </w:r>
          </w:p>
        </w:tc>
      </w:tr>
      <w:tr w:rsidR="00856A60" w:rsidRPr="00856A60" w14:paraId="700CFFB8" w14:textId="77777777" w:rsidTr="008C2862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97E2" w14:textId="77777777" w:rsidR="00856A60" w:rsidRPr="008C106B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B">
              <w:rPr>
                <w:rFonts w:ascii="Times New Roman" w:hAnsi="Times New Roman" w:cs="Times New Roman"/>
                <w:sz w:val="24"/>
                <w:szCs w:val="24"/>
              </w:rPr>
              <w:t xml:space="preserve">II r. II st.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AA05" w14:textId="77777777" w:rsidR="00856A60" w:rsidRPr="008C106B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B">
              <w:rPr>
                <w:rFonts w:ascii="Times New Roman" w:hAnsi="Times New Roman" w:cs="Times New Roman"/>
                <w:sz w:val="24"/>
                <w:szCs w:val="24"/>
              </w:rPr>
              <w:t>Rozliczenia podatkowe przedsiębiorstw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5165" w14:textId="77777777" w:rsidR="00856A60" w:rsidRPr="008C106B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B">
              <w:rPr>
                <w:rFonts w:ascii="Times New Roman" w:hAnsi="Times New Roman" w:cs="Times New Roman"/>
                <w:sz w:val="24"/>
                <w:szCs w:val="24"/>
              </w:rPr>
              <w:t xml:space="preserve">mgr Justyna Chmiel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3F6C" w14:textId="77777777" w:rsidR="00856A60" w:rsidRPr="00856A60" w:rsidRDefault="0079339A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0C2" w14:textId="77777777" w:rsidR="00856A60" w:rsidRPr="00856A60" w:rsidRDefault="0079339A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5A1B" w14:textId="77777777" w:rsidR="00856A60" w:rsidRPr="00856A60" w:rsidRDefault="0079339A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94D" w14:textId="77777777" w:rsidR="00856A60" w:rsidRPr="00856A60" w:rsidRDefault="0079339A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15A" w14:textId="77777777" w:rsidR="00856A60" w:rsidRPr="00856A60" w:rsidRDefault="0079339A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67E" w14:textId="77777777" w:rsidR="00856A60" w:rsidRPr="00856A60" w:rsidRDefault="0079339A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D1-C1</w:t>
            </w:r>
          </w:p>
        </w:tc>
      </w:tr>
      <w:tr w:rsidR="00856A60" w:rsidRPr="00856A60" w14:paraId="1C942A05" w14:textId="77777777" w:rsidTr="008C2862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EC7" w14:textId="77777777" w:rsidR="00856A60" w:rsidRPr="00DF507F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7F">
              <w:rPr>
                <w:rFonts w:ascii="Times New Roman" w:hAnsi="Times New Roman" w:cs="Times New Roman"/>
                <w:sz w:val="24"/>
                <w:szCs w:val="24"/>
              </w:rPr>
              <w:t xml:space="preserve">II r. II st.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68BA" w14:textId="77777777" w:rsidR="00856A60" w:rsidRPr="00DF507F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7F">
              <w:rPr>
                <w:rFonts w:ascii="Times New Roman" w:hAnsi="Times New Roman" w:cs="Times New Roman"/>
                <w:sz w:val="24"/>
                <w:szCs w:val="24"/>
              </w:rPr>
              <w:t xml:space="preserve">Audyt finansowy </w:t>
            </w:r>
            <w:r w:rsidRPr="00DF507F">
              <w:rPr>
                <w:rFonts w:ascii="Times New Roman" w:hAnsi="Times New Roman" w:cs="Times New Roman"/>
                <w:sz w:val="24"/>
                <w:szCs w:val="24"/>
              </w:rPr>
              <w:br/>
              <w:t>w sektorze publicznym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78A4" w14:textId="77777777" w:rsidR="00856A60" w:rsidRPr="00DF507F" w:rsidRDefault="00856A60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7F">
              <w:rPr>
                <w:rFonts w:ascii="Times New Roman" w:hAnsi="Times New Roman" w:cs="Times New Roman"/>
                <w:sz w:val="24"/>
                <w:szCs w:val="24"/>
              </w:rPr>
              <w:t>dr inż. Alina Walenia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9F4" w14:textId="77777777" w:rsidR="00856A60" w:rsidRPr="00856A60" w:rsidRDefault="00DF507F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81C" w14:textId="77777777" w:rsidR="00856A60" w:rsidRPr="00856A60" w:rsidRDefault="00DF507F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22ED" w14:textId="77777777" w:rsidR="00856A60" w:rsidRPr="00856A60" w:rsidRDefault="00DF507F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63F" w14:textId="77777777" w:rsidR="00856A60" w:rsidRPr="00856A60" w:rsidRDefault="00DF507F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4B29" w14:textId="77777777" w:rsidR="00856A60" w:rsidRPr="00856A60" w:rsidRDefault="00DF507F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326049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96D" w14:textId="77777777" w:rsidR="00856A60" w:rsidRPr="00856A60" w:rsidRDefault="00DF507F" w:rsidP="00856A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D1-C2</w:t>
            </w:r>
          </w:p>
        </w:tc>
      </w:tr>
    </w:tbl>
    <w:p w14:paraId="7B1CB91C" w14:textId="77777777" w:rsidR="00856A60" w:rsidRPr="00856A60" w:rsidRDefault="00856A60" w:rsidP="00856A60">
      <w:pPr>
        <w:spacing w:line="256" w:lineRule="auto"/>
        <w:rPr>
          <w:b/>
          <w:sz w:val="28"/>
          <w:szCs w:val="28"/>
        </w:rPr>
      </w:pPr>
    </w:p>
    <w:p w14:paraId="17F66953" w14:textId="77777777" w:rsidR="00856A60" w:rsidRDefault="00856A60"/>
    <w:sectPr w:rsidR="00856A60" w:rsidSect="008E6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0B"/>
    <w:rsid w:val="00122C7B"/>
    <w:rsid w:val="001722EF"/>
    <w:rsid w:val="00265CE3"/>
    <w:rsid w:val="002B71E2"/>
    <w:rsid w:val="002C515F"/>
    <w:rsid w:val="002F1DE7"/>
    <w:rsid w:val="00326049"/>
    <w:rsid w:val="004D7593"/>
    <w:rsid w:val="005026E3"/>
    <w:rsid w:val="005552CC"/>
    <w:rsid w:val="005567F0"/>
    <w:rsid w:val="00676046"/>
    <w:rsid w:val="00684D47"/>
    <w:rsid w:val="00730269"/>
    <w:rsid w:val="007734E8"/>
    <w:rsid w:val="0079339A"/>
    <w:rsid w:val="00856A60"/>
    <w:rsid w:val="00862A5B"/>
    <w:rsid w:val="008C106B"/>
    <w:rsid w:val="008E650B"/>
    <w:rsid w:val="008F1738"/>
    <w:rsid w:val="009B7845"/>
    <w:rsid w:val="009E55D9"/>
    <w:rsid w:val="00A0639A"/>
    <w:rsid w:val="00A16834"/>
    <w:rsid w:val="00A56CFC"/>
    <w:rsid w:val="00A76B88"/>
    <w:rsid w:val="00AD25F3"/>
    <w:rsid w:val="00B90A32"/>
    <w:rsid w:val="00C32E2A"/>
    <w:rsid w:val="00C62CAC"/>
    <w:rsid w:val="00D73DC9"/>
    <w:rsid w:val="00D8651A"/>
    <w:rsid w:val="00DA6EB0"/>
    <w:rsid w:val="00DF507F"/>
    <w:rsid w:val="00E36911"/>
    <w:rsid w:val="00F840F0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CFA3"/>
  <w15:chartTrackingRefBased/>
  <w15:docId w15:val="{DEDF90E0-738F-4562-ABC4-43ABB447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0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5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4F97-7CB8-4399-B594-27941829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Kwak</cp:lastModifiedBy>
  <cp:revision>2</cp:revision>
  <dcterms:created xsi:type="dcterms:W3CDTF">2024-06-21T08:36:00Z</dcterms:created>
  <dcterms:modified xsi:type="dcterms:W3CDTF">2024-06-21T08:36:00Z</dcterms:modified>
</cp:coreProperties>
</file>