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CFC" w:rsidRDefault="005A6D49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eastAsia="Corbel" w:hAnsi="Corbel" w:cs="Corbel"/>
          <w:i/>
          <w:iCs/>
        </w:rPr>
        <w:t>Załącznik nr 1.5 do Zarządzenia Rektora UR  nr 12/2019</w:t>
      </w:r>
    </w:p>
    <w:p w:rsidR="00566CFC" w:rsidRDefault="005A6D49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:rsidR="00566CFC" w:rsidRDefault="005A6D49">
      <w:pPr>
        <w:spacing w:after="0" w:line="240" w:lineRule="exact"/>
        <w:jc w:val="center"/>
        <w:rPr>
          <w:rFonts w:ascii="Corbel" w:eastAsia="Corbel" w:hAnsi="Corbel" w:cs="Corbel"/>
          <w:color w:val="FF2600"/>
          <w:sz w:val="24"/>
          <w:szCs w:val="24"/>
          <w:shd w:val="clear" w:color="auto" w:fill="00F900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925E67">
        <w:rPr>
          <w:rFonts w:ascii="Corbel" w:eastAsia="Corbel" w:hAnsi="Corbel" w:cs="Corbel"/>
          <w:b/>
          <w:bCs/>
          <w:smallCaps/>
          <w:sz w:val="24"/>
          <w:szCs w:val="24"/>
        </w:rPr>
        <w:t>20</w:t>
      </w:r>
      <w:r w:rsidR="00903702">
        <w:rPr>
          <w:rFonts w:ascii="Corbel" w:eastAsia="Corbel" w:hAnsi="Corbel" w:cs="Corbel"/>
          <w:b/>
          <w:bCs/>
          <w:smallCaps/>
          <w:sz w:val="24"/>
          <w:szCs w:val="24"/>
        </w:rPr>
        <w:t>20</w:t>
      </w:r>
      <w:r w:rsidR="00925E67">
        <w:rPr>
          <w:rFonts w:ascii="Corbel" w:eastAsia="Corbel" w:hAnsi="Corbel" w:cs="Corbel"/>
          <w:b/>
          <w:bCs/>
          <w:smallCaps/>
          <w:sz w:val="24"/>
          <w:szCs w:val="24"/>
        </w:rPr>
        <w:t>-202</w:t>
      </w:r>
      <w:r w:rsidR="00903702">
        <w:rPr>
          <w:rFonts w:ascii="Corbel" w:eastAsia="Corbel" w:hAnsi="Corbel" w:cs="Corbel"/>
          <w:b/>
          <w:bCs/>
          <w:smallCaps/>
          <w:sz w:val="24"/>
          <w:szCs w:val="24"/>
        </w:rPr>
        <w:t>5</w:t>
      </w:r>
    </w:p>
    <w:p w:rsidR="00566CFC" w:rsidRDefault="005A6D49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</w:p>
    <w:p w:rsidR="00566CFC" w:rsidRDefault="004F24C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  <w:t>Rok akademicki   202</w:t>
      </w:r>
      <w:r w:rsidR="00903702">
        <w:rPr>
          <w:rFonts w:ascii="Corbel" w:eastAsia="Corbel" w:hAnsi="Corbel" w:cs="Corbel"/>
          <w:sz w:val="20"/>
          <w:szCs w:val="20"/>
          <w:lang w:val="de-DE"/>
        </w:rPr>
        <w:t>4</w:t>
      </w:r>
      <w:r w:rsidR="001408EB">
        <w:rPr>
          <w:rFonts w:ascii="Corbel" w:eastAsia="Corbel" w:hAnsi="Corbel" w:cs="Corbel"/>
          <w:sz w:val="20"/>
          <w:szCs w:val="20"/>
          <w:lang w:val="de-DE"/>
        </w:rPr>
        <w:t>/</w:t>
      </w:r>
      <w:r>
        <w:rPr>
          <w:rFonts w:ascii="Corbel" w:eastAsia="Corbel" w:hAnsi="Corbel" w:cs="Corbel"/>
          <w:sz w:val="20"/>
          <w:szCs w:val="20"/>
          <w:lang w:val="de-DE"/>
        </w:rPr>
        <w:t>2</w:t>
      </w:r>
      <w:r w:rsidR="00903702">
        <w:rPr>
          <w:rFonts w:ascii="Corbel" w:eastAsia="Corbel" w:hAnsi="Corbel" w:cs="Corbel"/>
          <w:sz w:val="20"/>
          <w:szCs w:val="20"/>
          <w:lang w:val="de-DE"/>
        </w:rPr>
        <w:t>025</w:t>
      </w:r>
      <w:bookmarkStart w:id="0" w:name="_GoBack"/>
      <w:bookmarkEnd w:id="0"/>
    </w:p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66"/>
        <w:gridCol w:w="7115"/>
      </w:tblGrid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1408E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Metodyka nauczania języka </w:t>
            </w:r>
            <w:r w:rsidR="001408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obcego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B02F23">
            <w:pPr>
              <w:pStyle w:val="Odpowiedzi"/>
              <w:spacing w:before="0" w:after="0"/>
            </w:pP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prow</w:t>
            </w:r>
            <w:r>
              <w:rPr>
                <w:rFonts w:ascii="Corbel" w:eastAsia="Corbel" w:hAnsi="Corbel" w:cs="Corbel"/>
                <w:sz w:val="24"/>
                <w:szCs w:val="24"/>
              </w:rPr>
              <w:t>a</w:t>
            </w:r>
            <w:r>
              <w:rPr>
                <w:rFonts w:ascii="Corbel" w:eastAsia="Corbel" w:hAnsi="Corbel" w:cs="Corbel"/>
                <w:sz w:val="24"/>
                <w:szCs w:val="24"/>
              </w:rPr>
              <w:t>dzącej kierunek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Kolegium Nauk Społecznych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realiz</w:t>
            </w:r>
            <w:r>
              <w:rPr>
                <w:rFonts w:ascii="Corbel" w:eastAsia="Corbel" w:hAnsi="Corbel" w:cs="Corbel"/>
                <w:sz w:val="24"/>
                <w:szCs w:val="24"/>
              </w:rPr>
              <w:t>u</w:t>
            </w:r>
            <w:r>
              <w:rPr>
                <w:rFonts w:ascii="Corbel" w:eastAsia="Corbel" w:hAnsi="Corbel" w:cs="Corbel"/>
                <w:sz w:val="24"/>
                <w:szCs w:val="24"/>
              </w:rPr>
              <w:t>jącej przedmiot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925E67" w:rsidP="00B02F23">
            <w:pPr>
              <w:pStyle w:val="Odpowiedzi"/>
              <w:spacing w:before="0" w:after="0"/>
            </w:pPr>
            <w:r w:rsidRPr="00A3237C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A6D49" w:rsidP="00B02F23">
            <w:pPr>
              <w:pStyle w:val="Pytania"/>
              <w:spacing w:before="0" w:after="0"/>
              <w:jc w:val="left"/>
            </w:pPr>
            <w:r w:rsidRPr="00540F6E">
              <w:rPr>
                <w:rFonts w:ascii="Corbel" w:eastAsia="Corbel" w:hAnsi="Corbel" w:cs="Corbel"/>
                <w:sz w:val="24"/>
                <w:szCs w:val="24"/>
              </w:rPr>
              <w:t>Kierunek studi</w:t>
            </w:r>
            <w:r w:rsidRPr="00540F6E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540F6E"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1408EB" w:rsidP="00B02F2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540F6E" w:rsidRPr="00540F6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Poziom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1408EB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Jednolite studia</w:t>
            </w:r>
            <w:r w:rsidR="005A6D49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magisterskie 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1408EB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5A6D49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raktyczny 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1408EB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Niestacjonarne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Rok i semestr/y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1408EB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Rok V, sem. 9 i 10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A6D49" w:rsidP="00B02F23">
            <w:pPr>
              <w:pStyle w:val="Pytania"/>
              <w:spacing w:before="0" w:after="0"/>
              <w:jc w:val="left"/>
            </w:pPr>
            <w:r w:rsidRPr="00540F6E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40F6E" w:rsidP="00B02F23">
            <w:pPr>
              <w:pStyle w:val="Odpowiedzi"/>
              <w:spacing w:before="0" w:after="0"/>
              <w:rPr>
                <w:b w:val="0"/>
              </w:rPr>
            </w:pPr>
            <w:r w:rsidRPr="004C6111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</w:t>
            </w:r>
            <w:r w:rsidRPr="004C611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4C6111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566CFC" w:rsidTr="001408EB">
        <w:trPr>
          <w:trHeight w:val="28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angielski/polski</w:t>
            </w:r>
          </w:p>
        </w:tc>
      </w:tr>
      <w:tr w:rsidR="00566CFC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dr Marta Dick-Bursztyn </w:t>
            </w:r>
          </w:p>
        </w:tc>
      </w:tr>
      <w:tr w:rsidR="00566CFC" w:rsidRPr="001408EB" w:rsidTr="001408EB">
        <w:trPr>
          <w:trHeight w:val="20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B02F23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b pr</w:t>
            </w:r>
            <w:r>
              <w:rPr>
                <w:rFonts w:ascii="Corbel" w:eastAsia="Corbel" w:hAnsi="Corbel" w:cs="Corbel"/>
                <w:sz w:val="24"/>
                <w:szCs w:val="24"/>
              </w:rPr>
              <w:t>o</w:t>
            </w:r>
            <w:r>
              <w:rPr>
                <w:rFonts w:ascii="Corbel" w:eastAsia="Corbel" w:hAnsi="Corbel" w:cs="Corbel"/>
                <w:sz w:val="24"/>
                <w:szCs w:val="24"/>
              </w:rPr>
              <w:t>wadzących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F45764" w:rsidRDefault="005A6D49" w:rsidP="001408E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:rsidR="00566CFC" w:rsidRPr="00F45764" w:rsidRDefault="00566CFC">
      <w:pPr>
        <w:pStyle w:val="Punktygwne"/>
        <w:widowControl w:val="0"/>
        <w:spacing w:before="0" w:after="0"/>
        <w:rPr>
          <w:rFonts w:ascii="Corbel" w:eastAsia="Corbel" w:hAnsi="Corbel" w:cs="Corbel"/>
          <w:color w:val="0070C0"/>
          <w:u w:color="0070C0"/>
        </w:rPr>
      </w:pPr>
    </w:p>
    <w:p w:rsidR="00566CFC" w:rsidRDefault="005A6D49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="00566CFC" w:rsidRDefault="00566CFC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:rsidR="00566CFC" w:rsidRDefault="005A6D49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B02F23">
        <w:rPr>
          <w:rFonts w:ascii="Corbel" w:eastAsia="Corbel" w:hAnsi="Corbel" w:cs="Corbel"/>
          <w:sz w:val="24"/>
          <w:szCs w:val="24"/>
        </w:rPr>
        <w:t xml:space="preserve">w ECTS </w:t>
      </w:r>
    </w:p>
    <w:p w:rsidR="00566CFC" w:rsidRDefault="00566CFC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6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1"/>
        <w:gridCol w:w="801"/>
        <w:gridCol w:w="821"/>
        <w:gridCol w:w="763"/>
        <w:gridCol w:w="947"/>
        <w:gridCol w:w="1189"/>
        <w:gridCol w:w="1505"/>
      </w:tblGrid>
      <w:tr w:rsidR="00566CFC">
        <w:trPr>
          <w:trHeight w:val="6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566CFC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1408EB" w:rsidP="00540F6E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40F6E" w:rsidP="00540F6E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566CFC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1408EB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 w:rsidP="00540F6E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66CFC" w:rsidP="00540F6E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Pr="00540F6E" w:rsidRDefault="00540F6E" w:rsidP="00540F6E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</w:tbl>
    <w:p w:rsidR="00566CFC" w:rsidRDefault="00566CFC" w:rsidP="00540F6E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:rsidR="00566CFC" w:rsidRDefault="005A6D49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:rsidR="00566CFC" w:rsidRDefault="005A6D4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x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:rsidR="00566CFC" w:rsidRDefault="005A6D49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:rsidR="00566CFC" w:rsidRDefault="005A6D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>Ćwiczenia: zaliczenie na ocenę</w:t>
      </w:r>
    </w:p>
    <w:p w:rsidR="00566CFC" w:rsidRDefault="005A6D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color w:val="FF2600"/>
        </w:rPr>
      </w:pPr>
      <w:r>
        <w:rPr>
          <w:rFonts w:ascii="Corbel" w:eastAsia="Corbel" w:hAnsi="Corbel" w:cs="Corbel"/>
          <w:b w:val="0"/>
          <w:bCs w:val="0"/>
          <w:smallCaps w:val="0"/>
        </w:rPr>
        <w:t>Wykład: zaliczenie bez oceny/egzamin</w:t>
      </w:r>
    </w:p>
    <w:p w:rsidR="00566CFC" w:rsidRPr="001408EB" w:rsidRDefault="005A6D49" w:rsidP="001408E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>
        <w:trPr>
          <w:trHeight w:val="57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Zarówno wykład jak i ćwiczenia prowadzone są w zdecydowanej większości w języku angie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skim, zatem wymagana znajomość języka na poziomie B1.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 cele, efekty uczenia się , treści Programowe i stosowane metody Dydaktyczne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</w:rPr>
      </w:pPr>
    </w:p>
    <w:p w:rsidR="00566CFC" w:rsidRDefault="005A6D49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:rsidR="00566CFC" w:rsidRDefault="00566CFC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5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3"/>
        <w:gridCol w:w="8471"/>
      </w:tblGrid>
      <w:tr w:rsidR="00566CFC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Rozbudzenie zainteresowania studentów istniejącymi sposobami nauczania języka angielskiego dzieci i nastolatków uczących się w szkołach podstawowych w kl. 0-III. </w:t>
            </w:r>
          </w:p>
        </w:tc>
      </w:tr>
      <w:tr w:rsidR="00566CFC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Pobudzenie do krytycznego myślenia i zachęcenie do poszukiwania własnych tec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h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nik edukacyjnych.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07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03"/>
        <w:gridCol w:w="5974"/>
        <w:gridCol w:w="1701"/>
      </w:tblGrid>
      <w:tr w:rsidR="00925E67" w:rsidTr="00925E67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pStyle w:val="Punktygwne"/>
              <w:spacing w:before="0" w:after="0"/>
              <w:rPr>
                <w:rFonts w:ascii="Corbel" w:hAnsi="Corbel"/>
              </w:rPr>
            </w:pPr>
            <w:r w:rsidRPr="00B02F23">
              <w:rPr>
                <w:rFonts w:ascii="Corbel" w:eastAsia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B02F23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5E67" w:rsidRPr="00B02F23" w:rsidRDefault="00925E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eastAsia="Corbel" w:hAnsi="Corbel" w:cs="Corbel"/>
                <w:sz w:val="24"/>
                <w:szCs w:val="24"/>
              </w:rPr>
              <w:t>Odniesienie do efektów  ki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e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 xml:space="preserve">runkowych </w:t>
            </w:r>
          </w:p>
        </w:tc>
      </w:tr>
      <w:tr w:rsidR="00925E67" w:rsidTr="000C0791">
        <w:trPr>
          <w:trHeight w:val="86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>W zakresie wiedzy absolwent zna i rozumie:</w:t>
            </w:r>
            <w:r w:rsidRPr="00ED713A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metody nauczania języka obcego w przedszkolu i klasach I–III szkoły podstawowej, w tym Total Physical Response (TPR) J. Asher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a, The Silent Way C. Gattegno; 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podstawę programową dla I etapu edukacyjnego w zakresie języka obcego;</w:t>
            </w:r>
          </w:p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metody projektowania zaj</w:t>
            </w:r>
            <w:r w:rsidR="003C768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ęć z języka obcego, doboru i 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opracowywania środk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dydaktycznych; strategie tworz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e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nia warunk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do nauczania-uczenia się sytuacyjnego w codziennej aktywności dzieci lub uczni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 z uwzględnieniem ich indywidualnych predyspozycji; uczenie się we wsp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lnym działaniu, w r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żnych rodzajach zabaw, w tym tematyc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nych, konstrukcyjnych, ruchowych, muzycznych, dyda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tycznych, tw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rczych, w naturalnych sytuacjach i w konte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k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stach społecznych;</w:t>
            </w:r>
          </w:p>
          <w:p w:rsidR="003C7680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znaczenie gier i zabaw, teatru i dramy, storytelling, piosenki i ruchu w nauczaniu języka obcego dzieci lub uczniów; </w:t>
            </w:r>
          </w:p>
          <w:p w:rsidR="00925E67" w:rsidRPr="003C7680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techniki multimedia</w:t>
            </w:r>
            <w:r>
              <w:rPr>
                <w:rFonts w:ascii="Corbel" w:eastAsia="Corbel" w:hAnsi="Corbel" w:cs="Corbel"/>
                <w:sz w:val="24"/>
                <w:szCs w:val="24"/>
              </w:rPr>
              <w:t>lne w nauczaniu języka obcego.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 Z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asady oceniania umiejętności językowych dzieci lub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uczniów.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9537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PPiW.W10 PPiW.W15</w:t>
            </w:r>
          </w:p>
        </w:tc>
      </w:tr>
      <w:tr w:rsidR="00925E67" w:rsidTr="002A3A9B">
        <w:trPr>
          <w:trHeight w:val="833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umiejętności absolwent potrafi: </w:t>
            </w:r>
          </w:p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zaprojektować zajęcia z wykorzys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taniem nauczania </w:t>
            </w:r>
            <w:r>
              <w:rPr>
                <w:rFonts w:ascii="Corbel" w:eastAsia="Corbel" w:hAnsi="Corbel" w:cs="Corbel"/>
                <w:sz w:val="24"/>
                <w:szCs w:val="24"/>
              </w:rPr>
              <w:t>sytu</w:t>
            </w:r>
            <w:r>
              <w:rPr>
                <w:rFonts w:ascii="Corbel" w:eastAsia="Corbel" w:hAnsi="Corbel" w:cs="Corbel"/>
                <w:sz w:val="24"/>
                <w:szCs w:val="24"/>
              </w:rPr>
              <w:t>a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cyjnego; </w:t>
            </w:r>
          </w:p>
          <w:p w:rsidR="00925E67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wykorzystać gry, zabaw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y, piosenkę i ruch w nauczaniu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języka obcego;</w:t>
            </w:r>
          </w:p>
          <w:p w:rsidR="00925E67" w:rsidRPr="00ED713A" w:rsidRDefault="00925E67" w:rsidP="002A3A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efektywnie wykorzystać multimedia w nauczaniu języka obcego.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PPiW.U04</w:t>
            </w:r>
          </w:p>
          <w:p w:rsidR="00925E67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PPiW.U06</w:t>
            </w:r>
          </w:p>
          <w:p w:rsidR="00925E67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PPiW.U07</w:t>
            </w:r>
          </w:p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PPiW.U08</w:t>
            </w:r>
          </w:p>
          <w:p w:rsidR="00925E67" w:rsidRPr="00ED713A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lang w:val="pt-PT"/>
              </w:rPr>
              <w:lastRenderedPageBreak/>
              <w:t>PPiW.U09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:rsidR="00925E67" w:rsidRPr="002A3A9B" w:rsidRDefault="00925E67" w:rsidP="002A3A9B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PPiW.U10</w:t>
            </w:r>
          </w:p>
        </w:tc>
      </w:tr>
      <w:tr w:rsidR="00925E67" w:rsidTr="000C0791">
        <w:trPr>
          <w:trHeight w:val="579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ED713A" w:rsidRDefault="00925E67" w:rsidP="0095372A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lastRenderedPageBreak/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2A3A9B" w:rsidRDefault="00925E67" w:rsidP="002A3A9B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kompetencji społecznych absolwent jest gotów do: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pozytywnego motywowania dzieci lub uczni</w:t>
            </w:r>
            <w:r w:rsidRPr="00ED713A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="003C7680">
              <w:rPr>
                <w:rFonts w:ascii="Corbel" w:eastAsia="Corbel" w:hAnsi="Corbel" w:cs="Corbel"/>
                <w:sz w:val="24"/>
                <w:szCs w:val="24"/>
              </w:rPr>
              <w:t xml:space="preserve">w do 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tywnego zaangażowania się w naukę języka obcego.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25E67" w:rsidRPr="004C6111" w:rsidRDefault="00925E67" w:rsidP="002A3A9B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PPiW.K02</w:t>
            </w:r>
          </w:p>
        </w:tc>
      </w:tr>
    </w:tbl>
    <w:p w:rsidR="00566CFC" w:rsidRDefault="00566CFC">
      <w:pPr>
        <w:widowControl w:val="0"/>
        <w:spacing w:after="0"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566CFC" w:rsidRDefault="005A6D49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sz w:val="24"/>
          <w:szCs w:val="24"/>
        </w:rPr>
        <w:t xml:space="preserve">  </w:t>
      </w:r>
    </w:p>
    <w:p w:rsidR="00566CFC" w:rsidRPr="001408EB" w:rsidRDefault="005A6D49" w:rsidP="001408E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Przegląd wybranych metod nauczania.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Podstawa programowa dla szkoły podstawowej.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Role nauczyciela.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wymowy.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słownictwa / gramatyki.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Umiejętności produktywne. </w:t>
            </w:r>
          </w:p>
        </w:tc>
      </w:tr>
      <w:tr w:rsidR="00566CFC" w:rsidTr="001408EB">
        <w:trPr>
          <w:trHeight w:val="2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Umiejętności receptywne. </w:t>
            </w:r>
          </w:p>
        </w:tc>
      </w:tr>
    </w:tbl>
    <w:p w:rsidR="00566CFC" w:rsidRDefault="00566CF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566CFC" w:rsidRPr="001408EB" w:rsidRDefault="005A6D49" w:rsidP="001408E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leNormal"/>
        <w:tblW w:w="95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Model PPP.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Tworzenie planu lekcji.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Zarządzanie lekcją/klasą: rutynowe techniki, rytuały.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Ocenianie kształtujące/sumujące/Typy testów i sprawdzanie wiedzy.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gramatyka / słownictwo.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słuchanie, mówienie.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pisanie, czytanie.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drama / piosenka / opowiadanie.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Nauczanie małych dzieci: gry i zabawy.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Zastosowanie technologii informacyjnych w nauczaniu (CALL). </w:t>
            </w:r>
          </w:p>
        </w:tc>
      </w:tr>
      <w:tr w:rsidR="00566CFC" w:rsidTr="001408EB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B02F2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Praca metodą projektu.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>3.4 Metody dydaktyczne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F45764" w:rsidRPr="00B66D6C" w:rsidRDefault="00F45764" w:rsidP="00F45764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 w:val="0"/>
          <w:smallCaps w:val="0"/>
        </w:rPr>
      </w:pPr>
      <w:r w:rsidRPr="00B66D6C">
        <w:rPr>
          <w:rFonts w:ascii="Corbel" w:hAnsi="Corbel"/>
          <w:b w:val="0"/>
          <w:smallCaps w:val="0"/>
        </w:rPr>
        <w:lastRenderedPageBreak/>
        <w:t>Praktyczne ćwiczenia językowe, przygotowanie prezentacji, praca indywidualna, w parach</w:t>
      </w:r>
      <w:r>
        <w:rPr>
          <w:rFonts w:ascii="Corbel" w:hAnsi="Corbel"/>
          <w:b w:val="0"/>
          <w:bCs w:val="0"/>
          <w:smallCaps w:val="0"/>
        </w:rPr>
        <w:t xml:space="preserve"> </w:t>
      </w:r>
      <w:r w:rsidRPr="00B66D6C">
        <w:rPr>
          <w:rFonts w:ascii="Corbel" w:hAnsi="Corbel"/>
          <w:b w:val="0"/>
          <w:smallCaps w:val="0"/>
        </w:rPr>
        <w:t>i w grupach, dyskusje, praca ze słownikiem, nagraniami audio i wideo, korzystanie ze źródeł intern</w:t>
      </w:r>
      <w:r w:rsidRPr="00B66D6C">
        <w:rPr>
          <w:rFonts w:ascii="Corbel" w:hAnsi="Corbel"/>
          <w:b w:val="0"/>
          <w:smallCaps w:val="0"/>
        </w:rPr>
        <w:t>e</w:t>
      </w:r>
      <w:r w:rsidRPr="00B66D6C">
        <w:rPr>
          <w:rFonts w:ascii="Corbel" w:hAnsi="Corbel"/>
          <w:b w:val="0"/>
          <w:smallCaps w:val="0"/>
        </w:rPr>
        <w:t xml:space="preserve">towych, praca z tekstem </w:t>
      </w:r>
      <w:r>
        <w:rPr>
          <w:rFonts w:ascii="Corbel" w:hAnsi="Corbel"/>
          <w:b w:val="0"/>
          <w:smallCaps w:val="0"/>
        </w:rPr>
        <w:t>oryginalnym</w:t>
      </w:r>
      <w:r w:rsidRPr="00B66D6C">
        <w:rPr>
          <w:rFonts w:ascii="Corbel" w:hAnsi="Corbel"/>
          <w:b w:val="0"/>
          <w:smallCaps w:val="0"/>
        </w:rPr>
        <w:t xml:space="preserve">, </w:t>
      </w:r>
      <w:r>
        <w:rPr>
          <w:rFonts w:ascii="Corbel" w:hAnsi="Corbel"/>
          <w:b w:val="0"/>
          <w:smallCaps w:val="0"/>
        </w:rPr>
        <w:t xml:space="preserve">wypowiedź pisemna, </w:t>
      </w:r>
      <w:r w:rsidRPr="00B66D6C">
        <w:rPr>
          <w:rFonts w:ascii="Corbel" w:hAnsi="Corbel"/>
          <w:b w:val="0"/>
          <w:smallCaps w:val="0"/>
        </w:rPr>
        <w:t>gry dydaktyczne, analiza przypa</w:t>
      </w:r>
      <w:r w:rsidRPr="00B66D6C">
        <w:rPr>
          <w:rFonts w:ascii="Corbel" w:hAnsi="Corbel"/>
          <w:b w:val="0"/>
          <w:smallCaps w:val="0"/>
        </w:rPr>
        <w:t>d</w:t>
      </w:r>
      <w:r w:rsidRPr="00B66D6C">
        <w:rPr>
          <w:rFonts w:ascii="Corbel" w:hAnsi="Corbel"/>
          <w:b w:val="0"/>
          <w:smallCaps w:val="0"/>
        </w:rPr>
        <w:t>ków, przygotowanie konspektu lekcji, prowadzenie fragmentu zajęć</w:t>
      </w:r>
      <w:r>
        <w:rPr>
          <w:rFonts w:ascii="Corbel" w:hAnsi="Corbel"/>
          <w:b w:val="0"/>
          <w:smallCaps w:val="0"/>
        </w:rPr>
        <w:t>, praca metodą projektu</w:t>
      </w:r>
      <w:r w:rsidRPr="00B66D6C">
        <w:rPr>
          <w:rFonts w:ascii="Corbel" w:hAnsi="Corbel"/>
          <w:b w:val="0"/>
          <w:smallCaps w:val="0"/>
        </w:rPr>
        <w:t>.</w:t>
      </w:r>
    </w:p>
    <w:p w:rsidR="00566CFC" w:rsidRDefault="00566CFC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:rsidR="00566CFC" w:rsidRDefault="00566CFC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66CFC">
        <w:trPr>
          <w:trHeight w:val="85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 uczenia sie</w:t>
            </w:r>
          </w:p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Forma zajęć dyda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tycznych </w:t>
            </w:r>
          </w:p>
          <w:p w:rsidR="00566CFC" w:rsidRDefault="005A6D4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925E67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de-DE"/>
              </w:rPr>
              <w:t xml:space="preserve">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kolokwium na zal/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</w:t>
            </w: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ć</w:t>
            </w:r>
            <w:r>
              <w:rPr>
                <w:rFonts w:ascii="Corbel" w:eastAsia="Corbel" w:hAnsi="Corbel" w:cs="Corbel"/>
                <w:smallCaps/>
                <w:sz w:val="24"/>
                <w:szCs w:val="24"/>
                <w:lang w:val="en-U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</w:t>
            </w:r>
          </w:p>
        </w:tc>
      </w:tr>
      <w:tr w:rsidR="00925E67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ru-RU"/>
              </w:rPr>
              <w:t xml:space="preserve"> 0</w:t>
            </w:r>
            <w:r>
              <w:rPr>
                <w:rFonts w:ascii="Corbel" w:eastAsia="Corbel" w:hAnsi="Corbel" w:cs="Corbel"/>
                <w:b w:val="0"/>
                <w:bCs w:val="0"/>
              </w:rPr>
              <w:t>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 (prezentacja + micro-nauczanie)/kolokwium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</w:t>
            </w:r>
          </w:p>
        </w:tc>
      </w:tr>
      <w:tr w:rsidR="00925E67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5E67" w:rsidRDefault="00925E67" w:rsidP="0095372A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ćw.</w:t>
            </w:r>
          </w:p>
        </w:tc>
      </w:tr>
    </w:tbl>
    <w:p w:rsidR="00566CFC" w:rsidRDefault="00566CFC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:rsidR="00566CFC" w:rsidRDefault="00566CFC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566CFC" w:rsidTr="00540F6E">
        <w:trPr>
          <w:trHeight w:val="3553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Wykład: Kolokwium/Egzamin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>Ćwiczenia:</w:t>
            </w:r>
            <w:r w:rsidRPr="00B02F23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B02F23">
              <w:rPr>
                <w:rFonts w:ascii="Corbel" w:hAnsi="Corbel"/>
                <w:sz w:val="24"/>
                <w:szCs w:val="24"/>
              </w:rPr>
              <w:t>1. Kolokwium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2. Projekt (Prezentacja+ micro-nauczanie)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>Jednocześnie warunkiem zaliczenia ćwiczeń jest systematyczna obecność i zaangażowanie studenta podczas zajęć oraz regularne przygotowanie do ćwiczeń i dyskusji.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Skala oceniania: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60-70% - dst 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>75-79% - +dst</w:t>
            </w:r>
          </w:p>
          <w:p w:rsidR="00566CFC" w:rsidRPr="00B02F23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</w:rPr>
              <w:t xml:space="preserve"> 80- 89%- db</w:t>
            </w:r>
            <w:r w:rsidRPr="00B02F23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B02F23">
              <w:rPr>
                <w:rFonts w:ascii="Corbel" w:hAnsi="Corbel"/>
                <w:sz w:val="24"/>
                <w:szCs w:val="24"/>
              </w:rPr>
              <w:t xml:space="preserve">90-94% - +db </w:t>
            </w:r>
          </w:p>
          <w:p w:rsidR="00566CFC" w:rsidRDefault="005A6D49" w:rsidP="00540F6E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B02F23">
              <w:rPr>
                <w:rFonts w:ascii="Corbel" w:hAnsi="Corbel"/>
                <w:sz w:val="24"/>
                <w:szCs w:val="24"/>
              </w:rPr>
              <w:t>95-100% - bdb</w:t>
            </w:r>
            <w:r>
              <w:rPr>
                <w:rFonts w:ascii="Times" w:hAnsi="Times"/>
                <w:sz w:val="29"/>
                <w:szCs w:val="29"/>
              </w:rPr>
              <w:t xml:space="preserve"> </w:t>
            </w:r>
          </w:p>
        </w:tc>
      </w:tr>
    </w:tbl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B02F23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>
        <w:rPr>
          <w:rFonts w:ascii="Corbel" w:eastAsia="Corbel" w:hAnsi="Corbel" w:cs="Corbel"/>
          <w:b/>
          <w:bCs/>
          <w:sz w:val="24"/>
          <w:szCs w:val="24"/>
          <w:lang w:val="es-ES_tradnl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W GODZINACH ORAZ PUNKTACH ECTS 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92"/>
        <w:gridCol w:w="5828"/>
      </w:tblGrid>
      <w:tr w:rsidR="00566CFC" w:rsidTr="00F45764">
        <w:trPr>
          <w:trHeight w:val="57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6CFC" w:rsidRDefault="005A6D4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6CFC" w:rsidTr="00F45764">
        <w:trPr>
          <w:trHeight w:val="29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Godziny kontaktowe wynikające planu z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B02F23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31</w:t>
            </w:r>
          </w:p>
        </w:tc>
      </w:tr>
      <w:tr w:rsidR="00566CFC" w:rsidTr="00F45764">
        <w:trPr>
          <w:trHeight w:val="57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  <w:tr w:rsidR="00566CFC" w:rsidTr="00F45764">
        <w:trPr>
          <w:trHeight w:val="85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</w:t>
            </w:r>
            <w:r>
              <w:rPr>
                <w:rFonts w:ascii="Corbel" w:eastAsia="Corbel" w:hAnsi="Corbel" w:cs="Corbel"/>
                <w:sz w:val="24"/>
                <w:szCs w:val="24"/>
              </w:rPr>
              <w:t>i</w:t>
            </w:r>
            <w:r>
              <w:rPr>
                <w:rFonts w:ascii="Corbel" w:eastAsia="Corbel" w:hAnsi="Corbel" w:cs="Corbel"/>
                <w:sz w:val="24"/>
                <w:szCs w:val="24"/>
              </w:rPr>
              <w:t>nu, napisanie referatu itp.)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116</w:t>
            </w:r>
          </w:p>
        </w:tc>
      </w:tr>
      <w:tr w:rsidR="00566CFC" w:rsidTr="00F45764">
        <w:trPr>
          <w:trHeight w:val="29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B02F23" w:rsidRDefault="005A6D49" w:rsidP="00925E67">
            <w:pPr>
              <w:spacing w:after="0" w:line="240" w:lineRule="auto"/>
              <w:jc w:val="center"/>
            </w:pPr>
            <w:r w:rsidRPr="00B02F23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150</w:t>
            </w:r>
          </w:p>
        </w:tc>
      </w:tr>
      <w:tr w:rsidR="00566CFC" w:rsidTr="00F45764">
        <w:trPr>
          <w:trHeight w:val="338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 w:rsidP="00925E6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K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5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Pr="00540F6E" w:rsidRDefault="00540F6E" w:rsidP="00925E67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40F6E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</w:tbl>
    <w:p w:rsidR="00566CFC" w:rsidRDefault="00566CFC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</w:t>
      </w:r>
      <w:r>
        <w:rPr>
          <w:rFonts w:ascii="Corbel" w:eastAsia="Corbel" w:hAnsi="Corbel" w:cs="Corbel"/>
          <w:b w:val="0"/>
          <w:bCs w:val="0"/>
          <w:i/>
          <w:iCs/>
          <w:smallCaps w:val="0"/>
        </w:rPr>
        <w:t>n</w:t>
      </w:r>
      <w:r>
        <w:rPr>
          <w:rFonts w:ascii="Corbel" w:eastAsia="Corbel" w:hAnsi="Corbel" w:cs="Corbel"/>
          <w:b w:val="0"/>
          <w:bCs w:val="0"/>
          <w:i/>
          <w:iCs/>
          <w:smallCaps w:val="0"/>
        </w:rPr>
        <w:t>ta.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6. PRAKTYKI ZAWODOWE W RAMACH PRZEDMIOTU/ MODU</w:t>
      </w:r>
      <w:r>
        <w:rPr>
          <w:rFonts w:ascii="Corbel" w:eastAsia="Corbel" w:hAnsi="Corbel" w:cs="Corbel"/>
          <w:smallCaps w:val="0"/>
        </w:rPr>
        <w:t xml:space="preserve">ŁU </w:t>
      </w:r>
    </w:p>
    <w:p w:rsidR="00566CFC" w:rsidRDefault="00566CFC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566CF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  <w:tr w:rsidR="00566CFC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</w:tbl>
    <w:p w:rsidR="00566CFC" w:rsidRDefault="00566CFC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7. LITERATURA </w:t>
      </w:r>
    </w:p>
    <w:p w:rsidR="00566CFC" w:rsidRDefault="00566CFC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566CFC" w:rsidRPr="002A3A9B" w:rsidTr="001408EB">
        <w:trPr>
          <w:trHeight w:val="4134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02F23" w:rsidRDefault="005A6D4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Literatura podstawowa:</w:t>
            </w:r>
          </w:p>
          <w:p w:rsidR="00566CFC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16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G., Girard, G. 2002.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Primary English Teacher’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it-IT"/>
              </w:rPr>
              <w:t>s Guide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. Pearson Longman. 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Brumfit Ch., et al. 1995.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to Children.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Longman. 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Cameron,</w:t>
            </w:r>
            <w:r w:rsidR="00B02F23">
              <w:rPr>
                <w:rFonts w:ascii="Corbel" w:eastAsia="Arial Unicode MS" w:hAnsi="Corbel" w:cs="Arial Unicode MS"/>
                <w:sz w:val="24"/>
                <w:szCs w:val="24"/>
                <w:lang w:val="en-US"/>
              </w:rPr>
              <w:t xml:space="preserve">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L. 2001.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Languages to Young Learners. </w:t>
            </w:r>
            <w:r w:rsidRPr="00B02F23">
              <w:rPr>
                <w:rFonts w:ascii="Corbel" w:hAnsi="Corbel"/>
                <w:sz w:val="24"/>
                <w:szCs w:val="24"/>
                <w:lang w:val="es-ES_tradnl"/>
              </w:rPr>
              <w:t>CUP.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Halliwell, S. 1992.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in the Primary Classroom.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Longman.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Harmer, J. 2015.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Practice of English Language Teaching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566CFC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4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Hrehovčí</w:t>
            </w:r>
            <w:r w:rsidRPr="00B02F23">
              <w:rPr>
                <w:rFonts w:ascii="Corbel" w:hAnsi="Corbel"/>
                <w:sz w:val="24"/>
                <w:szCs w:val="24"/>
                <w:lang w:val="de-DE"/>
              </w:rPr>
              <w:t xml:space="preserve">k, T., Uberman, A. 2010.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Language Teaching Methodo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l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ogy. A Course for Undergraduate Students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. UR. 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6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Larsen-Freeman, D. 2000.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Techniques and Principles of Language Teac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h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ing.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OUP. </w:t>
            </w:r>
          </w:p>
          <w:p w:rsidR="00566CFC" w:rsidRPr="00B02F23" w:rsidRDefault="005A6D49" w:rsidP="00B02F23">
            <w:pPr>
              <w:pStyle w:val="Default"/>
              <w:numPr>
                <w:ilvl w:val="0"/>
                <w:numId w:val="4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60" w:lineRule="atLeast"/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Richards, J.C., Rodgers, T. S. 2014.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Approaches and Methods in Language Teaching</w:t>
            </w:r>
            <w:r w:rsidRPr="00B02F23">
              <w:rPr>
                <w:rFonts w:ascii="Corbel" w:hAnsi="Corbel"/>
                <w:sz w:val="24"/>
                <w:szCs w:val="24"/>
                <w:lang w:val="pt-PT"/>
              </w:rPr>
              <w:t xml:space="preserve">. CUP. Ur, P. 2016.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A course in English Language Teaching. </w:t>
            </w:r>
            <w:r w:rsidRPr="00B02F23">
              <w:rPr>
                <w:rFonts w:ascii="Corbel" w:hAnsi="Corbel"/>
                <w:sz w:val="24"/>
                <w:szCs w:val="24"/>
                <w:lang w:val="es-ES_tradnl"/>
              </w:rPr>
              <w:t xml:space="preserve">CUP. </w:t>
            </w:r>
          </w:p>
        </w:tc>
      </w:tr>
      <w:tr w:rsidR="00566CFC" w:rsidTr="001408EB">
        <w:trPr>
          <w:trHeight w:val="20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CFC" w:rsidRDefault="005A6D4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Literatura uzupełniają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it-IT"/>
              </w:rPr>
              <w:t xml:space="preserve">ca: 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  <w:lang w:val="it-IT"/>
              </w:rPr>
              <w:t xml:space="preserve">Fontana, D. 1988. </w:t>
            </w:r>
            <w:r w:rsidRPr="00540F6E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Psychology for Teachers.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BPS BOOKS.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Nunan, D., Lamb, C. 1996.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The Self-Directed Teacher. </w:t>
            </w:r>
            <w:r w:rsidRPr="00B02F23">
              <w:rPr>
                <w:rFonts w:ascii="Corbel" w:hAnsi="Corbel"/>
                <w:sz w:val="24"/>
                <w:szCs w:val="24"/>
                <w:lang w:val="es-ES_tradnl"/>
              </w:rPr>
              <w:t>CUP.</w:t>
            </w:r>
          </w:p>
          <w:p w:rsidR="00B02F23" w:rsidRPr="00540F6E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Phillips, S. 1994.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Young Learners. </w:t>
            </w:r>
            <w:r w:rsidRPr="00B02F23">
              <w:rPr>
                <w:rFonts w:ascii="Corbel" w:hAnsi="Corbel"/>
                <w:sz w:val="24"/>
                <w:szCs w:val="24"/>
                <w:lang w:val="fr-FR"/>
              </w:rPr>
              <w:t>OUP.</w:t>
            </w:r>
          </w:p>
          <w:p w:rsidR="00B02F23" w:rsidRPr="00B02F23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Slattery, M., Willis, J. 2001.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for Primary Teachers</w:t>
            </w:r>
            <w:r w:rsidRPr="00B02F23">
              <w:rPr>
                <w:rFonts w:ascii="Corbel" w:hAnsi="Corbel"/>
                <w:sz w:val="24"/>
                <w:szCs w:val="24"/>
                <w:lang w:val="fr-FR"/>
              </w:rPr>
              <w:t>. OUP.</w:t>
            </w:r>
          </w:p>
          <w:p w:rsidR="00B02F23" w:rsidRPr="00540F6E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B02F23">
              <w:rPr>
                <w:rFonts w:ascii="Corbel" w:hAnsi="Corbel"/>
                <w:sz w:val="24"/>
                <w:szCs w:val="24"/>
                <w:lang w:val="de-DE"/>
              </w:rPr>
              <w:t xml:space="preserve">Scott, W. A., Ytreberg , L. H. 1990.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Teaching English to Children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. Lon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g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>man.</w:t>
            </w:r>
          </w:p>
          <w:p w:rsidR="00566CFC" w:rsidRPr="00B02F23" w:rsidRDefault="005A6D49" w:rsidP="00B02F23">
            <w:pPr>
              <w:pStyle w:val="Default"/>
              <w:numPr>
                <w:ilvl w:val="0"/>
                <w:numId w:val="5"/>
              </w:numP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</w:rPr>
            </w:pP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 2002. </w:t>
            </w:r>
            <w:r w:rsidRPr="00B02F23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Tell it Again The New Storytelling Handbook for Primary. </w:t>
            </w:r>
            <w:r w:rsidRPr="00B02F23">
              <w:rPr>
                <w:rFonts w:ascii="Corbel" w:hAnsi="Corbel"/>
                <w:sz w:val="24"/>
                <w:szCs w:val="24"/>
                <w:lang w:val="en-US"/>
              </w:rPr>
              <w:t xml:space="preserve">Pearson Longman. </w:t>
            </w:r>
          </w:p>
        </w:tc>
      </w:tr>
    </w:tbl>
    <w:p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1408EB" w:rsidRDefault="001408EB" w:rsidP="001408EB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566CFC" w:rsidRDefault="005A6D49" w:rsidP="001408EB">
      <w:pPr>
        <w:pStyle w:val="Punktygwne"/>
        <w:spacing w:before="0" w:after="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566CFC">
      <w:headerReference w:type="default" r:id="rId8"/>
      <w:footerReference w:type="default" r:id="rId9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E3C" w:rsidRDefault="00C83E3C">
      <w:pPr>
        <w:spacing w:after="0" w:line="240" w:lineRule="auto"/>
      </w:pPr>
      <w:r>
        <w:separator/>
      </w:r>
    </w:p>
  </w:endnote>
  <w:endnote w:type="continuationSeparator" w:id="0">
    <w:p w:rsidR="00C83E3C" w:rsidRDefault="00C83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CFC" w:rsidRDefault="00566CFC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E3C" w:rsidRDefault="00C83E3C">
      <w:pPr>
        <w:spacing w:after="0" w:line="240" w:lineRule="auto"/>
      </w:pPr>
      <w:r>
        <w:separator/>
      </w:r>
    </w:p>
  </w:footnote>
  <w:footnote w:type="continuationSeparator" w:id="0">
    <w:p w:rsidR="00C83E3C" w:rsidRDefault="00C83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CFC" w:rsidRDefault="00566CFC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7242F"/>
    <w:multiLevelType w:val="hybridMultilevel"/>
    <w:tmpl w:val="B94877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00B0D"/>
    <w:multiLevelType w:val="hybridMultilevel"/>
    <w:tmpl w:val="59347D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61589"/>
    <w:multiLevelType w:val="hybridMultilevel"/>
    <w:tmpl w:val="B628CFCC"/>
    <w:numStyleLink w:val="ImportedStyle1"/>
  </w:abstractNum>
  <w:abstractNum w:abstractNumId="3">
    <w:nsid w:val="4B14134E"/>
    <w:multiLevelType w:val="hybridMultilevel"/>
    <w:tmpl w:val="B628CFCC"/>
    <w:styleLink w:val="ImportedStyle1"/>
    <w:lvl w:ilvl="0" w:tplc="4650DAE2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CEFD7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96ADDE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EEF65E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E8EFF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7CE41A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B245D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76D3B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082ED2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2"/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66CFC"/>
    <w:rsid w:val="001408EB"/>
    <w:rsid w:val="002A3A9B"/>
    <w:rsid w:val="003C7680"/>
    <w:rsid w:val="004F24CF"/>
    <w:rsid w:val="00540F6E"/>
    <w:rsid w:val="00566CFC"/>
    <w:rsid w:val="005A6D49"/>
    <w:rsid w:val="005A762C"/>
    <w:rsid w:val="00903702"/>
    <w:rsid w:val="00925E67"/>
    <w:rsid w:val="00B02F23"/>
    <w:rsid w:val="00B05B0E"/>
    <w:rsid w:val="00C83E3C"/>
    <w:rsid w:val="00CB407C"/>
    <w:rsid w:val="00F4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1099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Pracownik</cp:lastModifiedBy>
  <cp:revision>10</cp:revision>
  <dcterms:created xsi:type="dcterms:W3CDTF">2019-10-29T17:45:00Z</dcterms:created>
  <dcterms:modified xsi:type="dcterms:W3CDTF">2020-09-24T11:00:00Z</dcterms:modified>
</cp:coreProperties>
</file>