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1F7D5F7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36E4E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B346E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43B4BB2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3DA0959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Przedszkolnej i Wczesnoszkolnej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8C57511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5589BDF" w:rsidR="0085747A" w:rsidRPr="009C54AE" w:rsidRDefault="000E1C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399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6166AF23" w:rsidR="0085747A" w:rsidRPr="009C54AE" w:rsidRDefault="00836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39100201" w:rsidR="0085747A" w:rsidRPr="009C54AE" w:rsidRDefault="00DB35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3B59A97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27C3864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4FA9A73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70A9396D" w:rsidR="00015B8F" w:rsidRPr="009C54AE" w:rsidRDefault="000E1C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0871ABF" w14:textId="77777777" w:rsidR="00923D7D" w:rsidRPr="009C54AE" w:rsidRDefault="00923D7D" w:rsidP="00B174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4D110330" w:rsidR="0085747A" w:rsidRPr="00CE1005" w:rsidRDefault="00836E4E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49E8C" w14:textId="65C34064" w:rsidR="00EB6355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3ED77F57" w:rsidR="0085747A" w:rsidRPr="009C54AE" w:rsidRDefault="00E04D8F" w:rsidP="00A23F0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8A2CE0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83A1B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0A0882" w14:textId="77777777" w:rsidR="00EB6355" w:rsidRDefault="00EB63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7EB1E41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87B6B07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ą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9730E19" w:rsidR="0085747A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y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676D56" w:rsidR="0061490C" w:rsidRPr="0061490C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AC5B20" w:rsidRPr="009C54AE" w14:paraId="0D6B39B4" w14:textId="77777777" w:rsidTr="00923D7D">
        <w:tc>
          <w:tcPr>
            <w:tcW w:w="851" w:type="dxa"/>
            <w:vAlign w:val="center"/>
          </w:tcPr>
          <w:p w14:paraId="3A1491BD" w14:textId="65915833" w:rsidR="00AC5B20" w:rsidRDefault="00AC5B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227D6E0" w14:textId="4EFF2AC7" w:rsidR="00AC5B20" w:rsidRPr="00034F1B" w:rsidRDefault="00AC5B20" w:rsidP="00A23F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E04D8F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04D8F" w:rsidRPr="009C54AE" w14:paraId="516B3994" w14:textId="77777777" w:rsidTr="00E04D8F">
        <w:tc>
          <w:tcPr>
            <w:tcW w:w="1021" w:type="dxa"/>
          </w:tcPr>
          <w:p w14:paraId="3A2183F9" w14:textId="77777777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4F2A132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ind w:left="5" w:hanging="5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</w:tcPr>
          <w:p w14:paraId="20B41C0F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497FDDB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0BA198AF" w14:textId="232CB2AC" w:rsidR="00E04D8F" w:rsidRPr="009C54AE" w:rsidRDefault="00E04D8F" w:rsidP="00836E4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04D8F" w:rsidRPr="009C54AE" w14:paraId="2FD343A7" w14:textId="77777777" w:rsidTr="00E04D8F">
        <w:tc>
          <w:tcPr>
            <w:tcW w:w="1021" w:type="dxa"/>
          </w:tcPr>
          <w:p w14:paraId="14DCE06C" w14:textId="7203F704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10A53847" w:rsidR="00E04D8F" w:rsidRPr="008E5203" w:rsidRDefault="008E5203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rientowanych na czerpanie przyjemności z działań podejmow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tody i techniki diagnozowania dziecka lub ucznia w zakresie jego zdolności muzycznych i monitorowania jego rozwoju muzyczn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go</w:t>
            </w:r>
          </w:p>
        </w:tc>
        <w:tc>
          <w:tcPr>
            <w:tcW w:w="1865" w:type="dxa"/>
          </w:tcPr>
          <w:p w14:paraId="38A53A33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5B68CB2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4BB5D59D" w14:textId="77777777" w:rsidR="00836E4E" w:rsidRDefault="00836E4E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FED0705" w14:textId="77777777" w:rsidR="00E04D8F" w:rsidRPr="00775DBB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53459789" w14:textId="04CF3486" w:rsidR="00E04D8F" w:rsidRPr="007C235F" w:rsidRDefault="00E04D8F" w:rsidP="00836E4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04D8F" w:rsidRPr="009C54AE" w14:paraId="4F246620" w14:textId="77777777" w:rsidTr="00E04D8F">
        <w:tc>
          <w:tcPr>
            <w:tcW w:w="1021" w:type="dxa"/>
          </w:tcPr>
          <w:p w14:paraId="255FE3AE" w14:textId="7A71F155" w:rsidR="00E04D8F" w:rsidRPr="009C54AE" w:rsidRDefault="00E04D8F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7B6C72AC" w:rsidR="00E04D8F" w:rsidRP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="008E5203" w:rsidRPr="008E5203">
              <w:rPr>
                <w:rFonts w:ascii="Corbel" w:eastAsiaTheme="minorHAnsi" w:hAnsi="Corbel"/>
                <w:sz w:val="24"/>
                <w:szCs w:val="24"/>
              </w:rPr>
              <w:t>wach rytmiczno-umuzykalniających;</w:t>
            </w:r>
          </w:p>
        </w:tc>
        <w:tc>
          <w:tcPr>
            <w:tcW w:w="1865" w:type="dxa"/>
          </w:tcPr>
          <w:p w14:paraId="3ED6BD2E" w14:textId="0E338EEC" w:rsidR="00E04D8F" w:rsidRPr="00B76321" w:rsidRDefault="00E04D8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CF634F" w:rsidRPr="009C54AE" w14:paraId="676F9B16" w14:textId="77777777" w:rsidTr="00E04D8F">
        <w:tc>
          <w:tcPr>
            <w:tcW w:w="1021" w:type="dxa"/>
          </w:tcPr>
          <w:p w14:paraId="4B9942D0" w14:textId="7F80751F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51A4FFDA" w14:textId="2C7E115A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muzycznego przez dziecko lub ucznia;</w:t>
            </w:r>
          </w:p>
        </w:tc>
        <w:tc>
          <w:tcPr>
            <w:tcW w:w="1865" w:type="dxa"/>
          </w:tcPr>
          <w:p w14:paraId="272A5C53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  <w:p w14:paraId="41F82350" w14:textId="77777777" w:rsidR="00CF634F" w:rsidRPr="00775DBB" w:rsidRDefault="00CF634F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</w:tc>
      </w:tr>
      <w:tr w:rsidR="00CF634F" w:rsidRPr="009C54AE" w14:paraId="7109036C" w14:textId="77777777" w:rsidTr="00E04D8F">
        <w:tc>
          <w:tcPr>
            <w:tcW w:w="1021" w:type="dxa"/>
          </w:tcPr>
          <w:p w14:paraId="24E689AF" w14:textId="28EDEEDA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3B3CD365" w14:textId="42680B16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zainteresowania się dziełem muzycznym;</w:t>
            </w:r>
          </w:p>
        </w:tc>
        <w:tc>
          <w:tcPr>
            <w:tcW w:w="1865" w:type="dxa"/>
          </w:tcPr>
          <w:p w14:paraId="278694D9" w14:textId="657680AE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CF634F" w:rsidRPr="009C54AE" w14:paraId="42706AB2" w14:textId="77777777" w:rsidTr="00E04D8F">
        <w:tc>
          <w:tcPr>
            <w:tcW w:w="1021" w:type="dxa"/>
          </w:tcPr>
          <w:p w14:paraId="7F166E20" w14:textId="429A646B" w:rsidR="00CF634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1A8BBAA3" w14:textId="5B6B6755" w:rsidR="00CF634F" w:rsidRDefault="00CF634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</w:tcPr>
          <w:p w14:paraId="7D83C02D" w14:textId="01C7DEDD" w:rsidR="00CF634F" w:rsidRPr="00775DBB" w:rsidRDefault="00B76321" w:rsidP="00836E4E">
            <w:pPr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E04D8F" w:rsidRPr="009C54AE" w14:paraId="5410A8A2" w14:textId="77777777" w:rsidTr="00E04D8F">
        <w:tc>
          <w:tcPr>
            <w:tcW w:w="1021" w:type="dxa"/>
          </w:tcPr>
          <w:p w14:paraId="19A5A8B7" w14:textId="546ACD26" w:rsidR="00E04D8F" w:rsidRPr="009C54AE" w:rsidRDefault="00B76321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0346300E" w14:textId="71626F72" w:rsidR="00E04D8F" w:rsidRPr="00B76321" w:rsidRDefault="00E04D8F" w:rsidP="0017511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 w:rsidR="00B76321"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="00B76321"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</w:tcPr>
          <w:p w14:paraId="1889B218" w14:textId="77777777" w:rsidR="00836E4E" w:rsidRDefault="00836E4E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36AE3414" w14:textId="376C5F96" w:rsidR="00E04D8F" w:rsidRPr="00B76321" w:rsidRDefault="00E04D8F" w:rsidP="00836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</w:tbl>
    <w:p w14:paraId="0ED39EED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F78AE2D" w14:textId="6DDA83F7" w:rsidR="00675843" w:rsidRPr="00836E4E" w:rsidRDefault="0085747A" w:rsidP="00836E4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31CA26B" w:rsidR="0085747A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AC5B20" w:rsidRPr="009C54AE" w14:paraId="5C504BBE" w14:textId="77777777" w:rsidTr="0024338E">
        <w:tc>
          <w:tcPr>
            <w:tcW w:w="9639" w:type="dxa"/>
          </w:tcPr>
          <w:p w14:paraId="71E43EF6" w14:textId="68F50763" w:rsidR="00AC5B20" w:rsidRPr="009C54AE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AC5B20" w:rsidRPr="00034F1B" w14:paraId="52EEDB25" w14:textId="77777777" w:rsidTr="0024338E">
        <w:tc>
          <w:tcPr>
            <w:tcW w:w="9639" w:type="dxa"/>
          </w:tcPr>
          <w:p w14:paraId="0F7692EA" w14:textId="0526266D" w:rsidR="00AC5B20" w:rsidRPr="00034F1B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</w:t>
            </w:r>
            <w:r w:rsidRPr="00034F1B">
              <w:rPr>
                <w:rFonts w:ascii="Corbel" w:hAnsi="Corbel"/>
                <w:sz w:val="24"/>
                <w:szCs w:val="24"/>
              </w:rPr>
              <w:t>a</w:t>
            </w:r>
            <w:r w:rsidRPr="00034F1B">
              <w:rPr>
                <w:rFonts w:ascii="Corbel" w:hAnsi="Corbel"/>
                <w:sz w:val="24"/>
                <w:szCs w:val="24"/>
              </w:rPr>
              <w:t>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0AEF39" w14:textId="4DF20B55" w:rsidR="0085747A" w:rsidRPr="00836E4E" w:rsidRDefault="0085747A" w:rsidP="00836E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5B20" w:rsidRPr="009C54AE" w14:paraId="5DD97688" w14:textId="77777777" w:rsidTr="009A23C8">
        <w:tc>
          <w:tcPr>
            <w:tcW w:w="9520" w:type="dxa"/>
          </w:tcPr>
          <w:p w14:paraId="2B32FB25" w14:textId="49B00CCC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</w:t>
            </w:r>
            <w:r w:rsidRPr="00BC2741">
              <w:rPr>
                <w:rFonts w:ascii="Corbel" w:hAnsi="Corbel"/>
                <w:sz w:val="24"/>
                <w:szCs w:val="24"/>
              </w:rPr>
              <w:t>o</w:t>
            </w:r>
            <w:r w:rsidRPr="00BC2741">
              <w:rPr>
                <w:rFonts w:ascii="Corbel" w:hAnsi="Corbel"/>
                <w:sz w:val="24"/>
                <w:szCs w:val="24"/>
              </w:rPr>
              <w:t>sowania dla odpowiednich grup wiekowych. Piosenki związane z określoną porą roku, urocz</w:t>
            </w:r>
            <w:r w:rsidRPr="00BC2741">
              <w:rPr>
                <w:rFonts w:ascii="Corbel" w:hAnsi="Corbel"/>
                <w:sz w:val="24"/>
                <w:szCs w:val="24"/>
              </w:rPr>
              <w:t>y</w:t>
            </w:r>
            <w:r w:rsidRPr="00BC2741">
              <w:rPr>
                <w:rFonts w:ascii="Corbel" w:hAnsi="Corbel"/>
                <w:sz w:val="24"/>
                <w:szCs w:val="24"/>
              </w:rPr>
              <w:t>stościami, świętami okolicznościowymi, piosenki do zabaw ruchowych, do tańca, do słuch</w:t>
            </w:r>
            <w:r w:rsidRPr="00BC2741">
              <w:rPr>
                <w:rFonts w:ascii="Corbel" w:hAnsi="Corbel"/>
                <w:sz w:val="24"/>
                <w:szCs w:val="24"/>
              </w:rPr>
              <w:t>a</w:t>
            </w:r>
            <w:r w:rsidRPr="00BC2741">
              <w:rPr>
                <w:rFonts w:ascii="Corbel" w:hAnsi="Corbel"/>
                <w:sz w:val="24"/>
                <w:szCs w:val="24"/>
              </w:rPr>
              <w:t>nia.</w:t>
            </w:r>
          </w:p>
        </w:tc>
      </w:tr>
      <w:tr w:rsidR="00AC5B20" w:rsidRPr="009C54AE" w14:paraId="2EA8EAD0" w14:textId="77777777" w:rsidTr="009A23C8">
        <w:tc>
          <w:tcPr>
            <w:tcW w:w="9520" w:type="dxa"/>
          </w:tcPr>
          <w:p w14:paraId="7AA5332B" w14:textId="01E7DD88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AC5B20" w:rsidRPr="009C54AE" w14:paraId="6F3157FC" w14:textId="77777777" w:rsidTr="009A23C8">
        <w:tc>
          <w:tcPr>
            <w:tcW w:w="9520" w:type="dxa"/>
          </w:tcPr>
          <w:p w14:paraId="21450083" w14:textId="372A61B4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AC5B20" w:rsidRPr="009C54AE" w14:paraId="7A2F144D" w14:textId="77777777" w:rsidTr="009A23C8">
        <w:tc>
          <w:tcPr>
            <w:tcW w:w="9520" w:type="dxa"/>
          </w:tcPr>
          <w:p w14:paraId="29389168" w14:textId="6FF3122D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AC5B20" w:rsidRPr="009C54AE" w14:paraId="320C7EED" w14:textId="77777777" w:rsidTr="009A23C8">
        <w:tc>
          <w:tcPr>
            <w:tcW w:w="9520" w:type="dxa"/>
          </w:tcPr>
          <w:p w14:paraId="7B2ABFC9" w14:textId="5B0D4CBF" w:rsidR="00AC5B20" w:rsidRPr="007C235F" w:rsidRDefault="00AC5B20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B6355" w:rsidRPr="009C54AE" w14:paraId="0079EEEF" w14:textId="77777777" w:rsidTr="00B1740B">
        <w:tc>
          <w:tcPr>
            <w:tcW w:w="1962" w:type="dxa"/>
          </w:tcPr>
          <w:p w14:paraId="0D6639CA" w14:textId="0E6A8B74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86BA69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  <w:vAlign w:val="center"/>
          </w:tcPr>
          <w:p w14:paraId="60F70B50" w14:textId="011EABE2" w:rsidR="00EB6355" w:rsidRPr="00B1740B" w:rsidRDefault="0008769A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EB6355" w:rsidRPr="00E940C0">
              <w:rPr>
                <w:rFonts w:ascii="Corbel" w:hAnsi="Corbel"/>
                <w:sz w:val="24"/>
                <w:szCs w:val="24"/>
              </w:rPr>
              <w:t>ykład</w:t>
            </w:r>
          </w:p>
        </w:tc>
      </w:tr>
      <w:tr w:rsidR="00EB6355" w:rsidRPr="009C54AE" w14:paraId="08CCAAC0" w14:textId="77777777" w:rsidTr="00EB6355">
        <w:tc>
          <w:tcPr>
            <w:tcW w:w="1962" w:type="dxa"/>
            <w:vAlign w:val="center"/>
          </w:tcPr>
          <w:p w14:paraId="60CFE565" w14:textId="1CCF338E" w:rsidR="00EB6355" w:rsidRPr="009C54AE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42B5B5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940C0">
              <w:rPr>
                <w:rFonts w:ascii="Corbel" w:hAnsi="Corbel"/>
                <w:sz w:val="24"/>
                <w:szCs w:val="24"/>
              </w:rPr>
              <w:t xml:space="preserve"> ocena za pracę grupową – scenariusz zajęć</w:t>
            </w:r>
          </w:p>
        </w:tc>
        <w:tc>
          <w:tcPr>
            <w:tcW w:w="2117" w:type="dxa"/>
            <w:vAlign w:val="center"/>
          </w:tcPr>
          <w:p w14:paraId="76A0904C" w14:textId="31D12CD0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6CB17010" w14:textId="77777777" w:rsidTr="00B1740B">
        <w:tc>
          <w:tcPr>
            <w:tcW w:w="1962" w:type="dxa"/>
          </w:tcPr>
          <w:p w14:paraId="5851FE68" w14:textId="53F985CF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5D0C1214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2128CD5" w14:textId="30C9C91A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2DFF2AAB" w14:textId="77777777" w:rsidTr="00B1740B">
        <w:tc>
          <w:tcPr>
            <w:tcW w:w="1962" w:type="dxa"/>
          </w:tcPr>
          <w:p w14:paraId="1CF866DD" w14:textId="3114C058" w:rsidR="00EB6355" w:rsidRPr="009C54AE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8EE0AA" w14:textId="28AED4F9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sz w:val="24"/>
                <w:szCs w:val="24"/>
              </w:rPr>
              <w:t>ćwiczenia praktyczne</w:t>
            </w:r>
          </w:p>
        </w:tc>
        <w:tc>
          <w:tcPr>
            <w:tcW w:w="2117" w:type="dxa"/>
            <w:vAlign w:val="center"/>
          </w:tcPr>
          <w:p w14:paraId="044D8BF7" w14:textId="1BC688C5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0E48CBC1" w14:textId="77777777" w:rsidTr="00B1740B">
        <w:tc>
          <w:tcPr>
            <w:tcW w:w="1962" w:type="dxa"/>
          </w:tcPr>
          <w:p w14:paraId="7A724C87" w14:textId="0F88E5B2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DEEC318" w14:textId="19E714DB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BBF205A" w14:textId="1BC40AB3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5389FA8D" w14:textId="77777777" w:rsidTr="00B1740B">
        <w:tc>
          <w:tcPr>
            <w:tcW w:w="1962" w:type="dxa"/>
          </w:tcPr>
          <w:p w14:paraId="49F653D9" w14:textId="11E08993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9FB9243" w14:textId="54F86B2C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1326D36F" w14:textId="482CF364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B6355" w:rsidRPr="009C54AE" w14:paraId="42DC111A" w14:textId="77777777" w:rsidTr="00B1740B">
        <w:tc>
          <w:tcPr>
            <w:tcW w:w="1962" w:type="dxa"/>
          </w:tcPr>
          <w:p w14:paraId="49FBCFF0" w14:textId="6E0A90CF" w:rsidR="00EB6355" w:rsidRDefault="00EB6355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5C64FD5B" w14:textId="3F0FFC00" w:rsidR="00EB6355" w:rsidRPr="00B1740B" w:rsidRDefault="00EB6355" w:rsidP="00B174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17" w:type="dxa"/>
            <w:vAlign w:val="center"/>
          </w:tcPr>
          <w:p w14:paraId="29587DBA" w14:textId="2881DEFE" w:rsidR="00EB6355" w:rsidRPr="00B1740B" w:rsidRDefault="00EB6355" w:rsidP="00B174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99B0C2" w14:textId="77777777" w:rsidR="00EB6355" w:rsidRPr="009C54AE" w:rsidRDefault="00EB63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32F9F9E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14:paraId="3AF4D801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14:paraId="5E0F63F8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14:paraId="0F7B177C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14:paraId="0040A33A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14:paraId="4AC29DDE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14:paraId="272F3787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14:paraId="5971EACB" w14:textId="77777777" w:rsidR="00EB6355" w:rsidRPr="0062100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14:paraId="024942CB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941F71" w14:textId="77777777" w:rsidR="00EB6355" w:rsidRDefault="00EB6355" w:rsidP="00EB63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573DB492" w14:textId="008706A7" w:rsidR="0085747A" w:rsidRPr="00AD76AE" w:rsidRDefault="00EB6355" w:rsidP="00EB635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zajęć muzycznych dla grupy przedszkolnej  lub  klasy I-III,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scenariusza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08769A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6F2EBDFC" w14:textId="54F8B1AD" w:rsidR="0085747A" w:rsidRPr="009C54AE" w:rsidRDefault="00AC5B20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BE248E6" w14:textId="77777777" w:rsidTr="0008769A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2FAD5A0" w14:textId="00BFCB3A" w:rsidR="00C61DC5" w:rsidRPr="009C54AE" w:rsidRDefault="00836BB1" w:rsidP="0008769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507E8628" w:rsidR="00DC49AA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14:paraId="45A99C75" w14:textId="3BFC4653" w:rsidR="00DC49AA" w:rsidRDefault="00AC5B20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5662D44E" w:rsidR="00DC49A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01CCBD22" w:rsidR="0085747A" w:rsidRPr="009C54AE" w:rsidRDefault="000246F2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DB35D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1751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DEE9C6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51BB0827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0F3494F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Wydawnictwo MAC Edukacja,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>Kielce 2013.</w:t>
            </w:r>
          </w:p>
          <w:p w14:paraId="6F44791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30E53BC5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6532D00D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69647A9B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EC07E2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49B36818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two Uniwersytetu Rzeszowskiego, Rzeszów 2015.</w:t>
            </w:r>
          </w:p>
          <w:p w14:paraId="02AD2BB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48732B3A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muzyczne – idee, treści, kierunki rozw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054E33CE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szawa 1991.</w:t>
            </w:r>
          </w:p>
          <w:p w14:paraId="24262740" w14:textId="77777777" w:rsidR="007E1CC4" w:rsidRPr="002141F0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66BC8BAD" w14:textId="77777777" w:rsid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6A476C59" w:rsidR="007328D8" w:rsidRPr="007E1CC4" w:rsidRDefault="007E1CC4" w:rsidP="0017511F">
            <w:pPr>
              <w:pStyle w:val="NormalnyWeb"/>
              <w:numPr>
                <w:ilvl w:val="0"/>
                <w:numId w:val="11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7E1CC4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1751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025D8AB4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599ECC18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3C08911C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ą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2FB3A83A" w14:textId="77777777" w:rsidR="007E1CC4" w:rsidRPr="002141F0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2002.</w:t>
            </w:r>
          </w:p>
          <w:p w14:paraId="1A4996BC" w14:textId="77777777" w:rsidR="007E1CC4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14285FB9" w:rsidR="007328D8" w:rsidRPr="007E1CC4" w:rsidRDefault="007E1CC4" w:rsidP="0017511F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7E1CC4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7E1CC4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Wydawnictwo Ak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7E1CC4">
              <w:rPr>
                <w:rFonts w:ascii="Corbel" w:hAnsi="Corbel" w:cstheme="minorHAnsi"/>
                <w:sz w:val="24"/>
                <w:szCs w:val="24"/>
              </w:rPr>
              <w:t>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D137A4" w14:textId="77777777" w:rsidR="0051738F" w:rsidRDefault="0051738F" w:rsidP="00C16ABF">
      <w:pPr>
        <w:spacing w:after="0" w:line="240" w:lineRule="auto"/>
      </w:pPr>
      <w:r>
        <w:separator/>
      </w:r>
    </w:p>
  </w:endnote>
  <w:endnote w:type="continuationSeparator" w:id="0">
    <w:p w14:paraId="57CC1BB4" w14:textId="77777777" w:rsidR="0051738F" w:rsidRDefault="005173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DACE1" w14:textId="77777777" w:rsidR="0051738F" w:rsidRDefault="0051738F" w:rsidP="00C16ABF">
      <w:pPr>
        <w:spacing w:after="0" w:line="240" w:lineRule="auto"/>
      </w:pPr>
      <w:r>
        <w:separator/>
      </w:r>
    </w:p>
  </w:footnote>
  <w:footnote w:type="continuationSeparator" w:id="0">
    <w:p w14:paraId="0F25CF17" w14:textId="77777777" w:rsidR="0051738F" w:rsidRDefault="0051738F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E2A"/>
    <w:rsid w:val="000048FD"/>
    <w:rsid w:val="000077B4"/>
    <w:rsid w:val="00015B8F"/>
    <w:rsid w:val="00022ECE"/>
    <w:rsid w:val="000246F2"/>
    <w:rsid w:val="00042A51"/>
    <w:rsid w:val="00042D2E"/>
    <w:rsid w:val="00044C82"/>
    <w:rsid w:val="00070ED6"/>
    <w:rsid w:val="000742DC"/>
    <w:rsid w:val="00084C12"/>
    <w:rsid w:val="0008769A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CD5"/>
    <w:rsid w:val="000F1C57"/>
    <w:rsid w:val="000F22CC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1F"/>
    <w:rsid w:val="00176083"/>
    <w:rsid w:val="001770C7"/>
    <w:rsid w:val="001850A8"/>
    <w:rsid w:val="00192F37"/>
    <w:rsid w:val="001A70D2"/>
    <w:rsid w:val="001D657B"/>
    <w:rsid w:val="001D7B54"/>
    <w:rsid w:val="001E0209"/>
    <w:rsid w:val="001E41B5"/>
    <w:rsid w:val="001F2CA2"/>
    <w:rsid w:val="002144C0"/>
    <w:rsid w:val="0022477D"/>
    <w:rsid w:val="002278A9"/>
    <w:rsid w:val="002336F9"/>
    <w:rsid w:val="0024028F"/>
    <w:rsid w:val="00244ABC"/>
    <w:rsid w:val="0027557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E06"/>
    <w:rsid w:val="00346FE9"/>
    <w:rsid w:val="0034759A"/>
    <w:rsid w:val="003503F6"/>
    <w:rsid w:val="003530DD"/>
    <w:rsid w:val="00357766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F1551"/>
    <w:rsid w:val="004F55A3"/>
    <w:rsid w:val="0050496F"/>
    <w:rsid w:val="00513B6F"/>
    <w:rsid w:val="0051738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A60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1CC4"/>
    <w:rsid w:val="007F1652"/>
    <w:rsid w:val="007F4155"/>
    <w:rsid w:val="00814742"/>
    <w:rsid w:val="0081554D"/>
    <w:rsid w:val="0081707E"/>
    <w:rsid w:val="00836BB1"/>
    <w:rsid w:val="00836E4E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203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2512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3F0D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5B20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1740B"/>
    <w:rsid w:val="00B3130B"/>
    <w:rsid w:val="00B40ADB"/>
    <w:rsid w:val="00B43B77"/>
    <w:rsid w:val="00B43E80"/>
    <w:rsid w:val="00B607DB"/>
    <w:rsid w:val="00B630F9"/>
    <w:rsid w:val="00B66529"/>
    <w:rsid w:val="00B75946"/>
    <w:rsid w:val="00B76321"/>
    <w:rsid w:val="00B8056E"/>
    <w:rsid w:val="00B819C8"/>
    <w:rsid w:val="00B82308"/>
    <w:rsid w:val="00B90885"/>
    <w:rsid w:val="00BA41A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634F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92A77"/>
    <w:rsid w:val="00DA2114"/>
    <w:rsid w:val="00DB35DF"/>
    <w:rsid w:val="00DC49AA"/>
    <w:rsid w:val="00DC6A10"/>
    <w:rsid w:val="00DE09C0"/>
    <w:rsid w:val="00DE4019"/>
    <w:rsid w:val="00DE4A14"/>
    <w:rsid w:val="00DF320D"/>
    <w:rsid w:val="00DF71C8"/>
    <w:rsid w:val="00E04D8F"/>
    <w:rsid w:val="00E129B8"/>
    <w:rsid w:val="00E21E7D"/>
    <w:rsid w:val="00E22FBC"/>
    <w:rsid w:val="00E24BF5"/>
    <w:rsid w:val="00E25338"/>
    <w:rsid w:val="00E350D9"/>
    <w:rsid w:val="00E51E44"/>
    <w:rsid w:val="00E574C3"/>
    <w:rsid w:val="00E63348"/>
    <w:rsid w:val="00E73DF3"/>
    <w:rsid w:val="00E77E88"/>
    <w:rsid w:val="00E8107D"/>
    <w:rsid w:val="00E960BB"/>
    <w:rsid w:val="00EA2074"/>
    <w:rsid w:val="00EA4832"/>
    <w:rsid w:val="00EA4E9D"/>
    <w:rsid w:val="00EB6355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83997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7E1CC4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75F72-F0A6-4AFF-A14B-47C64C1A9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1363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2021-10-18T11:40:00Z</dcterms:created>
  <dcterms:modified xsi:type="dcterms:W3CDTF">2021-10-18T11:40:00Z</dcterms:modified>
</cp:coreProperties>
</file>