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5F56C" w14:textId="77777777" w:rsidR="001C76F6" w:rsidRPr="00E960BB" w:rsidRDefault="001C76F6" w:rsidP="001C76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014E54A" w14:textId="77777777" w:rsidR="001C76F6" w:rsidRPr="009C54AE" w:rsidRDefault="001C76F6" w:rsidP="001C76F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CEC13" w14:textId="2EEB6440" w:rsidR="001C76F6" w:rsidRPr="009C54AE" w:rsidRDefault="001C76F6" w:rsidP="001C76F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B26848">
        <w:rPr>
          <w:rFonts w:ascii="Corbel" w:hAnsi="Corbel"/>
          <w:i/>
          <w:smallCaps/>
          <w:sz w:val="24"/>
          <w:szCs w:val="24"/>
        </w:rPr>
        <w:t>24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B26848">
        <w:rPr>
          <w:rFonts w:ascii="Corbel" w:hAnsi="Corbel"/>
          <w:i/>
          <w:smallCaps/>
          <w:sz w:val="24"/>
          <w:szCs w:val="24"/>
        </w:rPr>
        <w:t>7</w:t>
      </w:r>
    </w:p>
    <w:p w14:paraId="50E9647A" w14:textId="77777777" w:rsidR="001C76F6" w:rsidRDefault="001C76F6" w:rsidP="001C76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7FD4380" w14:textId="1C306672" w:rsidR="001C76F6" w:rsidRPr="00E90B11" w:rsidRDefault="001C76F6" w:rsidP="00B268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90B11">
        <w:rPr>
          <w:rFonts w:ascii="Corbel" w:hAnsi="Corbel"/>
          <w:sz w:val="24"/>
          <w:szCs w:val="24"/>
        </w:rPr>
        <w:t xml:space="preserve">Rok akademicki   </w:t>
      </w:r>
      <w:r w:rsidR="00B26848" w:rsidRPr="00E90B11">
        <w:rPr>
          <w:rFonts w:ascii="Corbel" w:hAnsi="Corbel"/>
          <w:sz w:val="24"/>
          <w:szCs w:val="24"/>
        </w:rPr>
        <w:t xml:space="preserve">2024-25 </w:t>
      </w:r>
    </w:p>
    <w:p w14:paraId="590A0E79" w14:textId="77777777" w:rsidR="00B26848" w:rsidRPr="00E90B11" w:rsidRDefault="00B26848" w:rsidP="00B268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A1331A3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C76F6" w:rsidRPr="009C54AE" w14:paraId="47E7F4B0" w14:textId="77777777" w:rsidTr="004F317B">
        <w:tc>
          <w:tcPr>
            <w:tcW w:w="2694" w:type="dxa"/>
            <w:vAlign w:val="center"/>
          </w:tcPr>
          <w:p w14:paraId="6D63ED2A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8E51E1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1C76F6" w:rsidRPr="009C54AE" w14:paraId="0D3B79BB" w14:textId="77777777" w:rsidTr="004F317B">
        <w:tc>
          <w:tcPr>
            <w:tcW w:w="2694" w:type="dxa"/>
            <w:vAlign w:val="center"/>
          </w:tcPr>
          <w:p w14:paraId="28A2D683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C1983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C76F6" w:rsidRPr="009C54AE" w14:paraId="6C84104F" w14:textId="77777777" w:rsidTr="004F317B">
        <w:tc>
          <w:tcPr>
            <w:tcW w:w="2694" w:type="dxa"/>
            <w:vAlign w:val="center"/>
          </w:tcPr>
          <w:p w14:paraId="3DB9A4D2" w14:textId="77777777" w:rsidR="001C76F6" w:rsidRPr="009C54AE" w:rsidRDefault="001C76F6" w:rsidP="004F31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F4D45F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/>
                <w:b w:val="0"/>
                <w:sz w:val="24"/>
                <w:szCs w:val="24"/>
              </w:rPr>
              <w:t>Instytut Pedagogiki, Kolegium Nauk Społecznych</w:t>
            </w:r>
          </w:p>
        </w:tc>
      </w:tr>
      <w:tr w:rsidR="001C76F6" w:rsidRPr="009C54AE" w14:paraId="5F941430" w14:textId="77777777" w:rsidTr="004F317B">
        <w:tc>
          <w:tcPr>
            <w:tcW w:w="2694" w:type="dxa"/>
            <w:vAlign w:val="center"/>
          </w:tcPr>
          <w:p w14:paraId="217291B3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4C4230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/>
                <w:b w:val="0"/>
                <w:sz w:val="24"/>
                <w:szCs w:val="24"/>
              </w:rPr>
              <w:t>Zakład Pedagogiki Społecznej</w:t>
            </w:r>
          </w:p>
        </w:tc>
      </w:tr>
      <w:tr w:rsidR="001C76F6" w:rsidRPr="009C54AE" w14:paraId="16082657" w14:textId="77777777" w:rsidTr="004F317B">
        <w:tc>
          <w:tcPr>
            <w:tcW w:w="2694" w:type="dxa"/>
            <w:vAlign w:val="center"/>
          </w:tcPr>
          <w:p w14:paraId="4ED74CBA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A76CDD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1C76F6" w:rsidRPr="009C54AE" w14:paraId="44959AEB" w14:textId="77777777" w:rsidTr="004F317B">
        <w:tc>
          <w:tcPr>
            <w:tcW w:w="2694" w:type="dxa"/>
            <w:vAlign w:val="center"/>
          </w:tcPr>
          <w:p w14:paraId="51B39918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04FE1D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I stopień</w:t>
            </w:r>
          </w:p>
        </w:tc>
      </w:tr>
      <w:tr w:rsidR="001C76F6" w:rsidRPr="009C54AE" w14:paraId="1AB002F4" w14:textId="77777777" w:rsidTr="004F317B">
        <w:tc>
          <w:tcPr>
            <w:tcW w:w="2694" w:type="dxa"/>
            <w:vAlign w:val="center"/>
          </w:tcPr>
          <w:p w14:paraId="3A64F0EE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7B9FD8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C76F6" w:rsidRPr="009C54AE" w14:paraId="7E77D0E6" w14:textId="77777777" w:rsidTr="004F317B">
        <w:tc>
          <w:tcPr>
            <w:tcW w:w="2694" w:type="dxa"/>
            <w:vAlign w:val="center"/>
          </w:tcPr>
          <w:p w14:paraId="6D6E0A2D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8961C0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niestacjonarne</w:t>
            </w:r>
          </w:p>
        </w:tc>
      </w:tr>
      <w:tr w:rsidR="001C76F6" w:rsidRPr="009C54AE" w14:paraId="54D462A9" w14:textId="77777777" w:rsidTr="004F317B">
        <w:tc>
          <w:tcPr>
            <w:tcW w:w="2694" w:type="dxa"/>
            <w:vAlign w:val="center"/>
          </w:tcPr>
          <w:p w14:paraId="5595F2B3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8CB3A3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I rok, semestr 1</w:t>
            </w:r>
          </w:p>
        </w:tc>
      </w:tr>
      <w:tr w:rsidR="001C76F6" w:rsidRPr="009C54AE" w14:paraId="405EAD91" w14:textId="77777777" w:rsidTr="004F317B">
        <w:tc>
          <w:tcPr>
            <w:tcW w:w="2694" w:type="dxa"/>
            <w:vAlign w:val="center"/>
          </w:tcPr>
          <w:p w14:paraId="72D9BD57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41AB8B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Kierunkowy</w:t>
            </w:r>
          </w:p>
        </w:tc>
      </w:tr>
      <w:tr w:rsidR="001C76F6" w:rsidRPr="009C54AE" w14:paraId="77EF984E" w14:textId="77777777" w:rsidTr="004F317B">
        <w:tc>
          <w:tcPr>
            <w:tcW w:w="2694" w:type="dxa"/>
            <w:vAlign w:val="center"/>
          </w:tcPr>
          <w:p w14:paraId="0B3564C0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66E1C2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1C76F6" w:rsidRPr="009C54AE" w14:paraId="573D9406" w14:textId="77777777" w:rsidTr="004F317B">
        <w:tc>
          <w:tcPr>
            <w:tcW w:w="2694" w:type="dxa"/>
            <w:vAlign w:val="center"/>
          </w:tcPr>
          <w:p w14:paraId="3DB2D774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00655E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1C76F6" w:rsidRPr="009C54AE" w14:paraId="021BD578" w14:textId="77777777" w:rsidTr="004F317B">
        <w:tc>
          <w:tcPr>
            <w:tcW w:w="2694" w:type="dxa"/>
            <w:vAlign w:val="center"/>
          </w:tcPr>
          <w:p w14:paraId="706491F4" w14:textId="77777777" w:rsidR="001C76F6" w:rsidRPr="009C54AE" w:rsidRDefault="001C76F6" w:rsidP="004F31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402D6F" w14:textId="77777777" w:rsidR="001C76F6" w:rsidRPr="00E90B11" w:rsidRDefault="001C76F6" w:rsidP="004F31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B1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14:paraId="00D8FD6B" w14:textId="77777777" w:rsidR="001C76F6" w:rsidRPr="009C54AE" w:rsidRDefault="001C76F6" w:rsidP="001C76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F7E946B" w14:textId="77777777" w:rsidR="001C76F6" w:rsidRPr="009C54AE" w:rsidRDefault="001C76F6" w:rsidP="001C76F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108D3A" w14:textId="77777777" w:rsidR="001C76F6" w:rsidRPr="009C54AE" w:rsidRDefault="001C76F6" w:rsidP="001C76F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06D840" w14:textId="77777777" w:rsidR="001C76F6" w:rsidRPr="009C54AE" w:rsidRDefault="001C76F6" w:rsidP="001C76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C76F6" w:rsidRPr="009C54AE" w14:paraId="5CE9FB4E" w14:textId="77777777" w:rsidTr="004F31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003E" w14:textId="77777777" w:rsidR="001C76F6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D2110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5B26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8FDC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903D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392B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0BA0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CD46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A93B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1C1D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8304" w14:textId="77777777" w:rsidR="001C76F6" w:rsidRPr="009C54AE" w:rsidRDefault="001C76F6" w:rsidP="004F317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C76F6" w:rsidRPr="009C54AE" w14:paraId="6BF4ACCC" w14:textId="77777777" w:rsidTr="004F31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CAC9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46A2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5E82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A120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4B3A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BA9F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5BB3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B81E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4BC9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45A6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6F6" w:rsidRPr="009C54AE" w14:paraId="2F4C85AE" w14:textId="77777777" w:rsidTr="004F31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F07E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D848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1913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BC5B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A95B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C7AC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F37E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F2BA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AE20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D253" w14:textId="77777777" w:rsidR="001C76F6" w:rsidRPr="009C54AE" w:rsidRDefault="001C76F6" w:rsidP="004F31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B141A6" w14:textId="77777777" w:rsidR="001C76F6" w:rsidRPr="009C54AE" w:rsidRDefault="001C76F6" w:rsidP="001C76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304430" w14:textId="77777777" w:rsidR="001C76F6" w:rsidRPr="009C54AE" w:rsidRDefault="001C76F6" w:rsidP="001C76F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B4B8D6" w14:textId="77777777" w:rsidR="001C76F6" w:rsidRPr="009C54AE" w:rsidRDefault="001C76F6" w:rsidP="001C76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23A396" w14:textId="77777777" w:rsidR="001C76F6" w:rsidRPr="009C54AE" w:rsidRDefault="001C76F6" w:rsidP="001C76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4479406" w14:textId="77777777" w:rsidR="001C76F6" w:rsidRPr="009C54AE" w:rsidRDefault="001C76F6" w:rsidP="001C76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06958C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A4274E" w14:textId="77777777" w:rsidR="001C76F6" w:rsidRDefault="001C76F6" w:rsidP="001C76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084902A" w14:textId="77777777" w:rsidR="001C76F6" w:rsidRPr="009C54AE" w:rsidRDefault="001C76F6" w:rsidP="001C76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>
        <w:rPr>
          <w:rFonts w:ascii="Corbel" w:hAnsi="Corbel"/>
          <w:b w:val="0"/>
          <w:smallCaps w:val="0"/>
          <w:szCs w:val="24"/>
        </w:rPr>
        <w:t>(egzamin)</w:t>
      </w:r>
    </w:p>
    <w:p w14:paraId="489B50E8" w14:textId="77777777" w:rsidR="001C76F6" w:rsidRDefault="001C76F6" w:rsidP="001C76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BB039" w14:textId="77777777" w:rsidR="001C76F6" w:rsidRDefault="001C76F6" w:rsidP="001C76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4294F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6F6" w:rsidRPr="009C54AE" w14:paraId="79859FE1" w14:textId="77777777" w:rsidTr="004F317B">
        <w:tc>
          <w:tcPr>
            <w:tcW w:w="9670" w:type="dxa"/>
          </w:tcPr>
          <w:p w14:paraId="2B51BB27" w14:textId="77777777" w:rsidR="001C76F6" w:rsidRPr="009C54AE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 xml:space="preserve">Brak </w:t>
            </w:r>
          </w:p>
        </w:tc>
      </w:tr>
    </w:tbl>
    <w:p w14:paraId="16537D57" w14:textId="77777777" w:rsidR="001C76F6" w:rsidRDefault="001C76F6" w:rsidP="001C76F6">
      <w:pPr>
        <w:pStyle w:val="Punktygwne"/>
        <w:spacing w:before="0" w:after="0"/>
        <w:rPr>
          <w:rFonts w:ascii="Corbel" w:hAnsi="Corbel"/>
          <w:szCs w:val="24"/>
        </w:rPr>
      </w:pPr>
    </w:p>
    <w:p w14:paraId="1BFC3D29" w14:textId="77777777" w:rsidR="001C76F6" w:rsidRPr="00C05F44" w:rsidRDefault="001C76F6" w:rsidP="001C76F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C31D78" w14:textId="77777777" w:rsidR="001C76F6" w:rsidRPr="00C05F44" w:rsidRDefault="001C76F6" w:rsidP="001C76F6">
      <w:pPr>
        <w:pStyle w:val="Punktygwne"/>
        <w:spacing w:before="0" w:after="0"/>
        <w:rPr>
          <w:rFonts w:ascii="Corbel" w:hAnsi="Corbel"/>
          <w:szCs w:val="24"/>
        </w:rPr>
      </w:pPr>
    </w:p>
    <w:p w14:paraId="764E5AAF" w14:textId="77777777" w:rsidR="001C76F6" w:rsidRDefault="001C76F6" w:rsidP="001C76F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6F9E077" w14:textId="77777777" w:rsidR="001C76F6" w:rsidRPr="009C54AE" w:rsidRDefault="001C76F6" w:rsidP="001C76F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1C76F6" w:rsidRPr="009C54AE" w14:paraId="2BBBD472" w14:textId="77777777" w:rsidTr="004F317B">
        <w:tc>
          <w:tcPr>
            <w:tcW w:w="851" w:type="dxa"/>
            <w:vAlign w:val="center"/>
          </w:tcPr>
          <w:p w14:paraId="2B24F67F" w14:textId="77777777" w:rsidR="001C76F6" w:rsidRPr="009C54AE" w:rsidRDefault="001C76F6" w:rsidP="004F31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1121A1" w14:textId="77777777" w:rsidR="001C76F6" w:rsidRPr="00D11695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14:paraId="6043FFDE" w14:textId="77777777" w:rsidR="001C76F6" w:rsidRPr="00D11695" w:rsidRDefault="001C76F6" w:rsidP="004F31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1C76F6" w:rsidRPr="009C54AE" w14:paraId="094C010F" w14:textId="77777777" w:rsidTr="004F317B">
        <w:tc>
          <w:tcPr>
            <w:tcW w:w="851" w:type="dxa"/>
            <w:vAlign w:val="center"/>
          </w:tcPr>
          <w:p w14:paraId="5FD1E95C" w14:textId="77777777" w:rsidR="001C76F6" w:rsidRPr="009C54AE" w:rsidRDefault="001C76F6" w:rsidP="004F317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F2675C" w14:textId="77777777" w:rsidR="001C76F6" w:rsidRPr="00D11695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14:paraId="7873EE57" w14:textId="77777777" w:rsidR="001C76F6" w:rsidRPr="00D11695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14:paraId="128B691C" w14:textId="77777777" w:rsidR="001C76F6" w:rsidRPr="00434515" w:rsidRDefault="001C76F6" w:rsidP="004F31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1C76F6" w:rsidRPr="009C54AE" w14:paraId="55A506E3" w14:textId="77777777" w:rsidTr="004F317B">
        <w:tc>
          <w:tcPr>
            <w:tcW w:w="851" w:type="dxa"/>
            <w:vAlign w:val="center"/>
          </w:tcPr>
          <w:p w14:paraId="43D16488" w14:textId="77777777" w:rsidR="001C76F6" w:rsidRPr="009C54AE" w:rsidRDefault="001C76F6" w:rsidP="004F317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30A8534" w14:textId="77777777" w:rsidR="001C76F6" w:rsidRPr="00434515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14:paraId="37061AFE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9FB2E9" w14:textId="77777777" w:rsidR="0005336D" w:rsidRDefault="0005336D" w:rsidP="0005336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49F58AF" w14:textId="77777777" w:rsidR="0005336D" w:rsidRDefault="0005336D" w:rsidP="0005336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6"/>
        <w:gridCol w:w="1836"/>
      </w:tblGrid>
      <w:tr w:rsidR="0005336D" w14:paraId="30A2554C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9E25A" w14:textId="77777777" w:rsidR="0005336D" w:rsidRDefault="0005336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7A0D" w14:textId="77777777" w:rsidR="0005336D" w:rsidRDefault="0005336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192B" w14:textId="77777777" w:rsidR="0005336D" w:rsidRDefault="0005336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336D" w14:paraId="3B0ECF7A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F13CF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C5CF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Zna podstawowe pojęcia socjologii w odniesieniu do pojęć</w:t>
            </w:r>
          </w:p>
          <w:p w14:paraId="428C9FB1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pedagogicznych m.in.: grupa społeczna, kontrola</w:t>
            </w:r>
          </w:p>
          <w:p w14:paraId="27D72F21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społeczna, osobowość, kultura, socjalizacja oraz miejsce</w:t>
            </w:r>
          </w:p>
          <w:p w14:paraId="0537D910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socjologii w systemie nauk, ponadto posiada</w:t>
            </w:r>
          </w:p>
          <w:p w14:paraId="4A8EE6A5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uporządkowaną wiedzę dotyczącą przedmiotowych i</w:t>
            </w:r>
          </w:p>
          <w:p w14:paraId="67332BBE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metodologicznych powiązań socjologii z innymi</w:t>
            </w:r>
          </w:p>
          <w:p w14:paraId="31221621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dyscyplinami nauk społecznych i humanistycznych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BE5E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K_W01</w:t>
            </w:r>
          </w:p>
        </w:tc>
      </w:tr>
      <w:tr w:rsidR="0005336D" w14:paraId="03B38197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3F0E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DDB8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Potrafi wskazać i scharakteryzować strategie, metody, techniki i narzędzia dzięki którym sprawnie zrealizuje badania socjologiczne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A952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K_W04</w:t>
            </w:r>
          </w:p>
        </w:tc>
      </w:tr>
      <w:tr w:rsidR="0005336D" w14:paraId="4BC91CD9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F2652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CE8F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Potrafi prawidłowo interpretować zjawiska społeczne</w:t>
            </w:r>
          </w:p>
          <w:p w14:paraId="1E1A3BB0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zachodzące w zbiorowościach społecznych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8C73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K_U01</w:t>
            </w:r>
          </w:p>
        </w:tc>
      </w:tr>
      <w:tr w:rsidR="0005336D" w14:paraId="1BE34E58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A172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92D8" w14:textId="35C3196C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 xml:space="preserve">Potrafi prawidłowo wykorzystać nowoczesne technologie w celu zdobywania wiedzy i umiejętności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28D5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K_U03</w:t>
            </w:r>
          </w:p>
        </w:tc>
      </w:tr>
      <w:tr w:rsidR="0005336D" w14:paraId="3F647FF4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4D13" w14:textId="77777777" w:rsidR="0005336D" w:rsidRDefault="0005336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BA34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Posiada umiejętność podejmowania różnych ról społecznych w pracy zespołowej niezależnie od założonych zadań i celów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30BC" w14:textId="77777777" w:rsidR="0005336D" w:rsidRDefault="0005336D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  <w:szCs w:val="24"/>
              </w:rPr>
              <w:t>K_U07</w:t>
            </w:r>
          </w:p>
        </w:tc>
      </w:tr>
      <w:tr w:rsidR="0005336D" w14:paraId="55A7AC04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7D99" w14:textId="77777777" w:rsidR="0005336D" w:rsidRDefault="0005336D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14C7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Jest gruntownie przygotowany do aktywnego prowadzenia w grupach, instytucjach i organizacjach społecznych badań o charakterze diagnostycznym, interpretowania wyników i formułowania wniosków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C0A1" w14:textId="77777777" w:rsidR="0005336D" w:rsidRDefault="0005336D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K_U02</w:t>
            </w:r>
          </w:p>
        </w:tc>
      </w:tr>
      <w:tr w:rsidR="0005336D" w14:paraId="4B4539A4" w14:textId="77777777" w:rsidTr="0005336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F2E4" w14:textId="77777777" w:rsidR="0005336D" w:rsidRDefault="0005336D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DBB6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>Docenia rolę wiedzy socjologicznej niezbędnej do</w:t>
            </w:r>
          </w:p>
          <w:p w14:paraId="1951A884" w14:textId="77777777" w:rsidR="0005336D" w:rsidRDefault="0005336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lang w:eastAsia="en-US"/>
              </w:rPr>
            </w:pPr>
            <w:r>
              <w:rPr>
                <w:rFonts w:ascii="LiberationSerif" w:hAnsi="LiberationSerif" w:cs="LiberationSerif"/>
                <w:lang w:eastAsia="en-US"/>
              </w:rPr>
              <w:t xml:space="preserve">prawidłowego rozwoju posługiwania się nowoczesnym technologiami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89CC" w14:textId="77777777" w:rsidR="0005336D" w:rsidRDefault="0005336D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szCs w:val="24"/>
              </w:rPr>
            </w:pPr>
            <w:r>
              <w:rPr>
                <w:rFonts w:ascii="LiberationSerif" w:hAnsi="LiberationSerif" w:cs="LiberationSerif"/>
                <w:b w:val="0"/>
              </w:rPr>
              <w:t>K_U03</w:t>
            </w:r>
          </w:p>
        </w:tc>
      </w:tr>
    </w:tbl>
    <w:p w14:paraId="3B1AB626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CA92B8" w14:textId="77777777" w:rsidR="001C76F6" w:rsidRPr="009C54AE" w:rsidRDefault="001C76F6" w:rsidP="001C76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86B5831" w14:textId="77777777" w:rsidR="001C76F6" w:rsidRPr="009C54AE" w:rsidRDefault="001C76F6" w:rsidP="001C76F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922FDE1" w14:textId="77777777" w:rsidR="001C76F6" w:rsidRPr="009C54AE" w:rsidRDefault="001C76F6" w:rsidP="001C76F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6F6" w:rsidRPr="009C54AE" w14:paraId="0CE8C27F" w14:textId="77777777" w:rsidTr="004F317B">
        <w:tc>
          <w:tcPr>
            <w:tcW w:w="9639" w:type="dxa"/>
          </w:tcPr>
          <w:p w14:paraId="7E7295C6" w14:textId="77777777" w:rsidR="001C76F6" w:rsidRPr="009C54AE" w:rsidRDefault="001C76F6" w:rsidP="004F31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6F6" w:rsidRPr="009C54AE" w14:paraId="42C85D8A" w14:textId="77777777" w:rsidTr="004F317B">
        <w:tc>
          <w:tcPr>
            <w:tcW w:w="9639" w:type="dxa"/>
          </w:tcPr>
          <w:p w14:paraId="587A3576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14:paraId="6361D9F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14:paraId="3BF3BA5D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podział socjologii;</w:t>
            </w:r>
          </w:p>
          <w:p w14:paraId="10414F44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14:paraId="348A9023" w14:textId="77777777" w:rsidR="001C76F6" w:rsidRPr="00C93F77" w:rsidRDefault="001C76F6" w:rsidP="004F31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1C76F6" w:rsidRPr="009C54AE" w14:paraId="69789D37" w14:textId="77777777" w:rsidTr="004F317B">
        <w:tc>
          <w:tcPr>
            <w:tcW w:w="9639" w:type="dxa"/>
          </w:tcPr>
          <w:p w14:paraId="1BB95445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Człowiek jako istota społeczna</w:t>
            </w:r>
          </w:p>
          <w:p w14:paraId="2FE2AC71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14:paraId="25FE2892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14:paraId="22672163" w14:textId="77777777" w:rsidR="001C76F6" w:rsidRPr="009C54AE" w:rsidRDefault="001C76F6" w:rsidP="004F317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1C76F6" w:rsidRPr="009C54AE" w14:paraId="732D283C" w14:textId="77777777" w:rsidTr="004F317B">
        <w:tc>
          <w:tcPr>
            <w:tcW w:w="9639" w:type="dxa"/>
          </w:tcPr>
          <w:p w14:paraId="53344768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14:paraId="17A4475C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14:paraId="1452617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14:paraId="37714821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14:paraId="0FE8DB2E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1C76F6" w:rsidRPr="009C54AE" w14:paraId="4EE08C08" w14:textId="77777777" w:rsidTr="004F317B">
        <w:tc>
          <w:tcPr>
            <w:tcW w:w="9639" w:type="dxa"/>
          </w:tcPr>
          <w:p w14:paraId="266D6C4D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1C76F6" w:rsidRPr="009C54AE" w14:paraId="1E97A958" w14:textId="77777777" w:rsidTr="004F317B">
        <w:tc>
          <w:tcPr>
            <w:tcW w:w="9639" w:type="dxa"/>
          </w:tcPr>
          <w:p w14:paraId="1768E261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14:paraId="2DC1640D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14:paraId="6F282521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14:paraId="72255E18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1C76F6" w:rsidRPr="009C54AE" w14:paraId="640A97CD" w14:textId="77777777" w:rsidTr="004F317B">
        <w:tc>
          <w:tcPr>
            <w:tcW w:w="9639" w:type="dxa"/>
          </w:tcPr>
          <w:p w14:paraId="3B485ABA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14:paraId="61CD6F8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14:paraId="213C85B5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14:paraId="29E2274E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1C76F6" w:rsidRPr="009C54AE" w14:paraId="28AE0D18" w14:textId="77777777" w:rsidTr="004F317B">
        <w:tc>
          <w:tcPr>
            <w:tcW w:w="9639" w:type="dxa"/>
          </w:tcPr>
          <w:p w14:paraId="056E83B8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14:paraId="7BBFE110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14:paraId="0B2A1E00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14:paraId="69CD8ACA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14:paraId="0D524858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1C76F6" w:rsidRPr="009C54AE" w14:paraId="6F93C212" w14:textId="77777777" w:rsidTr="004F317B">
        <w:tc>
          <w:tcPr>
            <w:tcW w:w="9639" w:type="dxa"/>
          </w:tcPr>
          <w:p w14:paraId="3839233E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14:paraId="0309CCFB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14:paraId="2A09694A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14:paraId="461906E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14:paraId="492A1C7D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1C76F6" w:rsidRPr="009C54AE" w14:paraId="550A0090" w14:textId="77777777" w:rsidTr="004F317B">
        <w:tc>
          <w:tcPr>
            <w:tcW w:w="9639" w:type="dxa"/>
          </w:tcPr>
          <w:p w14:paraId="12892481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14:paraId="324A14FF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14:paraId="5F1453F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14:paraId="29E57EE6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14:paraId="64420D6D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1C76F6" w:rsidRPr="009C54AE" w14:paraId="4940F675" w14:textId="77777777" w:rsidTr="004F317B">
        <w:tc>
          <w:tcPr>
            <w:tcW w:w="9639" w:type="dxa"/>
          </w:tcPr>
          <w:p w14:paraId="7BC478B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14:paraId="3B57ED9B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14:paraId="3743272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14:paraId="2641E6D3" w14:textId="77777777" w:rsidR="001C76F6" w:rsidRPr="00C93F77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1C76F6" w:rsidRPr="009C54AE" w14:paraId="5181516A" w14:textId="77777777" w:rsidTr="004F317B">
        <w:tc>
          <w:tcPr>
            <w:tcW w:w="9639" w:type="dxa"/>
          </w:tcPr>
          <w:p w14:paraId="5C3BBD1F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14:paraId="7AD3273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14:paraId="1193C0AC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14:paraId="6C5344BF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1C76F6" w:rsidRPr="009C54AE" w14:paraId="1644A354" w14:textId="77777777" w:rsidTr="004F317B">
        <w:tc>
          <w:tcPr>
            <w:tcW w:w="9639" w:type="dxa"/>
          </w:tcPr>
          <w:p w14:paraId="691D3D6D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14:paraId="21CA6A59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14:paraId="6D5E937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typy religii;</w:t>
            </w:r>
          </w:p>
          <w:p w14:paraId="604B88AE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14:paraId="4CC75640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1C76F6" w:rsidRPr="009C54AE" w14:paraId="644A6348" w14:textId="77777777" w:rsidTr="004F317B">
        <w:tc>
          <w:tcPr>
            <w:tcW w:w="9639" w:type="dxa"/>
          </w:tcPr>
          <w:p w14:paraId="623A8B54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industrializacji w państwie</w:t>
            </w:r>
          </w:p>
          <w:p w14:paraId="7B001018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14:paraId="4C766F3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14:paraId="76956C9D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14:paraId="5D74C8DB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proces industrializacji w Polsce</w:t>
            </w:r>
          </w:p>
        </w:tc>
      </w:tr>
      <w:tr w:rsidR="001C76F6" w:rsidRPr="009C54AE" w14:paraId="556D7A99" w14:textId="77777777" w:rsidTr="004F317B">
        <w:tc>
          <w:tcPr>
            <w:tcW w:w="9639" w:type="dxa"/>
          </w:tcPr>
          <w:p w14:paraId="14CFA650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urbanizacji w państwie</w:t>
            </w:r>
          </w:p>
          <w:p w14:paraId="7D2C06C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14:paraId="1D0CF795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14:paraId="1582C934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1C76F6" w:rsidRPr="009C54AE" w14:paraId="715F06F9" w14:textId="77777777" w:rsidTr="004F317B">
        <w:tc>
          <w:tcPr>
            <w:tcW w:w="9639" w:type="dxa"/>
          </w:tcPr>
          <w:p w14:paraId="64052DF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14:paraId="35C0B279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14:paraId="3C8B94B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14:paraId="51D4F244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14:paraId="659B6A5A" w14:textId="77777777" w:rsidR="001C76F6" w:rsidRPr="009C54AE" w:rsidRDefault="001C76F6" w:rsidP="001C7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BEE1E" w14:textId="77777777" w:rsidR="001C76F6" w:rsidRPr="009C54AE" w:rsidRDefault="001C76F6" w:rsidP="001C76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9FAAC31" w14:textId="77777777" w:rsidR="001C76F6" w:rsidRPr="009C54AE" w:rsidRDefault="001C76F6" w:rsidP="001C76F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6F6" w:rsidRPr="009C54AE" w14:paraId="2198B8C0" w14:textId="77777777" w:rsidTr="004F317B">
        <w:tc>
          <w:tcPr>
            <w:tcW w:w="9639" w:type="dxa"/>
          </w:tcPr>
          <w:p w14:paraId="20ACD5F4" w14:textId="77777777" w:rsidR="001C76F6" w:rsidRPr="009C54AE" w:rsidRDefault="001C76F6" w:rsidP="004F317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6F6" w:rsidRPr="009C54AE" w14:paraId="0C07B6C9" w14:textId="77777777" w:rsidTr="004F317B">
        <w:tc>
          <w:tcPr>
            <w:tcW w:w="9639" w:type="dxa"/>
          </w:tcPr>
          <w:p w14:paraId="7AF45FAF" w14:textId="77777777" w:rsidR="001C76F6" w:rsidRPr="009A67DC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  <w:tr w:rsidR="001C76F6" w:rsidRPr="009C54AE" w14:paraId="43C178BD" w14:textId="77777777" w:rsidTr="004F317B">
        <w:tc>
          <w:tcPr>
            <w:tcW w:w="9639" w:type="dxa"/>
          </w:tcPr>
          <w:p w14:paraId="1EFBFA63" w14:textId="77777777" w:rsidR="001C76F6" w:rsidRPr="009A67DC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  <w:tr w:rsidR="001C76F6" w:rsidRPr="009C54AE" w14:paraId="250280D9" w14:textId="77777777" w:rsidTr="004F317B">
        <w:tc>
          <w:tcPr>
            <w:tcW w:w="9639" w:type="dxa"/>
          </w:tcPr>
          <w:p w14:paraId="7041BD27" w14:textId="77777777" w:rsidR="001C76F6" w:rsidRPr="009A67DC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  <w:tr w:rsidR="001C76F6" w:rsidRPr="009C54AE" w14:paraId="1B435E3B" w14:textId="77777777" w:rsidTr="004F317B">
        <w:tc>
          <w:tcPr>
            <w:tcW w:w="9639" w:type="dxa"/>
          </w:tcPr>
          <w:p w14:paraId="6C15CC16" w14:textId="77777777" w:rsidR="001C76F6" w:rsidRPr="009A67DC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</w:p>
        </w:tc>
      </w:tr>
    </w:tbl>
    <w:p w14:paraId="0282C931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6D026A" w14:textId="77777777" w:rsidR="001C76F6" w:rsidRPr="009C54AE" w:rsidRDefault="001C76F6" w:rsidP="001C76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027D64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9150D9" w14:textId="77777777" w:rsidR="001C76F6" w:rsidRPr="00153C41" w:rsidRDefault="001C76F6" w:rsidP="001C76F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  <w:r>
        <w:rPr>
          <w:rFonts w:ascii="Corbel" w:hAnsi="Corbel"/>
          <w:sz w:val="20"/>
          <w:szCs w:val="20"/>
        </w:rPr>
        <w:t>Wykład problemowy</w:t>
      </w:r>
    </w:p>
    <w:p w14:paraId="12D787C6" w14:textId="77777777" w:rsidR="001C76F6" w:rsidRDefault="001C76F6" w:rsidP="001C76F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18082D4" w14:textId="77777777" w:rsidR="001C76F6" w:rsidRDefault="001C76F6" w:rsidP="001C76F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A27FF4A" w14:textId="77777777" w:rsidR="001C76F6" w:rsidRPr="00153C41" w:rsidRDefault="001C76F6" w:rsidP="001C76F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B79B8E4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6B1BC" w14:textId="77777777" w:rsidR="001C76F6" w:rsidRDefault="001C76F6" w:rsidP="001C76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D47E6" w14:textId="77777777" w:rsidR="001C76F6" w:rsidRPr="009C54AE" w:rsidRDefault="001C76F6" w:rsidP="001C76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C4C0AC9" w14:textId="77777777" w:rsidR="001C76F6" w:rsidRPr="009C54AE" w:rsidRDefault="001C76F6" w:rsidP="001C76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469EC0" w14:textId="77777777" w:rsidR="001C76F6" w:rsidRPr="009C54AE" w:rsidRDefault="001C76F6" w:rsidP="001C76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C4534DF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1C76F6" w:rsidRPr="009C54AE" w14:paraId="4F806B44" w14:textId="77777777" w:rsidTr="004F317B">
        <w:trPr>
          <w:trHeight w:val="744"/>
        </w:trPr>
        <w:tc>
          <w:tcPr>
            <w:tcW w:w="1985" w:type="dxa"/>
            <w:vAlign w:val="center"/>
          </w:tcPr>
          <w:p w14:paraId="460A1213" w14:textId="77777777" w:rsidR="001C76F6" w:rsidRPr="009C54AE" w:rsidRDefault="001C76F6" w:rsidP="004F31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642C30" w14:textId="77777777" w:rsidR="001C76F6" w:rsidRPr="009C54AE" w:rsidRDefault="001C76F6" w:rsidP="004F31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CFFD347" w14:textId="77777777" w:rsidR="001C76F6" w:rsidRPr="009C54AE" w:rsidRDefault="001C76F6" w:rsidP="004F31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591A38" w14:textId="77777777" w:rsidR="001C76F6" w:rsidRPr="009C54AE" w:rsidRDefault="001C76F6" w:rsidP="004F31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4F9E7F" w14:textId="77777777" w:rsidR="001C76F6" w:rsidRPr="009C54AE" w:rsidRDefault="001C76F6" w:rsidP="004F31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76F6" w:rsidRPr="009C54AE" w14:paraId="49C98714" w14:textId="77777777" w:rsidTr="004F317B">
        <w:tc>
          <w:tcPr>
            <w:tcW w:w="1985" w:type="dxa"/>
          </w:tcPr>
          <w:p w14:paraId="0C9FF6BC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FC93467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14EC56C5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C76F6" w:rsidRPr="009C54AE" w14:paraId="6607F4A4" w14:textId="77777777" w:rsidTr="004F317B">
        <w:tc>
          <w:tcPr>
            <w:tcW w:w="1985" w:type="dxa"/>
          </w:tcPr>
          <w:p w14:paraId="534FD6FE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8F7A81D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0FF93236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C76F6" w:rsidRPr="009C54AE" w14:paraId="67AB0313" w14:textId="77777777" w:rsidTr="004F317B">
        <w:tc>
          <w:tcPr>
            <w:tcW w:w="1985" w:type="dxa"/>
          </w:tcPr>
          <w:p w14:paraId="5A412C2A" w14:textId="77777777" w:rsidR="001C76F6" w:rsidRPr="001A6F61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483960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1ACDE3DB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C76F6" w:rsidRPr="009C54AE" w14:paraId="5B02C5BB" w14:textId="77777777" w:rsidTr="004F317B">
        <w:tc>
          <w:tcPr>
            <w:tcW w:w="1985" w:type="dxa"/>
          </w:tcPr>
          <w:p w14:paraId="26A1EAC9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B8F6AA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4EDBA2D6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C76F6" w:rsidRPr="009C54AE" w14:paraId="0D783F15" w14:textId="77777777" w:rsidTr="004F317B">
        <w:trPr>
          <w:trHeight w:val="423"/>
        </w:trPr>
        <w:tc>
          <w:tcPr>
            <w:tcW w:w="1985" w:type="dxa"/>
          </w:tcPr>
          <w:p w14:paraId="1468768C" w14:textId="77777777" w:rsidR="001C76F6" w:rsidRPr="00D1643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14:paraId="069883A6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23FF1FEB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C76F6" w:rsidRPr="009C54AE" w14:paraId="6E058AB9" w14:textId="77777777" w:rsidTr="004F317B">
        <w:tc>
          <w:tcPr>
            <w:tcW w:w="1985" w:type="dxa"/>
          </w:tcPr>
          <w:p w14:paraId="5918D1C2" w14:textId="77777777" w:rsidR="001C76F6" w:rsidRPr="00D1643D" w:rsidRDefault="001C76F6" w:rsidP="004F317B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lastRenderedPageBreak/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833E41B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69C2B779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  <w:tr w:rsidR="001C76F6" w:rsidRPr="009C54AE" w14:paraId="6836278C" w14:textId="77777777" w:rsidTr="004F317B">
        <w:tc>
          <w:tcPr>
            <w:tcW w:w="1985" w:type="dxa"/>
          </w:tcPr>
          <w:p w14:paraId="65A7DF61" w14:textId="77777777" w:rsidR="001C76F6" w:rsidRPr="00D1643D" w:rsidRDefault="001C76F6" w:rsidP="004F317B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14:paraId="743175F6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9D757D">
              <w:rPr>
                <w:rFonts w:ascii="LiberationSerif" w:hAnsi="LiberationSerif" w:cs="LiberationSerif"/>
                <w:b w:val="0"/>
                <w:sz w:val="18"/>
                <w:szCs w:val="18"/>
              </w:rPr>
              <w:t>EGZAMIN PISEMNY</w:t>
            </w:r>
          </w:p>
        </w:tc>
        <w:tc>
          <w:tcPr>
            <w:tcW w:w="2126" w:type="dxa"/>
          </w:tcPr>
          <w:p w14:paraId="28874386" w14:textId="77777777" w:rsidR="001C76F6" w:rsidRPr="009D757D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57D">
              <w:rPr>
                <w:rFonts w:ascii="LiberationSerif" w:hAnsi="LiberationSerif" w:cs="LiberationSerif"/>
                <w:b w:val="0"/>
              </w:rPr>
              <w:t>W</w:t>
            </w:r>
          </w:p>
        </w:tc>
      </w:tr>
    </w:tbl>
    <w:p w14:paraId="009804B9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9DF08" w14:textId="77777777" w:rsidR="001C76F6" w:rsidRPr="009C54AE" w:rsidRDefault="001C76F6" w:rsidP="001C76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EE2E18" w14:textId="77777777" w:rsidR="001C76F6" w:rsidRPr="009C54AE" w:rsidRDefault="001C76F6" w:rsidP="001C76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C76F6" w:rsidRPr="009C54AE" w14:paraId="235DEDB9" w14:textId="77777777" w:rsidTr="004F317B">
        <w:tc>
          <w:tcPr>
            <w:tcW w:w="9670" w:type="dxa"/>
          </w:tcPr>
          <w:p w14:paraId="2A4433AA" w14:textId="1664FB9D" w:rsidR="00C12613" w:rsidRDefault="00C12613" w:rsidP="00C1261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DejaVuSans" w:hAnsi="DejaVuSans" w:cs="DejaVuSans"/>
              </w:rPr>
              <w:t xml:space="preserve">Systematycznie i aktywne uczestnictwo w zajęciach, pozytywna ocena z kolokwium. </w:t>
            </w:r>
            <w:r>
              <w:rPr>
                <w:rFonts w:ascii="Corbel" w:hAnsi="Corbel"/>
                <w:bCs/>
                <w:smallCaps w:val="0"/>
                <w:szCs w:val="24"/>
              </w:rPr>
              <w:t>Warunkiem zaliczenia egzaminu jest udzielenie odpowiedzi na pytania egzaminacyjne - minimum 51%.</w:t>
            </w:r>
          </w:p>
          <w:p w14:paraId="19FD3EC6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75AA19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B5D64" w14:textId="77777777" w:rsidR="001C76F6" w:rsidRPr="009C54AE" w:rsidRDefault="001C76F6" w:rsidP="001C76F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0ABD23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340"/>
      </w:tblGrid>
      <w:tr w:rsidR="001C76F6" w:rsidRPr="009C54AE" w14:paraId="45B0AA70" w14:textId="77777777" w:rsidTr="004F317B">
        <w:tc>
          <w:tcPr>
            <w:tcW w:w="4962" w:type="dxa"/>
            <w:vAlign w:val="center"/>
          </w:tcPr>
          <w:p w14:paraId="4806D2A3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CB98C5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C76F6" w:rsidRPr="009C54AE" w14:paraId="19590423" w14:textId="77777777" w:rsidTr="004F317B">
        <w:tc>
          <w:tcPr>
            <w:tcW w:w="4962" w:type="dxa"/>
          </w:tcPr>
          <w:p w14:paraId="2587619B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B845C2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6F6" w:rsidRPr="009C54AE" w14:paraId="65B34367" w14:textId="77777777" w:rsidTr="004F317B">
        <w:tc>
          <w:tcPr>
            <w:tcW w:w="4962" w:type="dxa"/>
          </w:tcPr>
          <w:p w14:paraId="07007255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2EE286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CB4F8A3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C76F6" w:rsidRPr="009C54AE" w14:paraId="7DED1BF7" w14:textId="77777777" w:rsidTr="004F317B">
        <w:tc>
          <w:tcPr>
            <w:tcW w:w="4962" w:type="dxa"/>
          </w:tcPr>
          <w:p w14:paraId="292DBD7B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ACAE336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zajęć, kolokwium, pracy projektowej,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347B6C0E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C76F6" w:rsidRPr="009C54AE" w14:paraId="1F66EACD" w14:textId="77777777" w:rsidTr="004F317B">
        <w:tc>
          <w:tcPr>
            <w:tcW w:w="4962" w:type="dxa"/>
          </w:tcPr>
          <w:p w14:paraId="0C56CC7E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EFB7B1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6F6" w:rsidRPr="009C54AE" w14:paraId="4E5D1DAE" w14:textId="77777777" w:rsidTr="004F317B">
        <w:tc>
          <w:tcPr>
            <w:tcW w:w="4962" w:type="dxa"/>
          </w:tcPr>
          <w:p w14:paraId="4A4A8AB8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B8A34A" w14:textId="77777777" w:rsidR="001C76F6" w:rsidRPr="009C54AE" w:rsidRDefault="001C76F6" w:rsidP="004F31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488735" w14:textId="77777777" w:rsidR="001C76F6" w:rsidRPr="009C54AE" w:rsidRDefault="001C76F6" w:rsidP="001C76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77E4C8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908F0B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8CC704A" w14:textId="77777777" w:rsidR="001C76F6" w:rsidRPr="009C54AE" w:rsidRDefault="001C76F6" w:rsidP="001C76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C76F6" w:rsidRPr="009C54AE" w14:paraId="3A2202E3" w14:textId="77777777" w:rsidTr="004F317B">
        <w:trPr>
          <w:trHeight w:val="397"/>
        </w:trPr>
        <w:tc>
          <w:tcPr>
            <w:tcW w:w="3544" w:type="dxa"/>
          </w:tcPr>
          <w:p w14:paraId="65FC91CF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72A49E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C76F6" w:rsidRPr="009C54AE" w14:paraId="3D8499E5" w14:textId="77777777" w:rsidTr="004F317B">
        <w:trPr>
          <w:trHeight w:val="397"/>
        </w:trPr>
        <w:tc>
          <w:tcPr>
            <w:tcW w:w="3544" w:type="dxa"/>
          </w:tcPr>
          <w:p w14:paraId="45D58EDD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D68A4E" w14:textId="77777777" w:rsidR="001C76F6" w:rsidRPr="009C54AE" w:rsidRDefault="001C76F6" w:rsidP="004F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10AB94" w14:textId="77777777" w:rsidR="001C76F6" w:rsidRPr="009C54AE" w:rsidRDefault="001C76F6" w:rsidP="001C76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307E2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0A24F02" w14:textId="77777777" w:rsidR="001C76F6" w:rsidRPr="009C54AE" w:rsidRDefault="001C76F6" w:rsidP="001C76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76F6" w:rsidRPr="009C54AE" w14:paraId="0A1E2000" w14:textId="77777777" w:rsidTr="004F317B">
        <w:trPr>
          <w:trHeight w:val="397"/>
        </w:trPr>
        <w:tc>
          <w:tcPr>
            <w:tcW w:w="7513" w:type="dxa"/>
          </w:tcPr>
          <w:p w14:paraId="3DBDB467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ITERATURA PODSTAWOWA</w:t>
            </w:r>
            <w:r>
              <w:rPr>
                <w:rFonts w:ascii="LiberationSerif" w:hAnsi="LiberationSerif" w:cs="LiberationSerif"/>
              </w:rPr>
              <w:t>:</w:t>
            </w:r>
          </w:p>
          <w:p w14:paraId="31BEA17F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GIDDENS A., SUTTON P. W.,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" w:hAnsi="LiberationSerif" w:cs="LiberationSerif"/>
              </w:rPr>
              <w:t>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2012</w:t>
            </w:r>
          </w:p>
          <w:p w14:paraId="794642F3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SZTOMPKA P.,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ANALIZA SPOŁECZEŃSTWA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 K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RAKÓW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2012</w:t>
            </w:r>
          </w:p>
          <w:p w14:paraId="17835EDD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STEVE B.,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GWP – G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DAŃSK </w:t>
            </w:r>
            <w:r>
              <w:rPr>
                <w:rFonts w:ascii="LiberationSerif" w:hAnsi="LiberationSerif" w:cs="LiberationSerif"/>
              </w:rPr>
              <w:t>2012</w:t>
            </w:r>
          </w:p>
          <w:p w14:paraId="25DAFE0F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SZCZURKIEWICZ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NAUKOWA A SOCJOLOGIA POPULARNA</w:t>
            </w:r>
            <w:r>
              <w:rPr>
                <w:rFonts w:ascii="LiberationSerif" w:hAnsi="LiberationSerif" w:cs="LiberationSerif"/>
              </w:rPr>
              <w:t>,</w:t>
            </w:r>
          </w:p>
          <w:p w14:paraId="5D513AA6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2008</w:t>
            </w:r>
          </w:p>
          <w:p w14:paraId="1043CACC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KOSIŃSKI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 SOCJOLOGII</w:t>
            </w:r>
            <w:r>
              <w:rPr>
                <w:rFonts w:ascii="LiberationSerif" w:hAnsi="LiberationSerif" w:cs="LiberationSerif"/>
              </w:rPr>
              <w:t>,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1984</w:t>
            </w:r>
          </w:p>
          <w:p w14:paraId="13C7BB72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ARONSON E.,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C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ZŁOWIEK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ISTOTA SPOŁECZNA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1995</w:t>
            </w:r>
          </w:p>
          <w:p w14:paraId="706EB4E4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DYONIZIAK R.,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WSPÓŁAUTOR</w:t>
            </w:r>
            <w:r>
              <w:rPr>
                <w:rFonts w:ascii="LiberationSerif" w:hAnsi="LiberationSerif" w:cs="LiberationSerif"/>
              </w:rPr>
              <w:t xml:space="preserve">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POŁECZEŃSTWO W PROCESIE ZMIAN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. Z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ARYS</w:t>
            </w:r>
          </w:p>
          <w:p w14:paraId="621E7CAC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SOCJOLOGII OGÓLNEJ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1992</w:t>
            </w:r>
          </w:p>
          <w:p w14:paraId="46A1B76A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KRAWCZYK Z., MORAWSKI W.,(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PROBLEMY</w:t>
            </w:r>
          </w:p>
          <w:p w14:paraId="45062AAF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lastRenderedPageBreak/>
              <w:t>PODSTAWOWE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1991</w:t>
            </w:r>
          </w:p>
          <w:p w14:paraId="18A058DD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SZCZEPAŃSKI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E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LEMENTARNE POJĘCIA SOCJOLOGII</w:t>
            </w:r>
            <w:r>
              <w:rPr>
                <w:rFonts w:ascii="LiberationSerif" w:hAnsi="LiberationSerif" w:cs="LiberationSerif"/>
              </w:rPr>
              <w:t>,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1977</w:t>
            </w:r>
          </w:p>
          <w:p w14:paraId="5A7DCF3B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JANUSZEK H., SIKORA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ODSTAWY SOCJOLOGII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1997</w:t>
            </w:r>
          </w:p>
          <w:p w14:paraId="2783E613" w14:textId="77777777" w:rsidR="001C76F6" w:rsidRPr="009C54AE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TURNER J.,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KONCEPCJE I ICH ZASTOSOWANIE</w:t>
            </w:r>
            <w:r>
              <w:rPr>
                <w:rFonts w:ascii="LiberationSerif" w:hAnsi="LiberationSerif" w:cs="LiberationSerif"/>
              </w:rPr>
              <w:t>, 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1998</w:t>
            </w:r>
          </w:p>
        </w:tc>
      </w:tr>
      <w:tr w:rsidR="001C76F6" w:rsidRPr="009C54AE" w14:paraId="3F2B8644" w14:textId="77777777" w:rsidTr="004F317B">
        <w:trPr>
          <w:trHeight w:val="397"/>
        </w:trPr>
        <w:tc>
          <w:tcPr>
            <w:tcW w:w="7513" w:type="dxa"/>
          </w:tcPr>
          <w:p w14:paraId="40BE6336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lastRenderedPageBreak/>
              <w:t>L</w:t>
            </w:r>
            <w:r>
              <w:rPr>
                <w:rFonts w:ascii="DejaVuSans" w:hAnsi="DejaVuSans" w:cs="DejaVuSans"/>
                <w:sz w:val="19"/>
                <w:szCs w:val="19"/>
              </w:rPr>
              <w:t>ITERATURA UZUPEŁNIAJĄCA</w:t>
            </w:r>
            <w:r>
              <w:rPr>
                <w:rFonts w:ascii="DejaVuSans" w:hAnsi="DejaVuSans" w:cs="DejaVuSans"/>
                <w:sz w:val="24"/>
                <w:szCs w:val="24"/>
              </w:rPr>
              <w:t>:</w:t>
            </w:r>
          </w:p>
          <w:p w14:paraId="62F0E5D5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14:paraId="4EAE06B4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14:paraId="0543F791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TUROWSKI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Socjologia. Małe struktury społeczne</w:t>
            </w:r>
            <w:r>
              <w:rPr>
                <w:rFonts w:ascii="LiberationSerif" w:hAnsi="LiberationSerif" w:cs="LiberationSerif"/>
              </w:rPr>
              <w:t>, KUL – Lublin 1993</w:t>
            </w:r>
          </w:p>
          <w:p w14:paraId="1B7D36CB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MIKA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społeczna</w:t>
            </w:r>
            <w:r>
              <w:rPr>
                <w:rFonts w:ascii="LiberationSerif" w:hAnsi="LiberationSerif" w:cs="LiberationSerif"/>
              </w:rPr>
              <w:t>, Warszawa 1984</w:t>
            </w:r>
          </w:p>
          <w:p w14:paraId="2DABB74E" w14:textId="77777777" w:rsidR="001C76F6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 –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 tekstów</w:t>
            </w:r>
            <w:r>
              <w:rPr>
                <w:rFonts w:ascii="LiberationSerif" w:hAnsi="LiberationSerif" w:cs="LiberationSerif"/>
              </w:rPr>
              <w:t>,</w:t>
            </w:r>
          </w:p>
          <w:p w14:paraId="2FA3EF99" w14:textId="77777777" w:rsidR="001C76F6" w:rsidRPr="009C54AE" w:rsidRDefault="001C76F6" w:rsidP="004F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" w:hAnsi="LiberationSerif" w:cs="LiberationSerif"/>
              </w:rPr>
              <w:t xml:space="preserve">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14:paraId="03CAB5B3" w14:textId="77777777" w:rsidR="001C76F6" w:rsidRPr="009C54AE" w:rsidRDefault="001C76F6" w:rsidP="001C76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94316" w14:textId="77777777" w:rsidR="001C76F6" w:rsidRPr="009C54AE" w:rsidRDefault="001C76F6" w:rsidP="001C76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F592B" w14:textId="77777777" w:rsidR="001C76F6" w:rsidRDefault="001C76F6" w:rsidP="001C76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A8C869C" w14:textId="77777777" w:rsidR="001C76F6" w:rsidRDefault="001C76F6" w:rsidP="001C76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1E53B0" w14:textId="77777777" w:rsidR="00224314" w:rsidRDefault="00224314"/>
    <w:sectPr w:rsidR="00224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8E53C" w14:textId="77777777" w:rsidR="00956907" w:rsidRDefault="00956907" w:rsidP="001C76F6">
      <w:pPr>
        <w:spacing w:after="0" w:line="240" w:lineRule="auto"/>
      </w:pPr>
      <w:r>
        <w:separator/>
      </w:r>
    </w:p>
  </w:endnote>
  <w:endnote w:type="continuationSeparator" w:id="0">
    <w:p w14:paraId="3AF45DE9" w14:textId="77777777" w:rsidR="00956907" w:rsidRDefault="00956907" w:rsidP="001C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3DD90" w14:textId="77777777" w:rsidR="00956907" w:rsidRDefault="00956907" w:rsidP="001C76F6">
      <w:pPr>
        <w:spacing w:after="0" w:line="240" w:lineRule="auto"/>
      </w:pPr>
      <w:r>
        <w:separator/>
      </w:r>
    </w:p>
  </w:footnote>
  <w:footnote w:type="continuationSeparator" w:id="0">
    <w:p w14:paraId="15C65AF1" w14:textId="77777777" w:rsidR="00956907" w:rsidRDefault="00956907" w:rsidP="001C76F6">
      <w:pPr>
        <w:spacing w:after="0" w:line="240" w:lineRule="auto"/>
      </w:pPr>
      <w:r>
        <w:continuationSeparator/>
      </w:r>
    </w:p>
  </w:footnote>
  <w:footnote w:id="1">
    <w:p w14:paraId="39C11D06" w14:textId="77777777" w:rsidR="0005336D" w:rsidRDefault="0005336D" w:rsidP="0005336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0950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F6"/>
    <w:rsid w:val="00024459"/>
    <w:rsid w:val="0005336D"/>
    <w:rsid w:val="00127696"/>
    <w:rsid w:val="00145F8A"/>
    <w:rsid w:val="001C76F6"/>
    <w:rsid w:val="001F766C"/>
    <w:rsid w:val="00224314"/>
    <w:rsid w:val="00470C49"/>
    <w:rsid w:val="007B5D04"/>
    <w:rsid w:val="00854211"/>
    <w:rsid w:val="008B2021"/>
    <w:rsid w:val="00956907"/>
    <w:rsid w:val="00A64CA2"/>
    <w:rsid w:val="00AD1759"/>
    <w:rsid w:val="00B26848"/>
    <w:rsid w:val="00C12613"/>
    <w:rsid w:val="00CB70FA"/>
    <w:rsid w:val="00CD36EE"/>
    <w:rsid w:val="00E7457E"/>
    <w:rsid w:val="00E9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2E69"/>
  <w15:chartTrackingRefBased/>
  <w15:docId w15:val="{7937C298-60DA-468E-87B8-A876A6A5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6F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76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76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76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76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76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76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76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76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76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76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76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76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76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76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76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76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76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76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76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76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76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76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76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76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76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76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76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76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76F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6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6F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C76F6"/>
    <w:rPr>
      <w:vertAlign w:val="superscript"/>
    </w:rPr>
  </w:style>
  <w:style w:type="paragraph" w:customStyle="1" w:styleId="Punktygwne">
    <w:name w:val="Punkty główne"/>
    <w:basedOn w:val="Normalny"/>
    <w:rsid w:val="001C76F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1C76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1C76F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1C76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rsid w:val="001C76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1C76F6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1C76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1C76F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76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76F6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6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1227</Words>
  <Characters>7368</Characters>
  <Application>Microsoft Office Word</Application>
  <DocSecurity>0</DocSecurity>
  <Lines>61</Lines>
  <Paragraphs>17</Paragraphs>
  <ScaleCrop>false</ScaleCrop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Wasylewicz</dc:creator>
  <cp:keywords/>
  <dc:description/>
  <cp:lastModifiedBy>Magdalena Wasylewicz</cp:lastModifiedBy>
  <cp:revision>6</cp:revision>
  <dcterms:created xsi:type="dcterms:W3CDTF">2024-09-20T06:22:00Z</dcterms:created>
  <dcterms:modified xsi:type="dcterms:W3CDTF">2024-09-27T12:41:00Z</dcterms:modified>
</cp:coreProperties>
</file>