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proofErr w:type="gramStart"/>
      <w:r w:rsidR="002A22BF" w:rsidRPr="00B169DF">
        <w:rPr>
          <w:rFonts w:ascii="Corbel" w:hAnsi="Corbel"/>
          <w:bCs/>
          <w:i/>
        </w:rPr>
        <w:t xml:space="preserve">UR </w:t>
      </w:r>
      <w:r w:rsidR="00CD6897" w:rsidRPr="00B169DF">
        <w:rPr>
          <w:rFonts w:ascii="Corbel" w:hAnsi="Corbel"/>
          <w:bCs/>
          <w:i/>
        </w:rPr>
        <w:t xml:space="preserve"> nr</w:t>
      </w:r>
      <w:proofErr w:type="gramEnd"/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5F5A8C2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6577C4" w:rsidRPr="006577C4">
        <w:rPr>
          <w:rFonts w:ascii="Corbel" w:hAnsi="Corbel"/>
          <w:i/>
          <w:smallCaps/>
          <w:sz w:val="24"/>
          <w:szCs w:val="24"/>
        </w:rPr>
        <w:t xml:space="preserve"> </w:t>
      </w:r>
      <w:r w:rsidR="006577C4">
        <w:rPr>
          <w:rFonts w:ascii="Corbel" w:hAnsi="Corbel"/>
          <w:i/>
          <w:smallCaps/>
          <w:sz w:val="24"/>
          <w:szCs w:val="24"/>
        </w:rPr>
        <w:t>2024-2027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04BC8B1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33888">
        <w:rPr>
          <w:rFonts w:ascii="Corbel" w:hAnsi="Corbel"/>
          <w:sz w:val="20"/>
          <w:szCs w:val="20"/>
        </w:rPr>
        <w:t>202</w:t>
      </w:r>
      <w:r w:rsidR="006577C4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6577C4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6577C4">
        <w:rPr>
          <w:rFonts w:ascii="Corbel" w:hAnsi="Corbel"/>
          <w:sz w:val="20"/>
          <w:szCs w:val="20"/>
        </w:rPr>
        <w:t>5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8E92275" w:rsidR="0085747A" w:rsidRPr="004F1833" w:rsidRDefault="004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33">
              <w:rPr>
                <w:rFonts w:ascii="Corbel" w:hAnsi="Corbel" w:cs="TimesNewRomanPSMT"/>
                <w:b w:val="0"/>
                <w:sz w:val="24"/>
                <w:szCs w:val="24"/>
              </w:rPr>
              <w:t>Modele i koncepcje profilaktyki społecznej i resocjalizacji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577D471E" w:rsidR="00933888" w:rsidRPr="00B169DF" w:rsidRDefault="008E6A99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092442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3049E58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F183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70563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70563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FD453D7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3CED1404" w:rsidR="00015B8F" w:rsidRPr="00B169DF" w:rsidRDefault="008E6A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36BF17E3" w:rsidR="00015B8F" w:rsidRPr="00B169DF" w:rsidRDefault="008E6A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58739826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46D1FC0" w14:textId="77777777" w:rsidR="00923D7D" w:rsidRPr="00B169DF" w:rsidRDefault="00923D7D" w:rsidP="007056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F1833" w:rsidRPr="00C818CC" w14:paraId="2BF000AB" w14:textId="77777777" w:rsidTr="000D2CC5">
        <w:tc>
          <w:tcPr>
            <w:tcW w:w="675" w:type="dxa"/>
            <w:vAlign w:val="center"/>
          </w:tcPr>
          <w:p w14:paraId="4073EEE2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3AA01FC8" w14:textId="50C057C6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profilaktyki 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1833" w:rsidRPr="00C818CC" w14:paraId="5976C6B6" w14:textId="77777777" w:rsidTr="000D2CC5">
        <w:tc>
          <w:tcPr>
            <w:tcW w:w="675" w:type="dxa"/>
            <w:vAlign w:val="center"/>
          </w:tcPr>
          <w:p w14:paraId="31565EC3" w14:textId="77777777" w:rsidR="004F1833" w:rsidRPr="00C818CC" w:rsidRDefault="004F1833" w:rsidP="000D2CC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97E32FC" w14:textId="42EC92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</w:t>
            </w:r>
            <w:r>
              <w:rPr>
                <w:rFonts w:ascii="Corbel" w:hAnsi="Corbel"/>
                <w:sz w:val="24"/>
                <w:szCs w:val="24"/>
              </w:rPr>
              <w:t xml:space="preserve"> przeciwdziałania im.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F1833" w:rsidRPr="00C818CC" w14:paraId="3E2EA6B6" w14:textId="77777777" w:rsidTr="000D2CC5">
        <w:tc>
          <w:tcPr>
            <w:tcW w:w="675" w:type="dxa"/>
            <w:vAlign w:val="center"/>
          </w:tcPr>
          <w:p w14:paraId="3CB213CD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6AE7797" w14:textId="7777777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4F1833" w:rsidRPr="00C818CC" w14:paraId="11212F87" w14:textId="77777777" w:rsidTr="000D2CC5">
        <w:tc>
          <w:tcPr>
            <w:tcW w:w="675" w:type="dxa"/>
            <w:vAlign w:val="center"/>
          </w:tcPr>
          <w:p w14:paraId="1EBE593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770E581" w14:textId="170F9380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Poznanie podstawowych modeli </w:t>
            </w:r>
            <w:r>
              <w:rPr>
                <w:rFonts w:ascii="Corbel" w:hAnsi="Corbel"/>
                <w:sz w:val="24"/>
                <w:szCs w:val="24"/>
              </w:rPr>
              <w:t xml:space="preserve">profilaktyki i 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resocjalizacji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możliwości ich zastosowania w praktyce wychowawczej.</w:t>
            </w:r>
          </w:p>
        </w:tc>
      </w:tr>
      <w:tr w:rsidR="004F1833" w:rsidRPr="00C818CC" w14:paraId="474747BD" w14:textId="77777777" w:rsidTr="000D2CC5">
        <w:tc>
          <w:tcPr>
            <w:tcW w:w="675" w:type="dxa"/>
            <w:vAlign w:val="center"/>
          </w:tcPr>
          <w:p w14:paraId="41290138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D209D81" w14:textId="516B36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Kształtowanie właściwych wychowawczo postaw, wobec osób </w:t>
            </w:r>
            <w:r>
              <w:rPr>
                <w:rFonts w:ascii="Corbel" w:hAnsi="Corbel"/>
                <w:sz w:val="24"/>
                <w:szCs w:val="24"/>
              </w:rPr>
              <w:t xml:space="preserve">zagrożonych </w:t>
            </w:r>
            <w:r w:rsidRPr="00C818CC">
              <w:rPr>
                <w:rFonts w:ascii="Corbel" w:hAnsi="Corbel"/>
                <w:sz w:val="24"/>
                <w:szCs w:val="24"/>
              </w:rPr>
              <w:t>niedostosowanych społecznie, sprawiających trudności wychowawcze, przejawiających zachowania patologiczne.</w:t>
            </w:r>
          </w:p>
        </w:tc>
      </w:tr>
      <w:tr w:rsidR="004F1833" w:rsidRPr="00C818CC" w14:paraId="793CFD81" w14:textId="77777777" w:rsidTr="000D2CC5">
        <w:tc>
          <w:tcPr>
            <w:tcW w:w="675" w:type="dxa"/>
            <w:vAlign w:val="center"/>
          </w:tcPr>
          <w:p w14:paraId="1497EA6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2307B1CE" w14:textId="3F0979BB" w:rsidR="004F1833" w:rsidRPr="00C818CC" w:rsidRDefault="004F1833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</w:t>
            </w:r>
            <w:r>
              <w:rPr>
                <w:rFonts w:ascii="Corbel" w:hAnsi="Corbel"/>
                <w:sz w:val="24"/>
                <w:szCs w:val="24"/>
              </w:rPr>
              <w:t xml:space="preserve"> z grup zwiększonego ryzyka,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zagrożonymi </w:t>
            </w:r>
            <w:r>
              <w:rPr>
                <w:rFonts w:ascii="Corbel" w:hAnsi="Corbel"/>
                <w:sz w:val="24"/>
                <w:szCs w:val="24"/>
              </w:rPr>
              <w:t xml:space="preserve">niedostosowaniem i różnymi </w:t>
            </w:r>
            <w:r w:rsidR="007349C8">
              <w:rPr>
                <w:rFonts w:ascii="Corbel" w:hAnsi="Corbel"/>
                <w:sz w:val="24"/>
                <w:szCs w:val="24"/>
              </w:rPr>
              <w:t>formami patologii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sz w:val="24"/>
                <w:szCs w:val="24"/>
              </w:rPr>
              <w:t>ej.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4FD29017" w:rsidR="001D7B54" w:rsidRPr="00B169DF" w:rsidRDefault="009F4610" w:rsidP="007349C8">
      <w:pPr>
        <w:tabs>
          <w:tab w:val="left" w:leader="dot" w:pos="3969"/>
        </w:tabs>
        <w:ind w:left="708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17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77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177782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17778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777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9947FB2" w:rsidR="00C47C6B" w:rsidRPr="00177782" w:rsidRDefault="007349C8" w:rsidP="0017778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Scharakteryzuje podstawowe pojęcia z zakresu profilaktyki społecznej i resocjalizacji: profilaktyka, zapobieganie, </w:t>
            </w:r>
            <w:r w:rsidR="00177782" w:rsidRPr="00177782">
              <w:rPr>
                <w:rFonts w:ascii="Corbel" w:hAnsi="Corbel"/>
                <w:sz w:val="24"/>
                <w:szCs w:val="24"/>
              </w:rPr>
              <w:t xml:space="preserve">przeciwdziałanie, </w:t>
            </w:r>
            <w:r w:rsidRPr="00177782">
              <w:rPr>
                <w:rFonts w:ascii="Corbel" w:hAnsi="Corbel"/>
                <w:sz w:val="24"/>
                <w:szCs w:val="24"/>
              </w:rPr>
              <w:t>patologia społeczna, niedostosowanie społeczne, nieprzystosowanie społeczne, demoralizacja, zaburzenia w zachowaniu, resocjalizacja, reintegracja, readaptacja, nieletni.</w:t>
            </w:r>
          </w:p>
        </w:tc>
        <w:tc>
          <w:tcPr>
            <w:tcW w:w="1865" w:type="dxa"/>
          </w:tcPr>
          <w:p w14:paraId="6FD4A39B" w14:textId="25028019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5E866D6" w:rsidR="00C47C6B" w:rsidRPr="00177782" w:rsidRDefault="007349C8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Opisze tradycyjne i współczesne 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>teorie</w:t>
            </w:r>
            <w:r w:rsidR="00026801" w:rsidRPr="00177782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 xml:space="preserve"> profilaktyki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społecznej i wychowania resocjalizującego.</w:t>
            </w:r>
          </w:p>
        </w:tc>
        <w:tc>
          <w:tcPr>
            <w:tcW w:w="1865" w:type="dxa"/>
          </w:tcPr>
          <w:p w14:paraId="09A25808" w14:textId="7E2B641C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K_W05</w:t>
            </w:r>
          </w:p>
        </w:tc>
      </w:tr>
      <w:tr w:rsidR="004F1833" w:rsidRPr="00B169DF" w14:paraId="4124671F" w14:textId="77777777" w:rsidTr="00DF3988">
        <w:tc>
          <w:tcPr>
            <w:tcW w:w="1681" w:type="dxa"/>
          </w:tcPr>
          <w:p w14:paraId="12A7082F" w14:textId="57A66775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F19C96" w14:textId="473EBADB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Scharakteryzuje podstawowe zaburzenia dotyczące funkcjonowania wybranych środowisk wychowawczych i społecznych.</w:t>
            </w:r>
          </w:p>
        </w:tc>
        <w:tc>
          <w:tcPr>
            <w:tcW w:w="1865" w:type="dxa"/>
          </w:tcPr>
          <w:p w14:paraId="652C2E1C" w14:textId="77777777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</w:p>
          <w:p w14:paraId="4C10F218" w14:textId="6AF1D2CB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K_W08</w:t>
            </w:r>
          </w:p>
        </w:tc>
      </w:tr>
      <w:tr w:rsidR="004F1833" w:rsidRPr="00B169DF" w14:paraId="1CBADD36" w14:textId="77777777" w:rsidTr="00B90DD8">
        <w:trPr>
          <w:trHeight w:val="884"/>
        </w:trPr>
        <w:tc>
          <w:tcPr>
            <w:tcW w:w="1681" w:type="dxa"/>
          </w:tcPr>
          <w:p w14:paraId="046A4371" w14:textId="7DD729D3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BA9F806" w14:textId="43794545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podstawowe</w:t>
            </w:r>
            <w:r w:rsidR="007349C8" w:rsidRPr="00177782">
              <w:rPr>
                <w:rFonts w:ascii="Corbel" w:hAnsi="Corbel"/>
                <w:sz w:val="24"/>
                <w:szCs w:val="24"/>
              </w:rPr>
              <w:t xml:space="preserve"> teorie dotyczące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przyczyn destruktywnych zjawisk społecznych oraz możliwości zapobiegania im.</w:t>
            </w:r>
          </w:p>
        </w:tc>
        <w:tc>
          <w:tcPr>
            <w:tcW w:w="1865" w:type="dxa"/>
          </w:tcPr>
          <w:p w14:paraId="429D044D" w14:textId="6AC3F13A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 xml:space="preserve"> K_W10</w:t>
            </w:r>
          </w:p>
        </w:tc>
      </w:tr>
      <w:tr w:rsidR="00026801" w:rsidRPr="00B169DF" w14:paraId="208C2954" w14:textId="77777777" w:rsidTr="008E62FD">
        <w:tc>
          <w:tcPr>
            <w:tcW w:w="1681" w:type="dxa"/>
          </w:tcPr>
          <w:p w14:paraId="00EFC215" w14:textId="582DB8C1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08F551E9" w14:textId="1FEFF732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Zaprezentuje uwarunkowania i przyczyny destruktywnych zjawisk społecznych oraz wykaże ich związki z różnymi obszarami działalności profilaktycznej i resocjalizującej. </w:t>
            </w:r>
          </w:p>
        </w:tc>
        <w:tc>
          <w:tcPr>
            <w:tcW w:w="1865" w:type="dxa"/>
          </w:tcPr>
          <w:p w14:paraId="4654068D" w14:textId="63A5569D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K_U01</w:t>
            </w:r>
          </w:p>
        </w:tc>
      </w:tr>
      <w:tr w:rsidR="00026801" w:rsidRPr="00B169DF" w14:paraId="625CB906" w14:textId="77777777" w:rsidTr="00DF3988">
        <w:tc>
          <w:tcPr>
            <w:tcW w:w="1681" w:type="dxa"/>
          </w:tcPr>
          <w:p w14:paraId="1A205EA8" w14:textId="70AA1333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6DC0EAC" w14:textId="480832F5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zagadnienia dotyczące teoretycznych podstaw profilaktyki społecznej i resocjalizacji w sposób precyzyjny i spójny wykorzystując wiedzę teoretyczną z zakresu różnych dyscyplin naukowych.</w:t>
            </w:r>
          </w:p>
        </w:tc>
        <w:tc>
          <w:tcPr>
            <w:tcW w:w="1865" w:type="dxa"/>
          </w:tcPr>
          <w:p w14:paraId="232BCCCE" w14:textId="4D8CEE4E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K_U04</w:t>
            </w:r>
          </w:p>
        </w:tc>
      </w:tr>
      <w:tr w:rsidR="00026801" w:rsidRPr="00B169DF" w14:paraId="47A395C1" w14:textId="77777777" w:rsidTr="00DF3988">
        <w:tc>
          <w:tcPr>
            <w:tcW w:w="1681" w:type="dxa"/>
          </w:tcPr>
          <w:p w14:paraId="5DF91BC6" w14:textId="31EFB4F2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AB74D7" w14:textId="0F8096B1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Dokona oceny znaczenia wiedzy pedagogicznej w rozwoju środowisk społecznych i zaprojektuje działania profilaktyczne.</w:t>
            </w:r>
          </w:p>
        </w:tc>
        <w:tc>
          <w:tcPr>
            <w:tcW w:w="1865" w:type="dxa"/>
          </w:tcPr>
          <w:p w14:paraId="24AE23E4" w14:textId="7935047F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K_K02</w:t>
            </w:r>
          </w:p>
        </w:tc>
      </w:tr>
      <w:tr w:rsidR="00026801" w:rsidRPr="00B169DF" w14:paraId="794AD3E8" w14:textId="77777777" w:rsidTr="00DF3988">
        <w:tc>
          <w:tcPr>
            <w:tcW w:w="1681" w:type="dxa"/>
          </w:tcPr>
          <w:p w14:paraId="7738007F" w14:textId="4D45E33A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A780C76" w14:textId="5803AB75" w:rsidR="00026801" w:rsidRPr="00177782" w:rsidRDefault="00177782" w:rsidP="0017778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Określi etyczne problemy związane z pracą z osobami z grup zwiększonego ryzyka, zagrożonymi niedostosowaniem i różnymi formami patologii społecznej.</w:t>
            </w:r>
          </w:p>
        </w:tc>
        <w:tc>
          <w:tcPr>
            <w:tcW w:w="1865" w:type="dxa"/>
          </w:tcPr>
          <w:p w14:paraId="2A82DC51" w14:textId="5C11121B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K_K04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B41021" w14:paraId="00E99A1A" w14:textId="77777777" w:rsidTr="000D2CC5">
        <w:tc>
          <w:tcPr>
            <w:tcW w:w="9356" w:type="dxa"/>
          </w:tcPr>
          <w:p w14:paraId="73AAF799" w14:textId="77777777" w:rsidR="006350C4" w:rsidRPr="00B41021" w:rsidRDefault="006350C4" w:rsidP="000D2C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50C4" w:rsidRPr="00C818CC" w14:paraId="7BF744FD" w14:textId="77777777" w:rsidTr="000D2CC5">
        <w:tc>
          <w:tcPr>
            <w:tcW w:w="9356" w:type="dxa"/>
            <w:vAlign w:val="center"/>
          </w:tcPr>
          <w:p w14:paraId="1CC9921E" w14:textId="00FF1AE5" w:rsidR="006350C4" w:rsidRPr="00C818CC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color w:val="auto"/>
                <w:lang w:val="pl-PL"/>
              </w:rPr>
              <w:t>Cele, zadania i zasady profilaktyki społecznej oraz jej poziomy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</w:p>
        </w:tc>
      </w:tr>
      <w:tr w:rsidR="006350C4" w:rsidRPr="00C818CC" w14:paraId="2980A1F0" w14:textId="77777777" w:rsidTr="000D2CC5">
        <w:tc>
          <w:tcPr>
            <w:tcW w:w="9356" w:type="dxa"/>
            <w:vAlign w:val="center"/>
          </w:tcPr>
          <w:p w14:paraId="581E9D2D" w14:textId="73A134AF" w:rsidR="006350C4" w:rsidRPr="006350C4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Podstawowe pojęcia </w:t>
            </w:r>
            <w:r>
              <w:rPr>
                <w:rFonts w:ascii="Corbel" w:hAnsi="Corbel" w:cs="Times New Roman"/>
                <w:color w:val="auto"/>
                <w:lang w:val="pl-PL"/>
              </w:rPr>
              <w:t>profilaktyki społecznej i resocjalizacji: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  <w:r w:rsidRPr="006350C4">
              <w:rPr>
                <w:rFonts w:ascii="Corbel" w:hAnsi="Corbel"/>
                <w:lang w:val="pl-PL"/>
              </w:rPr>
              <w:t>profilaktyka, zapobieganie, przeciwdziałanie, patologia społeczna, niedostosowanie społeczne, nieprzystosowanie społeczne, demoralizacja, zaburzenia w zachowaniu, resocjalizacja, reintegracja, readaptacja, nieletni.</w:t>
            </w:r>
            <w:r>
              <w:rPr>
                <w:rFonts w:ascii="Corbel" w:hAnsi="Corbel"/>
                <w:lang w:val="pl-PL"/>
              </w:rPr>
              <w:t xml:space="preserve"> Profilaktyki i resocjalizacja w działalności wychowawczej. </w:t>
            </w:r>
          </w:p>
        </w:tc>
      </w:tr>
      <w:tr w:rsidR="006350C4" w:rsidRPr="00C818CC" w14:paraId="6463AE77" w14:textId="77777777" w:rsidTr="000D2CC5">
        <w:tc>
          <w:tcPr>
            <w:tcW w:w="9356" w:type="dxa"/>
            <w:vAlign w:val="center"/>
          </w:tcPr>
          <w:p w14:paraId="46D13ED1" w14:textId="25168A45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</w:t>
            </w:r>
            <w:r>
              <w:rPr>
                <w:rFonts w:ascii="Corbel" w:hAnsi="Corbel"/>
                <w:sz w:val="24"/>
                <w:szCs w:val="24"/>
              </w:rPr>
              <w:t xml:space="preserve"> profilaktyki 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resocjalizacji.</w:t>
            </w:r>
          </w:p>
        </w:tc>
      </w:tr>
      <w:tr w:rsidR="006350C4" w:rsidRPr="00C818CC" w14:paraId="437AA093" w14:textId="77777777" w:rsidTr="000D2CC5">
        <w:tc>
          <w:tcPr>
            <w:tcW w:w="9356" w:type="dxa"/>
            <w:vAlign w:val="center"/>
          </w:tcPr>
          <w:p w14:paraId="5F290390" w14:textId="5B7EED31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</w:t>
            </w:r>
            <w:r>
              <w:rPr>
                <w:rFonts w:ascii="Corbel" w:hAnsi="Corbel"/>
                <w:sz w:val="24"/>
                <w:szCs w:val="24"/>
              </w:rPr>
              <w:t xml:space="preserve"> i możliwości ich zastosowania w działalności profilaktycznej.</w:t>
            </w:r>
          </w:p>
        </w:tc>
      </w:tr>
      <w:tr w:rsidR="006350C4" w:rsidRPr="00C818CC" w14:paraId="164009A0" w14:textId="77777777" w:rsidTr="000D2CC5">
        <w:tc>
          <w:tcPr>
            <w:tcW w:w="9356" w:type="dxa"/>
            <w:vAlign w:val="center"/>
          </w:tcPr>
          <w:p w14:paraId="4E9070B1" w14:textId="170CCA76" w:rsidR="006350C4" w:rsidRPr="008A71F4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 xml:space="preserve">Psychodynamiczny model </w:t>
            </w:r>
            <w:r>
              <w:rPr>
                <w:rFonts w:ascii="Corbel" w:hAnsi="Corbel"/>
              </w:rPr>
              <w:t>profilaktyki</w:t>
            </w:r>
            <w:r w:rsidR="00107CB3">
              <w:rPr>
                <w:rFonts w:ascii="Corbel" w:hAnsi="Corbel"/>
              </w:rPr>
              <w:t xml:space="preserve"> i resocjalizacji</w:t>
            </w:r>
            <w:r w:rsidRPr="00A20E53">
              <w:rPr>
                <w:rFonts w:ascii="Corbel" w:hAnsi="Corbel"/>
              </w:rPr>
              <w:t>. „</w:t>
            </w:r>
            <w:r w:rsidR="00107CB3">
              <w:rPr>
                <w:rFonts w:ascii="Corbel" w:hAnsi="Corbel"/>
              </w:rPr>
              <w:t>K</w:t>
            </w:r>
            <w:r w:rsidRPr="00A20E53">
              <w:rPr>
                <w:rFonts w:ascii="Corbel" w:hAnsi="Corbel"/>
              </w:rPr>
              <w:t>analizowanie instynktów”</w:t>
            </w:r>
            <w:r w:rsidR="00107CB3">
              <w:rPr>
                <w:rFonts w:ascii="Corbel" w:hAnsi="Corbel"/>
              </w:rPr>
              <w:t xml:space="preserve"> jako kierunek działalności profilaktycznej i resocjalizującej w koncepcji Burta i </w:t>
            </w:r>
            <w:proofErr w:type="spellStart"/>
            <w:r w:rsidR="00107CB3">
              <w:rPr>
                <w:rFonts w:ascii="Corbel" w:hAnsi="Corbel"/>
              </w:rPr>
              <w:t>Bovet’a</w:t>
            </w:r>
            <w:proofErr w:type="spellEnd"/>
            <w:r w:rsidR="00107CB3">
              <w:rPr>
                <w:rFonts w:ascii="Corbel" w:hAnsi="Corbel"/>
              </w:rPr>
              <w:t>.</w:t>
            </w:r>
          </w:p>
        </w:tc>
      </w:tr>
      <w:tr w:rsidR="00107CB3" w:rsidRPr="00C818CC" w14:paraId="178C3AB7" w14:textId="77777777" w:rsidTr="000D2CC5">
        <w:tc>
          <w:tcPr>
            <w:tcW w:w="9356" w:type="dxa"/>
            <w:vAlign w:val="center"/>
          </w:tcPr>
          <w:p w14:paraId="3A7437C4" w14:textId="58FC8024" w:rsidR="00107CB3" w:rsidRPr="00A20E53" w:rsidRDefault="00107CB3" w:rsidP="00107CB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20E53">
              <w:rPr>
                <w:rFonts w:ascii="Corbel" w:hAnsi="Corbel"/>
              </w:rPr>
              <w:t>Przyczyny zaburz</w:t>
            </w:r>
            <w:r>
              <w:rPr>
                <w:rFonts w:ascii="Corbel" w:hAnsi="Corbel"/>
              </w:rPr>
              <w:t>eń w</w:t>
            </w:r>
            <w:r w:rsidRPr="00A20E53">
              <w:rPr>
                <w:rFonts w:ascii="Corbel" w:hAnsi="Corbel"/>
              </w:rPr>
              <w:t xml:space="preserve"> rozwoju społeczn</w:t>
            </w:r>
            <w:r>
              <w:rPr>
                <w:rFonts w:ascii="Corbel" w:hAnsi="Corbel"/>
              </w:rPr>
              <w:t>ym i możliwości zapobiegania im,</w:t>
            </w:r>
            <w:r w:rsidRPr="00A20E53">
              <w:rPr>
                <w:rFonts w:ascii="Corbel" w:hAnsi="Corbel"/>
              </w:rPr>
              <w:t xml:space="preserve"> w koncepcj</w:t>
            </w:r>
            <w:r>
              <w:rPr>
                <w:rFonts w:ascii="Corbel" w:hAnsi="Corbel"/>
              </w:rPr>
              <w:t xml:space="preserve">ach psychoanalitycznych i etologicznych. </w:t>
            </w:r>
          </w:p>
        </w:tc>
      </w:tr>
      <w:tr w:rsidR="00107CB3" w:rsidRPr="00C818CC" w14:paraId="0919477B" w14:textId="77777777" w:rsidTr="000D2CC5">
        <w:tc>
          <w:tcPr>
            <w:tcW w:w="9356" w:type="dxa"/>
            <w:vAlign w:val="center"/>
          </w:tcPr>
          <w:p w14:paraId="526F0B81" w14:textId="012615C0" w:rsidR="00107CB3" w:rsidRPr="00C818CC" w:rsidRDefault="00107CB3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Zaburzone zachowanie jako skutek deprywacji potrzeb jednostki, w koncepcji A. Maslowa.</w:t>
            </w:r>
            <w:r>
              <w:rPr>
                <w:rFonts w:ascii="Corbel" w:hAnsi="Corbel"/>
              </w:rPr>
              <w:t xml:space="preserve"> Działalność profilaktyczna a zaspokajanie potrzeb jednostki</w:t>
            </w:r>
          </w:p>
        </w:tc>
      </w:tr>
      <w:tr w:rsidR="00107CB3" w:rsidRPr="00C818CC" w14:paraId="64D9C083" w14:textId="77777777" w:rsidTr="000D2CC5">
        <w:tc>
          <w:tcPr>
            <w:tcW w:w="9356" w:type="dxa"/>
            <w:vAlign w:val="center"/>
          </w:tcPr>
          <w:p w14:paraId="5DA02C8B" w14:textId="33121339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społecznego uczenia się oraz s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>trategie modyfikacji zachowania człowieka w oddziaływaniach</w:t>
            </w:r>
            <w:r>
              <w:rPr>
                <w:rFonts w:ascii="Corbel" w:hAnsi="Corbel"/>
                <w:sz w:val="24"/>
                <w:szCs w:val="24"/>
              </w:rPr>
              <w:t xml:space="preserve"> profilaktycznych i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resocjalizujących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w ujęciu teorii uczenia się.</w:t>
            </w:r>
          </w:p>
        </w:tc>
      </w:tr>
      <w:tr w:rsidR="00107CB3" w:rsidRPr="00C818CC" w14:paraId="5D419D97" w14:textId="77777777" w:rsidTr="000D2CC5">
        <w:tc>
          <w:tcPr>
            <w:tcW w:w="9356" w:type="dxa"/>
            <w:vAlign w:val="center"/>
          </w:tcPr>
          <w:p w14:paraId="29D7F793" w14:textId="38AFD873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Możliwości eliminacji zachowań negatywnych w teorii „uczenia się”. System ekonomii punktowej</w:t>
            </w:r>
            <w:r>
              <w:rPr>
                <w:rFonts w:ascii="Corbel" w:hAnsi="Corbel"/>
              </w:rPr>
              <w:t xml:space="preserve"> w profilaktyce i resocjalizacji.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779E" w:rsidRPr="00C818CC" w14:paraId="189F7B4D" w14:textId="77777777" w:rsidTr="000D2CC5">
        <w:tc>
          <w:tcPr>
            <w:tcW w:w="9356" w:type="dxa"/>
            <w:vAlign w:val="center"/>
          </w:tcPr>
          <w:p w14:paraId="7D113808" w14:textId="230C038D" w:rsidR="00EA779E" w:rsidRPr="00C818CC" w:rsidRDefault="00EA779E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Wpływ czynników genetycznych, konstytucjonalnych oraz endokrynologicznych na zaburzenia rozwoju społecznego jednostki</w:t>
            </w:r>
            <w:r>
              <w:rPr>
                <w:rFonts w:ascii="Corbel" w:hAnsi="Corbel"/>
              </w:rPr>
              <w:t xml:space="preserve"> w b</w:t>
            </w:r>
            <w:r w:rsidRPr="00C818CC">
              <w:rPr>
                <w:rFonts w:ascii="Corbel" w:hAnsi="Corbel"/>
                <w:sz w:val="24"/>
                <w:szCs w:val="24"/>
              </w:rPr>
              <w:t>iofizyczny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(medyczny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>)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profilaktyki i resocjalizacji.</w:t>
            </w:r>
          </w:p>
        </w:tc>
      </w:tr>
      <w:tr w:rsidR="00EA779E" w:rsidRPr="00C818CC" w14:paraId="3626B85D" w14:textId="77777777" w:rsidTr="000D2CC5">
        <w:tc>
          <w:tcPr>
            <w:tcW w:w="9356" w:type="dxa"/>
            <w:vAlign w:val="center"/>
          </w:tcPr>
          <w:p w14:paraId="66A72AED" w14:textId="36370772" w:rsidR="00EA779E" w:rsidRPr="00C818CC" w:rsidRDefault="00595FC4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Model subkulturowy, rola grup rówieśniczych i subkulturowych w genezie zaburzonego rozwoju społecznego</w:t>
            </w:r>
            <w:r>
              <w:rPr>
                <w:rFonts w:ascii="Corbel" w:hAnsi="Corbel"/>
              </w:rPr>
              <w:t>.</w:t>
            </w:r>
          </w:p>
        </w:tc>
      </w:tr>
      <w:tr w:rsidR="00595FC4" w:rsidRPr="00C818CC" w14:paraId="57DFFD63" w14:textId="77777777" w:rsidTr="000D2CC5">
        <w:tc>
          <w:tcPr>
            <w:tcW w:w="9356" w:type="dxa"/>
            <w:vAlign w:val="center"/>
          </w:tcPr>
          <w:p w14:paraId="4FF728AB" w14:textId="3566D648" w:rsidR="00595FC4" w:rsidRPr="00C818CC" w:rsidRDefault="00595FC4" w:rsidP="00595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Teorie podkultur oraz teoria stygmatyzacji w kontrkulturowym modelu</w:t>
            </w:r>
            <w:r>
              <w:rPr>
                <w:rFonts w:ascii="Corbel" w:hAnsi="Corbel"/>
              </w:rPr>
              <w:t xml:space="preserve"> profilaktyki i</w:t>
            </w:r>
            <w:r w:rsidRPr="00A20E53">
              <w:rPr>
                <w:rFonts w:ascii="Corbel" w:hAnsi="Corbel"/>
              </w:rPr>
              <w:t xml:space="preserve"> resocjalizacji.</w:t>
            </w:r>
          </w:p>
        </w:tc>
      </w:tr>
      <w:tr w:rsidR="00595FC4" w:rsidRPr="00C818CC" w14:paraId="74B316B5" w14:textId="77777777" w:rsidTr="000D2CC5">
        <w:tc>
          <w:tcPr>
            <w:tcW w:w="9356" w:type="dxa"/>
            <w:vAlign w:val="center"/>
          </w:tcPr>
          <w:p w14:paraId="21271DE8" w14:textId="579B40A5" w:rsidR="00595FC4" w:rsidRPr="00A20E53" w:rsidRDefault="00595FC4" w:rsidP="00595FC4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A20E53" w14:paraId="6C5148FF" w14:textId="77777777" w:rsidTr="000D2CC5">
        <w:tc>
          <w:tcPr>
            <w:tcW w:w="9356" w:type="dxa"/>
            <w:vAlign w:val="center"/>
          </w:tcPr>
          <w:p w14:paraId="4BBEA874" w14:textId="77777777" w:rsidR="006350C4" w:rsidRPr="00A20E53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6350C4" w:rsidRPr="00A20E53" w14:paraId="5C85F2B2" w14:textId="77777777" w:rsidTr="000D2CC5">
        <w:tc>
          <w:tcPr>
            <w:tcW w:w="9356" w:type="dxa"/>
            <w:vAlign w:val="center"/>
          </w:tcPr>
          <w:p w14:paraId="056A5D32" w14:textId="4549D2B0" w:rsidR="006350C4" w:rsidRPr="008B2A04" w:rsidRDefault="00595F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B2A04">
              <w:rPr>
                <w:rFonts w:ascii="Corbel" w:hAnsi="Corbel"/>
                <w:lang w:val="pl-PL"/>
              </w:rPr>
              <w:t>Modele teoretyczne w profilaktyce i wynikające z nich strategie działania</w:t>
            </w:r>
            <w:r w:rsidR="008B2A04" w:rsidRPr="008B2A04">
              <w:rPr>
                <w:rFonts w:ascii="Corbel" w:hAnsi="Corbel"/>
                <w:lang w:val="pl-PL"/>
              </w:rPr>
              <w:t xml:space="preserve"> (</w:t>
            </w:r>
            <w:r w:rsidR="008B2A04" w:rsidRPr="008B2A04">
              <w:rPr>
                <w:rFonts w:ascii="Corbel" w:hAnsi="Corbel" w:cs="Arial"/>
                <w:color w:val="040C28"/>
                <w:lang w:val="pl-PL"/>
              </w:rPr>
              <w:t>teoria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zachowań </w:t>
            </w:r>
            <w:r w:rsidR="00726BC1" w:rsidRPr="008B2A04">
              <w:rPr>
                <w:rFonts w:ascii="Corbel" w:hAnsi="Corbel" w:cs="Arial"/>
                <w:color w:val="040C28"/>
                <w:lang w:val="pl-PL"/>
              </w:rPr>
              <w:t>problemowych</w:t>
            </w:r>
            <w:r w:rsidR="00726BC1">
              <w:rPr>
                <w:rFonts w:ascii="Corbel" w:hAnsi="Corbel" w:cs="Arial"/>
                <w:color w:val="040C28"/>
                <w:lang w:val="pl-PL"/>
              </w:rPr>
              <w:t>, teoria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 xml:space="preserve"> społecznego uczenia się,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teoria uzasadnionego działania, teoria </w:t>
            </w:r>
            <w:proofErr w:type="spellStart"/>
            <w:r w:rsidRPr="008B2A04">
              <w:rPr>
                <w:rFonts w:ascii="Corbel" w:hAnsi="Corbel" w:cs="Arial"/>
                <w:color w:val="040C28"/>
                <w:lang w:val="pl-PL"/>
              </w:rPr>
              <w:t>resilience</w:t>
            </w:r>
            <w:proofErr w:type="spellEnd"/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oraz koncepcja substancji torujących drogę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>).</w:t>
            </w:r>
          </w:p>
        </w:tc>
      </w:tr>
      <w:tr w:rsidR="008B2A04" w:rsidRPr="00A20E53" w14:paraId="7045933A" w14:textId="77777777" w:rsidTr="00FC3F70">
        <w:tc>
          <w:tcPr>
            <w:tcW w:w="9356" w:type="dxa"/>
          </w:tcPr>
          <w:p w14:paraId="19BC84F6" w14:textId="313984D4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 xml:space="preserve">Strategie informacyjne </w:t>
            </w:r>
            <w:r w:rsidR="007621D1">
              <w:rPr>
                <w:rFonts w:ascii="Corbel" w:hAnsi="Corbel"/>
                <w:bCs/>
                <w:lang w:val="pl-PL"/>
              </w:rPr>
              <w:t>w profilaktyce, ograniczenia i zalety, przykłady wykorzystania w placówkach edukacyjnych.</w:t>
            </w:r>
          </w:p>
        </w:tc>
      </w:tr>
      <w:tr w:rsidR="008B2A04" w:rsidRPr="00A20E53" w14:paraId="5974BDA0" w14:textId="77777777" w:rsidTr="00FC3F70">
        <w:tc>
          <w:tcPr>
            <w:tcW w:w="9356" w:type="dxa"/>
          </w:tcPr>
          <w:p w14:paraId="382E0B50" w14:textId="1F4C6000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edukacyjne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profilaktycznej, przykłady wykorzystania.</w:t>
            </w:r>
          </w:p>
        </w:tc>
      </w:tr>
      <w:tr w:rsidR="008B2A04" w:rsidRPr="00A20E53" w14:paraId="5DB705AB" w14:textId="77777777" w:rsidTr="00FC3F70">
        <w:tc>
          <w:tcPr>
            <w:tcW w:w="9356" w:type="dxa"/>
          </w:tcPr>
          <w:p w14:paraId="6E9B7A7D" w14:textId="0D60303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alternatywne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wychowawczej instytucji edukacyjnych i organizacji czasu wolnego dzieci, młodzieży i osób dorosłych.</w:t>
            </w:r>
          </w:p>
        </w:tc>
      </w:tr>
      <w:tr w:rsidR="008B2A04" w:rsidRPr="00A20E53" w14:paraId="1F992D9B" w14:textId="77777777" w:rsidTr="000D2CC5">
        <w:tc>
          <w:tcPr>
            <w:tcW w:w="9356" w:type="dxa"/>
          </w:tcPr>
          <w:p w14:paraId="51615F7D" w14:textId="4738D179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interwencyjne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– profilaktyka jako forma wsparcia społecznego.</w:t>
            </w:r>
          </w:p>
        </w:tc>
      </w:tr>
      <w:tr w:rsidR="008B2A04" w:rsidRPr="00A20E53" w14:paraId="4813B9F6" w14:textId="77777777" w:rsidTr="00FC3F70">
        <w:tc>
          <w:tcPr>
            <w:tcW w:w="9356" w:type="dxa"/>
          </w:tcPr>
          <w:p w14:paraId="52775C10" w14:textId="498D47E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zmian środowiskowych</w:t>
            </w:r>
            <w:r w:rsidR="007621D1">
              <w:rPr>
                <w:rFonts w:ascii="Corbel" w:hAnsi="Corbel"/>
                <w:bCs/>
                <w:lang w:val="pl-PL"/>
              </w:rPr>
              <w:t xml:space="preserve"> </w:t>
            </w:r>
            <w:r w:rsidR="00726BC1">
              <w:rPr>
                <w:rFonts w:ascii="Corbel" w:hAnsi="Corbel"/>
                <w:bCs/>
                <w:lang w:val="pl-PL"/>
              </w:rPr>
              <w:t>– rola środowiska wychowawczego w powstawaniu zaburzeń w rozwoju społecznym, możliwości przeprowadzenia zmian środowiskowych.</w:t>
            </w:r>
            <w:r w:rsidRPr="007621D1">
              <w:rPr>
                <w:rFonts w:ascii="Corbel" w:hAnsi="Corbel"/>
                <w:bCs/>
                <w:lang w:val="pl-PL"/>
              </w:rPr>
              <w:t xml:space="preserve"> </w:t>
            </w:r>
          </w:p>
        </w:tc>
      </w:tr>
      <w:tr w:rsidR="008B2A04" w:rsidRPr="00A20E53" w14:paraId="0E229F1D" w14:textId="77777777" w:rsidTr="00FC3F70">
        <w:tc>
          <w:tcPr>
            <w:tcW w:w="9356" w:type="dxa"/>
          </w:tcPr>
          <w:p w14:paraId="37D1FEA4" w14:textId="50BA6C0B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polegające na zmianie przepisów społecznych</w:t>
            </w:r>
            <w:r w:rsidR="00726BC1">
              <w:rPr>
                <w:rFonts w:ascii="Corbel" w:hAnsi="Corbel"/>
                <w:bCs/>
                <w:lang w:val="pl-PL"/>
              </w:rPr>
              <w:t xml:space="preserve"> – rola prawa w profilaktyce i resocjalizacji, profilaktyczne znaczenie </w:t>
            </w:r>
            <w:r w:rsidR="00726BC1" w:rsidRPr="007621D1">
              <w:rPr>
                <w:rFonts w:ascii="Corbel" w:hAnsi="Corbel"/>
                <w:bCs/>
                <w:lang w:val="pl-PL"/>
              </w:rPr>
              <w:t>środków</w:t>
            </w:r>
            <w:r w:rsidR="00726BC1" w:rsidRPr="00A20E53">
              <w:rPr>
                <w:rFonts w:ascii="Corbel" w:hAnsi="Corbel"/>
                <w:lang w:val="pl-PL"/>
              </w:rPr>
              <w:t xml:space="preserve"> </w:t>
            </w:r>
            <w:r w:rsidR="00726BC1">
              <w:rPr>
                <w:rFonts w:ascii="Corbel" w:hAnsi="Corbel"/>
                <w:lang w:val="pl-PL"/>
              </w:rPr>
              <w:t xml:space="preserve">wychowawczych </w:t>
            </w:r>
            <w:r w:rsidR="00726BC1" w:rsidRPr="00A20E53">
              <w:rPr>
                <w:rFonts w:ascii="Corbel" w:hAnsi="Corbel"/>
                <w:lang w:val="pl-PL"/>
              </w:rPr>
              <w:t>stosowan</w:t>
            </w:r>
            <w:r w:rsidR="00726BC1">
              <w:rPr>
                <w:rFonts w:ascii="Corbel" w:hAnsi="Corbel"/>
                <w:lang w:val="pl-PL"/>
              </w:rPr>
              <w:t>ych</w:t>
            </w:r>
            <w:r w:rsidR="00726BC1" w:rsidRPr="00A20E53">
              <w:rPr>
                <w:rFonts w:ascii="Corbel" w:hAnsi="Corbel"/>
                <w:lang w:val="pl-PL"/>
              </w:rPr>
              <w:t xml:space="preserve"> wobec nieletnich w prawie polskim.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7CF41A4A" w14:textId="77777777" w:rsidTr="00451240">
        <w:tc>
          <w:tcPr>
            <w:tcW w:w="1962" w:type="dxa"/>
          </w:tcPr>
          <w:p w14:paraId="5412CD74" w14:textId="67D00897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6F8F7213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4AFA3C9C" w14:textId="6D18231C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1D6DFCAB" w14:textId="77777777" w:rsidTr="00451240">
        <w:tc>
          <w:tcPr>
            <w:tcW w:w="1962" w:type="dxa"/>
          </w:tcPr>
          <w:p w14:paraId="5E7741D7" w14:textId="5F20C555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F873582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511C82A9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26BC1" w:rsidRPr="00B169DF" w14:paraId="49D2F63E" w14:textId="77777777" w:rsidTr="00451240">
        <w:tc>
          <w:tcPr>
            <w:tcW w:w="1962" w:type="dxa"/>
          </w:tcPr>
          <w:p w14:paraId="46427BE8" w14:textId="4D022412" w:rsidR="00726BC1" w:rsidRPr="00B4102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7F9849AC" w14:textId="5F5497BA" w:rsidR="00726BC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104F35E3" w14:textId="4B4D9AA1" w:rsidR="00726BC1" w:rsidRPr="003362E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5747A" w:rsidRPr="00B169DF" w14:paraId="11B663E9" w14:textId="77777777" w:rsidTr="00923D7D">
        <w:tc>
          <w:tcPr>
            <w:tcW w:w="9670" w:type="dxa"/>
          </w:tcPr>
          <w:p w14:paraId="4DC93F7B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3C95254E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E3B5229" w14:textId="1E5F8DDD" w:rsidR="00250988" w:rsidRPr="00250988" w:rsidRDefault="00250988" w:rsidP="00250988">
            <w:pPr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mallCaps/>
                <w:sz w:val="24"/>
                <w:szCs w:val="24"/>
              </w:rPr>
              <w:t>S</w:t>
            </w:r>
            <w:r w:rsidRPr="00250988"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 w:rsidRPr="00250988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 w:rsidRPr="00250988">
              <w:rPr>
                <w:rFonts w:ascii="Corbel" w:hAnsi="Corbel"/>
                <w:smallCaps/>
                <w:sz w:val="24"/>
                <w:szCs w:val="24"/>
              </w:rPr>
              <w:t>W</w:t>
            </w:r>
            <w:r w:rsidRPr="00250988">
              <w:rPr>
                <w:sz w:val="24"/>
                <w:szCs w:val="24"/>
              </w:rPr>
              <w:t>y</w:t>
            </w:r>
            <w:r w:rsidRPr="00250988"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24CBC464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988"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3839ED78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2157F6D4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46A4DB83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D8608C8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5A0BB27A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0DCAD9A6" w14:textId="77777777" w:rsidR="00250988" w:rsidRPr="00250988" w:rsidRDefault="00250988" w:rsidP="002509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0C7B4A" w14:textId="77777777" w:rsidR="00250988" w:rsidRPr="00250988" w:rsidRDefault="00250988" w:rsidP="0025098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0BE29263" w14:textId="77777777" w:rsidR="00250988" w:rsidRPr="00250988" w:rsidRDefault="00250988" w:rsidP="0025098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0E16A4E7" w14:textId="77777777" w:rsidR="00250988" w:rsidRPr="00250988" w:rsidRDefault="00250988" w:rsidP="0025098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15C0E998" w14:textId="77777777" w:rsidR="00250988" w:rsidRPr="00250988" w:rsidRDefault="00250988" w:rsidP="0025098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24CE1E1F" w14:textId="77777777" w:rsidR="00250988" w:rsidRPr="00250988" w:rsidRDefault="00250988" w:rsidP="0025098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0988"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529" w:type="dxa"/>
              <w:tblLook w:val="04A0" w:firstRow="1" w:lastRow="0" w:firstColumn="1" w:lastColumn="0" w:noHBand="0" w:noVBand="1"/>
            </w:tblPr>
            <w:tblGrid>
              <w:gridCol w:w="5072"/>
              <w:gridCol w:w="4457"/>
            </w:tblGrid>
            <w:tr w:rsidR="00250988" w:rsidRPr="00250988" w14:paraId="0F6B2259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66640E" w14:textId="77777777" w:rsidR="00250988" w:rsidRPr="00250988" w:rsidRDefault="00250988" w:rsidP="00250988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kolokwium: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1929ED" w14:textId="77777777" w:rsidR="00250988" w:rsidRPr="00250988" w:rsidRDefault="00250988" w:rsidP="00250988">
                  <w:pPr>
                    <w:rPr>
                      <w:rFonts w:ascii="Corbel" w:hAnsi="Corbel"/>
                      <w:b/>
                      <w:bCs/>
                    </w:rPr>
                  </w:pPr>
                  <w:r w:rsidRPr="00250988">
                    <w:rPr>
                      <w:rFonts w:ascii="Corbel" w:hAnsi="Corbel"/>
                      <w:b/>
                      <w:bCs/>
                    </w:rPr>
                    <w:t>Punktacja prac z egzaminu:</w:t>
                  </w:r>
                </w:p>
              </w:tc>
            </w:tr>
            <w:tr w:rsidR="00250988" w:rsidRPr="00250988" w14:paraId="184EE0FD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167A2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5,0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C16746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20-18 punktów – ocena 5,0</w:t>
                  </w:r>
                </w:p>
              </w:tc>
            </w:tr>
            <w:tr w:rsidR="00250988" w:rsidRPr="00250988" w14:paraId="07C9B178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19FB84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 punktów – ocena 4,5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2B3DE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17-16 punktów – ocena 4,5</w:t>
                  </w:r>
                </w:p>
              </w:tc>
            </w:tr>
            <w:tr w:rsidR="00250988" w:rsidRPr="00250988" w14:paraId="223BA074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A9F94C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9 – 8 punktów – ocena 4,0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DB500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15-13 punktów – ocena 4,0</w:t>
                  </w:r>
                </w:p>
              </w:tc>
            </w:tr>
            <w:tr w:rsidR="00250988" w:rsidRPr="00250988" w14:paraId="3CB3BAEE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8736D0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7 punktów – ocena 3,5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4EBE01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12-11 punktów – ocena 3,5</w:t>
                  </w:r>
                </w:p>
              </w:tc>
            </w:tr>
            <w:tr w:rsidR="00250988" w:rsidRPr="00250988" w14:paraId="208E2423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71C98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6-5 punktów – ocena 3,0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0CEC8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24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10-8 punktów – ocena 3,0</w:t>
                  </w:r>
                </w:p>
              </w:tc>
            </w:tr>
            <w:tr w:rsidR="00250988" w:rsidRPr="00250988" w14:paraId="265B8257" w14:textId="77777777" w:rsidTr="00250988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0D298F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5 punktów – ocena 2,0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001A6D" w14:textId="77777777" w:rsidR="00250988" w:rsidRPr="00250988" w:rsidRDefault="00250988" w:rsidP="00250988">
                  <w:pPr>
                    <w:numPr>
                      <w:ilvl w:val="0"/>
                      <w:numId w:val="2"/>
                    </w:numPr>
                    <w:spacing w:after="0" w:line="360" w:lineRule="auto"/>
                    <w:contextualSpacing/>
                    <w:rPr>
                      <w:rFonts w:ascii="Corbel" w:eastAsia="Times New Roman" w:hAnsi="Corbel"/>
                    </w:rPr>
                  </w:pPr>
                  <w:r w:rsidRPr="00250988">
                    <w:rPr>
                      <w:rFonts w:ascii="Corbel" w:eastAsia="Times New Roman" w:hAnsi="Corbel"/>
                    </w:rPr>
                    <w:t>Poniżej 8 punktów – ocena 2,0</w:t>
                  </w:r>
                </w:p>
              </w:tc>
            </w:tr>
          </w:tbl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5C3B72CC" w:rsidR="0085747A" w:rsidRPr="00B169DF" w:rsidRDefault="008E6A9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E44E4" w:rsidRPr="00B169DF" w14:paraId="189ED720" w14:textId="77777777" w:rsidTr="00923D7D">
        <w:tc>
          <w:tcPr>
            <w:tcW w:w="4962" w:type="dxa"/>
          </w:tcPr>
          <w:p w14:paraId="30D71B6F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9E44E4" w:rsidRPr="00B169DF" w:rsidRDefault="009E44E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01D6A3DA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225887A9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39593158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25</w:t>
            </w:r>
          </w:p>
          <w:p w14:paraId="2DC6CA5F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3E4E6A57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3D58F43F" w14:textId="61525E8D" w:rsidR="009E44E4" w:rsidRPr="00DC03F5" w:rsidRDefault="009E44E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E44E4" w:rsidRPr="00B169DF" w14:paraId="6830855C" w14:textId="77777777" w:rsidTr="00923D7D">
        <w:tc>
          <w:tcPr>
            <w:tcW w:w="4962" w:type="dxa"/>
          </w:tcPr>
          <w:p w14:paraId="20AFAFFB" w14:textId="77777777" w:rsidR="009E44E4" w:rsidRPr="00B169DF" w:rsidRDefault="009E4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D2B4F70" w:rsidR="009E44E4" w:rsidRPr="00DC03F5" w:rsidRDefault="009E44E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126</w:t>
            </w:r>
          </w:p>
        </w:tc>
      </w:tr>
      <w:tr w:rsidR="009E44E4" w:rsidRPr="00B169DF" w14:paraId="016907C3" w14:textId="77777777" w:rsidTr="00923D7D">
        <w:tc>
          <w:tcPr>
            <w:tcW w:w="4962" w:type="dxa"/>
          </w:tcPr>
          <w:p w14:paraId="28790951" w14:textId="77777777" w:rsidR="009E44E4" w:rsidRPr="00B169DF" w:rsidRDefault="009E4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0DC98D1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  <w:p w14:paraId="46673BAC" w14:textId="63FD64A7" w:rsidR="009E44E4" w:rsidRPr="00DC03F5" w:rsidRDefault="009E44E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26BC1" w:rsidRPr="00246358" w14:paraId="6DFC8775" w14:textId="77777777" w:rsidTr="000D2CC5">
        <w:tc>
          <w:tcPr>
            <w:tcW w:w="9072" w:type="dxa"/>
          </w:tcPr>
          <w:p w14:paraId="284BAF2A" w14:textId="77777777" w:rsidR="00726BC1" w:rsidRPr="00246358" w:rsidRDefault="00726BC1" w:rsidP="000D2CC5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0E8B83" w14:textId="77777777" w:rsidR="00CA5E12" w:rsidRPr="00CA5E12" w:rsidRDefault="00CA5E12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r w:rsidRPr="00CA5E12">
              <w:rPr>
                <w:rFonts w:ascii="Corbel" w:hAnsi="Corbel" w:cs="Open Sans Light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>HYPERLINK "https://ksiegarnia.pwn.pl/autor/Katarzyna-Borzucka-Sitkiewicz,a,74650416" \o "Katarzyna Borzucka-Sitkiewicz"</w:instrText>
            </w:r>
            <w:r>
              <w:fldChar w:fldCharType="separate"/>
            </w:r>
            <w:r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t>Borzucka-Sitkiewicz</w:t>
            </w:r>
            <w:proofErr w:type="spellEnd"/>
            <w:r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fldChar w:fldCharType="end"/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>K.</w:t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8" w:tooltip="Katarzyna Kowalczewska-Grabowska" w:history="1"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Kowalczewska-</w:t>
              </w:r>
              <w:proofErr w:type="spellStart"/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>Grabowska</w:t>
              </w:r>
            </w:hyperlink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K</w:t>
            </w:r>
            <w:proofErr w:type="spellEnd"/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., 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Profilaktyka społeczna. Aspekty teoretyczno-metodyczne. Katowice 2013.</w:t>
            </w:r>
          </w:p>
          <w:p w14:paraId="72D6FD04" w14:textId="730E5F8C" w:rsidR="00CA5E12" w:rsidRPr="00250988" w:rsidRDefault="00CA5E12" w:rsidP="0025098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Kmiecik-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Jusięga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Profilaktyka społeczna w pedagogicznych przestrzeniach środowiska lokalnego. Kraków 2022.</w:t>
            </w:r>
          </w:p>
          <w:p w14:paraId="3CB5717F" w14:textId="77777777" w:rsidR="00CA5E12" w:rsidRPr="00CA5E12" w:rsidRDefault="00CA5E12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A5E12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 w:rsidRPr="00CA5E1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A5E12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202F3190" w14:textId="77777777" w:rsidR="00CA5E12" w:rsidRPr="00CA5E12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4D8D1E3B" w14:textId="77777777" w:rsidR="00CA5E12" w:rsidRPr="00CA5E12" w:rsidRDefault="00CA5E12" w:rsidP="000D2CC5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0D1B5E47" w14:textId="39CD8AC3" w:rsidR="00DF2A5E" w:rsidRPr="00246358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</w:tc>
      </w:tr>
      <w:tr w:rsidR="00726BC1" w:rsidRPr="00B41021" w14:paraId="08EA6CAE" w14:textId="77777777" w:rsidTr="000D2CC5">
        <w:tc>
          <w:tcPr>
            <w:tcW w:w="9072" w:type="dxa"/>
          </w:tcPr>
          <w:p w14:paraId="0BE58027" w14:textId="77777777" w:rsidR="00726BC1" w:rsidRPr="00C0207A" w:rsidRDefault="00726BC1" w:rsidP="000D2CC5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3F54C00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L., Alkoholizm - przyczyny, leczenie, profilaktyka. Poznań 2001.</w:t>
            </w:r>
          </w:p>
          <w:p w14:paraId="14716056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Dewiacje wśród młodzieży. Uwarunkowania i profilaktyka, pod red. B. Urbana, Kraków 2001.</w:t>
            </w:r>
          </w:p>
          <w:p w14:paraId="5C898FE4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S., Jak rozpoznać, czy dziecko sięga po narkotyki? Warszawa 1994.</w:t>
            </w:r>
          </w:p>
          <w:p w14:paraId="24621710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Integralna profilaktyka uzależnień w szkole. Kraków 2003.</w:t>
            </w:r>
          </w:p>
          <w:p w14:paraId="621B969B" w14:textId="77777777" w:rsidR="00250988" w:rsidRDefault="00250988" w:rsidP="00420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Nowoczesna profilaktyka uzależnień, Kielce 2001</w:t>
            </w:r>
          </w:p>
          <w:p w14:paraId="576D9153" w14:textId="77777777" w:rsidR="00250988" w:rsidRPr="00CA5E12" w:rsidRDefault="00250988" w:rsidP="00420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Leksykon resocjalizacji, Kraków 2012.</w:t>
            </w:r>
          </w:p>
          <w:p w14:paraId="216CEEE7" w14:textId="77777777" w:rsidR="00250988" w:rsidRDefault="00250988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6B15CDE9" w14:textId="77777777" w:rsidR="00250988" w:rsidRPr="00CA5E12" w:rsidRDefault="00250988" w:rsidP="00250988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hyperlink r:id="rId9" w:tooltip="Karolina Kmiecik-Jusięga" w:history="1"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Kmiecik-</w:t>
              </w:r>
              <w:proofErr w:type="spellStart"/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Jusięga</w:t>
              </w:r>
              <w:proofErr w:type="spellEnd"/>
            </w:hyperlink>
            <w:r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>
              <w:fldChar w:fldCharType="begin"/>
            </w:r>
            <w:r>
              <w:instrText>HYPERLINK "https://ksiegarnia.pwn.pl/autor/Edyta-Laurman-Jarzabek,a,643403778" \o "Edyta Laurman-Jarząbek"</w:instrText>
            </w:r>
            <w:r>
              <w:fldChar w:fldCharType="separate"/>
            </w:r>
            <w:r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Laurman</w:t>
            </w:r>
            <w:proofErr w:type="spellEnd"/>
            <w:r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-Jarząbek</w:t>
            </w:r>
            <w:r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E.,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Profilaktyka społeczna</w:t>
            </w:r>
            <w:r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.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Kontekst teoretyczny i dobre </w:t>
            </w:r>
            <w:r w:rsidRPr="00420964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praktyki</w:t>
            </w:r>
            <w:r w:rsidRPr="00420964">
              <w:rPr>
                <w:rFonts w:ascii="Corbel" w:hAnsi="Corbel"/>
                <w:b w:val="0"/>
                <w:bCs w:val="0"/>
                <w:sz w:val="24"/>
                <w:szCs w:val="24"/>
              </w:rPr>
              <w:t>. Kraków 2016</w:t>
            </w:r>
            <w:r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E89541D" w14:textId="77777777" w:rsidR="00250988" w:rsidRPr="00CA5E12" w:rsidRDefault="00250988" w:rsidP="002509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10" w:tooltip="Marek Konopczyński" w:history="1">
              <w:r w:rsidRPr="00CA5E12">
                <w:rPr>
                  <w:rStyle w:val="Hipercze"/>
                  <w:rFonts w:ascii="Corbel" w:hAnsi="Corbel" w:cs="Arial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Pr="00CA5E12">
              <w:rPr>
                <w:rFonts w:ascii="Corbel" w:hAnsi="Corbel"/>
                <w:sz w:val="24"/>
                <w:szCs w:val="24"/>
              </w:rPr>
              <w:t xml:space="preserve"> M.,</w:t>
            </w:r>
            <w:r w:rsidRPr="00CA5E12">
              <w:rPr>
                <w:rFonts w:ascii="Corbel" w:hAnsi="Corbel" w:cs="Arial"/>
                <w:color w:val="212529"/>
                <w:sz w:val="24"/>
                <w:szCs w:val="24"/>
              </w:rPr>
              <w:t xml:space="preserve"> Pedagogika resocjalizacyjna. W stronę działań kreujących, Warszawa 2015</w:t>
            </w:r>
            <w:r w:rsidRPr="00CA5E12">
              <w:rPr>
                <w:rFonts w:ascii="Corbel" w:hAnsi="Corbel"/>
                <w:sz w:val="24"/>
                <w:szCs w:val="24"/>
              </w:rPr>
              <w:t>Browne K., M. Herbert: Zapobieganie przemocy w rodzinie, Warszawa 1999</w:t>
            </w:r>
          </w:p>
          <w:p w14:paraId="356CA8BD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</w:p>
          <w:p w14:paraId="24922A16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Piotrowski P., Zajączkowski K., Profilaktyka w gimnazjum. Projektowanie, realizacja i ewaluacja programów. Kraków 2003.</w:t>
            </w:r>
          </w:p>
          <w:p w14:paraId="16655627" w14:textId="77777777" w:rsidR="00250988" w:rsidRPr="00CA5E12" w:rsidRDefault="00250988" w:rsidP="0025098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48A6C692" w14:textId="77777777" w:rsidR="00250988" w:rsidRPr="00246358" w:rsidRDefault="00250988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411CB5EA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Pstrąg D., Wybrane zagadnienia z problematyki uzależnień. Rzeszów 2000.</w:t>
            </w:r>
          </w:p>
          <w:p w14:paraId="057BBAE9" w14:textId="77777777" w:rsidR="00250988" w:rsidRPr="00246358" w:rsidRDefault="00250988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76BE3B82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Resocjalizacja, pod red. B. Urbana i J.M. Stanika. Warszawa 2007.</w:t>
            </w:r>
          </w:p>
          <w:p w14:paraId="7AFDD346" w14:textId="77777777" w:rsidR="00250988" w:rsidRPr="00246358" w:rsidRDefault="00250988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769F17BE" w14:textId="77777777" w:rsidR="00250988" w:rsidRDefault="00250988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05EC2D7" w14:textId="77777777" w:rsidR="00250988" w:rsidRPr="00B41021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>: Budowanie szkolnego programu profilaktyki, Kraków 2002.</w:t>
            </w:r>
          </w:p>
          <w:p w14:paraId="5E65A4D2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</w:p>
          <w:p w14:paraId="7C70E9A5" w14:textId="77777777" w:rsidR="00250988" w:rsidRDefault="00250988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Zachowania dewiacyjne młodzieży, Kraków 1997. </w:t>
            </w:r>
          </w:p>
          <w:p w14:paraId="12C06B96" w14:textId="77777777" w:rsidR="00250988" w:rsidRPr="00CA5E12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Wiśniewski T., Profilaktyka pedagogiczna - zarys problematyki. Warszawa 1989.</w:t>
            </w:r>
          </w:p>
          <w:p w14:paraId="39D3AEEC" w14:textId="7AEC0AB8" w:rsidR="00CA5E12" w:rsidRPr="00B41021" w:rsidRDefault="00250988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8567E" w14:textId="77777777" w:rsidR="0014378E" w:rsidRDefault="0014378E" w:rsidP="00C16ABF">
      <w:pPr>
        <w:spacing w:after="0" w:line="240" w:lineRule="auto"/>
      </w:pPr>
      <w:r>
        <w:separator/>
      </w:r>
    </w:p>
  </w:endnote>
  <w:endnote w:type="continuationSeparator" w:id="0">
    <w:p w14:paraId="5F7E1D8A" w14:textId="77777777" w:rsidR="0014378E" w:rsidRDefault="001437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BB04" w14:textId="77777777" w:rsidR="0014378E" w:rsidRDefault="0014378E" w:rsidP="00C16ABF">
      <w:pPr>
        <w:spacing w:after="0" w:line="240" w:lineRule="auto"/>
      </w:pPr>
      <w:r>
        <w:separator/>
      </w:r>
    </w:p>
  </w:footnote>
  <w:footnote w:type="continuationSeparator" w:id="0">
    <w:p w14:paraId="21E6AD01" w14:textId="77777777" w:rsidR="0014378E" w:rsidRDefault="0014378E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455198">
    <w:abstractNumId w:val="0"/>
  </w:num>
  <w:num w:numId="2" w16cid:durableId="21467784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801"/>
    <w:rsid w:val="00042A51"/>
    <w:rsid w:val="00042B0C"/>
    <w:rsid w:val="00042D2E"/>
    <w:rsid w:val="00044C82"/>
    <w:rsid w:val="00070ED6"/>
    <w:rsid w:val="000742DC"/>
    <w:rsid w:val="00084A06"/>
    <w:rsid w:val="00084C12"/>
    <w:rsid w:val="0009244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C5F"/>
    <w:rsid w:val="000F1C57"/>
    <w:rsid w:val="000F4CFC"/>
    <w:rsid w:val="000F5615"/>
    <w:rsid w:val="001045A1"/>
    <w:rsid w:val="00107CB3"/>
    <w:rsid w:val="00124BFF"/>
    <w:rsid w:val="0012560E"/>
    <w:rsid w:val="00125912"/>
    <w:rsid w:val="00127108"/>
    <w:rsid w:val="00134B13"/>
    <w:rsid w:val="0014378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782"/>
    <w:rsid w:val="001804B7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0988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1A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0964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833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95FC4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50C4"/>
    <w:rsid w:val="00647FA8"/>
    <w:rsid w:val="00650C5F"/>
    <w:rsid w:val="00654934"/>
    <w:rsid w:val="006554E1"/>
    <w:rsid w:val="006577C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563C"/>
    <w:rsid w:val="00706544"/>
    <w:rsid w:val="007072BA"/>
    <w:rsid w:val="0071620A"/>
    <w:rsid w:val="00724677"/>
    <w:rsid w:val="00725459"/>
    <w:rsid w:val="00726BC1"/>
    <w:rsid w:val="007312DF"/>
    <w:rsid w:val="007327BD"/>
    <w:rsid w:val="00734608"/>
    <w:rsid w:val="007349C8"/>
    <w:rsid w:val="00737B25"/>
    <w:rsid w:val="00745302"/>
    <w:rsid w:val="007461D6"/>
    <w:rsid w:val="00746EC8"/>
    <w:rsid w:val="007621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B5E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2A04"/>
    <w:rsid w:val="008B4E35"/>
    <w:rsid w:val="008C0CC0"/>
    <w:rsid w:val="008C19A9"/>
    <w:rsid w:val="008C379D"/>
    <w:rsid w:val="008C5147"/>
    <w:rsid w:val="008C5359"/>
    <w:rsid w:val="008C5363"/>
    <w:rsid w:val="008C67B1"/>
    <w:rsid w:val="008D3DFB"/>
    <w:rsid w:val="008E64F4"/>
    <w:rsid w:val="008E6A99"/>
    <w:rsid w:val="008F12C9"/>
    <w:rsid w:val="008F6E29"/>
    <w:rsid w:val="00912412"/>
    <w:rsid w:val="00916188"/>
    <w:rsid w:val="00923D7D"/>
    <w:rsid w:val="00933888"/>
    <w:rsid w:val="009508DF"/>
    <w:rsid w:val="00950DAC"/>
    <w:rsid w:val="00954A07"/>
    <w:rsid w:val="00997F14"/>
    <w:rsid w:val="009A78D9"/>
    <w:rsid w:val="009B0064"/>
    <w:rsid w:val="009C0AC4"/>
    <w:rsid w:val="009C3E31"/>
    <w:rsid w:val="009C54AE"/>
    <w:rsid w:val="009C788E"/>
    <w:rsid w:val="009D3F3B"/>
    <w:rsid w:val="009E0543"/>
    <w:rsid w:val="009E3B41"/>
    <w:rsid w:val="009E44E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90DD8"/>
    <w:rsid w:val="00BB520A"/>
    <w:rsid w:val="00BD3869"/>
    <w:rsid w:val="00BD66E9"/>
    <w:rsid w:val="00BD6FF4"/>
    <w:rsid w:val="00BF2C41"/>
    <w:rsid w:val="00C058B4"/>
    <w:rsid w:val="00C05F44"/>
    <w:rsid w:val="00C12A25"/>
    <w:rsid w:val="00C131B5"/>
    <w:rsid w:val="00C16ABF"/>
    <w:rsid w:val="00C170AE"/>
    <w:rsid w:val="00C26CB7"/>
    <w:rsid w:val="00C324C1"/>
    <w:rsid w:val="00C36992"/>
    <w:rsid w:val="00C369B9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A5E12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C03F5"/>
    <w:rsid w:val="00DE09C0"/>
    <w:rsid w:val="00DE4A14"/>
    <w:rsid w:val="00DF2A5E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79E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6E6A1DFD-CDD1-4826-96E1-EFFCD6A4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26B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A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726BC1"/>
    <w:rPr>
      <w:rFonts w:eastAsia="Times New Roman"/>
      <w:b/>
      <w:bCs/>
      <w:kern w:val="36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6B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BC1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726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DF2A5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A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e">
    <w:name w:val="type"/>
    <w:basedOn w:val="Domylnaczcionkaakapitu"/>
    <w:rsid w:val="00DF2A5E"/>
  </w:style>
  <w:style w:type="character" w:styleId="Odwoaniedokomentarza">
    <w:name w:val="annotation reference"/>
    <w:basedOn w:val="Domylnaczcionkaakapitu"/>
    <w:uiPriority w:val="99"/>
    <w:semiHidden/>
    <w:unhideWhenUsed/>
    <w:rsid w:val="008C6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7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7B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Katarzyna-Kowalczewska-Grabowska,a,696320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ntis.pl/autor/marek-konopczynski-a17321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Karolina-Kmiecik-Jusiega,a,8890354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2A68-2556-4025-80B3-34680824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420</TotalTime>
  <Pages>1</Pages>
  <Words>1937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21</cp:revision>
  <cp:lastPrinted>2019-02-06T12:12:00Z</cp:lastPrinted>
  <dcterms:created xsi:type="dcterms:W3CDTF">2023-06-07T06:22:00Z</dcterms:created>
  <dcterms:modified xsi:type="dcterms:W3CDTF">2024-09-09T11:16:00Z</dcterms:modified>
</cp:coreProperties>
</file>