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01E6" w14:textId="28B5E53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E607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E6073">
        <w:rPr>
          <w:rFonts w:ascii="Corbel" w:hAnsi="Corbel"/>
          <w:bCs/>
          <w:i/>
        </w:rPr>
        <w:t>23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DE6F13" w14:textId="77777777" w:rsidR="00E71CD5" w:rsidRDefault="0071620A" w:rsidP="00E71C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1CD5">
        <w:rPr>
          <w:rFonts w:ascii="Corbel" w:hAnsi="Corbel"/>
          <w:i/>
          <w:smallCaps/>
          <w:sz w:val="24"/>
          <w:szCs w:val="24"/>
        </w:rPr>
        <w:t>2024-2027</w:t>
      </w:r>
    </w:p>
    <w:p w14:paraId="553AB44E" w14:textId="3CF7149C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5C52FEA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</w:t>
      </w:r>
      <w:r w:rsidR="00E71CD5">
        <w:rPr>
          <w:rFonts w:ascii="Corbel" w:hAnsi="Corbel"/>
          <w:sz w:val="20"/>
          <w:szCs w:val="20"/>
        </w:rPr>
        <w:t>5</w:t>
      </w:r>
      <w:r w:rsidR="0086254C">
        <w:rPr>
          <w:rFonts w:ascii="Corbel" w:hAnsi="Corbel"/>
          <w:sz w:val="20"/>
          <w:szCs w:val="20"/>
        </w:rPr>
        <w:t>/202</w:t>
      </w:r>
      <w:r w:rsidR="00E71CD5">
        <w:rPr>
          <w:rFonts w:ascii="Corbel" w:hAnsi="Corbel"/>
          <w:sz w:val="20"/>
          <w:szCs w:val="20"/>
        </w:rPr>
        <w:t>6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0A910A20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</w:t>
            </w:r>
            <w:r w:rsidR="00926F3B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517960BB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491D0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1B5F7392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50EE431E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830B41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86254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358E30EE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03503793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2FB9A5F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423072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09A1453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423072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5EE9D2D5" w:rsidR="00BC5887" w:rsidRPr="00A35436" w:rsidRDefault="00617C88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49A8955" w:rsidR="00BC5887" w:rsidRPr="00A35436" w:rsidRDefault="00617C88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Wartości podstawowe w etyce rozwoju.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2CA64183" w:rsidR="00077389" w:rsidRPr="007B6AF1" w:rsidRDefault="00423072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023E4043" w14:textId="77777777" w:rsidTr="007B6AF1">
        <w:tc>
          <w:tcPr>
            <w:tcW w:w="1962" w:type="dxa"/>
          </w:tcPr>
          <w:p w14:paraId="4968CD6D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2D99F307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30F31085" w14:textId="77777777" w:rsidTr="007B6AF1">
        <w:tc>
          <w:tcPr>
            <w:tcW w:w="1962" w:type="dxa"/>
          </w:tcPr>
          <w:p w14:paraId="2933EBE9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3A6891FE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670D09F2" w14:textId="77777777" w:rsidTr="007B6AF1">
        <w:tc>
          <w:tcPr>
            <w:tcW w:w="1962" w:type="dxa"/>
          </w:tcPr>
          <w:p w14:paraId="77CD8891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3B2B720B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4FFFF1" w14:textId="77777777" w:rsidTr="00923D7D">
        <w:tc>
          <w:tcPr>
            <w:tcW w:w="9670" w:type="dxa"/>
          </w:tcPr>
          <w:p w14:paraId="2E44E50C" w14:textId="2F6F4DAA" w:rsidR="0085747A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  <w:r w:rsidR="00AC1FA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bookmarkStart w:id="0" w:name="_GoBack"/>
            <w:bookmarkEnd w:id="0"/>
          </w:p>
          <w:p w14:paraId="2FD2067F" w14:textId="12ADC51B" w:rsidR="00AC1FA8" w:rsidRPr="009C54AE" w:rsidRDefault="00AC1FA8" w:rsidP="00AC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pozytywna-50/51% realizacji efektów kształcenia w zakresie wiedzy, umiejętności oraz kompetencji społecznych.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B5EA64" w14:textId="77777777" w:rsidTr="00196EDF">
        <w:tc>
          <w:tcPr>
            <w:tcW w:w="490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196EDF">
        <w:tc>
          <w:tcPr>
            <w:tcW w:w="4902" w:type="dxa"/>
          </w:tcPr>
          <w:p w14:paraId="16EDB5C7" w14:textId="65271B1C" w:rsidR="00BC5887" w:rsidRPr="004471E2" w:rsidRDefault="00BC5887" w:rsidP="00CE6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18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96EDF" w:rsidRPr="009C54AE" w14:paraId="0CD28D8D" w14:textId="77777777" w:rsidTr="00196EDF">
        <w:tc>
          <w:tcPr>
            <w:tcW w:w="4902" w:type="dxa"/>
          </w:tcPr>
          <w:p w14:paraId="5F513F5E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B2CB2C2" w14:textId="2FFB554F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6EDF" w:rsidRPr="009C54AE" w14:paraId="55D92FA7" w14:textId="77777777" w:rsidTr="00196EDF">
        <w:tc>
          <w:tcPr>
            <w:tcW w:w="4902" w:type="dxa"/>
          </w:tcPr>
          <w:p w14:paraId="048D223C" w14:textId="7920C7CB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11EA171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5B5AFF6D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33EC212" w14:textId="3880CB2A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491D00">
              <w:rPr>
                <w:rFonts w:ascii="Corbel" w:hAnsi="Corbel"/>
                <w:sz w:val="24"/>
                <w:szCs w:val="24"/>
              </w:rPr>
              <w:t>:</w:t>
            </w:r>
          </w:p>
          <w:p w14:paraId="59A80926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E73E421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5F0379FD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196EDF" w:rsidRPr="009C54AE" w14:paraId="36EF790C" w14:textId="77777777" w:rsidTr="00196EDF">
        <w:tc>
          <w:tcPr>
            <w:tcW w:w="4902" w:type="dxa"/>
          </w:tcPr>
          <w:p w14:paraId="080605F1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A1EB415" w14:textId="76F1AB8A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6EDF" w:rsidRPr="009C54AE" w14:paraId="40522757" w14:textId="77777777" w:rsidTr="00196EDF">
        <w:tc>
          <w:tcPr>
            <w:tcW w:w="4902" w:type="dxa"/>
          </w:tcPr>
          <w:p w14:paraId="1C039F06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1F85E9A" w14:textId="77777777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lastRenderedPageBreak/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BDA36" w14:textId="77777777" w:rsidR="00015075" w:rsidRDefault="00015075" w:rsidP="00C16ABF">
      <w:pPr>
        <w:spacing w:after="0" w:line="240" w:lineRule="auto"/>
      </w:pPr>
      <w:r>
        <w:separator/>
      </w:r>
    </w:p>
  </w:endnote>
  <w:endnote w:type="continuationSeparator" w:id="0">
    <w:p w14:paraId="6E9EC5B9" w14:textId="77777777" w:rsidR="00015075" w:rsidRDefault="000150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4A284" w14:textId="77777777" w:rsidR="00015075" w:rsidRDefault="00015075" w:rsidP="00C16ABF">
      <w:pPr>
        <w:spacing w:after="0" w:line="240" w:lineRule="auto"/>
      </w:pPr>
      <w:r>
        <w:separator/>
      </w:r>
    </w:p>
  </w:footnote>
  <w:footnote w:type="continuationSeparator" w:id="0">
    <w:p w14:paraId="65DC31F6" w14:textId="77777777" w:rsidR="00015075" w:rsidRDefault="00015075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075"/>
    <w:rsid w:val="00015B8F"/>
    <w:rsid w:val="00022ECE"/>
    <w:rsid w:val="00032BCC"/>
    <w:rsid w:val="00042A51"/>
    <w:rsid w:val="00042D2E"/>
    <w:rsid w:val="00044C82"/>
    <w:rsid w:val="00070ED6"/>
    <w:rsid w:val="000742DC"/>
    <w:rsid w:val="00077389"/>
    <w:rsid w:val="00084C12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3700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ED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759B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3072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D00"/>
    <w:rsid w:val="004968E2"/>
    <w:rsid w:val="004A3A08"/>
    <w:rsid w:val="004A3EEA"/>
    <w:rsid w:val="004A4D1F"/>
    <w:rsid w:val="004D5282"/>
    <w:rsid w:val="004E02DF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17C88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1478"/>
    <w:rsid w:val="006D050F"/>
    <w:rsid w:val="006D595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1B06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30B41"/>
    <w:rsid w:val="008449B3"/>
    <w:rsid w:val="0085747A"/>
    <w:rsid w:val="0086254C"/>
    <w:rsid w:val="00884922"/>
    <w:rsid w:val="00884BE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26F3B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C1FA8"/>
    <w:rsid w:val="00AD1146"/>
    <w:rsid w:val="00AD27D3"/>
    <w:rsid w:val="00AD4A66"/>
    <w:rsid w:val="00AD66D6"/>
    <w:rsid w:val="00AE048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E607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16041"/>
    <w:rsid w:val="00E21E7D"/>
    <w:rsid w:val="00E22FBC"/>
    <w:rsid w:val="00E24BF5"/>
    <w:rsid w:val="00E25338"/>
    <w:rsid w:val="00E43217"/>
    <w:rsid w:val="00E51E44"/>
    <w:rsid w:val="00E63348"/>
    <w:rsid w:val="00E70935"/>
    <w:rsid w:val="00E71400"/>
    <w:rsid w:val="00E71CD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23F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7915-D977-4F56-A503-EB81697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4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</cp:lastModifiedBy>
  <cp:revision>4</cp:revision>
  <cp:lastPrinted>2019-02-06T12:12:00Z</cp:lastPrinted>
  <dcterms:created xsi:type="dcterms:W3CDTF">2024-09-15T12:29:00Z</dcterms:created>
  <dcterms:modified xsi:type="dcterms:W3CDTF">2024-09-19T16:44:00Z</dcterms:modified>
</cp:coreProperties>
</file>