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AA636" w14:textId="77777777" w:rsidR="00EB161E" w:rsidRPr="00402039" w:rsidRDefault="00EB161E" w:rsidP="00EB161E">
      <w:pPr>
        <w:pStyle w:val="Bezodstpw"/>
        <w:rPr>
          <w:rFonts w:ascii="Corbel" w:hAnsi="Corbel"/>
          <w:i/>
        </w:rPr>
      </w:pPr>
      <w:r w:rsidRPr="004D6E44">
        <w:rPr>
          <w:b/>
        </w:rPr>
        <w:t xml:space="preserve">   </w:t>
      </w:r>
      <w:r w:rsidRPr="004D6E44">
        <w:rPr>
          <w:b/>
        </w:rPr>
        <w:tab/>
      </w:r>
      <w:r w:rsidRPr="004D6E44">
        <w:rPr>
          <w:b/>
        </w:rPr>
        <w:tab/>
      </w:r>
      <w:r w:rsidRPr="004D6E44">
        <w:rPr>
          <w:b/>
        </w:rPr>
        <w:tab/>
      </w:r>
      <w:r w:rsidRPr="004D6E44">
        <w:rPr>
          <w:b/>
        </w:rPr>
        <w:tab/>
      </w:r>
      <w:r w:rsidRPr="004D6E44">
        <w:rPr>
          <w:b/>
        </w:rPr>
        <w:tab/>
      </w:r>
      <w:r w:rsidRPr="004D6E44">
        <w:rPr>
          <w:b/>
        </w:rPr>
        <w:tab/>
      </w:r>
      <w:r>
        <w:rPr>
          <w:b/>
        </w:rPr>
        <w:t xml:space="preserve">             </w:t>
      </w:r>
      <w:r w:rsidRPr="00402039">
        <w:rPr>
          <w:rFonts w:ascii="Corbel" w:hAnsi="Corbel"/>
          <w:i/>
        </w:rPr>
        <w:t>Załącznik nr 1.5 do Zarządzenia Rektora UR  nr 7/2023</w:t>
      </w:r>
    </w:p>
    <w:p w14:paraId="63F730D8" w14:textId="77777777" w:rsidR="00EB161E" w:rsidRPr="004D6E44" w:rsidRDefault="00EB161E" w:rsidP="00EB161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14:paraId="1D19B666" w14:textId="77777777" w:rsidR="00EB161E" w:rsidRDefault="00EB161E" w:rsidP="00EB16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 2024-2027</w:t>
      </w:r>
    </w:p>
    <w:p w14:paraId="7E77180E" w14:textId="77777777" w:rsidR="00EB161E" w:rsidRPr="004D6E44" w:rsidRDefault="00EB161E" w:rsidP="00EB16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9E2C959" w14:textId="77777777" w:rsidR="00EB161E" w:rsidRPr="004D6E44" w:rsidRDefault="00EB161E" w:rsidP="00EB161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4D6E44">
        <w:rPr>
          <w:rFonts w:ascii="Corbel" w:hAnsi="Corbel"/>
          <w:sz w:val="24"/>
          <w:szCs w:val="24"/>
        </w:rPr>
        <w:t>)</w:t>
      </w:r>
    </w:p>
    <w:p w14:paraId="4C532356" w14:textId="77777777" w:rsidR="00EB161E" w:rsidRPr="006445C9" w:rsidRDefault="00EB161E" w:rsidP="00EB161E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>
        <w:rPr>
          <w:rFonts w:ascii="Corbel" w:hAnsi="Corbel"/>
          <w:sz w:val="20"/>
          <w:szCs w:val="24"/>
        </w:rPr>
        <w:t>2024/2025</w:t>
      </w:r>
    </w:p>
    <w:p w14:paraId="2C7F8970" w14:textId="77777777" w:rsidR="00EB161E" w:rsidRPr="004D6E44" w:rsidRDefault="00EB161E" w:rsidP="00EB161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C85672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161E" w:rsidRPr="004D6E44" w14:paraId="22464B02" w14:textId="77777777" w:rsidTr="00C173BF">
        <w:tc>
          <w:tcPr>
            <w:tcW w:w="2694" w:type="dxa"/>
            <w:vAlign w:val="center"/>
          </w:tcPr>
          <w:p w14:paraId="27A91534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9F31CD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EB161E" w:rsidRPr="004D6E44" w14:paraId="4D2AB15D" w14:textId="77777777" w:rsidTr="00C173BF">
        <w:tc>
          <w:tcPr>
            <w:tcW w:w="2694" w:type="dxa"/>
            <w:vAlign w:val="center"/>
          </w:tcPr>
          <w:p w14:paraId="7DB854C7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3995A52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B161E" w:rsidRPr="004D6E44" w14:paraId="32548DAF" w14:textId="77777777" w:rsidTr="00C173BF">
        <w:tc>
          <w:tcPr>
            <w:tcW w:w="2694" w:type="dxa"/>
            <w:vAlign w:val="center"/>
          </w:tcPr>
          <w:p w14:paraId="79E311C0" w14:textId="77777777" w:rsidR="00EB161E" w:rsidRPr="004D6E44" w:rsidRDefault="00EB161E" w:rsidP="00C173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4D6E4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172CF235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161E" w:rsidRPr="004D6E44" w14:paraId="1B4ABA7E" w14:textId="77777777" w:rsidTr="00C173BF">
        <w:tc>
          <w:tcPr>
            <w:tcW w:w="2694" w:type="dxa"/>
            <w:vAlign w:val="center"/>
          </w:tcPr>
          <w:p w14:paraId="70CC2F6A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43E23A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B161E" w:rsidRPr="004D6E44" w14:paraId="3D5DB68C" w14:textId="77777777" w:rsidTr="00C173BF">
        <w:tc>
          <w:tcPr>
            <w:tcW w:w="2694" w:type="dxa"/>
            <w:vAlign w:val="center"/>
          </w:tcPr>
          <w:p w14:paraId="1CE12B13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3E2D55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EB161E" w:rsidRPr="004D6E44" w14:paraId="4C7F9F7C" w14:textId="77777777" w:rsidTr="00C173BF">
        <w:tc>
          <w:tcPr>
            <w:tcW w:w="2694" w:type="dxa"/>
            <w:vAlign w:val="center"/>
          </w:tcPr>
          <w:p w14:paraId="4F30FA31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FB01C5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B161E" w:rsidRPr="004D6E44" w14:paraId="50843B5D" w14:textId="77777777" w:rsidTr="00C173BF">
        <w:tc>
          <w:tcPr>
            <w:tcW w:w="2694" w:type="dxa"/>
            <w:vAlign w:val="center"/>
          </w:tcPr>
          <w:p w14:paraId="5716255F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A498BD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B161E" w:rsidRPr="004D6E44" w14:paraId="1A1F32C9" w14:textId="77777777" w:rsidTr="00C173BF">
        <w:tc>
          <w:tcPr>
            <w:tcW w:w="2694" w:type="dxa"/>
            <w:vAlign w:val="center"/>
          </w:tcPr>
          <w:p w14:paraId="7BE63B2B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78DF66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B161E" w:rsidRPr="004D6E44" w14:paraId="5D68C3F2" w14:textId="77777777" w:rsidTr="00C173BF">
        <w:tc>
          <w:tcPr>
            <w:tcW w:w="2694" w:type="dxa"/>
            <w:vAlign w:val="center"/>
          </w:tcPr>
          <w:p w14:paraId="39EBFD9F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D6D83DF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EB161E" w:rsidRPr="004D6E44" w14:paraId="6591E62C" w14:textId="77777777" w:rsidTr="00C173BF">
        <w:tc>
          <w:tcPr>
            <w:tcW w:w="2694" w:type="dxa"/>
            <w:vAlign w:val="center"/>
          </w:tcPr>
          <w:p w14:paraId="17321520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129EA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B161E" w:rsidRPr="004D6E44" w14:paraId="7D5E9926" w14:textId="77777777" w:rsidTr="00C173BF">
        <w:tc>
          <w:tcPr>
            <w:tcW w:w="2694" w:type="dxa"/>
            <w:vAlign w:val="center"/>
          </w:tcPr>
          <w:p w14:paraId="2938230B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A5168A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B161E" w:rsidRPr="004D6E44" w14:paraId="0641551E" w14:textId="77777777" w:rsidTr="00C173BF">
        <w:tc>
          <w:tcPr>
            <w:tcW w:w="2694" w:type="dxa"/>
            <w:vAlign w:val="center"/>
          </w:tcPr>
          <w:p w14:paraId="31265206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25768A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EB161E" w:rsidRPr="004D6E44" w14:paraId="5F4743D7" w14:textId="77777777" w:rsidTr="00C173BF">
        <w:tc>
          <w:tcPr>
            <w:tcW w:w="2694" w:type="dxa"/>
            <w:vAlign w:val="center"/>
          </w:tcPr>
          <w:p w14:paraId="136B103B" w14:textId="77777777" w:rsidR="00EB161E" w:rsidRPr="004D6E44" w:rsidRDefault="00EB161E" w:rsidP="00C173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5A60FB" w14:textId="77777777" w:rsidR="00EB161E" w:rsidRPr="004D6E44" w:rsidRDefault="00EB161E" w:rsidP="00C173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0273F5" w14:textId="77777777" w:rsidR="00EB161E" w:rsidRPr="004D6E44" w:rsidRDefault="00EB161E" w:rsidP="00EB161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Pr="004D6E44">
        <w:rPr>
          <w:rFonts w:ascii="Corbel" w:hAnsi="Corbel"/>
          <w:b w:val="0"/>
          <w:i/>
          <w:sz w:val="24"/>
          <w:szCs w:val="24"/>
        </w:rPr>
        <w:t>opcjonalni</w:t>
      </w:r>
      <w:r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5276A94" w14:textId="77777777" w:rsidR="00EB161E" w:rsidRPr="004D6E44" w:rsidRDefault="00EB161E" w:rsidP="00EB161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306AD0" w14:textId="77777777" w:rsidR="00EB161E" w:rsidRPr="004D6E44" w:rsidRDefault="00EB161E" w:rsidP="00EB161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07E6621" w14:textId="77777777" w:rsidR="00EB161E" w:rsidRPr="004D6E44" w:rsidRDefault="00EB161E" w:rsidP="00EB161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B161E" w:rsidRPr="004D6E44" w14:paraId="5870FB94" w14:textId="77777777" w:rsidTr="00C173B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0583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14:paraId="59DD4070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FE54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96BD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894F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5B76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ADD0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C66D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1079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D9BC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CACE" w14:textId="77777777" w:rsidR="00EB161E" w:rsidRPr="004D6E44" w:rsidRDefault="00EB161E" w:rsidP="00C173B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B161E" w:rsidRPr="004D6E44" w14:paraId="5FD9A2DA" w14:textId="77777777" w:rsidTr="00C173B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4632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8F15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E4D5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9A43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0936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FC50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5C88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C2F8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7DB5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6BE3" w14:textId="77777777" w:rsidR="00EB161E" w:rsidRPr="004D6E44" w:rsidRDefault="00EB161E" w:rsidP="00C173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4978A9" w14:textId="77777777" w:rsidR="00EB161E" w:rsidRPr="004D6E44" w:rsidRDefault="00EB161E" w:rsidP="00EB161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A6C1B7" w14:textId="77777777" w:rsidR="00EB161E" w:rsidRPr="004D6E44" w:rsidRDefault="00EB161E" w:rsidP="00EB161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62468B" w14:textId="77777777" w:rsidR="00EB161E" w:rsidRPr="004D6E44" w:rsidRDefault="00EB161E" w:rsidP="00EB16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1.2.</w:t>
      </w:r>
      <w:r w:rsidRPr="004D6E4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939441E" w14:textId="77777777" w:rsidR="00EB161E" w:rsidRPr="004D6E44" w:rsidRDefault="00EB161E" w:rsidP="00EB16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24F73C65" w14:textId="77777777" w:rsidR="00EB161E" w:rsidRPr="004D6E44" w:rsidRDefault="00EB161E" w:rsidP="00EB16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D4AE28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2A0899" w14:textId="77777777" w:rsidR="00EB161E" w:rsidRPr="004D6E44" w:rsidRDefault="00EB161E" w:rsidP="00EB16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Pr="004D6E4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0C98CE25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5D291EE2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929BD9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B161E" w:rsidRPr="004D6E44" w14:paraId="38A8E729" w14:textId="77777777" w:rsidTr="00C173BF">
        <w:tc>
          <w:tcPr>
            <w:tcW w:w="9670" w:type="dxa"/>
          </w:tcPr>
          <w:p w14:paraId="4C717BD8" w14:textId="77777777" w:rsidR="00EB161E" w:rsidRPr="004D6E44" w:rsidRDefault="00EB161E" w:rsidP="00C173B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w zakresie przewidzianym programem studiów.</w:t>
            </w:r>
          </w:p>
        </w:tc>
      </w:tr>
    </w:tbl>
    <w:p w14:paraId="42B8D3A1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zCs w:val="24"/>
        </w:rPr>
      </w:pPr>
    </w:p>
    <w:p w14:paraId="479BA91F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>3. cele, efekty uczenia się , treści Programowe i stosowane metody Dydaktyczne</w:t>
      </w:r>
    </w:p>
    <w:p w14:paraId="39B3D7BD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zCs w:val="24"/>
        </w:rPr>
      </w:pPr>
    </w:p>
    <w:p w14:paraId="43684075" w14:textId="77777777" w:rsidR="00EB161E" w:rsidRPr="004D6E44" w:rsidRDefault="00EB161E" w:rsidP="00EB161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3.1 Cele przedmiotu</w:t>
      </w:r>
    </w:p>
    <w:p w14:paraId="117D9755" w14:textId="77777777" w:rsidR="00EB161E" w:rsidRPr="004D6E44" w:rsidRDefault="00EB161E" w:rsidP="00EB161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161E" w:rsidRPr="004D6E44" w14:paraId="5E2C1983" w14:textId="77777777" w:rsidTr="00C173BF">
        <w:tc>
          <w:tcPr>
            <w:tcW w:w="851" w:type="dxa"/>
            <w:vAlign w:val="center"/>
          </w:tcPr>
          <w:p w14:paraId="1A234EA7" w14:textId="77777777" w:rsidR="00EB161E" w:rsidRPr="004D6E44" w:rsidRDefault="00EB161E" w:rsidP="00C173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8D2E0A" w14:textId="343801CF" w:rsidR="00EB161E" w:rsidRPr="004D6E44" w:rsidRDefault="00EB161E" w:rsidP="00C173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</w:t>
            </w:r>
            <w:r w:rsidR="00696C92">
              <w:rPr>
                <w:rFonts w:ascii="Corbel" w:hAnsi="Corbel"/>
                <w:b w:val="0"/>
                <w:sz w:val="24"/>
                <w:szCs w:val="24"/>
              </w:rPr>
              <w:t>ów psychopatologicznych</w:t>
            </w: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 oraz mechanizm</w:t>
            </w:r>
            <w:r w:rsidR="00696C92">
              <w:rPr>
                <w:rFonts w:ascii="Corbel" w:hAnsi="Corbel"/>
                <w:b w:val="0"/>
                <w:sz w:val="24"/>
                <w:szCs w:val="24"/>
              </w:rPr>
              <w:t xml:space="preserve">ów i </w:t>
            </w: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 przebiegu różnych form patologii psychicznej.</w:t>
            </w:r>
          </w:p>
        </w:tc>
      </w:tr>
      <w:tr w:rsidR="00EB161E" w:rsidRPr="004D6E44" w14:paraId="3FCD0C22" w14:textId="77777777" w:rsidTr="00C173BF">
        <w:tc>
          <w:tcPr>
            <w:tcW w:w="851" w:type="dxa"/>
            <w:vAlign w:val="center"/>
          </w:tcPr>
          <w:p w14:paraId="5CDB954C" w14:textId="77777777" w:rsidR="00EB161E" w:rsidRPr="004D6E44" w:rsidRDefault="00EB161E" w:rsidP="00C173B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EFB7539" w14:textId="77777777" w:rsidR="00EB161E" w:rsidRPr="004D6E44" w:rsidRDefault="00EB161E" w:rsidP="00C173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14:paraId="38575B14" w14:textId="77777777" w:rsidR="00EB161E" w:rsidRDefault="00EB161E" w:rsidP="00EB161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DE93B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F9438A" w14:textId="77777777" w:rsidR="00EB161E" w:rsidRPr="004D6E44" w:rsidRDefault="00EB161E" w:rsidP="00EB161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3.2 Efekty uczenia się dla przedmiotu</w:t>
      </w:r>
      <w:r w:rsidRPr="004D6E44">
        <w:rPr>
          <w:rFonts w:ascii="Corbel" w:hAnsi="Corbel"/>
          <w:sz w:val="24"/>
          <w:szCs w:val="24"/>
        </w:rPr>
        <w:t xml:space="preserve"> </w:t>
      </w:r>
    </w:p>
    <w:p w14:paraId="1AA0ED70" w14:textId="77777777" w:rsidR="00EB161E" w:rsidRPr="004D6E44" w:rsidRDefault="00EB161E" w:rsidP="00EB161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B161E" w:rsidRPr="004D6E44" w14:paraId="035FAE79" w14:textId="77777777" w:rsidTr="00C173BF">
        <w:tc>
          <w:tcPr>
            <w:tcW w:w="1701" w:type="dxa"/>
            <w:vAlign w:val="center"/>
          </w:tcPr>
          <w:p w14:paraId="2AC18F2C" w14:textId="77777777" w:rsidR="00EB161E" w:rsidRPr="004D6E44" w:rsidRDefault="00EB161E" w:rsidP="00C17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E9E4846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79479598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A42E533" w14:textId="77777777" w:rsidR="00EB161E" w:rsidRPr="004D6E44" w:rsidRDefault="00EB161E" w:rsidP="00C17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61E" w:rsidRPr="004D6E44" w14:paraId="7D876684" w14:textId="77777777" w:rsidTr="00C173BF">
        <w:tc>
          <w:tcPr>
            <w:tcW w:w="1701" w:type="dxa"/>
          </w:tcPr>
          <w:p w14:paraId="08B4FC60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42ACFE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14:paraId="72F35600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373402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D33439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B161E" w:rsidRPr="004D6E44" w14:paraId="4E5A1AD6" w14:textId="77777777" w:rsidTr="00C173BF">
        <w:tc>
          <w:tcPr>
            <w:tcW w:w="1701" w:type="dxa"/>
          </w:tcPr>
          <w:p w14:paraId="4E74C0E0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183301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14:paraId="6B69A133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B161E" w:rsidRPr="004D6E44" w14:paraId="5E1A22E2" w14:textId="77777777" w:rsidTr="00C173BF">
        <w:tc>
          <w:tcPr>
            <w:tcW w:w="1701" w:type="dxa"/>
          </w:tcPr>
          <w:p w14:paraId="71C46093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5B9E9A1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14:paraId="184493A4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9E0BF5D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B161E" w:rsidRPr="004D6E44" w14:paraId="65348B08" w14:textId="77777777" w:rsidTr="00C173BF">
        <w:tc>
          <w:tcPr>
            <w:tcW w:w="1701" w:type="dxa"/>
          </w:tcPr>
          <w:p w14:paraId="2BB9189C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6F1F0B6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14:paraId="3AAC605E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1F9BF82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B161E" w:rsidRPr="004D6E44" w14:paraId="2F5BB3F7" w14:textId="77777777" w:rsidTr="00C173BF">
        <w:tc>
          <w:tcPr>
            <w:tcW w:w="1701" w:type="dxa"/>
          </w:tcPr>
          <w:p w14:paraId="2BC6A394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E7E1DEF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14:paraId="474F4A5E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E4CB65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B161E" w:rsidRPr="004D6E44" w14:paraId="01180C5D" w14:textId="77777777" w:rsidTr="00C173BF">
        <w:tc>
          <w:tcPr>
            <w:tcW w:w="1701" w:type="dxa"/>
          </w:tcPr>
          <w:p w14:paraId="6C13CF23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EFE6BB3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 scharakteryzuje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14:paraId="117680C8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A372877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B161E" w:rsidRPr="004D6E44" w14:paraId="14FD1E27" w14:textId="77777777" w:rsidTr="00C173BF">
        <w:tc>
          <w:tcPr>
            <w:tcW w:w="1701" w:type="dxa"/>
          </w:tcPr>
          <w:p w14:paraId="129F08EE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A264E54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Wykaże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14:paraId="2A97D6E1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E1B3641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7A7D08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1B84F4" w14:textId="77777777" w:rsidR="00EB161E" w:rsidRPr="004D6E44" w:rsidRDefault="00EB161E" w:rsidP="00EB161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3.3 Treści programowe </w:t>
      </w:r>
      <w:r w:rsidRPr="004D6E44">
        <w:rPr>
          <w:rFonts w:ascii="Corbel" w:hAnsi="Corbel"/>
          <w:sz w:val="24"/>
          <w:szCs w:val="24"/>
        </w:rPr>
        <w:t xml:space="preserve">  </w:t>
      </w:r>
    </w:p>
    <w:p w14:paraId="0DC877CF" w14:textId="77777777" w:rsidR="00EB161E" w:rsidRPr="004D6E44" w:rsidRDefault="00EB161E" w:rsidP="00EB161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14:paraId="5EA8FAB7" w14:textId="77777777" w:rsidR="00EB161E" w:rsidRPr="004D6E44" w:rsidRDefault="00EB161E" w:rsidP="00EB161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EB161E" w:rsidRPr="004D6E44" w14:paraId="11507A6E" w14:textId="77777777" w:rsidTr="00C173BF">
        <w:tc>
          <w:tcPr>
            <w:tcW w:w="9639" w:type="dxa"/>
          </w:tcPr>
          <w:p w14:paraId="13A7395E" w14:textId="77777777" w:rsidR="00EB161E" w:rsidRPr="004D6E44" w:rsidRDefault="00EB161E" w:rsidP="00C173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61E" w:rsidRPr="004D6E44" w14:paraId="557CEE9F" w14:textId="77777777" w:rsidTr="00C173BF">
        <w:tc>
          <w:tcPr>
            <w:tcW w:w="9639" w:type="dxa"/>
          </w:tcPr>
          <w:p w14:paraId="5775990A" w14:textId="77777777" w:rsidR="00EB161E" w:rsidRPr="004D6E44" w:rsidRDefault="00EB161E" w:rsidP="00C173BF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EB161E" w:rsidRPr="004D6E44" w14:paraId="56CEF2A8" w14:textId="77777777" w:rsidTr="00C173BF">
        <w:tc>
          <w:tcPr>
            <w:tcW w:w="9639" w:type="dxa"/>
          </w:tcPr>
          <w:p w14:paraId="34DB295F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EB161E" w:rsidRPr="004D6E44" w14:paraId="20275D39" w14:textId="77777777" w:rsidTr="00C173BF">
        <w:tc>
          <w:tcPr>
            <w:tcW w:w="9639" w:type="dxa"/>
          </w:tcPr>
          <w:p w14:paraId="5C400C5E" w14:textId="77777777" w:rsidR="00EB161E" w:rsidRPr="004D6E44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</w:t>
            </w:r>
            <w:r>
              <w:rPr>
                <w:rFonts w:ascii="Corbel" w:hAnsi="Corbel"/>
                <w:sz w:val="24"/>
                <w:szCs w:val="24"/>
              </w:rPr>
              <w:t>patologiczne</w:t>
            </w:r>
            <w:r w:rsidRPr="004D6E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161E" w:rsidRPr="004D6E44" w14:paraId="4DCF225F" w14:textId="77777777" w:rsidTr="00C173BF">
        <w:tc>
          <w:tcPr>
            <w:tcW w:w="9639" w:type="dxa"/>
          </w:tcPr>
          <w:p w14:paraId="21301CD7" w14:textId="77777777" w:rsidR="00EB161E" w:rsidRPr="004D6E44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Wybrane zagadnienia psychopatologii wieku rozwojowego – rozległe zaburzenia rozwoju i </w:t>
            </w: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zaburzenia specyficzne.</w:t>
            </w:r>
          </w:p>
        </w:tc>
      </w:tr>
      <w:tr w:rsidR="00EB161E" w:rsidRPr="004D6E44" w14:paraId="5A9DA21E" w14:textId="77777777" w:rsidTr="00C173BF">
        <w:tc>
          <w:tcPr>
            <w:tcW w:w="9639" w:type="dxa"/>
          </w:tcPr>
          <w:p w14:paraId="1E666E2E" w14:textId="1F2F3E59" w:rsidR="00EB161E" w:rsidRPr="004D6E44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 xml:space="preserve">Charakterystyka zaburzeń w odżywianiu się i kontroli wydalania. </w:t>
            </w:r>
          </w:p>
        </w:tc>
      </w:tr>
      <w:tr w:rsidR="00EB161E" w:rsidRPr="004D6E44" w14:paraId="687CA77A" w14:textId="77777777" w:rsidTr="00C173BF">
        <w:tc>
          <w:tcPr>
            <w:tcW w:w="9639" w:type="dxa"/>
          </w:tcPr>
          <w:p w14:paraId="6C6136B5" w14:textId="77777777" w:rsidR="00EB161E" w:rsidRPr="004D6E44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14:paraId="1131D88D" w14:textId="77777777" w:rsidR="00EB161E" w:rsidRPr="004D6E44" w:rsidRDefault="00EB161E" w:rsidP="00EB161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D5BE9" w14:textId="77777777" w:rsidR="00EB161E" w:rsidRPr="004D6E44" w:rsidRDefault="00EB161E" w:rsidP="00EB161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2CBC671" w14:textId="77777777" w:rsidR="00EB161E" w:rsidRPr="004D6E44" w:rsidRDefault="00EB161E" w:rsidP="00EB161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B161E" w:rsidRPr="004D6E44" w14:paraId="34A82C42" w14:textId="77777777" w:rsidTr="00C173BF">
        <w:tc>
          <w:tcPr>
            <w:tcW w:w="9639" w:type="dxa"/>
            <w:tcBorders>
              <w:bottom w:val="single" w:sz="4" w:space="0" w:color="auto"/>
            </w:tcBorders>
          </w:tcPr>
          <w:p w14:paraId="0E88E43A" w14:textId="77777777" w:rsidR="00EB161E" w:rsidRPr="004D6E44" w:rsidRDefault="00EB161E" w:rsidP="00C17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61E" w:rsidRPr="004D6E44" w14:paraId="270078BB" w14:textId="77777777" w:rsidTr="00C173BF">
        <w:tc>
          <w:tcPr>
            <w:tcW w:w="9639" w:type="dxa"/>
          </w:tcPr>
          <w:p w14:paraId="32B6B9BE" w14:textId="77777777" w:rsidR="00EB161E" w:rsidRPr="006445C9" w:rsidRDefault="00EB161E" w:rsidP="00C173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Psychopatologia zmagania się ze stresem: (kryzys, zespoły reaktywne traumatyczne i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posttraumatyczne</w:t>
            </w:r>
            <w:proofErr w:type="spellEnd"/>
            <w:r w:rsidRPr="00221CA9">
              <w:rPr>
                <w:rFonts w:ascii="Corbel" w:hAnsi="Corbel"/>
                <w:sz w:val="24"/>
                <w:szCs w:val="24"/>
              </w:rPr>
              <w:t xml:space="preserve">, zaburzenia psychosomatyczne, mechanizmy obronne, wypalenie, uzależnienia, psychologia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sui</w:t>
            </w:r>
            <w:r>
              <w:rPr>
                <w:rFonts w:ascii="Corbel" w:hAnsi="Corbel"/>
                <w:sz w:val="24"/>
                <w:szCs w:val="24"/>
              </w:rPr>
              <w:t>cydalna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zaburzenia jedzenia).</w:t>
            </w:r>
          </w:p>
        </w:tc>
      </w:tr>
      <w:tr w:rsidR="00EB161E" w:rsidRPr="004D6E44" w14:paraId="04E0D47C" w14:textId="77777777" w:rsidTr="00C173BF">
        <w:tc>
          <w:tcPr>
            <w:tcW w:w="9639" w:type="dxa"/>
          </w:tcPr>
          <w:p w14:paraId="58245514" w14:textId="438F0C06" w:rsidR="00EB161E" w:rsidRPr="00221CA9" w:rsidRDefault="00EB161E" w:rsidP="00C173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Psychologiczna problematyka zaburzeń osobowości: (Klasyfikacj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 DSM </w:t>
            </w:r>
            <w:r>
              <w:rPr>
                <w:rFonts w:ascii="Corbel" w:hAnsi="Corbel"/>
                <w:sz w:val="24"/>
                <w:szCs w:val="24"/>
              </w:rPr>
              <w:t>-5</w:t>
            </w:r>
            <w:r w:rsidR="000043F2">
              <w:rPr>
                <w:rFonts w:ascii="Corbel" w:hAnsi="Corbel"/>
                <w:sz w:val="24"/>
                <w:szCs w:val="24"/>
              </w:rPr>
              <w:t>-TR, ICD-11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Socjopatie.</w:t>
            </w:r>
          </w:p>
        </w:tc>
      </w:tr>
      <w:tr w:rsidR="00EB161E" w:rsidRPr="004D6E44" w14:paraId="15A33497" w14:textId="77777777" w:rsidTr="00C173BF">
        <w:tc>
          <w:tcPr>
            <w:tcW w:w="9639" w:type="dxa"/>
          </w:tcPr>
          <w:p w14:paraId="404441F5" w14:textId="77777777" w:rsidR="00EB161E" w:rsidRPr="00221CA9" w:rsidRDefault="00EB161E" w:rsidP="00C173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Problematyka zaburzeń seksualnych: dysfunkcje seksualne, parafilie, zaburzenia tożsamoś</w:t>
            </w:r>
            <w:r>
              <w:rPr>
                <w:rFonts w:ascii="Corbel" w:hAnsi="Corbel"/>
                <w:sz w:val="24"/>
                <w:szCs w:val="24"/>
              </w:rPr>
              <w:t xml:space="preserve">ci płciowej. </w:t>
            </w:r>
          </w:p>
        </w:tc>
      </w:tr>
      <w:tr w:rsidR="00EB161E" w:rsidRPr="004D6E44" w14:paraId="7CB53DA0" w14:textId="77777777" w:rsidTr="00C173BF">
        <w:tc>
          <w:tcPr>
            <w:tcW w:w="9639" w:type="dxa"/>
          </w:tcPr>
          <w:p w14:paraId="31253D81" w14:textId="77777777" w:rsidR="00EB161E" w:rsidRPr="00221CA9" w:rsidRDefault="00EB161E" w:rsidP="00C173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Psychologiczne mechanizmy w zaburzeniach nerwicowych.  Zaburzenia lękowe. Problematyka lęku i zaburzeń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fobijnych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EB161E" w:rsidRPr="004D6E44" w14:paraId="2D8A5B67" w14:textId="77777777" w:rsidTr="00C173BF">
        <w:tc>
          <w:tcPr>
            <w:tcW w:w="9639" w:type="dxa"/>
          </w:tcPr>
          <w:p w14:paraId="500A1311" w14:textId="0E4EB497" w:rsidR="00EB161E" w:rsidRPr="00221CA9" w:rsidRDefault="00EB161E" w:rsidP="00C173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Psychologiczne mechanizmy w zaburzeniach </w:t>
            </w:r>
            <w:r w:rsidR="000043F2">
              <w:rPr>
                <w:rFonts w:ascii="Corbel" w:hAnsi="Corbel"/>
                <w:sz w:val="24"/>
                <w:szCs w:val="24"/>
              </w:rPr>
              <w:t>nastroju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Zaburzenia depresyjne: zaburzenia afektywne jednobiegunowe i dwubiegunowe. </w:t>
            </w:r>
            <w:r>
              <w:rPr>
                <w:rFonts w:ascii="Corbel" w:hAnsi="Corbel"/>
                <w:sz w:val="24"/>
                <w:szCs w:val="24"/>
              </w:rPr>
              <w:t>Schizofrenia i inne psychozy.</w:t>
            </w:r>
          </w:p>
        </w:tc>
      </w:tr>
    </w:tbl>
    <w:p w14:paraId="2FE14B4C" w14:textId="77777777" w:rsidR="00EB161E" w:rsidRDefault="00EB161E" w:rsidP="00EB16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126405" w14:textId="77777777" w:rsidR="00EB161E" w:rsidRPr="004D6E44" w:rsidRDefault="00EB161E" w:rsidP="00EB161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6994039B" w14:textId="77777777" w:rsidR="00EB161E" w:rsidRPr="004D6E44" w:rsidRDefault="00EB161E" w:rsidP="00EB161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E5B51CF" w14:textId="77777777" w:rsidR="00EB161E" w:rsidRDefault="00EB161E" w:rsidP="00EB161E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14:paraId="405E5FBF" w14:textId="77777777" w:rsidR="00EB161E" w:rsidRPr="004D6E44" w:rsidRDefault="00EB161E" w:rsidP="00EB161E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 grupach, burza mózgów, pogadanka, praca projektowa</w:t>
      </w:r>
    </w:p>
    <w:p w14:paraId="7F8BEB70" w14:textId="77777777" w:rsidR="00EB161E" w:rsidRPr="004D6E44" w:rsidRDefault="00EB161E" w:rsidP="00EB16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42BB6" w14:textId="77777777" w:rsidR="00EB161E" w:rsidRPr="004D6E44" w:rsidRDefault="00EB161E" w:rsidP="00EB16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METODY I KRYTERIA OCENY </w:t>
      </w:r>
    </w:p>
    <w:p w14:paraId="279DC10E" w14:textId="77777777" w:rsidR="00EB161E" w:rsidRPr="004D6E44" w:rsidRDefault="00EB161E" w:rsidP="00EB16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40B0D" w14:textId="77777777" w:rsidR="00EB161E" w:rsidRPr="004D6E44" w:rsidRDefault="00EB161E" w:rsidP="00EB16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4.1 Sposoby weryfikacji efektów uczenia się</w:t>
      </w:r>
    </w:p>
    <w:p w14:paraId="3828F12D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B161E" w:rsidRPr="009C54AE" w14:paraId="06418AA1" w14:textId="77777777" w:rsidTr="00C173BF">
        <w:tc>
          <w:tcPr>
            <w:tcW w:w="1985" w:type="dxa"/>
            <w:vAlign w:val="center"/>
          </w:tcPr>
          <w:p w14:paraId="15B92411" w14:textId="77777777" w:rsidR="00EB161E" w:rsidRPr="009C54AE" w:rsidRDefault="00EB161E" w:rsidP="00C17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A9560C" w14:textId="77777777" w:rsidR="00EB161E" w:rsidRPr="009C54AE" w:rsidRDefault="00EB161E" w:rsidP="00C17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56FB33" w14:textId="77777777" w:rsidR="00EB161E" w:rsidRPr="009C54AE" w:rsidRDefault="00EB161E" w:rsidP="00C17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EFC2A6" w14:textId="77777777" w:rsidR="00EB161E" w:rsidRPr="009C54AE" w:rsidRDefault="00EB161E" w:rsidP="00C17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0B1C18" w14:textId="77777777" w:rsidR="00EB161E" w:rsidRPr="009C54AE" w:rsidRDefault="00EB161E" w:rsidP="00C17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61E" w:rsidRPr="009C54AE" w14:paraId="40F2824B" w14:textId="77777777" w:rsidTr="00C173BF">
        <w:tc>
          <w:tcPr>
            <w:tcW w:w="1985" w:type="dxa"/>
          </w:tcPr>
          <w:p w14:paraId="1B700806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3F0973C" w14:textId="77777777" w:rsidR="00EB161E" w:rsidRPr="00C542A5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FE6B675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161E" w:rsidRPr="009C54AE" w14:paraId="5B485E22" w14:textId="77777777" w:rsidTr="00C173BF">
        <w:tc>
          <w:tcPr>
            <w:tcW w:w="1985" w:type="dxa"/>
          </w:tcPr>
          <w:p w14:paraId="327D3E47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9CB0B21" w14:textId="77777777" w:rsidR="00EB161E" w:rsidRPr="00C542A5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4D76A297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161E" w:rsidRPr="009C54AE" w14:paraId="22DF2984" w14:textId="77777777" w:rsidTr="00C173BF">
        <w:tc>
          <w:tcPr>
            <w:tcW w:w="1985" w:type="dxa"/>
          </w:tcPr>
          <w:p w14:paraId="0250320C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99C94DB" w14:textId="77777777" w:rsidR="00EB161E" w:rsidRPr="00C542A5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7076CA0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161E" w:rsidRPr="009C54AE" w14:paraId="4E7B992D" w14:textId="77777777" w:rsidTr="00C173BF">
        <w:tc>
          <w:tcPr>
            <w:tcW w:w="1985" w:type="dxa"/>
          </w:tcPr>
          <w:p w14:paraId="66487C4D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D57D87" w14:textId="77777777" w:rsidR="00EB161E" w:rsidRPr="00C542A5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A3D5891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161E" w:rsidRPr="009C54AE" w14:paraId="7B6F0F90" w14:textId="77777777" w:rsidTr="00C173BF">
        <w:tc>
          <w:tcPr>
            <w:tcW w:w="1985" w:type="dxa"/>
          </w:tcPr>
          <w:p w14:paraId="76B03FC4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28B3C09" w14:textId="77777777" w:rsidR="00EB161E" w:rsidRPr="00C542A5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28B0C99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161E" w:rsidRPr="009C54AE" w14:paraId="729B06D8" w14:textId="77777777" w:rsidTr="00C173BF">
        <w:tc>
          <w:tcPr>
            <w:tcW w:w="1985" w:type="dxa"/>
          </w:tcPr>
          <w:p w14:paraId="6EB4FA2D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FEE7BB9" w14:textId="77777777" w:rsidR="00EB161E" w:rsidRPr="00C542A5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B0D26EB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161E" w:rsidRPr="009C54AE" w14:paraId="32F6B7E0" w14:textId="77777777" w:rsidTr="00C173BF">
        <w:tc>
          <w:tcPr>
            <w:tcW w:w="1985" w:type="dxa"/>
          </w:tcPr>
          <w:p w14:paraId="406287E0" w14:textId="77777777" w:rsidR="00EB161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F037C83" w14:textId="77777777" w:rsidR="00EB161E" w:rsidRPr="00C542A5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3CC62C9" w14:textId="77777777" w:rsidR="00EB161E" w:rsidRPr="009C54AE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DF8D3B5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E9D99" w14:textId="77777777" w:rsidR="00EB161E" w:rsidRPr="004D6E44" w:rsidRDefault="00EB161E" w:rsidP="00EB16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050BE11" w14:textId="77777777" w:rsidR="00EB161E" w:rsidRPr="004D6E44" w:rsidRDefault="00EB161E" w:rsidP="00EB16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B161E" w:rsidRPr="004D6E44" w14:paraId="1B90EC09" w14:textId="77777777" w:rsidTr="00C173BF">
        <w:trPr>
          <w:trHeight w:val="675"/>
        </w:trPr>
        <w:tc>
          <w:tcPr>
            <w:tcW w:w="9670" w:type="dxa"/>
          </w:tcPr>
          <w:p w14:paraId="56A7F6ED" w14:textId="77777777" w:rsidR="00004CA7" w:rsidRPr="009120EC" w:rsidRDefault="00004CA7" w:rsidP="00004CA7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04B8CDEC" w14:textId="77777777" w:rsidR="00004CA7" w:rsidRPr="009120EC" w:rsidRDefault="00004CA7" w:rsidP="00004CA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40C098D2" w14:textId="77777777" w:rsidR="00004CA7" w:rsidRPr="009120EC" w:rsidRDefault="00004CA7" w:rsidP="00004CA7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37B39212" w14:textId="77777777" w:rsidR="00004CA7" w:rsidRDefault="00004CA7" w:rsidP="00004CA7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kolokwium (minimum 51 % punktów),</w:t>
            </w:r>
          </w:p>
          <w:p w14:paraId="397BF381" w14:textId="147BBFE9" w:rsidR="00004CA7" w:rsidRPr="009120EC" w:rsidRDefault="00004CA7" w:rsidP="00004CA7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02589676" w14:textId="0190DDB6" w:rsidR="00EB161E" w:rsidRPr="00203295" w:rsidRDefault="00EB161E" w:rsidP="00C173B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1BBCD78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647EA" w14:textId="77777777" w:rsidR="00EB161E" w:rsidRDefault="00EB161E" w:rsidP="00EB161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DC1B540" w14:textId="77777777" w:rsidR="00EB161E" w:rsidRPr="004D6E44" w:rsidRDefault="00EB161E" w:rsidP="00EB161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53188A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B161E" w:rsidRPr="004D6E44" w14:paraId="263D58E8" w14:textId="77777777" w:rsidTr="00C173BF">
        <w:tc>
          <w:tcPr>
            <w:tcW w:w="4962" w:type="dxa"/>
            <w:vAlign w:val="center"/>
          </w:tcPr>
          <w:p w14:paraId="2DE13A21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47FCF38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B161E" w:rsidRPr="004D6E44" w14:paraId="66F4A7D2" w14:textId="77777777" w:rsidTr="00C173BF">
        <w:tc>
          <w:tcPr>
            <w:tcW w:w="4962" w:type="dxa"/>
          </w:tcPr>
          <w:p w14:paraId="1A8893A6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04951935" w14:textId="6A7DF714" w:rsidR="00EB161E" w:rsidRPr="004D6E44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B161E" w:rsidRPr="004D6E44" w14:paraId="11911C2E" w14:textId="77777777" w:rsidTr="00C173BF">
        <w:tc>
          <w:tcPr>
            <w:tcW w:w="4962" w:type="dxa"/>
          </w:tcPr>
          <w:p w14:paraId="52D70B83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EE193D5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 xml:space="preserve">dział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konsultacjachi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egzaminie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F113CA" w14:textId="7D7CA543" w:rsidR="00EB161E" w:rsidRPr="004D6E44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B161E" w:rsidRPr="004D6E44" w14:paraId="08A3D205" w14:textId="77777777" w:rsidTr="00C173BF">
        <w:tc>
          <w:tcPr>
            <w:tcW w:w="4962" w:type="dxa"/>
          </w:tcPr>
          <w:p w14:paraId="06F2C47D" w14:textId="77777777" w:rsidR="00EB161E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A68B698" w14:textId="77777777" w:rsidR="00EB161E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0E31AE21" w14:textId="77777777" w:rsidR="00EB161E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22F1D15A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31F9275D" w14:textId="31DCE3DE" w:rsidR="00EB161E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67E111" w14:textId="77777777" w:rsidR="00EB161E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</w:p>
          <w:p w14:paraId="3232318D" w14:textId="77777777" w:rsidR="00EB161E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AA3C909" w14:textId="738C3F10" w:rsidR="00EB161E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043F2">
              <w:rPr>
                <w:rFonts w:ascii="Corbel" w:hAnsi="Corbel"/>
                <w:sz w:val="24"/>
                <w:szCs w:val="24"/>
              </w:rPr>
              <w:t>0</w:t>
            </w:r>
          </w:p>
          <w:p w14:paraId="08643DCF" w14:textId="77777777" w:rsidR="00EB161E" w:rsidRPr="004D6E44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B161E" w:rsidRPr="004D6E44" w14:paraId="75F95199" w14:textId="77777777" w:rsidTr="00C173BF">
        <w:tc>
          <w:tcPr>
            <w:tcW w:w="4962" w:type="dxa"/>
          </w:tcPr>
          <w:p w14:paraId="0FBCB68D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B4038E" w14:textId="021E7E1D" w:rsidR="00EB161E" w:rsidRPr="004D6E44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043F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B161E" w:rsidRPr="004D6E44" w14:paraId="4A2681AD" w14:textId="77777777" w:rsidTr="00C173BF">
        <w:tc>
          <w:tcPr>
            <w:tcW w:w="4962" w:type="dxa"/>
          </w:tcPr>
          <w:p w14:paraId="78BC53D0" w14:textId="77777777" w:rsidR="00EB161E" w:rsidRPr="004D6E44" w:rsidRDefault="00EB161E" w:rsidP="00C173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E84EDE" w14:textId="66D8D66E" w:rsidR="00EB161E" w:rsidRPr="004D6E44" w:rsidRDefault="00EB161E" w:rsidP="0000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499A65" w14:textId="77777777" w:rsidR="00EB161E" w:rsidRPr="004D6E44" w:rsidRDefault="00EB161E" w:rsidP="00EB161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CB4F8A6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3B79E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6. PRAKTYKI ZAWODOWE W RAMACH PRZEDMIOTU</w:t>
      </w:r>
    </w:p>
    <w:p w14:paraId="3A9814E5" w14:textId="77777777" w:rsidR="00EB161E" w:rsidRPr="004D6E44" w:rsidRDefault="00EB161E" w:rsidP="00EB161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B161E" w:rsidRPr="004D6E44" w14:paraId="2665F16F" w14:textId="77777777" w:rsidTr="00C173BF">
        <w:trPr>
          <w:trHeight w:val="397"/>
        </w:trPr>
        <w:tc>
          <w:tcPr>
            <w:tcW w:w="3544" w:type="dxa"/>
          </w:tcPr>
          <w:p w14:paraId="77666FA0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D5568B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B161E" w:rsidRPr="004D6E44" w14:paraId="69F55711" w14:textId="77777777" w:rsidTr="00C173BF">
        <w:trPr>
          <w:trHeight w:val="397"/>
        </w:trPr>
        <w:tc>
          <w:tcPr>
            <w:tcW w:w="3544" w:type="dxa"/>
          </w:tcPr>
          <w:p w14:paraId="2FEBE81F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4BAF7" w14:textId="77777777" w:rsidR="00EB161E" w:rsidRPr="004D6E44" w:rsidRDefault="00EB161E" w:rsidP="00C17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1A1001" w14:textId="77777777" w:rsidR="00EB161E" w:rsidRPr="004D6E44" w:rsidRDefault="00EB161E" w:rsidP="00EB16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4AE42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LITERATURA </w:t>
      </w:r>
    </w:p>
    <w:p w14:paraId="3DFE0726" w14:textId="77777777" w:rsidR="00EB161E" w:rsidRPr="004D6E44" w:rsidRDefault="00EB161E" w:rsidP="00EB16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B161E" w:rsidRPr="004D6E44" w14:paraId="226A5809" w14:textId="77777777" w:rsidTr="00C173BF">
        <w:trPr>
          <w:trHeight w:val="397"/>
        </w:trPr>
        <w:tc>
          <w:tcPr>
            <w:tcW w:w="7513" w:type="dxa"/>
          </w:tcPr>
          <w:p w14:paraId="5565094E" w14:textId="77777777" w:rsidR="00EB161E" w:rsidRPr="004D6E44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193920B" w14:textId="77777777" w:rsidR="008645C8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</w:t>
            </w:r>
          </w:p>
          <w:p w14:paraId="03C7983F" w14:textId="77777777" w:rsidR="008645C8" w:rsidRDefault="008645C8" w:rsidP="008645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45C8">
              <w:rPr>
                <w:rFonts w:ascii="Corbel" w:hAnsi="Corbel"/>
                <w:sz w:val="24"/>
                <w:szCs w:val="24"/>
              </w:rPr>
              <w:t xml:space="preserve">Gałecki P., Szulc A. </w:t>
            </w:r>
            <w:r w:rsidRPr="008645C8">
              <w:rPr>
                <w:rFonts w:ascii="Corbel" w:hAnsi="Corbel"/>
                <w:i/>
                <w:iCs/>
                <w:sz w:val="24"/>
                <w:szCs w:val="24"/>
              </w:rPr>
              <w:t>Psychiatria. Rozpoznania według ICD-11, t. 1 i 2.</w:t>
            </w:r>
            <w:r w:rsidRPr="008645C8">
              <w:rPr>
                <w:rFonts w:ascii="Corbel" w:hAnsi="Corbel"/>
                <w:sz w:val="24"/>
                <w:szCs w:val="24"/>
              </w:rPr>
              <w:t xml:space="preserve"> Wrocław,  </w:t>
            </w:r>
            <w:proofErr w:type="spellStart"/>
            <w:r w:rsidRPr="008645C8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8645C8">
              <w:rPr>
                <w:rFonts w:ascii="Corbel" w:hAnsi="Corbel"/>
                <w:sz w:val="24"/>
                <w:szCs w:val="24"/>
              </w:rPr>
              <w:t xml:space="preserve"> Urban &amp; Partner, 20</w:t>
            </w:r>
            <w:r>
              <w:rPr>
                <w:rFonts w:ascii="Corbel" w:hAnsi="Corbel"/>
                <w:sz w:val="24"/>
                <w:szCs w:val="24"/>
              </w:rPr>
              <w:t>23.</w:t>
            </w:r>
          </w:p>
          <w:p w14:paraId="2022E0A3" w14:textId="0A75535F" w:rsidR="00EB161E" w:rsidRDefault="00EB161E" w:rsidP="008645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Komender J. Wolańczyk T.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</w:t>
            </w:r>
          </w:p>
          <w:p w14:paraId="751084E2" w14:textId="77777777" w:rsidR="00EB161E" w:rsidRPr="00452FF5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Ochojska D., Pasternak J. Postawy rodzicielskie w percepcji studentów z ADHD. Wychowanie w </w:t>
            </w:r>
            <w:r>
              <w:rPr>
                <w:rFonts w:ascii="Corbel" w:hAnsi="Corbel"/>
                <w:sz w:val="24"/>
                <w:szCs w:val="24"/>
              </w:rPr>
              <w:t>Rodzinie, XX, 1/2019, s.181-194</w:t>
            </w:r>
          </w:p>
          <w:p w14:paraId="15C6D0BC" w14:textId="1A35CCF1" w:rsidR="00EB161E" w:rsidRPr="00EB161E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 xml:space="preserve">Ochojska D. Pasternak J. Błędy diagnostyczne w zaburzeniach ze </w:t>
            </w:r>
            <w:r w:rsidRPr="00452FF5">
              <w:rPr>
                <w:rFonts w:ascii="Corbel" w:hAnsi="Corbel"/>
                <w:sz w:val="24"/>
                <w:szCs w:val="24"/>
              </w:rPr>
              <w:lastRenderedPageBreak/>
              <w:t xml:space="preserve">spektrum autyzmu i ich konsekwencje – opisy przypadków. </w:t>
            </w:r>
            <w:r w:rsidRPr="00EB161E">
              <w:rPr>
                <w:rFonts w:ascii="Corbel" w:hAnsi="Corbel"/>
                <w:sz w:val="24"/>
                <w:szCs w:val="24"/>
                <w:lang w:val="en-US"/>
              </w:rPr>
              <w:t xml:space="preserve">Psychiatr. Pol. </w:t>
            </w:r>
            <w:r w:rsidR="008645C8" w:rsidRPr="008645C8">
              <w:rPr>
                <w:rFonts w:ascii="Corbel" w:hAnsi="Corbel"/>
                <w:sz w:val="24"/>
                <w:szCs w:val="24"/>
              </w:rPr>
              <w:t>2021;55(4)</w:t>
            </w:r>
            <w:r w:rsidR="008645C8">
              <w:rPr>
                <w:rFonts w:ascii="Corbel" w:hAnsi="Corbel"/>
                <w:sz w:val="24"/>
                <w:szCs w:val="24"/>
              </w:rPr>
              <w:t xml:space="preserve">,s. </w:t>
            </w:r>
            <w:r w:rsidR="008645C8" w:rsidRPr="008645C8">
              <w:rPr>
                <w:rFonts w:ascii="Corbel" w:hAnsi="Corbel"/>
                <w:sz w:val="24"/>
                <w:szCs w:val="24"/>
              </w:rPr>
              <w:t>787-799</w:t>
            </w:r>
          </w:p>
          <w:p w14:paraId="07426EE1" w14:textId="4ABA4E6B" w:rsidR="00EB161E" w:rsidRPr="00EB161E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161E">
              <w:rPr>
                <w:rFonts w:ascii="Corbel" w:hAnsi="Corbel"/>
                <w:sz w:val="24"/>
                <w:szCs w:val="24"/>
                <w:lang w:val="en-US"/>
              </w:rPr>
              <w:t xml:space="preserve">Lenart A. Pasternak J. Resources, Problems and Challenges of Autism Spectrum Disorder Diagnosis and Support System in Poland.  </w:t>
            </w:r>
          </w:p>
          <w:p w14:paraId="1AA45228" w14:textId="26238C81" w:rsidR="00EB161E" w:rsidRPr="00EB161E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161E">
              <w:rPr>
                <w:rFonts w:ascii="Corbel" w:hAnsi="Corbel"/>
                <w:sz w:val="24"/>
                <w:szCs w:val="24"/>
                <w:lang w:val="en-US"/>
              </w:rPr>
              <w:t>Journal of Autism and Developmental Disorders,</w:t>
            </w:r>
            <w:r w:rsidR="008645C8">
              <w:rPr>
                <w:rFonts w:ascii="Corbel" w:hAnsi="Corbel"/>
                <w:sz w:val="24"/>
                <w:szCs w:val="24"/>
                <w:lang w:val="en-US"/>
              </w:rPr>
              <w:t xml:space="preserve">2023, </w:t>
            </w:r>
            <w:r w:rsidRPr="00EB161E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0043F2" w:rsidRPr="000043F2">
              <w:rPr>
                <w:rFonts w:ascii="Corbel" w:hAnsi="Corbel"/>
                <w:sz w:val="24"/>
                <w:szCs w:val="24"/>
                <w:lang w:val="en-US"/>
              </w:rPr>
              <w:t>53(4),</w:t>
            </w:r>
            <w:r w:rsidR="000043F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8645C8">
              <w:rPr>
                <w:rFonts w:ascii="Corbel" w:hAnsi="Corbel"/>
                <w:sz w:val="24"/>
                <w:szCs w:val="24"/>
                <w:lang w:val="en-US"/>
              </w:rPr>
              <w:t xml:space="preserve">s. </w:t>
            </w:r>
            <w:r w:rsidR="000043F2" w:rsidRPr="000043F2">
              <w:rPr>
                <w:rFonts w:ascii="Corbel" w:hAnsi="Corbel"/>
                <w:sz w:val="24"/>
                <w:szCs w:val="24"/>
                <w:lang w:val="en-US"/>
              </w:rPr>
              <w:t>1629-1641</w:t>
            </w:r>
            <w:r w:rsidR="000043F2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2CF086A6" w14:textId="75D2FA3B" w:rsidR="00EB161E" w:rsidRPr="004D6E44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2FF5">
              <w:rPr>
                <w:rFonts w:ascii="Corbel" w:hAnsi="Corbel"/>
                <w:sz w:val="24"/>
                <w:szCs w:val="24"/>
              </w:rPr>
              <w:t>Ochojska D., Pasternak J. Zaburzenia osobowości u studentów a retrospektywna ocena postaw rodziców – Wychowanie w Rodzinie, 2017, tom XVI, s.191-211.</w:t>
            </w:r>
          </w:p>
        </w:tc>
      </w:tr>
      <w:tr w:rsidR="00EB161E" w:rsidRPr="004D6E44" w14:paraId="7105D0BA" w14:textId="77777777" w:rsidTr="00C173BF">
        <w:trPr>
          <w:trHeight w:val="397"/>
        </w:trPr>
        <w:tc>
          <w:tcPr>
            <w:tcW w:w="7513" w:type="dxa"/>
          </w:tcPr>
          <w:p w14:paraId="64C020EB" w14:textId="77777777" w:rsidR="00EB161E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826E09A" w14:textId="77777777" w:rsidR="008645C8" w:rsidRDefault="008645C8" w:rsidP="008645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</w:t>
            </w:r>
          </w:p>
          <w:p w14:paraId="39BBB46F" w14:textId="77777777" w:rsidR="00EB161E" w:rsidRPr="004D6E44" w:rsidRDefault="00EB161E" w:rsidP="00C17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07255793" w14:textId="77777777" w:rsidR="00EB161E" w:rsidRPr="004D6E44" w:rsidRDefault="00EB161E" w:rsidP="00EB16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9D5A60" w14:textId="77777777" w:rsidR="00EB161E" w:rsidRPr="004D6E44" w:rsidRDefault="00EB161E" w:rsidP="00EB16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A0E2A7" w14:textId="77777777" w:rsidR="00EB161E" w:rsidRPr="009C54AE" w:rsidRDefault="00EB161E" w:rsidP="00EB161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p w14:paraId="2DE5E261" w14:textId="50AAA733" w:rsidR="00BF28B5" w:rsidRPr="00EB161E" w:rsidRDefault="00BF28B5" w:rsidP="00EB161E"/>
    <w:sectPr w:rsidR="00BF28B5" w:rsidRPr="00EB161E" w:rsidSect="00EB16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4C1D4" w14:textId="77777777" w:rsidR="006F31DB" w:rsidRDefault="006F31DB" w:rsidP="00EB161E">
      <w:pPr>
        <w:spacing w:after="0" w:line="240" w:lineRule="auto"/>
      </w:pPr>
      <w:r>
        <w:separator/>
      </w:r>
    </w:p>
  </w:endnote>
  <w:endnote w:type="continuationSeparator" w:id="0">
    <w:p w14:paraId="6A51E711" w14:textId="77777777" w:rsidR="006F31DB" w:rsidRDefault="006F31DB" w:rsidP="00EB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76B77" w14:textId="77777777" w:rsidR="006F31DB" w:rsidRDefault="006F31DB" w:rsidP="00EB161E">
      <w:pPr>
        <w:spacing w:after="0" w:line="240" w:lineRule="auto"/>
      </w:pPr>
      <w:r>
        <w:separator/>
      </w:r>
    </w:p>
  </w:footnote>
  <w:footnote w:type="continuationSeparator" w:id="0">
    <w:p w14:paraId="0BCA917A" w14:textId="77777777" w:rsidR="006F31DB" w:rsidRDefault="006F31DB" w:rsidP="00EB161E">
      <w:pPr>
        <w:spacing w:after="0" w:line="240" w:lineRule="auto"/>
      </w:pPr>
      <w:r>
        <w:continuationSeparator/>
      </w:r>
    </w:p>
  </w:footnote>
  <w:footnote w:id="1">
    <w:p w14:paraId="7823E8F8" w14:textId="77777777" w:rsidR="00EB161E" w:rsidRDefault="00EB161E" w:rsidP="00EB16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8B5"/>
    <w:rsid w:val="000043F2"/>
    <w:rsid w:val="00004CA7"/>
    <w:rsid w:val="0006408F"/>
    <w:rsid w:val="00696C92"/>
    <w:rsid w:val="006F31DB"/>
    <w:rsid w:val="006F5C2E"/>
    <w:rsid w:val="007C51A3"/>
    <w:rsid w:val="00826438"/>
    <w:rsid w:val="008645C8"/>
    <w:rsid w:val="00A66C2E"/>
    <w:rsid w:val="00BF28B5"/>
    <w:rsid w:val="00EB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A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61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6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6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161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B161E"/>
    <w:rPr>
      <w:vertAlign w:val="superscript"/>
    </w:rPr>
  </w:style>
  <w:style w:type="paragraph" w:customStyle="1" w:styleId="Punktygwne">
    <w:name w:val="Punkty główne"/>
    <w:basedOn w:val="Normalny"/>
    <w:rsid w:val="00EB161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B161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B161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B161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B161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B161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B161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B161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61E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61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6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6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161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B161E"/>
    <w:rPr>
      <w:vertAlign w:val="superscript"/>
    </w:rPr>
  </w:style>
  <w:style w:type="paragraph" w:customStyle="1" w:styleId="Punktygwne">
    <w:name w:val="Punkty główne"/>
    <w:basedOn w:val="Normalny"/>
    <w:rsid w:val="00EB161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B161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B161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B161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B161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B161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B161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B161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61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1306</Words>
  <Characters>7837</Characters>
  <Application>Microsoft Office Word</Application>
  <DocSecurity>0</DocSecurity>
  <Lines>65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annam</cp:lastModifiedBy>
  <cp:revision>7</cp:revision>
  <dcterms:created xsi:type="dcterms:W3CDTF">2024-09-15T19:53:00Z</dcterms:created>
  <dcterms:modified xsi:type="dcterms:W3CDTF">2024-09-19T19:56:00Z</dcterms:modified>
</cp:coreProperties>
</file>