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8310" w14:textId="53A70B0A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B2C5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B2C53">
        <w:rPr>
          <w:rFonts w:ascii="Corbel" w:hAnsi="Corbel"/>
          <w:bCs/>
          <w:i/>
        </w:rPr>
        <w:t>23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0FA24E17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6640">
        <w:rPr>
          <w:rFonts w:ascii="Corbel" w:hAnsi="Corbel"/>
          <w:b/>
          <w:smallCaps/>
          <w:sz w:val="24"/>
          <w:szCs w:val="24"/>
        </w:rPr>
        <w:t>2024- 2027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07C81059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C1953">
        <w:rPr>
          <w:rFonts w:ascii="Corbel" w:hAnsi="Corbel"/>
          <w:sz w:val="20"/>
          <w:szCs w:val="20"/>
        </w:rPr>
        <w:t xml:space="preserve">  </w:t>
      </w:r>
      <w:r w:rsidR="00AE567C" w:rsidRPr="00AE567C">
        <w:rPr>
          <w:rFonts w:ascii="Corbel" w:hAnsi="Corbel"/>
          <w:sz w:val="20"/>
          <w:szCs w:val="20"/>
        </w:rPr>
        <w:t>202</w:t>
      </w:r>
      <w:r w:rsidR="00816640">
        <w:rPr>
          <w:rFonts w:ascii="Corbel" w:hAnsi="Corbel"/>
          <w:sz w:val="20"/>
          <w:szCs w:val="20"/>
        </w:rPr>
        <w:t>5</w:t>
      </w:r>
      <w:r w:rsidR="00AE567C" w:rsidRPr="00AE567C">
        <w:rPr>
          <w:rFonts w:ascii="Corbel" w:hAnsi="Corbel"/>
          <w:sz w:val="20"/>
          <w:szCs w:val="20"/>
        </w:rPr>
        <w:t>/202</w:t>
      </w:r>
      <w:r w:rsidR="00816640">
        <w:rPr>
          <w:rFonts w:ascii="Corbel" w:hAnsi="Corbel"/>
          <w:sz w:val="20"/>
          <w:szCs w:val="20"/>
        </w:rPr>
        <w:t>6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4A613E01" w:rsidR="00A0680B" w:rsidRPr="006D66C4" w:rsidRDefault="003364B6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500DBDEA" w:rsidR="00A0680B" w:rsidRPr="009C54AE" w:rsidRDefault="003364B6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129743B9" w:rsidR="00A0680B" w:rsidRPr="009C54AE" w:rsidRDefault="003364B6" w:rsidP="003364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3C722241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3D0557AF" w:rsidR="00882DA6" w:rsidRPr="00CC4473" w:rsidRDefault="00B40B2C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rok,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08A3D599" w:rsidR="00A0680B" w:rsidRPr="009C54AE" w:rsidRDefault="00093FE4" w:rsidP="00093F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11C99F98" w:rsidR="00A0680B" w:rsidRPr="003E0ECB" w:rsidRDefault="00B40B2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0E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2CCF371A" w14:textId="436AC101" w:rsidR="00A0680B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3E0ECB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0FCB0EF" w:rsidR="00A0680B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3FE4" w:rsidRPr="009C54AE" w14:paraId="36D4E8C8" w14:textId="77777777" w:rsidTr="008B32F8">
        <w:trPr>
          <w:trHeight w:val="453"/>
        </w:trPr>
        <w:tc>
          <w:tcPr>
            <w:tcW w:w="1048" w:type="dxa"/>
          </w:tcPr>
          <w:p w14:paraId="6F00FC21" w14:textId="20F31DCB" w:rsidR="00093FE4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13D57461" w14:textId="68F4E92E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7EDE6069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259EAC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244F026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9BD961B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09345B69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8A37734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220D83C" w14:textId="77777777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1146789" w14:textId="291CA47B" w:rsidR="00093FE4" w:rsidRPr="003E0ECB" w:rsidRDefault="00093FE4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3F2FEAD8" w:rsidR="00A0680B" w:rsidRPr="00495369" w:rsidRDefault="00B40B2C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Egzamin</w:t>
      </w: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C66B20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4085616" w14:textId="77777777" w:rsidR="007403EC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7DD775FD" w14:textId="77777777" w:rsidR="007403EC" w:rsidRPr="00D21C7E" w:rsidRDefault="007403EC" w:rsidP="007403E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lastRenderedPageBreak/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403EC" w:rsidRPr="009C54AE" w14:paraId="327C8FE0" w14:textId="77777777" w:rsidTr="00CF21F4">
        <w:tc>
          <w:tcPr>
            <w:tcW w:w="9520" w:type="dxa"/>
          </w:tcPr>
          <w:p w14:paraId="4DD654B5" w14:textId="77777777" w:rsidR="007403EC" w:rsidRPr="009C54AE" w:rsidRDefault="007403EC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3EC" w:rsidRPr="006B5E6B" w14:paraId="29D14E8B" w14:textId="77777777" w:rsidTr="00CF21F4">
        <w:tc>
          <w:tcPr>
            <w:tcW w:w="9520" w:type="dxa"/>
          </w:tcPr>
          <w:p w14:paraId="6FA86255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– wprowadzenie w przedmiot.</w:t>
            </w:r>
          </w:p>
        </w:tc>
      </w:tr>
      <w:tr w:rsidR="007403EC" w:rsidRPr="006B5E6B" w14:paraId="7ECF25B2" w14:textId="77777777" w:rsidTr="00CF21F4">
        <w:tc>
          <w:tcPr>
            <w:tcW w:w="9520" w:type="dxa"/>
          </w:tcPr>
          <w:p w14:paraId="5DBEE11E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403EC" w:rsidRPr="006B5E6B" w14:paraId="7312420D" w14:textId="77777777" w:rsidTr="00CF21F4">
        <w:tc>
          <w:tcPr>
            <w:tcW w:w="9520" w:type="dxa"/>
          </w:tcPr>
          <w:p w14:paraId="6BE609C9" w14:textId="77777777" w:rsidR="007403EC" w:rsidRPr="006B5E6B" w:rsidRDefault="007403EC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7403EC" w:rsidRPr="006B5E6B" w14:paraId="3960946F" w14:textId="77777777" w:rsidTr="00CF21F4">
        <w:tc>
          <w:tcPr>
            <w:tcW w:w="9520" w:type="dxa"/>
          </w:tcPr>
          <w:p w14:paraId="1E7CEB6E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7403EC" w:rsidRPr="006B5E6B" w14:paraId="175E2A11" w14:textId="77777777" w:rsidTr="00CF21F4">
        <w:tc>
          <w:tcPr>
            <w:tcW w:w="9520" w:type="dxa"/>
          </w:tcPr>
          <w:p w14:paraId="492B26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7403EC" w:rsidRPr="006B5E6B" w14:paraId="69BAF5A7" w14:textId="77777777" w:rsidTr="00CF21F4">
        <w:tc>
          <w:tcPr>
            <w:tcW w:w="9520" w:type="dxa"/>
          </w:tcPr>
          <w:p w14:paraId="12809403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7403EC" w:rsidRPr="006B5E6B" w14:paraId="70A7FD89" w14:textId="77777777" w:rsidTr="00CF21F4">
        <w:tc>
          <w:tcPr>
            <w:tcW w:w="9520" w:type="dxa"/>
          </w:tcPr>
          <w:p w14:paraId="446EFB35" w14:textId="77777777" w:rsidR="007403EC" w:rsidRPr="006B5E6B" w:rsidRDefault="007403EC" w:rsidP="00CF21F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3EDB4AF5" w14:textId="77777777" w:rsidR="007403EC" w:rsidRPr="009C54AE" w:rsidRDefault="007403EC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E44F68" w14:textId="615DB87A" w:rsidR="00A0680B" w:rsidRPr="00877EB6" w:rsidRDefault="00A0680B" w:rsidP="00877EB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77EB6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877EB6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EB6" w:rsidRPr="006B5E6B" w14:paraId="74F72A44" w14:textId="77777777" w:rsidTr="00CF21F4">
        <w:tc>
          <w:tcPr>
            <w:tcW w:w="9520" w:type="dxa"/>
          </w:tcPr>
          <w:p w14:paraId="78C33C8F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877EB6" w:rsidRPr="006B5E6B" w14:paraId="05AC2FA0" w14:textId="77777777" w:rsidTr="00CF21F4">
        <w:tc>
          <w:tcPr>
            <w:tcW w:w="9520" w:type="dxa"/>
          </w:tcPr>
          <w:p w14:paraId="491D5755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877EB6" w:rsidRPr="006B5E6B" w14:paraId="0B50D968" w14:textId="77777777" w:rsidTr="00CF21F4">
        <w:tc>
          <w:tcPr>
            <w:tcW w:w="9520" w:type="dxa"/>
          </w:tcPr>
          <w:p w14:paraId="39ABB523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877EB6" w:rsidRPr="006B5E6B" w14:paraId="23525F96" w14:textId="77777777" w:rsidTr="00CF21F4">
        <w:tc>
          <w:tcPr>
            <w:tcW w:w="9520" w:type="dxa"/>
          </w:tcPr>
          <w:p w14:paraId="37B12E84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Metoda Videotreningu komunikacji w pracy z rodziną dziecka niepełnosprawnego.</w:t>
            </w:r>
          </w:p>
        </w:tc>
      </w:tr>
      <w:tr w:rsidR="00877EB6" w:rsidRPr="006B5E6B" w14:paraId="205C5EE4" w14:textId="77777777" w:rsidTr="00CF21F4">
        <w:tc>
          <w:tcPr>
            <w:tcW w:w="9520" w:type="dxa"/>
          </w:tcPr>
          <w:p w14:paraId="2A29CAF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877EB6" w:rsidRPr="006B5E6B" w14:paraId="301826CE" w14:textId="77777777" w:rsidTr="00CF21F4">
        <w:tc>
          <w:tcPr>
            <w:tcW w:w="9520" w:type="dxa"/>
          </w:tcPr>
          <w:p w14:paraId="12B11FA8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Genogram – narzędzie pracy z rodziną</w:t>
            </w:r>
          </w:p>
        </w:tc>
      </w:tr>
      <w:tr w:rsidR="00877EB6" w:rsidRPr="006B5E6B" w14:paraId="67179B22" w14:textId="77777777" w:rsidTr="00CF21F4">
        <w:tc>
          <w:tcPr>
            <w:tcW w:w="9520" w:type="dxa"/>
          </w:tcPr>
          <w:p w14:paraId="29957E36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877EB6" w:rsidRPr="006B5E6B" w14:paraId="1F379E12" w14:textId="77777777" w:rsidTr="00CF21F4">
        <w:tc>
          <w:tcPr>
            <w:tcW w:w="9520" w:type="dxa"/>
          </w:tcPr>
          <w:p w14:paraId="0FA7461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877EB6" w:rsidRPr="006B5E6B" w14:paraId="2D2326BD" w14:textId="77777777" w:rsidTr="00CF21F4">
        <w:tc>
          <w:tcPr>
            <w:tcW w:w="9520" w:type="dxa"/>
          </w:tcPr>
          <w:p w14:paraId="33B7CC3E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877EB6" w:rsidRPr="006B5E6B" w14:paraId="51584849" w14:textId="77777777" w:rsidTr="00CF21F4">
        <w:tc>
          <w:tcPr>
            <w:tcW w:w="9520" w:type="dxa"/>
          </w:tcPr>
          <w:p w14:paraId="3891EDB0" w14:textId="77777777" w:rsidR="00877EB6" w:rsidRPr="006B5E6B" w:rsidRDefault="00877EB6" w:rsidP="00CF21F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40B2C" w:rsidRPr="009C54AE" w14:paraId="65685BB0" w14:textId="77777777" w:rsidTr="00A17F8F">
        <w:tc>
          <w:tcPr>
            <w:tcW w:w="1962" w:type="dxa"/>
          </w:tcPr>
          <w:p w14:paraId="2986D8A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53196BE" w14:textId="67268DA1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5591BEC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09971D64" w14:textId="77777777" w:rsidTr="00A17F8F">
        <w:tc>
          <w:tcPr>
            <w:tcW w:w="1962" w:type="dxa"/>
          </w:tcPr>
          <w:p w14:paraId="6F9259C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107D722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6FE4B5A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F32272E" w14:textId="77777777" w:rsidTr="00A17F8F">
        <w:tc>
          <w:tcPr>
            <w:tcW w:w="1962" w:type="dxa"/>
          </w:tcPr>
          <w:p w14:paraId="054F2CD2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1169E8DF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434D851B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372B6B9D" w14:textId="77777777" w:rsidTr="00A17F8F">
        <w:tc>
          <w:tcPr>
            <w:tcW w:w="1962" w:type="dxa"/>
          </w:tcPr>
          <w:p w14:paraId="0215F5D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C5B29D4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40B9EB73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2D3BE6A5" w14:textId="77777777" w:rsidTr="00A17F8F">
        <w:tc>
          <w:tcPr>
            <w:tcW w:w="1962" w:type="dxa"/>
          </w:tcPr>
          <w:p w14:paraId="17CC26A0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7CB298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2DC9AE99" w14:textId="56F8F3F0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40B2C" w:rsidRPr="009C54AE" w14:paraId="55C7C791" w14:textId="77777777" w:rsidTr="00A17F8F">
        <w:tc>
          <w:tcPr>
            <w:tcW w:w="1962" w:type="dxa"/>
          </w:tcPr>
          <w:p w14:paraId="6E0C1138" w14:textId="77777777" w:rsidR="00B40B2C" w:rsidRPr="009C54AE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3BEE7884" w:rsidR="00B40B2C" w:rsidRPr="00E30769" w:rsidRDefault="00B40B2C" w:rsidP="00B40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1F179A69" w:rsidR="00B40B2C" w:rsidRPr="001B1845" w:rsidRDefault="00B40B2C" w:rsidP="00B40B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121ADBA2" w14:textId="77777777" w:rsidR="00A0680B" w:rsidRPr="003364B6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2623F5F9" w14:textId="520A9362" w:rsidR="003364B6" w:rsidRPr="002A366C" w:rsidRDefault="003364B6" w:rsidP="00A234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Pr="00E30769">
              <w:t xml:space="preserve"> </w:t>
            </w:r>
            <w:r>
              <w:t>(</w:t>
            </w:r>
            <w:r w:rsidR="00A234A3">
              <w:t>0 -50 % ndst, 51% – 60 % dost, 61% - 70% +dost, 71% - 80% dobry, 81% - 90% + dobry, 91% - 100% bdb)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4A5F4E22" w:rsidR="00A0680B" w:rsidRPr="009C54AE" w:rsidRDefault="00A0680B" w:rsidP="00FB2C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4732BF4F" w:rsidR="00A0680B" w:rsidRPr="009C54AE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668EE230" w:rsidR="00A0680B" w:rsidRPr="009C54AE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3AE03EF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9CE253" w14:textId="7777777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F181B68" w14:textId="0A1C42B7" w:rsidR="00934343" w:rsidRDefault="0093434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projektowej,</w:t>
            </w:r>
          </w:p>
          <w:p w14:paraId="6DB3A795" w14:textId="793813CF" w:rsidR="00A0680B" w:rsidRPr="009C54AE" w:rsidRDefault="00934343" w:rsidP="009343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egzaminu.</w:t>
            </w:r>
          </w:p>
        </w:tc>
        <w:tc>
          <w:tcPr>
            <w:tcW w:w="4677" w:type="dxa"/>
          </w:tcPr>
          <w:p w14:paraId="4514BB1A" w14:textId="77777777" w:rsidR="00A0680B" w:rsidRDefault="00A0680B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5AA837" w14:textId="77777777" w:rsidR="00934343" w:rsidRDefault="00934343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BF422AA" w14:textId="750F6C1F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A214A9B" w14:textId="02FD62DB" w:rsidR="00934343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34343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519B2285" w:rsidR="00934343" w:rsidRPr="009C54AE" w:rsidRDefault="00B40B2C" w:rsidP="008A2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0A37D269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0F5240B4" w:rsidR="00A0680B" w:rsidRPr="002E43D5" w:rsidRDefault="00CD6C0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43D5">
              <w:rPr>
                <w:rFonts w:ascii="Corbel" w:hAnsi="Corbel"/>
                <w:sz w:val="24"/>
                <w:szCs w:val="24"/>
              </w:rPr>
              <w:t>1</w:t>
            </w:r>
            <w:r w:rsidR="00B40B2C">
              <w:rPr>
                <w:rFonts w:ascii="Corbel" w:hAnsi="Corbel"/>
                <w:sz w:val="24"/>
                <w:szCs w:val="24"/>
              </w:rPr>
              <w:t>7</w:t>
            </w:r>
            <w:r w:rsidRPr="002E4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6085E931" w:rsidR="00A0680B" w:rsidRPr="002E43D5" w:rsidRDefault="00B40B2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4D7D9E6A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Czeredrecka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>. Przekład: T. Kunz.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Gruca-Miąsik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Harwas-Napierała.,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07FFCEC9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</w:t>
            </w:r>
            <w:r w:rsidR="00084988">
              <w:rPr>
                <w:rFonts w:cs="Arial"/>
                <w:bCs/>
                <w:i/>
                <w:iCs/>
              </w:rPr>
              <w:br/>
            </w:r>
            <w:r w:rsidRPr="001B54DC">
              <w:rPr>
                <w:rFonts w:cs="Arial"/>
                <w:bCs/>
                <w:i/>
                <w:iCs/>
              </w:rPr>
              <w:t>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Brągiel, A. Janke,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75C088CD" w14:textId="1DBF42AE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7597B665" w14:textId="77777777" w:rsidR="00A0680B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Andrzejwski M., </w:t>
            </w:r>
            <w:r w:rsidRPr="001B54DC">
              <w:rPr>
                <w:rFonts w:cs="Arial"/>
                <w:i/>
                <w:iCs/>
              </w:rPr>
              <w:t>Ochrona praw dziecka w rodiznie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F42F51C" w14:textId="0AD74EFD" w:rsid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00FDEB73" w14:textId="67F95A07" w:rsidR="008A20A7" w:rsidRDefault="008A20A7" w:rsidP="00A17F8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Mazlish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 w:rsidR="002E43D5">
              <w:rPr>
                <w:rFonts w:cs="Arial"/>
              </w:rPr>
              <w:t xml:space="preserve"> Media Rodzina, Poznań 2013.</w:t>
            </w:r>
          </w:p>
          <w:p w14:paraId="0F2323D9" w14:textId="77777777" w:rsidR="00084988" w:rsidRPr="001864EE" w:rsidRDefault="00084988" w:rsidP="00084988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>, Dom Wydawniczy Rebis, Poznań 2012.</w:t>
            </w:r>
          </w:p>
          <w:p w14:paraId="675A52B0" w14:textId="716ADD45" w:rsidR="00084988" w:rsidRDefault="00084988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Greenstone J., Leviton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>
              <w:rPr>
                <w:rFonts w:cs="Arial"/>
              </w:rPr>
              <w:t>.</w:t>
            </w:r>
          </w:p>
          <w:p w14:paraId="4077680F" w14:textId="77777777" w:rsidR="00084988" w:rsidRPr="001864EE" w:rsidRDefault="00084988" w:rsidP="0008498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Brągiel, A. Janke,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3FDFD8AC" w14:textId="77777777" w:rsidR="00084988" w:rsidRPr="001864EE" w:rsidRDefault="00084988" w:rsidP="0008498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Kusio U., </w:t>
            </w:r>
            <w:r w:rsidRPr="001B54DC">
              <w:rPr>
                <w:rFonts w:cs="Arial"/>
                <w:i/>
                <w:iCs/>
              </w:rPr>
              <w:t>Rodzina zastępcza jako środowisko wychowawcze</w:t>
            </w:r>
            <w:r w:rsidRPr="001864EE">
              <w:rPr>
                <w:rFonts w:cs="Arial"/>
              </w:rPr>
              <w:t>, Lublin 1998</w:t>
            </w:r>
            <w:r>
              <w:rPr>
                <w:rFonts w:cs="Arial"/>
              </w:rPr>
              <w:t>.</w:t>
            </w:r>
          </w:p>
          <w:p w14:paraId="0988146E" w14:textId="77777777" w:rsidR="00084988" w:rsidRDefault="00084988" w:rsidP="00084988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>
              <w:rPr>
                <w:rFonts w:cs="Arial"/>
              </w:rPr>
              <w:t xml:space="preserve"> 1993, nr 5.</w:t>
            </w:r>
          </w:p>
          <w:p w14:paraId="5350290F" w14:textId="45440D80" w:rsidR="00084988" w:rsidRDefault="00084988" w:rsidP="0008498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Nelsen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r>
              <w:rPr>
                <w:rFonts w:cs="Arial"/>
              </w:rPr>
              <w:t>CoJaNaTo, Warszawa 2015.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Olubiński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Sajkowska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56ECA936" w14:textId="77777777" w:rsidR="00084988" w:rsidRPr="008A20A7" w:rsidRDefault="00084988" w:rsidP="0008498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4C8D051" w14:textId="50246B23" w:rsidR="00084988" w:rsidRPr="001864EE" w:rsidRDefault="00084988" w:rsidP="00084988">
            <w:pPr>
              <w:spacing w:after="0" w:line="240" w:lineRule="auto"/>
              <w:rPr>
                <w:rFonts w:cs="Arial"/>
                <w:bCs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>
              <w:rPr>
                <w:rFonts w:cs="Arial"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Sztander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93A7E" w14:textId="77777777" w:rsidR="008D4C04" w:rsidRDefault="008D4C04">
      <w:r>
        <w:separator/>
      </w:r>
    </w:p>
  </w:endnote>
  <w:endnote w:type="continuationSeparator" w:id="0">
    <w:p w14:paraId="58A37ABE" w14:textId="77777777" w:rsidR="008D4C04" w:rsidRDefault="008D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25095" w14:textId="77777777" w:rsidR="008D4C04" w:rsidRDefault="008D4C04">
      <w:r>
        <w:separator/>
      </w:r>
    </w:p>
  </w:footnote>
  <w:footnote w:type="continuationSeparator" w:id="0">
    <w:p w14:paraId="45EC378F" w14:textId="77777777" w:rsidR="008D4C04" w:rsidRDefault="008D4C04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084988"/>
    <w:rsid w:val="00093FE4"/>
    <w:rsid w:val="00136503"/>
    <w:rsid w:val="00153C41"/>
    <w:rsid w:val="001864EE"/>
    <w:rsid w:val="001B54DC"/>
    <w:rsid w:val="001C1A5C"/>
    <w:rsid w:val="001F2985"/>
    <w:rsid w:val="002903BF"/>
    <w:rsid w:val="002A366C"/>
    <w:rsid w:val="002E43D5"/>
    <w:rsid w:val="003364B6"/>
    <w:rsid w:val="00353C51"/>
    <w:rsid w:val="003B565A"/>
    <w:rsid w:val="003E0ECB"/>
    <w:rsid w:val="003F26BE"/>
    <w:rsid w:val="00403079"/>
    <w:rsid w:val="004206A9"/>
    <w:rsid w:val="00495369"/>
    <w:rsid w:val="004A6153"/>
    <w:rsid w:val="004C0479"/>
    <w:rsid w:val="004C1953"/>
    <w:rsid w:val="004C2F30"/>
    <w:rsid w:val="005251FE"/>
    <w:rsid w:val="005315C9"/>
    <w:rsid w:val="005379E5"/>
    <w:rsid w:val="005B5904"/>
    <w:rsid w:val="005F1081"/>
    <w:rsid w:val="00606241"/>
    <w:rsid w:val="00663E08"/>
    <w:rsid w:val="00667E9E"/>
    <w:rsid w:val="00673ABA"/>
    <w:rsid w:val="006B5E6B"/>
    <w:rsid w:val="006C4E19"/>
    <w:rsid w:val="006D66C4"/>
    <w:rsid w:val="006F26AE"/>
    <w:rsid w:val="00707F7F"/>
    <w:rsid w:val="0071102D"/>
    <w:rsid w:val="007141EE"/>
    <w:rsid w:val="00722E1D"/>
    <w:rsid w:val="00732CD8"/>
    <w:rsid w:val="007403EC"/>
    <w:rsid w:val="00762F6E"/>
    <w:rsid w:val="00763F9C"/>
    <w:rsid w:val="0077091C"/>
    <w:rsid w:val="007A7C64"/>
    <w:rsid w:val="007D6EBD"/>
    <w:rsid w:val="00807119"/>
    <w:rsid w:val="00816640"/>
    <w:rsid w:val="00826117"/>
    <w:rsid w:val="0085747A"/>
    <w:rsid w:val="00877EB6"/>
    <w:rsid w:val="00882DA6"/>
    <w:rsid w:val="008A20A7"/>
    <w:rsid w:val="008B0AE6"/>
    <w:rsid w:val="008B32F8"/>
    <w:rsid w:val="008D3FE6"/>
    <w:rsid w:val="008D4C04"/>
    <w:rsid w:val="00934343"/>
    <w:rsid w:val="0093616A"/>
    <w:rsid w:val="009540BA"/>
    <w:rsid w:val="00977065"/>
    <w:rsid w:val="009C1331"/>
    <w:rsid w:val="009C54AE"/>
    <w:rsid w:val="009C6BE9"/>
    <w:rsid w:val="00A0680B"/>
    <w:rsid w:val="00A17F8F"/>
    <w:rsid w:val="00A234A3"/>
    <w:rsid w:val="00A8775D"/>
    <w:rsid w:val="00AA051B"/>
    <w:rsid w:val="00AE567C"/>
    <w:rsid w:val="00AE760A"/>
    <w:rsid w:val="00AF00C6"/>
    <w:rsid w:val="00B40B2C"/>
    <w:rsid w:val="00B770B1"/>
    <w:rsid w:val="00B90885"/>
    <w:rsid w:val="00C05F44"/>
    <w:rsid w:val="00C104AC"/>
    <w:rsid w:val="00C35CA9"/>
    <w:rsid w:val="00C96CF3"/>
    <w:rsid w:val="00CC4473"/>
    <w:rsid w:val="00CD6C03"/>
    <w:rsid w:val="00CE1EAF"/>
    <w:rsid w:val="00D004D4"/>
    <w:rsid w:val="00DA4EBE"/>
    <w:rsid w:val="00E30769"/>
    <w:rsid w:val="00E960BB"/>
    <w:rsid w:val="00EA4832"/>
    <w:rsid w:val="00EB6941"/>
    <w:rsid w:val="00EB6CC7"/>
    <w:rsid w:val="00EC45A4"/>
    <w:rsid w:val="00F7125E"/>
    <w:rsid w:val="00FB2C53"/>
    <w:rsid w:val="00FC5F1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  <w15:docId w15:val="{E47D024B-FC4D-4C07-ACEE-391A034C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4</cp:revision>
  <dcterms:created xsi:type="dcterms:W3CDTF">2024-09-17T08:32:00Z</dcterms:created>
  <dcterms:modified xsi:type="dcterms:W3CDTF">2024-09-25T06:05:00Z</dcterms:modified>
</cp:coreProperties>
</file>