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6C28D88A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4769C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4769C">
        <w:rPr>
          <w:rFonts w:ascii="Corbel" w:hAnsi="Corbel"/>
          <w:bCs/>
          <w:i/>
        </w:rPr>
        <w:t>23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496AEE6A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50175">
        <w:rPr>
          <w:rFonts w:ascii="Corbel" w:hAnsi="Corbel"/>
          <w:i/>
          <w:smallCaps/>
          <w:sz w:val="24"/>
          <w:szCs w:val="24"/>
        </w:rPr>
        <w:t>2024-2027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3B85A68A" w14:textId="77777777" w:rsidR="00452134" w:rsidRDefault="007067E7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66715F">
        <w:rPr>
          <w:rFonts w:ascii="Corbel" w:hAnsi="Corbel"/>
          <w:sz w:val="24"/>
          <w:szCs w:val="24"/>
        </w:rPr>
        <w:t xml:space="preserve">          </w:t>
      </w:r>
    </w:p>
    <w:p w14:paraId="0B1305F8" w14:textId="2B92D86D" w:rsidR="00A932E0" w:rsidRPr="00A443AC" w:rsidRDefault="0066715F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</w:t>
      </w:r>
      <w:r w:rsidR="007067E7">
        <w:rPr>
          <w:rFonts w:ascii="Corbel" w:hAnsi="Corbel"/>
          <w:sz w:val="24"/>
          <w:szCs w:val="24"/>
        </w:rPr>
        <w:t xml:space="preserve">Rok akademicki  </w:t>
      </w:r>
      <w:r w:rsidR="007067E7" w:rsidRPr="0066715F">
        <w:rPr>
          <w:rFonts w:ascii="Corbel" w:hAnsi="Corbel"/>
          <w:b/>
          <w:sz w:val="24"/>
          <w:szCs w:val="24"/>
        </w:rPr>
        <w:t>202</w:t>
      </w:r>
      <w:r w:rsidR="00B50175">
        <w:rPr>
          <w:rFonts w:ascii="Corbel" w:hAnsi="Corbel"/>
          <w:b/>
          <w:sz w:val="24"/>
          <w:szCs w:val="24"/>
        </w:rPr>
        <w:t>6</w:t>
      </w:r>
      <w:r w:rsidR="00A932E0" w:rsidRPr="0066715F">
        <w:rPr>
          <w:rFonts w:ascii="Corbel" w:hAnsi="Corbel"/>
          <w:b/>
          <w:sz w:val="24"/>
          <w:szCs w:val="24"/>
        </w:rPr>
        <w:t>/20</w:t>
      </w:r>
      <w:r w:rsidR="007067E7" w:rsidRPr="0066715F">
        <w:rPr>
          <w:rFonts w:ascii="Corbel" w:hAnsi="Corbel"/>
          <w:b/>
          <w:sz w:val="24"/>
          <w:szCs w:val="24"/>
        </w:rPr>
        <w:t>2</w:t>
      </w:r>
      <w:r w:rsidR="00B50175">
        <w:rPr>
          <w:rFonts w:ascii="Corbel" w:hAnsi="Corbel"/>
          <w:b/>
          <w:sz w:val="24"/>
          <w:szCs w:val="24"/>
        </w:rPr>
        <w:t>7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45F57445" w:rsidR="00F13413" w:rsidRPr="00A443AC" w:rsidRDefault="009C158E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13413" w:rsidRPr="00A443AC">
              <w:rPr>
                <w:rFonts w:ascii="Corbel" w:hAnsi="Corbel"/>
                <w:sz w:val="24"/>
                <w:szCs w:val="24"/>
                <w:lang w:val="pl-PL"/>
              </w:rPr>
              <w:t>azwa jednostki prowadzącej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kierunek</w:t>
            </w:r>
          </w:p>
        </w:tc>
        <w:tc>
          <w:tcPr>
            <w:tcW w:w="7087" w:type="dxa"/>
            <w:vAlign w:val="center"/>
          </w:tcPr>
          <w:p w14:paraId="307AC36E" w14:textId="604EE974" w:rsidR="00F13413" w:rsidRPr="00A443AC" w:rsidRDefault="00E5550B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3C1482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48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3C1482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C14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1310E7E1" w:rsidR="00F13413" w:rsidRPr="003C1482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48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3C1482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B040F1" w:rsidRPr="003C148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3C1482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3C1482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58C8CD5E" w:rsidR="00F13413" w:rsidRPr="00B50175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0175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4DDE46CC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1ECB62D7" w:rsidR="00F13413" w:rsidRPr="00A443AC" w:rsidRDefault="009C158E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C158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7737A09C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380166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9C158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21DE3E82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 </w:t>
      </w:r>
      <w:r w:rsidR="009716BA" w:rsidRPr="00A443AC">
        <w:rPr>
          <w:rFonts w:ascii="Corbel" w:hAnsi="Corbel"/>
          <w:b w:val="0"/>
          <w:smallCaps w:val="0"/>
          <w:szCs w:val="24"/>
        </w:rPr>
        <w:t>ZALICZENIE</w:t>
      </w:r>
      <w:r w:rsidR="009716BA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05ACA3C4" w14:textId="55FB8D06" w:rsidR="00F13413" w:rsidRPr="00A443AC" w:rsidRDefault="00F13413" w:rsidP="00CF6B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49383807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  <w:p w14:paraId="2F47A72A" w14:textId="745EC8FF" w:rsidR="00E02DDE" w:rsidRPr="00A443AC" w:rsidRDefault="00E02DDE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12994D6D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418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31BC0B" w14:textId="325AF362" w:rsidR="00F13413" w:rsidRPr="00DD20A4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części pracy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 xml:space="preserve"> (semestr </w:t>
            </w:r>
            <w:r w:rsidR="0016623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996B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>opracowanie części teoretycznej i metodologiczne</w:t>
            </w:r>
            <w:r w:rsidR="00C1048E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996B25">
              <w:rPr>
                <w:rFonts w:ascii="Corbel" w:hAnsi="Corbel"/>
                <w:b w:val="0"/>
                <w:smallCaps w:val="0"/>
                <w:szCs w:val="24"/>
              </w:rPr>
              <w:t>, przeprowadzenie badań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 xml:space="preserve">; semestr </w:t>
            </w:r>
            <w:r w:rsidR="00166235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996B25">
              <w:rPr>
                <w:rFonts w:ascii="Corbel" w:hAnsi="Corbel"/>
                <w:b w:val="0"/>
                <w:smallCaps w:val="0"/>
                <w:szCs w:val="24"/>
              </w:rPr>
              <w:t xml:space="preserve">wykonanie 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 xml:space="preserve"> pracy dyplomowej w całości</w:t>
            </w:r>
            <w:r w:rsidR="00996B25">
              <w:rPr>
                <w:rFonts w:ascii="Corbel" w:hAnsi="Corbel"/>
                <w:b w:val="0"/>
                <w:smallCaps w:val="0"/>
                <w:szCs w:val="24"/>
              </w:rPr>
              <w:t xml:space="preserve"> wraz z analizą wyników badań własnych, weryfikacją hipotez i wnioskami</w:t>
            </w:r>
            <w:r w:rsidR="00DD20A4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56ED84C0" w:rsidR="00F13413" w:rsidRPr="00A443AC" w:rsidRDefault="00F13413" w:rsidP="00847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84769C">
              <w:rPr>
                <w:rFonts w:ascii="Corbel" w:hAnsi="Corbel"/>
                <w:sz w:val="24"/>
                <w:szCs w:val="24"/>
              </w:rPr>
              <w:t xml:space="preserve"> harmonogramu  </w:t>
            </w:r>
            <w:r w:rsidRPr="00A44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1801A9" w14:textId="7D1DDF8C" w:rsidR="00F13413" w:rsidRPr="00A443AC" w:rsidRDefault="00230B6D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14F8497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B3792">
              <w:rPr>
                <w:rFonts w:ascii="Corbel" w:hAnsi="Corbel"/>
                <w:sz w:val="24"/>
                <w:szCs w:val="24"/>
              </w:rPr>
              <w:t>:</w:t>
            </w:r>
          </w:p>
          <w:p w14:paraId="34172DA0" w14:textId="61C10687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99A27E4" w14:textId="77777777" w:rsidR="00405ED4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83E1BBA" w14:textId="48B3ECCE" w:rsidR="00F13413" w:rsidRPr="00A443AC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</w:t>
            </w:r>
            <w:r w:rsidR="007E6A41">
              <w:rPr>
                <w:rFonts w:ascii="Corbel" w:hAnsi="Corbel"/>
                <w:sz w:val="24"/>
                <w:szCs w:val="24"/>
              </w:rPr>
              <w:t xml:space="preserve"> 5</w:t>
            </w:r>
            <w:r w:rsidR="00786631">
              <w:rPr>
                <w:rFonts w:ascii="Corbel" w:hAnsi="Corbel"/>
                <w:sz w:val="24"/>
                <w:szCs w:val="24"/>
              </w:rPr>
              <w:t xml:space="preserve"> godzin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123296D2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4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4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C158E">
              <w:rPr>
                <w:rFonts w:ascii="Corbel" w:hAnsi="Corbel"/>
                <w:sz w:val="24"/>
                <w:szCs w:val="24"/>
              </w:rPr>
              <w:t>:</w:t>
            </w:r>
          </w:p>
          <w:p w14:paraId="39D0A2A6" w14:textId="7C46DCD8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4593523D" w14:textId="3199D90E" w:rsidR="00405ED4" w:rsidRPr="00A443AC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-opracowanie metodologii badań własnych</w:t>
            </w:r>
          </w:p>
          <w:p w14:paraId="722C6D80" w14:textId="21CCC278" w:rsidR="009C158E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</w:t>
            </w:r>
          </w:p>
          <w:p w14:paraId="474D44F1" w14:textId="533FD0C9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wyników badań własnych</w:t>
            </w:r>
          </w:p>
          <w:p w14:paraId="6F8A05CA" w14:textId="2BDE01B7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6A41D7D9" w14:textId="77777777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AE2978F" w14:textId="7777777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72DB5B" w14:textId="40857D72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05ED4">
              <w:rPr>
                <w:rFonts w:ascii="Corbel" w:hAnsi="Corbel"/>
                <w:sz w:val="24"/>
                <w:szCs w:val="24"/>
              </w:rPr>
              <w:t>00</w:t>
            </w:r>
          </w:p>
          <w:p w14:paraId="5C2A516F" w14:textId="60B330DB" w:rsidR="001F06DF" w:rsidRDefault="001F06D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5337E49A" w14:textId="4DDBF42F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F06DF">
              <w:rPr>
                <w:rFonts w:ascii="Corbel" w:hAnsi="Corbel"/>
                <w:sz w:val="24"/>
                <w:szCs w:val="24"/>
              </w:rPr>
              <w:t>0</w:t>
            </w:r>
          </w:p>
          <w:p w14:paraId="62BC5234" w14:textId="2A2802BB" w:rsidR="002B3792" w:rsidRDefault="008D1DB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1D0CFD90" w14:textId="5BFD77C1" w:rsidR="002B3792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D1DB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00D5E3C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550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7B6FC37B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0D387020" w:rsidR="00F13413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49322762" w14:textId="241DB771" w:rsidR="00801A04" w:rsidRDefault="00801A04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01A04" w:rsidRPr="00A443AC" w14:paraId="7679272A" w14:textId="77777777" w:rsidTr="002178AD">
        <w:tc>
          <w:tcPr>
            <w:tcW w:w="9214" w:type="dxa"/>
          </w:tcPr>
          <w:p w14:paraId="2FAE3239" w14:textId="77777777" w:rsidR="00801A04" w:rsidRPr="002E1283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E1283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48C991EB" w14:textId="77777777" w:rsidR="00801A04" w:rsidRPr="002E1283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Bereźnicki F., </w:t>
            </w:r>
            <w:r w:rsidRPr="002E128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Praca licencjacka i magisterska z pedagogiki, psychologii i socjologii. Poradnik dla studentów,</w:t>
            </w:r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 Kraków 2019.</w:t>
            </w:r>
          </w:p>
          <w:p w14:paraId="1F494947" w14:textId="77777777" w:rsidR="00166235" w:rsidRPr="002E1283" w:rsidRDefault="00801A04" w:rsidP="00166235">
            <w:pPr>
              <w:spacing w:after="0" w:line="240" w:lineRule="auto"/>
              <w:rPr>
                <w:rFonts w:ascii="Corbel" w:hAnsi="Corbel"/>
              </w:rPr>
            </w:pPr>
            <w:r w:rsidRPr="002E1283">
              <w:rPr>
                <w:rFonts w:ascii="Corbel" w:hAnsi="Corbel"/>
              </w:rPr>
              <w:t xml:space="preserve">King B.M., </w:t>
            </w:r>
            <w:proofErr w:type="spellStart"/>
            <w:r w:rsidRPr="002E1283">
              <w:rPr>
                <w:rFonts w:ascii="Corbel" w:hAnsi="Corbel"/>
              </w:rPr>
              <w:t>Minium</w:t>
            </w:r>
            <w:proofErr w:type="spellEnd"/>
            <w:r w:rsidRPr="002E1283">
              <w:rPr>
                <w:rFonts w:ascii="Corbel" w:hAnsi="Corbel"/>
              </w:rPr>
              <w:t xml:space="preserve"> E.W., </w:t>
            </w:r>
            <w:r w:rsidRPr="002E1283">
              <w:rPr>
                <w:rFonts w:ascii="Corbel" w:hAnsi="Corbel"/>
                <w:i/>
                <w:iCs/>
              </w:rPr>
              <w:t>Statystyka dla psychologów i pedagogów</w:t>
            </w:r>
            <w:r w:rsidRPr="002E1283">
              <w:rPr>
                <w:rFonts w:ascii="Corbel" w:hAnsi="Corbel"/>
              </w:rPr>
              <w:t>, Warszawa 2020.</w:t>
            </w:r>
            <w:r w:rsidR="00166235" w:rsidRPr="002E1283">
              <w:rPr>
                <w:rFonts w:ascii="Corbel" w:hAnsi="Corbel"/>
              </w:rPr>
              <w:t xml:space="preserve"> </w:t>
            </w:r>
          </w:p>
          <w:p w14:paraId="1B6F3C45" w14:textId="0CE5297E" w:rsidR="00166235" w:rsidRPr="002E1283" w:rsidRDefault="00166235" w:rsidP="00166235">
            <w:pPr>
              <w:spacing w:after="0" w:line="240" w:lineRule="auto"/>
              <w:rPr>
                <w:rFonts w:ascii="Corbel" w:hAnsi="Corbel"/>
              </w:rPr>
            </w:pPr>
            <w:r w:rsidRPr="002E1283">
              <w:rPr>
                <w:rFonts w:ascii="Corbel" w:hAnsi="Corbel"/>
              </w:rPr>
              <w:t xml:space="preserve">Łobocki M., </w:t>
            </w:r>
            <w:r w:rsidRPr="002E1283">
              <w:rPr>
                <w:rFonts w:ascii="Corbel" w:hAnsi="Corbel"/>
                <w:i/>
                <w:iCs/>
              </w:rPr>
              <w:t xml:space="preserve">Wprowadzenie do metodologii badań pedagogicznych, </w:t>
            </w:r>
            <w:r w:rsidRPr="002E1283">
              <w:rPr>
                <w:rFonts w:ascii="Corbel" w:hAnsi="Corbel"/>
              </w:rPr>
              <w:t>Kraków 201</w:t>
            </w:r>
            <w:r w:rsidRPr="002E1283">
              <w:rPr>
                <w:rFonts w:ascii="Corbel" w:hAnsi="Corbel"/>
              </w:rPr>
              <w:t>9</w:t>
            </w:r>
            <w:r w:rsidRPr="002E1283">
              <w:rPr>
                <w:rFonts w:ascii="Corbel" w:hAnsi="Corbel"/>
              </w:rPr>
              <w:t xml:space="preserve">. </w:t>
            </w:r>
          </w:p>
          <w:p w14:paraId="77EFBCB5" w14:textId="1567F5F1" w:rsidR="00801A04" w:rsidRPr="002E1283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A52532F" w14:textId="77777777" w:rsidR="00801A04" w:rsidRPr="002E1283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Pilch T., Bauman T., </w:t>
            </w:r>
            <w:r w:rsidRPr="002E128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Zasady badań pedagogicznych. Strategie ilościowe i jakościowe</w:t>
            </w:r>
            <w:r w:rsidRPr="002E1283">
              <w:rPr>
                <w:rFonts w:ascii="Corbel" w:hAnsi="Corbel"/>
                <w:b w:val="0"/>
                <w:smallCaps w:val="0"/>
                <w:sz w:val="22"/>
              </w:rPr>
              <w:t>, Warszawa 2019.</w:t>
            </w:r>
          </w:p>
          <w:p w14:paraId="534E1B46" w14:textId="77777777" w:rsidR="00801A04" w:rsidRPr="002E1283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E1283">
              <w:rPr>
                <w:rFonts w:ascii="Corbel" w:hAnsi="Corbel"/>
                <w:b w:val="0"/>
                <w:smallCaps w:val="0"/>
                <w:sz w:val="22"/>
              </w:rPr>
              <w:t>Zenderowski</w:t>
            </w:r>
            <w:proofErr w:type="spellEnd"/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 R., </w:t>
            </w:r>
            <w:r w:rsidRPr="002E128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Technika pisania prac magisterskich i licencjackich</w:t>
            </w:r>
            <w:r w:rsidRPr="002E1283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</w:tc>
      </w:tr>
      <w:tr w:rsidR="00801A04" w:rsidRPr="00A443AC" w14:paraId="0A0DC417" w14:textId="77777777" w:rsidTr="002178AD">
        <w:tc>
          <w:tcPr>
            <w:tcW w:w="9214" w:type="dxa"/>
          </w:tcPr>
          <w:p w14:paraId="20E07530" w14:textId="77777777" w:rsidR="00801A04" w:rsidRPr="002E1283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2E1283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5DFC80E3" w14:textId="77777777" w:rsidR="00801A04" w:rsidRPr="002E1283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E1283">
              <w:rPr>
                <w:rFonts w:ascii="Corbel" w:hAnsi="Corbel"/>
                <w:b w:val="0"/>
                <w:smallCaps w:val="0"/>
                <w:sz w:val="22"/>
              </w:rPr>
              <w:t>Babbie</w:t>
            </w:r>
            <w:proofErr w:type="spellEnd"/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Pr="002E128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Podstawy badań społecznych</w:t>
            </w:r>
            <w:r w:rsidRPr="002E1283">
              <w:rPr>
                <w:rFonts w:ascii="Corbel" w:hAnsi="Corbel"/>
                <w:b w:val="0"/>
                <w:smallCaps w:val="0"/>
                <w:sz w:val="22"/>
              </w:rPr>
              <w:t>, Warszawa 2008.</w:t>
            </w:r>
          </w:p>
          <w:p w14:paraId="3AE9651F" w14:textId="77777777" w:rsidR="00801A04" w:rsidRPr="002E1283" w:rsidRDefault="00801A04" w:rsidP="002178AD">
            <w:pPr>
              <w:spacing w:after="0" w:line="240" w:lineRule="auto"/>
              <w:rPr>
                <w:rFonts w:ascii="Corbel" w:hAnsi="Corbel"/>
              </w:rPr>
            </w:pPr>
            <w:r w:rsidRPr="002E1283">
              <w:rPr>
                <w:rFonts w:ascii="Corbel" w:hAnsi="Corbel"/>
              </w:rPr>
              <w:t xml:space="preserve">Ferguson G. A., </w:t>
            </w:r>
            <w:proofErr w:type="spellStart"/>
            <w:r w:rsidRPr="002E1283">
              <w:rPr>
                <w:rFonts w:ascii="Corbel" w:hAnsi="Corbel"/>
              </w:rPr>
              <w:t>Takane</w:t>
            </w:r>
            <w:proofErr w:type="spellEnd"/>
            <w:r w:rsidRPr="002E1283">
              <w:rPr>
                <w:rFonts w:ascii="Corbel" w:hAnsi="Corbel"/>
              </w:rPr>
              <w:t xml:space="preserve"> Y.,  </w:t>
            </w:r>
            <w:r w:rsidRPr="002E1283">
              <w:rPr>
                <w:rFonts w:ascii="Corbel" w:hAnsi="Corbel"/>
                <w:i/>
                <w:iCs/>
              </w:rPr>
              <w:t>Analiza statystyczna w psychologii  i pedagogice</w:t>
            </w:r>
            <w:r w:rsidRPr="002E1283">
              <w:rPr>
                <w:rFonts w:ascii="Corbel" w:hAnsi="Corbel"/>
              </w:rPr>
              <w:t>, Warszawa 2009.</w:t>
            </w:r>
          </w:p>
          <w:p w14:paraId="1EE0C19E" w14:textId="77777777" w:rsidR="00996B25" w:rsidRPr="002E1283" w:rsidRDefault="00801A04" w:rsidP="00996B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Łobocki M., </w:t>
            </w:r>
            <w:r w:rsidRPr="002E128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Metody i techniki badań pedagogicznych, </w:t>
            </w:r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Kraków 2010. </w:t>
            </w:r>
          </w:p>
          <w:p w14:paraId="0702144F" w14:textId="0BCF8A98" w:rsidR="00996B25" w:rsidRPr="002E1283" w:rsidRDefault="00C1048E" w:rsidP="00C1048E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2E1283">
              <w:rPr>
                <w:rFonts w:ascii="Corbel" w:hAnsi="Corbel"/>
              </w:rPr>
              <w:t>Maszke</w:t>
            </w:r>
            <w:proofErr w:type="spellEnd"/>
            <w:r w:rsidRPr="002E1283">
              <w:rPr>
                <w:rFonts w:ascii="Corbel" w:hAnsi="Corbel"/>
              </w:rPr>
              <w:t xml:space="preserve"> A., </w:t>
            </w:r>
            <w:r w:rsidRPr="002E1283">
              <w:rPr>
                <w:rFonts w:ascii="Corbel" w:hAnsi="Corbel"/>
                <w:i/>
                <w:iCs/>
              </w:rPr>
              <w:t>Metody i techniki badań pedagogicznych</w:t>
            </w:r>
            <w:r w:rsidRPr="002E1283">
              <w:rPr>
                <w:rFonts w:ascii="Corbel" w:hAnsi="Corbel"/>
              </w:rPr>
              <w:t>, Rzeszów 2008.</w:t>
            </w:r>
          </w:p>
          <w:p w14:paraId="4C5C57CF" w14:textId="77777777" w:rsidR="00166235" w:rsidRPr="002E1283" w:rsidRDefault="00996B25" w:rsidP="001662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Muszyński H., </w:t>
            </w:r>
            <w:r w:rsidRPr="002E128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Metodologiczne vademecum badacza pedagoga</w:t>
            </w:r>
            <w:r w:rsidRPr="002E1283">
              <w:rPr>
                <w:rFonts w:ascii="Corbel" w:hAnsi="Corbel"/>
                <w:b w:val="0"/>
                <w:smallCaps w:val="0"/>
                <w:sz w:val="22"/>
              </w:rPr>
              <w:t>, Poznań 2018.</w:t>
            </w:r>
            <w:r w:rsidR="00166235" w:rsidRPr="002E128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26D93C3E" w14:textId="0DA188E1" w:rsidR="00801A04" w:rsidRPr="002E1283" w:rsidRDefault="00166235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Nowak S., </w:t>
            </w:r>
            <w:r w:rsidRPr="002E128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Metodologia badań społecznych</w:t>
            </w:r>
            <w:r w:rsidRPr="002E1283">
              <w:rPr>
                <w:rFonts w:ascii="Corbel" w:hAnsi="Corbel"/>
                <w:b w:val="0"/>
                <w:smallCaps w:val="0"/>
                <w:sz w:val="22"/>
              </w:rPr>
              <w:t>, Warszawa 2012.</w:t>
            </w:r>
          </w:p>
          <w:p w14:paraId="76E8D22A" w14:textId="77777777" w:rsidR="00801A04" w:rsidRPr="002E1283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E1283">
              <w:rPr>
                <w:rFonts w:ascii="Corbel" w:hAnsi="Corbel"/>
                <w:b w:val="0"/>
                <w:smallCaps w:val="0"/>
                <w:sz w:val="22"/>
              </w:rPr>
              <w:t xml:space="preserve">Palka S. (red.), </w:t>
            </w:r>
            <w:r w:rsidRPr="002E128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Podstawy metodologii badań w pedagogice</w:t>
            </w:r>
            <w:r w:rsidRPr="002E1283">
              <w:rPr>
                <w:rFonts w:ascii="Corbel" w:hAnsi="Corbel"/>
                <w:b w:val="0"/>
                <w:smallCaps w:val="0"/>
                <w:sz w:val="22"/>
              </w:rPr>
              <w:t>, Gdańsk 2010.</w:t>
            </w:r>
          </w:p>
          <w:p w14:paraId="39B83D08" w14:textId="77777777" w:rsidR="00801A04" w:rsidRPr="002E1283" w:rsidRDefault="00801A04" w:rsidP="002178AD">
            <w:pPr>
              <w:spacing w:after="0" w:line="240" w:lineRule="auto"/>
              <w:rPr>
                <w:rFonts w:ascii="Corbel" w:hAnsi="Corbel"/>
              </w:rPr>
            </w:pPr>
            <w:r w:rsidRPr="002E1283">
              <w:rPr>
                <w:rFonts w:ascii="Corbel" w:hAnsi="Corbel"/>
              </w:rPr>
              <w:t xml:space="preserve">Węglińska M., </w:t>
            </w:r>
            <w:r w:rsidRPr="002E1283">
              <w:rPr>
                <w:rFonts w:ascii="Corbel" w:hAnsi="Corbel"/>
                <w:i/>
                <w:iCs/>
              </w:rPr>
              <w:t>Jak pisać pracę magisterską</w:t>
            </w:r>
            <w:r w:rsidRPr="002E1283">
              <w:rPr>
                <w:rFonts w:ascii="Corbel" w:hAnsi="Corbel"/>
              </w:rPr>
              <w:t>, Kraków 2016.</w:t>
            </w:r>
          </w:p>
          <w:p w14:paraId="6C0A3392" w14:textId="77777777" w:rsidR="00801A04" w:rsidRPr="002E1283" w:rsidRDefault="00801A04" w:rsidP="002178AD">
            <w:pPr>
              <w:spacing w:after="0" w:line="240" w:lineRule="auto"/>
              <w:rPr>
                <w:rFonts w:ascii="Corbel" w:hAnsi="Corbel"/>
              </w:rPr>
            </w:pPr>
            <w:r w:rsidRPr="002E1283">
              <w:rPr>
                <w:rFonts w:ascii="Corbel" w:hAnsi="Corbel"/>
              </w:rPr>
              <w:t xml:space="preserve">Zieliński J., </w:t>
            </w:r>
            <w:r w:rsidRPr="002E1283">
              <w:rPr>
                <w:rFonts w:ascii="Corbel" w:hAnsi="Corbel"/>
                <w:i/>
                <w:iCs/>
              </w:rPr>
              <w:t>Metodologia pracy naukowej</w:t>
            </w:r>
            <w:r w:rsidRPr="002E1283">
              <w:rPr>
                <w:rFonts w:ascii="Corbel" w:hAnsi="Corbel"/>
              </w:rPr>
              <w:t>, Warszawa 2012.</w:t>
            </w:r>
          </w:p>
          <w:p w14:paraId="5E6955CF" w14:textId="77777777" w:rsidR="00801A04" w:rsidRPr="002E1283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74481" w14:textId="77777777" w:rsidR="0056092B" w:rsidRDefault="0056092B" w:rsidP="00A932E0">
      <w:pPr>
        <w:spacing w:after="0" w:line="240" w:lineRule="auto"/>
      </w:pPr>
      <w:r>
        <w:separator/>
      </w:r>
    </w:p>
  </w:endnote>
  <w:endnote w:type="continuationSeparator" w:id="0">
    <w:p w14:paraId="500FF291" w14:textId="77777777" w:rsidR="0056092B" w:rsidRDefault="0056092B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127BD" w14:textId="77777777" w:rsidR="0056092B" w:rsidRDefault="0056092B" w:rsidP="00A932E0">
      <w:pPr>
        <w:spacing w:after="0" w:line="240" w:lineRule="auto"/>
      </w:pPr>
      <w:r>
        <w:separator/>
      </w:r>
    </w:p>
  </w:footnote>
  <w:footnote w:type="continuationSeparator" w:id="0">
    <w:p w14:paraId="7B0A00DC" w14:textId="77777777" w:rsidR="0056092B" w:rsidRDefault="0056092B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9462493">
    <w:abstractNumId w:val="0"/>
  </w:num>
  <w:num w:numId="2" w16cid:durableId="1854152017">
    <w:abstractNumId w:val="2"/>
  </w:num>
  <w:num w:numId="3" w16cid:durableId="1257984017">
    <w:abstractNumId w:val="3"/>
  </w:num>
  <w:num w:numId="4" w16cid:durableId="337654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1A"/>
    <w:rsid w:val="0001172A"/>
    <w:rsid w:val="000B272F"/>
    <w:rsid w:val="000C24C2"/>
    <w:rsid w:val="00166235"/>
    <w:rsid w:val="00170968"/>
    <w:rsid w:val="00173F8F"/>
    <w:rsid w:val="00174C70"/>
    <w:rsid w:val="001F06DF"/>
    <w:rsid w:val="001F1A84"/>
    <w:rsid w:val="00230B6D"/>
    <w:rsid w:val="002648C8"/>
    <w:rsid w:val="00294189"/>
    <w:rsid w:val="002A3824"/>
    <w:rsid w:val="002B3792"/>
    <w:rsid w:val="002E0619"/>
    <w:rsid w:val="002E1283"/>
    <w:rsid w:val="002F3DE9"/>
    <w:rsid w:val="00300758"/>
    <w:rsid w:val="00370740"/>
    <w:rsid w:val="003C1482"/>
    <w:rsid w:val="003D4CFF"/>
    <w:rsid w:val="00405ED4"/>
    <w:rsid w:val="00426874"/>
    <w:rsid w:val="00431A23"/>
    <w:rsid w:val="00452134"/>
    <w:rsid w:val="00502AD8"/>
    <w:rsid w:val="0056092B"/>
    <w:rsid w:val="005B2D14"/>
    <w:rsid w:val="005C168F"/>
    <w:rsid w:val="00601F6E"/>
    <w:rsid w:val="00663A0C"/>
    <w:rsid w:val="0066715F"/>
    <w:rsid w:val="006E0E2C"/>
    <w:rsid w:val="006F5EC7"/>
    <w:rsid w:val="00702ED1"/>
    <w:rsid w:val="007067E7"/>
    <w:rsid w:val="00755F98"/>
    <w:rsid w:val="00786631"/>
    <w:rsid w:val="00793BFB"/>
    <w:rsid w:val="00796D02"/>
    <w:rsid w:val="007C3280"/>
    <w:rsid w:val="007E6A41"/>
    <w:rsid w:val="007F7C6D"/>
    <w:rsid w:val="00801A04"/>
    <w:rsid w:val="008211B8"/>
    <w:rsid w:val="008260B9"/>
    <w:rsid w:val="00826335"/>
    <w:rsid w:val="0084769C"/>
    <w:rsid w:val="008778B4"/>
    <w:rsid w:val="008B7D31"/>
    <w:rsid w:val="008D1DBF"/>
    <w:rsid w:val="008F7980"/>
    <w:rsid w:val="009150B1"/>
    <w:rsid w:val="0095041A"/>
    <w:rsid w:val="009533ED"/>
    <w:rsid w:val="009716BA"/>
    <w:rsid w:val="00996B25"/>
    <w:rsid w:val="009C158E"/>
    <w:rsid w:val="00A0372D"/>
    <w:rsid w:val="00A443AC"/>
    <w:rsid w:val="00A84DA2"/>
    <w:rsid w:val="00A87DDD"/>
    <w:rsid w:val="00A932E0"/>
    <w:rsid w:val="00AA379D"/>
    <w:rsid w:val="00AC35E3"/>
    <w:rsid w:val="00AC6F31"/>
    <w:rsid w:val="00AD73E0"/>
    <w:rsid w:val="00B040F1"/>
    <w:rsid w:val="00B50175"/>
    <w:rsid w:val="00B522CF"/>
    <w:rsid w:val="00BA0F6D"/>
    <w:rsid w:val="00BA7418"/>
    <w:rsid w:val="00C1048E"/>
    <w:rsid w:val="00C258C0"/>
    <w:rsid w:val="00C268C9"/>
    <w:rsid w:val="00C30F96"/>
    <w:rsid w:val="00C50678"/>
    <w:rsid w:val="00C733AB"/>
    <w:rsid w:val="00C77AAA"/>
    <w:rsid w:val="00CB1BC6"/>
    <w:rsid w:val="00CF24BC"/>
    <w:rsid w:val="00CF6B9B"/>
    <w:rsid w:val="00D1178A"/>
    <w:rsid w:val="00D71DFA"/>
    <w:rsid w:val="00D84DD4"/>
    <w:rsid w:val="00DC72E7"/>
    <w:rsid w:val="00DD20A4"/>
    <w:rsid w:val="00DE35A3"/>
    <w:rsid w:val="00E02DDE"/>
    <w:rsid w:val="00E0708A"/>
    <w:rsid w:val="00E52890"/>
    <w:rsid w:val="00E5550B"/>
    <w:rsid w:val="00E830CF"/>
    <w:rsid w:val="00E96029"/>
    <w:rsid w:val="00ED2767"/>
    <w:rsid w:val="00F12128"/>
    <w:rsid w:val="00F13413"/>
    <w:rsid w:val="00F946D4"/>
    <w:rsid w:val="00FB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  <w15:docId w15:val="{A3084970-A2F2-4E38-93AC-144B3C2D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9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79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798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9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98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1113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Danuta Ochojska</cp:lastModifiedBy>
  <cp:revision>34</cp:revision>
  <cp:lastPrinted>2019-12-06T10:10:00Z</cp:lastPrinted>
  <dcterms:created xsi:type="dcterms:W3CDTF">2019-11-20T16:57:00Z</dcterms:created>
  <dcterms:modified xsi:type="dcterms:W3CDTF">2024-09-16T08:50:00Z</dcterms:modified>
</cp:coreProperties>
</file>