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A35677" w14:textId="77777777" w:rsidR="007C52D1" w:rsidRDefault="007C52D1" w:rsidP="007C52D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 nr 12/2019</w:t>
      </w:r>
    </w:p>
    <w:p w14:paraId="2038DA91" w14:textId="77777777" w:rsidR="007C52D1" w:rsidRDefault="007C52D1" w:rsidP="007C52D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0259D28" w14:textId="77777777" w:rsidR="007C52D1" w:rsidRDefault="007C52D1" w:rsidP="007C52D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2024-2027</w:t>
      </w:r>
    </w:p>
    <w:p w14:paraId="7E0ACF02" w14:textId="77777777" w:rsidR="007C52D1" w:rsidRDefault="007C52D1" w:rsidP="007C52D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7FB48ADD" w14:textId="77777777" w:rsidR="007C52D1" w:rsidRDefault="007C52D1" w:rsidP="007C52D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2026-2027</w:t>
      </w:r>
    </w:p>
    <w:p w14:paraId="4C404C53" w14:textId="77777777" w:rsidR="007C52D1" w:rsidRDefault="007C52D1" w:rsidP="007C52D1">
      <w:pPr>
        <w:spacing w:after="0" w:line="240" w:lineRule="auto"/>
        <w:rPr>
          <w:rFonts w:ascii="Corbel" w:hAnsi="Corbel"/>
          <w:sz w:val="24"/>
          <w:szCs w:val="24"/>
        </w:rPr>
      </w:pPr>
    </w:p>
    <w:p w14:paraId="59BCF8B9" w14:textId="77777777" w:rsidR="007C52D1" w:rsidRDefault="007C52D1" w:rsidP="007C52D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C52D1" w14:paraId="5B6C7C40" w14:textId="77777777" w:rsidTr="007C52D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EB29D" w14:textId="77777777" w:rsidR="007C52D1" w:rsidRDefault="007C52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70FF9" w14:textId="77777777" w:rsidR="007C52D1" w:rsidRDefault="007C52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DejaVuSans" w:hAnsi="DejaVuSans" w:cs="DejaVuSans"/>
                <w:b w:val="0"/>
              </w:rPr>
              <w:t>Socjologia edukacji</w:t>
            </w:r>
          </w:p>
        </w:tc>
      </w:tr>
      <w:tr w:rsidR="007C52D1" w14:paraId="03856BD7" w14:textId="77777777" w:rsidTr="007C52D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79750" w14:textId="77777777" w:rsidR="007C52D1" w:rsidRDefault="007C52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4CE27" w14:textId="77777777" w:rsidR="007C52D1" w:rsidRDefault="007C52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C52D1" w14:paraId="139AA767" w14:textId="77777777" w:rsidTr="007C52D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6B707" w14:textId="77777777" w:rsidR="007C52D1" w:rsidRDefault="007C52D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8498E" w14:textId="77777777" w:rsidR="007C52D1" w:rsidRDefault="007C52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Pedagogiki, Kolegium Nauk Społecznych</w:t>
            </w:r>
          </w:p>
        </w:tc>
      </w:tr>
      <w:tr w:rsidR="007C52D1" w14:paraId="7CEEB65D" w14:textId="77777777" w:rsidTr="007C52D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4D397" w14:textId="77777777" w:rsidR="007C52D1" w:rsidRDefault="007C52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61209" w14:textId="77777777" w:rsidR="007C52D1" w:rsidRDefault="007C52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Pedagogiki Społecznej</w:t>
            </w:r>
          </w:p>
        </w:tc>
      </w:tr>
      <w:tr w:rsidR="007C52D1" w14:paraId="4FD49AF9" w14:textId="77777777" w:rsidTr="007C52D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6F87B" w14:textId="77777777" w:rsidR="007C52D1" w:rsidRDefault="007C52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779B4" w14:textId="77777777" w:rsidR="007C52D1" w:rsidRDefault="007C52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DejaVuSans" w:hAnsi="DejaVuSans" w:cs="DejaVuSans"/>
                <w:b w:val="0"/>
              </w:rPr>
              <w:t>Pedagogika</w:t>
            </w:r>
          </w:p>
        </w:tc>
      </w:tr>
      <w:tr w:rsidR="007C52D1" w14:paraId="26570249" w14:textId="77777777" w:rsidTr="007C52D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A1F38" w14:textId="77777777" w:rsidR="007C52D1" w:rsidRDefault="007C52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C7C3C" w14:textId="77777777" w:rsidR="007C52D1" w:rsidRDefault="007C52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DejaVuSans" w:hAnsi="DejaVuSans" w:cs="DejaVuSans"/>
                <w:b w:val="0"/>
              </w:rPr>
              <w:t>I stopień</w:t>
            </w:r>
          </w:p>
        </w:tc>
      </w:tr>
      <w:tr w:rsidR="007C52D1" w14:paraId="7FFC28DD" w14:textId="77777777" w:rsidTr="007C52D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F60FD" w14:textId="77777777" w:rsidR="007C52D1" w:rsidRDefault="007C52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CC23" w14:textId="77777777" w:rsidR="007C52D1" w:rsidRDefault="007C52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r>
              <w:rPr>
                <w:rFonts w:ascii="DejaVuSans" w:hAnsi="DejaVuSans" w:cs="DejaVuSans"/>
                <w:b w:val="0"/>
                <w:szCs w:val="20"/>
              </w:rPr>
              <w:t>ogólnoakademicki</w:t>
            </w:r>
          </w:p>
        </w:tc>
      </w:tr>
      <w:tr w:rsidR="007C52D1" w14:paraId="55B8127B" w14:textId="77777777" w:rsidTr="007C52D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89170" w14:textId="77777777" w:rsidR="007C52D1" w:rsidRDefault="007C52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01F92" w14:textId="77777777" w:rsidR="007C52D1" w:rsidRDefault="007C52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DejaVuSans" w:hAnsi="DejaVuSans" w:cs="DejaVuSans"/>
                <w:b w:val="0"/>
              </w:rPr>
              <w:t>stacjonarne</w:t>
            </w:r>
          </w:p>
        </w:tc>
      </w:tr>
      <w:tr w:rsidR="007C52D1" w14:paraId="188A20C2" w14:textId="77777777" w:rsidTr="007C52D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9EED9" w14:textId="77777777" w:rsidR="007C52D1" w:rsidRDefault="007C52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CBF77" w14:textId="77777777" w:rsidR="007C52D1" w:rsidRDefault="007C52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DejaVuSans" w:hAnsi="DejaVuSans" w:cs="DejaVuSans"/>
                <w:b w:val="0"/>
              </w:rPr>
              <w:t>III rok, semestr 5</w:t>
            </w:r>
          </w:p>
        </w:tc>
      </w:tr>
      <w:tr w:rsidR="007C52D1" w14:paraId="72410DB1" w14:textId="77777777" w:rsidTr="007C52D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774DE" w14:textId="77777777" w:rsidR="007C52D1" w:rsidRDefault="007C52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B1993" w14:textId="77777777" w:rsidR="007C52D1" w:rsidRDefault="007C52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DejaVuSans" w:hAnsi="DejaVuSans" w:cs="DejaVuSans"/>
                <w:b w:val="0"/>
              </w:rPr>
              <w:t>Kierunkowy</w:t>
            </w:r>
          </w:p>
        </w:tc>
      </w:tr>
      <w:tr w:rsidR="007C52D1" w14:paraId="373D6A26" w14:textId="77777777" w:rsidTr="007C52D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731B7" w14:textId="77777777" w:rsidR="007C52D1" w:rsidRDefault="007C52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B2168" w14:textId="77777777" w:rsidR="007C52D1" w:rsidRDefault="007C52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DejaVuSans" w:hAnsi="DejaVuSans" w:cs="DejaVuSans"/>
                <w:b w:val="0"/>
              </w:rPr>
              <w:t>j. polski</w:t>
            </w:r>
          </w:p>
        </w:tc>
      </w:tr>
      <w:tr w:rsidR="007C52D1" w14:paraId="75733C03" w14:textId="77777777" w:rsidTr="007C52D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E05B3" w14:textId="77777777" w:rsidR="007C52D1" w:rsidRDefault="007C52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D9252" w14:textId="77777777" w:rsidR="007C52D1" w:rsidRDefault="007C52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Hubert Sommer</w:t>
            </w:r>
          </w:p>
        </w:tc>
      </w:tr>
      <w:tr w:rsidR="007C52D1" w14:paraId="2C4B5870" w14:textId="77777777" w:rsidTr="007C52D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23267" w14:textId="77777777" w:rsidR="007C52D1" w:rsidRDefault="007C52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4883C" w14:textId="77777777" w:rsidR="007C52D1" w:rsidRDefault="007C52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Hubert Sommer</w:t>
            </w:r>
          </w:p>
        </w:tc>
      </w:tr>
    </w:tbl>
    <w:p w14:paraId="618C973A" w14:textId="77777777" w:rsidR="007C52D1" w:rsidRDefault="007C52D1" w:rsidP="007C52D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9928467" w14:textId="77777777" w:rsidR="007C52D1" w:rsidRDefault="007C52D1" w:rsidP="007C52D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4EE58AF" w14:textId="77777777" w:rsidR="007C52D1" w:rsidRDefault="007C52D1" w:rsidP="007C52D1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6CCEF51" w14:textId="77777777" w:rsidR="007C52D1" w:rsidRDefault="007C52D1" w:rsidP="007C52D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7C52D1" w14:paraId="5A5AF4D4" w14:textId="77777777" w:rsidTr="007C52D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5C3AD" w14:textId="77777777" w:rsidR="007C52D1" w:rsidRDefault="007C52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B30A81A" w14:textId="77777777" w:rsidR="007C52D1" w:rsidRDefault="007C52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DC8C9" w14:textId="77777777" w:rsidR="007C52D1" w:rsidRDefault="007C52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C8A9B" w14:textId="77777777" w:rsidR="007C52D1" w:rsidRDefault="007C52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E3001" w14:textId="77777777" w:rsidR="007C52D1" w:rsidRDefault="007C52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46C15" w14:textId="77777777" w:rsidR="007C52D1" w:rsidRDefault="007C52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333AC" w14:textId="77777777" w:rsidR="007C52D1" w:rsidRDefault="007C52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249B8" w14:textId="77777777" w:rsidR="007C52D1" w:rsidRDefault="007C52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2D177" w14:textId="77777777" w:rsidR="007C52D1" w:rsidRDefault="007C52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A8FDC" w14:textId="77777777" w:rsidR="007C52D1" w:rsidRDefault="007C52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DA54B" w14:textId="77777777" w:rsidR="007C52D1" w:rsidRDefault="007C52D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C52D1" w14:paraId="10FEB7E8" w14:textId="77777777" w:rsidTr="007C52D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F46E6" w14:textId="77777777" w:rsidR="007C52D1" w:rsidRDefault="007C52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FD63F" w14:textId="77777777" w:rsidR="007C52D1" w:rsidRDefault="007C52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B0FEC" w14:textId="77777777" w:rsidR="007C52D1" w:rsidRDefault="007C52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E8CD3" w14:textId="77777777" w:rsidR="007C52D1" w:rsidRDefault="007C52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D6E6B" w14:textId="77777777" w:rsidR="007C52D1" w:rsidRDefault="007C52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1CAC7" w14:textId="77777777" w:rsidR="007C52D1" w:rsidRDefault="007C52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CE7D9" w14:textId="77777777" w:rsidR="007C52D1" w:rsidRDefault="007C52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7221D" w14:textId="77777777" w:rsidR="007C52D1" w:rsidRDefault="007C52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46171" w14:textId="77777777" w:rsidR="007C52D1" w:rsidRDefault="007C52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AFAA8" w14:textId="77777777" w:rsidR="007C52D1" w:rsidRDefault="007C52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C52D1" w14:paraId="791704FB" w14:textId="77777777" w:rsidTr="007C52D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ED97" w14:textId="77777777" w:rsidR="007C52D1" w:rsidRDefault="007C52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47712" w14:textId="77777777" w:rsidR="007C52D1" w:rsidRDefault="007C52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8D6BD" w14:textId="77777777" w:rsidR="007C52D1" w:rsidRDefault="007C52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2EB67" w14:textId="77777777" w:rsidR="007C52D1" w:rsidRDefault="007C52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D809E" w14:textId="77777777" w:rsidR="007C52D1" w:rsidRDefault="007C52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C2210" w14:textId="77777777" w:rsidR="007C52D1" w:rsidRDefault="007C52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3928A" w14:textId="77777777" w:rsidR="007C52D1" w:rsidRDefault="007C52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959A1" w14:textId="77777777" w:rsidR="007C52D1" w:rsidRDefault="007C52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03062" w14:textId="77777777" w:rsidR="007C52D1" w:rsidRDefault="007C52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CF09A" w14:textId="77777777" w:rsidR="007C52D1" w:rsidRDefault="007C52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3270481" w14:textId="77777777" w:rsidR="007C52D1" w:rsidRDefault="007C52D1" w:rsidP="007C52D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AE46AF6" w14:textId="77777777" w:rsidR="007C52D1" w:rsidRDefault="007C52D1" w:rsidP="007C52D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E80548" w14:textId="77777777" w:rsidR="007C52D1" w:rsidRDefault="007C52D1" w:rsidP="007C52D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B1F888B" w14:textId="77777777" w:rsidR="007C52D1" w:rsidRDefault="007C52D1" w:rsidP="007C52D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sym w:font="Wingdings" w:char="F0FD"/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3C60EB2" w14:textId="77777777" w:rsidR="007C52D1" w:rsidRDefault="007C52D1" w:rsidP="007C52D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2E801C" w14:textId="77777777" w:rsidR="007C52D1" w:rsidRDefault="007C52D1" w:rsidP="007C52D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F5638D" w14:textId="77777777" w:rsidR="007C52D1" w:rsidRDefault="007C52D1" w:rsidP="007C52D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6AF8E699" w14:textId="77777777" w:rsidR="007C52D1" w:rsidRDefault="007C52D1" w:rsidP="007C52D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        </w:t>
      </w:r>
      <w:r>
        <w:rPr>
          <w:rFonts w:ascii="Corbel" w:hAnsi="Corbel"/>
          <w:b w:val="0"/>
          <w:smallCaps w:val="0"/>
          <w:szCs w:val="24"/>
        </w:rPr>
        <w:t>(kolokwium, praca projektowa)</w:t>
      </w:r>
    </w:p>
    <w:p w14:paraId="69B363A3" w14:textId="77777777" w:rsidR="007C52D1" w:rsidRDefault="007C52D1" w:rsidP="007C52D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025163" w14:textId="77777777" w:rsidR="007C52D1" w:rsidRDefault="007C52D1" w:rsidP="007C52D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F90F64" w14:textId="77777777" w:rsidR="007C52D1" w:rsidRDefault="007C52D1" w:rsidP="007C52D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C52D1" w14:paraId="61263630" w14:textId="77777777" w:rsidTr="007C52D1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053A8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DejaVuSans" w:hAnsi="DejaVuSans" w:cs="DejaVuSans"/>
                <w:sz w:val="24"/>
                <w:szCs w:val="24"/>
              </w:rPr>
              <w:lastRenderedPageBreak/>
              <w:t xml:space="preserve">Brak </w:t>
            </w:r>
          </w:p>
        </w:tc>
      </w:tr>
    </w:tbl>
    <w:p w14:paraId="11F9A755" w14:textId="77777777" w:rsidR="007C52D1" w:rsidRDefault="007C52D1" w:rsidP="007C52D1">
      <w:pPr>
        <w:pStyle w:val="Punktygwne"/>
        <w:spacing w:before="0" w:after="0"/>
        <w:rPr>
          <w:rFonts w:ascii="Corbel" w:hAnsi="Corbel"/>
          <w:szCs w:val="24"/>
        </w:rPr>
      </w:pPr>
    </w:p>
    <w:p w14:paraId="31951DD4" w14:textId="77777777" w:rsidR="007C52D1" w:rsidRDefault="007C52D1" w:rsidP="007C52D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40A61F77" w14:textId="77777777" w:rsidR="007C52D1" w:rsidRDefault="007C52D1" w:rsidP="007C52D1">
      <w:pPr>
        <w:pStyle w:val="Punktygwne"/>
        <w:spacing w:before="0" w:after="0"/>
        <w:rPr>
          <w:rFonts w:ascii="Corbel" w:hAnsi="Corbel"/>
          <w:szCs w:val="24"/>
        </w:rPr>
      </w:pPr>
    </w:p>
    <w:p w14:paraId="4011DCB7" w14:textId="77777777" w:rsidR="007C52D1" w:rsidRDefault="007C52D1" w:rsidP="007C52D1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084D3313" w14:textId="77777777" w:rsidR="007C52D1" w:rsidRDefault="007C52D1" w:rsidP="007C52D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7C52D1" w14:paraId="4190693B" w14:textId="77777777" w:rsidTr="007C52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D042C" w14:textId="77777777" w:rsidR="007C52D1" w:rsidRDefault="007C52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5BC2A" w14:textId="77777777" w:rsidR="007C52D1" w:rsidRDefault="007C52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LiberationSerif" w:hAnsi="LiberationSerif" w:cs="LiberationSerif"/>
                <w:b w:val="0"/>
              </w:rPr>
              <w:t>Ukazanie roli i miejsca socjologii edukacji jako subdyscypliny socjologicznej</w:t>
            </w:r>
          </w:p>
        </w:tc>
      </w:tr>
      <w:tr w:rsidR="007C52D1" w14:paraId="14695D5E" w14:textId="77777777" w:rsidTr="007C52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1CB55" w14:textId="77777777" w:rsidR="007C52D1" w:rsidRDefault="007C52D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25FFC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Zaprezentowanie genezy i funkcji tej dyscypliny wśród nauk społecznych i</w:t>
            </w:r>
          </w:p>
          <w:p w14:paraId="7FA913CB" w14:textId="77777777" w:rsidR="007C52D1" w:rsidRDefault="007C52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LiberationSerif" w:hAnsi="LiberationSerif" w:cs="LiberationSerif"/>
                <w:b w:val="0"/>
              </w:rPr>
              <w:t>pedagogicznych</w:t>
            </w:r>
          </w:p>
        </w:tc>
      </w:tr>
      <w:tr w:rsidR="007C52D1" w14:paraId="5ED16D42" w14:textId="77777777" w:rsidTr="007C52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F9420" w14:textId="77777777" w:rsidR="007C52D1" w:rsidRDefault="007C52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25336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Wyjaśnienie między innymi kluczowych terminów wchodzących w zakres socjologii</w:t>
            </w:r>
          </w:p>
          <w:p w14:paraId="6E4F124F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edukacji takich jak: wychowanie (edukacja), wartość, diagnozowanie, aksjologiczne</w:t>
            </w:r>
          </w:p>
          <w:p w14:paraId="6A7E5CC7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podstawy nauk pedagogicznych, osobowość, socjalizacja, internalizacja, anomia</w:t>
            </w:r>
          </w:p>
          <w:p w14:paraId="0CBA36B5" w14:textId="77777777" w:rsidR="007C52D1" w:rsidRDefault="007C52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LiberationSerif" w:hAnsi="LiberationSerif" w:cs="LiberationSerif"/>
                <w:b w:val="0"/>
              </w:rPr>
              <w:t>społeczna.</w:t>
            </w:r>
          </w:p>
        </w:tc>
      </w:tr>
    </w:tbl>
    <w:p w14:paraId="23595CF6" w14:textId="77777777" w:rsidR="007C52D1" w:rsidRDefault="007C52D1" w:rsidP="007C52D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65016FE" w14:textId="77777777" w:rsidR="007C52D1" w:rsidRDefault="007C52D1" w:rsidP="007C52D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98EEF02" w14:textId="77777777" w:rsidR="007C52D1" w:rsidRDefault="007C52D1" w:rsidP="007C52D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3"/>
        <w:gridCol w:w="5515"/>
        <w:gridCol w:w="1836"/>
      </w:tblGrid>
      <w:tr w:rsidR="007C52D1" w14:paraId="4950DF52" w14:textId="77777777" w:rsidTr="00640DAD"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3E64F" w14:textId="77777777" w:rsidR="007C52D1" w:rsidRDefault="007C52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74295" w14:textId="77777777" w:rsidR="007C52D1" w:rsidRDefault="007C52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23ED1" w14:textId="77777777" w:rsidR="007C52D1" w:rsidRDefault="007C52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C52D1" w14:paraId="09A64535" w14:textId="77777777" w:rsidTr="00640DAD"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42F52" w14:textId="77777777" w:rsidR="007C52D1" w:rsidRDefault="007C52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83128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Zna podstawowe pojęcia z socjologii edukacji:</w:t>
            </w:r>
          </w:p>
          <w:p w14:paraId="47B2B99A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wychowanie, edukacja, socjalizacja, szkoła, kształcenie i</w:t>
            </w:r>
          </w:p>
          <w:p w14:paraId="2E871C44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LiberationSerif" w:hAnsi="LiberationSerif" w:cs="LiberationSerif"/>
              </w:rPr>
              <w:t>miejsce tej subdyscypliny w rodzinie nauk społecznych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435F2" w14:textId="77777777" w:rsidR="007C52D1" w:rsidRDefault="007C52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LiberationSerif" w:hAnsi="LiberationSerif" w:cs="LiberationSerif"/>
                <w:b w:val="0"/>
              </w:rPr>
              <w:t>K_W01</w:t>
            </w:r>
          </w:p>
        </w:tc>
      </w:tr>
      <w:tr w:rsidR="007C52D1" w14:paraId="71EE4A95" w14:textId="77777777" w:rsidTr="00640DAD"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9AFE3" w14:textId="77777777" w:rsidR="007C52D1" w:rsidRDefault="007C52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0083A" w14:textId="1DA8E598" w:rsidR="007C52D1" w:rsidRDefault="007C52D1" w:rsidP="00640DA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LiberationSerif" w:hAnsi="LiberationSerif" w:cs="LiberationSerif"/>
              </w:rPr>
              <w:t xml:space="preserve">Ma uporządkowaną wiedzę socjologiczną </w:t>
            </w:r>
            <w:r w:rsidR="00640DAD">
              <w:rPr>
                <w:rFonts w:ascii="LiberationSerif" w:hAnsi="LiberationSerif" w:cs="LiberationSerif"/>
              </w:rPr>
              <w:t>i potrafi połączyć ją z innymi dyscyplinami nauk społecznych i humanistycznych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8706F" w14:textId="77777777" w:rsidR="007C52D1" w:rsidRDefault="007C52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LiberationSerif" w:hAnsi="LiberationSerif" w:cs="LiberationSerif"/>
                <w:b w:val="0"/>
              </w:rPr>
              <w:t>K_W02</w:t>
            </w:r>
          </w:p>
        </w:tc>
      </w:tr>
      <w:tr w:rsidR="007C52D1" w14:paraId="49F0F379" w14:textId="77777777" w:rsidTr="00640DAD"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0247F" w14:textId="77777777" w:rsidR="007C52D1" w:rsidRDefault="007C52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50B68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Potrafi prawidłowo interpretować zjawiska społeczne, w</w:t>
            </w:r>
          </w:p>
          <w:p w14:paraId="2A436482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LiberationSerif" w:hAnsi="LiberationSerif" w:cs="LiberationSerif"/>
              </w:rPr>
              <w:t>tym sytuacje wychowawcze i edukacyjne.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38CE4" w14:textId="77777777" w:rsidR="007C52D1" w:rsidRDefault="007C52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LiberationSerif" w:hAnsi="LiberationSerif" w:cs="LiberationSerif"/>
                <w:b w:val="0"/>
              </w:rPr>
              <w:t>K_U01</w:t>
            </w:r>
          </w:p>
        </w:tc>
      </w:tr>
      <w:tr w:rsidR="007C52D1" w14:paraId="55DFD586" w14:textId="77777777" w:rsidTr="00640DAD"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9517C" w14:textId="77777777" w:rsidR="007C52D1" w:rsidRDefault="007C52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7C46F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Potrafi dokonać analizy badań socjologicznych</w:t>
            </w:r>
          </w:p>
          <w:p w14:paraId="40B7AD9E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dotyczących problemów edukacyjnych we współczesnym</w:t>
            </w:r>
          </w:p>
          <w:p w14:paraId="618C5153" w14:textId="19661EC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świecie</w:t>
            </w:r>
            <w:r w:rsidR="00640DAD">
              <w:rPr>
                <w:rFonts w:ascii="LiberationSerif" w:hAnsi="LiberationSerif" w:cs="LiberationSerif"/>
              </w:rPr>
              <w:t>, również przy wykorzystaniu nowoczesnych technologii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8CF91" w14:textId="77777777" w:rsidR="007C52D1" w:rsidRDefault="007C52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LiberationSerif" w:hAnsi="LiberationSerif" w:cs="LiberationSerif"/>
                <w:b w:val="0"/>
              </w:rPr>
              <w:t>K_U03</w:t>
            </w:r>
          </w:p>
        </w:tc>
      </w:tr>
      <w:tr w:rsidR="007C52D1" w14:paraId="367A5995" w14:textId="77777777" w:rsidTr="00640DAD"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F6C72" w14:textId="77777777" w:rsidR="007C52D1" w:rsidRDefault="007C52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DejaVuSans" w:hAnsi="DejaVuSans" w:cs="DejaVuSans"/>
                <w:b w:val="0"/>
              </w:rPr>
              <w:t>EK_05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00111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Posiada umiejętność ewaluacji i oceny prowadzonej</w:t>
            </w:r>
          </w:p>
          <w:p w14:paraId="61F5D718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działalności pedagogicznej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99F8B" w14:textId="77777777" w:rsidR="007C52D1" w:rsidRDefault="007C52D1">
            <w:pPr>
              <w:pStyle w:val="Punktygwne"/>
              <w:spacing w:before="0" w:after="0"/>
              <w:rPr>
                <w:rFonts w:ascii="DejaVuSans" w:hAnsi="DejaVuSans" w:cs="DejaVuSans"/>
                <w:b w:val="0"/>
                <w:szCs w:val="24"/>
              </w:rPr>
            </w:pPr>
            <w:r>
              <w:rPr>
                <w:rFonts w:ascii="LiberationSerif" w:hAnsi="LiberationSerif" w:cs="LiberationSerif"/>
                <w:b w:val="0"/>
                <w:szCs w:val="24"/>
              </w:rPr>
              <w:t>K_U05</w:t>
            </w:r>
          </w:p>
        </w:tc>
      </w:tr>
      <w:tr w:rsidR="007C52D1" w14:paraId="6FC5306D" w14:textId="77777777" w:rsidTr="00640DAD"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B8AEA" w14:textId="77777777" w:rsidR="007C52D1" w:rsidRDefault="007C52D1">
            <w:pPr>
              <w:pStyle w:val="Punktygwne"/>
              <w:spacing w:before="0" w:after="0"/>
              <w:rPr>
                <w:rFonts w:ascii="DejaVuSans" w:hAnsi="DejaVuSans" w:cs="DejaVuSans"/>
                <w:b w:val="0"/>
              </w:rPr>
            </w:pPr>
            <w:r>
              <w:rPr>
                <w:rFonts w:ascii="DejaVuSans" w:hAnsi="DejaVuSans" w:cs="DejaVuSans"/>
                <w:b w:val="0"/>
                <w:szCs w:val="24"/>
              </w:rPr>
              <w:t>EK_06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CE80F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Prawidłowo posługuje się normami etycznymi,</w:t>
            </w:r>
          </w:p>
          <w:p w14:paraId="6B7F5200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wykorzystując je w działalności edukacyjnej.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9BFF1" w14:textId="77777777" w:rsidR="007C52D1" w:rsidRDefault="007C52D1">
            <w:pPr>
              <w:pStyle w:val="Punktygwne"/>
              <w:spacing w:before="0" w:after="0"/>
              <w:rPr>
                <w:rFonts w:ascii="DejaVuSans" w:hAnsi="DejaVuSans" w:cs="DejaVuSans"/>
                <w:b w:val="0"/>
                <w:szCs w:val="24"/>
              </w:rPr>
            </w:pPr>
            <w:r>
              <w:rPr>
                <w:rFonts w:ascii="LiberationSerif" w:hAnsi="LiberationSerif" w:cs="LiberationSerif"/>
                <w:b w:val="0"/>
              </w:rPr>
              <w:t>K_U06</w:t>
            </w:r>
          </w:p>
        </w:tc>
      </w:tr>
      <w:tr w:rsidR="007C52D1" w14:paraId="5BD1FD55" w14:textId="77777777" w:rsidTr="00640DAD"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E2E59" w14:textId="402FA5F9" w:rsidR="007C52D1" w:rsidRDefault="007C52D1">
            <w:pPr>
              <w:pStyle w:val="Punktygwne"/>
              <w:spacing w:before="0" w:after="0"/>
              <w:rPr>
                <w:rFonts w:ascii="DejaVuSans" w:hAnsi="DejaVuSans" w:cs="DejaVuSans"/>
                <w:b w:val="0"/>
              </w:rPr>
            </w:pPr>
            <w:r>
              <w:rPr>
                <w:rFonts w:ascii="DejaVuSans" w:hAnsi="DejaVuSans" w:cs="DejaVuSans"/>
                <w:b w:val="0"/>
                <w:szCs w:val="24"/>
              </w:rPr>
              <w:t>EK_0</w:t>
            </w:r>
            <w:r w:rsidR="00640DAD">
              <w:rPr>
                <w:rFonts w:ascii="DejaVuSans" w:hAnsi="DejaVuSans" w:cs="DejaVuSans"/>
                <w:b w:val="0"/>
                <w:szCs w:val="24"/>
              </w:rPr>
              <w:t>7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4F310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Dokonuje oceny poziomu swojej wiedzy i umiejętności</w:t>
            </w:r>
          </w:p>
          <w:p w14:paraId="439D616A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oraz motywacji do samokształcenia i samorozwoju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EE69E" w14:textId="77777777" w:rsidR="007C52D1" w:rsidRDefault="007C52D1">
            <w:pPr>
              <w:pStyle w:val="Punktygwne"/>
              <w:spacing w:before="0" w:after="0"/>
              <w:rPr>
                <w:rFonts w:ascii="DejaVuSans" w:hAnsi="DejaVuSans" w:cs="DejaVuSans"/>
                <w:b w:val="0"/>
                <w:szCs w:val="24"/>
              </w:rPr>
            </w:pPr>
            <w:r>
              <w:rPr>
                <w:rFonts w:ascii="LiberationSerif" w:hAnsi="LiberationSerif" w:cs="LiberationSerif"/>
                <w:b w:val="0"/>
              </w:rPr>
              <w:t>K_K01</w:t>
            </w:r>
          </w:p>
        </w:tc>
      </w:tr>
      <w:tr w:rsidR="007C52D1" w14:paraId="1A6E50F0" w14:textId="77777777" w:rsidTr="00640DAD"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0A017" w14:textId="1D7EDBF6" w:rsidR="007C52D1" w:rsidRDefault="007C52D1">
            <w:pPr>
              <w:pStyle w:val="Punktygwne"/>
              <w:spacing w:before="0" w:after="0"/>
              <w:rPr>
                <w:rFonts w:ascii="DejaVuSans" w:hAnsi="DejaVuSans" w:cs="DejaVuSans"/>
                <w:b w:val="0"/>
              </w:rPr>
            </w:pPr>
            <w:r>
              <w:rPr>
                <w:rFonts w:ascii="DejaVuSans" w:hAnsi="DejaVuSans" w:cs="DejaVuSans"/>
                <w:b w:val="0"/>
                <w:szCs w:val="24"/>
              </w:rPr>
              <w:t>EK_0</w:t>
            </w:r>
            <w:r w:rsidR="00640DAD">
              <w:rPr>
                <w:rFonts w:ascii="DejaVuSans" w:hAnsi="DejaVuSans" w:cs="DejaVuSans"/>
                <w:b w:val="0"/>
                <w:szCs w:val="24"/>
              </w:rPr>
              <w:t>8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A4FA6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Posiada przekonanie o konieczności zachowań</w:t>
            </w:r>
          </w:p>
          <w:p w14:paraId="030E5D1D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profesjonalnych (moralno-etycznych) wynikających z</w:t>
            </w:r>
          </w:p>
          <w:p w14:paraId="5916D1CA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podejmowania działalności o charakterze edukacyjnym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B0B53" w14:textId="77777777" w:rsidR="007C52D1" w:rsidRDefault="007C52D1">
            <w:pPr>
              <w:pStyle w:val="Punktygwne"/>
              <w:spacing w:before="0" w:after="0"/>
              <w:rPr>
                <w:rFonts w:ascii="DejaVuSans" w:hAnsi="DejaVuSans" w:cs="DejaVuSans"/>
                <w:b w:val="0"/>
                <w:szCs w:val="24"/>
              </w:rPr>
            </w:pPr>
            <w:r>
              <w:rPr>
                <w:rFonts w:ascii="LiberationSerif" w:hAnsi="LiberationSerif" w:cs="LiberationSerif"/>
                <w:b w:val="0"/>
              </w:rPr>
              <w:t>K_K05</w:t>
            </w:r>
          </w:p>
        </w:tc>
      </w:tr>
    </w:tbl>
    <w:p w14:paraId="1523BC3D" w14:textId="77777777" w:rsidR="007C52D1" w:rsidRDefault="007C52D1" w:rsidP="007C52D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F93AB7" w14:textId="77777777" w:rsidR="007C52D1" w:rsidRDefault="007C52D1" w:rsidP="007C52D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24E4E0D" w14:textId="77777777" w:rsidR="007C52D1" w:rsidRDefault="007C52D1" w:rsidP="007C52D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4115452E" w14:textId="77777777" w:rsidR="007C52D1" w:rsidRDefault="007C52D1" w:rsidP="007C52D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C52D1" w14:paraId="2676F94C" w14:textId="77777777" w:rsidTr="007C52D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BC44F" w14:textId="77777777" w:rsidR="007C52D1" w:rsidRDefault="007C52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C52D1" w14:paraId="762954F3" w14:textId="77777777" w:rsidTr="007C52D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68FFB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Wprowadzenie do problemów socjologii edukacji</w:t>
            </w:r>
          </w:p>
          <w:p w14:paraId="570E72F0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lastRenderedPageBreak/>
              <w:t xml:space="preserve">- </w:t>
            </w:r>
            <w:r>
              <w:rPr>
                <w:rFonts w:ascii="LiberationSerif" w:hAnsi="LiberationSerif" w:cs="LiberationSerif"/>
              </w:rPr>
              <w:t>struktura procesu wychowawczego, jego społeczny charakter oraz jego ujęcie w socjologii i</w:t>
            </w:r>
          </w:p>
          <w:p w14:paraId="605C4A76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pedagogice</w:t>
            </w:r>
          </w:p>
          <w:p w14:paraId="4FA17293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społeczny charakter procesu wychowawczego i edukacyjnego</w:t>
            </w:r>
          </w:p>
          <w:p w14:paraId="7FB545D8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szerokie i wąskie pojęcie edukacji w socjologii i pedagogice</w:t>
            </w:r>
          </w:p>
          <w:p w14:paraId="68456481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socjologia edukacji a pedagogika społeczna</w:t>
            </w:r>
          </w:p>
          <w:p w14:paraId="492D9E93" w14:textId="77777777" w:rsidR="007C52D1" w:rsidRDefault="007C52D1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socjologia edukacji jako subdyscyplina socjologiczna – jej zakres, problematyka i dziedziny.</w:t>
            </w:r>
          </w:p>
        </w:tc>
      </w:tr>
      <w:tr w:rsidR="007C52D1" w14:paraId="1DA50210" w14:textId="77777777" w:rsidTr="007C52D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CEF88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lastRenderedPageBreak/>
              <w:t>Środowisko społeczne jako ważny czynnik środowiska edukacyjnego i</w:t>
            </w:r>
          </w:p>
          <w:p w14:paraId="476DF49F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wychowawczego</w:t>
            </w:r>
          </w:p>
          <w:p w14:paraId="604E44C9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struktura środowiska</w:t>
            </w:r>
          </w:p>
          <w:p w14:paraId="35B1C8BC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główne płaszczyzny środowiska</w:t>
            </w:r>
          </w:p>
          <w:p w14:paraId="006E957D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społeczności lokalnej i jej rola i struktura</w:t>
            </w:r>
          </w:p>
          <w:p w14:paraId="2D6990F0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społeczność regionalna, jej struktura i funkcje</w:t>
            </w:r>
          </w:p>
          <w:p w14:paraId="45EA0754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środowiska wychowawczego w socjologii</w:t>
            </w:r>
          </w:p>
          <w:p w14:paraId="3E27F313" w14:textId="77777777" w:rsidR="007C52D1" w:rsidRDefault="007C52D1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Times New Roman"/>
                <w:sz w:val="24"/>
                <w:szCs w:val="24"/>
              </w:rPr>
            </w:pPr>
          </w:p>
        </w:tc>
      </w:tr>
      <w:tr w:rsidR="007C52D1" w14:paraId="2194DCC3" w14:textId="77777777" w:rsidTr="007C52D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CD157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Rodzina jako ważny element środowiska wychowawczego i edukacyjnego</w:t>
            </w:r>
          </w:p>
          <w:p w14:paraId="4407D2EB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rodziny i jej struktura</w:t>
            </w:r>
          </w:p>
          <w:p w14:paraId="7B3352D1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więź społeczna i funkcje rodziny</w:t>
            </w:r>
          </w:p>
          <w:p w14:paraId="7AFD06C5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struktura społeczna a funkcja wychowawcza rodziny</w:t>
            </w:r>
          </w:p>
          <w:p w14:paraId="57F9B4AB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rodzina elementem społecznego systemu wychowania i edukacji</w:t>
            </w:r>
          </w:p>
        </w:tc>
      </w:tr>
    </w:tbl>
    <w:p w14:paraId="66E5FA1B" w14:textId="77777777" w:rsidR="007C52D1" w:rsidRDefault="007C52D1" w:rsidP="007C52D1">
      <w:pPr>
        <w:spacing w:after="0" w:line="240" w:lineRule="auto"/>
        <w:rPr>
          <w:rFonts w:ascii="Corbel" w:hAnsi="Corbel"/>
          <w:sz w:val="24"/>
          <w:szCs w:val="24"/>
        </w:rPr>
      </w:pPr>
    </w:p>
    <w:p w14:paraId="1FB8D2C6" w14:textId="77777777" w:rsidR="007C52D1" w:rsidRDefault="007C52D1" w:rsidP="007C52D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07ABE2A" w14:textId="77777777" w:rsidR="007C52D1" w:rsidRDefault="007C52D1" w:rsidP="007C52D1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C52D1" w14:paraId="13FDEB3F" w14:textId="77777777" w:rsidTr="007C52D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E08A1" w14:textId="77777777" w:rsidR="007C52D1" w:rsidRDefault="007C52D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C52D1" w14:paraId="45B0C0B3" w14:textId="77777777" w:rsidTr="007C52D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692CD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Szkoła jako ważna instytucja wychowująca i kształtująca człowieka</w:t>
            </w:r>
          </w:p>
          <w:p w14:paraId="3BAA7DD1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złożoność pojęcia “szkoła”</w:t>
            </w:r>
          </w:p>
          <w:p w14:paraId="16A98F5F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szkoła a środowisko</w:t>
            </w:r>
          </w:p>
          <w:p w14:paraId="01EDFE31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struktura organizacyjna szkoły</w:t>
            </w:r>
          </w:p>
          <w:p w14:paraId="223D46A4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organizacja formalna i nieformalna szkoły</w:t>
            </w:r>
          </w:p>
          <w:p w14:paraId="23CBB4D5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klasa szkolna jako grupa społeczna w strukturze organizacyjnej szkoły</w:t>
            </w:r>
          </w:p>
          <w:p w14:paraId="58E52326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kierowanie i typy kierownictwa w szkole</w:t>
            </w:r>
          </w:p>
          <w:p w14:paraId="6982457D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nauczyciel jako ważny łącznik szkoły ze środowiskiem</w:t>
            </w:r>
          </w:p>
        </w:tc>
      </w:tr>
      <w:tr w:rsidR="007C52D1" w14:paraId="18043B06" w14:textId="77777777" w:rsidTr="007C52D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D6946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Społeczne funkcje szkolnictwa w Polsce</w:t>
            </w:r>
          </w:p>
          <w:p w14:paraId="511C5887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szkolnictwo a upowszechnienie wykształcenia</w:t>
            </w:r>
          </w:p>
          <w:p w14:paraId="477D126D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rozwój ekonomiczny i społeczny a edukacja</w:t>
            </w:r>
          </w:p>
          <w:p w14:paraId="2438C235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społeczne uwarunkowanie procesu edukacji</w:t>
            </w:r>
          </w:p>
          <w:p w14:paraId="307F203B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nierówny dostęp do wykształcenia</w:t>
            </w:r>
          </w:p>
        </w:tc>
      </w:tr>
      <w:tr w:rsidR="007C52D1" w14:paraId="6E7C2430" w14:textId="77777777" w:rsidTr="007C52D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90282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Struktura i mechanizmy procesu uspołecznienia</w:t>
            </w:r>
          </w:p>
          <w:p w14:paraId="72C2314E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uspołecznienia</w:t>
            </w:r>
          </w:p>
          <w:p w14:paraId="1EEA75C0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uspołecznienie a kształtowanie osobowości społecznej</w:t>
            </w:r>
          </w:p>
          <w:p w14:paraId="23B3F655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proces wychowania a uspołecznienie</w:t>
            </w:r>
          </w:p>
          <w:p w14:paraId="49FDDB78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mechanizmy procesu uspołecznienia</w:t>
            </w:r>
          </w:p>
          <w:p w14:paraId="2AD9541A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przebieg procesu uspołecznienia – fazy asocjacji, problemy periodyzacji, procesy dysocjacji</w:t>
            </w:r>
          </w:p>
        </w:tc>
      </w:tr>
      <w:tr w:rsidR="007C52D1" w14:paraId="32622937" w14:textId="77777777" w:rsidTr="007C52D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52EDD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Selekcyjne funkcje edukacji</w:t>
            </w:r>
          </w:p>
          <w:p w14:paraId="2F639DA4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selekcja szkolna a ruchliwość społeczna</w:t>
            </w:r>
          </w:p>
          <w:p w14:paraId="1BA36FC0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szkolnych procesów selekcyjnych a ich struktura</w:t>
            </w:r>
          </w:p>
          <w:p w14:paraId="6802E40D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i rodzaje ruchliwości społecznej – ruchliwość społeczna pozioma i pionowa,</w:t>
            </w:r>
          </w:p>
          <w:p w14:paraId="51F3B59E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ruchliwość międzypokoleniowa</w:t>
            </w:r>
          </w:p>
          <w:p w14:paraId="0D8B41A6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  <w:r>
              <w:rPr>
                <w:rFonts w:ascii="LiberationSerif" w:hAnsi="LiberationSerif" w:cs="LiberationSerif"/>
              </w:rPr>
              <w:t>selekcje szkolne w procesie ruchliwości społecznej</w:t>
            </w:r>
          </w:p>
        </w:tc>
      </w:tr>
    </w:tbl>
    <w:p w14:paraId="7AD3E763" w14:textId="77777777" w:rsidR="007C52D1" w:rsidRDefault="007C52D1" w:rsidP="007C52D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60BAF3" w14:textId="77777777" w:rsidR="007C52D1" w:rsidRDefault="007C52D1" w:rsidP="007C52D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FF0CB07" w14:textId="77777777" w:rsidR="007C52D1" w:rsidRDefault="007C52D1" w:rsidP="007C52D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A9A1B5" w14:textId="77777777" w:rsidR="007C52D1" w:rsidRDefault="007C52D1" w:rsidP="007C52D1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t>Np</w:t>
      </w:r>
      <w:r>
        <w:rPr>
          <w:rFonts w:ascii="Corbel" w:hAnsi="Corbel"/>
          <w:sz w:val="20"/>
          <w:szCs w:val="20"/>
        </w:rPr>
        <w:t>.: Wykład problemowy, Ćwiczenia: metoda projektów (projekt badawczy), praca w grupach (dyskusja)</w:t>
      </w:r>
    </w:p>
    <w:p w14:paraId="7DAD989B" w14:textId="77777777" w:rsidR="007C52D1" w:rsidRDefault="007C52D1" w:rsidP="007C52D1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 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07C47C2E" w14:textId="77777777" w:rsidR="007C52D1" w:rsidRDefault="007C52D1" w:rsidP="007C52D1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14:paraId="17DCAC95" w14:textId="77777777" w:rsidR="007C52D1" w:rsidRDefault="007C52D1" w:rsidP="007C52D1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Laboratorium: wykonywanie doświadczeń, projektowanie doświadczeń </w:t>
      </w:r>
    </w:p>
    <w:p w14:paraId="07D588A1" w14:textId="77777777" w:rsidR="007C52D1" w:rsidRDefault="007C52D1" w:rsidP="007C52D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E73A51" w14:textId="77777777" w:rsidR="007C52D1" w:rsidRDefault="007C52D1" w:rsidP="007C52D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B50740" w14:textId="77777777" w:rsidR="007C52D1" w:rsidRDefault="007C52D1" w:rsidP="007C52D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65E3E336" w14:textId="77777777" w:rsidR="007C52D1" w:rsidRDefault="007C52D1" w:rsidP="007C52D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907AF6" w14:textId="77777777" w:rsidR="007C52D1" w:rsidRDefault="007C52D1" w:rsidP="007C52D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2BCA223C" w14:textId="77777777" w:rsidR="007C52D1" w:rsidRDefault="007C52D1" w:rsidP="007C52D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7C52D1" w14:paraId="7C0AF4EA" w14:textId="77777777" w:rsidTr="007C52D1">
        <w:trPr>
          <w:trHeight w:val="74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01CCF" w14:textId="77777777" w:rsidR="007C52D1" w:rsidRDefault="007C52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DEFD7" w14:textId="77777777" w:rsidR="007C52D1" w:rsidRDefault="007C52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56D6DF40" w14:textId="77777777" w:rsidR="007C52D1" w:rsidRDefault="007C52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F736B" w14:textId="77777777" w:rsidR="007C52D1" w:rsidRDefault="007C52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93B8930" w14:textId="77777777" w:rsidR="007C52D1" w:rsidRDefault="007C52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C52D1" w14:paraId="2AD6B6FE" w14:textId="77777777" w:rsidTr="007C52D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2A639" w14:textId="77777777" w:rsidR="007C52D1" w:rsidRDefault="007C52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FC43B" w14:textId="77777777" w:rsidR="007C52D1" w:rsidRDefault="007C52D1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Cs w:val="24"/>
              </w:rPr>
            </w:pPr>
            <w:r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>
              <w:rPr>
                <w:rFonts w:ascii="DejaVuSans" w:hAnsi="DejaVuSans" w:cs="DejaVuSans"/>
                <w:b w:val="0"/>
              </w:rPr>
              <w:t>P</w:t>
            </w:r>
            <w:r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7D804" w14:textId="77777777" w:rsidR="007C52D1" w:rsidRDefault="007C52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7C52D1" w14:paraId="4B99C787" w14:textId="77777777" w:rsidTr="007C52D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70831" w14:textId="77777777" w:rsidR="007C52D1" w:rsidRDefault="007C52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20076" w14:textId="77777777" w:rsidR="007C52D1" w:rsidRDefault="007C52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>
              <w:rPr>
                <w:rFonts w:ascii="DejaVuSans" w:hAnsi="DejaVuSans" w:cs="DejaVuSans"/>
                <w:b w:val="0"/>
              </w:rPr>
              <w:t>P</w:t>
            </w:r>
            <w:r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8A5B5" w14:textId="77777777" w:rsidR="007C52D1" w:rsidRDefault="007C52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7C52D1" w14:paraId="0756441B" w14:textId="77777777" w:rsidTr="007C52D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8576A" w14:textId="77777777" w:rsidR="007C52D1" w:rsidRDefault="007C52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DejaVuSans" w:hAnsi="DejaVuSans" w:cs="DejaVuSans"/>
                <w:b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E6163" w14:textId="77777777" w:rsidR="007C52D1" w:rsidRDefault="007C52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>
              <w:rPr>
                <w:rFonts w:ascii="DejaVuSans" w:hAnsi="DejaVuSans" w:cs="DejaVuSans"/>
                <w:b w:val="0"/>
              </w:rPr>
              <w:t>P</w:t>
            </w:r>
            <w:r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AF1AE" w14:textId="77777777" w:rsidR="007C52D1" w:rsidRDefault="007C52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7C52D1" w14:paraId="7573FFD0" w14:textId="77777777" w:rsidTr="007C52D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F7384" w14:textId="77777777" w:rsidR="007C52D1" w:rsidRDefault="007C52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F3FCD" w14:textId="77777777" w:rsidR="007C52D1" w:rsidRDefault="007C52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>
              <w:rPr>
                <w:rFonts w:ascii="DejaVuSans" w:hAnsi="DejaVuSans" w:cs="DejaVuSans"/>
                <w:b w:val="0"/>
              </w:rPr>
              <w:t>P</w:t>
            </w:r>
            <w:r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F502E" w14:textId="77777777" w:rsidR="007C52D1" w:rsidRDefault="007C52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7C52D1" w14:paraId="256F91FE" w14:textId="77777777" w:rsidTr="007C52D1">
        <w:trPr>
          <w:trHeight w:val="42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9C3F9" w14:textId="77777777" w:rsidR="007C52D1" w:rsidRDefault="007C52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DejaVuSans" w:hAnsi="DejaVuSans" w:cs="DejaVuSans"/>
                <w:b w:val="0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01993" w14:textId="77777777" w:rsidR="007C52D1" w:rsidRDefault="007C52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>
              <w:rPr>
                <w:rFonts w:ascii="DejaVuSans" w:hAnsi="DejaVuSans" w:cs="DejaVuSans"/>
                <w:b w:val="0"/>
              </w:rPr>
              <w:t>P</w:t>
            </w:r>
            <w:r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1E874" w14:textId="77777777" w:rsidR="007C52D1" w:rsidRDefault="007C52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w,ćw</w:t>
            </w:r>
          </w:p>
        </w:tc>
      </w:tr>
      <w:tr w:rsidR="007C52D1" w14:paraId="6AD65DB1" w14:textId="77777777" w:rsidTr="007C52D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08DAC" w14:textId="77777777" w:rsidR="007C52D1" w:rsidRDefault="007C52D1">
            <w:pPr>
              <w:pStyle w:val="Punktygwne"/>
              <w:spacing w:before="0" w:after="0"/>
              <w:rPr>
                <w:rFonts w:ascii="DejaVuSans" w:hAnsi="DejaVuSans" w:cs="DejaVuSans"/>
                <w:b w:val="0"/>
              </w:rPr>
            </w:pPr>
            <w:r>
              <w:rPr>
                <w:rFonts w:ascii="DejaVuSans" w:hAnsi="DejaVuSans" w:cs="DejaVuSans"/>
                <w:b w:val="0"/>
                <w:szCs w:val="24"/>
              </w:rPr>
              <w:t>E</w:t>
            </w:r>
            <w:r>
              <w:rPr>
                <w:rFonts w:ascii="DejaVuSans" w:hAnsi="DejaVuSans" w:cs="DejaVuSans"/>
                <w:b w:val="0"/>
                <w:sz w:val="19"/>
                <w:szCs w:val="19"/>
              </w:rPr>
              <w:t>K</w:t>
            </w:r>
            <w:r>
              <w:rPr>
                <w:rFonts w:ascii="DejaVuSans" w:hAnsi="DejaVuSans" w:cs="DejaVuSans"/>
                <w:b w:val="0"/>
                <w:szCs w:val="24"/>
              </w:rPr>
              <w:t>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7D580" w14:textId="77777777" w:rsidR="007C52D1" w:rsidRDefault="007C52D1">
            <w:pPr>
              <w:pStyle w:val="Punktygwne"/>
              <w:spacing w:before="0" w:after="0"/>
              <w:rPr>
                <w:rFonts w:ascii="LiberationSerif" w:hAnsi="LiberationSerif" w:cs="LiberationSerif"/>
                <w:b w:val="0"/>
                <w:sz w:val="18"/>
                <w:szCs w:val="18"/>
              </w:rPr>
            </w:pPr>
            <w:r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>
              <w:rPr>
                <w:rFonts w:ascii="DejaVuSans" w:hAnsi="DejaVuSans" w:cs="DejaVuSans"/>
                <w:b w:val="0"/>
              </w:rPr>
              <w:t>P</w:t>
            </w:r>
            <w:r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67D6C" w14:textId="77777777" w:rsidR="007C52D1" w:rsidRDefault="007C52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7C52D1" w14:paraId="06D514A1" w14:textId="77777777" w:rsidTr="007C52D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537C0" w14:textId="77777777" w:rsidR="007C52D1" w:rsidRDefault="007C52D1">
            <w:pPr>
              <w:pStyle w:val="Punktygwne"/>
              <w:spacing w:before="0" w:after="0"/>
              <w:rPr>
                <w:rFonts w:ascii="DejaVuSans" w:hAnsi="DejaVuSans" w:cs="DejaVuSans"/>
                <w:b w:val="0"/>
              </w:rPr>
            </w:pPr>
            <w:r>
              <w:rPr>
                <w:rFonts w:ascii="DejaVuSans" w:hAnsi="DejaVuSans" w:cs="DejaVuSans"/>
                <w:b w:val="0"/>
                <w:sz w:val="19"/>
                <w:szCs w:val="19"/>
              </w:rPr>
              <w:t>EK</w:t>
            </w:r>
            <w:r>
              <w:rPr>
                <w:rFonts w:ascii="DejaVuSans" w:hAnsi="DejaVuSans" w:cs="DejaVuSans"/>
                <w:b w:val="0"/>
                <w:szCs w:val="24"/>
              </w:rPr>
              <w:t>_ 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8A2AE" w14:textId="77777777" w:rsidR="007C52D1" w:rsidRDefault="007C52D1">
            <w:pPr>
              <w:pStyle w:val="Punktygwne"/>
              <w:spacing w:before="0" w:after="0"/>
              <w:rPr>
                <w:rFonts w:ascii="LiberationSerif" w:hAnsi="LiberationSerif" w:cs="LiberationSerif"/>
                <w:b w:val="0"/>
                <w:sz w:val="18"/>
                <w:szCs w:val="18"/>
              </w:rPr>
            </w:pPr>
            <w:r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>
              <w:rPr>
                <w:rFonts w:ascii="DejaVuSans" w:hAnsi="DejaVuSans" w:cs="DejaVuSans"/>
                <w:b w:val="0"/>
              </w:rPr>
              <w:t>P</w:t>
            </w:r>
            <w:r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5D68F" w14:textId="77777777" w:rsidR="007C52D1" w:rsidRDefault="007C52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7C52D1" w14:paraId="1838E1AD" w14:textId="77777777" w:rsidTr="007C52D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50E73" w14:textId="77777777" w:rsidR="007C52D1" w:rsidRDefault="007C52D1">
            <w:pPr>
              <w:pStyle w:val="Punktygwne"/>
              <w:spacing w:before="0" w:after="0"/>
              <w:rPr>
                <w:rFonts w:ascii="DejaVuSans" w:hAnsi="DejaVuSans" w:cs="DejaVuSans"/>
                <w:b w:val="0"/>
              </w:rPr>
            </w:pPr>
            <w:r>
              <w:rPr>
                <w:rFonts w:ascii="DejaVuSans" w:hAnsi="DejaVuSans" w:cs="DejaVuSans"/>
                <w:b w:val="0"/>
                <w:sz w:val="19"/>
                <w:szCs w:val="19"/>
              </w:rPr>
              <w:t>EK</w:t>
            </w:r>
            <w:r>
              <w:rPr>
                <w:rFonts w:ascii="DejaVuSans" w:hAnsi="DejaVuSans" w:cs="DejaVuSans"/>
                <w:b w:val="0"/>
                <w:szCs w:val="24"/>
              </w:rPr>
              <w:t>_ 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820D5" w14:textId="77777777" w:rsidR="007C52D1" w:rsidRDefault="007C52D1">
            <w:pPr>
              <w:pStyle w:val="Punktygwne"/>
              <w:spacing w:before="0" w:after="0"/>
              <w:rPr>
                <w:rFonts w:ascii="LiberationSerif" w:hAnsi="LiberationSerif" w:cs="LiberationSerif"/>
                <w:b w:val="0"/>
                <w:sz w:val="18"/>
                <w:szCs w:val="18"/>
              </w:rPr>
            </w:pPr>
            <w:r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>
              <w:rPr>
                <w:rFonts w:ascii="DejaVuSans" w:hAnsi="DejaVuSans" w:cs="DejaVuSans"/>
                <w:b w:val="0"/>
              </w:rPr>
              <w:t>P</w:t>
            </w:r>
            <w:r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030B2" w14:textId="77777777" w:rsidR="007C52D1" w:rsidRDefault="007C52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7C52D1" w14:paraId="47F9946F" w14:textId="77777777" w:rsidTr="007C52D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6687D" w14:textId="77777777" w:rsidR="007C52D1" w:rsidRDefault="007C52D1">
            <w:pPr>
              <w:pStyle w:val="Punktygwne"/>
              <w:spacing w:before="0" w:after="0"/>
              <w:rPr>
                <w:rFonts w:ascii="DejaVuSans" w:hAnsi="DejaVuSans" w:cs="DejaVuSans"/>
                <w:b w:val="0"/>
              </w:rPr>
            </w:pPr>
            <w:r>
              <w:rPr>
                <w:rFonts w:ascii="DejaVuSans" w:hAnsi="DejaVuSans" w:cs="DejaVuSans"/>
                <w:b w:val="0"/>
                <w:sz w:val="19"/>
                <w:szCs w:val="19"/>
              </w:rPr>
              <w:t>EK</w:t>
            </w:r>
            <w:r>
              <w:rPr>
                <w:rFonts w:ascii="DejaVuSans" w:hAnsi="DejaVuSans" w:cs="DejaVuSans"/>
                <w:b w:val="0"/>
                <w:szCs w:val="24"/>
              </w:rPr>
              <w:t>_ 09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3578F" w14:textId="77777777" w:rsidR="007C52D1" w:rsidRDefault="007C52D1">
            <w:pPr>
              <w:pStyle w:val="Punktygwne"/>
              <w:spacing w:before="0" w:after="0"/>
              <w:rPr>
                <w:rFonts w:ascii="LiberationSerif" w:hAnsi="LiberationSerif" w:cs="LiberationSerif"/>
                <w:b w:val="0"/>
                <w:sz w:val="18"/>
                <w:szCs w:val="18"/>
              </w:rPr>
            </w:pPr>
            <w:r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>
              <w:rPr>
                <w:rFonts w:ascii="DejaVuSans" w:hAnsi="DejaVuSans" w:cs="DejaVuSans"/>
                <w:b w:val="0"/>
              </w:rPr>
              <w:t>P</w:t>
            </w:r>
            <w:r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2BBBF" w14:textId="77777777" w:rsidR="007C52D1" w:rsidRDefault="007C52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</w:tbl>
    <w:p w14:paraId="4CC03E84" w14:textId="77777777" w:rsidR="007C52D1" w:rsidRDefault="007C52D1" w:rsidP="007C52D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2B1FC7" w14:textId="77777777" w:rsidR="007C52D1" w:rsidRDefault="007C52D1" w:rsidP="007C52D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F6ED642" w14:textId="77777777" w:rsidR="007C52D1" w:rsidRDefault="007C52D1" w:rsidP="007C52D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C52D1" w14:paraId="283873F3" w14:textId="77777777" w:rsidTr="007C52D1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67F6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DejaVuSans" w:hAnsi="DejaVuSans" w:cs="DejaVuSans"/>
              </w:rPr>
              <w:t>Systematyczne i aktywne uczestnictwo w zajęciach, pozytywna ocena z kolokwium (minimum 51%) i praca projektowa.</w:t>
            </w:r>
          </w:p>
          <w:p w14:paraId="1B8714DF" w14:textId="77777777" w:rsidR="007C52D1" w:rsidRDefault="007C52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8C4E8F4" w14:textId="77777777" w:rsidR="007C52D1" w:rsidRDefault="007C52D1" w:rsidP="007C52D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298A8B" w14:textId="77777777" w:rsidR="007C52D1" w:rsidRDefault="007C52D1" w:rsidP="007C52D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B4CF49" w14:textId="77777777" w:rsidR="007C52D1" w:rsidRDefault="007C52D1" w:rsidP="007C52D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4"/>
        <w:gridCol w:w="4340"/>
      </w:tblGrid>
      <w:tr w:rsidR="007C52D1" w14:paraId="362E1A84" w14:textId="77777777" w:rsidTr="007C52D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106B9" w14:textId="77777777" w:rsidR="007C52D1" w:rsidRDefault="007C52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BD3EE" w14:textId="77777777" w:rsidR="007C52D1" w:rsidRDefault="007C52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C52D1" w14:paraId="60990EAF" w14:textId="77777777" w:rsidTr="007C52D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C179E" w14:textId="77777777" w:rsidR="007C52D1" w:rsidRDefault="007C52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2BDD2" w14:textId="77777777" w:rsidR="007C52D1" w:rsidRDefault="007C52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7C52D1" w14:paraId="58E4EEB0" w14:textId="77777777" w:rsidTr="007C52D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530E7" w14:textId="77777777" w:rsidR="007C52D1" w:rsidRDefault="007C52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FC20C40" w14:textId="77777777" w:rsidR="007C52D1" w:rsidRDefault="007C52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CB052" w14:textId="77777777" w:rsidR="007C52D1" w:rsidRDefault="007C52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C52D1" w14:paraId="77205B39" w14:textId="77777777" w:rsidTr="007C52D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5B8EB" w14:textId="77777777" w:rsidR="007C52D1" w:rsidRDefault="007C52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DB3E730" w14:textId="77777777" w:rsidR="007C52D1" w:rsidRDefault="007C52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kolokwium, pracy projektowej, studiowania literatury, 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8F1C7" w14:textId="77777777" w:rsidR="007C52D1" w:rsidRDefault="007C52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7C52D1" w14:paraId="621C5564" w14:textId="77777777" w:rsidTr="007C52D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8842E" w14:textId="77777777" w:rsidR="007C52D1" w:rsidRDefault="007C52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3B6E5" w14:textId="77777777" w:rsidR="007C52D1" w:rsidRDefault="007C52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7C52D1" w14:paraId="0B909A5E" w14:textId="77777777" w:rsidTr="007C52D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4D43D" w14:textId="77777777" w:rsidR="007C52D1" w:rsidRDefault="007C52D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F0C1D" w14:textId="77777777" w:rsidR="007C52D1" w:rsidRDefault="007C52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57EB5EE" w14:textId="77777777" w:rsidR="007C52D1" w:rsidRDefault="007C52D1" w:rsidP="007C52D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291644A1" w14:textId="77777777" w:rsidR="007C52D1" w:rsidRDefault="007C52D1" w:rsidP="007C52D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538DCF" w14:textId="77777777" w:rsidR="007C52D1" w:rsidRDefault="007C52D1" w:rsidP="007C52D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5E741650" w14:textId="77777777" w:rsidR="007C52D1" w:rsidRDefault="007C52D1" w:rsidP="007C52D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C52D1" w14:paraId="5D9C4F21" w14:textId="77777777" w:rsidTr="007C52D1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8EC48" w14:textId="77777777" w:rsidR="007C52D1" w:rsidRDefault="007C52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4B3D" w14:textId="77777777" w:rsidR="007C52D1" w:rsidRDefault="007C52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7C52D1" w14:paraId="0D4CA790" w14:textId="77777777" w:rsidTr="007C52D1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49B73" w14:textId="77777777" w:rsidR="007C52D1" w:rsidRDefault="007C52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6B48" w14:textId="77777777" w:rsidR="007C52D1" w:rsidRDefault="007C52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0C50346" w14:textId="77777777" w:rsidR="007C52D1" w:rsidRDefault="007C52D1" w:rsidP="007C52D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1B649B" w14:textId="77777777" w:rsidR="007C52D1" w:rsidRDefault="007C52D1" w:rsidP="007C52D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02EF4F6D" w14:textId="77777777" w:rsidR="007C52D1" w:rsidRDefault="007C52D1" w:rsidP="007C52D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C52D1" w14:paraId="5267B00D" w14:textId="77777777" w:rsidTr="007C52D1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B628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Corbel" w:hAnsi="Corbel"/>
                <w:szCs w:val="24"/>
              </w:rPr>
              <w:t>Literatura podstawowa:</w:t>
            </w:r>
            <w:r>
              <w:rPr>
                <w:rFonts w:ascii="DejaVuSans" w:hAnsi="DejaVuSans" w:cs="DejaVuSans"/>
              </w:rPr>
              <w:t xml:space="preserve"> </w:t>
            </w:r>
          </w:p>
          <w:p w14:paraId="2F46E0CB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SZYMAŃSKI M.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EDUKACJI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IMPULS –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2013</w:t>
            </w:r>
          </w:p>
          <w:p w14:paraId="4D2AA86F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MEIGHAN R.,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EDUKACJI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UMK – T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ORUŃ </w:t>
            </w:r>
            <w:r>
              <w:rPr>
                <w:rFonts w:ascii="LiberationSerif" w:hAnsi="LiberationSerif" w:cs="LiberationSerif"/>
              </w:rPr>
              <w:t>1993</w:t>
            </w:r>
          </w:p>
          <w:p w14:paraId="788C783F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  <w:sz w:val="18"/>
                <w:szCs w:val="18"/>
              </w:rPr>
            </w:pPr>
            <w:r>
              <w:rPr>
                <w:rFonts w:ascii="LiberationSerif" w:hAnsi="LiberationSerif" w:cs="LiberationSerif"/>
              </w:rPr>
              <w:t xml:space="preserve">ZNANIECKI F.,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WYCHOWANIA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T</w:t>
            </w:r>
            <w:r>
              <w:rPr>
                <w:rFonts w:ascii="LiberationSerif" w:hAnsi="LiberationSerif" w:cs="LiberationSerif"/>
              </w:rPr>
              <w:t xml:space="preserve">. I 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I </w:t>
            </w:r>
            <w:r>
              <w:rPr>
                <w:rFonts w:ascii="LiberationSerif" w:hAnsi="LiberationSerif" w:cs="LiberationSerif"/>
              </w:rPr>
              <w:t>II, PWN –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ARSZAWA</w:t>
            </w:r>
          </w:p>
          <w:p w14:paraId="3FEE057E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2001</w:t>
            </w:r>
          </w:p>
          <w:p w14:paraId="29558F50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="007C52D1" w14:paraId="14B5ED09" w14:textId="77777777" w:rsidTr="007C52D1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9C134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32D5E9F8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CHEŁPA S., WITKOWSKI T.,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Psychologia konfliktów</w:t>
            </w:r>
            <w:r>
              <w:rPr>
                <w:rFonts w:ascii="LiberationSerif" w:hAnsi="LiberationSerif" w:cs="LiberationSerif"/>
              </w:rPr>
              <w:t>, Warszawa 1995</w:t>
            </w:r>
          </w:p>
          <w:p w14:paraId="537D8F28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POLAKOWSKA-KUJAWA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Socjologia ogólna</w:t>
            </w:r>
            <w:r>
              <w:rPr>
                <w:rFonts w:ascii="LiberationSerif" w:hAnsi="LiberationSerif" w:cs="LiberationSerif"/>
              </w:rPr>
              <w:t>, Warszawa 1997</w:t>
            </w:r>
          </w:p>
          <w:p w14:paraId="12E9D6FD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</w:rPr>
            </w:pPr>
            <w:r>
              <w:rPr>
                <w:rFonts w:ascii="LiberationSerif" w:hAnsi="LiberationSerif" w:cs="LiberationSerif"/>
              </w:rPr>
              <w:t xml:space="preserve">MALIKOWSKI M., MARCZUK S., (red.),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Socjologia ogólna – wybór</w:t>
            </w:r>
          </w:p>
          <w:p w14:paraId="2FE95924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Italic" w:hAnsi="LiberationSerif-Italic" w:cs="LiberationSerif-Italic"/>
                <w:i/>
                <w:iCs/>
              </w:rPr>
              <w:t>tekstów</w:t>
            </w:r>
            <w:r>
              <w:rPr>
                <w:rFonts w:ascii="LiberationSerif" w:hAnsi="LiberationSerif" w:cs="LiberationSerif"/>
              </w:rPr>
              <w:t xml:space="preserve">, cz. I i II, WSSG – Tyczyn 1997 </w:t>
            </w:r>
          </w:p>
          <w:p w14:paraId="260D7A85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ADAMSKI F.,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MAŁŻEŃSTWA I RODZINY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PWN –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1984</w:t>
            </w:r>
          </w:p>
          <w:p w14:paraId="6E21FBE2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DYCZEWSKI L.,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R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ODZINA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SPOŁECZEŃSTWO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PAŃSTWO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KUL – L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UBLIN </w:t>
            </w:r>
            <w:r>
              <w:rPr>
                <w:rFonts w:ascii="LiberationSerif" w:hAnsi="LiberationSerif" w:cs="LiberationSerif"/>
              </w:rPr>
              <w:t>1994</w:t>
            </w:r>
          </w:p>
          <w:p w14:paraId="28C8F674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  <w:sz w:val="18"/>
                <w:szCs w:val="18"/>
              </w:rPr>
            </w:pPr>
            <w:r>
              <w:rPr>
                <w:rFonts w:ascii="LiberationSerif" w:hAnsi="LiberationSerif" w:cs="LiberationSerif"/>
              </w:rPr>
              <w:t xml:space="preserve">KOWALSKI S.,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WYCHOWANIA W ZARYSIE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PWN -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ARSZAWA</w:t>
            </w:r>
          </w:p>
          <w:p w14:paraId="40A3829A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1986</w:t>
            </w:r>
          </w:p>
          <w:p w14:paraId="5BD62C34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</w:rPr>
            </w:pPr>
            <w:r>
              <w:rPr>
                <w:rFonts w:ascii="LiberationSerif" w:hAnsi="LiberationSerif" w:cs="LiberationSerif"/>
              </w:rPr>
              <w:t xml:space="preserve">MARCZUK S.,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O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RIENTACJE WARTOŚCIUJĄCE NAUCZYCIELI W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III</w:t>
            </w:r>
          </w:p>
          <w:p w14:paraId="426AB410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Italic" w:hAnsi="LiberationSerif-Italic" w:cs="LiberationSerif-Italic"/>
                <w:i/>
                <w:iCs/>
              </w:rPr>
              <w:t>R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ZECZYPOSPOLITEJ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–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STUDIUM Z SOCJOLOGII EDUKACJI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WSP – R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ZESZÓW </w:t>
            </w:r>
            <w:r>
              <w:rPr>
                <w:rFonts w:ascii="LiberationSerif" w:hAnsi="LiberationSerif" w:cs="LiberationSerif"/>
              </w:rPr>
              <w:t>2001</w:t>
            </w:r>
          </w:p>
          <w:p w14:paraId="128A963E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MIELICKA H.,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OCJOLOGIA WYCHOWANIA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–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WYBÓR TEKSTÓW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K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IELCE </w:t>
            </w:r>
            <w:r>
              <w:rPr>
                <w:rFonts w:ascii="LiberationSerif" w:hAnsi="LiberationSerif" w:cs="LiberationSerif"/>
              </w:rPr>
              <w:t>2000</w:t>
            </w:r>
          </w:p>
          <w:p w14:paraId="69B2867D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TYSZKA Z.,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RODZINY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PWN –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1976</w:t>
            </w:r>
          </w:p>
          <w:p w14:paraId="00DE4B92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</w:rPr>
            </w:pPr>
            <w:r>
              <w:rPr>
                <w:rFonts w:ascii="LiberationSerif" w:hAnsi="LiberationSerif" w:cs="LiberationSerif"/>
              </w:rPr>
              <w:t>TYSZKA Z., (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RED</w:t>
            </w:r>
            <w:r>
              <w:rPr>
                <w:rFonts w:ascii="LiberationSerif" w:hAnsi="LiberationSerif" w:cs="LiberationSerif"/>
              </w:rPr>
              <w:t xml:space="preserve">.),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B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ADANIA NAD RODZINĄ A PRAKTYKA SPOŁECZNA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,</w:t>
            </w:r>
          </w:p>
          <w:p w14:paraId="6B05D190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B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YDGOSZCZ </w:t>
            </w:r>
            <w:r>
              <w:rPr>
                <w:rFonts w:ascii="LiberationSerif" w:hAnsi="LiberationSerif" w:cs="LiberationSerif"/>
              </w:rPr>
              <w:t>1988</w:t>
            </w:r>
          </w:p>
          <w:p w14:paraId="594583FD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ADAMSKI F., (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RED</w:t>
            </w:r>
            <w:r>
              <w:rPr>
                <w:rFonts w:ascii="LiberationSerif" w:hAnsi="LiberationSerif" w:cs="LiberationSerif"/>
              </w:rPr>
              <w:t xml:space="preserve">.),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W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YCHOWANIE W RODZINIE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K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RAKÓW </w:t>
            </w:r>
            <w:r>
              <w:rPr>
                <w:rFonts w:ascii="LiberationSerif" w:hAnsi="LiberationSerif" w:cs="LiberationSerif"/>
              </w:rPr>
              <w:t>1982</w:t>
            </w:r>
          </w:p>
          <w:p w14:paraId="5AE55DE5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</w:pPr>
            <w:r>
              <w:rPr>
                <w:rFonts w:ascii="LiberationSerif" w:hAnsi="LiberationSerif" w:cs="LiberationSerif"/>
              </w:rPr>
              <w:t>TYSZKA Z., (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RED</w:t>
            </w:r>
            <w:r>
              <w:rPr>
                <w:rFonts w:ascii="LiberationSerif" w:hAnsi="LiberationSerif" w:cs="LiberationSerif"/>
              </w:rPr>
              <w:t xml:space="preserve">.),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A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NALIZA PRZEMIAN WYBRANYCH KATEGORII RODZIN</w:t>
            </w:r>
          </w:p>
          <w:p w14:paraId="2C5003FE" w14:textId="77777777" w:rsidR="007C52D1" w:rsidRDefault="007C52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POLSKICH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P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OZNAŃ </w:t>
            </w:r>
            <w:r>
              <w:rPr>
                <w:rFonts w:ascii="LiberationSerif" w:hAnsi="LiberationSerif" w:cs="LiberationSerif"/>
              </w:rPr>
              <w:t>1990</w:t>
            </w:r>
          </w:p>
        </w:tc>
      </w:tr>
    </w:tbl>
    <w:p w14:paraId="225329DE" w14:textId="77777777" w:rsidR="007C52D1" w:rsidRDefault="007C52D1" w:rsidP="007C52D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79FAF1" w14:textId="77777777" w:rsidR="007C52D1" w:rsidRDefault="007C52D1" w:rsidP="007C52D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9CF2D3" w14:textId="77777777" w:rsidR="007C52D1" w:rsidRDefault="007C52D1" w:rsidP="007C52D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D1C6B7C" w14:textId="77777777" w:rsidR="007C52D1" w:rsidRDefault="007C52D1" w:rsidP="007C52D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D511A0" w14:textId="77777777" w:rsidR="00224314" w:rsidRDefault="00224314"/>
    <w:sectPr w:rsidR="002243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B750C2" w14:textId="77777777" w:rsidR="00D2380F" w:rsidRDefault="00D2380F" w:rsidP="007C52D1">
      <w:pPr>
        <w:spacing w:after="0" w:line="240" w:lineRule="auto"/>
      </w:pPr>
      <w:r>
        <w:separator/>
      </w:r>
    </w:p>
  </w:endnote>
  <w:endnote w:type="continuationSeparator" w:id="0">
    <w:p w14:paraId="443A398A" w14:textId="77777777" w:rsidR="00D2380F" w:rsidRDefault="00D2380F" w:rsidP="007C5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Serif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E8DB77" w14:textId="77777777" w:rsidR="00D2380F" w:rsidRDefault="00D2380F" w:rsidP="007C52D1">
      <w:pPr>
        <w:spacing w:after="0" w:line="240" w:lineRule="auto"/>
      </w:pPr>
      <w:r>
        <w:separator/>
      </w:r>
    </w:p>
  </w:footnote>
  <w:footnote w:type="continuationSeparator" w:id="0">
    <w:p w14:paraId="7F2A423F" w14:textId="77777777" w:rsidR="00D2380F" w:rsidRDefault="00D2380F" w:rsidP="007C52D1">
      <w:pPr>
        <w:spacing w:after="0" w:line="240" w:lineRule="auto"/>
      </w:pPr>
      <w:r>
        <w:continuationSeparator/>
      </w:r>
    </w:p>
  </w:footnote>
  <w:footnote w:id="1">
    <w:p w14:paraId="06543DEE" w14:textId="77777777" w:rsidR="007C52D1" w:rsidRDefault="007C52D1" w:rsidP="007C52D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CA0450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168716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2D1"/>
    <w:rsid w:val="00187CAA"/>
    <w:rsid w:val="00224314"/>
    <w:rsid w:val="00470C49"/>
    <w:rsid w:val="00640DAD"/>
    <w:rsid w:val="0072192A"/>
    <w:rsid w:val="00772053"/>
    <w:rsid w:val="007B5D04"/>
    <w:rsid w:val="007C52D1"/>
    <w:rsid w:val="00CB70FA"/>
    <w:rsid w:val="00D2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AB8EB"/>
  <w15:chartTrackingRefBased/>
  <w15:docId w15:val="{A92188C2-E235-4194-8E71-F1C643361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52D1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52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C52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C52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C52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C52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C52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C52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C52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C52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C52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C52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C52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C52D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C52D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C52D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C52D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C52D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C52D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C52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52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C52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C52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C52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C52D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C52D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C52D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C52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C52D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C52D1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52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52D1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Bezodstpw">
    <w:name w:val="No Spacing"/>
    <w:uiPriority w:val="1"/>
    <w:qFormat/>
    <w:rsid w:val="007C52D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Punktygwne">
    <w:name w:val="Punkty główne"/>
    <w:basedOn w:val="Normalny"/>
    <w:rsid w:val="007C52D1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7C52D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7C52D1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7C52D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szCs w:val="20"/>
    </w:rPr>
  </w:style>
  <w:style w:type="paragraph" w:customStyle="1" w:styleId="Cele">
    <w:name w:val="Cele"/>
    <w:basedOn w:val="Tekstpodstawowy"/>
    <w:rsid w:val="007C52D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7C52D1"/>
    <w:rPr>
      <w:rFonts w:ascii="Times New Roman" w:eastAsia="Calibri" w:hAnsi="Times New Roman" w:cs="Times New Roman"/>
      <w:sz w:val="24"/>
      <w:lang w:eastAsia="en-US"/>
    </w:rPr>
  </w:style>
  <w:style w:type="paragraph" w:customStyle="1" w:styleId="centralniewrubryce">
    <w:name w:val="centralnie w rubryce"/>
    <w:basedOn w:val="Normalny"/>
    <w:rsid w:val="007C52D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C52D1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C52D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C52D1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23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1213</Words>
  <Characters>7278</Characters>
  <Application>Microsoft Office Word</Application>
  <DocSecurity>0</DocSecurity>
  <Lines>60</Lines>
  <Paragraphs>16</Paragraphs>
  <ScaleCrop>false</ScaleCrop>
  <Company/>
  <LinksUpToDate>false</LinksUpToDate>
  <CharactersWithSpaces>8475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Wasylewicz</dc:creator>
  <cp:keywords/>
  <dc:description/>
  <cp:lastModifiedBy>Magdalena Wasylewicz</cp:lastModifiedBy>
  <cp:revision>2</cp:revision>
  <dcterms:created xsi:type="dcterms:W3CDTF">2024-09-21T10:14:00Z</dcterms:created>
  <dcterms:modified xsi:type="dcterms:W3CDTF">2024-09-27T12:51:00Z</dcterms:modified>
</cp:coreProperties>
</file>