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F6" w:rsidRDefault="00F53561">
      <w:pPr>
        <w:pStyle w:val="Tytu"/>
      </w:pPr>
      <w:r>
        <w:t>HARMONOGRAM</w:t>
      </w:r>
    </w:p>
    <w:p w:rsidR="001B5DF6" w:rsidRDefault="00F53561">
      <w:pPr>
        <w:pStyle w:val="Tytu"/>
        <w:spacing w:before="104"/>
        <w:ind w:right="2552"/>
      </w:pPr>
      <w:r>
        <w:t>JEDNOLITYCH</w:t>
      </w:r>
      <w:r>
        <w:rPr>
          <w:spacing w:val="-4"/>
        </w:rPr>
        <w:t xml:space="preserve"> </w:t>
      </w:r>
      <w:r>
        <w:t>STUDIÓW MAGISTERSKICH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KIERUNKU</w:t>
      </w:r>
      <w:r>
        <w:rPr>
          <w:spacing w:val="-2"/>
        </w:rPr>
        <w:t xml:space="preserve"> </w:t>
      </w:r>
      <w:r>
        <w:t>PEDAGOGIKA</w:t>
      </w:r>
      <w:r>
        <w:rPr>
          <w:spacing w:val="-4"/>
        </w:rPr>
        <w:t xml:space="preserve"> </w:t>
      </w:r>
      <w:r>
        <w:t>PRZEDSZKOLNA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WCZESNOSZKOLNA</w:t>
      </w:r>
      <w:r>
        <w:rPr>
          <w:spacing w:val="-5"/>
        </w:rPr>
        <w:t xml:space="preserve"> </w:t>
      </w:r>
      <w:r>
        <w:t>-studia</w:t>
      </w:r>
      <w:r>
        <w:rPr>
          <w:spacing w:val="-2"/>
        </w:rPr>
        <w:t xml:space="preserve"> </w:t>
      </w:r>
      <w:r>
        <w:t>niestacjonarne</w:t>
      </w:r>
      <w:r w:rsidR="00B75734">
        <w:t xml:space="preserve"> cykl 2019-2024 profil praktyczny</w:t>
      </w:r>
    </w:p>
    <w:p w:rsidR="001B5DF6" w:rsidRDefault="001B5DF6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410"/>
        <w:gridCol w:w="410"/>
        <w:gridCol w:w="410"/>
        <w:gridCol w:w="410"/>
        <w:gridCol w:w="410"/>
        <w:gridCol w:w="410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1B5DF6">
        <w:trPr>
          <w:trHeight w:val="232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212" w:lineRule="exact"/>
              <w:ind w:left="478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PRZYGOTOWANIE PSYCHOLOGICZNO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1B5DF6">
        <w:trPr>
          <w:trHeight w:val="165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0"/>
              </w:rPr>
            </w:pPr>
          </w:p>
          <w:p w:rsidR="001B5DF6" w:rsidRDefault="001B5DF6">
            <w:pPr>
              <w:pStyle w:val="TableParagraph"/>
              <w:spacing w:before="4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136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2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55"/>
              <w:rPr>
                <w:sz w:val="10"/>
              </w:rPr>
            </w:pPr>
            <w:r>
              <w:rPr>
                <w:sz w:val="10"/>
              </w:rPr>
              <w:t>WARSZTATY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1B5DF6">
        <w:trPr>
          <w:trHeight w:val="251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91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53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117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96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119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98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56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128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spacing w:before="1"/>
              <w:rPr>
                <w:b/>
                <w:sz w:val="9"/>
              </w:rPr>
            </w:pPr>
          </w:p>
          <w:p w:rsidR="001B5DF6" w:rsidRDefault="00F53561">
            <w:pPr>
              <w:pStyle w:val="TableParagraph"/>
              <w:spacing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203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before="5"/>
              <w:ind w:left="6014"/>
              <w:rPr>
                <w:sz w:val="14"/>
              </w:rPr>
            </w:pPr>
            <w:r>
              <w:rPr>
                <w:sz w:val="14"/>
              </w:rPr>
              <w:t>A.1.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DZIAŁAŃ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PEDAGOGICZNYCH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FILOZOFII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SOCJOLOGII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PEDAGOGIKI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OGÓLNEJ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PEDAGOGIKA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SPOŁECZNA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2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4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PEDEUTOLOGIA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TEORIA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WYCHOWANIA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HISTORIA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MYŚLI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PEDAGOGICZNEJ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12"/>
              <w:rPr>
                <w:sz w:val="11"/>
              </w:rPr>
            </w:pPr>
            <w:r>
              <w:rPr>
                <w:sz w:val="11"/>
              </w:rPr>
              <w:t>EGZ.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EDUKACJA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MIĘDZYKULTUROWA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2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SOCJOLOGIA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ANTROPOLOGIA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KULTURY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KREOWANIE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WŁASNEGO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WIZERUNKU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SEMINARIUM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MAGISTERSKIE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8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0" w:line="135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11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16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8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</w:tr>
      <w:tr w:rsidR="001B5DF6">
        <w:trPr>
          <w:trHeight w:val="203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before="5"/>
              <w:ind w:left="5702"/>
              <w:rPr>
                <w:sz w:val="14"/>
              </w:rPr>
            </w:pPr>
            <w:r>
              <w:rPr>
                <w:sz w:val="14"/>
              </w:rPr>
              <w:t>A.2.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PEDAGOGIKA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PRZEDSZKOLNA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WCZESNOSZKOLNA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PEDAGOGIKI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PEDAGOGIKI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WCZESNOSZKOLNEJ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3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SYSTEM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PRZEDSZKOLNEJ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WCZESNOSZKOLNEJ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4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0" w:line="135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59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61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1B5DF6">
        <w:trPr>
          <w:trHeight w:val="203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before="5"/>
              <w:ind w:left="5918"/>
              <w:rPr>
                <w:sz w:val="14"/>
              </w:rPr>
            </w:pPr>
            <w:r>
              <w:rPr>
                <w:sz w:val="14"/>
              </w:rPr>
              <w:t>A.3.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PSYCHOLOGII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NAUCZYCIELI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PSYCHOLOGII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OGÓLNEJ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ROZWOJOWA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KLINICZNA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SPOŁECZNA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WYCHOWAWCZA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24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28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203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before="5"/>
              <w:ind w:left="4783"/>
              <w:rPr>
                <w:sz w:val="14"/>
              </w:rPr>
            </w:pPr>
            <w:r>
              <w:rPr>
                <w:sz w:val="14"/>
              </w:rPr>
              <w:t>A.4.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PSYCHOLOGICZNE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PEDAGOGICZNE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NAUCZANIA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DZIECI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JĘZYKA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OBCEGO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PEDAGOGICZNE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PODSTAWY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NAUCZANIA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JĘZYKA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OBCEGO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PSYCHOLOGICZNE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PODSTAWY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NAUCZANIA JĘZYKA OBCEGO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3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29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232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212" w:lineRule="exact"/>
              <w:ind w:left="868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PRZYGOTOWANIE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MERYTORYCZNE NAUCZYCIELI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PRZEDSZKOLI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KLAS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 SZKOŁY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PODSTAWOWEJ,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JAKO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PRZYGOTOWANIE 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INTEGRACJI TREŚCI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NAUCZANIA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- 57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1B5DF6">
        <w:trPr>
          <w:trHeight w:val="165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4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8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44" w:lineRule="exact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2"/>
              <w:rPr>
                <w:sz w:val="12"/>
              </w:rPr>
            </w:pPr>
            <w:r>
              <w:rPr>
                <w:sz w:val="12"/>
              </w:rPr>
              <w:t>X sem</w:t>
            </w:r>
          </w:p>
        </w:tc>
      </w:tr>
      <w:tr w:rsidR="001B5DF6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91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117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96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119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98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56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" w:line="120" w:lineRule="exact"/>
              <w:ind w:left="128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B.1.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JĘZYK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POLSKI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B.2.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JĘZYK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OBCY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4" w:right="72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B.3.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MATEMATYKA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10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B.4.EDUKACJA SPOŁECZNO 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PRZYRODNICZA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3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B.5.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INFORMATYKA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B.6.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PLASTYKA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B.7. MUZYKA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B.8. TECHNIKA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B.9.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WYCHOWANIE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FIZYCZNE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2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B.10.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ZDROWOTNA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3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24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4" w:right="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51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B5DF6" w:rsidRDefault="001B5DF6">
      <w:pPr>
        <w:rPr>
          <w:rFonts w:ascii="Times New Roman"/>
          <w:sz w:val="10"/>
        </w:rPr>
        <w:sectPr w:rsidR="001B5DF6">
          <w:type w:val="continuous"/>
          <w:pgSz w:w="16840" w:h="11910" w:orient="landscape"/>
          <w:pgMar w:top="1040" w:right="11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410"/>
        <w:gridCol w:w="410"/>
        <w:gridCol w:w="410"/>
        <w:gridCol w:w="410"/>
        <w:gridCol w:w="410"/>
        <w:gridCol w:w="410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1B5DF6">
        <w:trPr>
          <w:trHeight w:val="232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212" w:lineRule="exact"/>
              <w:ind w:left="339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C. WSPIERANIE ROZWOJU DZIECI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 WIEKU PRZEDSZKOLNYM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MŁODSZYM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WIEKU SZKOLNYM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- 45 ECTS</w:t>
            </w:r>
          </w:p>
        </w:tc>
      </w:tr>
      <w:tr w:rsidR="001B5DF6">
        <w:trPr>
          <w:trHeight w:val="165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4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8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08" w:right="671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13" w:right="671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2" w:right="671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70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66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6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9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8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16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1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89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74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9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8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1B5DF6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2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4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0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2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33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TEORIE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WSPARCIA ROZWOJU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DZIECKA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ORGANIZACJA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ŚRODOWISKA EDUKACYJNEGO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PRZEDSZKOLU</w:t>
            </w:r>
          </w:p>
        </w:tc>
        <w:tc>
          <w:tcPr>
            <w:tcW w:w="410" w:type="dxa"/>
            <w:vMerge w:val="restart"/>
          </w:tcPr>
          <w:p w:rsidR="001B5DF6" w:rsidRDefault="001B5DF6">
            <w:pPr>
              <w:pStyle w:val="TableParagraph"/>
              <w:spacing w:before="8"/>
              <w:rPr>
                <w:b/>
                <w:sz w:val="7"/>
              </w:rPr>
            </w:pPr>
          </w:p>
          <w:p w:rsidR="001B5DF6" w:rsidRDefault="00F53561">
            <w:pPr>
              <w:pStyle w:val="TableParagraph"/>
              <w:spacing w:before="1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  <w:vMerge w:val="restart"/>
          </w:tcPr>
          <w:p w:rsidR="001B5DF6" w:rsidRDefault="00F53561">
            <w:pPr>
              <w:pStyle w:val="TableParagraph"/>
              <w:spacing w:before="87"/>
              <w:ind w:left="15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  <w:vMerge w:val="restart"/>
          </w:tcPr>
          <w:p w:rsidR="001B5DF6" w:rsidRDefault="00F53561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  <w:vMerge w:val="restart"/>
          </w:tcPr>
          <w:p w:rsidR="001B5DF6" w:rsidRDefault="00F53561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F53561">
            <w:pPr>
              <w:pStyle w:val="TableParagraph"/>
              <w:spacing w:before="87"/>
              <w:ind w:left="143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vMerge w:val="restart"/>
          </w:tcPr>
          <w:p w:rsidR="001B5DF6" w:rsidRDefault="00F53561">
            <w:pPr>
              <w:pStyle w:val="TableParagraph"/>
              <w:spacing w:before="87"/>
              <w:ind w:left="14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vMerge w:val="restart"/>
          </w:tcPr>
          <w:p w:rsidR="001B5DF6" w:rsidRDefault="00F53561">
            <w:pPr>
              <w:pStyle w:val="TableParagraph"/>
              <w:spacing w:before="87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vMerge w:val="restart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SZKOLE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STRATEGIE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EDUKACYJNE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PRZEDSZKOLU 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SZKOLE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4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KONSTRUOWANIE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PROGRAMU PRACY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PRZEDSZKOLU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4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OCENIANIE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 EWALUACJA PROCESU EDUKACYJNEGO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4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DIAGNOZOWANIE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POTRZEB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DZIECKA  **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1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ZABAWA 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 PRZEDSZKOLNEJ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 WCZESNOSZKOLNEJ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WSPÓŁPRACA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ŚRODOWISKA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EDUKACYJNEGO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 RODZINĄ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4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TECHNOLOGIE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INFORMACYJNE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0" w:line="135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211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4" w:right="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3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16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8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</w:tr>
      <w:tr w:rsidR="001B5DF6">
        <w:trPr>
          <w:trHeight w:val="232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212" w:lineRule="exact"/>
              <w:ind w:left="2591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PODSTAWY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DYDAKTYKI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NAUCZANIA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ZINTEGROWANEGO 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PRZEDSZKOLU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KLASACH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SZKOŁY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PODSTAWOWEJ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1B5DF6">
        <w:trPr>
          <w:trHeight w:val="165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4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8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08" w:right="671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13" w:right="671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2" w:right="671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70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66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6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9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8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16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1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89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74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9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7"/>
              <w:rPr>
                <w:sz w:val="12"/>
              </w:rPr>
            </w:pPr>
            <w:r>
              <w:rPr>
                <w:sz w:val="12"/>
              </w:rPr>
              <w:t>X sem</w:t>
            </w:r>
          </w:p>
        </w:tc>
      </w:tr>
      <w:tr w:rsidR="001B5DF6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2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4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0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2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33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DYDAKTYKI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OGÓLNEJ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DYDAKTYKA NAUCZANIA ZINTEGROWANEGO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24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54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232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212" w:lineRule="exact"/>
              <w:ind w:left="1502"/>
              <w:rPr>
                <w:b/>
                <w:sz w:val="18"/>
              </w:rPr>
            </w:pPr>
            <w:r>
              <w:rPr>
                <w:b/>
                <w:sz w:val="18"/>
              </w:rPr>
              <w:t>E. METODYKA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POSZCZEGÓLNYCVH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TYPÓW EDUKACJI Z UWZGLĘDNIENIEM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SPOSOBU INTEGROWANIA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WIEDZY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UMIEJĘTNOŚCI DZIECI I UCZNIÓW - 57 ECTS</w:t>
            </w:r>
          </w:p>
        </w:tc>
      </w:tr>
      <w:tr w:rsidR="001B5DF6">
        <w:trPr>
          <w:trHeight w:val="165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4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8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08" w:right="671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13" w:right="671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2" w:right="671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70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66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6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9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8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16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1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89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74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9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8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1B5DF6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2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4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0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2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33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E.1.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POLONISTYCZNEJ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E.2.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NAUCZANIA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JĘZYKA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OBCEGO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E.3.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MATEMATYCZNEJ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8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E.4.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SPOŁECZNO-PRZYRODNICZNEJ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280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E.5.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 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INFORMATYCZNEJ 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POSŁUGIWANIA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SIĘ</w:t>
            </w:r>
          </w:p>
          <w:p w:rsidR="001B5DF6" w:rsidRDefault="00F53561">
            <w:pPr>
              <w:pStyle w:val="TableParagraph"/>
              <w:spacing w:before="12"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TECHNOLOGIĄ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INFORMACYJNO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KOMUNIKACYJNĄ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72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13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E.6.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PLASTYCZNEJ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E.7.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MUZYCZNEJ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E.8.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TECHNICZNEJ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E.9.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WYCHOWANIA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FIZYCZNEGO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1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E.10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ZDROWOTNEJ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5" w:line="130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38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34" w:line="111" w:lineRule="exact"/>
              <w:ind w:left="23"/>
              <w:rPr>
                <w:sz w:val="11"/>
              </w:rPr>
            </w:pPr>
            <w:r>
              <w:rPr>
                <w:sz w:val="11"/>
              </w:rPr>
              <w:t>PRAKTYKI CIĄGŁE*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4" w:line="111" w:lineRule="exact"/>
              <w:ind w:left="24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65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24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248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24" w:line="120" w:lineRule="exact"/>
              <w:ind w:left="104" w:right="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10" w:line="135" w:lineRule="exact"/>
              <w:ind w:lef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</w:tr>
      <w:tr w:rsidR="001B5DF6">
        <w:trPr>
          <w:trHeight w:val="232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212" w:lineRule="exact"/>
              <w:ind w:left="1490"/>
              <w:rPr>
                <w:b/>
                <w:sz w:val="18"/>
              </w:rPr>
            </w:pPr>
            <w:r>
              <w:rPr>
                <w:b/>
                <w:sz w:val="18"/>
              </w:rPr>
              <w:t>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DZIECKO LUB UCZEŃ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SPECJALNYMI POTRZEBAMI ROZWOJOWYMI I EDUKACYJNYMI W PRZEDSZKOLU I KLASACH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I-III SZKOŁY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PODSTAWOWEJ - 14 ECTS</w:t>
            </w:r>
          </w:p>
        </w:tc>
      </w:tr>
      <w:tr w:rsidR="001B5DF6">
        <w:trPr>
          <w:trHeight w:val="165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4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8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08" w:right="671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13" w:right="671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2" w:right="671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70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</w:tcPr>
          <w:p w:rsidR="001B5DF6" w:rsidRDefault="00F53561">
            <w:pPr>
              <w:pStyle w:val="TableParagraph"/>
              <w:spacing w:line="144" w:lineRule="exact"/>
              <w:ind w:left="729" w:right="666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6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9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98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16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1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89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274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09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</w:tcPr>
          <w:p w:rsidR="001B5DF6" w:rsidRDefault="00F53561">
            <w:pPr>
              <w:pStyle w:val="TableParagraph"/>
              <w:spacing w:before="22" w:line="123" w:lineRule="exact"/>
              <w:ind w:left="327"/>
              <w:rPr>
                <w:sz w:val="12"/>
              </w:rPr>
            </w:pPr>
            <w:r>
              <w:rPr>
                <w:sz w:val="12"/>
              </w:rPr>
              <w:t>X sem</w:t>
            </w:r>
          </w:p>
        </w:tc>
      </w:tr>
      <w:tr w:rsidR="001B5DF6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2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24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0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02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33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EDUKACJA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INTEGRACYJNA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WŁĄCZAJĄCA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5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12" w:line="111" w:lineRule="exact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13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3" w:line="120" w:lineRule="exact"/>
              <w:ind w:left="4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280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DIAGNOZOWANIE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SPECJALNYCH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POTRZEB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ROZWOJOWYCH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  <w:p w:rsidR="001B5DF6" w:rsidRDefault="00F53561">
            <w:pPr>
              <w:pStyle w:val="TableParagraph"/>
              <w:spacing w:before="12"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EDUKACYJNYCH DZIECKA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72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10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5DF6">
        <w:trPr>
          <w:trHeight w:val="280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PRACA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 DZIECKIEM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SPECJALNYMI POTRZEBAMI EDUKACYJNYMI W</w:t>
            </w:r>
          </w:p>
          <w:p w:rsidR="001B5DF6" w:rsidRDefault="00F53561">
            <w:pPr>
              <w:pStyle w:val="TableParagraph"/>
              <w:spacing w:before="12"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PRZEDSZKOLU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SZKOLE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72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5DF6">
        <w:trPr>
          <w:trHeight w:val="280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PROJEKTOWANIE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PRACY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 DZIECKIEM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SPECJALNYMI POTRZEBAMI</w:t>
            </w:r>
          </w:p>
          <w:p w:rsidR="001B5DF6" w:rsidRDefault="00F53561">
            <w:pPr>
              <w:pStyle w:val="TableParagraph"/>
              <w:spacing w:before="12"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EDUKACYJNYMI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72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line="12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53"/>
              <w:rPr>
                <w:b/>
                <w:sz w:val="12"/>
              </w:rPr>
            </w:pPr>
            <w:r>
              <w:rPr>
                <w:b/>
                <w:sz w:val="12"/>
              </w:rPr>
              <w:t>61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36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</w:tr>
      <w:tr w:rsidR="001B5DF6">
        <w:trPr>
          <w:trHeight w:val="441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207" w:lineRule="exact"/>
              <w:ind w:left="1780"/>
              <w:rPr>
                <w:b/>
                <w:sz w:val="18"/>
              </w:rPr>
            </w:pPr>
            <w:r>
              <w:rPr>
                <w:b/>
                <w:sz w:val="18"/>
              </w:rPr>
              <w:t>G.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ORGANIZACJA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PRACY PRZEDSZKOLA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SZKOŁY 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ELEMENTAMI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OŚWIATOWEGO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PRAW DZIECKA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PRZEDSZKOLA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SZKOŁY,</w:t>
            </w:r>
          </w:p>
          <w:p w:rsidR="001B5DF6" w:rsidRDefault="00F53561">
            <w:pPr>
              <w:pStyle w:val="TableParagraph"/>
              <w:spacing w:before="6" w:line="209" w:lineRule="exact"/>
              <w:ind w:left="2435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TYM 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ZAKRESIE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KSZTAŁCENIA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SPECJALNYMI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POTRZEBAMI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EDUKACYJNYMI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NIEPEŁNOSPRAWNOŚCIAMI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  <w:vMerge w:val="restart"/>
            <w:tcBorders>
              <w:bottom w:val="nil"/>
            </w:tcBorders>
          </w:tcPr>
          <w:p w:rsidR="001B5DF6" w:rsidRDefault="001B5DF6">
            <w:pPr>
              <w:pStyle w:val="TableParagraph"/>
              <w:rPr>
                <w:b/>
                <w:sz w:val="14"/>
              </w:rPr>
            </w:pPr>
          </w:p>
          <w:p w:rsidR="001B5DF6" w:rsidRDefault="00F53561">
            <w:pPr>
              <w:pStyle w:val="TableParagraph"/>
              <w:spacing w:line="128" w:lineRule="exact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7"/>
              <w:rPr>
                <w:sz w:val="9"/>
              </w:rPr>
            </w:pPr>
            <w:r>
              <w:rPr>
                <w:sz w:val="9"/>
              </w:rPr>
              <w:t>R.ZAL.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-20"/>
              <w:rPr>
                <w:sz w:val="10"/>
              </w:rPr>
            </w:pPr>
            <w:r>
              <w:rPr>
                <w:sz w:val="10"/>
              </w:rPr>
              <w:t>AZEM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-15"/>
              <w:rPr>
                <w:sz w:val="10"/>
              </w:rPr>
            </w:pPr>
            <w:r>
              <w:rPr>
                <w:sz w:val="10"/>
              </w:rPr>
              <w:t>YKŁAD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-13"/>
              <w:rPr>
                <w:sz w:val="10"/>
              </w:rPr>
            </w:pPr>
            <w:r>
              <w:rPr>
                <w:sz w:val="10"/>
              </w:rPr>
              <w:t>ICZENIA</w:t>
            </w:r>
          </w:p>
        </w:tc>
        <w:tc>
          <w:tcPr>
            <w:tcW w:w="410" w:type="dxa"/>
            <w:vMerge w:val="restart"/>
            <w:tcBorders>
              <w:bottom w:val="nil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vMerge w:val="restart"/>
            <w:tcBorders>
              <w:bottom w:val="nil"/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718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  <w:bottom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3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</w:tbl>
    <w:p w:rsidR="001B5DF6" w:rsidRDefault="003B3B7C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0509440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ge">
                  <wp:posOffset>6579235</wp:posOffset>
                </wp:positionV>
                <wp:extent cx="89535" cy="234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F6" w:rsidRDefault="00F53561">
                            <w:pPr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NWERS.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8pt;margin-top:518.05pt;width:7.05pt;height:18.5pt;z-index:-228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1B5DF6" w:rsidRDefault="00F53561">
                      <w:pPr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NWERS.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0509952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ge">
                  <wp:posOffset>6626860</wp:posOffset>
                </wp:positionV>
                <wp:extent cx="89535" cy="186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F6" w:rsidRDefault="00F53561">
                            <w:pPr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EMIN.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0.3pt;margin-top:521.8pt;width:7.05pt;height:14.7pt;z-index:-228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HTsAIAALE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B5DF6" w:rsidRDefault="00F53561">
                      <w:pPr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EMIN.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5DF6" w:rsidRDefault="001B5DF6">
      <w:pPr>
        <w:rPr>
          <w:sz w:val="2"/>
          <w:szCs w:val="2"/>
        </w:rPr>
        <w:sectPr w:rsidR="001B5DF6">
          <w:pgSz w:w="16840" w:h="11910" w:orient="landscape"/>
          <w:pgMar w:top="1080" w:right="11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410"/>
        <w:gridCol w:w="410"/>
        <w:gridCol w:w="410"/>
        <w:gridCol w:w="410"/>
        <w:gridCol w:w="410"/>
        <w:gridCol w:w="410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1B5DF6">
        <w:trPr>
          <w:trHeight w:val="165"/>
        </w:trPr>
        <w:tc>
          <w:tcPr>
            <w:tcW w:w="3192" w:type="dxa"/>
            <w:tcBorders>
              <w:top w:val="nil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81" w:right="-29"/>
              <w:rPr>
                <w:sz w:val="9"/>
              </w:rPr>
            </w:pPr>
            <w:r>
              <w:rPr>
                <w:sz w:val="9"/>
              </w:rPr>
              <w:t>FO</w:t>
            </w: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</w:t>
            </w: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</w:t>
            </w: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</w:t>
            </w: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</w:t>
            </w:r>
          </w:p>
        </w:tc>
        <w:tc>
          <w:tcPr>
            <w:tcW w:w="410" w:type="dxa"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91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17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28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PRAWA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OŚWIATOWEGO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5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PIERWSZA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POMOC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PRZEDMEDYCZNA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280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BEZPIECZEŃSTWO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HIGIENA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PRACY 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INSTYTUCJACH</w:t>
            </w:r>
          </w:p>
          <w:p w:rsidR="001B5DF6" w:rsidRDefault="00F53561">
            <w:pPr>
              <w:pStyle w:val="TableParagraph"/>
              <w:spacing w:before="12"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EDUKACYJNYCH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72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68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68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line="12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29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right="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215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196" w:lineRule="exact"/>
              <w:ind w:left="4694"/>
              <w:rPr>
                <w:b/>
                <w:sz w:val="18"/>
              </w:rPr>
            </w:pPr>
            <w:r>
              <w:rPr>
                <w:b/>
                <w:sz w:val="18"/>
              </w:rPr>
              <w:t>H.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PODSTAWY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DIAGNOSTYKI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EDUKACYJNEJ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NAUCZYCIELI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1B5DF6">
        <w:trPr>
          <w:trHeight w:val="232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0"/>
              </w:rPr>
            </w:pPr>
          </w:p>
          <w:p w:rsidR="001B5DF6" w:rsidRDefault="001B5DF6">
            <w:pPr>
              <w:pStyle w:val="TableParagraph"/>
              <w:spacing w:before="6"/>
              <w:rPr>
                <w:b/>
                <w:sz w:val="7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1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91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17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28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DIAGNOSTYKI EDUKACYJNEJ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3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right="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215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196" w:lineRule="exact"/>
              <w:ind w:left="6275"/>
              <w:rPr>
                <w:b/>
                <w:sz w:val="18"/>
              </w:rPr>
            </w:pPr>
            <w:r>
              <w:rPr>
                <w:b/>
                <w:sz w:val="18"/>
              </w:rPr>
              <w:t>I. KULTURA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JĘZYKA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 ECTS</w:t>
            </w:r>
          </w:p>
        </w:tc>
      </w:tr>
      <w:tr w:rsidR="001B5DF6">
        <w:trPr>
          <w:trHeight w:val="232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0"/>
              </w:rPr>
            </w:pPr>
          </w:p>
          <w:p w:rsidR="001B5DF6" w:rsidRDefault="001B5DF6">
            <w:pPr>
              <w:pStyle w:val="TableParagraph"/>
              <w:spacing w:before="6"/>
              <w:rPr>
                <w:b/>
                <w:sz w:val="7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127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1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24" w:right="666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3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91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17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28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EMISJA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GŁOSU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2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KULTURA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ŻYWEGO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SŁOWA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0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KOMUNIKACJA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INTERPERSONALNA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3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215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196" w:lineRule="exact"/>
              <w:ind w:left="5997"/>
              <w:rPr>
                <w:b/>
                <w:sz w:val="18"/>
              </w:rPr>
            </w:pPr>
            <w:r>
              <w:rPr>
                <w:b/>
                <w:sz w:val="18"/>
              </w:rPr>
              <w:t>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PRAKTYKI ZAWODOWE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- 10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1B5DF6">
        <w:trPr>
          <w:trHeight w:val="232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0"/>
              </w:rPr>
            </w:pPr>
          </w:p>
          <w:p w:rsidR="001B5DF6" w:rsidRDefault="001B5DF6">
            <w:pPr>
              <w:pStyle w:val="TableParagraph"/>
              <w:spacing w:before="6"/>
              <w:rPr>
                <w:b/>
                <w:sz w:val="7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1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91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17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28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J.1.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PRAKTYKA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ŚRÓDROCZNA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J.1.1.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PRAKTYKA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OGÓLNOPEDAGOGICZNA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J.1.2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PRAKTYKA WYCHOWAWCZO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DYDAKTYCZNA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4" w:right="71"/>
              <w:jc w:val="center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3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right="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240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3" w:line="120" w:lineRule="exact"/>
              <w:ind w:left="104" w:right="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215"/>
        </w:trPr>
        <w:tc>
          <w:tcPr>
            <w:tcW w:w="14562" w:type="dxa"/>
            <w:gridSpan w:val="37"/>
          </w:tcPr>
          <w:p w:rsidR="001B5DF6" w:rsidRDefault="00F53561">
            <w:pPr>
              <w:pStyle w:val="TableParagraph"/>
              <w:spacing w:line="196" w:lineRule="exact"/>
              <w:ind w:left="5435"/>
              <w:rPr>
                <w:b/>
                <w:sz w:val="18"/>
              </w:rPr>
            </w:pPr>
            <w:r>
              <w:rPr>
                <w:b/>
                <w:sz w:val="18"/>
              </w:rPr>
              <w:t>K.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METODOLOGIA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BADAŃ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NAUKOWYCH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- 10 ECTS</w:t>
            </w:r>
          </w:p>
        </w:tc>
      </w:tr>
      <w:tr w:rsidR="001B5DF6">
        <w:trPr>
          <w:trHeight w:val="232"/>
        </w:trPr>
        <w:tc>
          <w:tcPr>
            <w:tcW w:w="3192" w:type="dxa"/>
            <w:vMerge w:val="restart"/>
          </w:tcPr>
          <w:p w:rsidR="001B5DF6" w:rsidRDefault="001B5DF6">
            <w:pPr>
              <w:pStyle w:val="TableParagraph"/>
              <w:rPr>
                <w:b/>
                <w:sz w:val="10"/>
              </w:rPr>
            </w:pPr>
          </w:p>
          <w:p w:rsidR="001B5DF6" w:rsidRDefault="001B5DF6">
            <w:pPr>
              <w:pStyle w:val="TableParagraph"/>
              <w:spacing w:before="6"/>
              <w:rPr>
                <w:b/>
                <w:sz w:val="7"/>
              </w:rPr>
            </w:pPr>
          </w:p>
          <w:p w:rsidR="001B5DF6" w:rsidRDefault="00F53561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rPr>
                <w:b/>
                <w:sz w:val="8"/>
              </w:rPr>
            </w:pPr>
          </w:p>
          <w:p w:rsidR="001B5DF6" w:rsidRDefault="00F53561"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11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1B5DF6" w:rsidRDefault="001B5DF6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1B5DF6" w:rsidRDefault="00F53561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1B5DF6" w:rsidRDefault="001B5DF6">
            <w:pPr>
              <w:pStyle w:val="TableParagraph"/>
              <w:rPr>
                <w:b/>
                <w:sz w:val="12"/>
              </w:rPr>
            </w:pPr>
          </w:p>
          <w:p w:rsidR="001B5DF6" w:rsidRDefault="00F53561">
            <w:pPr>
              <w:pStyle w:val="TableParagraph"/>
              <w:ind w:left="14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24" w:right="666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34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268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2" w:line="123" w:lineRule="exact"/>
              <w:ind w:left="323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1B5DF6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1B5DF6" w:rsidRDefault="001B5DF6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91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10" w:line="135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17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before="24" w:line="120" w:lineRule="exact"/>
              <w:ind w:left="128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before="24" w:line="12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METODOLOGIA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BADAŃ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ILOŚCIOWYCH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METODOLOGIA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BADAŃ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JAKOŚCIOWYCH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STATYSTYKA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 BADANIACH PEDAGOGICZNYCH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5DF6">
        <w:trPr>
          <w:trHeight w:val="143"/>
        </w:trPr>
        <w:tc>
          <w:tcPr>
            <w:tcW w:w="3192" w:type="dxa"/>
          </w:tcPr>
          <w:p w:rsidR="001B5DF6" w:rsidRDefault="00F53561"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61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</w:tcPr>
          <w:p w:rsidR="001B5DF6" w:rsidRDefault="00F53561">
            <w:pPr>
              <w:pStyle w:val="TableParagraph"/>
              <w:spacing w:line="124" w:lineRule="exact"/>
              <w:ind w:left="10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right="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F53561">
            <w:pPr>
              <w:pStyle w:val="TableParagraph"/>
              <w:spacing w:line="12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F53561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1B5DF6" w:rsidRDefault="001B5DF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1B5DF6" w:rsidRDefault="001B5DF6">
      <w:pPr>
        <w:pStyle w:val="Tekstpodstawowy"/>
        <w:spacing w:before="6"/>
        <w:rPr>
          <w:b/>
          <w:sz w:val="6"/>
        </w:rPr>
      </w:pPr>
    </w:p>
    <w:p w:rsidR="001B5DF6" w:rsidRDefault="00F53561">
      <w:pPr>
        <w:pStyle w:val="Tekstpodstawowy"/>
        <w:spacing w:before="78"/>
        <w:ind w:left="141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miesięczna</w:t>
      </w:r>
      <w:r>
        <w:rPr>
          <w:spacing w:val="-1"/>
        </w:rPr>
        <w:t xml:space="preserve"> </w:t>
      </w:r>
      <w:r>
        <w:t>praktyka</w:t>
      </w:r>
      <w:r>
        <w:rPr>
          <w:spacing w:val="-2"/>
        </w:rPr>
        <w:t xml:space="preserve"> </w:t>
      </w:r>
      <w:r>
        <w:t>ciągła:</w:t>
      </w:r>
      <w:r>
        <w:rPr>
          <w:spacing w:val="-2"/>
        </w:rPr>
        <w:t xml:space="preserve"> </w:t>
      </w:r>
      <w:r>
        <w:t>a) w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przedszkole;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VI -</w:t>
      </w:r>
      <w:r>
        <w:rPr>
          <w:spacing w:val="-1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I-III;</w:t>
      </w:r>
    </w:p>
    <w:p w:rsidR="001B5DF6" w:rsidRDefault="00F53561">
      <w:pPr>
        <w:pStyle w:val="Tekstpodstawowy"/>
        <w:spacing w:before="12"/>
        <w:ind w:left="141"/>
      </w:pPr>
      <w:r>
        <w:t>c)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klasy I-III</w:t>
      </w:r>
    </w:p>
    <w:p w:rsidR="001B5DF6" w:rsidRDefault="00F53561">
      <w:pPr>
        <w:pStyle w:val="Tekstpodstawowy"/>
        <w:rPr>
          <w:sz w:val="12"/>
        </w:rPr>
      </w:pPr>
      <w:r>
        <w:rPr>
          <w:sz w:val="12"/>
        </w:rPr>
        <w:t xml:space="preserve">       **  przeniesienie zajęć z sem. zim. na sem. letni Uchwała RD 5/10/2022</w:t>
      </w:r>
    </w:p>
    <w:p w:rsidR="00B75734" w:rsidRDefault="00B75734">
      <w:pPr>
        <w:pStyle w:val="Tekstpodstawowy"/>
        <w:rPr>
          <w:sz w:val="12"/>
        </w:rPr>
      </w:pPr>
      <w:bookmarkStart w:id="0" w:name="_GoBack"/>
      <w:bookmarkEnd w:id="0"/>
    </w:p>
    <w:p w:rsidR="001B5DF6" w:rsidRDefault="00F53561">
      <w:pPr>
        <w:pStyle w:val="Tekstpodstawowy"/>
        <w:ind w:left="141"/>
      </w:pPr>
      <w:r>
        <w:t>Harmonogram</w:t>
      </w:r>
      <w:r>
        <w:rPr>
          <w:spacing w:val="-2"/>
        </w:rPr>
        <w:t xml:space="preserve"> </w:t>
      </w:r>
      <w:r>
        <w:t>studiów</w:t>
      </w:r>
      <w:r>
        <w:rPr>
          <w:spacing w:val="-2"/>
        </w:rPr>
        <w:t xml:space="preserve"> </w:t>
      </w:r>
      <w:r>
        <w:t>uchwalony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Radę</w:t>
      </w:r>
      <w:r>
        <w:rPr>
          <w:spacing w:val="-1"/>
        </w:rPr>
        <w:t xml:space="preserve"> </w:t>
      </w:r>
      <w:r>
        <w:t>Wydziału</w:t>
      </w:r>
      <w:r>
        <w:rPr>
          <w:spacing w:val="-2"/>
        </w:rPr>
        <w:t xml:space="preserve"> </w:t>
      </w:r>
      <w:r>
        <w:t>Pedagogicznego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r.</w:t>
      </w:r>
    </w:p>
    <w:sectPr w:rsidR="001B5DF6">
      <w:pgSz w:w="16840" w:h="11910" w:orient="landscape"/>
      <w:pgMar w:top="1080" w:right="11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F6"/>
    <w:rsid w:val="001B5DF6"/>
    <w:rsid w:val="003B3B7C"/>
    <w:rsid w:val="00B75734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41D"/>
  <w15:docId w15:val="{98F5C8CA-D438-4017-B6C1-D69E897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1"/>
      <w:szCs w:val="11"/>
    </w:rPr>
  </w:style>
  <w:style w:type="paragraph" w:styleId="Tytu">
    <w:name w:val="Title"/>
    <w:basedOn w:val="Normalny"/>
    <w:uiPriority w:val="1"/>
    <w:qFormat/>
    <w:pPr>
      <w:spacing w:before="49"/>
      <w:ind w:left="2549" w:right="2549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 i EW 1 standard.xlsx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i EW 1 standard.xlsx</dc:title>
  <dc:creator>Dziekanat1</dc:creator>
  <cp:lastModifiedBy>User</cp:lastModifiedBy>
  <cp:revision>5</cp:revision>
  <dcterms:created xsi:type="dcterms:W3CDTF">2022-10-26T05:49:00Z</dcterms:created>
  <dcterms:modified xsi:type="dcterms:W3CDTF">2022-10-26T06:14:00Z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2022-10-26T00:00:00Z</vt:filetime>
  </property>
</Properties>
</file>