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126DE" w14:textId="77777777" w:rsidR="003834BC" w:rsidRPr="00123FA1" w:rsidRDefault="003834BC" w:rsidP="003834BC">
      <w:pPr>
        <w:tabs>
          <w:tab w:val="left" w:pos="10944"/>
        </w:tabs>
        <w:jc w:val="center"/>
        <w:rPr>
          <w:b/>
          <w:sz w:val="40"/>
          <w:szCs w:val="40"/>
        </w:rPr>
      </w:pPr>
      <w:r w:rsidRPr="00123FA1">
        <w:rPr>
          <w:b/>
          <w:sz w:val="40"/>
          <w:szCs w:val="40"/>
        </w:rPr>
        <w:t>HARMONOGRAM</w:t>
      </w:r>
    </w:p>
    <w:p w14:paraId="2B5D0E48" w14:textId="77777777" w:rsidR="001468D8" w:rsidRDefault="003834BC" w:rsidP="003834BC">
      <w:pPr>
        <w:jc w:val="center"/>
      </w:pPr>
      <w:r>
        <w:t>SESJI EGZAMINACYJNEJ</w:t>
      </w:r>
      <w:r w:rsidR="000E3C26">
        <w:t xml:space="preserve"> </w:t>
      </w:r>
    </w:p>
    <w:p w14:paraId="2BF9AEE8" w14:textId="42646AB7" w:rsidR="003834BC" w:rsidRDefault="00C31034" w:rsidP="003834BC">
      <w:pPr>
        <w:jc w:val="center"/>
      </w:pPr>
      <w:r>
        <w:rPr>
          <w:b/>
          <w:i/>
        </w:rPr>
        <w:t xml:space="preserve">LETNIEJ </w:t>
      </w:r>
      <w:r w:rsidR="003834BC">
        <w:t>W ROKU AK. 20</w:t>
      </w:r>
      <w:r w:rsidR="00512949">
        <w:t>2</w:t>
      </w:r>
      <w:r w:rsidR="00EA5E6A">
        <w:t>3</w:t>
      </w:r>
      <w:r w:rsidR="003834BC">
        <w:t>/202</w:t>
      </w:r>
      <w:r w:rsidR="00EA5E6A">
        <w:t>4</w:t>
      </w:r>
    </w:p>
    <w:p w14:paraId="24B7D073" w14:textId="77777777" w:rsidR="003834BC" w:rsidRPr="00B66D72" w:rsidRDefault="003834BC" w:rsidP="003834BC">
      <w:pPr>
        <w:jc w:val="center"/>
        <w:rPr>
          <w:sz w:val="10"/>
        </w:rPr>
      </w:pPr>
    </w:p>
    <w:p w14:paraId="3AC4A145" w14:textId="77777777" w:rsidR="003834BC" w:rsidRDefault="005D78A0" w:rsidP="003834BC">
      <w:pPr>
        <w:jc w:val="center"/>
      </w:pPr>
      <w:r>
        <w:rPr>
          <w:b/>
          <w:sz w:val="32"/>
          <w:szCs w:val="32"/>
        </w:rPr>
        <w:t>POLITLOGIA</w:t>
      </w:r>
      <w:r w:rsidR="003834BC">
        <w:rPr>
          <w:b/>
          <w:sz w:val="32"/>
          <w:szCs w:val="32"/>
        </w:rPr>
        <w:t xml:space="preserve"> </w:t>
      </w:r>
      <w:r w:rsidR="00512949">
        <w:rPr>
          <w:b/>
          <w:sz w:val="32"/>
          <w:szCs w:val="32"/>
        </w:rPr>
        <w:t>I</w:t>
      </w:r>
      <w:r w:rsidR="003834BC">
        <w:rPr>
          <w:b/>
          <w:sz w:val="32"/>
          <w:szCs w:val="32"/>
        </w:rPr>
        <w:t xml:space="preserve"> stopnia</w:t>
      </w:r>
      <w:r w:rsidR="003834BC" w:rsidRPr="00123FA1">
        <w:rPr>
          <w:b/>
        </w:rPr>
        <w:t xml:space="preserve"> </w:t>
      </w:r>
      <w:r w:rsidR="003834BC">
        <w:t>STUDIA STACJONARNE</w:t>
      </w:r>
    </w:p>
    <w:p w14:paraId="246BB793" w14:textId="77777777" w:rsidR="001C20CD" w:rsidRDefault="001C20CD" w:rsidP="003834BC">
      <w:pPr>
        <w:jc w:val="center"/>
      </w:pPr>
    </w:p>
    <w:p w14:paraId="536E3E45" w14:textId="77777777" w:rsidR="00D22A5F" w:rsidRDefault="00D22A5F"/>
    <w:tbl>
      <w:tblPr>
        <w:tblW w:w="428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701"/>
        <w:gridCol w:w="2268"/>
        <w:gridCol w:w="2126"/>
      </w:tblGrid>
      <w:tr w:rsidR="001468D8" w:rsidRPr="0047619A" w14:paraId="16B25CE2" w14:textId="77777777" w:rsidTr="66B4F29B">
        <w:trPr>
          <w:trHeight w:val="1049"/>
          <w:jc w:val="center"/>
        </w:trPr>
        <w:tc>
          <w:tcPr>
            <w:tcW w:w="2253" w:type="dxa"/>
            <w:vAlign w:val="center"/>
            <w:hideMark/>
          </w:tcPr>
          <w:p w14:paraId="4757BBED" w14:textId="77777777" w:rsidR="001468D8" w:rsidRPr="0047619A" w:rsidRDefault="001468D8">
            <w:pPr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Nazwa</w:t>
            </w:r>
          </w:p>
          <w:p w14:paraId="0BD14B4B" w14:textId="77777777" w:rsidR="001468D8" w:rsidRPr="0047619A" w:rsidRDefault="001468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przedmiotu</w:t>
            </w:r>
          </w:p>
        </w:tc>
        <w:tc>
          <w:tcPr>
            <w:tcW w:w="1701" w:type="dxa"/>
            <w:vAlign w:val="center"/>
            <w:hideMark/>
          </w:tcPr>
          <w:p w14:paraId="774227B4" w14:textId="77777777" w:rsidR="001468D8" w:rsidRPr="0047619A" w:rsidRDefault="001468D8" w:rsidP="00CB6FB9">
            <w:pPr>
              <w:overflowPunct w:val="0"/>
              <w:autoSpaceDE w:val="0"/>
              <w:autoSpaceDN w:val="0"/>
              <w:adjustRightInd w:val="0"/>
              <w:ind w:left="-103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Osoba egzaminująca</w:t>
            </w:r>
          </w:p>
        </w:tc>
        <w:tc>
          <w:tcPr>
            <w:tcW w:w="2268" w:type="dxa"/>
            <w:vAlign w:val="center"/>
          </w:tcPr>
          <w:p w14:paraId="3FFA0BB8" w14:textId="77777777" w:rsidR="001468D8" w:rsidRPr="001468D8" w:rsidRDefault="001468D8" w:rsidP="000D69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Sesja podstawowa</w:t>
            </w:r>
          </w:p>
          <w:p w14:paraId="76A057E6" w14:textId="77777777" w:rsidR="001468D8" w:rsidRPr="0047619A" w:rsidRDefault="001468D8" w:rsidP="000D69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47619A">
              <w:rPr>
                <w:sz w:val="20"/>
                <w:szCs w:val="15"/>
              </w:rPr>
              <w:t xml:space="preserve">Data </w:t>
            </w:r>
            <w:r>
              <w:rPr>
                <w:sz w:val="20"/>
                <w:szCs w:val="15"/>
              </w:rPr>
              <w:t>/ godzina</w:t>
            </w:r>
          </w:p>
          <w:p w14:paraId="00590C64" w14:textId="77777777" w:rsidR="001468D8" w:rsidRPr="0047619A" w:rsidRDefault="001468D8" w:rsidP="00CB6F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e</w:t>
            </w:r>
            <w:r w:rsidRPr="0047619A">
              <w:rPr>
                <w:sz w:val="20"/>
                <w:szCs w:val="15"/>
              </w:rPr>
              <w:t>gzaminu</w:t>
            </w:r>
            <w:r>
              <w:rPr>
                <w:sz w:val="20"/>
                <w:szCs w:val="15"/>
              </w:rPr>
              <w:t>/sala</w:t>
            </w:r>
          </w:p>
        </w:tc>
        <w:tc>
          <w:tcPr>
            <w:tcW w:w="2126" w:type="dxa"/>
          </w:tcPr>
          <w:p w14:paraId="733D194A" w14:textId="77777777" w:rsidR="001468D8" w:rsidRDefault="001468D8" w:rsidP="001468D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15"/>
              </w:rPr>
            </w:pPr>
          </w:p>
          <w:p w14:paraId="0A00183C" w14:textId="77777777" w:rsidR="001468D8" w:rsidRPr="001468D8" w:rsidRDefault="001468D8" w:rsidP="001468D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Sesja poprawkowa</w:t>
            </w:r>
          </w:p>
          <w:p w14:paraId="40AE6A52" w14:textId="77777777" w:rsidR="001468D8" w:rsidRPr="0047619A" w:rsidRDefault="001468D8" w:rsidP="001468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47619A">
              <w:rPr>
                <w:sz w:val="20"/>
                <w:szCs w:val="15"/>
              </w:rPr>
              <w:t xml:space="preserve">Data </w:t>
            </w:r>
            <w:r>
              <w:rPr>
                <w:sz w:val="20"/>
                <w:szCs w:val="15"/>
              </w:rPr>
              <w:t>/ godzina</w:t>
            </w:r>
          </w:p>
          <w:p w14:paraId="7E31B24A" w14:textId="77777777" w:rsidR="001468D8" w:rsidRDefault="001468D8" w:rsidP="001468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e</w:t>
            </w:r>
            <w:r w:rsidRPr="0047619A">
              <w:rPr>
                <w:sz w:val="20"/>
                <w:szCs w:val="15"/>
              </w:rPr>
              <w:t>gzaminu</w:t>
            </w:r>
            <w:r>
              <w:rPr>
                <w:sz w:val="20"/>
                <w:szCs w:val="15"/>
              </w:rPr>
              <w:t>/sala</w:t>
            </w:r>
          </w:p>
          <w:p w14:paraId="5391AD4E" w14:textId="77777777" w:rsidR="001468D8" w:rsidRPr="0047619A" w:rsidRDefault="001468D8" w:rsidP="000D69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</w:p>
        </w:tc>
      </w:tr>
      <w:tr w:rsidR="00EA5E6A" w14:paraId="7EABCDBE" w14:textId="77777777" w:rsidTr="66B4F29B">
        <w:trPr>
          <w:trHeight w:val="410"/>
          <w:jc w:val="center"/>
        </w:trPr>
        <w:tc>
          <w:tcPr>
            <w:tcW w:w="8348" w:type="dxa"/>
            <w:gridSpan w:val="4"/>
            <w:tcBorders>
              <w:bottom w:val="double" w:sz="4" w:space="0" w:color="auto"/>
            </w:tcBorders>
            <w:vAlign w:val="center"/>
          </w:tcPr>
          <w:p w14:paraId="5ABF79AD" w14:textId="1D80E392" w:rsidR="00EA5E6A" w:rsidRPr="001C20CD" w:rsidRDefault="00EA5E6A" w:rsidP="00C44E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5"/>
              </w:rPr>
            </w:pPr>
            <w:bookmarkStart w:id="0" w:name="pp"/>
            <w:bookmarkEnd w:id="0"/>
            <w:r w:rsidRPr="001C20CD">
              <w:rPr>
                <w:b/>
                <w:sz w:val="22"/>
                <w:szCs w:val="15"/>
              </w:rPr>
              <w:t>I</w:t>
            </w:r>
            <w:r>
              <w:rPr>
                <w:b/>
                <w:sz w:val="22"/>
                <w:szCs w:val="15"/>
              </w:rPr>
              <w:t>I</w:t>
            </w:r>
            <w:r w:rsidRPr="001C20CD">
              <w:rPr>
                <w:b/>
                <w:sz w:val="22"/>
                <w:szCs w:val="15"/>
              </w:rPr>
              <w:t xml:space="preserve"> rok</w:t>
            </w:r>
          </w:p>
        </w:tc>
      </w:tr>
      <w:tr w:rsidR="001468D8" w14:paraId="3AB11907" w14:textId="77777777" w:rsidTr="66B4F29B">
        <w:trPr>
          <w:trHeight w:val="1197"/>
          <w:jc w:val="center"/>
        </w:trPr>
        <w:tc>
          <w:tcPr>
            <w:tcW w:w="2253" w:type="dxa"/>
            <w:tcBorders>
              <w:bottom w:val="double" w:sz="4" w:space="0" w:color="auto"/>
            </w:tcBorders>
            <w:vAlign w:val="center"/>
          </w:tcPr>
          <w:p w14:paraId="2000E172" w14:textId="6D969467" w:rsidR="001468D8" w:rsidRPr="00F14421" w:rsidRDefault="00C31034" w:rsidP="005D7B68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Administracja publiczna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CD589C9" w14:textId="0010BC83" w:rsidR="001468D8" w:rsidRPr="00AF2396" w:rsidRDefault="00C31034" w:rsidP="00055A0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Agnieszka Pawłowska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1CBD8335" w14:textId="2AA47C7C" w:rsidR="005A5AB3" w:rsidRPr="0066629C" w:rsidRDefault="00DB2E4E" w:rsidP="007F7EA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AD0894A" w:rsidRPr="7DABD787">
              <w:rPr>
                <w:sz w:val="22"/>
                <w:szCs w:val="22"/>
              </w:rPr>
              <w:t>.07, godz. 12:00, s. 319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2D5F4399" w14:textId="3D17FED0" w:rsidR="001468D8" w:rsidRDefault="48CC6FE0" w:rsidP="009D14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7DABD787">
              <w:rPr>
                <w:sz w:val="22"/>
                <w:szCs w:val="22"/>
              </w:rPr>
              <w:t>16.09, godz. 12:00, s. 319</w:t>
            </w:r>
          </w:p>
        </w:tc>
      </w:tr>
      <w:tr w:rsidR="001468D8" w14:paraId="16857BE9" w14:textId="77777777" w:rsidTr="66B4F29B">
        <w:trPr>
          <w:trHeight w:val="1197"/>
          <w:jc w:val="center"/>
        </w:trPr>
        <w:tc>
          <w:tcPr>
            <w:tcW w:w="2253" w:type="dxa"/>
            <w:tcBorders>
              <w:bottom w:val="double" w:sz="4" w:space="0" w:color="auto"/>
            </w:tcBorders>
            <w:vAlign w:val="center"/>
          </w:tcPr>
          <w:p w14:paraId="3719F038" w14:textId="39ACDE04" w:rsidR="001468D8" w:rsidRDefault="00C31034" w:rsidP="66B4F29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66B4F29B">
              <w:rPr>
                <w:sz w:val="22"/>
                <w:szCs w:val="22"/>
              </w:rPr>
              <w:t>Stosunki międzynarodow</w:t>
            </w:r>
            <w:r w:rsidR="50140EA7" w:rsidRPr="66B4F29B">
              <w:rPr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921638A" w14:textId="5A7F93AC" w:rsidR="001468D8" w:rsidRDefault="00C31034" w:rsidP="00055A0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</w:t>
            </w:r>
            <w:r w:rsidR="00EA5E6A">
              <w:rPr>
                <w:sz w:val="22"/>
                <w:szCs w:val="22"/>
              </w:rPr>
              <w:t>prof. UR Bartosz Wróblewski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569A29B7" w14:textId="7310637A" w:rsidR="00936AFB" w:rsidRPr="0066629C" w:rsidRDefault="3942A00C" w:rsidP="66B4F29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66B4F29B">
              <w:rPr>
                <w:sz w:val="22"/>
                <w:szCs w:val="22"/>
              </w:rPr>
              <w:t>2</w:t>
            </w:r>
            <w:r w:rsidR="00513BFF">
              <w:rPr>
                <w:sz w:val="22"/>
                <w:szCs w:val="22"/>
              </w:rPr>
              <w:t>5</w:t>
            </w:r>
            <w:r w:rsidRPr="66B4F29B">
              <w:rPr>
                <w:sz w:val="22"/>
                <w:szCs w:val="22"/>
              </w:rPr>
              <w:t xml:space="preserve">.06, </w:t>
            </w:r>
            <w:proofErr w:type="spellStart"/>
            <w:r w:rsidRPr="66B4F29B">
              <w:rPr>
                <w:sz w:val="22"/>
                <w:szCs w:val="22"/>
              </w:rPr>
              <w:t>godz</w:t>
            </w:r>
            <w:proofErr w:type="spellEnd"/>
            <w:r w:rsidRPr="66B4F29B">
              <w:rPr>
                <w:sz w:val="22"/>
                <w:szCs w:val="22"/>
              </w:rPr>
              <w:t xml:space="preserve"> 12.00   </w:t>
            </w:r>
          </w:p>
          <w:p w14:paraId="146F064E" w14:textId="69AD076F" w:rsidR="00936AFB" w:rsidRPr="0066629C" w:rsidRDefault="3942A00C" w:rsidP="66B4F29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66B4F29B">
              <w:rPr>
                <w:sz w:val="22"/>
                <w:szCs w:val="22"/>
              </w:rPr>
              <w:t>316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657F5C77" w14:textId="7ACA6EF4" w:rsidR="00936AFB" w:rsidRDefault="2F963E66" w:rsidP="66B4F29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66B4F29B">
              <w:rPr>
                <w:sz w:val="22"/>
                <w:szCs w:val="22"/>
              </w:rPr>
              <w:t xml:space="preserve">12.09. </w:t>
            </w:r>
            <w:proofErr w:type="spellStart"/>
            <w:r w:rsidRPr="66B4F29B">
              <w:rPr>
                <w:sz w:val="22"/>
                <w:szCs w:val="22"/>
              </w:rPr>
              <w:t>Godz</w:t>
            </w:r>
            <w:proofErr w:type="spellEnd"/>
            <w:r w:rsidRPr="66B4F29B">
              <w:rPr>
                <w:sz w:val="22"/>
                <w:szCs w:val="22"/>
              </w:rPr>
              <w:t xml:space="preserve"> 13.00</w:t>
            </w:r>
          </w:p>
          <w:p w14:paraId="38725DCE" w14:textId="3E545938" w:rsidR="00936AFB" w:rsidRDefault="2F963E66" w:rsidP="66B4F29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66B4F29B">
              <w:rPr>
                <w:sz w:val="22"/>
                <w:szCs w:val="22"/>
              </w:rPr>
              <w:t>316</w:t>
            </w:r>
          </w:p>
        </w:tc>
      </w:tr>
      <w:tr w:rsidR="00C31034" w14:paraId="56CE9B67" w14:textId="77777777" w:rsidTr="66B4F29B">
        <w:trPr>
          <w:trHeight w:val="1197"/>
          <w:jc w:val="center"/>
        </w:trPr>
        <w:tc>
          <w:tcPr>
            <w:tcW w:w="2253" w:type="dxa"/>
            <w:tcBorders>
              <w:bottom w:val="double" w:sz="4" w:space="0" w:color="auto"/>
            </w:tcBorders>
            <w:vAlign w:val="center"/>
          </w:tcPr>
          <w:p w14:paraId="10C5B8CF" w14:textId="5FEE99F9" w:rsidR="00C31034" w:rsidRDefault="00C31034" w:rsidP="005D7B68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Organizacja i zarządzanie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C4F867D" w14:textId="0B7C8050" w:rsidR="00C31034" w:rsidRDefault="5218A38A" w:rsidP="00055A0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2D0DF617">
              <w:rPr>
                <w:sz w:val="22"/>
                <w:szCs w:val="22"/>
              </w:rPr>
              <w:t>d</w:t>
            </w:r>
            <w:r w:rsidR="00C31034" w:rsidRPr="2D0DF617">
              <w:rPr>
                <w:sz w:val="22"/>
                <w:szCs w:val="22"/>
              </w:rPr>
              <w:t>r Katarzyna</w:t>
            </w:r>
            <w:r w:rsidR="43D3275E" w:rsidRPr="2D0DF617">
              <w:rPr>
                <w:sz w:val="22"/>
                <w:szCs w:val="22"/>
              </w:rPr>
              <w:t xml:space="preserve"> M. </w:t>
            </w:r>
            <w:r w:rsidR="00C31034" w:rsidRPr="2D0DF617">
              <w:rPr>
                <w:sz w:val="22"/>
                <w:szCs w:val="22"/>
              </w:rPr>
              <w:t xml:space="preserve"> Cwynar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10A99B06" w14:textId="0841EEFD" w:rsidR="00C31034" w:rsidRPr="0066629C" w:rsidRDefault="0BEB5D1F" w:rsidP="2D0DF61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2D0DF617">
              <w:rPr>
                <w:sz w:val="22"/>
                <w:szCs w:val="22"/>
              </w:rPr>
              <w:t>24.06.2024</w:t>
            </w:r>
          </w:p>
          <w:p w14:paraId="61E7201B" w14:textId="4905D168" w:rsidR="00C31034" w:rsidRPr="0066629C" w:rsidRDefault="0BEB5D1F" w:rsidP="2D0DF61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2D0DF617">
              <w:rPr>
                <w:sz w:val="22"/>
                <w:szCs w:val="22"/>
              </w:rPr>
              <w:t>godz. 8.00</w:t>
            </w:r>
            <w:r w:rsidR="0006563C">
              <w:rPr>
                <w:sz w:val="22"/>
                <w:szCs w:val="22"/>
              </w:rPr>
              <w:t>, s. 322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6C90326E" w14:textId="7CB5DCC7" w:rsidR="00C31034" w:rsidRDefault="0BEB5D1F" w:rsidP="2D0DF61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2D0DF617">
              <w:rPr>
                <w:sz w:val="22"/>
                <w:szCs w:val="22"/>
              </w:rPr>
              <w:t>16.09.2024</w:t>
            </w:r>
          </w:p>
          <w:p w14:paraId="3F3DF580" w14:textId="77777777" w:rsidR="00C31034" w:rsidRDefault="23E99507" w:rsidP="2D0DF61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2D0DF617">
              <w:rPr>
                <w:sz w:val="22"/>
                <w:szCs w:val="22"/>
              </w:rPr>
              <w:t>g</w:t>
            </w:r>
            <w:r w:rsidR="0BEB5D1F" w:rsidRPr="2D0DF617">
              <w:rPr>
                <w:sz w:val="22"/>
                <w:szCs w:val="22"/>
              </w:rPr>
              <w:t>odz.</w:t>
            </w:r>
            <w:r w:rsidR="748341EE" w:rsidRPr="2D0DF617">
              <w:rPr>
                <w:sz w:val="22"/>
                <w:szCs w:val="22"/>
              </w:rPr>
              <w:t xml:space="preserve"> 8.00</w:t>
            </w:r>
          </w:p>
          <w:p w14:paraId="7AC79C93" w14:textId="043E44A8" w:rsidR="0006563C" w:rsidRDefault="0006563C" w:rsidP="2D0DF61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322</w:t>
            </w:r>
          </w:p>
        </w:tc>
      </w:tr>
      <w:tr w:rsidR="00EA5E6A" w14:paraId="13BACC5E" w14:textId="77777777" w:rsidTr="66B4F29B">
        <w:trPr>
          <w:trHeight w:val="424"/>
          <w:jc w:val="center"/>
        </w:trPr>
        <w:tc>
          <w:tcPr>
            <w:tcW w:w="8348" w:type="dxa"/>
            <w:gridSpan w:val="4"/>
            <w:tcBorders>
              <w:bottom w:val="double" w:sz="4" w:space="0" w:color="auto"/>
            </w:tcBorders>
            <w:vAlign w:val="center"/>
          </w:tcPr>
          <w:p w14:paraId="0B493D21" w14:textId="75D0A1F3" w:rsidR="00EA5E6A" w:rsidRPr="001C20CD" w:rsidRDefault="00EA5E6A" w:rsidP="001C20CD">
            <w:pPr>
              <w:jc w:val="center"/>
              <w:rPr>
                <w:b/>
                <w:sz w:val="22"/>
                <w:szCs w:val="22"/>
              </w:rPr>
            </w:pPr>
            <w:r w:rsidRPr="001C20CD">
              <w:rPr>
                <w:b/>
                <w:sz w:val="22"/>
                <w:szCs w:val="22"/>
              </w:rPr>
              <w:t>III rok</w:t>
            </w:r>
          </w:p>
        </w:tc>
      </w:tr>
      <w:tr w:rsidR="001468D8" w14:paraId="2966D756" w14:textId="77777777" w:rsidTr="66B4F29B">
        <w:trPr>
          <w:trHeight w:val="1237"/>
          <w:jc w:val="center"/>
        </w:trPr>
        <w:tc>
          <w:tcPr>
            <w:tcW w:w="2253" w:type="dxa"/>
            <w:vAlign w:val="center"/>
          </w:tcPr>
          <w:p w14:paraId="003F0087" w14:textId="606660F9" w:rsidR="001468D8" w:rsidRPr="00F14421" w:rsidRDefault="00C31034" w:rsidP="0037425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Polityka gospodarcza</w:t>
            </w:r>
            <w:r w:rsidR="001468D8">
              <w:rPr>
                <w:sz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C03EE5F" w14:textId="4978B824" w:rsidR="001468D8" w:rsidRPr="00AF2396" w:rsidRDefault="00C31034" w:rsidP="00055A0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Paweł Grata</w:t>
            </w:r>
          </w:p>
        </w:tc>
        <w:tc>
          <w:tcPr>
            <w:tcW w:w="2268" w:type="dxa"/>
            <w:vAlign w:val="center"/>
          </w:tcPr>
          <w:p w14:paraId="5DB13EE5" w14:textId="330B679C" w:rsidR="00A300EE" w:rsidRPr="00AF2396" w:rsidRDefault="005435F0" w:rsidP="00A300E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26.06.2024 r. g. 10:00</w:t>
            </w:r>
            <w:r w:rsidR="0006563C">
              <w:rPr>
                <w:sz w:val="22"/>
                <w:szCs w:val="22"/>
              </w:rPr>
              <w:t>, s. 345</w:t>
            </w:r>
          </w:p>
        </w:tc>
        <w:tc>
          <w:tcPr>
            <w:tcW w:w="2126" w:type="dxa"/>
            <w:vAlign w:val="center"/>
          </w:tcPr>
          <w:p w14:paraId="73C6B6FC" w14:textId="528A96C2" w:rsidR="001468D8" w:rsidRDefault="005435F0" w:rsidP="006668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18.09.2024 r. g 10:00</w:t>
            </w:r>
            <w:r w:rsidR="0006563C">
              <w:rPr>
                <w:sz w:val="22"/>
                <w:szCs w:val="22"/>
              </w:rPr>
              <w:t>, s. 345</w:t>
            </w:r>
          </w:p>
        </w:tc>
      </w:tr>
    </w:tbl>
    <w:p w14:paraId="4C285F19" w14:textId="77777777" w:rsidR="009B0630" w:rsidRDefault="009B0630"/>
    <w:p w14:paraId="43D528CF" w14:textId="5AFC657B" w:rsidR="005D39E6" w:rsidRDefault="005D39E6">
      <w:pPr>
        <w:spacing w:after="160" w:line="259" w:lineRule="auto"/>
      </w:pPr>
      <w:r>
        <w:br w:type="page"/>
      </w:r>
    </w:p>
    <w:p w14:paraId="638B6829" w14:textId="77777777" w:rsidR="00D2544B" w:rsidRDefault="00D2544B" w:rsidP="00D2544B">
      <w:pPr>
        <w:tabs>
          <w:tab w:val="left" w:pos="1094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HARMONOGRAM</w:t>
      </w:r>
    </w:p>
    <w:p w14:paraId="7627DA5D" w14:textId="08D8AF40" w:rsidR="00D2544B" w:rsidRDefault="00D2544B" w:rsidP="00D2544B">
      <w:pPr>
        <w:jc w:val="center"/>
      </w:pPr>
      <w:r>
        <w:t xml:space="preserve">SESJI EGZAMINACYJNEJ </w:t>
      </w:r>
      <w:r w:rsidR="005D7B68">
        <w:rPr>
          <w:b/>
          <w:i/>
          <w:u w:val="single"/>
        </w:rPr>
        <w:t>ZIMOWEJ</w:t>
      </w:r>
      <w:r>
        <w:rPr>
          <w:b/>
          <w:i/>
          <w:u w:val="single"/>
        </w:rPr>
        <w:t xml:space="preserve"> </w:t>
      </w:r>
      <w:r>
        <w:t>W ROKU AK. 202</w:t>
      </w:r>
      <w:r w:rsidR="00EA5E6A">
        <w:t>3</w:t>
      </w:r>
      <w:r>
        <w:t>/202</w:t>
      </w:r>
      <w:r w:rsidR="00EA5E6A">
        <w:t>4</w:t>
      </w:r>
    </w:p>
    <w:p w14:paraId="71F10A15" w14:textId="77777777" w:rsidR="00D2544B" w:rsidRDefault="00D2544B" w:rsidP="00D2544B">
      <w:pPr>
        <w:jc w:val="center"/>
        <w:rPr>
          <w:sz w:val="10"/>
        </w:rPr>
      </w:pPr>
    </w:p>
    <w:p w14:paraId="471CC1D6" w14:textId="77777777" w:rsidR="00D2544B" w:rsidRDefault="00D2544B" w:rsidP="00D2544B">
      <w:pPr>
        <w:jc w:val="center"/>
      </w:pPr>
      <w:r>
        <w:rPr>
          <w:b/>
          <w:sz w:val="32"/>
          <w:szCs w:val="32"/>
        </w:rPr>
        <w:t>POLITOLOGIA II stopnia</w:t>
      </w:r>
      <w:r>
        <w:rPr>
          <w:b/>
        </w:rPr>
        <w:t xml:space="preserve"> </w:t>
      </w:r>
      <w:r>
        <w:t>STUDIA STACJONARNE</w:t>
      </w:r>
    </w:p>
    <w:p w14:paraId="35451279" w14:textId="77777777" w:rsidR="00D2544B" w:rsidRDefault="00D2544B" w:rsidP="00D2544B"/>
    <w:tbl>
      <w:tblPr>
        <w:tblW w:w="422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1820"/>
        <w:gridCol w:w="2099"/>
        <w:gridCol w:w="2099"/>
      </w:tblGrid>
      <w:tr w:rsidR="00F062A9" w14:paraId="5BE7DE72" w14:textId="77777777" w:rsidTr="66B4F29B">
        <w:trPr>
          <w:trHeight w:val="1049"/>
          <w:jc w:val="center"/>
        </w:trPr>
        <w:tc>
          <w:tcPr>
            <w:tcW w:w="2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E27CBB" w14:textId="77777777" w:rsidR="00F062A9" w:rsidRDefault="00F062A9" w:rsidP="00F062A9">
            <w:pPr>
              <w:spacing w:line="25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Nazwa</w:t>
            </w:r>
          </w:p>
          <w:p w14:paraId="4CD7E46E" w14:textId="77777777" w:rsidR="00F062A9" w:rsidRDefault="00F062A9" w:rsidP="00F062A9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przedmiotu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632947" w14:textId="77777777" w:rsidR="00F062A9" w:rsidRDefault="00F062A9" w:rsidP="00F062A9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3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 xml:space="preserve">Osoba zaliczająca </w:t>
            </w:r>
            <w:r>
              <w:rPr>
                <w:sz w:val="20"/>
                <w:szCs w:val="18"/>
                <w:lang w:eastAsia="en-US"/>
              </w:rPr>
              <w:br/>
              <w:t>lub egzaminująca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33500D" w14:textId="77777777" w:rsidR="00F062A9" w:rsidRPr="001468D8" w:rsidRDefault="00F062A9" w:rsidP="00F062A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Sesja podstawowa</w:t>
            </w:r>
          </w:p>
          <w:p w14:paraId="5F92D298" w14:textId="77777777" w:rsidR="00F062A9" w:rsidRPr="0047619A" w:rsidRDefault="00F062A9" w:rsidP="00F062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47619A">
              <w:rPr>
                <w:sz w:val="20"/>
                <w:szCs w:val="15"/>
              </w:rPr>
              <w:t xml:space="preserve">Data </w:t>
            </w:r>
            <w:r>
              <w:rPr>
                <w:sz w:val="20"/>
                <w:szCs w:val="15"/>
              </w:rPr>
              <w:t>/ godzina</w:t>
            </w:r>
          </w:p>
          <w:p w14:paraId="1EA60330" w14:textId="77777777" w:rsidR="00F062A9" w:rsidRPr="0047619A" w:rsidRDefault="00F062A9" w:rsidP="00F062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e</w:t>
            </w:r>
            <w:r w:rsidRPr="0047619A">
              <w:rPr>
                <w:sz w:val="20"/>
                <w:szCs w:val="15"/>
              </w:rPr>
              <w:t>gzaminu</w:t>
            </w:r>
            <w:r>
              <w:rPr>
                <w:sz w:val="20"/>
                <w:szCs w:val="15"/>
              </w:rPr>
              <w:t>/sala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D5067A" w14:textId="77777777" w:rsidR="00F062A9" w:rsidRDefault="00F062A9" w:rsidP="00F062A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15"/>
              </w:rPr>
            </w:pPr>
          </w:p>
          <w:p w14:paraId="44665F72" w14:textId="77777777" w:rsidR="00F062A9" w:rsidRPr="001468D8" w:rsidRDefault="00F062A9" w:rsidP="00F062A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Sesja poprawkowa</w:t>
            </w:r>
          </w:p>
          <w:p w14:paraId="26686C30" w14:textId="77777777" w:rsidR="00F062A9" w:rsidRPr="0047619A" w:rsidRDefault="00F062A9" w:rsidP="00F062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47619A">
              <w:rPr>
                <w:sz w:val="20"/>
                <w:szCs w:val="15"/>
              </w:rPr>
              <w:t xml:space="preserve">Data </w:t>
            </w:r>
            <w:r>
              <w:rPr>
                <w:sz w:val="20"/>
                <w:szCs w:val="15"/>
              </w:rPr>
              <w:t>/ godzina</w:t>
            </w:r>
          </w:p>
          <w:p w14:paraId="0F0B23C4" w14:textId="77777777" w:rsidR="00F062A9" w:rsidRDefault="00F062A9" w:rsidP="00F062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e</w:t>
            </w:r>
            <w:r w:rsidRPr="0047619A">
              <w:rPr>
                <w:sz w:val="20"/>
                <w:szCs w:val="15"/>
              </w:rPr>
              <w:t>gzaminu</w:t>
            </w:r>
            <w:r>
              <w:rPr>
                <w:sz w:val="20"/>
                <w:szCs w:val="15"/>
              </w:rPr>
              <w:t>/sala</w:t>
            </w:r>
          </w:p>
          <w:p w14:paraId="3967BDC4" w14:textId="77777777" w:rsidR="00F062A9" w:rsidRPr="0047619A" w:rsidRDefault="00F062A9" w:rsidP="00F062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</w:p>
        </w:tc>
      </w:tr>
      <w:tr w:rsidR="00EA5E6A" w14:paraId="7F0F3414" w14:textId="77777777" w:rsidTr="66B4F29B">
        <w:trPr>
          <w:trHeight w:val="458"/>
          <w:jc w:val="center"/>
        </w:trPr>
        <w:tc>
          <w:tcPr>
            <w:tcW w:w="82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C84BC2" w14:textId="55FB17DD" w:rsidR="00EA5E6A" w:rsidRDefault="00EA5E6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15"/>
                <w:lang w:eastAsia="en-US"/>
              </w:rPr>
            </w:pPr>
            <w:r>
              <w:rPr>
                <w:b/>
                <w:szCs w:val="15"/>
                <w:lang w:eastAsia="en-US"/>
              </w:rPr>
              <w:t>I rok</w:t>
            </w:r>
          </w:p>
        </w:tc>
      </w:tr>
      <w:tr w:rsidR="00F062A9" w14:paraId="3BB1BC99" w14:textId="77777777" w:rsidTr="66B4F29B">
        <w:trPr>
          <w:trHeight w:val="1237"/>
          <w:jc w:val="center"/>
        </w:trPr>
        <w:tc>
          <w:tcPr>
            <w:tcW w:w="2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DE4F8" w14:textId="1DB3E34B" w:rsidR="00F062A9" w:rsidRDefault="00C3103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Współczesne ruchy społeczne 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55C1C2" w14:textId="61DB155E" w:rsidR="00F062A9" w:rsidRDefault="00C31034" w:rsidP="005D7B68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dr Anna Pięta-</w:t>
            </w:r>
            <w:proofErr w:type="spellStart"/>
            <w:r>
              <w:rPr>
                <w:sz w:val="22"/>
                <w:szCs w:val="22"/>
              </w:rPr>
              <w:t>Szawara</w:t>
            </w:r>
            <w:proofErr w:type="spellEnd"/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06A431" w14:textId="52D88AB0" w:rsidR="00A50A76" w:rsidRDefault="3B47893F" w:rsidP="66B4F29B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66B4F29B">
              <w:rPr>
                <w:sz w:val="22"/>
                <w:szCs w:val="22"/>
                <w:lang w:eastAsia="en-US"/>
              </w:rPr>
              <w:t>27.06.2024</w:t>
            </w:r>
          </w:p>
          <w:p w14:paraId="168D1AE5" w14:textId="698474EA" w:rsidR="00A50A76" w:rsidRDefault="3B47893F" w:rsidP="66B4F29B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66B4F29B">
              <w:rPr>
                <w:sz w:val="22"/>
                <w:szCs w:val="22"/>
                <w:lang w:eastAsia="en-US"/>
              </w:rPr>
              <w:t>godz. 13.00</w:t>
            </w:r>
            <w:r w:rsidR="0006563C">
              <w:rPr>
                <w:sz w:val="22"/>
                <w:szCs w:val="22"/>
                <w:lang w:eastAsia="en-US"/>
              </w:rPr>
              <w:t>, s. 345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4D6F40" w14:textId="1E6B5331" w:rsidR="00F062A9" w:rsidRDefault="3B47893F" w:rsidP="00B933D6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66B4F29B">
              <w:rPr>
                <w:sz w:val="22"/>
                <w:szCs w:val="22"/>
                <w:lang w:eastAsia="en-US"/>
              </w:rPr>
              <w:t>12.09.2024</w:t>
            </w:r>
            <w:r w:rsidR="00F062A9">
              <w:br/>
            </w:r>
            <w:r w:rsidR="3B501302" w:rsidRPr="66B4F29B">
              <w:rPr>
                <w:sz w:val="22"/>
                <w:szCs w:val="22"/>
                <w:lang w:eastAsia="en-US"/>
              </w:rPr>
              <w:t>godz. 10.30</w:t>
            </w:r>
            <w:r w:rsidR="0006563C">
              <w:rPr>
                <w:sz w:val="22"/>
                <w:szCs w:val="22"/>
                <w:lang w:eastAsia="en-US"/>
              </w:rPr>
              <w:t>, s. 345</w:t>
            </w:r>
          </w:p>
        </w:tc>
      </w:tr>
      <w:tr w:rsidR="00F062A9" w14:paraId="0F59CF0D" w14:textId="77777777" w:rsidTr="66B4F29B">
        <w:trPr>
          <w:trHeight w:val="1197"/>
          <w:jc w:val="center"/>
        </w:trPr>
        <w:tc>
          <w:tcPr>
            <w:tcW w:w="2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9D04F6" w14:textId="02B0AC65" w:rsidR="00F062A9" w:rsidRDefault="00C31034" w:rsidP="66B4F29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66B4F29B">
              <w:rPr>
                <w:sz w:val="22"/>
                <w:szCs w:val="22"/>
                <w:lang w:eastAsia="en-US"/>
              </w:rPr>
              <w:t>Socjologia polityk</w:t>
            </w:r>
            <w:r w:rsidR="681A9773" w:rsidRPr="66B4F29B"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D420DE" w14:textId="540C4CD0" w:rsidR="00F062A9" w:rsidRDefault="00A700F7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</w:t>
            </w:r>
            <w:r w:rsidR="00C31034">
              <w:rPr>
                <w:sz w:val="22"/>
                <w:lang w:eastAsia="en-US"/>
              </w:rPr>
              <w:t xml:space="preserve">r hab. </w:t>
            </w:r>
            <w:r w:rsidR="005D39E6">
              <w:rPr>
                <w:sz w:val="22"/>
                <w:lang w:eastAsia="en-US"/>
              </w:rPr>
              <w:t xml:space="preserve">prof. UR </w:t>
            </w:r>
            <w:r w:rsidR="00C31034">
              <w:rPr>
                <w:sz w:val="22"/>
                <w:lang w:eastAsia="en-US"/>
              </w:rPr>
              <w:t xml:space="preserve">Grzegorz </w:t>
            </w:r>
            <w:proofErr w:type="spellStart"/>
            <w:r w:rsidR="00C31034">
              <w:rPr>
                <w:sz w:val="22"/>
                <w:lang w:eastAsia="en-US"/>
              </w:rPr>
              <w:t>Bonusiak</w:t>
            </w:r>
            <w:proofErr w:type="spellEnd"/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8E8F99" w14:textId="05EF2395" w:rsidR="0078716D" w:rsidRDefault="64122D83" w:rsidP="66B4F29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66B4F29B">
              <w:rPr>
                <w:sz w:val="22"/>
                <w:szCs w:val="22"/>
                <w:lang w:eastAsia="en-US"/>
              </w:rPr>
              <w:t>4.07.2024</w:t>
            </w:r>
          </w:p>
          <w:p w14:paraId="01E68594" w14:textId="547EC597" w:rsidR="0078716D" w:rsidRDefault="0006563C" w:rsidP="66B4F29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</w:t>
            </w:r>
            <w:r w:rsidR="64122D83" w:rsidRPr="66B4F29B">
              <w:rPr>
                <w:sz w:val="22"/>
                <w:szCs w:val="22"/>
                <w:lang w:eastAsia="en-US"/>
              </w:rPr>
              <w:t>odz. 9.00</w:t>
            </w:r>
            <w:r>
              <w:rPr>
                <w:sz w:val="22"/>
                <w:szCs w:val="22"/>
                <w:lang w:eastAsia="en-US"/>
              </w:rPr>
              <w:t>, s. 345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DAED45" w14:textId="0B09A0CC" w:rsidR="00F062A9" w:rsidRDefault="00F062A9" w:rsidP="66B4F29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E8DAC30" w14:textId="422C748C" w:rsidR="00F062A9" w:rsidRDefault="11511D1A" w:rsidP="66B4F29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66B4F29B">
              <w:rPr>
                <w:sz w:val="22"/>
                <w:szCs w:val="22"/>
                <w:lang w:eastAsia="en-US"/>
              </w:rPr>
              <w:t>1</w:t>
            </w:r>
            <w:r w:rsidR="7E9FB6D2" w:rsidRPr="66B4F29B">
              <w:rPr>
                <w:sz w:val="22"/>
                <w:szCs w:val="22"/>
                <w:lang w:eastAsia="en-US"/>
              </w:rPr>
              <w:t>3</w:t>
            </w:r>
            <w:r w:rsidRPr="66B4F29B">
              <w:rPr>
                <w:sz w:val="22"/>
                <w:szCs w:val="22"/>
                <w:lang w:eastAsia="en-US"/>
              </w:rPr>
              <w:t>.09.2024</w:t>
            </w:r>
          </w:p>
          <w:p w14:paraId="039F3FA8" w14:textId="381E8D8F" w:rsidR="00F062A9" w:rsidRDefault="0006563C" w:rsidP="66B4F29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</w:t>
            </w:r>
            <w:r w:rsidR="11511D1A" w:rsidRPr="66B4F29B">
              <w:rPr>
                <w:sz w:val="22"/>
                <w:szCs w:val="22"/>
                <w:lang w:eastAsia="en-US"/>
              </w:rPr>
              <w:t>odz. 1</w:t>
            </w:r>
            <w:r w:rsidR="62978A6C" w:rsidRPr="66B4F29B">
              <w:rPr>
                <w:sz w:val="22"/>
                <w:szCs w:val="22"/>
                <w:lang w:eastAsia="en-US"/>
              </w:rPr>
              <w:t>2</w:t>
            </w:r>
            <w:r w:rsidR="11511D1A" w:rsidRPr="66B4F29B">
              <w:rPr>
                <w:sz w:val="22"/>
                <w:szCs w:val="22"/>
                <w:lang w:eastAsia="en-US"/>
              </w:rPr>
              <w:t>.00</w:t>
            </w:r>
            <w:r>
              <w:rPr>
                <w:sz w:val="22"/>
                <w:szCs w:val="22"/>
                <w:lang w:eastAsia="en-US"/>
              </w:rPr>
              <w:t>, s. 345</w:t>
            </w:r>
          </w:p>
        </w:tc>
      </w:tr>
      <w:tr w:rsidR="00F062A9" w14:paraId="07053C2A" w14:textId="77777777" w:rsidTr="66B4F29B">
        <w:trPr>
          <w:trHeight w:val="1197"/>
          <w:jc w:val="center"/>
        </w:trPr>
        <w:tc>
          <w:tcPr>
            <w:tcW w:w="2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68E6FB" w14:textId="6A44AC9A" w:rsidR="00F062A9" w:rsidRDefault="00C31034" w:rsidP="005D7B6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Decydowanie polityczne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71D76D" w14:textId="7F832689" w:rsidR="00F062A9" w:rsidRDefault="2A996F52" w:rsidP="66B4F29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66B4F29B">
              <w:rPr>
                <w:sz w:val="22"/>
                <w:szCs w:val="22"/>
                <w:lang w:eastAsia="en-US"/>
              </w:rPr>
              <w:t>d</w:t>
            </w:r>
            <w:r w:rsidR="00C31034" w:rsidRPr="66B4F29B">
              <w:rPr>
                <w:sz w:val="22"/>
                <w:szCs w:val="22"/>
                <w:lang w:eastAsia="en-US"/>
              </w:rPr>
              <w:t xml:space="preserve">r hab. </w:t>
            </w:r>
            <w:r w:rsidR="005D39E6" w:rsidRPr="66B4F29B">
              <w:rPr>
                <w:sz w:val="22"/>
                <w:szCs w:val="22"/>
                <w:lang w:eastAsia="en-US"/>
              </w:rPr>
              <w:t xml:space="preserve">prof. UR </w:t>
            </w:r>
            <w:r w:rsidR="00C31034" w:rsidRPr="66B4F29B">
              <w:rPr>
                <w:sz w:val="22"/>
                <w:szCs w:val="22"/>
                <w:lang w:eastAsia="en-US"/>
              </w:rPr>
              <w:t xml:space="preserve">Przemysław Maj, 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109590" w14:textId="34A440A6" w:rsidR="004A24AB" w:rsidRDefault="725B2084" w:rsidP="66B4F29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66B4F29B">
              <w:rPr>
                <w:sz w:val="22"/>
                <w:szCs w:val="22"/>
                <w:lang w:eastAsia="en-US"/>
              </w:rPr>
              <w:t>01.07.2024</w:t>
            </w:r>
          </w:p>
          <w:p w14:paraId="562B3A14" w14:textId="6B54225C" w:rsidR="004A24AB" w:rsidRDefault="725B2084" w:rsidP="66B4F29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66B4F29B">
              <w:rPr>
                <w:sz w:val="22"/>
                <w:szCs w:val="22"/>
                <w:lang w:eastAsia="en-US"/>
              </w:rPr>
              <w:t>godz. 10.00</w:t>
            </w:r>
            <w:r w:rsidR="0006563C">
              <w:rPr>
                <w:sz w:val="22"/>
                <w:szCs w:val="22"/>
                <w:lang w:eastAsia="en-US"/>
              </w:rPr>
              <w:t>, s. 345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774AA9" w14:textId="0AAA46DA" w:rsidR="66B4F29B" w:rsidRDefault="66B4F29B" w:rsidP="66B4F2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C46B146" w14:textId="3A36482D" w:rsidR="004A24AB" w:rsidRDefault="1634DC91" w:rsidP="66B4F29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66B4F29B">
              <w:rPr>
                <w:sz w:val="22"/>
                <w:szCs w:val="22"/>
                <w:lang w:eastAsia="en-US"/>
              </w:rPr>
              <w:t>19.09.2024</w:t>
            </w:r>
          </w:p>
          <w:p w14:paraId="3BF6D2E4" w14:textId="4F429E26" w:rsidR="004A24AB" w:rsidRDefault="1634DC91" w:rsidP="66B4F29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66B4F29B">
              <w:rPr>
                <w:sz w:val="22"/>
                <w:szCs w:val="22"/>
                <w:lang w:eastAsia="en-US"/>
              </w:rPr>
              <w:t>godz. 12.00</w:t>
            </w:r>
            <w:r w:rsidR="0006563C">
              <w:rPr>
                <w:sz w:val="22"/>
                <w:szCs w:val="22"/>
                <w:lang w:eastAsia="en-US"/>
              </w:rPr>
              <w:t>, s. 345</w:t>
            </w:r>
          </w:p>
        </w:tc>
      </w:tr>
    </w:tbl>
    <w:p w14:paraId="72678789" w14:textId="77777777" w:rsidR="00D2544B" w:rsidRDefault="00D2544B" w:rsidP="00D2544B"/>
    <w:p w14:paraId="08C79081" w14:textId="77777777" w:rsidR="00D2544B" w:rsidRDefault="00D2544B"/>
    <w:sectPr w:rsidR="00D2544B" w:rsidSect="007A7822">
      <w:pgSz w:w="11906" w:h="16838"/>
      <w:pgMar w:top="1417" w:right="1133" w:bottom="198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E44B3E"/>
    <w:multiLevelType w:val="hybridMultilevel"/>
    <w:tmpl w:val="37F05348"/>
    <w:lvl w:ilvl="0" w:tplc="7FE884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87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BC"/>
    <w:rsid w:val="00010E8F"/>
    <w:rsid w:val="00055A03"/>
    <w:rsid w:val="00060917"/>
    <w:rsid w:val="00064CC0"/>
    <w:rsid w:val="0006563C"/>
    <w:rsid w:val="000B0B8D"/>
    <w:rsid w:val="000E3C26"/>
    <w:rsid w:val="000E7B1B"/>
    <w:rsid w:val="0011358E"/>
    <w:rsid w:val="00137807"/>
    <w:rsid w:val="00144938"/>
    <w:rsid w:val="001468D8"/>
    <w:rsid w:val="00174AB1"/>
    <w:rsid w:val="001B1FAE"/>
    <w:rsid w:val="001C20CD"/>
    <w:rsid w:val="002205D8"/>
    <w:rsid w:val="002641B2"/>
    <w:rsid w:val="00290466"/>
    <w:rsid w:val="002B552E"/>
    <w:rsid w:val="002F15D2"/>
    <w:rsid w:val="003032FF"/>
    <w:rsid w:val="00305884"/>
    <w:rsid w:val="00324BBF"/>
    <w:rsid w:val="0033693B"/>
    <w:rsid w:val="003551BE"/>
    <w:rsid w:val="00381993"/>
    <w:rsid w:val="003834BC"/>
    <w:rsid w:val="003A47A4"/>
    <w:rsid w:val="003E7532"/>
    <w:rsid w:val="00410EC9"/>
    <w:rsid w:val="0043674D"/>
    <w:rsid w:val="00455838"/>
    <w:rsid w:val="004619C5"/>
    <w:rsid w:val="00464CD5"/>
    <w:rsid w:val="0047052F"/>
    <w:rsid w:val="0047619A"/>
    <w:rsid w:val="00493FAE"/>
    <w:rsid w:val="004A24AB"/>
    <w:rsid w:val="004D2CE4"/>
    <w:rsid w:val="004F0ECA"/>
    <w:rsid w:val="00501CC9"/>
    <w:rsid w:val="00512949"/>
    <w:rsid w:val="00513BFF"/>
    <w:rsid w:val="00526362"/>
    <w:rsid w:val="005435F0"/>
    <w:rsid w:val="005A1319"/>
    <w:rsid w:val="005A5AB3"/>
    <w:rsid w:val="005B064E"/>
    <w:rsid w:val="005C1B58"/>
    <w:rsid w:val="005C6C8C"/>
    <w:rsid w:val="005D39E6"/>
    <w:rsid w:val="005D78A0"/>
    <w:rsid w:val="005D7B68"/>
    <w:rsid w:val="005F0A34"/>
    <w:rsid w:val="005F335F"/>
    <w:rsid w:val="0066629C"/>
    <w:rsid w:val="00666879"/>
    <w:rsid w:val="006A7707"/>
    <w:rsid w:val="006E3D1B"/>
    <w:rsid w:val="007735C7"/>
    <w:rsid w:val="0078716D"/>
    <w:rsid w:val="007A7822"/>
    <w:rsid w:val="007F5796"/>
    <w:rsid w:val="007F7EAC"/>
    <w:rsid w:val="00830618"/>
    <w:rsid w:val="00842C69"/>
    <w:rsid w:val="008610D9"/>
    <w:rsid w:val="00864D04"/>
    <w:rsid w:val="00870395"/>
    <w:rsid w:val="00871677"/>
    <w:rsid w:val="00877819"/>
    <w:rsid w:val="008E79F0"/>
    <w:rsid w:val="008F3675"/>
    <w:rsid w:val="008F52F1"/>
    <w:rsid w:val="00906938"/>
    <w:rsid w:val="00924C40"/>
    <w:rsid w:val="00936AFB"/>
    <w:rsid w:val="00963AED"/>
    <w:rsid w:val="00965928"/>
    <w:rsid w:val="009A4713"/>
    <w:rsid w:val="009B0630"/>
    <w:rsid w:val="009C533E"/>
    <w:rsid w:val="009C75AB"/>
    <w:rsid w:val="009D1484"/>
    <w:rsid w:val="00A053E4"/>
    <w:rsid w:val="00A300EE"/>
    <w:rsid w:val="00A50A76"/>
    <w:rsid w:val="00A51B87"/>
    <w:rsid w:val="00A700F7"/>
    <w:rsid w:val="00A9433D"/>
    <w:rsid w:val="00AB6B34"/>
    <w:rsid w:val="00AD11A6"/>
    <w:rsid w:val="00AE3B1A"/>
    <w:rsid w:val="00AF2396"/>
    <w:rsid w:val="00AF35F3"/>
    <w:rsid w:val="00B66D72"/>
    <w:rsid w:val="00B776A9"/>
    <w:rsid w:val="00B933D6"/>
    <w:rsid w:val="00BA5653"/>
    <w:rsid w:val="00BC6BA0"/>
    <w:rsid w:val="00BE6AC9"/>
    <w:rsid w:val="00C040D9"/>
    <w:rsid w:val="00C31034"/>
    <w:rsid w:val="00C44E2A"/>
    <w:rsid w:val="00C93958"/>
    <w:rsid w:val="00C958BE"/>
    <w:rsid w:val="00CB6C02"/>
    <w:rsid w:val="00CB6FB9"/>
    <w:rsid w:val="00CE5AAB"/>
    <w:rsid w:val="00CF4176"/>
    <w:rsid w:val="00D16310"/>
    <w:rsid w:val="00D22A5F"/>
    <w:rsid w:val="00D2544B"/>
    <w:rsid w:val="00D26BD9"/>
    <w:rsid w:val="00D405E2"/>
    <w:rsid w:val="00D926B5"/>
    <w:rsid w:val="00DB2E4E"/>
    <w:rsid w:val="00DB7DB1"/>
    <w:rsid w:val="00DE049C"/>
    <w:rsid w:val="00DF3ACC"/>
    <w:rsid w:val="00E13CD4"/>
    <w:rsid w:val="00E22536"/>
    <w:rsid w:val="00E331E3"/>
    <w:rsid w:val="00E34DDD"/>
    <w:rsid w:val="00E55A23"/>
    <w:rsid w:val="00E87931"/>
    <w:rsid w:val="00EA5E6A"/>
    <w:rsid w:val="00EB1F1F"/>
    <w:rsid w:val="00EB2FCF"/>
    <w:rsid w:val="00ED13D5"/>
    <w:rsid w:val="00F062A9"/>
    <w:rsid w:val="00F14421"/>
    <w:rsid w:val="00F27AEF"/>
    <w:rsid w:val="00F57273"/>
    <w:rsid w:val="00F660E3"/>
    <w:rsid w:val="00F71538"/>
    <w:rsid w:val="00F7486E"/>
    <w:rsid w:val="00FB2FA5"/>
    <w:rsid w:val="00FD1FDB"/>
    <w:rsid w:val="0731051F"/>
    <w:rsid w:val="075108F4"/>
    <w:rsid w:val="0AD0894A"/>
    <w:rsid w:val="0BEB5D1F"/>
    <w:rsid w:val="0F4EBE2F"/>
    <w:rsid w:val="11511D1A"/>
    <w:rsid w:val="15664CA5"/>
    <w:rsid w:val="1634DC91"/>
    <w:rsid w:val="21E8A99A"/>
    <w:rsid w:val="23E99507"/>
    <w:rsid w:val="2A996F52"/>
    <w:rsid w:val="2D0DF617"/>
    <w:rsid w:val="2D468D36"/>
    <w:rsid w:val="2F963E66"/>
    <w:rsid w:val="3037187D"/>
    <w:rsid w:val="340376BB"/>
    <w:rsid w:val="348D6735"/>
    <w:rsid w:val="3942A00C"/>
    <w:rsid w:val="3B47893F"/>
    <w:rsid w:val="3B501302"/>
    <w:rsid w:val="43D3275E"/>
    <w:rsid w:val="48CC6FE0"/>
    <w:rsid w:val="50140EA7"/>
    <w:rsid w:val="5218A38A"/>
    <w:rsid w:val="522F274D"/>
    <w:rsid w:val="57C7E5DA"/>
    <w:rsid w:val="595B8213"/>
    <w:rsid w:val="5E0CBBCD"/>
    <w:rsid w:val="624A1C27"/>
    <w:rsid w:val="62978A6C"/>
    <w:rsid w:val="63215980"/>
    <w:rsid w:val="64122D83"/>
    <w:rsid w:val="66B4F29B"/>
    <w:rsid w:val="681A9773"/>
    <w:rsid w:val="6F9CECCA"/>
    <w:rsid w:val="725B2084"/>
    <w:rsid w:val="748341EE"/>
    <w:rsid w:val="7DABD787"/>
    <w:rsid w:val="7E9FB6D2"/>
    <w:rsid w:val="7F08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4D3B"/>
  <w15:chartTrackingRefBased/>
  <w15:docId w15:val="{EDC6CD39-15EB-406B-91A2-7FDA6BE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D0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926B5"/>
    <w:pPr>
      <w:ind w:left="720"/>
      <w:contextualSpacing/>
    </w:pPr>
  </w:style>
  <w:style w:type="character" w:customStyle="1" w:styleId="xelementtoproof">
    <w:name w:val="x_elementtoproof"/>
    <w:basedOn w:val="Domylnaczcionkaakapitu"/>
    <w:rsid w:val="00BE6AC9"/>
  </w:style>
  <w:style w:type="character" w:customStyle="1" w:styleId="normaltextrun">
    <w:name w:val="normaltextrun"/>
    <w:basedOn w:val="Domylnaczcionkaakapitu"/>
    <w:rsid w:val="00B933D6"/>
  </w:style>
  <w:style w:type="character" w:customStyle="1" w:styleId="eop">
    <w:name w:val="eop"/>
    <w:basedOn w:val="Domylnaczcionkaakapitu"/>
    <w:rsid w:val="00B9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Kwak</cp:lastModifiedBy>
  <cp:revision>2</cp:revision>
  <cp:lastPrinted>2023-06-12T11:08:00Z</cp:lastPrinted>
  <dcterms:created xsi:type="dcterms:W3CDTF">2024-06-24T07:18:00Z</dcterms:created>
  <dcterms:modified xsi:type="dcterms:W3CDTF">2024-06-24T07:18:00Z</dcterms:modified>
</cp:coreProperties>
</file>