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01F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6FC16A75" w14:textId="77777777" w:rsidR="003834BC" w:rsidRDefault="003834BC" w:rsidP="003834BC">
      <w:pPr>
        <w:jc w:val="center"/>
      </w:pPr>
      <w:r>
        <w:t xml:space="preserve">SESJI EGZAMINACYJNEJ </w:t>
      </w:r>
      <w:r w:rsidR="00153AD6">
        <w:rPr>
          <w:b/>
          <w:i/>
          <w:u w:val="single"/>
        </w:rPr>
        <w:t>LETNIEJ</w:t>
      </w:r>
      <w:r>
        <w:t xml:space="preserve"> W ROKU AK. 20</w:t>
      </w:r>
      <w:r w:rsidR="00512949">
        <w:t>2</w:t>
      </w:r>
      <w:r w:rsidR="002768EB">
        <w:t>3</w:t>
      </w:r>
      <w:r>
        <w:t>/202</w:t>
      </w:r>
      <w:r w:rsidR="002768EB">
        <w:t>4</w:t>
      </w:r>
    </w:p>
    <w:p w14:paraId="6A1E095B" w14:textId="77777777" w:rsidR="003834BC" w:rsidRPr="00B66D72" w:rsidRDefault="003834BC" w:rsidP="003834BC">
      <w:pPr>
        <w:jc w:val="center"/>
        <w:rPr>
          <w:sz w:val="10"/>
        </w:rPr>
      </w:pPr>
    </w:p>
    <w:p w14:paraId="1D59D5D5" w14:textId="77777777" w:rsidR="003834BC" w:rsidRDefault="00381993" w:rsidP="003834BC">
      <w:pPr>
        <w:jc w:val="center"/>
      </w:pPr>
      <w:r>
        <w:rPr>
          <w:b/>
          <w:sz w:val="32"/>
          <w:szCs w:val="32"/>
        </w:rPr>
        <w:t>PRACA SOCJALNA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1A6D03D4" w14:textId="77777777" w:rsidR="00D22A5F" w:rsidRDefault="00D22A5F"/>
    <w:tbl>
      <w:tblPr>
        <w:tblW w:w="54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985"/>
        <w:gridCol w:w="2834"/>
        <w:gridCol w:w="2836"/>
      </w:tblGrid>
      <w:tr w:rsidR="00277D91" w:rsidRPr="0047619A" w14:paraId="07D70872" w14:textId="77777777" w:rsidTr="00006BA1">
        <w:trPr>
          <w:trHeight w:val="1049"/>
          <w:jc w:val="center"/>
        </w:trPr>
        <w:tc>
          <w:tcPr>
            <w:tcW w:w="2963" w:type="dxa"/>
            <w:vAlign w:val="center"/>
            <w:hideMark/>
          </w:tcPr>
          <w:p w14:paraId="63389F60" w14:textId="77777777" w:rsidR="00277D91" w:rsidRPr="0047619A" w:rsidRDefault="00277D91" w:rsidP="00277D9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0E470B08" w14:textId="77777777" w:rsidR="00277D91" w:rsidRPr="0047619A" w:rsidRDefault="00277D91" w:rsidP="00277D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1985" w:type="dxa"/>
            <w:vAlign w:val="center"/>
            <w:hideMark/>
          </w:tcPr>
          <w:p w14:paraId="567EEDA0" w14:textId="77777777" w:rsidR="00277D91" w:rsidRPr="0047619A" w:rsidRDefault="00277D91" w:rsidP="00277D9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EE40C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5F2F80CA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CBCD2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32948C4C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277D91" w14:paraId="3EDE89FD" w14:textId="77777777" w:rsidTr="007F227B">
        <w:trPr>
          <w:trHeight w:val="370"/>
          <w:jc w:val="center"/>
        </w:trPr>
        <w:tc>
          <w:tcPr>
            <w:tcW w:w="10618" w:type="dxa"/>
            <w:gridSpan w:val="4"/>
            <w:vAlign w:val="center"/>
          </w:tcPr>
          <w:p w14:paraId="5F6B9FCE" w14:textId="77777777" w:rsidR="00277D91" w:rsidRDefault="00277D91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rok</w:t>
            </w:r>
          </w:p>
        </w:tc>
      </w:tr>
      <w:tr w:rsidR="00277D91" w14:paraId="75096B4B" w14:textId="77777777" w:rsidTr="00006BA1">
        <w:trPr>
          <w:trHeight w:val="673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074D1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bookmarkStart w:id="0" w:name="pp"/>
            <w:bookmarkEnd w:id="0"/>
            <w:r w:rsidRPr="00153AD6">
              <w:rPr>
                <w:sz w:val="22"/>
                <w:szCs w:val="16"/>
              </w:rPr>
              <w:t>Teoria pracy socjalnej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E61D2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153AD6">
              <w:rPr>
                <w:sz w:val="20"/>
                <w:szCs w:val="16"/>
              </w:rPr>
              <w:t xml:space="preserve">dr hab. prof. UR Beata </w:t>
            </w:r>
            <w:proofErr w:type="spellStart"/>
            <w:r w:rsidRPr="00153AD6">
              <w:rPr>
                <w:sz w:val="20"/>
                <w:szCs w:val="16"/>
              </w:rPr>
              <w:t>Szluz</w:t>
            </w:r>
            <w:proofErr w:type="spellEnd"/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BA4B5" w14:textId="653CA1AB" w:rsidR="00B72491" w:rsidRDefault="007D7B48" w:rsidP="00E017E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24.06.2024 g.9.00 s. 331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A9169" w14:textId="64B665FD" w:rsidR="00277D91" w:rsidRDefault="007D7B48" w:rsidP="00B724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19.09.2024r. godz. 9.00 s.340</w:t>
            </w:r>
          </w:p>
        </w:tc>
      </w:tr>
      <w:tr w:rsidR="00277D91" w14:paraId="383DCB8A" w14:textId="77777777" w:rsidTr="00006BA1">
        <w:trPr>
          <w:trHeight w:val="683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609B8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Psychologia społeczna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F99DB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dr Agata Kotowska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3E0E415F" w14:textId="77777777" w:rsidR="00277D91" w:rsidRPr="00222CD6" w:rsidRDefault="00277D91" w:rsidP="00B724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43EEB90C" w14:textId="77777777" w:rsidR="00277D91" w:rsidRPr="00222CD6" w:rsidRDefault="00277D91" w:rsidP="00B724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7B48" w14:paraId="2FC6B7C6" w14:textId="77777777" w:rsidTr="00006BA1">
        <w:trPr>
          <w:trHeight w:val="679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6403B" w14:textId="77777777" w:rsidR="007D7B48" w:rsidRPr="00153AD6" w:rsidRDefault="007D7B48" w:rsidP="007D7B4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153AD6">
              <w:rPr>
                <w:sz w:val="22"/>
                <w:szCs w:val="16"/>
              </w:rPr>
              <w:t>Socjologia rodziny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ADBC5" w14:textId="77777777" w:rsidR="007D7B48" w:rsidRPr="00153AD6" w:rsidRDefault="007D7B48" w:rsidP="007D7B4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153AD6">
              <w:rPr>
                <w:sz w:val="20"/>
                <w:szCs w:val="16"/>
              </w:rPr>
              <w:t xml:space="preserve">dr hab. prof. UR Beata </w:t>
            </w:r>
            <w:proofErr w:type="spellStart"/>
            <w:r w:rsidRPr="00153AD6">
              <w:rPr>
                <w:sz w:val="20"/>
                <w:szCs w:val="16"/>
              </w:rPr>
              <w:t>Szluz</w:t>
            </w:r>
            <w:proofErr w:type="spellEnd"/>
          </w:p>
        </w:tc>
        <w:tc>
          <w:tcPr>
            <w:tcW w:w="2834" w:type="dxa"/>
            <w:tcBorders>
              <w:bottom w:val="double" w:sz="4" w:space="0" w:color="auto"/>
            </w:tcBorders>
          </w:tcPr>
          <w:p w14:paraId="205DE138" w14:textId="1338D637" w:rsidR="007D7B48" w:rsidRPr="007D7B48" w:rsidRDefault="007D7B48" w:rsidP="007D7B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B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7D7B48">
              <w:rPr>
                <w:sz w:val="22"/>
                <w:szCs w:val="22"/>
              </w:rPr>
              <w:t>.06.2024 g.</w:t>
            </w:r>
            <w:r>
              <w:rPr>
                <w:sz w:val="22"/>
                <w:szCs w:val="22"/>
              </w:rPr>
              <w:t>11.00</w:t>
            </w:r>
            <w:r w:rsidRPr="007D7B48">
              <w:rPr>
                <w:sz w:val="22"/>
                <w:szCs w:val="22"/>
              </w:rPr>
              <w:t xml:space="preserve"> s. 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4C95F437" w14:textId="1D7A9A23" w:rsidR="007D7B48" w:rsidRPr="007D7B48" w:rsidRDefault="007D7B48" w:rsidP="007D7B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B48">
              <w:rPr>
                <w:sz w:val="22"/>
                <w:szCs w:val="22"/>
              </w:rPr>
              <w:t>19.09.2024r. godz. 9.00 s.3</w:t>
            </w:r>
            <w:r>
              <w:rPr>
                <w:sz w:val="22"/>
                <w:szCs w:val="22"/>
              </w:rPr>
              <w:t>40</w:t>
            </w:r>
          </w:p>
        </w:tc>
      </w:tr>
      <w:tr w:rsidR="00277D91" w14:paraId="0A5BB8AA" w14:textId="77777777" w:rsidTr="00CE278D">
        <w:trPr>
          <w:trHeight w:val="370"/>
          <w:jc w:val="center"/>
        </w:trPr>
        <w:tc>
          <w:tcPr>
            <w:tcW w:w="10618" w:type="dxa"/>
            <w:gridSpan w:val="4"/>
            <w:vAlign w:val="center"/>
          </w:tcPr>
          <w:p w14:paraId="7584FFF1" w14:textId="77777777" w:rsidR="00277D91" w:rsidRDefault="00277D91" w:rsidP="00E01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rok</w:t>
            </w:r>
          </w:p>
        </w:tc>
      </w:tr>
      <w:tr w:rsidR="00277D91" w14:paraId="321294F0" w14:textId="77777777" w:rsidTr="00006BA1">
        <w:trPr>
          <w:trHeight w:val="675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80BD3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A71FFD">
              <w:rPr>
                <w:sz w:val="22"/>
                <w:szCs w:val="16"/>
              </w:rPr>
              <w:t>Metody badań społecznych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A9517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822E59">
              <w:rPr>
                <w:sz w:val="20"/>
                <w:szCs w:val="16"/>
              </w:rPr>
              <w:t>dr hab. prof. UR Arkadiusz Tuziak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2DB65B83" w14:textId="16817D50" w:rsidR="00277D91" w:rsidRPr="00222CD6" w:rsidRDefault="003A29EE" w:rsidP="0005291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29EE">
              <w:rPr>
                <w:sz w:val="22"/>
                <w:szCs w:val="22"/>
              </w:rPr>
              <w:t>26</w:t>
            </w:r>
            <w:r w:rsidR="0005291A">
              <w:rPr>
                <w:sz w:val="22"/>
                <w:szCs w:val="22"/>
              </w:rPr>
              <w:t>.</w:t>
            </w:r>
            <w:r w:rsidRPr="003A29EE">
              <w:rPr>
                <w:sz w:val="22"/>
                <w:szCs w:val="22"/>
              </w:rPr>
              <w:t>06</w:t>
            </w:r>
            <w:r w:rsidR="0005291A">
              <w:rPr>
                <w:sz w:val="22"/>
                <w:szCs w:val="22"/>
              </w:rPr>
              <w:t>.</w:t>
            </w:r>
            <w:r w:rsidRPr="003A29EE">
              <w:rPr>
                <w:sz w:val="22"/>
                <w:szCs w:val="22"/>
              </w:rPr>
              <w:t>2024, godz</w:t>
            </w:r>
            <w:r w:rsidR="0005291A">
              <w:rPr>
                <w:sz w:val="22"/>
                <w:szCs w:val="22"/>
              </w:rPr>
              <w:t>.</w:t>
            </w:r>
            <w:r w:rsidRPr="003A29EE">
              <w:rPr>
                <w:sz w:val="22"/>
                <w:szCs w:val="22"/>
              </w:rPr>
              <w:t>12.30,s. 3</w:t>
            </w:r>
            <w:r w:rsidR="002532CD">
              <w:rPr>
                <w:sz w:val="22"/>
                <w:szCs w:val="22"/>
              </w:rPr>
              <w:t>02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47E1875B" w14:textId="79B7500E" w:rsidR="00277D91" w:rsidRPr="00222CD6" w:rsidRDefault="003A29EE" w:rsidP="0005291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29EE">
              <w:rPr>
                <w:sz w:val="22"/>
                <w:szCs w:val="22"/>
              </w:rPr>
              <w:t>09</w:t>
            </w:r>
            <w:r w:rsidR="0005291A">
              <w:rPr>
                <w:sz w:val="22"/>
                <w:szCs w:val="22"/>
              </w:rPr>
              <w:t>.</w:t>
            </w:r>
            <w:r w:rsidRPr="003A29EE">
              <w:rPr>
                <w:sz w:val="22"/>
                <w:szCs w:val="22"/>
              </w:rPr>
              <w:t>09</w:t>
            </w:r>
            <w:r w:rsidR="0005291A">
              <w:rPr>
                <w:sz w:val="22"/>
                <w:szCs w:val="22"/>
              </w:rPr>
              <w:t>.</w:t>
            </w:r>
            <w:r w:rsidRPr="003A29EE">
              <w:rPr>
                <w:sz w:val="22"/>
                <w:szCs w:val="22"/>
              </w:rPr>
              <w:t>2024,godz.12.30, s. 340</w:t>
            </w:r>
          </w:p>
        </w:tc>
      </w:tr>
      <w:tr w:rsidR="00277D91" w14:paraId="2B2C0770" w14:textId="77777777" w:rsidTr="00C66221">
        <w:trPr>
          <w:trHeight w:val="370"/>
          <w:jc w:val="center"/>
        </w:trPr>
        <w:tc>
          <w:tcPr>
            <w:tcW w:w="10618" w:type="dxa"/>
            <w:gridSpan w:val="4"/>
            <w:vAlign w:val="center"/>
          </w:tcPr>
          <w:p w14:paraId="0DE87DBA" w14:textId="77777777" w:rsidR="00277D91" w:rsidRDefault="00277D91" w:rsidP="00E01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rok</w:t>
            </w:r>
          </w:p>
        </w:tc>
      </w:tr>
      <w:tr w:rsidR="00277D91" w14:paraId="7B0CD5E4" w14:textId="77777777" w:rsidTr="00006BA1">
        <w:trPr>
          <w:trHeight w:val="685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6165F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822E59">
              <w:rPr>
                <w:sz w:val="22"/>
                <w:szCs w:val="16"/>
              </w:rPr>
              <w:t>Współczesne kierunki rozwoju polityki społecznej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52DAC" w14:textId="77777777" w:rsidR="00277D91" w:rsidRPr="00153AD6" w:rsidRDefault="00277D91" w:rsidP="00E017E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822E59">
              <w:rPr>
                <w:sz w:val="20"/>
                <w:szCs w:val="16"/>
              </w:rPr>
              <w:t xml:space="preserve">dr </w:t>
            </w:r>
            <w:r w:rsidR="00EF3004">
              <w:rPr>
                <w:sz w:val="20"/>
                <w:szCs w:val="16"/>
              </w:rPr>
              <w:t xml:space="preserve">hab. prof. UR Teresa </w:t>
            </w:r>
            <w:proofErr w:type="spellStart"/>
            <w:r w:rsidR="00EF3004">
              <w:rPr>
                <w:sz w:val="20"/>
                <w:szCs w:val="16"/>
              </w:rPr>
              <w:t>Zbyrad</w:t>
            </w:r>
            <w:proofErr w:type="spellEnd"/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4E2626A8" w14:textId="48807051" w:rsidR="00277D91" w:rsidRPr="008D55A8" w:rsidRDefault="005C1644" w:rsidP="00920C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27.06.2024, g. 11.00, s.321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28A5C895" w14:textId="7EBF4CEA" w:rsidR="00277D91" w:rsidRPr="00222CD6" w:rsidRDefault="005C1644" w:rsidP="00920C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19.09.2024, g.11.00, s.321</w:t>
            </w:r>
          </w:p>
        </w:tc>
      </w:tr>
      <w:tr w:rsidR="001748DB" w14:paraId="56D638E5" w14:textId="77777777" w:rsidTr="00006BA1">
        <w:trPr>
          <w:trHeight w:val="682"/>
          <w:jc w:val="center"/>
        </w:trPr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67CE5" w14:textId="77777777" w:rsidR="001748DB" w:rsidRPr="003D12CC" w:rsidRDefault="001748DB" w:rsidP="001748D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D12CC">
              <w:rPr>
                <w:sz w:val="22"/>
                <w:szCs w:val="16"/>
              </w:rPr>
              <w:t>Współczesne koncepcje rozwoju pracy socjalnej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3AC6" w14:textId="77777777" w:rsidR="001748DB" w:rsidRPr="003D12CC" w:rsidRDefault="001748DB" w:rsidP="001748D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3D12CC">
              <w:rPr>
                <w:sz w:val="20"/>
                <w:szCs w:val="16"/>
              </w:rPr>
              <w:t xml:space="preserve">dr </w:t>
            </w:r>
            <w:r>
              <w:rPr>
                <w:sz w:val="20"/>
                <w:szCs w:val="16"/>
              </w:rPr>
              <w:t>Sławomir Wilk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3CB5B91D" w14:textId="2CFF34CE" w:rsidR="001748DB" w:rsidRPr="008D55A8" w:rsidRDefault="001748DB" w:rsidP="001748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26.06.2024, godz. 10.00, s.331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228B58B1" w14:textId="6C54BF01" w:rsidR="001748DB" w:rsidRPr="00222CD6" w:rsidRDefault="00006BA1" w:rsidP="001748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48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1748DB">
              <w:rPr>
                <w:sz w:val="22"/>
                <w:szCs w:val="22"/>
              </w:rPr>
              <w:t xml:space="preserve">.2024, godz. </w:t>
            </w:r>
            <w:r>
              <w:rPr>
                <w:sz w:val="22"/>
                <w:szCs w:val="22"/>
              </w:rPr>
              <w:t>9</w:t>
            </w:r>
            <w:bookmarkStart w:id="1" w:name="_GoBack"/>
            <w:bookmarkEnd w:id="1"/>
            <w:r w:rsidR="001748DB">
              <w:rPr>
                <w:sz w:val="22"/>
                <w:szCs w:val="22"/>
              </w:rPr>
              <w:t>.00, s.331</w:t>
            </w:r>
          </w:p>
        </w:tc>
      </w:tr>
    </w:tbl>
    <w:p w14:paraId="735184AD" w14:textId="77777777" w:rsidR="009B0630" w:rsidRDefault="009B0630"/>
    <w:p w14:paraId="195BD8BC" w14:textId="77777777" w:rsidR="00170CC4" w:rsidRPr="00123FA1" w:rsidRDefault="00170CC4" w:rsidP="00170CC4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3966FBF" w14:textId="77777777" w:rsidR="00170CC4" w:rsidRDefault="00170CC4" w:rsidP="00170CC4">
      <w:pPr>
        <w:jc w:val="center"/>
      </w:pPr>
      <w:r>
        <w:t xml:space="preserve">SESJI EGZAMINACYJNEJ </w:t>
      </w:r>
      <w:r>
        <w:rPr>
          <w:b/>
          <w:i/>
          <w:u w:val="single"/>
        </w:rPr>
        <w:t>LETNIEJ</w:t>
      </w:r>
      <w:r>
        <w:t xml:space="preserve"> W ROKU AK. 202</w:t>
      </w:r>
      <w:r w:rsidR="002768EB">
        <w:t>3</w:t>
      </w:r>
      <w:r>
        <w:t>/202</w:t>
      </w:r>
      <w:r w:rsidR="002768EB">
        <w:t>4</w:t>
      </w:r>
    </w:p>
    <w:p w14:paraId="6D49EF37" w14:textId="77777777" w:rsidR="00170CC4" w:rsidRPr="00B66D72" w:rsidRDefault="00170CC4" w:rsidP="00170CC4">
      <w:pPr>
        <w:jc w:val="center"/>
        <w:rPr>
          <w:sz w:val="10"/>
        </w:rPr>
      </w:pPr>
    </w:p>
    <w:p w14:paraId="486B027F" w14:textId="77777777" w:rsidR="00170CC4" w:rsidRDefault="00170CC4" w:rsidP="00170CC4">
      <w:pPr>
        <w:jc w:val="center"/>
      </w:pPr>
      <w:r>
        <w:rPr>
          <w:b/>
          <w:sz w:val="32"/>
          <w:szCs w:val="32"/>
        </w:rPr>
        <w:t>PRACA SOCJALNA II stopnia</w:t>
      </w:r>
      <w:r w:rsidRPr="00123FA1">
        <w:rPr>
          <w:b/>
        </w:rPr>
        <w:t xml:space="preserve"> </w:t>
      </w:r>
      <w:r>
        <w:t>STUDIA STACJONARNE</w:t>
      </w:r>
    </w:p>
    <w:p w14:paraId="4C4BA32B" w14:textId="77777777" w:rsidR="00170CC4" w:rsidRDefault="00170CC4" w:rsidP="00170CC4"/>
    <w:tbl>
      <w:tblPr>
        <w:tblW w:w="52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43"/>
        <w:gridCol w:w="2409"/>
        <w:gridCol w:w="2835"/>
      </w:tblGrid>
      <w:tr w:rsidR="00277D91" w:rsidRPr="0047619A" w14:paraId="57F2F93E" w14:textId="77777777" w:rsidTr="00B241A3">
        <w:trPr>
          <w:trHeight w:val="1049"/>
          <w:jc w:val="center"/>
        </w:trPr>
        <w:tc>
          <w:tcPr>
            <w:tcW w:w="3104" w:type="dxa"/>
            <w:vAlign w:val="center"/>
            <w:hideMark/>
          </w:tcPr>
          <w:p w14:paraId="0CBF8B15" w14:textId="77777777" w:rsidR="00277D91" w:rsidRPr="0047619A" w:rsidRDefault="00277D91" w:rsidP="00277D9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2B474BAB" w14:textId="77777777" w:rsidR="00277D91" w:rsidRPr="0047619A" w:rsidRDefault="00277D91" w:rsidP="00277D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1843" w:type="dxa"/>
            <w:vAlign w:val="center"/>
            <w:hideMark/>
          </w:tcPr>
          <w:p w14:paraId="692EAAF2" w14:textId="77777777" w:rsidR="00277D91" w:rsidRPr="0047619A" w:rsidRDefault="00277D91" w:rsidP="00277D9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 xml:space="preserve">Osoba zaliczająca </w:t>
            </w:r>
            <w:r w:rsidRPr="0047619A">
              <w:rPr>
                <w:sz w:val="20"/>
                <w:szCs w:val="18"/>
              </w:rPr>
              <w:br/>
              <w:t>lub egzaminująca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0FF39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2A2C0A78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9A727C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1E26F789" w14:textId="77777777" w:rsidR="00277D91" w:rsidRDefault="00277D91" w:rsidP="00277D9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277D91" w14:paraId="7265F2F6" w14:textId="77777777" w:rsidTr="00B241A3">
        <w:trPr>
          <w:trHeight w:val="370"/>
          <w:jc w:val="center"/>
        </w:trPr>
        <w:tc>
          <w:tcPr>
            <w:tcW w:w="10191" w:type="dxa"/>
            <w:gridSpan w:val="4"/>
            <w:vAlign w:val="center"/>
          </w:tcPr>
          <w:p w14:paraId="1F509B63" w14:textId="77777777" w:rsidR="00277D91" w:rsidRDefault="00277D91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rok</w:t>
            </w:r>
          </w:p>
        </w:tc>
      </w:tr>
      <w:tr w:rsidR="00277D91" w14:paraId="7BCED67F" w14:textId="77777777" w:rsidTr="00B241A3">
        <w:trPr>
          <w:trHeight w:val="561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6CAF1" w14:textId="77777777" w:rsidR="00277D91" w:rsidRPr="00EC40A5" w:rsidRDefault="00277D91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EC40A5">
              <w:rPr>
                <w:sz w:val="22"/>
                <w:szCs w:val="16"/>
              </w:rPr>
              <w:t>Metodyka pracy socjalnej – geneza i rozwój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457E5" w14:textId="77777777" w:rsidR="00277D91" w:rsidRPr="00EC40A5" w:rsidRDefault="00277D91" w:rsidP="00424FF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2A7FAC">
              <w:rPr>
                <w:sz w:val="20"/>
                <w:szCs w:val="16"/>
              </w:rPr>
              <w:t xml:space="preserve">dr </w:t>
            </w:r>
            <w:r>
              <w:rPr>
                <w:sz w:val="20"/>
                <w:szCs w:val="16"/>
              </w:rPr>
              <w:t xml:space="preserve">Małgorzata </w:t>
            </w:r>
            <w:proofErr w:type="spellStart"/>
            <w:r>
              <w:rPr>
                <w:sz w:val="20"/>
                <w:szCs w:val="16"/>
              </w:rPr>
              <w:t>Bozacka</w:t>
            </w:r>
            <w:proofErr w:type="spellEnd"/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803CBFC" w14:textId="20A1D188" w:rsidR="00B241A3" w:rsidRPr="00B241A3" w:rsidRDefault="00B241A3" w:rsidP="00B241A3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B241A3">
              <w:rPr>
                <w:color w:val="000000"/>
                <w:sz w:val="22"/>
                <w:szCs w:val="22"/>
              </w:rPr>
              <w:t xml:space="preserve">27.06.2024,g.11.00, </w:t>
            </w:r>
            <w:proofErr w:type="spellStart"/>
            <w:r w:rsidRPr="00B241A3">
              <w:rPr>
                <w:color w:val="000000"/>
                <w:sz w:val="22"/>
                <w:szCs w:val="22"/>
              </w:rPr>
              <w:t>gab</w:t>
            </w:r>
            <w:proofErr w:type="spellEnd"/>
            <w:r w:rsidRPr="00B241A3">
              <w:rPr>
                <w:color w:val="000000"/>
                <w:sz w:val="22"/>
                <w:szCs w:val="22"/>
              </w:rPr>
              <w:t>. 323</w:t>
            </w:r>
          </w:p>
          <w:p w14:paraId="63ECA596" w14:textId="77777777" w:rsidR="00277D91" w:rsidRPr="00B241A3" w:rsidRDefault="00277D91" w:rsidP="00B241A3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8994A94" w14:textId="0C8D0828" w:rsidR="00277D91" w:rsidRPr="00B241A3" w:rsidRDefault="00B241A3" w:rsidP="00223A7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41A3">
              <w:rPr>
                <w:color w:val="000000"/>
                <w:sz w:val="22"/>
                <w:szCs w:val="22"/>
              </w:rPr>
              <w:t xml:space="preserve">19.09.2024,g.10.00, </w:t>
            </w:r>
            <w:proofErr w:type="spellStart"/>
            <w:r w:rsidRPr="00B241A3">
              <w:rPr>
                <w:color w:val="000000"/>
                <w:sz w:val="22"/>
                <w:szCs w:val="22"/>
              </w:rPr>
              <w:t>gab</w:t>
            </w:r>
            <w:proofErr w:type="spellEnd"/>
            <w:r w:rsidRPr="00B241A3">
              <w:rPr>
                <w:color w:val="000000"/>
                <w:sz w:val="22"/>
                <w:szCs w:val="22"/>
              </w:rPr>
              <w:t>. 323</w:t>
            </w:r>
          </w:p>
        </w:tc>
      </w:tr>
      <w:tr w:rsidR="00277D91" w14:paraId="4742EC87" w14:textId="77777777" w:rsidTr="00B241A3">
        <w:trPr>
          <w:trHeight w:val="370"/>
          <w:jc w:val="center"/>
        </w:trPr>
        <w:tc>
          <w:tcPr>
            <w:tcW w:w="10191" w:type="dxa"/>
            <w:gridSpan w:val="4"/>
            <w:vAlign w:val="center"/>
          </w:tcPr>
          <w:p w14:paraId="4907B1F5" w14:textId="77777777" w:rsidR="00277D91" w:rsidRPr="00143085" w:rsidRDefault="00277D91" w:rsidP="00424FF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143085">
              <w:rPr>
                <w:b/>
                <w:sz w:val="28"/>
                <w:szCs w:val="22"/>
              </w:rPr>
              <w:t>II rok</w:t>
            </w:r>
          </w:p>
        </w:tc>
      </w:tr>
      <w:tr w:rsidR="00277D91" w14:paraId="6E8F9986" w14:textId="77777777" w:rsidTr="00B241A3">
        <w:trPr>
          <w:trHeight w:val="744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8DFCA" w14:textId="77777777" w:rsidR="00277D91" w:rsidRPr="00C72A42" w:rsidRDefault="00277D91" w:rsidP="00424FF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72A42">
              <w:rPr>
                <w:sz w:val="22"/>
                <w:szCs w:val="16"/>
              </w:rPr>
              <w:t>Animacja społeczna środowiska lokalnego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E4609" w14:textId="77777777" w:rsidR="00277D91" w:rsidRPr="00C72A42" w:rsidRDefault="00277D91" w:rsidP="00424FF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72A42">
              <w:rPr>
                <w:sz w:val="20"/>
                <w:szCs w:val="16"/>
              </w:rPr>
              <w:t>dr hab. prof. UR Krystyna Leśniak-</w:t>
            </w:r>
            <w:proofErr w:type="spellStart"/>
            <w:r w:rsidRPr="00C72A42">
              <w:rPr>
                <w:sz w:val="20"/>
                <w:szCs w:val="16"/>
              </w:rPr>
              <w:t>Moczuk</w:t>
            </w:r>
            <w:proofErr w:type="spellEnd"/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0F3EA7C9" w14:textId="5FC9E03E" w:rsidR="002532CD" w:rsidRPr="002532CD" w:rsidRDefault="002532CD" w:rsidP="002532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2CD">
              <w:rPr>
                <w:sz w:val="22"/>
                <w:szCs w:val="22"/>
              </w:rPr>
              <w:t>26.06.</w:t>
            </w:r>
            <w:r>
              <w:rPr>
                <w:sz w:val="22"/>
                <w:szCs w:val="22"/>
              </w:rPr>
              <w:t>2024,</w:t>
            </w:r>
            <w:r w:rsidRPr="002532CD">
              <w:rPr>
                <w:sz w:val="22"/>
                <w:szCs w:val="22"/>
              </w:rPr>
              <w:t xml:space="preserve"> godz. 11.00-12.30</w:t>
            </w:r>
            <w:r>
              <w:rPr>
                <w:sz w:val="22"/>
                <w:szCs w:val="22"/>
              </w:rPr>
              <w:t>,s.340</w:t>
            </w:r>
          </w:p>
          <w:p w14:paraId="7741B8A2" w14:textId="29D4A07A" w:rsidR="00277D91" w:rsidRPr="00143085" w:rsidRDefault="00277D91" w:rsidP="002532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2F55183D" w14:textId="5EAC8A94" w:rsidR="00277D91" w:rsidRPr="00143085" w:rsidRDefault="002532CD" w:rsidP="002532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2CD">
              <w:rPr>
                <w:sz w:val="22"/>
                <w:szCs w:val="22"/>
              </w:rPr>
              <w:t>11.09.</w:t>
            </w:r>
            <w:r>
              <w:rPr>
                <w:sz w:val="22"/>
                <w:szCs w:val="22"/>
              </w:rPr>
              <w:t>2024,</w:t>
            </w:r>
            <w:r w:rsidRPr="002532CD">
              <w:rPr>
                <w:sz w:val="22"/>
                <w:szCs w:val="22"/>
              </w:rPr>
              <w:t xml:space="preserve"> godz. 11.00-12.30</w:t>
            </w:r>
            <w:r>
              <w:rPr>
                <w:sz w:val="22"/>
                <w:szCs w:val="22"/>
              </w:rPr>
              <w:t>, s. 340</w:t>
            </w:r>
          </w:p>
        </w:tc>
      </w:tr>
    </w:tbl>
    <w:p w14:paraId="1601A0D2" w14:textId="77777777" w:rsidR="00170CC4" w:rsidRDefault="00170CC4"/>
    <w:p w14:paraId="57834492" w14:textId="77777777" w:rsidR="00822E59" w:rsidRDefault="00822E59" w:rsidP="00822E59"/>
    <w:sectPr w:rsidR="00822E59" w:rsidSect="00822E5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06BA1"/>
    <w:rsid w:val="000123C0"/>
    <w:rsid w:val="00046B40"/>
    <w:rsid w:val="0005291A"/>
    <w:rsid w:val="000766EF"/>
    <w:rsid w:val="000B0B8D"/>
    <w:rsid w:val="00153AD6"/>
    <w:rsid w:val="00170CC4"/>
    <w:rsid w:val="001748DB"/>
    <w:rsid w:val="00183C5E"/>
    <w:rsid w:val="001A33E2"/>
    <w:rsid w:val="00222CD6"/>
    <w:rsid w:val="00223A7F"/>
    <w:rsid w:val="002532CD"/>
    <w:rsid w:val="00274F15"/>
    <w:rsid w:val="002768EB"/>
    <w:rsid w:val="00277D91"/>
    <w:rsid w:val="00281A42"/>
    <w:rsid w:val="00290466"/>
    <w:rsid w:val="002A3ED0"/>
    <w:rsid w:val="00316627"/>
    <w:rsid w:val="00324BBF"/>
    <w:rsid w:val="003551BE"/>
    <w:rsid w:val="00370C25"/>
    <w:rsid w:val="00381993"/>
    <w:rsid w:val="003834BC"/>
    <w:rsid w:val="00393AE8"/>
    <w:rsid w:val="003A29EE"/>
    <w:rsid w:val="003D12CC"/>
    <w:rsid w:val="003E50C7"/>
    <w:rsid w:val="003E7532"/>
    <w:rsid w:val="004508E3"/>
    <w:rsid w:val="00451E6B"/>
    <w:rsid w:val="00464CD5"/>
    <w:rsid w:val="0047619A"/>
    <w:rsid w:val="004A5C15"/>
    <w:rsid w:val="004D6EAC"/>
    <w:rsid w:val="004E28CB"/>
    <w:rsid w:val="00512949"/>
    <w:rsid w:val="00516F9F"/>
    <w:rsid w:val="005411D4"/>
    <w:rsid w:val="005538E4"/>
    <w:rsid w:val="00564DBD"/>
    <w:rsid w:val="005A0CF2"/>
    <w:rsid w:val="005B064E"/>
    <w:rsid w:val="005C1644"/>
    <w:rsid w:val="005C1B58"/>
    <w:rsid w:val="0061329A"/>
    <w:rsid w:val="00715F7B"/>
    <w:rsid w:val="007D7B48"/>
    <w:rsid w:val="00822E59"/>
    <w:rsid w:val="00842A96"/>
    <w:rsid w:val="00842C69"/>
    <w:rsid w:val="00862A13"/>
    <w:rsid w:val="00871677"/>
    <w:rsid w:val="008C278F"/>
    <w:rsid w:val="008D55A8"/>
    <w:rsid w:val="008E4BBB"/>
    <w:rsid w:val="008F6D78"/>
    <w:rsid w:val="00906938"/>
    <w:rsid w:val="00920C8E"/>
    <w:rsid w:val="009B0630"/>
    <w:rsid w:val="00A71FFD"/>
    <w:rsid w:val="00A95CE4"/>
    <w:rsid w:val="00AB2F4D"/>
    <w:rsid w:val="00B241A3"/>
    <w:rsid w:val="00B72491"/>
    <w:rsid w:val="00C040D9"/>
    <w:rsid w:val="00C43A88"/>
    <w:rsid w:val="00C93958"/>
    <w:rsid w:val="00CA2243"/>
    <w:rsid w:val="00CF23C7"/>
    <w:rsid w:val="00D22A5F"/>
    <w:rsid w:val="00D405E2"/>
    <w:rsid w:val="00D468E6"/>
    <w:rsid w:val="00E017E3"/>
    <w:rsid w:val="00E34DDD"/>
    <w:rsid w:val="00E90587"/>
    <w:rsid w:val="00E96D5D"/>
    <w:rsid w:val="00EE71F8"/>
    <w:rsid w:val="00EF3004"/>
    <w:rsid w:val="00F14421"/>
    <w:rsid w:val="00F714B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C2F7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2024-05-27T08:26:00Z</dcterms:created>
  <dcterms:modified xsi:type="dcterms:W3CDTF">2024-06-06T08:09:00Z</dcterms:modified>
</cp:coreProperties>
</file>