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BC328" w14:textId="089868DE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13AC8D9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737F54A" w14:textId="10B8076B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DC34A0">
        <w:rPr>
          <w:rFonts w:ascii="Corbel" w:hAnsi="Corbel"/>
          <w:i/>
          <w:smallCaps/>
          <w:sz w:val="24"/>
          <w:szCs w:val="24"/>
        </w:rPr>
        <w:t xml:space="preserve"> 2024-2027</w:t>
      </w:r>
    </w:p>
    <w:p w14:paraId="58C9E429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442CF49" w14:textId="013FD343" w:rsidR="00445970" w:rsidRPr="00B169DF" w:rsidRDefault="006D42A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  <w:t xml:space="preserve">Rok akademicki </w:t>
      </w:r>
      <w:r w:rsidR="00DC34A0" w:rsidRPr="004E3DE4">
        <w:rPr>
          <w:rFonts w:ascii="Corbel" w:hAnsi="Corbel"/>
          <w:sz w:val="20"/>
          <w:szCs w:val="20"/>
        </w:rPr>
        <w:t>20</w:t>
      </w:r>
      <w:r w:rsidR="000C59AF" w:rsidRPr="004E3DE4">
        <w:rPr>
          <w:rFonts w:ascii="Corbel" w:hAnsi="Corbel"/>
          <w:sz w:val="20"/>
          <w:szCs w:val="20"/>
        </w:rPr>
        <w:t>25</w:t>
      </w:r>
      <w:r>
        <w:rPr>
          <w:rFonts w:ascii="Corbel" w:hAnsi="Corbel"/>
          <w:sz w:val="20"/>
          <w:szCs w:val="20"/>
        </w:rPr>
        <w:t>/</w:t>
      </w:r>
      <w:r w:rsidR="000C59AF" w:rsidRPr="004E3DE4">
        <w:rPr>
          <w:rFonts w:ascii="Corbel" w:hAnsi="Corbel"/>
          <w:sz w:val="20"/>
          <w:szCs w:val="20"/>
        </w:rPr>
        <w:t>2026</w:t>
      </w:r>
    </w:p>
    <w:p w14:paraId="22170DEB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7DC78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6763175A" w14:textId="77777777" w:rsidTr="00B819C8">
        <w:tc>
          <w:tcPr>
            <w:tcW w:w="2694" w:type="dxa"/>
            <w:vAlign w:val="center"/>
          </w:tcPr>
          <w:p w14:paraId="195BCFF3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54B35" w14:textId="01CBCA20" w:rsidR="0085747A" w:rsidRPr="00614E6F" w:rsidRDefault="002D10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103F">
              <w:rPr>
                <w:rFonts w:ascii="Corbel" w:hAnsi="Corbel"/>
                <w:b w:val="0"/>
                <w:sz w:val="24"/>
                <w:szCs w:val="24"/>
              </w:rPr>
              <w:t>Praca socjalna z rodziną z problemem uzależnień</w:t>
            </w:r>
          </w:p>
        </w:tc>
      </w:tr>
      <w:tr w:rsidR="0085747A" w:rsidRPr="00B169DF" w14:paraId="748AA1F5" w14:textId="77777777" w:rsidTr="00B819C8">
        <w:tc>
          <w:tcPr>
            <w:tcW w:w="2694" w:type="dxa"/>
            <w:vAlign w:val="center"/>
          </w:tcPr>
          <w:p w14:paraId="5F83D58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A2685D" w14:textId="31736B91" w:rsidR="0085747A" w:rsidRPr="00B169DF" w:rsidRDefault="002D10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103F">
              <w:rPr>
                <w:rFonts w:ascii="Corbel" w:hAnsi="Corbel"/>
                <w:b w:val="0"/>
                <w:sz w:val="24"/>
                <w:szCs w:val="24"/>
              </w:rPr>
              <w:t>S1S[3]POR_02</w:t>
            </w:r>
          </w:p>
        </w:tc>
      </w:tr>
      <w:tr w:rsidR="00DC34A0" w:rsidRPr="00B169DF" w14:paraId="34835FEE" w14:textId="77777777" w:rsidTr="0001458C">
        <w:tc>
          <w:tcPr>
            <w:tcW w:w="2694" w:type="dxa"/>
            <w:vAlign w:val="center"/>
          </w:tcPr>
          <w:p w14:paraId="05741C9C" w14:textId="77777777" w:rsidR="00DC34A0" w:rsidRPr="00B169DF" w:rsidRDefault="00DC34A0" w:rsidP="00DC34A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2FAA" w14:textId="4FEEDCC6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C34A0" w:rsidRPr="00B169DF" w14:paraId="1B78E28B" w14:textId="77777777" w:rsidTr="0001458C">
        <w:tc>
          <w:tcPr>
            <w:tcW w:w="2694" w:type="dxa"/>
            <w:vAlign w:val="center"/>
          </w:tcPr>
          <w:p w14:paraId="2F03F8C4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3FBC" w14:textId="19987298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DC34A0" w:rsidRPr="00B169DF" w14:paraId="7F4A8F70" w14:textId="77777777" w:rsidTr="0001458C">
        <w:tc>
          <w:tcPr>
            <w:tcW w:w="2694" w:type="dxa"/>
            <w:vAlign w:val="center"/>
          </w:tcPr>
          <w:p w14:paraId="0797C0C5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09F9" w14:textId="087102D2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DC34A0" w:rsidRPr="00B169DF" w14:paraId="4C1E0EF1" w14:textId="77777777" w:rsidTr="0001458C">
        <w:tc>
          <w:tcPr>
            <w:tcW w:w="2694" w:type="dxa"/>
            <w:vAlign w:val="center"/>
          </w:tcPr>
          <w:p w14:paraId="6A6DB0CC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7EB8" w14:textId="7285DE58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DC34A0" w:rsidRPr="00B169DF" w14:paraId="3F68804D" w14:textId="77777777" w:rsidTr="0001458C">
        <w:tc>
          <w:tcPr>
            <w:tcW w:w="2694" w:type="dxa"/>
            <w:vAlign w:val="center"/>
          </w:tcPr>
          <w:p w14:paraId="383012E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3D6F" w14:textId="6408569B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C34A0" w:rsidRPr="00B169DF" w14:paraId="173521AA" w14:textId="77777777" w:rsidTr="0001458C">
        <w:tc>
          <w:tcPr>
            <w:tcW w:w="2694" w:type="dxa"/>
            <w:vAlign w:val="center"/>
          </w:tcPr>
          <w:p w14:paraId="270ECD8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BAA4" w14:textId="2E0FAEE7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C34A0" w:rsidRPr="00B169DF" w14:paraId="1E2DFD82" w14:textId="77777777" w:rsidTr="0001458C">
        <w:tc>
          <w:tcPr>
            <w:tcW w:w="2694" w:type="dxa"/>
            <w:vAlign w:val="center"/>
          </w:tcPr>
          <w:p w14:paraId="6C592270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1EEB" w14:textId="1686A457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</w:t>
            </w:r>
            <w:r w:rsidR="004677F6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DC34A0" w:rsidRPr="00B169DF" w14:paraId="34C190B0" w14:textId="77777777" w:rsidTr="0001458C">
        <w:tc>
          <w:tcPr>
            <w:tcW w:w="2694" w:type="dxa"/>
            <w:vAlign w:val="center"/>
          </w:tcPr>
          <w:p w14:paraId="6563196C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4317" w14:textId="21780AD1" w:rsidR="00DC34A0" w:rsidRPr="00B169DF" w:rsidRDefault="004677F6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C34A0" w:rsidRPr="00B169DF" w14:paraId="5109197E" w14:textId="77777777" w:rsidTr="0001458C">
        <w:tc>
          <w:tcPr>
            <w:tcW w:w="2694" w:type="dxa"/>
            <w:vAlign w:val="center"/>
          </w:tcPr>
          <w:p w14:paraId="00D886C9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6E24" w14:textId="62488BC2" w:rsidR="00DC34A0" w:rsidRPr="00B169DF" w:rsidRDefault="004677F6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C34A0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DC34A0" w:rsidRPr="00B169DF" w14:paraId="26804043" w14:textId="77777777" w:rsidTr="0001458C">
        <w:tc>
          <w:tcPr>
            <w:tcW w:w="2694" w:type="dxa"/>
            <w:vAlign w:val="center"/>
          </w:tcPr>
          <w:p w14:paraId="6523E7E0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7084" w14:textId="15A009B2" w:rsidR="00DC34A0" w:rsidRPr="00B169DF" w:rsidRDefault="004277A2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="00DC34A0" w:rsidRPr="00B169DF" w14:paraId="41251D1E" w14:textId="77777777" w:rsidTr="0001458C">
        <w:tc>
          <w:tcPr>
            <w:tcW w:w="2694" w:type="dxa"/>
            <w:vAlign w:val="center"/>
          </w:tcPr>
          <w:p w14:paraId="212E08A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D9D8" w14:textId="240B8B72" w:rsidR="00DC34A0" w:rsidRPr="00B169DF" w:rsidRDefault="004277A2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14:paraId="33BF5993" w14:textId="55D2EA4A" w:rsidR="00923D7D" w:rsidRPr="00B169DF" w:rsidRDefault="0085747A" w:rsidP="00B2492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EDC24B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79187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2A71576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1F2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4336B71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8C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0F62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1605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89D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67A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79D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B5C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75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ADC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1594C8F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1022" w14:textId="26096759" w:rsidR="00015B8F" w:rsidRPr="00B169DF" w:rsidRDefault="00A27B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D7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7E3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5303" w14:textId="7949F086" w:rsidR="00015B8F" w:rsidRPr="00B169DF" w:rsidRDefault="00A27B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48B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ADC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9DE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8A3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93D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FD6C" w14:textId="7C21B638" w:rsidR="00015B8F" w:rsidRPr="00B169DF" w:rsidRDefault="00B249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2C2989" w14:textId="77777777" w:rsidR="00923D7D" w:rsidRPr="00B169DF" w:rsidRDefault="00923D7D" w:rsidP="0069721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422E8F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3300E9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4E6F">
        <w:rPr>
          <w:rFonts w:ascii="Segoe UI Symbol" w:eastAsia="MS Gothic" w:hAnsi="Segoe UI Symbol" w:cs="Segoe UI Symbol"/>
          <w:b w:val="0"/>
          <w:szCs w:val="24"/>
          <w:shd w:val="clear" w:color="auto" w:fill="000000" w:themeFill="text1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5186275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85EB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AAAA9C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7B36392" w14:textId="77777777" w:rsidR="006D42A2" w:rsidRDefault="006D42A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5FFE75" w14:textId="59FBB09D" w:rsidR="009C54AE" w:rsidRPr="00B169DF" w:rsidRDefault="00A27B2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B1BBE6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247E2" w14:textId="27FFA2D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15161068" w14:textId="77777777" w:rsidR="006D42A2" w:rsidRPr="00B169DF" w:rsidRDefault="006D42A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2315B9DA" w14:textId="77777777" w:rsidTr="00745302">
        <w:tc>
          <w:tcPr>
            <w:tcW w:w="9670" w:type="dxa"/>
          </w:tcPr>
          <w:p w14:paraId="38800A3E" w14:textId="7AB32E69" w:rsidR="0085747A" w:rsidRPr="00B169DF" w:rsidRDefault="00B2492E" w:rsidP="00614E6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9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zakresu metodyki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249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psychologii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387A50F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AB843C" w14:textId="77777777" w:rsidR="006D42A2" w:rsidRDefault="006D42A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5D3E127" w14:textId="0A802F84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3C71718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1E2D0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BB13FBB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2492E" w:rsidRPr="00B169DF" w14:paraId="32D614AD" w14:textId="77777777" w:rsidTr="00BC703D">
        <w:tc>
          <w:tcPr>
            <w:tcW w:w="851" w:type="dxa"/>
            <w:vAlign w:val="center"/>
          </w:tcPr>
          <w:p w14:paraId="29E69D89" w14:textId="77777777" w:rsidR="00B2492E" w:rsidRPr="00B169DF" w:rsidRDefault="00B2492E" w:rsidP="00B249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57E1" w14:textId="1D47DA54" w:rsidR="00B2492E" w:rsidRPr="009226A3" w:rsidRDefault="00B2492E" w:rsidP="00B249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 pogłębionej wiedzy w zakresie uwarunkowań pozwalających na rozumienie relacji zachodzących między jednostką a jej otoczeniem, a zwłaszcza o procesach gwarantujących jednostce psychospołeczny dobrostan.</w:t>
            </w:r>
          </w:p>
        </w:tc>
      </w:tr>
      <w:tr w:rsidR="00B2492E" w:rsidRPr="00B169DF" w14:paraId="3913C9CF" w14:textId="77777777" w:rsidTr="00BC703D">
        <w:tc>
          <w:tcPr>
            <w:tcW w:w="851" w:type="dxa"/>
            <w:vAlign w:val="center"/>
          </w:tcPr>
          <w:p w14:paraId="59E404B1" w14:textId="2E2B6759" w:rsidR="00B2492E" w:rsidRPr="00B169DF" w:rsidRDefault="00B2492E" w:rsidP="00B249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DDF5" w14:textId="688F9A8F" w:rsidR="00B2492E" w:rsidRPr="009226A3" w:rsidRDefault="00B2492E" w:rsidP="00B249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zasad projektowania oddziaływań sprzyjających rozwiązywaniu problemów związanych z pracą socjalną.</w:t>
            </w:r>
          </w:p>
        </w:tc>
      </w:tr>
      <w:tr w:rsidR="00B2492E" w:rsidRPr="00B169DF" w14:paraId="60FE316D" w14:textId="77777777" w:rsidTr="00BC703D">
        <w:tc>
          <w:tcPr>
            <w:tcW w:w="851" w:type="dxa"/>
            <w:vAlign w:val="center"/>
          </w:tcPr>
          <w:p w14:paraId="4731E0D1" w14:textId="77690019" w:rsidR="00B2492E" w:rsidRPr="00B169DF" w:rsidRDefault="00B2492E" w:rsidP="00B249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8ADD" w14:textId="68295C2E" w:rsidR="00B2492E" w:rsidRPr="009226A3" w:rsidRDefault="00B2492E" w:rsidP="00B249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i umiejętności w zakresie analizy potrzeb rodzin z problemem uzależnień oraz wyboru strategii zaradczych.</w:t>
            </w:r>
          </w:p>
        </w:tc>
      </w:tr>
      <w:tr w:rsidR="00B2492E" w:rsidRPr="00B169DF" w14:paraId="0E50237E" w14:textId="77777777" w:rsidTr="00BC703D">
        <w:tc>
          <w:tcPr>
            <w:tcW w:w="851" w:type="dxa"/>
            <w:vAlign w:val="center"/>
          </w:tcPr>
          <w:p w14:paraId="5D41D2BC" w14:textId="2CB19F6B" w:rsidR="00B2492E" w:rsidRPr="00B169DF" w:rsidRDefault="00B2492E" w:rsidP="00B249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4E56" w14:textId="1772F99E" w:rsidR="00B2492E" w:rsidRPr="009226A3" w:rsidRDefault="00B2492E" w:rsidP="00B249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kompetencji w zakresie rozwiązywania problemów z zakresu problematyki uzależnień w rodzinie.</w:t>
            </w:r>
          </w:p>
        </w:tc>
      </w:tr>
    </w:tbl>
    <w:p w14:paraId="12BB07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0B53FF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9A22D49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18E624FD" w14:textId="77777777" w:rsidTr="0071620A">
        <w:tc>
          <w:tcPr>
            <w:tcW w:w="1701" w:type="dxa"/>
            <w:vAlign w:val="center"/>
          </w:tcPr>
          <w:p w14:paraId="6DB02694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9C4EC89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B3057C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D0730" w14:paraId="572789FA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A3D4" w14:textId="77777777" w:rsidR="00FD0730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EF1B" w14:textId="2EA59809" w:rsidR="00FD0730" w:rsidRDefault="00FD0730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0730">
              <w:rPr>
                <w:rFonts w:ascii="Corbel" w:hAnsi="Corbel"/>
                <w:b w:val="0"/>
                <w:smallCaps w:val="0"/>
                <w:szCs w:val="24"/>
              </w:rPr>
              <w:t>Dysponuje gruntowną wiedzą w zakresie uwarunkowań pozwalających na zrozumienie relacji: człowiek-środowisko oraz procesów sprzyjających prawidłowemu funkcjonowaniu człowieka.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B8A5" w14:textId="7612AD89" w:rsidR="00FD0730" w:rsidRPr="009C0121" w:rsidRDefault="00FD0730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08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FD0730" w14:paraId="3013CEB0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1536" w14:textId="77777777" w:rsidR="00FD0730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86D8" w14:textId="58DC2453" w:rsidR="00FD0730" w:rsidRDefault="00FD0730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0730">
              <w:rPr>
                <w:rFonts w:ascii="Corbel" w:hAnsi="Corbel"/>
                <w:b w:val="0"/>
                <w:smallCaps w:val="0"/>
                <w:szCs w:val="24"/>
              </w:rPr>
              <w:t>Potrafi skutecznie podejmować działania z zakresu pracy socjalnej z rodziną z problemem uzależnień.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D839" w14:textId="6DD5B72D" w:rsidR="00FD0730" w:rsidRPr="009C0121" w:rsidRDefault="00FD0730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087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FD0730" w14:paraId="0B8C24BD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F076" w14:textId="77777777" w:rsidR="00FD0730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8D06" w14:textId="50D6725C" w:rsidR="00FD0730" w:rsidRDefault="00FD0730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0730">
              <w:rPr>
                <w:rFonts w:ascii="Corbel" w:hAnsi="Corbel"/>
                <w:b w:val="0"/>
                <w:smallCaps w:val="0"/>
                <w:szCs w:val="24"/>
              </w:rPr>
              <w:t>Potrafi analizować potrzeby rodzin z problemem uzależnień, wybierać odpowiednie metody ich rozwiązywania i podejmować samodzielne działania w celu rozwiązania identyfikowanych kwestii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F4D3" w14:textId="0898244A" w:rsidR="00FD0730" w:rsidRPr="009C0121" w:rsidRDefault="00FD0730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087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FD0730" w14:paraId="650ACE4D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1139" w14:textId="77777777" w:rsidR="00FD0730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71C6" w14:textId="23A2EBE4" w:rsidR="00FD0730" w:rsidRDefault="00FD0730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kompetencje do organizowania kontaktów z otoczeniem społecznym (interesariuszami zewnętrznymi) oraz współpracy na rzecz rozwiązywania problemów z zakresu problematyki uzależnień w rodzinie.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B05D" w14:textId="2535516B" w:rsidR="00FD0730" w:rsidRPr="009C0121" w:rsidRDefault="00FD0730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08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592743A" w14:textId="77777777" w:rsidR="00C91503" w:rsidRDefault="0069721F" w:rsidP="0069721F">
      <w:pPr>
        <w:spacing w:line="240" w:lineRule="auto"/>
        <w:jc w:val="both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           </w:t>
      </w:r>
    </w:p>
    <w:p w14:paraId="49CF4502" w14:textId="40E3FDF5" w:rsidR="0085747A" w:rsidRPr="0069721F" w:rsidRDefault="00675843" w:rsidP="00C91503">
      <w:pPr>
        <w:spacing w:line="240" w:lineRule="auto"/>
        <w:ind w:firstLine="708"/>
        <w:jc w:val="both"/>
        <w:rPr>
          <w:rFonts w:ascii="Corbel" w:hAnsi="Corbel"/>
          <w:b/>
          <w:sz w:val="24"/>
          <w:szCs w:val="24"/>
        </w:rPr>
      </w:pPr>
      <w:r w:rsidRPr="0069721F">
        <w:rPr>
          <w:rFonts w:ascii="Corbel" w:hAnsi="Corbel"/>
          <w:b/>
          <w:sz w:val="24"/>
          <w:szCs w:val="24"/>
        </w:rPr>
        <w:t>3.3</w:t>
      </w:r>
      <w:r w:rsidR="001D7B54" w:rsidRPr="0069721F">
        <w:rPr>
          <w:rFonts w:ascii="Corbel" w:hAnsi="Corbel"/>
          <w:b/>
          <w:sz w:val="24"/>
          <w:szCs w:val="24"/>
        </w:rPr>
        <w:t xml:space="preserve"> </w:t>
      </w:r>
      <w:r w:rsidR="0085747A" w:rsidRPr="0069721F">
        <w:rPr>
          <w:rFonts w:ascii="Corbel" w:hAnsi="Corbel"/>
          <w:b/>
          <w:sz w:val="24"/>
          <w:szCs w:val="24"/>
        </w:rPr>
        <w:t>T</w:t>
      </w:r>
      <w:r w:rsidR="001D7B54" w:rsidRPr="0069721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9721F">
        <w:rPr>
          <w:rFonts w:ascii="Corbel" w:hAnsi="Corbel"/>
          <w:sz w:val="24"/>
          <w:szCs w:val="24"/>
        </w:rPr>
        <w:t xml:space="preserve">  </w:t>
      </w:r>
    </w:p>
    <w:p w14:paraId="2F974C9F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A634301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1ED1A269" w14:textId="77777777" w:rsidTr="00923D7D">
        <w:tc>
          <w:tcPr>
            <w:tcW w:w="9639" w:type="dxa"/>
          </w:tcPr>
          <w:p w14:paraId="2D0E7600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06F652F5" w14:textId="77777777" w:rsidTr="00923D7D">
        <w:tc>
          <w:tcPr>
            <w:tcW w:w="9639" w:type="dxa"/>
          </w:tcPr>
          <w:p w14:paraId="6B5069C3" w14:textId="4FFEF9A0" w:rsidR="0085747A" w:rsidRPr="00B169DF" w:rsidRDefault="00FD0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E7D4268" w14:textId="76E6DD9C" w:rsidR="00C91503" w:rsidRDefault="00C9150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D0975F" w14:textId="77777777" w:rsidR="00C91503" w:rsidRDefault="00C9150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46695371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51B2F0B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4290C7B0" w14:textId="77777777" w:rsidTr="00923D7D">
        <w:tc>
          <w:tcPr>
            <w:tcW w:w="9639" w:type="dxa"/>
          </w:tcPr>
          <w:p w14:paraId="58C96E14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0730" w14:paraId="36F1B31B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0B27" w14:textId="77777777" w:rsidR="00FD0730" w:rsidRPr="00FD0730" w:rsidRDefault="00FD0730" w:rsidP="00FD073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0730">
              <w:rPr>
                <w:rFonts w:ascii="Corbel" w:hAnsi="Corbel"/>
                <w:sz w:val="24"/>
                <w:szCs w:val="24"/>
              </w:rPr>
              <w:t>Rodzina z problemem uzależnień – wprowadzenie do tematyki zajęć</w:t>
            </w:r>
          </w:p>
        </w:tc>
      </w:tr>
      <w:tr w:rsidR="00FD0730" w14:paraId="13789663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E7C6" w14:textId="77777777" w:rsidR="00FD0730" w:rsidRPr="00FD0730" w:rsidRDefault="00FD0730" w:rsidP="00FD073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0730">
              <w:rPr>
                <w:rFonts w:ascii="Corbel" w:hAnsi="Corbel"/>
                <w:sz w:val="24"/>
                <w:szCs w:val="24"/>
              </w:rPr>
              <w:t>Uzależnienie – ujęcie wielowymiarowe</w:t>
            </w:r>
          </w:p>
        </w:tc>
      </w:tr>
      <w:tr w:rsidR="00FD0730" w14:paraId="44B80D89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0665" w14:textId="77777777" w:rsidR="00FD0730" w:rsidRPr="00FD0730" w:rsidRDefault="00FD0730" w:rsidP="00FD073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0730">
              <w:rPr>
                <w:rFonts w:ascii="Corbel" w:hAnsi="Corbel"/>
                <w:sz w:val="24"/>
                <w:szCs w:val="24"/>
              </w:rPr>
              <w:t>Relacje w rodzinie z problemem alkoholowym</w:t>
            </w:r>
          </w:p>
        </w:tc>
      </w:tr>
      <w:tr w:rsidR="00FD0730" w14:paraId="70DA45F7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0720" w14:textId="77777777" w:rsidR="00FD0730" w:rsidRDefault="00FD0730" w:rsidP="00FD073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0730">
              <w:rPr>
                <w:rFonts w:ascii="Corbel" w:hAnsi="Corbel"/>
                <w:sz w:val="24"/>
                <w:szCs w:val="24"/>
              </w:rPr>
              <w:t xml:space="preserve">Współuzależnienie </w:t>
            </w:r>
          </w:p>
        </w:tc>
      </w:tr>
      <w:tr w:rsidR="00FD0730" w14:paraId="23A62C01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11CA" w14:textId="77777777" w:rsidR="00FD0730" w:rsidRDefault="00FD0730" w:rsidP="00FD073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0730">
              <w:rPr>
                <w:rFonts w:ascii="Corbel" w:hAnsi="Corbel"/>
                <w:sz w:val="24"/>
                <w:szCs w:val="24"/>
              </w:rPr>
              <w:t>Dzieci w rodzinach z problemem alkoholowym</w:t>
            </w:r>
          </w:p>
        </w:tc>
      </w:tr>
      <w:tr w:rsidR="00FD0730" w14:paraId="5AEDA925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EFFE" w14:textId="77777777" w:rsidR="00FD0730" w:rsidRDefault="00FD0730" w:rsidP="00FD073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0730">
              <w:rPr>
                <w:rFonts w:ascii="Corbel" w:hAnsi="Corbel"/>
                <w:sz w:val="24"/>
                <w:szCs w:val="24"/>
              </w:rPr>
              <w:t>Syndrom DDA</w:t>
            </w:r>
          </w:p>
        </w:tc>
      </w:tr>
      <w:tr w:rsidR="00FD0730" w14:paraId="1C73A5B8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C5B5" w14:textId="77777777" w:rsidR="00FD0730" w:rsidRDefault="00FD0730" w:rsidP="00FD073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0730">
              <w:rPr>
                <w:rFonts w:ascii="Corbel" w:hAnsi="Corbel"/>
                <w:sz w:val="24"/>
                <w:szCs w:val="24"/>
              </w:rPr>
              <w:t>Alkoholowy zespół płodowy (FAS)</w:t>
            </w:r>
          </w:p>
        </w:tc>
      </w:tr>
      <w:tr w:rsidR="00FD0730" w14:paraId="48D852A3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4C14" w14:textId="77777777" w:rsidR="00FD0730" w:rsidRPr="00FD0730" w:rsidRDefault="00FD0730" w:rsidP="00FD073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0730">
              <w:rPr>
                <w:rFonts w:ascii="Corbel" w:hAnsi="Corbel"/>
                <w:sz w:val="24"/>
                <w:szCs w:val="24"/>
              </w:rPr>
              <w:t xml:space="preserve">Pomoc rodzinom z problemem uzależnień – możliwości prawne  </w:t>
            </w:r>
          </w:p>
        </w:tc>
      </w:tr>
      <w:tr w:rsidR="00FD0730" w14:paraId="15DC285F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19F9" w14:textId="77777777" w:rsidR="00FD0730" w:rsidRPr="00FD0730" w:rsidRDefault="00FD0730" w:rsidP="00FD073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0730">
              <w:rPr>
                <w:rFonts w:ascii="Corbel" w:hAnsi="Corbel"/>
                <w:sz w:val="24"/>
                <w:szCs w:val="24"/>
              </w:rPr>
              <w:t>Pomoc psychologiczna dla członków rodzin z problemem uzależnień (poradnictwo, terapia, grupy wsparcia, farmakoterapia, metody niekonwencjonalne)</w:t>
            </w:r>
          </w:p>
        </w:tc>
      </w:tr>
      <w:tr w:rsidR="00FD0730" w14:paraId="0006C902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7FDB" w14:textId="77777777" w:rsidR="00FD0730" w:rsidRDefault="00FD0730" w:rsidP="00FD073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0730">
              <w:rPr>
                <w:rFonts w:ascii="Corbel" w:hAnsi="Corbel"/>
                <w:sz w:val="24"/>
                <w:szCs w:val="24"/>
              </w:rPr>
              <w:t xml:space="preserve">Proca socjalna z rodziną z problemem uzależnień </w:t>
            </w:r>
          </w:p>
        </w:tc>
      </w:tr>
    </w:tbl>
    <w:p w14:paraId="592AA06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57AE29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774D25E" w14:textId="77777777" w:rsidR="00FD0730" w:rsidRDefault="00FD0730" w:rsidP="00FD0730">
      <w:pPr>
        <w:pStyle w:val="Punktygwne"/>
        <w:tabs>
          <w:tab w:val="left" w:pos="284"/>
        </w:tabs>
        <w:spacing w:before="0" w:after="0"/>
        <w:ind w:left="142"/>
        <w:jc w:val="both"/>
        <w:rPr>
          <w:rFonts w:ascii="Corbel" w:hAnsi="Corbel"/>
          <w:b w:val="0"/>
          <w:smallCaps w:val="0"/>
        </w:rPr>
      </w:pPr>
    </w:p>
    <w:p w14:paraId="3637F8DB" w14:textId="27B70790" w:rsidR="00FD0730" w:rsidRPr="00FD0730" w:rsidRDefault="00FD0730" w:rsidP="00FD0730">
      <w:pPr>
        <w:pStyle w:val="Punktygwne"/>
        <w:tabs>
          <w:tab w:val="left" w:pos="284"/>
        </w:tabs>
        <w:spacing w:before="0" w:after="0"/>
        <w:ind w:left="142"/>
        <w:jc w:val="both"/>
        <w:rPr>
          <w:rFonts w:ascii="Corbel" w:hAnsi="Corbel"/>
          <w:b w:val="0"/>
          <w:i/>
          <w:iCs/>
          <w:smallCaps w:val="0"/>
        </w:rPr>
      </w:pPr>
      <w:r w:rsidRPr="00FD0730">
        <w:rPr>
          <w:rFonts w:ascii="Corbel" w:hAnsi="Corbel"/>
          <w:b w:val="0"/>
          <w:i/>
          <w:iCs/>
          <w:smallCaps w:val="0"/>
        </w:rPr>
        <w:t>Konwersatorium: omawianie tekstów źródłowych, dyskusja, praca w grupach (przygotowanie do samodzielnego prowadzenia rozmowy w nurcie pracy skoncentrowanej na rozwiązaniach)</w:t>
      </w:r>
      <w:r>
        <w:rPr>
          <w:rFonts w:ascii="Corbel" w:hAnsi="Corbel"/>
          <w:b w:val="0"/>
          <w:i/>
          <w:iCs/>
          <w:smallCaps w:val="0"/>
        </w:rPr>
        <w:t>.</w:t>
      </w:r>
    </w:p>
    <w:p w14:paraId="4928F49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3B66A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8DEA1F6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F82D29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1EE9731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2FBFF263" w14:textId="77777777" w:rsidTr="00C05F44">
        <w:tc>
          <w:tcPr>
            <w:tcW w:w="1985" w:type="dxa"/>
            <w:vAlign w:val="center"/>
          </w:tcPr>
          <w:p w14:paraId="7CF0C9C3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C79359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092C6F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7FA649C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F276AF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D0730" w:rsidRPr="00B169DF" w14:paraId="7E9ABBC6" w14:textId="77777777" w:rsidTr="00270BF3">
        <w:tc>
          <w:tcPr>
            <w:tcW w:w="1985" w:type="dxa"/>
          </w:tcPr>
          <w:p w14:paraId="71C29F7F" w14:textId="77777777" w:rsidR="00FD0730" w:rsidRPr="00B169DF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BBAE" w14:textId="26AF1C60" w:rsidR="00FD0730" w:rsidRPr="0069721F" w:rsidRDefault="00FD0730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D575" w14:textId="26E04AF8" w:rsidR="00FD0730" w:rsidRPr="0069721F" w:rsidRDefault="00FD0730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FD0730" w:rsidRPr="00B169DF" w14:paraId="6917A329" w14:textId="77777777" w:rsidTr="00270BF3">
        <w:tc>
          <w:tcPr>
            <w:tcW w:w="1985" w:type="dxa"/>
          </w:tcPr>
          <w:p w14:paraId="112285B5" w14:textId="2A609BA4" w:rsidR="00FD0730" w:rsidRPr="00B169DF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Pr="00B169DF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02</w:t>
            </w:r>
            <w:r>
              <w:rPr>
                <w:rFonts w:ascii="Corbel" w:hAnsi="Corbel"/>
                <w:b w:val="0"/>
                <w:szCs w:val="24"/>
              </w:rPr>
              <w:t>, ek_03, 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1E15" w14:textId="05A8D980" w:rsidR="00FD0730" w:rsidRPr="0069721F" w:rsidRDefault="00FD0730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 multimedialna nt. wybranej interwencji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07B7" w14:textId="39ACA8F7" w:rsidR="00FD0730" w:rsidRPr="0069721F" w:rsidRDefault="00FD0730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4ADB5820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D0A39B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6E21654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E0AF864" w14:textId="77777777" w:rsidTr="00923D7D">
        <w:tc>
          <w:tcPr>
            <w:tcW w:w="9670" w:type="dxa"/>
          </w:tcPr>
          <w:p w14:paraId="7ABE5AC1" w14:textId="77777777" w:rsidR="00BC5937" w:rsidRDefault="00BC5937" w:rsidP="00BC59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14:paraId="73AC93D3" w14:textId="77777777" w:rsidR="00BC5937" w:rsidRDefault="00BC5937" w:rsidP="00BC593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Bardzo dobry (5): Przygotowanie prezentacji multimedialnej zgodnie z zadaną tematyką i prawidłowe omówienie. </w:t>
            </w:r>
          </w:p>
          <w:p w14:paraId="3EAFED47" w14:textId="77777777" w:rsidR="00BC5937" w:rsidRDefault="00BC5937" w:rsidP="00BC593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Dobry plus (+4): Przygotowanie prezentacji multimedialnej 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prawidłowe omówienie; więcej niż dwie nieobecności nieusprawiedliwione.</w:t>
            </w:r>
          </w:p>
          <w:p w14:paraId="7E2E9EB9" w14:textId="77777777" w:rsidR="00BC5937" w:rsidRDefault="00BC5937" w:rsidP="00BC593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Dobry (4): Przygotowanie prezentacji zgodnie z zadaną tematyką bez omówienia.</w:t>
            </w:r>
          </w:p>
          <w:p w14:paraId="5D8C088E" w14:textId="77777777" w:rsidR="00BC5937" w:rsidRDefault="00BC5937" w:rsidP="00BC593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Dostateczny plus. (+3): Przygotowanie prezentacji zgodnie z zadaną tematyką bez omówienia; więcej niż dwie nieobecności nieusprawiedliwione.</w:t>
            </w:r>
          </w:p>
          <w:p w14:paraId="60311869" w14:textId="77777777" w:rsidR="00BC5937" w:rsidRDefault="00BC5937" w:rsidP="00BC593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Dostateczny (3): Przygotowanie niepełnej prezentacji multimedialnej, z istotnymi pominięciami w zadanej tematyce.</w:t>
            </w:r>
          </w:p>
          <w:p w14:paraId="56825267" w14:textId="77777777" w:rsidR="00BC5937" w:rsidRDefault="00BC5937" w:rsidP="00BC593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Niedostateczny (2): Brak prezentacji lub ponad 50% nieusprawiedliwionych nieobecności.</w:t>
            </w:r>
          </w:p>
          <w:p w14:paraId="36E799FB" w14:textId="0C41C9DD" w:rsidR="0085747A" w:rsidRPr="00B169DF" w:rsidRDefault="00BC5937" w:rsidP="00BC59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5937">
              <w:rPr>
                <w:rFonts w:ascii="Corbel" w:hAnsi="Corbel"/>
                <w:b w:val="0"/>
                <w:smallCaps w:val="0"/>
                <w:szCs w:val="24"/>
              </w:rPr>
              <w:t>Ocena pełna może zostać obniżona o pół stopnia w przypadku więcej niż dwóch nieobecności nieusprawiedliwionych, bądź może zostać podwyższona o pół stopnia za co najmniej trzykrotny aktywny udział studenta w zajęciach.</w:t>
            </w:r>
          </w:p>
        </w:tc>
      </w:tr>
    </w:tbl>
    <w:p w14:paraId="1ECB0C3C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A112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74904C3B" w14:textId="77777777" w:rsidTr="003E1941">
        <w:tc>
          <w:tcPr>
            <w:tcW w:w="4962" w:type="dxa"/>
            <w:vAlign w:val="center"/>
          </w:tcPr>
          <w:p w14:paraId="34531EE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D6052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B19364A" w14:textId="77777777" w:rsidTr="00923D7D">
        <w:tc>
          <w:tcPr>
            <w:tcW w:w="4962" w:type="dxa"/>
          </w:tcPr>
          <w:p w14:paraId="5EC973E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718571" w14:textId="3FAC31B2" w:rsidR="0085747A" w:rsidRPr="00B169DF" w:rsidRDefault="006F4F36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4E74B28F" w14:textId="77777777" w:rsidTr="00923D7D">
        <w:tc>
          <w:tcPr>
            <w:tcW w:w="4962" w:type="dxa"/>
          </w:tcPr>
          <w:p w14:paraId="014480A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07B93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586DB0" w14:textId="6B166D7A" w:rsidR="00C61DC5" w:rsidRPr="00B169DF" w:rsidRDefault="002E3319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C61DC5" w:rsidRPr="00B169DF" w14:paraId="70BB935D" w14:textId="77777777" w:rsidTr="00923D7D">
        <w:tc>
          <w:tcPr>
            <w:tcW w:w="4962" w:type="dxa"/>
          </w:tcPr>
          <w:p w14:paraId="1A5E1923" w14:textId="3BDAE14B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707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6F71A60" w14:textId="108A801F" w:rsidR="00C61DC5" w:rsidRPr="00B169DF" w:rsidRDefault="00BC5937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E331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B169DF" w14:paraId="0B60230A" w14:textId="77777777" w:rsidTr="00923D7D">
        <w:tc>
          <w:tcPr>
            <w:tcW w:w="4962" w:type="dxa"/>
          </w:tcPr>
          <w:p w14:paraId="6711435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51DB8B" w14:textId="019334BA" w:rsidR="0085747A" w:rsidRPr="00B169DF" w:rsidRDefault="00BC5937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4F39A71C" w14:textId="77777777" w:rsidTr="00923D7D">
        <w:tc>
          <w:tcPr>
            <w:tcW w:w="4962" w:type="dxa"/>
          </w:tcPr>
          <w:p w14:paraId="022CEB5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4C03C7" w14:textId="042C7F65" w:rsidR="0085747A" w:rsidRPr="00B169DF" w:rsidRDefault="00BC5937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CCC864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30A1C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A6C0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76CE957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B169DF" w14:paraId="2E250A0F" w14:textId="77777777" w:rsidTr="00C91503">
        <w:trPr>
          <w:trHeight w:val="397"/>
        </w:trPr>
        <w:tc>
          <w:tcPr>
            <w:tcW w:w="3544" w:type="dxa"/>
          </w:tcPr>
          <w:p w14:paraId="6E47EE8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896D98E" w14:textId="6AAB6B9C" w:rsidR="0085747A" w:rsidRPr="00B169DF" w:rsidRDefault="00BC59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355C48DB" w14:textId="77777777" w:rsidTr="00C91503">
        <w:trPr>
          <w:trHeight w:val="397"/>
        </w:trPr>
        <w:tc>
          <w:tcPr>
            <w:tcW w:w="3544" w:type="dxa"/>
          </w:tcPr>
          <w:p w14:paraId="5DFFA36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2BE0D0" w14:textId="584A96F2" w:rsidR="0085747A" w:rsidRPr="00B169DF" w:rsidRDefault="00BC59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063C35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4A9D66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  <w:bookmarkStart w:id="0" w:name="_GoBack"/>
      <w:bookmarkEnd w:id="0"/>
    </w:p>
    <w:p w14:paraId="0F85515C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B169DF" w14:paraId="7130C5E0" w14:textId="77777777" w:rsidTr="00C91503">
        <w:trPr>
          <w:trHeight w:val="397"/>
        </w:trPr>
        <w:tc>
          <w:tcPr>
            <w:tcW w:w="9072" w:type="dxa"/>
          </w:tcPr>
          <w:p w14:paraId="2BB05B9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3DDEED8" w14:textId="77777777" w:rsidR="00970718" w:rsidRDefault="00970718" w:rsidP="00970718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Kos A.,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Metodyka pracy socjalnej z osobami uzależnionymi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[w:] E.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Grudziewska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Praca socjalna z osobami w kryzysie bezdomności, opuszczającymi jednostki penitencjarne, uzależnionymi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2021, s. 109-152.</w:t>
            </w:r>
          </w:p>
          <w:p w14:paraId="44208552" w14:textId="77777777" w:rsidR="00970718" w:rsidRDefault="00970718" w:rsidP="00970718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Motyka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Problemowe spożywanie alkoholu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Problemy z nadużywaniem innych niż alkohol substancji psychoaktywnych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[w:] J.T. Marcinkowski, Z. Konopielko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Ponadczasowa misja higieny i epidemiologii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Oficyna Wydawnicza Uczelni Łazarskiego, Warszawa 2021, s. 426-499.</w:t>
            </w:r>
          </w:p>
          <w:p w14:paraId="60538FD8" w14:textId="77777777" w:rsidR="006F4F36" w:rsidRDefault="00970718" w:rsidP="00970718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Wasilewska-Ostrowska K.M.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Praca socjalna z osobą uzależnioną i jej rodziną. Wybrane problemy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088F0147" w14:textId="3F2E1233" w:rsidR="00970718" w:rsidRPr="00970718" w:rsidRDefault="00970718" w:rsidP="00970718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70718">
              <w:rPr>
                <w:rFonts w:ascii="Corbel" w:hAnsi="Corbel"/>
                <w:b w:val="0"/>
                <w:smallCaps w:val="0"/>
                <w:szCs w:val="24"/>
              </w:rPr>
              <w:t>Wobiz</w:t>
            </w:r>
            <w:proofErr w:type="spellEnd"/>
            <w:r w:rsidRPr="00970718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970718">
              <w:rPr>
                <w:rFonts w:ascii="Corbel" w:hAnsi="Corbel"/>
                <w:b w:val="0"/>
                <w:i/>
                <w:smallCaps w:val="0"/>
                <w:szCs w:val="24"/>
              </w:rPr>
              <w:t>Współuzależnienie w rodzinie z alkoholowej. Czym to się je i jak się tym nie udławić?,</w:t>
            </w:r>
            <w:r w:rsidRPr="00970718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proofErr w:type="spellStart"/>
            <w:r w:rsidRPr="00970718">
              <w:rPr>
                <w:rFonts w:ascii="Corbel" w:hAnsi="Corbel"/>
                <w:b w:val="0"/>
                <w:smallCaps w:val="0"/>
                <w:szCs w:val="24"/>
              </w:rPr>
              <w:t>Akuracik</w:t>
            </w:r>
            <w:proofErr w:type="spellEnd"/>
            <w:r w:rsidRPr="00970718"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</w:tc>
      </w:tr>
      <w:tr w:rsidR="0085747A" w:rsidRPr="00B169DF" w14:paraId="3D473C6E" w14:textId="77777777" w:rsidTr="00C91503">
        <w:trPr>
          <w:trHeight w:val="397"/>
        </w:trPr>
        <w:tc>
          <w:tcPr>
            <w:tcW w:w="9072" w:type="dxa"/>
          </w:tcPr>
          <w:p w14:paraId="2157448F" w14:textId="77777777" w:rsidR="0085747A" w:rsidRDefault="0085747A" w:rsidP="006F4F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544FB7" w14:textId="77777777" w:rsidR="00BC5937" w:rsidRDefault="00BC5937" w:rsidP="00BC5937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Frąckowiak M., Motyka M., Przeciwdziałanie problemom alkoholowym - przegląd oddziaływań mogących wzajemnie się uzupełniać, „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Hygeia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 Public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Health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”, 2015, </w:t>
            </w:r>
          </w:p>
          <w:p w14:paraId="1D831306" w14:textId="77777777" w:rsidR="00BC5937" w:rsidRDefault="00BC5937" w:rsidP="00BC5937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Hryniewicz D.,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Specyfika pomocy psychologiczno-pedagogicznej dzieciom z FAS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Parpamedia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>, Warszawa 2007.</w:t>
            </w:r>
          </w:p>
          <w:p w14:paraId="487D841A" w14:textId="77777777" w:rsidR="00BC5937" w:rsidRDefault="00BC5937" w:rsidP="00BC5937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Kamińska-Wójcik J.M.,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Funkcjonowanie dorosłego rodzeństwa osób uzależnionych od alkoholu i narkotyków</w:t>
            </w:r>
            <w:r>
              <w:rPr>
                <w:rFonts w:ascii="Corbel" w:eastAsia="Cambria" w:hAnsi="Corbel"/>
                <w:sz w:val="24"/>
                <w:szCs w:val="24"/>
              </w:rPr>
              <w:t>, Wydawnictwo „Impuls”, Kraków 2019.</w:t>
            </w:r>
          </w:p>
          <w:p w14:paraId="1241B8C2" w14:textId="77777777" w:rsidR="00BC5937" w:rsidRDefault="00BC5937" w:rsidP="00BC5937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Marcinkowski J.T., Konopielko Z., Motyka M.A.,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Dzieci matek korzystających w ciąży (nawet okazjonalnie) z substancji psychoaktywnych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[w:]  J.T. Marcinkowski, Z. Konopielko (red.),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Ponadczasowa misja higieny i epidemiologii</w:t>
            </w:r>
            <w:r>
              <w:rPr>
                <w:rFonts w:ascii="Corbel" w:eastAsia="Cambria" w:hAnsi="Corbel"/>
                <w:sz w:val="24"/>
                <w:szCs w:val="24"/>
              </w:rPr>
              <w:t>, Oficyna Wydawnicza Uczelni Łazarskiego, Warszawa 2021, s. 514-532.</w:t>
            </w:r>
          </w:p>
          <w:p w14:paraId="7E599FBF" w14:textId="77777777" w:rsidR="00BC5937" w:rsidRDefault="00BC5937" w:rsidP="00BC5937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Modrzyński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 R.,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O uzależnieniu prosto i zrozumiale. Niezbędnik pacjenta i jego rodziny,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lastRenderedPageBreak/>
              <w:t>Warszawa 2020.</w:t>
            </w:r>
          </w:p>
          <w:p w14:paraId="026858EC" w14:textId="77777777" w:rsidR="006F4F36" w:rsidRDefault="00BC5937" w:rsidP="00970718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Corbel" w:eastAsia="Cambria" w:hAnsi="Corbel"/>
                <w:sz w:val="24"/>
                <w:szCs w:val="24"/>
                <w:lang w:val="en-GB"/>
              </w:rPr>
              <w:t>Motyka</w:t>
            </w:r>
            <w:proofErr w:type="spellEnd"/>
            <w:r>
              <w:rPr>
                <w:rFonts w:ascii="Corbel" w:eastAsia="Cambria" w:hAnsi="Corbel"/>
                <w:sz w:val="24"/>
                <w:szCs w:val="24"/>
                <w:lang w:val="en-GB"/>
              </w:rPr>
              <w:t xml:space="preserve"> M.A., Al-Imam A., </w:t>
            </w:r>
            <w:r>
              <w:rPr>
                <w:rFonts w:ascii="Corbel" w:eastAsia="Cambria" w:hAnsi="Corbel"/>
                <w:i/>
                <w:sz w:val="24"/>
                <w:szCs w:val="24"/>
                <w:lang w:val="en-GB"/>
              </w:rPr>
              <w:t>Causes of Drug Initiation among Adolescents</w:t>
            </w:r>
            <w:r>
              <w:rPr>
                <w:rFonts w:ascii="Corbel" w:eastAsia="Cambria" w:hAnsi="Corbel"/>
                <w:sz w:val="24"/>
                <w:szCs w:val="24"/>
                <w:lang w:val="en-GB"/>
              </w:rPr>
              <w:t>, „Canadian Journal of Family and Youth”, 2022, 14 (1), 63-81</w:t>
            </w:r>
          </w:p>
          <w:p w14:paraId="77240E58" w14:textId="6895A33E" w:rsidR="00970718" w:rsidRPr="00970718" w:rsidRDefault="00970718" w:rsidP="00970718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  <w:lang w:val="en-GB"/>
              </w:rPr>
            </w:pPr>
            <w:r w:rsidRPr="00970718">
              <w:rPr>
                <w:rFonts w:ascii="Corbel" w:eastAsia="Cambria" w:hAnsi="Corbel"/>
                <w:sz w:val="24"/>
                <w:szCs w:val="24"/>
              </w:rPr>
              <w:t xml:space="preserve">Motyka M.A., Jedynak W., </w:t>
            </w:r>
            <w:r w:rsidRPr="00970718">
              <w:rPr>
                <w:rFonts w:ascii="Corbel" w:eastAsia="Cambria" w:hAnsi="Corbel"/>
                <w:i/>
                <w:sz w:val="24"/>
                <w:szCs w:val="24"/>
              </w:rPr>
              <w:t xml:space="preserve">Family with a </w:t>
            </w:r>
            <w:proofErr w:type="spellStart"/>
            <w:r w:rsidRPr="00970718">
              <w:rPr>
                <w:rFonts w:ascii="Corbel" w:eastAsia="Cambria" w:hAnsi="Corbel"/>
                <w:i/>
                <w:sz w:val="24"/>
                <w:szCs w:val="24"/>
              </w:rPr>
              <w:t>drug</w:t>
            </w:r>
            <w:proofErr w:type="spellEnd"/>
            <w:r w:rsidRPr="00970718">
              <w:rPr>
                <w:rFonts w:ascii="Corbel" w:eastAsia="Cambria" w:hAnsi="Corbel"/>
                <w:i/>
                <w:sz w:val="24"/>
                <w:szCs w:val="24"/>
              </w:rPr>
              <w:t xml:space="preserve"> problem: </w:t>
            </w:r>
            <w:proofErr w:type="spellStart"/>
            <w:r w:rsidRPr="00970718">
              <w:rPr>
                <w:rFonts w:ascii="Corbel" w:eastAsia="Cambria" w:hAnsi="Corbel"/>
                <w:i/>
                <w:sz w:val="24"/>
                <w:szCs w:val="24"/>
              </w:rPr>
              <w:t>intergenerational</w:t>
            </w:r>
            <w:proofErr w:type="spellEnd"/>
            <w:r w:rsidRPr="00970718"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970718">
              <w:rPr>
                <w:rFonts w:ascii="Corbel" w:eastAsia="Cambria" w:hAnsi="Corbel"/>
                <w:i/>
                <w:sz w:val="24"/>
                <w:szCs w:val="24"/>
              </w:rPr>
              <w:t>transmission</w:t>
            </w:r>
            <w:proofErr w:type="spellEnd"/>
            <w:r w:rsidRPr="00970718">
              <w:rPr>
                <w:rFonts w:ascii="Corbel" w:eastAsia="Cambria" w:hAnsi="Corbel"/>
                <w:i/>
                <w:sz w:val="24"/>
                <w:szCs w:val="24"/>
              </w:rPr>
              <w:t xml:space="preserve"> of the </w:t>
            </w:r>
            <w:proofErr w:type="spellStart"/>
            <w:r w:rsidRPr="00970718">
              <w:rPr>
                <w:rFonts w:ascii="Corbel" w:eastAsia="Cambria" w:hAnsi="Corbel"/>
                <w:i/>
                <w:sz w:val="24"/>
                <w:szCs w:val="24"/>
              </w:rPr>
              <w:t>dysfunction</w:t>
            </w:r>
            <w:proofErr w:type="spellEnd"/>
            <w:r w:rsidRPr="00970718">
              <w:rPr>
                <w:rFonts w:ascii="Corbel" w:eastAsia="Cambria" w:hAnsi="Corbel"/>
                <w:sz w:val="24"/>
                <w:szCs w:val="24"/>
              </w:rPr>
              <w:t>, „Wychowanie w Rodzinie”, 2020, 23 (2), 197-216.</w:t>
            </w:r>
          </w:p>
        </w:tc>
      </w:tr>
    </w:tbl>
    <w:p w14:paraId="70E6288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2DA9FD" w14:textId="665FA1BB" w:rsidR="0085747A" w:rsidRPr="00B169DF" w:rsidRDefault="006F4F36" w:rsidP="006F4F3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3358B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0D08C" w14:textId="77777777" w:rsidR="006B1517" w:rsidRDefault="006B1517" w:rsidP="00C16ABF">
      <w:pPr>
        <w:spacing w:after="0" w:line="240" w:lineRule="auto"/>
      </w:pPr>
      <w:r>
        <w:separator/>
      </w:r>
    </w:p>
  </w:endnote>
  <w:endnote w:type="continuationSeparator" w:id="0">
    <w:p w14:paraId="504B32B1" w14:textId="77777777" w:rsidR="006B1517" w:rsidRDefault="006B15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375950"/>
      <w:docPartObj>
        <w:docPartGallery w:val="Page Numbers (Bottom of Page)"/>
        <w:docPartUnique/>
      </w:docPartObj>
    </w:sdtPr>
    <w:sdtEndPr/>
    <w:sdtContent>
      <w:p w14:paraId="48710143" w14:textId="67C9FB53" w:rsidR="006F4F36" w:rsidRDefault="006F4F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13F7C7" w14:textId="77777777" w:rsidR="006F4F36" w:rsidRDefault="006F4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1273B" w14:textId="77777777" w:rsidR="006B1517" w:rsidRDefault="006B1517" w:rsidP="00C16ABF">
      <w:pPr>
        <w:spacing w:after="0" w:line="240" w:lineRule="auto"/>
      </w:pPr>
      <w:r>
        <w:separator/>
      </w:r>
    </w:p>
  </w:footnote>
  <w:footnote w:type="continuationSeparator" w:id="0">
    <w:p w14:paraId="79FF3F2E" w14:textId="77777777" w:rsidR="006B1517" w:rsidRDefault="006B1517" w:rsidP="00C16ABF">
      <w:pPr>
        <w:spacing w:after="0" w:line="240" w:lineRule="auto"/>
      </w:pPr>
      <w:r>
        <w:continuationSeparator/>
      </w:r>
    </w:p>
  </w:footnote>
  <w:footnote w:id="1">
    <w:p w14:paraId="3F61B83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9AF"/>
    <w:rsid w:val="000D04B0"/>
    <w:rsid w:val="000F1C57"/>
    <w:rsid w:val="000F2FEC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6961"/>
    <w:rsid w:val="0024028F"/>
    <w:rsid w:val="00244ABC"/>
    <w:rsid w:val="00281FF2"/>
    <w:rsid w:val="002857DE"/>
    <w:rsid w:val="0028784E"/>
    <w:rsid w:val="00291567"/>
    <w:rsid w:val="002A22BF"/>
    <w:rsid w:val="002A2389"/>
    <w:rsid w:val="002A671D"/>
    <w:rsid w:val="002B4D55"/>
    <w:rsid w:val="002B5EA0"/>
    <w:rsid w:val="002B6119"/>
    <w:rsid w:val="002C1F06"/>
    <w:rsid w:val="002D103F"/>
    <w:rsid w:val="002D3375"/>
    <w:rsid w:val="002D73D4"/>
    <w:rsid w:val="002E3319"/>
    <w:rsid w:val="002F02A3"/>
    <w:rsid w:val="002F4ABE"/>
    <w:rsid w:val="002F4B75"/>
    <w:rsid w:val="003018BA"/>
    <w:rsid w:val="0030395F"/>
    <w:rsid w:val="00305C92"/>
    <w:rsid w:val="003151C5"/>
    <w:rsid w:val="003343CF"/>
    <w:rsid w:val="003358B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7A2"/>
    <w:rsid w:val="00431D5C"/>
    <w:rsid w:val="004362C6"/>
    <w:rsid w:val="00437FA2"/>
    <w:rsid w:val="00445970"/>
    <w:rsid w:val="00461EFC"/>
    <w:rsid w:val="004652C2"/>
    <w:rsid w:val="004677F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B439E"/>
    <w:rsid w:val="004D31C0"/>
    <w:rsid w:val="004D5282"/>
    <w:rsid w:val="004E3DE4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81F9A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4E6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21F"/>
    <w:rsid w:val="006B1517"/>
    <w:rsid w:val="006D050F"/>
    <w:rsid w:val="006D42A2"/>
    <w:rsid w:val="006D6139"/>
    <w:rsid w:val="006E5D65"/>
    <w:rsid w:val="006F1282"/>
    <w:rsid w:val="006F1FBC"/>
    <w:rsid w:val="006F31E2"/>
    <w:rsid w:val="006F4F3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09C"/>
    <w:rsid w:val="008C5147"/>
    <w:rsid w:val="008C5359"/>
    <w:rsid w:val="008C5363"/>
    <w:rsid w:val="008D3DFB"/>
    <w:rsid w:val="008E64F4"/>
    <w:rsid w:val="008F12C9"/>
    <w:rsid w:val="008F6E29"/>
    <w:rsid w:val="00916188"/>
    <w:rsid w:val="009226A3"/>
    <w:rsid w:val="00923D7D"/>
    <w:rsid w:val="00946087"/>
    <w:rsid w:val="009508DF"/>
    <w:rsid w:val="00950DAC"/>
    <w:rsid w:val="00954A07"/>
    <w:rsid w:val="00970718"/>
    <w:rsid w:val="00997F14"/>
    <w:rsid w:val="009A78D9"/>
    <w:rsid w:val="009C012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B2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492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19C1"/>
    <w:rsid w:val="00BC593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6E7"/>
    <w:rsid w:val="00C67E92"/>
    <w:rsid w:val="00C70A26"/>
    <w:rsid w:val="00C766DF"/>
    <w:rsid w:val="00C91503"/>
    <w:rsid w:val="00C94B98"/>
    <w:rsid w:val="00CA2B96"/>
    <w:rsid w:val="00CA5089"/>
    <w:rsid w:val="00CC0A48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3792B"/>
    <w:rsid w:val="00D425B2"/>
    <w:rsid w:val="00D428D6"/>
    <w:rsid w:val="00D552B2"/>
    <w:rsid w:val="00D608D1"/>
    <w:rsid w:val="00D74119"/>
    <w:rsid w:val="00D8075B"/>
    <w:rsid w:val="00D8678B"/>
    <w:rsid w:val="00D95E23"/>
    <w:rsid w:val="00DA2114"/>
    <w:rsid w:val="00DB545F"/>
    <w:rsid w:val="00DC34A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2F69"/>
    <w:rsid w:val="00FC3F45"/>
    <w:rsid w:val="00FD073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910BD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2F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2FE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F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FE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AB487-BB39-444A-A292-C384CE941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524</TotalTime>
  <Pages>5</Pages>
  <Words>1123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32</cp:revision>
  <cp:lastPrinted>2019-02-06T12:12:00Z</cp:lastPrinted>
  <dcterms:created xsi:type="dcterms:W3CDTF">2019-03-06T14:29:00Z</dcterms:created>
  <dcterms:modified xsi:type="dcterms:W3CDTF">2024-08-07T10:20:00Z</dcterms:modified>
</cp:coreProperties>
</file>