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29C856BA" w:rsidRDefault="00997F14" w14:paraId="35377405" w14:textId="37063FB5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9C856BA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9C856BA" w:rsidR="00D8678B">
        <w:rPr>
          <w:rFonts w:ascii="Corbel" w:hAnsi="Corbel"/>
          <w:i w:val="1"/>
          <w:iCs w:val="1"/>
        </w:rPr>
        <w:t xml:space="preserve">Załącznik nr </w:t>
      </w:r>
      <w:r w:rsidRPr="29C856BA" w:rsidR="006F31E2">
        <w:rPr>
          <w:rFonts w:ascii="Corbel" w:hAnsi="Corbel"/>
          <w:i w:val="1"/>
          <w:iCs w:val="1"/>
        </w:rPr>
        <w:t>1.5</w:t>
      </w:r>
      <w:r w:rsidRPr="29C856BA" w:rsidR="00D8678B">
        <w:rPr>
          <w:rFonts w:ascii="Corbel" w:hAnsi="Corbel"/>
          <w:i w:val="1"/>
          <w:iCs w:val="1"/>
        </w:rPr>
        <w:t xml:space="preserve"> do Zarządzenia</w:t>
      </w:r>
      <w:r w:rsidRPr="29C856BA" w:rsidR="002A22BF">
        <w:rPr>
          <w:rFonts w:ascii="Corbel" w:hAnsi="Corbel"/>
          <w:i w:val="1"/>
          <w:iCs w:val="1"/>
        </w:rPr>
        <w:t xml:space="preserve"> Rektora </w:t>
      </w:r>
      <w:r w:rsidRPr="29C856BA" w:rsidR="002A22BF">
        <w:rPr>
          <w:rFonts w:ascii="Corbel" w:hAnsi="Corbel"/>
          <w:i w:val="1"/>
          <w:iCs w:val="1"/>
        </w:rPr>
        <w:t xml:space="preserve">UR </w:t>
      </w:r>
      <w:r w:rsidRPr="29C856BA" w:rsidR="00CD6897">
        <w:rPr>
          <w:rFonts w:ascii="Corbel" w:hAnsi="Corbel"/>
          <w:i w:val="1"/>
          <w:iCs w:val="1"/>
        </w:rPr>
        <w:t>nr</w:t>
      </w:r>
      <w:r w:rsidRPr="29C856BA" w:rsidR="00CD6897">
        <w:rPr>
          <w:rFonts w:ascii="Corbel" w:hAnsi="Corbel"/>
          <w:i w:val="1"/>
          <w:iCs w:val="1"/>
        </w:rPr>
        <w:t xml:space="preserve"> </w:t>
      </w:r>
      <w:r w:rsidRPr="29C856BA" w:rsidR="00090601">
        <w:rPr>
          <w:rFonts w:ascii="Corbel" w:hAnsi="Corbel"/>
          <w:i w:val="1"/>
          <w:iCs w:val="1"/>
        </w:rPr>
        <w:t>7</w:t>
      </w:r>
      <w:r w:rsidRPr="29C856BA" w:rsidR="00F17567">
        <w:rPr>
          <w:rFonts w:ascii="Corbel" w:hAnsi="Corbel"/>
          <w:i w:val="1"/>
          <w:iCs w:val="1"/>
        </w:rPr>
        <w:t>/20</w:t>
      </w:r>
      <w:r w:rsidRPr="29C856BA" w:rsidR="00090601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2B6AC0F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9792203" w14:textId="741C2A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6F186C">
        <w:rPr>
          <w:rFonts w:ascii="Corbel" w:hAnsi="Corbel"/>
          <w:i/>
          <w:smallCaps/>
          <w:sz w:val="24"/>
          <w:szCs w:val="24"/>
        </w:rPr>
        <w:t>202</w:t>
      </w:r>
      <w:r w:rsidR="00726388">
        <w:rPr>
          <w:rFonts w:ascii="Corbel" w:hAnsi="Corbel"/>
          <w:i/>
          <w:smallCaps/>
          <w:sz w:val="24"/>
          <w:szCs w:val="24"/>
        </w:rPr>
        <w:t>4</w:t>
      </w:r>
      <w:r w:rsidR="006F186C">
        <w:rPr>
          <w:rFonts w:ascii="Corbel" w:hAnsi="Corbel"/>
          <w:i/>
          <w:smallCaps/>
          <w:sz w:val="24"/>
          <w:szCs w:val="24"/>
        </w:rPr>
        <w:t>–202</w:t>
      </w:r>
      <w:r w:rsidR="00726388">
        <w:rPr>
          <w:rFonts w:ascii="Corbel" w:hAnsi="Corbel"/>
          <w:i/>
          <w:smallCaps/>
          <w:sz w:val="24"/>
          <w:szCs w:val="24"/>
        </w:rPr>
        <w:t>7</w:t>
      </w:r>
    </w:p>
    <w:p w:rsidR="0085747A" w:rsidP="00EA4832" w:rsidRDefault="00EA4832" w14:paraId="771AB0F7" w14:textId="6D57091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6F186C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6F186C" w14:paraId="5603F8CD" w14:textId="56CE25D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E13A7E">
        <w:rPr>
          <w:rFonts w:ascii="Corbel" w:hAnsi="Corbel"/>
          <w:sz w:val="20"/>
          <w:szCs w:val="20"/>
        </w:rPr>
        <w:t xml:space="preserve">ok akademicki </w:t>
      </w:r>
      <w:r>
        <w:rPr>
          <w:rFonts w:ascii="Corbel" w:hAnsi="Corbel"/>
          <w:sz w:val="20"/>
          <w:szCs w:val="20"/>
        </w:rPr>
        <w:t>202</w:t>
      </w:r>
      <w:r w:rsidR="00726388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726388">
        <w:rPr>
          <w:rFonts w:ascii="Corbel" w:hAnsi="Corbel"/>
          <w:sz w:val="20"/>
          <w:szCs w:val="20"/>
        </w:rPr>
        <w:t>7</w:t>
      </w:r>
    </w:p>
    <w:p w:rsidRPr="009C54AE" w:rsidR="0085747A" w:rsidP="009C54AE" w:rsidRDefault="0085747A" w14:paraId="716CC11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438696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E13A7E" w:rsidTr="00E13A7E" w14:paraId="2020FDD7" w14:textId="77777777">
        <w:tc>
          <w:tcPr>
            <w:tcW w:w="2694" w:type="dxa"/>
            <w:vAlign w:val="center"/>
          </w:tcPr>
          <w:p w:rsidRPr="009C54AE" w:rsidR="00E13A7E" w:rsidP="00E13A7E" w:rsidRDefault="00E13A7E" w14:paraId="333114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AA1ED9" w:rsidR="00E13A7E" w:rsidP="00241A4A" w:rsidRDefault="00617BDE" w14:paraId="7CF00C9E" w14:textId="477445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A1ED9">
              <w:rPr>
                <w:rFonts w:ascii="Corbel" w:hAnsi="Corbel"/>
                <w:b/>
                <w:bCs/>
                <w:sz w:val="24"/>
                <w:szCs w:val="24"/>
              </w:rPr>
              <w:t>Terapia zajęciowa w domach pomocy społecznej</w:t>
            </w:r>
          </w:p>
        </w:tc>
      </w:tr>
      <w:tr w:rsidRPr="009C54AE" w:rsidR="00E13A7E" w:rsidTr="00E13A7E" w14:paraId="3F005F8E" w14:textId="77777777">
        <w:tc>
          <w:tcPr>
            <w:tcW w:w="2694" w:type="dxa"/>
            <w:vAlign w:val="center"/>
          </w:tcPr>
          <w:p w:rsidRPr="009C54AE" w:rsidR="00E13A7E" w:rsidP="00E13A7E" w:rsidRDefault="00E13A7E" w14:paraId="2CB6DF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241A4A" w:rsidR="00E13A7E" w:rsidP="00241A4A" w:rsidRDefault="00617BDE" w14:paraId="7E9897B1" w14:textId="27CE71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P1</w:t>
            </w:r>
            <w:r w:rsidR="00D91546">
              <w:rPr>
                <w:rFonts w:ascii="Corbel" w:hAnsi="Corbel"/>
                <w:sz w:val="24"/>
                <w:szCs w:val="24"/>
              </w:rPr>
              <w:t>S</w:t>
            </w:r>
            <w:r w:rsidRPr="00241A4A">
              <w:rPr>
                <w:rFonts w:ascii="Corbel" w:hAnsi="Corbel"/>
                <w:sz w:val="24"/>
                <w:szCs w:val="24"/>
              </w:rPr>
              <w:t>[6]</w:t>
            </w:r>
            <w:r w:rsidR="00D91546">
              <w:rPr>
                <w:rFonts w:ascii="Corbel" w:hAnsi="Corbel"/>
                <w:sz w:val="24"/>
                <w:szCs w:val="24"/>
              </w:rPr>
              <w:t>F</w:t>
            </w:r>
            <w:r w:rsidRPr="00241A4A">
              <w:rPr>
                <w:rFonts w:ascii="Corbel" w:hAnsi="Corbel"/>
                <w:sz w:val="24"/>
                <w:szCs w:val="24"/>
              </w:rPr>
              <w:t>_</w:t>
            </w:r>
            <w:r w:rsidR="00726388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Pr="009C54AE" w:rsidR="00E13A7E" w:rsidTr="00E13A7E" w14:paraId="5F352FBD" w14:textId="77777777">
        <w:tc>
          <w:tcPr>
            <w:tcW w:w="2694" w:type="dxa"/>
            <w:vAlign w:val="center"/>
          </w:tcPr>
          <w:p w:rsidRPr="009C54AE" w:rsidR="00E13A7E" w:rsidP="00E13A7E" w:rsidRDefault="00E13A7E" w14:paraId="0C5EA6F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241A4A" w:rsidR="00E13A7E" w:rsidP="00241A4A" w:rsidRDefault="00617BDE" w14:paraId="263876E0" w14:textId="2188BA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617BDE" w:rsidTr="00E13A7E" w14:paraId="5E651CBB" w14:textId="77777777">
        <w:tc>
          <w:tcPr>
            <w:tcW w:w="2694" w:type="dxa"/>
            <w:vAlign w:val="center"/>
          </w:tcPr>
          <w:p w:rsidRPr="009C54AE" w:rsidR="00617BDE" w:rsidP="00617BDE" w:rsidRDefault="00617BDE" w14:paraId="167540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241A4A" w:rsidR="00617BDE" w:rsidP="00241A4A" w:rsidRDefault="00AA1ED9" w14:paraId="2B3D013C" w14:textId="57564AB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ED9">
              <w:rPr>
                <w:rFonts w:ascii="Corbel" w:hAnsi="Corbel"/>
                <w:sz w:val="24"/>
                <w:szCs w:val="24"/>
              </w:rPr>
              <w:t>Instytut Nauk Socjologicznych</w:t>
            </w:r>
          </w:p>
        </w:tc>
      </w:tr>
      <w:tr w:rsidRPr="009C54AE" w:rsidR="00617BDE" w:rsidTr="00E13A7E" w14:paraId="2987AA1A" w14:textId="77777777">
        <w:tc>
          <w:tcPr>
            <w:tcW w:w="2694" w:type="dxa"/>
            <w:vAlign w:val="center"/>
          </w:tcPr>
          <w:p w:rsidRPr="009C54AE" w:rsidR="00617BDE" w:rsidP="00617BDE" w:rsidRDefault="00617BDE" w14:paraId="680C2C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241A4A" w:rsidR="00617BDE" w:rsidP="00241A4A" w:rsidRDefault="00617BDE" w14:paraId="360644BC" w14:textId="176004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Praca socjalna</w:t>
            </w:r>
          </w:p>
        </w:tc>
      </w:tr>
      <w:tr w:rsidRPr="009C54AE" w:rsidR="00617BDE" w:rsidTr="00E13A7E" w14:paraId="7C4D2AE3" w14:textId="77777777">
        <w:tc>
          <w:tcPr>
            <w:tcW w:w="2694" w:type="dxa"/>
            <w:vAlign w:val="center"/>
          </w:tcPr>
          <w:p w:rsidRPr="009C54AE" w:rsidR="00617BDE" w:rsidP="00617BDE" w:rsidRDefault="00617BDE" w14:paraId="54957E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241A4A" w:rsidR="00617BDE" w:rsidP="00241A4A" w:rsidRDefault="00617BDE" w14:paraId="061204C2" w14:textId="7952C5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9C54AE" w:rsidR="00617BDE" w:rsidTr="00E13A7E" w14:paraId="3629E47B" w14:textId="77777777">
        <w:tc>
          <w:tcPr>
            <w:tcW w:w="2694" w:type="dxa"/>
            <w:vAlign w:val="center"/>
          </w:tcPr>
          <w:p w:rsidRPr="009C54AE" w:rsidR="00617BDE" w:rsidP="00617BDE" w:rsidRDefault="00617BDE" w14:paraId="377351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241A4A" w:rsidR="00617BDE" w:rsidP="00241A4A" w:rsidRDefault="00D91546" w14:paraId="5E030D81" w14:textId="4D2421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41A4A" w:rsidR="00617BDE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Pr="009C54AE" w:rsidR="00617BDE" w:rsidTr="00E13A7E" w14:paraId="7D8DE965" w14:textId="77777777">
        <w:tc>
          <w:tcPr>
            <w:tcW w:w="2694" w:type="dxa"/>
            <w:vAlign w:val="center"/>
          </w:tcPr>
          <w:p w:rsidRPr="009C54AE" w:rsidR="00617BDE" w:rsidP="00617BDE" w:rsidRDefault="00617BDE" w14:paraId="002F1B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241A4A" w:rsidR="00617BDE" w:rsidP="00241A4A" w:rsidRDefault="00D91546" w14:paraId="2A4393E8" w14:textId="21C7C9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241A4A" w:rsidR="00617BDE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Pr="009C54AE" w:rsidR="00617BDE" w:rsidTr="00E13A7E" w14:paraId="5B040D30" w14:textId="77777777">
        <w:tc>
          <w:tcPr>
            <w:tcW w:w="2694" w:type="dxa"/>
            <w:vAlign w:val="center"/>
          </w:tcPr>
          <w:p w:rsidRPr="009C54AE" w:rsidR="00617BDE" w:rsidP="00617BDE" w:rsidRDefault="00617BDE" w14:paraId="483FC6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241A4A" w:rsidR="00617BDE" w:rsidP="00241A4A" w:rsidRDefault="00D91546" w14:paraId="51A250D6" w14:textId="30CE6D6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241A4A" w:rsidR="00490F23">
              <w:rPr>
                <w:rFonts w:ascii="Corbel" w:hAnsi="Corbel"/>
                <w:sz w:val="24"/>
                <w:szCs w:val="24"/>
              </w:rPr>
              <w:t>ok 3, semestr VI</w:t>
            </w:r>
          </w:p>
        </w:tc>
      </w:tr>
      <w:tr w:rsidRPr="009C54AE" w:rsidR="00617BDE" w:rsidTr="00E13A7E" w14:paraId="18AA2D2A" w14:textId="77777777">
        <w:tc>
          <w:tcPr>
            <w:tcW w:w="2694" w:type="dxa"/>
            <w:vAlign w:val="center"/>
          </w:tcPr>
          <w:p w:rsidRPr="009C54AE" w:rsidR="00617BDE" w:rsidP="00617BDE" w:rsidRDefault="00617BDE" w14:paraId="457AD6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241A4A" w:rsidR="00617BDE" w:rsidP="00241A4A" w:rsidRDefault="00D91546" w14:paraId="14804A2C" w14:textId="112192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Pr="00241A4A" w:rsidR="00617BDE">
              <w:rPr>
                <w:rFonts w:ascii="Corbel" w:hAnsi="Corbel"/>
                <w:sz w:val="24"/>
                <w:szCs w:val="24"/>
              </w:rPr>
              <w:t xml:space="preserve">akultatywny </w:t>
            </w:r>
          </w:p>
        </w:tc>
      </w:tr>
      <w:tr w:rsidRPr="009C54AE" w:rsidR="00617BDE" w:rsidTr="00E13A7E" w14:paraId="38150E18" w14:textId="77777777">
        <w:tc>
          <w:tcPr>
            <w:tcW w:w="2694" w:type="dxa"/>
            <w:vAlign w:val="center"/>
          </w:tcPr>
          <w:p w:rsidRPr="009C54AE" w:rsidR="00617BDE" w:rsidP="00617BDE" w:rsidRDefault="00617BDE" w14:paraId="53935A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Pr="00241A4A" w:rsidR="00617BDE" w:rsidP="00241A4A" w:rsidRDefault="00D91546" w14:paraId="56F2B4F5" w14:textId="34A2313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241A4A" w:rsidR="00617BDE">
              <w:rPr>
                <w:rFonts w:ascii="Corbel" w:hAnsi="Corbel"/>
                <w:sz w:val="24"/>
                <w:szCs w:val="24"/>
              </w:rPr>
              <w:t>ę</w:t>
            </w:r>
            <w:r>
              <w:rPr>
                <w:rFonts w:ascii="Corbel" w:hAnsi="Corbel"/>
                <w:sz w:val="24"/>
                <w:szCs w:val="24"/>
              </w:rPr>
              <w:t>z.</w:t>
            </w:r>
            <w:r w:rsidRPr="00241A4A" w:rsidR="00617BDE">
              <w:rPr>
                <w:rFonts w:ascii="Corbel" w:hAnsi="Corbel"/>
                <w:sz w:val="24"/>
                <w:szCs w:val="24"/>
              </w:rPr>
              <w:t xml:space="preserve"> polski</w:t>
            </w:r>
          </w:p>
        </w:tc>
      </w:tr>
      <w:tr w:rsidRPr="009C54AE" w:rsidR="00617BDE" w:rsidTr="00E13A7E" w14:paraId="135C5827" w14:textId="77777777">
        <w:tc>
          <w:tcPr>
            <w:tcW w:w="2694" w:type="dxa"/>
            <w:vAlign w:val="center"/>
          </w:tcPr>
          <w:p w:rsidRPr="009C54AE" w:rsidR="00617BDE" w:rsidP="00617BDE" w:rsidRDefault="00617BDE" w14:paraId="1ACA88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241A4A" w:rsidR="00617BDE" w:rsidP="00241A4A" w:rsidRDefault="00617BDE" w14:paraId="66E5A79E" w14:textId="6660F7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>Krzysztof Jamroży</w:t>
            </w:r>
          </w:p>
        </w:tc>
      </w:tr>
      <w:tr w:rsidRPr="009C54AE" w:rsidR="00617BDE" w:rsidTr="00E13A7E" w14:paraId="07576565" w14:textId="77777777">
        <w:tc>
          <w:tcPr>
            <w:tcW w:w="2694" w:type="dxa"/>
            <w:vAlign w:val="center"/>
          </w:tcPr>
          <w:p w:rsidRPr="009C54AE" w:rsidR="00617BDE" w:rsidP="00617BDE" w:rsidRDefault="00617BDE" w14:paraId="58AE9E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241A4A" w:rsidR="00617BDE" w:rsidP="00241A4A" w:rsidRDefault="00617BDE" w14:paraId="3DFF5472" w14:textId="6967C6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41A4A">
              <w:rPr>
                <w:rFonts w:ascii="Corbel" w:hAnsi="Corbel"/>
                <w:sz w:val="24"/>
                <w:szCs w:val="24"/>
              </w:rPr>
              <w:t xml:space="preserve">Krzysztof Jamroży </w:t>
            </w:r>
          </w:p>
        </w:tc>
      </w:tr>
    </w:tbl>
    <w:p w:rsidRPr="009C54AE" w:rsidR="00923D7D" w:rsidP="00E13A7E" w:rsidRDefault="0085747A" w14:paraId="3ED98E3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29C856BA" w:rsidR="0085747A">
        <w:rPr>
          <w:rFonts w:ascii="Corbel" w:hAnsi="Corbel"/>
          <w:sz w:val="24"/>
          <w:szCs w:val="24"/>
        </w:rPr>
        <w:t xml:space="preserve">* </w:t>
      </w:r>
      <w:r w:rsidRPr="29C856BA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29C856BA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29C856BA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29C856BA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9C856BA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29C856BA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29C856BA" w:rsidP="29C856BA" w:rsidRDefault="29C856BA" w14:paraId="779E762C" w14:textId="4B5D2831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B31822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55A4E5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29C856BA" w14:paraId="16F5616B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247CEA8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73D0A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BCDFC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8668D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158A8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1361E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43177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8B5BB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EE193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EDA44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67C3B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3D410F" w:rsidTr="29C856BA" w14:paraId="3026E3E6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D410F" w:rsidR="003D410F" w:rsidP="29C856BA" w:rsidRDefault="003D410F" w14:paraId="5EA7063C" w14:textId="1D9E9F83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9C856BA" w:rsidR="003D410F">
              <w:rPr>
                <w:rFonts w:ascii="Corbel" w:hAnsi="Corbel"/>
                <w:sz w:val="24"/>
                <w:szCs w:val="24"/>
              </w:rPr>
              <w:t>V</w:t>
            </w:r>
            <w:r w:rsidRPr="29C856BA" w:rsidR="00490F2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D410F" w:rsidR="003D410F" w:rsidP="29C856BA" w:rsidRDefault="003D410F" w14:paraId="48A706C2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9C856BA" w:rsidR="003D41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D410F" w:rsidR="003D410F" w:rsidP="29C856BA" w:rsidRDefault="003D410F" w14:paraId="4ABB2DF2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9C856BA" w:rsidR="003D41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D410F" w:rsidR="003D410F" w:rsidP="29C856BA" w:rsidRDefault="003D410F" w14:paraId="09DE8538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9C856BA" w:rsidR="003D410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D410F" w:rsidR="003D410F" w:rsidP="29C856BA" w:rsidRDefault="003D410F" w14:paraId="38A962D3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9C856BA" w:rsidR="003D41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D410F" w:rsidR="003D410F" w:rsidP="29C856BA" w:rsidRDefault="003D410F" w14:paraId="55411C4E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9C856BA" w:rsidR="003D41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D410F" w:rsidR="003D410F" w:rsidP="29C856BA" w:rsidRDefault="003D410F" w14:paraId="3DE7CC81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9C856BA" w:rsidR="003D41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42C8F" w:rsidR="003D410F" w:rsidP="29C856BA" w:rsidRDefault="003D410F" w14:paraId="009D477C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9C856BA" w:rsidR="003D41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42C8F" w:rsidR="003D410F" w:rsidP="003D410F" w:rsidRDefault="003D410F" w14:paraId="2CCC12A0" w14:textId="77777777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C744C" w:rsidR="003D410F" w:rsidP="29C856BA" w:rsidRDefault="003D410F" w14:paraId="2BF34EE8" w14:textId="61243623">
            <w:pPr>
              <w:pStyle w:val="Normalny"/>
              <w:jc w:val="center"/>
              <w:rPr>
                <w:rFonts w:ascii="Corbel" w:hAnsi="Corbel"/>
              </w:rPr>
            </w:pPr>
            <w:r w:rsidRPr="29C856BA" w:rsidR="003D410F">
              <w:rPr>
                <w:rFonts w:ascii="Corbel" w:hAnsi="Corbel"/>
              </w:rPr>
              <w:t>3</w:t>
            </w:r>
          </w:p>
        </w:tc>
      </w:tr>
    </w:tbl>
    <w:p w:rsidRPr="009C54AE" w:rsidR="00923D7D" w:rsidP="00124B3C" w:rsidRDefault="00923D7D" w14:paraId="62398EE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52B645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DC744C" w14:paraId="7CB5618D" w14:textId="146444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Cs/>
          <w:szCs w:val="24"/>
        </w:rPr>
        <w:t xml:space="preserve"> </w:t>
      </w:r>
      <w:r w:rsidRPr="00DC744C">
        <w:rPr>
          <w:rFonts w:ascii="MS Gothic" w:hAnsi="MS Gothic" w:eastAsia="MS Gothic" w:cs="MS Gothic"/>
          <w:bCs/>
          <w:szCs w:val="24"/>
        </w:rPr>
        <w:t xml:space="preserve">x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556C596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8AEB5E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29C856BA" w:rsidRDefault="00E22FBC" w14:paraId="218672C9" w14:textId="4EFB0D0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9C856BA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9C856BA" w:rsidR="00E22FBC">
        <w:rPr>
          <w:rFonts w:ascii="Corbel" w:hAnsi="Corbel"/>
          <w:caps w:val="0"/>
          <w:smallCaps w:val="0"/>
        </w:rPr>
        <w:t>For</w:t>
      </w:r>
      <w:r w:rsidRPr="29C856BA" w:rsidR="00445970">
        <w:rPr>
          <w:rFonts w:ascii="Corbel" w:hAnsi="Corbel"/>
          <w:caps w:val="0"/>
          <w:smallCaps w:val="0"/>
        </w:rPr>
        <w:t xml:space="preserve">ma zaliczenia </w:t>
      </w:r>
      <w:r w:rsidRPr="29C856BA" w:rsidR="00445970">
        <w:rPr>
          <w:rFonts w:ascii="Corbel" w:hAnsi="Corbel"/>
          <w:caps w:val="0"/>
          <w:smallCaps w:val="0"/>
        </w:rPr>
        <w:t xml:space="preserve">przedmiotu </w:t>
      </w:r>
      <w:r w:rsidRPr="29C856BA" w:rsidR="00E22FBC">
        <w:rPr>
          <w:rFonts w:ascii="Corbel" w:hAnsi="Corbel"/>
          <w:caps w:val="0"/>
          <w:smallCaps w:val="0"/>
        </w:rPr>
        <w:t>(</w:t>
      </w:r>
      <w:r w:rsidRPr="29C856BA" w:rsidR="00E22FBC">
        <w:rPr>
          <w:rFonts w:ascii="Corbel" w:hAnsi="Corbel"/>
          <w:caps w:val="0"/>
          <w:smallCaps w:val="0"/>
        </w:rPr>
        <w:t xml:space="preserve">z toku) </w:t>
      </w:r>
      <w:r w:rsidRPr="29C856BA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6F186C" w:rsidP="009C54AE" w:rsidRDefault="003D410F" w14:paraId="28C13B2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:rsidRPr="00DC744C" w:rsidR="009C54AE" w:rsidP="009C54AE" w:rsidRDefault="003D410F" w14:paraId="3DEE3E25" w14:textId="4DAAB3D1">
      <w:pPr>
        <w:pStyle w:val="Punktygwne"/>
        <w:spacing w:before="0" w:after="0"/>
        <w:rPr>
          <w:rFonts w:ascii="Corbel" w:hAnsi="Corbel"/>
          <w:b w:val="0"/>
          <w:bCs/>
          <w:szCs w:val="24"/>
        </w:rPr>
      </w:pPr>
      <w:r w:rsidRPr="00DC744C">
        <w:rPr>
          <w:rFonts w:ascii="Corbel" w:hAnsi="Corbel"/>
          <w:b w:val="0"/>
          <w:bCs/>
          <w:szCs w:val="24"/>
        </w:rPr>
        <w:t>zaliczenie z oceną</w:t>
      </w:r>
    </w:p>
    <w:p w:rsidR="00E960BB" w:rsidP="009C54AE" w:rsidRDefault="00E960BB" w14:paraId="77D2E2F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059E92E" w14:textId="18074C6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6F186C" w:rsidP="009C54AE" w:rsidRDefault="006F186C" w14:paraId="6B0A708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9C856BA" w14:paraId="53602D72" w14:textId="77777777">
        <w:tc>
          <w:tcPr>
            <w:tcW w:w="9670" w:type="dxa"/>
            <w:tcMar/>
          </w:tcPr>
          <w:p w:rsidRPr="00DC744C" w:rsidR="0085747A" w:rsidP="003D410F" w:rsidRDefault="00DC744C" w14:paraId="4453869E" w14:textId="677E2853">
            <w:pPr>
              <w:spacing w:before="40" w:after="40"/>
              <w:jc w:val="both"/>
              <w:rPr>
                <w:rFonts w:ascii="Corbel" w:hAnsi="Corbel"/>
                <w:sz w:val="24"/>
                <w:szCs w:val="20"/>
              </w:rPr>
            </w:pPr>
            <w:r>
              <w:rPr>
                <w:rFonts w:ascii="Corbel" w:hAnsi="Corbel"/>
                <w:sz w:val="24"/>
                <w:szCs w:val="20"/>
              </w:rPr>
              <w:t>S</w:t>
            </w:r>
            <w:r w:rsidRPr="00DC744C">
              <w:rPr>
                <w:rFonts w:ascii="Corbel" w:hAnsi="Corbel"/>
                <w:sz w:val="24"/>
                <w:szCs w:val="20"/>
              </w:rPr>
              <w:t>tudent posiada wiedzę z przedmiotów: „Psychologia ogólna i rozwojowa”,</w:t>
            </w:r>
            <w:r>
              <w:rPr>
                <w:rFonts w:ascii="Corbel" w:hAnsi="Corbel"/>
                <w:sz w:val="24"/>
                <w:szCs w:val="20"/>
              </w:rPr>
              <w:t xml:space="preserve"> „Podstawy wiedzy o rozwoju biopsychicznym człowieka w cyklu życia”,</w:t>
            </w:r>
            <w:r w:rsidRPr="00DC744C" w:rsidR="003D410F">
              <w:rPr>
                <w:rFonts w:ascii="Corbel" w:hAnsi="Corbel"/>
                <w:sz w:val="24"/>
                <w:szCs w:val="20"/>
              </w:rPr>
              <w:t xml:space="preserve"> </w:t>
            </w:r>
            <w:r>
              <w:rPr>
                <w:rFonts w:ascii="Corbel" w:hAnsi="Corbel"/>
                <w:sz w:val="24"/>
                <w:szCs w:val="20"/>
              </w:rPr>
              <w:t>„M</w:t>
            </w:r>
            <w:r w:rsidRPr="00DC744C" w:rsidR="003D410F">
              <w:rPr>
                <w:rFonts w:ascii="Corbel" w:hAnsi="Corbel"/>
                <w:sz w:val="24"/>
                <w:szCs w:val="20"/>
              </w:rPr>
              <w:t>etodyk</w:t>
            </w:r>
            <w:r>
              <w:rPr>
                <w:rFonts w:ascii="Corbel" w:hAnsi="Corbel"/>
                <w:sz w:val="24"/>
                <w:szCs w:val="20"/>
              </w:rPr>
              <w:t>a</w:t>
            </w:r>
            <w:r w:rsidRPr="00DC744C" w:rsidR="003D410F">
              <w:rPr>
                <w:rFonts w:ascii="Corbel" w:hAnsi="Corbel"/>
                <w:sz w:val="24"/>
                <w:szCs w:val="20"/>
              </w:rPr>
              <w:t xml:space="preserve"> pracy socjalnej</w:t>
            </w:r>
            <w:r>
              <w:rPr>
                <w:rFonts w:ascii="Corbel" w:hAnsi="Corbel"/>
                <w:sz w:val="24"/>
                <w:szCs w:val="20"/>
              </w:rPr>
              <w:t>”, „Pedagogika specjalna”, „Socjoterapia”, „Trening komunikacji interpersonalnej”, „Gerontologia społeczna”.</w:t>
            </w:r>
          </w:p>
        </w:tc>
      </w:tr>
    </w:tbl>
    <w:p w:rsidR="29C856BA" w:rsidRDefault="29C856BA" w14:paraId="4E0EB11F" w14:textId="242164EA">
      <w:r>
        <w:br w:type="page"/>
      </w:r>
    </w:p>
    <w:p w:rsidRPr="00C05F44" w:rsidR="0085747A" w:rsidP="29C856BA" w:rsidRDefault="0071620A" w14:paraId="70945E23" w14:textId="02B7716C">
      <w:pPr>
        <w:pStyle w:val="Punktygwne"/>
        <w:spacing w:before="0" w:after="0"/>
        <w:rPr>
          <w:rFonts w:ascii="Corbel" w:hAnsi="Corbel"/>
        </w:rPr>
      </w:pPr>
      <w:r w:rsidRPr="29C856BA" w:rsidR="0071620A">
        <w:rPr>
          <w:rFonts w:ascii="Corbel" w:hAnsi="Corbel"/>
        </w:rPr>
        <w:t>3.</w:t>
      </w:r>
      <w:r w:rsidRPr="29C856BA" w:rsidR="0085747A">
        <w:rPr>
          <w:rFonts w:ascii="Corbel" w:hAnsi="Corbel"/>
        </w:rPr>
        <w:t xml:space="preserve"> </w:t>
      </w:r>
      <w:r w:rsidRPr="29C856BA" w:rsidR="00A84C85">
        <w:rPr>
          <w:rFonts w:ascii="Corbel" w:hAnsi="Corbel"/>
        </w:rPr>
        <w:t xml:space="preserve">cele, efekty uczenia </w:t>
      </w:r>
      <w:r w:rsidRPr="29C856BA" w:rsidR="00A84C85">
        <w:rPr>
          <w:rFonts w:ascii="Corbel" w:hAnsi="Corbel"/>
        </w:rPr>
        <w:t>się</w:t>
      </w:r>
      <w:r w:rsidRPr="29C856BA" w:rsidR="0085747A">
        <w:rPr>
          <w:rFonts w:ascii="Corbel" w:hAnsi="Corbel"/>
        </w:rPr>
        <w:t>,</w:t>
      </w:r>
      <w:r w:rsidRPr="29C856BA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06EC58B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413D22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770DC3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41702F" w:rsidTr="0041702F" w14:paraId="09F23CB0" w14:textId="77777777">
        <w:tc>
          <w:tcPr>
            <w:tcW w:w="845" w:type="dxa"/>
            <w:vAlign w:val="center"/>
          </w:tcPr>
          <w:p w:rsidRPr="009C54AE" w:rsidR="0041702F" w:rsidP="0041702F" w:rsidRDefault="0041702F" w14:paraId="3FBCBB2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DC744C" w:rsidR="0041702F" w:rsidP="0041702F" w:rsidRDefault="00DC744C" w14:paraId="46641E7B" w14:textId="71F1AF8D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DC744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Poznanie głównych obszarów rozwoju kompetencji terapeuty zajęciowego</w:t>
            </w:r>
            <w:r w:rsidRPr="00DC744C" w:rsidR="0041702F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Pr="009C54AE" w:rsidR="0041702F" w:rsidTr="0041702F" w14:paraId="4C0A0A8A" w14:textId="77777777">
        <w:tc>
          <w:tcPr>
            <w:tcW w:w="845" w:type="dxa"/>
            <w:vAlign w:val="center"/>
          </w:tcPr>
          <w:p w:rsidRPr="009C54AE" w:rsidR="0041702F" w:rsidP="0041702F" w:rsidRDefault="0041702F" w14:paraId="2D0EE3E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DC744C" w:rsidR="0041702F" w:rsidP="0041702F" w:rsidRDefault="00DC744C" w14:paraId="2F4A2F6C" w14:textId="57752DAF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DC744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Rozumienie znaczenia holistycznego podejścia do kwestii zdrowia, niepełnosprawności dobrostanu jako podstawy terapii zajęciowej</w:t>
            </w:r>
            <w:r w:rsidRPr="00DC744C" w:rsidR="0041702F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Pr="009C54AE" w:rsidR="0041702F" w:rsidTr="0041702F" w14:paraId="3C365086" w14:textId="77777777">
        <w:tc>
          <w:tcPr>
            <w:tcW w:w="845" w:type="dxa"/>
            <w:vAlign w:val="center"/>
          </w:tcPr>
          <w:p w:rsidRPr="009C54AE" w:rsidR="0041702F" w:rsidP="0041702F" w:rsidRDefault="0041702F" w14:paraId="384334D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DC744C" w:rsidR="0041702F" w:rsidP="0041702F" w:rsidRDefault="00DC744C" w14:paraId="054ED461" w14:textId="493A0C43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DC744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Poznanie teoretycznych podstaw terapii zajęciowej, a w szczególności związków między zdrowiem a aktywnością człowieka w różnych obszarach</w:t>
            </w:r>
            <w:r w:rsidRPr="00DC744C" w:rsidR="0041702F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Pr="009C54AE" w:rsidR="0041702F" w:rsidTr="0041702F" w14:paraId="088691F6" w14:textId="77777777">
        <w:tc>
          <w:tcPr>
            <w:tcW w:w="845" w:type="dxa"/>
            <w:vAlign w:val="center"/>
          </w:tcPr>
          <w:p w:rsidRPr="009C54AE" w:rsidR="0041702F" w:rsidP="0041702F" w:rsidRDefault="0041702F" w14:paraId="0ABC02D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Pr="00DC744C" w:rsidR="0041702F" w:rsidP="0041702F" w:rsidRDefault="00DC744C" w14:paraId="69C6BE7C" w14:textId="456673E8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DC744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</w:t>
            </w:r>
            <w:r w:rsidR="002E625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a</w:t>
            </w:r>
            <w:r w:rsidRPr="00DC744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nie umiejętności praktycznych z zakresu terapii zajęciowej w formie sporządzania dokumentacji i projektowania zajęć terapeutycznych.</w:t>
            </w:r>
          </w:p>
        </w:tc>
      </w:tr>
    </w:tbl>
    <w:p w:rsidRPr="009C54AE" w:rsidR="0085747A" w:rsidP="009C54AE" w:rsidRDefault="0085747A" w14:paraId="2D9A47F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2C767A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6E16AB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41702F" w14:paraId="1B4BE732" w14:textId="77777777">
        <w:tc>
          <w:tcPr>
            <w:tcW w:w="1681" w:type="dxa"/>
            <w:vAlign w:val="center"/>
          </w:tcPr>
          <w:p w:rsidRPr="009C54AE" w:rsidR="0085747A" w:rsidP="009C54AE" w:rsidRDefault="0085747A" w14:paraId="10C77C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4FF446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694F1E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41702F" w:rsidTr="00666380" w14:paraId="45EEA042" w14:textId="77777777">
        <w:tc>
          <w:tcPr>
            <w:tcW w:w="1681" w:type="dxa"/>
          </w:tcPr>
          <w:p w:rsidRPr="009C54AE" w:rsidR="0041702F" w:rsidP="0041702F" w:rsidRDefault="0041702F" w14:paraId="49F118BE" w14:textId="06796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0F23" w:rsidR="0041702F" w:rsidP="00490F23" w:rsidRDefault="00DE1A52" w14:paraId="414F17FA" w14:textId="2C3F51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DE1A52">
              <w:rPr>
                <w:rFonts w:ascii="Corbel" w:hAnsi="Corbel"/>
                <w:b w:val="0"/>
                <w:smallCaps w:val="0"/>
                <w:szCs w:val="24"/>
              </w:rPr>
              <w:t>a uporządkowaną wiedzę na temat prawidłowości i zaburzeń więzi społecznych w środowisku</w:t>
            </w:r>
            <w:r w:rsidR="002E6259">
              <w:rPr>
                <w:rFonts w:ascii="Corbel" w:hAnsi="Corbel"/>
                <w:b w:val="0"/>
                <w:smallCaps w:val="0"/>
                <w:szCs w:val="24"/>
              </w:rPr>
              <w:t xml:space="preserve"> zamkniętym, ze szczególnym uwzględnieniem domów pomocy społecznej.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224C" w:rsidR="0041702F" w:rsidP="0041702F" w:rsidRDefault="0041702F" w14:paraId="12579B54" w14:textId="167500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4F224C">
              <w:rPr>
                <w:rFonts w:ascii="Corbel" w:hAnsi="Corbel"/>
                <w:b w:val="0"/>
                <w:sz w:val="22"/>
              </w:rPr>
              <w:t>K_W0</w:t>
            </w:r>
            <w:r w:rsidR="001D5EE4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Pr="009C54AE" w:rsidR="0041702F" w:rsidTr="00666380" w14:paraId="2964C29A" w14:textId="77777777">
        <w:tc>
          <w:tcPr>
            <w:tcW w:w="1681" w:type="dxa"/>
          </w:tcPr>
          <w:p w:rsidRPr="009C54AE" w:rsidR="0041702F" w:rsidP="0041702F" w:rsidRDefault="0041702F" w14:paraId="6E86ED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0F23" w:rsidR="00241A4A" w:rsidP="00490F23" w:rsidRDefault="00DE1A52" w14:paraId="494E51B3" w14:textId="4A6A8E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Pr="00DE1A52">
              <w:rPr>
                <w:rFonts w:ascii="Corbel" w:hAnsi="Corbel"/>
                <w:b w:val="0"/>
                <w:smallCaps w:val="0"/>
                <w:szCs w:val="24"/>
              </w:rPr>
              <w:t xml:space="preserve">nalizuje proponowane rozwiązania </w:t>
            </w:r>
            <w:r w:rsidR="002E6259">
              <w:rPr>
                <w:rFonts w:ascii="Corbel" w:hAnsi="Corbel"/>
                <w:b w:val="0"/>
                <w:smallCaps w:val="0"/>
                <w:szCs w:val="24"/>
              </w:rPr>
              <w:t xml:space="preserve">określonych </w:t>
            </w:r>
            <w:r w:rsidRPr="00DE1A52">
              <w:rPr>
                <w:rFonts w:ascii="Corbel" w:hAnsi="Corbel"/>
                <w:b w:val="0"/>
                <w:smallCaps w:val="0"/>
                <w:szCs w:val="24"/>
              </w:rPr>
              <w:t>problemów społecznych</w:t>
            </w:r>
            <w:r w:rsidR="002E6259">
              <w:rPr>
                <w:rFonts w:ascii="Corbel" w:hAnsi="Corbel"/>
                <w:b w:val="0"/>
                <w:smallCaps w:val="0"/>
                <w:szCs w:val="24"/>
              </w:rPr>
              <w:t xml:space="preserve"> z zakresu terapii zajęciowej</w:t>
            </w:r>
            <w:r w:rsidRPr="00DE1A52">
              <w:rPr>
                <w:rFonts w:ascii="Corbel" w:hAnsi="Corbel"/>
                <w:b w:val="0"/>
                <w:smallCaps w:val="0"/>
                <w:szCs w:val="24"/>
              </w:rPr>
              <w:t xml:space="preserve"> oraz umie przeciwdziałać wykluczeniu społecznemu pr</w:t>
            </w:r>
            <w:r w:rsidR="002E6259">
              <w:rPr>
                <w:rFonts w:ascii="Corbel" w:hAnsi="Corbel"/>
                <w:b w:val="0"/>
                <w:smallCaps w:val="0"/>
                <w:szCs w:val="24"/>
              </w:rPr>
              <w:t>owadząc zajęcia integracyjne w domach pomocy społecznej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224C" w:rsidR="0041702F" w:rsidP="0041702F" w:rsidRDefault="0041702F" w14:paraId="5CA10C61" w14:textId="29140EA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4F224C">
              <w:rPr>
                <w:rFonts w:ascii="Corbel" w:hAnsi="Corbel"/>
                <w:b w:val="0"/>
                <w:sz w:val="22"/>
              </w:rPr>
              <w:t>K_</w:t>
            </w:r>
            <w:r w:rsidR="007E1977">
              <w:rPr>
                <w:rFonts w:ascii="Corbel" w:hAnsi="Corbel"/>
                <w:b w:val="0"/>
                <w:sz w:val="22"/>
              </w:rPr>
              <w:t>U</w:t>
            </w:r>
            <w:r w:rsidR="00241A4A">
              <w:rPr>
                <w:rFonts w:ascii="Corbel" w:hAnsi="Corbel"/>
                <w:b w:val="0"/>
                <w:sz w:val="22"/>
              </w:rPr>
              <w:t>09</w:t>
            </w:r>
          </w:p>
        </w:tc>
      </w:tr>
      <w:tr w:rsidRPr="009C54AE" w:rsidR="007E1977" w:rsidTr="00666380" w14:paraId="6F637B4C" w14:textId="77777777">
        <w:tc>
          <w:tcPr>
            <w:tcW w:w="1681" w:type="dxa"/>
          </w:tcPr>
          <w:p w:rsidRPr="009C54AE" w:rsidR="007E1977" w:rsidP="0041702F" w:rsidRDefault="007E1977" w14:paraId="38934ABB" w14:textId="28EA0C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0F23" w:rsidR="007E1977" w:rsidP="00490F23" w:rsidRDefault="00DE1A52" w14:paraId="05A6B6D6" w14:textId="271696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F3742F"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Pr="00DE1A52">
              <w:rPr>
                <w:rFonts w:ascii="Corbel" w:hAnsi="Corbel"/>
                <w:b w:val="0"/>
                <w:smallCaps w:val="0"/>
                <w:szCs w:val="24"/>
              </w:rPr>
              <w:t xml:space="preserve"> posługiwać się podstawowymi podejściami teoretycznymi </w:t>
            </w:r>
            <w:r w:rsidR="002E6259">
              <w:rPr>
                <w:rFonts w:ascii="Corbel" w:hAnsi="Corbel"/>
                <w:b w:val="0"/>
                <w:smallCaps w:val="0"/>
                <w:szCs w:val="24"/>
              </w:rPr>
              <w:t>z zakresu terapii zajęciowej oraz dobierać określone formy terapii z uwzględnieniem możliwości psychofizycznych oraz zainteresowań mieszkańców domu pomocy społecznej</w:t>
            </w:r>
            <w:r w:rsidR="00F3742F">
              <w:rPr>
                <w:rFonts w:ascii="Corbel" w:hAnsi="Corbel"/>
                <w:b w:val="0"/>
                <w:smallCaps w:val="0"/>
                <w:szCs w:val="24"/>
              </w:rPr>
              <w:t xml:space="preserve"> tworząc tygodniowe</w:t>
            </w:r>
            <w:r w:rsidR="000C242B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F3742F">
              <w:rPr>
                <w:rFonts w:ascii="Corbel" w:hAnsi="Corbel"/>
                <w:b w:val="0"/>
                <w:smallCaps w:val="0"/>
                <w:szCs w:val="24"/>
              </w:rPr>
              <w:t>miesięczne plany zajęć terapeutycznych</w:t>
            </w:r>
            <w:r w:rsidR="002E625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F224C" w:rsidR="007E1977" w:rsidP="0041702F" w:rsidRDefault="007E1977" w14:paraId="67C0ED7B" w14:textId="087C801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K_K0</w:t>
            </w:r>
            <w:r w:rsidR="00241A4A">
              <w:rPr>
                <w:rFonts w:ascii="Corbel" w:hAnsi="Corbel"/>
                <w:b w:val="0"/>
                <w:sz w:val="22"/>
              </w:rPr>
              <w:t>5</w:t>
            </w:r>
          </w:p>
        </w:tc>
      </w:tr>
    </w:tbl>
    <w:p w:rsidRPr="009C54AE" w:rsidR="0085747A" w:rsidP="009C54AE" w:rsidRDefault="0085747A" w14:paraId="13267EA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6D47D0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0CDDC5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9C856BA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84B2B" w14:paraId="61B3A5EB" w14:textId="77777777">
        <w:tc>
          <w:tcPr>
            <w:tcW w:w="9520" w:type="dxa"/>
          </w:tcPr>
          <w:p w:rsidRPr="002E6259" w:rsidR="0085747A" w:rsidP="009C54AE" w:rsidRDefault="0085747A" w14:paraId="5221472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84B2B" w14:paraId="0FB805C0" w14:textId="77777777">
        <w:tc>
          <w:tcPr>
            <w:tcW w:w="9520" w:type="dxa"/>
          </w:tcPr>
          <w:p w:rsidRPr="009C54AE" w:rsidR="0085747A" w:rsidP="009C54AE" w:rsidRDefault="00984B2B" w14:paraId="43F100C9" w14:textId="02F0E6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2BABDC9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B3A304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9C856BA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29C856BA" w:rsidR="009F4610">
        <w:rPr>
          <w:rFonts w:ascii="Corbel" w:hAnsi="Corbel"/>
          <w:sz w:val="24"/>
          <w:szCs w:val="24"/>
        </w:rPr>
        <w:t xml:space="preserve">, </w:t>
      </w:r>
      <w:r w:rsidRPr="29C856BA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E56B1" w:rsidR="0085747A" w:rsidTr="29C856BA" w14:paraId="00D6D9E0" w14:textId="77777777">
        <w:tc>
          <w:tcPr>
            <w:tcW w:w="9520" w:type="dxa"/>
            <w:tcMar/>
          </w:tcPr>
          <w:p w:rsidRPr="002E6259" w:rsidR="0085747A" w:rsidP="009C54AE" w:rsidRDefault="0085747A" w14:paraId="119E4C0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Cs/>
                <w:sz w:val="24"/>
                <w:szCs w:val="24"/>
              </w:rPr>
            </w:pPr>
            <w:r w:rsidRPr="002E6259">
              <w:rPr>
                <w:rFonts w:ascii="Corbel" w:hAnsi="Corbel"/>
                <w:bCs/>
                <w:sz w:val="24"/>
                <w:szCs w:val="24"/>
              </w:rPr>
              <w:t>Treści merytoryczne</w:t>
            </w:r>
          </w:p>
        </w:tc>
      </w:tr>
      <w:tr w:rsidRPr="009C54AE" w:rsidR="00984B2B" w:rsidTr="29C856BA" w14:paraId="06447A05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E6259" w:rsidR="00984B2B" w:rsidP="00AA2B58" w:rsidRDefault="00984B2B" w14:paraId="4D711521" w14:textId="68293B4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Podstawowe pojęcia przydatne w prowadzeniu terapii zajęciowej: terapia zajęciowa, niepełnosprawność, starość, samotność</w:t>
            </w:r>
            <w:r w:rsidRPr="002E6259" w:rsidR="00AA2B58">
              <w:rPr>
                <w:rFonts w:ascii="Corbel" w:hAnsi="Corbel"/>
                <w:sz w:val="24"/>
                <w:szCs w:val="24"/>
              </w:rPr>
              <w:t>, mieszkaniec DPS</w:t>
            </w:r>
            <w:r w:rsidRPr="002E6259">
              <w:rPr>
                <w:rFonts w:ascii="Corbel" w:hAnsi="Corbel"/>
                <w:sz w:val="24"/>
                <w:szCs w:val="24"/>
              </w:rPr>
              <w:t xml:space="preserve">.                                    </w:t>
            </w:r>
          </w:p>
        </w:tc>
      </w:tr>
      <w:tr w:rsidRPr="009C54AE" w:rsidR="00984B2B" w:rsidTr="29C856BA" w14:paraId="6E331C4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E6259" w:rsidR="00984B2B" w:rsidP="00AA2B58" w:rsidRDefault="00984B2B" w14:paraId="0C09C765" w14:textId="3289BE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 xml:space="preserve">DPS – typy, organizacja, zasady kierowania. </w:t>
            </w:r>
          </w:p>
        </w:tc>
      </w:tr>
      <w:tr w:rsidRPr="009C54AE" w:rsidR="00984B2B" w:rsidTr="29C856BA" w14:paraId="31AA73D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E6259" w:rsidR="00984B2B" w:rsidP="00AA2B58" w:rsidRDefault="00984B2B" w14:paraId="39D168B3" w14:textId="491488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Akty prawne dotyczące DPS i terapii zajęciowej.</w:t>
            </w:r>
          </w:p>
        </w:tc>
      </w:tr>
      <w:tr w:rsidRPr="009C54AE" w:rsidR="00984B2B" w:rsidTr="29C856BA" w14:paraId="2CBA6AB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E6259" w:rsidR="00984B2B" w:rsidP="00AA2B58" w:rsidRDefault="00984B2B" w14:paraId="7329FC21" w14:textId="28B93C3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Uwarunkowania terapii zajęciowej - specyfika mieszkańców poszczególnych typów DPS</w:t>
            </w:r>
            <w:r w:rsidRPr="002E6259" w:rsidR="00AA2B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84B2B" w:rsidTr="29C856BA" w14:paraId="3F7A22A5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E6259" w:rsidR="00984B2B" w:rsidP="00AA2B58" w:rsidRDefault="00984B2B" w14:paraId="069C912D" w14:textId="0A68D5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Formy wsparcia mieszkańców – usługi świadczone w DPS.</w:t>
            </w:r>
          </w:p>
        </w:tc>
      </w:tr>
      <w:tr w:rsidRPr="009C54AE" w:rsidR="00984B2B" w:rsidTr="29C856BA" w14:paraId="6BEC9FF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E6259" w:rsidR="00984B2B" w:rsidP="00AA2B58" w:rsidRDefault="00984B2B" w14:paraId="4B8FEFBA" w14:textId="3297189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Cele, zadania, formy, etapy, aktywizacji mieszkańców DPS.</w:t>
            </w:r>
          </w:p>
        </w:tc>
      </w:tr>
      <w:tr w:rsidRPr="009C54AE" w:rsidR="00984B2B" w:rsidTr="29C856BA" w14:paraId="735945D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E6259" w:rsidR="00984B2B" w:rsidP="00AA2B58" w:rsidRDefault="00984B2B" w14:paraId="6FC1A80F" w14:textId="53136A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Rodzaje, metody oraz techniki terapii zajęciowej.</w:t>
            </w:r>
          </w:p>
        </w:tc>
      </w:tr>
      <w:tr w:rsidRPr="009C54AE" w:rsidR="00984B2B" w:rsidTr="29C856BA" w14:paraId="32D60C9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E6259" w:rsidR="00984B2B" w:rsidP="00AA2B58" w:rsidRDefault="00984B2B" w14:paraId="42D9A685" w14:textId="042029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Zasady pracy w grupie: zasady komunikacji, planowanie pracy, wyznaczanie celów. Zespół terapeutyczny, rola terapeuty zajęciowego.</w:t>
            </w:r>
          </w:p>
        </w:tc>
      </w:tr>
      <w:tr w:rsidRPr="009C54AE" w:rsidR="00984B2B" w:rsidTr="29C856BA" w14:paraId="7AEA8846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E6259" w:rsidR="00984B2B" w:rsidP="00AA2B58" w:rsidRDefault="00984B2B" w14:paraId="58ACDEC1" w14:textId="609A94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Prowadzenie pracowni terapii zajęciowej: Organizacja stanowiska pracy, przepisy bezpieczeństwa, higieny, ochrony przeciwpożarowej, środki ochrony indywidualnej</w:t>
            </w:r>
            <w:r w:rsidRPr="002E6259" w:rsidR="00AA2B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84B2B" w:rsidTr="29C856BA" w14:paraId="0C9ACE2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E6259" w:rsidR="00984B2B" w:rsidP="00AA2B58" w:rsidRDefault="00984B2B" w14:paraId="127AD06E" w14:textId="535A89B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>Organizacja terapii zajęciowej w DPS: opracowanie tygodniowego i miesięcznego planu zajęć terapeutycznych przy wykorzystaniu arkusza aktywizacji mieszkańca DPS</w:t>
            </w:r>
            <w:r w:rsidRPr="002E6259" w:rsidR="00AA2B58">
              <w:rPr>
                <w:rFonts w:ascii="Corbel" w:hAnsi="Corbel"/>
                <w:sz w:val="24"/>
                <w:szCs w:val="24"/>
              </w:rPr>
              <w:t>.</w:t>
            </w:r>
            <w:r w:rsidRPr="002E625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AA2B58" w:rsidTr="29C856BA" w14:paraId="0EF0271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E6259" w:rsidR="00AA2B58" w:rsidP="00AA2B58" w:rsidRDefault="00AA2B58" w14:paraId="0BB3E1F5" w14:textId="12D0BE9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9C856BA" w:rsidR="00AA2B58">
              <w:rPr>
                <w:rFonts w:ascii="Corbel" w:hAnsi="Corbel"/>
                <w:sz w:val="24"/>
                <w:szCs w:val="24"/>
              </w:rPr>
              <w:t xml:space="preserve">Omówienie wybranego problemu mieszkańca DPS i opracowanie przez studentów </w:t>
            </w:r>
            <w:r w:rsidRPr="29C856BA" w:rsidR="00AA2B58">
              <w:rPr>
                <w:rFonts w:ascii="Corbel" w:hAnsi="Corbel"/>
                <w:sz w:val="24"/>
                <w:szCs w:val="24"/>
              </w:rPr>
              <w:t xml:space="preserve">i </w:t>
            </w:r>
            <w:r w:rsidRPr="29C856BA" w:rsidR="00AA2B58">
              <w:rPr>
                <w:rFonts w:ascii="Corbel" w:hAnsi="Corbel"/>
                <w:sz w:val="24"/>
                <w:szCs w:val="24"/>
              </w:rPr>
              <w:t>wykładowcę</w:t>
            </w:r>
            <w:r w:rsidRPr="29C856BA" w:rsidR="00AA2B58">
              <w:rPr>
                <w:rFonts w:ascii="Corbel" w:hAnsi="Corbel"/>
                <w:sz w:val="24"/>
                <w:szCs w:val="24"/>
              </w:rPr>
              <w:t xml:space="preserve"> tygodniowego planu zajęć</w:t>
            </w:r>
            <w:r w:rsidRPr="29C856BA" w:rsidR="15E7D5A7">
              <w:rPr>
                <w:rFonts w:ascii="Corbel" w:hAnsi="Corbel"/>
                <w:sz w:val="24"/>
                <w:szCs w:val="24"/>
              </w:rPr>
              <w:t xml:space="preserve">, ramowego planu pracy z mieszkańcami </w:t>
            </w:r>
            <w:r w:rsidRPr="29C856BA" w:rsidR="15E7D5A7">
              <w:rPr>
                <w:rFonts w:ascii="Corbel" w:hAnsi="Corbel"/>
                <w:sz w:val="24"/>
                <w:szCs w:val="24"/>
              </w:rPr>
              <w:t>dps</w:t>
            </w:r>
            <w:r w:rsidRPr="29C856BA" w:rsidR="15E7D5A7">
              <w:rPr>
                <w:rFonts w:ascii="Corbel" w:hAnsi="Corbel"/>
                <w:sz w:val="24"/>
                <w:szCs w:val="24"/>
              </w:rPr>
              <w:t xml:space="preserve">, arkusza aktywizacji mieszkańca </w:t>
            </w:r>
            <w:r w:rsidRPr="29C856BA" w:rsidR="15E7D5A7">
              <w:rPr>
                <w:rFonts w:ascii="Corbel" w:hAnsi="Corbel"/>
                <w:sz w:val="24"/>
                <w:szCs w:val="24"/>
              </w:rPr>
              <w:t>dps</w:t>
            </w:r>
            <w:r w:rsidRPr="29C856BA" w:rsidR="15E7D5A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84B2B" w:rsidTr="29C856BA" w14:paraId="6D239E6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E6259" w:rsidR="00984B2B" w:rsidP="00AA2B58" w:rsidRDefault="00984B2B" w14:paraId="29E26403" w14:textId="60E82CC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E6259">
              <w:rPr>
                <w:rFonts w:ascii="Corbel" w:hAnsi="Corbel"/>
                <w:sz w:val="24"/>
                <w:szCs w:val="24"/>
              </w:rPr>
              <w:t xml:space="preserve">Zaprojektowanie oraz przeprowadzenie </w:t>
            </w:r>
            <w:r w:rsidR="000C242B">
              <w:rPr>
                <w:rFonts w:ascii="Corbel" w:hAnsi="Corbel"/>
                <w:sz w:val="24"/>
                <w:szCs w:val="24"/>
              </w:rPr>
              <w:t xml:space="preserve">podczas zajęć </w:t>
            </w:r>
            <w:r w:rsidRPr="002E6259">
              <w:rPr>
                <w:rFonts w:ascii="Corbel" w:hAnsi="Corbel"/>
                <w:sz w:val="24"/>
                <w:szCs w:val="24"/>
              </w:rPr>
              <w:t>wybranego rodzaju zajęć w ramach terapii zajęciowej</w:t>
            </w:r>
            <w:r w:rsidR="000C242B">
              <w:rPr>
                <w:rFonts w:ascii="Corbel" w:hAnsi="Corbel"/>
                <w:sz w:val="24"/>
                <w:szCs w:val="24"/>
              </w:rPr>
              <w:t xml:space="preserve"> (wraz z opracowaniem stosownej dokumentacji)</w:t>
            </w:r>
            <w:r w:rsidRPr="002E6259">
              <w:rPr>
                <w:rFonts w:ascii="Corbel" w:hAnsi="Corbel"/>
                <w:sz w:val="24"/>
                <w:szCs w:val="24"/>
              </w:rPr>
              <w:t xml:space="preserve"> z uwzględnieniem sprecyzowanego problemu społecznego.</w:t>
            </w:r>
          </w:p>
        </w:tc>
      </w:tr>
    </w:tbl>
    <w:p w:rsidRPr="009C54AE" w:rsidR="0085747A" w:rsidP="009C54AE" w:rsidRDefault="0085747A" w14:paraId="779A10B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C80643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A659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F3742F" w:rsidRDefault="002E6259" w14:paraId="4DDE9121" w14:textId="26970DC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  <w:r w:rsidRPr="00F3742F">
        <w:rPr>
          <w:rFonts w:ascii="Corbel" w:hAnsi="Corbel"/>
          <w:b w:val="0"/>
          <w:i/>
          <w:iCs/>
          <w:smallCaps w:val="0"/>
          <w:szCs w:val="24"/>
        </w:rPr>
        <w:t xml:space="preserve">Konwersatorium: </w:t>
      </w:r>
      <w:r w:rsidRPr="00F3742F" w:rsidR="00AA2B58">
        <w:rPr>
          <w:rFonts w:ascii="Corbel" w:hAnsi="Corbel"/>
          <w:b w:val="0"/>
          <w:i/>
          <w:iCs/>
          <w:smallCaps w:val="0"/>
          <w:szCs w:val="24"/>
        </w:rPr>
        <w:t>wykład z prezentacją multimedialną, praca w grupach, dyskusja na bazie tekstów naukowych, burza mózgów, odgrywanie scenek, studium i analiza przypadku, praca indywidualna i grupowa nad przygotowaniem</w:t>
      </w:r>
      <w:r w:rsidR="009C40E3">
        <w:rPr>
          <w:rFonts w:ascii="Corbel" w:hAnsi="Corbel"/>
          <w:b w:val="0"/>
          <w:i/>
          <w:iCs/>
          <w:smallCaps w:val="0"/>
          <w:szCs w:val="24"/>
        </w:rPr>
        <w:t xml:space="preserve"> dokumentacji i</w:t>
      </w:r>
      <w:r w:rsidRPr="00F3742F" w:rsidR="00AA2B58">
        <w:rPr>
          <w:rFonts w:ascii="Corbel" w:hAnsi="Corbel"/>
          <w:b w:val="0"/>
          <w:i/>
          <w:iCs/>
          <w:smallCaps w:val="0"/>
          <w:szCs w:val="24"/>
        </w:rPr>
        <w:t xml:space="preserve"> scenariusza zajęć terapeutycznych </w:t>
      </w:r>
      <w:r w:rsidR="00F3742F">
        <w:rPr>
          <w:rFonts w:ascii="Corbel" w:hAnsi="Corbel"/>
          <w:b w:val="0"/>
          <w:i/>
          <w:iCs/>
          <w:smallCaps w:val="0"/>
          <w:szCs w:val="24"/>
        </w:rPr>
        <w:t xml:space="preserve">dla wybranego rodzaju domu pomocy społecznej z uwzględnieniem określonego problemu społecznego, możliwości psychofizycznych oraz zainteresowań mieszkańca dps. </w:t>
      </w:r>
    </w:p>
    <w:p w:rsidRPr="00F3742F" w:rsidR="00F3742F" w:rsidP="00F3742F" w:rsidRDefault="00F3742F" w14:paraId="0F97C627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</w:p>
    <w:p w:rsidRPr="009C54AE" w:rsidR="0085747A" w:rsidP="009C54AE" w:rsidRDefault="00C61DC5" w14:paraId="6E7282A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A0ABDB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91E1F1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39B22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Pr="009C54AE" w:rsidR="0085747A" w:rsidTr="00C05F44" w14:paraId="3C668365" w14:textId="77777777">
        <w:tc>
          <w:tcPr>
            <w:tcW w:w="1985" w:type="dxa"/>
            <w:vAlign w:val="center"/>
          </w:tcPr>
          <w:p w:rsidRPr="009C54AE" w:rsidR="0085747A" w:rsidP="009C54AE" w:rsidRDefault="0071620A" w14:paraId="117ADF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31CA0E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F9040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C0942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A4DF96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85747A" w:rsidTr="00C05F44" w14:paraId="17369C7C" w14:textId="77777777">
        <w:tc>
          <w:tcPr>
            <w:tcW w:w="1985" w:type="dxa"/>
          </w:tcPr>
          <w:p w:rsidRPr="009C54AE" w:rsidR="0085747A" w:rsidP="009C54AE" w:rsidRDefault="0085747A" w14:paraId="43CB87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1115B1" w:rsidR="0085747A" w:rsidP="001115B1" w:rsidRDefault="001115B1" w14:paraId="7215EF07" w14:textId="3CFD4C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115B1">
              <w:rPr>
                <w:rFonts w:ascii="Corbel" w:hAnsi="Corbel"/>
                <w:b w:val="0"/>
                <w:szCs w:val="24"/>
              </w:rPr>
              <w:t>projekt zajęć terapeutycznych,</w:t>
            </w:r>
            <w:r w:rsidR="00F3742F">
              <w:rPr>
                <w:rFonts w:ascii="Corbel" w:hAnsi="Corbel"/>
                <w:b w:val="0"/>
                <w:szCs w:val="24"/>
              </w:rPr>
              <w:t xml:space="preserve"> arkusz aktywizacji mieszkańca dps, tygodniowy plan zajęć terapeutycznych, ramowy plan pracy z mieszkańcami dps</w:t>
            </w:r>
            <w:r w:rsidRPr="001115B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1115B1" w14:paraId="4E7FC85E" w14:textId="77C93D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F3742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5747A" w:rsidTr="00C05F44" w14:paraId="4EDFA963" w14:textId="77777777">
        <w:tc>
          <w:tcPr>
            <w:tcW w:w="1985" w:type="dxa"/>
          </w:tcPr>
          <w:p w:rsidRPr="009C54AE" w:rsidR="0085747A" w:rsidP="009C54AE" w:rsidRDefault="0085747A" w14:paraId="251E0E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1115B1" w:rsidRDefault="00F3742F" w14:paraId="0D2B7CF6" w14:textId="56ABEFB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115B1">
              <w:rPr>
                <w:rFonts w:ascii="Corbel" w:hAnsi="Corbel"/>
                <w:b w:val="0"/>
                <w:szCs w:val="24"/>
              </w:rPr>
              <w:t>projekt zajęć terapeutycznych,</w:t>
            </w:r>
            <w:r>
              <w:rPr>
                <w:rFonts w:ascii="Corbel" w:hAnsi="Corbel"/>
                <w:b w:val="0"/>
                <w:szCs w:val="24"/>
              </w:rPr>
              <w:t xml:space="preserve"> arkusz aktywizacji mieszkańca dps, tygodniowy plan zajęć terapeutycznych, ramowy plan pracy z mieszkańcami dps</w:t>
            </w:r>
            <w:r w:rsidRPr="001115B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F3742F" w14:paraId="5865A7B5" w14:textId="055C54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742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1115B1" w:rsidTr="00C05F44" w14:paraId="2918F489" w14:textId="77777777">
        <w:tc>
          <w:tcPr>
            <w:tcW w:w="1985" w:type="dxa"/>
          </w:tcPr>
          <w:p w:rsidRPr="009C54AE" w:rsidR="001115B1" w:rsidP="009C54AE" w:rsidRDefault="001115B1" w14:paraId="3C6B172D" w14:textId="3D1502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1115B1" w:rsidP="001115B1" w:rsidRDefault="00F3742F" w14:paraId="7364F6A1" w14:textId="1D170D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115B1">
              <w:rPr>
                <w:rFonts w:ascii="Corbel" w:hAnsi="Corbel"/>
                <w:b w:val="0"/>
                <w:szCs w:val="24"/>
              </w:rPr>
              <w:t>projekt zajęć terapeutycznych,</w:t>
            </w:r>
            <w:r>
              <w:rPr>
                <w:rFonts w:ascii="Corbel" w:hAnsi="Corbel"/>
                <w:b w:val="0"/>
                <w:szCs w:val="24"/>
              </w:rPr>
              <w:t xml:space="preserve"> arkusz aktywizacji mieszkańca dps, tygodniowy plan zajęć terapeutycznych, ramowy plan pracy z mieszkańcami dps</w:t>
            </w:r>
            <w:r w:rsidRPr="001115B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9C54AE" w:rsidR="001115B1" w:rsidP="009C54AE" w:rsidRDefault="00F3742F" w14:paraId="0356842A" w14:textId="3F452E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742F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:rsidR="00923D7D" w:rsidP="009C54AE" w:rsidRDefault="00923D7D" w14:paraId="7572249C" w14:textId="0E8A53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29C856BA" w:rsidRDefault="29C856BA" w14:paraId="2207B755" w14:textId="7811230F">
      <w:r>
        <w:br w:type="page"/>
      </w:r>
    </w:p>
    <w:p w:rsidRPr="009C54AE" w:rsidR="0085747A" w:rsidP="009C54AE" w:rsidRDefault="003E1941" w14:paraId="36F3793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57E3F9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9C856BA" w14:paraId="449FA852" w14:textId="77777777">
        <w:tc>
          <w:tcPr>
            <w:tcW w:w="9670" w:type="dxa"/>
            <w:tcMar/>
          </w:tcPr>
          <w:p w:rsidRPr="00DF099D" w:rsidR="00E23459" w:rsidP="00E23459" w:rsidRDefault="00E23459" w14:paraId="0E4C6F61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099D">
              <w:rPr>
                <w:rFonts w:ascii="Corbel" w:hAnsi="Corbel"/>
                <w:b/>
                <w:sz w:val="24"/>
                <w:szCs w:val="24"/>
              </w:rPr>
              <w:t>Elementy składowe oceny:</w:t>
            </w:r>
          </w:p>
          <w:p w:rsidR="00BC5A05" w:rsidP="00BC5A05" w:rsidRDefault="00BC5A05" w14:paraId="4BA37922" w14:textId="686E650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29C856BA" w:rsidR="10D3A6AA">
              <w:rPr>
                <w:rFonts w:ascii="Corbel" w:hAnsi="Corbel"/>
                <w:sz w:val="24"/>
                <w:szCs w:val="24"/>
              </w:rPr>
              <w:t xml:space="preserve">Opracowanie w grupie: </w:t>
            </w:r>
            <w:r w:rsidRPr="29C856BA" w:rsidR="10D3A6AA">
              <w:rPr>
                <w:rFonts w:ascii="Corbel" w:hAnsi="Corbel"/>
                <w:i w:val="1"/>
                <w:iCs w:val="1"/>
                <w:sz w:val="24"/>
                <w:szCs w:val="24"/>
              </w:rPr>
              <w:t>tygodniowego planu zajęć terapeutycznych w DPS</w:t>
            </w:r>
            <w:r w:rsidRPr="29C856BA" w:rsidR="10D3A6AA">
              <w:rPr>
                <w:rFonts w:ascii="Corbel" w:hAnsi="Corbel"/>
                <w:sz w:val="24"/>
                <w:szCs w:val="24"/>
              </w:rPr>
              <w:t xml:space="preserve"> (3 pkt.) wraz </w:t>
            </w:r>
            <w:r w:rsidRPr="29C856BA" w:rsidR="10D3A6AA">
              <w:rPr>
                <w:rFonts w:ascii="Corbel" w:hAnsi="Corbel"/>
                <w:sz w:val="24"/>
                <w:szCs w:val="24"/>
              </w:rPr>
              <w:t>z</w:t>
            </w:r>
            <w:r w:rsidRPr="29C856BA" w:rsidR="71BA6FFC">
              <w:rPr>
                <w:rFonts w:ascii="Corbel" w:hAnsi="Corbel"/>
                <w:sz w:val="24"/>
                <w:szCs w:val="24"/>
              </w:rPr>
              <w:t> </w:t>
            </w:r>
            <w:r w:rsidRPr="29C856BA" w:rsidR="10D3A6AA">
              <w:rPr>
                <w:rFonts w:ascii="Corbel" w:hAnsi="Corbel"/>
                <w:i w:val="1"/>
                <w:iCs w:val="1"/>
                <w:sz w:val="24"/>
                <w:szCs w:val="24"/>
              </w:rPr>
              <w:t>arkuszem</w:t>
            </w:r>
            <w:r w:rsidRPr="29C856BA" w:rsidR="10D3A6AA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aktywizacji mieszkańca Domu Pomocy Społecznej</w:t>
            </w:r>
            <w:r w:rsidRPr="29C856BA" w:rsidR="10D3A6AA">
              <w:rPr>
                <w:rFonts w:ascii="Corbel" w:hAnsi="Corbel"/>
                <w:sz w:val="24"/>
                <w:szCs w:val="24"/>
              </w:rPr>
              <w:t xml:space="preserve"> (6 pkt.) oraz </w:t>
            </w:r>
            <w:r w:rsidRPr="29C856BA" w:rsidR="10D3A6AA">
              <w:rPr>
                <w:rFonts w:ascii="Corbel" w:hAnsi="Corbel"/>
                <w:i w:val="1"/>
                <w:iCs w:val="1"/>
                <w:sz w:val="24"/>
                <w:szCs w:val="24"/>
              </w:rPr>
              <w:t>ramowym planem pracy z mieszkańcami DPS</w:t>
            </w:r>
            <w:r w:rsidRPr="29C856BA" w:rsidR="10D3A6AA">
              <w:rPr>
                <w:rFonts w:ascii="Corbel" w:hAnsi="Corbel"/>
                <w:sz w:val="24"/>
                <w:szCs w:val="24"/>
              </w:rPr>
              <w:t xml:space="preserve"> (4 pkt.) </w:t>
            </w:r>
            <w:r w:rsidRPr="29C856BA" w:rsidR="10D3A6AA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29C856BA" w:rsidR="10D3A6AA">
              <w:rPr>
                <w:rFonts w:ascii="Corbel" w:hAnsi="Corbel"/>
                <w:sz w:val="24"/>
                <w:szCs w:val="24"/>
              </w:rPr>
              <w:t xml:space="preserve"> </w:t>
            </w:r>
            <w:r w:rsidRPr="29C856BA" w:rsidR="10D3A6AA">
              <w:rPr>
                <w:rFonts w:ascii="Corbel" w:hAnsi="Corbel"/>
                <w:b w:val="1"/>
                <w:bCs w:val="1"/>
                <w:sz w:val="24"/>
                <w:szCs w:val="24"/>
              </w:rPr>
              <w:t>13 pkt.</w:t>
            </w:r>
            <w:r w:rsidRPr="29C856BA" w:rsidR="10D3A6A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E23459" w:rsidR="00BC5A05" w:rsidP="00BC5A05" w:rsidRDefault="00BC5A05" w14:paraId="596AF1FB" w14:textId="1D76445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29C856BA" w:rsidR="10D3A6AA">
              <w:rPr>
                <w:rFonts w:ascii="Corbel" w:hAnsi="Corbel"/>
                <w:sz w:val="24"/>
                <w:szCs w:val="24"/>
              </w:rPr>
              <w:t xml:space="preserve">Sporządzenie w grupie: </w:t>
            </w:r>
            <w:r w:rsidRPr="29C856BA" w:rsidR="10D3A6AA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projektu zajęć terapeutycznych zaprezentowanego </w:t>
            </w:r>
            <w:r w:rsidRPr="29C856BA" w:rsidR="10D3A6AA">
              <w:rPr>
                <w:rFonts w:ascii="Corbel" w:hAnsi="Corbel"/>
                <w:i w:val="1"/>
                <w:iCs w:val="1"/>
                <w:sz w:val="24"/>
                <w:szCs w:val="24"/>
              </w:rPr>
              <w:t>i</w:t>
            </w:r>
            <w:r w:rsidRPr="29C856BA" w:rsidR="71BA6FFC">
              <w:rPr>
                <w:rFonts w:ascii="Corbel" w:hAnsi="Corbel"/>
                <w:i w:val="1"/>
                <w:iCs w:val="1"/>
                <w:sz w:val="24"/>
                <w:szCs w:val="24"/>
              </w:rPr>
              <w:t> </w:t>
            </w:r>
            <w:r w:rsidRPr="29C856BA" w:rsidR="10D3A6AA">
              <w:rPr>
                <w:rFonts w:ascii="Corbel" w:hAnsi="Corbel"/>
                <w:i w:val="1"/>
                <w:iCs w:val="1"/>
                <w:sz w:val="24"/>
                <w:szCs w:val="24"/>
              </w:rPr>
              <w:t>zrealizowanego</w:t>
            </w:r>
            <w:r w:rsidRPr="29C856BA" w:rsidR="10D3A6AA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z aktywnym udziałem grupy</w:t>
            </w:r>
            <w:r w:rsidRPr="29C856BA" w:rsidR="10D3A6AA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29C856BA" w:rsidR="10D3A6AA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 3 pkt.</w:t>
            </w:r>
          </w:p>
          <w:p w:rsidR="00BC5A05" w:rsidP="00BC5A05" w:rsidRDefault="00BC5A05" w14:paraId="76D201D9" w14:textId="77777777">
            <w:pPr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Łącznie do zdobycia jest 16 pkt. </w:t>
            </w:r>
          </w:p>
          <w:p w:rsidRPr="00C64F26" w:rsidR="00BC5A05" w:rsidP="00BC5A05" w:rsidRDefault="00BC5A05" w14:paraId="719DCF99" w14:textId="77777777">
            <w:pPr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64F26">
              <w:rPr>
                <w:rFonts w:ascii="Corbel" w:hAnsi="Corbel"/>
                <w:b/>
                <w:bCs/>
                <w:sz w:val="24"/>
                <w:szCs w:val="24"/>
              </w:rPr>
              <w:t>Sposób obliczenia oceny końcowej:</w:t>
            </w:r>
          </w:p>
          <w:p w:rsidRPr="00DF099D" w:rsidR="00BC5A05" w:rsidP="00BC5A05" w:rsidRDefault="00BC5A05" w14:paraId="4E3224D4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Liczba zdobytych punktów mnożona jest przez 100% i dzielona przez sumę możliwych punktów do zdobycia (16 pkt.). Wynik odnoszony jest do skali ocen załączonej poniżej. </w:t>
            </w:r>
          </w:p>
          <w:p w:rsidRPr="00DF099D" w:rsidR="00BC5A05" w:rsidP="00BC5A05" w:rsidRDefault="00BC5A05" w14:paraId="74BBC9C8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Pr="00DF099D" w:rsidR="00BC5A05" w:rsidP="00BC5A05" w:rsidRDefault="00BC5A05" w14:paraId="6338E5A8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Pr="00DF099D" w:rsidR="00BC5A05" w:rsidP="00BC5A05" w:rsidRDefault="00BC5A05" w14:paraId="18CF3C5E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Pr="00DF099D" w:rsidR="00BC5A05" w:rsidP="00BC5A05" w:rsidRDefault="00BC5A05" w14:paraId="614BAFEC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Pr="00DF099D" w:rsidR="00BC5A05" w:rsidP="00BC5A05" w:rsidRDefault="00BC5A05" w14:paraId="2FA8DF68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="00BC5A05" w:rsidP="00BC5A05" w:rsidRDefault="00BC5A05" w14:paraId="7C8F57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  <w:p w:rsidR="00BC5A05" w:rsidP="00BC5A05" w:rsidRDefault="00BC5A05" w14:paraId="220E1E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Pr="00BC5A05" w:rsidR="00BC5A05" w:rsidP="00BC5A05" w:rsidRDefault="00BC5A05" w14:paraId="12C420E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5A05">
              <w:rPr>
                <w:rFonts w:ascii="Corbel" w:hAnsi="Corbel"/>
                <w:b w:val="0"/>
                <w:smallCaps w:val="0"/>
                <w:szCs w:val="24"/>
              </w:rPr>
              <w:t xml:space="preserve">Dodatkowo punktowana jest również aktywność podczas zajęć (maksymalnie dodatkowych 10% do oceny końcowej, jednakże łączna ilość procent nie może przekraczać wyniku 100%). </w:t>
            </w:r>
          </w:p>
          <w:p w:rsidRPr="00BC5A05" w:rsidR="00BC5A05" w:rsidP="00BC5A05" w:rsidRDefault="00BC5A05" w14:paraId="092F96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C5A05" w:rsidR="00BC5A05" w:rsidP="00BC5A05" w:rsidRDefault="00BC5A05" w14:paraId="01A084FB" w14:textId="7639575F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</w:t>
            </w:r>
            <w:r w:rsidRPr="00BC5A05">
              <w:rPr>
                <w:rFonts w:ascii="Corbel" w:hAnsi="Corbel"/>
                <w:bCs/>
                <w:smallCaps w:val="0"/>
                <w:szCs w:val="24"/>
              </w:rPr>
              <w:t>zczegółowe zasady oceniania:</w:t>
            </w:r>
          </w:p>
          <w:p w:rsidRPr="00BC5A05" w:rsidR="00BC5A05" w:rsidP="00BC5A05" w:rsidRDefault="00BC5A05" w14:paraId="061A3BBF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BC5A05">
              <w:rPr>
                <w:rFonts w:ascii="Corbel" w:hAnsi="Corbel"/>
                <w:bCs/>
                <w:smallCaps w:val="0"/>
                <w:szCs w:val="24"/>
              </w:rPr>
              <w:t>arkusz aktywizacji mieszkańca Domu Pomocy Społecznej (6 pkt.):</w:t>
            </w:r>
          </w:p>
          <w:p w:rsidRPr="00BC5A05" w:rsidR="00BC5A05" w:rsidP="00BC5A05" w:rsidRDefault="00BC5A05" w14:paraId="3772C875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5A05">
              <w:rPr>
                <w:rFonts w:ascii="Corbel" w:hAnsi="Corbel"/>
                <w:b w:val="0"/>
                <w:smallCaps w:val="0"/>
                <w:szCs w:val="24"/>
              </w:rPr>
              <w:t>Dane dotyczące klienta korzystającego z usług domu pomocy społecznej (1 pkt);</w:t>
            </w:r>
          </w:p>
          <w:p w:rsidRPr="00BC5A05" w:rsidR="00BC5A05" w:rsidP="00BC5A05" w:rsidRDefault="00BC5A05" w14:paraId="49810D13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5A05">
              <w:rPr>
                <w:rFonts w:ascii="Corbel" w:hAnsi="Corbel"/>
                <w:b w:val="0"/>
                <w:smallCaps w:val="0"/>
                <w:szCs w:val="24"/>
              </w:rPr>
              <w:t>Aktywność mieszkańca dps (1 pkt);</w:t>
            </w:r>
          </w:p>
          <w:p w:rsidRPr="00BC5A05" w:rsidR="00BC5A05" w:rsidP="00BC5A05" w:rsidRDefault="00BC5A05" w14:paraId="76DF60F3" w14:textId="7777777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5A05">
              <w:rPr>
                <w:rFonts w:ascii="Corbel" w:hAnsi="Corbel"/>
                <w:b w:val="0"/>
                <w:smallCaps w:val="0"/>
                <w:szCs w:val="24"/>
              </w:rPr>
              <w:t xml:space="preserve">Udział w zajęciach terapeutycznych (rodzaj zainteresowań mieszkańca dps, zaproponowana forma terapii, przebieg aktywności w zajęciach terapeutycznych, data rozpoczęcia i zakończenia terapii – 4 pkt.); </w:t>
            </w:r>
          </w:p>
          <w:p w:rsidRPr="00BC5A05" w:rsidR="00BC5A05" w:rsidP="00BC5A05" w:rsidRDefault="00BC5A05" w14:paraId="72973C51" w14:textId="34F60A9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BC5A05">
              <w:rPr>
                <w:rFonts w:ascii="Corbel" w:hAnsi="Corbel"/>
                <w:bCs/>
                <w:smallCaps w:val="0"/>
                <w:szCs w:val="24"/>
              </w:rPr>
              <w:t xml:space="preserve">ramowy plan pracy z mieszkańcami </w:t>
            </w:r>
            <w:r>
              <w:rPr>
                <w:rFonts w:ascii="Corbel" w:hAnsi="Corbel"/>
                <w:bCs/>
                <w:smallCaps w:val="0"/>
                <w:szCs w:val="24"/>
              </w:rPr>
              <w:t>DPS</w:t>
            </w:r>
            <w:r w:rsidRPr="00BC5A05">
              <w:rPr>
                <w:rFonts w:ascii="Corbel" w:hAnsi="Corbel"/>
                <w:bCs/>
                <w:smallCaps w:val="0"/>
                <w:szCs w:val="24"/>
              </w:rPr>
              <w:t xml:space="preserve"> (4 pkt.):</w:t>
            </w:r>
          </w:p>
          <w:p w:rsidRPr="00BC5A05" w:rsidR="00BC5A05" w:rsidP="00BC5A05" w:rsidRDefault="00BC5A05" w14:paraId="2EF1DAF3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5A05">
              <w:rPr>
                <w:rFonts w:ascii="Corbel" w:hAnsi="Corbel"/>
                <w:b w:val="0"/>
                <w:smallCaps w:val="0"/>
                <w:szCs w:val="24"/>
              </w:rPr>
              <w:t>cel pracy terapeutycznej (2 pkt.);</w:t>
            </w:r>
          </w:p>
          <w:p w:rsidRPr="00BC5A05" w:rsidR="00BC5A05" w:rsidP="00BC5A05" w:rsidRDefault="00BC5A05" w14:paraId="0F6968EF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5A05">
              <w:rPr>
                <w:rFonts w:ascii="Corbel" w:hAnsi="Corbel"/>
                <w:b w:val="0"/>
                <w:smallCaps w:val="0"/>
                <w:szCs w:val="24"/>
              </w:rPr>
              <w:t>formy zajęć terapeutycznych (2 pkt.);</w:t>
            </w:r>
          </w:p>
          <w:p w:rsidR="00BC5A05" w:rsidP="00BC5A05" w:rsidRDefault="00BC5A05" w14:paraId="6D293756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BC5A05">
              <w:rPr>
                <w:rFonts w:ascii="Corbel" w:hAnsi="Corbel"/>
                <w:bCs/>
                <w:smallCaps w:val="0"/>
                <w:szCs w:val="24"/>
              </w:rPr>
              <w:t>tygodniowy plan zajęć terapeutycznych (3 pkt.);</w:t>
            </w:r>
          </w:p>
          <w:p w:rsidRPr="00BC5A05" w:rsidR="0085747A" w:rsidP="29C856BA" w:rsidRDefault="00BC5A05" w14:paraId="00D9F52E" w14:textId="46A0DF9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caps w:val="0"/>
                <w:smallCaps w:val="0"/>
              </w:rPr>
            </w:pPr>
            <w:r w:rsidRPr="29C856BA" w:rsidR="10D3A6AA">
              <w:rPr>
                <w:rFonts w:ascii="Corbel" w:hAnsi="Corbel"/>
                <w:caps w:val="0"/>
                <w:smallCaps w:val="0"/>
              </w:rPr>
              <w:t xml:space="preserve">realizacja projektu zajęć terapeutycznych </w:t>
            </w:r>
            <w:r w:rsidRPr="29C856BA" w:rsidR="10D3A6AA">
              <w:rPr>
                <w:rFonts w:ascii="Corbel" w:hAnsi="Corbel"/>
                <w:caps w:val="0"/>
                <w:smallCaps w:val="0"/>
              </w:rPr>
              <w:t>(</w:t>
            </w:r>
            <w:r w:rsidRPr="29C856BA" w:rsidR="10D3A6AA">
              <w:rPr>
                <w:rFonts w:ascii="Corbel" w:hAnsi="Corbel"/>
                <w:caps w:val="0"/>
                <w:smallCaps w:val="0"/>
              </w:rPr>
              <w:t>3 pkt.</w:t>
            </w:r>
            <w:r w:rsidRPr="29C856BA" w:rsidR="10D3A6AA">
              <w:rPr>
                <w:rFonts w:ascii="Corbel" w:hAnsi="Corbel"/>
                <w:caps w:val="0"/>
                <w:smallCaps w:val="0"/>
              </w:rPr>
              <w:t>).</w:t>
            </w:r>
          </w:p>
        </w:tc>
      </w:tr>
    </w:tbl>
    <w:p w:rsidR="0085747A" w:rsidP="009C54AE" w:rsidRDefault="0085747A" w14:paraId="3C093DFD" w14:textId="18D766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0FB7" w:rsidP="009C54AE" w:rsidRDefault="004D0FB7" w14:paraId="1A85C687" w14:textId="191DEF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0FB7" w:rsidP="009C54AE" w:rsidRDefault="004D0FB7" w14:paraId="2C732B87" w14:textId="5959B4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4D0FB7" w:rsidP="009C54AE" w:rsidRDefault="004D0FB7" w14:paraId="617C15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99BDCF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B77CEB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76561454" w14:textId="77777777">
        <w:tc>
          <w:tcPr>
            <w:tcW w:w="4962" w:type="dxa"/>
            <w:vAlign w:val="center"/>
          </w:tcPr>
          <w:p w:rsidRPr="009C54AE" w:rsidR="0085747A" w:rsidP="009C54AE" w:rsidRDefault="00C61DC5" w14:paraId="3E41E8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188C0B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2DD8D13" w14:textId="77777777">
        <w:tc>
          <w:tcPr>
            <w:tcW w:w="4962" w:type="dxa"/>
          </w:tcPr>
          <w:p w:rsidRPr="009C54AE" w:rsidR="0085747A" w:rsidP="009C54AE" w:rsidRDefault="00C61DC5" w14:paraId="5F56D147" w14:textId="6ECB17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F16E7F" w:rsidRDefault="00640FD4" w14:paraId="20A7726D" w14:textId="6964D4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04FD341" w14:textId="77777777">
        <w:tc>
          <w:tcPr>
            <w:tcW w:w="4962" w:type="dxa"/>
          </w:tcPr>
          <w:p w:rsidRPr="009C54AE" w:rsidR="00C61DC5" w:rsidP="009C54AE" w:rsidRDefault="00C61DC5" w14:paraId="1879E4B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74775D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F16E7F" w:rsidRDefault="00F16E7F" w14:paraId="2B810955" w14:textId="001CB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38EEA74C" w14:textId="77777777">
        <w:tc>
          <w:tcPr>
            <w:tcW w:w="4962" w:type="dxa"/>
          </w:tcPr>
          <w:p w:rsidRPr="009C54AE" w:rsidR="00C61DC5" w:rsidP="009C54AE" w:rsidRDefault="00C61DC5" w14:paraId="72F22AB2" w14:textId="158CE2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16E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F16E7F" w:rsidRDefault="004D0FB7" w14:paraId="4F5CDF48" w14:textId="227F16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9C54AE" w:rsidR="0085747A" w:rsidTr="00923D7D" w14:paraId="0AABF765" w14:textId="77777777">
        <w:tc>
          <w:tcPr>
            <w:tcW w:w="4962" w:type="dxa"/>
          </w:tcPr>
          <w:p w:rsidRPr="009C54AE" w:rsidR="0085747A" w:rsidP="009C54AE" w:rsidRDefault="0085747A" w14:paraId="3694D5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F16E7F" w:rsidRDefault="004D0FB7" w14:paraId="06DA95A8" w14:textId="4851BA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059E87C6" w14:textId="77777777">
        <w:tc>
          <w:tcPr>
            <w:tcW w:w="4962" w:type="dxa"/>
          </w:tcPr>
          <w:p w:rsidRPr="009C54AE" w:rsidR="0085747A" w:rsidP="009C54AE" w:rsidRDefault="0085747A" w14:paraId="023E9B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4D0FB7" w:rsidR="0085747A" w:rsidP="00F16E7F" w:rsidRDefault="00F16E7F" w14:paraId="36DADEB5" w14:textId="46F0AC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0FB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2DCB5C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D96024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EE2758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0C368C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29C856BA" w14:paraId="46E91EF3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3975E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4D0FB7" w:rsidR="0085747A" w:rsidP="0000037D" w:rsidRDefault="004D0FB7" w14:paraId="01161325" w14:textId="56756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Pr="004D0FB7" w:rsidR="008D043D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  <w:tr w:rsidRPr="009C54AE" w:rsidR="0085747A" w:rsidTr="29C856BA" w14:paraId="720A3A9E" w14:textId="77777777">
        <w:trPr>
          <w:trHeight w:val="58"/>
        </w:trPr>
        <w:tc>
          <w:tcPr>
            <w:tcW w:w="3544" w:type="dxa"/>
            <w:tcMar/>
          </w:tcPr>
          <w:p w:rsidRPr="009C54AE" w:rsidR="0085747A" w:rsidP="009C54AE" w:rsidRDefault="0085747A" w14:paraId="785526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4D0FB7" w:rsidR="0085747A" w:rsidP="0000037D" w:rsidRDefault="004D0FB7" w14:paraId="75A26504" w14:textId="5BD71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Pr="004D0FB7" w:rsidR="008D043D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:rsidRPr="009C54AE" w:rsidR="003E1941" w:rsidP="009C54AE" w:rsidRDefault="003E1941" w14:paraId="0D77BC7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5858E2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FAA2F4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95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95"/>
      </w:tblGrid>
      <w:tr w:rsidRPr="009C54AE" w:rsidR="00792C07" w:rsidTr="29C856BA" w14:paraId="6A57AC21" w14:textId="77777777">
        <w:trPr>
          <w:trHeight w:val="397"/>
        </w:trPr>
        <w:tc>
          <w:tcPr>
            <w:tcW w:w="9195" w:type="dxa"/>
            <w:shd w:val="clear" w:color="auto" w:fill="auto"/>
            <w:tcMar/>
          </w:tcPr>
          <w:p w:rsidR="00792C07" w:rsidP="00792C07" w:rsidRDefault="00792C07" w14:paraId="78A717BA" w14:textId="1BFB0AC4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AA1ED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Pr="00AA1ED9" w:rsidR="00AA1ED9" w:rsidP="00792C07" w:rsidRDefault="00AA1ED9" w14:paraId="08D8B2C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792C07" w:rsidP="000C637F" w:rsidRDefault="00792C07" w14:paraId="3D463142" w14:textId="596004DD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Baum E.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 (2008).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E565B">
              <w:rPr>
                <w:rFonts w:ascii="Corbel" w:hAnsi="Corbel"/>
                <w:b w:val="0"/>
                <w:i/>
                <w:smallCaps w:val="0"/>
                <w:szCs w:val="24"/>
              </w:rPr>
              <w:t>Terapia zajęciowa</w:t>
            </w:r>
            <w:r w:rsidR="00944C1A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Fraszka Edukacyjna. </w:t>
            </w:r>
          </w:p>
          <w:p w:rsidRPr="00944C1A" w:rsidR="00944C1A" w:rsidP="000C637F" w:rsidRDefault="00944C1A" w14:paraId="69F86E41" w14:textId="0E841AAB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4C1A">
              <w:rPr>
                <w:rFonts w:ascii="Corbel" w:hAnsi="Corbel"/>
                <w:b w:val="0"/>
                <w:smallCaps w:val="0"/>
                <w:szCs w:val="24"/>
              </w:rPr>
              <w:t xml:space="preserve">Bochenek M., Gawarkiewicz Ż., Januszewska M.,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in.</w:t>
            </w:r>
            <w:r w:rsidRPr="00944C1A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(2016).</w:t>
            </w:r>
            <w:r w:rsidRPr="002A7F25">
              <w:rPr>
                <w:rFonts w:ascii="Corbel" w:hAnsi="Corbel"/>
                <w:i/>
                <w:szCs w:val="24"/>
              </w:rPr>
              <w:t xml:space="preserve"> </w:t>
            </w:r>
            <w:r w:rsidRPr="002A7F25">
              <w:rPr>
                <w:rFonts w:ascii="Corbel" w:hAnsi="Corbel"/>
                <w:b w:val="0"/>
                <w:i/>
                <w:smallCaps w:val="0"/>
                <w:szCs w:val="24"/>
              </w:rPr>
              <w:t>Opłaty za pobyt w domu pomocy społecznej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 Wolters Kluwer.</w:t>
            </w:r>
          </w:p>
          <w:p w:rsidRPr="00944C1A" w:rsidR="00792C07" w:rsidP="000C637F" w:rsidRDefault="00792C07" w14:paraId="4E285838" w14:textId="7E3D6A16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Brzezińska M., Graczkowska M.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 (2012).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03A42">
              <w:rPr>
                <w:rFonts w:ascii="Corbel" w:hAnsi="Corbel"/>
                <w:b w:val="0"/>
                <w:i/>
                <w:smallCaps w:val="0"/>
                <w:szCs w:val="24"/>
              </w:rPr>
              <w:t>Zaradnik terapeutyczny. Jak pracować z seniorami w domu pomocy społecznej?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Difin.</w:t>
            </w:r>
            <w:r w:rsidRPr="00944C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792C07" w:rsidP="000C637F" w:rsidRDefault="00792C07" w14:paraId="7CCD47B6" w14:textId="6D450E2D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Grabusińska Z.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 (2013).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A7F25">
              <w:rPr>
                <w:rFonts w:ascii="Corbel" w:hAnsi="Corbel"/>
                <w:b w:val="0"/>
                <w:i/>
                <w:smallCaps w:val="0"/>
                <w:szCs w:val="24"/>
              </w:rPr>
              <w:t>Domy pomocy społecznej w Polsce</w:t>
            </w:r>
            <w:r w:rsidR="00944C1A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:rsidR="00792C07" w:rsidP="000C637F" w:rsidRDefault="00792C07" w14:paraId="6A451C7B" w14:textId="1595AF92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Kozaczuk L.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E565B">
              <w:rPr>
                <w:rFonts w:ascii="Corbel" w:hAnsi="Corbel"/>
                <w:b w:val="0"/>
                <w:i/>
                <w:smallCaps w:val="0"/>
                <w:szCs w:val="24"/>
              </w:rPr>
              <w:t>Terapia zajęciowa w domach pomocy społecznej</w:t>
            </w:r>
            <w:r w:rsidR="00944C1A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Katowice: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Śląsk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792C07" w:rsidP="29C856BA" w:rsidRDefault="00792C07" w14:paraId="62F25162" w14:textId="44AA620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9C856BA" w:rsidR="73F2B15B">
              <w:rPr>
                <w:rFonts w:ascii="Corbel" w:hAnsi="Corbel"/>
                <w:b w:val="0"/>
                <w:bCs w:val="0"/>
                <w:caps w:val="0"/>
                <w:smallCaps w:val="0"/>
              </w:rPr>
              <w:t>Rychter D., Margasiński A.</w:t>
            </w:r>
            <w:r w:rsidRPr="29C856BA" w:rsidR="71BA6FF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(2008).</w:t>
            </w:r>
            <w:r w:rsidRPr="29C856BA" w:rsidR="73F2B15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9C856BA" w:rsidR="73F2B15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Wprowadzenie do terapii zajęciowe</w:t>
            </w:r>
            <w:r w:rsidRPr="29C856BA" w:rsidR="71BA6FF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j.</w:t>
            </w:r>
            <w:r w:rsidRPr="29C856BA" w:rsidR="73F2B15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9C856BA" w:rsidR="71BA6FF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Częstochowa: </w:t>
            </w:r>
            <w:r w:rsidRPr="29C856BA" w:rsidR="73F2B15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Akademia im. Jana Długosza </w:t>
            </w:r>
            <w:r w:rsidRPr="29C856BA" w:rsidR="73F2B15B">
              <w:rPr>
                <w:rFonts w:ascii="Corbel" w:hAnsi="Corbel"/>
                <w:b w:val="0"/>
                <w:bCs w:val="0"/>
                <w:caps w:val="0"/>
                <w:smallCaps w:val="0"/>
              </w:rPr>
              <w:t>w</w:t>
            </w:r>
            <w:r w:rsidRPr="29C856BA" w:rsidR="71BA6FFC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29C856BA" w:rsidR="73F2B15B">
              <w:rPr>
                <w:rFonts w:ascii="Corbel" w:hAnsi="Corbel"/>
                <w:b w:val="0"/>
                <w:bCs w:val="0"/>
                <w:caps w:val="0"/>
                <w:smallCaps w:val="0"/>
              </w:rPr>
              <w:t>Częstochowie</w:t>
            </w:r>
            <w:r w:rsidRPr="29C856BA" w:rsidR="73F2B15B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Pr="00792C07" w:rsidR="00792C07" w:rsidP="000C637F" w:rsidRDefault="00792C07" w14:paraId="2EE38AFC" w14:textId="6F6C1B54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2C07">
              <w:rPr>
                <w:rFonts w:ascii="Corbel" w:hAnsi="Corbel"/>
                <w:b w:val="0"/>
                <w:smallCaps w:val="0"/>
                <w:szCs w:val="24"/>
              </w:rPr>
              <w:t>Sienkiewicz-Wilowska J. A.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 (2019).</w:t>
            </w:r>
            <w:r w:rsidRPr="00792C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92C07">
              <w:rPr>
                <w:rFonts w:ascii="Corbel" w:hAnsi="Corbel"/>
                <w:b w:val="0"/>
                <w:i/>
                <w:smallCaps w:val="0"/>
                <w:szCs w:val="24"/>
              </w:rPr>
              <w:t>Terapia zajęciowa dla osób w okresie późnej dorosłości. Stan aktualny i pożądane kierunki zmian</w:t>
            </w:r>
            <w:r w:rsidR="00944C1A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792C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C1A"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792C07">
              <w:rPr>
                <w:rFonts w:ascii="Corbel" w:hAnsi="Corbel"/>
                <w:b w:val="0"/>
                <w:smallCaps w:val="0"/>
                <w:szCs w:val="24"/>
              </w:rPr>
              <w:t>Wyd. Naukowe UAM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792C07" w:rsidTr="29C856BA" w14:paraId="22329AB5" w14:textId="77777777">
        <w:trPr>
          <w:trHeight w:val="397"/>
        </w:trPr>
        <w:tc>
          <w:tcPr>
            <w:tcW w:w="9195" w:type="dxa"/>
            <w:tcMar/>
          </w:tcPr>
          <w:p w:rsidR="00792C07" w:rsidP="00792C07" w:rsidRDefault="00792C07" w14:paraId="51798A88" w14:textId="7C506C1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A1ED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AA1ED9" w:rsidR="00AA1ED9" w:rsidP="00792C07" w:rsidRDefault="00AA1ED9" w14:paraId="3450883A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992693" w:rsidR="00992693" w:rsidP="00992693" w:rsidRDefault="00992693" w14:paraId="0320EA3E" w14:textId="41CD88C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Cylkowska-Nowak M., Pawlaczyk M., Tobis S. (red.). (2018). </w:t>
            </w:r>
            <w:r w:rsidRPr="00BB1FE6">
              <w:rPr>
                <w:rFonts w:ascii="Corbel" w:hAnsi="Corbel"/>
                <w:b w:val="0"/>
                <w:i/>
                <w:smallCaps w:val="0"/>
                <w:szCs w:val="24"/>
              </w:rPr>
              <w:t>Innowacje w terapii zajęciowej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BB1F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BB1FE6">
              <w:rPr>
                <w:rFonts w:ascii="Corbel" w:hAnsi="Corbel"/>
                <w:b w:val="0"/>
                <w:smallCaps w:val="0"/>
                <w:szCs w:val="24"/>
              </w:rPr>
              <w:t>Wyd. Naukowe Uniwersytetu Medycznego im. Karola Marcinkowskiego w Poznaniu.</w:t>
            </w:r>
          </w:p>
          <w:p w:rsidR="003E2564" w:rsidP="00992693" w:rsidRDefault="003E2564" w14:paraId="1050B382" w14:textId="4E57388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Jacek A., Sarnacka E., Miaskowska-Daszkiewicz K.</w:t>
            </w:r>
            <w:r w:rsidR="00992693">
              <w:rPr>
                <w:rFonts w:ascii="Corbel" w:hAnsi="Corbel"/>
                <w:b w:val="0"/>
                <w:smallCaps w:val="0"/>
                <w:szCs w:val="24"/>
              </w:rPr>
              <w:t xml:space="preserve"> (2014).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779A">
              <w:rPr>
                <w:rFonts w:ascii="Corbel" w:hAnsi="Corbel"/>
                <w:b w:val="0"/>
                <w:i/>
                <w:smallCaps w:val="0"/>
                <w:szCs w:val="24"/>
              </w:rPr>
              <w:t>Domy pomocy społecznej. Organizacja i funkcjonowanie</w:t>
            </w:r>
            <w:r w:rsidR="0099269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92693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Difin.</w:t>
            </w:r>
          </w:p>
          <w:p w:rsidRPr="00F81D79" w:rsidR="003E2564" w:rsidP="00992693" w:rsidRDefault="003E2564" w14:paraId="2D3B8B8C" w14:textId="52D5363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Kulis A., Chrabota U., Szmurło M.</w:t>
            </w:r>
            <w:r w:rsidR="00992693">
              <w:rPr>
                <w:rFonts w:ascii="Corbel" w:hAnsi="Corbel"/>
                <w:b w:val="0"/>
                <w:smallCaps w:val="0"/>
                <w:szCs w:val="24"/>
              </w:rPr>
              <w:t>, i in.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="00992693">
              <w:rPr>
                <w:rFonts w:ascii="Corbel" w:hAnsi="Corbel"/>
                <w:b w:val="0"/>
                <w:smallCaps w:val="0"/>
                <w:szCs w:val="24"/>
              </w:rPr>
              <w:t>. (2019).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81D79">
              <w:rPr>
                <w:rFonts w:ascii="Corbel" w:hAnsi="Corbel"/>
                <w:b w:val="0"/>
                <w:i/>
                <w:smallCaps w:val="0"/>
                <w:szCs w:val="24"/>
              </w:rPr>
              <w:t>Terapia zajęciowa dzieci</w:t>
            </w:r>
            <w:r w:rsidR="0099269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92693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Lekarskie PZWL.</w:t>
            </w:r>
          </w:p>
          <w:p w:rsidRPr="00992693" w:rsidR="003E2564" w:rsidP="00992693" w:rsidRDefault="003E2564" w14:paraId="40734BE0" w14:textId="4BF870C3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Steliga A.</w:t>
            </w:r>
            <w:r w:rsidR="00992693">
              <w:rPr>
                <w:rFonts w:ascii="Corbel" w:hAnsi="Corbel"/>
                <w:b w:val="0"/>
                <w:smallCaps w:val="0"/>
                <w:szCs w:val="24"/>
              </w:rPr>
              <w:t xml:space="preserve"> (2012).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157E0">
              <w:rPr>
                <w:rFonts w:ascii="Corbel" w:hAnsi="Corbel"/>
                <w:b w:val="0"/>
                <w:i/>
                <w:smallCaps w:val="0"/>
                <w:szCs w:val="24"/>
              </w:rPr>
              <w:t>Wybrane zagadnienia terapii przez sztukę osób chorych psychicznie</w:t>
            </w:r>
            <w:r w:rsidR="0099269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="00992693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Kraków: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Xeein</w:t>
            </w:r>
            <w:r w:rsidR="0099269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Pr="009C54AE" w:rsidR="0085747A" w:rsidP="009C54AE" w:rsidRDefault="0085747A" w14:paraId="0A65CC6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E602DB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AC5ACB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10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44F8D" w:rsidP="00C16ABF" w:rsidRDefault="00C44F8D" w14:paraId="4E933CCF" w14:textId="77777777">
      <w:pPr>
        <w:spacing w:after="0" w:line="240" w:lineRule="auto"/>
      </w:pPr>
      <w:r>
        <w:separator/>
      </w:r>
    </w:p>
  </w:endnote>
  <w:endnote w:type="continuationSeparator" w:id="0">
    <w:p w:rsidR="00C44F8D" w:rsidP="00C16ABF" w:rsidRDefault="00C44F8D" w14:paraId="292BEBB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0663146"/>
      <w:docPartObj>
        <w:docPartGallery w:val="Page Numbers (Bottom of Page)"/>
        <w:docPartUnique/>
      </w:docPartObj>
    </w:sdtPr>
    <w:sdtContent>
      <w:p w:rsidR="00D63D7A" w:rsidRDefault="00D63D7A" w14:paraId="5ED0980A" w14:textId="6F5609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63D7A" w:rsidRDefault="00D63D7A" w14:paraId="46C7A13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44F8D" w:rsidP="00C16ABF" w:rsidRDefault="00C44F8D" w14:paraId="08C735CF" w14:textId="77777777">
      <w:pPr>
        <w:spacing w:after="0" w:line="240" w:lineRule="auto"/>
      </w:pPr>
      <w:r>
        <w:separator/>
      </w:r>
    </w:p>
  </w:footnote>
  <w:footnote w:type="continuationSeparator" w:id="0">
    <w:p w:rsidR="00C44F8D" w:rsidP="00C16ABF" w:rsidRDefault="00C44F8D" w14:paraId="7797A26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6AFE5F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92236"/>
    <w:multiLevelType w:val="hybridMultilevel"/>
    <w:tmpl w:val="6D70D224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55324"/>
    <w:multiLevelType w:val="hybridMultilevel"/>
    <w:tmpl w:val="444EF7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F1FB4"/>
    <w:multiLevelType w:val="hybridMultilevel"/>
    <w:tmpl w:val="CAF80F90"/>
    <w:lvl w:ilvl="0" w:tplc="04150001">
      <w:start w:val="1"/>
      <w:numFmt w:val="bullet"/>
      <w:lvlText w:val=""/>
      <w:lvlJc w:val="left"/>
      <w:pPr>
        <w:ind w:left="147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hint="default" w:ascii="Wingdings" w:hAnsi="Wingdings"/>
      </w:rPr>
    </w:lvl>
  </w:abstractNum>
  <w:abstractNum w:abstractNumId="4" w15:restartNumberingAfterBreak="0">
    <w:nsid w:val="4FE01060"/>
    <w:multiLevelType w:val="hybridMultilevel"/>
    <w:tmpl w:val="3EDA9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92679"/>
    <w:multiLevelType w:val="hybridMultilevel"/>
    <w:tmpl w:val="729C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0432FB"/>
    <w:multiLevelType w:val="hybridMultilevel"/>
    <w:tmpl w:val="FAEA92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35EB3"/>
    <w:multiLevelType w:val="hybridMultilevel"/>
    <w:tmpl w:val="729C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908900">
    <w:abstractNumId w:val="1"/>
  </w:num>
  <w:num w:numId="2" w16cid:durableId="955402707">
    <w:abstractNumId w:val="2"/>
  </w:num>
  <w:num w:numId="3" w16cid:durableId="1417938278">
    <w:abstractNumId w:val="4"/>
  </w:num>
  <w:num w:numId="4" w16cid:durableId="1134559426">
    <w:abstractNumId w:val="5"/>
  </w:num>
  <w:num w:numId="5" w16cid:durableId="2116319898">
    <w:abstractNumId w:val="6"/>
  </w:num>
  <w:num w:numId="6" w16cid:durableId="1078094449">
    <w:abstractNumId w:val="3"/>
  </w:num>
  <w:num w:numId="7" w16cid:durableId="902370243">
    <w:abstractNumId w:val="0"/>
  </w:num>
  <w:num w:numId="8" w16cid:durableId="1312296308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37D"/>
    <w:rsid w:val="000048FD"/>
    <w:rsid w:val="000077B4"/>
    <w:rsid w:val="00015B8F"/>
    <w:rsid w:val="00022ECE"/>
    <w:rsid w:val="0004084F"/>
    <w:rsid w:val="00042A51"/>
    <w:rsid w:val="00042D2E"/>
    <w:rsid w:val="00044C82"/>
    <w:rsid w:val="00070ED6"/>
    <w:rsid w:val="000742DC"/>
    <w:rsid w:val="00082F0C"/>
    <w:rsid w:val="00084C12"/>
    <w:rsid w:val="0009060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42B"/>
    <w:rsid w:val="000C637F"/>
    <w:rsid w:val="000D04B0"/>
    <w:rsid w:val="000F1C57"/>
    <w:rsid w:val="000F5615"/>
    <w:rsid w:val="001115B1"/>
    <w:rsid w:val="00124B3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5EE4"/>
    <w:rsid w:val="001D657B"/>
    <w:rsid w:val="001D7B54"/>
    <w:rsid w:val="001E0209"/>
    <w:rsid w:val="001E7DD4"/>
    <w:rsid w:val="001F2CA2"/>
    <w:rsid w:val="002144C0"/>
    <w:rsid w:val="0022477D"/>
    <w:rsid w:val="002278A9"/>
    <w:rsid w:val="002336F9"/>
    <w:rsid w:val="0024028F"/>
    <w:rsid w:val="00241A4A"/>
    <w:rsid w:val="00244ABC"/>
    <w:rsid w:val="00281FF2"/>
    <w:rsid w:val="002857DE"/>
    <w:rsid w:val="0028710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259"/>
    <w:rsid w:val="002F02A3"/>
    <w:rsid w:val="002F4ABE"/>
    <w:rsid w:val="003018BA"/>
    <w:rsid w:val="0030395F"/>
    <w:rsid w:val="00305C92"/>
    <w:rsid w:val="003151C5"/>
    <w:rsid w:val="003343CF"/>
    <w:rsid w:val="00346520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10F"/>
    <w:rsid w:val="003D6CE2"/>
    <w:rsid w:val="003E1941"/>
    <w:rsid w:val="003E2564"/>
    <w:rsid w:val="003E2FE6"/>
    <w:rsid w:val="003E49D5"/>
    <w:rsid w:val="003F205D"/>
    <w:rsid w:val="003F38C0"/>
    <w:rsid w:val="00414E3C"/>
    <w:rsid w:val="0041702F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23"/>
    <w:rsid w:val="00490F7D"/>
    <w:rsid w:val="00491678"/>
    <w:rsid w:val="004968E2"/>
    <w:rsid w:val="004A3EEA"/>
    <w:rsid w:val="004A4D1F"/>
    <w:rsid w:val="004D0FB7"/>
    <w:rsid w:val="004D5282"/>
    <w:rsid w:val="004E1D2C"/>
    <w:rsid w:val="004F1551"/>
    <w:rsid w:val="004F55A3"/>
    <w:rsid w:val="0050496F"/>
    <w:rsid w:val="00513B6F"/>
    <w:rsid w:val="00517C63"/>
    <w:rsid w:val="005363C4"/>
    <w:rsid w:val="00536BDE"/>
    <w:rsid w:val="00541A4C"/>
    <w:rsid w:val="005420CC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BDE"/>
    <w:rsid w:val="00621CE1"/>
    <w:rsid w:val="00627FC9"/>
    <w:rsid w:val="00640FD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86C"/>
    <w:rsid w:val="006F1FBC"/>
    <w:rsid w:val="006F31E2"/>
    <w:rsid w:val="00703EE5"/>
    <w:rsid w:val="00706544"/>
    <w:rsid w:val="007072BA"/>
    <w:rsid w:val="0071620A"/>
    <w:rsid w:val="00724677"/>
    <w:rsid w:val="00725459"/>
    <w:rsid w:val="00726388"/>
    <w:rsid w:val="007327BD"/>
    <w:rsid w:val="00734608"/>
    <w:rsid w:val="00745302"/>
    <w:rsid w:val="007461D6"/>
    <w:rsid w:val="00746EC8"/>
    <w:rsid w:val="007516EA"/>
    <w:rsid w:val="00763BF1"/>
    <w:rsid w:val="00766FD4"/>
    <w:rsid w:val="0078168C"/>
    <w:rsid w:val="00781A34"/>
    <w:rsid w:val="00787C2A"/>
    <w:rsid w:val="00790E27"/>
    <w:rsid w:val="00792C07"/>
    <w:rsid w:val="007A4022"/>
    <w:rsid w:val="007A6E6E"/>
    <w:rsid w:val="007C3299"/>
    <w:rsid w:val="007C3BCC"/>
    <w:rsid w:val="007C4546"/>
    <w:rsid w:val="007D6E56"/>
    <w:rsid w:val="007E197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43D"/>
    <w:rsid w:val="008D3DFB"/>
    <w:rsid w:val="008E56B1"/>
    <w:rsid w:val="008E64F4"/>
    <w:rsid w:val="008F12C9"/>
    <w:rsid w:val="008F6E29"/>
    <w:rsid w:val="00916188"/>
    <w:rsid w:val="00923D7D"/>
    <w:rsid w:val="00944C1A"/>
    <w:rsid w:val="009508DF"/>
    <w:rsid w:val="00950DAC"/>
    <w:rsid w:val="00954A07"/>
    <w:rsid w:val="00984B2B"/>
    <w:rsid w:val="00992693"/>
    <w:rsid w:val="00997F14"/>
    <w:rsid w:val="009A78D9"/>
    <w:rsid w:val="009C3E31"/>
    <w:rsid w:val="009C40E3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402"/>
    <w:rsid w:val="00A53FA5"/>
    <w:rsid w:val="00A54817"/>
    <w:rsid w:val="00A601C8"/>
    <w:rsid w:val="00A60799"/>
    <w:rsid w:val="00A64198"/>
    <w:rsid w:val="00A84C85"/>
    <w:rsid w:val="00A97DE1"/>
    <w:rsid w:val="00AA1ED9"/>
    <w:rsid w:val="00AA2B58"/>
    <w:rsid w:val="00AB053C"/>
    <w:rsid w:val="00AB40DD"/>
    <w:rsid w:val="00AB519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A05"/>
    <w:rsid w:val="00BD3869"/>
    <w:rsid w:val="00BD66E9"/>
    <w:rsid w:val="00BD6FF4"/>
    <w:rsid w:val="00BF2C41"/>
    <w:rsid w:val="00C058B4"/>
    <w:rsid w:val="00C05A99"/>
    <w:rsid w:val="00C05F44"/>
    <w:rsid w:val="00C131B5"/>
    <w:rsid w:val="00C16ABF"/>
    <w:rsid w:val="00C170AE"/>
    <w:rsid w:val="00C26CB7"/>
    <w:rsid w:val="00C324C1"/>
    <w:rsid w:val="00C36992"/>
    <w:rsid w:val="00C44F8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B62"/>
    <w:rsid w:val="00D352C9"/>
    <w:rsid w:val="00D425B2"/>
    <w:rsid w:val="00D428D6"/>
    <w:rsid w:val="00D552B2"/>
    <w:rsid w:val="00D608D1"/>
    <w:rsid w:val="00D63D7A"/>
    <w:rsid w:val="00D74119"/>
    <w:rsid w:val="00D8075B"/>
    <w:rsid w:val="00D8678B"/>
    <w:rsid w:val="00D91546"/>
    <w:rsid w:val="00DA2114"/>
    <w:rsid w:val="00DC744C"/>
    <w:rsid w:val="00DE09C0"/>
    <w:rsid w:val="00DE1A52"/>
    <w:rsid w:val="00DE4A14"/>
    <w:rsid w:val="00DF320D"/>
    <w:rsid w:val="00DF71C8"/>
    <w:rsid w:val="00E129B8"/>
    <w:rsid w:val="00E13A7E"/>
    <w:rsid w:val="00E17ACE"/>
    <w:rsid w:val="00E21E7D"/>
    <w:rsid w:val="00E22FBC"/>
    <w:rsid w:val="00E23459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832"/>
    <w:rsid w:val="00F070AB"/>
    <w:rsid w:val="00F16E7F"/>
    <w:rsid w:val="00F17567"/>
    <w:rsid w:val="00F26E8C"/>
    <w:rsid w:val="00F27A7B"/>
    <w:rsid w:val="00F3742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0D3A6AA"/>
    <w:rsid w:val="15E7D5A7"/>
    <w:rsid w:val="29C856BA"/>
    <w:rsid w:val="399CC47F"/>
    <w:rsid w:val="4BAFCAEE"/>
    <w:rsid w:val="501208FE"/>
    <w:rsid w:val="5AE55999"/>
    <w:rsid w:val="6C30243F"/>
    <w:rsid w:val="71BA6FFC"/>
    <w:rsid w:val="720E34DE"/>
    <w:rsid w:val="720E34DE"/>
    <w:rsid w:val="73F2B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E3A06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0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0F2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90F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0F2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90F23"/>
    <w:rPr>
      <w:rFonts w:ascii="Calibri" w:hAnsi="Calibri"/>
      <w:b/>
      <w:bCs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084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CEE3DE-4769-4B0F-86FD-4B1396F38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EEC7D6-081D-4B9C-A26A-6A94D6A2E5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7494A4-C120-4E9D-A37D-93B7110D0D4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18</revision>
  <lastPrinted>2019-02-06T12:12:00.0000000Z</lastPrinted>
  <dcterms:created xsi:type="dcterms:W3CDTF">2020-10-28T12:36:00.0000000Z</dcterms:created>
  <dcterms:modified xsi:type="dcterms:W3CDTF">2024-08-07T09:54:38.6234203Z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