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E6E64" w:rsidR="00EE6E64" w:rsidP="00EE6E64" w:rsidRDefault="00EE6E64" w14:paraId="611D586C" w14:textId="77777777">
      <w:pPr>
        <w:spacing w:after="200" w:line="240" w:lineRule="auto"/>
        <w:jc w:val="right"/>
        <w:rPr>
          <w:rFonts w:ascii="Corbel" w:hAnsi="Corbel"/>
          <w:bCs/>
          <w:i/>
        </w:rPr>
      </w:pPr>
      <w:r w:rsidRPr="00EE6E64">
        <w:rPr>
          <w:rFonts w:ascii="Times New Roman" w:hAnsi="Times New Roman"/>
          <w:b/>
          <w:bCs/>
        </w:rPr>
        <w:tab/>
      </w:r>
      <w:r w:rsidRPr="00EE6E64">
        <w:rPr>
          <w:rFonts w:ascii="Times New Roman" w:hAnsi="Times New Roman"/>
          <w:b/>
          <w:bCs/>
        </w:rPr>
        <w:tab/>
      </w:r>
      <w:r w:rsidRPr="00EE6E64">
        <w:rPr>
          <w:rFonts w:ascii="Times New Roman" w:hAnsi="Times New Roman"/>
          <w:b/>
          <w:bCs/>
        </w:rPr>
        <w:tab/>
      </w:r>
      <w:r w:rsidRPr="00EE6E64">
        <w:rPr>
          <w:rFonts w:ascii="Times New Roman" w:hAnsi="Times New Roman"/>
          <w:b/>
          <w:bCs/>
        </w:rPr>
        <w:tab/>
      </w:r>
      <w:r w:rsidRPr="00EE6E64">
        <w:rPr>
          <w:rFonts w:ascii="Times New Roman" w:hAnsi="Times New Roman"/>
          <w:b/>
          <w:bCs/>
        </w:rPr>
        <w:tab/>
      </w:r>
      <w:r w:rsidRPr="00EE6E64">
        <w:rPr>
          <w:rFonts w:ascii="Corbel" w:hAnsi="Corbel"/>
          <w:bCs/>
          <w:i/>
        </w:rPr>
        <w:t>Załącznik n</w:t>
      </w:r>
      <w:r w:rsidR="00417947">
        <w:rPr>
          <w:rFonts w:ascii="Corbel" w:hAnsi="Corbel"/>
          <w:bCs/>
          <w:i/>
        </w:rPr>
        <w:t>r 1.5 do Zarządzenia Rektora UR</w:t>
      </w:r>
      <w:r w:rsidRPr="00EE6E64">
        <w:rPr>
          <w:rFonts w:ascii="Corbel" w:hAnsi="Corbel"/>
          <w:bCs/>
          <w:i/>
        </w:rPr>
        <w:t xml:space="preserve"> nr </w:t>
      </w:r>
      <w:r w:rsidR="00464528">
        <w:rPr>
          <w:rFonts w:ascii="Corbel" w:hAnsi="Corbel"/>
          <w:bCs/>
          <w:i/>
        </w:rPr>
        <w:t>7</w:t>
      </w:r>
      <w:r w:rsidRPr="00EE6E64">
        <w:rPr>
          <w:rFonts w:ascii="Corbel" w:hAnsi="Corbel"/>
          <w:bCs/>
          <w:i/>
        </w:rPr>
        <w:t>/20</w:t>
      </w:r>
      <w:r w:rsidR="00464528">
        <w:rPr>
          <w:rFonts w:ascii="Corbel" w:hAnsi="Corbel"/>
          <w:bCs/>
          <w:i/>
        </w:rPr>
        <w:t>23</w:t>
      </w:r>
    </w:p>
    <w:p w:rsidRPr="00EE6E64" w:rsidR="00EE6E64" w:rsidP="00EE6E64" w:rsidRDefault="00EE6E64" w14:paraId="598A8AA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E6E64">
        <w:rPr>
          <w:rFonts w:ascii="Corbel" w:hAnsi="Corbel"/>
          <w:b/>
          <w:smallCaps/>
          <w:sz w:val="24"/>
          <w:szCs w:val="24"/>
        </w:rPr>
        <w:t>SYLABUS</w:t>
      </w:r>
    </w:p>
    <w:p w:rsidRPr="00EE6E64" w:rsidR="00EE6E64" w:rsidP="00EE6E64" w:rsidRDefault="00EE6E64" w14:paraId="4970E648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E6E6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20AC7">
        <w:rPr>
          <w:rFonts w:ascii="Corbel" w:hAnsi="Corbel"/>
          <w:i/>
          <w:smallCaps/>
          <w:sz w:val="24"/>
          <w:szCs w:val="24"/>
        </w:rPr>
        <w:t>202</w:t>
      </w:r>
      <w:r w:rsidR="00B01038">
        <w:rPr>
          <w:rFonts w:ascii="Corbel" w:hAnsi="Corbel"/>
          <w:i/>
          <w:smallCaps/>
          <w:sz w:val="24"/>
          <w:szCs w:val="24"/>
        </w:rPr>
        <w:t>4</w:t>
      </w:r>
      <w:r w:rsidR="00020AC7">
        <w:rPr>
          <w:rFonts w:ascii="Corbel" w:hAnsi="Corbel"/>
          <w:i/>
          <w:smallCaps/>
          <w:sz w:val="24"/>
          <w:szCs w:val="24"/>
        </w:rPr>
        <w:t>–202</w:t>
      </w:r>
      <w:r w:rsidR="00B01038">
        <w:rPr>
          <w:rFonts w:ascii="Corbel" w:hAnsi="Corbel"/>
          <w:i/>
          <w:smallCaps/>
          <w:sz w:val="24"/>
          <w:szCs w:val="24"/>
        </w:rPr>
        <w:t>7</w:t>
      </w:r>
    </w:p>
    <w:p w:rsidRPr="00EE6E64" w:rsidR="00EE6E64" w:rsidP="00EE6E64" w:rsidRDefault="00EE6E64" w14:paraId="24E8696B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E6E6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020AC7">
        <w:rPr>
          <w:rFonts w:ascii="Corbel" w:hAnsi="Corbel"/>
          <w:i/>
          <w:sz w:val="24"/>
          <w:szCs w:val="24"/>
        </w:rPr>
        <w:tab/>
      </w:r>
      <w:r w:rsidRPr="00EE6E64">
        <w:rPr>
          <w:rFonts w:ascii="Corbel" w:hAnsi="Corbel"/>
          <w:i/>
          <w:sz w:val="20"/>
          <w:szCs w:val="20"/>
        </w:rPr>
        <w:t>(skrajne daty</w:t>
      </w:r>
      <w:r w:rsidRPr="00EE6E64">
        <w:rPr>
          <w:rFonts w:ascii="Corbel" w:hAnsi="Corbel"/>
          <w:sz w:val="20"/>
          <w:szCs w:val="20"/>
        </w:rPr>
        <w:t>)</w:t>
      </w:r>
    </w:p>
    <w:p w:rsidRPr="00EE6E64" w:rsidR="00EE6E64" w:rsidP="00EE6E64" w:rsidRDefault="00EE6E64" w14:paraId="0A2F5310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E6E64">
        <w:rPr>
          <w:rFonts w:ascii="Corbel" w:hAnsi="Corbel"/>
          <w:sz w:val="20"/>
          <w:szCs w:val="20"/>
        </w:rPr>
        <w:tab/>
      </w:r>
      <w:r w:rsidRPr="00EE6E64">
        <w:rPr>
          <w:rFonts w:ascii="Corbel" w:hAnsi="Corbel"/>
          <w:sz w:val="20"/>
          <w:szCs w:val="20"/>
        </w:rPr>
        <w:tab/>
      </w:r>
      <w:r w:rsidRPr="00EE6E64">
        <w:rPr>
          <w:rFonts w:ascii="Corbel" w:hAnsi="Corbel"/>
          <w:sz w:val="20"/>
          <w:szCs w:val="20"/>
        </w:rPr>
        <w:tab/>
      </w:r>
      <w:r w:rsidRPr="00EE6E64">
        <w:rPr>
          <w:rFonts w:ascii="Corbel" w:hAnsi="Corbel"/>
          <w:sz w:val="20"/>
          <w:szCs w:val="20"/>
        </w:rPr>
        <w:tab/>
      </w:r>
      <w:r w:rsidR="00F9151A">
        <w:rPr>
          <w:rFonts w:ascii="Corbel" w:hAnsi="Corbel"/>
          <w:sz w:val="20"/>
          <w:szCs w:val="20"/>
        </w:rPr>
        <w:tab/>
      </w:r>
      <w:r w:rsidRPr="00EE6E64">
        <w:rPr>
          <w:rFonts w:ascii="Corbel" w:hAnsi="Corbel"/>
          <w:sz w:val="20"/>
          <w:szCs w:val="20"/>
        </w:rPr>
        <w:t xml:space="preserve">Rok akademicki </w:t>
      </w:r>
      <w:r w:rsidR="00020AC7">
        <w:rPr>
          <w:rFonts w:ascii="Corbel" w:hAnsi="Corbel"/>
          <w:sz w:val="20"/>
          <w:szCs w:val="20"/>
        </w:rPr>
        <w:t>202</w:t>
      </w:r>
      <w:r w:rsidR="00B01038">
        <w:rPr>
          <w:rFonts w:ascii="Corbel" w:hAnsi="Corbel"/>
          <w:sz w:val="20"/>
          <w:szCs w:val="20"/>
        </w:rPr>
        <w:t>6</w:t>
      </w:r>
      <w:r w:rsidR="00020AC7">
        <w:rPr>
          <w:rFonts w:ascii="Corbel" w:hAnsi="Corbel"/>
          <w:sz w:val="20"/>
          <w:szCs w:val="20"/>
        </w:rPr>
        <w:t>/202</w:t>
      </w:r>
      <w:r w:rsidR="00B01038">
        <w:rPr>
          <w:rFonts w:ascii="Corbel" w:hAnsi="Corbel"/>
          <w:sz w:val="20"/>
          <w:szCs w:val="20"/>
        </w:rPr>
        <w:t>7</w:t>
      </w:r>
    </w:p>
    <w:p w:rsidRPr="00EE6E64" w:rsidR="00EE6E64" w:rsidP="00EE6E64" w:rsidRDefault="00EE6E64" w14:paraId="672A665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EE6E64" w:rsidR="00EE6E64" w:rsidP="00EE6E64" w:rsidRDefault="00EE6E64" w14:paraId="0C6E7FD4" w14:textId="77777777">
      <w:pPr>
        <w:spacing w:after="0" w:line="240" w:lineRule="auto"/>
        <w:rPr>
          <w:rFonts w:ascii="Corbel" w:hAnsi="Corbel"/>
          <w:b/>
          <w:smallCaps/>
          <w:color w:val="0070C0"/>
          <w:sz w:val="24"/>
          <w:szCs w:val="24"/>
        </w:rPr>
      </w:pPr>
      <w:r w:rsidRPr="00EE6E64">
        <w:rPr>
          <w:rFonts w:ascii="Corbel" w:hAnsi="Corbel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491D4E" w:rsidR="00EE6E64" w:rsidTr="001B4A72" w14:paraId="1DA0E597" w14:textId="77777777">
        <w:tc>
          <w:tcPr>
            <w:tcW w:w="2694" w:type="dxa"/>
            <w:vAlign w:val="center"/>
          </w:tcPr>
          <w:p w:rsidRPr="00EE6E64" w:rsidR="00EE6E64" w:rsidP="00EE6E64" w:rsidRDefault="00EE6E64" w14:paraId="59701564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020AC7" w:rsidR="00EE6E64" w:rsidP="00EE6E64" w:rsidRDefault="0092666A" w14:paraId="72720C69" w14:textId="77777777">
            <w:pPr>
              <w:spacing w:before="100" w:beforeAutospacing="1" w:after="100" w:afterAutospacing="1" w:line="240" w:lineRule="auto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020AC7">
              <w:rPr>
                <w:rFonts w:ascii="Corbel" w:hAnsi="Corbel"/>
                <w:b/>
                <w:color w:val="000000"/>
                <w:sz w:val="24"/>
                <w:szCs w:val="24"/>
              </w:rPr>
              <w:t>Praca socjalna z osobami starszymi</w:t>
            </w:r>
          </w:p>
        </w:tc>
      </w:tr>
      <w:tr w:rsidRPr="00491D4E" w:rsidR="00EE6E64" w:rsidTr="001B4A72" w14:paraId="7B87DD5A" w14:textId="77777777">
        <w:tc>
          <w:tcPr>
            <w:tcW w:w="2694" w:type="dxa"/>
            <w:vAlign w:val="center"/>
          </w:tcPr>
          <w:p w:rsidRPr="00EE6E64" w:rsidR="00EE6E64" w:rsidP="00EE6E64" w:rsidRDefault="00EE6E64" w14:paraId="4CA29152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EE6E64" w:rsidR="00EE6E64" w:rsidP="00EE6E64" w:rsidRDefault="00112306" w14:paraId="09AD14C9" w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12306">
              <w:rPr>
                <w:rFonts w:ascii="Corbel" w:hAnsi="Corbel"/>
                <w:color w:val="000000"/>
                <w:sz w:val="24"/>
                <w:szCs w:val="24"/>
              </w:rPr>
              <w:t>P1S[6]F_02</w:t>
            </w:r>
          </w:p>
        </w:tc>
      </w:tr>
      <w:tr w:rsidRPr="00491D4E" w:rsidR="00EE6E64" w:rsidTr="001B4A72" w14:paraId="5C0172EC" w14:textId="77777777">
        <w:tc>
          <w:tcPr>
            <w:tcW w:w="2694" w:type="dxa"/>
            <w:vAlign w:val="center"/>
          </w:tcPr>
          <w:p w:rsidRPr="00EE6E64" w:rsidR="00EE6E64" w:rsidP="00EE6E64" w:rsidRDefault="00EE6E64" w14:paraId="249A5C16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EE6E64" w:rsidR="00EE6E64" w:rsidP="00EE6E64" w:rsidRDefault="00B87E14" w14:paraId="7E3E3000" w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7E14">
              <w:rPr>
                <w:rFonts w:ascii="Corbel" w:hAnsi="Corbel"/>
                <w:color w:val="000000"/>
                <w:sz w:val="24"/>
                <w:szCs w:val="24"/>
              </w:rPr>
              <w:t>Kolegium Nauk Społecznych</w:t>
            </w:r>
          </w:p>
        </w:tc>
      </w:tr>
      <w:tr w:rsidRPr="00491D4E" w:rsidR="00EE6E64" w:rsidTr="001B4A72" w14:paraId="53839DC8" w14:textId="77777777">
        <w:tc>
          <w:tcPr>
            <w:tcW w:w="2694" w:type="dxa"/>
            <w:vAlign w:val="center"/>
          </w:tcPr>
          <w:p w:rsidRPr="00EE6E64" w:rsidR="00EE6E64" w:rsidP="00EE6E64" w:rsidRDefault="00EE6E64" w14:paraId="0A39E105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EE6E64" w:rsidR="00EE6E64" w:rsidP="00EE6E64" w:rsidRDefault="00F9151A" w14:paraId="64EB4DA1" w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151A">
              <w:rPr>
                <w:rFonts w:ascii="Corbel" w:hAnsi="Corbel"/>
                <w:color w:val="000000"/>
                <w:sz w:val="24"/>
                <w:szCs w:val="24"/>
              </w:rPr>
              <w:t>Instytut Nauk Socjologicznych</w:t>
            </w:r>
          </w:p>
        </w:tc>
      </w:tr>
      <w:tr w:rsidRPr="00491D4E" w:rsidR="00EE6E64" w:rsidTr="001B4A72" w14:paraId="4DAAD0C5" w14:textId="77777777">
        <w:tc>
          <w:tcPr>
            <w:tcW w:w="2694" w:type="dxa"/>
            <w:vAlign w:val="center"/>
          </w:tcPr>
          <w:p w:rsidRPr="00EE6E64" w:rsidR="00EE6E64" w:rsidP="00EE6E64" w:rsidRDefault="00EE6E64" w14:paraId="4B835047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EE6E64" w:rsidR="00EE6E64" w:rsidP="00EE6E64" w:rsidRDefault="00B87E14" w14:paraId="0966518E" w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Praca socjalna</w:t>
            </w:r>
          </w:p>
        </w:tc>
      </w:tr>
      <w:tr w:rsidRPr="00491D4E" w:rsidR="00EE6E64" w:rsidTr="001B4A72" w14:paraId="1CF479FC" w14:textId="77777777">
        <w:tc>
          <w:tcPr>
            <w:tcW w:w="2694" w:type="dxa"/>
            <w:vAlign w:val="center"/>
          </w:tcPr>
          <w:p w:rsidRPr="00EE6E64" w:rsidR="00EE6E64" w:rsidP="00EE6E64" w:rsidRDefault="00EE6E64" w14:paraId="448A1CED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EE6E64" w:rsidR="00EE6E64" w:rsidP="00EE6E64" w:rsidRDefault="00B87E14" w14:paraId="5402E90D" w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7E14">
              <w:rPr>
                <w:rFonts w:ascii="Corbel" w:hAnsi="Corbel"/>
                <w:color w:val="000000"/>
                <w:sz w:val="24"/>
                <w:szCs w:val="24"/>
              </w:rPr>
              <w:t>I stopnia</w:t>
            </w:r>
          </w:p>
        </w:tc>
      </w:tr>
      <w:tr w:rsidRPr="00491D4E" w:rsidR="00EE6E64" w:rsidTr="001B4A72" w14:paraId="020B26A7" w14:textId="77777777">
        <w:tc>
          <w:tcPr>
            <w:tcW w:w="2694" w:type="dxa"/>
            <w:vAlign w:val="center"/>
          </w:tcPr>
          <w:p w:rsidRPr="00EE6E64" w:rsidR="00EE6E64" w:rsidP="00EE6E64" w:rsidRDefault="00EE6E64" w14:paraId="04C0481C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Pr="00EE6E64" w:rsidR="00EE6E64" w:rsidP="00EE6E64" w:rsidRDefault="00B87E14" w14:paraId="4FFABF29" w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7E14">
              <w:rPr>
                <w:rFonts w:ascii="Corbel" w:hAnsi="Corbel"/>
                <w:color w:val="000000"/>
                <w:sz w:val="24"/>
                <w:szCs w:val="24"/>
              </w:rPr>
              <w:t>ogólnoakademicki</w:t>
            </w:r>
          </w:p>
        </w:tc>
      </w:tr>
      <w:tr w:rsidRPr="00491D4E" w:rsidR="00EE6E64" w:rsidTr="001B4A72" w14:paraId="5B469018" w14:textId="77777777">
        <w:tc>
          <w:tcPr>
            <w:tcW w:w="2694" w:type="dxa"/>
            <w:vAlign w:val="center"/>
          </w:tcPr>
          <w:p w:rsidRPr="00EE6E64" w:rsidR="00EE6E64" w:rsidP="00EE6E64" w:rsidRDefault="00EE6E64" w14:paraId="7C3992E0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EE6E64" w:rsidR="00EE6E64" w:rsidP="00EE6E64" w:rsidRDefault="00B87E14" w14:paraId="74440E62" w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7E14">
              <w:rPr>
                <w:rFonts w:ascii="Corbel" w:hAnsi="Corbel"/>
                <w:color w:val="000000"/>
                <w:sz w:val="24"/>
                <w:szCs w:val="24"/>
              </w:rPr>
              <w:t>stacjonarne</w:t>
            </w:r>
          </w:p>
        </w:tc>
      </w:tr>
      <w:tr w:rsidRPr="00491D4E" w:rsidR="00EE6E64" w:rsidTr="001B4A72" w14:paraId="481FB291" w14:textId="77777777">
        <w:tc>
          <w:tcPr>
            <w:tcW w:w="2694" w:type="dxa"/>
            <w:vAlign w:val="center"/>
          </w:tcPr>
          <w:p w:rsidRPr="00EE6E64" w:rsidR="00EE6E64" w:rsidP="00EE6E64" w:rsidRDefault="00EE6E64" w14:paraId="47AAF248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EE6E64" w:rsidR="00EE6E64" w:rsidP="00EE6E64" w:rsidRDefault="00B87E14" w14:paraId="7FD30FB2" w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Rok 3, semestr VI</w:t>
            </w:r>
          </w:p>
        </w:tc>
      </w:tr>
      <w:tr w:rsidRPr="00491D4E" w:rsidR="00EE6E64" w:rsidTr="001B4A72" w14:paraId="1F36C07E" w14:textId="77777777">
        <w:tc>
          <w:tcPr>
            <w:tcW w:w="2694" w:type="dxa"/>
            <w:vAlign w:val="center"/>
          </w:tcPr>
          <w:p w:rsidRPr="00EE6E64" w:rsidR="00EE6E64" w:rsidP="00EE6E64" w:rsidRDefault="00EE6E64" w14:paraId="5863A118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EE6E64" w:rsidR="00EE6E64" w:rsidP="00EE6E64" w:rsidRDefault="0079301A" w14:paraId="4B16EA4C" w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fakultatywny</w:t>
            </w:r>
          </w:p>
        </w:tc>
      </w:tr>
      <w:tr w:rsidRPr="00491D4E" w:rsidR="00EE6E64" w:rsidTr="001B4A72" w14:paraId="2786482B" w14:textId="77777777">
        <w:tc>
          <w:tcPr>
            <w:tcW w:w="2694" w:type="dxa"/>
            <w:vAlign w:val="center"/>
          </w:tcPr>
          <w:p w:rsidRPr="00EE6E64" w:rsidR="00EE6E64" w:rsidP="00EE6E64" w:rsidRDefault="00EE6E64" w14:paraId="13A990D4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EE6E64" w:rsidR="00EE6E64" w:rsidP="00EE6E64" w:rsidRDefault="00B87E14" w14:paraId="205A1F16" w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polski</w:t>
            </w:r>
          </w:p>
        </w:tc>
      </w:tr>
      <w:tr w:rsidRPr="00491D4E" w:rsidR="00EE6E64" w:rsidTr="001B4A72" w14:paraId="41FEBCEB" w14:textId="77777777">
        <w:tc>
          <w:tcPr>
            <w:tcW w:w="2694" w:type="dxa"/>
            <w:vAlign w:val="center"/>
          </w:tcPr>
          <w:p w:rsidRPr="00EE6E64" w:rsidR="00EE6E64" w:rsidP="00EE6E64" w:rsidRDefault="00EE6E64" w14:paraId="69C2AF6E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EE6E64" w:rsidR="00EE6E64" w:rsidP="00EE6E64" w:rsidRDefault="00B87E14" w14:paraId="70023D76" w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Agata Kotowska</w:t>
            </w:r>
          </w:p>
        </w:tc>
      </w:tr>
      <w:tr w:rsidRPr="00491D4E" w:rsidR="00EE6E64" w:rsidTr="001B4A72" w14:paraId="22E5CC81" w14:textId="77777777">
        <w:tc>
          <w:tcPr>
            <w:tcW w:w="2694" w:type="dxa"/>
            <w:vAlign w:val="center"/>
          </w:tcPr>
          <w:p w:rsidRPr="00EE6E64" w:rsidR="00EE6E64" w:rsidP="00EE6E64" w:rsidRDefault="00EE6E64" w14:paraId="471FE442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EE6E64" w:rsidR="00EE6E64" w:rsidP="00EE6E64" w:rsidRDefault="00B87E14" w14:paraId="66E4B2DE" w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Agata Kotowska</w:t>
            </w:r>
            <w:r w:rsidR="00B01038">
              <w:rPr>
                <w:rFonts w:ascii="Corbel" w:hAnsi="Corbel"/>
                <w:color w:val="000000"/>
                <w:sz w:val="24"/>
                <w:szCs w:val="24"/>
              </w:rPr>
              <w:t xml:space="preserve">, Dorota Rynkowska </w:t>
            </w:r>
          </w:p>
        </w:tc>
      </w:tr>
    </w:tbl>
    <w:p w:rsidRPr="00EE6E64" w:rsidR="00EE6E64" w:rsidP="00EE6E64" w:rsidRDefault="00EE6E64" w14:paraId="57A64E18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hAnsi="Corbel" w:eastAsia="Times New Roman"/>
          <w:b/>
          <w:sz w:val="24"/>
          <w:szCs w:val="24"/>
          <w:lang w:eastAsia="pl-PL"/>
        </w:rPr>
      </w:pPr>
      <w:r w:rsidRPr="00EE6E64">
        <w:rPr>
          <w:rFonts w:ascii="Corbel" w:hAnsi="Corbel" w:eastAsia="Times New Roman"/>
          <w:b/>
          <w:sz w:val="24"/>
          <w:szCs w:val="24"/>
          <w:lang w:eastAsia="pl-PL"/>
        </w:rPr>
        <w:t xml:space="preserve">* </w:t>
      </w:r>
      <w:r w:rsidRPr="00EE6E64">
        <w:rPr>
          <w:rFonts w:ascii="Corbel" w:hAnsi="Corbel" w:eastAsia="Times New Roman"/>
          <w:b/>
          <w:i/>
          <w:sz w:val="24"/>
          <w:szCs w:val="24"/>
          <w:lang w:eastAsia="pl-PL"/>
        </w:rPr>
        <w:t>-</w:t>
      </w:r>
      <w:r w:rsidRPr="00EE6E64">
        <w:rPr>
          <w:rFonts w:ascii="Corbel" w:hAnsi="Corbel" w:eastAsia="Times New Roman"/>
          <w:i/>
          <w:sz w:val="24"/>
          <w:szCs w:val="24"/>
          <w:lang w:eastAsia="pl-PL"/>
        </w:rPr>
        <w:t>opcjonalni</w:t>
      </w:r>
      <w:r w:rsidRPr="00EE6E64">
        <w:rPr>
          <w:rFonts w:ascii="Corbel" w:hAnsi="Corbel" w:eastAsia="Times New Roman"/>
          <w:sz w:val="24"/>
          <w:szCs w:val="24"/>
          <w:lang w:eastAsia="pl-PL"/>
        </w:rPr>
        <w:t>e,</w:t>
      </w:r>
      <w:r w:rsidRPr="00EE6E64">
        <w:rPr>
          <w:rFonts w:ascii="Corbel" w:hAnsi="Corbel" w:eastAsia="Times New Roman"/>
          <w:b/>
          <w:i/>
          <w:sz w:val="24"/>
          <w:szCs w:val="24"/>
          <w:lang w:eastAsia="pl-PL"/>
        </w:rPr>
        <w:t xml:space="preserve"> </w:t>
      </w:r>
      <w:r w:rsidRPr="00EE6E64">
        <w:rPr>
          <w:rFonts w:ascii="Corbel" w:hAnsi="Corbel" w:eastAsia="Times New Roman"/>
          <w:i/>
          <w:sz w:val="24"/>
          <w:szCs w:val="24"/>
          <w:lang w:eastAsia="pl-PL"/>
        </w:rPr>
        <w:t>zgodnie z ustaleniami w Jednostce</w:t>
      </w:r>
    </w:p>
    <w:p w:rsidRPr="00EE6E64" w:rsidR="00EE6E64" w:rsidP="00EE6E64" w:rsidRDefault="00EE6E64" w14:paraId="7E0A0F74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hAnsi="Corbel" w:eastAsia="Times New Roman"/>
          <w:b/>
          <w:sz w:val="24"/>
          <w:szCs w:val="24"/>
          <w:lang w:eastAsia="pl-PL"/>
        </w:rPr>
      </w:pPr>
      <w:r w:rsidRPr="00EE6E64">
        <w:rPr>
          <w:rFonts w:ascii="Corbel" w:hAnsi="Corbel" w:eastAsia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:rsidRPr="00EE6E64" w:rsidR="00EE6E64" w:rsidP="00EE6E64" w:rsidRDefault="00EE6E64" w14:paraId="0A37501D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hAnsi="Corbel" w:eastAsia="Times New Roman"/>
          <w:b/>
          <w:sz w:val="24"/>
          <w:szCs w:val="24"/>
          <w:lang w:eastAsia="pl-PL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491D4E" w:rsidR="00EE6E64" w:rsidTr="6C6C55FC" w14:paraId="4A00F406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E6E64" w:rsidR="00EE6E64" w:rsidP="00020AC7" w:rsidRDefault="00EE6E64" w14:paraId="493A0CA5" w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6E64">
              <w:rPr>
                <w:rFonts w:ascii="Corbel" w:hAnsi="Corbel"/>
                <w:sz w:val="24"/>
                <w:szCs w:val="24"/>
              </w:rPr>
              <w:t>Semestr</w:t>
            </w:r>
          </w:p>
          <w:p w:rsidRPr="00EE6E64" w:rsidR="00EE6E64" w:rsidP="00020AC7" w:rsidRDefault="00EE6E64" w14:paraId="64C63F33" w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6E64">
              <w:rPr>
                <w:rFonts w:ascii="Corbel" w:hAnsi="Corbel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E6E64" w:rsidR="00EE6E64" w:rsidP="00020AC7" w:rsidRDefault="00EE6E64" w14:paraId="3860AB22" w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6E64">
              <w:rPr>
                <w:rFonts w:ascii="Corbel" w:hAnsi="Corbel"/>
                <w:sz w:val="24"/>
                <w:szCs w:val="24"/>
              </w:rPr>
              <w:t>Wykł</w:t>
            </w:r>
            <w:proofErr w:type="spellEnd"/>
            <w:r w:rsidRPr="00EE6E6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E6E64" w:rsidR="00EE6E64" w:rsidP="00020AC7" w:rsidRDefault="00EE6E64" w14:paraId="646F369B" w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6E64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E6E64" w:rsidR="00EE6E64" w:rsidP="00020AC7" w:rsidRDefault="00EE6E64" w14:paraId="409DDADA" w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6E64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E6E6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E6E64" w:rsidR="00EE6E64" w:rsidP="00020AC7" w:rsidRDefault="00EE6E64" w14:paraId="0AB6E05A" w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6E64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E6E64" w:rsidR="00EE6E64" w:rsidP="00020AC7" w:rsidRDefault="00EE6E64" w14:paraId="0B273B9D" w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6E64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EE6E6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E6E64" w:rsidR="00EE6E64" w:rsidP="00020AC7" w:rsidRDefault="00EE6E64" w14:paraId="63A8E3D2" w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6E64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E6E64" w:rsidR="00EE6E64" w:rsidP="00020AC7" w:rsidRDefault="00EE6E64" w14:paraId="69FA399F" w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6E64">
              <w:rPr>
                <w:rFonts w:ascii="Corbel" w:hAnsi="Corbel"/>
                <w:sz w:val="24"/>
                <w:szCs w:val="24"/>
              </w:rPr>
              <w:t>Prakt</w:t>
            </w:r>
            <w:proofErr w:type="spellEnd"/>
            <w:r w:rsidRPr="00EE6E6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E6E64" w:rsidR="00EE6E64" w:rsidP="00020AC7" w:rsidRDefault="00EE6E64" w14:paraId="5B5B1B43" w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6E64">
              <w:rPr>
                <w:rFonts w:ascii="Corbel" w:hAnsi="Corbel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E6E64" w:rsidR="00EE6E64" w:rsidP="00020AC7" w:rsidRDefault="00EE6E64" w14:paraId="7474E17E" w14:textId="77777777">
            <w:pPr>
              <w:spacing w:after="12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6E64">
              <w:rPr>
                <w:rFonts w:ascii="Corbel" w:hAnsi="Corbel"/>
                <w:b/>
                <w:sz w:val="24"/>
                <w:szCs w:val="24"/>
              </w:rPr>
              <w:t>Liczba pkt. ECTS</w:t>
            </w:r>
          </w:p>
        </w:tc>
      </w:tr>
      <w:tr w:rsidRPr="00491D4E" w:rsidR="00EE6E64" w:rsidTr="6C6C55FC" w14:paraId="43FF67AC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E6E64" w:rsidR="00EE6E64" w:rsidP="00020AC7" w:rsidRDefault="00C376F7" w14:paraId="345A8E22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VI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E6E64" w:rsidR="00EE6E64" w:rsidP="00020AC7" w:rsidRDefault="00EE6E64" w14:paraId="5DAB6C7B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E6E64" w:rsidR="00EE6E64" w:rsidP="00020AC7" w:rsidRDefault="00EE6E64" w14:paraId="02EB378F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E6E64" w:rsidR="00EE6E64" w:rsidP="00020AC7" w:rsidRDefault="007F3AA3" w14:paraId="219897CE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3</w:t>
            </w:r>
            <w:r w:rsidR="00B87E14">
              <w:rPr>
                <w:rFonts w:ascii="Corbel" w:hAnsi="Corbel" w:eastAsia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E6E64" w:rsidR="00EE6E64" w:rsidP="00020AC7" w:rsidRDefault="00EE6E64" w14:paraId="6A05A809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E6E64" w:rsidR="00EE6E64" w:rsidP="00020AC7" w:rsidRDefault="00EE6E64" w14:paraId="5A39BBE3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E6E64" w:rsidR="00EE6E64" w:rsidP="00020AC7" w:rsidRDefault="00EE6E64" w14:paraId="41C8F396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E6E64" w:rsidR="00EE6E64" w:rsidP="00020AC7" w:rsidRDefault="00EE6E64" w14:paraId="72A3D3EC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E6E64" w:rsidR="00EE6E64" w:rsidP="00020AC7" w:rsidRDefault="00EE6E64" w14:paraId="0D0B940D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E6E64" w:rsidR="00EE6E64" w:rsidP="00020AC7" w:rsidRDefault="00B86CE9" w14:paraId="5FCD5EC4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3</w:t>
            </w:r>
          </w:p>
        </w:tc>
      </w:tr>
    </w:tbl>
    <w:p w:rsidRPr="00EE6E64" w:rsidR="00EE6E64" w:rsidP="00EE6E64" w:rsidRDefault="00EE6E64" w14:paraId="0E27B00A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hAnsi="Corbel" w:eastAsia="Times New Roman"/>
          <w:sz w:val="24"/>
          <w:szCs w:val="24"/>
        </w:rPr>
      </w:pPr>
    </w:p>
    <w:p w:rsidRPr="00EE6E64" w:rsidR="00EE6E64" w:rsidP="00EE6E64" w:rsidRDefault="00EE6E64" w14:paraId="7713D631" w14:textId="77777777">
      <w:pPr>
        <w:tabs>
          <w:tab w:val="left" w:pos="709"/>
        </w:tabs>
        <w:spacing w:after="0" w:line="240" w:lineRule="auto"/>
        <w:ind w:left="284"/>
        <w:rPr>
          <w:rFonts w:ascii="Corbel" w:hAnsi="Corbel"/>
          <w:sz w:val="24"/>
          <w:szCs w:val="24"/>
        </w:rPr>
      </w:pPr>
      <w:r w:rsidRPr="00EE6E64">
        <w:rPr>
          <w:rFonts w:ascii="Corbel" w:hAnsi="Corbel"/>
          <w:b/>
          <w:sz w:val="24"/>
          <w:szCs w:val="24"/>
        </w:rPr>
        <w:t>1.2.</w:t>
      </w:r>
      <w:r w:rsidRPr="00EE6E64">
        <w:rPr>
          <w:rFonts w:ascii="Corbel" w:hAnsi="Corbel"/>
          <w:b/>
          <w:sz w:val="24"/>
          <w:szCs w:val="24"/>
        </w:rPr>
        <w:tab/>
      </w:r>
      <w:r w:rsidRPr="00EE6E64">
        <w:rPr>
          <w:rFonts w:ascii="Corbel" w:hAnsi="Corbel"/>
          <w:b/>
          <w:sz w:val="24"/>
          <w:szCs w:val="24"/>
        </w:rPr>
        <w:t xml:space="preserve">Sposób realizacji zajęć  </w:t>
      </w:r>
    </w:p>
    <w:p w:rsidR="00020AC7" w:rsidP="00EE6E64" w:rsidRDefault="00020AC7" w14:paraId="60061E4C" w14:textId="77777777">
      <w:pPr>
        <w:spacing w:after="0" w:line="240" w:lineRule="auto"/>
        <w:ind w:left="709"/>
        <w:rPr>
          <w:rFonts w:ascii="MS Gothic" w:hAnsi="MS Gothic" w:eastAsia="MS Gothic" w:cs="MS Gothic"/>
          <w:smallCaps/>
          <w:sz w:val="24"/>
          <w:szCs w:val="24"/>
        </w:rPr>
      </w:pPr>
    </w:p>
    <w:p w:rsidRPr="00EE6E64" w:rsidR="00EE6E64" w:rsidP="00EE6E64" w:rsidRDefault="00C376F7" w14:paraId="685EEC19" w14:textId="77777777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>
        <w:rPr>
          <w:rFonts w:hint="eastAsia" w:ascii="MS Gothic" w:hAnsi="MS Gothic" w:eastAsia="MS Gothic" w:cs="MS Gothic"/>
          <w:smallCaps/>
          <w:sz w:val="24"/>
          <w:szCs w:val="24"/>
        </w:rPr>
        <w:t>×</w:t>
      </w:r>
      <w:r w:rsidRPr="00EE6E64" w:rsidR="00EE6E64">
        <w:rPr>
          <w:rFonts w:ascii="Corbel" w:hAnsi="Corbel"/>
          <w:sz w:val="24"/>
          <w:szCs w:val="24"/>
        </w:rPr>
        <w:t xml:space="preserve"> zajęcia w formie tradycyjnej </w:t>
      </w:r>
    </w:p>
    <w:p w:rsidRPr="00EE6E64" w:rsidR="00EE6E64" w:rsidP="00EE6E64" w:rsidRDefault="00EE6E64" w14:paraId="386692D9" w14:textId="77777777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EE6E64">
        <w:rPr>
          <w:rFonts w:hint="eastAsia" w:ascii="MS Gothic" w:hAnsi="MS Gothic" w:eastAsia="MS Gothic" w:cs="MS Gothic"/>
          <w:smallCaps/>
          <w:sz w:val="24"/>
          <w:szCs w:val="24"/>
        </w:rPr>
        <w:t>☐</w:t>
      </w:r>
      <w:r w:rsidRPr="00EE6E64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:rsidRPr="00EE6E64" w:rsidR="00EE6E64" w:rsidP="00EE6E64" w:rsidRDefault="00EE6E64" w14:paraId="44EAFD9C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Pr="00EE6E64" w:rsidR="00EE6E64" w:rsidP="00EE6E64" w:rsidRDefault="00EE6E64" w14:paraId="7C2A5C63" w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/>
          <w:b/>
          <w:sz w:val="24"/>
          <w:szCs w:val="24"/>
        </w:rPr>
      </w:pPr>
      <w:r w:rsidRPr="00EE6E64">
        <w:rPr>
          <w:rFonts w:ascii="Corbel" w:hAnsi="Corbel"/>
          <w:b/>
          <w:sz w:val="24"/>
          <w:szCs w:val="24"/>
        </w:rPr>
        <w:t xml:space="preserve">1.3 </w:t>
      </w:r>
      <w:r w:rsidRPr="00EE6E64">
        <w:rPr>
          <w:rFonts w:ascii="Corbel" w:hAnsi="Corbel"/>
          <w:b/>
          <w:sz w:val="24"/>
          <w:szCs w:val="24"/>
        </w:rPr>
        <w:tab/>
      </w:r>
      <w:r w:rsidR="00C376F7">
        <w:rPr>
          <w:rFonts w:ascii="Corbel" w:hAnsi="Corbel"/>
          <w:b/>
          <w:sz w:val="24"/>
          <w:szCs w:val="24"/>
        </w:rPr>
        <w:t>Forma zaliczenia przedmiotu</w:t>
      </w:r>
      <w:r w:rsidRPr="00EE6E64">
        <w:rPr>
          <w:rFonts w:ascii="Corbel" w:hAnsi="Corbel"/>
          <w:b/>
          <w:sz w:val="24"/>
          <w:szCs w:val="24"/>
        </w:rPr>
        <w:t xml:space="preserve"> (z toku) </w:t>
      </w:r>
      <w:r w:rsidRPr="00EE6E64">
        <w:rPr>
          <w:rFonts w:ascii="Corbel" w:hAnsi="Corbel"/>
          <w:sz w:val="24"/>
          <w:szCs w:val="24"/>
        </w:rPr>
        <w:t>(egzamin, zaliczenie z oceną, zaliczenie bez oceny)</w:t>
      </w:r>
    </w:p>
    <w:p w:rsidR="00020AC7" w:rsidP="00EE6E64" w:rsidRDefault="00020AC7" w14:paraId="4B94D5A5" w14:textId="77777777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:rsidRPr="00EE6E64" w:rsidR="00EE6E64" w:rsidP="00EE6E64" w:rsidRDefault="00B86CE9" w14:paraId="55D48E7E" w14:textId="77777777">
      <w:pPr>
        <w:spacing w:after="0" w:line="240" w:lineRule="auto"/>
        <w:rPr>
          <w:rFonts w:ascii="Corbel" w:hAnsi="Corbel"/>
          <w:smallCaps/>
          <w:sz w:val="24"/>
          <w:szCs w:val="24"/>
        </w:rPr>
      </w:pPr>
      <w:r>
        <w:rPr>
          <w:rFonts w:ascii="Corbel" w:hAnsi="Corbel"/>
          <w:smallCaps/>
          <w:sz w:val="24"/>
          <w:szCs w:val="24"/>
        </w:rPr>
        <w:t>zaliczenie z oceną</w:t>
      </w:r>
    </w:p>
    <w:p w:rsidRPr="00EE6E64" w:rsidR="00EE6E64" w:rsidP="00EE6E64" w:rsidRDefault="00EE6E64" w14:paraId="3DEEC669" w14:textId="77777777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:rsidR="00EE6E64" w:rsidP="00EE6E64" w:rsidRDefault="00EE6E64" w14:paraId="261BAAD1" w14:textId="7777777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EE6E64">
        <w:rPr>
          <w:rFonts w:ascii="Corbel" w:hAnsi="Corbel"/>
          <w:b/>
          <w:smallCaps/>
          <w:sz w:val="24"/>
          <w:szCs w:val="24"/>
        </w:rPr>
        <w:t xml:space="preserve">2.Wymagania wstępne </w:t>
      </w:r>
    </w:p>
    <w:p w:rsidRPr="00EE6E64" w:rsidR="00020AC7" w:rsidP="00EE6E64" w:rsidRDefault="00020AC7" w14:paraId="3656B9AB" w14:textId="7777777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491D4E" w:rsidR="00EE6E64" w:rsidTr="001B4A72" w14:paraId="642862DF" w14:textId="77777777">
        <w:tc>
          <w:tcPr>
            <w:tcW w:w="9670" w:type="dxa"/>
          </w:tcPr>
          <w:p w:rsidRPr="00EE6E64" w:rsidR="00EE6E64" w:rsidP="00C8538B" w:rsidRDefault="00EE5814" w14:paraId="094DD5A3" w14:textId="77777777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Znajomość </w:t>
            </w:r>
            <w:r w:rsidRPr="00C8538B" w:rsidR="00C8538B">
              <w:rPr>
                <w:rFonts w:ascii="Corbel" w:hAnsi="Corbel"/>
                <w:color w:val="000000"/>
                <w:sz w:val="24"/>
                <w:szCs w:val="24"/>
              </w:rPr>
              <w:t xml:space="preserve">definicji </w:t>
            </w:r>
            <w:r w:rsidR="00C8538B">
              <w:rPr>
                <w:rFonts w:ascii="Corbel" w:hAnsi="Corbel"/>
                <w:color w:val="000000"/>
                <w:sz w:val="24"/>
                <w:szCs w:val="24"/>
              </w:rPr>
              <w:t xml:space="preserve">i specyfiki pracy socjalnej oraz obowiązków i </w:t>
            </w:r>
            <w:r w:rsidRPr="00C8538B" w:rsidR="00C8538B">
              <w:rPr>
                <w:rFonts w:ascii="Corbel" w:hAnsi="Corbel"/>
                <w:color w:val="000000"/>
                <w:sz w:val="24"/>
                <w:szCs w:val="24"/>
              </w:rPr>
              <w:t>kompetencji osób udzielających pomocy</w:t>
            </w:r>
          </w:p>
        </w:tc>
      </w:tr>
    </w:tbl>
    <w:p w:rsidRPr="00EE6E64" w:rsidR="00EE6E64" w:rsidP="00EE6E64" w:rsidRDefault="00EE6E64" w14:paraId="45FB0818" w14:textId="7777777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:rsidRPr="00EE6E64" w:rsidR="00EE6E64" w:rsidP="6C6C55FC" w:rsidRDefault="0042137C" w14:paraId="7DB6D4EE" w14:textId="432F6192">
      <w:pPr>
        <w:spacing w:after="0" w:line="240" w:lineRule="auto"/>
        <w:rPr>
          <w:rFonts w:ascii="Corbel" w:hAnsi="Corbel"/>
          <w:b/>
          <w:bCs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br w:type="column"/>
      </w:r>
      <w:r w:rsidRPr="6C6C55FC" w:rsidR="00EE6E64">
        <w:rPr>
          <w:rFonts w:ascii="Corbel" w:hAnsi="Corbel"/>
          <w:b/>
          <w:bCs/>
          <w:smallCaps/>
          <w:sz w:val="24"/>
          <w:szCs w:val="24"/>
        </w:rPr>
        <w:t>3. cele, efekty uczenia się, treści Programowe i stosowane metody Dydaktyczne</w:t>
      </w:r>
    </w:p>
    <w:p w:rsidRPr="00EE6E64" w:rsidR="00EE6E64" w:rsidP="00EE6E64" w:rsidRDefault="00EE6E64" w14:paraId="049F31CB" w14:textId="7777777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:rsidRPr="00EE6E64" w:rsidR="00EE6E64" w:rsidP="00EE6E64" w:rsidRDefault="00EE6E64" w14:paraId="04643D83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hAnsi="Corbel" w:eastAsia="Times New Roman"/>
          <w:b/>
          <w:sz w:val="24"/>
          <w:szCs w:val="24"/>
          <w:lang w:eastAsia="pl-PL"/>
        </w:rPr>
      </w:pPr>
      <w:r w:rsidRPr="00EE6E64">
        <w:rPr>
          <w:rFonts w:ascii="Corbel" w:hAnsi="Corbel" w:eastAsia="Times New Roman"/>
          <w:b/>
          <w:sz w:val="24"/>
          <w:szCs w:val="24"/>
          <w:lang w:eastAsia="pl-PL"/>
        </w:rPr>
        <w:t>3.1 Cele przedmiotu</w:t>
      </w:r>
    </w:p>
    <w:p w:rsidRPr="00EE6E64" w:rsidR="00EE6E64" w:rsidP="00EE6E64" w:rsidRDefault="00EE6E64" w14:paraId="53128261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hAnsi="Corbel" w:eastAsia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491D4E" w:rsidR="00EE6E64" w:rsidTr="001B4A72" w14:paraId="7089D19F" w14:textId="77777777">
        <w:tc>
          <w:tcPr>
            <w:tcW w:w="851" w:type="dxa"/>
            <w:vAlign w:val="center"/>
          </w:tcPr>
          <w:p w:rsidRPr="00EE6E64" w:rsidR="00EE6E64" w:rsidP="00EE6E64" w:rsidRDefault="00EE6E64" w14:paraId="5372B5A4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EE6E64" w:rsidR="00EE6E64" w:rsidP="00EE6E64" w:rsidRDefault="00EE5814" w14:paraId="13E0CD05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C376F7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Zapoznanie </w:t>
            </w:r>
            <w:r w:rsidRPr="00C376F7" w:rsidR="00C376F7">
              <w:rPr>
                <w:rFonts w:ascii="Corbel" w:hAnsi="Corbel" w:eastAsia="Times New Roman"/>
                <w:sz w:val="24"/>
                <w:szCs w:val="24"/>
                <w:lang w:eastAsia="pl-PL"/>
              </w:rPr>
              <w:t>studentów z ogólnymi i szczegółowymi celami pracy socjalnej z osobami starszymi</w:t>
            </w:r>
          </w:p>
        </w:tc>
      </w:tr>
      <w:tr w:rsidRPr="00491D4E" w:rsidR="00EE6E64" w:rsidTr="001B4A72" w14:paraId="03FD4681" w14:textId="77777777">
        <w:tc>
          <w:tcPr>
            <w:tcW w:w="851" w:type="dxa"/>
            <w:vAlign w:val="center"/>
          </w:tcPr>
          <w:p w:rsidRPr="00EE6E64" w:rsidR="00EE6E64" w:rsidP="00EE6E64" w:rsidRDefault="00C376F7" w14:paraId="550CF7E8" w14:textId="77777777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:rsidRPr="00EE6E64" w:rsidR="00EE6E64" w:rsidP="00EE6E64" w:rsidRDefault="00EE5814" w14:paraId="1052A60D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C376F7">
              <w:rPr>
                <w:rFonts w:ascii="Corbel" w:hAnsi="Corbel" w:eastAsia="Times New Roman"/>
                <w:sz w:val="24"/>
                <w:szCs w:val="24"/>
                <w:lang w:eastAsia="pl-PL"/>
              </w:rPr>
              <w:t>Zapoznanie studentów ze standardem i specyfiką pracy socjalnej z osobami starszymi</w:t>
            </w:r>
          </w:p>
        </w:tc>
      </w:tr>
      <w:tr w:rsidRPr="00491D4E" w:rsidR="00EE6E64" w:rsidTr="001B4A72" w14:paraId="3F3A099A" w14:textId="77777777">
        <w:tc>
          <w:tcPr>
            <w:tcW w:w="851" w:type="dxa"/>
            <w:vAlign w:val="center"/>
          </w:tcPr>
          <w:p w:rsidRPr="00EE6E64" w:rsidR="00EE6E64" w:rsidP="00EE6E64" w:rsidRDefault="00C376F7" w14:paraId="53C0B3C4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:rsidRPr="00EE6E64" w:rsidR="00EE6E64" w:rsidP="00EE6E64" w:rsidRDefault="00EE5814" w14:paraId="2EAACFAB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C376F7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Zapoznanie studentów z zakresem podmiotowym oraz obowiązującymi zasadami pracy </w:t>
            </w:r>
            <w:r w:rsidRPr="00C376F7" w:rsidR="00C376F7">
              <w:rPr>
                <w:rFonts w:ascii="Corbel" w:hAnsi="Corbel" w:eastAsia="Times New Roman"/>
                <w:sz w:val="24"/>
                <w:szCs w:val="24"/>
                <w:lang w:eastAsia="pl-PL"/>
              </w:rPr>
              <w:t>socjalnej z osobami starszymi</w:t>
            </w:r>
          </w:p>
        </w:tc>
      </w:tr>
    </w:tbl>
    <w:p w:rsidRPr="00EE6E64" w:rsidR="00EE6E64" w:rsidP="00EE6E64" w:rsidRDefault="00EE6E64" w14:paraId="62486C05" w14:textId="77777777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</w:p>
    <w:p w:rsidRPr="00EE6E64" w:rsidR="00EE6E64" w:rsidP="00EE6E64" w:rsidRDefault="00EE6E64" w14:paraId="47F4242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E6E64">
        <w:rPr>
          <w:rFonts w:ascii="Corbel" w:hAnsi="Corbel"/>
          <w:b/>
          <w:sz w:val="24"/>
          <w:szCs w:val="24"/>
        </w:rPr>
        <w:t>3.2 Efekty uczenia się dla przedmiotu</w:t>
      </w:r>
      <w:r w:rsidRPr="00EE6E64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Pr="00491D4E" w:rsidR="00202E32" w:rsidTr="001B4A72" w14:paraId="61F38664" w14:textId="77777777">
        <w:tc>
          <w:tcPr>
            <w:tcW w:w="1701" w:type="dxa"/>
            <w:vAlign w:val="center"/>
          </w:tcPr>
          <w:p w:rsidRPr="00EE6E64" w:rsidR="00202E32" w:rsidP="001B4A72" w:rsidRDefault="00202E32" w14:paraId="41C145ED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6E64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EE6E64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Pr="00EE6E64" w:rsidR="00202E32" w:rsidP="001B4A72" w:rsidRDefault="00202E32" w14:paraId="1DEC5602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6E64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Pr="00EE6E64" w:rsidR="00202E32" w:rsidP="001B4A72" w:rsidRDefault="00202E32" w14:paraId="1F352D2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6E64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EE6E64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Pr="00491D4E" w:rsidR="00202E32" w:rsidTr="001B4A72" w14:paraId="65CCF46D" w14:textId="77777777">
        <w:tc>
          <w:tcPr>
            <w:tcW w:w="1701" w:type="dxa"/>
          </w:tcPr>
          <w:p w:rsidRPr="00EE6E64" w:rsidR="00202E32" w:rsidP="001B4A72" w:rsidRDefault="00202E32" w14:paraId="4FCA596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6E64">
              <w:rPr>
                <w:rFonts w:ascii="Corbel" w:hAnsi="Corbel"/>
                <w:sz w:val="24"/>
                <w:szCs w:val="24"/>
              </w:rPr>
              <w:t>EK</w:t>
            </w:r>
            <w:r w:rsidRPr="00EE6E64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EE6E64" w:rsidR="00202E32" w:rsidP="001B4A72" w:rsidRDefault="00202E32" w14:paraId="15EF08F8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zna i rozumie w stopniu zaawansowanym: działanie instytucji regionalnych, krajowych i</w:t>
            </w:r>
            <w:r w:rsidR="0007483D">
              <w:rPr>
                <w:rFonts w:ascii="Corbel" w:hAnsi="Corbel"/>
                <w:sz w:val="24"/>
                <w:szCs w:val="24"/>
              </w:rPr>
              <w:t> </w:t>
            </w:r>
            <w:r>
              <w:rPr>
                <w:rFonts w:ascii="Corbel" w:hAnsi="Corbel"/>
                <w:sz w:val="24"/>
                <w:szCs w:val="24"/>
              </w:rPr>
              <w:t xml:space="preserve">międzynarodowych w zakresie zapobiegania </w:t>
            </w:r>
            <w:r w:rsidRPr="00F14BFC">
              <w:rPr>
                <w:rFonts w:ascii="Corbel" w:hAnsi="Corbel"/>
                <w:sz w:val="24"/>
                <w:szCs w:val="24"/>
              </w:rPr>
              <w:t xml:space="preserve">wykluczeniu społecznemu i </w:t>
            </w:r>
            <w:r>
              <w:rPr>
                <w:rFonts w:ascii="Corbel" w:hAnsi="Corbel"/>
                <w:sz w:val="24"/>
                <w:szCs w:val="24"/>
              </w:rPr>
              <w:t xml:space="preserve">wspierania </w:t>
            </w:r>
            <w:r w:rsidRPr="00F14BFC">
              <w:rPr>
                <w:rFonts w:ascii="Corbel" w:hAnsi="Corbel"/>
                <w:sz w:val="24"/>
                <w:szCs w:val="24"/>
              </w:rPr>
              <w:t>integracji społecznej</w:t>
            </w:r>
            <w:r>
              <w:rPr>
                <w:rFonts w:ascii="Corbel" w:hAnsi="Corbel"/>
                <w:sz w:val="24"/>
                <w:szCs w:val="24"/>
              </w:rPr>
              <w:t xml:space="preserve">; </w:t>
            </w:r>
            <w:r w:rsidRPr="00F14BFC">
              <w:rPr>
                <w:rFonts w:ascii="Corbel" w:hAnsi="Corbel"/>
                <w:sz w:val="24"/>
                <w:szCs w:val="24"/>
              </w:rPr>
              <w:t>prawidłowości i zaburzenia więzi społecznych w</w:t>
            </w:r>
            <w:r w:rsidR="0007483D">
              <w:rPr>
                <w:rFonts w:ascii="Corbel" w:hAnsi="Corbel"/>
                <w:sz w:val="24"/>
                <w:szCs w:val="24"/>
              </w:rPr>
              <w:t> </w:t>
            </w:r>
            <w:r w:rsidRPr="00F14BFC">
              <w:rPr>
                <w:rFonts w:ascii="Corbel" w:hAnsi="Corbel"/>
                <w:sz w:val="24"/>
                <w:szCs w:val="24"/>
              </w:rPr>
              <w:t>środowisku lokalnym</w:t>
            </w:r>
            <w:r>
              <w:rPr>
                <w:rFonts w:ascii="Corbel" w:hAnsi="Corbel"/>
                <w:sz w:val="24"/>
                <w:szCs w:val="24"/>
              </w:rPr>
              <w:t xml:space="preserve">; szerokie </w:t>
            </w:r>
            <w:r w:rsidRPr="00F14BFC">
              <w:rPr>
                <w:rFonts w:ascii="Corbel" w:hAnsi="Corbel"/>
                <w:sz w:val="24"/>
                <w:szCs w:val="24"/>
              </w:rPr>
              <w:t>uwarunkowania</w:t>
            </w:r>
            <w:r w:rsidRPr="00491D4E"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psycho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</w:t>
            </w:r>
            <w:r w:rsidRPr="00E5129D">
              <w:rPr>
                <w:rFonts w:ascii="Corbel" w:hAnsi="Corbel"/>
                <w:sz w:val="24"/>
                <w:szCs w:val="24"/>
              </w:rPr>
              <w:t>społeczne</w:t>
            </w:r>
            <w:r>
              <w:rPr>
                <w:rFonts w:ascii="Corbel" w:hAnsi="Corbel"/>
                <w:sz w:val="24"/>
                <w:szCs w:val="24"/>
              </w:rPr>
              <w:t>go</w:t>
            </w:r>
            <w:r w:rsidRPr="00E5129D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funkcjonowania </w:t>
            </w:r>
            <w:r w:rsidRPr="00E5129D">
              <w:rPr>
                <w:rFonts w:ascii="Corbel" w:hAnsi="Corbel"/>
                <w:sz w:val="24"/>
                <w:szCs w:val="24"/>
              </w:rPr>
              <w:t>człowieka</w:t>
            </w:r>
            <w:r>
              <w:rPr>
                <w:rFonts w:ascii="Corbel" w:hAnsi="Corbel"/>
                <w:sz w:val="24"/>
                <w:szCs w:val="24"/>
              </w:rPr>
              <w:t xml:space="preserve"> oraz jego relacji ze środowiskiem.</w:t>
            </w:r>
          </w:p>
        </w:tc>
        <w:tc>
          <w:tcPr>
            <w:tcW w:w="1873" w:type="dxa"/>
          </w:tcPr>
          <w:p w:rsidR="00202E32" w:rsidP="001B4A72" w:rsidRDefault="00202E32" w14:paraId="01A75E0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K_W04</w:t>
            </w:r>
          </w:p>
          <w:p w:rsidR="00202E32" w:rsidP="001B4A72" w:rsidRDefault="00202E32" w14:paraId="2C5B2A4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K_W05</w:t>
            </w:r>
          </w:p>
          <w:p w:rsidRPr="00EE6E64" w:rsidR="00202E32" w:rsidP="001B4A72" w:rsidRDefault="00202E32" w14:paraId="1DFA39B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D5A">
              <w:rPr>
                <w:rFonts w:ascii="Corbel" w:hAnsi="Corbel"/>
                <w:sz w:val="24"/>
                <w:szCs w:val="24"/>
              </w:rPr>
              <w:t xml:space="preserve">K_W07, </w:t>
            </w:r>
          </w:p>
        </w:tc>
      </w:tr>
      <w:tr w:rsidRPr="00491D4E" w:rsidR="00202E32" w:rsidTr="001B4A72" w14:paraId="69E0CE7B" w14:textId="77777777">
        <w:tc>
          <w:tcPr>
            <w:tcW w:w="1701" w:type="dxa"/>
          </w:tcPr>
          <w:p w:rsidRPr="00EE6E64" w:rsidR="00202E32" w:rsidP="001B4A72" w:rsidRDefault="00202E32" w14:paraId="56A76B1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6E64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:rsidRPr="00EE6E64" w:rsidR="00202E32" w:rsidP="001B4A72" w:rsidRDefault="00202E32" w14:paraId="520F58E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Pr="00F14BFC">
              <w:rPr>
                <w:rFonts w:ascii="Corbel" w:hAnsi="Corbel"/>
                <w:sz w:val="24"/>
                <w:szCs w:val="24"/>
              </w:rPr>
              <w:t>samodzielni</w:t>
            </w:r>
            <w:r>
              <w:rPr>
                <w:rFonts w:ascii="Corbel" w:hAnsi="Corbel"/>
                <w:sz w:val="24"/>
                <w:szCs w:val="24"/>
              </w:rPr>
              <w:t>e:</w:t>
            </w:r>
            <w:r w:rsidRPr="00F14BF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7E50">
              <w:rPr>
                <w:rFonts w:ascii="Corbel" w:hAnsi="Corbel"/>
                <w:sz w:val="24"/>
                <w:szCs w:val="24"/>
              </w:rPr>
              <w:t xml:space="preserve">analizować </w:t>
            </w:r>
            <w:r>
              <w:rPr>
                <w:rFonts w:ascii="Corbel" w:hAnsi="Corbel"/>
                <w:sz w:val="24"/>
                <w:szCs w:val="24"/>
              </w:rPr>
              <w:t>przyczyny i</w:t>
            </w:r>
            <w:r w:rsidR="0007483D">
              <w:rPr>
                <w:rFonts w:ascii="Corbel" w:hAnsi="Corbel"/>
                <w:sz w:val="24"/>
                <w:szCs w:val="24"/>
              </w:rPr>
              <w:t> </w:t>
            </w:r>
            <w:r>
              <w:rPr>
                <w:rFonts w:ascii="Corbel" w:hAnsi="Corbel"/>
                <w:sz w:val="24"/>
                <w:szCs w:val="24"/>
              </w:rPr>
              <w:t>przebieg procesów oraz</w:t>
            </w:r>
            <w:r w:rsidRPr="003F7E50">
              <w:rPr>
                <w:rFonts w:ascii="Corbel" w:hAnsi="Corbel"/>
                <w:sz w:val="24"/>
                <w:szCs w:val="24"/>
              </w:rPr>
              <w:t xml:space="preserve"> zjawisk społecznych </w:t>
            </w:r>
            <w:r>
              <w:rPr>
                <w:rFonts w:ascii="Corbel" w:hAnsi="Corbel"/>
                <w:sz w:val="24"/>
                <w:szCs w:val="24"/>
              </w:rPr>
              <w:t xml:space="preserve">istotnych </w:t>
            </w:r>
            <w:r w:rsidRPr="00F14BFC">
              <w:rPr>
                <w:rFonts w:ascii="Corbel" w:hAnsi="Corbel"/>
                <w:sz w:val="24"/>
                <w:szCs w:val="24"/>
              </w:rPr>
              <w:t>dla wykonywania pracy socjalnej; prognozowa</w:t>
            </w:r>
            <w:r>
              <w:rPr>
                <w:rFonts w:ascii="Corbel" w:hAnsi="Corbel"/>
                <w:sz w:val="24"/>
                <w:szCs w:val="24"/>
              </w:rPr>
              <w:t xml:space="preserve">ć i analizować procesy i zjawiska społeczne </w:t>
            </w:r>
            <w:r w:rsidRPr="00F14BFC">
              <w:rPr>
                <w:rFonts w:ascii="Corbel" w:hAnsi="Corbel"/>
                <w:sz w:val="24"/>
                <w:szCs w:val="24"/>
              </w:rPr>
              <w:t>prowadzące do zagrożeń ubó</w:t>
            </w:r>
            <w:r>
              <w:rPr>
                <w:rFonts w:ascii="Corbel" w:hAnsi="Corbel"/>
                <w:sz w:val="24"/>
                <w:szCs w:val="24"/>
              </w:rPr>
              <w:t>stwem i wykluczeniem społecznym</w:t>
            </w:r>
            <w:r w:rsidRPr="00F14BFC">
              <w:rPr>
                <w:rFonts w:ascii="Corbel" w:hAnsi="Corbel"/>
                <w:sz w:val="24"/>
                <w:szCs w:val="24"/>
              </w:rPr>
              <w:t xml:space="preserve"> innowacyjnie wykorzystując </w:t>
            </w:r>
            <w:r>
              <w:rPr>
                <w:rFonts w:ascii="Corbel" w:hAnsi="Corbel"/>
                <w:sz w:val="24"/>
                <w:szCs w:val="24"/>
              </w:rPr>
              <w:t xml:space="preserve">typowe </w:t>
            </w:r>
            <w:r w:rsidRPr="00F14BFC">
              <w:rPr>
                <w:rFonts w:ascii="Corbel" w:hAnsi="Corbel"/>
                <w:sz w:val="24"/>
                <w:szCs w:val="24"/>
              </w:rPr>
              <w:t>metody i narzędzia pracy socjalnej</w:t>
            </w:r>
          </w:p>
        </w:tc>
        <w:tc>
          <w:tcPr>
            <w:tcW w:w="1873" w:type="dxa"/>
          </w:tcPr>
          <w:p w:rsidRPr="00EE6E64" w:rsidR="00202E32" w:rsidP="001B4A72" w:rsidRDefault="00202E32" w14:paraId="2A4E307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Pr="00491D4E" w:rsidR="00202E32" w:rsidTr="001B4A72" w14:paraId="504AAD42" w14:textId="77777777">
        <w:tc>
          <w:tcPr>
            <w:tcW w:w="1701" w:type="dxa"/>
          </w:tcPr>
          <w:p w:rsidRPr="00EE6E64" w:rsidR="00202E32" w:rsidP="001B4A72" w:rsidRDefault="00202E32" w14:paraId="4196080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Pr="00EE6E64" w:rsidR="00202E32" w:rsidP="001B4A72" w:rsidRDefault="00202E32" w14:paraId="23CCF611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posiada kompetencje w zakresie: </w:t>
            </w:r>
            <w:r w:rsidRPr="00F14BFC">
              <w:rPr>
                <w:rFonts w:ascii="Corbel" w:hAnsi="Corbel"/>
                <w:sz w:val="24"/>
                <w:szCs w:val="24"/>
              </w:rPr>
              <w:t>organizowania kontaktów z otoczeniem społecznym (interesariuszami zewnętrznymi) oraz współpr</w:t>
            </w:r>
            <w:r>
              <w:rPr>
                <w:rFonts w:ascii="Corbel" w:hAnsi="Corbel"/>
                <w:sz w:val="24"/>
                <w:szCs w:val="24"/>
              </w:rPr>
              <w:t>acy</w:t>
            </w:r>
            <w:r w:rsidRPr="00F14BF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 rozwiązywaniu</w:t>
            </w:r>
            <w:r w:rsidRPr="00F14BFC">
              <w:rPr>
                <w:rFonts w:ascii="Corbel" w:hAnsi="Corbel"/>
                <w:sz w:val="24"/>
                <w:szCs w:val="24"/>
              </w:rPr>
              <w:t xml:space="preserve"> problemów z zakresu pracy socjalnej</w:t>
            </w:r>
            <w:r>
              <w:rPr>
                <w:rFonts w:ascii="Corbel" w:hAnsi="Corbel"/>
                <w:sz w:val="24"/>
                <w:szCs w:val="24"/>
              </w:rPr>
              <w:t xml:space="preserve">; operatywnego </w:t>
            </w:r>
            <w:r w:rsidRPr="00F14BFC">
              <w:rPr>
                <w:rFonts w:ascii="Corbel" w:hAnsi="Corbel"/>
                <w:sz w:val="24"/>
                <w:szCs w:val="24"/>
              </w:rPr>
              <w:t>uczestnictwa w grupach, organizacjach, instytucjach podejmujących działania socjalne i realizujących projekty społeczne</w:t>
            </w:r>
            <w:r>
              <w:rPr>
                <w:rFonts w:ascii="Corbel" w:hAnsi="Corbel"/>
                <w:sz w:val="24"/>
                <w:szCs w:val="24"/>
              </w:rPr>
              <w:t xml:space="preserve">; </w:t>
            </w:r>
            <w:r w:rsidRPr="00F14BFC">
              <w:rPr>
                <w:rFonts w:ascii="Corbel" w:hAnsi="Corbel"/>
                <w:sz w:val="24"/>
                <w:szCs w:val="24"/>
              </w:rPr>
              <w:t xml:space="preserve">adaptacji i działania w sytuacjach trudnych oraz negocjowania stanowisk </w:t>
            </w:r>
            <w:r>
              <w:rPr>
                <w:rFonts w:ascii="Corbel" w:hAnsi="Corbel"/>
                <w:sz w:val="24"/>
                <w:szCs w:val="24"/>
              </w:rPr>
              <w:t>ze świadomością własnych ograniczeń</w:t>
            </w:r>
            <w:r w:rsidRPr="00F14BFC">
              <w:rPr>
                <w:rFonts w:ascii="Corbel" w:hAnsi="Corbel"/>
                <w:sz w:val="24"/>
                <w:szCs w:val="24"/>
              </w:rPr>
              <w:t xml:space="preserve"> w pracy z innymi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202E32" w:rsidP="001B4A72" w:rsidRDefault="00202E32" w14:paraId="54E3E2D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K_K01</w:t>
            </w:r>
          </w:p>
          <w:p w:rsidR="00202E32" w:rsidP="001B4A72" w:rsidRDefault="00202E32" w14:paraId="2585C34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K_K06</w:t>
            </w:r>
          </w:p>
          <w:p w:rsidRPr="00EE6E64" w:rsidR="00202E32" w:rsidP="001B4A72" w:rsidRDefault="00202E32" w14:paraId="44B6996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D5A">
              <w:rPr>
                <w:rFonts w:ascii="Corbel" w:hAnsi="Corbel"/>
                <w:sz w:val="24"/>
                <w:szCs w:val="24"/>
              </w:rPr>
              <w:t>K_K07</w:t>
            </w:r>
          </w:p>
        </w:tc>
      </w:tr>
    </w:tbl>
    <w:p w:rsidRPr="00EE6E64" w:rsidR="00EE6E64" w:rsidP="00EE6E64" w:rsidRDefault="00EE6E64" w14:paraId="4101652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EE6E64" w:rsidR="00EE6E64" w:rsidP="00EE6E64" w:rsidRDefault="00EE6E64" w14:paraId="44E1D115" w14:textId="77777777">
      <w:pPr>
        <w:spacing w:after="200" w:line="240" w:lineRule="auto"/>
        <w:ind w:left="426"/>
        <w:contextualSpacing/>
        <w:jc w:val="both"/>
        <w:rPr>
          <w:rFonts w:ascii="Corbel" w:hAnsi="Corbel"/>
          <w:b/>
          <w:sz w:val="24"/>
          <w:szCs w:val="24"/>
        </w:rPr>
      </w:pPr>
      <w:r w:rsidRPr="00EE6E64">
        <w:rPr>
          <w:rFonts w:ascii="Corbel" w:hAnsi="Corbel"/>
          <w:b/>
          <w:sz w:val="24"/>
          <w:szCs w:val="24"/>
        </w:rPr>
        <w:t xml:space="preserve">3.3 Treści programowe </w:t>
      </w:r>
      <w:r w:rsidRPr="00EE6E64">
        <w:rPr>
          <w:rFonts w:ascii="Corbel" w:hAnsi="Corbel"/>
          <w:sz w:val="24"/>
          <w:szCs w:val="24"/>
        </w:rPr>
        <w:t xml:space="preserve">  </w:t>
      </w:r>
    </w:p>
    <w:p w:rsidRPr="00EE6E64" w:rsidR="00EE6E64" w:rsidP="00EE6E64" w:rsidRDefault="00EE6E64" w14:paraId="7D0EF860" w14:textId="77777777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hAnsi="Corbel"/>
          <w:sz w:val="24"/>
          <w:szCs w:val="24"/>
        </w:rPr>
      </w:pPr>
      <w:r w:rsidRPr="00EE6E64">
        <w:rPr>
          <w:rFonts w:ascii="Corbel" w:hAnsi="Corbel"/>
          <w:sz w:val="24"/>
          <w:szCs w:val="24"/>
        </w:rPr>
        <w:t xml:space="preserve">Problematyka wykładu </w:t>
      </w:r>
    </w:p>
    <w:p w:rsidRPr="00EE6E64" w:rsidR="00EE6E64" w:rsidP="00EE6E64" w:rsidRDefault="00EE6E64" w14:paraId="1299C43A" w14:textId="77777777">
      <w:pPr>
        <w:spacing w:after="120" w:line="240" w:lineRule="auto"/>
        <w:ind w:left="1080"/>
        <w:contextualSpacing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491D4E" w:rsidR="00EE6E64" w:rsidTr="6C9FE82C" w14:paraId="587EA2A8" w14:textId="77777777">
        <w:tc>
          <w:tcPr>
            <w:tcW w:w="9520" w:type="dxa"/>
            <w:tcMar/>
          </w:tcPr>
          <w:p w:rsidRPr="00EE6E64" w:rsidR="00EE6E64" w:rsidP="00EE6E64" w:rsidRDefault="00EE6E64" w14:paraId="35113026" w14:textId="77777777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EE6E6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491D4E" w:rsidR="00EE6E64" w:rsidTr="6C9FE82C" w14:paraId="5AA2FE90" w14:textId="77777777">
        <w:tc>
          <w:tcPr>
            <w:tcW w:w="9520" w:type="dxa"/>
            <w:tcMar/>
          </w:tcPr>
          <w:p w:rsidRPr="00EE6E64" w:rsidR="00EE6E64" w:rsidP="00020AC7" w:rsidRDefault="00020AC7" w14:paraId="37524492" w14:textId="77777777">
            <w:pPr>
              <w:pStyle w:val="Punktygwne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:rsidR="6C9FE82C" w:rsidRDefault="6C9FE82C" w14:paraId="2C755D13" w14:textId="1B1BE823">
      <w:r>
        <w:br w:type="page"/>
      </w:r>
    </w:p>
    <w:p w:rsidRPr="002E2C9C" w:rsidR="00EE6E64" w:rsidP="002E2C9C" w:rsidRDefault="00EE6E64" w14:paraId="25513626" w14:textId="69DB5C6E">
      <w:pPr>
        <w:pStyle w:val="Akapitzlist"/>
        <w:numPr>
          <w:ilvl w:val="0"/>
          <w:numId w:val="2"/>
        </w:numPr>
        <w:spacing w:after="200" w:line="240" w:lineRule="auto"/>
        <w:ind w:left="1134" w:hanging="425"/>
        <w:jc w:val="both"/>
        <w:rPr>
          <w:rFonts w:ascii="Corbel" w:hAnsi="Corbel"/>
          <w:sz w:val="24"/>
          <w:szCs w:val="24"/>
        </w:rPr>
      </w:pPr>
      <w:bookmarkStart w:name="_GoBack" w:id="0"/>
      <w:bookmarkEnd w:id="0"/>
      <w:r w:rsidRPr="002E2C9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491D4E" w:rsidR="00EE6E64" w:rsidTr="008D3C7F" w14:paraId="55225495" w14:textId="77777777">
        <w:tc>
          <w:tcPr>
            <w:tcW w:w="9520" w:type="dxa"/>
          </w:tcPr>
          <w:p w:rsidRPr="00EE6E64" w:rsidR="00EE6E64" w:rsidP="00EE6E64" w:rsidRDefault="00EE6E64" w14:paraId="5D69D229" w14:textId="77777777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 w:rsidRPr="00EE6E6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491D4E" w:rsidR="00EE6E64" w:rsidTr="00D36EAA" w14:paraId="70B18AE0" w14:textId="77777777">
        <w:trPr>
          <w:trHeight w:val="870"/>
        </w:trPr>
        <w:tc>
          <w:tcPr>
            <w:tcW w:w="9520" w:type="dxa"/>
          </w:tcPr>
          <w:p w:rsidR="00F33B8B" w:rsidP="00D5090B" w:rsidRDefault="001463D8" w14:paraId="6D7AB03B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463D8">
              <w:rPr>
                <w:rFonts w:ascii="Corbel" w:hAnsi="Corbel"/>
                <w:sz w:val="24"/>
                <w:szCs w:val="24"/>
              </w:rPr>
              <w:t>Uwarunkowania pracy socjalnej (definicje starzenia się</w:t>
            </w:r>
            <w:r>
              <w:rPr>
                <w:rFonts w:ascii="Corbel" w:hAnsi="Corbel"/>
                <w:sz w:val="24"/>
                <w:szCs w:val="24"/>
              </w:rPr>
              <w:t xml:space="preserve"> i periodyzacja starości;</w:t>
            </w:r>
            <w:r w:rsidRPr="001463D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ludzie starzy w</w:t>
            </w:r>
            <w:r w:rsidR="00BA6C5A">
              <w:rPr>
                <w:rFonts w:ascii="Corbel" w:hAnsi="Corbel"/>
                <w:sz w:val="24"/>
                <w:szCs w:val="24"/>
              </w:rPr>
              <w:t> </w:t>
            </w:r>
            <w:r>
              <w:rPr>
                <w:rFonts w:ascii="Corbel" w:hAnsi="Corbel"/>
                <w:sz w:val="24"/>
                <w:szCs w:val="24"/>
              </w:rPr>
              <w:t>kulturze;</w:t>
            </w:r>
            <w:r w:rsidRPr="001463D8">
              <w:rPr>
                <w:rFonts w:ascii="Corbel" w:hAnsi="Corbel"/>
                <w:sz w:val="24"/>
                <w:szCs w:val="24"/>
              </w:rPr>
              <w:t xml:space="preserve"> różnice płciowe, etniczne, ekonomiczne, dotyczące miejsca zamieszkania a</w:t>
            </w:r>
            <w:r w:rsidR="00BA6C5A">
              <w:rPr>
                <w:rFonts w:ascii="Corbel" w:hAnsi="Corbel"/>
                <w:sz w:val="24"/>
                <w:szCs w:val="24"/>
              </w:rPr>
              <w:t> </w:t>
            </w:r>
            <w:r w:rsidRPr="001463D8">
              <w:rPr>
                <w:rFonts w:ascii="Corbel" w:hAnsi="Corbel"/>
                <w:sz w:val="24"/>
                <w:szCs w:val="24"/>
              </w:rPr>
              <w:t>staroś</w:t>
            </w:r>
            <w:r>
              <w:rPr>
                <w:rFonts w:ascii="Corbel" w:hAnsi="Corbel"/>
                <w:sz w:val="24"/>
                <w:szCs w:val="24"/>
              </w:rPr>
              <w:t>ć).</w:t>
            </w:r>
            <w:r w:rsidRPr="001463D8">
              <w:rPr>
                <w:rFonts w:ascii="Corbel" w:hAnsi="Corbel"/>
                <w:sz w:val="24"/>
                <w:szCs w:val="24"/>
              </w:rPr>
              <w:t xml:space="preserve"> Sens pracy socjalnej z ludźmi starszymi.</w:t>
            </w:r>
            <w:r w:rsidR="00F33B8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EE6E64" w:rsidR="001463D8" w:rsidP="00D5090B" w:rsidRDefault="00F33B8B" w14:paraId="7C55F0B4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senioralna (w tym op</w:t>
            </w:r>
            <w:r w:rsidR="00C8538B">
              <w:rPr>
                <w:rFonts w:ascii="Corbel" w:hAnsi="Corbel"/>
                <w:sz w:val="24"/>
                <w:szCs w:val="24"/>
              </w:rPr>
              <w:t>ieka geriatryczna</w:t>
            </w:r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Pr="00491D4E" w:rsidR="00D36EAA" w:rsidTr="00D36EAA" w14:paraId="39F2E6C2" w14:textId="77777777">
        <w:trPr>
          <w:trHeight w:val="225"/>
        </w:trPr>
        <w:tc>
          <w:tcPr>
            <w:tcW w:w="9520" w:type="dxa"/>
          </w:tcPr>
          <w:p w:rsidRPr="001463D8" w:rsidR="00D36EAA" w:rsidP="00D5090B" w:rsidRDefault="00F97BDA" w14:paraId="4E43ACD3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Aktualia </w:t>
            </w:r>
            <w:r w:rsidRPr="001463D8" w:rsidR="00D36EAA">
              <w:rPr>
                <w:rFonts w:ascii="Corbel" w:hAnsi="Corbel"/>
                <w:sz w:val="24"/>
                <w:szCs w:val="24"/>
              </w:rPr>
              <w:t>i perspektywy gerontologii i pedagogiki społecznej, andragogiki oraz geriatrii.</w:t>
            </w:r>
          </w:p>
        </w:tc>
      </w:tr>
      <w:tr w:rsidRPr="00491D4E" w:rsidR="00D36EAA" w:rsidTr="00D36EAA" w14:paraId="4F8118FF" w14:textId="77777777">
        <w:trPr>
          <w:trHeight w:val="285"/>
        </w:trPr>
        <w:tc>
          <w:tcPr>
            <w:tcW w:w="9520" w:type="dxa"/>
          </w:tcPr>
          <w:p w:rsidRPr="001463D8" w:rsidR="00D36EAA" w:rsidP="00D5090B" w:rsidRDefault="00D36EAA" w14:paraId="312A560C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1463D8">
              <w:rPr>
                <w:rFonts w:ascii="Corbel" w:hAnsi="Corbel"/>
                <w:sz w:val="24"/>
                <w:szCs w:val="24"/>
              </w:rPr>
              <w:t>t</w:t>
            </w:r>
            <w:r>
              <w:rPr>
                <w:rFonts w:ascii="Corbel" w:hAnsi="Corbel"/>
                <w:sz w:val="24"/>
                <w:szCs w:val="24"/>
              </w:rPr>
              <w:t xml:space="preserve">an zdrowia i niepełnosprawność. </w:t>
            </w:r>
            <w:r w:rsidR="00651007">
              <w:rPr>
                <w:rFonts w:ascii="Corbel" w:hAnsi="Corbel"/>
                <w:sz w:val="24"/>
                <w:szCs w:val="24"/>
              </w:rPr>
              <w:t>Niesamodzielność oraz jej</w:t>
            </w:r>
            <w:r w:rsidRPr="001463D8">
              <w:rPr>
                <w:rFonts w:ascii="Corbel" w:hAnsi="Corbel"/>
                <w:sz w:val="24"/>
                <w:szCs w:val="24"/>
              </w:rPr>
              <w:t xml:space="preserve"> stopnie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491D4E" w:rsidR="00D36EAA" w:rsidTr="00D36EAA" w14:paraId="287B9C86" w14:textId="77777777">
        <w:trPr>
          <w:trHeight w:val="810"/>
        </w:trPr>
        <w:tc>
          <w:tcPr>
            <w:tcW w:w="9520" w:type="dxa"/>
          </w:tcPr>
          <w:p w:rsidR="00D36EAA" w:rsidP="00D5090B" w:rsidRDefault="00D36EAA" w14:paraId="1EA4779E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463D8">
              <w:rPr>
                <w:rFonts w:ascii="Corbel" w:hAnsi="Corbel"/>
                <w:sz w:val="24"/>
                <w:szCs w:val="24"/>
              </w:rPr>
              <w:t>Hierarchia podmiotów udzielających wsparcia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="00D36EAA" w:rsidP="00D5090B" w:rsidRDefault="00D36EAA" w14:paraId="2F799568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463D8">
              <w:rPr>
                <w:rFonts w:ascii="Corbel" w:hAnsi="Corbel"/>
                <w:sz w:val="24"/>
                <w:szCs w:val="24"/>
              </w:rPr>
              <w:t xml:space="preserve">Pomoc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semiinstytucjonalna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1463D8">
              <w:rPr>
                <w:rFonts w:ascii="Corbel" w:hAnsi="Corbel"/>
                <w:sz w:val="24"/>
                <w:szCs w:val="24"/>
              </w:rPr>
              <w:t>instytucjonalna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D36EAA" w:rsidP="00D5090B" w:rsidRDefault="00D36EAA" w14:paraId="1DAF2867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Nieformalne sieci wsparcia </w:t>
            </w:r>
            <w:r w:rsidR="00651007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k</w:t>
            </w:r>
            <w:r w:rsidRPr="001463D8">
              <w:rPr>
                <w:rFonts w:ascii="Corbel" w:hAnsi="Corbel"/>
                <w:sz w:val="24"/>
                <w:szCs w:val="24"/>
              </w:rPr>
              <w:t>oncepcja konwoju społecznego</w:t>
            </w:r>
            <w:r>
              <w:rPr>
                <w:rFonts w:ascii="Corbel" w:hAnsi="Corbel"/>
                <w:sz w:val="24"/>
                <w:szCs w:val="24"/>
              </w:rPr>
              <w:t xml:space="preserve"> i jego znaczenie.</w:t>
            </w:r>
          </w:p>
        </w:tc>
      </w:tr>
      <w:tr w:rsidRPr="00491D4E" w:rsidR="00D36EAA" w:rsidTr="00953C07" w14:paraId="16268FCF" w14:textId="77777777">
        <w:trPr>
          <w:trHeight w:val="1085"/>
        </w:trPr>
        <w:tc>
          <w:tcPr>
            <w:tcW w:w="9520" w:type="dxa"/>
          </w:tcPr>
          <w:p w:rsidRPr="001463D8" w:rsidR="00D36EAA" w:rsidP="00D5090B" w:rsidRDefault="00651007" w14:paraId="0E6A99A9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51007">
              <w:rPr>
                <w:rFonts w:ascii="Corbel" w:hAnsi="Corbel"/>
                <w:sz w:val="24"/>
                <w:szCs w:val="24"/>
              </w:rPr>
              <w:t>Paradygmaty polityki społecznej oraz ich implementacja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5100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Założenia </w:t>
            </w:r>
            <w:r w:rsidRPr="00C376F7" w:rsidR="00D36EAA">
              <w:rPr>
                <w:rFonts w:ascii="Corbel" w:hAnsi="Corbel"/>
                <w:sz w:val="24"/>
                <w:szCs w:val="24"/>
              </w:rPr>
              <w:t>i organizacja pracy socjalnej ze starszymi ludźmi (podstawy prawne, kategoryzacja grupy docelowej na potrzeby pracy socjalnej, standard pracy socjalnej z osobami stars</w:t>
            </w:r>
            <w:r>
              <w:rPr>
                <w:rFonts w:ascii="Corbel" w:hAnsi="Corbel"/>
                <w:sz w:val="24"/>
                <w:szCs w:val="24"/>
              </w:rPr>
              <w:t>zymi oraz jej podstawowe zasady). Istota i charakter świadczonych usług.</w:t>
            </w:r>
          </w:p>
        </w:tc>
      </w:tr>
      <w:tr w:rsidRPr="00491D4E" w:rsidR="00953C07" w:rsidTr="00953C07" w14:paraId="77A483C2" w14:textId="77777777">
        <w:trPr>
          <w:trHeight w:val="855"/>
        </w:trPr>
        <w:tc>
          <w:tcPr>
            <w:tcW w:w="9520" w:type="dxa"/>
          </w:tcPr>
          <w:p w:rsidRPr="00651007" w:rsidR="00953C07" w:rsidP="00D5090B" w:rsidRDefault="00953C07" w14:paraId="1B086921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C376F7">
              <w:rPr>
                <w:rFonts w:ascii="Corbel" w:hAnsi="Corbel"/>
                <w:sz w:val="24"/>
                <w:szCs w:val="24"/>
              </w:rPr>
              <w:t>Problemy praktyki (wartości i umiejętności w praktyce, prowadzenie wywiadu i rozpoznanie, planowanie wsparcia i opieki, interwencje, przeglądy, ewaluacja – okresowa ocena rezultatów i weryfikacja planu działania)</w:t>
            </w:r>
            <w:r w:rsidR="000B76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491D4E" w:rsidR="00953C07" w:rsidTr="00D5090B" w14:paraId="19549F36" w14:textId="77777777">
        <w:trPr>
          <w:trHeight w:val="441"/>
        </w:trPr>
        <w:tc>
          <w:tcPr>
            <w:tcW w:w="9520" w:type="dxa"/>
          </w:tcPr>
          <w:p w:rsidRPr="00D5090B" w:rsidR="00953C07" w:rsidP="00D5090B" w:rsidRDefault="00D5090B" w14:paraId="20F3C9DE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</w:t>
            </w:r>
            <w:r w:rsidR="000B7640">
              <w:rPr>
                <w:rFonts w:ascii="Corbel" w:hAnsi="Corbel"/>
                <w:sz w:val="24"/>
                <w:szCs w:val="24"/>
              </w:rPr>
              <w:t xml:space="preserve"> terapii</w:t>
            </w:r>
            <w:r>
              <w:rPr>
                <w:rFonts w:ascii="Corbel" w:hAnsi="Corbel"/>
                <w:sz w:val="24"/>
                <w:szCs w:val="24"/>
              </w:rPr>
              <w:t xml:space="preserve"> behawioralno-poznawczej z osobami starszymi.</w:t>
            </w:r>
          </w:p>
        </w:tc>
      </w:tr>
    </w:tbl>
    <w:p w:rsidRPr="00EE6E64" w:rsidR="00EE6E64" w:rsidP="00EE6E64" w:rsidRDefault="00EE6E64" w14:paraId="3CF2D8B6" w14:textId="77777777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:rsidRPr="00EE6E64" w:rsidR="00EE6E64" w:rsidP="00EE6E64" w:rsidRDefault="00EE6E64" w14:paraId="61F0D56C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E6E64">
        <w:rPr>
          <w:rFonts w:ascii="Corbel" w:hAnsi="Corbel"/>
          <w:b/>
          <w:sz w:val="24"/>
          <w:szCs w:val="24"/>
        </w:rPr>
        <w:t>3.4 Metody dydaktyczne</w:t>
      </w:r>
      <w:r w:rsidRPr="00EE6E64">
        <w:rPr>
          <w:rFonts w:ascii="Corbel" w:hAnsi="Corbel"/>
          <w:sz w:val="24"/>
          <w:szCs w:val="24"/>
        </w:rPr>
        <w:t xml:space="preserve"> </w:t>
      </w:r>
    </w:p>
    <w:p w:rsidR="009108EF" w:rsidP="009108EF" w:rsidRDefault="009108EF" w14:paraId="0FB78278" w14:textId="77777777">
      <w:pPr>
        <w:tabs>
          <w:tab w:val="left" w:pos="284"/>
        </w:tabs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="009108EF" w:rsidP="009108EF" w:rsidRDefault="009108EF" w14:paraId="7907ADF1" w14:textId="77777777">
      <w:pPr>
        <w:tabs>
          <w:tab w:val="left" w:pos="284"/>
        </w:tabs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analiza tekstów z dyskusją, analiza treści multimedialnych, studium przypadków, praca w grupach</w:t>
      </w:r>
    </w:p>
    <w:p w:rsidR="00EE6E64" w:rsidP="00EE6E64" w:rsidRDefault="00EE6E64" w14:paraId="1FC39945" w14:textId="77777777">
      <w:pPr>
        <w:tabs>
          <w:tab w:val="left" w:pos="284"/>
        </w:tabs>
        <w:spacing w:after="0" w:line="240" w:lineRule="auto"/>
        <w:rPr>
          <w:rFonts w:ascii="Corbel" w:hAnsi="Corbel"/>
          <w:sz w:val="20"/>
          <w:szCs w:val="20"/>
        </w:rPr>
      </w:pPr>
    </w:p>
    <w:p w:rsidRPr="00EE6E64" w:rsidR="00EE6E64" w:rsidP="00EE6E64" w:rsidRDefault="00EE6E64" w14:paraId="1078A5AC" w14:textId="77777777">
      <w:pPr>
        <w:tabs>
          <w:tab w:val="left" w:pos="284"/>
        </w:tabs>
        <w:spacing w:after="0" w:line="240" w:lineRule="auto"/>
        <w:rPr>
          <w:rFonts w:ascii="Corbel" w:hAnsi="Corbel"/>
          <w:b/>
          <w:sz w:val="24"/>
          <w:szCs w:val="24"/>
        </w:rPr>
      </w:pPr>
      <w:r w:rsidRPr="00EE6E64">
        <w:rPr>
          <w:rFonts w:ascii="Corbel" w:hAnsi="Corbel"/>
          <w:b/>
          <w:sz w:val="24"/>
          <w:szCs w:val="24"/>
        </w:rPr>
        <w:t xml:space="preserve">4. METODY I KRYTERIA OCENY </w:t>
      </w:r>
    </w:p>
    <w:p w:rsidRPr="00EE6E64" w:rsidR="00EE6E64" w:rsidP="00EE6E64" w:rsidRDefault="00EE6E64" w14:paraId="0562CB0E" w14:textId="77777777">
      <w:pPr>
        <w:tabs>
          <w:tab w:val="left" w:pos="284"/>
        </w:tabs>
        <w:spacing w:after="0" w:line="240" w:lineRule="auto"/>
        <w:rPr>
          <w:rFonts w:ascii="Corbel" w:hAnsi="Corbel"/>
          <w:b/>
          <w:sz w:val="24"/>
          <w:szCs w:val="24"/>
        </w:rPr>
      </w:pPr>
    </w:p>
    <w:p w:rsidRPr="00EE6E64" w:rsidR="00EE6E64" w:rsidP="00EE6E64" w:rsidRDefault="00EE6E64" w14:paraId="53742ADA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EE6E64">
        <w:rPr>
          <w:rFonts w:ascii="Corbel" w:hAnsi="Corbel"/>
          <w:b/>
          <w:sz w:val="24"/>
          <w:szCs w:val="24"/>
        </w:rPr>
        <w:t>4.1 Sposoby weryfikacji efektów uczenia się</w:t>
      </w:r>
    </w:p>
    <w:p w:rsidRPr="00EE6E64" w:rsidR="00EE6E64" w:rsidP="00EE6E64" w:rsidRDefault="00EE6E64" w14:paraId="34CE0A4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30"/>
        <w:gridCol w:w="5673"/>
        <w:gridCol w:w="2117"/>
      </w:tblGrid>
      <w:tr w:rsidRPr="00491D4E" w:rsidR="00EE6E64" w:rsidTr="00AE6FAA" w14:paraId="3CD72C34" w14:textId="77777777">
        <w:tc>
          <w:tcPr>
            <w:tcW w:w="1730" w:type="dxa"/>
            <w:vAlign w:val="center"/>
          </w:tcPr>
          <w:p w:rsidRPr="00EE6E64" w:rsidR="00EE6E64" w:rsidP="00EE6E64" w:rsidRDefault="00EE6E64" w14:paraId="59C1A4F7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6E64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673" w:type="dxa"/>
            <w:vAlign w:val="center"/>
          </w:tcPr>
          <w:p w:rsidRPr="00EE6E64" w:rsidR="00EE6E64" w:rsidP="00EE6E64" w:rsidRDefault="00EE6E64" w14:paraId="47962157" w14:textId="7777777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EE6E64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:rsidRPr="00EE6E64" w:rsidR="00EE6E64" w:rsidP="00EE6E64" w:rsidRDefault="00EE6E64" w14:paraId="12080E0F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6E64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EE6E64" w:rsidR="00EE6E64" w:rsidP="00EE6E64" w:rsidRDefault="00EE6E64" w14:paraId="4DA5CD06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6E64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:rsidRPr="00EE6E64" w:rsidR="00EE6E64" w:rsidP="00EE6E64" w:rsidRDefault="00EE6E64" w14:paraId="52574297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6E64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EE6E6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EE6E64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Pr="00491D4E" w:rsidR="00C376F7" w:rsidTr="00AE6FAA" w14:paraId="1510477A" w14:textId="77777777">
        <w:tc>
          <w:tcPr>
            <w:tcW w:w="1730" w:type="dxa"/>
          </w:tcPr>
          <w:p w:rsidRPr="00EE6E64" w:rsidR="00C376F7" w:rsidP="00C376F7" w:rsidRDefault="00C376F7" w14:paraId="17368564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EE6E64">
              <w:rPr>
                <w:rFonts w:ascii="Corbel" w:hAnsi="Corbel"/>
                <w:smallCaps/>
                <w:sz w:val="24"/>
                <w:szCs w:val="24"/>
              </w:rPr>
              <w:t>ek</w:t>
            </w:r>
            <w:proofErr w:type="spellEnd"/>
            <w:r w:rsidRPr="00EE6E64">
              <w:rPr>
                <w:rFonts w:ascii="Corbel" w:hAnsi="Corbel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673" w:type="dxa"/>
          </w:tcPr>
          <w:p w:rsidRPr="00EE6E64" w:rsidR="00C376F7" w:rsidP="00C376F7" w:rsidRDefault="00C376F7" w14:paraId="1BD10D38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trike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Pr="00EE6E64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lub zaliczenie ustne</w:t>
            </w:r>
            <w:r w:rsidR="00AE6FAA">
              <w:rPr>
                <w:rFonts w:ascii="Corbel" w:hAnsi="Corbel"/>
                <w:color w:val="000000"/>
                <w:sz w:val="24"/>
                <w:szCs w:val="24"/>
              </w:rPr>
              <w:t xml:space="preserve"> lub praca zaliczeniowa</w:t>
            </w:r>
          </w:p>
        </w:tc>
        <w:tc>
          <w:tcPr>
            <w:tcW w:w="2117" w:type="dxa"/>
          </w:tcPr>
          <w:p w:rsidRPr="00EE6E64" w:rsidR="00C376F7" w:rsidP="00C376F7" w:rsidRDefault="00C376F7" w14:paraId="3F1C56C9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konwersatorium</w:t>
            </w:r>
          </w:p>
        </w:tc>
      </w:tr>
      <w:tr w:rsidRPr="00491D4E" w:rsidR="00C376F7" w:rsidTr="00AE6FAA" w14:paraId="2BDB6D6B" w14:textId="77777777">
        <w:trPr>
          <w:trHeight w:val="285"/>
        </w:trPr>
        <w:tc>
          <w:tcPr>
            <w:tcW w:w="1730" w:type="dxa"/>
          </w:tcPr>
          <w:p w:rsidRPr="00EE6E64" w:rsidR="00BB335A" w:rsidP="00C376F7" w:rsidRDefault="00C376F7" w14:paraId="727CF0E4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EE6E64">
              <w:rPr>
                <w:rFonts w:ascii="Corbel" w:hAnsi="Corbel"/>
                <w:smallCaps/>
                <w:sz w:val="24"/>
                <w:szCs w:val="24"/>
              </w:rPr>
              <w:t>Ek_ 02</w:t>
            </w:r>
          </w:p>
        </w:tc>
        <w:tc>
          <w:tcPr>
            <w:tcW w:w="5673" w:type="dxa"/>
          </w:tcPr>
          <w:p w:rsidRPr="00EE6E64" w:rsidR="00C376F7" w:rsidP="00C376F7" w:rsidRDefault="00BB335A" w14:paraId="7E1ACAA6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trike/>
                <w:sz w:val="24"/>
                <w:szCs w:val="24"/>
              </w:rPr>
            </w:pPr>
            <w:r w:rsidRPr="00EE6E64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EE6E64" w:rsidR="00C376F7" w:rsidP="00C376F7" w:rsidRDefault="00C376F7" w14:paraId="569C77CD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konwersatorium</w:t>
            </w:r>
          </w:p>
        </w:tc>
      </w:tr>
      <w:tr w:rsidRPr="00491D4E" w:rsidR="00BB335A" w:rsidTr="00AE6FAA" w14:paraId="213033B6" w14:textId="77777777">
        <w:trPr>
          <w:trHeight w:val="300"/>
        </w:trPr>
        <w:tc>
          <w:tcPr>
            <w:tcW w:w="1730" w:type="dxa"/>
          </w:tcPr>
          <w:p w:rsidRPr="00EE6E64" w:rsidR="00BB335A" w:rsidP="00BB335A" w:rsidRDefault="00BB335A" w14:paraId="17267E2A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EK_ 03</w:t>
            </w:r>
          </w:p>
        </w:tc>
        <w:tc>
          <w:tcPr>
            <w:tcW w:w="5673" w:type="dxa"/>
          </w:tcPr>
          <w:p w:rsidR="00BB335A" w:rsidP="00C376F7" w:rsidRDefault="00BB335A" w14:paraId="4510FEB3" w14:textId="7777777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EE6E64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BB335A" w:rsidP="00C376F7" w:rsidRDefault="00BB335A" w14:paraId="6EBE0FA3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konwersatorium</w:t>
            </w:r>
          </w:p>
        </w:tc>
      </w:tr>
    </w:tbl>
    <w:p w:rsidRPr="00EE6E64" w:rsidR="00EE6E64" w:rsidP="00EE6E64" w:rsidRDefault="00EE6E64" w14:paraId="62EBF3C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EE6E64" w:rsidR="00EE6E64" w:rsidP="00EE6E64" w:rsidRDefault="00EE6E64" w14:paraId="0AFAEE5A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EE6E64">
        <w:rPr>
          <w:rFonts w:ascii="Corbel" w:hAnsi="Corbel"/>
          <w:b/>
          <w:sz w:val="24"/>
          <w:szCs w:val="24"/>
        </w:rPr>
        <w:t xml:space="preserve">4.2 Warunki zaliczenia przedmiotu (kryteria oceniania) </w:t>
      </w:r>
    </w:p>
    <w:p w:rsidRPr="00EE6E64" w:rsidR="00EE6E64" w:rsidP="00EE6E64" w:rsidRDefault="00EE6E64" w14:paraId="6D98A12B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491D4E" w:rsidR="00EE6E64" w:rsidTr="001B4A72" w14:paraId="5533E706" w14:textId="77777777">
        <w:tc>
          <w:tcPr>
            <w:tcW w:w="9670" w:type="dxa"/>
          </w:tcPr>
          <w:p w:rsidRPr="00C376F7" w:rsidR="00C376F7" w:rsidP="00C376F7" w:rsidRDefault="00C376F7" w14:paraId="5451263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F7">
              <w:rPr>
                <w:rFonts w:ascii="Corbel" w:hAnsi="Corbel"/>
                <w:sz w:val="24"/>
                <w:szCs w:val="24"/>
              </w:rPr>
              <w:t>- uzyskanie 50 proc. maksymalnej liczby punktów (w przypadku kolokwium)</w:t>
            </w:r>
          </w:p>
          <w:p w:rsidR="00EE6E64" w:rsidP="00EE6E64" w:rsidRDefault="00C376F7" w14:paraId="25DF54A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76F7">
              <w:rPr>
                <w:rFonts w:ascii="Corbel" w:hAnsi="Corbel"/>
                <w:sz w:val="24"/>
                <w:szCs w:val="24"/>
              </w:rPr>
              <w:t>- poprawna odpowiedź na 50 proc. pytań (w przypadku zaliczenia ustnego)</w:t>
            </w:r>
            <w:r w:rsidR="00AE6FAA">
              <w:rPr>
                <w:rFonts w:ascii="Corbel" w:hAnsi="Corbel"/>
                <w:sz w:val="24"/>
                <w:szCs w:val="24"/>
              </w:rPr>
              <w:t xml:space="preserve"> lub</w:t>
            </w:r>
          </w:p>
          <w:p w:rsidRPr="00EE6E64" w:rsidR="00AE6FAA" w:rsidP="00EE6E64" w:rsidRDefault="00AE6FAA" w14:paraId="1074E7F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uzyskanie pozytywnej oceny z pracy zaliczeniowej</w:t>
            </w:r>
            <w:r w:rsidR="0051192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925" w:rsidR="00511925">
              <w:rPr>
                <w:rFonts w:ascii="Corbel" w:hAnsi="Corbel"/>
                <w:sz w:val="24"/>
                <w:szCs w:val="24"/>
              </w:rPr>
              <w:t>(zgodność z wytycznymi przedstawionymi studentom w zależności od rodzaju pracy – esej, analiza danych, opracowanie problemowe (analiza krytyczna) itd.)</w:t>
            </w:r>
          </w:p>
        </w:tc>
      </w:tr>
    </w:tbl>
    <w:p w:rsidRPr="00EE6E64" w:rsidR="00EE6E64" w:rsidP="00EE6E64" w:rsidRDefault="00EE6E64" w14:paraId="2946DB8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EE6E64" w:rsidR="00EE6E64" w:rsidP="00EE6E64" w:rsidRDefault="00020AC7" w14:paraId="32066DA3" w14:textId="77777777">
      <w:pPr>
        <w:spacing w:after="0" w:line="240" w:lineRule="auto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Pr="00EE6E64" w:rsidR="00EE6E64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EE6E64" w:rsidR="00EE6E64" w:rsidP="00EE6E64" w:rsidRDefault="00EE6E64" w14:paraId="5997CC1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491D4E" w:rsidR="00EE6E64" w:rsidTr="001B4A72" w14:paraId="63D9DE79" w14:textId="77777777">
        <w:tc>
          <w:tcPr>
            <w:tcW w:w="4962" w:type="dxa"/>
            <w:vAlign w:val="center"/>
          </w:tcPr>
          <w:p w:rsidRPr="00EE6E64" w:rsidR="00EE6E64" w:rsidP="00EE6E64" w:rsidRDefault="00EE6E64" w14:paraId="4C452BB7" w14:textId="77777777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6E6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EE6E64" w:rsidR="00EE6E64" w:rsidP="00EE6E64" w:rsidRDefault="00EE6E64" w14:paraId="4BAACCBA" w14:textId="77777777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6E6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491D4E" w:rsidR="00EE6E64" w:rsidTr="001B4A72" w14:paraId="4C921250" w14:textId="77777777">
        <w:tc>
          <w:tcPr>
            <w:tcW w:w="4962" w:type="dxa"/>
          </w:tcPr>
          <w:p w:rsidRPr="00EE6E64" w:rsidR="00EE6E64" w:rsidP="00EE6E64" w:rsidRDefault="00EE6E64" w14:paraId="57842AD3" w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EE6E64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:rsidRPr="00EE6E64" w:rsidR="00EE6E64" w:rsidP="00EE6E64" w:rsidRDefault="007F3AA3" w14:paraId="60DA3216" w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C741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491D4E" w:rsidR="00EE6E64" w:rsidTr="001B4A72" w14:paraId="0004E3CC" w14:textId="77777777">
        <w:tc>
          <w:tcPr>
            <w:tcW w:w="4962" w:type="dxa"/>
          </w:tcPr>
          <w:p w:rsidRPr="00EE6E64" w:rsidR="00EE6E64" w:rsidP="00EE6E64" w:rsidRDefault="00EE6E64" w14:paraId="2750A6CD" w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EE6E6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EE6E64" w:rsidR="00EE6E64" w:rsidP="00EE6E64" w:rsidRDefault="00EE6E64" w14:paraId="49ABEFC1" w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EE6E6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EE6E64" w:rsidR="00EE6E64" w:rsidP="00EE6E64" w:rsidRDefault="00FA29E5" w14:paraId="649841BE" w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491D4E" w:rsidR="00EE6E64" w:rsidTr="001B4A72" w14:paraId="3E807A83" w14:textId="77777777">
        <w:tc>
          <w:tcPr>
            <w:tcW w:w="4962" w:type="dxa"/>
          </w:tcPr>
          <w:p w:rsidRPr="00EE6E64" w:rsidR="00EE6E64" w:rsidP="00EE6E64" w:rsidRDefault="00EE6E64" w14:paraId="2DF1B5BC" w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EE6E6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376F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E6E6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EE6E64" w:rsidR="00EE6E64" w:rsidP="00EE6E64" w:rsidRDefault="007F3AA3" w14:paraId="64397A95" w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FA29E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491D4E" w:rsidR="00EE6E64" w:rsidTr="001B4A72" w14:paraId="2B55E3E1" w14:textId="77777777">
        <w:tc>
          <w:tcPr>
            <w:tcW w:w="4962" w:type="dxa"/>
          </w:tcPr>
          <w:p w:rsidRPr="00EE6E64" w:rsidR="00EE6E64" w:rsidP="00EE6E64" w:rsidRDefault="00EE6E64" w14:paraId="3D4B2727" w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EE6E6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EE6E64" w:rsidR="00EE6E64" w:rsidP="00EE6E64" w:rsidRDefault="002C7412" w14:paraId="58A771A2" w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491D4E" w:rsidR="00EE6E64" w:rsidTr="001B4A72" w14:paraId="42922784" w14:textId="77777777">
        <w:tc>
          <w:tcPr>
            <w:tcW w:w="4962" w:type="dxa"/>
          </w:tcPr>
          <w:p w:rsidRPr="00EE6E64" w:rsidR="00EE6E64" w:rsidP="00EE6E64" w:rsidRDefault="00EE6E64" w14:paraId="5FD1C35E" w14:textId="77777777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EE6E6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EE6E64" w:rsidR="00EE6E64" w:rsidP="00EE6E64" w:rsidRDefault="001463D8" w14:paraId="0B778152" w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EE6E64" w:rsidR="00EE6E64" w:rsidP="00EE6E64" w:rsidRDefault="00EE6E64" w14:paraId="6BBE219B" w14:textId="77777777">
      <w:pPr>
        <w:spacing w:after="0" w:line="240" w:lineRule="auto"/>
        <w:ind w:left="426"/>
        <w:rPr>
          <w:rFonts w:ascii="Corbel" w:hAnsi="Corbel"/>
          <w:i/>
          <w:sz w:val="24"/>
          <w:szCs w:val="24"/>
        </w:rPr>
      </w:pPr>
      <w:r w:rsidRPr="00EE6E64">
        <w:rPr>
          <w:rFonts w:ascii="Corbel" w:hAnsi="Corbel"/>
          <w:i/>
          <w:sz w:val="24"/>
          <w:szCs w:val="24"/>
        </w:rPr>
        <w:t>* Należy uwzględnić, że 1 pkt ECTS odpowiada 25-30 godzin całkowitego nakładu pracy studenta.</w:t>
      </w:r>
    </w:p>
    <w:p w:rsidRPr="00EE6E64" w:rsidR="00EE6E64" w:rsidP="00EE6E64" w:rsidRDefault="00EE6E64" w14:paraId="110FFD3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EE6E64" w:rsidR="00EE6E64" w:rsidP="00EE6E64" w:rsidRDefault="00EE6E64" w14:paraId="40334C7B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EE6E64">
        <w:rPr>
          <w:rFonts w:ascii="Corbel" w:hAnsi="Corbel"/>
          <w:b/>
          <w:sz w:val="24"/>
          <w:szCs w:val="24"/>
        </w:rPr>
        <w:t>6. PRAKTYKI ZAWODOWE W RAMACH PRZEDMIOTU</w:t>
      </w:r>
    </w:p>
    <w:p w:rsidRPr="00EE6E64" w:rsidR="00EE6E64" w:rsidP="00EE6E64" w:rsidRDefault="00EE6E64" w14:paraId="6B699379" w14:textId="77777777">
      <w:pPr>
        <w:spacing w:after="0" w:line="240" w:lineRule="auto"/>
        <w:ind w:left="360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491D4E" w:rsidR="00020AC7" w:rsidTr="005267A6" w14:paraId="0E8E8FC4" w14:textId="77777777">
        <w:trPr>
          <w:trHeight w:val="397"/>
        </w:trPr>
        <w:tc>
          <w:tcPr>
            <w:tcW w:w="3544" w:type="dxa"/>
          </w:tcPr>
          <w:p w:rsidRPr="00EE6E64" w:rsidR="00020AC7" w:rsidP="00020AC7" w:rsidRDefault="00020AC7" w14:paraId="146D669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6E64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02650E" w:rsidR="00020AC7" w:rsidP="00020AC7" w:rsidRDefault="00020AC7" w14:paraId="7E1D1D4D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91D4E">
              <w:rPr>
                <w:rFonts w:ascii="Corbel" w:hAnsi="Corbel"/>
                <w:szCs w:val="24"/>
              </w:rPr>
              <w:t>Nie dotyczy</w:t>
            </w:r>
          </w:p>
        </w:tc>
      </w:tr>
      <w:tr w:rsidRPr="00491D4E" w:rsidR="00020AC7" w:rsidTr="005267A6" w14:paraId="605F859D" w14:textId="77777777">
        <w:trPr>
          <w:trHeight w:val="397"/>
        </w:trPr>
        <w:tc>
          <w:tcPr>
            <w:tcW w:w="3544" w:type="dxa"/>
          </w:tcPr>
          <w:p w:rsidRPr="00EE6E64" w:rsidR="00020AC7" w:rsidP="00020AC7" w:rsidRDefault="00020AC7" w14:paraId="05EFD70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6E64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02650E" w:rsidR="00020AC7" w:rsidP="00020AC7" w:rsidRDefault="00020AC7" w14:paraId="4B433D3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1D4E">
              <w:rPr>
                <w:rFonts w:ascii="Corbel" w:hAnsi="Corbel"/>
                <w:szCs w:val="24"/>
              </w:rPr>
              <w:t>Nie dotyczy</w:t>
            </w:r>
          </w:p>
        </w:tc>
      </w:tr>
    </w:tbl>
    <w:p w:rsidRPr="00EE6E64" w:rsidR="00EE6E64" w:rsidP="00EE6E64" w:rsidRDefault="00EE6E64" w14:paraId="3FE9F23F" w14:textId="77777777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:rsidRPr="00EE6E64" w:rsidR="00EE6E64" w:rsidP="00EE6E64" w:rsidRDefault="00EE6E64" w14:paraId="7630DC2B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EE6E64">
        <w:rPr>
          <w:rFonts w:ascii="Corbel" w:hAnsi="Corbel"/>
          <w:b/>
          <w:sz w:val="24"/>
          <w:szCs w:val="24"/>
        </w:rPr>
        <w:t xml:space="preserve">7. LITERATURA </w:t>
      </w:r>
    </w:p>
    <w:p w:rsidRPr="00EE6E64" w:rsidR="00EE6E64" w:rsidP="00EE6E64" w:rsidRDefault="00EE6E64" w14:paraId="1F72F646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w:rsidRPr="00491D4E" w:rsidR="00EE6E64" w:rsidTr="0007483D" w14:paraId="2CC76E3B" w14:textId="77777777">
        <w:trPr>
          <w:trHeight w:val="397"/>
        </w:trPr>
        <w:tc>
          <w:tcPr>
            <w:tcW w:w="9497" w:type="dxa"/>
          </w:tcPr>
          <w:p w:rsidR="00EE6E64" w:rsidP="00EE6E64" w:rsidRDefault="00EE6E64" w14:paraId="729C9695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9151A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</w:p>
          <w:p w:rsidRPr="00F9151A" w:rsidR="00F9151A" w:rsidP="00EE6E64" w:rsidRDefault="00F9151A" w14:paraId="08CE6F91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  <w:p w:rsidR="00BA6C5A" w:rsidP="00BA6C5A" w:rsidRDefault="0002650E" w14:paraId="4694BE2D" w14:textId="77777777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 xml:space="preserve">Ray, M., Phillips, J. (2014). </w:t>
            </w:r>
            <w:r w:rsidRPr="00F06E7D">
              <w:rPr>
                <w:rFonts w:ascii="Corbel" w:hAnsi="Corbel"/>
                <w:i/>
                <w:color w:val="000000"/>
                <w:sz w:val="24"/>
                <w:szCs w:val="24"/>
              </w:rPr>
              <w:t>Praca socjalna ze starszymi ludźmi.</w:t>
            </w:r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 xml:space="preserve"> Warszawa</w:t>
            </w:r>
            <w:r w:rsidR="00BA6C5A">
              <w:rPr>
                <w:rFonts w:ascii="Corbel" w:hAnsi="Corbel"/>
                <w:color w:val="000000"/>
                <w:sz w:val="24"/>
                <w:szCs w:val="24"/>
              </w:rPr>
              <w:t>:</w:t>
            </w:r>
            <w:r w:rsidR="00F06E7D">
              <w:rPr>
                <w:rFonts w:ascii="Corbel" w:hAnsi="Corbel"/>
                <w:color w:val="000000"/>
                <w:sz w:val="24"/>
                <w:szCs w:val="24"/>
              </w:rPr>
              <w:t xml:space="preserve"> Wyd. Instytut Rozwoju Służb Społecznych.</w:t>
            </w:r>
          </w:p>
          <w:p w:rsidR="00BA6C5A" w:rsidP="00BA6C5A" w:rsidRDefault="0002650E" w14:paraId="27C32E85" w14:textId="77777777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 xml:space="preserve">Brzezińska, M., Graczkowska, M. (2012). </w:t>
            </w:r>
            <w:proofErr w:type="spellStart"/>
            <w:r w:rsidRPr="00F06E7D">
              <w:rPr>
                <w:rFonts w:ascii="Corbel" w:hAnsi="Corbel"/>
                <w:i/>
                <w:color w:val="000000"/>
                <w:sz w:val="24"/>
                <w:szCs w:val="24"/>
              </w:rPr>
              <w:t>Zaradnik</w:t>
            </w:r>
            <w:proofErr w:type="spellEnd"/>
            <w:r w:rsidRPr="00F06E7D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terapeutyczny. Jak pracować z seniorami w</w:t>
            </w:r>
            <w:r w:rsidR="00BA6C5A">
              <w:rPr>
                <w:rFonts w:ascii="Corbel" w:hAnsi="Corbel"/>
                <w:i/>
                <w:color w:val="000000"/>
                <w:sz w:val="24"/>
                <w:szCs w:val="24"/>
              </w:rPr>
              <w:t> </w:t>
            </w:r>
            <w:r w:rsidRPr="00F06E7D">
              <w:rPr>
                <w:rFonts w:ascii="Corbel" w:hAnsi="Corbel"/>
                <w:i/>
                <w:color w:val="000000"/>
                <w:sz w:val="24"/>
                <w:szCs w:val="24"/>
              </w:rPr>
              <w:t>domu pomocy społecznej?</w:t>
            </w:r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 xml:space="preserve"> Warszawa</w:t>
            </w:r>
            <w:r w:rsidR="00BA6C5A">
              <w:rPr>
                <w:rFonts w:ascii="Corbel" w:hAnsi="Corbel"/>
                <w:color w:val="000000"/>
                <w:sz w:val="24"/>
                <w:szCs w:val="24"/>
              </w:rPr>
              <w:t>:</w:t>
            </w:r>
            <w:r w:rsidR="00F06E7D">
              <w:rPr>
                <w:rFonts w:ascii="Corbel" w:hAnsi="Corbel"/>
                <w:color w:val="000000"/>
                <w:sz w:val="24"/>
                <w:szCs w:val="24"/>
              </w:rPr>
              <w:t xml:space="preserve"> Wyd. </w:t>
            </w:r>
            <w:proofErr w:type="spellStart"/>
            <w:r w:rsidR="00F06E7D">
              <w:rPr>
                <w:rFonts w:ascii="Corbel" w:hAnsi="Corbel"/>
                <w:color w:val="000000"/>
                <w:sz w:val="24"/>
                <w:szCs w:val="24"/>
              </w:rPr>
              <w:t>Difin</w:t>
            </w:r>
            <w:proofErr w:type="spellEnd"/>
            <w:r w:rsidR="00F06E7D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</w:p>
          <w:p w:rsidR="00BA6C5A" w:rsidP="00BA6C5A" w:rsidRDefault="0002650E" w14:paraId="2ECEB789" w14:textId="77777777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>Cybulski, M., Krajewska-K</w:t>
            </w:r>
            <w:r w:rsidR="00F06E7D">
              <w:rPr>
                <w:rFonts w:ascii="Corbel" w:hAnsi="Corbel"/>
                <w:color w:val="000000"/>
                <w:sz w:val="24"/>
                <w:szCs w:val="24"/>
              </w:rPr>
              <w:t>ułak, E.</w:t>
            </w:r>
            <w:r w:rsidR="00BA6C5A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F06E7D">
              <w:rPr>
                <w:rFonts w:ascii="Corbel" w:hAnsi="Corbel"/>
                <w:color w:val="000000"/>
                <w:sz w:val="24"/>
                <w:szCs w:val="24"/>
              </w:rPr>
              <w:t xml:space="preserve">red. (2016). </w:t>
            </w:r>
            <w:r w:rsidRPr="00F06E7D">
              <w:rPr>
                <w:rFonts w:ascii="Corbel" w:hAnsi="Corbel"/>
                <w:i/>
                <w:color w:val="000000"/>
                <w:sz w:val="24"/>
                <w:szCs w:val="24"/>
              </w:rPr>
              <w:t>Opieka nad osobami starszymi</w:t>
            </w:r>
            <w:r w:rsidR="00BA6C5A">
              <w:rPr>
                <w:rFonts w:ascii="Corbel" w:hAnsi="Corbel"/>
                <w:i/>
                <w:color w:val="000000"/>
                <w:sz w:val="24"/>
                <w:szCs w:val="24"/>
              </w:rPr>
              <w:t>.</w:t>
            </w:r>
            <w:r w:rsidRPr="00F06E7D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Przewodnik dla zespołu terapeutycznego. </w:t>
            </w:r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>Warszawa</w:t>
            </w:r>
            <w:r w:rsidR="00BA6C5A">
              <w:rPr>
                <w:rFonts w:ascii="Corbel" w:hAnsi="Corbel"/>
                <w:color w:val="000000"/>
                <w:sz w:val="24"/>
                <w:szCs w:val="24"/>
              </w:rPr>
              <w:t>:</w:t>
            </w:r>
            <w:r w:rsidR="00F06E7D">
              <w:rPr>
                <w:rFonts w:ascii="Corbel" w:hAnsi="Corbel"/>
                <w:color w:val="000000"/>
                <w:sz w:val="24"/>
                <w:szCs w:val="24"/>
              </w:rPr>
              <w:t xml:space="preserve"> Wyd. PZWL Wydawnictwo Lekarskie.</w:t>
            </w:r>
          </w:p>
          <w:p w:rsidR="00BA6C5A" w:rsidP="00BA6C5A" w:rsidRDefault="0002650E" w14:paraId="7E0805B5" w14:textId="77777777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 xml:space="preserve">Brzezińska, M., Graczkowska M. (2012). </w:t>
            </w:r>
            <w:proofErr w:type="spellStart"/>
            <w:r w:rsidRPr="00F06E7D">
              <w:rPr>
                <w:rFonts w:ascii="Corbel" w:hAnsi="Corbel"/>
                <w:i/>
                <w:color w:val="000000"/>
                <w:sz w:val="24"/>
                <w:szCs w:val="24"/>
              </w:rPr>
              <w:t>Zaradnik</w:t>
            </w:r>
            <w:proofErr w:type="spellEnd"/>
            <w:r w:rsidRPr="00F06E7D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terapeutyczny. Jak pracować z seniorami w</w:t>
            </w:r>
            <w:r w:rsidR="00BA6C5A">
              <w:rPr>
                <w:rFonts w:ascii="Corbel" w:hAnsi="Corbel"/>
                <w:i/>
                <w:color w:val="000000"/>
                <w:sz w:val="24"/>
                <w:szCs w:val="24"/>
              </w:rPr>
              <w:t> </w:t>
            </w:r>
            <w:r w:rsidRPr="00F06E7D">
              <w:rPr>
                <w:rFonts w:ascii="Corbel" w:hAnsi="Corbel"/>
                <w:i/>
                <w:color w:val="000000"/>
                <w:sz w:val="24"/>
                <w:szCs w:val="24"/>
              </w:rPr>
              <w:t>domu pomocy społecznej?</w:t>
            </w:r>
            <w:r w:rsidR="008315A2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</w:t>
            </w:r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 xml:space="preserve"> Warszawa</w:t>
            </w:r>
            <w:r w:rsidR="00BA6C5A">
              <w:rPr>
                <w:rFonts w:ascii="Corbel" w:hAnsi="Corbel"/>
                <w:color w:val="000000"/>
                <w:sz w:val="24"/>
                <w:szCs w:val="24"/>
              </w:rPr>
              <w:t>:</w:t>
            </w:r>
            <w:r w:rsidR="00F06E7D">
              <w:rPr>
                <w:rFonts w:ascii="Corbel" w:hAnsi="Corbel"/>
                <w:color w:val="000000"/>
                <w:sz w:val="24"/>
                <w:szCs w:val="24"/>
              </w:rPr>
              <w:t xml:space="preserve"> Wyd. </w:t>
            </w:r>
            <w:proofErr w:type="spellStart"/>
            <w:r w:rsidR="00F06E7D">
              <w:rPr>
                <w:rFonts w:ascii="Corbel" w:hAnsi="Corbel"/>
                <w:color w:val="000000"/>
                <w:sz w:val="24"/>
                <w:szCs w:val="24"/>
              </w:rPr>
              <w:t>Difin</w:t>
            </w:r>
            <w:proofErr w:type="spellEnd"/>
            <w:r w:rsidR="008315A2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="00BA6C5A" w:rsidP="00BA6C5A" w:rsidRDefault="0002650E" w14:paraId="4C2EF896" w14:textId="77777777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 xml:space="preserve">Kotowska, A. (2015). </w:t>
            </w:r>
            <w:r w:rsidRPr="00BA6C5A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Medialne wizerunki ludzi starzejących się i starych oraz ich psychospołeczne konsek</w:t>
            </w:r>
            <w:r w:rsidRPr="00BA6C5A" w:rsidR="00F06E7D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wencje</w:t>
            </w:r>
            <w:r w:rsidRPr="00BA6C5A" w:rsidR="00BA6C5A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.</w:t>
            </w:r>
            <w:r w:rsidR="00BA6C5A">
              <w:rPr>
                <w:rFonts w:ascii="Corbel" w:hAnsi="Corbel"/>
                <w:color w:val="000000"/>
                <w:sz w:val="24"/>
                <w:szCs w:val="24"/>
              </w:rPr>
              <w:t xml:space="preserve"> W: M. </w:t>
            </w:r>
            <w:r w:rsidR="00F06E7D">
              <w:rPr>
                <w:rFonts w:ascii="Corbel" w:hAnsi="Corbel"/>
                <w:color w:val="000000"/>
                <w:sz w:val="24"/>
                <w:szCs w:val="24"/>
              </w:rPr>
              <w:t xml:space="preserve">Synowiec-Piłat, </w:t>
            </w:r>
            <w:r w:rsidR="00BA6C5A">
              <w:rPr>
                <w:rFonts w:ascii="Corbel" w:hAnsi="Corbel"/>
                <w:color w:val="000000"/>
                <w:sz w:val="24"/>
                <w:szCs w:val="24"/>
              </w:rPr>
              <w:t xml:space="preserve">M. </w:t>
            </w:r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>Kw</w:t>
            </w:r>
            <w:r w:rsidR="00F06E7D">
              <w:rPr>
                <w:rFonts w:ascii="Corbel" w:hAnsi="Corbel"/>
                <w:color w:val="000000"/>
                <w:sz w:val="24"/>
                <w:szCs w:val="24"/>
              </w:rPr>
              <w:t xml:space="preserve">iatkowska, </w:t>
            </w:r>
            <w:r w:rsidR="00BA6C5A">
              <w:rPr>
                <w:rFonts w:ascii="Corbel" w:hAnsi="Corbel"/>
                <w:color w:val="000000"/>
                <w:sz w:val="24"/>
                <w:szCs w:val="24"/>
              </w:rPr>
              <w:t xml:space="preserve">K. </w:t>
            </w:r>
            <w:r w:rsidR="00F06E7D">
              <w:rPr>
                <w:rFonts w:ascii="Corbel" w:hAnsi="Corbel"/>
                <w:color w:val="000000"/>
                <w:sz w:val="24"/>
                <w:szCs w:val="24"/>
              </w:rPr>
              <w:t>Borysławski</w:t>
            </w:r>
            <w:r w:rsidR="00BA6C5A">
              <w:rPr>
                <w:rFonts w:ascii="Corbel" w:hAnsi="Corbel"/>
                <w:color w:val="000000"/>
                <w:sz w:val="24"/>
                <w:szCs w:val="24"/>
              </w:rPr>
              <w:t xml:space="preserve">  </w:t>
            </w:r>
            <w:r w:rsidR="00F06E7D">
              <w:rPr>
                <w:rFonts w:ascii="Corbel" w:hAnsi="Corbel"/>
                <w:color w:val="000000"/>
                <w:sz w:val="24"/>
                <w:szCs w:val="24"/>
              </w:rPr>
              <w:t>red</w:t>
            </w:r>
            <w:r w:rsidRPr="00F06E7D" w:rsidR="00F06E7D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. </w:t>
            </w:r>
            <w:r w:rsidRPr="00F06E7D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Inkluzja czy ekskluzja? Człowiek stary w społeczeństwie</w:t>
            </w:r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>. Wrocław</w:t>
            </w:r>
            <w:r w:rsidR="00BA6C5A">
              <w:rPr>
                <w:rFonts w:ascii="Corbel" w:hAnsi="Corbel"/>
                <w:color w:val="000000"/>
                <w:sz w:val="24"/>
                <w:szCs w:val="24"/>
              </w:rPr>
              <w:t xml:space="preserve">: </w:t>
            </w:r>
            <w:r w:rsidR="00F06E7D">
              <w:rPr>
                <w:rFonts w:ascii="Corbel" w:hAnsi="Corbel"/>
                <w:color w:val="000000"/>
                <w:sz w:val="24"/>
                <w:szCs w:val="24"/>
              </w:rPr>
              <w:t>Wyd. Wrocławskie Wydawnictwo Naukowe.</w:t>
            </w:r>
          </w:p>
          <w:p w:rsidRPr="00EE6E64" w:rsidR="00491D4E" w:rsidP="00BA6C5A" w:rsidRDefault="0002650E" w14:paraId="5F438C35" w14:textId="77777777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>Kotowska, A.</w:t>
            </w:r>
            <w:r w:rsidR="00F06E7D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 xml:space="preserve"> (2014). </w:t>
            </w:r>
            <w:r w:rsidRPr="00F06E7D">
              <w:rPr>
                <w:rFonts w:ascii="Corbel" w:hAnsi="Corbel"/>
                <w:i/>
                <w:color w:val="000000"/>
                <w:sz w:val="24"/>
                <w:szCs w:val="24"/>
              </w:rPr>
              <w:t>Aksjologiczne, kulturowe i ekonomiczne uwarunkowania aktywizacji osób starszych w Polsce</w:t>
            </w:r>
            <w:r w:rsidR="00BA6C5A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. </w:t>
            </w:r>
            <w:r w:rsidRPr="00BA6C5A" w:rsidR="00BA6C5A">
              <w:rPr>
                <w:rFonts w:ascii="Corbel" w:hAnsi="Corbel"/>
                <w:iCs/>
                <w:color w:val="000000"/>
                <w:sz w:val="24"/>
                <w:szCs w:val="24"/>
              </w:rPr>
              <w:t>W: M.</w:t>
            </w:r>
            <w:r w:rsidR="00BA6C5A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>Stawiak-Ososińska</w:t>
            </w:r>
            <w:proofErr w:type="spellEnd"/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BA6C5A">
              <w:rPr>
                <w:rFonts w:ascii="Corbel" w:hAnsi="Corbel"/>
                <w:color w:val="000000"/>
                <w:sz w:val="24"/>
                <w:szCs w:val="24"/>
              </w:rPr>
              <w:t xml:space="preserve">A. </w:t>
            </w:r>
            <w:proofErr w:type="spellStart"/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>Szplit</w:t>
            </w:r>
            <w:proofErr w:type="spellEnd"/>
            <w:r w:rsidR="00BA6C5A">
              <w:rPr>
                <w:rFonts w:ascii="Corbel" w:hAnsi="Corbel"/>
                <w:color w:val="000000"/>
                <w:sz w:val="24"/>
                <w:szCs w:val="24"/>
              </w:rPr>
              <w:t xml:space="preserve"> red. </w:t>
            </w:r>
            <w:r w:rsidRPr="00BA6C5A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Historyczno-społeczne aspekty starzenia się i starości</w:t>
            </w:r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>. Kielce</w:t>
            </w:r>
            <w:r w:rsidR="00BA6C5A">
              <w:rPr>
                <w:rFonts w:ascii="Corbel" w:hAnsi="Corbel"/>
                <w:color w:val="000000"/>
                <w:sz w:val="24"/>
                <w:szCs w:val="24"/>
              </w:rPr>
              <w:t>:</w:t>
            </w:r>
            <w:r w:rsidR="00491D4E">
              <w:rPr>
                <w:rFonts w:ascii="Corbel" w:hAnsi="Corbel"/>
                <w:color w:val="000000"/>
                <w:sz w:val="24"/>
                <w:szCs w:val="24"/>
              </w:rPr>
              <w:t xml:space="preserve"> Wyd. Agencja Reklamowa TOP-Drukarnia Cyfrowa.</w:t>
            </w:r>
            <w:r w:rsidR="00BA6C5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F06E7D">
              <w:rPr>
                <w:rFonts w:ascii="Corbel" w:hAnsi="Corbel"/>
                <w:color w:val="000000"/>
                <w:sz w:val="24"/>
                <w:szCs w:val="24"/>
              </w:rPr>
              <w:t>D</w:t>
            </w:r>
            <w:r w:rsidR="00491D4E">
              <w:rPr>
                <w:rFonts w:ascii="Corbel" w:hAnsi="Corbel"/>
                <w:color w:val="000000"/>
                <w:sz w:val="24"/>
                <w:szCs w:val="24"/>
              </w:rPr>
              <w:t>ostępne online:</w:t>
            </w:r>
            <w:r w:rsidR="00BA6C5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hyperlink w:history="1" r:id="rId10">
              <w:r w:rsidRPr="00F13923" w:rsidR="00BA6C5A">
                <w:rPr>
                  <w:rStyle w:val="Hipercze"/>
                  <w:rFonts w:ascii="Corbel" w:hAnsi="Corbel"/>
                  <w:sz w:val="24"/>
                  <w:szCs w:val="24"/>
                </w:rPr>
                <w:t>https://docplayer.pl/4397699-Historyczno-spoleczne-aspekty-starzenia-sie-i-starosci-praca-zbiorowa-pod-redakcja-malgorzaty-stawiak-ososinskiej-i-agnieszki-szplit.html</w:t>
              </w:r>
            </w:hyperlink>
            <w:r w:rsidR="00491D4E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</w:tr>
      <w:tr w:rsidRPr="005267A6" w:rsidR="00EE6E64" w:rsidTr="0007483D" w14:paraId="568437DD" w14:textId="77777777">
        <w:trPr>
          <w:trHeight w:val="397"/>
        </w:trPr>
        <w:tc>
          <w:tcPr>
            <w:tcW w:w="9497" w:type="dxa"/>
          </w:tcPr>
          <w:p w:rsidR="00EE6E64" w:rsidP="00EE6E64" w:rsidRDefault="00EE6E64" w14:paraId="1616B1D9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9151A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:rsidRPr="00F9151A" w:rsidR="00F9151A" w:rsidP="00EE6E64" w:rsidRDefault="00F9151A" w14:paraId="61CDCEAD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  <w:p w:rsidR="00BA6C5A" w:rsidP="00BA6C5A" w:rsidRDefault="0002650E" w14:paraId="0A42225C" w14:textId="77777777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 xml:space="preserve">Iwański, R. (2016). </w:t>
            </w:r>
            <w:r w:rsidRPr="00B07CDA">
              <w:rPr>
                <w:rFonts w:ascii="Corbel" w:hAnsi="Corbel"/>
                <w:i/>
                <w:color w:val="000000"/>
                <w:sz w:val="24"/>
                <w:szCs w:val="24"/>
              </w:rPr>
              <w:t>Opieka długoterminowa nad osobami starszymi</w:t>
            </w:r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>. Warszawa</w:t>
            </w:r>
            <w:r w:rsidR="00BA6C5A">
              <w:rPr>
                <w:rFonts w:ascii="Corbel" w:hAnsi="Corbel"/>
                <w:color w:val="000000"/>
                <w:sz w:val="24"/>
                <w:szCs w:val="24"/>
              </w:rPr>
              <w:t>:</w:t>
            </w:r>
            <w:r w:rsidR="00B07CDA">
              <w:rPr>
                <w:rFonts w:ascii="Corbel" w:hAnsi="Corbel"/>
                <w:color w:val="000000"/>
                <w:sz w:val="24"/>
                <w:szCs w:val="24"/>
              </w:rPr>
              <w:t xml:space="preserve"> Wyd</w:t>
            </w:r>
            <w:r w:rsidR="00BA6C5A">
              <w:rPr>
                <w:rFonts w:ascii="Corbel" w:hAnsi="Corbel"/>
                <w:color w:val="000000"/>
                <w:sz w:val="24"/>
                <w:szCs w:val="24"/>
              </w:rPr>
              <w:t>awnictwo</w:t>
            </w:r>
            <w:r w:rsidR="00B07CDA">
              <w:rPr>
                <w:rFonts w:ascii="Corbel" w:hAnsi="Corbel"/>
                <w:color w:val="000000"/>
                <w:sz w:val="24"/>
                <w:szCs w:val="24"/>
              </w:rPr>
              <w:t xml:space="preserve"> Ce De Wu</w:t>
            </w:r>
            <w:r w:rsidR="00BA6C5A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B07CD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  <w:p w:rsidRPr="005267A6" w:rsidR="00BA6C5A" w:rsidP="00BA6C5A" w:rsidRDefault="0002650E" w14:paraId="7BD4947C" w14:textId="77777777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color w:val="000000"/>
                <w:sz w:val="24"/>
                <w:szCs w:val="24"/>
                <w:lang w:val="en-GB"/>
              </w:rPr>
            </w:pPr>
            <w:proofErr w:type="spellStart"/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>Laidlaw</w:t>
            </w:r>
            <w:proofErr w:type="spellEnd"/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 xml:space="preserve">, K. (2016). </w:t>
            </w:r>
            <w:r w:rsidRPr="00B07CDA">
              <w:rPr>
                <w:rFonts w:ascii="Corbel" w:hAnsi="Corbel"/>
                <w:i/>
                <w:color w:val="000000"/>
                <w:sz w:val="24"/>
                <w:szCs w:val="24"/>
              </w:rPr>
              <w:t>Wstęp do terapii poznawczo-behawioralnej z osobami starszymi. Ćwiczenia dla terapeutów i książka pomocnicza dla opiekunów</w:t>
            </w:r>
            <w:r w:rsidR="00BA6C5A">
              <w:rPr>
                <w:rFonts w:ascii="Corbel" w:hAnsi="Corbel"/>
                <w:i/>
                <w:color w:val="000000"/>
                <w:sz w:val="24"/>
                <w:szCs w:val="24"/>
              </w:rPr>
              <w:t>.</w:t>
            </w:r>
            <w:r w:rsidRPr="0002650E">
              <w:rPr>
                <w:rFonts w:ascii="Corbel" w:hAnsi="Corbel"/>
                <w:color w:val="000000"/>
                <w:sz w:val="24"/>
                <w:szCs w:val="24"/>
              </w:rPr>
              <w:t xml:space="preserve"> Warszawa</w:t>
            </w:r>
            <w:r w:rsidR="00BA6C5A">
              <w:rPr>
                <w:rFonts w:ascii="Corbel" w:hAnsi="Corbel"/>
                <w:color w:val="000000"/>
                <w:sz w:val="24"/>
                <w:szCs w:val="24"/>
              </w:rPr>
              <w:t>:</w:t>
            </w:r>
            <w:r w:rsidR="00B07CDA">
              <w:rPr>
                <w:rFonts w:ascii="Corbel" w:hAnsi="Corbel"/>
                <w:color w:val="000000"/>
                <w:sz w:val="24"/>
                <w:szCs w:val="24"/>
              </w:rPr>
              <w:t xml:space="preserve"> Wyd. </w:t>
            </w:r>
            <w:proofErr w:type="spellStart"/>
            <w:r w:rsidRPr="005267A6" w:rsidR="00B07CDA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Fraszka</w:t>
            </w:r>
            <w:proofErr w:type="spellEnd"/>
            <w:r w:rsidRPr="005267A6" w:rsidR="00B07CDA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267A6" w:rsidR="00B07CDA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Edukacyjna</w:t>
            </w:r>
            <w:proofErr w:type="spellEnd"/>
            <w:r w:rsidRPr="005267A6" w:rsidR="00B07CDA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 xml:space="preserve">. </w:t>
            </w:r>
          </w:p>
          <w:p w:rsidRPr="00BA6C5A" w:rsidR="00B07CDA" w:rsidP="00BA6C5A" w:rsidRDefault="005E2E90" w14:paraId="1F51BC1A" w14:textId="77777777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r w:rsidRPr="00B07CDA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Nelson-Becker, H., Lloyd, L.</w:t>
            </w:r>
            <w:r w:rsidR="00BA6C5A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,</w:t>
            </w:r>
            <w:r w:rsidRPr="00B07CDA" w:rsidR="0052659C">
              <w:rPr>
                <w:lang w:val="en-US"/>
              </w:rPr>
              <w:t xml:space="preserve"> </w:t>
            </w:r>
            <w:r w:rsidR="00B07CDA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et al., </w:t>
            </w:r>
            <w:r w:rsidRPr="00B07CDA">
              <w:rPr>
                <w:rFonts w:ascii="Corbel" w:hAnsi="Corbel"/>
                <w:i/>
                <w:color w:val="000000"/>
                <w:sz w:val="24"/>
                <w:szCs w:val="24"/>
                <w:lang w:val="en-US"/>
              </w:rPr>
              <w:t>Strengths-based Social Work with Older People: A UK Perspective. University of Gloucestershire.</w:t>
            </w:r>
            <w:r w:rsidR="00BA6C5A">
              <w:rPr>
                <w:rFonts w:ascii="Corbel" w:hAnsi="Corbel"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6C5A" w:rsidR="00B07CDA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Dostępne</w:t>
            </w:r>
            <w:proofErr w:type="spellEnd"/>
            <w:r w:rsidR="00B07CDA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online :</w:t>
            </w:r>
          </w:p>
          <w:p w:rsidRPr="005E2E90" w:rsidR="0002650E" w:rsidP="00BA6C5A" w:rsidRDefault="005D7E90" w14:paraId="6CB7FC89" w14:textId="77777777">
            <w:pPr>
              <w:spacing w:after="0" w:line="240" w:lineRule="auto"/>
              <w:ind w:left="577"/>
              <w:jc w:val="both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hyperlink w:history="1" r:id="rId11">
              <w:r w:rsidRPr="00491D4E" w:rsidR="005E2E90">
                <w:rPr>
                  <w:rStyle w:val="Hipercze"/>
                  <w:rFonts w:ascii="Corbel" w:hAnsi="Corbel"/>
                  <w:sz w:val="24"/>
                  <w:szCs w:val="24"/>
                  <w:lang w:val="en-US"/>
                </w:rPr>
                <w:t>http://eprints.glos.ac.uk/8320/1/8320-Perry-(2020)-Strengths-based-Social%20Work-with-Older-People.pdf</w:t>
              </w:r>
            </w:hyperlink>
            <w:r w:rsidR="005E2E9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Pr="005E2E90" w:rsidR="004D0678" w:rsidP="00EE6E64" w:rsidRDefault="004D0678" w14:paraId="6BB9E253" w14:textId="77777777">
      <w:pPr>
        <w:spacing w:after="0" w:line="240" w:lineRule="auto"/>
        <w:ind w:left="360"/>
        <w:rPr>
          <w:rFonts w:ascii="Corbel" w:hAnsi="Corbel"/>
          <w:sz w:val="24"/>
          <w:szCs w:val="24"/>
          <w:lang w:val="en-US"/>
        </w:rPr>
      </w:pPr>
    </w:p>
    <w:p w:rsidRPr="00EE6E64" w:rsidR="00EE6E64" w:rsidP="00EE6E64" w:rsidRDefault="00EE6E64" w14:paraId="41F88A98" w14:textId="77777777">
      <w:pPr>
        <w:spacing w:after="0" w:line="240" w:lineRule="auto"/>
        <w:ind w:left="360"/>
        <w:rPr>
          <w:rFonts w:ascii="Corbel" w:hAnsi="Corbel"/>
          <w:b/>
          <w:smallCaps/>
          <w:sz w:val="24"/>
          <w:szCs w:val="24"/>
        </w:rPr>
      </w:pPr>
      <w:r w:rsidRPr="00EE6E64">
        <w:rPr>
          <w:rFonts w:ascii="Corbel" w:hAnsi="Corbel"/>
          <w:sz w:val="24"/>
          <w:szCs w:val="24"/>
        </w:rPr>
        <w:t>Akceptacja Kierownika Jednostki lub osoby upoważnionej</w:t>
      </w:r>
    </w:p>
    <w:p w:rsidR="009B16CF" w:rsidRDefault="009B16CF" w14:paraId="23DE523C" w14:textId="77777777"/>
    <w:sectPr w:rsidR="009B16CF" w:rsidSect="00020AC7">
      <w:pgSz w:w="11906" w:h="16838" w:orient="portrait"/>
      <w:pgMar w:top="1134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33A9" w:rsidP="00EE6E64" w:rsidRDefault="008933A9" w14:paraId="5043CB0F" w14:textId="77777777">
      <w:pPr>
        <w:spacing w:after="0" w:line="240" w:lineRule="auto"/>
      </w:pPr>
      <w:r>
        <w:separator/>
      </w:r>
    </w:p>
  </w:endnote>
  <w:endnote w:type="continuationSeparator" w:id="0">
    <w:p w:rsidR="008933A9" w:rsidP="00EE6E64" w:rsidRDefault="008933A9" w14:paraId="0745931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33A9" w:rsidP="00EE6E64" w:rsidRDefault="008933A9" w14:paraId="52E56223" w14:textId="77777777">
      <w:pPr>
        <w:spacing w:after="0" w:line="240" w:lineRule="auto"/>
      </w:pPr>
      <w:r>
        <w:separator/>
      </w:r>
    </w:p>
  </w:footnote>
  <w:footnote w:type="continuationSeparator" w:id="0">
    <w:p w:rsidR="008933A9" w:rsidP="00EE6E64" w:rsidRDefault="008933A9" w14:paraId="07547A01" w14:textId="77777777">
      <w:pPr>
        <w:spacing w:after="0" w:line="240" w:lineRule="auto"/>
      </w:pPr>
      <w:r>
        <w:continuationSeparator/>
      </w:r>
    </w:p>
  </w:footnote>
  <w:footnote w:id="1">
    <w:p w:rsidR="00202E32" w:rsidP="00202E32" w:rsidRDefault="00202E32" w14:paraId="0574AF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E93188"/>
    <w:multiLevelType w:val="hybridMultilevel"/>
    <w:tmpl w:val="E18420EA"/>
    <w:lvl w:ilvl="0" w:tplc="B3D205B2">
      <w:start w:val="2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4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1C5"/>
    <w:rsid w:val="000171C5"/>
    <w:rsid w:val="00020AC7"/>
    <w:rsid w:val="0002650E"/>
    <w:rsid w:val="00050FE2"/>
    <w:rsid w:val="0007483D"/>
    <w:rsid w:val="000B7640"/>
    <w:rsid w:val="00112306"/>
    <w:rsid w:val="001463D8"/>
    <w:rsid w:val="00152A39"/>
    <w:rsid w:val="00183F02"/>
    <w:rsid w:val="00187E42"/>
    <w:rsid w:val="001B4A72"/>
    <w:rsid w:val="001C59CD"/>
    <w:rsid w:val="001F459A"/>
    <w:rsid w:val="00202E32"/>
    <w:rsid w:val="0024387A"/>
    <w:rsid w:val="0027676D"/>
    <w:rsid w:val="00282B4D"/>
    <w:rsid w:val="002C376E"/>
    <w:rsid w:val="002C7412"/>
    <w:rsid w:val="002E2C9C"/>
    <w:rsid w:val="003318E6"/>
    <w:rsid w:val="003669F2"/>
    <w:rsid w:val="00376DAE"/>
    <w:rsid w:val="00391824"/>
    <w:rsid w:val="003F7E50"/>
    <w:rsid w:val="00417947"/>
    <w:rsid w:val="0042137C"/>
    <w:rsid w:val="00464528"/>
    <w:rsid w:val="00491D4E"/>
    <w:rsid w:val="004C06A2"/>
    <w:rsid w:val="004C709C"/>
    <w:rsid w:val="004D0678"/>
    <w:rsid w:val="004D78A3"/>
    <w:rsid w:val="00511925"/>
    <w:rsid w:val="0052659C"/>
    <w:rsid w:val="005267A6"/>
    <w:rsid w:val="005764F6"/>
    <w:rsid w:val="005E2E90"/>
    <w:rsid w:val="00613DC0"/>
    <w:rsid w:val="0062099A"/>
    <w:rsid w:val="00625DCE"/>
    <w:rsid w:val="00651007"/>
    <w:rsid w:val="00723D5A"/>
    <w:rsid w:val="0079301A"/>
    <w:rsid w:val="007A6810"/>
    <w:rsid w:val="007E2352"/>
    <w:rsid w:val="007F3AA3"/>
    <w:rsid w:val="008315A2"/>
    <w:rsid w:val="00835AE9"/>
    <w:rsid w:val="008933A9"/>
    <w:rsid w:val="008A1BF7"/>
    <w:rsid w:val="008D3C7F"/>
    <w:rsid w:val="0090014C"/>
    <w:rsid w:val="009108EF"/>
    <w:rsid w:val="00922058"/>
    <w:rsid w:val="0092666A"/>
    <w:rsid w:val="009327D7"/>
    <w:rsid w:val="00943396"/>
    <w:rsid w:val="00953C07"/>
    <w:rsid w:val="009B16CF"/>
    <w:rsid w:val="009C080D"/>
    <w:rsid w:val="009D4F54"/>
    <w:rsid w:val="009F7356"/>
    <w:rsid w:val="00A64F98"/>
    <w:rsid w:val="00AE6FAA"/>
    <w:rsid w:val="00B01038"/>
    <w:rsid w:val="00B07CDA"/>
    <w:rsid w:val="00B341E4"/>
    <w:rsid w:val="00B7098E"/>
    <w:rsid w:val="00B72D63"/>
    <w:rsid w:val="00B85261"/>
    <w:rsid w:val="00B86CE9"/>
    <w:rsid w:val="00B87E14"/>
    <w:rsid w:val="00BA6C5A"/>
    <w:rsid w:val="00BB335A"/>
    <w:rsid w:val="00C376F7"/>
    <w:rsid w:val="00C8538B"/>
    <w:rsid w:val="00D04CD4"/>
    <w:rsid w:val="00D11F07"/>
    <w:rsid w:val="00D27413"/>
    <w:rsid w:val="00D36EAA"/>
    <w:rsid w:val="00D43DBA"/>
    <w:rsid w:val="00D447A4"/>
    <w:rsid w:val="00D5090B"/>
    <w:rsid w:val="00E5129D"/>
    <w:rsid w:val="00EE5814"/>
    <w:rsid w:val="00EE6E64"/>
    <w:rsid w:val="00F06E7D"/>
    <w:rsid w:val="00F14BFC"/>
    <w:rsid w:val="00F33B8B"/>
    <w:rsid w:val="00F46023"/>
    <w:rsid w:val="00F9151A"/>
    <w:rsid w:val="00F97BDA"/>
    <w:rsid w:val="00FA29E5"/>
    <w:rsid w:val="00FB1C1E"/>
    <w:rsid w:val="00FE540D"/>
    <w:rsid w:val="4FCDE991"/>
    <w:rsid w:val="6C6C55FC"/>
    <w:rsid w:val="6C9FE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DA252"/>
  <w15:chartTrackingRefBased/>
  <w15:docId w15:val="{255B1766-1596-4ACE-BC75-0529FA5B095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Calibri" w:hAnsi="Calibri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835AE9"/>
    <w:pPr>
      <w:spacing w:after="160" w:line="259" w:lineRule="auto"/>
    </w:pPr>
    <w:rPr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EE6E64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E6E64"/>
    <w:rPr>
      <w:vertAlign w:val="superscript"/>
    </w:rPr>
  </w:style>
  <w:style w:type="paragraph" w:styleId="Punktygwne" w:customStyle="1">
    <w:name w:val="Punkty główne"/>
    <w:basedOn w:val="Normalny"/>
    <w:rsid w:val="00020AC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Akapitzlist">
    <w:name w:val="List Paragraph"/>
    <w:basedOn w:val="Normalny"/>
    <w:uiPriority w:val="34"/>
    <w:qFormat/>
    <w:rsid w:val="002E2C9C"/>
    <w:pPr>
      <w:ind w:left="720"/>
      <w:contextualSpacing/>
    </w:pPr>
  </w:style>
  <w:style w:type="character" w:styleId="Hipercze">
    <w:name w:val="Hyperlink"/>
    <w:uiPriority w:val="99"/>
    <w:unhideWhenUsed/>
    <w:rsid w:val="005E2E90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BA6C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81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://eprints.glos.ac.uk/8320/1/8320-Perry-(2020)-Strengths-based-Social%20Work-with-Older-People.pdf" TargetMode="External" Id="rId11" /><Relationship Type="http://schemas.openxmlformats.org/officeDocument/2006/relationships/styles" Target="styles.xml" Id="rId5" /><Relationship Type="http://schemas.openxmlformats.org/officeDocument/2006/relationships/hyperlink" Target="https://docplayer.pl/4397699-Historyczno-spoleczne-aspekty-starzenia-sie-i-starosci-praca-zbiorowa-pod-redakcja-malgorzaty-stawiak-ososinskiej-i-agnieszki-szplit.html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DE8462-8656-4EFC-92D1-B47B49BF6921}">
  <ds:schemaRefs>
    <ds:schemaRef ds:uri="http://purl.org/dc/elements/1.1/"/>
    <ds:schemaRef ds:uri="http://schemas.microsoft.com/office/2006/metadata/properties"/>
    <ds:schemaRef ds:uri="84fddf70-5d78-43c7-81fd-0ccd45993537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2DF4689-16BA-4B5E-82BA-601B41E387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C34E1F-F352-4817-A28C-D4647AEB02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Acer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komp</dc:creator>
  <keywords/>
  <lastModifiedBy>Anna Pikus</lastModifiedBy>
  <revision>5</revision>
  <dcterms:created xsi:type="dcterms:W3CDTF">2024-08-05T09:33:00.0000000Z</dcterms:created>
  <dcterms:modified xsi:type="dcterms:W3CDTF">2024-08-07T08:18:34.2954935Z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