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412A42" w:rsidR="00412A42" w:rsidP="00412A42" w:rsidRDefault="00997F14" w14:paraId="672CAFB8" w14:textId="4A217C1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412A42" w:rsidR="00412A42">
        <w:rPr>
          <w:rFonts w:ascii="Corbel" w:hAnsi="Corbel"/>
          <w:bCs/>
          <w:i/>
        </w:rPr>
        <w:t xml:space="preserve">Załącznik nr 1.5 do Zarządzenia Rektora UR nr </w:t>
      </w:r>
      <w:r w:rsidR="004F7605">
        <w:rPr>
          <w:rFonts w:ascii="Corbel" w:hAnsi="Corbel"/>
          <w:bCs/>
          <w:i/>
        </w:rPr>
        <w:t>7</w:t>
      </w:r>
      <w:r w:rsidRPr="00412A42" w:rsidR="00412A42">
        <w:rPr>
          <w:rFonts w:ascii="Corbel" w:hAnsi="Corbel"/>
          <w:bCs/>
          <w:i/>
        </w:rPr>
        <w:t>/20</w:t>
      </w:r>
      <w:r w:rsidR="004F7605">
        <w:rPr>
          <w:rFonts w:ascii="Corbel" w:hAnsi="Corbel"/>
          <w:bCs/>
          <w:i/>
        </w:rPr>
        <w:t>23</w:t>
      </w:r>
    </w:p>
    <w:p w:rsidRPr="00412A42" w:rsidR="00412A42" w:rsidP="00412A42" w:rsidRDefault="00412A42" w14:paraId="385E0FB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12A42">
        <w:rPr>
          <w:rFonts w:ascii="Corbel" w:hAnsi="Corbel"/>
          <w:b/>
          <w:smallCaps/>
          <w:sz w:val="24"/>
          <w:szCs w:val="24"/>
        </w:rPr>
        <w:t>SYLABUS</w:t>
      </w:r>
    </w:p>
    <w:p w:rsidRPr="00412A42" w:rsidR="00412A42" w:rsidP="00412A42" w:rsidRDefault="00412A42" w14:paraId="0B8DD293" w14:textId="21C59B5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12A4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277AF" w:rsidR="00B277AF">
        <w:rPr>
          <w:rFonts w:ascii="Corbel" w:hAnsi="Corbel"/>
          <w:b/>
          <w:smallCaps/>
          <w:sz w:val="24"/>
          <w:szCs w:val="24"/>
        </w:rPr>
        <w:t>202</w:t>
      </w:r>
      <w:r w:rsidR="00904E9C">
        <w:rPr>
          <w:rFonts w:ascii="Corbel" w:hAnsi="Corbel"/>
          <w:b/>
          <w:smallCaps/>
          <w:sz w:val="24"/>
          <w:szCs w:val="24"/>
        </w:rPr>
        <w:t>4</w:t>
      </w:r>
      <w:r w:rsidRPr="00B277AF" w:rsidR="00B277AF">
        <w:rPr>
          <w:rFonts w:ascii="Corbel" w:hAnsi="Corbel"/>
          <w:b/>
          <w:smallCaps/>
          <w:sz w:val="24"/>
          <w:szCs w:val="24"/>
        </w:rPr>
        <w:t>-202</w:t>
      </w:r>
      <w:r w:rsidR="00904E9C">
        <w:rPr>
          <w:rFonts w:ascii="Corbel" w:hAnsi="Corbel"/>
          <w:b/>
          <w:smallCaps/>
          <w:sz w:val="24"/>
          <w:szCs w:val="24"/>
        </w:rPr>
        <w:t>7</w:t>
      </w:r>
    </w:p>
    <w:p w:rsidRPr="00412A42" w:rsidR="00412A42" w:rsidP="00412A42" w:rsidRDefault="00412A42" w14:paraId="5AD404E0" w14:textId="527A50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2EB99C74" w:rsidR="00412A4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2EB99C74" w:rsidR="00412A42">
        <w:rPr>
          <w:rFonts w:ascii="Corbel" w:hAnsi="Corbel"/>
          <w:i w:val="1"/>
          <w:iCs w:val="1"/>
          <w:sz w:val="20"/>
          <w:szCs w:val="20"/>
        </w:rPr>
        <w:t>(skrajne daty</w:t>
      </w:r>
      <w:r w:rsidRPr="2EB99C74" w:rsidR="00412A42">
        <w:rPr>
          <w:rFonts w:ascii="Corbel" w:hAnsi="Corbel"/>
          <w:sz w:val="20"/>
          <w:szCs w:val="20"/>
        </w:rPr>
        <w:t>)</w:t>
      </w:r>
    </w:p>
    <w:p w:rsidRPr="00412A42" w:rsidR="00412A42" w:rsidP="2EB99C74" w:rsidRDefault="00412A42" w14:paraId="12CBFD6A" w14:textId="75343A04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412A42">
        <w:rPr>
          <w:rFonts w:ascii="Corbel" w:hAnsi="Corbel"/>
          <w:sz w:val="20"/>
          <w:szCs w:val="20"/>
        </w:rPr>
        <w:tab/>
      </w:r>
      <w:r w:rsidRPr="00412A42">
        <w:rPr>
          <w:rFonts w:ascii="Corbel" w:hAnsi="Corbel"/>
          <w:sz w:val="20"/>
          <w:szCs w:val="20"/>
        </w:rPr>
        <w:tab/>
      </w:r>
      <w:r w:rsidRPr="00412A42">
        <w:rPr>
          <w:rFonts w:ascii="Corbel" w:hAnsi="Corbel"/>
          <w:sz w:val="20"/>
          <w:szCs w:val="20"/>
        </w:rPr>
        <w:tab/>
      </w:r>
      <w:r w:rsidRPr="00412A42">
        <w:rPr>
          <w:rFonts w:ascii="Corbel" w:hAnsi="Corbel"/>
          <w:sz w:val="20"/>
          <w:szCs w:val="20"/>
        </w:rPr>
        <w:tab/>
      </w:r>
      <w:r w:rsidRPr="00412A42" w:rsidR="00412A42">
        <w:rPr>
          <w:rFonts w:ascii="Corbel" w:hAnsi="Corbel"/>
          <w:sz w:val="20"/>
          <w:szCs w:val="20"/>
        </w:rPr>
        <w:t xml:space="preserve">Rok akademicki </w:t>
      </w:r>
      <w:r w:rsidR="00B277AF">
        <w:rPr>
          <w:rFonts w:ascii="Corbel" w:hAnsi="Corbel"/>
          <w:sz w:val="20"/>
          <w:szCs w:val="20"/>
        </w:rPr>
        <w:t>202</w:t>
      </w:r>
      <w:r w:rsidR="00904E9C">
        <w:rPr>
          <w:rFonts w:ascii="Corbel" w:hAnsi="Corbel"/>
          <w:sz w:val="20"/>
          <w:szCs w:val="20"/>
        </w:rPr>
        <w:t>4</w:t>
      </w:r>
      <w:r w:rsidR="00B277AF">
        <w:rPr>
          <w:rFonts w:ascii="Corbel" w:hAnsi="Corbel"/>
          <w:sz w:val="20"/>
          <w:szCs w:val="20"/>
        </w:rPr>
        <w:t>/202</w:t>
      </w:r>
      <w:r w:rsidR="00904E9C">
        <w:rPr>
          <w:rFonts w:ascii="Corbel" w:hAnsi="Corbel"/>
          <w:sz w:val="20"/>
          <w:szCs w:val="20"/>
        </w:rPr>
        <w:t>5</w:t>
      </w:r>
    </w:p>
    <w:p w:rsidRPr="00412A42" w:rsidR="00412A42" w:rsidP="00412A42" w:rsidRDefault="00412A42" w14:paraId="36C57E8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412A42" w:rsidR="00412A42" w:rsidP="00412A42" w:rsidRDefault="00412A42" w14:paraId="51941BFE" w14:textId="77777777">
      <w:pPr>
        <w:spacing w:after="0" w:line="240" w:lineRule="auto"/>
        <w:rPr>
          <w:rFonts w:ascii="Corbel" w:hAnsi="Corbel"/>
          <w:b/>
          <w:smallCaps/>
          <w:color w:val="0070C0"/>
          <w:sz w:val="24"/>
          <w:szCs w:val="24"/>
        </w:rPr>
      </w:pPr>
      <w:r w:rsidRPr="00412A42">
        <w:rPr>
          <w:rFonts w:ascii="Corbel" w:hAnsi="Corbel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412A42" w:rsidR="00412A42" w:rsidTr="00BA4D67" w14:paraId="23635238" w14:textId="77777777">
        <w:tc>
          <w:tcPr>
            <w:tcW w:w="2694" w:type="dxa"/>
            <w:vAlign w:val="center"/>
          </w:tcPr>
          <w:p w:rsidRPr="00412A42" w:rsidR="00412A42" w:rsidP="00412A42" w:rsidRDefault="00412A42" w14:paraId="3A02D164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B277AF" w:rsidR="00412A42" w:rsidP="00412A42" w:rsidRDefault="00412A42" w14:paraId="1927B54F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B277AF">
              <w:rPr>
                <w:rFonts w:ascii="Corbel" w:hAnsi="Corbel"/>
                <w:b/>
                <w:color w:val="000000"/>
                <w:sz w:val="24"/>
                <w:szCs w:val="24"/>
              </w:rPr>
              <w:t>Psychologia społeczna</w:t>
            </w:r>
          </w:p>
        </w:tc>
      </w:tr>
      <w:tr w:rsidRPr="00412A42" w:rsidR="00412A42" w:rsidTr="00BA4D67" w14:paraId="61F54E8A" w14:textId="77777777">
        <w:tc>
          <w:tcPr>
            <w:tcW w:w="2694" w:type="dxa"/>
            <w:vAlign w:val="center"/>
          </w:tcPr>
          <w:p w:rsidRPr="00412A42" w:rsidR="00412A42" w:rsidP="00412A42" w:rsidRDefault="00412A42" w14:paraId="345602DD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904E9C" w14:paraId="62B8ADED" w14:textId="44EECE6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04E9C">
              <w:rPr>
                <w:rFonts w:ascii="Corbel" w:hAnsi="Corbel"/>
                <w:color w:val="000000"/>
                <w:sz w:val="24"/>
                <w:szCs w:val="24"/>
              </w:rPr>
              <w:t>P1S[2]K_07</w:t>
            </w:r>
          </w:p>
        </w:tc>
      </w:tr>
      <w:tr w:rsidRPr="00412A42" w:rsidR="00412A42" w:rsidTr="00BA4D67" w14:paraId="69997E28" w14:textId="77777777">
        <w:tc>
          <w:tcPr>
            <w:tcW w:w="2694" w:type="dxa"/>
            <w:vAlign w:val="center"/>
          </w:tcPr>
          <w:p w:rsidRPr="00412A42" w:rsidR="00412A42" w:rsidP="00412A42" w:rsidRDefault="00412A42" w14:paraId="1AD2DE20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412A42" w14:paraId="26A02ADF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412A42" w:rsidR="00412A42" w:rsidTr="00BA4D67" w14:paraId="36A0D657" w14:textId="77777777">
        <w:tc>
          <w:tcPr>
            <w:tcW w:w="2694" w:type="dxa"/>
            <w:vAlign w:val="center"/>
          </w:tcPr>
          <w:p w:rsidRPr="00412A42" w:rsidR="00412A42" w:rsidP="00412A42" w:rsidRDefault="00412A42" w14:paraId="4089B9DF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285804" w14:paraId="7EAC64B8" w14:textId="4819C3E0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85804">
              <w:rPr>
                <w:rFonts w:ascii="Corbel" w:hAnsi="Corbel"/>
                <w:color w:val="000000"/>
                <w:sz w:val="24"/>
                <w:szCs w:val="24"/>
              </w:rPr>
              <w:t>Instytut Nauk Socjologicznych</w:t>
            </w:r>
          </w:p>
        </w:tc>
      </w:tr>
      <w:tr w:rsidRPr="00412A42" w:rsidR="00412A42" w:rsidTr="00BA4D67" w14:paraId="3B3D419E" w14:textId="77777777">
        <w:tc>
          <w:tcPr>
            <w:tcW w:w="2694" w:type="dxa"/>
            <w:vAlign w:val="center"/>
          </w:tcPr>
          <w:p w:rsidRPr="00412A42" w:rsidR="00412A42" w:rsidP="00412A42" w:rsidRDefault="00412A42" w14:paraId="534B85DF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412A42" w14:paraId="135B93AE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Praca socjalna</w:t>
            </w:r>
          </w:p>
        </w:tc>
      </w:tr>
      <w:tr w:rsidRPr="00412A42" w:rsidR="00412A42" w:rsidTr="00BA4D67" w14:paraId="1F6BF5FA" w14:textId="77777777">
        <w:tc>
          <w:tcPr>
            <w:tcW w:w="2694" w:type="dxa"/>
            <w:vAlign w:val="center"/>
          </w:tcPr>
          <w:p w:rsidRPr="00412A42" w:rsidR="00412A42" w:rsidP="00412A42" w:rsidRDefault="00412A42" w14:paraId="380B2836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412A42" w14:paraId="1F1262FB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I stopień</w:t>
            </w:r>
          </w:p>
        </w:tc>
      </w:tr>
      <w:tr w:rsidRPr="00412A42" w:rsidR="00412A42" w:rsidTr="00BA4D67" w14:paraId="09EB2786" w14:textId="77777777">
        <w:tc>
          <w:tcPr>
            <w:tcW w:w="2694" w:type="dxa"/>
            <w:vAlign w:val="center"/>
          </w:tcPr>
          <w:p w:rsidRPr="00412A42" w:rsidR="00412A42" w:rsidP="00412A42" w:rsidRDefault="00412A42" w14:paraId="0BC8338B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412A42" w14:paraId="1A6E060F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ogólnoakademicki</w:t>
            </w:r>
          </w:p>
        </w:tc>
      </w:tr>
      <w:tr w:rsidRPr="00412A42" w:rsidR="00412A42" w:rsidTr="00BA4D67" w14:paraId="1B109A13" w14:textId="77777777">
        <w:tc>
          <w:tcPr>
            <w:tcW w:w="2694" w:type="dxa"/>
            <w:vAlign w:val="center"/>
          </w:tcPr>
          <w:p w:rsidRPr="00412A42" w:rsidR="00412A42" w:rsidP="00412A42" w:rsidRDefault="00412A42" w14:paraId="1D57EA64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412A42" w14:paraId="50C7C655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stacjonarne</w:t>
            </w:r>
          </w:p>
        </w:tc>
      </w:tr>
      <w:tr w:rsidRPr="00412A42" w:rsidR="00412A42" w:rsidTr="00BA4D67" w14:paraId="74CCDCFB" w14:textId="77777777">
        <w:tc>
          <w:tcPr>
            <w:tcW w:w="2694" w:type="dxa"/>
            <w:vAlign w:val="center"/>
          </w:tcPr>
          <w:p w:rsidRPr="00412A42" w:rsidR="00412A42" w:rsidP="00412A42" w:rsidRDefault="00412A42" w14:paraId="66F393A8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412A42" w14:paraId="29747C2F" w14:textId="793F1B7B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Rok 1, semestr I</w:t>
            </w:r>
            <w:r w:rsidR="00043797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</w:p>
        </w:tc>
      </w:tr>
      <w:tr w:rsidRPr="00412A42" w:rsidR="00412A42" w:rsidTr="00BA4D67" w14:paraId="55F76A4F" w14:textId="77777777">
        <w:tc>
          <w:tcPr>
            <w:tcW w:w="2694" w:type="dxa"/>
            <w:vAlign w:val="center"/>
          </w:tcPr>
          <w:p w:rsidRPr="00412A42" w:rsidR="00412A42" w:rsidP="00412A42" w:rsidRDefault="00412A42" w14:paraId="72467514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904E9C" w14:paraId="14066FB0" w14:textId="7FF2EA65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kierunkowy</w:t>
            </w:r>
          </w:p>
        </w:tc>
      </w:tr>
      <w:tr w:rsidRPr="00412A42" w:rsidR="00412A42" w:rsidTr="00BA4D67" w14:paraId="58E35637" w14:textId="77777777">
        <w:tc>
          <w:tcPr>
            <w:tcW w:w="2694" w:type="dxa"/>
            <w:vAlign w:val="center"/>
          </w:tcPr>
          <w:p w:rsidRPr="00412A42" w:rsidR="00412A42" w:rsidP="00412A42" w:rsidRDefault="00412A42" w14:paraId="0FB63B75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412A42" w14:paraId="5D13BA6A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polski</w:t>
            </w:r>
          </w:p>
        </w:tc>
      </w:tr>
      <w:tr w:rsidRPr="00412A42" w:rsidR="00412A42" w:rsidTr="00BA4D67" w14:paraId="417B30A1" w14:textId="77777777">
        <w:tc>
          <w:tcPr>
            <w:tcW w:w="2694" w:type="dxa"/>
            <w:vAlign w:val="center"/>
          </w:tcPr>
          <w:p w:rsidRPr="00412A42" w:rsidR="00412A42" w:rsidP="00412A42" w:rsidRDefault="00412A42" w14:paraId="246F506D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412A42" w14:paraId="5D6D3445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Agata Kotowska</w:t>
            </w:r>
          </w:p>
        </w:tc>
      </w:tr>
      <w:tr w:rsidRPr="00412A42" w:rsidR="00412A42" w:rsidTr="00BA4D67" w14:paraId="256DCF28" w14:textId="77777777">
        <w:tc>
          <w:tcPr>
            <w:tcW w:w="2694" w:type="dxa"/>
            <w:vAlign w:val="center"/>
          </w:tcPr>
          <w:p w:rsidRPr="00412A42" w:rsidR="00412A42" w:rsidP="00412A42" w:rsidRDefault="00412A42" w14:paraId="2E056A1B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412A42" w:rsidR="00412A42" w:rsidP="00412A42" w:rsidRDefault="00412A42" w14:paraId="20C44A94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Agata Kotowska</w:t>
            </w:r>
          </w:p>
        </w:tc>
      </w:tr>
    </w:tbl>
    <w:p w:rsidRPr="00412A42" w:rsidR="00412A42" w:rsidP="00412A42" w:rsidRDefault="00412A42" w14:paraId="00B0FEA3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hAnsi="Corbel" w:eastAsia="Times New Roman"/>
          <w:b/>
          <w:sz w:val="24"/>
          <w:szCs w:val="24"/>
          <w:lang w:eastAsia="pl-PL"/>
        </w:rPr>
      </w:pPr>
      <w:r w:rsidRPr="00412A42">
        <w:rPr>
          <w:rFonts w:ascii="Corbel" w:hAnsi="Corbel" w:eastAsia="Times New Roman"/>
          <w:b/>
          <w:sz w:val="24"/>
          <w:szCs w:val="24"/>
          <w:lang w:eastAsia="pl-PL"/>
        </w:rPr>
        <w:t xml:space="preserve">* </w:t>
      </w:r>
      <w:r w:rsidRPr="00412A42">
        <w:rPr>
          <w:rFonts w:ascii="Corbel" w:hAnsi="Corbel" w:eastAsia="Times New Roman"/>
          <w:b/>
          <w:i/>
          <w:sz w:val="24"/>
          <w:szCs w:val="24"/>
          <w:lang w:eastAsia="pl-PL"/>
        </w:rPr>
        <w:t>-</w:t>
      </w:r>
      <w:r w:rsidRPr="00412A42">
        <w:rPr>
          <w:rFonts w:ascii="Corbel" w:hAnsi="Corbel" w:eastAsia="Times New Roman"/>
          <w:i/>
          <w:sz w:val="24"/>
          <w:szCs w:val="24"/>
          <w:lang w:eastAsia="pl-PL"/>
        </w:rPr>
        <w:t>opcjonalni</w:t>
      </w:r>
      <w:r w:rsidRPr="00412A42">
        <w:rPr>
          <w:rFonts w:ascii="Corbel" w:hAnsi="Corbel" w:eastAsia="Times New Roman"/>
          <w:sz w:val="24"/>
          <w:szCs w:val="24"/>
          <w:lang w:eastAsia="pl-PL"/>
        </w:rPr>
        <w:t>e,</w:t>
      </w:r>
      <w:r w:rsidRPr="00412A42">
        <w:rPr>
          <w:rFonts w:ascii="Corbel" w:hAnsi="Corbel" w:eastAsia="Times New Roman"/>
          <w:b/>
          <w:i/>
          <w:sz w:val="24"/>
          <w:szCs w:val="24"/>
          <w:lang w:eastAsia="pl-PL"/>
        </w:rPr>
        <w:t xml:space="preserve"> </w:t>
      </w:r>
      <w:r w:rsidRPr="00412A42">
        <w:rPr>
          <w:rFonts w:ascii="Corbel" w:hAnsi="Corbel" w:eastAsia="Times New Roman"/>
          <w:i/>
          <w:sz w:val="24"/>
          <w:szCs w:val="24"/>
          <w:lang w:eastAsia="pl-PL"/>
        </w:rPr>
        <w:t>zgodnie z ustaleniami w Jednostce</w:t>
      </w:r>
    </w:p>
    <w:p w:rsidRPr="00412A42" w:rsidR="00412A42" w:rsidP="00412A42" w:rsidRDefault="00412A42" w14:paraId="2125632C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/>
          <w:b/>
          <w:sz w:val="24"/>
          <w:szCs w:val="24"/>
          <w:lang w:eastAsia="pl-PL"/>
        </w:rPr>
      </w:pPr>
    </w:p>
    <w:p w:rsidRPr="00412A42" w:rsidR="00412A42" w:rsidP="00412A42" w:rsidRDefault="00412A42" w14:paraId="325A4C0E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hAnsi="Corbel" w:eastAsia="Times New Roman"/>
          <w:b/>
          <w:sz w:val="24"/>
          <w:szCs w:val="24"/>
          <w:lang w:eastAsia="pl-PL"/>
        </w:rPr>
      </w:pPr>
      <w:r w:rsidRPr="00412A42">
        <w:rPr>
          <w:rFonts w:ascii="Corbel" w:hAnsi="Corbel" w:eastAsia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Pr="00412A42" w:rsidR="00412A42" w:rsidP="00412A42" w:rsidRDefault="00412A42" w14:paraId="4D24757D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/>
          <w:b/>
          <w:sz w:val="24"/>
          <w:szCs w:val="24"/>
          <w:lang w:eastAsia="pl-PL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412A42" w:rsidR="00412A42" w:rsidTr="2EB99C74" w14:paraId="7EAF8EE4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12A42" w:rsidR="00412A42" w:rsidP="00B277AF" w:rsidRDefault="00412A42" w14:paraId="0ABC07AE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Semestr</w:t>
            </w:r>
          </w:p>
          <w:p w:rsidRPr="00412A42" w:rsidR="00412A42" w:rsidP="00B277AF" w:rsidRDefault="00412A42" w14:paraId="6A7F501C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12A42" w:rsidR="00412A42" w:rsidP="00B277AF" w:rsidRDefault="00412A42" w14:paraId="31314154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12A42" w:rsidR="00412A42" w:rsidP="00B277AF" w:rsidRDefault="00412A42" w14:paraId="49A3F05B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12A42" w:rsidR="00412A42" w:rsidP="00B277AF" w:rsidRDefault="00412A42" w14:paraId="3148BFC8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12A42" w:rsidR="00412A42" w:rsidP="00B277AF" w:rsidRDefault="00412A42" w14:paraId="4EF224A3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12A42" w:rsidR="00412A42" w:rsidP="00B277AF" w:rsidRDefault="00412A42" w14:paraId="3A7457E8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12A42" w:rsidR="00412A42" w:rsidP="00B277AF" w:rsidRDefault="00412A42" w14:paraId="1C5D3F31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12A42" w:rsidR="00412A42" w:rsidP="00B277AF" w:rsidRDefault="00412A42" w14:paraId="404E0175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12A42" w:rsidR="00412A42" w:rsidP="00B277AF" w:rsidRDefault="00412A42" w14:paraId="0B9ACA5C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12A42" w:rsidR="00412A42" w:rsidP="00B277AF" w:rsidRDefault="00412A42" w14:paraId="4C51F1A1" w14:textId="77777777">
            <w:pPr>
              <w:spacing w:after="12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2A42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Pr="00412A42" w:rsidR="00412A42" w:rsidTr="2EB99C74" w14:paraId="7B7E6C30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12A42" w:rsidR="00412A42" w:rsidP="00B277AF" w:rsidRDefault="00412A42" w14:paraId="3009C620" w14:textId="050E3DE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I</w:t>
            </w:r>
            <w:r w:rsidR="00043797">
              <w:rPr>
                <w:rFonts w:ascii="Corbel" w:hAnsi="Corbel" w:eastAsia="Times New Roman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12A42" w:rsidR="00412A42" w:rsidP="00B277AF" w:rsidRDefault="00AC1F75" w14:paraId="020298DD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12A42" w:rsidR="00412A42" w:rsidP="00B277AF" w:rsidRDefault="00AC1F75" w14:paraId="38AF0497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12A42" w:rsidR="00412A42" w:rsidP="00B277AF" w:rsidRDefault="00412A42" w14:paraId="2D4FF870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12A42" w:rsidR="00412A42" w:rsidP="00B277AF" w:rsidRDefault="00412A42" w14:paraId="6FFABA86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12A42" w:rsidR="00412A42" w:rsidP="00B277AF" w:rsidRDefault="00412A42" w14:paraId="00D29EB8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12A42" w:rsidR="00412A42" w:rsidP="00B277AF" w:rsidRDefault="00412A42" w14:paraId="2B1FAC05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12A42" w:rsidR="00412A42" w:rsidP="00B277AF" w:rsidRDefault="00412A42" w14:paraId="791717FA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12A42" w:rsidR="00412A42" w:rsidP="00B277AF" w:rsidRDefault="00412A42" w14:paraId="05FFC733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12A42" w:rsidR="00412A42" w:rsidP="00B277AF" w:rsidRDefault="00904E9C" w14:paraId="4089A4A7" w14:textId="4F5AF54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4</w:t>
            </w:r>
          </w:p>
        </w:tc>
      </w:tr>
    </w:tbl>
    <w:p w:rsidRPr="00412A42" w:rsidR="00412A42" w:rsidP="00412A42" w:rsidRDefault="00412A42" w14:paraId="3C095F41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/>
          <w:sz w:val="24"/>
          <w:szCs w:val="24"/>
        </w:rPr>
      </w:pPr>
    </w:p>
    <w:p w:rsidRPr="00412A42" w:rsidR="00412A42" w:rsidP="00412A42" w:rsidRDefault="00412A42" w14:paraId="4E981728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>1.2.</w:t>
      </w:r>
      <w:r w:rsidRPr="00412A42">
        <w:rPr>
          <w:rFonts w:ascii="Corbel" w:hAnsi="Corbel"/>
          <w:b/>
          <w:sz w:val="24"/>
          <w:szCs w:val="24"/>
        </w:rPr>
        <w:tab/>
      </w:r>
      <w:r w:rsidRPr="00412A42">
        <w:rPr>
          <w:rFonts w:ascii="Corbel" w:hAnsi="Corbel"/>
          <w:b/>
          <w:sz w:val="24"/>
          <w:szCs w:val="24"/>
        </w:rPr>
        <w:t xml:space="preserve">Sposób realizacji zajęć  </w:t>
      </w:r>
    </w:p>
    <w:p w:rsidRPr="00412A42" w:rsidR="00412A42" w:rsidP="00412A42" w:rsidRDefault="00412A42" w14:paraId="3BBD2B81" w14:textId="77777777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412A42">
        <w:rPr>
          <w:rFonts w:hint="eastAsia" w:ascii="MS Gothic" w:hAnsi="MS Gothic" w:eastAsia="MS Gothic" w:cs="MS Gothic"/>
          <w:smallCaps/>
          <w:sz w:val="24"/>
          <w:szCs w:val="24"/>
        </w:rPr>
        <w:t>×</w:t>
      </w:r>
      <w:r w:rsidRPr="00412A42">
        <w:rPr>
          <w:rFonts w:ascii="Corbel" w:hAnsi="Corbel"/>
          <w:sz w:val="24"/>
          <w:szCs w:val="24"/>
        </w:rPr>
        <w:t xml:space="preserve">zajęcia w formie tradycyjnej </w:t>
      </w:r>
    </w:p>
    <w:p w:rsidRPr="00412A42" w:rsidR="00412A42" w:rsidP="00412A42" w:rsidRDefault="00412A42" w14:paraId="633AC2C3" w14:textId="77777777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412A42">
        <w:rPr>
          <w:rFonts w:hint="eastAsia" w:ascii="MS Gothic" w:hAnsi="MS Gothic" w:eastAsia="MS Gothic" w:cs="MS Gothic"/>
          <w:smallCaps/>
          <w:sz w:val="24"/>
          <w:szCs w:val="24"/>
        </w:rPr>
        <w:t>☐</w:t>
      </w:r>
      <w:r w:rsidRPr="00412A42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Pr="00412A42" w:rsidR="00412A42" w:rsidP="00412A42" w:rsidRDefault="00412A42" w14:paraId="604E96F1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Pr="00412A42" w:rsidR="00412A42" w:rsidP="00412A42" w:rsidRDefault="00412A42" w14:paraId="42018F2A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 xml:space="preserve">1.3 </w:t>
      </w:r>
      <w:r w:rsidRPr="00412A42">
        <w:rPr>
          <w:rFonts w:ascii="Corbel" w:hAnsi="Corbel"/>
          <w:b/>
          <w:sz w:val="24"/>
          <w:szCs w:val="24"/>
        </w:rPr>
        <w:tab/>
      </w:r>
      <w:r w:rsidRPr="00412A42">
        <w:rPr>
          <w:rFonts w:ascii="Corbel" w:hAnsi="Corbel"/>
          <w:b/>
          <w:sz w:val="24"/>
          <w:szCs w:val="24"/>
        </w:rPr>
        <w:t xml:space="preserve">Forma zaliczenia przedmiotu (z toku) </w:t>
      </w:r>
      <w:r w:rsidRPr="00412A42">
        <w:rPr>
          <w:rFonts w:ascii="Corbel" w:hAnsi="Corbel"/>
          <w:sz w:val="24"/>
          <w:szCs w:val="24"/>
        </w:rPr>
        <w:t>(egzamin, zaliczenie z oceną, zaliczenie bez oceny)</w:t>
      </w:r>
    </w:p>
    <w:p w:rsidR="00B277AF" w:rsidP="00412A42" w:rsidRDefault="00B277AF" w14:paraId="46BEE705" w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B83F54" w:rsidP="00412A42" w:rsidRDefault="00B83F54" w14:paraId="50DE2283" w14:textId="7297DB24">
      <w:pPr>
        <w:spacing w:after="0" w:line="240" w:lineRule="auto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mallCaps/>
          <w:sz w:val="24"/>
          <w:szCs w:val="24"/>
        </w:rPr>
        <w:t xml:space="preserve">ćwiczenia – zaliczenie z oceną </w:t>
      </w:r>
    </w:p>
    <w:p w:rsidRPr="00B83F54" w:rsidR="00B83F54" w:rsidP="00412A42" w:rsidRDefault="00B83F54" w14:paraId="74DED6C6" w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mallCaps/>
          <w:sz w:val="24"/>
          <w:szCs w:val="24"/>
        </w:rPr>
        <w:t>wykład – egzamin</w:t>
      </w:r>
    </w:p>
    <w:p w:rsidRPr="00412A42" w:rsidR="00412A42" w:rsidP="00412A42" w:rsidRDefault="00412A42" w14:paraId="23E26C4F" w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="00412A42" w:rsidP="00412A42" w:rsidRDefault="00412A42" w14:paraId="4061C846" w14:textId="24B176DF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412A42">
        <w:rPr>
          <w:rFonts w:ascii="Corbel" w:hAnsi="Corbel"/>
          <w:b/>
          <w:smallCaps/>
          <w:sz w:val="24"/>
          <w:szCs w:val="24"/>
        </w:rPr>
        <w:t xml:space="preserve">2.Wymagania wstępne </w:t>
      </w:r>
    </w:p>
    <w:p w:rsidRPr="00412A42" w:rsidR="00B277AF" w:rsidP="00412A42" w:rsidRDefault="00B277AF" w14:paraId="472A0A80" w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12A42" w:rsidR="00412A42" w:rsidTr="00BA4D67" w14:paraId="5E2EF425" w14:textId="77777777">
        <w:tc>
          <w:tcPr>
            <w:tcW w:w="9670" w:type="dxa"/>
          </w:tcPr>
          <w:p w:rsidRPr="00412A42" w:rsidR="00412A42" w:rsidP="00640B29" w:rsidRDefault="000D4C23" w14:paraId="024CFA67" w14:textId="448AD980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Z</w:t>
            </w:r>
            <w:r w:rsidR="00B83F54">
              <w:rPr>
                <w:rFonts w:ascii="Corbel" w:hAnsi="Corbel"/>
                <w:color w:val="000000"/>
                <w:sz w:val="24"/>
                <w:szCs w:val="24"/>
              </w:rPr>
              <w:t>najomość prawidłowości życia społecznego z zakresu przedmiotu „Wiedza o społeczeństwie”</w:t>
            </w:r>
            <w:r w:rsidR="00FD32EA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B83F5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Pr="00412A42" w:rsidR="00412A42" w:rsidP="00412A42" w:rsidRDefault="00412A42" w14:paraId="4A590829" w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2EB99C74" w:rsidRDefault="2EB99C74" w14:paraId="52B56E3C" w14:textId="7DB59BE7">
      <w:r>
        <w:br w:type="page"/>
      </w:r>
    </w:p>
    <w:p w:rsidRPr="00412A42" w:rsidR="00412A42" w:rsidP="2EB99C74" w:rsidRDefault="00412A42" w14:paraId="549AD9C5" w14:textId="621E11A4">
      <w:pPr>
        <w:spacing w:after="0" w:line="240" w:lineRule="auto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2EB99C74" w:rsidR="00412A42">
        <w:rPr>
          <w:rFonts w:ascii="Corbel" w:hAnsi="Corbel"/>
          <w:b w:val="1"/>
          <w:bCs w:val="1"/>
          <w:smallCaps w:val="1"/>
          <w:sz w:val="24"/>
          <w:szCs w:val="24"/>
        </w:rPr>
        <w:t xml:space="preserve">3. cele, efekty uczenia </w:t>
      </w:r>
      <w:r w:rsidRPr="2EB99C74" w:rsidR="00412A42">
        <w:rPr>
          <w:rFonts w:ascii="Corbel" w:hAnsi="Corbel"/>
          <w:b w:val="1"/>
          <w:bCs w:val="1"/>
          <w:smallCaps w:val="1"/>
          <w:sz w:val="24"/>
          <w:szCs w:val="24"/>
        </w:rPr>
        <w:t>się,</w:t>
      </w:r>
      <w:r w:rsidRPr="2EB99C74" w:rsidR="00412A42">
        <w:rPr>
          <w:rFonts w:ascii="Corbel" w:hAnsi="Corbel"/>
          <w:b w:val="1"/>
          <w:bCs w:val="1"/>
          <w:smallCaps w:val="1"/>
          <w:sz w:val="24"/>
          <w:szCs w:val="24"/>
        </w:rPr>
        <w:t xml:space="preserve"> treści Programowe i stosowane metody Dydaktyczne</w:t>
      </w:r>
    </w:p>
    <w:p w:rsidRPr="00412A42" w:rsidR="00412A42" w:rsidP="00412A42" w:rsidRDefault="00412A42" w14:paraId="53A14257" w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Pr="00412A42" w:rsidR="00412A42" w:rsidP="00412A42" w:rsidRDefault="00412A42" w14:paraId="6C7AF365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/>
          <w:b/>
          <w:sz w:val="24"/>
          <w:szCs w:val="24"/>
          <w:lang w:eastAsia="pl-PL"/>
        </w:rPr>
      </w:pPr>
      <w:r w:rsidRPr="00412A42">
        <w:rPr>
          <w:rFonts w:ascii="Corbel" w:hAnsi="Corbel" w:eastAsia="Times New Roman"/>
          <w:b/>
          <w:sz w:val="24"/>
          <w:szCs w:val="24"/>
          <w:lang w:eastAsia="pl-PL"/>
        </w:rPr>
        <w:t>3.1 Cele przedmiotu</w:t>
      </w:r>
    </w:p>
    <w:p w:rsidRPr="00412A42" w:rsidR="00412A42" w:rsidP="00412A42" w:rsidRDefault="00412A42" w14:paraId="43D86A32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412A42" w:rsidR="00412A42" w:rsidTr="00BA4D67" w14:paraId="3B58DFC6" w14:textId="77777777">
        <w:tc>
          <w:tcPr>
            <w:tcW w:w="851" w:type="dxa"/>
            <w:vAlign w:val="center"/>
          </w:tcPr>
          <w:p w:rsidRPr="00412A42" w:rsidR="00412A42" w:rsidP="00412A42" w:rsidRDefault="00412A42" w14:paraId="606EC76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412A42" w:rsidR="00412A42" w:rsidP="00412A42" w:rsidRDefault="000D4C23" w14:paraId="14E54A1C" w14:textId="32C4849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Zapoznanie studentów z podstawowym aparatem pojęciowym i orientacjami teoretycznymi w zakresie psychologii społecznej</w:t>
            </w:r>
          </w:p>
        </w:tc>
      </w:tr>
      <w:tr w:rsidRPr="00412A42" w:rsidR="00412A42" w:rsidTr="00BA4D67" w14:paraId="56B1B322" w14:textId="77777777">
        <w:tc>
          <w:tcPr>
            <w:tcW w:w="851" w:type="dxa"/>
            <w:vAlign w:val="center"/>
          </w:tcPr>
          <w:p w:rsidRPr="00412A42" w:rsidR="00412A42" w:rsidP="00412A42" w:rsidRDefault="00412A42" w14:paraId="5B8D9355" w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412A42" w:rsidR="00412A42" w:rsidP="00412A42" w:rsidRDefault="000D4C23" w14:paraId="615A0D00" w14:textId="12DEB2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Zapoznanie studentów z podstawowymi zagadnieniami z obszaru socjologii i psychologii dotyczącymi zwłaszcza socjalizacji, postaw, p</w:t>
            </w:r>
            <w:r w:rsidRPr="00412A42" w:rsid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ercepcji interpersonalnej, psychologicznych i kulturowych uwarunkowań procesu komunikacji, dynamiki grupy, jej struktury, celów i norm grupowych</w:t>
            </w:r>
          </w:p>
        </w:tc>
      </w:tr>
      <w:tr w:rsidRPr="00412A42" w:rsidR="00412A42" w:rsidTr="00BA4D67" w14:paraId="6B0D1930" w14:textId="77777777">
        <w:tc>
          <w:tcPr>
            <w:tcW w:w="851" w:type="dxa"/>
            <w:vAlign w:val="center"/>
          </w:tcPr>
          <w:p w:rsidRPr="00412A42" w:rsidR="00412A42" w:rsidP="00412A42" w:rsidRDefault="00412A42" w14:paraId="7A31FC09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412A42" w:rsidR="00412A42" w:rsidP="00412A42" w:rsidRDefault="000D4C23" w14:paraId="6A9ED98E" w14:textId="4B1CC74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Zapoznanie studentów z zasadami i metodami intencjonalnego wpływania na świadomość i zachowania ludzi (auto</w:t>
            </w:r>
            <w:r w:rsidRPr="00412A42" w:rsidR="00412A42">
              <w:rPr>
                <w:rFonts w:ascii="Corbel" w:hAnsi="Corbel" w:eastAsia="Times New Roman"/>
                <w:sz w:val="24"/>
                <w:szCs w:val="24"/>
                <w:lang w:eastAsia="pl-PL"/>
              </w:rPr>
              <w:t>prezentacja, kierowanie wrażeniem, perswazja, kontrola społeczna)</w:t>
            </w:r>
          </w:p>
        </w:tc>
      </w:tr>
    </w:tbl>
    <w:p w:rsidRPr="00412A42" w:rsidR="00412A42" w:rsidP="00412A42" w:rsidRDefault="00412A42" w14:paraId="708C4942" w14:textId="77777777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</w:p>
    <w:p w:rsidRPr="00412A42" w:rsidR="00412A42" w:rsidP="00412A42" w:rsidRDefault="00412A42" w14:paraId="50E36ED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>3.2 Efekty uczenia się dla przedmiotu</w:t>
      </w:r>
      <w:r w:rsidRPr="00412A42">
        <w:rPr>
          <w:rFonts w:ascii="Corbel" w:hAnsi="Corbel"/>
          <w:sz w:val="24"/>
          <w:szCs w:val="24"/>
        </w:rPr>
        <w:t xml:space="preserve"> </w:t>
      </w:r>
    </w:p>
    <w:p w:rsidRPr="00412A42" w:rsidR="00412A42" w:rsidP="00412A42" w:rsidRDefault="00412A42" w14:paraId="402151A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412A42" w:rsidR="00412A42" w:rsidTr="00BA4D67" w14:paraId="7162D0D9" w14:textId="77777777">
        <w:tc>
          <w:tcPr>
            <w:tcW w:w="1701" w:type="dxa"/>
            <w:vAlign w:val="center"/>
          </w:tcPr>
          <w:p w:rsidRPr="00412A42" w:rsidR="00412A42" w:rsidP="00412A42" w:rsidRDefault="00412A42" w14:paraId="5945678D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412A42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412A42" w:rsidR="00412A42" w:rsidP="00412A42" w:rsidRDefault="00412A42" w14:paraId="56A272C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412A42" w:rsidR="00412A42" w:rsidP="00412A42" w:rsidRDefault="00412A42" w14:paraId="311AEF8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412A42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Pr="00412A42" w:rsidR="00412A42" w:rsidTr="00BA4D67" w14:paraId="78095BF0" w14:textId="77777777">
        <w:tc>
          <w:tcPr>
            <w:tcW w:w="1701" w:type="dxa"/>
          </w:tcPr>
          <w:p w:rsidRPr="00412A42" w:rsidR="00412A42" w:rsidP="00412A42" w:rsidRDefault="00412A42" w14:paraId="76F2FC6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EK</w:t>
            </w:r>
            <w:r w:rsidRPr="00412A42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412A42" w:rsidR="00412A42" w:rsidP="00B46865" w:rsidRDefault="00F82405" w14:paraId="62C916A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F82405">
              <w:rPr>
                <w:rFonts w:ascii="Corbel" w:hAnsi="Corbel"/>
                <w:sz w:val="24"/>
                <w:szCs w:val="24"/>
              </w:rPr>
              <w:t>zna i rozumie w stopniu zaawansowanym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relacje </w:t>
            </w:r>
            <w:r>
              <w:rPr>
                <w:rFonts w:ascii="Corbel" w:hAnsi="Corbel"/>
                <w:sz w:val="24"/>
                <w:szCs w:val="24"/>
              </w:rPr>
              <w:t xml:space="preserve">występujące </w:t>
            </w:r>
            <w:r w:rsidRPr="00F82405">
              <w:rPr>
                <w:rFonts w:ascii="Corbel" w:hAnsi="Corbel"/>
                <w:sz w:val="24"/>
                <w:szCs w:val="24"/>
              </w:rPr>
              <w:t>w życiu społecznym z perspektywy pracy socjalnej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B46865">
              <w:rPr>
                <w:rFonts w:ascii="Corbel" w:hAnsi="Corbel"/>
                <w:sz w:val="24"/>
                <w:szCs w:val="24"/>
              </w:rPr>
              <w:t xml:space="preserve">(ze szczególnym uwzględnieniem stanowiska psychologii społecznej) </w:t>
            </w:r>
            <w:r>
              <w:rPr>
                <w:rFonts w:ascii="Corbel" w:hAnsi="Corbel"/>
                <w:sz w:val="24"/>
                <w:szCs w:val="24"/>
              </w:rPr>
              <w:t xml:space="preserve">oraz prawidłowości </w:t>
            </w:r>
            <w:r w:rsidRPr="00F82405">
              <w:rPr>
                <w:rFonts w:ascii="Corbel" w:hAnsi="Corbel"/>
                <w:sz w:val="24"/>
                <w:szCs w:val="24"/>
              </w:rPr>
              <w:t>funkcjonowania człowieka w strukturach społecznych i instytucjach życia publicznego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2A42" w:rsidP="00412A42" w:rsidRDefault="00F82405" w14:paraId="57765FBA" w14:textId="33ADB2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06</w:t>
            </w:r>
          </w:p>
          <w:p w:rsidRPr="00412A42" w:rsidR="00F82405" w:rsidP="00412A42" w:rsidRDefault="00F82405" w14:paraId="73434DB7" w14:textId="7CC40E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Pr="00412A42" w:rsidR="00412A42" w:rsidTr="00BA4D67" w14:paraId="281AEEA0" w14:textId="77777777">
        <w:tc>
          <w:tcPr>
            <w:tcW w:w="1701" w:type="dxa"/>
          </w:tcPr>
          <w:p w:rsidRPr="00412A42" w:rsidR="00412A42" w:rsidP="00412A42" w:rsidRDefault="00412A42" w14:paraId="1A190D2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Pr="00412A42" w:rsidR="00412A42" w:rsidP="00B46865" w:rsidRDefault="00F82405" w14:paraId="4E19B06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potrafi:</w:t>
            </w:r>
            <w:r>
              <w:t xml:space="preserve"> </w:t>
            </w:r>
            <w:r w:rsidRPr="00F82405">
              <w:rPr>
                <w:rFonts w:ascii="Corbel" w:hAnsi="Corbel"/>
                <w:sz w:val="24"/>
                <w:szCs w:val="24"/>
              </w:rPr>
              <w:t>wykorzystywać wiedzę teoretyczną o procesach za</w:t>
            </w:r>
            <w:r w:rsidR="0084194D">
              <w:rPr>
                <w:rFonts w:ascii="Corbel" w:hAnsi="Corbel"/>
                <w:sz w:val="24"/>
                <w:szCs w:val="24"/>
              </w:rPr>
              <w:t>chodzących w społeczeństwie do pogłębionego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opisu kwestii związanych z pracą socjalną</w:t>
            </w:r>
            <w:r w:rsidR="00B468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46865" w:rsidR="00B46865">
              <w:rPr>
                <w:rFonts w:ascii="Corbel" w:hAnsi="Corbel"/>
                <w:sz w:val="24"/>
                <w:szCs w:val="24"/>
              </w:rPr>
              <w:t>(ze szczególnym uwzględnieniem sta</w:t>
            </w:r>
            <w:r w:rsidR="00B46865">
              <w:rPr>
                <w:rFonts w:ascii="Corbel" w:hAnsi="Corbel"/>
                <w:sz w:val="24"/>
                <w:szCs w:val="24"/>
              </w:rPr>
              <w:t>nowiska psychologii społecznej)</w:t>
            </w:r>
            <w:r w:rsidRPr="00F82405">
              <w:rPr>
                <w:rFonts w:ascii="Corbel" w:hAnsi="Corbel"/>
                <w:sz w:val="24"/>
                <w:szCs w:val="24"/>
              </w:rPr>
              <w:t>; wykorzyst</w:t>
            </w:r>
            <w:r w:rsidR="00A037E0">
              <w:rPr>
                <w:rFonts w:ascii="Corbel" w:hAnsi="Corbel"/>
                <w:sz w:val="24"/>
                <w:szCs w:val="24"/>
              </w:rPr>
              <w:t>yw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ać teoretyczną wiedzę o </w:t>
            </w:r>
            <w:r w:rsidR="00A037E0">
              <w:rPr>
                <w:rFonts w:ascii="Corbel" w:hAnsi="Corbel"/>
                <w:sz w:val="24"/>
                <w:szCs w:val="24"/>
              </w:rPr>
              <w:t xml:space="preserve">poszczególnych 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procesach zachodzących w społeczeństwie do </w:t>
            </w:r>
            <w:r w:rsidR="00A037E0">
              <w:rPr>
                <w:rFonts w:ascii="Corbel" w:hAnsi="Corbel"/>
                <w:sz w:val="24"/>
                <w:szCs w:val="24"/>
              </w:rPr>
              <w:t xml:space="preserve">prowadzenia działań </w:t>
            </w:r>
            <w:r w:rsidRPr="00F82405">
              <w:rPr>
                <w:rFonts w:ascii="Corbel" w:hAnsi="Corbel"/>
                <w:sz w:val="24"/>
                <w:szCs w:val="24"/>
              </w:rPr>
              <w:t>mających na celu tworzenie i doskonalenie systemu funkcjonowania pracy socjalnej; wykorzystywać</w:t>
            </w:r>
            <w:r w:rsidRPr="00F82405" w:rsidR="00CC1E63">
              <w:rPr>
                <w:rFonts w:ascii="Corbel" w:hAnsi="Corbel"/>
                <w:sz w:val="24"/>
                <w:szCs w:val="24"/>
              </w:rPr>
              <w:t xml:space="preserve"> w praktyce pracy socjalnej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wiedzę </w:t>
            </w:r>
            <w:r w:rsidR="00A037E0">
              <w:rPr>
                <w:rFonts w:ascii="Corbel" w:hAnsi="Corbel"/>
                <w:sz w:val="24"/>
                <w:szCs w:val="24"/>
              </w:rPr>
              <w:t>pozyskaną w procesie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diagnozowania procesów i zjawisk społecznych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analizować i </w:t>
            </w:r>
            <w:r w:rsidR="00B46865">
              <w:rPr>
                <w:rFonts w:ascii="Corbel" w:hAnsi="Corbel"/>
                <w:sz w:val="24"/>
                <w:szCs w:val="24"/>
              </w:rPr>
              <w:t xml:space="preserve">twórczo </w:t>
            </w:r>
            <w:r w:rsidRPr="00F82405">
              <w:rPr>
                <w:rFonts w:ascii="Corbel" w:hAnsi="Corbel"/>
                <w:sz w:val="24"/>
                <w:szCs w:val="24"/>
              </w:rPr>
              <w:t>rozwiązywać konkretne problemy społeczne oraz</w:t>
            </w:r>
            <w:r w:rsidR="006B7A9A">
              <w:rPr>
                <w:rFonts w:ascii="Corbel" w:hAnsi="Corbel"/>
                <w:sz w:val="24"/>
                <w:szCs w:val="24"/>
              </w:rPr>
              <w:t xml:space="preserve"> zapobiegać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wykluczeniu społecznemu proponując w tym zakresie odpowiednie rozstrzygnięcia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="006B7A9A">
              <w:rPr>
                <w:rFonts w:ascii="Corbel" w:hAnsi="Corbel"/>
                <w:sz w:val="24"/>
                <w:szCs w:val="24"/>
              </w:rPr>
              <w:t>student potrafi aktywnie i odpowiedzialnie uczestniczyć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w grupach i zespołach zadaniowych; </w:t>
            </w:r>
            <w:r w:rsidR="006B7A9A">
              <w:rPr>
                <w:rFonts w:ascii="Corbel" w:hAnsi="Corbel"/>
                <w:sz w:val="24"/>
                <w:szCs w:val="24"/>
              </w:rPr>
              <w:t>potrafi samodzielnie określać i wyznaczać priorytety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w działaniach zespołowych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2A42" w:rsidP="00412A42" w:rsidRDefault="00F82405" w14:paraId="4A927F6B" w14:textId="1279B0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02</w:t>
            </w:r>
          </w:p>
          <w:p w:rsidRPr="00412A42" w:rsidR="00F82405" w:rsidP="00F82405" w:rsidRDefault="00F82405" w14:paraId="712F17B1" w14:textId="24C836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09</w:t>
            </w:r>
          </w:p>
          <w:p w:rsidRPr="00412A42" w:rsidR="00F82405" w:rsidP="00F82405" w:rsidRDefault="00F82405" w14:paraId="36ACC9C0" w14:textId="1FCF5A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:rsidRPr="00412A42" w:rsidR="00F82405" w:rsidP="00412A42" w:rsidRDefault="00F82405" w14:paraId="1DC4ACA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Pr="00412A42" w:rsidR="00412A42" w:rsidP="00412A42" w:rsidRDefault="00412A42" w14:paraId="1D21789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Pr="00412A42" w:rsidR="00412A42" w:rsidTr="00BA4D67" w14:paraId="3C539DC0" w14:textId="77777777">
        <w:tc>
          <w:tcPr>
            <w:tcW w:w="1701" w:type="dxa"/>
          </w:tcPr>
          <w:p w:rsidRPr="00412A42" w:rsidR="00412A42" w:rsidP="00412A42" w:rsidRDefault="00412A42" w14:paraId="2C41407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Pr="00412A42" w:rsidR="00412A42" w:rsidP="00B46865" w:rsidRDefault="00F82405" w14:paraId="5E524AD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posiada kompetencje do</w:t>
            </w:r>
            <w:r w:rsidR="00246771">
              <w:rPr>
                <w:rFonts w:ascii="Corbel" w:hAnsi="Corbel"/>
                <w:sz w:val="24"/>
                <w:szCs w:val="24"/>
              </w:rPr>
              <w:t>: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46771">
              <w:rPr>
                <w:rFonts w:ascii="Corbel" w:hAnsi="Corbel"/>
                <w:sz w:val="24"/>
                <w:szCs w:val="24"/>
              </w:rPr>
              <w:t xml:space="preserve">1) 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posługiwania się </w:t>
            </w:r>
            <w:r w:rsidR="00246771">
              <w:rPr>
                <w:rFonts w:ascii="Corbel" w:hAnsi="Corbel"/>
                <w:sz w:val="24"/>
                <w:szCs w:val="24"/>
              </w:rPr>
              <w:t xml:space="preserve">elementarnymi </w:t>
            </w:r>
            <w:r w:rsidRPr="00F82405">
              <w:rPr>
                <w:rFonts w:ascii="Corbel" w:hAnsi="Corbel"/>
                <w:sz w:val="24"/>
                <w:szCs w:val="24"/>
              </w:rPr>
              <w:t>podejściami teoretycznymi w analizowaniu różnych aspektów ludzkich zachowań w celu diagnozowania</w:t>
            </w:r>
            <w:r w:rsidR="00246771">
              <w:rPr>
                <w:rFonts w:ascii="Corbel" w:hAnsi="Corbel"/>
                <w:sz w:val="24"/>
                <w:szCs w:val="24"/>
              </w:rPr>
              <w:t>, przewidywania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oraz formułowania </w:t>
            </w:r>
            <w:r w:rsidRPr="00F82405">
              <w:rPr>
                <w:rFonts w:ascii="Corbel" w:hAnsi="Corbel"/>
                <w:sz w:val="24"/>
                <w:szCs w:val="24"/>
              </w:rPr>
              <w:t>programów działań socjalnych</w:t>
            </w:r>
            <w:r w:rsidR="00B46865">
              <w:rPr>
                <w:rFonts w:ascii="Corbel" w:hAnsi="Corbel"/>
                <w:sz w:val="24"/>
                <w:szCs w:val="24"/>
              </w:rPr>
              <w:t xml:space="preserve"> (zwłaszcza z zakresu psychologii społecznej)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="00246771">
              <w:rPr>
                <w:rFonts w:ascii="Corbel" w:hAnsi="Corbel"/>
                <w:sz w:val="24"/>
                <w:szCs w:val="24"/>
              </w:rPr>
              <w:t xml:space="preserve">2) 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adaptacji i </w:t>
            </w:r>
            <w:r w:rsidR="00246771">
              <w:rPr>
                <w:rFonts w:ascii="Corbel" w:hAnsi="Corbel"/>
                <w:sz w:val="24"/>
                <w:szCs w:val="24"/>
              </w:rPr>
              <w:t xml:space="preserve">efektywnego </w:t>
            </w:r>
            <w:r w:rsidRPr="00F82405">
              <w:rPr>
                <w:rFonts w:ascii="Corbel" w:hAnsi="Corbel"/>
                <w:sz w:val="24"/>
                <w:szCs w:val="24"/>
              </w:rPr>
              <w:t>działania w sytua</w:t>
            </w:r>
            <w:r w:rsidR="00246771">
              <w:rPr>
                <w:rFonts w:ascii="Corbel" w:hAnsi="Corbel"/>
                <w:sz w:val="24"/>
                <w:szCs w:val="24"/>
              </w:rPr>
              <w:t>cjach trudnych oraz ustalania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stanowisk rozpoznając własne ograniczenia w pracy z innymi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531D18" w:rsidR="00531D18" w:rsidP="00531D18" w:rsidRDefault="00531D18" w14:paraId="160D72B2" w14:textId="51953B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1D18"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K</w:t>
            </w:r>
            <w:r w:rsidRPr="00531D18">
              <w:rPr>
                <w:rFonts w:ascii="Corbel" w:hAnsi="Corbel"/>
                <w:sz w:val="24"/>
                <w:szCs w:val="24"/>
              </w:rPr>
              <w:t>05</w:t>
            </w:r>
          </w:p>
          <w:p w:rsidR="00531D18" w:rsidP="00531D18" w:rsidRDefault="00531D18" w14:paraId="1CF5DBAD" w14:textId="34FC95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1D18"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K</w:t>
            </w:r>
            <w:r w:rsidRPr="00531D18">
              <w:rPr>
                <w:rFonts w:ascii="Corbel" w:hAnsi="Corbel"/>
                <w:sz w:val="24"/>
                <w:szCs w:val="24"/>
              </w:rPr>
              <w:t>07</w:t>
            </w:r>
          </w:p>
          <w:p w:rsidR="00531D18" w:rsidP="00412A42" w:rsidRDefault="00531D18" w14:paraId="1EF93A7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Pr="00412A42" w:rsidR="00412A42" w:rsidP="00412A42" w:rsidRDefault="00412A42" w14:paraId="5A45A18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412A42" w:rsidR="00412A42" w:rsidP="00412A42" w:rsidRDefault="00412A42" w14:paraId="6ED7AE6E" w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Pr="00412A42" w:rsidR="00412A42" w:rsidP="00412A42" w:rsidRDefault="00412A42" w14:paraId="634BB070" w14:textId="77777777">
      <w:pPr>
        <w:spacing w:line="240" w:lineRule="auto"/>
        <w:ind w:left="426"/>
        <w:contextualSpacing/>
        <w:jc w:val="both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 xml:space="preserve">3.3 Treści programowe </w:t>
      </w:r>
      <w:r w:rsidRPr="00412A42">
        <w:rPr>
          <w:rFonts w:ascii="Corbel" w:hAnsi="Corbel"/>
          <w:sz w:val="24"/>
          <w:szCs w:val="24"/>
        </w:rPr>
        <w:t xml:space="preserve">  </w:t>
      </w:r>
    </w:p>
    <w:p w:rsidR="00412A42" w:rsidP="00412A42" w:rsidRDefault="00412A42" w14:paraId="69BCA9E7" w14:textId="7777777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412A4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0637B4" w:rsidTr="2EB99C74" w14:paraId="6E9B51C1" w14:textId="77777777">
        <w:tc>
          <w:tcPr>
            <w:tcW w:w="9639" w:type="dxa"/>
            <w:tcMar/>
          </w:tcPr>
          <w:p w:rsidRPr="009C54AE" w:rsidR="000637B4" w:rsidP="00BA4D67" w:rsidRDefault="000637B4" w14:paraId="05CEEE5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0637B4" w:rsidTr="2EB99C74" w14:paraId="22A2BB0B" w14:textId="77777777">
        <w:tc>
          <w:tcPr>
            <w:tcW w:w="9639" w:type="dxa"/>
            <w:tcMar/>
          </w:tcPr>
          <w:p w:rsidRPr="009C54AE" w:rsidR="000637B4" w:rsidP="00BA4D67" w:rsidRDefault="000637B4" w14:paraId="579C4F80" w14:textId="1DC6D3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Podstawowe motywy zachowania społecznego</w:t>
            </w:r>
            <w:r w:rsidR="00FD32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0637B4" w:rsidTr="2EB99C74" w14:paraId="6BB8379E" w14:textId="77777777">
        <w:tc>
          <w:tcPr>
            <w:tcW w:w="9639" w:type="dxa"/>
            <w:tcMar/>
          </w:tcPr>
          <w:p w:rsidRPr="009C54AE" w:rsidR="000637B4" w:rsidP="00BA4D67" w:rsidRDefault="000637B4" w14:paraId="57EE4ACB" w14:textId="6F9C55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System motywacyjny, prezentacji poznawczych, afektywny</w:t>
            </w:r>
            <w:r w:rsidR="00FD32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0637B4" w:rsidTr="2EB99C74" w14:paraId="046BE441" w14:textId="77777777">
        <w:trPr>
          <w:trHeight w:val="300"/>
        </w:trPr>
        <w:tc>
          <w:tcPr>
            <w:tcW w:w="9639" w:type="dxa"/>
            <w:tcMar/>
          </w:tcPr>
          <w:p w:rsidRPr="009C54AE" w:rsidR="000637B4" w:rsidP="00BA4D67" w:rsidRDefault="000637B4" w14:paraId="153A9B7E" w14:textId="5B9BE6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Poznanie społeczne – metody i cele</w:t>
            </w:r>
            <w:r w:rsidR="00FD32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0637B4" w:rsidTr="2EB99C74" w14:paraId="01CE0321" w14:textId="77777777">
        <w:trPr>
          <w:trHeight w:val="308"/>
        </w:trPr>
        <w:tc>
          <w:tcPr>
            <w:tcW w:w="9639" w:type="dxa"/>
            <w:tcMar/>
          </w:tcPr>
          <w:p w:rsidRPr="00C13ACE" w:rsidR="000637B4" w:rsidP="00BA4D67" w:rsidRDefault="000637B4" w14:paraId="3A203CEC" w14:textId="06D99A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Autoprezentacja, perswazja, wpływ społeczny</w:t>
            </w:r>
            <w:r w:rsidR="00FD32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0637B4" w:rsidTr="2EB99C74" w14:paraId="4D3F66F3" w14:textId="77777777">
        <w:trPr>
          <w:trHeight w:val="315"/>
        </w:trPr>
        <w:tc>
          <w:tcPr>
            <w:tcW w:w="9639" w:type="dxa"/>
            <w:tcMar/>
          </w:tcPr>
          <w:p w:rsidRPr="00C13ACE" w:rsidR="000637B4" w:rsidP="00BA4D67" w:rsidRDefault="000637B4" w14:paraId="575AB0D9" w14:textId="6509C2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Afiliacja i przyjaźń</w:t>
            </w:r>
            <w:r w:rsidR="00FD32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0637B4" w:rsidTr="2EB99C74" w14:paraId="5C82CACB" w14:textId="77777777">
        <w:trPr>
          <w:trHeight w:val="325"/>
        </w:trPr>
        <w:tc>
          <w:tcPr>
            <w:tcW w:w="9639" w:type="dxa"/>
            <w:tcMar/>
          </w:tcPr>
          <w:p w:rsidRPr="00C13ACE" w:rsidR="000637B4" w:rsidP="00BA4D67" w:rsidRDefault="000637B4" w14:paraId="145D5B43" w14:textId="426AF4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Agresja, uprzedzenia i stereotypy</w:t>
            </w:r>
            <w:r w:rsidR="00FD32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0637B4" w:rsidTr="2EB99C74" w14:paraId="4D3F7EEC" w14:textId="77777777">
        <w:trPr>
          <w:trHeight w:val="248"/>
        </w:trPr>
        <w:tc>
          <w:tcPr>
            <w:tcW w:w="9639" w:type="dxa"/>
            <w:tcMar/>
          </w:tcPr>
          <w:p w:rsidRPr="00C13ACE" w:rsidR="000637B4" w:rsidP="00BA4D67" w:rsidRDefault="000637B4" w14:paraId="20AAA317" w14:textId="1C2D80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Zachowania prospołeczne – typy i cele</w:t>
            </w:r>
            <w:r w:rsidR="00FD32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412A42" w:rsidR="00412A42" w:rsidP="00412A42" w:rsidRDefault="00412A42" w14:paraId="2F2EE55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412A42" w:rsidR="00412A42" w:rsidP="00412A42" w:rsidRDefault="00412A42" w14:paraId="35220005" w14:textId="77777777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412A4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FD32EA" w:rsidTr="009B69AD" w14:paraId="7301FCD8" w14:textId="77777777">
        <w:tc>
          <w:tcPr>
            <w:tcW w:w="9639" w:type="dxa"/>
          </w:tcPr>
          <w:p w:rsidRPr="009C54AE" w:rsidR="00FD32EA" w:rsidP="009B69AD" w:rsidRDefault="00FD32EA" w14:paraId="0C033B2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FD32EA" w:rsidTr="009B69AD" w14:paraId="1041A38F" w14:textId="77777777">
        <w:trPr>
          <w:trHeight w:val="488"/>
        </w:trPr>
        <w:tc>
          <w:tcPr>
            <w:tcW w:w="9639" w:type="dxa"/>
          </w:tcPr>
          <w:p w:rsidRPr="000637B4" w:rsidR="00FD32EA" w:rsidP="009B69AD" w:rsidRDefault="00FD32EA" w14:paraId="2E4DDFF5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Cele indywidualne i kolektywne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0637B4" w:rsidR="00FD32EA" w:rsidP="009B69AD" w:rsidRDefault="00FD32EA" w14:paraId="7C958CA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Aktywizowanie motywów i celów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FD32EA" w:rsidTr="009B69AD" w14:paraId="0C29FA67" w14:textId="77777777">
        <w:trPr>
          <w:trHeight w:val="338"/>
        </w:trPr>
        <w:tc>
          <w:tcPr>
            <w:tcW w:w="9639" w:type="dxa"/>
          </w:tcPr>
          <w:p w:rsidRPr="000637B4" w:rsidR="00FD32EA" w:rsidP="009B69AD" w:rsidRDefault="00FD32EA" w14:paraId="412C641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Podstawowe cele autoprezentacji, strategie ingracjacji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0637B4" w:rsidR="00FD32EA" w:rsidP="009B69AD" w:rsidRDefault="00FD32EA" w14:paraId="5F098B1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Paradoks samoutrudniania, strategie kreowania wysokiego statusu i władzy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FD32EA" w:rsidTr="009B69AD" w14:paraId="4AEA715A" w14:textId="77777777">
        <w:trPr>
          <w:trHeight w:val="213"/>
        </w:trPr>
        <w:tc>
          <w:tcPr>
            <w:tcW w:w="9639" w:type="dxa"/>
          </w:tcPr>
          <w:p w:rsidRPr="000637B4" w:rsidR="00FD32EA" w:rsidP="009B69AD" w:rsidRDefault="00FD32EA" w14:paraId="4177FD5C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Czynniki skutecznej zmiany postaw i przekonań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0637B4" w:rsidR="00FD32EA" w:rsidP="009B69AD" w:rsidRDefault="00FD32EA" w14:paraId="333F9840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Uwarunkowania zwiększenia/zmniejszenia podatności na perswazję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0637B4" w:rsidR="00FD32EA" w:rsidP="009B69AD" w:rsidRDefault="00FD32EA" w14:paraId="29C0A352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Teoria równowagi, teoria dysonansu poznawczego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0637B4" w:rsidR="00FD32EA" w:rsidP="009B69AD" w:rsidRDefault="00FD32EA" w14:paraId="5E4652FC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Napięcie a preferencja zgodności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FD32EA" w:rsidTr="009B69AD" w14:paraId="12A5D411" w14:textId="77777777">
        <w:trPr>
          <w:trHeight w:val="236"/>
        </w:trPr>
        <w:tc>
          <w:tcPr>
            <w:tcW w:w="9639" w:type="dxa"/>
          </w:tcPr>
          <w:p w:rsidRPr="000637B4" w:rsidR="00FD32EA" w:rsidP="009B69AD" w:rsidRDefault="00FD32EA" w14:paraId="1F0B6170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Kategorie wpływu społecznego: konformizm, uległość, posłuszeństwo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FD32EA" w:rsidTr="009B69AD" w14:paraId="70BB6F99" w14:textId="77777777">
        <w:trPr>
          <w:trHeight w:val="150"/>
        </w:trPr>
        <w:tc>
          <w:tcPr>
            <w:tcW w:w="9639" w:type="dxa"/>
          </w:tcPr>
          <w:p w:rsidRPr="000637B4" w:rsidR="00FD32EA" w:rsidP="009B69AD" w:rsidRDefault="00FD32EA" w14:paraId="7EC54380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zachowań afiliacyjnych.</w:t>
            </w:r>
          </w:p>
        </w:tc>
      </w:tr>
      <w:tr w:rsidRPr="009C54AE" w:rsidR="00FD32EA" w:rsidTr="009B69AD" w14:paraId="1AF9E331" w14:textId="77777777">
        <w:trPr>
          <w:trHeight w:val="263"/>
        </w:trPr>
        <w:tc>
          <w:tcPr>
            <w:tcW w:w="9639" w:type="dxa"/>
            <w:tcBorders>
              <w:bottom w:val="single" w:color="auto" w:sz="4" w:space="0"/>
            </w:tcBorders>
          </w:tcPr>
          <w:p w:rsidRPr="000637B4" w:rsidR="00FD32EA" w:rsidP="009B69AD" w:rsidRDefault="00FD32EA" w14:paraId="61B52236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Odpowiedzialność społeczna – norma pomagania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0637B4" w:rsidR="00FD32EA" w:rsidP="009B69AD" w:rsidRDefault="00FD32EA" w14:paraId="7CEE6587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Modele pomagania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0637B4" w:rsidR="00FD32EA" w:rsidP="009B69AD" w:rsidRDefault="00FD32EA" w14:paraId="60B9EC2B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Zarządzanie pobudzeniem w sytuacjach krytycznych i niekrytycznych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0637B4" w:rsidR="00FD32EA" w:rsidP="009B69AD" w:rsidRDefault="00FD32EA" w14:paraId="57A61ED6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Model ulgi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412A42" w:rsidR="00412A42" w:rsidP="00412A42" w:rsidRDefault="00412A42" w14:paraId="1C16F5C7" w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Pr="00412A42" w:rsidR="00412A42" w:rsidP="00412A42" w:rsidRDefault="00412A42" w14:paraId="37DF95D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>3.4 Metody dydaktyczne</w:t>
      </w:r>
      <w:r w:rsidRPr="00412A42">
        <w:rPr>
          <w:rFonts w:ascii="Corbel" w:hAnsi="Corbel"/>
          <w:sz w:val="24"/>
          <w:szCs w:val="24"/>
        </w:rPr>
        <w:t xml:space="preserve"> </w:t>
      </w:r>
    </w:p>
    <w:p w:rsidRPr="00412A42" w:rsidR="00412A42" w:rsidP="00412A42" w:rsidRDefault="00412A42" w14:paraId="1783CB3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FD32EA" w:rsidR="000637B4" w:rsidP="00FD32EA" w:rsidRDefault="000637B4" w14:paraId="3618F293" w14:textId="77777777">
      <w:pPr>
        <w:spacing w:after="0" w:line="240" w:lineRule="auto"/>
        <w:jc w:val="both"/>
        <w:rPr>
          <w:rFonts w:ascii="Corbel" w:hAnsi="Corbel"/>
          <w:smallCaps/>
        </w:rPr>
      </w:pPr>
      <w:r w:rsidRPr="00FD32EA">
        <w:rPr>
          <w:rFonts w:ascii="Corbel" w:hAnsi="Corbel"/>
          <w:smallCaps/>
        </w:rPr>
        <w:t>WYKŁAD –</w:t>
      </w:r>
      <w:r w:rsidRPr="00FD32EA" w:rsidR="00AC1F75">
        <w:rPr>
          <w:rFonts w:ascii="Corbel" w:hAnsi="Corbel"/>
          <w:smallCaps/>
        </w:rPr>
        <w:t xml:space="preserve"> </w:t>
      </w:r>
      <w:r w:rsidRPr="00FD32EA" w:rsidR="00AC1F75">
        <w:rPr>
          <w:rFonts w:ascii="Corbel" w:hAnsi="Corbel"/>
          <w:sz w:val="24"/>
          <w:szCs w:val="24"/>
        </w:rPr>
        <w:t>wykład</w:t>
      </w:r>
    </w:p>
    <w:p w:rsidRPr="00FD32EA" w:rsidR="00412A42" w:rsidP="00FD32EA" w:rsidRDefault="000637B4" w14:paraId="761EBE33" w14:textId="77777777">
      <w:pPr>
        <w:spacing w:after="0" w:line="240" w:lineRule="auto"/>
        <w:jc w:val="both"/>
        <w:rPr>
          <w:rFonts w:ascii="Corbel" w:hAnsi="Corbel"/>
          <w:smallCaps/>
        </w:rPr>
      </w:pPr>
      <w:r w:rsidRPr="00FD32EA">
        <w:rPr>
          <w:rFonts w:ascii="Corbel" w:hAnsi="Corbel"/>
          <w:smallCaps/>
        </w:rPr>
        <w:t xml:space="preserve">ĆWICZENIA – </w:t>
      </w:r>
      <w:r w:rsidRPr="00FD32EA" w:rsidR="00412A42">
        <w:rPr>
          <w:rFonts w:ascii="Corbel" w:hAnsi="Corbel"/>
          <w:sz w:val="24"/>
          <w:szCs w:val="24"/>
        </w:rPr>
        <w:t>analiza tekstów z dyskusją, analiza treści multimedialnych, studium przypadków, praca w grupach</w:t>
      </w:r>
    </w:p>
    <w:p w:rsidRPr="00412A42" w:rsidR="00412A42" w:rsidP="00412A42" w:rsidRDefault="00412A42" w14:paraId="1473B1B3" w14:textId="77777777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</w:p>
    <w:p w:rsidRPr="00412A42" w:rsidR="00412A42" w:rsidP="00412A42" w:rsidRDefault="00B277AF" w14:paraId="3574ED94" w14:textId="32E1A0E6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Pr="00412A42" w:rsidR="00412A42">
        <w:rPr>
          <w:rFonts w:ascii="Corbel" w:hAnsi="Corbel"/>
          <w:b/>
          <w:sz w:val="24"/>
          <w:szCs w:val="24"/>
        </w:rPr>
        <w:t xml:space="preserve">4. METODY I KRYTERIA OCENY </w:t>
      </w:r>
    </w:p>
    <w:p w:rsidRPr="00412A42" w:rsidR="00412A42" w:rsidP="00412A42" w:rsidRDefault="00412A42" w14:paraId="61CB2087" w14:textId="77777777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</w:p>
    <w:p w:rsidRPr="00412A42" w:rsidR="00412A42" w:rsidP="00412A42" w:rsidRDefault="00412A42" w14:paraId="48ABCC1C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>4.1 Sposoby weryfikacji efektów uczenia się</w:t>
      </w:r>
    </w:p>
    <w:p w:rsidRPr="00412A42" w:rsidR="00412A42" w:rsidP="00412A42" w:rsidRDefault="00412A42" w14:paraId="01C22BB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6"/>
        <w:gridCol w:w="6152"/>
        <w:gridCol w:w="2242"/>
      </w:tblGrid>
      <w:tr w:rsidRPr="00412A42" w:rsidR="00412A42" w:rsidTr="00531D18" w14:paraId="4957565B" w14:textId="77777777">
        <w:tc>
          <w:tcPr>
            <w:tcW w:w="1134" w:type="dxa"/>
            <w:vAlign w:val="center"/>
          </w:tcPr>
          <w:p w:rsidRPr="00412A42" w:rsidR="00412A42" w:rsidP="00412A42" w:rsidRDefault="00412A42" w14:paraId="1112A66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6356" w:type="dxa"/>
            <w:vAlign w:val="center"/>
          </w:tcPr>
          <w:p w:rsidRPr="00412A42" w:rsidR="00412A42" w:rsidP="00412A42" w:rsidRDefault="00412A42" w14:paraId="138772E1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:rsidRPr="00412A42" w:rsidR="00412A42" w:rsidP="00412A42" w:rsidRDefault="00412A42" w14:paraId="4E4ECC9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56" w:type="dxa"/>
            <w:vAlign w:val="center"/>
          </w:tcPr>
          <w:p w:rsidRPr="00412A42" w:rsidR="00412A42" w:rsidP="00412A42" w:rsidRDefault="00412A42" w14:paraId="400BDF8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:rsidRPr="00412A42" w:rsidR="00412A42" w:rsidP="00412A42" w:rsidRDefault="00412A42" w14:paraId="228AFEA2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Pr="00412A42" w:rsidR="00412A42" w:rsidTr="00531D18" w14:paraId="4CA8F5C3" w14:textId="77777777">
        <w:tc>
          <w:tcPr>
            <w:tcW w:w="1134" w:type="dxa"/>
          </w:tcPr>
          <w:p w:rsidRPr="00412A42" w:rsidR="00412A42" w:rsidP="00412A42" w:rsidRDefault="00412A42" w14:paraId="3698C22B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12A42">
              <w:rPr>
                <w:rFonts w:ascii="Corbel" w:hAnsi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6356" w:type="dxa"/>
          </w:tcPr>
          <w:p w:rsidRPr="00412A42" w:rsidR="00412A42" w:rsidP="00531D18" w:rsidRDefault="00412A42" w14:paraId="1D5DAEAF" w14:textId="77777777">
            <w:pPr>
              <w:spacing w:after="0" w:line="240" w:lineRule="auto"/>
              <w:jc w:val="both"/>
              <w:rPr>
                <w:rFonts w:ascii="Corbel" w:hAnsi="Corbel"/>
                <w:smallCaps/>
                <w:strike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obserwacja w trakcie zajęć,</w:t>
            </w:r>
            <w:r w:rsidR="00420677">
              <w:rPr>
                <w:rFonts w:ascii="Corbel" w:hAnsi="Corbel"/>
                <w:color w:val="000000"/>
                <w:sz w:val="24"/>
                <w:szCs w:val="24"/>
              </w:rPr>
              <w:t xml:space="preserve"> ocena pracy zaliczeniowej lub</w:t>
            </w: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 xml:space="preserve"> kolokwium lub zaliczenie ustne</w:t>
            </w:r>
            <w:r w:rsidR="00531D18">
              <w:rPr>
                <w:rFonts w:ascii="Corbel" w:hAnsi="Corbel"/>
                <w:color w:val="000000"/>
                <w:sz w:val="24"/>
                <w:szCs w:val="24"/>
              </w:rPr>
              <w:t xml:space="preserve"> (ćwiczenia)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/egzamin</w:t>
            </w:r>
            <w:r w:rsidR="00531D18">
              <w:rPr>
                <w:rFonts w:ascii="Corbel" w:hAnsi="Corbel"/>
                <w:color w:val="000000"/>
                <w:sz w:val="24"/>
                <w:szCs w:val="24"/>
              </w:rPr>
              <w:t xml:space="preserve"> (wykład)</w:t>
            </w:r>
          </w:p>
        </w:tc>
        <w:tc>
          <w:tcPr>
            <w:tcW w:w="2256" w:type="dxa"/>
          </w:tcPr>
          <w:p w:rsidRPr="00412A42" w:rsidR="00412A42" w:rsidP="00412A42" w:rsidRDefault="00412A42" w14:paraId="2E0338DB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ćwiczenia/wykład</w:t>
            </w:r>
          </w:p>
        </w:tc>
      </w:tr>
      <w:tr w:rsidRPr="00412A42" w:rsidR="00412A42" w:rsidTr="00531D18" w14:paraId="301501F7" w14:textId="77777777">
        <w:trPr>
          <w:trHeight w:val="285"/>
        </w:trPr>
        <w:tc>
          <w:tcPr>
            <w:tcW w:w="1134" w:type="dxa"/>
          </w:tcPr>
          <w:p w:rsidRPr="00412A42" w:rsidR="00412A42" w:rsidP="00412A42" w:rsidRDefault="00412A42" w14:paraId="08E90944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12A42"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6356" w:type="dxa"/>
          </w:tcPr>
          <w:p w:rsidRPr="00412A42" w:rsidR="00412A42" w:rsidP="00531D18" w:rsidRDefault="00412A42" w14:paraId="6F153DDB" w14:textId="7777777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="00531D18">
              <w:rPr>
                <w:rFonts w:ascii="Corbel" w:hAnsi="Corbel"/>
                <w:color w:val="000000"/>
                <w:sz w:val="24"/>
                <w:szCs w:val="24"/>
              </w:rPr>
              <w:t xml:space="preserve"> (ćwiczenia)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/egzamin</w:t>
            </w:r>
            <w:r w:rsidR="00531D18">
              <w:rPr>
                <w:rFonts w:ascii="Corbel" w:hAnsi="Corbel"/>
                <w:color w:val="000000"/>
                <w:sz w:val="24"/>
                <w:szCs w:val="24"/>
              </w:rPr>
              <w:t xml:space="preserve"> (wykład)</w:t>
            </w:r>
          </w:p>
        </w:tc>
        <w:tc>
          <w:tcPr>
            <w:tcW w:w="2256" w:type="dxa"/>
          </w:tcPr>
          <w:p w:rsidRPr="00412A42" w:rsidR="00412A42" w:rsidP="00412A42" w:rsidRDefault="00412A42" w14:paraId="1CF2F7B1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12A42">
              <w:rPr>
                <w:rFonts w:ascii="Corbel" w:hAnsi="Corbel"/>
                <w:smallCaps/>
                <w:sz w:val="24"/>
                <w:szCs w:val="24"/>
              </w:rPr>
              <w:t>ćwiczenia/wykład</w:t>
            </w:r>
          </w:p>
        </w:tc>
      </w:tr>
      <w:tr w:rsidRPr="00412A42" w:rsidR="00412A42" w:rsidTr="00531D18" w14:paraId="02E0471C" w14:textId="77777777">
        <w:trPr>
          <w:trHeight w:val="268"/>
        </w:trPr>
        <w:tc>
          <w:tcPr>
            <w:tcW w:w="1134" w:type="dxa"/>
          </w:tcPr>
          <w:p w:rsidRPr="00412A42" w:rsidR="00412A42" w:rsidP="00412A42" w:rsidRDefault="00412A42" w14:paraId="30F93134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12A42">
              <w:rPr>
                <w:rFonts w:ascii="Corbel" w:hAnsi="Corbel"/>
                <w:smallCaps/>
                <w:sz w:val="24"/>
                <w:szCs w:val="24"/>
              </w:rPr>
              <w:t>EK_ 03</w:t>
            </w:r>
          </w:p>
        </w:tc>
        <w:tc>
          <w:tcPr>
            <w:tcW w:w="6356" w:type="dxa"/>
          </w:tcPr>
          <w:p w:rsidRPr="00412A42" w:rsidR="00412A42" w:rsidP="00531D18" w:rsidRDefault="00412A42" w14:paraId="62E174E0" w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="00531D18">
              <w:rPr>
                <w:rFonts w:ascii="Corbel" w:hAnsi="Corbel"/>
                <w:color w:val="000000"/>
                <w:sz w:val="24"/>
                <w:szCs w:val="24"/>
              </w:rPr>
              <w:t xml:space="preserve"> (ćwiczenia)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/egzamin</w:t>
            </w:r>
            <w:r w:rsidR="00531D18">
              <w:rPr>
                <w:rFonts w:ascii="Corbel" w:hAnsi="Corbel"/>
                <w:color w:val="000000"/>
                <w:sz w:val="24"/>
                <w:szCs w:val="24"/>
              </w:rPr>
              <w:t xml:space="preserve"> (wykład)</w:t>
            </w:r>
          </w:p>
        </w:tc>
        <w:tc>
          <w:tcPr>
            <w:tcW w:w="2256" w:type="dxa"/>
          </w:tcPr>
          <w:p w:rsidRPr="00412A42" w:rsidR="00412A42" w:rsidP="00412A42" w:rsidRDefault="00531D18" w14:paraId="7E4D9F2C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12A42">
              <w:rPr>
                <w:rFonts w:ascii="Corbel" w:hAnsi="Corbel"/>
                <w:smallCaps/>
                <w:sz w:val="24"/>
                <w:szCs w:val="24"/>
              </w:rPr>
              <w:t>ćwiczenia/wykład</w:t>
            </w:r>
          </w:p>
        </w:tc>
      </w:tr>
    </w:tbl>
    <w:p w:rsidRPr="00412A42" w:rsidR="00412A42" w:rsidP="00412A42" w:rsidRDefault="00412A42" w14:paraId="7114B4D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412A42" w:rsidR="00412A42" w:rsidP="00412A42" w:rsidRDefault="00412A42" w14:paraId="426A9ABD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p w:rsidRPr="00412A42" w:rsidR="00412A42" w:rsidP="00412A42" w:rsidRDefault="00412A42" w14:paraId="0EBF0E2B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12A42" w:rsidR="00412A42" w:rsidTr="00BA4D67" w14:paraId="444087E6" w14:textId="77777777">
        <w:tc>
          <w:tcPr>
            <w:tcW w:w="9670" w:type="dxa"/>
          </w:tcPr>
          <w:p w:rsidRPr="00412A42" w:rsidR="00412A42" w:rsidP="00FD32EA" w:rsidRDefault="00412A42" w14:paraId="528F425D" w14:textId="3EBB7D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- uzyskanie min. 50 proc. maksymalnej liczby punktów (w przypadku kolokwium</w:t>
            </w:r>
            <w:r>
              <w:rPr>
                <w:rFonts w:ascii="Corbel" w:hAnsi="Corbel"/>
                <w:sz w:val="24"/>
                <w:szCs w:val="24"/>
              </w:rPr>
              <w:t xml:space="preserve"> i egzaminu pisemnego</w:t>
            </w:r>
            <w:r w:rsidRPr="00412A42">
              <w:rPr>
                <w:rFonts w:ascii="Corbel" w:hAnsi="Corbel"/>
                <w:sz w:val="24"/>
                <w:szCs w:val="24"/>
              </w:rPr>
              <w:t>)</w:t>
            </w:r>
            <w:r w:rsidR="00420677">
              <w:rPr>
                <w:rFonts w:ascii="Corbel" w:hAnsi="Corbel"/>
                <w:sz w:val="24"/>
                <w:szCs w:val="24"/>
              </w:rPr>
              <w:t xml:space="preserve"> lub uzyskanie pozytyw</w:t>
            </w:r>
            <w:r w:rsidR="00FD32EA">
              <w:rPr>
                <w:rFonts w:ascii="Corbel" w:hAnsi="Corbel"/>
                <w:sz w:val="24"/>
                <w:szCs w:val="24"/>
              </w:rPr>
              <w:t>nej oceny z pracy zaliczeniowej</w:t>
            </w:r>
          </w:p>
          <w:p w:rsidRPr="00412A42" w:rsidR="00412A42" w:rsidP="00FD32EA" w:rsidRDefault="00412A42" w14:paraId="5CF1D33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- poprawna odpowiedź na 50 proc. pytań (w przypadku zaliczenia ustnego</w:t>
            </w:r>
            <w:r>
              <w:rPr>
                <w:rFonts w:ascii="Corbel" w:hAnsi="Corbel"/>
                <w:sz w:val="24"/>
                <w:szCs w:val="24"/>
              </w:rPr>
              <w:t xml:space="preserve"> i egzaminu ustnego</w:t>
            </w:r>
            <w:r w:rsidRPr="00412A42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:rsidRPr="00412A42" w:rsidR="00412A42" w:rsidP="00412A42" w:rsidRDefault="00412A42" w14:paraId="7AAA4EC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412A42" w:rsidR="00412A42" w:rsidP="00412A42" w:rsidRDefault="00412A42" w14:paraId="729C37E6" w14:textId="77777777">
      <w:pPr>
        <w:spacing w:after="0" w:line="240" w:lineRule="auto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412A42" w:rsidR="00412A42" w:rsidP="00412A42" w:rsidRDefault="00412A42" w14:paraId="6E19611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412A42" w:rsidR="00412A42" w:rsidTr="00BA4D67" w14:paraId="7029634C" w14:textId="77777777">
        <w:tc>
          <w:tcPr>
            <w:tcW w:w="4962" w:type="dxa"/>
            <w:vAlign w:val="center"/>
          </w:tcPr>
          <w:p w:rsidRPr="00412A42" w:rsidR="00412A42" w:rsidP="00412A42" w:rsidRDefault="00412A42" w14:paraId="5EADECBE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2A4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412A42" w:rsidR="00412A42" w:rsidP="00412A42" w:rsidRDefault="00412A42" w14:paraId="516022F1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2A4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412A42" w:rsidR="00412A42" w:rsidTr="00BA4D67" w14:paraId="2EC1584B" w14:textId="77777777">
        <w:tc>
          <w:tcPr>
            <w:tcW w:w="4962" w:type="dxa"/>
          </w:tcPr>
          <w:p w:rsidRPr="00412A42" w:rsidR="00412A42" w:rsidP="00412A42" w:rsidRDefault="00412A42" w14:paraId="7ED33C16" w14:textId="4EA0D43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Pr="00412A42" w:rsidR="00AC1F75" w:rsidP="00412A42" w:rsidRDefault="00904E9C" w14:paraId="283FB2F6" w14:textId="367BFFE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412A42" w:rsidR="00412A42" w:rsidTr="00BA4D67" w14:paraId="0942C535" w14:textId="77777777">
        <w:tc>
          <w:tcPr>
            <w:tcW w:w="4962" w:type="dxa"/>
          </w:tcPr>
          <w:p w:rsidRPr="00412A42" w:rsidR="00412A42" w:rsidP="00412A42" w:rsidRDefault="00412A42" w14:paraId="4A64EF51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412A42" w:rsidR="00412A42" w:rsidP="00412A42" w:rsidRDefault="00412A42" w14:paraId="1D3DC780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412A42" w:rsidR="00AC1F75" w:rsidP="00412A42" w:rsidRDefault="00904E9C" w14:paraId="3EACE10F" w14:textId="379A2923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412A42" w:rsidR="00412A42" w:rsidTr="00BA4D67" w14:paraId="0B1D36FC" w14:textId="77777777">
        <w:tc>
          <w:tcPr>
            <w:tcW w:w="4962" w:type="dxa"/>
          </w:tcPr>
          <w:p w:rsidRPr="00412A42" w:rsidR="00412A42" w:rsidP="00412A42" w:rsidRDefault="00412A42" w14:paraId="6194440A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7" w:type="dxa"/>
          </w:tcPr>
          <w:p w:rsidRPr="00412A42" w:rsidR="00AC1F75" w:rsidP="00412A42" w:rsidRDefault="00904E9C" w14:paraId="62EBCCD0" w14:textId="7269843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  <w:r w:rsidR="00FD32E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412A42" w:rsidR="00412A42" w:rsidTr="00BA4D67" w14:paraId="61969515" w14:textId="77777777">
        <w:tc>
          <w:tcPr>
            <w:tcW w:w="4962" w:type="dxa"/>
          </w:tcPr>
          <w:p w:rsidRPr="00412A42" w:rsidR="00412A42" w:rsidP="00412A42" w:rsidRDefault="00412A42" w14:paraId="7AD318D7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412A42" w:rsidR="00412A42" w:rsidP="00412A42" w:rsidRDefault="00904E9C" w14:paraId="0F6CF242" w14:textId="4F3AE580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412A42" w:rsidR="00412A42" w:rsidTr="00BA4D67" w14:paraId="55F677FD" w14:textId="77777777">
        <w:tc>
          <w:tcPr>
            <w:tcW w:w="4962" w:type="dxa"/>
          </w:tcPr>
          <w:p w:rsidRPr="00412A42" w:rsidR="00412A42" w:rsidP="00412A42" w:rsidRDefault="00412A42" w14:paraId="68E22EED" w14:textId="77777777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412A4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412A42" w:rsidR="00412A42" w:rsidP="00412A42" w:rsidRDefault="00904E9C" w14:paraId="482F344E" w14:textId="4C5112E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412A42" w:rsidR="00412A42" w:rsidP="00412A42" w:rsidRDefault="00412A42" w14:paraId="6B661513" w14:textId="77777777">
      <w:pPr>
        <w:spacing w:after="0" w:line="240" w:lineRule="auto"/>
        <w:ind w:left="426"/>
        <w:rPr>
          <w:rFonts w:ascii="Corbel" w:hAnsi="Corbel"/>
          <w:i/>
          <w:sz w:val="24"/>
          <w:szCs w:val="24"/>
        </w:rPr>
      </w:pPr>
      <w:r w:rsidRPr="00412A42">
        <w:rPr>
          <w:rFonts w:ascii="Corbel" w:hAnsi="Corbel"/>
          <w:i/>
          <w:sz w:val="24"/>
          <w:szCs w:val="24"/>
        </w:rPr>
        <w:t>* Należy uwzględnić, że 1 pkt ECTS odpowiada 25-30 godzin całkowitego nakładu pracy studenta.</w:t>
      </w:r>
    </w:p>
    <w:p w:rsidRPr="00412A42" w:rsidR="00412A42" w:rsidP="00412A42" w:rsidRDefault="00412A42" w14:paraId="464376E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412A42" w:rsidR="00412A42" w:rsidP="00412A42" w:rsidRDefault="00412A42" w14:paraId="2534950B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>6. PRAKTYKI ZAWODOWE W RAMACH PRZEDMIOTU</w:t>
      </w:r>
    </w:p>
    <w:p w:rsidRPr="00412A42" w:rsidR="00412A42" w:rsidP="00412A42" w:rsidRDefault="00412A42" w14:paraId="6D4691C6" w14:textId="77777777">
      <w:pPr>
        <w:spacing w:after="0" w:line="240" w:lineRule="auto"/>
        <w:ind w:left="360"/>
        <w:rPr>
          <w:rFonts w:ascii="Corbel" w:hAnsi="Corbel"/>
          <w:b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412A42" w:rsidR="00412A42" w:rsidTr="2EB99C74" w14:paraId="27AF76E5" w14:textId="77777777">
        <w:trPr>
          <w:trHeight w:val="397"/>
        </w:trPr>
        <w:tc>
          <w:tcPr>
            <w:tcW w:w="3544" w:type="dxa"/>
            <w:tcMar/>
          </w:tcPr>
          <w:p w:rsidRPr="00412A42" w:rsidR="00412A42" w:rsidP="00412A42" w:rsidRDefault="00412A42" w14:paraId="47533D6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412A42" w:rsidR="00412A42" w:rsidP="00412A42" w:rsidRDefault="00B277AF" w14:paraId="5F67AEF3" w14:textId="3F239CB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Nie dotyczy</w:t>
            </w:r>
          </w:p>
        </w:tc>
      </w:tr>
      <w:tr w:rsidRPr="00412A42" w:rsidR="00412A42" w:rsidTr="2EB99C74" w14:paraId="34EA9578" w14:textId="77777777">
        <w:trPr>
          <w:trHeight w:val="397"/>
        </w:trPr>
        <w:tc>
          <w:tcPr>
            <w:tcW w:w="3544" w:type="dxa"/>
            <w:tcMar/>
          </w:tcPr>
          <w:p w:rsidRPr="00412A42" w:rsidR="00412A42" w:rsidP="00412A42" w:rsidRDefault="00412A42" w14:paraId="1171082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412A42" w:rsidR="00412A42" w:rsidP="00412A42" w:rsidRDefault="00B277AF" w14:paraId="3851CB21" w14:textId="745C99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Nie dotyczy</w:t>
            </w:r>
          </w:p>
        </w:tc>
      </w:tr>
    </w:tbl>
    <w:p w:rsidRPr="00412A42" w:rsidR="00412A42" w:rsidP="00412A42" w:rsidRDefault="00412A42" w14:paraId="2674E653" w14:textId="77777777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:rsidRPr="00412A42" w:rsidR="00412A42" w:rsidP="00412A42" w:rsidRDefault="00412A42" w14:paraId="6DB4CDCC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 xml:space="preserve">7. LITERATURA </w:t>
      </w:r>
    </w:p>
    <w:p w:rsidR="00412A42" w:rsidP="00412A42" w:rsidRDefault="00412A42" w14:paraId="4C480E88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3"/>
      </w:tblGrid>
      <w:tr w:rsidRPr="009C54AE" w:rsidR="000637B4" w:rsidTr="2EB99C74" w14:paraId="2565FECD" w14:textId="77777777">
        <w:trPr>
          <w:trHeight w:val="397"/>
        </w:trPr>
        <w:tc>
          <w:tcPr>
            <w:tcW w:w="7513" w:type="dxa"/>
            <w:tcMar/>
          </w:tcPr>
          <w:p w:rsidR="000637B4" w:rsidP="00BA4D67" w:rsidRDefault="000637B4" w14:paraId="0362685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2EB99C74" w:rsidR="000637B4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2EB99C74" w:rsidP="2EB99C74" w:rsidRDefault="2EB99C74" w14:paraId="00D95B8B" w14:textId="54996A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3F0617" w:rsidR="00FD32EA" w:rsidP="00FD32EA" w:rsidRDefault="00FD32EA" w14:paraId="0D95F258" w14:textId="7D85D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85804">
              <w:rPr>
                <w:rFonts w:ascii="Corbel" w:hAnsi="Corbel"/>
                <w:b w:val="0"/>
                <w:smallCaps w:val="0"/>
                <w:szCs w:val="24"/>
              </w:rPr>
              <w:t xml:space="preserve">Kenrick, T. D.,  Neuberg, L. S., Cialdini, R. (2002). </w:t>
            </w:r>
            <w:r w:rsidRPr="003F0617">
              <w:rPr>
                <w:rFonts w:ascii="Corbel" w:hAnsi="Corbel"/>
                <w:b w:val="0"/>
                <w:smallCaps w:val="0"/>
                <w:szCs w:val="24"/>
              </w:rPr>
              <w:t>Psychologia społeczna. Rozwiązane tajemnice. Gdańsk</w:t>
            </w:r>
            <w:r w:rsidR="00EE61B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F92291">
              <w:rPr>
                <w:rFonts w:ascii="Corbel" w:hAnsi="Corbel"/>
                <w:b w:val="0"/>
                <w:smallCaps w:val="0"/>
                <w:szCs w:val="24"/>
              </w:rPr>
              <w:t>Wydawnictwo</w:t>
            </w:r>
            <w:r w:rsidR="00A40CA9">
              <w:rPr>
                <w:rFonts w:ascii="Corbel" w:hAnsi="Corbel"/>
                <w:b w:val="0"/>
                <w:smallCaps w:val="0"/>
                <w:szCs w:val="24"/>
              </w:rPr>
              <w:t xml:space="preserve"> GWP.</w:t>
            </w:r>
          </w:p>
          <w:p w:rsidRPr="003F0617" w:rsidR="00FD32EA" w:rsidP="00FD32EA" w:rsidRDefault="00FD32EA" w14:paraId="3AD83AD7" w14:textId="474E1B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61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Aronson, E., Wilson, T. D., Akert, R. M. (2012). </w:t>
            </w:r>
            <w:r w:rsidRPr="003F0617">
              <w:rPr>
                <w:rFonts w:ascii="Corbel" w:hAnsi="Corbel"/>
                <w:b w:val="0"/>
                <w:smallCaps w:val="0"/>
                <w:szCs w:val="24"/>
              </w:rPr>
              <w:t>Psychologia społeczna. Nowe wydanie rozszerzone i zaktualizowane. Poznań</w:t>
            </w:r>
            <w:r w:rsidR="00D87732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4B18C5" w:rsidR="001C73FD">
              <w:rPr>
                <w:rFonts w:ascii="Corbel" w:hAnsi="Corbel"/>
                <w:b w:val="0"/>
                <w:smallCaps w:val="0"/>
                <w:szCs w:val="24"/>
              </w:rPr>
              <w:t>Wydawnictwo</w:t>
            </w:r>
            <w:r w:rsidRPr="003F06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B18C5" w:rsidR="004B18C5">
              <w:rPr>
                <w:rFonts w:ascii="Corbel" w:hAnsi="Corbel"/>
                <w:b w:val="0"/>
                <w:smallCaps w:val="0"/>
                <w:szCs w:val="24"/>
              </w:rPr>
              <w:t xml:space="preserve">Zysk i S-ka </w:t>
            </w:r>
          </w:p>
          <w:p w:rsidRPr="00F9748B" w:rsidR="000637B4" w:rsidP="00FD32EA" w:rsidRDefault="00FD32EA" w14:paraId="7B84816C" w14:textId="4656FF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85804">
              <w:rPr>
                <w:rFonts w:ascii="Corbel" w:hAnsi="Corbel"/>
                <w:b w:val="0"/>
                <w:smallCaps w:val="0"/>
                <w:szCs w:val="24"/>
              </w:rPr>
              <w:t xml:space="preserve">Zimbardo, P. G., Johnson, R. L.,  McCann, V. (2017). </w:t>
            </w:r>
            <w:r w:rsidRPr="003F0617">
              <w:rPr>
                <w:rFonts w:ascii="Corbel" w:hAnsi="Corbel"/>
                <w:b w:val="0"/>
                <w:smallCaps w:val="0"/>
                <w:szCs w:val="24"/>
              </w:rPr>
              <w:t>Psychologia klucz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owe koncepcje. Tom 5. Warszawa</w:t>
            </w:r>
            <w:r w:rsidR="00D06291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D06291" w:rsidR="00D06291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 w:rsidR="00D062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904E9C" w:rsidR="000637B4" w:rsidTr="2EB99C74" w14:paraId="6004FF16" w14:textId="77777777">
        <w:trPr>
          <w:trHeight w:val="397"/>
        </w:trPr>
        <w:tc>
          <w:tcPr>
            <w:tcW w:w="7513" w:type="dxa"/>
            <w:tcMar/>
          </w:tcPr>
          <w:p w:rsidR="000637B4" w:rsidP="00BA4D67" w:rsidRDefault="000637B4" w14:paraId="54ECCDF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2EB99C74" w:rsidR="000637B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2EB99C74" w:rsidP="2EB99C74" w:rsidRDefault="2EB99C74" w14:paraId="6D80E946" w14:textId="120EC2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="00FD32EA" w:rsidP="00FD32EA" w:rsidRDefault="00FD32EA" w14:paraId="25C3FECF" w14:textId="044A0A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617">
              <w:rPr>
                <w:rFonts w:ascii="Corbel" w:hAnsi="Corbel"/>
                <w:b w:val="0"/>
                <w:smallCaps w:val="0"/>
                <w:szCs w:val="24"/>
              </w:rPr>
              <w:t>Kotowska, A. (2017). Autoprezentacja a obraz samego siebie – socjalizacyjne uwarunkowania wizerunku [w:] Kalisz, A., Tyc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F0617">
              <w:rPr>
                <w:rFonts w:ascii="Corbel" w:hAnsi="Corbel"/>
                <w:b w:val="0"/>
                <w:smallCaps w:val="0"/>
                <w:szCs w:val="24"/>
              </w:rPr>
              <w:t xml:space="preserve"> E. (red.). Autopromocja, autoprezentacja, wizerunek w mediach masowych. Katowice</w:t>
            </w:r>
            <w:r w:rsidR="003A4BB4">
              <w:rPr>
                <w:rFonts w:ascii="Corbel" w:hAnsi="Corbel"/>
                <w:b w:val="0"/>
                <w:smallCaps w:val="0"/>
                <w:szCs w:val="24"/>
              </w:rPr>
              <w:t>: Wydawnictwo UŚ.</w:t>
            </w:r>
            <w:r w:rsidRPr="003F06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3F0617" w:rsidR="00FD32EA" w:rsidP="00FD32EA" w:rsidRDefault="00FD32EA" w14:paraId="3B75528C" w14:textId="44BA15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617">
              <w:rPr>
                <w:rFonts w:ascii="Corbel" w:hAnsi="Corbel"/>
                <w:b w:val="0"/>
                <w:smallCaps w:val="0"/>
                <w:szCs w:val="24"/>
              </w:rPr>
              <w:t>Wojciszke, B. (2011). Psychologia społeczna. Warszawa.</w:t>
            </w:r>
          </w:p>
          <w:p w:rsidRPr="003F0617" w:rsidR="00FD32EA" w:rsidP="00FD32EA" w:rsidRDefault="00FD32EA" w14:paraId="6B1307E4" w14:textId="7C7D16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94D66">
              <w:rPr>
                <w:rFonts w:ascii="Corbel" w:hAnsi="Corbel"/>
                <w:b w:val="0"/>
                <w:smallCaps w:val="0"/>
                <w:szCs w:val="24"/>
              </w:rPr>
              <w:t xml:space="preserve">Zimbardo, P., Johnson, R. J., McCann. </w:t>
            </w:r>
            <w:r w:rsidRPr="003F0617">
              <w:rPr>
                <w:rFonts w:ascii="Corbel" w:hAnsi="Corbel"/>
                <w:b w:val="0"/>
                <w:smallCaps w:val="0"/>
                <w:szCs w:val="24"/>
              </w:rPr>
              <w:t>V. (2017). Psychologia. Kluczowe koncepcje. Tom 1, Tom 4. Warszawa</w:t>
            </w:r>
            <w:r w:rsidR="00CA09F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CA09FE" w:rsidR="00CA09FE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 w:rsidR="00CA09F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3F0617" w:rsidR="00FD32EA" w:rsidP="00FD32EA" w:rsidRDefault="00F94D66" w14:paraId="5422949D" w14:textId="20F30D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Borecka-Biernat, D., Cywińska,</w:t>
            </w:r>
            <w:r w:rsidRPr="003F0617" w:rsidR="00FD32EA">
              <w:rPr>
                <w:rFonts w:ascii="Corbel" w:hAnsi="Corbel"/>
                <w:b w:val="0"/>
                <w:smallCaps w:val="0"/>
                <w:szCs w:val="24"/>
              </w:rPr>
              <w:t xml:space="preserve"> M. (2015). Konflikt społeczny w perspektywie socjologicznej i pedagogiczno-psychologicznej. Warszawa</w:t>
            </w:r>
            <w:r w:rsidR="003B203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3B2039" w:rsidR="003B203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r w:rsidR="003B203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F94D66" w:rsidR="000637B4" w:rsidP="00FD32EA" w:rsidRDefault="00FD32EA" w14:paraId="7A1B6564" w14:textId="588409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3F0617">
              <w:rPr>
                <w:rFonts w:ascii="Corbel" w:hAnsi="Corbel"/>
                <w:b w:val="0"/>
                <w:smallCaps w:val="0"/>
                <w:szCs w:val="24"/>
              </w:rPr>
              <w:t>Forsterling, F. (2005). Atrybucje. Podstawowe teorie,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adania i zastosowanie. </w:t>
            </w:r>
            <w:r w:rsidRPr="00F94D6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Gdańsk</w:t>
            </w:r>
            <w:r w:rsidR="00E8703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 Wydawnictwo GWP.</w:t>
            </w:r>
            <w:r w:rsidRPr="00F94D6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F94D6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</w:p>
          <w:p w:rsidRPr="00285804" w:rsidR="00F94D66" w:rsidP="00F94D66" w:rsidRDefault="00F94D66" w14:paraId="2DBA362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8580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Lima, M. L. (2014). Psychology: Fundamentals and Fundamentalisms. Trends in Psychology/ Temas em Psicologia. Vol. 22. Number 1. 179-193.</w:t>
            </w:r>
          </w:p>
          <w:p w:rsidRPr="00285804" w:rsidR="00F94D66" w:rsidP="00F94D66" w:rsidRDefault="00000000" w14:paraId="4A98B92E" w14:textId="7ECC08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hyperlink w:history="1" r:id="rId11">
              <w:r w:rsidRPr="00285804" w:rsidR="00F94D66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GB"/>
                </w:rPr>
                <w:t>https://www.researchgate.net/publication/286229847_Social_Psychology_Fundamentals_and_fundamentalisms</w:t>
              </w:r>
            </w:hyperlink>
            <w:r w:rsidRPr="00285804" w:rsidR="00F94D66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</w:p>
        </w:tc>
      </w:tr>
    </w:tbl>
    <w:p w:rsidRPr="00285804" w:rsidR="00412A42" w:rsidP="00412A42" w:rsidRDefault="00412A42" w14:paraId="3ABAE5FB" w14:textId="77777777">
      <w:pPr>
        <w:spacing w:after="0" w:line="240" w:lineRule="auto"/>
        <w:ind w:left="360"/>
        <w:rPr>
          <w:rFonts w:ascii="Corbel" w:hAnsi="Corbel"/>
          <w:sz w:val="24"/>
          <w:szCs w:val="24"/>
          <w:lang w:val="en-GB"/>
        </w:rPr>
      </w:pPr>
    </w:p>
    <w:p w:rsidR="00412A42" w:rsidP="2EB99C74" w:rsidRDefault="00DE57B6" w14:paraId="69AB6494" w14:textId="00105B4A">
      <w:pPr>
        <w:pStyle w:val="Normalny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2EB99C74" w:rsidR="00412A42">
        <w:rPr>
          <w:rFonts w:ascii="Corbel" w:hAnsi="Corbel"/>
          <w:sz w:val="24"/>
          <w:szCs w:val="24"/>
        </w:rPr>
        <w:t>Akceptacja Kierownika Jednostki lub osoby upoważnionej</w:t>
      </w:r>
    </w:p>
    <w:p w:rsidR="000637B4" w:rsidP="00412A42" w:rsidRDefault="000637B4" w14:paraId="6F3E6EA2" w14:textId="77777777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:rsidR="000637B4" w:rsidP="00412A42" w:rsidRDefault="000637B4" w14:paraId="49273A22" w14:textId="77777777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:rsidR="000637B4" w:rsidP="00412A42" w:rsidRDefault="000637B4" w14:paraId="00EDF8CE" w14:textId="77777777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:rsidR="000637B4" w:rsidP="00412A42" w:rsidRDefault="000637B4" w14:paraId="446EB121" w14:textId="77777777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:rsidR="000637B4" w:rsidP="00412A42" w:rsidRDefault="000637B4" w14:paraId="658E24F7" w14:textId="77777777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:rsidRPr="00412A42" w:rsidR="000637B4" w:rsidP="00412A42" w:rsidRDefault="000637B4" w14:paraId="192D0534" w14:textId="77777777">
      <w:pPr>
        <w:spacing w:after="0" w:line="240" w:lineRule="auto"/>
        <w:ind w:left="360"/>
        <w:rPr>
          <w:rFonts w:ascii="Corbel" w:hAnsi="Corbel"/>
          <w:b/>
          <w:smallCaps/>
          <w:sz w:val="24"/>
          <w:szCs w:val="24"/>
        </w:rPr>
      </w:pPr>
    </w:p>
    <w:p w:rsidRPr="009C54AE" w:rsidR="0085747A" w:rsidP="00DE57B6" w:rsidRDefault="0085747A" w14:paraId="6F2D5DD3" w14:textId="77777777">
      <w:pPr>
        <w:pStyle w:val="Punktygwne"/>
        <w:spacing w:before="0" w:after="0"/>
        <w:rPr>
          <w:rFonts w:ascii="Corbel" w:hAnsi="Corbel"/>
          <w:szCs w:val="24"/>
        </w:rPr>
      </w:pP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D5832" w:rsidP="00C16ABF" w:rsidRDefault="00AD5832" w14:paraId="63722C1D" w14:textId="77777777">
      <w:pPr>
        <w:spacing w:after="0" w:line="240" w:lineRule="auto"/>
      </w:pPr>
      <w:r>
        <w:separator/>
      </w:r>
    </w:p>
  </w:endnote>
  <w:endnote w:type="continuationSeparator" w:id="0">
    <w:p w:rsidR="00AD5832" w:rsidP="00C16ABF" w:rsidRDefault="00AD5832" w14:paraId="30D5AB5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D5832" w:rsidP="00C16ABF" w:rsidRDefault="00AD5832" w14:paraId="2BDE942D" w14:textId="77777777">
      <w:pPr>
        <w:spacing w:after="0" w:line="240" w:lineRule="auto"/>
      </w:pPr>
      <w:r>
        <w:separator/>
      </w:r>
    </w:p>
  </w:footnote>
  <w:footnote w:type="continuationSeparator" w:id="0">
    <w:p w:rsidR="00AD5832" w:rsidP="00C16ABF" w:rsidRDefault="00AD5832" w14:paraId="076FD5A7" w14:textId="77777777">
      <w:pPr>
        <w:spacing w:after="0" w:line="240" w:lineRule="auto"/>
      </w:pPr>
      <w:r>
        <w:continuationSeparator/>
      </w:r>
    </w:p>
  </w:footnote>
  <w:footnote w:id="1">
    <w:p w:rsidR="00412A42" w:rsidP="00412A42" w:rsidRDefault="00412A42" w14:paraId="73BE629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48868969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3797"/>
    <w:rsid w:val="00044C82"/>
    <w:rsid w:val="000637B4"/>
    <w:rsid w:val="00070ED6"/>
    <w:rsid w:val="00070F61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C23"/>
    <w:rsid w:val="000F1C57"/>
    <w:rsid w:val="000F430E"/>
    <w:rsid w:val="000F5615"/>
    <w:rsid w:val="001000E4"/>
    <w:rsid w:val="00124BFF"/>
    <w:rsid w:val="0012560E"/>
    <w:rsid w:val="00127108"/>
    <w:rsid w:val="00131D46"/>
    <w:rsid w:val="00134B13"/>
    <w:rsid w:val="00146BC0"/>
    <w:rsid w:val="00153C41"/>
    <w:rsid w:val="00154381"/>
    <w:rsid w:val="00156FC9"/>
    <w:rsid w:val="00164FA7"/>
    <w:rsid w:val="001661B0"/>
    <w:rsid w:val="00166A03"/>
    <w:rsid w:val="001718A7"/>
    <w:rsid w:val="001737CF"/>
    <w:rsid w:val="00176083"/>
    <w:rsid w:val="00192F37"/>
    <w:rsid w:val="001A70D2"/>
    <w:rsid w:val="001C73FD"/>
    <w:rsid w:val="001D2A6B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46771"/>
    <w:rsid w:val="00261B44"/>
    <w:rsid w:val="002668B7"/>
    <w:rsid w:val="00271153"/>
    <w:rsid w:val="00281FF2"/>
    <w:rsid w:val="002857DE"/>
    <w:rsid w:val="00285804"/>
    <w:rsid w:val="0028776A"/>
    <w:rsid w:val="00291567"/>
    <w:rsid w:val="002A2389"/>
    <w:rsid w:val="002A671D"/>
    <w:rsid w:val="002B4D55"/>
    <w:rsid w:val="002B5EA0"/>
    <w:rsid w:val="002B6119"/>
    <w:rsid w:val="002C1F06"/>
    <w:rsid w:val="002C5BD5"/>
    <w:rsid w:val="002D254B"/>
    <w:rsid w:val="002D73D4"/>
    <w:rsid w:val="002F02A3"/>
    <w:rsid w:val="002F4ABE"/>
    <w:rsid w:val="003018BA"/>
    <w:rsid w:val="00302C37"/>
    <w:rsid w:val="00305C92"/>
    <w:rsid w:val="0031384E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BB4"/>
    <w:rsid w:val="003B2039"/>
    <w:rsid w:val="003C0BAE"/>
    <w:rsid w:val="003D18A9"/>
    <w:rsid w:val="003D45ED"/>
    <w:rsid w:val="003D6CE2"/>
    <w:rsid w:val="003D784D"/>
    <w:rsid w:val="003E1941"/>
    <w:rsid w:val="003E2FE6"/>
    <w:rsid w:val="003E49D5"/>
    <w:rsid w:val="003F38C0"/>
    <w:rsid w:val="00412A42"/>
    <w:rsid w:val="00414E3C"/>
    <w:rsid w:val="00420677"/>
    <w:rsid w:val="0042244A"/>
    <w:rsid w:val="0042745A"/>
    <w:rsid w:val="00431D5C"/>
    <w:rsid w:val="00435A0F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18C5"/>
    <w:rsid w:val="004D2E69"/>
    <w:rsid w:val="004D5282"/>
    <w:rsid w:val="004F1551"/>
    <w:rsid w:val="004F55A3"/>
    <w:rsid w:val="004F7605"/>
    <w:rsid w:val="0050496F"/>
    <w:rsid w:val="00513B6F"/>
    <w:rsid w:val="00517C63"/>
    <w:rsid w:val="00531D18"/>
    <w:rsid w:val="005363C4"/>
    <w:rsid w:val="00536BDE"/>
    <w:rsid w:val="00543ACC"/>
    <w:rsid w:val="00585592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40B29"/>
    <w:rsid w:val="00647FA8"/>
    <w:rsid w:val="006507E0"/>
    <w:rsid w:val="0065333F"/>
    <w:rsid w:val="006620D9"/>
    <w:rsid w:val="00671958"/>
    <w:rsid w:val="00675843"/>
    <w:rsid w:val="00696477"/>
    <w:rsid w:val="006B7A9A"/>
    <w:rsid w:val="006C7922"/>
    <w:rsid w:val="006D050F"/>
    <w:rsid w:val="006D6139"/>
    <w:rsid w:val="006E5D65"/>
    <w:rsid w:val="006F1282"/>
    <w:rsid w:val="006F1FBC"/>
    <w:rsid w:val="00706544"/>
    <w:rsid w:val="007072BA"/>
    <w:rsid w:val="00707B7C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823A4"/>
    <w:rsid w:val="00785F72"/>
    <w:rsid w:val="00790E27"/>
    <w:rsid w:val="007A2C7C"/>
    <w:rsid w:val="007A4022"/>
    <w:rsid w:val="007A6E6E"/>
    <w:rsid w:val="007C3299"/>
    <w:rsid w:val="007C3BCC"/>
    <w:rsid w:val="007D6E56"/>
    <w:rsid w:val="007F4155"/>
    <w:rsid w:val="007F5F06"/>
    <w:rsid w:val="0081707E"/>
    <w:rsid w:val="00830412"/>
    <w:rsid w:val="00834BE9"/>
    <w:rsid w:val="0084194D"/>
    <w:rsid w:val="008449B3"/>
    <w:rsid w:val="0085747A"/>
    <w:rsid w:val="00871E3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E9C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4E1"/>
    <w:rsid w:val="009F4610"/>
    <w:rsid w:val="00A00ECC"/>
    <w:rsid w:val="00A037E0"/>
    <w:rsid w:val="00A155EE"/>
    <w:rsid w:val="00A2245B"/>
    <w:rsid w:val="00A30110"/>
    <w:rsid w:val="00A36899"/>
    <w:rsid w:val="00A371F6"/>
    <w:rsid w:val="00A40CA9"/>
    <w:rsid w:val="00A43BF6"/>
    <w:rsid w:val="00A54817"/>
    <w:rsid w:val="00A601C8"/>
    <w:rsid w:val="00A60799"/>
    <w:rsid w:val="00A9576F"/>
    <w:rsid w:val="00A97DE1"/>
    <w:rsid w:val="00AB053C"/>
    <w:rsid w:val="00AB490B"/>
    <w:rsid w:val="00AB6C7F"/>
    <w:rsid w:val="00AC1F75"/>
    <w:rsid w:val="00AD1146"/>
    <w:rsid w:val="00AD27D3"/>
    <w:rsid w:val="00AD5832"/>
    <w:rsid w:val="00AD66D6"/>
    <w:rsid w:val="00AD7194"/>
    <w:rsid w:val="00AE1160"/>
    <w:rsid w:val="00AE203C"/>
    <w:rsid w:val="00AE2E74"/>
    <w:rsid w:val="00AE5FCB"/>
    <w:rsid w:val="00AF2C1E"/>
    <w:rsid w:val="00AF3B01"/>
    <w:rsid w:val="00B06142"/>
    <w:rsid w:val="00B135B1"/>
    <w:rsid w:val="00B277AF"/>
    <w:rsid w:val="00B3130B"/>
    <w:rsid w:val="00B40ADB"/>
    <w:rsid w:val="00B43B77"/>
    <w:rsid w:val="00B43E80"/>
    <w:rsid w:val="00B46865"/>
    <w:rsid w:val="00B46E94"/>
    <w:rsid w:val="00B507B8"/>
    <w:rsid w:val="00B607DB"/>
    <w:rsid w:val="00B66529"/>
    <w:rsid w:val="00B75946"/>
    <w:rsid w:val="00B8056E"/>
    <w:rsid w:val="00B819C8"/>
    <w:rsid w:val="00B82308"/>
    <w:rsid w:val="00B83F54"/>
    <w:rsid w:val="00BA1EC8"/>
    <w:rsid w:val="00BA4D67"/>
    <w:rsid w:val="00BB520A"/>
    <w:rsid w:val="00BD3869"/>
    <w:rsid w:val="00BD66E9"/>
    <w:rsid w:val="00BF2C41"/>
    <w:rsid w:val="00C014F7"/>
    <w:rsid w:val="00C058B4"/>
    <w:rsid w:val="00C131B5"/>
    <w:rsid w:val="00C13ACE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9CB"/>
    <w:rsid w:val="00C94B98"/>
    <w:rsid w:val="00CA09FE"/>
    <w:rsid w:val="00CA2B96"/>
    <w:rsid w:val="00CA5089"/>
    <w:rsid w:val="00CB0E58"/>
    <w:rsid w:val="00CC1E63"/>
    <w:rsid w:val="00CD6897"/>
    <w:rsid w:val="00CE5BAC"/>
    <w:rsid w:val="00CF25BE"/>
    <w:rsid w:val="00CF78ED"/>
    <w:rsid w:val="00D02B25"/>
    <w:rsid w:val="00D02EBA"/>
    <w:rsid w:val="00D06291"/>
    <w:rsid w:val="00D132C0"/>
    <w:rsid w:val="00D17C3C"/>
    <w:rsid w:val="00D26B2C"/>
    <w:rsid w:val="00D352C9"/>
    <w:rsid w:val="00D425B2"/>
    <w:rsid w:val="00D552B2"/>
    <w:rsid w:val="00D608D1"/>
    <w:rsid w:val="00D67978"/>
    <w:rsid w:val="00D74119"/>
    <w:rsid w:val="00D8075B"/>
    <w:rsid w:val="00D80CEE"/>
    <w:rsid w:val="00D8678B"/>
    <w:rsid w:val="00D87732"/>
    <w:rsid w:val="00D87915"/>
    <w:rsid w:val="00DA2114"/>
    <w:rsid w:val="00DE09C0"/>
    <w:rsid w:val="00DE57B6"/>
    <w:rsid w:val="00DF320D"/>
    <w:rsid w:val="00DF71C8"/>
    <w:rsid w:val="00E129B8"/>
    <w:rsid w:val="00E21E7D"/>
    <w:rsid w:val="00E22FBC"/>
    <w:rsid w:val="00E24BF5"/>
    <w:rsid w:val="00E25338"/>
    <w:rsid w:val="00E371C1"/>
    <w:rsid w:val="00E51E44"/>
    <w:rsid w:val="00E63348"/>
    <w:rsid w:val="00E77E88"/>
    <w:rsid w:val="00E8107D"/>
    <w:rsid w:val="00E8703D"/>
    <w:rsid w:val="00EA4832"/>
    <w:rsid w:val="00EB7E1A"/>
    <w:rsid w:val="00EC4899"/>
    <w:rsid w:val="00ED03AB"/>
    <w:rsid w:val="00ED32D2"/>
    <w:rsid w:val="00EE32DE"/>
    <w:rsid w:val="00EE5457"/>
    <w:rsid w:val="00EE61BB"/>
    <w:rsid w:val="00EF2598"/>
    <w:rsid w:val="00F012FF"/>
    <w:rsid w:val="00F070AB"/>
    <w:rsid w:val="00F12EA5"/>
    <w:rsid w:val="00F27A7B"/>
    <w:rsid w:val="00F526AF"/>
    <w:rsid w:val="00F617C3"/>
    <w:rsid w:val="00F619CF"/>
    <w:rsid w:val="00F7066B"/>
    <w:rsid w:val="00F82405"/>
    <w:rsid w:val="00F83B28"/>
    <w:rsid w:val="00F92291"/>
    <w:rsid w:val="00F94D66"/>
    <w:rsid w:val="00F9748B"/>
    <w:rsid w:val="00F979B1"/>
    <w:rsid w:val="00FB7DBA"/>
    <w:rsid w:val="00FC1C25"/>
    <w:rsid w:val="00FC3F45"/>
    <w:rsid w:val="00FD32EA"/>
    <w:rsid w:val="00FD503F"/>
    <w:rsid w:val="00FD7589"/>
    <w:rsid w:val="00FF016A"/>
    <w:rsid w:val="00FF1401"/>
    <w:rsid w:val="00FF5E7D"/>
    <w:rsid w:val="10C465D1"/>
    <w:rsid w:val="29BF5D39"/>
    <w:rsid w:val="2EB99C74"/>
    <w:rsid w:val="3FA235DD"/>
    <w:rsid w:val="7D31D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DCC70"/>
  <w15:chartTrackingRefBased/>
  <w15:docId w15:val="{3ED3CA26-B739-4D1F-A628-419C4DD5E28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0637B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711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1153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27115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1153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27115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researchgate.net/publication/286229847_Social_Psychology_Fundamentals_and_fundamentalisms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CC2A86-1FBB-42DD-AF27-2F71C40E95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8B97FE-2A92-42BB-AD2F-EBC69ED8E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07AB93-199A-44E9-BC9B-BE71AB69A5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DE7896-F1E5-4111-95DA-3D0E014926D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Pikus</lastModifiedBy>
  <revision>30</revision>
  <lastPrinted>2017-02-15T12:41:00.0000000Z</lastPrinted>
  <dcterms:created xsi:type="dcterms:W3CDTF">2020-11-02T10:37:00.0000000Z</dcterms:created>
  <dcterms:modified xsi:type="dcterms:W3CDTF">2024-08-06T08:23:26.0386462Z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