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3580AF4" w:rsidRDefault="00997F14" w14:paraId="5AB547C1" w14:textId="44401BD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3580AF4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3580AF4" w:rsidR="00D8678B">
        <w:rPr>
          <w:rFonts w:ascii="Corbel" w:hAnsi="Corbel"/>
          <w:i w:val="1"/>
          <w:iCs w:val="1"/>
        </w:rPr>
        <w:t xml:space="preserve">Załącznik nr </w:t>
      </w:r>
      <w:r w:rsidRPr="23580AF4" w:rsidR="006F31E2">
        <w:rPr>
          <w:rFonts w:ascii="Corbel" w:hAnsi="Corbel"/>
          <w:i w:val="1"/>
          <w:iCs w:val="1"/>
        </w:rPr>
        <w:t>1.5</w:t>
      </w:r>
      <w:r w:rsidRPr="23580AF4" w:rsidR="00D8678B">
        <w:rPr>
          <w:rFonts w:ascii="Corbel" w:hAnsi="Corbel"/>
          <w:i w:val="1"/>
          <w:iCs w:val="1"/>
        </w:rPr>
        <w:t xml:space="preserve"> do Zarządzenia</w:t>
      </w:r>
      <w:r w:rsidRPr="23580AF4" w:rsidR="002A22BF">
        <w:rPr>
          <w:rFonts w:ascii="Corbel" w:hAnsi="Corbel"/>
          <w:i w:val="1"/>
          <w:iCs w:val="1"/>
        </w:rPr>
        <w:t xml:space="preserve"> Rektora </w:t>
      </w:r>
      <w:r w:rsidRPr="23580AF4" w:rsidR="002A22BF">
        <w:rPr>
          <w:rFonts w:ascii="Corbel" w:hAnsi="Corbel"/>
          <w:i w:val="1"/>
          <w:iCs w:val="1"/>
        </w:rPr>
        <w:t xml:space="preserve">UR </w:t>
      </w:r>
      <w:r w:rsidRPr="23580AF4" w:rsidR="00CD6897">
        <w:rPr>
          <w:rFonts w:ascii="Corbel" w:hAnsi="Corbel"/>
          <w:i w:val="1"/>
          <w:iCs w:val="1"/>
        </w:rPr>
        <w:t>nr</w:t>
      </w:r>
      <w:r w:rsidRPr="23580AF4" w:rsidR="00CD6897">
        <w:rPr>
          <w:rFonts w:ascii="Corbel" w:hAnsi="Corbel"/>
          <w:i w:val="1"/>
          <w:iCs w:val="1"/>
        </w:rPr>
        <w:t xml:space="preserve"> </w:t>
      </w:r>
      <w:r w:rsidRPr="23580AF4" w:rsidR="005D34B9">
        <w:rPr>
          <w:rFonts w:ascii="Corbel" w:hAnsi="Corbel"/>
          <w:i w:val="1"/>
          <w:iCs w:val="1"/>
        </w:rPr>
        <w:t>7</w:t>
      </w:r>
      <w:r w:rsidRPr="23580AF4" w:rsidR="00F17567">
        <w:rPr>
          <w:rFonts w:ascii="Corbel" w:hAnsi="Corbel"/>
          <w:i w:val="1"/>
          <w:iCs w:val="1"/>
        </w:rPr>
        <w:t>/20</w:t>
      </w:r>
      <w:r w:rsidRPr="23580AF4" w:rsidR="005D34B9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778E925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3924FDB" w14:textId="561B26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239AE">
        <w:rPr>
          <w:rFonts w:ascii="Corbel" w:hAnsi="Corbel"/>
          <w:b/>
          <w:smallCaps/>
          <w:sz w:val="24"/>
          <w:szCs w:val="24"/>
        </w:rPr>
        <w:t>202</w:t>
      </w:r>
      <w:r w:rsidR="001E51EC">
        <w:rPr>
          <w:rFonts w:ascii="Corbel" w:hAnsi="Corbel"/>
          <w:b/>
          <w:smallCaps/>
          <w:sz w:val="24"/>
          <w:szCs w:val="24"/>
        </w:rPr>
        <w:t>4</w:t>
      </w:r>
      <w:r w:rsidR="004239AE">
        <w:rPr>
          <w:rFonts w:ascii="Corbel" w:hAnsi="Corbel"/>
          <w:b/>
          <w:smallCaps/>
          <w:sz w:val="24"/>
          <w:szCs w:val="24"/>
        </w:rPr>
        <w:t>-202</w:t>
      </w:r>
      <w:r w:rsidR="001E51EC">
        <w:rPr>
          <w:rFonts w:ascii="Corbel" w:hAnsi="Corbel"/>
          <w:b/>
          <w:smallCaps/>
          <w:sz w:val="24"/>
          <w:szCs w:val="24"/>
        </w:rPr>
        <w:t>7</w:t>
      </w:r>
    </w:p>
    <w:p w:rsidR="0085747A" w:rsidP="00EA4832" w:rsidRDefault="00EA4832" w14:paraId="0F0E5C74" w14:textId="5436E2F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239AE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="004239AE" w:rsidP="004239AE" w:rsidRDefault="00445970" w14:paraId="5C7A1C91" w14:textId="3C7DC3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74EA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E42D51">
        <w:rPr>
          <w:rFonts w:ascii="Corbel" w:hAnsi="Corbel"/>
          <w:sz w:val="20"/>
          <w:szCs w:val="20"/>
        </w:rPr>
        <w:t xml:space="preserve">ok akademicki </w:t>
      </w:r>
      <w:r w:rsidR="004239AE">
        <w:rPr>
          <w:rFonts w:ascii="Corbel" w:hAnsi="Corbel"/>
          <w:sz w:val="20"/>
          <w:szCs w:val="20"/>
        </w:rPr>
        <w:t>202</w:t>
      </w:r>
      <w:r w:rsidR="001E51EC">
        <w:rPr>
          <w:rFonts w:ascii="Corbel" w:hAnsi="Corbel"/>
          <w:sz w:val="20"/>
          <w:szCs w:val="20"/>
        </w:rPr>
        <w:t>5</w:t>
      </w:r>
      <w:r w:rsidR="004239AE">
        <w:rPr>
          <w:rFonts w:ascii="Corbel" w:hAnsi="Corbel"/>
          <w:sz w:val="20"/>
          <w:szCs w:val="20"/>
        </w:rPr>
        <w:t>/202</w:t>
      </w:r>
      <w:r w:rsidR="001E51EC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7CC137C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B869E5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111"/>
      </w:tblGrid>
      <w:tr w:rsidRPr="009C54AE" w:rsidR="0085747A" w:rsidTr="004239AE" w14:paraId="005C6FFA" w14:textId="77777777">
        <w:tc>
          <w:tcPr>
            <w:tcW w:w="4849" w:type="dxa"/>
            <w:vAlign w:val="center"/>
          </w:tcPr>
          <w:p w:rsidRPr="009C54AE" w:rsidR="0085747A" w:rsidP="009C54AE" w:rsidRDefault="00C05F44" w14:paraId="16748A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1" w:type="dxa"/>
            <w:vAlign w:val="center"/>
          </w:tcPr>
          <w:p w:rsidRPr="00874EA8" w:rsidR="0085747A" w:rsidP="00B379E9" w:rsidRDefault="006256DF" w14:paraId="0FF3359D" w14:textId="448063A1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874EA8">
              <w:rPr>
                <w:rFonts w:ascii="Corbel" w:hAnsi="Corbel"/>
                <w:color w:val="auto"/>
                <w:sz w:val="24"/>
                <w:szCs w:val="24"/>
              </w:rPr>
              <w:t xml:space="preserve">Otwarte dane </w:t>
            </w:r>
            <w:r w:rsidRPr="00874EA8" w:rsidR="00B379E9">
              <w:rPr>
                <w:rFonts w:ascii="Corbel" w:hAnsi="Corbel"/>
                <w:color w:val="auto"/>
                <w:sz w:val="24"/>
                <w:szCs w:val="24"/>
              </w:rPr>
              <w:t xml:space="preserve">wykorzystywane </w:t>
            </w:r>
            <w:r w:rsidRPr="00874EA8">
              <w:rPr>
                <w:rFonts w:ascii="Corbel" w:hAnsi="Corbel"/>
                <w:color w:val="auto"/>
                <w:sz w:val="24"/>
                <w:szCs w:val="24"/>
              </w:rPr>
              <w:t>w pomocy społecznej</w:t>
            </w:r>
          </w:p>
        </w:tc>
      </w:tr>
      <w:tr w:rsidRPr="009C54AE" w:rsidR="0085747A" w:rsidTr="004239AE" w14:paraId="0D8ACC66" w14:textId="77777777">
        <w:tc>
          <w:tcPr>
            <w:tcW w:w="4849" w:type="dxa"/>
            <w:vAlign w:val="center"/>
          </w:tcPr>
          <w:p w:rsidRPr="009C54AE" w:rsidR="0085747A" w:rsidP="009C54AE" w:rsidRDefault="00C05F44" w14:paraId="754076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1" w:type="dxa"/>
            <w:vAlign w:val="center"/>
          </w:tcPr>
          <w:p w:rsidRPr="00087F2C" w:rsidR="0085747A" w:rsidP="00456135" w:rsidRDefault="0085555B" w14:paraId="45028A92" w14:textId="7BA18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087F2C" w:rsidR="00456135">
              <w:rPr>
                <w:rFonts w:ascii="Corbel" w:hAnsi="Corbel"/>
                <w:b w:val="0"/>
                <w:color w:val="auto"/>
                <w:sz w:val="24"/>
                <w:szCs w:val="24"/>
              </w:rPr>
              <w:t>1S[4</w:t>
            </w:r>
            <w:r w:rsidRPr="00087F2C" w:rsidR="00E42D51">
              <w:rPr>
                <w:rFonts w:ascii="Corbel" w:hAnsi="Corbel"/>
                <w:b w:val="0"/>
                <w:color w:val="auto"/>
                <w:sz w:val="24"/>
                <w:szCs w:val="24"/>
              </w:rPr>
              <w:t>]</w:t>
            </w:r>
            <w:r w:rsidRPr="00087F2C" w:rsidR="00456135"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Pr="00087F2C" w:rsidR="00E42D51">
              <w:rPr>
                <w:rFonts w:ascii="Corbel" w:hAnsi="Corbel"/>
                <w:b w:val="0"/>
                <w:color w:val="auto"/>
                <w:sz w:val="24"/>
                <w:szCs w:val="24"/>
              </w:rPr>
              <w:t>_0</w:t>
            </w:r>
            <w:r w:rsidR="001E51EC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Pr="009C54AE" w:rsidR="0085747A" w:rsidTr="004239AE" w14:paraId="5A516763" w14:textId="77777777">
        <w:tc>
          <w:tcPr>
            <w:tcW w:w="4849" w:type="dxa"/>
            <w:vAlign w:val="center"/>
          </w:tcPr>
          <w:p w:rsidRPr="009C54AE" w:rsidR="0085747A" w:rsidP="00EA4832" w:rsidRDefault="0085747A" w14:paraId="20D011D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1" w:type="dxa"/>
            <w:vAlign w:val="center"/>
          </w:tcPr>
          <w:p w:rsidRPr="00087F2C" w:rsidR="0085747A" w:rsidP="009C54AE" w:rsidRDefault="00E42D51" w14:paraId="694A169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4239AE" w14:paraId="18E94864" w14:textId="77777777">
        <w:tc>
          <w:tcPr>
            <w:tcW w:w="4849" w:type="dxa"/>
            <w:vAlign w:val="center"/>
          </w:tcPr>
          <w:p w:rsidRPr="009C54AE" w:rsidR="0085747A" w:rsidP="009C54AE" w:rsidRDefault="0085747A" w14:paraId="7FF814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1" w:type="dxa"/>
            <w:vAlign w:val="center"/>
          </w:tcPr>
          <w:p w:rsidRPr="00087F2C" w:rsidR="0085747A" w:rsidP="009C54AE" w:rsidRDefault="00874EA8" w14:paraId="6B2C2DE3" w14:textId="439705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74EA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4239AE" w14:paraId="2178183F" w14:textId="77777777">
        <w:tc>
          <w:tcPr>
            <w:tcW w:w="4849" w:type="dxa"/>
            <w:vAlign w:val="center"/>
          </w:tcPr>
          <w:p w:rsidRPr="009C54AE" w:rsidR="0085747A" w:rsidP="009C54AE" w:rsidRDefault="0085747A" w14:paraId="488ADF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1" w:type="dxa"/>
            <w:vAlign w:val="center"/>
          </w:tcPr>
          <w:p w:rsidRPr="00087F2C" w:rsidR="0085747A" w:rsidP="0085555B" w:rsidRDefault="0085555B" w14:paraId="12B0BE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Pr="009C54AE" w:rsidR="0085747A" w:rsidTr="004239AE" w14:paraId="61F034FC" w14:textId="77777777">
        <w:tc>
          <w:tcPr>
            <w:tcW w:w="4849" w:type="dxa"/>
            <w:vAlign w:val="center"/>
          </w:tcPr>
          <w:p w:rsidRPr="009C54AE" w:rsidR="0085747A" w:rsidP="009C54AE" w:rsidRDefault="00DE4A14" w14:paraId="1746F7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1" w:type="dxa"/>
            <w:vAlign w:val="center"/>
          </w:tcPr>
          <w:p w:rsidRPr="00087F2C" w:rsidR="0085747A" w:rsidP="009C54AE" w:rsidRDefault="00E42D51" w14:paraId="1899DE4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Pr="009C54AE" w:rsidR="0085747A" w:rsidTr="004239AE" w14:paraId="11CDA7F5" w14:textId="77777777">
        <w:tc>
          <w:tcPr>
            <w:tcW w:w="4849" w:type="dxa"/>
            <w:vAlign w:val="center"/>
          </w:tcPr>
          <w:p w:rsidRPr="009C54AE" w:rsidR="0085747A" w:rsidP="009C54AE" w:rsidRDefault="0085747A" w14:paraId="572D8B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1" w:type="dxa"/>
            <w:vAlign w:val="center"/>
          </w:tcPr>
          <w:p w:rsidRPr="00087F2C" w:rsidR="0085747A" w:rsidP="009C54AE" w:rsidRDefault="00E42D51" w14:paraId="094AB3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Pr="009C54AE" w:rsidR="0085747A" w:rsidTr="004239AE" w14:paraId="7752771E" w14:textId="77777777">
        <w:tc>
          <w:tcPr>
            <w:tcW w:w="4849" w:type="dxa"/>
            <w:vAlign w:val="center"/>
          </w:tcPr>
          <w:p w:rsidRPr="009C54AE" w:rsidR="0085747A" w:rsidP="009C54AE" w:rsidRDefault="0085747A" w14:paraId="19B115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1" w:type="dxa"/>
            <w:vAlign w:val="center"/>
          </w:tcPr>
          <w:p w:rsidRPr="00087F2C" w:rsidR="0085747A" w:rsidP="009C54AE" w:rsidRDefault="00E42D51" w14:paraId="399A80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Pr="009C54AE" w:rsidR="0085747A" w:rsidTr="004239AE" w14:paraId="5FE2D477" w14:textId="77777777">
        <w:tc>
          <w:tcPr>
            <w:tcW w:w="4849" w:type="dxa"/>
            <w:vAlign w:val="center"/>
          </w:tcPr>
          <w:p w:rsidRPr="009C54AE" w:rsidR="0085747A" w:rsidP="009C54AE" w:rsidRDefault="0085747A" w14:paraId="31B0AF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1" w:type="dxa"/>
            <w:vAlign w:val="center"/>
          </w:tcPr>
          <w:p w:rsidRPr="00087F2C" w:rsidR="0085747A" w:rsidP="00456135" w:rsidRDefault="009C2DD9" w14:paraId="624DDB4C" w14:textId="31EB9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087F2C" w:rsidR="00FC0BA7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Pr="00087F2C" w:rsidR="00E42D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74EA8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</w:p>
        </w:tc>
      </w:tr>
      <w:tr w:rsidRPr="009C54AE" w:rsidR="0085747A" w:rsidTr="004239AE" w14:paraId="2D03978B" w14:textId="77777777">
        <w:tc>
          <w:tcPr>
            <w:tcW w:w="4849" w:type="dxa"/>
            <w:vAlign w:val="center"/>
          </w:tcPr>
          <w:p w:rsidRPr="009C54AE" w:rsidR="0085747A" w:rsidP="009C54AE" w:rsidRDefault="0085747A" w14:paraId="1BFDBB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1" w:type="dxa"/>
            <w:vAlign w:val="center"/>
          </w:tcPr>
          <w:p w:rsidRPr="00087F2C" w:rsidR="0085747A" w:rsidP="009C54AE" w:rsidRDefault="001E51EC" w14:paraId="70133C77" w14:textId="293A88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Pr="00087F2C" w:rsidR="00456135">
              <w:rPr>
                <w:rFonts w:ascii="Corbel" w:hAnsi="Corbel"/>
                <w:b w:val="0"/>
                <w:color w:val="auto"/>
                <w:sz w:val="24"/>
                <w:szCs w:val="24"/>
              </w:rPr>
              <w:t>akult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atywny </w:t>
            </w:r>
          </w:p>
        </w:tc>
      </w:tr>
      <w:tr w:rsidRPr="009C54AE" w:rsidR="00923D7D" w:rsidTr="004239AE" w14:paraId="0AC82A0C" w14:textId="77777777">
        <w:tc>
          <w:tcPr>
            <w:tcW w:w="4849" w:type="dxa"/>
            <w:vAlign w:val="center"/>
          </w:tcPr>
          <w:p w:rsidRPr="009C54AE" w:rsidR="00923D7D" w:rsidP="009C54AE" w:rsidRDefault="00923D7D" w14:paraId="7DD982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1" w:type="dxa"/>
            <w:vAlign w:val="center"/>
          </w:tcPr>
          <w:p w:rsidRPr="00087F2C" w:rsidR="00923D7D" w:rsidP="009C54AE" w:rsidRDefault="008C5C98" w14:paraId="1C6286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jęz. polski</w:t>
            </w:r>
          </w:p>
        </w:tc>
      </w:tr>
      <w:tr w:rsidRPr="009C54AE" w:rsidR="0085747A" w:rsidTr="004239AE" w14:paraId="2F4ECB03" w14:textId="77777777">
        <w:tc>
          <w:tcPr>
            <w:tcW w:w="4849" w:type="dxa"/>
            <w:vAlign w:val="center"/>
          </w:tcPr>
          <w:p w:rsidRPr="009C54AE" w:rsidR="0085747A" w:rsidP="009C54AE" w:rsidRDefault="0085747A" w14:paraId="3C01C6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1" w:type="dxa"/>
            <w:vAlign w:val="center"/>
          </w:tcPr>
          <w:p w:rsidRPr="00087F2C" w:rsidR="0085747A" w:rsidP="009C54AE" w:rsidRDefault="006256DF" w14:paraId="2B2B1845" w14:textId="5F1382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Hubert Kotarski</w:t>
            </w:r>
          </w:p>
        </w:tc>
      </w:tr>
      <w:tr w:rsidRPr="009C54AE" w:rsidR="0085747A" w:rsidTr="004239AE" w14:paraId="1BF40761" w14:textId="77777777">
        <w:tc>
          <w:tcPr>
            <w:tcW w:w="4849" w:type="dxa"/>
            <w:vAlign w:val="center"/>
          </w:tcPr>
          <w:p w:rsidRPr="009C54AE" w:rsidR="0085747A" w:rsidP="009C54AE" w:rsidRDefault="0085747A" w14:paraId="7CCEF1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1" w:type="dxa"/>
            <w:vAlign w:val="center"/>
          </w:tcPr>
          <w:p w:rsidRPr="00087F2C" w:rsidR="0085747A" w:rsidP="009C54AE" w:rsidRDefault="006256DF" w14:paraId="2A15A8A8" w14:textId="187EA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7F2C">
              <w:rPr>
                <w:rFonts w:ascii="Corbel" w:hAnsi="Corbel"/>
                <w:b w:val="0"/>
                <w:color w:val="auto"/>
                <w:sz w:val="24"/>
                <w:szCs w:val="24"/>
              </w:rPr>
              <w:t>Hubert Kotarski</w:t>
            </w:r>
          </w:p>
        </w:tc>
      </w:tr>
    </w:tbl>
    <w:p w:rsidRPr="009C54AE" w:rsidR="0085747A" w:rsidP="009C54AE" w:rsidRDefault="0085747A" w14:paraId="7BCBDF9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2C0A5A3">
        <w:rPr>
          <w:rFonts w:ascii="Corbel" w:hAnsi="Corbel"/>
          <w:sz w:val="24"/>
          <w:szCs w:val="24"/>
        </w:rPr>
        <w:t xml:space="preserve">* </w:t>
      </w:r>
      <w:r w:rsidRPr="02C0A5A3">
        <w:rPr>
          <w:rFonts w:ascii="Corbel" w:hAnsi="Corbel"/>
          <w:i/>
          <w:iCs/>
          <w:sz w:val="24"/>
          <w:szCs w:val="24"/>
        </w:rPr>
        <w:t>-</w:t>
      </w:r>
      <w:r w:rsidRPr="02C0A5A3" w:rsidR="00B90885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02C0A5A3" w:rsidR="00B90885">
        <w:rPr>
          <w:rFonts w:ascii="Corbel" w:hAnsi="Corbel"/>
          <w:b w:val="0"/>
          <w:sz w:val="24"/>
          <w:szCs w:val="24"/>
        </w:rPr>
        <w:t>e,</w:t>
      </w:r>
      <w:r w:rsidRPr="02C0A5A3">
        <w:rPr>
          <w:rFonts w:ascii="Corbel" w:hAnsi="Corbel"/>
          <w:i/>
          <w:iCs/>
          <w:sz w:val="24"/>
          <w:szCs w:val="24"/>
        </w:rPr>
        <w:t xml:space="preserve"> </w:t>
      </w:r>
      <w:r w:rsidRPr="02C0A5A3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Pr="02C0A5A3" w:rsidR="00B90885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:rsidR="02C0A5A3" w:rsidP="02C0A5A3" w:rsidRDefault="02C0A5A3" w14:paraId="0229EF03" w14:textId="3615D675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98D69C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11EEAB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5"/>
        <w:gridCol w:w="864"/>
        <w:gridCol w:w="788"/>
        <w:gridCol w:w="945"/>
        <w:gridCol w:w="720"/>
        <w:gridCol w:w="821"/>
        <w:gridCol w:w="763"/>
        <w:gridCol w:w="948"/>
        <w:gridCol w:w="1189"/>
        <w:gridCol w:w="1505"/>
      </w:tblGrid>
      <w:tr w:rsidRPr="009C54AE" w:rsidR="00015B8F" w:rsidTr="02C0A5A3" w14:paraId="059787DF" w14:textId="77777777"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A1FC4B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FC9EC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8D81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FB7C5C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2BE0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643F9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8CBB8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A77B6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DA088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29D39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C2F0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2C0A5A3" w14:paraId="38A5DE6B" w14:textId="77777777">
        <w:trPr>
          <w:trHeight w:val="453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C902C9" w14:paraId="21442EE2" w14:textId="5C77D7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74EA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C768C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85555B" w:rsidRDefault="00015B8F" w14:paraId="300B3126" w14:textId="66ECF3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29174D" w14:paraId="386941A4" w14:textId="34A6F1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9080B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4A6FA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4F7B09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D3DCA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67FF5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8475F0" w14:paraId="35F951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E9411C" w:rsidRDefault="00923D7D" w14:paraId="4E52922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0BDAF7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239AE" w14:paraId="18026000" w14:textId="3282B1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39AE">
        <w:rPr>
          <w:rFonts w:ascii="Corbel" w:hAnsi="Corbel" w:eastAsia="MS Gothic" w:cs="MS Gothic"/>
          <w:b w:val="0"/>
          <w:szCs w:val="24"/>
        </w:rPr>
        <w:t xml:space="preserve"> 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2E2990B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A125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2C0A5A3" w:rsidRDefault="00E22FBC" w14:paraId="40331BB5" w14:textId="7FB1E6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2C0A5A3">
        <w:rPr>
          <w:rFonts w:ascii="Corbel" w:hAnsi="Corbel"/>
          <w:smallCaps w:val="0"/>
        </w:rPr>
        <w:t xml:space="preserve">1.3 </w:t>
      </w:r>
      <w:r>
        <w:tab/>
      </w:r>
      <w:r w:rsidRPr="02C0A5A3">
        <w:rPr>
          <w:rFonts w:ascii="Corbel" w:hAnsi="Corbel"/>
          <w:smallCaps w:val="0"/>
        </w:rPr>
        <w:t>For</w:t>
      </w:r>
      <w:r w:rsidRPr="02C0A5A3" w:rsidR="00445970">
        <w:rPr>
          <w:rFonts w:ascii="Corbel" w:hAnsi="Corbel"/>
          <w:smallCaps w:val="0"/>
        </w:rPr>
        <w:t xml:space="preserve">ma zaliczenia przedmiotu </w:t>
      </w:r>
      <w:r w:rsidRPr="02C0A5A3">
        <w:rPr>
          <w:rFonts w:ascii="Corbel" w:hAnsi="Corbel"/>
          <w:smallCaps w:val="0"/>
        </w:rPr>
        <w:t xml:space="preserve">(z toku) </w:t>
      </w:r>
      <w:r w:rsidRPr="02C0A5A3">
        <w:rPr>
          <w:rFonts w:ascii="Corbel" w:hAnsi="Corbel"/>
          <w:b w:val="0"/>
          <w:smallCaps w:val="0"/>
        </w:rPr>
        <w:t>(egzamin, zaliczenie z oceną, zaliczenie bez oceny)</w:t>
      </w:r>
    </w:p>
    <w:p w:rsidR="004239AE" w:rsidP="009C54AE" w:rsidRDefault="00ED25B1" w14:paraId="3CCDFE1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</w:p>
    <w:p w:rsidR="009C54AE" w:rsidP="009C54AE" w:rsidRDefault="008C5C98" w14:paraId="03BAD57C" w14:textId="5ACE70E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319CAAA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24B6969" w14:textId="4599D70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4239AE" w:rsidP="009C54AE" w:rsidRDefault="004239AE" w14:paraId="39DC02F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597EE42" w14:textId="77777777">
        <w:tc>
          <w:tcPr>
            <w:tcW w:w="9670" w:type="dxa"/>
          </w:tcPr>
          <w:p w:rsidRPr="009C54AE" w:rsidR="0085747A" w:rsidP="0085555B" w:rsidRDefault="00324ACF" w14:paraId="0217C973" w14:textId="4BB7E1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przedmiotu „Podstawy statystyki”.</w:t>
            </w:r>
          </w:p>
        </w:tc>
      </w:tr>
    </w:tbl>
    <w:p w:rsidR="00153C41" w:rsidP="009C54AE" w:rsidRDefault="00153C41" w14:paraId="109C3DA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2C0A5A3" w:rsidRDefault="004239AE" w14:paraId="54F550A8" w14:textId="190E805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02C0A5A3" w:rsidR="0071620A">
        <w:rPr>
          <w:rFonts w:ascii="Corbel" w:hAnsi="Corbel"/>
        </w:rPr>
        <w:lastRenderedPageBreak/>
        <w:t>3.</w:t>
      </w:r>
      <w:r w:rsidRPr="02C0A5A3" w:rsidR="0085747A">
        <w:rPr>
          <w:rFonts w:ascii="Corbel" w:hAnsi="Corbel"/>
        </w:rPr>
        <w:t xml:space="preserve"> </w:t>
      </w:r>
      <w:r w:rsidRPr="02C0A5A3" w:rsidR="00A84C85">
        <w:rPr>
          <w:rFonts w:ascii="Corbel" w:hAnsi="Corbel"/>
        </w:rPr>
        <w:t>cele, efekty uczenia się</w:t>
      </w:r>
      <w:r w:rsidRPr="02C0A5A3" w:rsidR="0085747A">
        <w:rPr>
          <w:rFonts w:ascii="Corbel" w:hAnsi="Corbel"/>
        </w:rPr>
        <w:t>, treści Programowe i stosowane metody Dydaktyczne</w:t>
      </w:r>
    </w:p>
    <w:p w:rsidRPr="00C05F44" w:rsidR="0085747A" w:rsidP="009C54AE" w:rsidRDefault="0085747A" w14:paraId="622430F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1768DAE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C2616E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475F0" w:rsidTr="00C121BE" w14:paraId="4F25D8E5" w14:textId="77777777">
        <w:tc>
          <w:tcPr>
            <w:tcW w:w="851" w:type="dxa"/>
            <w:vAlign w:val="center"/>
          </w:tcPr>
          <w:p w:rsidRPr="009C54AE" w:rsidR="008475F0" w:rsidP="009C54AE" w:rsidRDefault="008475F0" w14:paraId="3C49EC8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8475F0" w:rsidR="008475F0" w:rsidP="00651E81" w:rsidRDefault="00C15577" w14:paraId="7B03782A" w14:textId="107697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przez studenta umiejętności</w:t>
            </w:r>
            <w:r w:rsidRPr="008475F0" w:rsidR="008475F0">
              <w:rPr>
                <w:rFonts w:ascii="Corbel" w:hAnsi="Corbel"/>
                <w:sz w:val="24"/>
                <w:szCs w:val="24"/>
              </w:rPr>
              <w:t xml:space="preserve"> samodzielnej analizy i interpretacji danych z zastosowaniem komputera przy pomocy pakietu statystycznego.</w:t>
            </w:r>
          </w:p>
        </w:tc>
      </w:tr>
      <w:tr w:rsidRPr="009C54AE" w:rsidR="008475F0" w:rsidTr="00C121BE" w14:paraId="09658440" w14:textId="77777777">
        <w:tc>
          <w:tcPr>
            <w:tcW w:w="851" w:type="dxa"/>
            <w:vAlign w:val="center"/>
          </w:tcPr>
          <w:p w:rsidRPr="009C54AE" w:rsidR="008475F0" w:rsidP="009C54AE" w:rsidRDefault="008475F0" w14:paraId="79FEA9E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8475F0" w:rsidR="008475F0" w:rsidP="00651E81" w:rsidRDefault="00C15577" w14:paraId="39C9AFAE" w14:textId="61602C5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Pozyskanie przez studenta</w:t>
            </w:r>
            <w:r w:rsidRPr="008475F0" w:rsidR="008475F0">
              <w:rPr>
                <w:rFonts w:ascii="Corbel" w:hAnsi="Corbel"/>
                <w:sz w:val="24"/>
                <w:szCs w:val="24"/>
              </w:rPr>
              <w:t xml:space="preserve"> umiejętności sporządzania i czytania tabel krzyżowych, tworzenia indeksów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8475F0" w:rsidR="008475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475F0" w:rsidR="008475F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8475F0" w:rsidR="008475F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pisania raportów z badań.</w:t>
            </w:r>
          </w:p>
        </w:tc>
      </w:tr>
    </w:tbl>
    <w:p w:rsidRPr="009C54AE" w:rsidR="0085747A" w:rsidP="009C54AE" w:rsidRDefault="0085747A" w14:paraId="168F3D2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029D9F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09B6F3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2C0A5A3" w14:paraId="78B5852A" w14:textId="77777777">
        <w:tc>
          <w:tcPr>
            <w:tcW w:w="1701" w:type="dxa"/>
            <w:vAlign w:val="center"/>
          </w:tcPr>
          <w:p w:rsidRPr="009C54AE" w:rsidR="0085747A" w:rsidP="009C54AE" w:rsidRDefault="0085747A" w14:paraId="560630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4691AF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E1222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2C0A5A3" w14:paraId="016EAFE4" w14:textId="77777777">
        <w:tc>
          <w:tcPr>
            <w:tcW w:w="1701" w:type="dxa"/>
          </w:tcPr>
          <w:p w:rsidRPr="009C54AE" w:rsidR="0085747A" w:rsidP="009C54AE" w:rsidRDefault="0085747A" w14:paraId="66C28947" w14:textId="48B1A3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9C54AE" w:rsidR="0085747A" w:rsidP="02C0A5A3" w:rsidRDefault="2DFD15F2" w14:paraId="50194DB9" w14:textId="55F5A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C0A5A3">
              <w:rPr>
                <w:rFonts w:ascii="Corbel" w:hAnsi="Corbel"/>
                <w:b w:val="0"/>
                <w:smallCaps w:val="0"/>
              </w:rPr>
              <w:t>Student w</w:t>
            </w:r>
            <w:r w:rsidRPr="02C0A5A3" w:rsidR="00415049">
              <w:rPr>
                <w:rFonts w:ascii="Corbel" w:hAnsi="Corbel"/>
                <w:b w:val="0"/>
                <w:smallCaps w:val="0"/>
              </w:rPr>
              <w:t>ie</w:t>
            </w:r>
            <w:r w:rsidRPr="02C0A5A3" w:rsidR="6BB00E61">
              <w:rPr>
                <w:rFonts w:ascii="Corbel" w:hAnsi="Corbel"/>
                <w:b w:val="0"/>
                <w:smallCaps w:val="0"/>
              </w:rPr>
              <w:t>,</w:t>
            </w:r>
            <w:r w:rsidRPr="02C0A5A3" w:rsidR="00415049">
              <w:rPr>
                <w:rFonts w:ascii="Corbel" w:hAnsi="Corbel"/>
                <w:b w:val="0"/>
                <w:smallCaps w:val="0"/>
              </w:rPr>
              <w:t xml:space="preserve"> jak organizować i agregować dane niezbędne do analiz w pracy socjalnej</w:t>
            </w:r>
          </w:p>
        </w:tc>
        <w:tc>
          <w:tcPr>
            <w:tcW w:w="1873" w:type="dxa"/>
          </w:tcPr>
          <w:p w:rsidRPr="009C54AE" w:rsidR="0085747A" w:rsidP="0085555B" w:rsidRDefault="00F4521E" w14:paraId="75C77F61" w14:textId="7B3A14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F2A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555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Pr="009C54AE" w:rsidR="0085747A" w:rsidTr="02C0A5A3" w14:paraId="679CCD50" w14:textId="77777777">
        <w:tc>
          <w:tcPr>
            <w:tcW w:w="1701" w:type="dxa"/>
          </w:tcPr>
          <w:p w:rsidRPr="009C54AE" w:rsidR="0085747A" w:rsidP="009C54AE" w:rsidRDefault="0085747A" w14:paraId="0E5E76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071A51" w:rsidRDefault="00071A51" w14:paraId="59024570" w14:textId="3F87EE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samodzielnie opracowywać, analizować i interpretować dane statystyczne dotyczące</w:t>
            </w:r>
            <w:r w:rsidRPr="00ED25B1" w:rsidR="00ED25B1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</w:p>
        </w:tc>
        <w:tc>
          <w:tcPr>
            <w:tcW w:w="1873" w:type="dxa"/>
          </w:tcPr>
          <w:p w:rsidRPr="009C54AE" w:rsidR="0085747A" w:rsidP="00ED25B1" w:rsidRDefault="00F4521E" w14:paraId="472EC087" w14:textId="5131A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F2A4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5B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Pr="009C54AE" w:rsidR="0085747A" w:rsidP="009C54AE" w:rsidRDefault="0085747A" w14:paraId="057D60D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5F8C55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3B84F8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2C0A5A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955A2CA" w14:textId="77777777">
        <w:tc>
          <w:tcPr>
            <w:tcW w:w="9639" w:type="dxa"/>
          </w:tcPr>
          <w:p w:rsidRPr="009C54AE" w:rsidR="0085747A" w:rsidP="009C54AE" w:rsidRDefault="0085747A" w14:paraId="79269CA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ED25B1" w:rsidTr="004239AE" w14:paraId="1D7FF6BD" w14:textId="77777777">
        <w:trPr>
          <w:trHeight w:val="359" w:hRule="exact"/>
        </w:trPr>
        <w:tc>
          <w:tcPr>
            <w:tcW w:w="9639" w:type="dxa"/>
          </w:tcPr>
          <w:p w:rsidRPr="00ED25B1" w:rsidR="00ED25B1" w:rsidP="0052791B" w:rsidRDefault="00FB718E" w14:paraId="455308A8" w14:textId="59AF4A3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9C54AE" w:rsidR="0085747A" w:rsidP="009C54AE" w:rsidRDefault="0085747A" w14:paraId="5129851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0E42B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2C0A5A3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2C0A5A3" w:rsidR="009F4610">
        <w:rPr>
          <w:rFonts w:ascii="Corbel" w:hAnsi="Corbel"/>
          <w:sz w:val="24"/>
          <w:szCs w:val="24"/>
        </w:rPr>
        <w:t xml:space="preserve">, </w:t>
      </w:r>
      <w:r w:rsidRPr="02C0A5A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37439B" w14:paraId="4CBB4EA1" w14:textId="77777777">
        <w:tc>
          <w:tcPr>
            <w:tcW w:w="9520" w:type="dxa"/>
          </w:tcPr>
          <w:p w:rsidRPr="0037439B" w:rsidR="0085747A" w:rsidP="009C54AE" w:rsidRDefault="0085747A" w14:paraId="1A3A618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  <w:u w:val="single"/>
              </w:rPr>
            </w:pPr>
            <w:r w:rsidRPr="0037439B">
              <w:rPr>
                <w:rFonts w:ascii="Corbel" w:hAnsi="Corbel"/>
                <w:sz w:val="24"/>
                <w:szCs w:val="24"/>
                <w:u w:val="single"/>
              </w:rPr>
              <w:t>Treści merytoryczne</w:t>
            </w:r>
          </w:p>
        </w:tc>
      </w:tr>
      <w:tr w:rsidRPr="009C54AE" w:rsidR="006256DF" w:rsidTr="0037439B" w14:paraId="6C39F968" w14:textId="77777777">
        <w:tc>
          <w:tcPr>
            <w:tcW w:w="9520" w:type="dxa"/>
          </w:tcPr>
          <w:p w:rsidRPr="0037439B" w:rsidR="006256DF" w:rsidP="00E9411C" w:rsidRDefault="006256DF" w14:paraId="39AAE5AD" w14:textId="669F4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 xml:space="preserve">Dane dostępne w ramach statystyki </w:t>
            </w:r>
            <w:r w:rsidRPr="0037439B" w:rsidR="0037439B">
              <w:rPr>
                <w:rFonts w:ascii="Corbel" w:hAnsi="Corbel"/>
                <w:sz w:val="24"/>
                <w:szCs w:val="24"/>
              </w:rPr>
              <w:t>p</w:t>
            </w:r>
            <w:r w:rsidRPr="0037439B">
              <w:rPr>
                <w:rFonts w:ascii="Corbel" w:hAnsi="Corbel"/>
                <w:sz w:val="24"/>
                <w:szCs w:val="24"/>
              </w:rPr>
              <w:t>ublicznej oraz otwarte dane</w:t>
            </w:r>
            <w:r w:rsidRPr="0037439B" w:rsidR="003743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6256DF" w:rsidTr="0037439B" w14:paraId="3FD8799F" w14:textId="77777777">
        <w:tc>
          <w:tcPr>
            <w:tcW w:w="9520" w:type="dxa"/>
          </w:tcPr>
          <w:p w:rsidRPr="0037439B" w:rsidR="006256DF" w:rsidP="00E9411C" w:rsidRDefault="006256DF" w14:paraId="072209A3" w14:textId="06F920A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Miejsce analizy danych w procesie badawczym. Etapy analizy danych. Pojęcie zmiennej i przypadku. Sposoby kodowania różnych typów pytań. Ogólne informacje dotyczące struktury programu SPSS i sposobu jego obsługi</w:t>
            </w:r>
          </w:p>
        </w:tc>
      </w:tr>
      <w:tr w:rsidRPr="009C54AE" w:rsidR="0037439B" w:rsidTr="0037439B" w14:paraId="230918C4" w14:textId="77777777">
        <w:tc>
          <w:tcPr>
            <w:tcW w:w="9520" w:type="dxa"/>
          </w:tcPr>
          <w:p w:rsidRPr="0037439B" w:rsidR="0037439B" w:rsidP="0037439B" w:rsidRDefault="0037439B" w14:paraId="6EBEA692" w14:textId="60C0C3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Wybrane operacje zarządzania danymi: 1) Import plików innej aplikacji; 2) Sprawdzenie poprawności danych</w:t>
            </w:r>
          </w:p>
        </w:tc>
      </w:tr>
      <w:tr w:rsidRPr="009C54AE" w:rsidR="0037439B" w:rsidTr="0037439B" w14:paraId="07119022" w14:textId="77777777">
        <w:tc>
          <w:tcPr>
            <w:tcW w:w="9520" w:type="dxa"/>
          </w:tcPr>
          <w:p w:rsidRPr="0037439B" w:rsidR="0037439B" w:rsidP="0037439B" w:rsidRDefault="0037439B" w14:paraId="2701B1DF" w14:textId="5E1314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Zasady kodowania danych: 1) Arkusz kodowy; 2) Zmienne numeryczne i kategorialne; 3) Wprowadzanie danych do bazy</w:t>
            </w:r>
          </w:p>
        </w:tc>
      </w:tr>
      <w:tr w:rsidRPr="009C54AE" w:rsidR="0037439B" w:rsidTr="0037439B" w14:paraId="564A3031" w14:textId="77777777">
        <w:tc>
          <w:tcPr>
            <w:tcW w:w="9520" w:type="dxa"/>
          </w:tcPr>
          <w:p w:rsidRPr="0037439B" w:rsidR="0037439B" w:rsidP="0037439B" w:rsidRDefault="0037439B" w14:paraId="06A07F8E" w14:textId="1D00DD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Analiza struktury zbiorowości: 1) Miary położenia, 2) Miary dyspersji; 3) Miary asymetrii; 4) Miary spłaszczenia</w:t>
            </w:r>
          </w:p>
        </w:tc>
      </w:tr>
      <w:tr w:rsidRPr="009C54AE" w:rsidR="0037439B" w:rsidTr="0037439B" w14:paraId="4AB810FA" w14:textId="77777777">
        <w:tc>
          <w:tcPr>
            <w:tcW w:w="9520" w:type="dxa"/>
          </w:tcPr>
          <w:p w:rsidRPr="0037439B" w:rsidR="0037439B" w:rsidP="0037439B" w:rsidRDefault="0037439B" w14:paraId="7727BE2F" w14:textId="66B910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Statystyczne metody badania związków między cechami: 1) Miary współzależności dla zmiennych mierzonych na poziomie nominalnym, 2) Miary współzależności dla zmiennych na poziomie porządkowym</w:t>
            </w:r>
          </w:p>
        </w:tc>
      </w:tr>
      <w:tr w:rsidRPr="009C54AE" w:rsidR="0037439B" w:rsidTr="0037439B" w14:paraId="301383A0" w14:textId="77777777">
        <w:tc>
          <w:tcPr>
            <w:tcW w:w="9520" w:type="dxa"/>
          </w:tcPr>
          <w:p w:rsidRPr="0037439B" w:rsidR="0037439B" w:rsidP="0037439B" w:rsidRDefault="0037439B" w14:paraId="48C45C3E" w14:textId="0B02EEB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Zasady tworzenia indeksów badawczych.</w:t>
            </w:r>
          </w:p>
        </w:tc>
      </w:tr>
      <w:tr w:rsidRPr="009C54AE" w:rsidR="0037439B" w:rsidTr="0037439B" w14:paraId="52663D7B" w14:textId="77777777">
        <w:tc>
          <w:tcPr>
            <w:tcW w:w="9520" w:type="dxa"/>
          </w:tcPr>
          <w:p w:rsidRPr="0037439B" w:rsidR="0037439B" w:rsidP="0037439B" w:rsidRDefault="0037439B" w14:paraId="77AD6770" w14:textId="25C17D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lastRenderedPageBreak/>
              <w:t>Graficzne narzędzia analizy prezentacji danych.</w:t>
            </w:r>
          </w:p>
        </w:tc>
      </w:tr>
    </w:tbl>
    <w:p w:rsidRPr="009C54AE" w:rsidR="0085747A" w:rsidP="009C54AE" w:rsidRDefault="0085747A" w14:paraId="2C5D4F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2BFAD5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64CB" w:rsidP="009C54AE" w:rsidRDefault="008564CB" w14:paraId="5CF2D6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71A51" w:rsidR="0085747A" w:rsidP="009C54AE" w:rsidRDefault="00415049" w14:paraId="5E694276" w14:textId="0D039188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071A51">
        <w:rPr>
          <w:rFonts w:ascii="Corbel" w:hAnsi="Corbel"/>
          <w:b w:val="0"/>
          <w:i/>
          <w:iCs/>
          <w:smallCaps w:val="0"/>
          <w:szCs w:val="24"/>
        </w:rPr>
        <w:t>W</w:t>
      </w:r>
      <w:r w:rsidRPr="00071A51" w:rsidR="00ED25B1">
        <w:rPr>
          <w:rFonts w:ascii="Corbel" w:hAnsi="Corbel"/>
          <w:b w:val="0"/>
          <w:i/>
          <w:iCs/>
          <w:smallCaps w:val="0"/>
          <w:szCs w:val="24"/>
        </w:rPr>
        <w:t>ykład z prezentacją, rozwiązywanie zadań, p</w:t>
      </w:r>
      <w:r w:rsidRPr="00071A51" w:rsidR="001C4489">
        <w:rPr>
          <w:rFonts w:ascii="Corbel" w:hAnsi="Corbel"/>
          <w:b w:val="0"/>
          <w:i/>
          <w:iCs/>
          <w:smallCaps w:val="0"/>
          <w:szCs w:val="24"/>
        </w:rPr>
        <w:t>raca w laboratorium</w:t>
      </w:r>
      <w:r w:rsidRPr="00071A51" w:rsidR="00FD0879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</w:p>
    <w:p w:rsidR="00E960BB" w:rsidP="009C54AE" w:rsidRDefault="00E960BB" w14:paraId="072785A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23E466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A1EEF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FDF69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8CDA6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3F4BE557" w14:textId="77777777">
        <w:tc>
          <w:tcPr>
            <w:tcW w:w="1985" w:type="dxa"/>
            <w:vAlign w:val="center"/>
          </w:tcPr>
          <w:p w:rsidRPr="009C54AE" w:rsidR="0085747A" w:rsidP="009C54AE" w:rsidRDefault="0071620A" w14:paraId="5489F3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B5A8B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BB369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CE189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36E08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178707B1" w14:textId="77777777">
        <w:tc>
          <w:tcPr>
            <w:tcW w:w="1985" w:type="dxa"/>
          </w:tcPr>
          <w:p w:rsidRPr="009C54AE" w:rsidR="0085747A" w:rsidP="009C54AE" w:rsidRDefault="0085747A" w14:paraId="5DAA10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FD0879" w:rsidR="0085747A" w:rsidP="00415049" w:rsidRDefault="00071A51" w14:paraId="604F718D" w14:textId="69CA2B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415049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Pr="009C54AE" w:rsidR="0085747A" w:rsidP="00DE5658" w:rsidRDefault="0029174D" w14:paraId="62C415D9" w14:textId="59796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522ADC" w:rsidTr="00C05F44" w14:paraId="5723429A" w14:textId="77777777">
        <w:tc>
          <w:tcPr>
            <w:tcW w:w="1985" w:type="dxa"/>
          </w:tcPr>
          <w:p w:rsidRPr="009C54AE" w:rsidR="00522ADC" w:rsidP="009C54AE" w:rsidRDefault="00522ADC" w14:paraId="323ECD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522ADC" w:rsidP="009C54AE" w:rsidRDefault="00ED25B1" w14:paraId="2E5789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29174D" w:rsidR="00522ADC" w:rsidP="00522ADC" w:rsidRDefault="0029174D" w14:paraId="6F381FA7" w14:textId="2D89D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74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7EBEEE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DCBD0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F03553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2EB24EB" w14:textId="77777777">
        <w:tc>
          <w:tcPr>
            <w:tcW w:w="9670" w:type="dxa"/>
          </w:tcPr>
          <w:p w:rsidRPr="0058525B" w:rsidR="0058525B" w:rsidP="0058525B" w:rsidRDefault="0058525B" w14:paraId="2C276550" w14:textId="11465230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58525B" w:rsidP="0058525B" w:rsidRDefault="0058525B" w14:paraId="7E666E6C" w14:textId="59B85FF6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58525B" w:rsidP="0058525B" w:rsidRDefault="0058525B" w14:paraId="3AA72690" w14:textId="6877DF24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58525B" w:rsidP="0058525B" w:rsidRDefault="0058525B" w14:paraId="397F2992" w14:textId="283A87C9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58525B" w:rsidP="0058525B" w:rsidRDefault="0058525B" w14:paraId="5E6A95E9" w14:textId="6AFDDE00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 brak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85747A" w:rsidP="0058525B" w:rsidRDefault="0058525B" w14:paraId="0DE91C30" w14:textId="0D82B8F2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 kolokwium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51F4302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FE8076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37106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014"/>
        <w:gridCol w:w="3506"/>
      </w:tblGrid>
      <w:tr w:rsidRPr="009C54AE" w:rsidR="0085747A" w:rsidTr="00E9411C" w14:paraId="52BC3856" w14:textId="77777777">
        <w:tc>
          <w:tcPr>
            <w:tcW w:w="6096" w:type="dxa"/>
            <w:vAlign w:val="center"/>
          </w:tcPr>
          <w:p w:rsidRPr="009C54AE" w:rsidR="0085747A" w:rsidP="009C54AE" w:rsidRDefault="00C61DC5" w14:paraId="420BE3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:rsidRPr="009C54AE" w:rsidR="0085747A" w:rsidP="009C54AE" w:rsidRDefault="00C61DC5" w14:paraId="5D1A3D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E9411C" w14:paraId="56BCC9DE" w14:textId="77777777">
        <w:tc>
          <w:tcPr>
            <w:tcW w:w="6096" w:type="dxa"/>
          </w:tcPr>
          <w:p w:rsidRPr="009C54AE" w:rsidR="0085747A" w:rsidP="009C54AE" w:rsidRDefault="00C61DC5" w14:paraId="19CA2113" w14:textId="36D2A1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:rsidRPr="009C54AE" w:rsidR="0085747A" w:rsidP="009C54AE" w:rsidRDefault="008475F0" w14:paraId="7A6383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E9411C" w14:paraId="01DD9037" w14:textId="77777777">
        <w:tc>
          <w:tcPr>
            <w:tcW w:w="6096" w:type="dxa"/>
          </w:tcPr>
          <w:p w:rsidRPr="009C54AE" w:rsidR="00C61DC5" w:rsidP="009C54AE" w:rsidRDefault="00C61DC5" w14:paraId="23992D8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67472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:rsidRPr="009C54AE" w:rsidR="00C61DC5" w:rsidP="009C54AE" w:rsidRDefault="008475F0" w14:paraId="7C6320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E9411C" w14:paraId="1F33460F" w14:textId="77777777">
        <w:tc>
          <w:tcPr>
            <w:tcW w:w="6096" w:type="dxa"/>
          </w:tcPr>
          <w:p w:rsidRPr="009C54AE" w:rsidR="0071620A" w:rsidP="009C54AE" w:rsidRDefault="00C61DC5" w14:paraId="2BF24E5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09B460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:rsidRPr="009C54AE" w:rsidR="00C61DC5" w:rsidP="009C54AE" w:rsidRDefault="008475F0" w14:paraId="67F78E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85747A" w:rsidTr="00E9411C" w14:paraId="2E46DD85" w14:textId="77777777">
        <w:tc>
          <w:tcPr>
            <w:tcW w:w="6096" w:type="dxa"/>
          </w:tcPr>
          <w:p w:rsidRPr="009C54AE" w:rsidR="0085747A" w:rsidP="009C54AE" w:rsidRDefault="0085747A" w14:paraId="0D1382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:rsidRPr="009C54AE" w:rsidR="0085747A" w:rsidP="009C54AE" w:rsidRDefault="008475F0" w14:paraId="40739C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Pr="009C54AE" w:rsidR="0085747A" w:rsidTr="00E9411C" w14:paraId="0A86841F" w14:textId="77777777">
        <w:tc>
          <w:tcPr>
            <w:tcW w:w="6096" w:type="dxa"/>
          </w:tcPr>
          <w:p w:rsidRPr="009C54AE" w:rsidR="0085747A" w:rsidP="009C54AE" w:rsidRDefault="0085747A" w14:paraId="6FAD12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:rsidRPr="009C54AE" w:rsidR="0085747A" w:rsidP="009C54AE" w:rsidRDefault="008475F0" w14:paraId="5D9A7BA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587538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2C0A5A3">
        <w:rPr>
          <w:rFonts w:ascii="Corbel" w:hAnsi="Corbel"/>
          <w:b w:val="0"/>
          <w:i/>
          <w:iCs/>
          <w:smallCaps w:val="0"/>
        </w:rPr>
        <w:t xml:space="preserve">* </w:t>
      </w:r>
      <w:r w:rsidRPr="02C0A5A3" w:rsidR="00C61DC5">
        <w:rPr>
          <w:rFonts w:ascii="Corbel" w:hAnsi="Corbel"/>
          <w:b w:val="0"/>
          <w:i/>
          <w:iCs/>
          <w:smallCaps w:val="0"/>
        </w:rPr>
        <w:t>Należy uwzględnić, że 1 pkt ECTS odpowiada 25-30 godzin całkowitego nakładu pracy studenta.</w:t>
      </w:r>
    </w:p>
    <w:p w:rsidR="02C0A5A3" w:rsidP="02C0A5A3" w:rsidRDefault="02C0A5A3" w14:paraId="5A9AC6DE" w14:textId="57316619">
      <w:pPr>
        <w:pStyle w:val="Punktygwne"/>
        <w:spacing w:before="0" w:after="0"/>
      </w:pPr>
    </w:p>
    <w:p w:rsidRPr="009C54AE" w:rsidR="0085747A" w:rsidP="02C0A5A3" w:rsidRDefault="0071620A" w14:paraId="15C1FA52" w14:textId="5E0A9527">
      <w:pPr>
        <w:pStyle w:val="Punktygwne"/>
        <w:spacing w:before="0" w:after="0"/>
        <w:rPr>
          <w:rFonts w:ascii="Corbel" w:hAnsi="Corbel"/>
          <w:smallCaps w:val="0"/>
        </w:rPr>
      </w:pPr>
      <w:r w:rsidRPr="02C0A5A3">
        <w:rPr>
          <w:rFonts w:ascii="Corbel" w:hAnsi="Corbel"/>
          <w:smallCaps w:val="0"/>
        </w:rPr>
        <w:t xml:space="preserve">6. </w:t>
      </w:r>
      <w:r w:rsidRPr="02C0A5A3" w:rsidR="0085747A">
        <w:rPr>
          <w:rFonts w:ascii="Corbel" w:hAnsi="Corbel"/>
          <w:smallCaps w:val="0"/>
        </w:rPr>
        <w:t>PRAKTYKI ZAWO</w:t>
      </w:r>
      <w:r w:rsidRPr="02C0A5A3" w:rsidR="009D3F3B">
        <w:rPr>
          <w:rFonts w:ascii="Corbel" w:hAnsi="Corbel"/>
          <w:smallCaps w:val="0"/>
        </w:rPr>
        <w:t>DOWE W RAMACH PRZEDMIOTU</w:t>
      </w:r>
    </w:p>
    <w:p w:rsidRPr="009C54AE" w:rsidR="0085747A" w:rsidP="009C54AE" w:rsidRDefault="0085747A" w14:paraId="4DACE5B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Pr="009C54AE" w:rsidR="008564CB" w:rsidTr="00E9411C" w14:paraId="3EF464D5" w14:textId="77777777">
        <w:trPr>
          <w:trHeight w:val="397"/>
        </w:trPr>
        <w:tc>
          <w:tcPr>
            <w:tcW w:w="4253" w:type="dxa"/>
          </w:tcPr>
          <w:p w:rsidRPr="009C54AE" w:rsidR="008564CB" w:rsidP="008564CB" w:rsidRDefault="008564CB" w14:paraId="7CF68E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71A51" w:rsidR="008564CB" w:rsidP="008564CB" w:rsidRDefault="00071A51" w14:paraId="19C89477" w14:textId="54A1EC7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Pr="00071A51" w:rsidR="008564CB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  <w:tr w:rsidRPr="009C54AE" w:rsidR="008564CB" w:rsidTr="00E9411C" w14:paraId="480C046D" w14:textId="77777777">
        <w:trPr>
          <w:trHeight w:val="397"/>
        </w:trPr>
        <w:tc>
          <w:tcPr>
            <w:tcW w:w="4253" w:type="dxa"/>
          </w:tcPr>
          <w:p w:rsidRPr="009C54AE" w:rsidR="008564CB" w:rsidP="008564CB" w:rsidRDefault="008564CB" w14:paraId="40CD23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71A51" w:rsidR="008564CB" w:rsidP="008564CB" w:rsidRDefault="00071A51" w14:paraId="18E298C9" w14:textId="6E6606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Pr="00071A51" w:rsidR="008564CB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1012A64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02B3" w:rsidRDefault="00CC02B3" w14:paraId="0B3A26E2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Pr="009C54AE" w:rsidR="0085747A" w:rsidP="009C54AE" w:rsidRDefault="00675843" w14:paraId="36820C72" w14:textId="5708E4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name="_GoBack" w:id="0"/>
      <w:bookmarkEnd w:id="0"/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62447A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23"/>
      </w:tblGrid>
      <w:tr w:rsidRPr="009C54AE" w:rsidR="0085747A" w:rsidTr="23580AF4" w14:paraId="74B2FC6D" w14:textId="77777777">
        <w:trPr>
          <w:trHeight w:val="397"/>
        </w:trPr>
        <w:tc>
          <w:tcPr>
            <w:tcW w:w="9923" w:type="dxa"/>
            <w:tcMar/>
          </w:tcPr>
          <w:p w:rsidR="0085747A" w:rsidP="0058525B" w:rsidRDefault="0085747A" w14:paraId="28DDD47F" w14:textId="0CBA7B69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FB71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FB718E" w:rsidR="00FB718E" w:rsidP="0058525B" w:rsidRDefault="00FB718E" w14:paraId="691D2EBA" w14:textId="77777777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</w:p>
          <w:p w:rsidRPr="006C14C6" w:rsidR="006761A5" w:rsidP="0058525B" w:rsidRDefault="006761A5" w14:paraId="320CA18F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: praktyczny poradnik analizy danych w naukach społecznych na przykładach z psychologii. </w:t>
            </w:r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8475F0" w:rsidR="006761A5" w:rsidP="0058525B" w:rsidRDefault="006761A5" w14:paraId="299ECBC2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danych: SPSS PL for Windows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5503E9" w:rsidP="0058525B" w:rsidRDefault="006761A5" w14:paraId="43642A2E" w14:textId="63547DC0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(2002).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23580AF4" w14:paraId="7DA4F3E3" w14:textId="77777777">
        <w:trPr>
          <w:trHeight w:val="397"/>
        </w:trPr>
        <w:tc>
          <w:tcPr>
            <w:tcW w:w="9923" w:type="dxa"/>
            <w:tcMar/>
          </w:tcPr>
          <w:p w:rsidR="0085747A" w:rsidP="0058525B" w:rsidRDefault="0085747A" w14:paraId="118ADA03" w14:textId="1F968FA1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FB718E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FB718E" w:rsidR="00FB718E" w:rsidP="0058525B" w:rsidRDefault="00FB718E" w14:paraId="6E10E934" w14:textId="77777777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</w:p>
          <w:p w:rsidR="005D2652" w:rsidP="005D2652" w:rsidRDefault="005D2652" w14:paraId="51F2B7C0" w14:textId="4BC6DB3B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szCs w:val="24"/>
              </w:rPr>
              <w:t>Dobosz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(2001). 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>Wspomagana komputerowo statystyczna analiza wyników badań,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6761A5" w:rsidR="005D2652" w:rsidP="005D2652" w:rsidRDefault="005D2652" w14:paraId="4A1FB517" w14:textId="716BDC63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Jóźwiak J., Podgórski J. (2012).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od podstaw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761A5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761A5">
              <w:rPr>
                <w:rFonts w:ascii="Corbel" w:hAnsi="Corbel"/>
                <w:b w:val="0"/>
                <w:smallCaps w:val="0"/>
                <w:szCs w:val="24"/>
              </w:rPr>
              <w:t>Warszawa: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D2652" w:rsidR="005D2652" w:rsidP="005D2652" w:rsidRDefault="005D2652" w14:paraId="6EB95642" w14:textId="2666182C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D2652">
              <w:rPr>
                <w:rFonts w:ascii="Corbel" w:hAnsi="Corbel"/>
                <w:b w:val="0"/>
                <w:smallCaps w:val="0"/>
                <w:szCs w:val="24"/>
              </w:rPr>
              <w:t>Larose</w:t>
            </w:r>
            <w:proofErr w:type="spellEnd"/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D.T.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Odkrywanie wiedzy z danych,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5D2652" w:rsidP="005D2652" w:rsidRDefault="005D2652" w14:paraId="7396ABAE" w14:textId="220C3633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szCs w:val="24"/>
              </w:rPr>
              <w:t>Malarska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Statystyczna analiza danych wspomagana programem SPSS,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58525B" w:rsidP="005D2652" w:rsidRDefault="005503E9" w14:paraId="02233FFD" w14:textId="3B6924B0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 biegu, gotowi - start! Wprowadzenie do SPSS dla Windows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Gdańskie Wydawnictwo Psychologiczne.</w:t>
            </w:r>
            <w:r w:rsidR="00D00C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5D2652" w:rsidP="005D2652" w:rsidRDefault="005D2652" w14:paraId="4BB14A08" w14:textId="0DC88AE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Sobczyk M. (2010). </w:t>
            </w:r>
            <w:r w:rsidRPr="00F158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opisowa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15861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H. Beck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5D2652" w:rsidR="005D2652" w:rsidP="005D2652" w:rsidRDefault="005D2652" w14:paraId="30DEB815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(2006). Przystępny kurs statystyki z zastosowaniem STATISTICA PL na przykładach z medycyny. Tom 1. Statystyki podstawowe, Kraków 2006</w:t>
            </w:r>
          </w:p>
          <w:p w:rsidRPr="005D2652" w:rsidR="005D2652" w:rsidP="005D2652" w:rsidRDefault="005D2652" w14:paraId="6B48B90B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(2007). Przystępny kurs statystyki z zastosowaniem STATISTICA PL na przykładach z medycyny. Tom 2. Modele liniowe i nieliniowe, Kraków 2007</w:t>
            </w:r>
          </w:p>
          <w:p w:rsidR="005D2652" w:rsidP="005D2652" w:rsidRDefault="005D2652" w14:paraId="0B2EDA97" w14:textId="5FEFDCC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(2007). Przystępny kurs statystyki z zastosowaniem STATISTICA PL na przykładach z medycyny. Tom 3. Analizy wielowymiarowe, Kraków 2007.</w:t>
            </w:r>
          </w:p>
          <w:p w:rsidRPr="009C54AE" w:rsidR="0058525B" w:rsidP="005D2652" w:rsidRDefault="0058525B" w14:paraId="15EB7541" w14:textId="7777777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Starzyńska W. (red.). (2009).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statystyki: podręcznik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DE5658" w:rsidR="00522ADC" w:rsidP="23580AF4" w:rsidRDefault="0058525B" w14:paraId="7D88A167" w14:textId="5B4F5D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3580AF4" w:rsidR="0058525B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Wieczorkowska </w:t>
            </w:r>
            <w:r w:rsidRPr="23580AF4" w:rsidR="0058525B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G.</w:t>
            </w:r>
            <w:r w:rsidRPr="23580AF4" w:rsidR="3171F36D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 </w:t>
            </w:r>
            <w:r w:rsidRPr="23580AF4" w:rsidR="0058525B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(</w:t>
            </w:r>
            <w:r w:rsidRPr="23580AF4" w:rsidR="0058525B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2003).</w:t>
            </w:r>
            <w:r w:rsidRPr="23580AF4" w:rsidR="0058525B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 xml:space="preserve"> </w:t>
            </w:r>
            <w:r w:rsidRPr="23580AF4" w:rsidR="0058525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  <w:t>Statystyka. Wprowadzenie do analizy danych sondażowych i eksperymentalnych.</w:t>
            </w:r>
            <w:r w:rsidRPr="23580AF4" w:rsidR="0058525B">
              <w:rPr>
                <w:rFonts w:ascii="Lato" w:hAnsi="Lato"/>
                <w:b w:val="0"/>
                <w:bCs w:val="0"/>
                <w:caps w:val="0"/>
                <w:smallCaps w:val="0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 w:rsidRPr="23580AF4" w:rsidR="0058525B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Warszawa: Scholar</w:t>
            </w:r>
            <w:r w:rsidRPr="23580AF4" w:rsidR="005D2652"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  <w:t>.</w:t>
            </w:r>
          </w:p>
        </w:tc>
      </w:tr>
    </w:tbl>
    <w:p w:rsidRPr="009C54AE" w:rsidR="0085747A" w:rsidP="009C54AE" w:rsidRDefault="0085747A" w14:paraId="3C2D34E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D52D82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64CB">
      <w:footerReference w:type="default" r:id="rId10"/>
      <w:pgSz w:w="11906" w:h="16838" w:orient="portrait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DCD" w:rsidP="00C16ABF" w:rsidRDefault="00957DCD" w14:paraId="552D3660" w14:textId="77777777">
      <w:pPr>
        <w:spacing w:after="0" w:line="240" w:lineRule="auto"/>
      </w:pPr>
      <w:r>
        <w:separator/>
      </w:r>
    </w:p>
  </w:endnote>
  <w:endnote w:type="continuationSeparator" w:id="0">
    <w:p w:rsidR="00957DCD" w:rsidP="00C16ABF" w:rsidRDefault="00957DCD" w14:paraId="09723A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2310190"/>
      <w:docPartObj>
        <w:docPartGallery w:val="Page Numbers (Bottom of Page)"/>
        <w:docPartUnique/>
      </w:docPartObj>
    </w:sdtPr>
    <w:sdtEndPr/>
    <w:sdtContent>
      <w:p w:rsidR="00071A51" w:rsidRDefault="00071A51" w14:paraId="596AC07C" w14:textId="642E0F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1A51" w:rsidRDefault="00071A51" w14:paraId="5AB0994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DCD" w:rsidP="00C16ABF" w:rsidRDefault="00957DCD" w14:paraId="6CE4D3FC" w14:textId="77777777">
      <w:pPr>
        <w:spacing w:after="0" w:line="240" w:lineRule="auto"/>
      </w:pPr>
      <w:r>
        <w:separator/>
      </w:r>
    </w:p>
  </w:footnote>
  <w:footnote w:type="continuationSeparator" w:id="0">
    <w:p w:rsidR="00957DCD" w:rsidP="00C16ABF" w:rsidRDefault="00957DCD" w14:paraId="61B81C9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14CCF8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D6"/>
    <w:rsid w:val="00015B8F"/>
    <w:rsid w:val="00022ECE"/>
    <w:rsid w:val="00025C4D"/>
    <w:rsid w:val="00042A51"/>
    <w:rsid w:val="00042D2E"/>
    <w:rsid w:val="00044C82"/>
    <w:rsid w:val="00070ED6"/>
    <w:rsid w:val="00071A51"/>
    <w:rsid w:val="000742DC"/>
    <w:rsid w:val="00084C12"/>
    <w:rsid w:val="00087F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E27DF"/>
    <w:rsid w:val="000F1C57"/>
    <w:rsid w:val="000F5615"/>
    <w:rsid w:val="00102B00"/>
    <w:rsid w:val="00124BFF"/>
    <w:rsid w:val="0012560E"/>
    <w:rsid w:val="00127108"/>
    <w:rsid w:val="00134B13"/>
    <w:rsid w:val="00146BC0"/>
    <w:rsid w:val="00153C41"/>
    <w:rsid w:val="00154381"/>
    <w:rsid w:val="00162113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104B"/>
    <w:rsid w:val="001D657B"/>
    <w:rsid w:val="001D7B54"/>
    <w:rsid w:val="001E0209"/>
    <w:rsid w:val="001E51EC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74D"/>
    <w:rsid w:val="002924B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A4B"/>
    <w:rsid w:val="002F4ABE"/>
    <w:rsid w:val="003018BA"/>
    <w:rsid w:val="0030221C"/>
    <w:rsid w:val="0030395F"/>
    <w:rsid w:val="00305C92"/>
    <w:rsid w:val="003151C5"/>
    <w:rsid w:val="00324ACF"/>
    <w:rsid w:val="003343CF"/>
    <w:rsid w:val="00346FE9"/>
    <w:rsid w:val="0034759A"/>
    <w:rsid w:val="003503F6"/>
    <w:rsid w:val="003530DD"/>
    <w:rsid w:val="00363F78"/>
    <w:rsid w:val="0037439B"/>
    <w:rsid w:val="003A0A5B"/>
    <w:rsid w:val="003A1176"/>
    <w:rsid w:val="003B29C7"/>
    <w:rsid w:val="003C0BAE"/>
    <w:rsid w:val="003D18A9"/>
    <w:rsid w:val="003D6CE2"/>
    <w:rsid w:val="003E1941"/>
    <w:rsid w:val="003E2FE6"/>
    <w:rsid w:val="003E49D5"/>
    <w:rsid w:val="003F205D"/>
    <w:rsid w:val="003F38C0"/>
    <w:rsid w:val="003F5D7B"/>
    <w:rsid w:val="00414E3C"/>
    <w:rsid w:val="00415049"/>
    <w:rsid w:val="00416196"/>
    <w:rsid w:val="0042244A"/>
    <w:rsid w:val="004239AE"/>
    <w:rsid w:val="0042745A"/>
    <w:rsid w:val="00431D5C"/>
    <w:rsid w:val="004362C6"/>
    <w:rsid w:val="004368FB"/>
    <w:rsid w:val="00437FA2"/>
    <w:rsid w:val="00445970"/>
    <w:rsid w:val="0045613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74BA"/>
    <w:rsid w:val="004F1551"/>
    <w:rsid w:val="004F55A3"/>
    <w:rsid w:val="0050496F"/>
    <w:rsid w:val="00513B6F"/>
    <w:rsid w:val="00517C63"/>
    <w:rsid w:val="00522ADC"/>
    <w:rsid w:val="00533261"/>
    <w:rsid w:val="005363C4"/>
    <w:rsid w:val="00536BDE"/>
    <w:rsid w:val="00543ACC"/>
    <w:rsid w:val="005503E9"/>
    <w:rsid w:val="0056696D"/>
    <w:rsid w:val="0058525B"/>
    <w:rsid w:val="0059484D"/>
    <w:rsid w:val="005A0855"/>
    <w:rsid w:val="005A3196"/>
    <w:rsid w:val="005B1FF3"/>
    <w:rsid w:val="005B2C8B"/>
    <w:rsid w:val="005C080F"/>
    <w:rsid w:val="005C55E5"/>
    <w:rsid w:val="005C696A"/>
    <w:rsid w:val="005D2652"/>
    <w:rsid w:val="005D34B9"/>
    <w:rsid w:val="005D537A"/>
    <w:rsid w:val="005E6E85"/>
    <w:rsid w:val="005F31D2"/>
    <w:rsid w:val="0061029B"/>
    <w:rsid w:val="00617230"/>
    <w:rsid w:val="00621CE1"/>
    <w:rsid w:val="006256DF"/>
    <w:rsid w:val="00627FC9"/>
    <w:rsid w:val="00647FA8"/>
    <w:rsid w:val="00650C5F"/>
    <w:rsid w:val="00654934"/>
    <w:rsid w:val="006620D9"/>
    <w:rsid w:val="00671958"/>
    <w:rsid w:val="00675843"/>
    <w:rsid w:val="006761A5"/>
    <w:rsid w:val="00696477"/>
    <w:rsid w:val="00696D9D"/>
    <w:rsid w:val="006B1D7A"/>
    <w:rsid w:val="006B5C82"/>
    <w:rsid w:val="006C14C6"/>
    <w:rsid w:val="006C1C5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2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26936"/>
    <w:rsid w:val="0083580A"/>
    <w:rsid w:val="008449B3"/>
    <w:rsid w:val="008475F0"/>
    <w:rsid w:val="008552A2"/>
    <w:rsid w:val="0085555B"/>
    <w:rsid w:val="008564CB"/>
    <w:rsid w:val="00857404"/>
    <w:rsid w:val="0085747A"/>
    <w:rsid w:val="00872A02"/>
    <w:rsid w:val="00874EA8"/>
    <w:rsid w:val="00884922"/>
    <w:rsid w:val="00885F64"/>
    <w:rsid w:val="00887B85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397C"/>
    <w:rsid w:val="008F6E29"/>
    <w:rsid w:val="00916188"/>
    <w:rsid w:val="00922970"/>
    <w:rsid w:val="00923D7D"/>
    <w:rsid w:val="009359BF"/>
    <w:rsid w:val="009508DF"/>
    <w:rsid w:val="00950DAC"/>
    <w:rsid w:val="00951641"/>
    <w:rsid w:val="00954A07"/>
    <w:rsid w:val="00957DCD"/>
    <w:rsid w:val="00997F14"/>
    <w:rsid w:val="009A78D9"/>
    <w:rsid w:val="009B232D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3C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FF0"/>
    <w:rsid w:val="00B379E9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C7E1D"/>
    <w:rsid w:val="00BD3869"/>
    <w:rsid w:val="00BD66E9"/>
    <w:rsid w:val="00BD6FF4"/>
    <w:rsid w:val="00BF2C41"/>
    <w:rsid w:val="00C058B4"/>
    <w:rsid w:val="00C05F44"/>
    <w:rsid w:val="00C131B5"/>
    <w:rsid w:val="00C1557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C9"/>
    <w:rsid w:val="00C94B98"/>
    <w:rsid w:val="00CA2B96"/>
    <w:rsid w:val="00CA5089"/>
    <w:rsid w:val="00CC02B3"/>
    <w:rsid w:val="00CD6897"/>
    <w:rsid w:val="00CD6BE5"/>
    <w:rsid w:val="00CE5BAC"/>
    <w:rsid w:val="00CF25BE"/>
    <w:rsid w:val="00CF67D4"/>
    <w:rsid w:val="00CF78ED"/>
    <w:rsid w:val="00D00C60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59C"/>
    <w:rsid w:val="00D74119"/>
    <w:rsid w:val="00D8075B"/>
    <w:rsid w:val="00D86135"/>
    <w:rsid w:val="00D8678B"/>
    <w:rsid w:val="00D975D2"/>
    <w:rsid w:val="00DA2114"/>
    <w:rsid w:val="00DB4D7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258E9"/>
    <w:rsid w:val="00E42D51"/>
    <w:rsid w:val="00E51E44"/>
    <w:rsid w:val="00E63348"/>
    <w:rsid w:val="00E742AA"/>
    <w:rsid w:val="00E77E88"/>
    <w:rsid w:val="00E8107D"/>
    <w:rsid w:val="00E9411C"/>
    <w:rsid w:val="00E960BB"/>
    <w:rsid w:val="00EA2074"/>
    <w:rsid w:val="00EA4832"/>
    <w:rsid w:val="00EA4E9D"/>
    <w:rsid w:val="00EA524F"/>
    <w:rsid w:val="00EC4899"/>
    <w:rsid w:val="00ED03AB"/>
    <w:rsid w:val="00ED25B1"/>
    <w:rsid w:val="00ED32D2"/>
    <w:rsid w:val="00EE32DE"/>
    <w:rsid w:val="00EE5457"/>
    <w:rsid w:val="00F070AB"/>
    <w:rsid w:val="00F15861"/>
    <w:rsid w:val="00F17567"/>
    <w:rsid w:val="00F27A7B"/>
    <w:rsid w:val="00F4521E"/>
    <w:rsid w:val="00F526AF"/>
    <w:rsid w:val="00F617C3"/>
    <w:rsid w:val="00F7066B"/>
    <w:rsid w:val="00F7219D"/>
    <w:rsid w:val="00F83B28"/>
    <w:rsid w:val="00F93157"/>
    <w:rsid w:val="00F974DA"/>
    <w:rsid w:val="00FA46E5"/>
    <w:rsid w:val="00FB718E"/>
    <w:rsid w:val="00FB7DBA"/>
    <w:rsid w:val="00FC0BA7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2C0A5A3"/>
    <w:rsid w:val="23580AF4"/>
    <w:rsid w:val="2DFD15F2"/>
    <w:rsid w:val="3171F36D"/>
    <w:rsid w:val="6BB00E61"/>
    <w:rsid w:val="77A05A38"/>
    <w:rsid w:val="7DB9F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8A7C"/>
  <w15:docId w15:val="{BCADBE8F-3AD6-4DF7-8AD8-B2E3B13B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B8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87B8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B8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87B85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2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288C9-B781-4AD3-9445-621AC0081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D8297-612E-4E03-91C7-E26E0AF9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C6EE1B-D60A-41AF-A921-90D33576D5F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9</revision>
  <lastPrinted>2019-12-17T10:01:00.0000000Z</lastPrinted>
  <dcterms:created xsi:type="dcterms:W3CDTF">2022-10-20T10:09:00.0000000Z</dcterms:created>
  <dcterms:modified xsi:type="dcterms:W3CDTF">2024-08-06T10:55:15.8742008Z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