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="009D204C" w:rsidP="009D204C" w:rsidRDefault="009D204C" w14:paraId="672A6659" wp14:textId="77777777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bookmarkStart w:name="_GoBack" w:id="0"/>
      <w:bookmarkEnd w:id="0"/>
    </w:p>
    <w:p xmlns:wp14="http://schemas.microsoft.com/office/word/2010/wordml" w:rsidR="009D204C" w:rsidP="009D204C" w:rsidRDefault="009D204C" w14:paraId="611D586C" wp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Corbel" w:hAnsi="Corbel"/>
          <w:bCs/>
          <w:i/>
        </w:rPr>
        <w:t>Załącznik n</w:t>
      </w:r>
      <w:r w:rsidR="004F496D">
        <w:rPr>
          <w:rFonts w:ascii="Corbel" w:hAnsi="Corbel"/>
          <w:bCs/>
          <w:i/>
        </w:rPr>
        <w:t>r 1.5 do Zarządzenia Rektora UR</w:t>
      </w:r>
      <w:r>
        <w:rPr>
          <w:rFonts w:ascii="Corbel" w:hAnsi="Corbel"/>
          <w:bCs/>
          <w:i/>
        </w:rPr>
        <w:t xml:space="preserve"> nr </w:t>
      </w:r>
      <w:r w:rsidR="008C57BC">
        <w:rPr>
          <w:rFonts w:ascii="Corbel" w:hAnsi="Corbel"/>
          <w:bCs/>
          <w:i/>
        </w:rPr>
        <w:t>7</w:t>
      </w:r>
      <w:r>
        <w:rPr>
          <w:rFonts w:ascii="Corbel" w:hAnsi="Corbel"/>
          <w:bCs/>
          <w:i/>
        </w:rPr>
        <w:t>/20</w:t>
      </w:r>
      <w:r w:rsidR="008C57BC">
        <w:rPr>
          <w:rFonts w:ascii="Corbel" w:hAnsi="Corbel"/>
          <w:bCs/>
          <w:i/>
        </w:rPr>
        <w:t>23</w:t>
      </w:r>
    </w:p>
    <w:p xmlns:wp14="http://schemas.microsoft.com/office/word/2010/wordml" w:rsidR="009D204C" w:rsidP="009D204C" w:rsidRDefault="009D204C" w14:paraId="598A8AA9" wp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xmlns:wp14="http://schemas.microsoft.com/office/word/2010/wordml" w:rsidR="009D204C" w:rsidP="009D204C" w:rsidRDefault="009D204C" w14:paraId="4E809D1A" wp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2F5308">
        <w:rPr>
          <w:rFonts w:ascii="Corbel" w:hAnsi="Corbel" w:eastAsia="Corbel" w:cs="Corbel"/>
          <w:i/>
          <w:sz w:val="24"/>
        </w:rPr>
        <w:t>202</w:t>
      </w:r>
      <w:r w:rsidR="00623FE0">
        <w:rPr>
          <w:rFonts w:ascii="Corbel" w:hAnsi="Corbel" w:eastAsia="Corbel" w:cs="Corbel"/>
          <w:i/>
          <w:sz w:val="24"/>
        </w:rPr>
        <w:t>4</w:t>
      </w:r>
      <w:r w:rsidR="002F5308">
        <w:rPr>
          <w:rFonts w:ascii="Corbel" w:hAnsi="Corbel" w:eastAsia="Corbel" w:cs="Corbel"/>
          <w:i/>
          <w:sz w:val="24"/>
        </w:rPr>
        <w:t>-202</w:t>
      </w:r>
      <w:r w:rsidR="00623FE0">
        <w:rPr>
          <w:rFonts w:ascii="Corbel" w:hAnsi="Corbel" w:eastAsia="Corbel" w:cs="Corbel"/>
          <w:i/>
          <w:sz w:val="24"/>
        </w:rPr>
        <w:t>7</w:t>
      </w:r>
    </w:p>
    <w:p xmlns:wp14="http://schemas.microsoft.com/office/word/2010/wordml" w:rsidR="009D204C" w:rsidP="009D204C" w:rsidRDefault="009D204C" w14:paraId="24E8696B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xmlns:wp14="http://schemas.microsoft.com/office/word/2010/wordml" w:rsidR="009D204C" w:rsidP="009D204C" w:rsidRDefault="009D204C" w14:paraId="39DE5D2F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Rok akademicki 20</w:t>
      </w:r>
      <w:r w:rsidR="0040305E">
        <w:rPr>
          <w:rFonts w:ascii="Corbel" w:hAnsi="Corbel"/>
          <w:sz w:val="20"/>
          <w:szCs w:val="20"/>
        </w:rPr>
        <w:t>2</w:t>
      </w:r>
      <w:r w:rsidR="00623FE0">
        <w:rPr>
          <w:rFonts w:ascii="Corbel" w:hAnsi="Corbel"/>
          <w:sz w:val="20"/>
          <w:szCs w:val="20"/>
        </w:rPr>
        <w:t>4/</w:t>
      </w:r>
      <w:r w:rsidR="0040305E">
        <w:rPr>
          <w:rFonts w:ascii="Corbel" w:hAnsi="Corbel"/>
          <w:sz w:val="20"/>
          <w:szCs w:val="20"/>
        </w:rPr>
        <w:t>202</w:t>
      </w:r>
      <w:r w:rsidR="00623FE0">
        <w:rPr>
          <w:rFonts w:ascii="Corbel" w:hAnsi="Corbel"/>
          <w:sz w:val="20"/>
          <w:szCs w:val="20"/>
        </w:rPr>
        <w:t>5</w:t>
      </w:r>
    </w:p>
    <w:p xmlns:wp14="http://schemas.microsoft.com/office/word/2010/wordml" w:rsidR="009D204C" w:rsidP="009D204C" w:rsidRDefault="009D204C" w14:paraId="0A37501D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3912B2" w:rsidR="009D204C" w:rsidP="009D204C" w:rsidRDefault="009D204C" w14:paraId="0C6E7FD4" wp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</w:t>
      </w:r>
      <w:r w:rsidRPr="003912B2">
        <w:rPr>
          <w:rFonts w:ascii="Corbel" w:hAnsi="Corbel"/>
          <w:szCs w:val="24"/>
        </w:rPr>
        <w:t>Podstawowe 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xmlns:wp14="http://schemas.microsoft.com/office/word/2010/wordml" w:rsidRPr="003912B2" w:rsidR="009D204C" w:rsidTr="009D204C" w14:paraId="2DD27C1D" wp14:textId="77777777">
        <w:trPr>
          <w:trHeight w:val="545"/>
        </w:trPr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3912B2" w:rsidR="009D204C" w:rsidRDefault="009D204C" w14:paraId="59701564" wp14:textId="77777777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3912B2"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3912B2" w:rsidR="009D204C" w:rsidRDefault="009D204C" w14:paraId="104A2468" wp14:textId="77777777">
            <w:pPr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 w:rsidRPr="003912B2">
              <w:rPr>
                <w:rFonts w:ascii="Corbel" w:hAnsi="Corbel"/>
                <w:b/>
                <w:color w:val="000000"/>
                <w:sz w:val="24"/>
                <w:szCs w:val="24"/>
              </w:rPr>
              <w:t xml:space="preserve">Wstęp do socjologii </w:t>
            </w:r>
          </w:p>
        </w:tc>
      </w:tr>
      <w:tr xmlns:wp14="http://schemas.microsoft.com/office/word/2010/wordml" w:rsidRPr="003912B2" w:rsidR="009D204C" w:rsidTr="009D204C" w14:paraId="470188B0" wp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3912B2" w:rsidR="009D204C" w:rsidRDefault="009D204C" w14:paraId="4CA29152" wp14:textId="77777777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3912B2"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3912B2" w:rsidR="009D204C" w:rsidRDefault="00623FE0" w14:paraId="4DAD89F0" wp14:textId="77777777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 w:rsidRPr="00623FE0">
              <w:rPr>
                <w:rFonts w:ascii="Corbel" w:hAnsi="Corbel"/>
                <w:color w:val="000000"/>
                <w:sz w:val="24"/>
                <w:szCs w:val="24"/>
              </w:rPr>
              <w:t>P1S[1]P_03</w:t>
            </w:r>
          </w:p>
        </w:tc>
      </w:tr>
      <w:tr xmlns:wp14="http://schemas.microsoft.com/office/word/2010/wordml" w:rsidRPr="003912B2" w:rsidR="009D204C" w:rsidTr="009D204C" w14:paraId="5C0172EC" wp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3912B2" w:rsidR="009D204C" w:rsidRDefault="009D204C" w14:paraId="249A5C16" wp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3912B2"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3912B2" w:rsidR="009D204C" w:rsidRDefault="009D204C" w14:paraId="7E3E3000" wp14:textId="77777777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3912B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3912B2" w:rsidR="009D204C" w:rsidTr="009D204C" w14:paraId="53839DC8" wp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3912B2" w:rsidR="009D204C" w:rsidRDefault="009D204C" w14:paraId="0A39E105" wp14:textId="77777777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3912B2"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3912B2" w:rsidR="009D204C" w:rsidRDefault="00520546" w14:paraId="64EB4DA1" wp14:textId="77777777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520546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xmlns:wp14="http://schemas.microsoft.com/office/word/2010/wordml" w:rsidRPr="003912B2" w:rsidR="009D204C" w:rsidTr="009D204C" w14:paraId="4DAAD0C5" wp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3912B2" w:rsidR="009D204C" w:rsidRDefault="009D204C" w14:paraId="4B835047" wp14:textId="77777777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3912B2"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3912B2" w:rsidR="009D204C" w:rsidRDefault="009D204C" w14:paraId="0966518E" wp14:textId="77777777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3912B2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xmlns:wp14="http://schemas.microsoft.com/office/word/2010/wordml" w:rsidRPr="003912B2" w:rsidR="009D204C" w:rsidTr="009D204C" w14:paraId="1CF479FC" wp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3912B2" w:rsidR="009D204C" w:rsidRDefault="009D204C" w14:paraId="448A1CED" wp14:textId="77777777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3912B2">
              <w:rPr>
                <w:rFonts w:ascii="Corbel" w:hAnsi="Corbel"/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3912B2" w:rsidR="009D204C" w:rsidRDefault="009D204C" w14:paraId="5402E90D" wp14:textId="77777777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3912B2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xmlns:wp14="http://schemas.microsoft.com/office/word/2010/wordml" w:rsidRPr="003912B2" w:rsidR="009D204C" w:rsidTr="009D204C" w14:paraId="020B26A7" wp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3912B2" w:rsidR="009D204C" w:rsidRDefault="009D204C" w14:paraId="04C0481C" wp14:textId="77777777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3912B2"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3912B2" w:rsidR="009D204C" w:rsidRDefault="009D204C" w14:paraId="4FFABF29" wp14:textId="77777777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3912B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xmlns:wp14="http://schemas.microsoft.com/office/word/2010/wordml" w:rsidRPr="003912B2" w:rsidR="009D204C" w:rsidTr="009D204C" w14:paraId="5B469018" wp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3912B2" w:rsidR="009D204C" w:rsidRDefault="009D204C" w14:paraId="7C3992E0" wp14:textId="77777777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3912B2"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3912B2" w:rsidR="009D204C" w:rsidRDefault="009D204C" w14:paraId="74440E62" wp14:textId="77777777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3912B2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xmlns:wp14="http://schemas.microsoft.com/office/word/2010/wordml" w:rsidRPr="003912B2" w:rsidR="009D204C" w:rsidTr="009D204C" w14:paraId="4F4E120B" wp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3912B2" w:rsidR="009D204C" w:rsidRDefault="009D204C" w14:paraId="47AAF248" wp14:textId="77777777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3912B2">
              <w:rPr>
                <w:rFonts w:ascii="Corbel" w:hAnsi="Corbel"/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3912B2" w:rsidR="009D204C" w:rsidRDefault="009D204C" w14:paraId="4D31EFEB" wp14:textId="77777777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3912B2">
              <w:rPr>
                <w:rFonts w:ascii="Corbel" w:hAnsi="Corbel"/>
                <w:b w:val="0"/>
                <w:sz w:val="24"/>
                <w:szCs w:val="24"/>
              </w:rPr>
              <w:t>Rok 1, semestr I</w:t>
            </w:r>
          </w:p>
        </w:tc>
      </w:tr>
      <w:tr xmlns:wp14="http://schemas.microsoft.com/office/word/2010/wordml" w:rsidRPr="003912B2" w:rsidR="009D204C" w:rsidTr="009D204C" w14:paraId="4D6BEF29" wp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3912B2" w:rsidR="009D204C" w:rsidRDefault="009D204C" w14:paraId="5863A118" wp14:textId="77777777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3912B2"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3912B2" w:rsidR="009D204C" w:rsidRDefault="009D204C" w14:paraId="4B6A1671" wp14:textId="77777777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3912B2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xmlns:wp14="http://schemas.microsoft.com/office/word/2010/wordml" w:rsidRPr="003912B2" w:rsidR="009D204C" w:rsidTr="009D204C" w14:paraId="73F51518" wp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3912B2" w:rsidR="009D204C" w:rsidRDefault="009D204C" w14:paraId="13A990D4" wp14:textId="77777777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3912B2"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3912B2" w:rsidR="009D204C" w:rsidRDefault="009D204C" w14:paraId="4176AF82" wp14:textId="77777777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3912B2"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xmlns:wp14="http://schemas.microsoft.com/office/word/2010/wordml" w:rsidRPr="003912B2" w:rsidR="009D204C" w:rsidTr="009D204C" w14:paraId="5E4BB150" wp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3912B2" w:rsidR="009D204C" w:rsidRDefault="009D204C" w14:paraId="69C2AF6E" wp14:textId="77777777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3912B2"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3912B2" w:rsidR="009D204C" w:rsidRDefault="009D204C" w14:paraId="26FEBF13" wp14:textId="77777777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3912B2">
              <w:rPr>
                <w:rFonts w:ascii="Corbel" w:hAnsi="Corbel"/>
                <w:b w:val="0"/>
                <w:sz w:val="24"/>
                <w:szCs w:val="24"/>
              </w:rPr>
              <w:t>Beata Szluz</w:t>
            </w:r>
          </w:p>
        </w:tc>
      </w:tr>
      <w:tr xmlns:wp14="http://schemas.microsoft.com/office/word/2010/wordml" w:rsidRPr="003912B2" w:rsidR="009D204C" w:rsidTr="009D204C" w14:paraId="31E69E66" wp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3912B2" w:rsidR="009D204C" w:rsidRDefault="009D204C" w14:paraId="471FE442" wp14:textId="77777777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3912B2"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912B2" w:rsidR="002954BA" w:rsidP="002954BA" w:rsidRDefault="002954BA" w14:paraId="5B6ED6FE" wp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3912B2">
              <w:rPr>
                <w:rFonts w:ascii="Corbel" w:hAnsi="Corbel"/>
                <w:b w:val="0"/>
                <w:sz w:val="24"/>
                <w:szCs w:val="24"/>
              </w:rPr>
              <w:t>Beata Szluz</w:t>
            </w:r>
          </w:p>
          <w:p w:rsidRPr="003912B2" w:rsidR="0040305E" w:rsidP="002954BA" w:rsidRDefault="0040305E" w14:paraId="5DAB6C7B" wp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xmlns:wp14="http://schemas.microsoft.com/office/word/2010/wordml" w:rsidRPr="003912B2" w:rsidR="009D204C" w:rsidP="009D204C" w:rsidRDefault="009D204C" w14:paraId="57A64E18" wp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3912B2">
        <w:rPr>
          <w:rFonts w:ascii="Corbel" w:hAnsi="Corbel"/>
          <w:sz w:val="24"/>
          <w:szCs w:val="24"/>
        </w:rPr>
        <w:t xml:space="preserve">* </w:t>
      </w:r>
      <w:r w:rsidRPr="003912B2">
        <w:rPr>
          <w:rFonts w:ascii="Corbel" w:hAnsi="Corbel"/>
          <w:i/>
          <w:sz w:val="24"/>
          <w:szCs w:val="24"/>
        </w:rPr>
        <w:t>-</w:t>
      </w:r>
      <w:r w:rsidRPr="003912B2">
        <w:rPr>
          <w:rFonts w:ascii="Corbel" w:hAnsi="Corbel"/>
          <w:b w:val="0"/>
          <w:i/>
          <w:sz w:val="24"/>
          <w:szCs w:val="24"/>
        </w:rPr>
        <w:t>opcjonalni</w:t>
      </w:r>
      <w:r w:rsidRPr="003912B2">
        <w:rPr>
          <w:rFonts w:ascii="Corbel" w:hAnsi="Corbel"/>
          <w:b w:val="0"/>
          <w:sz w:val="24"/>
          <w:szCs w:val="24"/>
        </w:rPr>
        <w:t>e,</w:t>
      </w:r>
      <w:r w:rsidRPr="003912B2">
        <w:rPr>
          <w:rFonts w:ascii="Corbel" w:hAnsi="Corbel"/>
          <w:i/>
          <w:sz w:val="24"/>
          <w:szCs w:val="24"/>
        </w:rPr>
        <w:t xml:space="preserve"> </w:t>
      </w:r>
      <w:r w:rsidRPr="003912B2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xmlns:wp14="http://schemas.microsoft.com/office/word/2010/wordml" w:rsidRPr="003912B2" w:rsidR="009D204C" w:rsidP="009D204C" w:rsidRDefault="009D204C" w14:paraId="02EB378F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xmlns:wp14="http://schemas.microsoft.com/office/word/2010/wordml" w:rsidRPr="003912B2" w:rsidR="009D204C" w:rsidP="009D204C" w:rsidRDefault="009D204C" w14:paraId="7E0A0F74" wp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3912B2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xmlns:wp14="http://schemas.microsoft.com/office/word/2010/wordml" w:rsidRPr="003912B2" w:rsidR="009D204C" w:rsidP="009D204C" w:rsidRDefault="009D204C" w14:paraId="6A05A809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39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871"/>
        <w:gridCol w:w="729"/>
        <w:gridCol w:w="1008"/>
        <w:gridCol w:w="756"/>
        <w:gridCol w:w="864"/>
        <w:gridCol w:w="681"/>
        <w:gridCol w:w="908"/>
        <w:gridCol w:w="1110"/>
        <w:gridCol w:w="1315"/>
      </w:tblGrid>
      <w:tr xmlns:wp14="http://schemas.microsoft.com/office/word/2010/wordml" w:rsidRPr="003912B2" w:rsidR="009D204C" w:rsidTr="3E70FF72" w14:paraId="4A00F406" wp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3912B2" w:rsidR="009D204C" w:rsidP="002F5308" w:rsidRDefault="009D204C" w14:paraId="493A0CA5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912B2">
              <w:rPr>
                <w:rFonts w:ascii="Corbel" w:hAnsi="Corbel"/>
                <w:szCs w:val="24"/>
              </w:rPr>
              <w:t>Semestr</w:t>
            </w:r>
          </w:p>
          <w:p w:rsidRPr="003912B2" w:rsidR="009D204C" w:rsidP="002F5308" w:rsidRDefault="009D204C" w14:paraId="64C63F3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912B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3912B2" w:rsidR="009D204C" w:rsidP="002F5308" w:rsidRDefault="009D204C" w14:paraId="3860AB2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912B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3912B2" w:rsidR="009D204C" w:rsidP="002F5308" w:rsidRDefault="009D204C" w14:paraId="646F369B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912B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3912B2" w:rsidR="009D204C" w:rsidP="002F5308" w:rsidRDefault="009D204C" w14:paraId="409DDAD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912B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3912B2" w:rsidR="009D204C" w:rsidP="002F5308" w:rsidRDefault="009D204C" w14:paraId="0AB6E05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912B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3912B2" w:rsidR="009D204C" w:rsidP="002F5308" w:rsidRDefault="009D204C" w14:paraId="0B273B9D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912B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3912B2" w:rsidR="009D204C" w:rsidP="002F5308" w:rsidRDefault="009D204C" w14:paraId="63A8E3D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912B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3912B2" w:rsidR="009D204C" w:rsidP="002F5308" w:rsidRDefault="009D204C" w14:paraId="69FA399F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912B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3912B2" w:rsidR="009D204C" w:rsidP="002F5308" w:rsidRDefault="009D204C" w14:paraId="5B5B1B4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912B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3912B2" w:rsidR="009D204C" w:rsidP="002F5308" w:rsidRDefault="009D204C" w14:paraId="7474E17E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912B2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xmlns:wp14="http://schemas.microsoft.com/office/word/2010/wordml" w:rsidRPr="003912B2" w:rsidR="009D204C" w:rsidTr="3E70FF72" w14:paraId="70F95B83" wp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3912B2" w:rsidR="009D204C" w:rsidP="002F5308" w:rsidRDefault="009D204C" w14:paraId="2906B3E5" wp14:textId="77777777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3912B2">
              <w:rPr>
                <w:rFonts w:ascii="Corbel" w:hAnsi="Corbel"/>
                <w:sz w:val="24"/>
                <w:szCs w:val="24"/>
                <w:lang w:eastAsia="en-US"/>
              </w:rPr>
              <w:t>I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3912B2" w:rsidR="009D204C" w:rsidP="002F5308" w:rsidRDefault="0040305E" w14:paraId="33CFEC6B" wp14:textId="77777777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3912B2">
              <w:rPr>
                <w:rFonts w:ascii="Corbel" w:hAnsi="Corbe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3912B2" w:rsidR="009D204C" w:rsidP="002F5308" w:rsidRDefault="0040305E" w14:paraId="423D4B9D" wp14:textId="77777777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3912B2">
              <w:rPr>
                <w:rFonts w:ascii="Corbel" w:hAnsi="Corbe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3912B2" w:rsidR="009D204C" w:rsidP="002F5308" w:rsidRDefault="009D204C" w14:paraId="6A09E912" wp14:textId="77777777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3912B2"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3912B2" w:rsidR="009D204C" w:rsidP="002F5308" w:rsidRDefault="009D204C" w14:paraId="33E67AC6" wp14:textId="77777777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3912B2"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3912B2" w:rsidR="009D204C" w:rsidP="002F5308" w:rsidRDefault="009D204C" w14:paraId="1BBD13F9" wp14:textId="77777777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3912B2"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3912B2" w:rsidR="009D204C" w:rsidP="002F5308" w:rsidRDefault="009D204C" w14:paraId="0BE14808" wp14:textId="77777777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3912B2"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3912B2" w:rsidR="009D204C" w:rsidP="002F5308" w:rsidRDefault="009D204C" w14:paraId="09FA2A7E" wp14:textId="77777777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3912B2"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3912B2" w:rsidR="009D204C" w:rsidP="002F5308" w:rsidRDefault="009D204C" w14:paraId="237AFA41" wp14:textId="77777777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3912B2"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3912B2" w:rsidR="009D204C" w:rsidP="002F5308" w:rsidRDefault="009D204C" w14:paraId="78941E47" wp14:textId="77777777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3912B2">
              <w:rPr>
                <w:rFonts w:ascii="Corbel" w:hAnsi="Corbel"/>
                <w:sz w:val="24"/>
                <w:szCs w:val="24"/>
                <w:lang w:eastAsia="en-US"/>
              </w:rPr>
              <w:t>5</w:t>
            </w:r>
          </w:p>
        </w:tc>
      </w:tr>
    </w:tbl>
    <w:p xmlns:wp14="http://schemas.microsoft.com/office/word/2010/wordml" w:rsidRPr="003912B2" w:rsidR="009D204C" w:rsidP="009D204C" w:rsidRDefault="009D204C" w14:paraId="5A39BBE3" wp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3912B2" w:rsidR="009D204C" w:rsidP="009D204C" w:rsidRDefault="009D204C" w14:paraId="7713D631" wp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 w:rsidRPr="003912B2">
        <w:rPr>
          <w:rFonts w:ascii="Corbel" w:hAnsi="Corbel"/>
          <w:szCs w:val="24"/>
        </w:rPr>
        <w:t>1.2.</w:t>
      </w:r>
      <w:r w:rsidRPr="003912B2">
        <w:rPr>
          <w:rFonts w:ascii="Corbel" w:hAnsi="Corbel"/>
          <w:szCs w:val="24"/>
        </w:rPr>
        <w:tab/>
      </w:r>
      <w:r w:rsidRPr="003912B2">
        <w:rPr>
          <w:rFonts w:ascii="Corbel" w:hAnsi="Corbel"/>
          <w:szCs w:val="24"/>
        </w:rPr>
        <w:t xml:space="preserve">Sposób realizacji zajęć  </w:t>
      </w:r>
    </w:p>
    <w:p xmlns:wp14="http://schemas.microsoft.com/office/word/2010/wordml" w:rsidRPr="003912B2" w:rsidR="009D204C" w:rsidP="009D204C" w:rsidRDefault="002F5308" w14:paraId="3C0FE74C" wp14:textId="77777777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3912B2">
        <w:rPr>
          <w:rFonts w:ascii="Corbel" w:hAnsi="Corbel" w:eastAsia="MS Gothic" w:cs="MS Gothic"/>
          <w:b w:val="0"/>
          <w:szCs w:val="24"/>
        </w:rPr>
        <w:t xml:space="preserve"> </w:t>
      </w:r>
      <w:r w:rsidRPr="003912B2" w:rsidR="009D204C">
        <w:rPr>
          <w:rFonts w:ascii="Corbel" w:hAnsi="Corbel" w:eastAsia="MS Gothic" w:cs="MS Gothic"/>
          <w:b w:val="0"/>
          <w:szCs w:val="24"/>
        </w:rPr>
        <w:t>x</w:t>
      </w:r>
      <w:r w:rsidRPr="003912B2" w:rsidR="009D204C">
        <w:rPr>
          <w:rFonts w:ascii="Corbel" w:hAnsi="Corbel"/>
          <w:b w:val="0"/>
          <w:szCs w:val="24"/>
        </w:rPr>
        <w:t xml:space="preserve"> zajęcia w formie tradycyjnej </w:t>
      </w:r>
    </w:p>
    <w:p xmlns:wp14="http://schemas.microsoft.com/office/word/2010/wordml" w:rsidRPr="003912B2" w:rsidR="009D204C" w:rsidP="009D204C" w:rsidRDefault="009D204C" w14:paraId="386692D9" wp14:textId="77777777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3912B2">
        <w:rPr>
          <w:rFonts w:ascii="Segoe UI Symbol" w:hAnsi="Segoe UI Symbol" w:eastAsia="MS Gothic" w:cs="Segoe UI Symbol"/>
          <w:b w:val="0"/>
          <w:szCs w:val="24"/>
        </w:rPr>
        <w:t>☐</w:t>
      </w:r>
      <w:r w:rsidRPr="003912B2"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xmlns:wp14="http://schemas.microsoft.com/office/word/2010/wordml" w:rsidRPr="003912B2" w:rsidR="009D204C" w:rsidP="009D204C" w:rsidRDefault="009D204C" w14:paraId="41C8F396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3912B2" w:rsidR="009D204C" w:rsidP="009D204C" w:rsidRDefault="009D204C" w14:paraId="7C2A5C63" wp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 w:rsidRPr="003912B2">
        <w:rPr>
          <w:rFonts w:ascii="Corbel" w:hAnsi="Corbel"/>
          <w:szCs w:val="24"/>
        </w:rPr>
        <w:t>1.</w:t>
      </w:r>
      <w:r w:rsidRPr="003912B2" w:rsidR="002954BA">
        <w:rPr>
          <w:rFonts w:ascii="Corbel" w:hAnsi="Corbel"/>
          <w:szCs w:val="24"/>
        </w:rPr>
        <w:t xml:space="preserve">3 </w:t>
      </w:r>
      <w:r w:rsidRPr="003912B2" w:rsidR="002954BA">
        <w:rPr>
          <w:rFonts w:ascii="Corbel" w:hAnsi="Corbel"/>
          <w:szCs w:val="24"/>
        </w:rPr>
        <w:tab/>
      </w:r>
      <w:r w:rsidRPr="003912B2" w:rsidR="002954BA">
        <w:rPr>
          <w:rFonts w:ascii="Corbel" w:hAnsi="Corbel"/>
          <w:szCs w:val="24"/>
        </w:rPr>
        <w:t xml:space="preserve">Forma zaliczenia przedmiotu </w:t>
      </w:r>
      <w:r w:rsidRPr="003912B2">
        <w:rPr>
          <w:rFonts w:ascii="Corbel" w:hAnsi="Corbel"/>
          <w:szCs w:val="24"/>
        </w:rPr>
        <w:t xml:space="preserve">(z toku) </w:t>
      </w:r>
      <w:r w:rsidRPr="003912B2">
        <w:rPr>
          <w:rFonts w:ascii="Corbel" w:hAnsi="Corbel"/>
          <w:b w:val="0"/>
          <w:szCs w:val="24"/>
        </w:rPr>
        <w:t>(egzamin, zaliczenie z oceną, zaliczenie bez oceny)</w:t>
      </w:r>
    </w:p>
    <w:p xmlns:wp14="http://schemas.microsoft.com/office/word/2010/wordml" w:rsidRPr="003912B2" w:rsidR="009D204C" w:rsidP="009D204C" w:rsidRDefault="009D204C" w14:paraId="543CA6E7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3912B2">
        <w:rPr>
          <w:rFonts w:ascii="Corbel" w:hAnsi="Corbel"/>
          <w:b w:val="0"/>
          <w:szCs w:val="24"/>
        </w:rPr>
        <w:t>egzamin</w:t>
      </w:r>
    </w:p>
    <w:p xmlns:wp14="http://schemas.microsoft.com/office/word/2010/wordml" w:rsidRPr="003912B2" w:rsidR="009D204C" w:rsidP="009D204C" w:rsidRDefault="009D204C" w14:paraId="72A3D3EC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3912B2" w:rsidR="009D204C" w:rsidP="009D204C" w:rsidRDefault="009D204C" w14:paraId="261BAAD1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3912B2">
        <w:rPr>
          <w:rFonts w:ascii="Corbel" w:hAnsi="Corbel"/>
          <w:szCs w:val="24"/>
        </w:rPr>
        <w:t xml:space="preserve">2.Wymagania wstępne </w:t>
      </w:r>
    </w:p>
    <w:p xmlns:wp14="http://schemas.microsoft.com/office/word/2010/wordml" w:rsidRPr="003912B2" w:rsidR="002F5308" w:rsidP="009D204C" w:rsidRDefault="002F5308" w14:paraId="0D0B940D" wp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180"/>
      </w:tblGrid>
      <w:tr xmlns:wp14="http://schemas.microsoft.com/office/word/2010/wordml" w:rsidRPr="003912B2" w:rsidR="009D204C" w:rsidTr="009D204C" w14:paraId="3B53F5C9" wp14:textId="77777777">
        <w:tc>
          <w:tcPr>
            <w:tcW w:w="9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912B2" w:rsidR="009D204C" w:rsidRDefault="009D204C" w14:paraId="17816931" wp14:textId="77777777">
            <w:pPr>
              <w:pStyle w:val="Punktygwne"/>
              <w:spacing w:before="40" w:after="4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912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przedmiotu wiedza o społeczeństwie na poziomie szkoły ponadpodstawowej.</w:t>
            </w:r>
          </w:p>
        </w:tc>
      </w:tr>
    </w:tbl>
    <w:p xmlns:wp14="http://schemas.microsoft.com/office/word/2010/wordml" w:rsidRPr="003912B2" w:rsidR="009D204C" w:rsidP="009D204C" w:rsidRDefault="009D204C" w14:paraId="0E27B00A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3E70FF72" w:rsidRDefault="3E70FF72" w14:paraId="146F5251" w14:textId="03927F98">
      <w:r>
        <w:br w:type="page"/>
      </w:r>
    </w:p>
    <w:p xmlns:wp14="http://schemas.microsoft.com/office/word/2010/wordml" w:rsidRPr="003912B2" w:rsidR="009D204C" w:rsidP="3E70FF72" w:rsidRDefault="009D204C" w14:paraId="7DB6D4EE" wp14:textId="790A7FC3">
      <w:pPr>
        <w:pStyle w:val="Punktygwne"/>
        <w:spacing w:before="0" w:after="0"/>
        <w:rPr>
          <w:rFonts w:ascii="Corbel" w:hAnsi="Corbel"/>
        </w:rPr>
      </w:pPr>
      <w:r w:rsidRPr="3E70FF72" w:rsidR="009D204C">
        <w:rPr>
          <w:rFonts w:ascii="Corbel" w:hAnsi="Corbel"/>
        </w:rPr>
        <w:t xml:space="preserve">3. cele, efekty uczenia </w:t>
      </w:r>
      <w:r w:rsidRPr="3E70FF72" w:rsidR="009D204C">
        <w:rPr>
          <w:rFonts w:ascii="Corbel" w:hAnsi="Corbel"/>
        </w:rPr>
        <w:t>się,</w:t>
      </w:r>
      <w:r w:rsidRPr="3E70FF72" w:rsidR="009D204C">
        <w:rPr>
          <w:rFonts w:ascii="Corbel" w:hAnsi="Corbel"/>
        </w:rPr>
        <w:t xml:space="preserve"> treści Programowe i stosowane metody Dydaktyczne</w:t>
      </w:r>
    </w:p>
    <w:p xmlns:wp14="http://schemas.microsoft.com/office/word/2010/wordml" w:rsidRPr="003912B2" w:rsidR="009D204C" w:rsidP="009D204C" w:rsidRDefault="009D204C" w14:paraId="60061E4C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3912B2" w:rsidR="009D204C" w:rsidP="009D204C" w:rsidRDefault="009D204C" w14:paraId="04643D83" wp14:textId="77777777">
      <w:pPr>
        <w:pStyle w:val="Podpunkty"/>
        <w:rPr>
          <w:rFonts w:ascii="Corbel" w:hAnsi="Corbel"/>
          <w:sz w:val="24"/>
          <w:szCs w:val="24"/>
        </w:rPr>
      </w:pPr>
      <w:r w:rsidRPr="003912B2">
        <w:rPr>
          <w:rFonts w:ascii="Corbel" w:hAnsi="Corbel"/>
          <w:sz w:val="24"/>
          <w:szCs w:val="24"/>
        </w:rPr>
        <w:t>3.1 Cele przedmiotu</w:t>
      </w:r>
    </w:p>
    <w:p xmlns:wp14="http://schemas.microsoft.com/office/word/2010/wordml" w:rsidRPr="003912B2" w:rsidR="009D204C" w:rsidP="009D204C" w:rsidRDefault="009D204C" w14:paraId="44EAFD9C" wp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1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80"/>
        <w:gridCol w:w="8400"/>
      </w:tblGrid>
      <w:tr xmlns:wp14="http://schemas.microsoft.com/office/word/2010/wordml" w:rsidRPr="003912B2" w:rsidR="009D204C" w:rsidTr="3E70FF72" w14:paraId="23B743C8" wp14:textId="77777777">
        <w:trPr>
          <w:trHeight w:val="546"/>
        </w:trPr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3912B2" w:rsidR="009D204C" w:rsidRDefault="009D204C" w14:paraId="5372B5A4" wp14:textId="77777777">
            <w:pPr>
              <w:pStyle w:val="Podpunkty"/>
              <w:spacing w:before="40" w:after="40" w:line="27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3912B2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3912B2" w:rsidR="009D204C" w:rsidRDefault="00961910" w14:paraId="0FA3BB60" wp14:textId="77777777">
            <w:pPr>
              <w:pStyle w:val="Akapitzlist"/>
              <w:shd w:val="clear" w:color="auto" w:fill="FFFFFF"/>
              <w:ind w:left="-108"/>
              <w:jc w:val="both"/>
              <w:outlineLvl w:val="0"/>
              <w:rPr>
                <w:rFonts w:ascii="Corbel" w:hAnsi="Corbel"/>
                <w:sz w:val="24"/>
                <w:szCs w:val="24"/>
              </w:rPr>
            </w:pPr>
            <w:r w:rsidRPr="003912B2">
              <w:rPr>
                <w:rFonts w:ascii="Corbel" w:hAnsi="Corbel"/>
                <w:sz w:val="24"/>
                <w:szCs w:val="24"/>
              </w:rPr>
              <w:t>Przybliżenie studentom wiedzy</w:t>
            </w:r>
            <w:r w:rsidRPr="003912B2" w:rsidR="009D204C">
              <w:rPr>
                <w:rFonts w:ascii="Corbel" w:hAnsi="Corbel"/>
                <w:sz w:val="24"/>
                <w:szCs w:val="24"/>
              </w:rPr>
              <w:t xml:space="preserve"> o socjologii jako o nauce społecznej, jej miejscu w systemie </w:t>
            </w:r>
            <w:r w:rsidRPr="003912B2" w:rsidR="00083EE0">
              <w:rPr>
                <w:rFonts w:ascii="Corbel" w:hAnsi="Corbel"/>
                <w:sz w:val="24"/>
                <w:szCs w:val="24"/>
              </w:rPr>
              <w:t>nauk i relacjach do innych nauk.</w:t>
            </w:r>
          </w:p>
        </w:tc>
      </w:tr>
      <w:tr xmlns:wp14="http://schemas.microsoft.com/office/word/2010/wordml" w:rsidRPr="003912B2" w:rsidR="009D204C" w:rsidTr="3E70FF72" w14:paraId="1BAAA1BA" wp14:textId="77777777">
        <w:trPr>
          <w:trHeight w:val="251"/>
        </w:trPr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3912B2" w:rsidR="009D204C" w:rsidRDefault="009D204C" w14:paraId="550CF7E8" wp14:textId="77777777">
            <w:pPr>
              <w:pStyle w:val="Podpunkty"/>
              <w:spacing w:before="40" w:after="40" w:line="27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3912B2">
              <w:rPr>
                <w:rFonts w:ascii="Corbel" w:hAnsi="Corbel"/>
                <w:b w:val="0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3912B2" w:rsidR="009D204C" w:rsidRDefault="00961910" w14:paraId="2AC968FF" wp14:textId="77777777">
            <w:pPr>
              <w:pStyle w:val="Akapitzlist"/>
              <w:shd w:val="clear" w:color="auto" w:fill="FFFFFF"/>
              <w:ind w:left="-108"/>
              <w:jc w:val="both"/>
              <w:outlineLvl w:val="0"/>
              <w:rPr>
                <w:rFonts w:ascii="Corbel" w:hAnsi="Corbel"/>
                <w:sz w:val="24"/>
                <w:szCs w:val="24"/>
              </w:rPr>
            </w:pPr>
            <w:r w:rsidRPr="003912B2">
              <w:rPr>
                <w:rFonts w:ascii="Corbel" w:hAnsi="Corbel"/>
                <w:sz w:val="24"/>
                <w:szCs w:val="24"/>
              </w:rPr>
              <w:t>Przybliżenie studentom wiedzy w zakresie podstawowych terminów socjologicznych</w:t>
            </w:r>
            <w:r w:rsidRPr="003912B2" w:rsidR="00083EE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xmlns:wp14="http://schemas.microsoft.com/office/word/2010/wordml" w:rsidRPr="003912B2" w:rsidR="009D204C" w:rsidTr="3E70FF72" w14:paraId="7EE969A8" wp14:textId="77777777">
        <w:trPr>
          <w:trHeight w:val="538"/>
        </w:trPr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3912B2" w:rsidR="009D204C" w:rsidRDefault="009D204C" w14:paraId="53C0B3C4" wp14:textId="77777777">
            <w:pPr>
              <w:pStyle w:val="Podpunkty"/>
              <w:spacing w:before="40" w:after="40" w:line="27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3912B2">
              <w:rPr>
                <w:rFonts w:ascii="Corbel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3912B2" w:rsidR="009D204C" w:rsidP="002F5308" w:rsidRDefault="00961910" w14:paraId="6A0C187B" wp14:textId="77777777">
            <w:pPr>
              <w:pStyle w:val="Akapitzlist"/>
              <w:shd w:val="clear" w:color="auto" w:fill="FFFFFF"/>
              <w:ind w:left="-43"/>
              <w:jc w:val="both"/>
              <w:outlineLvl w:val="0"/>
              <w:rPr>
                <w:rFonts w:ascii="Corbel" w:hAnsi="Corbel"/>
                <w:sz w:val="24"/>
                <w:szCs w:val="24"/>
              </w:rPr>
            </w:pPr>
            <w:r w:rsidRPr="003912B2">
              <w:rPr>
                <w:rFonts w:ascii="Corbel" w:hAnsi="Corbel"/>
                <w:sz w:val="24"/>
                <w:szCs w:val="24"/>
              </w:rPr>
              <w:t xml:space="preserve">Przybliżenie studentom wiedzy w zakresie </w:t>
            </w:r>
            <w:r w:rsidRPr="003912B2" w:rsidR="009D204C">
              <w:rPr>
                <w:rFonts w:ascii="Corbel" w:hAnsi="Corbel"/>
                <w:sz w:val="24"/>
                <w:szCs w:val="24"/>
              </w:rPr>
              <w:t>podstawow</w:t>
            </w:r>
            <w:r w:rsidRPr="003912B2">
              <w:rPr>
                <w:rFonts w:ascii="Corbel" w:hAnsi="Corbel"/>
                <w:sz w:val="24"/>
                <w:szCs w:val="24"/>
              </w:rPr>
              <w:t>ej</w:t>
            </w:r>
            <w:r w:rsidRPr="003912B2" w:rsidR="009D204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912B2">
              <w:rPr>
                <w:rFonts w:ascii="Corbel" w:hAnsi="Corbel"/>
                <w:sz w:val="24"/>
                <w:szCs w:val="24"/>
              </w:rPr>
              <w:t>wiedzy socjologicznej</w:t>
            </w:r>
            <w:r w:rsidRPr="003912B2" w:rsidR="009D204C">
              <w:rPr>
                <w:rFonts w:ascii="Corbel" w:hAnsi="Corbel"/>
                <w:sz w:val="24"/>
                <w:szCs w:val="24"/>
              </w:rPr>
              <w:t xml:space="preserve"> o różnych rodzajach struktur i instytucji społecznych, w szczególności o ich istotnych elementach;</w:t>
            </w:r>
          </w:p>
        </w:tc>
      </w:tr>
      <w:tr xmlns:wp14="http://schemas.microsoft.com/office/word/2010/wordml" w:rsidRPr="003912B2" w:rsidR="009D204C" w:rsidTr="3E70FF72" w14:paraId="39862530" wp14:textId="77777777">
        <w:trPr>
          <w:trHeight w:val="588"/>
        </w:trPr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3912B2" w:rsidR="009D204C" w:rsidRDefault="009D204C" w14:paraId="7C12F916" wp14:textId="77777777">
            <w:pPr>
              <w:pStyle w:val="Podpunkty"/>
              <w:spacing w:before="40" w:after="40" w:line="27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3912B2">
              <w:rPr>
                <w:rFonts w:ascii="Corbel" w:hAnsi="Corbel"/>
                <w:b w:val="0"/>
                <w:sz w:val="24"/>
                <w:szCs w:val="24"/>
                <w:lang w:eastAsia="en-US"/>
              </w:rPr>
              <w:t>C4</w:t>
            </w:r>
          </w:p>
        </w:tc>
        <w:tc>
          <w:tcPr>
            <w:tcW w:w="8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3912B2" w:rsidR="009D204C" w:rsidP="002F5308" w:rsidRDefault="00961910" w14:paraId="4DB7F228" wp14:textId="77777777">
            <w:pPr>
              <w:pStyle w:val="Akapitzlist"/>
              <w:shd w:val="clear" w:color="auto" w:fill="FFFFFF"/>
              <w:ind w:left="-43"/>
              <w:jc w:val="both"/>
              <w:outlineLvl w:val="0"/>
              <w:rPr>
                <w:rFonts w:ascii="Corbel" w:hAnsi="Corbel"/>
                <w:sz w:val="24"/>
                <w:szCs w:val="24"/>
              </w:rPr>
            </w:pPr>
            <w:r w:rsidRPr="003912B2">
              <w:rPr>
                <w:rFonts w:ascii="Corbel" w:hAnsi="Corbel"/>
                <w:sz w:val="24"/>
                <w:szCs w:val="24"/>
              </w:rPr>
              <w:t>Przybliżenie studentom wiedzy socjologicznej</w:t>
            </w:r>
            <w:r w:rsidRPr="003912B2" w:rsidR="009D204C">
              <w:rPr>
                <w:rFonts w:ascii="Corbel" w:hAnsi="Corbel"/>
                <w:sz w:val="24"/>
                <w:szCs w:val="24"/>
              </w:rPr>
              <w:t xml:space="preserve"> o relacjach między strukturami i instytucjami społecznymi w skali krajowej, mię</w:t>
            </w:r>
            <w:r w:rsidRPr="003912B2" w:rsidR="00083EE0">
              <w:rPr>
                <w:rFonts w:ascii="Corbel" w:hAnsi="Corbel"/>
                <w:sz w:val="24"/>
                <w:szCs w:val="24"/>
              </w:rPr>
              <w:t>dzynarodowej i międzykulturowej.</w:t>
            </w:r>
          </w:p>
        </w:tc>
      </w:tr>
      <w:tr xmlns:wp14="http://schemas.microsoft.com/office/word/2010/wordml" w:rsidRPr="003912B2" w:rsidR="009D204C" w:rsidTr="3E70FF72" w14:paraId="29F3DF34" wp14:textId="77777777">
        <w:trPr>
          <w:trHeight w:val="588"/>
        </w:trPr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3912B2" w:rsidR="009D204C" w:rsidRDefault="009D204C" w14:paraId="56E055E9" wp14:textId="77777777">
            <w:pPr>
              <w:pStyle w:val="Podpunkty"/>
              <w:spacing w:before="40" w:after="40" w:line="27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3912B2">
              <w:rPr>
                <w:rFonts w:ascii="Corbel" w:hAnsi="Corbel"/>
                <w:b w:val="0"/>
                <w:sz w:val="24"/>
                <w:szCs w:val="24"/>
                <w:lang w:eastAsia="en-US"/>
              </w:rPr>
              <w:t>C5</w:t>
            </w:r>
          </w:p>
        </w:tc>
        <w:tc>
          <w:tcPr>
            <w:tcW w:w="8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3912B2" w:rsidR="009D204C" w:rsidP="002F5308" w:rsidRDefault="00961910" w14:paraId="59D281A2" wp14:textId="77777777">
            <w:pPr>
              <w:pStyle w:val="Akapitzlist"/>
              <w:shd w:val="clear" w:color="auto" w:fill="FFFFFF"/>
              <w:ind w:left="-43"/>
              <w:jc w:val="both"/>
              <w:outlineLvl w:val="0"/>
              <w:rPr>
                <w:rFonts w:ascii="Corbel" w:hAnsi="Corbel"/>
                <w:sz w:val="24"/>
                <w:szCs w:val="24"/>
              </w:rPr>
            </w:pPr>
            <w:r w:rsidRPr="003912B2">
              <w:rPr>
                <w:rFonts w:ascii="Corbel" w:hAnsi="Corbel"/>
                <w:sz w:val="24"/>
                <w:szCs w:val="24"/>
              </w:rPr>
              <w:t>Kształtowanie umiejętności</w:t>
            </w:r>
            <w:r w:rsidRPr="003912B2" w:rsidR="009D204C">
              <w:rPr>
                <w:rFonts w:ascii="Corbel" w:hAnsi="Corbel"/>
                <w:sz w:val="24"/>
                <w:szCs w:val="24"/>
              </w:rPr>
              <w:t xml:space="preserve"> prawidłowej interpretacji zjawisk sp</w:t>
            </w:r>
            <w:r w:rsidRPr="003912B2" w:rsidR="00083EE0">
              <w:rPr>
                <w:rFonts w:ascii="Corbel" w:hAnsi="Corbel"/>
                <w:sz w:val="24"/>
                <w:szCs w:val="24"/>
              </w:rPr>
              <w:t>ołecznych w zakresie socjologii.</w:t>
            </w:r>
          </w:p>
        </w:tc>
      </w:tr>
      <w:tr xmlns:wp14="http://schemas.microsoft.com/office/word/2010/wordml" w:rsidRPr="003912B2" w:rsidR="009D204C" w:rsidTr="3E70FF72" w14:paraId="25FD4F34" wp14:textId="77777777">
        <w:trPr>
          <w:trHeight w:val="801"/>
        </w:trPr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3912B2" w:rsidR="009D204C" w:rsidRDefault="009D204C" w14:paraId="00B3D6C2" wp14:textId="77777777">
            <w:pPr>
              <w:pStyle w:val="Podpunkty"/>
              <w:spacing w:before="40" w:after="40" w:line="27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3912B2">
              <w:rPr>
                <w:rFonts w:ascii="Corbel" w:hAnsi="Corbel"/>
                <w:b w:val="0"/>
                <w:sz w:val="24"/>
                <w:szCs w:val="24"/>
                <w:lang w:eastAsia="en-US"/>
              </w:rPr>
              <w:t>C6</w:t>
            </w:r>
          </w:p>
        </w:tc>
        <w:tc>
          <w:tcPr>
            <w:tcW w:w="8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3912B2" w:rsidR="009D204C" w:rsidP="002F5308" w:rsidRDefault="00961910" w14:paraId="630097F8" wp14:textId="77777777">
            <w:pPr>
              <w:pStyle w:val="Akapitzlist"/>
              <w:shd w:val="clear" w:color="auto" w:fill="FFFFFF"/>
              <w:ind w:left="-43"/>
              <w:jc w:val="both"/>
              <w:outlineLvl w:val="0"/>
              <w:rPr>
                <w:rFonts w:ascii="Corbel" w:hAnsi="Corbel"/>
                <w:sz w:val="24"/>
                <w:szCs w:val="24"/>
              </w:rPr>
            </w:pPr>
            <w:r w:rsidRPr="003912B2">
              <w:rPr>
                <w:rFonts w:ascii="Corbel" w:hAnsi="Corbel"/>
                <w:sz w:val="24"/>
                <w:szCs w:val="24"/>
              </w:rPr>
              <w:t xml:space="preserve">Kształtowanie umiejętności </w:t>
            </w:r>
            <w:r w:rsidRPr="003912B2" w:rsidR="009D204C">
              <w:rPr>
                <w:rFonts w:ascii="Corbel" w:hAnsi="Corbel"/>
                <w:sz w:val="24"/>
                <w:szCs w:val="24"/>
              </w:rPr>
              <w:t>wykorzystania podstawowej wiedzy teoretycznej i pozyskiwania danych do analizowania konkretnych procesów i zjawisk społecznych w zak</w:t>
            </w:r>
            <w:r w:rsidRPr="003912B2" w:rsidR="00083EE0">
              <w:rPr>
                <w:rFonts w:ascii="Corbel" w:hAnsi="Corbel"/>
                <w:sz w:val="24"/>
                <w:szCs w:val="24"/>
              </w:rPr>
              <w:t>resie socjologii.</w:t>
            </w:r>
          </w:p>
        </w:tc>
      </w:tr>
      <w:tr xmlns:wp14="http://schemas.microsoft.com/office/word/2010/wordml" w:rsidRPr="003912B2" w:rsidR="00961910" w:rsidTr="3E70FF72" w14:paraId="628ADF32" wp14:textId="77777777">
        <w:trPr>
          <w:trHeight w:val="1328"/>
        </w:trPr>
        <w:tc>
          <w:tcPr>
            <w:tcW w:w="7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3912B2" w:rsidR="00961910" w:rsidRDefault="00961910" w14:paraId="30F590A8" wp14:textId="77777777">
            <w:pPr>
              <w:pStyle w:val="Podpunkty"/>
              <w:spacing w:before="40" w:after="40" w:line="27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3912B2">
              <w:rPr>
                <w:rFonts w:ascii="Corbel" w:hAnsi="Corbel"/>
                <w:b w:val="0"/>
                <w:sz w:val="24"/>
                <w:szCs w:val="24"/>
                <w:lang w:eastAsia="en-US"/>
              </w:rPr>
              <w:t>C7</w:t>
            </w:r>
          </w:p>
        </w:tc>
        <w:tc>
          <w:tcPr>
            <w:tcW w:w="84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3912B2" w:rsidR="00961910" w:rsidP="002F5308" w:rsidRDefault="00961910" w14:paraId="5A926281" wp14:textId="77777777">
            <w:pPr>
              <w:shd w:val="clear" w:color="auto" w:fill="FFFFFF"/>
              <w:ind w:left="-43"/>
              <w:jc w:val="both"/>
              <w:outlineLvl w:val="0"/>
              <w:rPr>
                <w:rFonts w:ascii="Corbel" w:hAnsi="Corbel"/>
                <w:sz w:val="24"/>
                <w:szCs w:val="24"/>
              </w:rPr>
            </w:pPr>
            <w:r w:rsidRPr="003912B2">
              <w:rPr>
                <w:rFonts w:ascii="Corbel" w:hAnsi="Corbel"/>
                <w:sz w:val="24"/>
                <w:szCs w:val="24"/>
              </w:rPr>
              <w:t>Kształtowanie umiejętności posługiwania się systemami normatywnymi oraz wybranymi normami i regułami w celu rozwiązania konkretne</w:t>
            </w:r>
            <w:r w:rsidRPr="003912B2" w:rsidR="00083EE0">
              <w:rPr>
                <w:rFonts w:ascii="Corbel" w:hAnsi="Corbel"/>
                <w:sz w:val="24"/>
                <w:szCs w:val="24"/>
              </w:rPr>
              <w:t>go zadania z zakresu socjologii.</w:t>
            </w:r>
          </w:p>
        </w:tc>
      </w:tr>
    </w:tbl>
    <w:p xmlns:wp14="http://schemas.microsoft.com/office/word/2010/wordml" w:rsidRPr="003912B2" w:rsidR="009D204C" w:rsidP="009D204C" w:rsidRDefault="009D204C" w14:paraId="4B94D5A5" wp14:textId="77777777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xmlns:wp14="http://schemas.microsoft.com/office/word/2010/wordml" w:rsidRPr="003912B2" w:rsidR="009D204C" w:rsidP="009D204C" w:rsidRDefault="009D204C" w14:paraId="47F42425" wp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912B2">
        <w:rPr>
          <w:rFonts w:ascii="Corbel" w:hAnsi="Corbel"/>
          <w:b/>
          <w:sz w:val="24"/>
          <w:szCs w:val="24"/>
        </w:rPr>
        <w:t>3.2 Efekty uczenia się dla przedmiotu</w:t>
      </w:r>
      <w:r w:rsidRPr="003912B2">
        <w:rPr>
          <w:rFonts w:ascii="Corbel" w:hAnsi="Corbel"/>
          <w:sz w:val="24"/>
          <w:szCs w:val="24"/>
        </w:rPr>
        <w:t xml:space="preserve"> </w:t>
      </w:r>
    </w:p>
    <w:p xmlns:wp14="http://schemas.microsoft.com/office/word/2010/wordml" w:rsidRPr="003912B2" w:rsidR="009D204C" w:rsidP="009D204C" w:rsidRDefault="009D204C" w14:paraId="3DEEC669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498"/>
        <w:gridCol w:w="5619"/>
        <w:gridCol w:w="1837"/>
      </w:tblGrid>
      <w:tr xmlns:wp14="http://schemas.microsoft.com/office/word/2010/wordml" w:rsidRPr="003912B2" w:rsidR="00F913FB" w:rsidTr="002F5308" w14:paraId="61F38664" wp14:textId="77777777"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3912B2" w:rsidR="00F913FB" w:rsidRDefault="00F913FB" w14:paraId="41C145ED" wp14:textId="77777777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3912B2">
              <w:rPr>
                <w:rFonts w:ascii="Corbel" w:hAnsi="Corbel"/>
                <w:szCs w:val="24"/>
              </w:rPr>
              <w:t>EK</w:t>
            </w:r>
            <w:r w:rsidRPr="003912B2"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5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3912B2" w:rsidR="00F913FB" w:rsidRDefault="00F913FB" w14:paraId="1DEC5602" wp14:textId="77777777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3912B2"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912B2" w:rsidR="00F913FB" w:rsidP="00F913FB" w:rsidRDefault="00F913FB" w14:paraId="1F352D2E" wp14:textId="77777777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3912B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3912B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xmlns:wp14="http://schemas.microsoft.com/office/word/2010/wordml" w:rsidRPr="003912B2" w:rsidR="00F913FB" w:rsidTr="002F5308" w14:paraId="34448E11" wp14:textId="77777777"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3912B2" w:rsidR="00F913FB" w:rsidRDefault="00F913FB" w14:paraId="4FCA5964" wp14:textId="77777777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3912B2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3912B2" w:rsidR="00F913FB" w:rsidP="00D66A75" w:rsidRDefault="00F913FB" w14:paraId="5A57FBFD" wp14:textId="77777777">
            <w:pPr>
              <w:pStyle w:val="Cytat"/>
              <w:jc w:val="both"/>
              <w:rPr>
                <w:rFonts w:ascii="Corbel" w:hAnsi="Corbel"/>
                <w:b/>
                <w:i w:val="0"/>
                <w:color w:val="auto"/>
                <w:sz w:val="24"/>
                <w:szCs w:val="24"/>
              </w:rPr>
            </w:pPr>
            <w:r w:rsidRPr="003912B2">
              <w:rPr>
                <w:rFonts w:ascii="Corbel" w:hAnsi="Corbel"/>
                <w:i w:val="0"/>
                <w:color w:val="auto"/>
                <w:sz w:val="24"/>
                <w:szCs w:val="24"/>
              </w:rPr>
              <w:t xml:space="preserve">Student </w:t>
            </w:r>
            <w:r w:rsidRPr="003912B2" w:rsidR="00D66A75">
              <w:rPr>
                <w:rFonts w:ascii="Corbel" w:hAnsi="Corbel"/>
                <w:i w:val="0"/>
                <w:color w:val="auto"/>
                <w:sz w:val="24"/>
                <w:szCs w:val="24"/>
              </w:rPr>
              <w:t>posiada wiedzę na temat: procesów</w:t>
            </w:r>
            <w:r w:rsidRPr="003912B2">
              <w:rPr>
                <w:rFonts w:ascii="Corbel" w:hAnsi="Corbel"/>
                <w:i w:val="0"/>
                <w:color w:val="auto"/>
                <w:sz w:val="24"/>
                <w:szCs w:val="24"/>
              </w:rPr>
              <w:t xml:space="preserve"> przemian w obrębie systemów, instytucji i struktur sp</w:t>
            </w:r>
            <w:r w:rsidRPr="003912B2" w:rsidR="00D66A75">
              <w:rPr>
                <w:rFonts w:ascii="Corbel" w:hAnsi="Corbel"/>
                <w:i w:val="0"/>
                <w:color w:val="auto"/>
                <w:sz w:val="24"/>
                <w:szCs w:val="24"/>
              </w:rPr>
              <w:t>ołecznych oraz ich uwarunkowań i rezultatów;</w:t>
            </w:r>
            <w:r w:rsidRPr="003912B2">
              <w:rPr>
                <w:rFonts w:ascii="Corbel" w:hAnsi="Corbel"/>
                <w:i w:val="0"/>
                <w:color w:val="auto"/>
                <w:sz w:val="24"/>
                <w:szCs w:val="24"/>
              </w:rPr>
              <w:t xml:space="preserve"> kształtowania się struktur i instytucji społecznych</w:t>
            </w:r>
            <w:r w:rsidRPr="003912B2" w:rsidR="00D66A75">
              <w:rPr>
                <w:rFonts w:ascii="Corbel" w:hAnsi="Corbel"/>
                <w:i w:val="0"/>
                <w:color w:val="auto"/>
                <w:sz w:val="24"/>
                <w:szCs w:val="24"/>
              </w:rPr>
              <w:t xml:space="preserve"> w</w:t>
            </w:r>
            <w:r w:rsidRPr="003912B2">
              <w:rPr>
                <w:rFonts w:ascii="Corbel" w:hAnsi="Corbel"/>
                <w:i w:val="0"/>
                <w:color w:val="auto"/>
                <w:sz w:val="24"/>
                <w:szCs w:val="24"/>
              </w:rPr>
              <w:t xml:space="preserve"> </w:t>
            </w:r>
            <w:r w:rsidRPr="003912B2" w:rsidR="00D66A75">
              <w:rPr>
                <w:rFonts w:ascii="Corbel" w:hAnsi="Corbel"/>
                <w:i w:val="0"/>
                <w:color w:val="auto"/>
                <w:sz w:val="24"/>
                <w:szCs w:val="24"/>
              </w:rPr>
              <w:t xml:space="preserve">tradycyjnym i współczesnych ujęciu teoretycznym; struktur i zakresu działania lokalnych </w:t>
            </w:r>
            <w:r w:rsidRPr="003912B2">
              <w:rPr>
                <w:rFonts w:ascii="Corbel" w:hAnsi="Corbel"/>
                <w:i w:val="0"/>
                <w:color w:val="auto"/>
                <w:sz w:val="24"/>
                <w:szCs w:val="24"/>
              </w:rPr>
              <w:t xml:space="preserve">instytucji </w:t>
            </w:r>
            <w:r w:rsidRPr="003912B2" w:rsidR="00D66A75">
              <w:rPr>
                <w:rFonts w:ascii="Corbel" w:hAnsi="Corbel"/>
                <w:i w:val="0"/>
                <w:color w:val="auto"/>
                <w:sz w:val="24"/>
                <w:szCs w:val="24"/>
              </w:rPr>
              <w:t>społecznych.</w:t>
            </w:r>
          </w:p>
        </w:tc>
        <w:tc>
          <w:tcPr>
            <w:tcW w:w="1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912B2" w:rsidR="00F913FB" w:rsidP="00FC5F39" w:rsidRDefault="00F913FB" w14:paraId="73E111C8" wp14:textId="77777777">
            <w:pPr>
              <w:pStyle w:val="Cytat"/>
              <w:rPr>
                <w:rFonts w:ascii="Corbel" w:hAnsi="Corbel"/>
                <w:i w:val="0"/>
                <w:color w:val="auto"/>
                <w:sz w:val="24"/>
                <w:szCs w:val="24"/>
              </w:rPr>
            </w:pPr>
            <w:r w:rsidRPr="003912B2">
              <w:rPr>
                <w:rFonts w:ascii="Corbel" w:hAnsi="Corbel"/>
                <w:i w:val="0"/>
                <w:color w:val="auto"/>
                <w:sz w:val="24"/>
                <w:szCs w:val="24"/>
              </w:rPr>
              <w:t>K_</w:t>
            </w:r>
            <w:r w:rsidRPr="003912B2" w:rsidR="007B3B40">
              <w:rPr>
                <w:rFonts w:ascii="Corbel" w:hAnsi="Corbel"/>
                <w:i w:val="0"/>
                <w:color w:val="auto"/>
                <w:sz w:val="24"/>
                <w:szCs w:val="24"/>
              </w:rPr>
              <w:t>W</w:t>
            </w:r>
            <w:r w:rsidRPr="003912B2">
              <w:rPr>
                <w:rFonts w:ascii="Corbel" w:hAnsi="Corbel"/>
                <w:i w:val="0"/>
                <w:color w:val="auto"/>
                <w:sz w:val="24"/>
                <w:szCs w:val="24"/>
              </w:rPr>
              <w:t>12</w:t>
            </w:r>
          </w:p>
        </w:tc>
      </w:tr>
      <w:tr xmlns:wp14="http://schemas.microsoft.com/office/word/2010/wordml" w:rsidRPr="003912B2" w:rsidR="00F913FB" w:rsidTr="002F5308" w14:paraId="60B061A1" wp14:textId="77777777">
        <w:trPr>
          <w:trHeight w:val="2216"/>
        </w:trPr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3912B2" w:rsidR="00F913FB" w:rsidRDefault="00F913FB" w14:paraId="56A76B19" wp14:textId="77777777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3912B2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3912B2" w:rsidR="00F913FB" w:rsidP="00EA5F4B" w:rsidRDefault="00F913FB" w14:paraId="21CDEFA2" wp14:textId="77777777">
            <w:pPr>
              <w:pStyle w:val="Cytat"/>
              <w:jc w:val="both"/>
              <w:rPr>
                <w:rFonts w:ascii="Corbel" w:hAnsi="Corbel"/>
                <w:i w:val="0"/>
                <w:color w:val="auto"/>
                <w:sz w:val="24"/>
                <w:szCs w:val="24"/>
              </w:rPr>
            </w:pPr>
            <w:r w:rsidRPr="003912B2">
              <w:rPr>
                <w:rFonts w:ascii="Corbel" w:hAnsi="Corbel"/>
                <w:i w:val="0"/>
                <w:color w:val="auto"/>
                <w:sz w:val="24"/>
                <w:szCs w:val="24"/>
              </w:rPr>
              <w:t>Student potrafi</w:t>
            </w:r>
            <w:r w:rsidRPr="003912B2" w:rsidR="00EA5F4B">
              <w:rPr>
                <w:rFonts w:ascii="Corbel" w:hAnsi="Corbel"/>
                <w:i w:val="0"/>
                <w:color w:val="auto"/>
                <w:sz w:val="24"/>
                <w:szCs w:val="24"/>
              </w:rPr>
              <w:t>:</w:t>
            </w:r>
            <w:r w:rsidRPr="003912B2">
              <w:rPr>
                <w:rFonts w:ascii="Corbel" w:hAnsi="Corbel"/>
                <w:i w:val="0"/>
                <w:color w:val="auto"/>
                <w:sz w:val="24"/>
                <w:szCs w:val="24"/>
              </w:rPr>
              <w:t xml:space="preserve"> wykorzystywać wiedzę </w:t>
            </w:r>
            <w:r w:rsidRPr="003912B2" w:rsidR="00EA5F4B">
              <w:rPr>
                <w:rFonts w:ascii="Corbel" w:hAnsi="Corbel"/>
                <w:i w:val="0"/>
                <w:color w:val="auto"/>
                <w:sz w:val="24"/>
                <w:szCs w:val="24"/>
              </w:rPr>
              <w:t>na temat procesów społecznych do szczegółowej deskrypcji</w:t>
            </w:r>
            <w:r w:rsidRPr="003912B2">
              <w:rPr>
                <w:rFonts w:ascii="Corbel" w:hAnsi="Corbel"/>
                <w:i w:val="0"/>
                <w:color w:val="auto"/>
                <w:sz w:val="24"/>
                <w:szCs w:val="24"/>
              </w:rPr>
              <w:t xml:space="preserve"> kwestii związanych z pracą socjalną; wykorzyst</w:t>
            </w:r>
            <w:r w:rsidRPr="003912B2" w:rsidR="00EA5F4B">
              <w:rPr>
                <w:rFonts w:ascii="Corbel" w:hAnsi="Corbel"/>
                <w:i w:val="0"/>
                <w:color w:val="auto"/>
                <w:sz w:val="24"/>
                <w:szCs w:val="24"/>
              </w:rPr>
              <w:t>yw</w:t>
            </w:r>
            <w:r w:rsidRPr="003912B2">
              <w:rPr>
                <w:rFonts w:ascii="Corbel" w:hAnsi="Corbel"/>
                <w:i w:val="0"/>
                <w:color w:val="auto"/>
                <w:sz w:val="24"/>
                <w:szCs w:val="24"/>
              </w:rPr>
              <w:t xml:space="preserve">ać </w:t>
            </w:r>
            <w:r w:rsidRPr="003912B2" w:rsidR="00EA5F4B">
              <w:rPr>
                <w:rFonts w:ascii="Corbel" w:hAnsi="Corbel"/>
                <w:i w:val="0"/>
                <w:color w:val="auto"/>
                <w:sz w:val="24"/>
                <w:szCs w:val="24"/>
              </w:rPr>
              <w:t>wiedzę o poszczególnych</w:t>
            </w:r>
            <w:r w:rsidRPr="003912B2">
              <w:rPr>
                <w:rFonts w:ascii="Corbel" w:hAnsi="Corbel"/>
                <w:i w:val="0"/>
                <w:color w:val="auto"/>
                <w:sz w:val="24"/>
                <w:szCs w:val="24"/>
              </w:rPr>
              <w:t xml:space="preserve"> procesach zachodzących w społeczeństwie do </w:t>
            </w:r>
            <w:r w:rsidRPr="003912B2" w:rsidR="00EA5F4B">
              <w:rPr>
                <w:rFonts w:ascii="Corbel" w:hAnsi="Corbel"/>
                <w:i w:val="0"/>
                <w:color w:val="auto"/>
                <w:sz w:val="24"/>
                <w:szCs w:val="24"/>
              </w:rPr>
              <w:t xml:space="preserve">formułowania </w:t>
            </w:r>
            <w:r w:rsidRPr="003912B2">
              <w:rPr>
                <w:rFonts w:ascii="Corbel" w:hAnsi="Corbel"/>
                <w:i w:val="0"/>
                <w:color w:val="auto"/>
                <w:sz w:val="24"/>
                <w:szCs w:val="24"/>
              </w:rPr>
              <w:t xml:space="preserve">sposobów działania </w:t>
            </w:r>
            <w:r w:rsidRPr="003912B2" w:rsidR="00EA5F4B">
              <w:rPr>
                <w:rFonts w:ascii="Corbel" w:hAnsi="Corbel"/>
                <w:i w:val="0"/>
                <w:color w:val="auto"/>
                <w:sz w:val="24"/>
                <w:szCs w:val="24"/>
              </w:rPr>
              <w:t>tworzenia i doskonalenia konkretnych aspektów</w:t>
            </w:r>
            <w:r w:rsidRPr="003912B2">
              <w:rPr>
                <w:rFonts w:ascii="Corbel" w:hAnsi="Corbel"/>
                <w:i w:val="0"/>
                <w:color w:val="auto"/>
                <w:sz w:val="24"/>
                <w:szCs w:val="24"/>
              </w:rPr>
              <w:t xml:space="preserve"> systemu funkcjonowania pracy socjalnej; </w:t>
            </w:r>
            <w:r w:rsidRPr="003912B2" w:rsidR="00EA5F4B">
              <w:rPr>
                <w:rFonts w:ascii="Corbel" w:hAnsi="Corbel"/>
                <w:i w:val="0"/>
                <w:color w:val="auto"/>
                <w:sz w:val="24"/>
                <w:szCs w:val="24"/>
              </w:rPr>
              <w:t>stosowa</w:t>
            </w:r>
            <w:r w:rsidRPr="003912B2">
              <w:rPr>
                <w:rFonts w:ascii="Corbel" w:hAnsi="Corbel"/>
                <w:i w:val="0"/>
                <w:color w:val="auto"/>
                <w:sz w:val="24"/>
                <w:szCs w:val="24"/>
              </w:rPr>
              <w:t>ć wiedzę wynikającą z diagnozowania procesów i zjawisk społecznych w pracy socjalnej</w:t>
            </w:r>
            <w:r w:rsidRPr="003912B2" w:rsidR="00EA5F4B">
              <w:rPr>
                <w:rFonts w:ascii="Corbel" w:hAnsi="Corbel"/>
                <w:i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1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912B2" w:rsidR="00F913FB" w:rsidP="00FC5F39" w:rsidRDefault="00F913FB" w14:paraId="5E6EAEE4" wp14:textId="77777777">
            <w:pPr>
              <w:pStyle w:val="Cytat"/>
              <w:rPr>
                <w:rFonts w:ascii="Corbel" w:hAnsi="Corbel"/>
                <w:i w:val="0"/>
                <w:color w:val="auto"/>
                <w:sz w:val="24"/>
                <w:szCs w:val="24"/>
              </w:rPr>
            </w:pPr>
            <w:r w:rsidRPr="003912B2">
              <w:rPr>
                <w:rFonts w:ascii="Corbel" w:hAnsi="Corbel"/>
                <w:i w:val="0"/>
                <w:color w:val="auto"/>
                <w:sz w:val="24"/>
                <w:szCs w:val="24"/>
              </w:rPr>
              <w:t>K_</w:t>
            </w:r>
            <w:r w:rsidRPr="003912B2" w:rsidR="007B3B40">
              <w:rPr>
                <w:rFonts w:ascii="Corbel" w:hAnsi="Corbel"/>
                <w:i w:val="0"/>
                <w:color w:val="auto"/>
                <w:sz w:val="24"/>
                <w:szCs w:val="24"/>
              </w:rPr>
              <w:t>U</w:t>
            </w:r>
            <w:r w:rsidRPr="003912B2">
              <w:rPr>
                <w:rFonts w:ascii="Corbel" w:hAnsi="Corbel"/>
                <w:i w:val="0"/>
                <w:color w:val="auto"/>
                <w:sz w:val="24"/>
                <w:szCs w:val="24"/>
              </w:rPr>
              <w:t>02</w:t>
            </w:r>
          </w:p>
        </w:tc>
      </w:tr>
      <w:tr xmlns:wp14="http://schemas.microsoft.com/office/word/2010/wordml" w:rsidRPr="003912B2" w:rsidR="00F913FB" w:rsidTr="002F5308" w14:paraId="08C2AC99" wp14:textId="77777777">
        <w:trPr>
          <w:trHeight w:val="983"/>
        </w:trPr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3912B2" w:rsidR="00F913FB" w:rsidP="00F913FB" w:rsidRDefault="00F913FB" w14:paraId="41960800" wp14:textId="77777777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3912B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3912B2" w:rsidR="00F913FB" w:rsidP="00EA5F4B" w:rsidRDefault="00F913FB" w14:paraId="51FD6AE5" wp14:textId="77777777">
            <w:pPr>
              <w:pStyle w:val="Cytat"/>
              <w:jc w:val="both"/>
              <w:rPr>
                <w:rFonts w:ascii="Corbel" w:hAnsi="Corbel"/>
                <w:b/>
                <w:i w:val="0"/>
                <w:color w:val="auto"/>
                <w:sz w:val="24"/>
                <w:szCs w:val="24"/>
              </w:rPr>
            </w:pPr>
            <w:r w:rsidRPr="003912B2">
              <w:rPr>
                <w:rFonts w:ascii="Corbel" w:hAnsi="Corbel"/>
                <w:i w:val="0"/>
                <w:color w:val="auto"/>
                <w:sz w:val="24"/>
                <w:szCs w:val="24"/>
              </w:rPr>
              <w:t>Student</w:t>
            </w:r>
            <w:r w:rsidRPr="003912B2" w:rsidR="00EA5F4B">
              <w:rPr>
                <w:rFonts w:ascii="Corbel" w:hAnsi="Corbel"/>
                <w:i w:val="0"/>
                <w:color w:val="auto"/>
                <w:sz w:val="24"/>
                <w:szCs w:val="24"/>
              </w:rPr>
              <w:t xml:space="preserve"> potrafi analizować i argumentować</w:t>
            </w:r>
            <w:r w:rsidRPr="003912B2">
              <w:rPr>
                <w:rFonts w:ascii="Corbel" w:hAnsi="Corbel"/>
                <w:i w:val="0"/>
                <w:color w:val="auto"/>
                <w:sz w:val="24"/>
                <w:szCs w:val="24"/>
              </w:rPr>
              <w:t xml:space="preserve"> ludzkie zachowania, ich motywy i </w:t>
            </w:r>
            <w:r w:rsidRPr="003912B2" w:rsidR="00EA5F4B">
              <w:rPr>
                <w:rFonts w:ascii="Corbel" w:hAnsi="Corbel"/>
                <w:i w:val="0"/>
                <w:color w:val="auto"/>
                <w:sz w:val="24"/>
                <w:szCs w:val="24"/>
              </w:rPr>
              <w:t xml:space="preserve">różnorakie </w:t>
            </w:r>
            <w:r w:rsidRPr="003912B2">
              <w:rPr>
                <w:rFonts w:ascii="Corbel" w:hAnsi="Corbel"/>
                <w:i w:val="0"/>
                <w:color w:val="auto"/>
                <w:sz w:val="24"/>
                <w:szCs w:val="24"/>
              </w:rPr>
              <w:t>konsekwencje</w:t>
            </w:r>
            <w:r w:rsidRPr="003912B2" w:rsidR="00EA5F4B">
              <w:rPr>
                <w:rFonts w:ascii="Corbel" w:hAnsi="Corbel"/>
                <w:i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1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912B2" w:rsidR="00F913FB" w:rsidP="00FC5F39" w:rsidRDefault="00F913FB" w14:paraId="17B67F8B" wp14:textId="77777777">
            <w:pPr>
              <w:pStyle w:val="Cytat"/>
              <w:rPr>
                <w:rFonts w:ascii="Corbel" w:hAnsi="Corbel"/>
                <w:i w:val="0"/>
                <w:color w:val="auto"/>
                <w:sz w:val="24"/>
                <w:szCs w:val="24"/>
              </w:rPr>
            </w:pPr>
            <w:r w:rsidRPr="003912B2">
              <w:rPr>
                <w:rFonts w:ascii="Corbel" w:hAnsi="Corbel"/>
                <w:i w:val="0"/>
                <w:color w:val="auto"/>
                <w:sz w:val="24"/>
                <w:szCs w:val="24"/>
              </w:rPr>
              <w:t>K_</w:t>
            </w:r>
            <w:r w:rsidRPr="003912B2" w:rsidR="007B3B40">
              <w:rPr>
                <w:rFonts w:ascii="Corbel" w:hAnsi="Corbel"/>
                <w:i w:val="0"/>
                <w:color w:val="auto"/>
                <w:sz w:val="24"/>
                <w:szCs w:val="24"/>
              </w:rPr>
              <w:t>U</w:t>
            </w:r>
            <w:r w:rsidRPr="003912B2">
              <w:rPr>
                <w:rFonts w:ascii="Corbel" w:hAnsi="Corbel"/>
                <w:i w:val="0"/>
                <w:color w:val="auto"/>
                <w:sz w:val="24"/>
                <w:szCs w:val="24"/>
              </w:rPr>
              <w:t>12</w:t>
            </w:r>
          </w:p>
        </w:tc>
      </w:tr>
      <w:tr xmlns:wp14="http://schemas.microsoft.com/office/word/2010/wordml" w:rsidRPr="003912B2" w:rsidR="00F913FB" w:rsidTr="002F5308" w14:paraId="6192C43C" wp14:textId="77777777">
        <w:trPr>
          <w:trHeight w:val="983"/>
        </w:trPr>
        <w:tc>
          <w:tcPr>
            <w:tcW w:w="149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hideMark/>
          </w:tcPr>
          <w:p w:rsidRPr="003912B2" w:rsidR="00F913FB" w:rsidRDefault="00F913FB" w14:paraId="78C3198C" wp14:textId="77777777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3912B2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3912B2" w:rsidR="00F913FB" w:rsidP="00EA5F4B" w:rsidRDefault="00F913FB" w14:paraId="21B0CD45" wp14:textId="77777777">
            <w:pPr>
              <w:pStyle w:val="Cytat"/>
              <w:jc w:val="both"/>
              <w:rPr>
                <w:rFonts w:ascii="Corbel" w:hAnsi="Corbel"/>
                <w:b/>
                <w:i w:val="0"/>
                <w:color w:val="auto"/>
                <w:sz w:val="24"/>
                <w:szCs w:val="24"/>
              </w:rPr>
            </w:pPr>
            <w:r w:rsidRPr="003912B2">
              <w:rPr>
                <w:rFonts w:ascii="Corbel" w:hAnsi="Corbel"/>
                <w:i w:val="0"/>
                <w:color w:val="auto"/>
                <w:sz w:val="24"/>
                <w:szCs w:val="24"/>
              </w:rPr>
              <w:t>Stude</w:t>
            </w:r>
            <w:r w:rsidRPr="003912B2" w:rsidR="00EA5F4B">
              <w:rPr>
                <w:rFonts w:ascii="Corbel" w:hAnsi="Corbel"/>
                <w:i w:val="0"/>
                <w:color w:val="auto"/>
                <w:sz w:val="24"/>
                <w:szCs w:val="24"/>
              </w:rPr>
              <w:t xml:space="preserve">nt posiada umiejętność: aktywnej i odpowiedzialnej partycypacji </w:t>
            </w:r>
            <w:r w:rsidRPr="003912B2">
              <w:rPr>
                <w:rFonts w:ascii="Corbel" w:hAnsi="Corbel"/>
                <w:i w:val="0"/>
                <w:color w:val="auto"/>
                <w:sz w:val="24"/>
                <w:szCs w:val="24"/>
              </w:rPr>
              <w:t xml:space="preserve">w grupach i zespołach zadaniowych; samodzielnego określania i wyznaczania </w:t>
            </w:r>
            <w:r w:rsidRPr="003912B2" w:rsidR="00EA5F4B">
              <w:rPr>
                <w:rFonts w:ascii="Corbel" w:hAnsi="Corbel"/>
                <w:i w:val="0"/>
                <w:color w:val="auto"/>
                <w:sz w:val="24"/>
                <w:szCs w:val="24"/>
              </w:rPr>
              <w:t xml:space="preserve">głównych celów </w:t>
            </w:r>
            <w:r w:rsidRPr="003912B2">
              <w:rPr>
                <w:rFonts w:ascii="Corbel" w:hAnsi="Corbel"/>
                <w:i w:val="0"/>
                <w:color w:val="auto"/>
                <w:sz w:val="24"/>
                <w:szCs w:val="24"/>
              </w:rPr>
              <w:t>w działaniach zespołowych</w:t>
            </w:r>
            <w:r w:rsidRPr="003912B2" w:rsidR="00EA5F4B">
              <w:rPr>
                <w:rFonts w:ascii="Corbel" w:hAnsi="Corbel"/>
                <w:i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1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912B2" w:rsidR="00F913FB" w:rsidRDefault="00F913FB" w14:paraId="379D8764" wp14:textId="77777777">
            <w:pPr>
              <w:rPr>
                <w:rFonts w:ascii="Corbel" w:hAnsi="Corbel"/>
                <w:iCs/>
                <w:sz w:val="24"/>
                <w:szCs w:val="24"/>
              </w:rPr>
            </w:pPr>
            <w:r w:rsidRPr="003912B2">
              <w:rPr>
                <w:rFonts w:ascii="Corbel" w:hAnsi="Corbel"/>
                <w:iCs/>
                <w:sz w:val="24"/>
                <w:szCs w:val="24"/>
              </w:rPr>
              <w:t>K_</w:t>
            </w:r>
            <w:r w:rsidRPr="003912B2" w:rsidR="007B3B40">
              <w:rPr>
                <w:rFonts w:ascii="Corbel" w:hAnsi="Corbel"/>
                <w:iCs/>
                <w:sz w:val="24"/>
                <w:szCs w:val="24"/>
              </w:rPr>
              <w:t>U</w:t>
            </w:r>
            <w:r w:rsidRPr="003912B2">
              <w:rPr>
                <w:rFonts w:ascii="Corbel" w:hAnsi="Corbel"/>
                <w:iCs/>
                <w:sz w:val="24"/>
                <w:szCs w:val="24"/>
              </w:rPr>
              <w:t>18</w:t>
            </w:r>
          </w:p>
          <w:p w:rsidRPr="003912B2" w:rsidR="00F913FB" w:rsidRDefault="00F913FB" w14:paraId="3656B9AB" wp14:textId="77777777">
            <w:pPr>
              <w:rPr>
                <w:rFonts w:ascii="Corbel" w:hAnsi="Corbel"/>
                <w:iCs/>
                <w:sz w:val="24"/>
                <w:szCs w:val="24"/>
              </w:rPr>
            </w:pPr>
          </w:p>
          <w:p w:rsidRPr="003912B2" w:rsidR="00F913FB" w:rsidP="00F913FB" w:rsidRDefault="00F913FB" w14:paraId="45FB0818" wp14:textId="77777777">
            <w:pPr>
              <w:pStyle w:val="Cytat"/>
              <w:rPr>
                <w:rFonts w:ascii="Corbel" w:hAnsi="Corbel"/>
                <w:i w:val="0"/>
                <w:color w:val="auto"/>
                <w:sz w:val="24"/>
                <w:szCs w:val="24"/>
              </w:rPr>
            </w:pPr>
          </w:p>
        </w:tc>
      </w:tr>
    </w:tbl>
    <w:p xmlns:wp14="http://schemas.microsoft.com/office/word/2010/wordml" w:rsidRPr="003912B2" w:rsidR="009D204C" w:rsidP="009D204C" w:rsidRDefault="009D204C" w14:paraId="049F31CB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3912B2" w:rsidR="009D204C" w:rsidP="009D204C" w:rsidRDefault="009D204C" w14:paraId="44E1D115" wp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912B2">
        <w:rPr>
          <w:rFonts w:ascii="Corbel" w:hAnsi="Corbel"/>
          <w:b/>
          <w:sz w:val="24"/>
          <w:szCs w:val="24"/>
        </w:rPr>
        <w:t xml:space="preserve">3.3 Treści programowe </w:t>
      </w:r>
      <w:r w:rsidRPr="003912B2">
        <w:rPr>
          <w:rFonts w:ascii="Corbel" w:hAnsi="Corbel"/>
          <w:sz w:val="24"/>
          <w:szCs w:val="24"/>
        </w:rPr>
        <w:t xml:space="preserve">  </w:t>
      </w:r>
    </w:p>
    <w:p xmlns:wp14="http://schemas.microsoft.com/office/word/2010/wordml" w:rsidRPr="003912B2" w:rsidR="009D204C" w:rsidP="009D204C" w:rsidRDefault="009D204C" w14:paraId="7D0EF860" wp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912B2">
        <w:rPr>
          <w:rFonts w:ascii="Corbel" w:hAnsi="Corbel"/>
          <w:sz w:val="24"/>
          <w:szCs w:val="24"/>
        </w:rPr>
        <w:t xml:space="preserve">Problematyka wykładu </w:t>
      </w:r>
    </w:p>
    <w:p xmlns:wp14="http://schemas.microsoft.com/office/word/2010/wordml" w:rsidRPr="003912B2" w:rsidR="009D204C" w:rsidP="009D204C" w:rsidRDefault="009D204C" w14:paraId="53128261" wp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180"/>
      </w:tblGrid>
      <w:tr xmlns:wp14="http://schemas.microsoft.com/office/word/2010/wordml" w:rsidRPr="003912B2" w:rsidR="009D204C" w:rsidTr="009D204C" w14:paraId="587EA2A8" wp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3912B2" w:rsidR="009D204C" w:rsidRDefault="009D204C" w14:paraId="35113026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912B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3912B2" w:rsidR="009D204C" w:rsidTr="009D204C" w14:paraId="4F6A6770" wp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3912B2" w:rsidR="009D204C" w:rsidP="002954BA" w:rsidRDefault="009D204C" w14:paraId="43AF91AF" wp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912B2">
              <w:rPr>
                <w:rFonts w:ascii="Corbel" w:hAnsi="Corbel"/>
                <w:sz w:val="24"/>
                <w:szCs w:val="24"/>
              </w:rPr>
              <w:t>Presocjologiczna refleksja nad społeczeństwem i miejscem jednostki w społeczeństwie.</w:t>
            </w:r>
          </w:p>
        </w:tc>
      </w:tr>
      <w:tr xmlns:wp14="http://schemas.microsoft.com/office/word/2010/wordml" w:rsidRPr="003912B2" w:rsidR="009D204C" w:rsidTr="009D204C" w14:paraId="1C47271A" wp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3912B2" w:rsidR="009D204C" w:rsidP="002954BA" w:rsidRDefault="009D204C" w14:paraId="0E1816EE" wp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912B2">
              <w:rPr>
                <w:rFonts w:ascii="Corbel" w:hAnsi="Corbel"/>
                <w:sz w:val="24"/>
                <w:szCs w:val="24"/>
              </w:rPr>
              <w:t xml:space="preserve">Geneza, istota i rozwój socjologii. Obraz współczesnej socjologii. Socjologia a inne nauki społeczne. </w:t>
            </w:r>
          </w:p>
        </w:tc>
      </w:tr>
      <w:tr xmlns:wp14="http://schemas.microsoft.com/office/word/2010/wordml" w:rsidRPr="003912B2" w:rsidR="009D204C" w:rsidTr="009D204C" w14:paraId="32BFED35" wp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3912B2" w:rsidR="009D204C" w:rsidP="002954BA" w:rsidRDefault="009D204C" w14:paraId="7959F666" wp14:textId="77777777">
            <w:pPr>
              <w:spacing w:before="120"/>
              <w:jc w:val="both"/>
              <w:rPr>
                <w:rFonts w:ascii="Corbel" w:hAnsi="Corbel"/>
                <w:sz w:val="24"/>
                <w:szCs w:val="24"/>
              </w:rPr>
            </w:pPr>
            <w:r w:rsidRPr="003912B2">
              <w:rPr>
                <w:rFonts w:ascii="Corbel" w:hAnsi="Corbel"/>
                <w:sz w:val="24"/>
                <w:szCs w:val="24"/>
              </w:rPr>
              <w:t>Symbole i kultura. Świat symboli. Symbole i społeczeństwo. Systemy symboli. Zróżnicowanie kulturowe.</w:t>
            </w:r>
          </w:p>
        </w:tc>
      </w:tr>
      <w:tr xmlns:wp14="http://schemas.microsoft.com/office/word/2010/wordml" w:rsidRPr="003912B2" w:rsidR="009D204C" w:rsidTr="009D204C" w14:paraId="74DC33D5" wp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3912B2" w:rsidR="009D204C" w:rsidP="002954BA" w:rsidRDefault="009D204C" w14:paraId="02C23F05" wp14:textId="77777777">
            <w:pPr>
              <w:spacing w:before="120"/>
              <w:jc w:val="both"/>
              <w:rPr>
                <w:rFonts w:ascii="Corbel" w:hAnsi="Corbel"/>
                <w:sz w:val="24"/>
                <w:szCs w:val="24"/>
              </w:rPr>
            </w:pPr>
            <w:r w:rsidRPr="003912B2">
              <w:rPr>
                <w:rFonts w:ascii="Corbel" w:hAnsi="Corbel"/>
                <w:sz w:val="24"/>
                <w:szCs w:val="24"/>
              </w:rPr>
              <w:t>Struktura społeczna. Elementy oraz rodzaje struktur społecznych – ich znaczenie w życiu społecznym jednostek. Środowisko społeczne – kręgi społeczne, wspólnoty, społeczności lokalne. Grupy społeczne, grupy przynależności i grupy odniesienia – struktura grup, układ ról. Teoria roli społecznej. Tożsamość i role społeczne. Więź społeczna.</w:t>
            </w:r>
          </w:p>
        </w:tc>
      </w:tr>
      <w:tr xmlns:wp14="http://schemas.microsoft.com/office/word/2010/wordml" w:rsidRPr="003912B2" w:rsidR="009D204C" w:rsidTr="009D204C" w14:paraId="1BCB249A" wp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3912B2" w:rsidR="009D204C" w:rsidP="002954BA" w:rsidRDefault="009D204C" w14:paraId="5170AF82" wp14:textId="77777777">
            <w:pPr>
              <w:spacing w:before="120"/>
              <w:jc w:val="both"/>
              <w:rPr>
                <w:rFonts w:ascii="Corbel" w:hAnsi="Corbel"/>
                <w:sz w:val="24"/>
                <w:szCs w:val="24"/>
              </w:rPr>
            </w:pPr>
            <w:r w:rsidRPr="003912B2">
              <w:rPr>
                <w:rFonts w:ascii="Corbel" w:hAnsi="Corbel"/>
                <w:sz w:val="24"/>
                <w:szCs w:val="24"/>
              </w:rPr>
              <w:t xml:space="preserve">Grupy i organizacje. Wielkość grupy, siła, dynamika. Organizacje złożone. </w:t>
            </w:r>
          </w:p>
        </w:tc>
      </w:tr>
      <w:tr xmlns:wp14="http://schemas.microsoft.com/office/word/2010/wordml" w:rsidRPr="003912B2" w:rsidR="009D204C" w:rsidTr="009D204C" w14:paraId="622004F0" wp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3912B2" w:rsidR="009D204C" w:rsidP="002954BA" w:rsidRDefault="009D204C" w14:paraId="12DDDA09" wp14:textId="77777777">
            <w:pPr>
              <w:spacing w:before="120"/>
              <w:jc w:val="both"/>
              <w:rPr>
                <w:rFonts w:ascii="Corbel" w:hAnsi="Corbel"/>
                <w:sz w:val="24"/>
                <w:szCs w:val="24"/>
              </w:rPr>
            </w:pPr>
            <w:r w:rsidRPr="003912B2">
              <w:rPr>
                <w:rFonts w:ascii="Corbel" w:hAnsi="Corbel"/>
                <w:sz w:val="24"/>
                <w:szCs w:val="24"/>
              </w:rPr>
              <w:t>Zachowania, działania, interakcje. Interakcje społeczne – symboliczna natura ludzkich interakcji, klasyfikacja podczas interakcji, interakcje z grupami odniesienia i nieobecnymi.</w:t>
            </w:r>
          </w:p>
        </w:tc>
      </w:tr>
      <w:tr xmlns:wp14="http://schemas.microsoft.com/office/word/2010/wordml" w:rsidRPr="003912B2" w:rsidR="009D204C" w:rsidTr="009D204C" w14:paraId="254C5DBB" wp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3912B2" w:rsidR="009D204C" w:rsidP="002954BA" w:rsidRDefault="009D204C" w14:paraId="01285103" wp14:textId="77777777">
            <w:pPr>
              <w:spacing w:before="120"/>
              <w:jc w:val="both"/>
              <w:rPr>
                <w:rFonts w:ascii="Corbel" w:hAnsi="Corbel"/>
                <w:sz w:val="24"/>
                <w:szCs w:val="24"/>
              </w:rPr>
            </w:pPr>
            <w:r w:rsidRPr="003912B2">
              <w:rPr>
                <w:rFonts w:ascii="Corbel" w:hAnsi="Corbel"/>
                <w:sz w:val="24"/>
                <w:szCs w:val="24"/>
              </w:rPr>
              <w:t>Socjalizacja. Interakcja a proces stawania się człowiekiem. Socjalizacja a społeczeństwo. Proces socjalizacji. Stadia socjalizacji. Stabilność i zmiana w porządku społecznym. Socjologiczna koncepcja osobowości.</w:t>
            </w:r>
          </w:p>
        </w:tc>
      </w:tr>
      <w:tr xmlns:wp14="http://schemas.microsoft.com/office/word/2010/wordml" w:rsidRPr="003912B2" w:rsidR="009D204C" w:rsidTr="009D204C" w14:paraId="15EBC788" wp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3912B2" w:rsidR="009D204C" w:rsidP="002954BA" w:rsidRDefault="009D204C" w14:paraId="72793E4C" wp14:textId="77777777">
            <w:pPr>
              <w:spacing w:before="120"/>
              <w:jc w:val="both"/>
              <w:rPr>
                <w:rFonts w:ascii="Corbel" w:hAnsi="Corbel"/>
                <w:sz w:val="24"/>
                <w:szCs w:val="24"/>
              </w:rPr>
            </w:pPr>
            <w:r w:rsidRPr="003912B2">
              <w:rPr>
                <w:rFonts w:ascii="Corbel" w:hAnsi="Corbel"/>
                <w:sz w:val="24"/>
                <w:szCs w:val="24"/>
              </w:rPr>
              <w:t xml:space="preserve">Nierówności: klasowe, etniczne i płci. Stratyfikacja społeczna. Stratyfikacja klasowa. Stratyfikacja etniczna. Stratyfikacja płci. Gender (płeć determinowana kulturowo).  </w:t>
            </w:r>
          </w:p>
        </w:tc>
      </w:tr>
      <w:tr xmlns:wp14="http://schemas.microsoft.com/office/word/2010/wordml" w:rsidRPr="003912B2" w:rsidR="009D204C" w:rsidTr="009D204C" w14:paraId="5DE20D7F" wp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3912B2" w:rsidR="009D204C" w:rsidP="002954BA" w:rsidRDefault="009D204C" w14:paraId="5DEE035F" wp14:textId="77777777">
            <w:pPr>
              <w:spacing w:before="120"/>
              <w:jc w:val="both"/>
              <w:rPr>
                <w:rFonts w:ascii="Corbel" w:hAnsi="Corbel"/>
                <w:sz w:val="24"/>
                <w:szCs w:val="24"/>
              </w:rPr>
            </w:pPr>
            <w:r w:rsidRPr="003912B2">
              <w:rPr>
                <w:rFonts w:ascii="Corbel" w:hAnsi="Corbel"/>
                <w:sz w:val="24"/>
                <w:szCs w:val="24"/>
              </w:rPr>
              <w:t>Klasy społeczne. Nierówności społeczne. Ruchliwość społeczna.</w:t>
            </w:r>
          </w:p>
        </w:tc>
      </w:tr>
      <w:tr xmlns:wp14="http://schemas.microsoft.com/office/word/2010/wordml" w:rsidRPr="003912B2" w:rsidR="009D204C" w:rsidTr="009D204C" w14:paraId="5E74C3E0" wp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3912B2" w:rsidR="009D204C" w:rsidP="002954BA" w:rsidRDefault="009D204C" w14:paraId="4B110FDA" wp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912B2">
              <w:rPr>
                <w:rFonts w:ascii="Corbel" w:hAnsi="Corbel"/>
                <w:sz w:val="24"/>
                <w:szCs w:val="24"/>
              </w:rPr>
              <w:t xml:space="preserve">Instytucja. Rodzina i pokrewieństwo. Małżeństwo. Gospodarka. System rządzenia. System edukacji. Religia. Medycyna. Nauka. </w:t>
            </w:r>
          </w:p>
        </w:tc>
      </w:tr>
      <w:tr xmlns:wp14="http://schemas.microsoft.com/office/word/2010/wordml" w:rsidRPr="003912B2" w:rsidR="009D204C" w:rsidTr="009D204C" w14:paraId="293963B2" wp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3912B2" w:rsidR="009D204C" w:rsidP="002954BA" w:rsidRDefault="009D204C" w14:paraId="3C894E0B" wp14:textId="77777777">
            <w:pPr>
              <w:spacing w:before="120"/>
              <w:jc w:val="both"/>
              <w:rPr>
                <w:rFonts w:ascii="Corbel" w:hAnsi="Corbel"/>
                <w:sz w:val="24"/>
                <w:szCs w:val="24"/>
              </w:rPr>
            </w:pPr>
            <w:r w:rsidRPr="003912B2">
              <w:rPr>
                <w:rFonts w:ascii="Corbel" w:hAnsi="Corbel"/>
                <w:sz w:val="24"/>
                <w:szCs w:val="24"/>
              </w:rPr>
              <w:t>Populacja, społeczność lokalna i środowisko. Populacja a demografia. Społeczność i urbanizacja. Środowisko i ekosystem.</w:t>
            </w:r>
          </w:p>
        </w:tc>
      </w:tr>
      <w:tr xmlns:wp14="http://schemas.microsoft.com/office/word/2010/wordml" w:rsidRPr="003912B2" w:rsidR="009D204C" w:rsidTr="009D204C" w14:paraId="1F1F5AF2" wp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3912B2" w:rsidR="009D204C" w:rsidP="002954BA" w:rsidRDefault="009D204C" w14:paraId="5978B403" wp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912B2">
              <w:rPr>
                <w:rFonts w:ascii="Corbel" w:hAnsi="Corbel"/>
                <w:sz w:val="24"/>
                <w:szCs w:val="24"/>
              </w:rPr>
              <w:t xml:space="preserve">Koncepcje ładu społecznego. Organizacja i dezorganizacja. Kontrola społeczna. </w:t>
            </w:r>
          </w:p>
        </w:tc>
      </w:tr>
      <w:tr xmlns:wp14="http://schemas.microsoft.com/office/word/2010/wordml" w:rsidRPr="003912B2" w:rsidR="009D204C" w:rsidTr="009D204C" w14:paraId="1889682F" wp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3912B2" w:rsidR="009D204C" w:rsidP="002954BA" w:rsidRDefault="009D204C" w14:paraId="2C48E37E" wp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912B2">
              <w:rPr>
                <w:rFonts w:ascii="Corbel" w:hAnsi="Corbel"/>
                <w:sz w:val="24"/>
                <w:szCs w:val="24"/>
              </w:rPr>
              <w:t>Konformizm i dewiacja. Zaburzenia, dewiacje i sprzeciw społeczny. Konflikty społeczne i sposoby ich rozwiązywania.</w:t>
            </w:r>
          </w:p>
        </w:tc>
      </w:tr>
      <w:tr xmlns:wp14="http://schemas.microsoft.com/office/word/2010/wordml" w:rsidRPr="003912B2" w:rsidR="009D204C" w:rsidTr="009D204C" w14:paraId="32C95113" wp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3912B2" w:rsidR="009D204C" w:rsidP="002954BA" w:rsidRDefault="009D204C" w14:paraId="05EBD057" wp14:textId="77777777">
            <w:pPr>
              <w:ind w:left="12"/>
              <w:jc w:val="both"/>
              <w:rPr>
                <w:rFonts w:ascii="Corbel" w:hAnsi="Corbel"/>
                <w:sz w:val="24"/>
                <w:szCs w:val="24"/>
              </w:rPr>
            </w:pPr>
            <w:r w:rsidRPr="003912B2">
              <w:rPr>
                <w:rFonts w:ascii="Corbel" w:hAnsi="Corbel"/>
                <w:sz w:val="24"/>
                <w:szCs w:val="24"/>
              </w:rPr>
              <w:t>Działania masowe i ruchy społeczne. Zmiana społeczna. Czynniki zmian. Interpretacje zmian. Nowoczesność, późna nowoczesność, ponowoczesność.</w:t>
            </w:r>
          </w:p>
        </w:tc>
      </w:tr>
      <w:tr xmlns:wp14="http://schemas.microsoft.com/office/word/2010/wordml" w:rsidRPr="003912B2" w:rsidR="009D204C" w:rsidTr="009D204C" w14:paraId="57B45CCA" wp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3912B2" w:rsidR="009D204C" w:rsidP="002954BA" w:rsidRDefault="009D204C" w14:paraId="02272B4F" wp14:textId="77777777">
            <w:pPr>
              <w:ind w:left="12"/>
              <w:jc w:val="both"/>
              <w:rPr>
                <w:rFonts w:ascii="Corbel" w:hAnsi="Corbel"/>
                <w:sz w:val="24"/>
                <w:szCs w:val="24"/>
              </w:rPr>
            </w:pPr>
            <w:r w:rsidRPr="003912B2">
              <w:rPr>
                <w:rFonts w:ascii="Corbel" w:hAnsi="Corbel"/>
                <w:sz w:val="24"/>
                <w:szCs w:val="24"/>
              </w:rPr>
              <w:t>Teoria a empiria w socjologii. Świadomość społeczna i opinia publiczna.</w:t>
            </w:r>
          </w:p>
        </w:tc>
      </w:tr>
    </w:tbl>
    <w:p xmlns:wp14="http://schemas.microsoft.com/office/word/2010/wordml" w:rsidRPr="003912B2" w:rsidR="009D204C" w:rsidP="009D204C" w:rsidRDefault="009D204C" w14:paraId="62486C05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3912B2" w:rsidR="009D204C" w:rsidP="009D204C" w:rsidRDefault="009D204C" w14:paraId="25513626" wp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912B2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xmlns:wp14="http://schemas.microsoft.com/office/word/2010/wordml" w:rsidRPr="003912B2" w:rsidR="009D204C" w:rsidP="009D204C" w:rsidRDefault="009D204C" w14:paraId="4101652C" wp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180"/>
      </w:tblGrid>
      <w:tr xmlns:wp14="http://schemas.microsoft.com/office/word/2010/wordml" w:rsidRPr="003912B2" w:rsidR="009D204C" w:rsidTr="009D204C" w14:paraId="55225495" wp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3912B2" w:rsidR="009D204C" w:rsidRDefault="009D204C" w14:paraId="5D69D229" wp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912B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3912B2" w:rsidR="009D204C" w:rsidTr="009D204C" w14:paraId="7AFA2192" wp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3912B2" w:rsidR="009D204C" w:rsidP="002954BA" w:rsidRDefault="009D204C" w14:paraId="204B9C24" wp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912B2">
              <w:rPr>
                <w:rFonts w:ascii="Corbel" w:hAnsi="Corbel"/>
                <w:sz w:val="24"/>
                <w:szCs w:val="24"/>
              </w:rPr>
              <w:t>Socjologia jako nauka, historyczne uwarunkowania jej powstania. Socjologia i jej relacje z innymi naukami.</w:t>
            </w:r>
          </w:p>
        </w:tc>
      </w:tr>
      <w:tr xmlns:wp14="http://schemas.microsoft.com/office/word/2010/wordml" w:rsidRPr="003912B2" w:rsidR="009D204C" w:rsidTr="009D204C" w14:paraId="11613208" wp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3912B2" w:rsidR="009D204C" w:rsidP="002954BA" w:rsidRDefault="009D204C" w14:paraId="0522A94F" wp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912B2">
              <w:rPr>
                <w:rFonts w:ascii="Corbel" w:hAnsi="Corbel"/>
                <w:sz w:val="24"/>
                <w:szCs w:val="24"/>
              </w:rPr>
              <w:t>Interakcje społeczne i ich typy. Interakcja jako wymiana, komunikacja i gra</w:t>
            </w:r>
          </w:p>
        </w:tc>
      </w:tr>
      <w:tr xmlns:wp14="http://schemas.microsoft.com/office/word/2010/wordml" w:rsidRPr="003912B2" w:rsidR="009D204C" w:rsidTr="009D204C" w14:paraId="1D69154F" wp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3912B2" w:rsidR="009D204C" w:rsidP="002954BA" w:rsidRDefault="009D204C" w14:paraId="1313AC84" wp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912B2">
              <w:rPr>
                <w:rFonts w:ascii="Corbel" w:hAnsi="Corbel"/>
                <w:sz w:val="24"/>
                <w:szCs w:val="24"/>
              </w:rPr>
              <w:t>Kultura: dziedziny kultury, relatywizm kulturowy, kultura symboliczna</w:t>
            </w:r>
          </w:p>
        </w:tc>
      </w:tr>
      <w:tr xmlns:wp14="http://schemas.microsoft.com/office/word/2010/wordml" w:rsidRPr="003912B2" w:rsidR="009D204C" w:rsidTr="009D204C" w14:paraId="4E3111A8" wp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3912B2" w:rsidR="009D204C" w:rsidP="002954BA" w:rsidRDefault="009D204C" w14:paraId="1FA4E2C0" wp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912B2">
              <w:rPr>
                <w:rFonts w:ascii="Corbel" w:hAnsi="Corbel"/>
                <w:sz w:val="24"/>
                <w:szCs w:val="24"/>
              </w:rPr>
              <w:t xml:space="preserve">Zmiana społeczno-kulturowa. Typy społeczeństw, teorie: modernizacji i zależności. </w:t>
            </w:r>
          </w:p>
        </w:tc>
      </w:tr>
      <w:tr xmlns:wp14="http://schemas.microsoft.com/office/word/2010/wordml" w:rsidRPr="003912B2" w:rsidR="009D204C" w:rsidTr="009D204C" w14:paraId="1D267691" wp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3912B2" w:rsidR="009D204C" w:rsidP="002954BA" w:rsidRDefault="009D204C" w14:paraId="78B335BC" wp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912B2">
              <w:rPr>
                <w:rFonts w:ascii="Corbel" w:hAnsi="Corbel"/>
                <w:sz w:val="24"/>
                <w:szCs w:val="24"/>
              </w:rPr>
              <w:t>Odmiany zbiorowości społecznych: grupa pierwotna, grupy formalne, społeczność lokalna, naród.</w:t>
            </w:r>
          </w:p>
        </w:tc>
      </w:tr>
      <w:tr xmlns:wp14="http://schemas.microsoft.com/office/word/2010/wordml" w:rsidRPr="003912B2" w:rsidR="009D204C" w:rsidTr="009D204C" w14:paraId="3B0D88BC" wp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3912B2" w:rsidR="009D204C" w:rsidP="002954BA" w:rsidRDefault="009D204C" w14:paraId="402C0734" wp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912B2">
              <w:rPr>
                <w:rFonts w:ascii="Corbel" w:hAnsi="Corbel"/>
                <w:sz w:val="24"/>
                <w:szCs w:val="24"/>
              </w:rPr>
              <w:t>Socjalizacja i kontrola społeczna. Dewiacja i konformizm.</w:t>
            </w:r>
          </w:p>
        </w:tc>
      </w:tr>
      <w:tr xmlns:wp14="http://schemas.microsoft.com/office/word/2010/wordml" w:rsidRPr="003912B2" w:rsidR="009D204C" w:rsidTr="009D204C" w14:paraId="61E24AF2" wp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3912B2" w:rsidR="009D204C" w:rsidP="002954BA" w:rsidRDefault="009D204C" w14:paraId="076F5BDF" wp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912B2">
              <w:rPr>
                <w:rFonts w:ascii="Corbel" w:hAnsi="Corbel"/>
                <w:sz w:val="24"/>
                <w:szCs w:val="24"/>
              </w:rPr>
              <w:t>Instytucje: rodzina, prawo, religia.</w:t>
            </w:r>
          </w:p>
        </w:tc>
      </w:tr>
      <w:tr xmlns:wp14="http://schemas.microsoft.com/office/word/2010/wordml" w:rsidRPr="003912B2" w:rsidR="009D204C" w:rsidTr="009D204C" w14:paraId="75FAA40D" wp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3912B2" w:rsidR="009D204C" w:rsidP="002954BA" w:rsidRDefault="009D204C" w14:paraId="470894AB" wp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912B2">
              <w:rPr>
                <w:rFonts w:ascii="Corbel" w:hAnsi="Corbel"/>
                <w:sz w:val="24"/>
                <w:szCs w:val="24"/>
              </w:rPr>
              <w:t>Omówienie prezentacji i prac studentów</w:t>
            </w:r>
          </w:p>
        </w:tc>
      </w:tr>
      <w:tr xmlns:wp14="http://schemas.microsoft.com/office/word/2010/wordml" w:rsidRPr="003912B2" w:rsidR="009D204C" w:rsidTr="009D204C" w14:paraId="76A5E79D" wp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3912B2" w:rsidR="009D204C" w:rsidP="002954BA" w:rsidRDefault="009D204C" w14:paraId="1101632F" wp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912B2">
              <w:rPr>
                <w:rFonts w:ascii="Corbel" w:hAnsi="Corbel"/>
                <w:sz w:val="24"/>
                <w:szCs w:val="24"/>
              </w:rPr>
              <w:t>Zróżnicowanie społeczne i ruchliwość społeczna. Klasy i warstwy.</w:t>
            </w:r>
          </w:p>
        </w:tc>
      </w:tr>
      <w:tr xmlns:wp14="http://schemas.microsoft.com/office/word/2010/wordml" w:rsidRPr="003912B2" w:rsidR="009D204C" w:rsidTr="009D204C" w14:paraId="1148E448" wp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3912B2" w:rsidR="009D204C" w:rsidP="002954BA" w:rsidRDefault="009D204C" w14:paraId="35724C25" wp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912B2">
              <w:rPr>
                <w:rFonts w:ascii="Corbel" w:hAnsi="Corbel"/>
                <w:sz w:val="24"/>
                <w:szCs w:val="24"/>
              </w:rPr>
              <w:t xml:space="preserve">Polityka, państwo, demokracja. </w:t>
            </w:r>
          </w:p>
        </w:tc>
      </w:tr>
      <w:tr xmlns:wp14="http://schemas.microsoft.com/office/word/2010/wordml" w:rsidRPr="003912B2" w:rsidR="009D204C" w:rsidTr="009D204C" w14:paraId="2D7B52B4" wp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3912B2" w:rsidR="009D204C" w:rsidP="002954BA" w:rsidRDefault="009D204C" w14:paraId="345EBC4F" wp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912B2">
              <w:rPr>
                <w:rFonts w:ascii="Corbel" w:hAnsi="Corbel"/>
                <w:sz w:val="24"/>
                <w:szCs w:val="24"/>
              </w:rPr>
              <w:t>Wybrane aspekty transformacji systemowej po 1989 roku (zróżnicowanie społeczno-zawodowe, wykluczenie społeczne, bezrobocie)</w:t>
            </w:r>
            <w:r w:rsidRPr="003912B2" w:rsidR="004F49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xmlns:wp14="http://schemas.microsoft.com/office/word/2010/wordml" w:rsidRPr="003912B2" w:rsidR="009D204C" w:rsidP="009D204C" w:rsidRDefault="009D204C" w14:paraId="4B99056E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3912B2" w:rsidR="009D204C" w:rsidP="009D204C" w:rsidRDefault="00661F40" w14:paraId="61F0D56C" wp14:textId="77777777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br w:type="column"/>
      </w:r>
      <w:r w:rsidRPr="003912B2" w:rsidR="009D204C">
        <w:rPr>
          <w:rFonts w:ascii="Corbel" w:hAnsi="Corbel"/>
          <w:szCs w:val="24"/>
        </w:rPr>
        <w:t>3.4 Metody dydaktyczne</w:t>
      </w:r>
      <w:r w:rsidRPr="003912B2" w:rsidR="009D204C">
        <w:rPr>
          <w:rFonts w:ascii="Corbel" w:hAnsi="Corbel"/>
          <w:b w:val="0"/>
          <w:szCs w:val="24"/>
        </w:rPr>
        <w:t xml:space="preserve"> </w:t>
      </w:r>
    </w:p>
    <w:p xmlns:wp14="http://schemas.microsoft.com/office/word/2010/wordml" w:rsidRPr="003912B2" w:rsidR="009D204C" w:rsidP="009D204C" w:rsidRDefault="009D204C" w14:paraId="1299C43A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3912B2" w:rsidR="009D204C" w:rsidP="009D204C" w:rsidRDefault="009D204C" w14:paraId="5D83BBE8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3912B2">
        <w:rPr>
          <w:rFonts w:ascii="Corbel" w:hAnsi="Corbel"/>
          <w:b w:val="0"/>
          <w:i/>
          <w:szCs w:val="24"/>
        </w:rPr>
        <w:t>Wykład: wykład problemowy, wykład z prezentacją multimedialną</w:t>
      </w:r>
    </w:p>
    <w:p xmlns:wp14="http://schemas.microsoft.com/office/word/2010/wordml" w:rsidRPr="003912B2" w:rsidR="009D204C" w:rsidP="009D204C" w:rsidRDefault="009D204C" w14:paraId="4DDBEF00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3912B2" w:rsidR="009D204C" w:rsidP="009D204C" w:rsidRDefault="009D204C" w14:paraId="37B99550" wp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3912B2">
        <w:rPr>
          <w:rFonts w:ascii="Corbel" w:hAnsi="Corbel"/>
          <w:b w:val="0"/>
          <w:i/>
          <w:szCs w:val="24"/>
        </w:rPr>
        <w:t>Ćwiczenia: analiza tekstów z dyskusją, praca w grupach (rozwiązywanie zadań, dyskusja)</w:t>
      </w:r>
    </w:p>
    <w:p xmlns:wp14="http://schemas.microsoft.com/office/word/2010/wordml" w:rsidRPr="003912B2" w:rsidR="009D204C" w:rsidP="009D204C" w:rsidRDefault="009D204C" w14:paraId="3461D779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3912B2" w:rsidR="009D204C" w:rsidP="009D204C" w:rsidRDefault="009D204C" w14:paraId="1078A5AC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3912B2">
        <w:rPr>
          <w:rFonts w:ascii="Corbel" w:hAnsi="Corbel"/>
          <w:szCs w:val="24"/>
        </w:rPr>
        <w:t xml:space="preserve">4. METODY I KRYTERIA OCENY </w:t>
      </w:r>
    </w:p>
    <w:p xmlns:wp14="http://schemas.microsoft.com/office/word/2010/wordml" w:rsidRPr="003912B2" w:rsidR="009D204C" w:rsidP="009D204C" w:rsidRDefault="009D204C" w14:paraId="3CF2D8B6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3912B2" w:rsidR="009D204C" w:rsidP="009D204C" w:rsidRDefault="009D204C" w14:paraId="53742ADA" wp14:textId="77777777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3912B2">
        <w:rPr>
          <w:rFonts w:ascii="Corbel" w:hAnsi="Corbel"/>
          <w:szCs w:val="24"/>
        </w:rPr>
        <w:t>4.1 Sposoby weryfikacji efektów uczenia się</w:t>
      </w:r>
    </w:p>
    <w:p xmlns:wp14="http://schemas.microsoft.com/office/word/2010/wordml" w:rsidRPr="003912B2" w:rsidR="009D204C" w:rsidP="009D204C" w:rsidRDefault="009D204C" w14:paraId="0FB78278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896"/>
        <w:gridCol w:w="5191"/>
        <w:gridCol w:w="2093"/>
      </w:tblGrid>
      <w:tr xmlns:wp14="http://schemas.microsoft.com/office/word/2010/wordml" w:rsidRPr="003912B2" w:rsidR="009D204C" w:rsidTr="00FC5F39" w14:paraId="3CD72C34" wp14:textId="77777777">
        <w:tc>
          <w:tcPr>
            <w:tcW w:w="1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3912B2" w:rsidR="009D204C" w:rsidRDefault="009D204C" w14:paraId="59C1A4F7" wp14:textId="77777777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3912B2"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3912B2" w:rsidR="009D204C" w:rsidRDefault="009D204C" w14:paraId="47962157" wp14:textId="77777777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 w:rsidRPr="003912B2">
              <w:rPr>
                <w:rFonts w:ascii="Corbel" w:hAnsi="Corbel"/>
                <w:b w:val="0"/>
                <w:color w:val="000000"/>
                <w:szCs w:val="24"/>
              </w:rPr>
              <w:t>Metody oceny efektów uczenia się</w:t>
            </w:r>
          </w:p>
          <w:p w:rsidRPr="003912B2" w:rsidR="009D204C" w:rsidRDefault="009D204C" w14:paraId="12080E0F" wp14:textId="77777777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3912B2"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3912B2" w:rsidR="009D204C" w:rsidRDefault="009D204C" w14:paraId="4DA5CD06" wp14:textId="77777777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3912B2"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:rsidRPr="003912B2" w:rsidR="009D204C" w:rsidRDefault="009D204C" w14:paraId="52574297" wp14:textId="77777777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3912B2">
              <w:rPr>
                <w:rFonts w:ascii="Corbel" w:hAnsi="Corbel"/>
                <w:b w:val="0"/>
                <w:szCs w:val="24"/>
              </w:rPr>
              <w:t>(w, ćw, …)</w:t>
            </w:r>
          </w:p>
        </w:tc>
      </w:tr>
      <w:tr xmlns:wp14="http://schemas.microsoft.com/office/word/2010/wordml" w:rsidRPr="003912B2" w:rsidR="00FC5F39" w:rsidTr="00FC5F39" w14:paraId="2A410FC0" wp14:textId="77777777">
        <w:tc>
          <w:tcPr>
            <w:tcW w:w="1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3912B2" w:rsidR="00FC5F39" w:rsidP="001B0201" w:rsidRDefault="00AA475F" w14:paraId="5D972FAB" wp14:textId="77777777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3912B2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3912B2" w:rsidR="00FC5F39" w:rsidRDefault="00FC5F39" w14:paraId="6E19D086" wp14:textId="77777777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  <w:highlight w:val="yellow"/>
              </w:rPr>
            </w:pPr>
            <w:r w:rsidRPr="003912B2"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3912B2" w:rsidR="00FC5F39" w:rsidRDefault="00FC5F39" w14:paraId="0745D724" wp14:textId="77777777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  <w:highlight w:val="yellow"/>
              </w:rPr>
            </w:pPr>
            <w:r w:rsidRPr="003912B2"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xmlns:wp14="http://schemas.microsoft.com/office/word/2010/wordml" w:rsidRPr="003912B2" w:rsidR="00FC5F39" w:rsidTr="00FC5F39" w14:paraId="66DDD908" wp14:textId="77777777">
        <w:tc>
          <w:tcPr>
            <w:tcW w:w="1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3912B2" w:rsidR="00FC5F39" w:rsidP="001B0201" w:rsidRDefault="00AA475F" w14:paraId="69FEFE27" wp14:textId="77777777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3912B2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3912B2" w:rsidR="00FC5F39" w:rsidRDefault="00FC5F39" w14:paraId="5F9CA06A" wp14:textId="77777777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  <w:highlight w:val="yellow"/>
              </w:rPr>
            </w:pPr>
            <w:r w:rsidRPr="003912B2"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3912B2" w:rsidR="00FC5F39" w:rsidRDefault="00FC5F39" w14:paraId="2FD81269" wp14:textId="77777777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  <w:highlight w:val="yellow"/>
              </w:rPr>
            </w:pPr>
            <w:r w:rsidRPr="003912B2"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xmlns:wp14="http://schemas.microsoft.com/office/word/2010/wordml" w:rsidRPr="003912B2" w:rsidR="00FC5F39" w:rsidTr="00FC5F39" w14:paraId="10427DE6" wp14:textId="77777777">
        <w:tc>
          <w:tcPr>
            <w:tcW w:w="1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3912B2" w:rsidR="00FC5F39" w:rsidP="001B0201" w:rsidRDefault="00AA475F" w14:paraId="1D652CBC" wp14:textId="77777777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3912B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3912B2" w:rsidR="00FC5F39" w:rsidRDefault="00FC5F39" w14:paraId="7E1ACAA6" wp14:textId="77777777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  <w:highlight w:val="yellow"/>
              </w:rPr>
            </w:pPr>
            <w:r w:rsidRPr="003912B2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3912B2" w:rsidR="00FC5F39" w:rsidRDefault="00FC5F39" w14:paraId="633E175F" wp14:textId="77777777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  <w:highlight w:val="yellow"/>
              </w:rPr>
            </w:pPr>
            <w:r w:rsidRPr="003912B2"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xmlns:wp14="http://schemas.microsoft.com/office/word/2010/wordml" w:rsidRPr="003912B2" w:rsidR="00FC5F39" w:rsidTr="001B0201" w14:paraId="7EBFB8DF" wp14:textId="77777777">
        <w:trPr>
          <w:trHeight w:val="357"/>
        </w:trPr>
        <w:tc>
          <w:tcPr>
            <w:tcW w:w="18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hideMark/>
          </w:tcPr>
          <w:p w:rsidRPr="003912B2" w:rsidR="00FC5F39" w:rsidP="001B0201" w:rsidRDefault="00AA475F" w14:paraId="61ADB445" wp14:textId="77777777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3912B2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3912B2" w:rsidR="00FC5F39" w:rsidRDefault="00FC5F39" w14:paraId="4510FEB3" wp14:textId="77777777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  <w:highlight w:val="yellow"/>
              </w:rPr>
            </w:pPr>
            <w:r w:rsidRPr="003912B2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3912B2" w:rsidR="00FC5F39" w:rsidRDefault="00FC5F39" w14:paraId="683CF157" wp14:textId="77777777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  <w:highlight w:val="yellow"/>
              </w:rPr>
            </w:pPr>
            <w:r w:rsidRPr="003912B2"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</w:tbl>
    <w:p xmlns:wp14="http://schemas.microsoft.com/office/word/2010/wordml" w:rsidRPr="003912B2" w:rsidR="009D204C" w:rsidP="009D204C" w:rsidRDefault="009D204C" w14:paraId="1FC39945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3912B2" w:rsidR="009D204C" w:rsidP="009D204C" w:rsidRDefault="009D204C" w14:paraId="0AFAEE5A" wp14:textId="77777777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3912B2">
        <w:rPr>
          <w:rFonts w:ascii="Corbel" w:hAnsi="Corbel"/>
          <w:szCs w:val="24"/>
        </w:rPr>
        <w:t xml:space="preserve">4.2 Warunki zaliczenia przedmiotu (kryteria oceniania) </w:t>
      </w:r>
    </w:p>
    <w:p xmlns:wp14="http://schemas.microsoft.com/office/word/2010/wordml" w:rsidRPr="003912B2" w:rsidR="009D204C" w:rsidP="009D204C" w:rsidRDefault="009D204C" w14:paraId="0562CB0E" wp14:textId="77777777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180"/>
      </w:tblGrid>
      <w:tr xmlns:wp14="http://schemas.microsoft.com/office/word/2010/wordml" w:rsidRPr="003912B2" w:rsidR="009D204C" w:rsidTr="009D204C" w14:paraId="4F2D631F" wp14:textId="77777777">
        <w:tc>
          <w:tcPr>
            <w:tcW w:w="9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3912B2" w:rsidR="009D204C" w:rsidP="002954BA" w:rsidRDefault="009D204C" w14:paraId="69DAF1FE" wp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912B2">
              <w:rPr>
                <w:rFonts w:ascii="Corbel" w:hAnsi="Corbel"/>
                <w:sz w:val="24"/>
                <w:szCs w:val="24"/>
              </w:rPr>
              <w:t>Wykład: egzamin pisemny w formie testu wielokrotnego wyboru.</w:t>
            </w:r>
          </w:p>
          <w:p w:rsidRPr="003912B2" w:rsidR="009D204C" w:rsidP="002954BA" w:rsidRDefault="009D204C" w14:paraId="18885954" wp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912B2">
              <w:rPr>
                <w:rFonts w:ascii="Corbel" w:hAnsi="Corbel"/>
                <w:sz w:val="24"/>
                <w:szCs w:val="24"/>
              </w:rPr>
              <w:t>Ćwiczenia: zaliczenie z oceną (ustalenie oceny zaliczeniowej na podstawie ocen cząstkowych z: kolokwi</w:t>
            </w:r>
            <w:r w:rsidRPr="003912B2" w:rsidR="00B77561">
              <w:rPr>
                <w:rFonts w:ascii="Corbel" w:hAnsi="Corbel"/>
                <w:sz w:val="24"/>
                <w:szCs w:val="24"/>
              </w:rPr>
              <w:t>um</w:t>
            </w:r>
            <w:r w:rsidRPr="003912B2">
              <w:rPr>
                <w:rFonts w:ascii="Corbel" w:hAnsi="Corbel"/>
                <w:sz w:val="24"/>
                <w:szCs w:val="24"/>
              </w:rPr>
              <w:t xml:space="preserve"> pisemn</w:t>
            </w:r>
            <w:r w:rsidRPr="003912B2" w:rsidR="00B77561">
              <w:rPr>
                <w:rFonts w:ascii="Corbel" w:hAnsi="Corbel"/>
                <w:sz w:val="24"/>
                <w:szCs w:val="24"/>
              </w:rPr>
              <w:t>ego</w:t>
            </w:r>
            <w:r w:rsidRPr="003912B2">
              <w:rPr>
                <w:rFonts w:ascii="Corbel" w:hAnsi="Corbel"/>
                <w:sz w:val="24"/>
                <w:szCs w:val="24"/>
              </w:rPr>
              <w:t xml:space="preserve"> w formie testu </w:t>
            </w:r>
            <w:r w:rsidRPr="003912B2" w:rsidR="00546EF5">
              <w:rPr>
                <w:rFonts w:ascii="Corbel" w:hAnsi="Corbel"/>
                <w:sz w:val="24"/>
                <w:szCs w:val="24"/>
              </w:rPr>
              <w:t xml:space="preserve">jednokrotnego </w:t>
            </w:r>
            <w:r w:rsidRPr="003912B2">
              <w:rPr>
                <w:rFonts w:ascii="Corbel" w:hAnsi="Corbel"/>
                <w:sz w:val="24"/>
                <w:szCs w:val="24"/>
              </w:rPr>
              <w:t>wyboru, przygotowania do zajęć i aktywności).</w:t>
            </w:r>
          </w:p>
        </w:tc>
      </w:tr>
    </w:tbl>
    <w:p xmlns:wp14="http://schemas.microsoft.com/office/word/2010/wordml" w:rsidR="009D204C" w:rsidP="009D204C" w:rsidRDefault="009D204C" w14:paraId="34CE0A41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="009D204C" w:rsidP="002F5308" w:rsidRDefault="009D204C" w14:paraId="32066DA3" wp14:textId="77777777">
      <w:pPr>
        <w:pStyle w:val="Bezodstpw"/>
        <w:ind w:left="426" w:hanging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5.</w:t>
      </w:r>
      <w:r w:rsidR="002F5308">
        <w:rPr>
          <w:rFonts w:ascii="Corbel" w:hAnsi="Corbel"/>
          <w:b/>
          <w:sz w:val="24"/>
          <w:szCs w:val="24"/>
        </w:rPr>
        <w:t xml:space="preserve"> </w:t>
      </w:r>
      <w:r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xmlns:wp14="http://schemas.microsoft.com/office/word/2010/wordml" w:rsidR="009D204C" w:rsidP="009D204C" w:rsidRDefault="009D204C" w14:paraId="62EBF3C5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732"/>
        <w:gridCol w:w="4448"/>
      </w:tblGrid>
      <w:tr xmlns:wp14="http://schemas.microsoft.com/office/word/2010/wordml" w:rsidR="009D204C" w:rsidTr="009D204C" w14:paraId="63D9DE79" wp14:textId="77777777"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9D204C" w:rsidRDefault="009D204C" w14:paraId="4C452BB7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9D204C" w:rsidRDefault="009D204C" w14:paraId="4BAACCBA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xmlns:wp14="http://schemas.microsoft.com/office/word/2010/wordml" w:rsidR="009D204C" w:rsidTr="009D204C" w14:paraId="4C921250" wp14:textId="77777777"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9D204C" w:rsidRDefault="009D204C" w14:paraId="57842AD3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9D204C" w:rsidRDefault="0040305E" w14:paraId="219897C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xmlns:wp14="http://schemas.microsoft.com/office/word/2010/wordml" w:rsidR="009D204C" w:rsidTr="009D204C" w14:paraId="409F0BAA" wp14:textId="77777777"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9D204C" w:rsidRDefault="009D204C" w14:paraId="2750A6C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9D204C" w:rsidRDefault="009D204C" w14:paraId="49ABEFC1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9D204C" w:rsidRDefault="009D204C" w14:paraId="5D369756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xmlns:wp14="http://schemas.microsoft.com/office/word/2010/wordml" w:rsidR="009D204C" w:rsidTr="009D204C" w14:paraId="19AFD33D" wp14:textId="77777777"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9D204C" w:rsidRDefault="009D204C" w14:paraId="7660431A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9D204C" w:rsidRDefault="009D204C" w14:paraId="1937B812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9D204C" w:rsidRDefault="0040305E" w14:paraId="3D2650B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85</w:t>
            </w:r>
          </w:p>
        </w:tc>
      </w:tr>
      <w:tr xmlns:wp14="http://schemas.microsoft.com/office/word/2010/wordml" w:rsidR="009D204C" w:rsidTr="009D204C" w14:paraId="6308A452" wp14:textId="77777777"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9D204C" w:rsidRDefault="009D204C" w14:paraId="3D4B272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9D204C" w:rsidRDefault="009D204C" w14:paraId="6F5FA94C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xmlns:wp14="http://schemas.microsoft.com/office/word/2010/wordml" w:rsidR="009D204C" w:rsidTr="009D204C" w14:paraId="35CA6A37" wp14:textId="77777777"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9D204C" w:rsidRDefault="009D204C" w14:paraId="5FD1C35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9D204C" w:rsidRDefault="009D204C" w14:paraId="44240AA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xmlns:wp14="http://schemas.microsoft.com/office/word/2010/wordml" w:rsidRPr="002F5308" w:rsidR="009D204C" w:rsidP="009D204C" w:rsidRDefault="009D204C" w14:paraId="77F97185" wp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z w:val="18"/>
          <w:szCs w:val="24"/>
        </w:rPr>
      </w:pPr>
      <w:r w:rsidRPr="002F5308">
        <w:rPr>
          <w:rFonts w:ascii="Corbel" w:hAnsi="Corbel"/>
          <w:b w:val="0"/>
          <w:i/>
          <w:sz w:val="18"/>
          <w:szCs w:val="24"/>
        </w:rPr>
        <w:t xml:space="preserve">* </w:t>
      </w:r>
      <w:r w:rsidRPr="002F5308" w:rsidR="002F5308">
        <w:rPr>
          <w:rFonts w:ascii="Corbel" w:hAnsi="Corbel"/>
          <w:sz w:val="18"/>
        </w:rPr>
        <w:t>należy uwzględnić, że 1 pkt ects odpowiada 25-30 godzin całkowitego nakładu pracy studenta.</w:t>
      </w:r>
    </w:p>
    <w:p xmlns:wp14="http://schemas.microsoft.com/office/word/2010/wordml" w:rsidR="009D204C" w:rsidP="009D204C" w:rsidRDefault="009D204C" w14:paraId="6D98A12B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="009D204C" w:rsidP="009D204C" w:rsidRDefault="009D204C" w14:paraId="40334C7B" wp14:textId="7777777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xmlns:wp14="http://schemas.microsoft.com/office/word/2010/wordml" w:rsidR="009D204C" w:rsidP="009D204C" w:rsidRDefault="009D204C" w14:paraId="2946DB82" wp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xmlns:wp14="http://schemas.microsoft.com/office/word/2010/wordml" w:rsidR="002F5308" w:rsidTr="002F5308" w14:paraId="0E8E8FC4" wp14:textId="77777777">
        <w:trPr>
          <w:trHeight w:val="397"/>
        </w:trPr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2F5308" w:rsidP="002F5308" w:rsidRDefault="002F5308" w14:paraId="146D6691" wp14:textId="77777777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2F5308" w:rsidP="002F5308" w:rsidRDefault="002F5308" w14:paraId="5AA2FE90" wp14:textId="77777777">
            <w:pPr>
              <w:rPr>
                <w:rFonts w:ascii="Corbel" w:hAnsi="Corbel"/>
                <w:b/>
                <w:color w:val="000000"/>
                <w:szCs w:val="24"/>
              </w:rPr>
            </w:pPr>
            <w:r w:rsidRPr="00363359">
              <w:t>Nie dotyczy</w:t>
            </w:r>
          </w:p>
        </w:tc>
      </w:tr>
      <w:tr xmlns:wp14="http://schemas.microsoft.com/office/word/2010/wordml" w:rsidR="002F5308" w:rsidTr="002F5308" w14:paraId="605F859D" wp14:textId="77777777">
        <w:trPr>
          <w:trHeight w:val="397"/>
        </w:trPr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2F5308" w:rsidP="002F5308" w:rsidRDefault="002F5308" w14:paraId="05EFD703" wp14:textId="77777777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2F5308" w:rsidP="002F5308" w:rsidRDefault="002F5308" w14:paraId="37524492" wp14:textId="77777777">
            <w:pPr>
              <w:rPr>
                <w:rFonts w:ascii="Corbel" w:hAnsi="Corbel"/>
                <w:b/>
                <w:szCs w:val="24"/>
              </w:rPr>
            </w:pPr>
            <w:r w:rsidRPr="00363359">
              <w:t>Nie dotyczy</w:t>
            </w:r>
          </w:p>
        </w:tc>
      </w:tr>
    </w:tbl>
    <w:p xmlns:wp14="http://schemas.microsoft.com/office/word/2010/wordml" w:rsidR="009D204C" w:rsidP="009D204C" w:rsidRDefault="009D204C" w14:paraId="5997CC1D" wp14:textId="77777777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xmlns:wp14="http://schemas.microsoft.com/office/word/2010/wordml" w:rsidR="009D204C" w:rsidP="009D204C" w:rsidRDefault="009D204C" w14:paraId="7630DC2B" wp14:textId="7777777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xmlns:wp14="http://schemas.microsoft.com/office/word/2010/wordml" w:rsidR="009D204C" w:rsidP="009D204C" w:rsidRDefault="009D204C" w14:paraId="110FFD37" wp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xmlns:wp14="http://schemas.microsoft.com/office/word/2010/wordml" w:rsidR="009D204C" w:rsidTr="002F5308" w14:paraId="0D7AFB95" wp14:textId="77777777">
        <w:trPr>
          <w:trHeight w:val="397"/>
        </w:trPr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954BA" w:rsidR="009D204C" w:rsidP="004F496D" w:rsidRDefault="009D204C" w14:paraId="729C9695" wp14:textId="77777777">
            <w:pPr>
              <w:pStyle w:val="Punktygwne"/>
              <w:spacing w:before="0" w:after="0" w:line="360" w:lineRule="auto"/>
              <w:jc w:val="both"/>
              <w:rPr>
                <w:rFonts w:ascii="Corbel" w:hAnsi="Corbel"/>
                <w:b w:val="0"/>
                <w:szCs w:val="24"/>
              </w:rPr>
            </w:pPr>
            <w:r w:rsidRPr="002954BA">
              <w:rPr>
                <w:rFonts w:ascii="Corbel" w:hAnsi="Corbel"/>
                <w:b w:val="0"/>
                <w:szCs w:val="24"/>
              </w:rPr>
              <w:t>Literatura podstawowa:</w:t>
            </w:r>
          </w:p>
          <w:p w:rsidR="00441136" w:rsidP="004F496D" w:rsidRDefault="00441136" w14:paraId="2BEE7FC6" wp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>Bolesta-Kuku</w:t>
            </w:r>
            <w:r w:rsidR="00CB174D">
              <w:rPr>
                <w:rStyle w:val="normaltextrun"/>
                <w:rFonts w:ascii="Corbel" w:hAnsi="Corbel" w:cs="Segoe UI"/>
              </w:rPr>
              <w:t>ła K. (2003). Socjologia ogólna.</w:t>
            </w:r>
            <w:r>
              <w:rPr>
                <w:rStyle w:val="normaltextrun"/>
                <w:rFonts w:ascii="Corbel" w:hAnsi="Corbel" w:cs="Segoe UI"/>
              </w:rPr>
              <w:t xml:space="preserve"> Warszawa: Oficyna Wydawnicza </w:t>
            </w:r>
            <w:r>
              <w:rPr>
                <w:rStyle w:val="spellingerror"/>
                <w:rFonts w:ascii="Corbel" w:hAnsi="Corbel" w:cs="Segoe UI"/>
              </w:rPr>
              <w:t>Apsra</w:t>
            </w:r>
            <w:r>
              <w:rPr>
                <w:rStyle w:val="normaltextrun"/>
                <w:rFonts w:ascii="Corbel" w:hAnsi="Corbel" w:cs="Segoe UI"/>
              </w:rPr>
              <w:t>-JR.</w:t>
            </w:r>
            <w:r>
              <w:rPr>
                <w:rStyle w:val="eop"/>
                <w:rFonts w:ascii="Corbel" w:hAnsi="Corbel" w:cs="Segoe UI"/>
              </w:rPr>
              <w:t> </w:t>
            </w:r>
          </w:p>
          <w:p w:rsidR="00441136" w:rsidP="004F496D" w:rsidRDefault="00441136" w14:paraId="7349494F" wp14:textId="77777777">
            <w:pPr>
              <w:pStyle w:val="paragraph"/>
              <w:spacing w:before="0" w:beforeAutospacing="0" w:after="0" w:afterAutospacing="0"/>
              <w:ind w:left="1125" w:hanging="1125"/>
              <w:jc w:val="both"/>
              <w:textAlignment w:val="baseline"/>
              <w:rPr>
                <w:rStyle w:val="eop"/>
                <w:rFonts w:ascii="Corbel" w:hAnsi="Corbel" w:cs="Segoe UI"/>
              </w:rPr>
            </w:pPr>
            <w:r>
              <w:rPr>
                <w:rStyle w:val="normaltextrun"/>
                <w:rFonts w:ascii="Corbel" w:hAnsi="Corbel" w:cs="Segoe UI"/>
              </w:rPr>
              <w:t>Giddens A. (2004). Socjologi</w:t>
            </w:r>
            <w:r w:rsidR="00CB174D">
              <w:rPr>
                <w:rStyle w:val="normaltextrun"/>
                <w:rFonts w:ascii="Corbel" w:hAnsi="Corbel" w:cs="Segoe UI"/>
              </w:rPr>
              <w:t>a.</w:t>
            </w:r>
            <w:r>
              <w:rPr>
                <w:rStyle w:val="normaltextrun"/>
                <w:rFonts w:ascii="Corbel" w:hAnsi="Corbel" w:cs="Segoe UI"/>
              </w:rPr>
              <w:t xml:space="preserve"> Warszawa: Wydawnictwo PWN.</w:t>
            </w:r>
            <w:r>
              <w:rPr>
                <w:rStyle w:val="eop"/>
                <w:rFonts w:ascii="Corbel" w:hAnsi="Corbel" w:cs="Segoe UI"/>
              </w:rPr>
              <w:t> </w:t>
            </w:r>
          </w:p>
          <w:p w:rsidRPr="00441136" w:rsidR="00441136" w:rsidP="004F496D" w:rsidRDefault="00441136" w14:paraId="5E439DA2" wp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Polakowska-Kujawa J.</w:t>
            </w:r>
            <w:r w:rsidR="0043327B">
              <w:rPr>
                <w:rFonts w:ascii="Corbel" w:hAnsi="Corbel"/>
                <w:sz w:val="24"/>
                <w:szCs w:val="24"/>
              </w:rPr>
              <w:t xml:space="preserve"> (red.)</w:t>
            </w:r>
            <w:r>
              <w:rPr>
                <w:rFonts w:ascii="Corbel" w:hAnsi="Corbel"/>
                <w:sz w:val="24"/>
                <w:szCs w:val="24"/>
              </w:rPr>
              <w:t xml:space="preserve"> (2005).</w:t>
            </w:r>
            <w:r w:rsidRPr="002954BA">
              <w:rPr>
                <w:rFonts w:ascii="Corbel" w:hAnsi="Corbel"/>
                <w:sz w:val="24"/>
                <w:szCs w:val="24"/>
              </w:rPr>
              <w:t xml:space="preserve"> Socjologia ogólna. Wybrane problem</w:t>
            </w:r>
            <w:r>
              <w:rPr>
                <w:rFonts w:ascii="Corbel" w:hAnsi="Corbel"/>
                <w:sz w:val="24"/>
                <w:szCs w:val="24"/>
              </w:rPr>
              <w:t>y. Warszawa:</w:t>
            </w:r>
            <w:r w:rsidRPr="0043327B" w:rsidR="0043327B"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 xml:space="preserve"> </w:t>
            </w:r>
            <w:r w:rsidRPr="0043327B" w:rsidR="0043327B">
              <w:rPr>
                <w:rFonts w:ascii="Corbel" w:hAnsi="Corbel"/>
                <w:sz w:val="24"/>
                <w:szCs w:val="24"/>
              </w:rPr>
              <w:t>Wydawnictwo Szkoła Główna Handlowa w Warszawie</w:t>
            </w:r>
            <w:r w:rsidR="0043327B">
              <w:rPr>
                <w:rFonts w:ascii="Corbel" w:hAnsi="Corbel"/>
                <w:sz w:val="24"/>
                <w:szCs w:val="24"/>
              </w:rPr>
              <w:t>.</w:t>
            </w:r>
          </w:p>
          <w:p w:rsidR="00441136" w:rsidP="004F496D" w:rsidRDefault="00441136" w14:paraId="287DD30C" wp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eop"/>
                <w:rFonts w:ascii="Corbel" w:hAnsi="Corbel" w:cs="Segoe UI"/>
              </w:rPr>
            </w:pPr>
            <w:r>
              <w:rPr>
                <w:rStyle w:val="normaltextrun"/>
                <w:rFonts w:ascii="Corbel" w:hAnsi="Corbel" w:cs="Segoe UI"/>
              </w:rPr>
              <w:t>Szacka B. (20</w:t>
            </w:r>
            <w:r w:rsidR="00CB174D">
              <w:rPr>
                <w:rStyle w:val="normaltextrun"/>
                <w:rFonts w:ascii="Corbel" w:hAnsi="Corbel" w:cs="Segoe UI"/>
              </w:rPr>
              <w:t>03). Wprowadzenie do socjologii.</w:t>
            </w:r>
            <w:r>
              <w:rPr>
                <w:rStyle w:val="normaltextrun"/>
                <w:rFonts w:ascii="Corbel" w:hAnsi="Corbel" w:cs="Segoe UI"/>
              </w:rPr>
              <w:t xml:space="preserve"> Warszawa: Oficyna Naukowa.</w:t>
            </w:r>
            <w:r>
              <w:rPr>
                <w:rStyle w:val="eop"/>
                <w:rFonts w:ascii="Corbel" w:hAnsi="Corbel" w:cs="Segoe UI"/>
              </w:rPr>
              <w:t> </w:t>
            </w:r>
          </w:p>
          <w:p w:rsidRPr="0043327B" w:rsidR="0043327B" w:rsidP="004F496D" w:rsidRDefault="0043327B" w14:paraId="2CE55E64" wp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Sztompka P. (2005).</w:t>
            </w:r>
            <w:r w:rsidRPr="002954BA">
              <w:rPr>
                <w:rFonts w:ascii="Corbel" w:hAnsi="Corbel"/>
                <w:sz w:val="24"/>
                <w:szCs w:val="24"/>
              </w:rPr>
              <w:t xml:space="preserve"> Socjologia zmian społecznych</w:t>
            </w:r>
            <w:r>
              <w:rPr>
                <w:rFonts w:ascii="Corbel" w:hAnsi="Corbel"/>
                <w:sz w:val="24"/>
                <w:szCs w:val="24"/>
              </w:rPr>
              <w:t>. Kraków: Znak.</w:t>
            </w:r>
          </w:p>
          <w:p w:rsidR="00441136" w:rsidP="004F496D" w:rsidRDefault="00441136" w14:paraId="6AB5638F" wp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>Sztompka P. (2007). So</w:t>
            </w:r>
            <w:r w:rsidR="00CB174D">
              <w:rPr>
                <w:rStyle w:val="normaltextrun"/>
                <w:rFonts w:ascii="Corbel" w:hAnsi="Corbel" w:cs="Segoe UI"/>
              </w:rPr>
              <w:t>cjologia. Analiza społeczeństwa.</w:t>
            </w:r>
            <w:r>
              <w:rPr>
                <w:rStyle w:val="normaltextrun"/>
                <w:rFonts w:ascii="Corbel" w:hAnsi="Corbel" w:cs="Segoe UI"/>
              </w:rPr>
              <w:t xml:space="preserve"> Kraków: Znak.</w:t>
            </w:r>
            <w:r>
              <w:rPr>
                <w:rStyle w:val="eop"/>
                <w:rFonts w:ascii="Corbel" w:hAnsi="Corbel" w:cs="Segoe UI"/>
              </w:rPr>
              <w:t> </w:t>
            </w:r>
          </w:p>
          <w:p w:rsidR="00441136" w:rsidP="004F496D" w:rsidRDefault="00441136" w14:paraId="34950D1E" wp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>Sztompka P., Kucia M. (2</w:t>
            </w:r>
            <w:r w:rsidR="00CB174D">
              <w:rPr>
                <w:rStyle w:val="normaltextrun"/>
                <w:rFonts w:ascii="Corbel" w:hAnsi="Corbel" w:cs="Segoe UI"/>
              </w:rPr>
              <w:t>005). (red.) Socjologia lektury.</w:t>
            </w:r>
            <w:r>
              <w:rPr>
                <w:rStyle w:val="normaltextrun"/>
                <w:rFonts w:ascii="Corbel" w:hAnsi="Corbel" w:cs="Segoe UI"/>
              </w:rPr>
              <w:t xml:space="preserve"> Kraków: Znak.</w:t>
            </w:r>
            <w:r>
              <w:rPr>
                <w:rStyle w:val="eop"/>
                <w:rFonts w:ascii="Corbel" w:hAnsi="Corbel" w:cs="Segoe UI"/>
              </w:rPr>
              <w:t> </w:t>
            </w:r>
          </w:p>
          <w:p w:rsidRPr="0043327B" w:rsidR="00441136" w:rsidP="004F496D" w:rsidRDefault="00441136" w14:paraId="72A93727" wp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>Turner J. (1994). Socjologi</w:t>
            </w:r>
            <w:r w:rsidR="00CB174D">
              <w:rPr>
                <w:rStyle w:val="normaltextrun"/>
                <w:rFonts w:ascii="Corbel" w:hAnsi="Corbel" w:cs="Segoe UI"/>
              </w:rPr>
              <w:t>a. Koncepcje i ich zastosowanie.</w:t>
            </w:r>
            <w:r>
              <w:rPr>
                <w:rStyle w:val="normaltextrun"/>
                <w:rFonts w:ascii="Corbel" w:hAnsi="Corbel" w:cs="Segoe UI"/>
              </w:rPr>
              <w:t xml:space="preserve"> Poznań: Zysk i S-ka.</w:t>
            </w:r>
            <w:r>
              <w:rPr>
                <w:rStyle w:val="eop"/>
                <w:rFonts w:ascii="Corbel" w:hAnsi="Corbel" w:cs="Segoe UI"/>
              </w:rPr>
              <w:t> </w:t>
            </w:r>
          </w:p>
        </w:tc>
      </w:tr>
      <w:tr xmlns:wp14="http://schemas.microsoft.com/office/word/2010/wordml" w:rsidR="009D204C" w:rsidTr="002F5308" w14:paraId="367B9E1C" wp14:textId="77777777">
        <w:trPr>
          <w:trHeight w:val="397"/>
        </w:trPr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954BA" w:rsidR="009D204C" w:rsidP="004F496D" w:rsidRDefault="009D204C" w14:paraId="1616B1D9" wp14:textId="77777777">
            <w:pPr>
              <w:pStyle w:val="Punktygwne"/>
              <w:spacing w:before="0" w:after="0" w:line="360" w:lineRule="auto"/>
              <w:jc w:val="both"/>
              <w:rPr>
                <w:rFonts w:ascii="Corbel" w:hAnsi="Corbel"/>
                <w:b w:val="0"/>
                <w:szCs w:val="24"/>
              </w:rPr>
            </w:pPr>
            <w:r w:rsidRPr="002954BA">
              <w:rPr>
                <w:rFonts w:ascii="Corbel" w:hAnsi="Corbel"/>
                <w:b w:val="0"/>
                <w:szCs w:val="24"/>
              </w:rPr>
              <w:t xml:space="preserve">Literatura uzupełniająca: </w:t>
            </w:r>
          </w:p>
          <w:p w:rsidRPr="002954BA" w:rsidR="009D204C" w:rsidP="004F496D" w:rsidRDefault="0043327B" w14:paraId="48B2BC02" wp14:textId="77777777">
            <w:pPr>
              <w:spacing w:after="0" w:line="240" w:lineRule="auto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Aronson E. (2001).</w:t>
            </w:r>
            <w:r w:rsidRPr="002954BA" w:rsidR="009D204C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</w:t>
            </w:r>
            <w:r w:rsidRPr="002954BA" w:rsidR="009D204C">
              <w:rPr>
                <w:rFonts w:ascii="Corbel" w:hAnsi="Corbel" w:eastAsia="Times New Roman"/>
                <w:iCs/>
                <w:sz w:val="24"/>
                <w:szCs w:val="24"/>
                <w:lang w:eastAsia="pl-PL"/>
              </w:rPr>
              <w:t>Człowiek – istota społeczna</w:t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. Warszawa: </w:t>
            </w:r>
            <w:r w:rsidRPr="0043327B">
              <w:rPr>
                <w:rFonts w:ascii="Corbel" w:hAnsi="Corbel" w:eastAsia="Times New Roman"/>
                <w:sz w:val="24"/>
                <w:szCs w:val="24"/>
                <w:lang w:eastAsia="pl-PL"/>
              </w:rPr>
              <w:t>Wydawnictwo PWN.</w:t>
            </w:r>
          </w:p>
          <w:p w:rsidRPr="002954BA" w:rsidR="009D204C" w:rsidP="004F496D" w:rsidRDefault="0043327B" w14:paraId="71156E9D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Bauman Z., May T. (2004).</w:t>
            </w:r>
            <w:r w:rsidRPr="002954BA" w:rsidR="009D204C">
              <w:rPr>
                <w:rFonts w:ascii="Corbel" w:hAnsi="Corbel"/>
                <w:sz w:val="24"/>
                <w:szCs w:val="24"/>
              </w:rPr>
              <w:t xml:space="preserve"> Socjologia</w:t>
            </w:r>
            <w:r>
              <w:rPr>
                <w:rFonts w:ascii="Corbel" w:hAnsi="Corbel"/>
                <w:sz w:val="24"/>
                <w:szCs w:val="24"/>
              </w:rPr>
              <w:t xml:space="preserve">. Poznań: </w:t>
            </w:r>
            <w:r w:rsidRPr="0043327B">
              <w:rPr>
                <w:rFonts w:ascii="Corbel" w:hAnsi="Corbel"/>
                <w:sz w:val="24"/>
                <w:szCs w:val="24"/>
              </w:rPr>
              <w:t>Poznań: Zysk i S-ka.</w:t>
            </w:r>
          </w:p>
          <w:p w:rsidRPr="002954BA" w:rsidR="009D204C" w:rsidP="004F496D" w:rsidRDefault="0043327B" w14:paraId="3F028399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Berger P. (2004).</w:t>
            </w:r>
            <w:r w:rsidRPr="002954BA" w:rsidR="009D204C">
              <w:rPr>
                <w:rFonts w:ascii="Corbel" w:hAnsi="Corbel"/>
                <w:sz w:val="24"/>
                <w:szCs w:val="24"/>
              </w:rPr>
              <w:t xml:space="preserve"> Zaproszenie do socjologii</w:t>
            </w:r>
            <w:r>
              <w:rPr>
                <w:rFonts w:ascii="Corbel" w:hAnsi="Corbel"/>
                <w:sz w:val="24"/>
                <w:szCs w:val="24"/>
              </w:rPr>
              <w:t xml:space="preserve">. Warszawa: </w:t>
            </w:r>
            <w:r w:rsidRPr="0043327B">
              <w:rPr>
                <w:rFonts w:ascii="Corbel" w:hAnsi="Corbel"/>
                <w:sz w:val="24"/>
                <w:szCs w:val="24"/>
              </w:rPr>
              <w:t>Wydawnictwo PWN.</w:t>
            </w:r>
          </w:p>
          <w:p w:rsidRPr="002954BA" w:rsidR="009D204C" w:rsidP="004F496D" w:rsidRDefault="009D204C" w14:paraId="2CC404C7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54BA">
              <w:rPr>
                <w:rFonts w:ascii="Corbel" w:hAnsi="Corbel"/>
                <w:sz w:val="24"/>
                <w:szCs w:val="24"/>
              </w:rPr>
              <w:t>Borkowski J.</w:t>
            </w:r>
            <w:r w:rsidR="00FF799F">
              <w:rPr>
                <w:rFonts w:ascii="Corbel" w:hAnsi="Corbel"/>
                <w:sz w:val="24"/>
                <w:szCs w:val="24"/>
              </w:rPr>
              <w:t xml:space="preserve"> (2003).</w:t>
            </w:r>
            <w:r w:rsidRPr="002954BA">
              <w:rPr>
                <w:rFonts w:ascii="Corbel" w:hAnsi="Corbel"/>
                <w:sz w:val="24"/>
                <w:szCs w:val="24"/>
              </w:rPr>
              <w:t xml:space="preserve"> Socjologia i psychologia społeczna. Zarys wykładu</w:t>
            </w:r>
            <w:r w:rsidR="00FF799F">
              <w:rPr>
                <w:rFonts w:ascii="Corbel" w:hAnsi="Corbel"/>
                <w:sz w:val="24"/>
                <w:szCs w:val="24"/>
              </w:rPr>
              <w:t>. Pułtusk:</w:t>
            </w:r>
            <w:r w:rsidRPr="004F496D" w:rsidR="004F496D"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 xml:space="preserve"> </w:t>
            </w:r>
            <w:r w:rsidRPr="004F496D" w:rsidR="004F496D">
              <w:rPr>
                <w:rFonts w:ascii="Corbel" w:hAnsi="Corbel"/>
                <w:sz w:val="24"/>
                <w:szCs w:val="24"/>
              </w:rPr>
              <w:t>Wyższa Szkoła Humanistyczna</w:t>
            </w:r>
            <w:r w:rsidR="004F496D">
              <w:rPr>
                <w:rFonts w:ascii="Corbel" w:hAnsi="Corbel"/>
                <w:sz w:val="24"/>
                <w:szCs w:val="24"/>
              </w:rPr>
              <w:t xml:space="preserve"> w Pułtusku.</w:t>
            </w:r>
          </w:p>
          <w:p w:rsidRPr="002954BA" w:rsidR="009D204C" w:rsidP="004F496D" w:rsidRDefault="00FF799F" w14:paraId="437FC771" wp14:textId="77777777">
            <w:pPr>
              <w:spacing w:after="0" w:line="240" w:lineRule="auto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Coser L. (1975).</w:t>
            </w:r>
            <w:r w:rsidRPr="002954BA" w:rsidR="009D204C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</w:t>
            </w:r>
            <w:r w:rsidRPr="002954BA" w:rsidR="009D204C">
              <w:rPr>
                <w:rFonts w:ascii="Corbel" w:hAnsi="Corbel" w:eastAsia="Times New Roman"/>
                <w:iCs/>
                <w:sz w:val="24"/>
                <w:szCs w:val="24"/>
                <w:lang w:eastAsia="pl-PL"/>
              </w:rPr>
              <w:t>Społeczne funkcje konfliktu</w:t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. w:</w:t>
            </w:r>
            <w:r w:rsidRPr="002954BA" w:rsidR="009D204C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</w:t>
            </w:r>
            <w:r w:rsidRPr="002954BA" w:rsidR="009D204C">
              <w:rPr>
                <w:rFonts w:ascii="Corbel" w:hAnsi="Corbel" w:eastAsia="Times New Roman"/>
                <w:iCs/>
                <w:sz w:val="24"/>
                <w:szCs w:val="24"/>
                <w:lang w:eastAsia="pl-PL"/>
              </w:rPr>
              <w:t>Elementy teorii socjologicznych. Materiały do dziejów współczesnej socjologii zachodniej</w:t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.</w:t>
            </w:r>
            <w:r w:rsidRPr="002954BA" w:rsidR="009D204C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(</w:t>
            </w:r>
            <w:r w:rsidRPr="002954BA" w:rsidR="009D204C">
              <w:rPr>
                <w:rFonts w:ascii="Corbel" w:hAnsi="Corbel" w:eastAsia="Times New Roman"/>
                <w:sz w:val="24"/>
                <w:szCs w:val="24"/>
                <w:lang w:eastAsia="pl-PL"/>
              </w:rPr>
              <w:t>red.</w:t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)</w:t>
            </w:r>
            <w:r w:rsidRPr="002954BA" w:rsidR="009D204C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W. Derczyńsk</w:t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i, A. Jasińska-Kania, J. Szacki. Warszawa: PWN.</w:t>
            </w:r>
          </w:p>
          <w:p w:rsidRPr="002954BA" w:rsidR="009D204C" w:rsidP="004F496D" w:rsidRDefault="00FF799F" w14:paraId="5781644C" wp14:textId="77777777">
            <w:pPr>
              <w:spacing w:after="0" w:line="240" w:lineRule="auto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Dahrendorf R. (1975).</w:t>
            </w:r>
            <w:r w:rsidRPr="002954BA" w:rsidR="009D204C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</w:t>
            </w:r>
            <w:r w:rsidRPr="002954BA" w:rsidR="009D204C">
              <w:rPr>
                <w:rFonts w:ascii="Corbel" w:hAnsi="Corbel" w:eastAsia="Times New Roman"/>
                <w:iCs/>
                <w:sz w:val="24"/>
                <w:szCs w:val="24"/>
                <w:lang w:eastAsia="pl-PL"/>
              </w:rPr>
              <w:t>Teoria konfliktu w społeczeństwie przemysłowym</w:t>
            </w:r>
            <w:r>
              <w:rPr>
                <w:rFonts w:ascii="Corbel" w:hAnsi="Corbel" w:eastAsia="Times New Roman"/>
                <w:iCs/>
                <w:sz w:val="24"/>
                <w:szCs w:val="24"/>
                <w:lang w:eastAsia="pl-PL"/>
              </w:rPr>
              <w:t>.</w:t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w: </w:t>
            </w:r>
            <w:r w:rsidRPr="002954BA" w:rsidR="009D204C">
              <w:rPr>
                <w:rFonts w:ascii="Corbel" w:hAnsi="Corbel" w:eastAsia="Times New Roman"/>
                <w:iCs/>
                <w:sz w:val="24"/>
                <w:szCs w:val="24"/>
                <w:lang w:eastAsia="pl-PL"/>
              </w:rPr>
              <w:t>Elementy teorii socjologicznych. Materiały do dziejów współczesnej socjologii zachodniej</w:t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.</w:t>
            </w:r>
            <w:r w:rsidRPr="002954BA" w:rsidR="009D204C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(</w:t>
            </w:r>
            <w:r w:rsidRPr="002954BA" w:rsidR="009D204C">
              <w:rPr>
                <w:rFonts w:ascii="Corbel" w:hAnsi="Corbel" w:eastAsia="Times New Roman"/>
                <w:sz w:val="24"/>
                <w:szCs w:val="24"/>
                <w:lang w:eastAsia="pl-PL"/>
              </w:rPr>
              <w:t>red.</w:t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)</w:t>
            </w:r>
            <w:r w:rsidRPr="002954BA" w:rsidR="009D204C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W. Derczyńsk</w:t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i, A. Jasińska-Kania, J. Szacki. Warszawa: PWN.</w:t>
            </w:r>
          </w:p>
          <w:p w:rsidRPr="002954BA" w:rsidR="009D204C" w:rsidP="004F496D" w:rsidRDefault="009D204C" w14:paraId="2905F58C" wp14:textId="77777777">
            <w:pPr>
              <w:spacing w:after="0" w:line="240" w:lineRule="auto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2954BA">
              <w:rPr>
                <w:rFonts w:ascii="Corbel" w:hAnsi="Corbel" w:eastAsia="Times New Roman"/>
                <w:sz w:val="24"/>
                <w:szCs w:val="24"/>
                <w:lang w:eastAsia="pl-PL"/>
              </w:rPr>
              <w:t>Davies C. J.</w:t>
            </w:r>
            <w:r w:rsidR="00FF799F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(1975).</w:t>
            </w:r>
            <w:r w:rsidRPr="002954BA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</w:t>
            </w:r>
            <w:r w:rsidRPr="002954BA">
              <w:rPr>
                <w:rFonts w:ascii="Corbel" w:hAnsi="Corbel" w:eastAsia="Times New Roman"/>
                <w:iCs/>
                <w:sz w:val="24"/>
                <w:szCs w:val="24"/>
                <w:lang w:eastAsia="pl-PL"/>
              </w:rPr>
              <w:t>Przyczynek do teorii rewolucji</w:t>
            </w:r>
            <w:r w:rsidR="00FF799F">
              <w:rPr>
                <w:rFonts w:ascii="Corbel" w:hAnsi="Corbel" w:eastAsia="Times New Roman"/>
                <w:iCs/>
                <w:sz w:val="24"/>
                <w:szCs w:val="24"/>
                <w:lang w:eastAsia="pl-PL"/>
              </w:rPr>
              <w:t>.</w:t>
            </w:r>
            <w:r w:rsidR="00FF799F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w:</w:t>
            </w:r>
            <w:r w:rsidRPr="002954BA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</w:t>
            </w:r>
            <w:r w:rsidRPr="002954BA">
              <w:rPr>
                <w:rFonts w:ascii="Corbel" w:hAnsi="Corbel" w:eastAsia="Times New Roman"/>
                <w:iCs/>
                <w:sz w:val="24"/>
                <w:szCs w:val="24"/>
                <w:lang w:eastAsia="pl-PL"/>
              </w:rPr>
              <w:t>Elementy teorii socjologicznych. Materiały do dziejów współczesnej socjologii zachodniej</w:t>
            </w:r>
            <w:r w:rsidR="00FF799F">
              <w:rPr>
                <w:rFonts w:ascii="Corbel" w:hAnsi="Corbel" w:eastAsia="Times New Roman"/>
                <w:sz w:val="24"/>
                <w:szCs w:val="24"/>
                <w:lang w:eastAsia="pl-PL"/>
              </w:rPr>
              <w:t>.</w:t>
            </w:r>
            <w:r w:rsidRPr="002954BA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</w:t>
            </w:r>
            <w:r w:rsidR="00FF799F">
              <w:rPr>
                <w:rFonts w:ascii="Corbel" w:hAnsi="Corbel" w:eastAsia="Times New Roman"/>
                <w:sz w:val="24"/>
                <w:szCs w:val="24"/>
                <w:lang w:eastAsia="pl-PL"/>
              </w:rPr>
              <w:t>(</w:t>
            </w:r>
            <w:r w:rsidRPr="002954BA">
              <w:rPr>
                <w:rFonts w:ascii="Corbel" w:hAnsi="Corbel" w:eastAsia="Times New Roman"/>
                <w:sz w:val="24"/>
                <w:szCs w:val="24"/>
                <w:lang w:eastAsia="pl-PL"/>
              </w:rPr>
              <w:t>red.</w:t>
            </w:r>
            <w:r w:rsidR="00FF799F">
              <w:rPr>
                <w:rFonts w:ascii="Corbel" w:hAnsi="Corbel" w:eastAsia="Times New Roman"/>
                <w:sz w:val="24"/>
                <w:szCs w:val="24"/>
                <w:lang w:eastAsia="pl-PL"/>
              </w:rPr>
              <w:t>)</w:t>
            </w:r>
            <w:r w:rsidRPr="002954BA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W. Derczyński, A. Jasińska-Kania, J. Szacki</w:t>
            </w:r>
            <w:r w:rsidR="00FF799F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. </w:t>
            </w:r>
            <w:r w:rsidRPr="002954BA">
              <w:rPr>
                <w:rFonts w:ascii="Corbel" w:hAnsi="Corbel" w:eastAsia="Times New Roman"/>
                <w:sz w:val="24"/>
                <w:szCs w:val="24"/>
                <w:lang w:eastAsia="pl-PL"/>
              </w:rPr>
              <w:t>Warszawa</w:t>
            </w:r>
            <w:r w:rsidR="00FF799F">
              <w:rPr>
                <w:rFonts w:ascii="Corbel" w:hAnsi="Corbel" w:eastAsia="Times New Roman"/>
                <w:sz w:val="24"/>
                <w:szCs w:val="24"/>
                <w:lang w:eastAsia="pl-PL"/>
              </w:rPr>
              <w:t>: PWN.</w:t>
            </w:r>
          </w:p>
          <w:p w:rsidRPr="002954BA" w:rsidR="009D204C" w:rsidP="004F496D" w:rsidRDefault="00FF799F" w14:paraId="14FF2CD1" wp14:textId="77777777">
            <w:pPr>
              <w:spacing w:after="0" w:line="240" w:lineRule="auto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Davis K., Moore W. (1975).</w:t>
            </w:r>
            <w:r w:rsidRPr="002954BA" w:rsidR="009D204C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</w:t>
            </w:r>
            <w:r w:rsidRPr="002954BA" w:rsidR="009D204C">
              <w:rPr>
                <w:rFonts w:ascii="Corbel" w:hAnsi="Corbel" w:eastAsia="Times New Roman"/>
                <w:iCs/>
                <w:sz w:val="24"/>
                <w:szCs w:val="24"/>
                <w:lang w:eastAsia="pl-PL"/>
              </w:rPr>
              <w:t>O niektórych zasadach uwarstwienia</w:t>
            </w:r>
            <w:r>
              <w:rPr>
                <w:rFonts w:ascii="Corbel" w:hAnsi="Corbel" w:eastAsia="Times New Roman"/>
                <w:iCs/>
                <w:sz w:val="24"/>
                <w:szCs w:val="24"/>
                <w:lang w:eastAsia="pl-PL"/>
              </w:rPr>
              <w:t>.</w:t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w:</w:t>
            </w:r>
            <w:r w:rsidRPr="002954BA" w:rsidR="009D204C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</w:t>
            </w:r>
            <w:r w:rsidRPr="002954BA" w:rsidR="009D204C">
              <w:rPr>
                <w:rFonts w:ascii="Corbel" w:hAnsi="Corbel" w:eastAsia="Times New Roman"/>
                <w:iCs/>
                <w:sz w:val="24"/>
                <w:szCs w:val="24"/>
                <w:lang w:eastAsia="pl-PL"/>
              </w:rPr>
              <w:t>Elementy teorii socjologicznych. Materiały do dziejów współczesnej socjologii zachodniej</w:t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. (</w:t>
            </w:r>
            <w:r w:rsidRPr="002954BA" w:rsidR="009D204C">
              <w:rPr>
                <w:rFonts w:ascii="Corbel" w:hAnsi="Corbel" w:eastAsia="Times New Roman"/>
                <w:sz w:val="24"/>
                <w:szCs w:val="24"/>
                <w:lang w:eastAsia="pl-PL"/>
              </w:rPr>
              <w:t>red.</w:t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)</w:t>
            </w:r>
            <w:r w:rsidRPr="002954BA" w:rsidR="009D204C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W. Derczyński, A. Jasińska-Kania, </w:t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J. Szacki. Warszawa: PWN.</w:t>
            </w:r>
          </w:p>
          <w:p w:rsidRPr="002954BA" w:rsidR="009D204C" w:rsidP="004F496D" w:rsidRDefault="0043327B" w14:paraId="00A7DA47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Domański H. (2007).</w:t>
            </w:r>
            <w:r w:rsidRPr="002954BA" w:rsidR="009D204C">
              <w:rPr>
                <w:rFonts w:ascii="Corbel" w:hAnsi="Corbel"/>
                <w:sz w:val="24"/>
                <w:szCs w:val="24"/>
              </w:rPr>
              <w:t xml:space="preserve"> Struktura społeczna</w:t>
            </w:r>
            <w:r>
              <w:rPr>
                <w:rFonts w:ascii="Corbel" w:hAnsi="Corbel"/>
                <w:sz w:val="24"/>
                <w:szCs w:val="24"/>
              </w:rPr>
              <w:t>. Warszawa: Scholar.</w:t>
            </w:r>
          </w:p>
          <w:p w:rsidRPr="002954BA" w:rsidR="009D204C" w:rsidP="004F496D" w:rsidRDefault="009D204C" w14:paraId="73426E4A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54BA">
              <w:rPr>
                <w:rFonts w:ascii="Corbel" w:hAnsi="Corbel"/>
                <w:sz w:val="24"/>
                <w:szCs w:val="24"/>
              </w:rPr>
              <w:t>Dyoniziak R., Iwan</w:t>
            </w:r>
            <w:r w:rsidR="00FF799F">
              <w:rPr>
                <w:rFonts w:ascii="Corbel" w:hAnsi="Corbel"/>
                <w:sz w:val="24"/>
                <w:szCs w:val="24"/>
              </w:rPr>
              <w:t>icka A., Karwińska A., Pucek Z. (1994).</w:t>
            </w:r>
            <w:r w:rsidRPr="002954BA">
              <w:rPr>
                <w:rFonts w:ascii="Corbel" w:hAnsi="Corbel"/>
                <w:sz w:val="24"/>
                <w:szCs w:val="24"/>
              </w:rPr>
              <w:t xml:space="preserve"> Społeczeństwo w procesie zmian. Zarys socjologii ogólnej</w:t>
            </w:r>
            <w:r w:rsidR="0043327B">
              <w:rPr>
                <w:rFonts w:ascii="Corbel" w:hAnsi="Corbel"/>
                <w:sz w:val="24"/>
                <w:szCs w:val="24"/>
              </w:rPr>
              <w:t>.</w:t>
            </w:r>
            <w:r w:rsidR="00FF799F">
              <w:rPr>
                <w:rFonts w:ascii="Corbel" w:hAnsi="Corbel"/>
                <w:sz w:val="24"/>
                <w:szCs w:val="24"/>
              </w:rPr>
              <w:t xml:space="preserve"> Kraków: </w:t>
            </w:r>
            <w:r w:rsidRPr="00FF799F" w:rsidR="00FF799F">
              <w:rPr>
                <w:rFonts w:ascii="Corbel" w:hAnsi="Corbel"/>
                <w:sz w:val="24"/>
                <w:szCs w:val="24"/>
              </w:rPr>
              <w:t>Universitas</w:t>
            </w:r>
            <w:r w:rsidR="00FF799F">
              <w:rPr>
                <w:rFonts w:ascii="Corbel" w:hAnsi="Corbel"/>
                <w:sz w:val="24"/>
                <w:szCs w:val="24"/>
              </w:rPr>
              <w:t>.</w:t>
            </w:r>
          </w:p>
          <w:p w:rsidRPr="002954BA" w:rsidR="009D204C" w:rsidP="004F496D" w:rsidRDefault="0043327B" w14:paraId="1F1496DC" wp14:textId="77777777">
            <w:pPr>
              <w:spacing w:after="0" w:line="240" w:lineRule="auto"/>
              <w:ind w:left="1139" w:hanging="1139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Goodman N. (2001). </w:t>
            </w:r>
            <w:r w:rsidRPr="002954BA" w:rsidR="009D204C">
              <w:rPr>
                <w:rFonts w:ascii="Corbel" w:hAnsi="Corbel"/>
                <w:sz w:val="24"/>
                <w:szCs w:val="24"/>
              </w:rPr>
              <w:t>Wstęp do socjologii</w:t>
            </w:r>
            <w:r>
              <w:rPr>
                <w:rFonts w:ascii="Corbel" w:hAnsi="Corbel"/>
                <w:sz w:val="24"/>
                <w:szCs w:val="24"/>
              </w:rPr>
              <w:t xml:space="preserve">. Poznań: </w:t>
            </w:r>
            <w:r w:rsidRPr="0043327B">
              <w:rPr>
                <w:rFonts w:ascii="Corbel" w:hAnsi="Corbel"/>
                <w:sz w:val="24"/>
                <w:szCs w:val="24"/>
              </w:rPr>
              <w:t>Zysk i S-ka.</w:t>
            </w:r>
          </w:p>
          <w:p w:rsidRPr="002954BA" w:rsidR="009D204C" w:rsidP="004F496D" w:rsidRDefault="00FF799F" w14:paraId="04D4C22D" wp14:textId="77777777">
            <w:pPr>
              <w:spacing w:after="0" w:line="240" w:lineRule="auto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Homans G. (1975). </w:t>
            </w:r>
            <w:r w:rsidRPr="002954BA" w:rsidR="009D204C">
              <w:rPr>
                <w:rFonts w:ascii="Corbel" w:hAnsi="Corbel" w:eastAsia="Times New Roman"/>
                <w:iCs/>
                <w:sz w:val="24"/>
                <w:szCs w:val="24"/>
                <w:lang w:eastAsia="pl-PL"/>
              </w:rPr>
              <w:t>Pozycja przywódcy</w:t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. w: </w:t>
            </w:r>
            <w:r w:rsidRPr="002954BA" w:rsidR="009D204C">
              <w:rPr>
                <w:rFonts w:ascii="Corbel" w:hAnsi="Corbel" w:eastAsia="Times New Roman"/>
                <w:iCs/>
                <w:sz w:val="24"/>
                <w:szCs w:val="24"/>
                <w:lang w:eastAsia="pl-PL"/>
              </w:rPr>
              <w:t>Elementy teorii socjologicznych. Materiały do dziejów współczesnej socjologii zachodniej</w:t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.</w:t>
            </w:r>
            <w:r w:rsidRPr="002954BA" w:rsidR="009D204C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(</w:t>
            </w:r>
            <w:r w:rsidRPr="002954BA" w:rsidR="009D204C">
              <w:rPr>
                <w:rFonts w:ascii="Corbel" w:hAnsi="Corbel" w:eastAsia="Times New Roman"/>
                <w:sz w:val="24"/>
                <w:szCs w:val="24"/>
                <w:lang w:eastAsia="pl-PL"/>
              </w:rPr>
              <w:t>red.</w:t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)</w:t>
            </w:r>
            <w:r w:rsidRPr="002954BA" w:rsidR="009D204C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W. Derczyńsk</w:t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i, A. Jasińska-Kania, J. Szacki. Warszawa: PWN.</w:t>
            </w:r>
          </w:p>
          <w:p w:rsidRPr="002954BA" w:rsidR="009D204C" w:rsidP="004F496D" w:rsidRDefault="00C92D39" w14:paraId="3B1AA974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Mills W. (2008).</w:t>
            </w:r>
            <w:r w:rsidRPr="002954BA" w:rsidR="009D204C">
              <w:rPr>
                <w:rFonts w:ascii="Corbel" w:hAnsi="Corbel"/>
                <w:sz w:val="24"/>
                <w:szCs w:val="24"/>
              </w:rPr>
              <w:t xml:space="preserve"> Wyobraźnia socjologiczna</w:t>
            </w:r>
            <w:r>
              <w:rPr>
                <w:rFonts w:ascii="Corbel" w:hAnsi="Corbel"/>
                <w:sz w:val="24"/>
                <w:szCs w:val="24"/>
              </w:rPr>
              <w:t xml:space="preserve">. Warszawa: </w:t>
            </w:r>
            <w:r w:rsidRPr="00C92D39">
              <w:rPr>
                <w:rFonts w:ascii="Corbel" w:hAnsi="Corbel"/>
                <w:sz w:val="24"/>
                <w:szCs w:val="24"/>
              </w:rPr>
              <w:t>Wydawnictwo Naukowe PWN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Pr="002954BA" w:rsidR="009D204C" w:rsidP="004F496D" w:rsidRDefault="005E4C45" w14:paraId="7B559DBB" wp14:textId="77777777">
            <w:pPr>
              <w:spacing w:after="0" w:line="240" w:lineRule="auto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Szacki J. (1981).</w:t>
            </w:r>
            <w:r w:rsidRPr="002954BA" w:rsidR="009D204C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</w:t>
            </w:r>
            <w:r w:rsidRPr="002954BA" w:rsidR="009D204C">
              <w:rPr>
                <w:rFonts w:ascii="Corbel" w:hAnsi="Corbel" w:eastAsia="Times New Roman"/>
                <w:iCs/>
                <w:sz w:val="24"/>
                <w:szCs w:val="24"/>
                <w:lang w:eastAsia="pl-PL"/>
              </w:rPr>
              <w:t>Historia myśli socjologicznej</w:t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. t.1. Warszawa: PWN.</w:t>
            </w:r>
          </w:p>
          <w:p w:rsidRPr="002954BA" w:rsidR="009D204C" w:rsidP="004F496D" w:rsidRDefault="0043327B" w14:paraId="1DDD6D30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Szczepański J. (1970).</w:t>
            </w:r>
            <w:r w:rsidRPr="002954BA" w:rsidR="009D204C">
              <w:rPr>
                <w:rFonts w:ascii="Corbel" w:hAnsi="Corbel"/>
                <w:sz w:val="24"/>
                <w:szCs w:val="24"/>
              </w:rPr>
              <w:t xml:space="preserve"> Elementarne pojęcia socjologii</w:t>
            </w:r>
            <w:r>
              <w:rPr>
                <w:rFonts w:ascii="Corbel" w:hAnsi="Corbel"/>
                <w:sz w:val="24"/>
                <w:szCs w:val="24"/>
              </w:rPr>
              <w:t>. Warszawa: PWN.</w:t>
            </w:r>
          </w:p>
          <w:p w:rsidRPr="002954BA" w:rsidR="009D204C" w:rsidP="004F496D" w:rsidRDefault="004F496D" w14:paraId="760844D2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Turner J. H. (2008).</w:t>
            </w:r>
            <w:r w:rsidRPr="002954BA" w:rsidR="009D204C">
              <w:rPr>
                <w:rFonts w:ascii="Corbel" w:hAnsi="Corbel"/>
                <w:sz w:val="24"/>
                <w:szCs w:val="24"/>
              </w:rPr>
              <w:t xml:space="preserve"> Struktura teorii socjologicznej</w:t>
            </w:r>
            <w:r>
              <w:rPr>
                <w:rFonts w:ascii="Corbel" w:hAnsi="Corbel"/>
                <w:sz w:val="24"/>
                <w:szCs w:val="24"/>
              </w:rPr>
              <w:t xml:space="preserve">, Warszawa: </w:t>
            </w:r>
            <w:r w:rsidRPr="004F496D">
              <w:rPr>
                <w:rFonts w:ascii="Corbel" w:hAnsi="Corbel"/>
                <w:sz w:val="24"/>
                <w:szCs w:val="24"/>
              </w:rPr>
              <w:t>Wydaw. Naukowe PWN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Pr="002954BA" w:rsidR="009D204C" w:rsidP="004F496D" w:rsidRDefault="0043327B" w14:paraId="57FF39FA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Turowski J. (2001).</w:t>
            </w:r>
            <w:r w:rsidRPr="002954BA" w:rsidR="009D204C">
              <w:rPr>
                <w:rFonts w:ascii="Corbel" w:hAnsi="Corbel"/>
                <w:sz w:val="24"/>
                <w:szCs w:val="24"/>
              </w:rPr>
              <w:t xml:space="preserve"> Socjologia. Małe struktury społeczne</w:t>
            </w:r>
            <w:r w:rsidR="00243951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Lublin: </w:t>
            </w:r>
            <w:r w:rsidRPr="0043327B">
              <w:rPr>
                <w:rFonts w:ascii="Corbel" w:hAnsi="Corbel"/>
                <w:sz w:val="24"/>
                <w:szCs w:val="24"/>
              </w:rPr>
              <w:t>TN KUL.</w:t>
            </w:r>
          </w:p>
          <w:p w:rsidRPr="002954BA" w:rsidR="009D204C" w:rsidP="004F496D" w:rsidRDefault="0043327B" w14:paraId="7EEDB175" wp14:textId="77777777">
            <w:pPr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Turowski J. (2000). </w:t>
            </w:r>
            <w:r w:rsidRPr="002954BA" w:rsidR="009D204C">
              <w:rPr>
                <w:rFonts w:ascii="Corbel" w:hAnsi="Corbel"/>
                <w:sz w:val="24"/>
                <w:szCs w:val="24"/>
              </w:rPr>
              <w:t>Socjologia. Wielkie struktury społeczne</w:t>
            </w:r>
            <w:r w:rsidR="00243951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Lublin: </w:t>
            </w:r>
            <w:r w:rsidRPr="0043327B">
              <w:rPr>
                <w:rFonts w:ascii="Corbel" w:hAnsi="Corbel"/>
                <w:sz w:val="24"/>
                <w:szCs w:val="24"/>
              </w:rPr>
              <w:t>TN KUL.</w:t>
            </w:r>
          </w:p>
          <w:p w:rsidRPr="002954BA" w:rsidR="009D204C" w:rsidP="004F496D" w:rsidRDefault="004F496D" w14:paraId="4972D220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Wasilewski J. (red.) (2006). </w:t>
            </w:r>
            <w:r w:rsidRPr="002954BA" w:rsidR="009D204C">
              <w:rPr>
                <w:rFonts w:ascii="Corbel" w:hAnsi="Corbel"/>
                <w:sz w:val="24"/>
                <w:szCs w:val="24"/>
              </w:rPr>
              <w:t>Współczesne społeczeństwo polskie. Dynamika zmian</w:t>
            </w:r>
            <w:r>
              <w:rPr>
                <w:rFonts w:ascii="Corbel" w:hAnsi="Corbel"/>
                <w:sz w:val="24"/>
                <w:szCs w:val="24"/>
              </w:rPr>
              <w:t xml:space="preserve">. Warszawa: </w:t>
            </w:r>
            <w:r w:rsidRPr="004F496D">
              <w:rPr>
                <w:rFonts w:ascii="Corbel" w:hAnsi="Corbel"/>
                <w:sz w:val="24"/>
                <w:szCs w:val="24"/>
              </w:rPr>
              <w:t>Scholar.</w:t>
            </w:r>
          </w:p>
          <w:p w:rsidRPr="002954BA" w:rsidR="009D204C" w:rsidP="004F496D" w:rsidRDefault="004F496D" w14:paraId="16CAAB1A" wp14:textId="77777777">
            <w:pPr>
              <w:spacing w:after="0" w:line="240" w:lineRule="auto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Weber M. (1975). </w:t>
            </w:r>
            <w:r w:rsidRPr="002954BA" w:rsidR="009D204C">
              <w:rPr>
                <w:rFonts w:ascii="Corbel" w:hAnsi="Corbel" w:eastAsia="Times New Roman"/>
                <w:iCs/>
                <w:sz w:val="24"/>
                <w:szCs w:val="24"/>
                <w:lang w:eastAsia="pl-PL"/>
              </w:rPr>
              <w:t>Klasy, stany, partie – podział władzy w obrębie wspólnoty</w:t>
            </w:r>
            <w:r>
              <w:rPr>
                <w:rFonts w:ascii="Corbel" w:hAnsi="Corbel" w:eastAsia="Times New Roman"/>
                <w:iCs/>
                <w:sz w:val="24"/>
                <w:szCs w:val="24"/>
                <w:lang w:eastAsia="pl-PL"/>
              </w:rPr>
              <w:t>.</w:t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w: </w:t>
            </w:r>
            <w:r w:rsidRPr="002954BA" w:rsidR="009D204C">
              <w:rPr>
                <w:rFonts w:ascii="Corbel" w:hAnsi="Corbel" w:eastAsia="Times New Roman"/>
                <w:iCs/>
                <w:sz w:val="24"/>
                <w:szCs w:val="24"/>
                <w:lang w:eastAsia="pl-PL"/>
              </w:rPr>
              <w:t>Elementy teorii socjologicznych. Materiały do dziejów współczesnej socjologii zachodniej</w:t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.</w:t>
            </w:r>
            <w:r w:rsidRPr="002954BA" w:rsidR="009D204C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(</w:t>
            </w:r>
            <w:r w:rsidRPr="002954BA" w:rsidR="009D204C">
              <w:rPr>
                <w:rFonts w:ascii="Corbel" w:hAnsi="Corbel" w:eastAsia="Times New Roman"/>
                <w:sz w:val="24"/>
                <w:szCs w:val="24"/>
                <w:lang w:eastAsia="pl-PL"/>
              </w:rPr>
              <w:t>red.</w:t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)</w:t>
            </w:r>
            <w:r w:rsidRPr="002954BA" w:rsidR="009D204C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W. Derczyński</w:t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, A. Jasińska-Kania, J. Szacki. Warszawa: PWN.</w:t>
            </w:r>
          </w:p>
          <w:p w:rsidRPr="002954BA" w:rsidR="009D204C" w:rsidP="004F496D" w:rsidRDefault="004F496D" w14:paraId="6BB3ADBA" wp14:textId="77777777">
            <w:pPr>
              <w:spacing w:after="0" w:line="240" w:lineRule="auto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Weber M. (1975).</w:t>
            </w:r>
            <w:r w:rsidRPr="002954BA" w:rsidR="009D204C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</w:t>
            </w:r>
            <w:r w:rsidRPr="002954BA" w:rsidR="009D204C">
              <w:rPr>
                <w:rFonts w:ascii="Corbel" w:hAnsi="Corbel" w:eastAsia="Times New Roman"/>
                <w:iCs/>
                <w:sz w:val="24"/>
                <w:szCs w:val="24"/>
                <w:lang w:eastAsia="pl-PL"/>
              </w:rPr>
              <w:t>Trzy czyste typy prawomocnego panowania</w:t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. w:</w:t>
            </w:r>
            <w:r w:rsidRPr="002954BA" w:rsidR="009D204C">
              <w:rPr>
                <w:rFonts w:ascii="Corbel" w:hAnsi="Corbel" w:eastAsia="Times New Roman"/>
                <w:iCs/>
                <w:sz w:val="24"/>
                <w:szCs w:val="24"/>
                <w:lang w:eastAsia="pl-PL"/>
              </w:rPr>
              <w:t xml:space="preserve"> Elementy teorii socjologicznych. Materiały do dziejów współczesnej socjologii zachodniej</w:t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.</w:t>
            </w:r>
            <w:r w:rsidRPr="002954BA" w:rsidR="009D204C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(</w:t>
            </w:r>
            <w:r w:rsidRPr="002954BA" w:rsidR="009D204C">
              <w:rPr>
                <w:rFonts w:ascii="Corbel" w:hAnsi="Corbel" w:eastAsia="Times New Roman"/>
                <w:sz w:val="24"/>
                <w:szCs w:val="24"/>
                <w:lang w:eastAsia="pl-PL"/>
              </w:rPr>
              <w:t>red.</w:t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)</w:t>
            </w:r>
            <w:r w:rsidRPr="002954BA" w:rsidR="009D204C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W. Derczyński</w:t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, A. Jasińska-Kania, J. Szacki. Warszawa: PWN.</w:t>
            </w:r>
          </w:p>
        </w:tc>
      </w:tr>
    </w:tbl>
    <w:p xmlns:wp14="http://schemas.microsoft.com/office/word/2010/wordml" w:rsidR="009D204C" w:rsidP="009D204C" w:rsidRDefault="009D204C" w14:paraId="6B699379" wp14:textId="77777777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xmlns:wp14="http://schemas.microsoft.com/office/word/2010/wordml" w:rsidR="009D204C" w:rsidP="009D204C" w:rsidRDefault="009D204C" w14:paraId="3FE9F23F" wp14:textId="77777777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xmlns:wp14="http://schemas.microsoft.com/office/word/2010/wordml" w:rsidR="009D204C" w:rsidP="002F5308" w:rsidRDefault="009D204C" w14:paraId="41F88A98" wp14:textId="77777777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xmlns:wp14="http://schemas.microsoft.com/office/word/2010/wordml" w:rsidR="009D204C" w:rsidP="002F5308" w:rsidRDefault="009D204C" w14:paraId="1F72F646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sectPr w:rsidR="009D204C" w:rsidSect="009449B6">
      <w:pgSz w:w="11906" w:h="16838" w:orient="portrait"/>
      <w:pgMar w:top="42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xmlns:wp14="http://schemas.microsoft.com/office/word/2010/wordml" w:rsidR="005D2C02" w:rsidP="009D204C" w:rsidRDefault="005D2C02" w14:paraId="6BB9E253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5D2C02" w:rsidP="009D204C" w:rsidRDefault="005D2C02" w14:paraId="23DE523C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xmlns:wp14="http://schemas.microsoft.com/office/word/2010/wordml" w:rsidR="005D2C02" w:rsidP="009D204C" w:rsidRDefault="005D2C02" w14:paraId="08CE6F91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5D2C02" w:rsidP="009D204C" w:rsidRDefault="005D2C02" w14:paraId="61CDCEAD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="00F913FB" w:rsidP="00F913FB" w:rsidRDefault="00F913FB" w14:paraId="0574AFC1" wp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1" w15:restartNumberingAfterBreak="0">
    <w:nsid w:val="33E75181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D3643A0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51D"/>
    <w:rsid w:val="000173C6"/>
    <w:rsid w:val="000402D9"/>
    <w:rsid w:val="00041D9E"/>
    <w:rsid w:val="00043EBD"/>
    <w:rsid w:val="00056F7A"/>
    <w:rsid w:val="00083EE0"/>
    <w:rsid w:val="00123830"/>
    <w:rsid w:val="00154F8A"/>
    <w:rsid w:val="001B0201"/>
    <w:rsid w:val="001E1255"/>
    <w:rsid w:val="001E2001"/>
    <w:rsid w:val="001F3C0A"/>
    <w:rsid w:val="00243951"/>
    <w:rsid w:val="002954BA"/>
    <w:rsid w:val="002B2B21"/>
    <w:rsid w:val="002D551D"/>
    <w:rsid w:val="002F5308"/>
    <w:rsid w:val="00327CCA"/>
    <w:rsid w:val="003912B2"/>
    <w:rsid w:val="003C05A4"/>
    <w:rsid w:val="003C195F"/>
    <w:rsid w:val="003D2E0E"/>
    <w:rsid w:val="0040305E"/>
    <w:rsid w:val="004108C1"/>
    <w:rsid w:val="0043327B"/>
    <w:rsid w:val="00441136"/>
    <w:rsid w:val="004635B7"/>
    <w:rsid w:val="004F496D"/>
    <w:rsid w:val="00500B8B"/>
    <w:rsid w:val="00520546"/>
    <w:rsid w:val="00525D11"/>
    <w:rsid w:val="00546EF5"/>
    <w:rsid w:val="005550C5"/>
    <w:rsid w:val="00574915"/>
    <w:rsid w:val="00595E26"/>
    <w:rsid w:val="005C172F"/>
    <w:rsid w:val="005D1300"/>
    <w:rsid w:val="005D2C02"/>
    <w:rsid w:val="005E4C45"/>
    <w:rsid w:val="005E554D"/>
    <w:rsid w:val="00623FE0"/>
    <w:rsid w:val="00630B56"/>
    <w:rsid w:val="0064616C"/>
    <w:rsid w:val="006563E1"/>
    <w:rsid w:val="00661F40"/>
    <w:rsid w:val="00677816"/>
    <w:rsid w:val="00730FC0"/>
    <w:rsid w:val="00774696"/>
    <w:rsid w:val="00791315"/>
    <w:rsid w:val="007B3B40"/>
    <w:rsid w:val="008C57BC"/>
    <w:rsid w:val="009449B6"/>
    <w:rsid w:val="00947AEA"/>
    <w:rsid w:val="00961910"/>
    <w:rsid w:val="009D204C"/>
    <w:rsid w:val="00A66CB4"/>
    <w:rsid w:val="00A90AAB"/>
    <w:rsid w:val="00AA475F"/>
    <w:rsid w:val="00B15174"/>
    <w:rsid w:val="00B3712D"/>
    <w:rsid w:val="00B4254E"/>
    <w:rsid w:val="00B77561"/>
    <w:rsid w:val="00BF646C"/>
    <w:rsid w:val="00C20FB8"/>
    <w:rsid w:val="00C26467"/>
    <w:rsid w:val="00C36B0B"/>
    <w:rsid w:val="00C4391B"/>
    <w:rsid w:val="00C55293"/>
    <w:rsid w:val="00C62E73"/>
    <w:rsid w:val="00C92D39"/>
    <w:rsid w:val="00CB174D"/>
    <w:rsid w:val="00D01187"/>
    <w:rsid w:val="00D52D00"/>
    <w:rsid w:val="00D66A75"/>
    <w:rsid w:val="00D75023"/>
    <w:rsid w:val="00DB5C12"/>
    <w:rsid w:val="00DD1EC6"/>
    <w:rsid w:val="00E66271"/>
    <w:rsid w:val="00EA5F4B"/>
    <w:rsid w:val="00ED58BD"/>
    <w:rsid w:val="00EE2647"/>
    <w:rsid w:val="00F266EB"/>
    <w:rsid w:val="00F40082"/>
    <w:rsid w:val="00F76394"/>
    <w:rsid w:val="00F913FB"/>
    <w:rsid w:val="00FC5F39"/>
    <w:rsid w:val="00FD1FD4"/>
    <w:rsid w:val="00FF799F"/>
    <w:rsid w:val="26BF76E1"/>
    <w:rsid w:val="3E70F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90ECD"/>
  <w15:chartTrackingRefBased/>
  <w15:docId w15:val="{371F1170-F7D3-4091-AA4D-DD864AC6BE2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Calibri" w:hAnsi="Calibri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9D204C"/>
    <w:pPr>
      <w:spacing w:after="200" w:line="276" w:lineRule="auto"/>
    </w:pPr>
    <w:rPr>
      <w:sz w:val="22"/>
      <w:szCs w:val="22"/>
      <w:lang w:eastAsia="en-US"/>
    </w:rPr>
  </w:style>
  <w:style w:type="character" w:styleId="Domylnaczcionkaakapitu" w:default="1">
    <w:name w:val="Default Paragraph Font"/>
    <w:uiPriority w:val="1"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D204C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9D204C"/>
    <w:rPr>
      <w:rFonts w:ascii="Calibri" w:hAnsi="Calibri" w:eastAsia="Calibri" w:cs="Times New Roman"/>
      <w:sz w:val="20"/>
      <w:szCs w:val="20"/>
    </w:rPr>
  </w:style>
  <w:style w:type="paragraph" w:styleId="Bezodstpw">
    <w:name w:val="No Spacing"/>
    <w:uiPriority w:val="1"/>
    <w:qFormat/>
    <w:rsid w:val="009D204C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9D204C"/>
    <w:pPr>
      <w:ind w:left="720"/>
      <w:contextualSpacing/>
    </w:pPr>
  </w:style>
  <w:style w:type="paragraph" w:styleId="Punktygwne" w:customStyle="1">
    <w:name w:val="Punkty główne"/>
    <w:basedOn w:val="Normalny"/>
    <w:rsid w:val="009D204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9D204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9D204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9D204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hAnsi="Times New Roman" w:eastAsia="Times New Roman"/>
      <w:b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9D204C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9D204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9D204C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D204C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9D204C"/>
    <w:rPr>
      <w:rFonts w:ascii="Calibri" w:hAnsi="Calibri" w:eastAsia="Calibri" w:cs="Times New Roman"/>
    </w:rPr>
  </w:style>
  <w:style w:type="character" w:styleId="Odwoaniedokomentarza">
    <w:name w:val="annotation reference"/>
    <w:uiPriority w:val="99"/>
    <w:semiHidden/>
    <w:unhideWhenUsed/>
    <w:rsid w:val="004030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305E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link w:val="Tekstkomentarza"/>
    <w:uiPriority w:val="99"/>
    <w:semiHidden/>
    <w:rsid w:val="0040305E"/>
    <w:rPr>
      <w:rFonts w:ascii="Calibri" w:hAnsi="Calibri" w:eastAsia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305E"/>
    <w:rPr>
      <w:b/>
      <w:bCs/>
    </w:rPr>
  </w:style>
  <w:style w:type="character" w:styleId="TematkomentarzaZnak" w:customStyle="1">
    <w:name w:val="Temat komentarza Znak"/>
    <w:link w:val="Tematkomentarza"/>
    <w:uiPriority w:val="99"/>
    <w:semiHidden/>
    <w:rsid w:val="0040305E"/>
    <w:rPr>
      <w:rFonts w:ascii="Calibri" w:hAnsi="Calibri" w:eastAsia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30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link w:val="Tekstdymka"/>
    <w:uiPriority w:val="99"/>
    <w:semiHidden/>
    <w:rsid w:val="0040305E"/>
    <w:rPr>
      <w:rFonts w:ascii="Segoe UI" w:hAnsi="Segoe UI" w:eastAsia="Calibri" w:cs="Segoe UI"/>
      <w:sz w:val="18"/>
      <w:szCs w:val="18"/>
    </w:rPr>
  </w:style>
  <w:style w:type="paragraph" w:styleId="Cytat">
    <w:name w:val="Quote"/>
    <w:basedOn w:val="Normalny"/>
    <w:next w:val="Normalny"/>
    <w:link w:val="CytatZnak"/>
    <w:uiPriority w:val="29"/>
    <w:qFormat/>
    <w:rsid w:val="00FC5F39"/>
    <w:rPr>
      <w:i/>
      <w:iCs/>
      <w:color w:val="000000"/>
    </w:rPr>
  </w:style>
  <w:style w:type="character" w:styleId="CytatZnak" w:customStyle="1">
    <w:name w:val="Cytat Znak"/>
    <w:link w:val="Cytat"/>
    <w:uiPriority w:val="29"/>
    <w:rsid w:val="00FC5F39"/>
    <w:rPr>
      <w:rFonts w:ascii="Calibri" w:hAnsi="Calibri" w:eastAsia="Calibri" w:cs="Times New Roman"/>
      <w:i/>
      <w:iCs/>
      <w:color w:val="000000"/>
    </w:rPr>
  </w:style>
  <w:style w:type="paragraph" w:styleId="paragraph" w:customStyle="1">
    <w:name w:val="paragraph"/>
    <w:basedOn w:val="Normalny"/>
    <w:rsid w:val="00441136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rsid w:val="00441136"/>
  </w:style>
  <w:style w:type="character" w:styleId="spellingerror" w:customStyle="1">
    <w:name w:val="spellingerror"/>
    <w:rsid w:val="00441136"/>
  </w:style>
  <w:style w:type="character" w:styleId="eop" w:customStyle="1">
    <w:name w:val="eop"/>
    <w:rsid w:val="004411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75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1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4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02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0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1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1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75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9D453F-458D-4C61-B93F-06E9E167D4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B0BC93-8ECA-4FBA-9B69-D1846BEA60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711793-B4A5-4F7C-823B-78DC8F945DA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BSZ</dc:creator>
  <keywords/>
  <lastModifiedBy>Anna Pikus</lastModifiedBy>
  <revision>3</revision>
  <dcterms:created xsi:type="dcterms:W3CDTF">2024-08-05T09:01:00.0000000Z</dcterms:created>
  <dcterms:modified xsi:type="dcterms:W3CDTF">2024-08-05T10:24:36.0546882Z</dcterms:modified>
</coreProperties>
</file>