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52C429C6" w:rsidRDefault="00997F14" w14:paraId="72847218" w14:textId="038C4FE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2C429C6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2C429C6" w:rsidR="00D8678B">
        <w:rPr>
          <w:rFonts w:ascii="Corbel" w:hAnsi="Corbel"/>
          <w:i w:val="1"/>
          <w:iCs w:val="1"/>
        </w:rPr>
        <w:t xml:space="preserve">Załącznik nr </w:t>
      </w:r>
      <w:r w:rsidRPr="52C429C6" w:rsidR="006F31E2">
        <w:rPr>
          <w:rFonts w:ascii="Corbel" w:hAnsi="Corbel"/>
          <w:i w:val="1"/>
          <w:iCs w:val="1"/>
        </w:rPr>
        <w:t>1.5</w:t>
      </w:r>
      <w:r w:rsidRPr="52C429C6" w:rsidR="00D8678B">
        <w:rPr>
          <w:rFonts w:ascii="Corbel" w:hAnsi="Corbel"/>
          <w:i w:val="1"/>
          <w:iCs w:val="1"/>
        </w:rPr>
        <w:t xml:space="preserve"> do Zarządzenia</w:t>
      </w:r>
      <w:r w:rsidRPr="52C429C6" w:rsidR="002A22BF">
        <w:rPr>
          <w:rFonts w:ascii="Corbel" w:hAnsi="Corbel"/>
          <w:i w:val="1"/>
          <w:iCs w:val="1"/>
        </w:rPr>
        <w:t xml:space="preserve"> Rektora </w:t>
      </w:r>
      <w:r w:rsidRPr="52C429C6" w:rsidR="002A22BF">
        <w:rPr>
          <w:rFonts w:ascii="Corbel" w:hAnsi="Corbel"/>
          <w:i w:val="1"/>
          <w:iCs w:val="1"/>
        </w:rPr>
        <w:t xml:space="preserve">UR </w:t>
      </w:r>
      <w:r w:rsidRPr="52C429C6" w:rsidR="00CD6897">
        <w:rPr>
          <w:rFonts w:ascii="Corbel" w:hAnsi="Corbel"/>
          <w:i w:val="1"/>
          <w:iCs w:val="1"/>
        </w:rPr>
        <w:t>nr</w:t>
      </w:r>
      <w:r w:rsidRPr="52C429C6" w:rsidR="00CD6897">
        <w:rPr>
          <w:rFonts w:ascii="Corbel" w:hAnsi="Corbel"/>
          <w:i w:val="1"/>
          <w:iCs w:val="1"/>
        </w:rPr>
        <w:t xml:space="preserve"> </w:t>
      </w:r>
      <w:r w:rsidRPr="52C429C6" w:rsidR="00A122D1">
        <w:rPr>
          <w:rFonts w:ascii="Corbel" w:hAnsi="Corbel"/>
          <w:i w:val="1"/>
          <w:iCs w:val="1"/>
        </w:rPr>
        <w:t>7</w:t>
      </w:r>
      <w:r w:rsidRPr="52C429C6" w:rsidR="00F17567">
        <w:rPr>
          <w:rFonts w:ascii="Corbel" w:hAnsi="Corbel"/>
          <w:i w:val="1"/>
          <w:iCs w:val="1"/>
        </w:rPr>
        <w:t>/20</w:t>
      </w:r>
      <w:r w:rsidRPr="52C429C6" w:rsidR="00A122D1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5E19FA2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52C429C6" w:rsidRDefault="0071620A" w14:paraId="259E98B0" w14:textId="1C33687C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2C429C6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52C429C6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52C429C6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2C429C6" w:rsidR="005629BC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52C429C6" w:rsidR="00C57AF9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52C429C6" w:rsidR="005629BC">
        <w:rPr>
          <w:rFonts w:ascii="Corbel" w:hAnsi="Corbel"/>
          <w:i w:val="1"/>
          <w:iCs w:val="1"/>
          <w:smallCaps w:val="1"/>
          <w:sz w:val="24"/>
          <w:szCs w:val="24"/>
        </w:rPr>
        <w:t>–202</w:t>
      </w:r>
      <w:r w:rsidRPr="52C429C6" w:rsidR="00C57AF9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85747A" w:rsidP="00EA4832" w:rsidRDefault="00EA4832" w14:paraId="50546EB4" w14:textId="2F2EB5F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97859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227D644" w14:textId="625E00C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97859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5629BC">
        <w:rPr>
          <w:rFonts w:ascii="Corbel" w:hAnsi="Corbel"/>
          <w:sz w:val="20"/>
          <w:szCs w:val="20"/>
        </w:rPr>
        <w:t>202</w:t>
      </w:r>
      <w:r w:rsidR="00C57AF9">
        <w:rPr>
          <w:rFonts w:ascii="Corbel" w:hAnsi="Corbel"/>
          <w:sz w:val="20"/>
          <w:szCs w:val="20"/>
        </w:rPr>
        <w:t>6</w:t>
      </w:r>
      <w:r w:rsidR="005629BC">
        <w:rPr>
          <w:rFonts w:ascii="Corbel" w:hAnsi="Corbel"/>
          <w:sz w:val="20"/>
          <w:szCs w:val="20"/>
        </w:rPr>
        <w:t>/202</w:t>
      </w:r>
      <w:r w:rsidR="00C57AF9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5D53D79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483142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D55B0D" w14:paraId="1A99CE17" w14:textId="77777777">
        <w:tc>
          <w:tcPr>
            <w:tcW w:w="2694" w:type="dxa"/>
            <w:vAlign w:val="center"/>
          </w:tcPr>
          <w:p w:rsidRPr="009C54AE" w:rsidR="0085747A" w:rsidP="009C54AE" w:rsidRDefault="00C05F44" w14:paraId="63A9C5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93DCE" w:rsidR="0085747A" w:rsidP="009C54AE" w:rsidRDefault="00D55B0D" w14:paraId="02F8B73A" w14:textId="7AD4730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2"/>
              </w:rPr>
            </w:pPr>
            <w:r w:rsidRPr="00093DCE">
              <w:rPr>
                <w:rFonts w:ascii="Corbel" w:hAnsi="Corbel"/>
                <w:bCs/>
                <w:sz w:val="22"/>
              </w:rPr>
              <w:t>Elementy psychoterapii</w:t>
            </w:r>
          </w:p>
        </w:tc>
      </w:tr>
      <w:tr w:rsidRPr="009C54AE" w:rsidR="0085747A" w:rsidTr="00D55B0D" w14:paraId="65357263" w14:textId="77777777">
        <w:tc>
          <w:tcPr>
            <w:tcW w:w="2694" w:type="dxa"/>
            <w:vAlign w:val="center"/>
          </w:tcPr>
          <w:p w:rsidRPr="009C54AE" w:rsidR="0085747A" w:rsidP="009C54AE" w:rsidRDefault="00C05F44" w14:paraId="19840D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55B0D" w:rsidR="0085747A" w:rsidP="009C54AE" w:rsidRDefault="00C57AF9" w14:paraId="7A0D2445" w14:textId="00DC14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C57AF9">
              <w:rPr>
                <w:rFonts w:ascii="Corbel" w:hAnsi="Corbel"/>
                <w:b w:val="0"/>
                <w:bCs/>
                <w:sz w:val="22"/>
              </w:rPr>
              <w:t>P1S[5]K_21</w:t>
            </w:r>
          </w:p>
        </w:tc>
      </w:tr>
      <w:tr w:rsidRPr="009C54AE" w:rsidR="0085747A" w:rsidTr="00D55B0D" w14:paraId="47C3D2FE" w14:textId="77777777">
        <w:tc>
          <w:tcPr>
            <w:tcW w:w="2694" w:type="dxa"/>
            <w:vAlign w:val="center"/>
          </w:tcPr>
          <w:p w:rsidRPr="009C54AE" w:rsidR="0085747A" w:rsidP="00EA4832" w:rsidRDefault="0085747A" w14:paraId="4E721B9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D55B0D" w:rsidR="0085747A" w:rsidP="009C54AE" w:rsidRDefault="00D55B0D" w14:paraId="0A99C268" w14:textId="036EFD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Kolegium Nauk Społecznych</w:t>
            </w:r>
          </w:p>
        </w:tc>
      </w:tr>
      <w:tr w:rsidRPr="009C54AE" w:rsidR="0085747A" w:rsidTr="00D55B0D" w14:paraId="698B6678" w14:textId="77777777">
        <w:tc>
          <w:tcPr>
            <w:tcW w:w="2694" w:type="dxa"/>
            <w:vAlign w:val="center"/>
          </w:tcPr>
          <w:p w:rsidRPr="009C54AE" w:rsidR="0085747A" w:rsidP="009C54AE" w:rsidRDefault="0085747A" w14:paraId="3E8231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D55B0D" w:rsidR="0085747A" w:rsidP="009C54AE" w:rsidRDefault="00997859" w14:paraId="23B172BC" w14:textId="276785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997859">
              <w:rPr>
                <w:rFonts w:ascii="Corbel" w:hAnsi="Corbel"/>
                <w:b w:val="0"/>
                <w:bCs/>
                <w:sz w:val="22"/>
              </w:rPr>
              <w:t>Instytut Nauk Socjologicznych</w:t>
            </w:r>
          </w:p>
        </w:tc>
      </w:tr>
      <w:tr w:rsidRPr="009C54AE" w:rsidR="0085747A" w:rsidTr="00D55B0D" w14:paraId="3CE65A21" w14:textId="77777777">
        <w:tc>
          <w:tcPr>
            <w:tcW w:w="2694" w:type="dxa"/>
            <w:vAlign w:val="center"/>
          </w:tcPr>
          <w:p w:rsidRPr="009C54AE" w:rsidR="0085747A" w:rsidP="009C54AE" w:rsidRDefault="0085747A" w14:paraId="23E6F1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D55B0D" w:rsidR="0085747A" w:rsidP="009C54AE" w:rsidRDefault="00D55B0D" w14:paraId="6DBB1375" w14:textId="692D14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Praca socjalna</w:t>
            </w:r>
          </w:p>
        </w:tc>
      </w:tr>
      <w:tr w:rsidRPr="009C54AE" w:rsidR="0085747A" w:rsidTr="00D55B0D" w14:paraId="548E01C7" w14:textId="77777777">
        <w:tc>
          <w:tcPr>
            <w:tcW w:w="2694" w:type="dxa"/>
            <w:vAlign w:val="center"/>
          </w:tcPr>
          <w:p w:rsidRPr="009C54AE" w:rsidR="0085747A" w:rsidP="009C54AE" w:rsidRDefault="00DE4A14" w14:paraId="6C1C69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D55B0D" w:rsidR="0085747A" w:rsidP="009C54AE" w:rsidRDefault="00D55B0D" w14:paraId="1911A259" w14:textId="15A99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I stopnia</w:t>
            </w:r>
          </w:p>
        </w:tc>
      </w:tr>
      <w:tr w:rsidRPr="009C54AE" w:rsidR="00D55B0D" w:rsidTr="00D55B0D" w14:paraId="75C6B7BF" w14:textId="77777777">
        <w:tc>
          <w:tcPr>
            <w:tcW w:w="2694" w:type="dxa"/>
            <w:vAlign w:val="center"/>
          </w:tcPr>
          <w:p w:rsidRPr="009C54AE" w:rsidR="00D55B0D" w:rsidP="00D55B0D" w:rsidRDefault="00D55B0D" w14:paraId="66E71A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Pr="00D55B0D" w:rsidR="00D55B0D" w:rsidP="00D55B0D" w:rsidRDefault="00D55B0D" w14:paraId="4AE2B1AB" w14:textId="429C7A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ogólnoakademicki</w:t>
            </w:r>
          </w:p>
        </w:tc>
      </w:tr>
      <w:tr w:rsidRPr="009C54AE" w:rsidR="00D55B0D" w:rsidTr="00D55B0D" w14:paraId="55C0951D" w14:textId="77777777">
        <w:tc>
          <w:tcPr>
            <w:tcW w:w="2694" w:type="dxa"/>
            <w:vAlign w:val="center"/>
          </w:tcPr>
          <w:p w:rsidRPr="009C54AE" w:rsidR="00D55B0D" w:rsidP="00D55B0D" w:rsidRDefault="00D55B0D" w14:paraId="638417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D55B0D" w:rsidR="00D55B0D" w:rsidP="00D55B0D" w:rsidRDefault="00D55B0D" w14:paraId="5D7E6A4B" w14:textId="4F04D9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Pr="009C54AE" w:rsidR="00D55B0D" w:rsidTr="00D55B0D" w14:paraId="00DECE4A" w14:textId="77777777">
        <w:tc>
          <w:tcPr>
            <w:tcW w:w="2694" w:type="dxa"/>
            <w:vAlign w:val="center"/>
          </w:tcPr>
          <w:p w:rsidRPr="009C54AE" w:rsidR="00D55B0D" w:rsidP="00D55B0D" w:rsidRDefault="00D55B0D" w14:paraId="582559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D55B0D" w:rsidR="00D55B0D" w:rsidP="00D55B0D" w:rsidRDefault="00D55B0D" w14:paraId="2BE810F2" w14:textId="555251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 xml:space="preserve">Rok </w:t>
            </w:r>
            <w:r w:rsidR="00CD00E3">
              <w:rPr>
                <w:rFonts w:ascii="Corbel" w:hAnsi="Corbel"/>
                <w:b w:val="0"/>
                <w:sz w:val="22"/>
              </w:rPr>
              <w:t xml:space="preserve">3, </w:t>
            </w:r>
            <w:r w:rsidRPr="00D55B0D">
              <w:rPr>
                <w:rFonts w:ascii="Corbel" w:hAnsi="Corbel"/>
                <w:b w:val="0"/>
                <w:sz w:val="22"/>
              </w:rPr>
              <w:t>semestr V</w:t>
            </w:r>
          </w:p>
        </w:tc>
      </w:tr>
      <w:tr w:rsidRPr="009C54AE" w:rsidR="00D55B0D" w:rsidTr="00D55B0D" w14:paraId="1D261ED3" w14:textId="77777777">
        <w:tc>
          <w:tcPr>
            <w:tcW w:w="2694" w:type="dxa"/>
            <w:vAlign w:val="center"/>
          </w:tcPr>
          <w:p w:rsidRPr="009C54AE" w:rsidR="00D55B0D" w:rsidP="00D55B0D" w:rsidRDefault="00D55B0D" w14:paraId="7E9C8D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D55B0D" w:rsidR="00D55B0D" w:rsidP="00D55B0D" w:rsidRDefault="00C57AF9" w14:paraId="56DDFC55" w14:textId="006F0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Pr="009C54AE" w:rsidR="00D55B0D" w:rsidTr="00D55B0D" w14:paraId="45335EA6" w14:textId="77777777">
        <w:tc>
          <w:tcPr>
            <w:tcW w:w="2694" w:type="dxa"/>
            <w:vAlign w:val="center"/>
          </w:tcPr>
          <w:p w:rsidRPr="009C54AE" w:rsidR="00D55B0D" w:rsidP="00D55B0D" w:rsidRDefault="00D55B0D" w14:paraId="5A7945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D55B0D" w:rsidR="00D55B0D" w:rsidP="00D55B0D" w:rsidRDefault="00D55B0D" w14:paraId="79622506" w14:textId="30C486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Pr="009C54AE" w:rsidR="00D55B0D" w:rsidTr="00D55B0D" w14:paraId="2A22E42F" w14:textId="77777777">
        <w:tc>
          <w:tcPr>
            <w:tcW w:w="2694" w:type="dxa"/>
            <w:vAlign w:val="center"/>
          </w:tcPr>
          <w:p w:rsidRPr="009C54AE" w:rsidR="00D55B0D" w:rsidP="00D55B0D" w:rsidRDefault="00D55B0D" w14:paraId="5EC2EF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D55B0D" w:rsidR="00D55B0D" w:rsidP="00D55B0D" w:rsidRDefault="00D55B0D" w14:paraId="7773A236" w14:textId="027972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Jacek Pasternak</w:t>
            </w:r>
          </w:p>
        </w:tc>
      </w:tr>
      <w:tr w:rsidRPr="009C54AE" w:rsidR="00D55B0D" w:rsidTr="00D55B0D" w14:paraId="33E369B1" w14:textId="77777777">
        <w:tc>
          <w:tcPr>
            <w:tcW w:w="2694" w:type="dxa"/>
            <w:vAlign w:val="center"/>
          </w:tcPr>
          <w:p w:rsidRPr="009C54AE" w:rsidR="00D55B0D" w:rsidP="00D55B0D" w:rsidRDefault="00D55B0D" w14:paraId="1798AE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D55B0D" w:rsidR="00D55B0D" w:rsidP="00D55B0D" w:rsidRDefault="00D55B0D" w14:paraId="576E0C87" w14:textId="08367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Jacek Pasternak</w:t>
            </w:r>
          </w:p>
        </w:tc>
      </w:tr>
    </w:tbl>
    <w:p w:rsidRPr="009C54AE" w:rsidR="0085747A" w:rsidP="009C54AE" w:rsidRDefault="0085747A" w14:paraId="365A6C3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6F76EC8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05DA1C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52C429C6" w14:paraId="6C24D9C3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314574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E657F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6D3BF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5B96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89CCC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267FF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D1EB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24A6D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C5B00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29C6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FB8B5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2C429C6" w14:paraId="1AF05D0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E5B64" w14:paraId="5CC2F3F7" w14:textId="424E00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163A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E5B64" w14:paraId="75D8A06D" w14:textId="26024A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8F7D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C0BE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E5ACC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76CE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4D7B8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2CDE3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D00E3" w14:paraId="6FAB5532" w14:textId="6337CC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44FFFBA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B65B5D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ED44A4" w14:paraId="77FCFAB3" w14:textId="45F748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F2A94D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F9C166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2C429C6" w:rsidRDefault="00E22FBC" w14:paraId="02154126" w14:textId="27BCD2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2C429C6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2C429C6" w:rsidR="00E22FBC">
        <w:rPr>
          <w:rFonts w:ascii="Corbel" w:hAnsi="Corbel"/>
          <w:caps w:val="0"/>
          <w:smallCaps w:val="0"/>
        </w:rPr>
        <w:t>For</w:t>
      </w:r>
      <w:r w:rsidRPr="52C429C6" w:rsidR="00445970">
        <w:rPr>
          <w:rFonts w:ascii="Corbel" w:hAnsi="Corbel"/>
          <w:caps w:val="0"/>
          <w:smallCaps w:val="0"/>
        </w:rPr>
        <w:t xml:space="preserve">ma zaliczenia </w:t>
      </w:r>
      <w:r w:rsidRPr="52C429C6" w:rsidR="00445970">
        <w:rPr>
          <w:rFonts w:ascii="Corbel" w:hAnsi="Corbel"/>
          <w:caps w:val="0"/>
          <w:smallCaps w:val="0"/>
        </w:rPr>
        <w:t xml:space="preserve">przedmiotu </w:t>
      </w:r>
      <w:r w:rsidRPr="52C429C6" w:rsidR="00E22FBC">
        <w:rPr>
          <w:rFonts w:ascii="Corbel" w:hAnsi="Corbel"/>
          <w:caps w:val="0"/>
          <w:smallCaps w:val="0"/>
        </w:rPr>
        <w:t>(</w:t>
      </w:r>
      <w:r w:rsidRPr="52C429C6" w:rsidR="00E22FBC">
        <w:rPr>
          <w:rFonts w:ascii="Corbel" w:hAnsi="Corbel"/>
          <w:caps w:val="0"/>
          <w:smallCaps w:val="0"/>
        </w:rPr>
        <w:t xml:space="preserve">z toku) </w:t>
      </w:r>
      <w:r w:rsidRPr="52C429C6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093DCE" w:rsidP="009C54AE" w:rsidRDefault="00093DCE" w14:paraId="47A8AD7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ED44A4" w14:paraId="0470F15A" w14:textId="658C050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7BE7B30E" w14:textId="515270E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2CD1B1D" w14:textId="2D13674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093DCE" w:rsidP="009C54AE" w:rsidRDefault="00093DCE" w14:paraId="5C6CE4D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99E081B" w14:textId="77777777">
        <w:tc>
          <w:tcPr>
            <w:tcW w:w="9670" w:type="dxa"/>
          </w:tcPr>
          <w:p w:rsidRPr="009C54AE" w:rsidR="0085747A" w:rsidP="009C54AE" w:rsidRDefault="00ED44A4" w14:paraId="3C30DD13" w14:textId="5D4D74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Ukończony </w:t>
            </w:r>
            <w:r w:rsidRPr="00635987">
              <w:rPr>
                <w:b w:val="0"/>
              </w:rPr>
              <w:t>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semestr nauki, wiedza z przedmiotu psychologia ogólna i psychologia rozwojowa</w:t>
            </w:r>
          </w:p>
        </w:tc>
      </w:tr>
    </w:tbl>
    <w:p w:rsidR="00153C41" w:rsidP="009C54AE" w:rsidRDefault="00153C41" w14:paraId="7EA9C45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2C429C6" w:rsidRDefault="00093DCE" w14:paraId="51DEBB03" w14:textId="0A504EC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52C429C6" w:rsidR="0071620A">
        <w:rPr>
          <w:rFonts w:ascii="Corbel" w:hAnsi="Corbel"/>
        </w:rPr>
        <w:t>3.</w:t>
      </w:r>
      <w:r w:rsidRPr="52C429C6" w:rsidR="0085747A">
        <w:rPr>
          <w:rFonts w:ascii="Corbel" w:hAnsi="Corbel"/>
        </w:rPr>
        <w:t xml:space="preserve"> </w:t>
      </w:r>
      <w:r w:rsidRPr="52C429C6" w:rsidR="00A84C85">
        <w:rPr>
          <w:rFonts w:ascii="Corbel" w:hAnsi="Corbel"/>
        </w:rPr>
        <w:t xml:space="preserve">cele, efekty uczenia </w:t>
      </w:r>
      <w:r w:rsidRPr="52C429C6" w:rsidR="00A84C85">
        <w:rPr>
          <w:rFonts w:ascii="Corbel" w:hAnsi="Corbel"/>
        </w:rPr>
        <w:t>się</w:t>
      </w:r>
      <w:r w:rsidRPr="52C429C6" w:rsidR="0085747A">
        <w:rPr>
          <w:rFonts w:ascii="Corbel" w:hAnsi="Corbel"/>
        </w:rPr>
        <w:t xml:space="preserve">,</w:t>
      </w:r>
      <w:r w:rsidRPr="52C429C6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8B947E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708D67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9177F4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3828D3" w:rsidTr="52C429C6" w14:paraId="4289095F" w14:textId="77777777">
        <w:tc>
          <w:tcPr>
            <w:tcW w:w="845" w:type="dxa"/>
            <w:tcMar/>
            <w:vAlign w:val="center"/>
          </w:tcPr>
          <w:p w:rsidRPr="009C54AE" w:rsidR="003828D3" w:rsidP="003828D3" w:rsidRDefault="003828D3" w14:paraId="357977B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9C54AE" w:rsidR="003828D3" w:rsidP="003828D3" w:rsidRDefault="003828D3" w14:paraId="0FF1990C" w14:textId="64102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Przedstawienie elementarnej wiedzy z zakresu organizacji psychoterapii i wskazań do jej rozpoczęcia.</w:t>
            </w:r>
          </w:p>
        </w:tc>
      </w:tr>
      <w:tr w:rsidRPr="009C54AE" w:rsidR="003828D3" w:rsidTr="52C429C6" w14:paraId="76E7E4C1" w14:textId="77777777">
        <w:tc>
          <w:tcPr>
            <w:tcW w:w="845" w:type="dxa"/>
            <w:tcMar/>
            <w:vAlign w:val="center"/>
          </w:tcPr>
          <w:p w:rsidRPr="009C54AE" w:rsidR="003828D3" w:rsidP="003828D3" w:rsidRDefault="003828D3" w14:paraId="1E395B34" w14:textId="071F9E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Mar/>
            <w:vAlign w:val="center"/>
          </w:tcPr>
          <w:p w:rsidRPr="009C54AE" w:rsidR="003828D3" w:rsidP="003828D3" w:rsidRDefault="003828D3" w14:paraId="196C9DA1" w14:textId="7DAF32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Uzyskanie przez studentów umiejętności w zakresie oceny potrzeb podopiecznych do kierowania ich do grup terapeutycznych.</w:t>
            </w:r>
          </w:p>
        </w:tc>
      </w:tr>
      <w:tr w:rsidRPr="009C54AE" w:rsidR="003828D3" w:rsidTr="52C429C6" w14:paraId="57F0D941" w14:textId="77777777">
        <w:tc>
          <w:tcPr>
            <w:tcW w:w="845" w:type="dxa"/>
            <w:tcMar/>
            <w:vAlign w:val="center"/>
          </w:tcPr>
          <w:p w:rsidRPr="009C54AE" w:rsidR="003828D3" w:rsidP="003828D3" w:rsidRDefault="003828D3" w14:paraId="393FB3F4" w14:textId="10079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Mar/>
            <w:vAlign w:val="center"/>
          </w:tcPr>
          <w:p w:rsidRPr="009C54AE" w:rsidR="003828D3" w:rsidP="003828D3" w:rsidRDefault="003828D3" w14:paraId="5BE76A96" w14:textId="082D22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Uzyskanie przez studentów umiejętności rozumienia problemów indywidualnych danych osób, które wymagają wsparcia terapeutycznego (alkoholizm, narkomania, przemoc rodzinna – fizyczna, przemoc rodzinna – psychiczna, przemoc rodzinna – seksualna, przemoc rodzinna – zaniedbanie, przemoc rodzinna – niespecyficzna przemoc – np. syndrom wyuczonej bezradności i inne).</w:t>
            </w:r>
          </w:p>
        </w:tc>
      </w:tr>
      <w:tr w:rsidRPr="009C54AE" w:rsidR="003828D3" w:rsidTr="52C429C6" w14:paraId="2030E760" w14:textId="77777777">
        <w:tc>
          <w:tcPr>
            <w:tcW w:w="845" w:type="dxa"/>
            <w:tcMar/>
            <w:vAlign w:val="center"/>
          </w:tcPr>
          <w:p w:rsidRPr="009C54AE" w:rsidR="003828D3" w:rsidP="003828D3" w:rsidRDefault="003828D3" w14:paraId="1E56F263" w14:textId="42DD47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Mar/>
            <w:vAlign w:val="center"/>
          </w:tcPr>
          <w:p w:rsidRPr="009C54AE" w:rsidR="003828D3" w:rsidP="003828D3" w:rsidRDefault="003828D3" w14:paraId="089D9384" w14:textId="4375C7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2C429C6" w:rsidR="7D487D9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Uzmysłowienie studentom potrzeby stałego samodoskonalenia </w:t>
            </w:r>
            <w:r w:rsidRPr="52C429C6" w:rsidR="7D487D92">
              <w:rPr>
                <w:rFonts w:ascii="Corbel" w:hAnsi="Corbel"/>
                <w:b w:val="0"/>
                <w:bCs w:val="0"/>
                <w:sz w:val="24"/>
                <w:szCs w:val="24"/>
              </w:rPr>
              <w:t>się m.in.</w:t>
            </w:r>
            <w:r w:rsidRPr="52C429C6" w:rsidR="7D487D9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w zakresie różnych form wsparcia dla dzieci, młodzieży i dorosłych – ze szczególnym uwzględnieniem osób, które korzystają z różnej pomocy socjalnej.</w:t>
            </w:r>
          </w:p>
        </w:tc>
      </w:tr>
      <w:tr w:rsidRPr="009C54AE" w:rsidR="003828D3" w:rsidTr="52C429C6" w14:paraId="4A5E4521" w14:textId="77777777">
        <w:tc>
          <w:tcPr>
            <w:tcW w:w="845" w:type="dxa"/>
            <w:tcMar/>
            <w:vAlign w:val="center"/>
          </w:tcPr>
          <w:p w:rsidRPr="009C54AE" w:rsidR="003828D3" w:rsidP="003828D3" w:rsidRDefault="003828D3" w14:paraId="0F291F1A" w14:textId="3652EB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Mar/>
            <w:vAlign w:val="center"/>
          </w:tcPr>
          <w:p w:rsidRPr="009C54AE" w:rsidR="003828D3" w:rsidP="003828D3" w:rsidRDefault="003828D3" w14:paraId="379AD807" w14:textId="6E008F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planowania i kierowania podopiecznych do udziału </w:t>
            </w:r>
            <w:r w:rsidRPr="00097ADC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97ADC">
              <w:rPr>
                <w:rFonts w:ascii="Corbel" w:hAnsi="Corbel"/>
                <w:b w:val="0"/>
                <w:sz w:val="24"/>
                <w:szCs w:val="24"/>
              </w:rPr>
              <w:t>w różnych formach wsparcia terapeutycznego, tj. różnych form pomocy instytucjonalnej.</w:t>
            </w:r>
          </w:p>
        </w:tc>
      </w:tr>
    </w:tbl>
    <w:p w:rsidRPr="009C54AE" w:rsidR="0085747A" w:rsidP="009C54AE" w:rsidRDefault="0085747A" w14:paraId="4DCB678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F4EB85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A030B2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CD00E3" w14:paraId="19B95562" w14:textId="77777777">
        <w:tc>
          <w:tcPr>
            <w:tcW w:w="1678" w:type="dxa"/>
            <w:vAlign w:val="center"/>
          </w:tcPr>
          <w:p w:rsidRPr="009C54AE" w:rsidR="0085747A" w:rsidP="009C54AE" w:rsidRDefault="0085747A" w14:paraId="41D04C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Pr="009C54AE" w:rsidR="0085747A" w:rsidP="00C05F44" w:rsidRDefault="0085747A" w14:paraId="6F12FF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6CF4C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CD00E3" w14:paraId="12AACFF5" w14:textId="77777777">
        <w:tc>
          <w:tcPr>
            <w:tcW w:w="1678" w:type="dxa"/>
          </w:tcPr>
          <w:p w:rsidRPr="009C54AE" w:rsidR="0085747A" w:rsidP="009C54AE" w:rsidRDefault="0085747A" w14:paraId="760D49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Pr="009C54AE" w:rsidR="0085747A" w:rsidP="00FD70F0" w:rsidRDefault="00BC0BF7" w14:paraId="76DC9AB8" w14:textId="33F4ED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="004F012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D00E3" w:rsidR="00CD00E3">
              <w:rPr>
                <w:rFonts w:ascii="Corbel" w:hAnsi="Corbel"/>
                <w:b w:val="0"/>
                <w:smallCaps w:val="0"/>
                <w:szCs w:val="24"/>
              </w:rPr>
              <w:t xml:space="preserve">warunkowania psychologiczne, dające podstawy zrozumienia systemu człowiek-środowisko oraz procesy gwarantujące funkcjonowanie psychospołeczne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C54AE" w:rsidR="0085747A" w:rsidP="009C54AE" w:rsidRDefault="00320331" w14:paraId="08287205" w14:textId="73182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41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CD00E3" w:rsidTr="00CD00E3" w14:paraId="6C6730C1" w14:textId="77777777">
        <w:tc>
          <w:tcPr>
            <w:tcW w:w="1678" w:type="dxa"/>
          </w:tcPr>
          <w:p w:rsidRPr="009C54AE" w:rsidR="00CD00E3" w:rsidP="009C54AE" w:rsidRDefault="00CD00E3" w14:paraId="114F89CC" w14:textId="49BD48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Pr="00931B41" w:rsidR="00CD00E3" w:rsidP="00FD70F0" w:rsidRDefault="00BC0BF7" w14:paraId="33660A83" w14:textId="564EA3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CD00E3" w:rsidR="00CD00E3">
              <w:rPr>
                <w:rFonts w:ascii="Corbel" w:hAnsi="Corbel"/>
                <w:b w:val="0"/>
                <w:smallCaps w:val="0"/>
                <w:szCs w:val="24"/>
              </w:rPr>
              <w:t>wykorzystywać wiedzę wynikającą z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psychoterapii</w:t>
            </w:r>
            <w:r w:rsidRPr="00CD00E3" w:rsidR="00CD00E3">
              <w:rPr>
                <w:rFonts w:ascii="Corbel" w:hAnsi="Corbel"/>
                <w:b w:val="0"/>
                <w:smallCaps w:val="0"/>
                <w:szCs w:val="24"/>
              </w:rPr>
              <w:t xml:space="preserve"> i zjawisk społecznych w praktyce pracy socjalnej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31B41" w:rsidR="00CD00E3" w:rsidP="009C54AE" w:rsidRDefault="00CD00E3" w14:paraId="6CAE0E4A" w14:textId="552452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CD00E3" w:rsidTr="00CD00E3" w14:paraId="4CB70659" w14:textId="77777777">
        <w:tc>
          <w:tcPr>
            <w:tcW w:w="1678" w:type="dxa"/>
          </w:tcPr>
          <w:p w:rsidRPr="009C54AE" w:rsidR="00CD00E3" w:rsidP="009C54AE" w:rsidRDefault="00CD00E3" w14:paraId="14839AA2" w14:textId="165AA1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Pr="00931B41" w:rsidR="00CD00E3" w:rsidP="00FD70F0" w:rsidRDefault="00BC0BF7" w14:paraId="17CFF8FE" w14:textId="21D59D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</w:t>
            </w:r>
            <w:r w:rsidRPr="00CD00E3" w:rsidR="00CD00E3">
              <w:rPr>
                <w:rFonts w:ascii="Corbel" w:hAnsi="Corbel"/>
                <w:b w:val="0"/>
                <w:smallCaps w:val="0"/>
                <w:szCs w:val="24"/>
              </w:rPr>
              <w:t xml:space="preserve">nalizować i uzasadniać ludzkie zachowania, ich motywy i konsekwencje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poprzez udział osób w psychoterapii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31B41" w:rsidR="00CD00E3" w:rsidP="009C54AE" w:rsidRDefault="00CD00E3" w14:paraId="208FEE55" w14:textId="103E4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Pr="009C54AE" w:rsidR="00CD00E3" w:rsidTr="00CD00E3" w14:paraId="09AC960A" w14:textId="77777777">
        <w:tc>
          <w:tcPr>
            <w:tcW w:w="1678" w:type="dxa"/>
          </w:tcPr>
          <w:p w:rsidRPr="009C54AE" w:rsidR="00CD00E3" w:rsidP="009C54AE" w:rsidRDefault="00CD00E3" w14:paraId="677C368D" w14:textId="4AAAB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Pr="00931B41" w:rsidR="00CD00E3" w:rsidP="00FD70F0" w:rsidRDefault="0001153A" w14:paraId="2345A44E" w14:textId="1AF8E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CD00E3" w:rsidR="00CD00E3">
              <w:rPr>
                <w:rFonts w:ascii="Corbel" w:hAnsi="Corbel"/>
                <w:b w:val="0"/>
                <w:smallCaps w:val="0"/>
                <w:szCs w:val="24"/>
              </w:rPr>
              <w:t>oskonali umiejętności w zakresie rozwoju osobistego, wyznaczania kierunków własnego rozwoju 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elementów psychoterapii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31B41" w:rsidR="00CD00E3" w:rsidP="009C54AE" w:rsidRDefault="00CD00E3" w14:paraId="41BCF916" w14:textId="74E85B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Pr="009C54AE" w:rsidR="00CD00E3" w:rsidTr="00CD00E3" w14:paraId="2C7560CD" w14:textId="77777777">
        <w:tc>
          <w:tcPr>
            <w:tcW w:w="1678" w:type="dxa"/>
          </w:tcPr>
          <w:p w:rsidRPr="009C54AE" w:rsidR="00CD00E3" w:rsidP="009C54AE" w:rsidRDefault="00CD00E3" w14:paraId="0D7491FB" w14:textId="2ECF0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Pr="00931B41" w:rsidR="00CD00E3" w:rsidP="00FD70F0" w:rsidRDefault="00BC0BF7" w14:paraId="4C10FE2F" w14:textId="59ABF6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 xml:space="preserve">nt </w:t>
            </w:r>
            <w:r w:rsidR="0077584A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D00E3" w:rsidR="00CD00E3">
              <w:rPr>
                <w:rFonts w:ascii="Corbel" w:hAnsi="Corbel"/>
                <w:b w:val="0"/>
                <w:smallCaps w:val="0"/>
                <w:szCs w:val="24"/>
              </w:rPr>
              <w:t>yznaczania kierunków rozwoju osobistego i samokształcenia w zakresie pracy socjalnej oraz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 xml:space="preserve"> w zakresie psychoterapii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31B41" w:rsidR="00CD00E3" w:rsidP="009C54AE" w:rsidRDefault="00CD00E3" w14:paraId="42F42D29" w14:textId="14E5DE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K_U19</w:t>
            </w:r>
          </w:p>
        </w:tc>
      </w:tr>
    </w:tbl>
    <w:p w:rsidR="00093DCE" w:rsidP="009C54AE" w:rsidRDefault="00093DCE" w14:paraId="2D1527C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093DCE" w14:paraId="51273049" w14:textId="1FA3AC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9C54AE" w:rsidR="00675843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774463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2B5D8A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21D5C" w14:paraId="1BF7BF83" w14:textId="77777777">
        <w:tc>
          <w:tcPr>
            <w:tcW w:w="9520" w:type="dxa"/>
          </w:tcPr>
          <w:p w:rsidRPr="00093DCE" w:rsidR="0085747A" w:rsidP="009C54AE" w:rsidRDefault="0085747A" w14:paraId="4545A5D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093DC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85747A" w:rsidTr="00721D5C" w14:paraId="22BD4149" w14:textId="77777777">
        <w:tc>
          <w:tcPr>
            <w:tcW w:w="9520" w:type="dxa"/>
          </w:tcPr>
          <w:p w:rsidRPr="009C54AE" w:rsidR="0085747A" w:rsidP="009C54AE" w:rsidRDefault="00721D5C" w14:paraId="0A7AC3FC" w14:textId="05ECD1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061AEA3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197C05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2C429C6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52C429C6" w:rsidR="009F4610">
        <w:rPr>
          <w:rFonts w:ascii="Corbel" w:hAnsi="Corbel"/>
          <w:sz w:val="24"/>
          <w:szCs w:val="24"/>
        </w:rPr>
        <w:t xml:space="preserve">, </w:t>
      </w:r>
      <w:r w:rsidRPr="52C429C6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2C429C6" w14:paraId="0079BA9A" w14:textId="77777777">
        <w:tc>
          <w:tcPr>
            <w:tcW w:w="9520" w:type="dxa"/>
            <w:tcMar/>
          </w:tcPr>
          <w:p w:rsidRPr="00093DCE" w:rsidR="0085747A" w:rsidP="009C54AE" w:rsidRDefault="0085747A" w14:paraId="3A94FB4E" w14:textId="2509AE1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93DC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Pr="00093DCE" w:rsidR="00892C39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Pr="009C54AE" w:rsidR="0085747A" w:rsidTr="52C429C6" w14:paraId="4BEA0621" w14:textId="77777777">
        <w:tc>
          <w:tcPr>
            <w:tcW w:w="9520" w:type="dxa"/>
            <w:tcMar/>
          </w:tcPr>
          <w:p w:rsidRPr="009C54AE" w:rsidR="0085747A" w:rsidP="009C54AE" w:rsidRDefault="00892C39" w14:paraId="58F86290" w14:textId="5DE8F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Wprowadzenie do psychoterapii i psychoanalizy</w:t>
            </w:r>
          </w:p>
        </w:tc>
      </w:tr>
      <w:tr w:rsidRPr="009C54AE" w:rsidR="0085747A" w:rsidTr="52C429C6" w14:paraId="70FD5FA8" w14:textId="77777777">
        <w:tc>
          <w:tcPr>
            <w:tcW w:w="9520" w:type="dxa"/>
            <w:tcMar/>
          </w:tcPr>
          <w:p w:rsidRPr="009C54AE" w:rsidR="0085747A" w:rsidP="009C54AE" w:rsidRDefault="00892C39" w14:paraId="6BFA00CB" w14:textId="33F58C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Wskazania do psychoterapii</w:t>
            </w:r>
          </w:p>
        </w:tc>
      </w:tr>
      <w:tr w:rsidRPr="009C54AE" w:rsidR="00892C39" w:rsidTr="52C429C6" w14:paraId="49B4BF8B" w14:textId="77777777">
        <w:tc>
          <w:tcPr>
            <w:tcW w:w="9520" w:type="dxa"/>
            <w:tcMar/>
          </w:tcPr>
          <w:p w:rsidRPr="009C54AE" w:rsidR="00892C39" w:rsidP="00892C39" w:rsidRDefault="00892C39" w14:paraId="434BB03C" w14:textId="71AF9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Podejście behawioralno-poznawcze w psychoterapii.</w:t>
            </w:r>
          </w:p>
        </w:tc>
      </w:tr>
      <w:tr w:rsidRPr="009C54AE" w:rsidR="00892C39" w:rsidTr="52C429C6" w14:paraId="1F77937F" w14:textId="77777777">
        <w:tc>
          <w:tcPr>
            <w:tcW w:w="9520" w:type="dxa"/>
            <w:tcMar/>
          </w:tcPr>
          <w:p w:rsidRPr="009C54AE" w:rsidR="00892C39" w:rsidP="00892C39" w:rsidRDefault="00892C39" w14:paraId="7E445B82" w14:textId="43E4B9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2C429C6" w:rsidR="62A129D2">
              <w:rPr>
                <w:sz w:val="24"/>
                <w:szCs w:val="24"/>
              </w:rPr>
              <w:t xml:space="preserve">Psychoterapia </w:t>
            </w:r>
            <w:r w:rsidRPr="52C429C6" w:rsidR="62A129D2">
              <w:rPr>
                <w:sz w:val="24"/>
                <w:szCs w:val="24"/>
              </w:rPr>
              <w:t>skoncentrowana na</w:t>
            </w:r>
            <w:r w:rsidRPr="52C429C6" w:rsidR="62A129D2">
              <w:rPr>
                <w:sz w:val="24"/>
                <w:szCs w:val="24"/>
              </w:rPr>
              <w:t xml:space="preserve"> kliencie.</w:t>
            </w:r>
          </w:p>
        </w:tc>
      </w:tr>
      <w:tr w:rsidRPr="009C54AE" w:rsidR="00892C39" w:rsidTr="52C429C6" w14:paraId="593D8003" w14:textId="77777777">
        <w:tc>
          <w:tcPr>
            <w:tcW w:w="9520" w:type="dxa"/>
            <w:tcMar/>
          </w:tcPr>
          <w:p w:rsidRPr="009C54AE" w:rsidR="00892C39" w:rsidP="00892C39" w:rsidRDefault="00892C39" w14:paraId="49623FFC" w14:textId="104F81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 xml:space="preserve">Psychologia </w:t>
            </w:r>
            <w:proofErr w:type="spellStart"/>
            <w:r w:rsidRPr="00C37E27">
              <w:rPr>
                <w:sz w:val="24"/>
                <w:szCs w:val="24"/>
              </w:rPr>
              <w:t>Gestalt</w:t>
            </w:r>
            <w:proofErr w:type="spellEnd"/>
          </w:p>
        </w:tc>
      </w:tr>
      <w:tr w:rsidRPr="009C54AE" w:rsidR="00892C39" w:rsidTr="52C429C6" w14:paraId="60646026" w14:textId="77777777">
        <w:tc>
          <w:tcPr>
            <w:tcW w:w="9520" w:type="dxa"/>
            <w:tcMar/>
          </w:tcPr>
          <w:p w:rsidRPr="009C54AE" w:rsidR="00892C39" w:rsidP="00892C39" w:rsidRDefault="00892C39" w14:paraId="2764C849" w14:textId="38547B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Przygotowanie do rozpoczęcia psychoterapii.</w:t>
            </w:r>
          </w:p>
        </w:tc>
      </w:tr>
      <w:tr w:rsidRPr="009C54AE" w:rsidR="00892C39" w:rsidTr="52C429C6" w14:paraId="21DF3620" w14:textId="77777777">
        <w:tc>
          <w:tcPr>
            <w:tcW w:w="9520" w:type="dxa"/>
            <w:tcMar/>
          </w:tcPr>
          <w:p w:rsidRPr="009C54AE" w:rsidR="00892C39" w:rsidP="00892C39" w:rsidRDefault="00892C39" w14:paraId="1EEDBFAE" w14:textId="08374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Ogólna charakterystyka psychoterapii</w:t>
            </w:r>
          </w:p>
        </w:tc>
      </w:tr>
      <w:tr w:rsidRPr="009C54AE" w:rsidR="00892C39" w:rsidTr="52C429C6" w14:paraId="3BCBE1E9" w14:textId="77777777">
        <w:tc>
          <w:tcPr>
            <w:tcW w:w="9520" w:type="dxa"/>
            <w:tcMar/>
          </w:tcPr>
          <w:p w:rsidRPr="009C54AE" w:rsidR="00892C39" w:rsidP="00892C39" w:rsidRDefault="00892C39" w14:paraId="0B2C4125" w14:textId="56A8F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Procesy i zjawiska w psychoterapii.</w:t>
            </w:r>
          </w:p>
        </w:tc>
      </w:tr>
      <w:tr w:rsidRPr="009C54AE" w:rsidR="00892C39" w:rsidTr="52C429C6" w14:paraId="6B96CEA3" w14:textId="77777777">
        <w:tc>
          <w:tcPr>
            <w:tcW w:w="9520" w:type="dxa"/>
            <w:tcMar/>
          </w:tcPr>
          <w:p w:rsidRPr="009C54AE" w:rsidR="00892C39" w:rsidP="00892C39" w:rsidRDefault="00892C39" w14:paraId="17A68DB3" w14:textId="0365F5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Warunki przebiegu psychoterapii</w:t>
            </w:r>
          </w:p>
        </w:tc>
      </w:tr>
      <w:tr w:rsidRPr="009C54AE" w:rsidR="00892C39" w:rsidTr="52C429C6" w14:paraId="33460A14" w14:textId="77777777">
        <w:tc>
          <w:tcPr>
            <w:tcW w:w="9520" w:type="dxa"/>
            <w:tcMar/>
          </w:tcPr>
          <w:p w:rsidRPr="009C54AE" w:rsidR="00892C39" w:rsidP="00892C39" w:rsidRDefault="00892C39" w14:paraId="0461B414" w14:textId="017818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Błędy w psychoterapii</w:t>
            </w:r>
          </w:p>
        </w:tc>
      </w:tr>
      <w:tr w:rsidRPr="009C54AE" w:rsidR="00892C39" w:rsidTr="52C429C6" w14:paraId="37ECC688" w14:textId="77777777">
        <w:tc>
          <w:tcPr>
            <w:tcW w:w="9520" w:type="dxa"/>
            <w:tcMar/>
          </w:tcPr>
          <w:p w:rsidRPr="009C54AE" w:rsidR="00892C39" w:rsidP="00892C39" w:rsidRDefault="00892C39" w14:paraId="20FD7E8E" w14:textId="72E044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rodzinna - założenia teoretyczne.</w:t>
            </w:r>
          </w:p>
        </w:tc>
      </w:tr>
      <w:tr w:rsidRPr="009C54AE" w:rsidR="00892C39" w:rsidTr="52C429C6" w14:paraId="56452474" w14:textId="77777777">
        <w:tc>
          <w:tcPr>
            <w:tcW w:w="9520" w:type="dxa"/>
            <w:tcMar/>
          </w:tcPr>
          <w:p w:rsidRPr="009C54AE" w:rsidR="00892C39" w:rsidP="00892C39" w:rsidRDefault="00892C39" w14:paraId="11892B0C" w14:textId="5A4C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Psychoanalityczna terapii rodzin</w:t>
            </w:r>
          </w:p>
        </w:tc>
      </w:tr>
      <w:tr w:rsidRPr="009C54AE" w:rsidR="00892C39" w:rsidTr="52C429C6" w14:paraId="6F5B84FC" w14:textId="77777777">
        <w:tc>
          <w:tcPr>
            <w:tcW w:w="9520" w:type="dxa"/>
            <w:tcMar/>
          </w:tcPr>
          <w:p w:rsidRPr="009C54AE" w:rsidR="00892C39" w:rsidP="00892C39" w:rsidRDefault="00892C39" w14:paraId="1828C6B3" w14:textId="162C8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2C429C6" w:rsidR="62A129D2">
              <w:rPr>
                <w:sz w:val="24"/>
                <w:szCs w:val="24"/>
              </w:rPr>
              <w:t xml:space="preserve">Terapia </w:t>
            </w:r>
            <w:r w:rsidRPr="52C429C6" w:rsidR="62A129D2">
              <w:rPr>
                <w:sz w:val="24"/>
                <w:szCs w:val="24"/>
              </w:rPr>
              <w:t>rodzinna bazująca</w:t>
            </w:r>
            <w:r w:rsidRPr="52C429C6" w:rsidR="62A129D2">
              <w:rPr>
                <w:sz w:val="24"/>
                <w:szCs w:val="24"/>
              </w:rPr>
              <w:t xml:space="preserve"> na doświadczeniu</w:t>
            </w:r>
          </w:p>
        </w:tc>
      </w:tr>
      <w:tr w:rsidRPr="009C54AE" w:rsidR="00892C39" w:rsidTr="52C429C6" w14:paraId="1CEDD62B" w14:textId="77777777">
        <w:tc>
          <w:tcPr>
            <w:tcW w:w="9520" w:type="dxa"/>
            <w:tcMar/>
          </w:tcPr>
          <w:p w:rsidRPr="00C37E27" w:rsidR="00892C39" w:rsidP="00892C39" w:rsidRDefault="00892C39" w14:paraId="6D381E43" w14:textId="7F2423F8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behawioralna rodzin.</w:t>
            </w:r>
          </w:p>
        </w:tc>
      </w:tr>
      <w:tr w:rsidRPr="009C54AE" w:rsidR="00892C39" w:rsidTr="52C429C6" w14:paraId="45234F5E" w14:textId="77777777">
        <w:tc>
          <w:tcPr>
            <w:tcW w:w="9520" w:type="dxa"/>
            <w:tcMar/>
          </w:tcPr>
          <w:p w:rsidRPr="00C37E27" w:rsidR="00892C39" w:rsidP="00892C39" w:rsidRDefault="00892C39" w14:paraId="6B3E03C3" w14:textId="095FD96B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Komunikacyjna terapia rodzin</w:t>
            </w:r>
          </w:p>
        </w:tc>
      </w:tr>
      <w:tr w:rsidRPr="009C54AE" w:rsidR="00892C39" w:rsidTr="52C429C6" w14:paraId="3F678B3C" w14:textId="77777777">
        <w:tc>
          <w:tcPr>
            <w:tcW w:w="9520" w:type="dxa"/>
            <w:tcMar/>
          </w:tcPr>
          <w:p w:rsidRPr="00C37E27" w:rsidR="00892C39" w:rsidP="00892C39" w:rsidRDefault="00892C39" w14:paraId="76A8A8FB" w14:textId="4A425CED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Strukturalna terapia rodzin</w:t>
            </w:r>
          </w:p>
        </w:tc>
      </w:tr>
    </w:tbl>
    <w:p w:rsidRPr="009C54AE" w:rsidR="0085747A" w:rsidP="009C54AE" w:rsidRDefault="0085747A" w14:paraId="362517D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810F6A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DD3A3E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6693F" w:rsidP="00D6693F" w:rsidRDefault="00D6693F" w14:paraId="32C6893F" w14:textId="7777777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prezentacja multimedialna treści edukacyjnych;</w:t>
      </w:r>
    </w:p>
    <w:p w:rsidR="00D6693F" w:rsidP="00D6693F" w:rsidRDefault="00D6693F" w14:paraId="058C09BC" w14:textId="7777777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burza mózgów;</w:t>
      </w:r>
    </w:p>
    <w:p w:rsidR="00D6693F" w:rsidP="00D6693F" w:rsidRDefault="00D6693F" w14:paraId="685E2E96" w14:textId="7777777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dyskusja;</w:t>
      </w:r>
    </w:p>
    <w:p w:rsidR="00D6693F" w:rsidP="00D6693F" w:rsidRDefault="00D6693F" w14:paraId="002E20AA" w14:textId="7777777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analiza tekstów z dyskusją;</w:t>
      </w:r>
    </w:p>
    <w:p w:rsidR="00D6693F" w:rsidP="00D6693F" w:rsidRDefault="00D6693F" w14:paraId="04A7CA04" w14:textId="7777777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rozwiazywanie zadań - praca w grupie;</w:t>
      </w:r>
    </w:p>
    <w:p w:rsidR="00D6693F" w:rsidP="00D6693F" w:rsidRDefault="00D6693F" w14:paraId="260A420F" w14:textId="7777777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gry dydaktyczne;</w:t>
      </w:r>
    </w:p>
    <w:p w:rsidR="00D6693F" w:rsidP="00D6693F" w:rsidRDefault="00D6693F" w14:paraId="7295023D" w14:textId="7777777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projekt;</w:t>
      </w:r>
    </w:p>
    <w:p w:rsidR="00E960BB" w:rsidP="009C54AE" w:rsidRDefault="00E960BB" w14:paraId="4715B2A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95C68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9264B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D338EE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DFE5B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52C429C6" w14:paraId="1F923E79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5218B6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191ABFF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24387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63B318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8B5BF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52C429C6" w14:paraId="105E3591" w14:textId="77777777">
        <w:tc>
          <w:tcPr>
            <w:tcW w:w="1962" w:type="dxa"/>
            <w:tcMar/>
          </w:tcPr>
          <w:p w:rsidRPr="009C54AE" w:rsidR="0085747A" w:rsidP="52C429C6" w:rsidRDefault="00500934" w14:paraId="48737655" w14:textId="762389A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2C429C6" w:rsidR="6DFD6CBA">
              <w:rPr>
                <w:rFonts w:ascii="Corbel" w:hAnsi="Corbel"/>
                <w:b w:val="0"/>
                <w:bCs w:val="0"/>
              </w:rPr>
              <w:t>EK_</w:t>
            </w:r>
            <w:r w:rsidRPr="52C429C6" w:rsidR="6DFD6CBA">
              <w:rPr>
                <w:rFonts w:ascii="Corbel" w:hAnsi="Corbel"/>
                <w:b w:val="0"/>
                <w:bCs w:val="0"/>
              </w:rPr>
              <w:t>01 -</w:t>
            </w:r>
            <w:r w:rsidRPr="52C429C6" w:rsidR="6DFD6CBA">
              <w:rPr>
                <w:rFonts w:ascii="Corbel" w:hAnsi="Corbel"/>
                <w:b w:val="0"/>
                <w:bCs w:val="0"/>
              </w:rPr>
              <w:t xml:space="preserve">  EK_05</w:t>
            </w:r>
          </w:p>
        </w:tc>
        <w:tc>
          <w:tcPr>
            <w:tcW w:w="5441" w:type="dxa"/>
            <w:tcMar/>
          </w:tcPr>
          <w:p w:rsidRPr="009C54AE" w:rsidR="0085747A" w:rsidP="52C429C6" w:rsidRDefault="00500934" w14:paraId="108F7492" w14:textId="6745C15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trike w:val="1"/>
              </w:rPr>
            </w:pPr>
            <w:r w:rsidRPr="52C429C6" w:rsidR="6DFD6CBA">
              <w:rPr>
                <w:rFonts w:ascii="Corbel" w:hAnsi="Corbel"/>
                <w:b w:val="0"/>
                <w:bCs w:val="0"/>
              </w:rPr>
              <w:t>Projekt</w:t>
            </w:r>
            <w:r w:rsidRPr="52C429C6" w:rsidR="6DFD6CBA">
              <w:rPr>
                <w:rFonts w:ascii="Corbel" w:hAnsi="Corbel"/>
                <w:b w:val="0"/>
                <w:bCs w:val="0"/>
              </w:rPr>
              <w:t>;</w:t>
            </w:r>
            <w:r w:rsidRPr="52C429C6" w:rsidR="6DFD6CBA">
              <w:rPr>
                <w:rFonts w:ascii="Corbel" w:hAnsi="Corbel"/>
                <w:b w:val="0"/>
                <w:bCs w:val="0"/>
              </w:rPr>
              <w:t xml:space="preserve"> obserwacja w trakcie zajęć</w:t>
            </w:r>
          </w:p>
        </w:tc>
        <w:tc>
          <w:tcPr>
            <w:tcW w:w="2117" w:type="dxa"/>
            <w:tcMar/>
          </w:tcPr>
          <w:p w:rsidRPr="009C54AE" w:rsidR="0085747A" w:rsidP="009C54AE" w:rsidRDefault="00500934" w14:paraId="6A77C8C6" w14:textId="65BE7A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093DCE" w:rsidP="009C54AE" w:rsidRDefault="00093DCE" w14:paraId="389A45A6" w14:textId="0F735C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9C54AE" w:rsidRDefault="00093DCE" w14:paraId="11B608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Pr="009C54AE" w:rsidR="0085747A" w:rsidP="0001153A" w:rsidRDefault="0085747A" w14:paraId="116EBCDF" w14:textId="2403FB50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05084C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97AD443" w14:textId="77777777">
        <w:tc>
          <w:tcPr>
            <w:tcW w:w="9670" w:type="dxa"/>
          </w:tcPr>
          <w:p w:rsidR="0001153A" w:rsidP="0001153A" w:rsidRDefault="0001153A" w14:paraId="60091F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5F35B5">
              <w:rPr>
                <w:rFonts w:ascii="Corbel" w:hAnsi="Corbel"/>
                <w:b w:val="0"/>
                <w:smallCaps w:val="0"/>
                <w:szCs w:val="24"/>
              </w:rPr>
              <w:t>Uczestnictwo w minimum 80% zajęć.</w:t>
            </w:r>
          </w:p>
          <w:p w:rsidRPr="009C54AE" w:rsidR="0085747A" w:rsidP="009C54AE" w:rsidRDefault="0001153A" w14:paraId="3199EF37" w14:textId="1A1A4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5F35B5" w:rsidR="005F35B5">
              <w:rPr>
                <w:rFonts w:ascii="Corbel" w:hAnsi="Corbel"/>
                <w:b w:val="0"/>
                <w:smallCaps w:val="0"/>
                <w:szCs w:val="24"/>
              </w:rPr>
              <w:t>Opracowanie i przeprowadzenie w formie praktycznej wybranego elementu z zakresu terapii indywidualnej lub grupowej (w grupach 4-6 osobowych).</w:t>
            </w:r>
          </w:p>
        </w:tc>
      </w:tr>
    </w:tbl>
    <w:p w:rsidRPr="009C54AE" w:rsidR="0085747A" w:rsidP="009C54AE" w:rsidRDefault="0085747A" w14:paraId="782E12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A9774B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F6674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13FCFD6" w14:textId="77777777">
        <w:tc>
          <w:tcPr>
            <w:tcW w:w="4962" w:type="dxa"/>
            <w:vAlign w:val="center"/>
          </w:tcPr>
          <w:p w:rsidRPr="009C54AE" w:rsidR="0085747A" w:rsidP="009C54AE" w:rsidRDefault="00C61DC5" w14:paraId="589491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6ABA0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DCAAF33" w14:textId="77777777">
        <w:tc>
          <w:tcPr>
            <w:tcW w:w="4962" w:type="dxa"/>
          </w:tcPr>
          <w:p w:rsidRPr="009C54AE" w:rsidR="0085747A" w:rsidP="009C54AE" w:rsidRDefault="00C61DC5" w14:paraId="5815070D" w14:textId="0F53D6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6257E1" w14:paraId="39BC7469" w14:textId="7EEDDB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6B1644D" w14:textId="77777777">
        <w:tc>
          <w:tcPr>
            <w:tcW w:w="4962" w:type="dxa"/>
          </w:tcPr>
          <w:p w:rsidRPr="009C54AE" w:rsidR="00C61DC5" w:rsidP="009C54AE" w:rsidRDefault="00C61DC5" w14:paraId="33AFDC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CB80F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CD00E3" w14:paraId="3C36A053" w14:textId="28C8A1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1FD11906" w14:textId="77777777">
        <w:tc>
          <w:tcPr>
            <w:tcW w:w="4962" w:type="dxa"/>
          </w:tcPr>
          <w:p w:rsidRPr="009C54AE" w:rsidR="0071620A" w:rsidP="009C54AE" w:rsidRDefault="00C61DC5" w14:paraId="2E6190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6FFBDB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CD00E3" w14:paraId="2C24EE27" w14:textId="325E3B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Pr="009C54AE" w:rsidR="0085747A" w:rsidTr="00923D7D" w14:paraId="5A8BEB16" w14:textId="77777777">
        <w:tc>
          <w:tcPr>
            <w:tcW w:w="4962" w:type="dxa"/>
          </w:tcPr>
          <w:p w:rsidRPr="009C54AE" w:rsidR="0085747A" w:rsidP="009C54AE" w:rsidRDefault="0085747A" w14:paraId="33B9C0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CD00E3" w14:paraId="7811B64F" w14:textId="4E77B7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85747A" w:rsidTr="00923D7D" w14:paraId="7095718C" w14:textId="77777777">
        <w:tc>
          <w:tcPr>
            <w:tcW w:w="4962" w:type="dxa"/>
          </w:tcPr>
          <w:p w:rsidRPr="009C54AE" w:rsidR="0085747A" w:rsidP="009C54AE" w:rsidRDefault="0085747A" w14:paraId="44C684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CD00E3" w14:paraId="0ED73192" w14:textId="173831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031FAF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87516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EDE4E9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179106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52C429C6" w14:paraId="54638247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C781A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672EE4" w14:paraId="46916F31" w14:textId="13E34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52C429C6" w14:paraId="5FE3DF78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889CD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672EE4" w14:paraId="29954E26" w14:textId="025F6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4400EC5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278899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54375F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9C54AE" w:rsidR="0085747A" w:rsidTr="52C429C6" w14:paraId="0C9C5259" w14:textId="77777777">
        <w:trPr>
          <w:trHeight w:val="397"/>
        </w:trPr>
        <w:tc>
          <w:tcPr>
            <w:tcW w:w="9497" w:type="dxa"/>
            <w:tcMar/>
          </w:tcPr>
          <w:p w:rsidR="0085747A" w:rsidP="009C54AE" w:rsidRDefault="0085747A" w14:paraId="0EB2994D" w14:textId="661607A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9785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997859" w:rsidR="00997859" w:rsidP="009C54AE" w:rsidRDefault="00997859" w14:paraId="763176B3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D70F0" w:rsidP="00FD70F0" w:rsidRDefault="00672EE4" w14:paraId="52190874" w14:textId="0DFF2B79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71DD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rzesiuk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red.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Psychoterapia. Teoria. Podręcznik akademicki</w:t>
            </w:r>
            <w:r w:rsidRPr="00FD70F0" w:rsidR="00FD7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ENETEIA Wydawnictwo Psychologii Kultury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D70F0" w:rsidP="52C429C6" w:rsidRDefault="00672EE4" w14:paraId="56EF36B6" w14:textId="4E599359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2C429C6" w:rsidR="2F282A13">
              <w:rPr>
                <w:rFonts w:ascii="Corbel" w:hAnsi="Corbel"/>
                <w:b w:val="0"/>
                <w:bCs w:val="0"/>
                <w:caps w:val="0"/>
                <w:smallCaps w:val="0"/>
              </w:rPr>
              <w:t>G</w:t>
            </w:r>
            <w:r w:rsidRPr="52C429C6" w:rsidR="2F282A13">
              <w:rPr>
                <w:rFonts w:ascii="Corbel" w:hAnsi="Corbel"/>
                <w:b w:val="0"/>
                <w:bCs w:val="0"/>
                <w:caps w:val="0"/>
                <w:smallCaps w:val="0"/>
              </w:rPr>
              <w:t>rzesiuk</w:t>
            </w:r>
            <w:r w:rsidRPr="52C429C6" w:rsidR="260A698B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52C429C6" w:rsidR="2F282A1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L</w:t>
            </w:r>
            <w:r w:rsidRPr="52C429C6" w:rsidR="2F282A13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52C429C6" w:rsidR="2F282A1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red.</w:t>
            </w:r>
            <w:r w:rsidRPr="52C429C6" w:rsidR="260A698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(2006).</w:t>
            </w:r>
            <w:r w:rsidRPr="52C429C6" w:rsidR="2F282A1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2C429C6" w:rsidR="2F282A1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Psychoterapia. Praktyka. Podręcznik akademicki</w:t>
            </w:r>
            <w:r w:rsidRPr="52C429C6" w:rsidR="260A698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</w:t>
            </w:r>
            <w:r w:rsidRPr="52C429C6" w:rsidR="260A698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Warszawa: </w:t>
            </w:r>
            <w:r w:rsidRPr="52C429C6" w:rsidR="2F282A13">
              <w:rPr>
                <w:rFonts w:ascii="Corbel" w:hAnsi="Corbel"/>
                <w:b w:val="0"/>
                <w:bCs w:val="0"/>
                <w:caps w:val="0"/>
                <w:smallCaps w:val="0"/>
              </w:rPr>
              <w:t>ENETEIA</w:t>
            </w:r>
            <w:r w:rsidRPr="52C429C6" w:rsidR="2F282A1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Wydawnictwo Psychologii Kultury</w:t>
            </w:r>
            <w:r w:rsidRPr="52C429C6" w:rsidR="260A698B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FD70F0" w:rsidP="00FD70F0" w:rsidRDefault="00672EE4" w14:paraId="769F24E8" w14:textId="3E505A4C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94A99">
              <w:rPr>
                <w:rFonts w:ascii="Corbel" w:hAnsi="Corbel"/>
                <w:b w:val="0"/>
                <w:smallCaps w:val="0"/>
                <w:szCs w:val="24"/>
              </w:rPr>
              <w:t>Corey</w:t>
            </w:r>
            <w:proofErr w:type="spellEnd"/>
            <w:r w:rsidR="00FD70F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94A99"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A94A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 Poznań:</w:t>
            </w:r>
            <w:r w:rsidRPr="00A94A99">
              <w:rPr>
                <w:rFonts w:ascii="Corbel" w:hAnsi="Corbel"/>
                <w:b w:val="0"/>
                <w:smallCaps w:val="0"/>
                <w:szCs w:val="24"/>
              </w:rPr>
              <w:t xml:space="preserve"> Zysk i S-ka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FD70F0" w:rsidR="00672EE4" w:rsidP="00FD70F0" w:rsidRDefault="00672EE4" w14:paraId="581083C7" w14:textId="13EF32B2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7859">
              <w:rPr>
                <w:rFonts w:ascii="Corbel" w:hAnsi="Corbel"/>
                <w:b w:val="0"/>
                <w:smallCaps w:val="0"/>
                <w:szCs w:val="24"/>
              </w:rPr>
              <w:t>Goldenberg</w:t>
            </w:r>
            <w:proofErr w:type="spellEnd"/>
            <w:r w:rsidRPr="00997859" w:rsidR="00FD70F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97859"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proofErr w:type="spellStart"/>
            <w:r w:rsidRPr="00997859">
              <w:rPr>
                <w:rFonts w:ascii="Corbel" w:hAnsi="Corbel"/>
                <w:b w:val="0"/>
                <w:smallCaps w:val="0"/>
                <w:szCs w:val="24"/>
              </w:rPr>
              <w:t>Goldenberg</w:t>
            </w:r>
            <w:proofErr w:type="spellEnd"/>
            <w:r w:rsidRPr="00997859" w:rsidR="00FD70F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97859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997859" w:rsidR="00FD70F0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 w:rsidRPr="009978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9785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rodzin.</w:t>
            </w:r>
            <w:r w:rsidRPr="009978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0F0" w:rsidR="00FD70F0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Uniwersytetu Jagiellońskiego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85747A" w:rsidTr="52C429C6" w14:paraId="4C495460" w14:textId="77777777">
        <w:trPr>
          <w:trHeight w:val="397"/>
        </w:trPr>
        <w:tc>
          <w:tcPr>
            <w:tcW w:w="9497" w:type="dxa"/>
            <w:tcMar/>
          </w:tcPr>
          <w:p w:rsidR="009E1EC9" w:rsidP="009C54AE" w:rsidRDefault="0085747A" w14:paraId="78F5E4AF" w14:textId="62A39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9785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997859" w:rsidR="00997859" w:rsidP="009C54AE" w:rsidRDefault="00997859" w14:paraId="3A0CF60D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8B08B8" w:rsidP="008B08B8" w:rsidRDefault="009E1EC9" w14:paraId="69095155" w14:textId="25822836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71DD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ones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(2012). </w:t>
            </w:r>
            <w:r w:rsidRPr="008B08B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krótkoterminowa. Jak stać się terapeutą?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 Brzezia Łąka k/Wrocławia: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Wydawnictwo POLIGRAF</w:t>
            </w:r>
            <w:r w:rsidR="008B08B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E1EC9" w:rsidR="009E1EC9" w:rsidP="008B08B8" w:rsidRDefault="009E1EC9" w14:paraId="640FC6C5" w14:textId="3A5D4EEC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Zimbardo</w:t>
            </w:r>
            <w:r w:rsidRPr="008B08B8" w:rsid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P.G., Gerring</w:t>
            </w:r>
            <w:r w:rsidRPr="008B08B8" w:rsid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R.J. </w:t>
            </w:r>
            <w:r w:rsidRPr="008B08B8" w:rsid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(2012). </w:t>
            </w:r>
            <w:r w:rsidRPr="008B08B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i życie</w:t>
            </w:r>
            <w:r w:rsidRPr="008B08B8" w:rsidR="008B08B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B08B8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8B08B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E8439E" w:rsidRDefault="0085747A" w14:paraId="31B493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786217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13C45" w:rsidP="00C16ABF" w:rsidRDefault="00F13C45" w14:paraId="7A169E79" w14:textId="77777777">
      <w:pPr>
        <w:spacing w:after="0" w:line="240" w:lineRule="auto"/>
      </w:pPr>
      <w:r>
        <w:separator/>
      </w:r>
    </w:p>
  </w:endnote>
  <w:endnote w:type="continuationSeparator" w:id="0">
    <w:p w:rsidR="00F13C45" w:rsidP="00C16ABF" w:rsidRDefault="00F13C45" w14:paraId="043B25A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13C45" w:rsidP="00C16ABF" w:rsidRDefault="00F13C45" w14:paraId="6586955C" w14:textId="77777777">
      <w:pPr>
        <w:spacing w:after="0" w:line="240" w:lineRule="auto"/>
      </w:pPr>
      <w:r>
        <w:separator/>
      </w:r>
    </w:p>
  </w:footnote>
  <w:footnote w:type="continuationSeparator" w:id="0">
    <w:p w:rsidR="00F13C45" w:rsidP="00C16ABF" w:rsidRDefault="00F13C45" w14:paraId="2A5F197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F2D13F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E1412A"/>
    <w:multiLevelType w:val="hybridMultilevel"/>
    <w:tmpl w:val="57303D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A25D8E"/>
    <w:multiLevelType w:val="hybridMultilevel"/>
    <w:tmpl w:val="CE7C287E"/>
    <w:lvl w:ilvl="0" w:tplc="0415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3" w15:restartNumberingAfterBreak="0">
    <w:nsid w:val="47CC1ACD"/>
    <w:multiLevelType w:val="multilevel"/>
    <w:tmpl w:val="C178A5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66CF6325"/>
    <w:multiLevelType w:val="hybridMultilevel"/>
    <w:tmpl w:val="B1827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52526"/>
    <w:multiLevelType w:val="hybridMultilevel"/>
    <w:tmpl w:val="C1403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252361">
    <w:abstractNumId w:val="0"/>
  </w:num>
  <w:num w:numId="2" w16cid:durableId="725496179">
    <w:abstractNumId w:val="2"/>
  </w:num>
  <w:num w:numId="3" w16cid:durableId="442573565">
    <w:abstractNumId w:val="4"/>
  </w:num>
  <w:num w:numId="4" w16cid:durableId="1540237839">
    <w:abstractNumId w:val="5"/>
  </w:num>
  <w:num w:numId="5" w16cid:durableId="555631564">
    <w:abstractNumId w:val="1"/>
  </w:num>
  <w:num w:numId="6" w16cid:durableId="986516863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936"/>
    <w:rsid w:val="0001153A"/>
    <w:rsid w:val="00015B8F"/>
    <w:rsid w:val="0002092C"/>
    <w:rsid w:val="00022ECE"/>
    <w:rsid w:val="00042A51"/>
    <w:rsid w:val="00042D2E"/>
    <w:rsid w:val="00044C82"/>
    <w:rsid w:val="00070ED6"/>
    <w:rsid w:val="000742DC"/>
    <w:rsid w:val="00084C12"/>
    <w:rsid w:val="00093DC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7BEB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A6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5E5"/>
    <w:rsid w:val="002D73D4"/>
    <w:rsid w:val="002F02A3"/>
    <w:rsid w:val="002F4ABE"/>
    <w:rsid w:val="003018BA"/>
    <w:rsid w:val="0030395F"/>
    <w:rsid w:val="00305C92"/>
    <w:rsid w:val="003151C5"/>
    <w:rsid w:val="00320331"/>
    <w:rsid w:val="003343CF"/>
    <w:rsid w:val="00346FE9"/>
    <w:rsid w:val="0034759A"/>
    <w:rsid w:val="003503F6"/>
    <w:rsid w:val="003530DD"/>
    <w:rsid w:val="00363F78"/>
    <w:rsid w:val="003828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46F"/>
    <w:rsid w:val="004D5282"/>
    <w:rsid w:val="004F012B"/>
    <w:rsid w:val="004F1551"/>
    <w:rsid w:val="004F55A3"/>
    <w:rsid w:val="00500934"/>
    <w:rsid w:val="0050496F"/>
    <w:rsid w:val="00510297"/>
    <w:rsid w:val="00513B6F"/>
    <w:rsid w:val="00517C63"/>
    <w:rsid w:val="005363C4"/>
    <w:rsid w:val="00536BDE"/>
    <w:rsid w:val="00543ACC"/>
    <w:rsid w:val="005629BC"/>
    <w:rsid w:val="0056696D"/>
    <w:rsid w:val="005820B9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B5"/>
    <w:rsid w:val="0061029B"/>
    <w:rsid w:val="00617230"/>
    <w:rsid w:val="00621CE1"/>
    <w:rsid w:val="006257E1"/>
    <w:rsid w:val="00627FC9"/>
    <w:rsid w:val="00647FA8"/>
    <w:rsid w:val="00650C5F"/>
    <w:rsid w:val="00654934"/>
    <w:rsid w:val="006620D9"/>
    <w:rsid w:val="00671958"/>
    <w:rsid w:val="00672EE4"/>
    <w:rsid w:val="00675843"/>
    <w:rsid w:val="006777B4"/>
    <w:rsid w:val="00696477"/>
    <w:rsid w:val="006D050F"/>
    <w:rsid w:val="006D6139"/>
    <w:rsid w:val="006E2083"/>
    <w:rsid w:val="006E5D65"/>
    <w:rsid w:val="006F1282"/>
    <w:rsid w:val="006F1FBC"/>
    <w:rsid w:val="006F31E2"/>
    <w:rsid w:val="00701971"/>
    <w:rsid w:val="00706544"/>
    <w:rsid w:val="007072BA"/>
    <w:rsid w:val="0071620A"/>
    <w:rsid w:val="00721D5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4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C39"/>
    <w:rsid w:val="008A45F7"/>
    <w:rsid w:val="008B08B8"/>
    <w:rsid w:val="008C0CC0"/>
    <w:rsid w:val="008C19A9"/>
    <w:rsid w:val="008C379D"/>
    <w:rsid w:val="008C5147"/>
    <w:rsid w:val="008C5359"/>
    <w:rsid w:val="008C5363"/>
    <w:rsid w:val="008D3DFB"/>
    <w:rsid w:val="008E26F6"/>
    <w:rsid w:val="008E64F4"/>
    <w:rsid w:val="008F12C9"/>
    <w:rsid w:val="008F6E29"/>
    <w:rsid w:val="00916188"/>
    <w:rsid w:val="00923D7D"/>
    <w:rsid w:val="009508DF"/>
    <w:rsid w:val="00950DAC"/>
    <w:rsid w:val="00954A07"/>
    <w:rsid w:val="00961D79"/>
    <w:rsid w:val="00997859"/>
    <w:rsid w:val="00997F14"/>
    <w:rsid w:val="009A78D9"/>
    <w:rsid w:val="009B0ACE"/>
    <w:rsid w:val="009C3E31"/>
    <w:rsid w:val="009C54AE"/>
    <w:rsid w:val="009C788E"/>
    <w:rsid w:val="009D3F3B"/>
    <w:rsid w:val="009E0543"/>
    <w:rsid w:val="009E1EC9"/>
    <w:rsid w:val="009E3B41"/>
    <w:rsid w:val="009F3C5C"/>
    <w:rsid w:val="009F4610"/>
    <w:rsid w:val="00A00ECC"/>
    <w:rsid w:val="00A122D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26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F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AF9"/>
    <w:rsid w:val="00C61DC5"/>
    <w:rsid w:val="00C67E92"/>
    <w:rsid w:val="00C70A26"/>
    <w:rsid w:val="00C766DF"/>
    <w:rsid w:val="00C94B98"/>
    <w:rsid w:val="00CA2B96"/>
    <w:rsid w:val="00CA5089"/>
    <w:rsid w:val="00CA56E5"/>
    <w:rsid w:val="00CD00E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B0D"/>
    <w:rsid w:val="00D608D1"/>
    <w:rsid w:val="00D6693F"/>
    <w:rsid w:val="00D74119"/>
    <w:rsid w:val="00D8075B"/>
    <w:rsid w:val="00D8678B"/>
    <w:rsid w:val="00D86AC8"/>
    <w:rsid w:val="00DA2114"/>
    <w:rsid w:val="00DD0C8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39E"/>
    <w:rsid w:val="00E960BB"/>
    <w:rsid w:val="00EA2074"/>
    <w:rsid w:val="00EA4832"/>
    <w:rsid w:val="00EA4E9D"/>
    <w:rsid w:val="00EC4899"/>
    <w:rsid w:val="00ED03AB"/>
    <w:rsid w:val="00ED32D2"/>
    <w:rsid w:val="00ED44A4"/>
    <w:rsid w:val="00EE32DE"/>
    <w:rsid w:val="00EE5457"/>
    <w:rsid w:val="00F070AB"/>
    <w:rsid w:val="00F13C4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F32"/>
    <w:rsid w:val="00FD503F"/>
    <w:rsid w:val="00FD70F0"/>
    <w:rsid w:val="00FD7589"/>
    <w:rsid w:val="00FE5B64"/>
    <w:rsid w:val="00FF016A"/>
    <w:rsid w:val="00FF1401"/>
    <w:rsid w:val="00FF5E7D"/>
    <w:rsid w:val="1E09C02A"/>
    <w:rsid w:val="260A698B"/>
    <w:rsid w:val="2F282A13"/>
    <w:rsid w:val="44A50542"/>
    <w:rsid w:val="52C429C6"/>
    <w:rsid w:val="62A129D2"/>
    <w:rsid w:val="6DFD6CBA"/>
    <w:rsid w:val="7D48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8B4E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D4F7A3-DCF9-431A-9A64-08DDE7218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B49C31-AB4F-4514-BF29-79F627BF37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DC300-80A1-4A84-96E4-26116F2345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55CD88-84E7-49A7-802C-CE46276BF0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12</revision>
  <lastPrinted>2019-02-06T12:12:00.0000000Z</lastPrinted>
  <dcterms:created xsi:type="dcterms:W3CDTF">2020-11-10T10:55:00.0000000Z</dcterms:created>
  <dcterms:modified xsi:type="dcterms:W3CDTF">2024-08-07T07:50:25.1755923Z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