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169DF" w:rsidR="006E5D65" w:rsidP="5074F87A" w:rsidRDefault="00997F14" w14:paraId="6FBBC328" w14:textId="3BE77286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5074F87A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074F87A" w:rsidR="00D8678B">
        <w:rPr>
          <w:rFonts w:ascii="Corbel" w:hAnsi="Corbel"/>
          <w:i w:val="1"/>
          <w:iCs w:val="1"/>
        </w:rPr>
        <w:t xml:space="preserve">Załącznik nr </w:t>
      </w:r>
      <w:r w:rsidRPr="5074F87A" w:rsidR="006F31E2">
        <w:rPr>
          <w:rFonts w:ascii="Corbel" w:hAnsi="Corbel"/>
          <w:i w:val="1"/>
          <w:iCs w:val="1"/>
        </w:rPr>
        <w:t>1.5</w:t>
      </w:r>
      <w:r w:rsidRPr="5074F87A" w:rsidR="00D8678B">
        <w:rPr>
          <w:rFonts w:ascii="Corbel" w:hAnsi="Corbel"/>
          <w:i w:val="1"/>
          <w:iCs w:val="1"/>
        </w:rPr>
        <w:t xml:space="preserve"> do Zarządzenia</w:t>
      </w:r>
      <w:r w:rsidRPr="5074F87A" w:rsidR="002A22BF">
        <w:rPr>
          <w:rFonts w:ascii="Corbel" w:hAnsi="Corbel"/>
          <w:i w:val="1"/>
          <w:iCs w:val="1"/>
        </w:rPr>
        <w:t xml:space="preserve"> Rektora </w:t>
      </w:r>
      <w:r w:rsidRPr="5074F87A" w:rsidR="002A22BF">
        <w:rPr>
          <w:rFonts w:ascii="Corbel" w:hAnsi="Corbel"/>
          <w:i w:val="1"/>
          <w:iCs w:val="1"/>
        </w:rPr>
        <w:t xml:space="preserve">UR </w:t>
      </w:r>
      <w:r w:rsidRPr="5074F87A" w:rsidR="00CD6897">
        <w:rPr>
          <w:rFonts w:ascii="Corbel" w:hAnsi="Corbel"/>
          <w:i w:val="1"/>
          <w:iCs w:val="1"/>
        </w:rPr>
        <w:t>nr</w:t>
      </w:r>
      <w:r w:rsidRPr="5074F87A" w:rsidR="00CD6897">
        <w:rPr>
          <w:rFonts w:ascii="Corbel" w:hAnsi="Corbel"/>
          <w:i w:val="1"/>
          <w:iCs w:val="1"/>
        </w:rPr>
        <w:t xml:space="preserve"> </w:t>
      </w:r>
      <w:r w:rsidRPr="5074F87A" w:rsidR="00F61A26">
        <w:rPr>
          <w:rFonts w:ascii="Corbel" w:hAnsi="Corbel"/>
          <w:i w:val="1"/>
          <w:iCs w:val="1"/>
        </w:rPr>
        <w:t>7/2023</w:t>
      </w:r>
    </w:p>
    <w:p w:rsidRPr="00B169DF" w:rsidR="0085747A" w:rsidP="009C54AE" w:rsidRDefault="0085747A" w14:paraId="113AC8D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Pr="00B169DF" w:rsidR="0085747A" w:rsidP="5074F87A" w:rsidRDefault="0071620A" w14:paraId="1737F54A" w14:textId="46269622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5074F87A" w:rsidR="0071620A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</w:t>
      </w:r>
      <w:r w:rsidRPr="5074F87A" w:rsidR="0071620A">
        <w:rPr>
          <w:rFonts w:ascii="Corbel" w:hAnsi="Corbel"/>
          <w:b w:val="1"/>
          <w:bCs w:val="1"/>
          <w:smallCaps w:val="1"/>
          <w:sz w:val="24"/>
          <w:szCs w:val="24"/>
        </w:rPr>
        <w:t>kształcenia</w:t>
      </w:r>
      <w:r w:rsidRPr="5074F87A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5074F87A" w:rsidR="00DC34A0">
        <w:rPr>
          <w:rFonts w:ascii="Corbel" w:hAnsi="Corbel"/>
          <w:i w:val="1"/>
          <w:iCs w:val="1"/>
          <w:smallCaps w:val="1"/>
          <w:sz w:val="24"/>
          <w:szCs w:val="24"/>
        </w:rPr>
        <w:t>2024</w:t>
      </w:r>
      <w:r w:rsidRPr="5074F87A" w:rsidR="00DC34A0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5074F87A" w:rsidR="001022C7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</w:p>
    <w:p w:rsidRPr="00B169DF" w:rsidR="0085747A" w:rsidP="00EA4832" w:rsidRDefault="00EA4832" w14:paraId="58C9E429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B169DF" w:rsidR="00D3397B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 w:rsidR="0085747A">
        <w:rPr>
          <w:rFonts w:ascii="Corbel" w:hAnsi="Corbel"/>
          <w:i/>
          <w:sz w:val="20"/>
          <w:szCs w:val="20"/>
        </w:rPr>
        <w:t>(skrajne daty</w:t>
      </w:r>
      <w:r w:rsidRPr="00B169DF" w:rsidR="0085747A">
        <w:rPr>
          <w:rFonts w:ascii="Corbel" w:hAnsi="Corbel"/>
          <w:sz w:val="20"/>
          <w:szCs w:val="20"/>
        </w:rPr>
        <w:t>)</w:t>
      </w:r>
    </w:p>
    <w:p w:rsidRPr="00B169DF" w:rsidR="00445970" w:rsidP="5074F87A" w:rsidRDefault="00445970" w14:paraId="5442CF49" w14:textId="726C3A2C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 w:rsidR="00445970">
        <w:rPr>
          <w:rFonts w:ascii="Corbel" w:hAnsi="Corbel"/>
          <w:sz w:val="20"/>
          <w:szCs w:val="20"/>
        </w:rPr>
        <w:t xml:space="preserve">Rok akademicki </w:t>
      </w:r>
      <w:r w:rsidRPr="004E3DE4" w:rsidR="00DC34A0">
        <w:rPr>
          <w:rFonts w:ascii="Corbel" w:hAnsi="Corbel"/>
          <w:sz w:val="20"/>
          <w:szCs w:val="20"/>
        </w:rPr>
        <w:t>20</w:t>
      </w:r>
      <w:r w:rsidRPr="004E3DE4" w:rsidR="000C59AF">
        <w:rPr>
          <w:rFonts w:ascii="Corbel" w:hAnsi="Corbel"/>
          <w:sz w:val="20"/>
          <w:szCs w:val="20"/>
        </w:rPr>
        <w:t>2</w:t>
      </w:r>
      <w:r w:rsidR="0035299F">
        <w:rPr>
          <w:rFonts w:ascii="Corbel" w:hAnsi="Corbel"/>
          <w:sz w:val="20"/>
          <w:szCs w:val="20"/>
        </w:rPr>
        <w:t>5</w:t>
      </w:r>
      <w:r w:rsidR="00510F42">
        <w:rPr>
          <w:rFonts w:ascii="Corbel" w:hAnsi="Corbel"/>
          <w:sz w:val="20"/>
          <w:szCs w:val="20"/>
        </w:rPr>
        <w:t>/202</w:t>
      </w:r>
      <w:r w:rsidR="0035299F">
        <w:rPr>
          <w:rFonts w:ascii="Corbel" w:hAnsi="Corbel"/>
          <w:sz w:val="20"/>
          <w:szCs w:val="20"/>
        </w:rPr>
        <w:t>6</w:t>
      </w:r>
    </w:p>
    <w:p w:rsidRPr="00B169DF" w:rsidR="0085747A" w:rsidP="009C54AE" w:rsidRDefault="0085747A" w14:paraId="22170DE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169DF" w:rsidR="0085747A" w:rsidP="009C54AE" w:rsidRDefault="0071620A" w14:paraId="697DC78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Pr="00B169DF" w:rsidR="0085747A">
        <w:rPr>
          <w:rFonts w:ascii="Corbel" w:hAnsi="Corbel"/>
          <w:szCs w:val="24"/>
        </w:rPr>
        <w:t xml:space="preserve">Podstawowe </w:t>
      </w:r>
      <w:r w:rsidRPr="00B169DF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B169DF" w:rsidR="0085747A" w:rsidTr="00B819C8" w14:paraId="6763175A" w14:textId="77777777">
        <w:tc>
          <w:tcPr>
            <w:tcW w:w="2694" w:type="dxa"/>
            <w:vAlign w:val="center"/>
          </w:tcPr>
          <w:p w:rsidRPr="00B169DF" w:rsidR="0085747A" w:rsidP="009C54AE" w:rsidRDefault="00C05F44" w14:paraId="195BCF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614E6F" w:rsidR="0085747A" w:rsidP="009C54AE" w:rsidRDefault="001022C7" w14:paraId="72454B35" w14:textId="73FDE5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22C7">
              <w:rPr>
                <w:rFonts w:ascii="Corbel" w:hAnsi="Corbel"/>
                <w:b w:val="0"/>
                <w:sz w:val="24"/>
                <w:szCs w:val="24"/>
              </w:rPr>
              <w:t>Projekt socjaln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Pr="00B169DF" w:rsidR="0085747A" w:rsidTr="00B819C8" w14:paraId="748AA1F5" w14:textId="77777777">
        <w:tc>
          <w:tcPr>
            <w:tcW w:w="2694" w:type="dxa"/>
            <w:vAlign w:val="center"/>
          </w:tcPr>
          <w:p w:rsidRPr="00B169DF" w:rsidR="0085747A" w:rsidP="009C54AE" w:rsidRDefault="00C05F44" w14:paraId="5F83D5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B169DF" w:rsidR="0085747A" w:rsidP="009C54AE" w:rsidRDefault="001022C7" w14:paraId="5FA2685D" w14:textId="45758D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22C7">
              <w:rPr>
                <w:rFonts w:ascii="Corbel" w:hAnsi="Corbel"/>
                <w:b w:val="0"/>
                <w:sz w:val="24"/>
                <w:szCs w:val="24"/>
              </w:rPr>
              <w:t>P1S[4]K_18</w:t>
            </w:r>
          </w:p>
        </w:tc>
      </w:tr>
      <w:tr w:rsidRPr="00B169DF" w:rsidR="00DC34A0" w:rsidTr="0001458C" w14:paraId="34835FEE" w14:textId="77777777">
        <w:tc>
          <w:tcPr>
            <w:tcW w:w="2694" w:type="dxa"/>
            <w:vAlign w:val="center"/>
          </w:tcPr>
          <w:p w:rsidRPr="00B169DF" w:rsidR="00DC34A0" w:rsidP="00DC34A0" w:rsidRDefault="00DC34A0" w14:paraId="05741C9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69DF" w:rsidR="00DC34A0" w:rsidP="00DC34A0" w:rsidRDefault="00DC34A0" w14:paraId="527A2FAA" w14:textId="4FEEDC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B169DF" w:rsidR="00DC34A0" w:rsidTr="0001458C" w14:paraId="1B78E28B" w14:textId="77777777">
        <w:tc>
          <w:tcPr>
            <w:tcW w:w="2694" w:type="dxa"/>
            <w:vAlign w:val="center"/>
          </w:tcPr>
          <w:p w:rsidRPr="00B169DF" w:rsidR="00DC34A0" w:rsidP="00DC34A0" w:rsidRDefault="00DC34A0" w14:paraId="2F03F8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69DF" w:rsidR="00DC34A0" w:rsidP="00DC34A0" w:rsidRDefault="00DC34A0" w14:paraId="466B3FBC" w14:textId="199872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B169DF" w:rsidR="00DC34A0" w:rsidTr="0001458C" w14:paraId="7F4A8F70" w14:textId="77777777">
        <w:tc>
          <w:tcPr>
            <w:tcW w:w="2694" w:type="dxa"/>
            <w:vAlign w:val="center"/>
          </w:tcPr>
          <w:p w:rsidRPr="00B169DF" w:rsidR="00DC34A0" w:rsidP="00DC34A0" w:rsidRDefault="00DC34A0" w14:paraId="0797C0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69DF" w:rsidR="00DC34A0" w:rsidP="00DC34A0" w:rsidRDefault="00DC34A0" w14:paraId="63CB09F9" w14:textId="087102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B169DF" w:rsidR="00DC34A0" w:rsidTr="0001458C" w14:paraId="4C1E0EF1" w14:textId="77777777">
        <w:tc>
          <w:tcPr>
            <w:tcW w:w="2694" w:type="dxa"/>
            <w:vAlign w:val="center"/>
          </w:tcPr>
          <w:p w:rsidRPr="00B169DF" w:rsidR="00DC34A0" w:rsidP="00DC34A0" w:rsidRDefault="00DC34A0" w14:paraId="6A6DB0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69DF" w:rsidR="00DC34A0" w:rsidP="00DC34A0" w:rsidRDefault="00510F42" w14:paraId="0D247EB8" w14:textId="716E22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C34A0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B169DF" w:rsidR="00DC34A0" w:rsidTr="0001458C" w14:paraId="3F68804D" w14:textId="77777777">
        <w:tc>
          <w:tcPr>
            <w:tcW w:w="2694" w:type="dxa"/>
            <w:vAlign w:val="center"/>
          </w:tcPr>
          <w:p w:rsidRPr="00B169DF" w:rsidR="00DC34A0" w:rsidP="00DC34A0" w:rsidRDefault="00DC34A0" w14:paraId="383012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69DF" w:rsidR="00DC34A0" w:rsidP="00DC34A0" w:rsidRDefault="00DC34A0" w14:paraId="27533D6F" w14:textId="640856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B169DF" w:rsidR="00DC34A0" w:rsidTr="0001458C" w14:paraId="173521AA" w14:textId="77777777">
        <w:tc>
          <w:tcPr>
            <w:tcW w:w="2694" w:type="dxa"/>
            <w:vAlign w:val="center"/>
          </w:tcPr>
          <w:p w:rsidRPr="00B169DF" w:rsidR="00DC34A0" w:rsidP="00DC34A0" w:rsidRDefault="00DC34A0" w14:paraId="270ECD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69DF" w:rsidR="00DC34A0" w:rsidP="00DC34A0" w:rsidRDefault="001022C7" w14:paraId="7DF0BAA4" w14:textId="188955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C34A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B169DF" w:rsidR="00DC34A0" w:rsidTr="0001458C" w14:paraId="1E2DFD82" w14:textId="77777777">
        <w:tc>
          <w:tcPr>
            <w:tcW w:w="2694" w:type="dxa"/>
            <w:vAlign w:val="center"/>
          </w:tcPr>
          <w:p w:rsidRPr="00B169DF" w:rsidR="00DC34A0" w:rsidP="00DC34A0" w:rsidRDefault="00DC34A0" w14:paraId="6C5922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69DF" w:rsidR="00DC34A0" w:rsidP="00DC34A0" w:rsidRDefault="00DC34A0" w14:paraId="328B1EEB" w14:textId="2A0AFF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35299F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510F4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75540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Pr="00B169DF" w:rsidR="00DC34A0" w:rsidTr="0001458C" w14:paraId="34C190B0" w14:textId="77777777">
        <w:tc>
          <w:tcPr>
            <w:tcW w:w="2694" w:type="dxa"/>
            <w:vAlign w:val="center"/>
          </w:tcPr>
          <w:p w:rsidRPr="00B169DF" w:rsidR="00DC34A0" w:rsidP="00DC34A0" w:rsidRDefault="00DC34A0" w14:paraId="6563196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69DF" w:rsidR="00DC34A0" w:rsidP="00DC34A0" w:rsidRDefault="001022C7" w14:paraId="25D34317" w14:textId="2F9399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B169DF" w:rsidR="00DC34A0" w:rsidTr="0001458C" w14:paraId="5109197E" w14:textId="77777777">
        <w:tc>
          <w:tcPr>
            <w:tcW w:w="2694" w:type="dxa"/>
            <w:vAlign w:val="center"/>
          </w:tcPr>
          <w:p w:rsidRPr="00B169DF" w:rsidR="00DC34A0" w:rsidP="00DC34A0" w:rsidRDefault="00DC34A0" w14:paraId="00D886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69DF" w:rsidR="00DC34A0" w:rsidP="00DC34A0" w:rsidRDefault="004677F6" w14:paraId="0DB76E24" w14:textId="62488B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C34A0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B169DF" w:rsidR="00DC34A0" w:rsidTr="0001458C" w14:paraId="26804043" w14:textId="77777777">
        <w:tc>
          <w:tcPr>
            <w:tcW w:w="2694" w:type="dxa"/>
            <w:vAlign w:val="center"/>
          </w:tcPr>
          <w:p w:rsidRPr="00B169DF" w:rsidR="00DC34A0" w:rsidP="00DC34A0" w:rsidRDefault="00DC34A0" w14:paraId="6523E7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69DF" w:rsidR="00DC34A0" w:rsidP="00DC34A0" w:rsidRDefault="00C5217B" w14:paraId="2D837084" w14:textId="4882C9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Pr="00B169DF" w:rsidR="00DC34A0" w:rsidTr="0001458C" w14:paraId="41251D1E" w14:textId="77777777">
        <w:tc>
          <w:tcPr>
            <w:tcW w:w="2694" w:type="dxa"/>
            <w:vAlign w:val="center"/>
          </w:tcPr>
          <w:p w:rsidRPr="00B169DF" w:rsidR="00DC34A0" w:rsidP="00DC34A0" w:rsidRDefault="00DC34A0" w14:paraId="212E08A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69DF" w:rsidR="00DC34A0" w:rsidP="00DC34A0" w:rsidRDefault="00C5217B" w14:paraId="7E0FD9D8" w14:textId="2CB8E6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:rsidRPr="00B169DF" w:rsidR="00923D7D" w:rsidP="00B2492E" w:rsidRDefault="0085747A" w14:paraId="33BF5993" w14:textId="55D2EA4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5074F87A" w:rsidR="0085747A">
        <w:rPr>
          <w:rFonts w:ascii="Corbel" w:hAnsi="Corbel"/>
          <w:sz w:val="24"/>
          <w:szCs w:val="24"/>
        </w:rPr>
        <w:t xml:space="preserve">* </w:t>
      </w:r>
      <w:r w:rsidRPr="5074F87A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5074F87A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5074F87A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5074F87A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5074F87A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5074F87A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5074F87A" w:rsidP="5074F87A" w:rsidRDefault="5074F87A" w14:paraId="65AA6985" w14:textId="233D6192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4EDC24B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Pr="00B169DF" w:rsidR="00E22FBC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B169DF" w:rsidR="00923D7D" w:rsidP="009C54AE" w:rsidRDefault="00923D7D" w14:paraId="6E79187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881"/>
        <w:gridCol w:w="743"/>
        <w:gridCol w:w="1008"/>
        <w:gridCol w:w="766"/>
        <w:gridCol w:w="800"/>
        <w:gridCol w:w="700"/>
        <w:gridCol w:w="917"/>
        <w:gridCol w:w="1680"/>
        <w:gridCol w:w="1242"/>
      </w:tblGrid>
      <w:tr w:rsidRPr="00B169DF" w:rsidR="001022C7" w:rsidTr="5074F87A" w14:paraId="2A715762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169DF" w:rsidR="00015B8F" w:rsidP="009C54AE" w:rsidRDefault="00015B8F" w14:paraId="36AC1F2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Pr="00B169DF" w:rsidR="00015B8F" w:rsidP="009C54AE" w:rsidRDefault="002B5EA0" w14:paraId="04336B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Pr="00B169D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43AD8C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7400F62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63F1605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3E0A89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15B8F" w14:paraId="355767A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752F79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3962B5C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1AE375DF" w14:textId="577CBE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</w:t>
            </w:r>
            <w:r w:rsidR="001022C7">
              <w:rPr>
                <w:rFonts w:ascii="Corbel" w:hAnsi="Corbel"/>
                <w:szCs w:val="24"/>
              </w:rPr>
              <w:t>zajęcia warsztatowe</w:t>
            </w:r>
            <w:r w:rsidRPr="00B169DF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69DF" w:rsidR="00015B8F" w:rsidP="009C54AE" w:rsidRDefault="00015B8F" w14:paraId="232DADC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Pr="00B169DF" w:rsidR="00B90885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B169DF" w:rsidR="001022C7" w:rsidTr="5074F87A" w14:paraId="1594C8F1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169DF" w:rsidR="00015B8F" w:rsidP="009C54AE" w:rsidRDefault="00510F42" w14:paraId="59321022" w14:textId="47948F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575540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15B8F" w14:paraId="70A1D7C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15B8F" w14:paraId="0BDF7E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15B8F" w14:paraId="17FA5303" w14:textId="648D76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15B8F" w14:paraId="794F48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15B8F" w14:paraId="71A4ADC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15B8F" w14:paraId="55AA9DE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015B8F" w14:paraId="0D788A3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1022C7" w14:paraId="645A93DA" w14:textId="0DB4A5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69DF" w:rsidR="00015B8F" w:rsidP="009C54AE" w:rsidRDefault="001022C7" w14:paraId="01E6FD6C" w14:textId="1F0B7C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Pr="00B169DF" w:rsidR="00923D7D" w:rsidP="0069721F" w:rsidRDefault="00923D7D" w14:paraId="382C298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B169DF" w:rsidR="0085747A" w:rsidP="00F83B28" w:rsidRDefault="0085747A" w14:paraId="11422E8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Pr="00B169DF" w:rsidR="00E22FBC">
        <w:rPr>
          <w:rFonts w:ascii="Corbel" w:hAnsi="Corbel"/>
          <w:smallCaps w:val="0"/>
          <w:szCs w:val="24"/>
        </w:rPr>
        <w:t>2</w:t>
      </w:r>
      <w:r w:rsidRPr="00B169DF" w:rsidR="00F83B28">
        <w:rPr>
          <w:rFonts w:ascii="Corbel" w:hAnsi="Corbel"/>
          <w:smallCaps w:val="0"/>
          <w:szCs w:val="24"/>
        </w:rPr>
        <w:t>.</w:t>
      </w:r>
      <w:r w:rsidRPr="00B169DF" w:rsidR="00F83B28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Pr="00B169DF" w:rsidR="0085747A" w:rsidP="00F83B28" w:rsidRDefault="0085747A" w14:paraId="3300E9D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4E6F">
        <w:rPr>
          <w:rFonts w:ascii="Segoe UI Symbol" w:hAnsi="Segoe UI Symbol" w:eastAsia="MS Gothic" w:cs="Segoe UI Symbol"/>
          <w:b w:val="0"/>
          <w:szCs w:val="24"/>
          <w:shd w:val="clear" w:color="auto" w:fill="000000" w:themeFill="text1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B169DF" w:rsidR="0085747A" w:rsidP="00F83B28" w:rsidRDefault="0085747A" w14:paraId="4518627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hAnsi="Segoe UI Symbol" w:eastAsia="MS Gothic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B169DF" w:rsidR="0085747A" w:rsidP="009C54AE" w:rsidRDefault="0085747A" w14:paraId="5385EB8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B169DF" w:rsidR="00E22FBC" w:rsidP="5074F87A" w:rsidRDefault="00E22FBC" w14:paraId="53AAAA9C" w14:textId="79AB45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074F87A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074F87A" w:rsidR="00E22FBC">
        <w:rPr>
          <w:rFonts w:ascii="Corbel" w:hAnsi="Corbel"/>
          <w:caps w:val="0"/>
          <w:smallCaps w:val="0"/>
        </w:rPr>
        <w:t>For</w:t>
      </w:r>
      <w:r w:rsidRPr="5074F87A" w:rsidR="00445970">
        <w:rPr>
          <w:rFonts w:ascii="Corbel" w:hAnsi="Corbel"/>
          <w:caps w:val="0"/>
          <w:smallCaps w:val="0"/>
        </w:rPr>
        <w:t xml:space="preserve">ma zaliczenia </w:t>
      </w:r>
      <w:r w:rsidRPr="5074F87A" w:rsidR="00445970">
        <w:rPr>
          <w:rFonts w:ascii="Corbel" w:hAnsi="Corbel"/>
          <w:caps w:val="0"/>
          <w:smallCaps w:val="0"/>
        </w:rPr>
        <w:t xml:space="preserve">przedmiotu </w:t>
      </w:r>
      <w:r w:rsidRPr="5074F87A" w:rsidR="00E22FBC">
        <w:rPr>
          <w:rFonts w:ascii="Corbel" w:hAnsi="Corbel"/>
          <w:caps w:val="0"/>
          <w:smallCaps w:val="0"/>
        </w:rPr>
        <w:t>(</w:t>
      </w:r>
      <w:r w:rsidRPr="5074F87A" w:rsidR="00E22FBC">
        <w:rPr>
          <w:rFonts w:ascii="Corbel" w:hAnsi="Corbel"/>
          <w:caps w:val="0"/>
          <w:smallCaps w:val="0"/>
        </w:rPr>
        <w:t xml:space="preserve">z toku) </w:t>
      </w:r>
      <w:r w:rsidRPr="5074F87A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5074F87A" w:rsidP="5074F87A" w:rsidRDefault="5074F87A" w14:paraId="402E060F" w14:textId="0BCE9DB7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Pr="00B169DF" w:rsidR="009C54AE" w:rsidP="009C54AE" w:rsidRDefault="00A27B23" w14:paraId="555FFE75" w14:textId="7949DCA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Pr="00B169DF" w:rsidR="00E960BB" w:rsidP="009C54AE" w:rsidRDefault="00E960BB" w14:paraId="5EB1BBE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E960BB" w:rsidP="009C54AE" w:rsidRDefault="0085747A" w14:paraId="638247E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5074F87A" w:rsidR="0085747A">
        <w:rPr>
          <w:rFonts w:ascii="Corbel" w:hAnsi="Corbel"/>
        </w:rPr>
        <w:t xml:space="preserve">2.Wymagania wstępne </w:t>
      </w:r>
    </w:p>
    <w:p w:rsidR="5074F87A" w:rsidP="5074F87A" w:rsidRDefault="5074F87A" w14:paraId="2512CABF" w14:textId="26C7C7B2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00745302" w14:paraId="2315B9DA" w14:textId="77777777">
        <w:tc>
          <w:tcPr>
            <w:tcW w:w="9670" w:type="dxa"/>
          </w:tcPr>
          <w:p w:rsidRPr="00B169DF" w:rsidR="0085747A" w:rsidP="00614E6F" w:rsidRDefault="0099656E" w14:paraId="38800A3E" w14:textId="1BF1159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6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</w:t>
            </w:r>
            <w:r w:rsidR="005755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</w:t>
            </w:r>
            <w:r w:rsidRPr="00996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524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75540" w:rsidR="005755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Wstęp do pracy socjalnej </w:t>
            </w:r>
            <w:r w:rsidR="005755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</w:t>
            </w:r>
            <w:r w:rsidRPr="00575540" w:rsidR="005755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socjalnej</w:t>
            </w:r>
            <w:r w:rsidR="005755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0659C6" w:rsidP="009C54AE" w:rsidRDefault="000659C6" w14:paraId="1A2B853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5074F87A" w:rsidRDefault="5074F87A" w14:paraId="675267D3" w14:textId="4E084970">
      <w:r>
        <w:br w:type="page"/>
      </w:r>
    </w:p>
    <w:p w:rsidRPr="00B169DF" w:rsidR="0085747A" w:rsidP="5074F87A" w:rsidRDefault="0071620A" w14:paraId="55D3E127" w14:textId="6C87CB5B">
      <w:pPr>
        <w:pStyle w:val="Punktygwne"/>
        <w:spacing w:before="0" w:after="0"/>
        <w:rPr>
          <w:rFonts w:ascii="Corbel" w:hAnsi="Corbel"/>
        </w:rPr>
      </w:pPr>
      <w:r w:rsidRPr="5074F87A" w:rsidR="0071620A">
        <w:rPr>
          <w:rFonts w:ascii="Corbel" w:hAnsi="Corbel"/>
        </w:rPr>
        <w:t>3.</w:t>
      </w:r>
      <w:r w:rsidRPr="5074F87A" w:rsidR="0085747A">
        <w:rPr>
          <w:rFonts w:ascii="Corbel" w:hAnsi="Corbel"/>
        </w:rPr>
        <w:t xml:space="preserve"> </w:t>
      </w:r>
      <w:r w:rsidRPr="5074F87A" w:rsidR="00A84C85">
        <w:rPr>
          <w:rFonts w:ascii="Corbel" w:hAnsi="Corbel"/>
        </w:rPr>
        <w:t xml:space="preserve">cele, efekty uczenia </w:t>
      </w:r>
      <w:r w:rsidRPr="5074F87A" w:rsidR="00A84C85">
        <w:rPr>
          <w:rFonts w:ascii="Corbel" w:hAnsi="Corbel"/>
        </w:rPr>
        <w:t>się</w:t>
      </w:r>
      <w:r w:rsidRPr="5074F87A" w:rsidR="0085747A">
        <w:rPr>
          <w:rFonts w:ascii="Corbel" w:hAnsi="Corbel"/>
        </w:rPr>
        <w:t>,</w:t>
      </w:r>
      <w:r w:rsidRPr="5074F87A" w:rsidR="0085747A">
        <w:rPr>
          <w:rFonts w:ascii="Corbel" w:hAnsi="Corbel"/>
        </w:rPr>
        <w:t xml:space="preserve"> treści Programowe i stosowane metody Dydaktyczne</w:t>
      </w:r>
    </w:p>
    <w:p w:rsidRPr="00B169DF" w:rsidR="0085747A" w:rsidP="009C54AE" w:rsidRDefault="0085747A" w14:paraId="3C71718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169DF" w:rsidR="0085747A" w:rsidP="009C54AE" w:rsidRDefault="0071620A" w14:paraId="671E2D00" w14:textId="77777777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Pr="00B169DF" w:rsidR="00C05F44">
        <w:rPr>
          <w:rFonts w:ascii="Corbel" w:hAnsi="Corbel"/>
          <w:sz w:val="24"/>
          <w:szCs w:val="24"/>
        </w:rPr>
        <w:t>Cele przedmiotu</w:t>
      </w:r>
    </w:p>
    <w:p w:rsidRPr="00B169DF" w:rsidR="00F83B28" w:rsidP="009C54AE" w:rsidRDefault="00F83B28" w14:paraId="0BB13FB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B169DF" w:rsidR="00575540" w:rsidTr="00575540" w14:paraId="32D614AD" w14:textId="77777777">
        <w:tc>
          <w:tcPr>
            <w:tcW w:w="845" w:type="dxa"/>
            <w:vAlign w:val="center"/>
          </w:tcPr>
          <w:p w:rsidRPr="00B169DF" w:rsidR="00575540" w:rsidP="00575540" w:rsidRDefault="00575540" w14:paraId="29E69D8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575540" w:rsidR="00575540" w:rsidP="00575540" w:rsidRDefault="00575540" w14:paraId="2CAAF382" w14:textId="0001469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5540">
              <w:rPr>
                <w:rFonts w:ascii="Corbel" w:hAnsi="Corbel" w:eastAsia="Cambria"/>
                <w:b w:val="0"/>
                <w:bCs/>
                <w:sz w:val="24"/>
                <w:szCs w:val="24"/>
              </w:rPr>
              <w:t xml:space="preserve">Zapoznanie studentów z podstawowymi pojęciami z zakresu projektu socjalnego. </w:t>
            </w:r>
          </w:p>
        </w:tc>
      </w:tr>
      <w:tr w:rsidRPr="00B169DF" w:rsidR="00575540" w:rsidTr="00575540" w14:paraId="3913C9CF" w14:textId="77777777">
        <w:tc>
          <w:tcPr>
            <w:tcW w:w="845" w:type="dxa"/>
            <w:vAlign w:val="center"/>
          </w:tcPr>
          <w:p w:rsidRPr="00B169DF" w:rsidR="00575540" w:rsidP="00575540" w:rsidRDefault="00575540" w14:paraId="59E404B1" w14:textId="2E2B675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575540" w:rsidR="00575540" w:rsidP="00575540" w:rsidRDefault="00575540" w14:paraId="555CDD3F" w14:textId="4BFDC7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5540">
              <w:rPr>
                <w:rFonts w:ascii="Corbel" w:hAnsi="Corbel" w:eastAsia="Cambria"/>
                <w:b w:val="0"/>
                <w:bCs/>
                <w:sz w:val="24"/>
                <w:szCs w:val="24"/>
              </w:rPr>
              <w:t xml:space="preserve">Ukształtowanie u studentów praktycznych umiejętności wykorzystania projektu socjalnego w pracy socjalnej. </w:t>
            </w:r>
          </w:p>
        </w:tc>
      </w:tr>
      <w:tr w:rsidRPr="00B169DF" w:rsidR="00575540" w:rsidTr="00575540" w14:paraId="31BB076F" w14:textId="77777777">
        <w:tc>
          <w:tcPr>
            <w:tcW w:w="845" w:type="dxa"/>
            <w:vAlign w:val="center"/>
          </w:tcPr>
          <w:p w:rsidR="00575540" w:rsidP="00575540" w:rsidRDefault="00575540" w14:paraId="35E3474F" w14:textId="5C8226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575540" w:rsidR="00575540" w:rsidP="00575540" w:rsidRDefault="00575540" w14:paraId="39E59185" w14:textId="61D59FE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5540">
              <w:rPr>
                <w:rFonts w:ascii="Corbel" w:hAnsi="Corbel" w:eastAsia="Cambria"/>
                <w:b w:val="0"/>
                <w:bCs/>
                <w:sz w:val="24"/>
                <w:szCs w:val="24"/>
              </w:rPr>
              <w:t>Zapoznanie studentów z zasadami konstruowania projektu socjalnego.</w:t>
            </w:r>
          </w:p>
        </w:tc>
      </w:tr>
    </w:tbl>
    <w:p w:rsidRPr="00B169DF" w:rsidR="0085747A" w:rsidP="009C54AE" w:rsidRDefault="0085747A" w14:paraId="12BB071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B169DF" w:rsidR="001D7B54" w:rsidP="009C54AE" w:rsidRDefault="009F4610" w14:paraId="2C0B53F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Pr="00B169DF" w:rsidR="001D7B54">
        <w:rPr>
          <w:rFonts w:ascii="Corbel" w:hAnsi="Corbel"/>
          <w:b/>
          <w:sz w:val="24"/>
          <w:szCs w:val="24"/>
        </w:rPr>
        <w:t xml:space="preserve">Efekty </w:t>
      </w:r>
      <w:r w:rsidRPr="00B169D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B169DF" w:rsidR="001D7B54">
        <w:rPr>
          <w:rFonts w:ascii="Corbel" w:hAnsi="Corbel"/>
          <w:b/>
          <w:sz w:val="24"/>
          <w:szCs w:val="24"/>
        </w:rPr>
        <w:t>dla przedmiotu</w:t>
      </w:r>
      <w:r w:rsidRPr="00B169DF" w:rsidR="00445970">
        <w:rPr>
          <w:rFonts w:ascii="Corbel" w:hAnsi="Corbel"/>
          <w:sz w:val="24"/>
          <w:szCs w:val="24"/>
        </w:rPr>
        <w:t xml:space="preserve"> </w:t>
      </w:r>
    </w:p>
    <w:p w:rsidRPr="00B169DF" w:rsidR="001D7B54" w:rsidP="009C54AE" w:rsidRDefault="001D7B54" w14:paraId="49A22D4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B169DF" w:rsidR="0085747A" w:rsidTr="5074F87A" w14:paraId="18E624FD" w14:textId="77777777">
        <w:tc>
          <w:tcPr>
            <w:tcW w:w="1681" w:type="dxa"/>
            <w:tcMar/>
            <w:vAlign w:val="center"/>
          </w:tcPr>
          <w:p w:rsidRPr="00B169DF" w:rsidR="0085747A" w:rsidP="009C54AE" w:rsidRDefault="0085747A" w14:paraId="6DB0269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B169D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B169DF" w:rsidR="0085747A" w:rsidP="00C05F44" w:rsidRDefault="0085747A" w14:paraId="19C4EC8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B169D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B169DF" w:rsidR="0085747A" w:rsidP="00C05F44" w:rsidRDefault="0085747A" w14:paraId="32B305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5540" w:rsidTr="5074F87A" w14:paraId="572789FA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75540" w:rsidP="00575540" w:rsidRDefault="00575540" w14:paraId="5A1DA3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Mar/>
          </w:tcPr>
          <w:p w:rsidR="00575540" w:rsidP="00575540" w:rsidRDefault="00575540" w14:paraId="3E22EF1B" w14:textId="793876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>procesy przemian w obrębie system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 pomocy społecznej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>,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sfery socjalnej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i struktur społecznych oraz ich uwarunkowania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wraz z konsekwencjami, co przekłada się na możliwość kreowania rozwiązań w zakresie pracy socjalnej poprzez tworzenie projektów socjalnych</w:t>
            </w:r>
          </w:p>
        </w:tc>
        <w:tc>
          <w:tcPr>
            <w:tcW w:w="1865" w:type="dxa"/>
            <w:tcMar/>
          </w:tcPr>
          <w:p w:rsidRPr="009C0121" w:rsidR="00575540" w:rsidP="00575540" w:rsidRDefault="00575540" w14:paraId="5D3BB8A5" w14:textId="0630026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575540" w:rsidTr="5074F87A" w14:paraId="3013CEB0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75540" w:rsidP="00575540" w:rsidRDefault="00575540" w14:paraId="22E515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="00575540" w:rsidP="00575540" w:rsidRDefault="00575540" w14:paraId="496B86D8" w14:textId="7AD9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769F">
              <w:rPr>
                <w:rFonts w:ascii="Corbel" w:hAnsi="Corbel"/>
                <w:b w:val="0"/>
                <w:smallCaps w:val="0"/>
                <w:szCs w:val="24"/>
              </w:rPr>
              <w:t>Student zna i rozumie zasady tworzenia i podejmowania działań skierowanych na rozwiązywanie problemów z zakresu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poprzez realizację projektu socjalnego</w:t>
            </w:r>
          </w:p>
        </w:tc>
        <w:tc>
          <w:tcPr>
            <w:tcW w:w="1865" w:type="dxa"/>
            <w:tcMar/>
          </w:tcPr>
          <w:p w:rsidRPr="009C0121" w:rsidR="00575540" w:rsidP="00575540" w:rsidRDefault="00575540" w14:paraId="3D20D839" w14:textId="791B7F0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575540" w:rsidTr="5074F87A" w14:paraId="0B8C24BD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75540" w:rsidP="00575540" w:rsidRDefault="00575540" w14:paraId="02ECF0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Mar/>
          </w:tcPr>
          <w:p w:rsidR="00575540" w:rsidP="5074F87A" w:rsidRDefault="00575540" w14:paraId="56D18D06" w14:textId="040256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074F87A" w:rsidR="0057554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potrafi samodzielnie </w:t>
            </w:r>
            <w:r w:rsidRPr="5074F87A" w:rsidR="00575540">
              <w:rPr>
                <w:rFonts w:ascii="Corbel" w:hAnsi="Corbel"/>
                <w:b w:val="0"/>
                <w:bCs w:val="0"/>
                <w:caps w:val="0"/>
                <w:smallCaps w:val="0"/>
              </w:rPr>
              <w:t>analizować przyczyny i przebieg</w:t>
            </w:r>
            <w:r w:rsidRPr="5074F87A" w:rsidR="039218C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5074F87A" w:rsidR="00575540">
              <w:rPr>
                <w:rFonts w:ascii="Corbel" w:hAnsi="Corbel"/>
                <w:b w:val="0"/>
                <w:bCs w:val="0"/>
                <w:caps w:val="0"/>
                <w:smallCaps w:val="0"/>
              </w:rPr>
              <w:t>istotnych</w:t>
            </w:r>
            <w:r w:rsidRPr="5074F87A" w:rsidR="0057554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dla wykonywania pracy socjalnej procesów i zjawisk społecznych (</w:t>
            </w:r>
            <w:r w:rsidRPr="5074F87A" w:rsidR="0057554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np. </w:t>
            </w:r>
            <w:r w:rsidRPr="5074F87A" w:rsidR="00575540">
              <w:rPr>
                <w:rFonts w:ascii="Corbel" w:hAnsi="Corbel"/>
                <w:b w:val="0"/>
                <w:bCs w:val="0"/>
                <w:caps w:val="0"/>
                <w:smallCaps w:val="0"/>
              </w:rPr>
              <w:t>kulturowych, politycznych, prawnych, ekonomicznych)</w:t>
            </w:r>
            <w:r w:rsidRPr="5074F87A" w:rsidR="0057554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5074F87A" w:rsidR="0057554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wykorzystując </w:t>
            </w:r>
            <w:r w:rsidRPr="5074F87A" w:rsidR="00575540">
              <w:rPr>
                <w:rFonts w:ascii="Corbel" w:hAnsi="Corbel"/>
                <w:b w:val="0"/>
                <w:bCs w:val="0"/>
                <w:caps w:val="0"/>
                <w:smallCaps w:val="0"/>
              </w:rPr>
              <w:t>projekt socjalny celem zminimalizowania problemów społecznych</w:t>
            </w:r>
          </w:p>
        </w:tc>
        <w:tc>
          <w:tcPr>
            <w:tcW w:w="1865" w:type="dxa"/>
            <w:tcMar/>
          </w:tcPr>
          <w:p w:rsidRPr="009C0121" w:rsidR="00575540" w:rsidP="00575540" w:rsidRDefault="00575540" w14:paraId="401BF4D3" w14:textId="493D955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575540" w:rsidTr="5074F87A" w14:paraId="650ACE4D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75540" w:rsidP="00575540" w:rsidRDefault="00575540" w14:paraId="1A6A11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Mar/>
          </w:tcPr>
          <w:p w:rsidR="00575540" w:rsidP="00575540" w:rsidRDefault="00575540" w14:paraId="722371C6" w14:textId="5A97FE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umiejętności 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>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rozwiązywania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określonych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problem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na poziomie lokalnym, regionalnym i krajowym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oraz przeciwdziałać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ekskluzji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społecz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stosując projekt socjalny</w:t>
            </w:r>
          </w:p>
        </w:tc>
        <w:tc>
          <w:tcPr>
            <w:tcW w:w="1865" w:type="dxa"/>
            <w:tcMar/>
          </w:tcPr>
          <w:p w:rsidRPr="009C0121" w:rsidR="00575540" w:rsidP="00575540" w:rsidRDefault="00575540" w14:paraId="54D0B05D" w14:textId="14104B4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575540" w:rsidTr="5074F87A" w14:paraId="119DD41D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75540" w:rsidP="00575540" w:rsidRDefault="00575540" w14:paraId="0D085C44" w14:textId="7373A4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Mar/>
          </w:tcPr>
          <w:p w:rsidR="00575540" w:rsidP="00575540" w:rsidRDefault="00575540" w14:paraId="14C84731" w14:textId="5024554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do stosowania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wych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koncepcji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teoretyczn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w 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różnych aspektów ludzkich zachowań w celu diagnozowania, prognozowania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tworzenia</w:t>
            </w:r>
            <w:r w:rsidRPr="00DA769F">
              <w:rPr>
                <w:rFonts w:ascii="Corbel" w:hAnsi="Corbel"/>
                <w:b w:val="0"/>
                <w:smallCaps w:val="0"/>
                <w:szCs w:val="24"/>
              </w:rPr>
              <w:t xml:space="preserve"> programów działań socjalnych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poprzez projektowanie oraz realizację projektu socjalnego</w:t>
            </w:r>
          </w:p>
        </w:tc>
        <w:tc>
          <w:tcPr>
            <w:tcW w:w="1865" w:type="dxa"/>
            <w:tcMar/>
          </w:tcPr>
          <w:p w:rsidRPr="009C0121" w:rsidR="00575540" w:rsidP="00575540" w:rsidRDefault="00575540" w14:paraId="625FD5E6" w14:textId="1CE976D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3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:rsidR="00DB0DA0" w:rsidP="0069721F" w:rsidRDefault="0069721F" w14:paraId="458D9863" w14:textId="77777777">
      <w:pPr>
        <w:spacing w:line="240" w:lineRule="auto"/>
        <w:jc w:val="both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           </w:t>
      </w:r>
    </w:p>
    <w:p w:rsidRPr="00DB0DA0" w:rsidR="0085747A" w:rsidP="0069721F" w:rsidRDefault="00675843" w14:paraId="49CF4502" w14:textId="1246EA0C">
      <w:pPr>
        <w:spacing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69721F">
        <w:rPr>
          <w:rFonts w:ascii="Corbel" w:hAnsi="Corbel"/>
          <w:b/>
          <w:sz w:val="24"/>
          <w:szCs w:val="24"/>
        </w:rPr>
        <w:t>3.3</w:t>
      </w:r>
      <w:r w:rsidRPr="0069721F" w:rsidR="001D7B54">
        <w:rPr>
          <w:rFonts w:ascii="Corbel" w:hAnsi="Corbel"/>
          <w:b/>
          <w:sz w:val="24"/>
          <w:szCs w:val="24"/>
        </w:rPr>
        <w:t xml:space="preserve"> </w:t>
      </w:r>
      <w:r w:rsidRPr="0069721F" w:rsidR="0085747A">
        <w:rPr>
          <w:rFonts w:ascii="Corbel" w:hAnsi="Corbel"/>
          <w:b/>
          <w:sz w:val="24"/>
          <w:szCs w:val="24"/>
        </w:rPr>
        <w:t>T</w:t>
      </w:r>
      <w:r w:rsidRPr="0069721F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69721F" w:rsidR="007327BD">
        <w:rPr>
          <w:rFonts w:ascii="Corbel" w:hAnsi="Corbel"/>
          <w:sz w:val="24"/>
          <w:szCs w:val="24"/>
        </w:rPr>
        <w:t xml:space="preserve">  </w:t>
      </w:r>
    </w:p>
    <w:p w:rsidR="00675843" w:rsidP="0099656E" w:rsidRDefault="0085747A" w14:paraId="5A634301" w14:textId="045F04F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Pr="0099656E" w:rsidR="0099656E" w:rsidP="0099656E" w:rsidRDefault="0099656E" w14:paraId="19E066F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00923D7D" w14:paraId="1ED1A269" w14:textId="77777777">
        <w:tc>
          <w:tcPr>
            <w:tcW w:w="9639" w:type="dxa"/>
          </w:tcPr>
          <w:p w:rsidRPr="00B169DF" w:rsidR="0085747A" w:rsidP="009C54AE" w:rsidRDefault="0085747A" w14:paraId="2D0E760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B169DF" w:rsidR="0085747A" w:rsidTr="00923D7D" w14:paraId="06F652F5" w14:textId="77777777">
        <w:tc>
          <w:tcPr>
            <w:tcW w:w="9639" w:type="dxa"/>
          </w:tcPr>
          <w:p w:rsidRPr="00B169DF" w:rsidR="0085747A" w:rsidP="009C54AE" w:rsidRDefault="009B3CD4" w14:paraId="6B5069C3" w14:textId="10654AD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B169DF" w:rsidR="0085747A" w:rsidP="009C54AE" w:rsidRDefault="0085747A" w14:paraId="1E7D426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169DF" w:rsidR="0085747A" w:rsidP="009C54AE" w:rsidRDefault="0085747A" w14:paraId="4669537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074F87A" w:rsidR="0085747A">
        <w:rPr>
          <w:rFonts w:ascii="Corbel" w:hAnsi="Corbel"/>
          <w:sz w:val="24"/>
          <w:szCs w:val="24"/>
        </w:rPr>
        <w:t>Problematyka ćwiczeń, konwersator</w:t>
      </w:r>
      <w:r w:rsidRPr="5074F87A" w:rsidR="005F76A3">
        <w:rPr>
          <w:rFonts w:ascii="Corbel" w:hAnsi="Corbel"/>
          <w:sz w:val="24"/>
          <w:szCs w:val="24"/>
        </w:rPr>
        <w:t>iów</w:t>
      </w:r>
      <w:r w:rsidRPr="5074F87A" w:rsidR="0085747A">
        <w:rPr>
          <w:rFonts w:ascii="Corbel" w:hAnsi="Corbel"/>
          <w:sz w:val="24"/>
          <w:szCs w:val="24"/>
        </w:rPr>
        <w:t>, laborator</w:t>
      </w:r>
      <w:r w:rsidRPr="5074F87A" w:rsidR="005F76A3">
        <w:rPr>
          <w:rFonts w:ascii="Corbel" w:hAnsi="Corbel"/>
          <w:sz w:val="24"/>
          <w:szCs w:val="24"/>
        </w:rPr>
        <w:t>iów</w:t>
      </w:r>
      <w:r w:rsidRPr="5074F87A" w:rsidR="009F4610">
        <w:rPr>
          <w:rFonts w:ascii="Corbel" w:hAnsi="Corbel"/>
          <w:sz w:val="24"/>
          <w:szCs w:val="24"/>
        </w:rPr>
        <w:t xml:space="preserve">, </w:t>
      </w:r>
      <w:r w:rsidRPr="5074F87A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002B77B0" w14:paraId="4290C7B0" w14:textId="77777777">
        <w:tc>
          <w:tcPr>
            <w:tcW w:w="9520" w:type="dxa"/>
          </w:tcPr>
          <w:p w:rsidRPr="00B169DF" w:rsidR="0085747A" w:rsidP="009C54AE" w:rsidRDefault="0085747A" w14:paraId="58C96E1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5540" w:rsidTr="002B77B0" w14:paraId="13789663" w14:textId="77777777">
        <w:tc>
          <w:tcPr>
            <w:tcW w:w="9520" w:type="dxa"/>
          </w:tcPr>
          <w:p w:rsidRPr="00852987" w:rsidR="00575540" w:rsidP="00575540" w:rsidRDefault="00575540" w14:paraId="7170E7C6" w14:textId="4868430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7645">
              <w:rPr>
                <w:rFonts w:ascii="Corbel" w:hAnsi="Corbel" w:eastAsia="Cambria"/>
                <w:bCs/>
                <w:sz w:val="24"/>
                <w:szCs w:val="24"/>
              </w:rPr>
              <w:t>Projekt socjalny (definicje, rodzaje, zastosowanie)</w:t>
            </w:r>
          </w:p>
        </w:tc>
      </w:tr>
      <w:tr w:rsidR="00575540" w:rsidTr="002B77B0" w14:paraId="44B80D89" w14:textId="77777777">
        <w:tc>
          <w:tcPr>
            <w:tcW w:w="9520" w:type="dxa"/>
          </w:tcPr>
          <w:p w:rsidRPr="00852987" w:rsidR="00575540" w:rsidP="00575540" w:rsidRDefault="00575540" w14:paraId="142E0665" w14:textId="62DFC5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7645">
              <w:rPr>
                <w:rFonts w:ascii="Corbel" w:hAnsi="Corbel" w:eastAsia="Cambria"/>
                <w:bCs/>
                <w:sz w:val="24"/>
                <w:szCs w:val="24"/>
              </w:rPr>
              <w:t>Struktura projektu (idea, diagnoza, operacjonalizacja, realizacja, ewaluacja)</w:t>
            </w:r>
          </w:p>
        </w:tc>
      </w:tr>
      <w:tr w:rsidR="00575540" w:rsidTr="002B77B0" w14:paraId="693116F7" w14:textId="77777777">
        <w:tc>
          <w:tcPr>
            <w:tcW w:w="9520" w:type="dxa"/>
          </w:tcPr>
          <w:p w:rsidRPr="00E3656D" w:rsidR="00575540" w:rsidP="00575540" w:rsidRDefault="00575540" w14:paraId="4D5FA45B" w14:textId="3DB3F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7645">
              <w:rPr>
                <w:rFonts w:ascii="Corbel" w:hAnsi="Corbel" w:eastAsia="Cambria"/>
                <w:bCs/>
                <w:sz w:val="24"/>
                <w:szCs w:val="24"/>
              </w:rPr>
              <w:t>Uzasadnienie wyboru tematyki projektu (wskazanie jego ważności pod względem społecznym</w:t>
            </w:r>
            <w:r>
              <w:rPr>
                <w:rFonts w:ascii="Corbel" w:hAnsi="Corbel" w:eastAsia="Cambria"/>
                <w:bCs/>
                <w:sz w:val="24"/>
                <w:szCs w:val="24"/>
              </w:rPr>
              <w:t>)</w:t>
            </w:r>
          </w:p>
        </w:tc>
      </w:tr>
      <w:tr w:rsidR="00575540" w:rsidTr="002B77B0" w14:paraId="3B5A957A" w14:textId="77777777">
        <w:tc>
          <w:tcPr>
            <w:tcW w:w="9520" w:type="dxa"/>
          </w:tcPr>
          <w:p w:rsidRPr="0012568C" w:rsidR="00575540" w:rsidP="00575540" w:rsidRDefault="00575540" w14:paraId="020956FB" w14:textId="3C57EF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4BA7">
              <w:rPr>
                <w:rFonts w:ascii="Corbel" w:hAnsi="Corbel" w:eastAsia="Cambria"/>
                <w:bCs/>
                <w:sz w:val="24"/>
                <w:szCs w:val="24"/>
              </w:rPr>
              <w:t>Diagnoza wybranego problemu społecznego z uwzględnieniem potrzeb odbiorców/odbiorcy projektu)</w:t>
            </w:r>
          </w:p>
        </w:tc>
      </w:tr>
      <w:tr w:rsidR="00575540" w:rsidTr="002B77B0" w14:paraId="013DAD1E" w14:textId="77777777">
        <w:tc>
          <w:tcPr>
            <w:tcW w:w="9520" w:type="dxa"/>
          </w:tcPr>
          <w:p w:rsidR="00575540" w:rsidP="00575540" w:rsidRDefault="00575540" w14:paraId="5163EB10" w14:textId="1484FA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7645">
              <w:rPr>
                <w:rFonts w:ascii="Corbel" w:hAnsi="Corbel" w:eastAsia="Cambria"/>
                <w:bCs/>
                <w:sz w:val="24"/>
                <w:szCs w:val="24"/>
              </w:rPr>
              <w:t xml:space="preserve">Wnioskodawca i adresaci projektu </w:t>
            </w:r>
          </w:p>
        </w:tc>
      </w:tr>
      <w:tr w:rsidR="00575540" w:rsidTr="002B77B0" w14:paraId="23A62C01" w14:textId="77777777">
        <w:tc>
          <w:tcPr>
            <w:tcW w:w="9520" w:type="dxa"/>
          </w:tcPr>
          <w:p w:rsidRPr="00852987" w:rsidR="00575540" w:rsidP="00575540" w:rsidRDefault="00575540" w14:paraId="00BB11CA" w14:textId="4C9A28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7645">
              <w:rPr>
                <w:rFonts w:ascii="Corbel" w:hAnsi="Corbel" w:eastAsia="Cambria"/>
                <w:bCs/>
                <w:sz w:val="24"/>
                <w:szCs w:val="24"/>
              </w:rPr>
              <w:t>Określenie celów projektu (cel ogólny i cele szczegółowe)</w:t>
            </w:r>
          </w:p>
        </w:tc>
      </w:tr>
      <w:tr w:rsidR="00575540" w:rsidTr="00DF793C" w14:paraId="15DC285F" w14:textId="77777777">
        <w:tc>
          <w:tcPr>
            <w:tcW w:w="9520" w:type="dxa"/>
          </w:tcPr>
          <w:p w:rsidRPr="00852987" w:rsidR="00575540" w:rsidP="00575540" w:rsidRDefault="00575540" w14:paraId="2DE719F9" w14:textId="511BA20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7645">
              <w:rPr>
                <w:rFonts w:ascii="Corbel" w:hAnsi="Corbel" w:eastAsia="Cambria"/>
                <w:bCs/>
                <w:sz w:val="24"/>
                <w:szCs w:val="24"/>
              </w:rPr>
              <w:t>Obszar działań i zakres oferowanych usług</w:t>
            </w:r>
          </w:p>
        </w:tc>
      </w:tr>
      <w:tr w:rsidR="00575540" w:rsidTr="00DF793C" w14:paraId="1765CFCC" w14:textId="77777777">
        <w:tc>
          <w:tcPr>
            <w:tcW w:w="9520" w:type="dxa"/>
          </w:tcPr>
          <w:p w:rsidRPr="00E3656D" w:rsidR="00575540" w:rsidP="00575540" w:rsidRDefault="00575540" w14:paraId="1FC30364" w14:textId="2C24B0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7645">
              <w:rPr>
                <w:rFonts w:ascii="Corbel" w:hAnsi="Corbel" w:eastAsia="Cambria"/>
                <w:bCs/>
                <w:sz w:val="24"/>
                <w:szCs w:val="24"/>
              </w:rPr>
              <w:t>Działania metodyczne zastosowane w projekcie</w:t>
            </w:r>
          </w:p>
        </w:tc>
      </w:tr>
      <w:tr w:rsidR="00575540" w:rsidTr="00DF793C" w14:paraId="1878921E" w14:textId="77777777">
        <w:tc>
          <w:tcPr>
            <w:tcW w:w="9520" w:type="dxa"/>
          </w:tcPr>
          <w:p w:rsidRPr="00E3656D" w:rsidR="00575540" w:rsidP="00575540" w:rsidRDefault="00575540" w14:paraId="20F2AA36" w14:textId="168C63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7645">
              <w:rPr>
                <w:rFonts w:ascii="Corbel" w:hAnsi="Corbel" w:eastAsia="Cambria"/>
                <w:bCs/>
                <w:sz w:val="24"/>
                <w:szCs w:val="24"/>
              </w:rPr>
              <w:t>Zasoby projektu - materialne (rzeczowe i finansowe) oraz niematerialne (zasoby ludzkie, umiejętności, zdolności, motywacje) oraz wykaz osób i instytucji zaangażowanych w projekt</w:t>
            </w:r>
          </w:p>
        </w:tc>
      </w:tr>
      <w:tr w:rsidR="00575540" w:rsidTr="00DF793C" w14:paraId="4683BAA7" w14:textId="77777777">
        <w:tc>
          <w:tcPr>
            <w:tcW w:w="9520" w:type="dxa"/>
          </w:tcPr>
          <w:p w:rsidRPr="00E3656D" w:rsidR="00575540" w:rsidP="00575540" w:rsidRDefault="00575540" w14:paraId="25FBC365" w14:textId="22C569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7645">
              <w:rPr>
                <w:rFonts w:ascii="Corbel" w:hAnsi="Corbel" w:eastAsia="Cambria"/>
                <w:bCs/>
                <w:sz w:val="24"/>
                <w:szCs w:val="24"/>
              </w:rPr>
              <w:t>Harmonogram zadań (sposoby jego opracowania)</w:t>
            </w:r>
          </w:p>
        </w:tc>
      </w:tr>
      <w:tr w:rsidR="00575540" w:rsidTr="00DF793C" w14:paraId="262299F1" w14:textId="77777777">
        <w:tc>
          <w:tcPr>
            <w:tcW w:w="9520" w:type="dxa"/>
          </w:tcPr>
          <w:p w:rsidRPr="00E3656D" w:rsidR="00575540" w:rsidP="00575540" w:rsidRDefault="00575540" w14:paraId="7DA7B6F4" w14:textId="0A75B6C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7645">
              <w:rPr>
                <w:rFonts w:ascii="Corbel" w:hAnsi="Corbel" w:eastAsia="Cambria"/>
                <w:bCs/>
                <w:sz w:val="24"/>
                <w:szCs w:val="24"/>
              </w:rPr>
              <w:t>Budżet projektu (przychody i wydatki projektu)</w:t>
            </w:r>
          </w:p>
        </w:tc>
      </w:tr>
      <w:tr w:rsidR="00575540" w:rsidTr="00DF793C" w14:paraId="514FFD3F" w14:textId="77777777">
        <w:tc>
          <w:tcPr>
            <w:tcW w:w="9520" w:type="dxa"/>
          </w:tcPr>
          <w:p w:rsidRPr="00E3656D" w:rsidR="00575540" w:rsidP="00575540" w:rsidRDefault="00575540" w14:paraId="5E8FE4F9" w14:textId="60F1983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7645">
              <w:rPr>
                <w:rFonts w:ascii="Corbel" w:hAnsi="Corbel" w:eastAsia="Cambria"/>
                <w:bCs/>
                <w:sz w:val="24"/>
                <w:szCs w:val="24"/>
              </w:rPr>
              <w:t>Przewidywane efekty realizacji projektu (rezultaty twarde i miękkie oraz produkty projektu)</w:t>
            </w:r>
          </w:p>
        </w:tc>
      </w:tr>
      <w:tr w:rsidR="00575540" w:rsidTr="00DF793C" w14:paraId="65E0303E" w14:textId="77777777">
        <w:tc>
          <w:tcPr>
            <w:tcW w:w="9520" w:type="dxa"/>
          </w:tcPr>
          <w:p w:rsidRPr="00E3656D" w:rsidR="00575540" w:rsidP="00575540" w:rsidRDefault="00575540" w14:paraId="6B3B8813" w14:textId="2F69E2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7645">
              <w:rPr>
                <w:rFonts w:ascii="Corbel" w:hAnsi="Corbel" w:eastAsia="Cambria"/>
                <w:bCs/>
                <w:sz w:val="24"/>
                <w:szCs w:val="24"/>
              </w:rPr>
              <w:t>Monitoring i ewaluacja projektu</w:t>
            </w:r>
          </w:p>
        </w:tc>
      </w:tr>
      <w:tr w:rsidR="00575540" w:rsidTr="00DF793C" w14:paraId="6A26EF49" w14:textId="77777777">
        <w:tc>
          <w:tcPr>
            <w:tcW w:w="9520" w:type="dxa"/>
          </w:tcPr>
          <w:p w:rsidRPr="00E3656D" w:rsidR="00575540" w:rsidP="00575540" w:rsidRDefault="00575540" w14:paraId="1140486B" w14:textId="0C15E0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7645">
              <w:rPr>
                <w:rFonts w:ascii="Corbel" w:hAnsi="Corbel" w:eastAsia="Cambria"/>
                <w:bCs/>
                <w:sz w:val="24"/>
                <w:szCs w:val="24"/>
              </w:rPr>
              <w:t xml:space="preserve">Opracowanie wniosków końcowych w projekcie </w:t>
            </w:r>
          </w:p>
        </w:tc>
      </w:tr>
      <w:tr w:rsidR="00575540" w:rsidTr="00DF793C" w14:paraId="275E6169" w14:textId="77777777">
        <w:tc>
          <w:tcPr>
            <w:tcW w:w="9520" w:type="dxa"/>
          </w:tcPr>
          <w:p w:rsidRPr="00337645" w:rsidR="00575540" w:rsidP="00575540" w:rsidRDefault="00575540" w14:paraId="7F597EB2" w14:textId="34E68EC3">
            <w:pPr>
              <w:spacing w:after="0" w:line="240" w:lineRule="auto"/>
              <w:jc w:val="both"/>
              <w:rPr>
                <w:rFonts w:ascii="Corbel" w:hAnsi="Corbel" w:eastAsia="Cambria"/>
                <w:bCs/>
                <w:sz w:val="24"/>
                <w:szCs w:val="24"/>
              </w:rPr>
            </w:pPr>
            <w:r>
              <w:rPr>
                <w:rFonts w:ascii="Corbel" w:hAnsi="Corbel" w:eastAsia="Cambria"/>
                <w:bCs/>
                <w:sz w:val="24"/>
                <w:szCs w:val="24"/>
              </w:rPr>
              <w:t>Niezbędne załączniki zamieszczane w projektach socjalnych</w:t>
            </w:r>
          </w:p>
        </w:tc>
      </w:tr>
      <w:tr w:rsidR="00575540" w:rsidTr="00DF793C" w14:paraId="0E35F705" w14:textId="77777777">
        <w:tc>
          <w:tcPr>
            <w:tcW w:w="9520" w:type="dxa"/>
          </w:tcPr>
          <w:p w:rsidRPr="00E3656D" w:rsidR="00575540" w:rsidP="00575540" w:rsidRDefault="00575540" w14:paraId="6482EFCA" w14:textId="3E4E17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7645">
              <w:rPr>
                <w:rFonts w:ascii="Corbel" w:hAnsi="Corbel" w:eastAsia="Cambria"/>
                <w:bCs/>
                <w:spacing w:val="-4"/>
                <w:sz w:val="24"/>
                <w:szCs w:val="24"/>
              </w:rPr>
              <w:t>Realizacja projektu (wzajemna komunikacja, konflikty interpersonalne, dysponowanie środkami finansowymi, monitorowanie)</w:t>
            </w:r>
          </w:p>
        </w:tc>
      </w:tr>
      <w:tr w:rsidR="00575540" w:rsidTr="00DF793C" w14:paraId="66868BB0" w14:textId="77777777">
        <w:tc>
          <w:tcPr>
            <w:tcW w:w="9520" w:type="dxa"/>
          </w:tcPr>
          <w:p w:rsidRPr="00E3656D" w:rsidR="00575540" w:rsidP="00575540" w:rsidRDefault="00575540" w14:paraId="392549A2" w14:textId="54DDB6B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37645">
              <w:rPr>
                <w:rFonts w:ascii="Corbel" w:hAnsi="Corbel" w:eastAsia="Cambria"/>
                <w:bCs/>
                <w:sz w:val="24"/>
                <w:szCs w:val="24"/>
              </w:rPr>
              <w:t>Prezentacja opracowanych projektów socjalnych</w:t>
            </w:r>
            <w:r>
              <w:rPr>
                <w:rFonts w:ascii="Corbel" w:hAnsi="Corbel" w:eastAsia="Cambria"/>
                <w:bCs/>
                <w:sz w:val="24"/>
                <w:szCs w:val="24"/>
              </w:rPr>
              <w:t xml:space="preserve"> na forum grupy</w:t>
            </w:r>
          </w:p>
        </w:tc>
      </w:tr>
    </w:tbl>
    <w:p w:rsidRPr="00B169DF" w:rsidR="00852987" w:rsidP="009C54AE" w:rsidRDefault="00852987" w14:paraId="065E189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69DF" w:rsidR="0085747A" w:rsidP="009C54AE" w:rsidRDefault="009F4610" w14:paraId="5357AE2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:rsidR="00FD0730" w:rsidP="00FD0730" w:rsidRDefault="00FD0730" w14:paraId="0774D25E" w14:textId="77777777">
      <w:pPr>
        <w:pStyle w:val="Punktygwne"/>
        <w:tabs>
          <w:tab w:val="left" w:pos="284"/>
        </w:tabs>
        <w:spacing w:before="0" w:after="0"/>
        <w:ind w:left="142"/>
        <w:jc w:val="both"/>
        <w:rPr>
          <w:rFonts w:ascii="Corbel" w:hAnsi="Corbel"/>
          <w:b w:val="0"/>
          <w:smallCaps w:val="0"/>
        </w:rPr>
      </w:pPr>
    </w:p>
    <w:p w:rsidRPr="001F77C6" w:rsidR="001F77C6" w:rsidP="001F77C6" w:rsidRDefault="00EE7028" w14:paraId="140CD7E3" w14:textId="2A55F6AF">
      <w:pPr>
        <w:pStyle w:val="Punktygwne"/>
        <w:tabs>
          <w:tab w:val="left" w:pos="284"/>
        </w:tabs>
        <w:spacing w:before="0" w:after="0"/>
        <w:ind w:left="142"/>
        <w:jc w:val="both"/>
        <w:rPr>
          <w:rFonts w:ascii="Corbel" w:hAnsi="Corbel"/>
          <w:b w:val="0"/>
          <w:bCs/>
          <w:i/>
          <w:iCs/>
          <w:smallCaps w:val="0"/>
        </w:rPr>
      </w:pPr>
      <w:r>
        <w:rPr>
          <w:rFonts w:ascii="Corbel" w:hAnsi="Corbel"/>
          <w:b w:val="0"/>
          <w:i/>
          <w:iCs/>
          <w:smallCaps w:val="0"/>
        </w:rPr>
        <w:t>Zajęcia warsztatowe</w:t>
      </w:r>
      <w:r w:rsidRPr="00FD0730" w:rsidR="00FD0730">
        <w:rPr>
          <w:rFonts w:ascii="Corbel" w:hAnsi="Corbel"/>
          <w:b w:val="0"/>
          <w:i/>
          <w:iCs/>
          <w:smallCaps w:val="0"/>
        </w:rPr>
        <w:t xml:space="preserve">: </w:t>
      </w:r>
      <w:r w:rsidR="00575540">
        <w:rPr>
          <w:rFonts w:ascii="Corbel" w:hAnsi="Corbel"/>
          <w:b w:val="0"/>
          <w:i/>
          <w:iCs/>
          <w:smallCaps w:val="0"/>
        </w:rPr>
        <w:t xml:space="preserve">wykład, analiza tekstów, </w:t>
      </w:r>
      <w:r w:rsidRPr="001F77C6" w:rsidR="001F77C6">
        <w:rPr>
          <w:rFonts w:ascii="Corbel" w:hAnsi="Corbel"/>
          <w:b w:val="0"/>
          <w:bCs/>
          <w:i/>
          <w:iCs/>
          <w:smallCaps w:val="0"/>
        </w:rPr>
        <w:t>praca w grupach,</w:t>
      </w:r>
      <w:r w:rsidR="00575540">
        <w:rPr>
          <w:rFonts w:ascii="Corbel" w:hAnsi="Corbel"/>
          <w:b w:val="0"/>
          <w:bCs/>
          <w:i/>
          <w:iCs/>
          <w:smallCaps w:val="0"/>
        </w:rPr>
        <w:t xml:space="preserve"> </w:t>
      </w:r>
      <w:r w:rsidRPr="00B0386D" w:rsidR="00B0386D">
        <w:rPr>
          <w:rFonts w:ascii="Corbel" w:hAnsi="Corbel"/>
          <w:b w:val="0"/>
          <w:bCs/>
          <w:i/>
          <w:iCs/>
          <w:smallCaps w:val="0"/>
        </w:rPr>
        <w:t>analiza wybranych problemów społecznych i możliwych sposobów ich rozwiązywania</w:t>
      </w:r>
      <w:r w:rsidR="00B0386D">
        <w:rPr>
          <w:rFonts w:ascii="Corbel" w:hAnsi="Corbel"/>
          <w:b w:val="0"/>
          <w:bCs/>
          <w:i/>
          <w:iCs/>
          <w:smallCaps w:val="0"/>
        </w:rPr>
        <w:t>,</w:t>
      </w:r>
      <w:r w:rsidRPr="00B0386D" w:rsidR="00B0386D">
        <w:rPr>
          <w:rFonts w:ascii="Corbel" w:hAnsi="Corbel"/>
          <w:bCs/>
          <w:i/>
          <w:iCs/>
          <w:smallCaps w:val="0"/>
        </w:rPr>
        <w:t xml:space="preserve"> </w:t>
      </w:r>
      <w:r w:rsidR="00575540">
        <w:rPr>
          <w:rFonts w:ascii="Corbel" w:hAnsi="Corbel"/>
          <w:b w:val="0"/>
          <w:bCs/>
          <w:i/>
          <w:iCs/>
          <w:smallCaps w:val="0"/>
        </w:rPr>
        <w:t>opracowanie projektu</w:t>
      </w:r>
      <w:r w:rsidR="00B0386D">
        <w:rPr>
          <w:rFonts w:ascii="Corbel" w:hAnsi="Corbel"/>
          <w:b w:val="0"/>
          <w:bCs/>
          <w:i/>
          <w:iCs/>
          <w:smallCaps w:val="0"/>
        </w:rPr>
        <w:t xml:space="preserve"> socjalnego</w:t>
      </w:r>
      <w:r w:rsidR="00575540">
        <w:rPr>
          <w:rFonts w:ascii="Corbel" w:hAnsi="Corbel"/>
          <w:b w:val="0"/>
          <w:bCs/>
          <w:i/>
          <w:iCs/>
          <w:smallCaps w:val="0"/>
        </w:rPr>
        <w:t>.</w:t>
      </w:r>
    </w:p>
    <w:p w:rsidRPr="00B169DF" w:rsidR="00852987" w:rsidP="009C54AE" w:rsidRDefault="00852987" w14:paraId="73E8BA9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009C54AE" w:rsidRDefault="00C61DC5" w14:paraId="433B66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Pr="00B169DF" w:rsidR="0085747A">
        <w:rPr>
          <w:rFonts w:ascii="Corbel" w:hAnsi="Corbel"/>
          <w:smallCaps w:val="0"/>
          <w:szCs w:val="24"/>
        </w:rPr>
        <w:t>METODY I KRYTERIA OCENY</w:t>
      </w:r>
      <w:r w:rsidRPr="00B169DF" w:rsidR="009F4610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58DEA1F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69DF" w:rsidR="0085747A" w:rsidP="009C54AE" w:rsidRDefault="0085747A" w14:paraId="6FF82D2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Pr="00B169DF" w:rsidR="00C05F44">
        <w:rPr>
          <w:rFonts w:ascii="Corbel" w:hAnsi="Corbel"/>
          <w:smallCaps w:val="0"/>
          <w:szCs w:val="24"/>
        </w:rPr>
        <w:t>uczenia się</w:t>
      </w:r>
    </w:p>
    <w:p w:rsidRPr="00B169DF" w:rsidR="0085747A" w:rsidP="009C54AE" w:rsidRDefault="0085747A" w14:paraId="1EE9731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B169DF" w:rsidR="0085747A" w:rsidTr="001F77C6" w14:paraId="2FBFF263" w14:textId="77777777">
        <w:tc>
          <w:tcPr>
            <w:tcW w:w="1962" w:type="dxa"/>
            <w:vAlign w:val="center"/>
          </w:tcPr>
          <w:p w:rsidRPr="00B169DF" w:rsidR="0085747A" w:rsidP="009C54AE" w:rsidRDefault="0071620A" w14:paraId="7CF0C9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B169DF" w:rsidR="0085747A" w:rsidP="009C54AE" w:rsidRDefault="00F974DA" w14:paraId="3C7935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B169DF" w:rsidR="0085747A" w:rsidP="009C54AE" w:rsidRDefault="009F4610" w14:paraId="11092C6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B169DF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B169DF" w:rsidR="00923D7D" w:rsidP="009C54AE" w:rsidRDefault="0085747A" w14:paraId="27FA649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B169DF" w:rsidR="0085747A" w:rsidP="009C54AE" w:rsidRDefault="0085747A" w14:paraId="4BF276A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B169DF" w:rsidR="00B0386D" w:rsidTr="006427F5" w14:paraId="7E9ABBC6" w14:textId="77777777">
        <w:tc>
          <w:tcPr>
            <w:tcW w:w="1962" w:type="dxa"/>
          </w:tcPr>
          <w:p w:rsidRPr="00B169DF" w:rsidR="00B0386D" w:rsidP="00B0386D" w:rsidRDefault="00B0386D" w14:paraId="71C29F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026ACB" w:rsidR="00B0386D" w:rsidP="00B0386D" w:rsidRDefault="00B0386D" w14:paraId="526DBBAE" w14:textId="2CC12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54BA7">
              <w:rPr>
                <w:rFonts w:ascii="Corbel" w:hAnsi="Corbel"/>
                <w:b w:val="0"/>
                <w:szCs w:val="24"/>
              </w:rPr>
              <w:t xml:space="preserve">Opracowanie projektu socjalnego, obserwacja w trakcie zajęć </w:t>
            </w:r>
          </w:p>
        </w:tc>
        <w:tc>
          <w:tcPr>
            <w:tcW w:w="2117" w:type="dxa"/>
          </w:tcPr>
          <w:p w:rsidRPr="000C3D6D" w:rsidR="00B0386D" w:rsidP="00B0386D" w:rsidRDefault="000C3D6D" w14:paraId="56C5D575" w14:textId="6FB9BE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0C3D6D">
              <w:rPr>
                <w:rFonts w:ascii="Corbel" w:hAnsi="Corbel"/>
                <w:b w:val="0"/>
                <w:sz w:val="20"/>
                <w:szCs w:val="20"/>
              </w:rPr>
              <w:t>ZAJĘCIA WARSZTATOWE</w:t>
            </w:r>
          </w:p>
        </w:tc>
      </w:tr>
      <w:tr w:rsidRPr="00B169DF" w:rsidR="00B0386D" w:rsidTr="006427F5" w14:paraId="6917A329" w14:textId="77777777">
        <w:tc>
          <w:tcPr>
            <w:tcW w:w="1962" w:type="dxa"/>
          </w:tcPr>
          <w:p w:rsidRPr="00B169DF" w:rsidR="00B0386D" w:rsidP="00B0386D" w:rsidRDefault="00B0386D" w14:paraId="112285B5" w14:textId="3ECD5F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Pr="00B169DF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Pr="0069721F" w:rsidR="00B0386D" w:rsidP="00B0386D" w:rsidRDefault="00B0386D" w14:paraId="74701E15" w14:textId="2F7290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54BA7">
              <w:rPr>
                <w:rFonts w:ascii="Corbel" w:hAnsi="Corbel"/>
                <w:b w:val="0"/>
                <w:szCs w:val="24"/>
              </w:rPr>
              <w:t xml:space="preserve">Opracowanie projektu socjalnego, obserwacja w trakcie zajęć </w:t>
            </w:r>
          </w:p>
        </w:tc>
        <w:tc>
          <w:tcPr>
            <w:tcW w:w="2117" w:type="dxa"/>
          </w:tcPr>
          <w:p w:rsidRPr="0069721F" w:rsidR="00B0386D" w:rsidP="00B0386D" w:rsidRDefault="00B0386D" w14:paraId="0C3F07B7" w14:textId="185B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0386D">
              <w:rPr>
                <w:rFonts w:ascii="Corbel" w:hAnsi="Corbel"/>
                <w:b w:val="0"/>
                <w:szCs w:val="24"/>
              </w:rPr>
              <w:t>Zajęcia warsztatowe</w:t>
            </w:r>
          </w:p>
        </w:tc>
      </w:tr>
      <w:tr w:rsidRPr="00B169DF" w:rsidR="00B0386D" w:rsidTr="006427F5" w14:paraId="17BF8D29" w14:textId="77777777">
        <w:tc>
          <w:tcPr>
            <w:tcW w:w="1962" w:type="dxa"/>
          </w:tcPr>
          <w:p w:rsidR="00B0386D" w:rsidP="00B0386D" w:rsidRDefault="00B0386D" w14:paraId="7E5A0955" w14:textId="1976E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69721F" w:rsidR="00B0386D" w:rsidP="00B0386D" w:rsidRDefault="00B0386D" w14:paraId="5F250DB2" w14:textId="70110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54BA7">
              <w:rPr>
                <w:rFonts w:ascii="Corbel" w:hAnsi="Corbel"/>
                <w:b w:val="0"/>
                <w:szCs w:val="24"/>
              </w:rPr>
              <w:t xml:space="preserve">Opracowanie projektu socjalnego, obserwacja w trakcie zajęć </w:t>
            </w:r>
          </w:p>
        </w:tc>
        <w:tc>
          <w:tcPr>
            <w:tcW w:w="2117" w:type="dxa"/>
          </w:tcPr>
          <w:p w:rsidRPr="0069721F" w:rsidR="00B0386D" w:rsidP="00B0386D" w:rsidRDefault="00B0386D" w14:paraId="2B8B3D68" w14:textId="19350A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0386D">
              <w:rPr>
                <w:rFonts w:ascii="Corbel" w:hAnsi="Corbel"/>
                <w:b w:val="0"/>
                <w:szCs w:val="24"/>
              </w:rPr>
              <w:t>Zajęcia warsztatowe</w:t>
            </w:r>
          </w:p>
        </w:tc>
      </w:tr>
      <w:tr w:rsidRPr="00B169DF" w:rsidR="00B0386D" w:rsidTr="006427F5" w14:paraId="3EFD733A" w14:textId="77777777">
        <w:tc>
          <w:tcPr>
            <w:tcW w:w="1962" w:type="dxa"/>
          </w:tcPr>
          <w:p w:rsidR="00B0386D" w:rsidP="00B0386D" w:rsidRDefault="00B0386D" w14:paraId="6F672A0C" w14:textId="5F9A9E6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69721F" w:rsidR="00B0386D" w:rsidP="00B0386D" w:rsidRDefault="00B0386D" w14:paraId="63C512FB" w14:textId="67845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54BA7">
              <w:rPr>
                <w:rFonts w:ascii="Corbel" w:hAnsi="Corbel"/>
                <w:b w:val="0"/>
                <w:szCs w:val="24"/>
              </w:rPr>
              <w:t xml:space="preserve">Opracowanie projektu socjalnego, obserwacja w trakcie zajęć </w:t>
            </w:r>
          </w:p>
        </w:tc>
        <w:tc>
          <w:tcPr>
            <w:tcW w:w="2117" w:type="dxa"/>
          </w:tcPr>
          <w:p w:rsidRPr="0069721F" w:rsidR="00B0386D" w:rsidP="00B0386D" w:rsidRDefault="00B0386D" w14:paraId="1A761482" w14:textId="085C0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0386D">
              <w:rPr>
                <w:rFonts w:ascii="Corbel" w:hAnsi="Corbel"/>
                <w:b w:val="0"/>
                <w:szCs w:val="24"/>
              </w:rPr>
              <w:t>Zajęcia warsztatowe</w:t>
            </w:r>
          </w:p>
        </w:tc>
      </w:tr>
      <w:tr w:rsidRPr="00B169DF" w:rsidR="00B0386D" w:rsidTr="006427F5" w14:paraId="768DDCA1" w14:textId="77777777">
        <w:tc>
          <w:tcPr>
            <w:tcW w:w="1962" w:type="dxa"/>
          </w:tcPr>
          <w:p w:rsidR="00B0386D" w:rsidP="00B0386D" w:rsidRDefault="00B0386D" w14:paraId="454B433C" w14:textId="4C27F1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69721F" w:rsidR="00B0386D" w:rsidP="00B0386D" w:rsidRDefault="00B0386D" w14:paraId="735F29FD" w14:textId="752B07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54BA7">
              <w:rPr>
                <w:rFonts w:ascii="Corbel" w:hAnsi="Corbel"/>
                <w:b w:val="0"/>
                <w:szCs w:val="24"/>
              </w:rPr>
              <w:t xml:space="preserve">Opracowanie projektu socjalnego, obserwacja w trakcie zajęć </w:t>
            </w:r>
          </w:p>
        </w:tc>
        <w:tc>
          <w:tcPr>
            <w:tcW w:w="2117" w:type="dxa"/>
          </w:tcPr>
          <w:p w:rsidRPr="0069721F" w:rsidR="00B0386D" w:rsidP="00B0386D" w:rsidRDefault="00B0386D" w14:paraId="24DABCE8" w14:textId="5619E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0386D">
              <w:rPr>
                <w:rFonts w:ascii="Corbel" w:hAnsi="Corbel"/>
                <w:b w:val="0"/>
                <w:szCs w:val="24"/>
              </w:rPr>
              <w:t>Zajęcia warsztatowe</w:t>
            </w:r>
          </w:p>
        </w:tc>
      </w:tr>
    </w:tbl>
    <w:p w:rsidRPr="00B169DF" w:rsidR="00923D7D" w:rsidP="009C54AE" w:rsidRDefault="00923D7D" w14:paraId="4ADB582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5074F87A" w:rsidP="5074F87A" w:rsidRDefault="5074F87A" w14:paraId="0A8D1A33" w14:textId="7376F438">
      <w:pPr>
        <w:pStyle w:val="Punktygwne"/>
        <w:spacing w:before="0" w:after="0"/>
        <w:ind w:left="426"/>
        <w:rPr>
          <w:rFonts w:ascii="Corbel" w:hAnsi="Corbel"/>
          <w:caps w:val="0"/>
          <w:smallCaps w:val="0"/>
        </w:rPr>
      </w:pPr>
    </w:p>
    <w:p w:rsidRPr="00B169DF" w:rsidR="0085747A" w:rsidP="009C54AE" w:rsidRDefault="003E1941" w14:paraId="5BD0A39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Pr="00B169D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B169DF" w:rsidR="00923D7D">
        <w:rPr>
          <w:rFonts w:ascii="Corbel" w:hAnsi="Corbel"/>
          <w:smallCaps w:val="0"/>
          <w:szCs w:val="24"/>
        </w:rPr>
        <w:t xml:space="preserve"> </w:t>
      </w:r>
    </w:p>
    <w:p w:rsidRPr="00B169DF" w:rsidR="00923D7D" w:rsidP="009C54AE" w:rsidRDefault="00923D7D" w14:paraId="6E21654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69DF" w:rsidR="0085747A" w:rsidTr="00923D7D" w14:paraId="6E0AF864" w14:textId="77777777">
        <w:tc>
          <w:tcPr>
            <w:tcW w:w="9670" w:type="dxa"/>
          </w:tcPr>
          <w:p w:rsidRPr="008C35CE" w:rsidR="00F058E1" w:rsidP="00F058E1" w:rsidRDefault="000C3D6D" w14:paraId="7985F088" w14:textId="39E411A7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warsztatowe</w:t>
            </w:r>
            <w:r w:rsidRPr="008C35CE" w:rsidR="00F058E1">
              <w:rPr>
                <w:rFonts w:ascii="Corbel" w:hAnsi="Corbel"/>
                <w:sz w:val="24"/>
                <w:szCs w:val="24"/>
              </w:rPr>
              <w:t xml:space="preserve"> – elementy składowe oceny:</w:t>
            </w:r>
          </w:p>
          <w:p w:rsidRPr="00DC0DE7" w:rsidR="000C3D6D" w:rsidP="00DC0DE7" w:rsidRDefault="000C3D6D" w14:paraId="5759A57A" w14:textId="1BECEF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Opracowanie projektu socjalnego (100% oceny końcowej).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Sposób oceny 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pr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ojektu socjalnego (obowiązkowo muszą być w nim zawarte wszystkie poniższe elementy):</w:t>
            </w:r>
          </w:p>
          <w:p w:rsidR="000C3D6D" w:rsidP="000C3D6D" w:rsidRDefault="000C3D6D" w14:paraId="252E2AEA" w14:textId="48B56635">
            <w:pPr>
              <w:pStyle w:val="Punktygwne"/>
              <w:numPr>
                <w:ilvl w:val="0"/>
                <w:numId w:val="6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diagnoza społeczna i u</w:t>
            </w:r>
            <w:r w:rsidRPr="00554BA7">
              <w:rPr>
                <w:rFonts w:ascii="Corbel" w:hAnsi="Corbel"/>
                <w:b w:val="0"/>
                <w:bCs/>
                <w:smallCaps w:val="0"/>
                <w:szCs w:val="24"/>
              </w:rPr>
              <w:t>zasadnienie wyboru tematyki projektu (wskazanie jego ważności pod względem społecznym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) – 0-2 pkt</w:t>
            </w:r>
            <w:r w:rsidR="00682CF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Pr="00554BA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;</w:t>
            </w:r>
          </w:p>
          <w:p w:rsidR="000C3D6D" w:rsidP="000C3D6D" w:rsidRDefault="000C3D6D" w14:paraId="30EEFC68" w14:textId="721ECBD4">
            <w:pPr>
              <w:pStyle w:val="Punktygwne"/>
              <w:numPr>
                <w:ilvl w:val="0"/>
                <w:numId w:val="6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</w:t>
            </w:r>
            <w:r w:rsidRPr="00E254A9">
              <w:rPr>
                <w:rFonts w:ascii="Corbel" w:hAnsi="Corbel"/>
                <w:b w:val="0"/>
                <w:bCs/>
                <w:smallCaps w:val="0"/>
                <w:szCs w:val="24"/>
              </w:rPr>
              <w:t>nioskodawca i adresaci projektu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0-4 pkt</w:t>
            </w:r>
            <w:r w:rsidR="00682CF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;</w:t>
            </w:r>
          </w:p>
          <w:p w:rsidR="000C3D6D" w:rsidP="000C3D6D" w:rsidRDefault="000C3D6D" w14:paraId="5B55F3D4" w14:textId="77777777">
            <w:pPr>
              <w:pStyle w:val="Punktygwne"/>
              <w:numPr>
                <w:ilvl w:val="0"/>
                <w:numId w:val="6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Pr="00E254A9">
              <w:rPr>
                <w:rFonts w:ascii="Corbel" w:hAnsi="Corbel"/>
                <w:b w:val="0"/>
                <w:bCs/>
                <w:smallCaps w:val="0"/>
                <w:szCs w:val="24"/>
              </w:rPr>
              <w:t>kreślenie celów projektu (cel ogólny i cele szczegółowe)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0-1 pkt;</w:t>
            </w:r>
          </w:p>
          <w:p w:rsidR="000C3D6D" w:rsidP="000C3D6D" w:rsidRDefault="000C3D6D" w14:paraId="0B77E1E3" w14:textId="227E7649">
            <w:pPr>
              <w:pStyle w:val="Punktygwne"/>
              <w:numPr>
                <w:ilvl w:val="0"/>
                <w:numId w:val="6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>bszar działań i zakres oferowanych usług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0-2 pkt</w:t>
            </w:r>
            <w:r w:rsidR="00682CF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;</w:t>
            </w:r>
          </w:p>
          <w:p w:rsidR="000C3D6D" w:rsidP="000C3D6D" w:rsidRDefault="000C3D6D" w14:paraId="11217B16" w14:textId="688C8225">
            <w:pPr>
              <w:pStyle w:val="Punktygwne"/>
              <w:numPr>
                <w:ilvl w:val="0"/>
                <w:numId w:val="6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</w:t>
            </w:r>
            <w:r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>ziałania metodyczne zastosowane w projekcie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0-</w:t>
            </w:r>
            <w:r w:rsidR="00682CF3">
              <w:rPr>
                <w:rFonts w:ascii="Corbel" w:hAnsi="Corbel"/>
                <w:b w:val="0"/>
                <w:bCs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pkt</w:t>
            </w:r>
            <w:r w:rsidR="00682CF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;</w:t>
            </w:r>
          </w:p>
          <w:p w:rsidRPr="00682CF3" w:rsidR="000C3D6D" w:rsidP="00682CF3" w:rsidRDefault="000C3D6D" w14:paraId="43CC3622" w14:textId="7169A50C">
            <w:pPr>
              <w:pStyle w:val="Punktygwne"/>
              <w:numPr>
                <w:ilvl w:val="0"/>
                <w:numId w:val="6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>asoby projektu - materialne (rzeczowe i finansowe) oraz niematerialne (</w:t>
            </w:r>
            <w:r w:rsidR="00682CF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np. </w:t>
            </w:r>
            <w:r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>zasoby ludzkie</w:t>
            </w:r>
            <w:r w:rsidR="00682CF3">
              <w:rPr>
                <w:rFonts w:ascii="Corbel" w:hAnsi="Corbel"/>
                <w:b w:val="0"/>
                <w:bCs/>
                <w:smallCaps w:val="0"/>
                <w:szCs w:val="24"/>
              </w:rPr>
              <w:t>, instytucjonalne</w:t>
            </w:r>
            <w:r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0-</w:t>
            </w:r>
            <w:r w:rsidR="00682CF3">
              <w:rPr>
                <w:rFonts w:ascii="Corbel" w:hAnsi="Corbel"/>
                <w:b w:val="0"/>
                <w:bCs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pkt</w:t>
            </w:r>
            <w:r w:rsidR="00682CF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;</w:t>
            </w:r>
          </w:p>
          <w:p w:rsidR="000C3D6D" w:rsidP="000C3D6D" w:rsidRDefault="000C3D6D" w14:paraId="0C457CF0" w14:textId="7CEDB4DE">
            <w:pPr>
              <w:pStyle w:val="Punktygwne"/>
              <w:numPr>
                <w:ilvl w:val="0"/>
                <w:numId w:val="6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h</w:t>
            </w:r>
            <w:r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armonogram zadań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– 0-</w:t>
            </w:r>
            <w:r w:rsidR="00682CF3">
              <w:rPr>
                <w:rFonts w:ascii="Corbel" w:hAnsi="Corbel"/>
                <w:b w:val="0"/>
                <w:bCs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pkt</w:t>
            </w:r>
            <w:r w:rsidR="00682CF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;</w:t>
            </w:r>
          </w:p>
          <w:p w:rsidR="000C3D6D" w:rsidP="000C3D6D" w:rsidRDefault="000C3D6D" w14:paraId="60D6BAB5" w14:textId="46409E10">
            <w:pPr>
              <w:pStyle w:val="Punktygwne"/>
              <w:numPr>
                <w:ilvl w:val="0"/>
                <w:numId w:val="6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b</w:t>
            </w:r>
            <w:r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>udżet projektu (przychody i wydatki projektu)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0-</w:t>
            </w:r>
            <w:r w:rsidR="00682CF3">
              <w:rPr>
                <w:rFonts w:ascii="Corbel" w:hAnsi="Corbel"/>
                <w:b w:val="0"/>
                <w:bCs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pkt</w:t>
            </w:r>
            <w:r w:rsidR="00682CF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;</w:t>
            </w:r>
          </w:p>
          <w:p w:rsidR="000C3D6D" w:rsidP="000C3D6D" w:rsidRDefault="000C3D6D" w14:paraId="28C5A273" w14:textId="37FC9791">
            <w:pPr>
              <w:pStyle w:val="Punktygwne"/>
              <w:numPr>
                <w:ilvl w:val="0"/>
                <w:numId w:val="6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>rzewidywane efekty realizacji projektu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0-</w:t>
            </w:r>
            <w:r w:rsidR="00682CF3">
              <w:rPr>
                <w:rFonts w:ascii="Corbel" w:hAnsi="Corbel"/>
                <w:b w:val="0"/>
                <w:bCs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pkt</w:t>
            </w:r>
            <w:r w:rsidR="00682CF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;</w:t>
            </w:r>
          </w:p>
          <w:p w:rsidR="000C3D6D" w:rsidP="000C3D6D" w:rsidRDefault="000C3D6D" w14:paraId="40F5D072" w14:textId="704F61A7">
            <w:pPr>
              <w:pStyle w:val="Punktygwne"/>
              <w:numPr>
                <w:ilvl w:val="0"/>
                <w:numId w:val="6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m</w:t>
            </w:r>
            <w:r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>onitoring i ewaluacja projektu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0-</w:t>
            </w:r>
            <w:r w:rsidR="00682CF3">
              <w:rPr>
                <w:rFonts w:ascii="Corbel" w:hAnsi="Corbel"/>
                <w:b w:val="0"/>
                <w:bCs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pkt</w:t>
            </w:r>
            <w:r w:rsidR="00682CF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;</w:t>
            </w:r>
          </w:p>
          <w:p w:rsidR="000C3D6D" w:rsidP="000C3D6D" w:rsidRDefault="000C3D6D" w14:paraId="314A87DF" w14:textId="3062248D">
            <w:pPr>
              <w:pStyle w:val="Punktygwne"/>
              <w:numPr>
                <w:ilvl w:val="0"/>
                <w:numId w:val="6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>pracowanie wniosków końcowych w projekcie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0-</w:t>
            </w:r>
            <w:r w:rsidR="00682CF3">
              <w:rPr>
                <w:rFonts w:ascii="Corbel" w:hAnsi="Corbel"/>
                <w:b w:val="0"/>
                <w:bCs/>
                <w:smallCaps w:val="0"/>
                <w:szCs w:val="24"/>
              </w:rPr>
              <w:t>3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pkt.</w:t>
            </w:r>
            <w:r w:rsidR="00682CF3">
              <w:rPr>
                <w:rFonts w:ascii="Corbel" w:hAnsi="Corbel"/>
                <w:b w:val="0"/>
                <w:bCs/>
                <w:smallCaps w:val="0"/>
                <w:szCs w:val="24"/>
              </w:rPr>
              <w:t>;</w:t>
            </w:r>
          </w:p>
          <w:p w:rsidR="000C3D6D" w:rsidP="000C3D6D" w:rsidRDefault="000C3D6D" w14:paraId="134B436A" w14:textId="77777777">
            <w:pPr>
              <w:pStyle w:val="Punktygwne"/>
              <w:numPr>
                <w:ilvl w:val="0"/>
                <w:numId w:val="6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</w:t>
            </w:r>
            <w:r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>porządzenie bibliografii (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zgodnie z przekazanymi wytycznymi i zawarcie jej w projekcie</w:t>
            </w:r>
            <w:r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) –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0-</w:t>
            </w:r>
            <w:r w:rsidRPr="002666BD">
              <w:rPr>
                <w:rFonts w:ascii="Corbel" w:hAnsi="Corbel"/>
                <w:b w:val="0"/>
                <w:bCs/>
                <w:smallCaps w:val="0"/>
                <w:szCs w:val="24"/>
              </w:rPr>
              <w:t>1 pkt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;</w:t>
            </w:r>
          </w:p>
          <w:p w:rsidR="00682CF3" w:rsidP="000C3D6D" w:rsidRDefault="00682CF3" w14:paraId="4E827389" w14:textId="2ECCC6D7">
            <w:pPr>
              <w:pStyle w:val="Punktygwne"/>
              <w:numPr>
                <w:ilvl w:val="0"/>
                <w:numId w:val="6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opracowanie wymaganych załączników – 0-2 pkt.;</w:t>
            </w:r>
          </w:p>
          <w:p w:rsidRPr="00A32A7F" w:rsidR="000C3D6D" w:rsidP="000C3D6D" w:rsidRDefault="000C3D6D" w14:paraId="49660556" w14:textId="77777777">
            <w:pPr>
              <w:pStyle w:val="Punktygwne"/>
              <w:numPr>
                <w:ilvl w:val="0"/>
                <w:numId w:val="6"/>
              </w:numPr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zaprezentowanie i omówienie przez członków grupy opracowanego projektu socjalnego – 0-3 pkt.</w:t>
            </w:r>
          </w:p>
          <w:p w:rsidR="000C3D6D" w:rsidP="000C3D6D" w:rsidRDefault="000C3D6D" w14:paraId="69E78730" w14:textId="4637D3EA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Łącznie można uzyskać </w:t>
            </w:r>
            <w:r w:rsidR="00DC0DE7">
              <w:rPr>
                <w:rFonts w:ascii="Corbel" w:hAnsi="Corbel"/>
                <w:b w:val="0"/>
                <w:bCs/>
                <w:smallCaps w:val="0"/>
                <w:szCs w:val="24"/>
              </w:rPr>
              <w:t>30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pkt</w:t>
            </w:r>
            <w:r w:rsidR="00DC0DE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co daje 100% oceny </w:t>
            </w:r>
            <w:r w:rsidR="00DC0DE7">
              <w:rPr>
                <w:rFonts w:ascii="Corbel" w:hAnsi="Corbel"/>
                <w:b w:val="0"/>
                <w:bCs/>
                <w:smallCaps w:val="0"/>
                <w:szCs w:val="24"/>
              </w:rPr>
              <w:t>końcowej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  <w:p w:rsidRPr="0027151D" w:rsidR="000C3D6D" w:rsidP="000C3D6D" w:rsidRDefault="000C3D6D" w14:paraId="723A1932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Ilość uzyskanych punktów będzie przeliczana na procenty</w:t>
            </w:r>
            <w:r w:rsidRPr="0027151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(%)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Pr="0027151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odnoszona do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poniższej skali </w:t>
            </w:r>
            <w:r w:rsidRPr="0027151D">
              <w:rPr>
                <w:rFonts w:ascii="Corbel" w:hAnsi="Corbel"/>
                <w:b w:val="0"/>
                <w:bCs/>
                <w:smallCaps w:val="0"/>
                <w:szCs w:val="24"/>
              </w:rPr>
              <w:t>ocen (od 2.0 do 5.0):</w:t>
            </w:r>
          </w:p>
          <w:p w:rsidRPr="0027151D" w:rsidR="000C3D6D" w:rsidP="000C3D6D" w:rsidRDefault="000C3D6D" w14:paraId="39E58E6C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151D">
              <w:rPr>
                <w:rFonts w:ascii="Corbel" w:hAnsi="Corbel"/>
                <w:b w:val="0"/>
                <w:bCs/>
                <w:smallCaps w:val="0"/>
                <w:szCs w:val="24"/>
              </w:rPr>
              <w:t>• 91% - 100% (5.0)</w:t>
            </w:r>
          </w:p>
          <w:p w:rsidRPr="0027151D" w:rsidR="000C3D6D" w:rsidP="000C3D6D" w:rsidRDefault="000C3D6D" w14:paraId="3695976E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151D">
              <w:rPr>
                <w:rFonts w:ascii="Corbel" w:hAnsi="Corbel"/>
                <w:b w:val="0"/>
                <w:bCs/>
                <w:smallCaps w:val="0"/>
                <w:szCs w:val="24"/>
              </w:rPr>
              <w:t>• 82% - 90% (4.5)</w:t>
            </w:r>
          </w:p>
          <w:p w:rsidRPr="0027151D" w:rsidR="000C3D6D" w:rsidP="000C3D6D" w:rsidRDefault="000C3D6D" w14:paraId="23DF3AC4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151D">
              <w:rPr>
                <w:rFonts w:ascii="Corbel" w:hAnsi="Corbel"/>
                <w:b w:val="0"/>
                <w:bCs/>
                <w:smallCaps w:val="0"/>
                <w:szCs w:val="24"/>
              </w:rPr>
              <w:t>• 73% - 81% (4.0)</w:t>
            </w:r>
          </w:p>
          <w:p w:rsidRPr="0027151D" w:rsidR="000C3D6D" w:rsidP="000C3D6D" w:rsidRDefault="000C3D6D" w14:paraId="45DE48F2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151D">
              <w:rPr>
                <w:rFonts w:ascii="Corbel" w:hAnsi="Corbel"/>
                <w:b w:val="0"/>
                <w:bCs/>
                <w:smallCaps w:val="0"/>
                <w:szCs w:val="24"/>
              </w:rPr>
              <w:t>• 64% - 72% (3.5)</w:t>
            </w:r>
          </w:p>
          <w:p w:rsidRPr="0027151D" w:rsidR="000C3D6D" w:rsidP="000C3D6D" w:rsidRDefault="000C3D6D" w14:paraId="7BA13A49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151D">
              <w:rPr>
                <w:rFonts w:ascii="Corbel" w:hAnsi="Corbel"/>
                <w:b w:val="0"/>
                <w:bCs/>
                <w:smallCaps w:val="0"/>
                <w:szCs w:val="24"/>
              </w:rPr>
              <w:t>• 55% - 63% (3.0)</w:t>
            </w:r>
          </w:p>
          <w:p w:rsidR="000C3D6D" w:rsidP="000C3D6D" w:rsidRDefault="000C3D6D" w14:paraId="73460292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151D">
              <w:rPr>
                <w:rFonts w:ascii="Corbel" w:hAnsi="Corbel"/>
                <w:b w:val="0"/>
                <w:bCs/>
                <w:smallCaps w:val="0"/>
                <w:szCs w:val="24"/>
              </w:rPr>
              <w:t>• poniżej 55% (2.0).</w:t>
            </w:r>
          </w:p>
          <w:p w:rsidRPr="00B169DF" w:rsidR="0085747A" w:rsidP="000C3D6D" w:rsidRDefault="000C3D6D" w14:paraId="36E799FB" w14:textId="036D9C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 xml:space="preserve">Plagiat jest równoznaczny z uzyskaniem </w:t>
            </w:r>
            <w:r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 xml:space="preserve">wyniku 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0 pkt</w:t>
            </w:r>
            <w:r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. (0%)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i otrzymaniem oceny 2,0 (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ndst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).</w:t>
            </w:r>
          </w:p>
        </w:tc>
      </w:tr>
    </w:tbl>
    <w:p w:rsidRPr="00B169DF" w:rsidR="0085747A" w:rsidP="009C54AE" w:rsidRDefault="0085747A" w14:paraId="35E7F5B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9F4610" w:rsidP="009C54AE" w:rsidRDefault="0085747A" w14:paraId="1ECB0C3C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Pr="00B169D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B169DF" w:rsidR="0085747A" w:rsidP="009C54AE" w:rsidRDefault="0085747A" w14:paraId="6EA1129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B169DF" w:rsidR="0085747A" w:rsidTr="003E1941" w14:paraId="74904C3B" w14:textId="77777777">
        <w:tc>
          <w:tcPr>
            <w:tcW w:w="4962" w:type="dxa"/>
            <w:vAlign w:val="center"/>
          </w:tcPr>
          <w:p w:rsidRPr="00B169DF" w:rsidR="0085747A" w:rsidP="009C54AE" w:rsidRDefault="00C61DC5" w14:paraId="34531EE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B169DF" w:rsidR="0085747A" w:rsidP="009C54AE" w:rsidRDefault="00C61DC5" w14:paraId="73D6052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B169D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B169DF" w:rsidR="0085747A" w:rsidTr="00923D7D" w14:paraId="2B19364A" w14:textId="77777777">
        <w:tc>
          <w:tcPr>
            <w:tcW w:w="4962" w:type="dxa"/>
          </w:tcPr>
          <w:p w:rsidRPr="00B169DF" w:rsidR="0085747A" w:rsidP="009C54AE" w:rsidRDefault="00C61DC5" w14:paraId="5EC973E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Pr="00B169D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169DF" w:rsidR="003F205D">
              <w:rPr>
                <w:rFonts w:ascii="Corbel" w:hAnsi="Corbel"/>
                <w:sz w:val="24"/>
                <w:szCs w:val="24"/>
              </w:rPr>
              <w:t>z 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B169DF" w:rsidR="0085747A" w:rsidP="006F4F36" w:rsidRDefault="00927FD9" w14:paraId="71718571" w14:textId="63DC15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Pr="00B169DF" w:rsidR="00C61DC5" w:rsidTr="00923D7D" w14:paraId="4E74B28F" w14:textId="77777777">
        <w:tc>
          <w:tcPr>
            <w:tcW w:w="4962" w:type="dxa"/>
          </w:tcPr>
          <w:p w:rsidRPr="00B169DF" w:rsidR="00C61DC5" w:rsidP="009C54AE" w:rsidRDefault="00C61DC5" w14:paraId="014480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B169D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B169DF" w:rsidR="00C61DC5" w:rsidP="009C54AE" w:rsidRDefault="00C61DC5" w14:paraId="3C07B9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B169DF" w:rsidR="00C61DC5" w:rsidP="006F4F36" w:rsidRDefault="00927FD9" w14:paraId="0F586DB0" w14:textId="4E559A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B169DF" w:rsidR="00C61DC5" w:rsidTr="00923D7D" w14:paraId="70BB935D" w14:textId="77777777">
        <w:tc>
          <w:tcPr>
            <w:tcW w:w="4962" w:type="dxa"/>
          </w:tcPr>
          <w:p w:rsidRPr="00B169DF" w:rsidR="00C61DC5" w:rsidP="009C54AE" w:rsidRDefault="00C61DC5" w14:paraId="1A5E1923" w14:textId="3BDAE1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707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B169DF" w:rsidR="00C61DC5" w:rsidP="006F4F36" w:rsidRDefault="00927FD9" w14:paraId="26F71A60" w14:textId="0ED11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Pr="00B169DF" w:rsidR="0085747A" w:rsidTr="00923D7D" w14:paraId="0B60230A" w14:textId="77777777">
        <w:tc>
          <w:tcPr>
            <w:tcW w:w="4962" w:type="dxa"/>
          </w:tcPr>
          <w:p w:rsidRPr="00B169DF" w:rsidR="0085747A" w:rsidP="009C54AE" w:rsidRDefault="0085747A" w14:paraId="671143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B169DF" w:rsidR="0085747A" w:rsidP="006F4F36" w:rsidRDefault="00927FD9" w14:paraId="1C51DB8B" w14:textId="6865EB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Pr="00B169DF" w:rsidR="0085747A" w:rsidTr="00923D7D" w14:paraId="4F39A71C" w14:textId="77777777">
        <w:tc>
          <w:tcPr>
            <w:tcW w:w="4962" w:type="dxa"/>
          </w:tcPr>
          <w:p w:rsidRPr="00B169DF" w:rsidR="0085747A" w:rsidP="009C54AE" w:rsidRDefault="0085747A" w14:paraId="022CEB5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B169DF" w:rsidR="0085747A" w:rsidP="006F4F36" w:rsidRDefault="00927FD9" w14:paraId="104C03C7" w14:textId="707364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Pr="00B169DF" w:rsidR="0085747A" w:rsidP="009C54AE" w:rsidRDefault="00923D7D" w14:paraId="71CCC86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B169D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B169DF" w:rsidR="003E1941" w:rsidP="009C54AE" w:rsidRDefault="003E1941" w14:paraId="5830A1C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71620A" w14:paraId="5CBA6C0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Pr="00B169DF" w:rsidR="0085747A">
        <w:rPr>
          <w:rFonts w:ascii="Corbel" w:hAnsi="Corbel"/>
          <w:smallCaps w:val="0"/>
          <w:szCs w:val="24"/>
        </w:rPr>
        <w:t>PRAKTYKI ZAWO</w:t>
      </w:r>
      <w:r w:rsidRPr="00B169DF" w:rsidR="009D3F3B">
        <w:rPr>
          <w:rFonts w:ascii="Corbel" w:hAnsi="Corbel"/>
          <w:smallCaps w:val="0"/>
          <w:szCs w:val="24"/>
        </w:rPr>
        <w:t>DOWE W RAMACH PRZEDMIOTU</w:t>
      </w:r>
    </w:p>
    <w:p w:rsidRPr="00B169DF" w:rsidR="0085747A" w:rsidP="009C54AE" w:rsidRDefault="0085747A" w14:paraId="76CE957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Pr="00B169DF" w:rsidR="0085747A" w:rsidTr="5074F87A" w14:paraId="2E250A0F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6E47EE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tcMar/>
          </w:tcPr>
          <w:p w:rsidRPr="00B169DF" w:rsidR="0085747A" w:rsidP="009C54AE" w:rsidRDefault="00DB12A9" w14:paraId="5896D98E" w14:textId="37BA8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B169DF" w:rsidR="0085747A" w:rsidTr="5074F87A" w14:paraId="355C48DB" w14:textId="77777777">
        <w:trPr>
          <w:trHeight w:val="397"/>
        </w:trPr>
        <w:tc>
          <w:tcPr>
            <w:tcW w:w="3544" w:type="dxa"/>
            <w:tcMar/>
          </w:tcPr>
          <w:p w:rsidRPr="00B169DF" w:rsidR="0085747A" w:rsidP="009C54AE" w:rsidRDefault="0085747A" w14:paraId="5DFFA3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tcMar/>
          </w:tcPr>
          <w:p w:rsidRPr="00B169DF" w:rsidR="0085747A" w:rsidP="009C54AE" w:rsidRDefault="00DB12A9" w14:paraId="332BE0D0" w14:textId="7E515C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B169DF" w:rsidR="003E1941" w:rsidP="009C54AE" w:rsidRDefault="003E1941" w14:paraId="3063C35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9C54AE" w:rsidRDefault="00675843" w14:paraId="7E4A9D6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Pr="00B169DF" w:rsidR="0085747A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:rsidRPr="00B169DF" w:rsidR="00675843" w:rsidP="009C54AE" w:rsidRDefault="00675843" w14:paraId="0F85515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3"/>
      </w:tblGrid>
      <w:tr w:rsidRPr="00B169DF" w:rsidR="0085747A" w:rsidTr="5074F87A" w14:paraId="7130C5E0" w14:textId="77777777">
        <w:trPr>
          <w:trHeight w:val="397"/>
        </w:trPr>
        <w:tc>
          <w:tcPr>
            <w:tcW w:w="9072" w:type="dxa"/>
            <w:tcMar/>
          </w:tcPr>
          <w:p w:rsidRPr="00152913" w:rsidR="0085747A" w:rsidP="009C54AE" w:rsidRDefault="0085747A" w14:paraId="2BB05B98" w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52913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927FD9" w:rsidP="00927FD9" w:rsidRDefault="00927FD9" w14:paraId="5B1A19F6" w14:textId="542C89B9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27FD9">
              <w:rPr>
                <w:rFonts w:ascii="Corbel" w:hAnsi="Corbel"/>
                <w:color w:val="000000"/>
                <w:sz w:val="24"/>
                <w:szCs w:val="24"/>
              </w:rPr>
              <w:t xml:space="preserve">Kott K. (2011). </w:t>
            </w:r>
            <w:r w:rsidRPr="00927F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Co to jest projekt socjalny?</w:t>
            </w:r>
            <w:r w:rsidRPr="00927FD9">
              <w:rPr>
                <w:rFonts w:ascii="Corbel" w:hAnsi="Corbel"/>
                <w:color w:val="000000"/>
                <w:sz w:val="24"/>
                <w:szCs w:val="24"/>
              </w:rPr>
              <w:t xml:space="preserve"> Warszawa: Mazowieckie Centrum Polityki Społecznej.</w:t>
            </w:r>
          </w:p>
          <w:p w:rsidRPr="00927FD9" w:rsidR="008C28FA" w:rsidP="00927FD9" w:rsidRDefault="008C28FA" w14:paraId="39B3ED4D" w14:textId="7338C2A8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8C28FA">
              <w:rPr>
                <w:rFonts w:ascii="Corbel" w:hAnsi="Corbel"/>
                <w:color w:val="000000"/>
                <w:sz w:val="24"/>
                <w:szCs w:val="24"/>
              </w:rPr>
              <w:t>Niedźwiecka-Stopyra</w:t>
            </w:r>
            <w:proofErr w:type="spellEnd"/>
            <w:r w:rsidRPr="008C28FA">
              <w:rPr>
                <w:rFonts w:ascii="Corbel" w:hAnsi="Corbel"/>
                <w:color w:val="000000"/>
                <w:sz w:val="24"/>
                <w:szCs w:val="24"/>
              </w:rPr>
              <w:t xml:space="preserve"> A. (2012)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8C28F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8C28FA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Etapy przygotowania i realizacji projektu socjalnego</w:t>
            </w:r>
            <w:r w:rsidRPr="008C28FA">
              <w:rPr>
                <w:rFonts w:ascii="Corbel" w:hAnsi="Corbel"/>
                <w:color w:val="000000"/>
                <w:sz w:val="24"/>
                <w:szCs w:val="24"/>
              </w:rPr>
              <w:t xml:space="preserve"> [w:] </w:t>
            </w:r>
            <w:r w:rsidRPr="008C28FA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Podręcznik dla uczestników specjalizacji II stopnia w zawodzie pracownik socjalny</w:t>
            </w:r>
            <w:r w:rsidRPr="008C28FA">
              <w:rPr>
                <w:rFonts w:ascii="Corbel" w:hAnsi="Corbel"/>
                <w:color w:val="000000"/>
                <w:sz w:val="24"/>
                <w:szCs w:val="24"/>
              </w:rPr>
              <w:t>, red. I. Grudzień-</w:t>
            </w:r>
            <w:proofErr w:type="spellStart"/>
            <w:r w:rsidRPr="008C28FA">
              <w:rPr>
                <w:rFonts w:ascii="Corbel" w:hAnsi="Corbel"/>
                <w:color w:val="000000"/>
                <w:sz w:val="24"/>
                <w:szCs w:val="24"/>
              </w:rPr>
              <w:t>Bielaszewska</w:t>
            </w:r>
            <w:proofErr w:type="spellEnd"/>
            <w:r w:rsidRPr="008C28FA">
              <w:rPr>
                <w:rFonts w:ascii="Corbel" w:hAnsi="Corbel"/>
                <w:color w:val="000000"/>
                <w:sz w:val="24"/>
                <w:szCs w:val="24"/>
              </w:rPr>
              <w:t>, J. Lesiewicz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Lublin:</w:t>
            </w:r>
            <w:r w:rsidRPr="008C28FA">
              <w:rPr>
                <w:rFonts w:ascii="Corbel" w:hAnsi="Corbel"/>
                <w:color w:val="000000"/>
                <w:sz w:val="24"/>
                <w:szCs w:val="24"/>
              </w:rPr>
              <w:t xml:space="preserve"> [</w:t>
            </w:r>
            <w:proofErr w:type="spellStart"/>
            <w:r w:rsidRPr="008C28FA">
              <w:rPr>
                <w:rFonts w:ascii="Corbel" w:hAnsi="Corbel"/>
                <w:color w:val="000000"/>
                <w:sz w:val="24"/>
                <w:szCs w:val="24"/>
              </w:rPr>
              <w:t>b.w</w:t>
            </w:r>
            <w:proofErr w:type="spellEnd"/>
            <w:r w:rsidRPr="008C28FA">
              <w:rPr>
                <w:rFonts w:ascii="Corbel" w:hAnsi="Corbel"/>
                <w:color w:val="000000"/>
                <w:sz w:val="24"/>
                <w:szCs w:val="24"/>
              </w:rPr>
              <w:t>.]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Pr="008C28FA" w:rsidR="00601459" w:rsidP="008C28FA" w:rsidRDefault="00927FD9" w14:paraId="088F0147" w14:textId="48FDABE3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27FD9">
              <w:rPr>
                <w:rFonts w:ascii="Corbel" w:hAnsi="Corbel"/>
                <w:color w:val="000000"/>
                <w:sz w:val="24"/>
                <w:szCs w:val="24"/>
              </w:rPr>
              <w:t>Szluz B.</w:t>
            </w:r>
            <w:r w:rsidR="008C28FA">
              <w:rPr>
                <w:rFonts w:ascii="Corbel" w:hAnsi="Corbel"/>
                <w:color w:val="000000"/>
                <w:sz w:val="24"/>
                <w:szCs w:val="24"/>
              </w:rPr>
              <w:t xml:space="preserve"> (2014).</w:t>
            </w:r>
            <w:r w:rsidRPr="00927FD9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27F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Projekt socjalny</w:t>
            </w:r>
            <w:r w:rsidRPr="00927FD9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8C28FA">
              <w:rPr>
                <w:rFonts w:ascii="Corbel" w:hAnsi="Corbel"/>
                <w:color w:val="000000"/>
                <w:sz w:val="24"/>
                <w:szCs w:val="24"/>
              </w:rPr>
              <w:t xml:space="preserve"> Rzeszów: Regionalny Ośrodek Polityki Społecznej.</w:t>
            </w:r>
          </w:p>
        </w:tc>
      </w:tr>
      <w:tr w:rsidRPr="00B169DF" w:rsidR="0085747A" w:rsidTr="5074F87A" w14:paraId="3D473C6E" w14:textId="77777777">
        <w:trPr>
          <w:trHeight w:val="397"/>
        </w:trPr>
        <w:tc>
          <w:tcPr>
            <w:tcW w:w="9072" w:type="dxa"/>
            <w:tcMar/>
          </w:tcPr>
          <w:p w:rsidRPr="00152913" w:rsidR="0085747A" w:rsidP="006F4F36" w:rsidRDefault="0085747A" w14:paraId="2157448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52913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Pr="008C28FA" w:rsidR="001022C7" w:rsidP="001022C7" w:rsidRDefault="00FF787D" w14:paraId="7026B131" w14:textId="754A4BC6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074F87A" w:rsidR="18022D7F">
              <w:rPr>
                <w:rFonts w:ascii="Corbel" w:hAnsi="Corbel" w:eastAsia="Cambria"/>
                <w:sz w:val="24"/>
                <w:szCs w:val="24"/>
              </w:rPr>
              <w:t xml:space="preserve">(2020). </w:t>
            </w:r>
            <w:r w:rsidRPr="5074F87A" w:rsidR="279C3AA4">
              <w:rPr>
                <w:rFonts w:ascii="Corbel" w:hAnsi="Corbel" w:eastAsia="Cambria"/>
                <w:i w:val="1"/>
                <w:iCs w:val="1"/>
                <w:sz w:val="24"/>
                <w:szCs w:val="24"/>
              </w:rPr>
              <w:t>Projekt socjalny pt. „Koperta życia”.</w:t>
            </w:r>
            <w:r w:rsidRPr="5074F87A" w:rsidR="279C3AA4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5074F87A" w:rsidR="18022D7F">
              <w:rPr>
                <w:rFonts w:ascii="Corbel" w:hAnsi="Corbel" w:eastAsia="Cambria"/>
                <w:sz w:val="24"/>
                <w:szCs w:val="24"/>
              </w:rPr>
              <w:t xml:space="preserve">Dąbrowa: </w:t>
            </w:r>
            <w:r w:rsidRPr="5074F87A" w:rsidR="279C3AA4">
              <w:rPr>
                <w:rFonts w:ascii="Corbel" w:hAnsi="Corbel" w:eastAsia="Cambria"/>
                <w:sz w:val="24"/>
                <w:szCs w:val="24"/>
              </w:rPr>
              <w:t>Ośrodek Pomocy Społecznej w Dąbrowie.</w:t>
            </w:r>
          </w:p>
          <w:p w:rsidRPr="00152913" w:rsidR="008C28FA" w:rsidP="001022C7" w:rsidRDefault="008C28FA" w14:paraId="3DD16CF6" w14:textId="0E5DACEB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C28FA">
              <w:rPr>
                <w:rFonts w:ascii="Corbel" w:hAnsi="Corbel"/>
                <w:color w:val="000000"/>
                <w:sz w:val="24"/>
                <w:szCs w:val="24"/>
              </w:rPr>
              <w:t>Wolska-</w:t>
            </w:r>
            <w:proofErr w:type="spellStart"/>
            <w:r w:rsidRPr="008C28FA">
              <w:rPr>
                <w:rFonts w:ascii="Corbel" w:hAnsi="Corbel"/>
                <w:color w:val="000000"/>
                <w:sz w:val="24"/>
                <w:szCs w:val="24"/>
              </w:rPr>
              <w:t>Prylińska</w:t>
            </w:r>
            <w:proofErr w:type="spellEnd"/>
            <w:r w:rsidRPr="008C28FA">
              <w:rPr>
                <w:rFonts w:ascii="Corbel" w:hAnsi="Corbel"/>
                <w:color w:val="000000"/>
                <w:sz w:val="24"/>
                <w:szCs w:val="24"/>
              </w:rPr>
              <w:t xml:space="preserve"> D. (2010). </w:t>
            </w:r>
            <w:r w:rsidRPr="008C28FA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Projekt socjalny w kształceniu i działaniu społecznym</w:t>
            </w:r>
            <w:r w:rsidRPr="008C28FA">
              <w:rPr>
                <w:rFonts w:ascii="Corbel" w:hAnsi="Corbel"/>
                <w:color w:val="000000"/>
                <w:sz w:val="24"/>
                <w:szCs w:val="24"/>
              </w:rPr>
              <w:t>. Katowice: Śląsk.</w:t>
            </w:r>
          </w:p>
          <w:p w:rsidRPr="00152913" w:rsidR="00970718" w:rsidP="00152913" w:rsidRDefault="008C28FA" w14:paraId="77240E58" w14:textId="10EE1849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Zellma-Kisielowska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S. (2020). </w:t>
            </w:r>
            <w:r w:rsidRPr="008C28FA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Projekt socjalny „Od zrozumienia do akceptacji”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850F37">
              <w:rPr>
                <w:rFonts w:ascii="Corbel" w:hAnsi="Corbel"/>
                <w:color w:val="000000"/>
                <w:sz w:val="24"/>
                <w:szCs w:val="24"/>
              </w:rPr>
              <w:t xml:space="preserve">Ustka: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Miejski Ośrodek Pomocy Społecznej w Ustce. </w:t>
            </w:r>
          </w:p>
        </w:tc>
      </w:tr>
    </w:tbl>
    <w:p w:rsidRPr="00B169DF" w:rsidR="0085747A" w:rsidP="009C54AE" w:rsidRDefault="0085747A" w14:paraId="70E6288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69DF" w:rsidR="0085747A" w:rsidP="006F4F36" w:rsidRDefault="006F4F36" w14:paraId="5F2DA9FD" w14:textId="665FA1B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</w:t>
      </w:r>
      <w:r w:rsidRPr="00B169DF" w:rsidR="0085747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B169DF" w:rsidR="0085747A" w:rsidSect="00D01D09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954EE" w:rsidP="00C16ABF" w:rsidRDefault="002954EE" w14:paraId="7089C46F" w14:textId="77777777">
      <w:pPr>
        <w:spacing w:after="0" w:line="240" w:lineRule="auto"/>
      </w:pPr>
      <w:r>
        <w:separator/>
      </w:r>
    </w:p>
  </w:endnote>
  <w:endnote w:type="continuationSeparator" w:id="0">
    <w:p w:rsidR="002954EE" w:rsidP="00C16ABF" w:rsidRDefault="002954EE" w14:paraId="2606EAD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375950"/>
      <w:docPartObj>
        <w:docPartGallery w:val="Page Numbers (Bottom of Page)"/>
        <w:docPartUnique/>
      </w:docPartObj>
    </w:sdtPr>
    <w:sdtEndPr/>
    <w:sdtContent>
      <w:p w:rsidR="006F4F36" w:rsidRDefault="006F4F36" w14:paraId="48710143" w14:textId="67C9FB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F4F36" w:rsidRDefault="006F4F36" w14:paraId="0C13F7C7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954EE" w:rsidP="00C16ABF" w:rsidRDefault="002954EE" w14:paraId="7385EF49" w14:textId="77777777">
      <w:pPr>
        <w:spacing w:after="0" w:line="240" w:lineRule="auto"/>
      </w:pPr>
      <w:r>
        <w:separator/>
      </w:r>
    </w:p>
  </w:footnote>
  <w:footnote w:type="continuationSeparator" w:id="0">
    <w:p w:rsidR="002954EE" w:rsidP="00C16ABF" w:rsidRDefault="002954EE" w14:paraId="67559F1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F61B83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0B6369"/>
    <w:multiLevelType w:val="hybridMultilevel"/>
    <w:tmpl w:val="862E2F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65714"/>
    <w:multiLevelType w:val="hybridMultilevel"/>
    <w:tmpl w:val="633A12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6406FB"/>
    <w:multiLevelType w:val="hybridMultilevel"/>
    <w:tmpl w:val="F38AC0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080145">
    <w:abstractNumId w:val="0"/>
  </w:num>
  <w:num w:numId="2" w16cid:durableId="2466168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5401799">
    <w:abstractNumId w:val="1"/>
  </w:num>
  <w:num w:numId="4" w16cid:durableId="1058549757">
    <w:abstractNumId w:val="3"/>
  </w:num>
  <w:num w:numId="5" w16cid:durableId="524443897">
    <w:abstractNumId w:val="5"/>
  </w:num>
  <w:num w:numId="6" w16cid:durableId="1945724552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6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336"/>
    <w:rsid w:val="00026ACB"/>
    <w:rsid w:val="00042A51"/>
    <w:rsid w:val="00042D2E"/>
    <w:rsid w:val="00044C82"/>
    <w:rsid w:val="000659C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D6D"/>
    <w:rsid w:val="000C59AF"/>
    <w:rsid w:val="000D04B0"/>
    <w:rsid w:val="000F1C57"/>
    <w:rsid w:val="000F2FEC"/>
    <w:rsid w:val="000F5615"/>
    <w:rsid w:val="001022C7"/>
    <w:rsid w:val="001045A1"/>
    <w:rsid w:val="00124BFF"/>
    <w:rsid w:val="0012560E"/>
    <w:rsid w:val="0012568C"/>
    <w:rsid w:val="00127108"/>
    <w:rsid w:val="00134B13"/>
    <w:rsid w:val="00146BC0"/>
    <w:rsid w:val="00152913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1A06"/>
    <w:rsid w:val="001A70D2"/>
    <w:rsid w:val="001D657B"/>
    <w:rsid w:val="001D7B54"/>
    <w:rsid w:val="001E0209"/>
    <w:rsid w:val="001F2CA2"/>
    <w:rsid w:val="001F77C6"/>
    <w:rsid w:val="002144C0"/>
    <w:rsid w:val="0022477D"/>
    <w:rsid w:val="002278A9"/>
    <w:rsid w:val="002336F9"/>
    <w:rsid w:val="00236961"/>
    <w:rsid w:val="0024028F"/>
    <w:rsid w:val="00244ABC"/>
    <w:rsid w:val="00277544"/>
    <w:rsid w:val="00281FF2"/>
    <w:rsid w:val="002857DE"/>
    <w:rsid w:val="00291567"/>
    <w:rsid w:val="002954EE"/>
    <w:rsid w:val="002A22BF"/>
    <w:rsid w:val="002A2389"/>
    <w:rsid w:val="002A671D"/>
    <w:rsid w:val="002B4D55"/>
    <w:rsid w:val="002B5EA0"/>
    <w:rsid w:val="002B6119"/>
    <w:rsid w:val="002B77B0"/>
    <w:rsid w:val="002C1F06"/>
    <w:rsid w:val="002C2B3A"/>
    <w:rsid w:val="002D103F"/>
    <w:rsid w:val="002D3375"/>
    <w:rsid w:val="002D73D4"/>
    <w:rsid w:val="002F02A3"/>
    <w:rsid w:val="002F4ABE"/>
    <w:rsid w:val="002F4B75"/>
    <w:rsid w:val="002F597E"/>
    <w:rsid w:val="003018BA"/>
    <w:rsid w:val="0030395F"/>
    <w:rsid w:val="00305C92"/>
    <w:rsid w:val="003071C5"/>
    <w:rsid w:val="003151C5"/>
    <w:rsid w:val="003343CF"/>
    <w:rsid w:val="003358BA"/>
    <w:rsid w:val="00346FE9"/>
    <w:rsid w:val="0034759A"/>
    <w:rsid w:val="003503F6"/>
    <w:rsid w:val="0035299F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7A2"/>
    <w:rsid w:val="00431D5C"/>
    <w:rsid w:val="004362C6"/>
    <w:rsid w:val="00437FA2"/>
    <w:rsid w:val="00445970"/>
    <w:rsid w:val="00461EFC"/>
    <w:rsid w:val="004652C2"/>
    <w:rsid w:val="004677F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B439E"/>
    <w:rsid w:val="004D31C0"/>
    <w:rsid w:val="004D5282"/>
    <w:rsid w:val="004E3DE4"/>
    <w:rsid w:val="004F1551"/>
    <w:rsid w:val="004F55A3"/>
    <w:rsid w:val="0050496F"/>
    <w:rsid w:val="00510F42"/>
    <w:rsid w:val="00511744"/>
    <w:rsid w:val="00513B6F"/>
    <w:rsid w:val="00517C63"/>
    <w:rsid w:val="0052426D"/>
    <w:rsid w:val="00527B31"/>
    <w:rsid w:val="005363C4"/>
    <w:rsid w:val="00536BDE"/>
    <w:rsid w:val="00543ACC"/>
    <w:rsid w:val="0056696D"/>
    <w:rsid w:val="00575540"/>
    <w:rsid w:val="00581F9A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01459"/>
    <w:rsid w:val="0061029B"/>
    <w:rsid w:val="00614E6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CF3"/>
    <w:rsid w:val="00696477"/>
    <w:rsid w:val="0069721F"/>
    <w:rsid w:val="006D050F"/>
    <w:rsid w:val="006D2DF0"/>
    <w:rsid w:val="006D6139"/>
    <w:rsid w:val="006E5D65"/>
    <w:rsid w:val="006F1282"/>
    <w:rsid w:val="006F1FBC"/>
    <w:rsid w:val="006F31E2"/>
    <w:rsid w:val="006F4F3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391"/>
    <w:rsid w:val="00763BF1"/>
    <w:rsid w:val="00766FD4"/>
    <w:rsid w:val="0078168C"/>
    <w:rsid w:val="00787C2A"/>
    <w:rsid w:val="00790E27"/>
    <w:rsid w:val="007A4022"/>
    <w:rsid w:val="007A6E6E"/>
    <w:rsid w:val="007B39E9"/>
    <w:rsid w:val="007C3299"/>
    <w:rsid w:val="007C3BCC"/>
    <w:rsid w:val="007C4546"/>
    <w:rsid w:val="007D6E56"/>
    <w:rsid w:val="007F4155"/>
    <w:rsid w:val="0081554D"/>
    <w:rsid w:val="0081707E"/>
    <w:rsid w:val="008449B3"/>
    <w:rsid w:val="00850F37"/>
    <w:rsid w:val="00852987"/>
    <w:rsid w:val="008552A2"/>
    <w:rsid w:val="0085747A"/>
    <w:rsid w:val="00884922"/>
    <w:rsid w:val="00885F64"/>
    <w:rsid w:val="008917F9"/>
    <w:rsid w:val="008A45F7"/>
    <w:rsid w:val="008C0CC0"/>
    <w:rsid w:val="008C19A9"/>
    <w:rsid w:val="008C28FA"/>
    <w:rsid w:val="008C379D"/>
    <w:rsid w:val="008C509C"/>
    <w:rsid w:val="008C5147"/>
    <w:rsid w:val="008C5359"/>
    <w:rsid w:val="008C5363"/>
    <w:rsid w:val="008D3DFB"/>
    <w:rsid w:val="008E64F4"/>
    <w:rsid w:val="008F12C9"/>
    <w:rsid w:val="008F6E29"/>
    <w:rsid w:val="00916188"/>
    <w:rsid w:val="009226A3"/>
    <w:rsid w:val="00923D7D"/>
    <w:rsid w:val="00927FD9"/>
    <w:rsid w:val="00934346"/>
    <w:rsid w:val="00946087"/>
    <w:rsid w:val="009508DF"/>
    <w:rsid w:val="00950DAC"/>
    <w:rsid w:val="00954A07"/>
    <w:rsid w:val="00970718"/>
    <w:rsid w:val="0099656E"/>
    <w:rsid w:val="00997F14"/>
    <w:rsid w:val="009A78D9"/>
    <w:rsid w:val="009B3CD4"/>
    <w:rsid w:val="009C0121"/>
    <w:rsid w:val="009C3E31"/>
    <w:rsid w:val="009C54AE"/>
    <w:rsid w:val="009C788E"/>
    <w:rsid w:val="009D3F3B"/>
    <w:rsid w:val="009E0543"/>
    <w:rsid w:val="009E3B41"/>
    <w:rsid w:val="009F141C"/>
    <w:rsid w:val="009F3C5C"/>
    <w:rsid w:val="009F4610"/>
    <w:rsid w:val="00A00ECC"/>
    <w:rsid w:val="00A05FD0"/>
    <w:rsid w:val="00A155EE"/>
    <w:rsid w:val="00A2245B"/>
    <w:rsid w:val="00A27B2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11EA"/>
    <w:rsid w:val="00AD27D3"/>
    <w:rsid w:val="00AD66D6"/>
    <w:rsid w:val="00AE1160"/>
    <w:rsid w:val="00AE203C"/>
    <w:rsid w:val="00AE2E74"/>
    <w:rsid w:val="00AE57A3"/>
    <w:rsid w:val="00AE5FCB"/>
    <w:rsid w:val="00AF1EE7"/>
    <w:rsid w:val="00AF2C1E"/>
    <w:rsid w:val="00B0386D"/>
    <w:rsid w:val="00B06142"/>
    <w:rsid w:val="00B135B1"/>
    <w:rsid w:val="00B1435F"/>
    <w:rsid w:val="00B169DF"/>
    <w:rsid w:val="00B2492E"/>
    <w:rsid w:val="00B3130B"/>
    <w:rsid w:val="00B34F51"/>
    <w:rsid w:val="00B40ADB"/>
    <w:rsid w:val="00B43B77"/>
    <w:rsid w:val="00B43E80"/>
    <w:rsid w:val="00B47967"/>
    <w:rsid w:val="00B607DB"/>
    <w:rsid w:val="00B66529"/>
    <w:rsid w:val="00B72F64"/>
    <w:rsid w:val="00B75946"/>
    <w:rsid w:val="00B8056E"/>
    <w:rsid w:val="00B819C8"/>
    <w:rsid w:val="00B82308"/>
    <w:rsid w:val="00B90885"/>
    <w:rsid w:val="00B91B25"/>
    <w:rsid w:val="00BB520A"/>
    <w:rsid w:val="00BC593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17B"/>
    <w:rsid w:val="00C56036"/>
    <w:rsid w:val="00C61DC5"/>
    <w:rsid w:val="00C656E7"/>
    <w:rsid w:val="00C67E92"/>
    <w:rsid w:val="00C70A26"/>
    <w:rsid w:val="00C75D2D"/>
    <w:rsid w:val="00C766DF"/>
    <w:rsid w:val="00C94B98"/>
    <w:rsid w:val="00CA2B96"/>
    <w:rsid w:val="00CA5089"/>
    <w:rsid w:val="00CC0A48"/>
    <w:rsid w:val="00CC4CD6"/>
    <w:rsid w:val="00CD6897"/>
    <w:rsid w:val="00CE5BAC"/>
    <w:rsid w:val="00CF25BE"/>
    <w:rsid w:val="00CF78ED"/>
    <w:rsid w:val="00D01D09"/>
    <w:rsid w:val="00D02B25"/>
    <w:rsid w:val="00D02EBA"/>
    <w:rsid w:val="00D0604D"/>
    <w:rsid w:val="00D17C3C"/>
    <w:rsid w:val="00D26B2C"/>
    <w:rsid w:val="00D3397B"/>
    <w:rsid w:val="00D352C9"/>
    <w:rsid w:val="00D3792B"/>
    <w:rsid w:val="00D425B2"/>
    <w:rsid w:val="00D428D6"/>
    <w:rsid w:val="00D552B2"/>
    <w:rsid w:val="00D56710"/>
    <w:rsid w:val="00D608D1"/>
    <w:rsid w:val="00D7064A"/>
    <w:rsid w:val="00D713A6"/>
    <w:rsid w:val="00D74119"/>
    <w:rsid w:val="00D8075B"/>
    <w:rsid w:val="00D8678B"/>
    <w:rsid w:val="00D86C0E"/>
    <w:rsid w:val="00D95E23"/>
    <w:rsid w:val="00DA2114"/>
    <w:rsid w:val="00DB0DA0"/>
    <w:rsid w:val="00DB12A9"/>
    <w:rsid w:val="00DB545F"/>
    <w:rsid w:val="00DC0DE7"/>
    <w:rsid w:val="00DC34A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028"/>
    <w:rsid w:val="00F058E1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0730"/>
    <w:rsid w:val="00FD503F"/>
    <w:rsid w:val="00FD6470"/>
    <w:rsid w:val="00FD7589"/>
    <w:rsid w:val="00FF016A"/>
    <w:rsid w:val="00FF1401"/>
    <w:rsid w:val="00FF5E7D"/>
    <w:rsid w:val="00FF787D"/>
    <w:rsid w:val="02855572"/>
    <w:rsid w:val="039218C4"/>
    <w:rsid w:val="089D9341"/>
    <w:rsid w:val="18022D7F"/>
    <w:rsid w:val="279C3AA4"/>
    <w:rsid w:val="4AAD61AF"/>
    <w:rsid w:val="5074F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910BD"/>
  <w15:docId w15:val="{1CC557A5-1979-4A16-8A5B-AE697E3D77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2FE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0F2FE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FE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0F2FEC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4C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E1378-F192-4753-B9FD-981BE74422D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22</revision>
  <lastPrinted>2019-02-06T12:12:00.0000000Z</lastPrinted>
  <dcterms:created xsi:type="dcterms:W3CDTF">2024-03-28T10:33:00.0000000Z</dcterms:created>
  <dcterms:modified xsi:type="dcterms:W3CDTF">2024-08-06T11:02:00.1248728Z</dcterms:modified>
</coreProperties>
</file>