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AFECE" w14:textId="481313BC" w:rsidR="006E5D65" w:rsidRPr="009A27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D8678B" w:rsidRPr="009A2747">
        <w:rPr>
          <w:rFonts w:ascii="Corbel" w:hAnsi="Corbel"/>
          <w:bCs/>
          <w:i/>
        </w:rPr>
        <w:t xml:space="preserve">Załącznik nr </w:t>
      </w:r>
      <w:r w:rsidR="006F31E2" w:rsidRPr="009A2747">
        <w:rPr>
          <w:rFonts w:ascii="Corbel" w:hAnsi="Corbel"/>
          <w:bCs/>
          <w:i/>
        </w:rPr>
        <w:t>1.5</w:t>
      </w:r>
      <w:r w:rsidR="00D8678B" w:rsidRPr="009A2747">
        <w:rPr>
          <w:rFonts w:ascii="Corbel" w:hAnsi="Corbel"/>
          <w:bCs/>
          <w:i/>
        </w:rPr>
        <w:t xml:space="preserve"> do Zarządzenia</w:t>
      </w:r>
      <w:r w:rsidR="002A22BF" w:rsidRPr="009A2747">
        <w:rPr>
          <w:rFonts w:ascii="Corbel" w:hAnsi="Corbel"/>
          <w:bCs/>
          <w:i/>
        </w:rPr>
        <w:t xml:space="preserve"> Rektora UR </w:t>
      </w:r>
      <w:r w:rsidR="00CD6897" w:rsidRPr="009A2747">
        <w:rPr>
          <w:rFonts w:ascii="Corbel" w:hAnsi="Corbel"/>
          <w:bCs/>
          <w:i/>
        </w:rPr>
        <w:t xml:space="preserve">nr </w:t>
      </w:r>
      <w:r w:rsidR="00F61A26" w:rsidRPr="009A2747">
        <w:rPr>
          <w:rFonts w:ascii="Corbel" w:hAnsi="Corbel"/>
          <w:bCs/>
          <w:i/>
        </w:rPr>
        <w:t>7/2023</w:t>
      </w:r>
    </w:p>
    <w:p w14:paraId="1D1DCF8C" w14:textId="77777777" w:rsidR="0085747A" w:rsidRPr="009A27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2747">
        <w:rPr>
          <w:rFonts w:ascii="Corbel" w:hAnsi="Corbel"/>
          <w:b/>
          <w:smallCaps/>
          <w:sz w:val="24"/>
          <w:szCs w:val="24"/>
        </w:rPr>
        <w:t>SYLABUS</w:t>
      </w:r>
    </w:p>
    <w:p w14:paraId="1BAFF5DE" w14:textId="3CE93B61" w:rsidR="0085747A" w:rsidRPr="009A27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A274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A2747">
        <w:rPr>
          <w:rFonts w:ascii="Corbel" w:hAnsi="Corbel"/>
          <w:b/>
          <w:smallCaps/>
          <w:sz w:val="24"/>
          <w:szCs w:val="24"/>
        </w:rPr>
        <w:t xml:space="preserve"> </w:t>
      </w:r>
      <w:r w:rsidR="009A2747">
        <w:rPr>
          <w:rFonts w:ascii="Corbel" w:hAnsi="Corbel"/>
          <w:i/>
          <w:smallCaps/>
          <w:sz w:val="24"/>
          <w:szCs w:val="24"/>
        </w:rPr>
        <w:t>2024-2027</w:t>
      </w:r>
    </w:p>
    <w:p w14:paraId="26108DCE" w14:textId="77777777" w:rsidR="00AD068C" w:rsidRDefault="0085747A" w:rsidP="00AD068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9A2747">
        <w:rPr>
          <w:rFonts w:ascii="Corbel" w:hAnsi="Corbel"/>
          <w:i/>
          <w:sz w:val="20"/>
          <w:szCs w:val="20"/>
        </w:rPr>
        <w:t>(skrajne daty</w:t>
      </w:r>
      <w:r w:rsidRPr="009A2747">
        <w:rPr>
          <w:rFonts w:ascii="Corbel" w:hAnsi="Corbel"/>
          <w:sz w:val="20"/>
          <w:szCs w:val="20"/>
        </w:rPr>
        <w:t>)</w:t>
      </w:r>
    </w:p>
    <w:p w14:paraId="40D04D70" w14:textId="774ED364" w:rsidR="00445970" w:rsidRPr="009A2747" w:rsidRDefault="00445970" w:rsidP="00AD068C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9A2747">
        <w:rPr>
          <w:rFonts w:ascii="Corbel" w:hAnsi="Corbel"/>
          <w:sz w:val="20"/>
          <w:szCs w:val="20"/>
        </w:rPr>
        <w:t xml:space="preserve">Rok akademicki </w:t>
      </w:r>
      <w:r w:rsidR="009A2747">
        <w:rPr>
          <w:rFonts w:ascii="Corbel" w:hAnsi="Corbel"/>
          <w:sz w:val="20"/>
          <w:szCs w:val="20"/>
        </w:rPr>
        <w:t>2026/2027</w:t>
      </w:r>
    </w:p>
    <w:p w14:paraId="1237A9D7" w14:textId="77777777" w:rsidR="0085747A" w:rsidRPr="009A27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7B6303" w14:textId="77777777" w:rsidR="0085747A" w:rsidRPr="009A274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2747">
        <w:rPr>
          <w:rFonts w:ascii="Corbel" w:hAnsi="Corbel"/>
          <w:szCs w:val="24"/>
        </w:rPr>
        <w:t xml:space="preserve">1. </w:t>
      </w:r>
      <w:r w:rsidR="0085747A" w:rsidRPr="009A2747">
        <w:rPr>
          <w:rFonts w:ascii="Corbel" w:hAnsi="Corbel"/>
          <w:szCs w:val="24"/>
        </w:rPr>
        <w:t xml:space="preserve">Podstawowe </w:t>
      </w:r>
      <w:r w:rsidR="00445970" w:rsidRPr="009A274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2747" w14:paraId="2DAE4864" w14:textId="77777777" w:rsidTr="00B819C8">
        <w:tc>
          <w:tcPr>
            <w:tcW w:w="2694" w:type="dxa"/>
            <w:vAlign w:val="center"/>
          </w:tcPr>
          <w:p w14:paraId="249255FD" w14:textId="77777777" w:rsidR="0085747A" w:rsidRPr="009A27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F993F8" w14:textId="21F6A350" w:rsidR="0085747A" w:rsidRPr="009A2747" w:rsidRDefault="00411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47">
              <w:rPr>
                <w:rFonts w:ascii="Corbel" w:hAnsi="Corbel"/>
                <w:b w:val="0"/>
                <w:sz w:val="24"/>
                <w:szCs w:val="24"/>
              </w:rPr>
              <w:t>Etyka w medycynie,</w:t>
            </w:r>
            <w:r w:rsidR="00A16930" w:rsidRPr="009A27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A2747">
              <w:rPr>
                <w:rFonts w:ascii="Corbel" w:hAnsi="Corbel"/>
                <w:b w:val="0"/>
                <w:sz w:val="24"/>
                <w:szCs w:val="24"/>
              </w:rPr>
              <w:t>zdrowiu publicznym i promocji zdrowia</w:t>
            </w:r>
          </w:p>
        </w:tc>
      </w:tr>
      <w:tr w:rsidR="0085747A" w:rsidRPr="009A2747" w14:paraId="64B09CCA" w14:textId="77777777" w:rsidTr="00B819C8">
        <w:tc>
          <w:tcPr>
            <w:tcW w:w="2694" w:type="dxa"/>
            <w:vAlign w:val="center"/>
          </w:tcPr>
          <w:p w14:paraId="121C001E" w14:textId="77777777" w:rsidR="0085747A" w:rsidRPr="009A27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274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3D45EE" w14:textId="047D4491" w:rsidR="0085747A" w:rsidRPr="009A2747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47">
              <w:rPr>
                <w:rFonts w:ascii="Corbel" w:hAnsi="Corbel"/>
                <w:b w:val="0"/>
                <w:sz w:val="24"/>
                <w:szCs w:val="24"/>
              </w:rPr>
              <w:t>S1S[4]PZ_05</w:t>
            </w:r>
          </w:p>
        </w:tc>
      </w:tr>
      <w:tr w:rsidR="0085747A" w:rsidRPr="009A2747" w14:paraId="368AA262" w14:textId="77777777" w:rsidTr="00B819C8">
        <w:tc>
          <w:tcPr>
            <w:tcW w:w="2694" w:type="dxa"/>
            <w:vAlign w:val="center"/>
          </w:tcPr>
          <w:p w14:paraId="667BEFB6" w14:textId="77777777" w:rsidR="0085747A" w:rsidRPr="009A27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A274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A7FC66" w14:textId="718AF1DF" w:rsidR="0085747A" w:rsidRPr="009A2747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4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2747" w14:paraId="7B7C3C5B" w14:textId="77777777" w:rsidTr="00B819C8">
        <w:tc>
          <w:tcPr>
            <w:tcW w:w="2694" w:type="dxa"/>
            <w:vAlign w:val="center"/>
          </w:tcPr>
          <w:p w14:paraId="7F844E75" w14:textId="77777777" w:rsidR="0085747A" w:rsidRPr="009A27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C2DBF0" w14:textId="2DF90C7A" w:rsidR="0085747A" w:rsidRPr="009A2747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4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A2747" w14:paraId="428632F6" w14:textId="77777777" w:rsidTr="00B819C8">
        <w:tc>
          <w:tcPr>
            <w:tcW w:w="2694" w:type="dxa"/>
            <w:vAlign w:val="center"/>
          </w:tcPr>
          <w:p w14:paraId="68247BC6" w14:textId="77777777" w:rsidR="0085747A" w:rsidRPr="009A27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AD3990" w14:textId="3E88743A" w:rsidR="0085747A" w:rsidRPr="009A2747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4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A2747" w14:paraId="734D7E25" w14:textId="77777777" w:rsidTr="00B819C8">
        <w:tc>
          <w:tcPr>
            <w:tcW w:w="2694" w:type="dxa"/>
            <w:vAlign w:val="center"/>
          </w:tcPr>
          <w:p w14:paraId="315DE58E" w14:textId="77777777" w:rsidR="0085747A" w:rsidRPr="009A27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3C386C" w14:textId="42FF58BB" w:rsidR="0085747A" w:rsidRPr="009A2747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47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A2747" w14:paraId="5F22D17B" w14:textId="77777777" w:rsidTr="00B819C8">
        <w:tc>
          <w:tcPr>
            <w:tcW w:w="2694" w:type="dxa"/>
            <w:vAlign w:val="center"/>
          </w:tcPr>
          <w:p w14:paraId="7EED3578" w14:textId="77777777" w:rsidR="0085747A" w:rsidRPr="009A27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92950" w14:textId="3F1300FA" w:rsidR="0085747A" w:rsidRPr="009A2747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4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A2747" w14:paraId="2C2D0367" w14:textId="77777777" w:rsidTr="00B819C8">
        <w:tc>
          <w:tcPr>
            <w:tcW w:w="2694" w:type="dxa"/>
            <w:vAlign w:val="center"/>
          </w:tcPr>
          <w:p w14:paraId="55CB396B" w14:textId="77777777" w:rsidR="0085747A" w:rsidRPr="009A27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66A0A0" w14:textId="34B19D6E" w:rsidR="0085747A" w:rsidRPr="009A2747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4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A2747" w14:paraId="0FEAEB17" w14:textId="77777777" w:rsidTr="00B819C8">
        <w:tc>
          <w:tcPr>
            <w:tcW w:w="2694" w:type="dxa"/>
            <w:vAlign w:val="center"/>
          </w:tcPr>
          <w:p w14:paraId="55E841D6" w14:textId="77777777" w:rsidR="0085747A" w:rsidRPr="009A27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A2747">
              <w:rPr>
                <w:rFonts w:ascii="Corbel" w:hAnsi="Corbel"/>
                <w:sz w:val="24"/>
                <w:szCs w:val="24"/>
              </w:rPr>
              <w:t>/y</w:t>
            </w:r>
            <w:r w:rsidRPr="009A274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328A28" w14:textId="37FCC2DB" w:rsidR="0085747A" w:rsidRPr="009A2747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47">
              <w:rPr>
                <w:rFonts w:ascii="Corbel" w:hAnsi="Corbel"/>
                <w:b w:val="0"/>
                <w:sz w:val="24"/>
                <w:szCs w:val="24"/>
              </w:rPr>
              <w:t>III rok, 4 semestr</w:t>
            </w:r>
          </w:p>
        </w:tc>
      </w:tr>
      <w:tr w:rsidR="0085747A" w:rsidRPr="009A2747" w14:paraId="68DB6E17" w14:textId="77777777" w:rsidTr="00B819C8">
        <w:tc>
          <w:tcPr>
            <w:tcW w:w="2694" w:type="dxa"/>
            <w:vAlign w:val="center"/>
          </w:tcPr>
          <w:p w14:paraId="42497A91" w14:textId="77777777" w:rsidR="0085747A" w:rsidRPr="009A27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EFE2C5" w14:textId="459BC403" w:rsidR="0085747A" w:rsidRPr="009A2747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47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A2747" w14:paraId="58048C03" w14:textId="77777777" w:rsidTr="00B819C8">
        <w:tc>
          <w:tcPr>
            <w:tcW w:w="2694" w:type="dxa"/>
            <w:vAlign w:val="center"/>
          </w:tcPr>
          <w:p w14:paraId="451B4FFB" w14:textId="77777777" w:rsidR="00923D7D" w:rsidRPr="009A27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D8320A" w14:textId="34B7BA4F" w:rsidR="00923D7D" w:rsidRPr="009A2747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4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A2747" w14:paraId="15B10C15" w14:textId="77777777" w:rsidTr="009A2747">
        <w:tc>
          <w:tcPr>
            <w:tcW w:w="2694" w:type="dxa"/>
            <w:vAlign w:val="center"/>
          </w:tcPr>
          <w:p w14:paraId="417C3BE3" w14:textId="77777777" w:rsidR="0085747A" w:rsidRPr="009A27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612436A" w14:textId="12DDD178" w:rsidR="0085747A" w:rsidRPr="009A2747" w:rsidRDefault="009A27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Jan Gałkowski </w:t>
            </w:r>
          </w:p>
        </w:tc>
      </w:tr>
      <w:tr w:rsidR="0085747A" w:rsidRPr="009A2747" w14:paraId="7830C0AB" w14:textId="77777777" w:rsidTr="009A2747">
        <w:tc>
          <w:tcPr>
            <w:tcW w:w="2694" w:type="dxa"/>
            <w:vAlign w:val="center"/>
          </w:tcPr>
          <w:p w14:paraId="44293B8C" w14:textId="77777777" w:rsidR="0085747A" w:rsidRPr="009A27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4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DE535B" w14:textId="15F29294" w:rsidR="0085747A" w:rsidRPr="009A2747" w:rsidRDefault="009A27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Jan Gałkowski </w:t>
            </w:r>
          </w:p>
        </w:tc>
      </w:tr>
    </w:tbl>
    <w:p w14:paraId="015C4EA5" w14:textId="77777777" w:rsidR="0085747A" w:rsidRPr="00B169DF" w:rsidRDefault="0085747A" w:rsidP="00034BB4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A2747">
        <w:rPr>
          <w:rFonts w:ascii="Corbel" w:hAnsi="Corbel"/>
          <w:sz w:val="24"/>
          <w:szCs w:val="24"/>
        </w:rPr>
        <w:t xml:space="preserve">* </w:t>
      </w:r>
      <w:r w:rsidRPr="009A2747">
        <w:rPr>
          <w:rFonts w:ascii="Corbel" w:hAnsi="Corbel"/>
          <w:i/>
          <w:sz w:val="24"/>
          <w:szCs w:val="24"/>
        </w:rPr>
        <w:t>-</w:t>
      </w:r>
      <w:r w:rsidR="00B90885" w:rsidRPr="009A274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2747">
        <w:rPr>
          <w:rFonts w:ascii="Corbel" w:hAnsi="Corbel"/>
          <w:b w:val="0"/>
          <w:sz w:val="24"/>
          <w:szCs w:val="24"/>
        </w:rPr>
        <w:t>e,</w:t>
      </w:r>
      <w:r w:rsidRPr="009A2747">
        <w:rPr>
          <w:rFonts w:ascii="Corbel" w:hAnsi="Corbel"/>
          <w:i/>
          <w:sz w:val="24"/>
          <w:szCs w:val="24"/>
        </w:rPr>
        <w:t xml:space="preserve"> </w:t>
      </w:r>
      <w:r w:rsidRPr="009A274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A2747">
        <w:rPr>
          <w:rFonts w:ascii="Corbel" w:hAnsi="Corbel"/>
          <w:b w:val="0"/>
          <w:i/>
          <w:sz w:val="24"/>
          <w:szCs w:val="24"/>
        </w:rPr>
        <w:t>w Jednostce</w:t>
      </w:r>
    </w:p>
    <w:p w14:paraId="6E7FB6B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917AB9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BAD3519" w14:textId="77777777" w:rsidTr="00B84B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E8F1" w14:textId="77777777" w:rsidR="00015B8F" w:rsidRPr="00B169DF" w:rsidRDefault="00015B8F" w:rsidP="00B84B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27E484F" w14:textId="77777777" w:rsidR="00015B8F" w:rsidRPr="00B169DF" w:rsidRDefault="002B5EA0" w:rsidP="00B84B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C19D" w14:textId="77777777" w:rsidR="00015B8F" w:rsidRPr="00B169DF" w:rsidRDefault="00015B8F" w:rsidP="00B84B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5F61" w14:textId="77777777" w:rsidR="00015B8F" w:rsidRPr="00B169DF" w:rsidRDefault="00015B8F" w:rsidP="00B84B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E0AE" w14:textId="77777777" w:rsidR="00015B8F" w:rsidRPr="00B169DF" w:rsidRDefault="00015B8F" w:rsidP="00B84B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B6840" w14:textId="77777777" w:rsidR="00015B8F" w:rsidRPr="00B169DF" w:rsidRDefault="00015B8F" w:rsidP="00B84B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2E99" w14:textId="77777777" w:rsidR="00015B8F" w:rsidRPr="00B169DF" w:rsidRDefault="00015B8F" w:rsidP="00B84B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8B23" w14:textId="77777777" w:rsidR="00015B8F" w:rsidRPr="00B169DF" w:rsidRDefault="00015B8F" w:rsidP="00B84B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7263" w14:textId="77777777" w:rsidR="00015B8F" w:rsidRPr="00B169DF" w:rsidRDefault="00015B8F" w:rsidP="00B84B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3468" w14:textId="77777777" w:rsidR="00015B8F" w:rsidRPr="00B169DF" w:rsidRDefault="00015B8F" w:rsidP="00B84B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4E99" w14:textId="77777777" w:rsidR="00015B8F" w:rsidRPr="00B169DF" w:rsidRDefault="00015B8F" w:rsidP="00B84B9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3B6221B" w14:textId="77777777" w:rsidTr="00B84B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E10B" w14:textId="12EF60A5" w:rsidR="00015B8F" w:rsidRPr="00B169DF" w:rsidRDefault="00A16930" w:rsidP="00B84B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181F" w14:textId="045B440E" w:rsidR="00015B8F" w:rsidRPr="00B169DF" w:rsidRDefault="00A16930" w:rsidP="00B84B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2EC9" w14:textId="3C4E83B6" w:rsidR="00015B8F" w:rsidRPr="00B169DF" w:rsidRDefault="00A16930" w:rsidP="00B84B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A079" w14:textId="57BC611F" w:rsidR="00015B8F" w:rsidRPr="00B169DF" w:rsidRDefault="00B84B95" w:rsidP="00B84B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186D" w14:textId="2B1FA08E" w:rsidR="00015B8F" w:rsidRPr="00B169DF" w:rsidRDefault="00A16930" w:rsidP="00B84B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D89B" w14:textId="775F2D57" w:rsidR="00015B8F" w:rsidRPr="00B169DF" w:rsidRDefault="00A16930" w:rsidP="00B84B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5EF7" w14:textId="195B66EE" w:rsidR="00015B8F" w:rsidRPr="00B169DF" w:rsidRDefault="00A16930" w:rsidP="00B84B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D77" w14:textId="628889E8" w:rsidR="00015B8F" w:rsidRPr="00B169DF" w:rsidRDefault="00A16930" w:rsidP="00B84B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38B7" w14:textId="2B1F7421" w:rsidR="00015B8F" w:rsidRPr="00B169DF" w:rsidRDefault="00A16930" w:rsidP="00B84B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9DF2" w14:textId="70B6F093" w:rsidR="00015B8F" w:rsidRPr="00B169DF" w:rsidRDefault="00A16930" w:rsidP="00B84B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B823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980BC9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08D17E" w14:textId="4672813C" w:rsidR="0085747A" w:rsidRPr="00B169DF" w:rsidRDefault="00A1693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6930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559C6C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90881CA" w14:textId="77777777" w:rsidR="00625CDF" w:rsidRDefault="00625CD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1B18B15" w14:textId="2667C800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BE6419" w14:textId="77777777" w:rsidR="00462C0C" w:rsidRDefault="00462C0C" w:rsidP="00D53A0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06087B" w14:textId="7AD5738A" w:rsidR="00D53A04" w:rsidRDefault="00D53A04" w:rsidP="00D53A0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331706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1ADA5" w14:textId="50805CD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67765362" w14:textId="77777777" w:rsidR="00625CDF" w:rsidRPr="00B169DF" w:rsidRDefault="00625CD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BCE5173" w14:textId="77777777" w:rsidTr="00745302">
        <w:tc>
          <w:tcPr>
            <w:tcW w:w="9670" w:type="dxa"/>
          </w:tcPr>
          <w:p w14:paraId="72838D3D" w14:textId="76706284" w:rsidR="0085747A" w:rsidRPr="00B169DF" w:rsidRDefault="00A169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6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zakresu etyki pracy socjalnej lub aksjologii pracy socjalnej</w:t>
            </w:r>
          </w:p>
        </w:tc>
      </w:tr>
    </w:tbl>
    <w:p w14:paraId="75177F04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2C27FD" w14:textId="77777777" w:rsidR="00625CDF" w:rsidRDefault="00625CD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70BF48" w14:textId="4169C80B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D66E65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9EEEB1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F37F5E9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45E7CA2B" w14:textId="77777777" w:rsidTr="00923D7D">
        <w:tc>
          <w:tcPr>
            <w:tcW w:w="851" w:type="dxa"/>
            <w:vAlign w:val="center"/>
          </w:tcPr>
          <w:p w14:paraId="60E1BDFD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4284A7" w14:textId="5C86A0A1" w:rsidR="0085747A" w:rsidRPr="00B169DF" w:rsidRDefault="00A1693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Wprowadzenie studenta w tematykę etyczną związaną z kwestiami medycznymi, zdrowiem publicznym i promocją zdrowia </w:t>
            </w:r>
          </w:p>
        </w:tc>
      </w:tr>
      <w:tr w:rsidR="0085747A" w:rsidRPr="00B169DF" w14:paraId="49BCB628" w14:textId="77777777" w:rsidTr="00923D7D">
        <w:tc>
          <w:tcPr>
            <w:tcW w:w="851" w:type="dxa"/>
            <w:vAlign w:val="center"/>
          </w:tcPr>
          <w:p w14:paraId="6843A2BE" w14:textId="25CC3D99" w:rsidR="0085747A" w:rsidRPr="00B169DF" w:rsidRDefault="00A1693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C74C09" w14:textId="5BBD449A" w:rsidR="0085747A" w:rsidRPr="00B169DF" w:rsidRDefault="00A1693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studenta z podstawami bioetyki oraz etyki zdrowia i choroby</w:t>
            </w:r>
          </w:p>
        </w:tc>
      </w:tr>
      <w:tr w:rsidR="00190469" w:rsidRPr="00B169DF" w14:paraId="630B1AFF" w14:textId="77777777" w:rsidTr="00923D7D">
        <w:tc>
          <w:tcPr>
            <w:tcW w:w="851" w:type="dxa"/>
            <w:vAlign w:val="center"/>
          </w:tcPr>
          <w:p w14:paraId="2B818902" w14:textId="24F9CA22" w:rsidR="00190469" w:rsidRDefault="0019046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371E280" w14:textId="603E53D2" w:rsidR="00190469" w:rsidRDefault="0000778A" w:rsidP="0000778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</w:t>
            </w:r>
            <w:r w:rsidR="00190469" w:rsidRPr="00190469">
              <w:rPr>
                <w:rFonts w:ascii="Corbel" w:hAnsi="Corbel"/>
                <w:b w:val="0"/>
                <w:sz w:val="24"/>
                <w:szCs w:val="24"/>
              </w:rPr>
              <w:t xml:space="preserve"> umiejętności rozpoznawania dylematów etycznych współczesnej ochrony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90469">
              <w:rPr>
                <w:rFonts w:ascii="Corbel" w:hAnsi="Corbel"/>
                <w:b w:val="0"/>
                <w:sz w:val="24"/>
                <w:szCs w:val="24"/>
              </w:rPr>
              <w:t xml:space="preserve">i promocji </w:t>
            </w:r>
            <w:r w:rsidR="00190469" w:rsidRPr="00190469">
              <w:rPr>
                <w:rFonts w:ascii="Corbel" w:hAnsi="Corbel"/>
                <w:b w:val="0"/>
                <w:sz w:val="24"/>
                <w:szCs w:val="24"/>
              </w:rPr>
              <w:t>zdrowia</w:t>
            </w:r>
          </w:p>
        </w:tc>
      </w:tr>
      <w:tr w:rsidR="0085747A" w:rsidRPr="00B169DF" w14:paraId="027AD3A1" w14:textId="77777777" w:rsidTr="00923D7D">
        <w:tc>
          <w:tcPr>
            <w:tcW w:w="851" w:type="dxa"/>
            <w:vAlign w:val="center"/>
          </w:tcPr>
          <w:p w14:paraId="67A501E8" w14:textId="400C2CE6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904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40471845" w14:textId="6977CDCF" w:rsidR="0085747A" w:rsidRPr="00B169DF" w:rsidRDefault="00A1693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 umiejętności korzystania z istniejących standardów dotyczących medycyny i promocji zdrowia</w:t>
            </w:r>
          </w:p>
        </w:tc>
      </w:tr>
    </w:tbl>
    <w:p w14:paraId="3D1582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433A15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718258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48AFA0C3" w14:textId="77777777" w:rsidTr="003D0D18">
        <w:tc>
          <w:tcPr>
            <w:tcW w:w="1681" w:type="dxa"/>
            <w:vAlign w:val="center"/>
          </w:tcPr>
          <w:p w14:paraId="146557A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E196AA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5DB32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29F33FA3" w14:textId="77777777" w:rsidTr="003D0D18">
        <w:tc>
          <w:tcPr>
            <w:tcW w:w="1681" w:type="dxa"/>
          </w:tcPr>
          <w:p w14:paraId="14B72365" w14:textId="4D2A3E5D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shd w:val="clear" w:color="auto" w:fill="auto"/>
          </w:tcPr>
          <w:p w14:paraId="50D5A944" w14:textId="7BDBAD9D" w:rsidR="0085747A" w:rsidRPr="00B169DF" w:rsidRDefault="003D0D18" w:rsidP="00DE4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Studenta zna i rozumie powiązania kwestii zdrowia publicznego i promocji zdrowia z praktyką pracy socjalnej</w:t>
            </w:r>
          </w:p>
        </w:tc>
        <w:tc>
          <w:tcPr>
            <w:tcW w:w="1865" w:type="dxa"/>
            <w:shd w:val="clear" w:color="auto" w:fill="auto"/>
          </w:tcPr>
          <w:p w14:paraId="2FCB6BCC" w14:textId="6B82AC43" w:rsidR="0085747A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B169DF" w14:paraId="7A22FB1B" w14:textId="77777777" w:rsidTr="003D0D18">
        <w:tc>
          <w:tcPr>
            <w:tcW w:w="1681" w:type="dxa"/>
          </w:tcPr>
          <w:p w14:paraId="73DD117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shd w:val="clear" w:color="auto" w:fill="auto"/>
          </w:tcPr>
          <w:p w14:paraId="02F4572E" w14:textId="4218C43E" w:rsidR="0085747A" w:rsidRPr="00B169DF" w:rsidRDefault="003D0D18" w:rsidP="00DE4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moralny wymiar zagadnień związanych ze zdrowiem, zdrowiem publicznym i ochroną zdrowia w kontekście etyki zawodowej pracy socjalnej a</w:t>
            </w:r>
            <w:r w:rsidR="009B2B5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także w szerszym wymiarze etycznym </w:t>
            </w:r>
          </w:p>
        </w:tc>
        <w:tc>
          <w:tcPr>
            <w:tcW w:w="1865" w:type="dxa"/>
            <w:shd w:val="clear" w:color="auto" w:fill="auto"/>
          </w:tcPr>
          <w:p w14:paraId="72C13BE0" w14:textId="5A03D918" w:rsidR="0085747A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85747A" w:rsidRPr="00B169DF" w14:paraId="2ADCD1EF" w14:textId="77777777" w:rsidTr="003D0D18">
        <w:tc>
          <w:tcPr>
            <w:tcW w:w="1681" w:type="dxa"/>
          </w:tcPr>
          <w:p w14:paraId="2B083FF5" w14:textId="69F844E8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D0D1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shd w:val="clear" w:color="auto" w:fill="auto"/>
          </w:tcPr>
          <w:p w14:paraId="768A6B4C" w14:textId="60C60DDF" w:rsidR="0085747A" w:rsidRPr="00B169DF" w:rsidRDefault="003D0D18" w:rsidP="00DE4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samodzielnie odwoływać się do norm etycznych w rozwiązywaniu konkretnych problemów i</w:t>
            </w:r>
            <w:r w:rsidR="00174B34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dylematów z zakresu ochrony i promocji zdrowia w</w:t>
            </w:r>
            <w:r w:rsidR="009B2B5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kontekście pracy socjalnej</w:t>
            </w:r>
          </w:p>
        </w:tc>
        <w:tc>
          <w:tcPr>
            <w:tcW w:w="1865" w:type="dxa"/>
            <w:shd w:val="clear" w:color="auto" w:fill="auto"/>
          </w:tcPr>
          <w:p w14:paraId="374345E2" w14:textId="154035A9" w:rsidR="0085747A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K_U05, K_U08</w:t>
            </w:r>
          </w:p>
        </w:tc>
      </w:tr>
      <w:tr w:rsidR="003D0D18" w:rsidRPr="00B169DF" w14:paraId="2E766E83" w14:textId="77777777" w:rsidTr="003D0D18">
        <w:tc>
          <w:tcPr>
            <w:tcW w:w="1681" w:type="dxa"/>
          </w:tcPr>
          <w:p w14:paraId="589817F0" w14:textId="45E0E53F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shd w:val="clear" w:color="auto" w:fill="auto"/>
          </w:tcPr>
          <w:p w14:paraId="5DDB4966" w14:textId="02E64AE1" w:rsidR="003D0D18" w:rsidRPr="00B169DF" w:rsidRDefault="003D0D18" w:rsidP="00DE4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D0D18">
              <w:rPr>
                <w:rFonts w:ascii="Corbel" w:hAnsi="Corbel"/>
                <w:b w:val="0"/>
                <w:smallCaps w:val="0"/>
                <w:szCs w:val="24"/>
              </w:rPr>
              <w:t>rozstrzygania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D0D18">
              <w:rPr>
                <w:rFonts w:ascii="Corbel" w:hAnsi="Corbel"/>
                <w:b w:val="0"/>
                <w:smallCaps w:val="0"/>
                <w:szCs w:val="24"/>
              </w:rPr>
              <w:t>kwestii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D0D18">
              <w:rPr>
                <w:rFonts w:ascii="Corbel" w:hAnsi="Corbel"/>
                <w:b w:val="0"/>
                <w:smallCaps w:val="0"/>
                <w:szCs w:val="24"/>
              </w:rPr>
              <w:t xml:space="preserve">etycznych </w:t>
            </w:r>
            <w:r w:rsidR="002520E8">
              <w:rPr>
                <w:rFonts w:ascii="Corbel" w:hAnsi="Corbel"/>
                <w:b w:val="0"/>
                <w:smallCaps w:val="0"/>
                <w:szCs w:val="24"/>
              </w:rPr>
              <w:t>związanych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ochroną i promocją zdrowia odwołując się d</w:t>
            </w:r>
            <w:r w:rsidRPr="003D0D18">
              <w:rPr>
                <w:rFonts w:ascii="Corbel" w:hAnsi="Corbel"/>
                <w:b w:val="0"/>
                <w:smallCaps w:val="0"/>
                <w:szCs w:val="24"/>
              </w:rPr>
              <w:t>o aksjologi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pracy socjalnej</w:t>
            </w:r>
          </w:p>
        </w:tc>
        <w:tc>
          <w:tcPr>
            <w:tcW w:w="1865" w:type="dxa"/>
            <w:shd w:val="clear" w:color="auto" w:fill="auto"/>
          </w:tcPr>
          <w:p w14:paraId="4E5B29A4" w14:textId="77777777" w:rsidR="003D0D18" w:rsidRPr="003D0D18" w:rsidRDefault="003D0D18" w:rsidP="003D0D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K_K03</w:t>
            </w:r>
          </w:p>
          <w:p w14:paraId="409BA785" w14:textId="77777777" w:rsidR="003D0D18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6E87B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58E1FA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1FE208B7" w14:textId="34E907D5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  <w:r w:rsidR="00305A7E">
        <w:rPr>
          <w:rFonts w:ascii="Corbel" w:hAnsi="Corbel"/>
          <w:sz w:val="24"/>
          <w:szCs w:val="24"/>
        </w:rPr>
        <w:t>- nie dotyczy</w:t>
      </w:r>
    </w:p>
    <w:p w14:paraId="3D75269A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F9F786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3DB1DCD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D795B59" w14:textId="77777777" w:rsidTr="0000778A">
        <w:tc>
          <w:tcPr>
            <w:tcW w:w="9520" w:type="dxa"/>
          </w:tcPr>
          <w:p w14:paraId="58130A27" w14:textId="77777777" w:rsidR="0085747A" w:rsidRPr="00B3132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3132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169DF" w14:paraId="4B8F85BB" w14:textId="77777777" w:rsidTr="0000778A">
        <w:tc>
          <w:tcPr>
            <w:tcW w:w="9520" w:type="dxa"/>
          </w:tcPr>
          <w:p w14:paraId="63B255B9" w14:textId="20ACC8CE" w:rsidR="0085747A" w:rsidRPr="00B169DF" w:rsidRDefault="00B31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B31327">
              <w:rPr>
                <w:rFonts w:ascii="Corbel" w:hAnsi="Corbel"/>
                <w:sz w:val="24"/>
                <w:szCs w:val="24"/>
              </w:rPr>
              <w:t>edycyn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B3132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zdrowie, </w:t>
            </w:r>
            <w:r w:rsidR="00793C8C">
              <w:rPr>
                <w:rFonts w:ascii="Corbel" w:hAnsi="Corbel"/>
                <w:sz w:val="24"/>
                <w:szCs w:val="24"/>
              </w:rPr>
              <w:t xml:space="preserve">społeczne determinanty zdrowia, </w:t>
            </w:r>
            <w:r w:rsidRPr="00B31327">
              <w:rPr>
                <w:rFonts w:ascii="Corbel" w:hAnsi="Corbel"/>
                <w:sz w:val="24"/>
                <w:szCs w:val="24"/>
              </w:rPr>
              <w:t>zdrowi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31327">
              <w:rPr>
                <w:rFonts w:ascii="Corbel" w:hAnsi="Corbel"/>
                <w:sz w:val="24"/>
                <w:szCs w:val="24"/>
              </w:rPr>
              <w:t xml:space="preserve"> publiczn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31327">
              <w:rPr>
                <w:rFonts w:ascii="Corbel" w:hAnsi="Corbel"/>
                <w:sz w:val="24"/>
                <w:szCs w:val="24"/>
              </w:rPr>
              <w:t xml:space="preserve"> i promocj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B31327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 xml:space="preserve"> – definicje, funkcje</w:t>
            </w:r>
          </w:p>
        </w:tc>
      </w:tr>
      <w:tr w:rsidR="0000778A" w:rsidRPr="00B169DF" w14:paraId="1667F76C" w14:textId="77777777" w:rsidTr="0000778A">
        <w:tc>
          <w:tcPr>
            <w:tcW w:w="9520" w:type="dxa"/>
          </w:tcPr>
          <w:p w14:paraId="3313B733" w14:textId="6CDC6585" w:rsidR="0000778A" w:rsidRDefault="000077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Aksjologia ochrony i promocji zdrowia</w:t>
            </w:r>
          </w:p>
        </w:tc>
      </w:tr>
      <w:tr w:rsidR="0000778A" w:rsidRPr="00B169DF" w14:paraId="1DA6FF74" w14:textId="77777777" w:rsidTr="0000778A">
        <w:tc>
          <w:tcPr>
            <w:tcW w:w="9520" w:type="dxa"/>
          </w:tcPr>
          <w:p w14:paraId="604A4E34" w14:textId="21691970" w:rsidR="0000778A" w:rsidRDefault="000077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00778A">
              <w:rPr>
                <w:rFonts w:ascii="Corbel" w:hAnsi="Corbel"/>
                <w:sz w:val="24"/>
                <w:szCs w:val="24"/>
              </w:rPr>
              <w:t>asady etyczne w ochronie i promocji zdrowia</w:t>
            </w:r>
          </w:p>
        </w:tc>
      </w:tr>
      <w:tr w:rsidR="0085747A" w:rsidRPr="00B169DF" w14:paraId="4BE96B94" w14:textId="77777777" w:rsidTr="0000778A">
        <w:tc>
          <w:tcPr>
            <w:tcW w:w="9520" w:type="dxa"/>
          </w:tcPr>
          <w:p w14:paraId="22E1CFB1" w14:textId="11379580" w:rsidR="0085747A" w:rsidRPr="00B169DF" w:rsidRDefault="001904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p</w:t>
            </w:r>
            <w:r w:rsidRPr="00190469">
              <w:rPr>
                <w:rFonts w:ascii="Corbel" w:hAnsi="Corbel"/>
                <w:sz w:val="24"/>
                <w:szCs w:val="24"/>
              </w:rPr>
              <w:t>roblemy bioetyczne</w:t>
            </w:r>
          </w:p>
        </w:tc>
      </w:tr>
      <w:tr w:rsidR="00B31327" w:rsidRPr="00B169DF" w14:paraId="6C6D2F18" w14:textId="77777777" w:rsidTr="0000778A">
        <w:tc>
          <w:tcPr>
            <w:tcW w:w="9520" w:type="dxa"/>
          </w:tcPr>
          <w:p w14:paraId="41120C43" w14:textId="3F919BB7" w:rsidR="00B31327" w:rsidRPr="00B169DF" w:rsidRDefault="001904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0469">
              <w:rPr>
                <w:rFonts w:ascii="Corbel" w:hAnsi="Corbel"/>
                <w:sz w:val="24"/>
                <w:szCs w:val="24"/>
              </w:rPr>
              <w:t xml:space="preserve">Rola oceny etycznej w ocenie </w:t>
            </w:r>
            <w:r>
              <w:rPr>
                <w:rFonts w:ascii="Corbel" w:hAnsi="Corbel"/>
                <w:sz w:val="24"/>
                <w:szCs w:val="24"/>
              </w:rPr>
              <w:t xml:space="preserve">nowych </w:t>
            </w:r>
            <w:r w:rsidRPr="00190469">
              <w:rPr>
                <w:rFonts w:ascii="Corbel" w:hAnsi="Corbel"/>
                <w:sz w:val="24"/>
                <w:szCs w:val="24"/>
              </w:rPr>
              <w:t>technologii medycznych</w:t>
            </w:r>
            <w:r w:rsidR="00793C8C">
              <w:rPr>
                <w:rFonts w:ascii="Corbel" w:hAnsi="Corbel"/>
                <w:sz w:val="24"/>
                <w:szCs w:val="24"/>
              </w:rPr>
              <w:t xml:space="preserve">, reform ochrony zdrowia, zmian alokacji środków, badań populacyjnych </w:t>
            </w:r>
            <w:r w:rsidRPr="00190469">
              <w:rPr>
                <w:rFonts w:ascii="Corbel" w:hAnsi="Corbel"/>
                <w:sz w:val="24"/>
                <w:szCs w:val="24"/>
              </w:rPr>
              <w:t xml:space="preserve">oraz programów </w:t>
            </w:r>
            <w:r>
              <w:rPr>
                <w:rFonts w:ascii="Corbel" w:hAnsi="Corbel"/>
                <w:sz w:val="24"/>
                <w:szCs w:val="24"/>
              </w:rPr>
              <w:t>pro</w:t>
            </w:r>
            <w:r w:rsidRPr="00190469">
              <w:rPr>
                <w:rFonts w:ascii="Corbel" w:hAnsi="Corbel"/>
                <w:sz w:val="24"/>
                <w:szCs w:val="24"/>
              </w:rPr>
              <w:t>zdrowotnych</w:t>
            </w:r>
          </w:p>
        </w:tc>
      </w:tr>
      <w:tr w:rsidR="00B31327" w:rsidRPr="00B169DF" w14:paraId="6C6BBE02" w14:textId="77777777" w:rsidTr="0000778A">
        <w:tc>
          <w:tcPr>
            <w:tcW w:w="9520" w:type="dxa"/>
          </w:tcPr>
          <w:p w14:paraId="31999812" w14:textId="73AC910C" w:rsidR="00B31327" w:rsidRPr="00B169DF" w:rsidRDefault="001904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0469">
              <w:rPr>
                <w:rFonts w:ascii="Corbel" w:hAnsi="Corbel"/>
                <w:sz w:val="24"/>
                <w:szCs w:val="24"/>
              </w:rPr>
              <w:lastRenderedPageBreak/>
              <w:t xml:space="preserve">Problemy etyczne </w:t>
            </w:r>
            <w:r>
              <w:rPr>
                <w:rFonts w:ascii="Corbel" w:hAnsi="Corbel"/>
                <w:sz w:val="24"/>
                <w:szCs w:val="24"/>
              </w:rPr>
              <w:t xml:space="preserve">medycyny, zdrowia publicznego </w:t>
            </w:r>
            <w:r w:rsidR="0000778A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promocji zdrowie </w:t>
            </w:r>
            <w:r w:rsidRPr="00190469">
              <w:rPr>
                <w:rFonts w:ascii="Corbel" w:hAnsi="Corbel"/>
                <w:sz w:val="24"/>
                <w:szCs w:val="24"/>
              </w:rPr>
              <w:t>w praktyce</w:t>
            </w:r>
            <w:r>
              <w:rPr>
                <w:rFonts w:ascii="Corbel" w:hAnsi="Corbel"/>
                <w:sz w:val="24"/>
                <w:szCs w:val="24"/>
              </w:rPr>
              <w:t xml:space="preserve"> – analiza przykładów</w:t>
            </w:r>
            <w:r w:rsidR="00793C8C">
              <w:rPr>
                <w:rFonts w:ascii="Corbel" w:hAnsi="Corbel"/>
                <w:sz w:val="24"/>
                <w:szCs w:val="24"/>
              </w:rPr>
              <w:t xml:space="preserve"> (przemiany stylów życia, starzenie się społeczeństw, katastrofy, epidemie, transplantologia, i in.)</w:t>
            </w:r>
          </w:p>
        </w:tc>
      </w:tr>
      <w:tr w:rsidR="0000778A" w:rsidRPr="00B169DF" w14:paraId="6EAF769B" w14:textId="77777777" w:rsidTr="0000778A">
        <w:tc>
          <w:tcPr>
            <w:tcW w:w="9520" w:type="dxa"/>
          </w:tcPr>
          <w:p w14:paraId="3A1264BD" w14:textId="0161F670" w:rsidR="0000778A" w:rsidRPr="00B169DF" w:rsidRDefault="0000778A" w:rsidP="000077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0469">
              <w:rPr>
                <w:rFonts w:ascii="Corbel" w:hAnsi="Corbel"/>
                <w:sz w:val="24"/>
                <w:szCs w:val="24"/>
              </w:rPr>
              <w:t>Teoretyczne podstawy profilaktyki problemów zdrowotnych i strategii promocji zdrowia</w:t>
            </w:r>
          </w:p>
        </w:tc>
      </w:tr>
      <w:tr w:rsidR="0000778A" w:rsidRPr="00B169DF" w14:paraId="1354306B" w14:textId="77777777" w:rsidTr="0000778A">
        <w:tc>
          <w:tcPr>
            <w:tcW w:w="9520" w:type="dxa"/>
          </w:tcPr>
          <w:p w14:paraId="0CC8EDB7" w14:textId="2637DD2A" w:rsidR="0000778A" w:rsidRPr="00B169DF" w:rsidRDefault="0000778A" w:rsidP="000077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1327">
              <w:rPr>
                <w:rFonts w:ascii="Corbel" w:hAnsi="Corbel"/>
                <w:sz w:val="24"/>
                <w:szCs w:val="24"/>
              </w:rPr>
              <w:t>Cele i zadania edukacji zdrowotnej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31327">
              <w:rPr>
                <w:rFonts w:ascii="Corbel" w:hAnsi="Corbel"/>
                <w:sz w:val="24"/>
                <w:szCs w:val="24"/>
              </w:rPr>
              <w:t xml:space="preserve">promocji zdrowia i </w:t>
            </w:r>
            <w:r>
              <w:rPr>
                <w:rFonts w:ascii="Corbel" w:hAnsi="Corbel"/>
                <w:sz w:val="24"/>
                <w:szCs w:val="24"/>
              </w:rPr>
              <w:t xml:space="preserve">zdrowego </w:t>
            </w:r>
            <w:r w:rsidRPr="00B31327">
              <w:rPr>
                <w:rFonts w:ascii="Corbel" w:hAnsi="Corbel"/>
                <w:sz w:val="24"/>
                <w:szCs w:val="24"/>
              </w:rPr>
              <w:t>stylu życia w zapobieganiu chorobom</w:t>
            </w:r>
          </w:p>
        </w:tc>
      </w:tr>
      <w:tr w:rsidR="0000778A" w:rsidRPr="00B169DF" w14:paraId="05F912B9" w14:textId="77777777" w:rsidTr="0000778A">
        <w:tc>
          <w:tcPr>
            <w:tcW w:w="9520" w:type="dxa"/>
          </w:tcPr>
          <w:p w14:paraId="661670FA" w14:textId="28FFD8B6" w:rsidR="0000778A" w:rsidRPr="00B31327" w:rsidRDefault="0000778A" w:rsidP="000077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Kwestie zdrowia publicznego i promocji zdrowia w praktyce pracy socjalnej</w:t>
            </w:r>
          </w:p>
        </w:tc>
      </w:tr>
      <w:tr w:rsidR="0000778A" w:rsidRPr="00B169DF" w14:paraId="25208F68" w14:textId="77777777" w:rsidTr="0000778A">
        <w:tc>
          <w:tcPr>
            <w:tcW w:w="9520" w:type="dxa"/>
          </w:tcPr>
          <w:p w14:paraId="200CC64F" w14:textId="32A03609" w:rsidR="0000778A" w:rsidRDefault="0000778A" w:rsidP="000077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Konsekwencje społeczne choroby</w:t>
            </w:r>
          </w:p>
        </w:tc>
      </w:tr>
      <w:tr w:rsidR="0000778A" w:rsidRPr="00B169DF" w14:paraId="2F998741" w14:textId="77777777" w:rsidTr="0000778A">
        <w:tc>
          <w:tcPr>
            <w:tcW w:w="9520" w:type="dxa"/>
          </w:tcPr>
          <w:p w14:paraId="5D8AC44C" w14:textId="23FE93E3" w:rsidR="0000778A" w:rsidRDefault="0000778A" w:rsidP="000077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Jakość życia a zdrowie i choroba</w:t>
            </w:r>
          </w:p>
        </w:tc>
      </w:tr>
    </w:tbl>
    <w:p w14:paraId="6D7C020E" w14:textId="77777777" w:rsidR="00EF1EA1" w:rsidRDefault="00EF1EA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7C41DE" w14:textId="42024E20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7990C5D4" w14:textId="77777777" w:rsidR="00EF1EA1" w:rsidRDefault="00EF1E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7D03D" w14:textId="3E631105" w:rsidR="0085747A" w:rsidRPr="00B169DF" w:rsidRDefault="004972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72E0">
        <w:rPr>
          <w:rFonts w:ascii="Corbel" w:hAnsi="Corbel"/>
          <w:b w:val="0"/>
          <w:smallCaps w:val="0"/>
          <w:szCs w:val="24"/>
        </w:rPr>
        <w:t>Mini-wykłady wprowadzające tematykę, praca z tekstem, dyskusja sokratejska, praca w małych grupach, zadania indywidualne, zadania grupowe, metody warsztatowe</w:t>
      </w:r>
    </w:p>
    <w:p w14:paraId="710B8C3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01A83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7BD5F452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0ADAB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D763C5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5265"/>
        <w:gridCol w:w="2343"/>
      </w:tblGrid>
      <w:tr w:rsidR="0085747A" w:rsidRPr="00B169DF" w14:paraId="7547BAFE" w14:textId="77777777" w:rsidTr="003D0D18">
        <w:tc>
          <w:tcPr>
            <w:tcW w:w="1912" w:type="dxa"/>
            <w:vAlign w:val="center"/>
          </w:tcPr>
          <w:p w14:paraId="6BF5612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5" w:type="dxa"/>
            <w:vAlign w:val="center"/>
          </w:tcPr>
          <w:p w14:paraId="3F9CA162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E7F774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3C0D089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0F4E9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D0D18" w:rsidRPr="00B169DF" w14:paraId="61496AC2" w14:textId="77777777" w:rsidTr="003D0D18">
        <w:tc>
          <w:tcPr>
            <w:tcW w:w="1912" w:type="dxa"/>
          </w:tcPr>
          <w:p w14:paraId="5BDD99EF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265" w:type="dxa"/>
            <w:vMerge w:val="restart"/>
            <w:shd w:val="clear" w:color="auto" w:fill="auto"/>
            <w:vAlign w:val="center"/>
          </w:tcPr>
          <w:p w14:paraId="5F6742CF" w14:textId="42B3D6E6" w:rsidR="003D0D18" w:rsidRPr="003D0D18" w:rsidRDefault="003D0D18" w:rsidP="003D0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OBSERWACJA W TRAKCIE ZAJĘĆ, ZADANIA INDYWIDUALNE, PROJEKT W MAŁYCH GRUPACH</w:t>
            </w:r>
          </w:p>
        </w:tc>
        <w:tc>
          <w:tcPr>
            <w:tcW w:w="2343" w:type="dxa"/>
            <w:vMerge w:val="restart"/>
            <w:shd w:val="clear" w:color="auto" w:fill="auto"/>
            <w:vAlign w:val="center"/>
          </w:tcPr>
          <w:p w14:paraId="177AE900" w14:textId="26CB1E6D" w:rsidR="003D0D18" w:rsidRPr="00B169DF" w:rsidRDefault="003D0D18" w:rsidP="003D0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D0D18" w:rsidRPr="00B169DF" w14:paraId="1D5BE656" w14:textId="77777777" w:rsidTr="003D0D18">
        <w:tc>
          <w:tcPr>
            <w:tcW w:w="1912" w:type="dxa"/>
          </w:tcPr>
          <w:p w14:paraId="5891726F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65" w:type="dxa"/>
            <w:vMerge/>
            <w:shd w:val="clear" w:color="auto" w:fill="auto"/>
          </w:tcPr>
          <w:p w14:paraId="5EE003FC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5305B775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D0D18" w:rsidRPr="00B169DF" w14:paraId="1B1C5582" w14:textId="77777777" w:rsidTr="003D0D18">
        <w:tc>
          <w:tcPr>
            <w:tcW w:w="1912" w:type="dxa"/>
          </w:tcPr>
          <w:p w14:paraId="428AD5DD" w14:textId="3998C2C6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265" w:type="dxa"/>
            <w:vMerge/>
            <w:shd w:val="clear" w:color="auto" w:fill="auto"/>
          </w:tcPr>
          <w:p w14:paraId="633B651C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78A2DD9A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D0D18" w:rsidRPr="00B169DF" w14:paraId="0FD86586" w14:textId="77777777" w:rsidTr="003D0D18">
        <w:tc>
          <w:tcPr>
            <w:tcW w:w="1912" w:type="dxa"/>
          </w:tcPr>
          <w:p w14:paraId="52ED2549" w14:textId="04E73860" w:rsidR="003D0D18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265" w:type="dxa"/>
            <w:vMerge/>
            <w:shd w:val="clear" w:color="auto" w:fill="auto"/>
          </w:tcPr>
          <w:p w14:paraId="6EBC4818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4826B41C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9A03B1F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8F1D9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4932E6A7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F208C66" w14:textId="77777777" w:rsidTr="00923D7D">
        <w:tc>
          <w:tcPr>
            <w:tcW w:w="9670" w:type="dxa"/>
          </w:tcPr>
          <w:p w14:paraId="7E15385F" w14:textId="6ADE52FD" w:rsidR="0085747A" w:rsidRPr="00B169DF" w:rsidRDefault="004972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2E0">
              <w:rPr>
                <w:rFonts w:ascii="Corbel" w:hAnsi="Corbel"/>
                <w:b w:val="0"/>
                <w:smallCaps w:val="0"/>
                <w:szCs w:val="24"/>
              </w:rPr>
              <w:t>Przygotowanie i aktywność na zajęciach, realizacja cząstkowych projektów indywidualnych i grupowych</w:t>
            </w:r>
          </w:p>
        </w:tc>
      </w:tr>
    </w:tbl>
    <w:p w14:paraId="6EB6F0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581B1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BD54D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4CC8F745" w14:textId="77777777" w:rsidTr="003E1941">
        <w:tc>
          <w:tcPr>
            <w:tcW w:w="4962" w:type="dxa"/>
            <w:vAlign w:val="center"/>
          </w:tcPr>
          <w:p w14:paraId="506BB6F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56B77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7B2B47A" w14:textId="77777777" w:rsidTr="004972E0">
        <w:tc>
          <w:tcPr>
            <w:tcW w:w="4962" w:type="dxa"/>
          </w:tcPr>
          <w:p w14:paraId="54C2DDE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2C76D23" w14:textId="37425830" w:rsidR="0085747A" w:rsidRPr="00B169DF" w:rsidRDefault="00B84B95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59E83504" w14:textId="77777777" w:rsidTr="004972E0">
        <w:tc>
          <w:tcPr>
            <w:tcW w:w="4962" w:type="dxa"/>
          </w:tcPr>
          <w:p w14:paraId="2DC281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E3ED1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80BDB48" w14:textId="4DE7B9F7" w:rsidR="00C61DC5" w:rsidRPr="00B169DF" w:rsidRDefault="004972E0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6DC140D8" w14:textId="77777777" w:rsidTr="004972E0">
        <w:tc>
          <w:tcPr>
            <w:tcW w:w="4962" w:type="dxa"/>
          </w:tcPr>
          <w:p w14:paraId="3C46CED1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9052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4C6E80E" w14:textId="4B9203A5" w:rsidR="00C61DC5" w:rsidRPr="00B169DF" w:rsidRDefault="00C50189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B169DF" w14:paraId="22E32A1F" w14:textId="77777777" w:rsidTr="004972E0">
        <w:tc>
          <w:tcPr>
            <w:tcW w:w="4962" w:type="dxa"/>
          </w:tcPr>
          <w:p w14:paraId="29E17D8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A9A7765" w14:textId="2F6AE8F7" w:rsidR="0085747A" w:rsidRPr="00B169DF" w:rsidRDefault="00B84B95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169DF" w14:paraId="5EBB7D1C" w14:textId="77777777" w:rsidTr="004972E0">
        <w:tc>
          <w:tcPr>
            <w:tcW w:w="4962" w:type="dxa"/>
          </w:tcPr>
          <w:p w14:paraId="7FD3A53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5768439" w14:textId="0E6B855B" w:rsidR="0085747A" w:rsidRPr="00B169DF" w:rsidRDefault="004972E0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BB857E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ACCB59" w14:textId="77777777" w:rsidR="00A0385D" w:rsidRDefault="00A038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26A32D" w14:textId="0F156ABF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54EC94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29AE764" w14:textId="77777777" w:rsidTr="00305A7E">
        <w:trPr>
          <w:trHeight w:val="397"/>
        </w:trPr>
        <w:tc>
          <w:tcPr>
            <w:tcW w:w="3544" w:type="dxa"/>
          </w:tcPr>
          <w:p w14:paraId="6A8C205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C0FC47" w14:textId="305AE347" w:rsidR="0085747A" w:rsidRPr="00B169DF" w:rsidRDefault="000D30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1805CF1A" w14:textId="77777777" w:rsidTr="00305A7E">
        <w:trPr>
          <w:trHeight w:val="397"/>
        </w:trPr>
        <w:tc>
          <w:tcPr>
            <w:tcW w:w="3544" w:type="dxa"/>
          </w:tcPr>
          <w:p w14:paraId="7BABB89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D6AF0A" w14:textId="29CDDF47" w:rsidR="0085747A" w:rsidRPr="00B169DF" w:rsidRDefault="000D30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E6E253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8567BE" w14:textId="77777777" w:rsidR="0085747A" w:rsidRPr="00B169DF" w:rsidRDefault="00675843" w:rsidP="001904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5E9927A" w14:textId="77777777" w:rsidR="00675843" w:rsidRPr="00B169DF" w:rsidRDefault="00675843" w:rsidP="0019046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B285551" w14:textId="77777777" w:rsidTr="00305A7E">
        <w:trPr>
          <w:trHeight w:val="397"/>
        </w:trPr>
        <w:tc>
          <w:tcPr>
            <w:tcW w:w="7513" w:type="dxa"/>
          </w:tcPr>
          <w:p w14:paraId="1263C8A0" w14:textId="77777777" w:rsidR="0085747A" w:rsidRPr="00190469" w:rsidRDefault="0085747A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9046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DE25292" w14:textId="77777777" w:rsidR="00B31327" w:rsidRDefault="00B31327" w:rsidP="000077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E06FA3F" w14:textId="77777777" w:rsidR="00B31327" w:rsidRDefault="00190469" w:rsidP="000077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Gromadzak</w:t>
            </w:r>
            <w:proofErr w:type="spellEnd"/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-Ostrowska J., Włodarek D., Toeplitz Z., Myszkowska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Ryciak</w:t>
            </w:r>
            <w:proofErr w:type="spellEnd"/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Królikowski T. </w:t>
            </w:r>
            <w:r w:rsidRPr="0019046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zdrowotna i promocja zdrowia</w:t>
            </w:r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SGGW 2019</w:t>
            </w:r>
          </w:p>
          <w:p w14:paraId="062AEAF8" w14:textId="10E2C69A" w:rsidR="00793C8C" w:rsidRDefault="00793C8C" w:rsidP="000077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3C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Kodeks Etyki Lekarskiej</w:t>
            </w:r>
          </w:p>
          <w:p w14:paraId="3203BDD3" w14:textId="659FC292" w:rsidR="00793C8C" w:rsidRDefault="00793C8C" w:rsidP="000077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793C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odeks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793C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tyczny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793C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racowników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793C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ocjalnych</w:t>
            </w:r>
          </w:p>
          <w:p w14:paraId="2BA7AE76" w14:textId="3E455DC4" w:rsidR="00190469" w:rsidRDefault="00190469" w:rsidP="000077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Kodeksu Etyki Zawodowej Dietetyka</w:t>
            </w:r>
          </w:p>
          <w:p w14:paraId="0E319917" w14:textId="19F22D46" w:rsidR="00190469" w:rsidRDefault="00190469" w:rsidP="000077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Łuków P., </w:t>
            </w:r>
            <w:proofErr w:type="spellStart"/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Pasierski</w:t>
            </w:r>
            <w:proofErr w:type="spellEnd"/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T.: </w:t>
            </w:r>
            <w:r w:rsidRPr="0019046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Etyka medyczna z elementami filozofii</w:t>
            </w:r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lekarskie PZWL, Warszawa, 2014.</w:t>
            </w:r>
          </w:p>
          <w:p w14:paraId="1CA543D7" w14:textId="122EDF56" w:rsidR="00190469" w:rsidRPr="00B169DF" w:rsidRDefault="00190469" w:rsidP="000077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11 września 2015 r. o zdrowiu publicznym</w:t>
            </w:r>
          </w:p>
        </w:tc>
      </w:tr>
      <w:tr w:rsidR="0085747A" w:rsidRPr="00B169DF" w14:paraId="18873D88" w14:textId="77777777" w:rsidTr="00305A7E">
        <w:trPr>
          <w:trHeight w:val="397"/>
        </w:trPr>
        <w:tc>
          <w:tcPr>
            <w:tcW w:w="7513" w:type="dxa"/>
          </w:tcPr>
          <w:p w14:paraId="7B95C709" w14:textId="3E51347A" w:rsidR="0085747A" w:rsidRDefault="0085747A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9046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C56F8BF" w14:textId="77777777" w:rsidR="00BB2774" w:rsidRPr="00190469" w:rsidRDefault="00BB2774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FE0B103" w14:textId="44E3CD24" w:rsidR="0000778A" w:rsidRDefault="0000778A" w:rsidP="0000778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Beaglehole</w:t>
            </w:r>
            <w:proofErr w:type="spellEnd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 </w:t>
            </w:r>
            <w:proofErr w:type="spellStart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Bonita</w:t>
            </w:r>
            <w:proofErr w:type="spellEnd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 </w:t>
            </w:r>
            <w:proofErr w:type="spellStart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Kjellstrom</w:t>
            </w:r>
            <w:proofErr w:type="spellEnd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T.: </w:t>
            </w:r>
            <w:r w:rsidRPr="000077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epidemiologii</w:t>
            </w:r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Instytut Medycyny Pracy Im. Prof. </w:t>
            </w:r>
            <w:proofErr w:type="spellStart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Nofera</w:t>
            </w:r>
            <w:proofErr w:type="spellEnd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Łódź 2002</w:t>
            </w:r>
          </w:p>
          <w:p w14:paraId="292235AF" w14:textId="787C33EB" w:rsidR="00190469" w:rsidRPr="00190469" w:rsidRDefault="00190469" w:rsidP="0000778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Dunn H.P.: </w:t>
            </w:r>
            <w:r w:rsidRPr="001904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dla lekarzy, pielęgniarek i pacjentów</w:t>
            </w:r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Wydawnictwo</w:t>
            </w:r>
          </w:p>
          <w:p w14:paraId="23BB1D19" w14:textId="065FEA66" w:rsidR="0000778A" w:rsidRDefault="00190469" w:rsidP="0000778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Biblos</w:t>
            </w:r>
            <w:proofErr w:type="spellEnd"/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Tarnów, 1997.</w:t>
            </w:r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cr/>
            </w:r>
            <w:proofErr w:type="spellStart"/>
            <w:r w:rsidR="0000778A"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Galewicz</w:t>
            </w:r>
            <w:proofErr w:type="spellEnd"/>
            <w:r w:rsidR="0000778A"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W. (red.) (2015), </w:t>
            </w:r>
            <w:r w:rsidR="0000778A" w:rsidRPr="000077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Sprawiedliwość w medycynie</w:t>
            </w:r>
            <w:r w:rsidR="0000778A"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t. 1-2, (antologia tekstów), </w:t>
            </w:r>
            <w:proofErr w:type="spellStart"/>
            <w:r w:rsidR="0000778A"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Universitas</w:t>
            </w:r>
            <w:proofErr w:type="spellEnd"/>
            <w:r w:rsidR="0000778A"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Kraków</w:t>
            </w:r>
          </w:p>
          <w:p w14:paraId="056ADA90" w14:textId="1783D638" w:rsidR="0000778A" w:rsidRDefault="0000778A" w:rsidP="0000778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Galewicz</w:t>
            </w:r>
            <w:proofErr w:type="spellEnd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W. (red.), (2019), </w:t>
            </w:r>
            <w:r w:rsidRPr="000077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 i sprawiedliwość w opiece zdrowotnej</w:t>
            </w:r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UJ, Kraków</w:t>
            </w:r>
          </w:p>
          <w:p w14:paraId="75103FE6" w14:textId="7A2976AF" w:rsidR="00B31327" w:rsidRDefault="00190469" w:rsidP="0000778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Różyńska J., Chańska W.: </w:t>
            </w:r>
            <w:r w:rsidRPr="001904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Bioetyka</w:t>
            </w:r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Wolters Kluwer, Warszawa, 2013</w:t>
            </w:r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cr/>
              <w:t xml:space="preserve">Śliż A, </w:t>
            </w:r>
            <w:proofErr w:type="spellStart"/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Mamcarz</w:t>
            </w:r>
            <w:proofErr w:type="spellEnd"/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</w:t>
            </w:r>
            <w:r w:rsidRPr="001904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Medycyna stylu życia</w:t>
            </w:r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PZWL Warszawa 2018.</w:t>
            </w:r>
          </w:p>
          <w:p w14:paraId="0C052555" w14:textId="0D8480C3" w:rsidR="0000778A" w:rsidRDefault="0000778A" w:rsidP="0000778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Włodarczyk C. (red.) (2007), </w:t>
            </w:r>
            <w:r w:rsidRPr="000077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publiczne w krajach europejskich: wybrane zagadnienia etyczne</w:t>
            </w:r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UJ, Kraków</w:t>
            </w:r>
          </w:p>
          <w:p w14:paraId="255DBF79" w14:textId="59713A1A" w:rsidR="00B31327" w:rsidRPr="005113FA" w:rsidRDefault="0000778A" w:rsidP="0000778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Zabdyr</w:t>
            </w:r>
            <w:proofErr w:type="spellEnd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-Jamróz M. (2020), </w:t>
            </w:r>
            <w:proofErr w:type="spellStart"/>
            <w:r w:rsidRPr="000077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Wszechstronniczość</w:t>
            </w:r>
            <w:proofErr w:type="spellEnd"/>
            <w:r w:rsidRPr="000077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O deliberacji w polityce zdrowotnej z uwzględnieniem emocji, interesów własnych i wiedzy eksperckiej,</w:t>
            </w:r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Kraków: Wydawnictwo Uniwersytetu </w:t>
            </w:r>
            <w:r w:rsidR="00865C04"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Jagiellońskiego</w:t>
            </w:r>
          </w:p>
        </w:tc>
        <w:bookmarkStart w:id="0" w:name="_GoBack"/>
        <w:bookmarkEnd w:id="0"/>
      </w:tr>
    </w:tbl>
    <w:p w14:paraId="7D2EEF96" w14:textId="77777777" w:rsidR="0085747A" w:rsidRPr="00B169DF" w:rsidRDefault="0085747A" w:rsidP="001904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AA5B8F" w14:textId="77777777" w:rsidR="0085747A" w:rsidRPr="00B169DF" w:rsidRDefault="0085747A" w:rsidP="0019046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92334" w14:textId="77777777" w:rsidR="006C027B" w:rsidRDefault="006C027B" w:rsidP="00C16ABF">
      <w:pPr>
        <w:spacing w:after="0" w:line="240" w:lineRule="auto"/>
      </w:pPr>
      <w:r>
        <w:separator/>
      </w:r>
    </w:p>
  </w:endnote>
  <w:endnote w:type="continuationSeparator" w:id="0">
    <w:p w14:paraId="24D6A745" w14:textId="77777777" w:rsidR="006C027B" w:rsidRDefault="006C02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00155" w14:textId="77777777" w:rsidR="006C027B" w:rsidRDefault="006C027B" w:rsidP="00C16ABF">
      <w:pPr>
        <w:spacing w:after="0" w:line="240" w:lineRule="auto"/>
      </w:pPr>
      <w:r>
        <w:separator/>
      </w:r>
    </w:p>
  </w:footnote>
  <w:footnote w:type="continuationSeparator" w:id="0">
    <w:p w14:paraId="2977BE70" w14:textId="77777777" w:rsidR="006C027B" w:rsidRDefault="006C027B" w:rsidP="00C16ABF">
      <w:pPr>
        <w:spacing w:after="0" w:line="240" w:lineRule="auto"/>
      </w:pPr>
      <w:r>
        <w:continuationSeparator/>
      </w:r>
    </w:p>
  </w:footnote>
  <w:footnote w:id="1">
    <w:p w14:paraId="14E943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8A"/>
    <w:rsid w:val="000077B4"/>
    <w:rsid w:val="00015B8F"/>
    <w:rsid w:val="00017614"/>
    <w:rsid w:val="00022ECE"/>
    <w:rsid w:val="00034BB4"/>
    <w:rsid w:val="00042A51"/>
    <w:rsid w:val="00042D2E"/>
    <w:rsid w:val="00044C82"/>
    <w:rsid w:val="00070ED6"/>
    <w:rsid w:val="000742DC"/>
    <w:rsid w:val="0007441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06E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34"/>
    <w:rsid w:val="00176083"/>
    <w:rsid w:val="00182749"/>
    <w:rsid w:val="0018530D"/>
    <w:rsid w:val="00190469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0E8"/>
    <w:rsid w:val="00281FF2"/>
    <w:rsid w:val="002857DE"/>
    <w:rsid w:val="0028732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A7E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D18"/>
    <w:rsid w:val="003D18A9"/>
    <w:rsid w:val="003D6CE2"/>
    <w:rsid w:val="003E1941"/>
    <w:rsid w:val="003E2FE6"/>
    <w:rsid w:val="003E49D5"/>
    <w:rsid w:val="003F205D"/>
    <w:rsid w:val="003F38C0"/>
    <w:rsid w:val="00411D9C"/>
    <w:rsid w:val="00414E3C"/>
    <w:rsid w:val="0042244A"/>
    <w:rsid w:val="0042745A"/>
    <w:rsid w:val="00431D5C"/>
    <w:rsid w:val="004362C6"/>
    <w:rsid w:val="00437FA2"/>
    <w:rsid w:val="00445970"/>
    <w:rsid w:val="00461EFC"/>
    <w:rsid w:val="00462C0C"/>
    <w:rsid w:val="004652C2"/>
    <w:rsid w:val="004706D1"/>
    <w:rsid w:val="00471326"/>
    <w:rsid w:val="0047598D"/>
    <w:rsid w:val="004840FD"/>
    <w:rsid w:val="00490F7D"/>
    <w:rsid w:val="00491678"/>
    <w:rsid w:val="004968E2"/>
    <w:rsid w:val="004972E0"/>
    <w:rsid w:val="004A3EEA"/>
    <w:rsid w:val="004A4D1F"/>
    <w:rsid w:val="004B3F0E"/>
    <w:rsid w:val="004D31C0"/>
    <w:rsid w:val="004D5282"/>
    <w:rsid w:val="004F1551"/>
    <w:rsid w:val="004F55A3"/>
    <w:rsid w:val="0050496F"/>
    <w:rsid w:val="005113FA"/>
    <w:rsid w:val="00511744"/>
    <w:rsid w:val="00513B6F"/>
    <w:rsid w:val="00517C63"/>
    <w:rsid w:val="0053484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5CDF"/>
    <w:rsid w:val="00627FC9"/>
    <w:rsid w:val="00647FA8"/>
    <w:rsid w:val="00650C5F"/>
    <w:rsid w:val="00654934"/>
    <w:rsid w:val="006620D9"/>
    <w:rsid w:val="00671958"/>
    <w:rsid w:val="00675843"/>
    <w:rsid w:val="00696477"/>
    <w:rsid w:val="006C027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C8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C0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747"/>
    <w:rsid w:val="009A78D9"/>
    <w:rsid w:val="009B2B5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85D"/>
    <w:rsid w:val="00A155EE"/>
    <w:rsid w:val="00A16930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B4"/>
    <w:rsid w:val="00A97DE1"/>
    <w:rsid w:val="00AB053C"/>
    <w:rsid w:val="00AD068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1327"/>
    <w:rsid w:val="00B40ADB"/>
    <w:rsid w:val="00B415EC"/>
    <w:rsid w:val="00B43B77"/>
    <w:rsid w:val="00B43E80"/>
    <w:rsid w:val="00B607DB"/>
    <w:rsid w:val="00B66529"/>
    <w:rsid w:val="00B75946"/>
    <w:rsid w:val="00B8056E"/>
    <w:rsid w:val="00B819C8"/>
    <w:rsid w:val="00B82308"/>
    <w:rsid w:val="00B84B95"/>
    <w:rsid w:val="00B90885"/>
    <w:rsid w:val="00BB277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189"/>
    <w:rsid w:val="00C56036"/>
    <w:rsid w:val="00C61DC5"/>
    <w:rsid w:val="00C67E92"/>
    <w:rsid w:val="00C70A26"/>
    <w:rsid w:val="00C766DF"/>
    <w:rsid w:val="00C94B98"/>
    <w:rsid w:val="00CA2B96"/>
    <w:rsid w:val="00CA5089"/>
    <w:rsid w:val="00CB46EE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0BAF"/>
    <w:rsid w:val="00D53A04"/>
    <w:rsid w:val="00D552B2"/>
    <w:rsid w:val="00D608D1"/>
    <w:rsid w:val="00D74119"/>
    <w:rsid w:val="00D8075B"/>
    <w:rsid w:val="00D8678B"/>
    <w:rsid w:val="00DA2114"/>
    <w:rsid w:val="00DE09C0"/>
    <w:rsid w:val="00DE4959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8CB"/>
    <w:rsid w:val="00EC4899"/>
    <w:rsid w:val="00ED03AB"/>
    <w:rsid w:val="00ED32D2"/>
    <w:rsid w:val="00EE32DE"/>
    <w:rsid w:val="00EE5457"/>
    <w:rsid w:val="00EF1EA1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A69D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6B38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5BE6A-2AA9-43CC-A560-06112E32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929</Words>
  <Characters>5577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2024-07-07T10:15:00Z</dcterms:created>
  <dcterms:modified xsi:type="dcterms:W3CDTF">2024-08-08T08:23:00Z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12aadb01e149502d1111182c394a6e4ee4bf25e95e1275c66a6454205d0d93a3</vt:lpwstr>
  </property>
</Properties>
</file>