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1453ABD7" w:rsidRDefault="00997F14" w14:paraId="68B3572C" w14:textId="75DA838D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453ABD7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453ABD7" w:rsidR="00D8678B">
        <w:rPr>
          <w:rFonts w:ascii="Corbel" w:hAnsi="Corbel"/>
          <w:i w:val="1"/>
          <w:iCs w:val="1"/>
        </w:rPr>
        <w:t xml:space="preserve">Załącznik nr </w:t>
      </w:r>
      <w:r w:rsidRPr="1453ABD7" w:rsidR="006F31E2">
        <w:rPr>
          <w:rFonts w:ascii="Corbel" w:hAnsi="Corbel"/>
          <w:i w:val="1"/>
          <w:iCs w:val="1"/>
        </w:rPr>
        <w:t>1.5</w:t>
      </w:r>
      <w:r w:rsidRPr="1453ABD7" w:rsidR="00D8678B">
        <w:rPr>
          <w:rFonts w:ascii="Corbel" w:hAnsi="Corbel"/>
          <w:i w:val="1"/>
          <w:iCs w:val="1"/>
        </w:rPr>
        <w:t xml:space="preserve"> do Zarządzenia</w:t>
      </w:r>
      <w:r w:rsidRPr="1453ABD7" w:rsidR="002A22BF">
        <w:rPr>
          <w:rFonts w:ascii="Corbel" w:hAnsi="Corbel"/>
          <w:i w:val="1"/>
          <w:iCs w:val="1"/>
        </w:rPr>
        <w:t xml:space="preserve"> Rektora </w:t>
      </w:r>
      <w:r w:rsidRPr="1453ABD7" w:rsidR="002A22BF">
        <w:rPr>
          <w:rFonts w:ascii="Corbel" w:hAnsi="Corbel"/>
          <w:i w:val="1"/>
          <w:iCs w:val="1"/>
        </w:rPr>
        <w:t xml:space="preserve">UR </w:t>
      </w:r>
      <w:r w:rsidRPr="1453ABD7" w:rsidR="00CD6897">
        <w:rPr>
          <w:rFonts w:ascii="Corbel" w:hAnsi="Corbel"/>
          <w:i w:val="1"/>
          <w:iCs w:val="1"/>
        </w:rPr>
        <w:t>nr</w:t>
      </w:r>
      <w:r w:rsidRPr="1453ABD7" w:rsidR="00CD6897">
        <w:rPr>
          <w:rFonts w:ascii="Corbel" w:hAnsi="Corbel"/>
          <w:i w:val="1"/>
          <w:iCs w:val="1"/>
        </w:rPr>
        <w:t xml:space="preserve"> </w:t>
      </w:r>
      <w:r w:rsidRPr="1453ABD7" w:rsidR="00D910BB">
        <w:rPr>
          <w:rFonts w:ascii="Corbel" w:hAnsi="Corbel"/>
          <w:i w:val="1"/>
          <w:iCs w:val="1"/>
        </w:rPr>
        <w:t>7</w:t>
      </w:r>
      <w:r w:rsidRPr="1453ABD7" w:rsidR="00F17567">
        <w:rPr>
          <w:rFonts w:ascii="Corbel" w:hAnsi="Corbel"/>
          <w:i w:val="1"/>
          <w:iCs w:val="1"/>
        </w:rPr>
        <w:t>/20</w:t>
      </w:r>
      <w:r w:rsidRPr="1453ABD7" w:rsidR="00D910BB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4324279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5D0EFE27" w14:textId="45FD5C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9F2C48">
        <w:rPr>
          <w:rFonts w:ascii="Corbel" w:hAnsi="Corbel"/>
          <w:b/>
          <w:smallCaps/>
          <w:sz w:val="24"/>
          <w:szCs w:val="24"/>
        </w:rPr>
        <w:t>202</w:t>
      </w:r>
      <w:r w:rsidR="00E14023">
        <w:rPr>
          <w:rFonts w:ascii="Corbel" w:hAnsi="Corbel"/>
          <w:b/>
          <w:smallCaps/>
          <w:sz w:val="24"/>
          <w:szCs w:val="24"/>
        </w:rPr>
        <w:t>4</w:t>
      </w:r>
      <w:r w:rsidR="009F2C48">
        <w:rPr>
          <w:rFonts w:ascii="Corbel" w:hAnsi="Corbel"/>
          <w:b/>
          <w:smallCaps/>
          <w:sz w:val="24"/>
          <w:szCs w:val="24"/>
        </w:rPr>
        <w:t>-202</w:t>
      </w:r>
      <w:r w:rsidR="00E14023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23391083" w14:textId="04B9B8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453ABD7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453ABD7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453ABD7" w:rsidR="0085747A">
        <w:rPr>
          <w:rFonts w:ascii="Corbel" w:hAnsi="Corbel"/>
          <w:sz w:val="20"/>
          <w:szCs w:val="20"/>
        </w:rPr>
        <w:t>)</w:t>
      </w:r>
    </w:p>
    <w:p w:rsidRPr="00EA4832" w:rsidR="00445970" w:rsidP="1453ABD7" w:rsidRDefault="00445970" w14:paraId="5F3B2C1B" w14:textId="4314E0AE" w14:noSpellErr="1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E42D51">
        <w:rPr>
          <w:rFonts w:ascii="Corbel" w:hAnsi="Corbel"/>
          <w:sz w:val="20"/>
          <w:szCs w:val="20"/>
        </w:rPr>
        <w:t xml:space="preserve">ok akademicki </w:t>
      </w:r>
      <w:r w:rsidR="009F2C48">
        <w:rPr>
          <w:rFonts w:ascii="Corbel" w:hAnsi="Corbel"/>
          <w:sz w:val="20"/>
          <w:szCs w:val="20"/>
        </w:rPr>
        <w:t>202</w:t>
      </w:r>
      <w:r w:rsidR="00E14023">
        <w:rPr>
          <w:rFonts w:ascii="Corbel" w:hAnsi="Corbel"/>
          <w:sz w:val="20"/>
          <w:szCs w:val="20"/>
        </w:rPr>
        <w:t>4</w:t>
      </w:r>
      <w:r w:rsidR="009F2C48">
        <w:rPr>
          <w:rFonts w:ascii="Corbel" w:hAnsi="Corbel"/>
          <w:sz w:val="20"/>
          <w:szCs w:val="20"/>
        </w:rPr>
        <w:t>/202</w:t>
      </w:r>
      <w:r w:rsidR="00E14023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7C1802B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02C15F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7CB6BCFC" w14:textId="77777777">
        <w:tc>
          <w:tcPr>
            <w:tcW w:w="2694" w:type="dxa"/>
            <w:vAlign w:val="center"/>
          </w:tcPr>
          <w:p w:rsidRPr="009C54AE" w:rsidR="0085747A" w:rsidP="009C54AE" w:rsidRDefault="00C05F44" w14:paraId="7652B0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F2C48" w:rsidR="0085747A" w:rsidP="009C54AE" w:rsidRDefault="000B3A81" w14:paraId="5D395D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F2C48">
              <w:rPr>
                <w:rFonts w:ascii="Corbel" w:hAnsi="Corbel"/>
                <w:sz w:val="24"/>
                <w:szCs w:val="24"/>
              </w:rPr>
              <w:t>Podstawy s</w:t>
            </w:r>
            <w:r w:rsidRPr="009F2C48" w:rsidR="009C2DD9">
              <w:rPr>
                <w:rFonts w:ascii="Corbel" w:hAnsi="Corbel"/>
                <w:sz w:val="24"/>
                <w:szCs w:val="24"/>
              </w:rPr>
              <w:t>tatystyk</w:t>
            </w:r>
            <w:r w:rsidRPr="009F2C48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Pr="009C54AE" w:rsidR="0085747A" w:rsidTr="00B819C8" w14:paraId="6C8D702A" w14:textId="77777777">
        <w:tc>
          <w:tcPr>
            <w:tcW w:w="2694" w:type="dxa"/>
            <w:vAlign w:val="center"/>
          </w:tcPr>
          <w:p w:rsidRPr="009C54AE" w:rsidR="0085747A" w:rsidP="009C54AE" w:rsidRDefault="00C05F44" w14:paraId="097D15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85555B" w:rsidRDefault="00E14023" w14:paraId="1EA9A0E0" w14:textId="68C2E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023">
              <w:rPr>
                <w:rFonts w:ascii="Corbel" w:hAnsi="Corbel"/>
                <w:b w:val="0"/>
                <w:sz w:val="24"/>
                <w:szCs w:val="24"/>
              </w:rPr>
              <w:t>P1S[2]P_06</w:t>
            </w:r>
          </w:p>
        </w:tc>
      </w:tr>
      <w:tr w:rsidRPr="009C54AE" w:rsidR="0085747A" w:rsidTr="00B819C8" w14:paraId="356EB259" w14:textId="77777777">
        <w:tc>
          <w:tcPr>
            <w:tcW w:w="2694" w:type="dxa"/>
            <w:vAlign w:val="center"/>
          </w:tcPr>
          <w:p w:rsidRPr="009C54AE" w:rsidR="0085747A" w:rsidP="00EA4832" w:rsidRDefault="0085747A" w14:paraId="0914DD5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2D51" w14:paraId="007C23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66AFC83" w14:textId="77777777">
        <w:tc>
          <w:tcPr>
            <w:tcW w:w="2694" w:type="dxa"/>
            <w:vAlign w:val="center"/>
          </w:tcPr>
          <w:p w:rsidRPr="009C54AE" w:rsidR="0085747A" w:rsidP="009C54AE" w:rsidRDefault="0085747A" w14:paraId="72BCCD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23B6D" w14:paraId="501C3D5D" w14:textId="26D671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B6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110A537E" w14:textId="77777777">
        <w:tc>
          <w:tcPr>
            <w:tcW w:w="2694" w:type="dxa"/>
            <w:vAlign w:val="center"/>
          </w:tcPr>
          <w:p w:rsidRPr="009C54AE" w:rsidR="0085747A" w:rsidP="009C54AE" w:rsidRDefault="0085747A" w14:paraId="316624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85555B" w:rsidRDefault="0085555B" w14:paraId="369BC6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1539CE43" w14:textId="77777777">
        <w:tc>
          <w:tcPr>
            <w:tcW w:w="2694" w:type="dxa"/>
            <w:vAlign w:val="center"/>
          </w:tcPr>
          <w:p w:rsidRPr="009C54AE" w:rsidR="0085747A" w:rsidP="009C54AE" w:rsidRDefault="00DE4A14" w14:paraId="5431D0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2D51" w14:paraId="160692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329B3B8E" w14:textId="77777777">
        <w:tc>
          <w:tcPr>
            <w:tcW w:w="2694" w:type="dxa"/>
            <w:vAlign w:val="center"/>
          </w:tcPr>
          <w:p w:rsidRPr="009C54AE" w:rsidR="0085747A" w:rsidP="009C54AE" w:rsidRDefault="0085747A" w14:paraId="65AA9E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2D51" w14:paraId="5D8AD85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2A35234D" w14:textId="77777777">
        <w:tc>
          <w:tcPr>
            <w:tcW w:w="2694" w:type="dxa"/>
            <w:vAlign w:val="center"/>
          </w:tcPr>
          <w:p w:rsidRPr="009C54AE" w:rsidR="0085747A" w:rsidP="009C54AE" w:rsidRDefault="0085747A" w14:paraId="084893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2D51" w14:paraId="6346B25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68DDA45B" w14:textId="77777777">
        <w:tc>
          <w:tcPr>
            <w:tcW w:w="2694" w:type="dxa"/>
            <w:vAlign w:val="center"/>
          </w:tcPr>
          <w:p w:rsidRPr="009C54AE" w:rsidR="0085747A" w:rsidP="009C54AE" w:rsidRDefault="0085747A" w14:paraId="53981D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2DD9" w:rsidRDefault="009C2DD9" w14:paraId="0DAE0A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9C54AE" w:rsidR="0085747A" w:rsidTr="00B819C8" w14:paraId="6438AD4A" w14:textId="77777777">
        <w:tc>
          <w:tcPr>
            <w:tcW w:w="2694" w:type="dxa"/>
            <w:vAlign w:val="center"/>
          </w:tcPr>
          <w:p w:rsidRPr="009C54AE" w:rsidR="0085747A" w:rsidP="009C54AE" w:rsidRDefault="0085747A" w14:paraId="19F738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8700A" w14:paraId="3C49546D" w14:textId="746859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0B819C8" w14:paraId="2E568C3D" w14:textId="77777777">
        <w:tc>
          <w:tcPr>
            <w:tcW w:w="2694" w:type="dxa"/>
            <w:vAlign w:val="center"/>
          </w:tcPr>
          <w:p w:rsidRPr="009C54AE" w:rsidR="00923D7D" w:rsidP="009C54AE" w:rsidRDefault="00923D7D" w14:paraId="6D5CEB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8C5C98" w14:paraId="20D534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00B819C8" w14:paraId="16FE51B9" w14:textId="77777777">
        <w:tc>
          <w:tcPr>
            <w:tcW w:w="2694" w:type="dxa"/>
            <w:vAlign w:val="center"/>
          </w:tcPr>
          <w:p w:rsidRPr="009C54AE" w:rsidR="0085747A" w:rsidP="009C54AE" w:rsidRDefault="0085747A" w14:paraId="494EC0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5C98" w14:paraId="6D454F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Pr="009C54AE" w:rsidR="0085747A" w:rsidTr="00B819C8" w14:paraId="00D5B38A" w14:textId="77777777">
        <w:tc>
          <w:tcPr>
            <w:tcW w:w="2694" w:type="dxa"/>
            <w:vAlign w:val="center"/>
          </w:tcPr>
          <w:p w:rsidRPr="009C54AE" w:rsidR="0085747A" w:rsidP="009C54AE" w:rsidRDefault="0085747A" w14:paraId="3591E9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5C98" w14:paraId="39AEC55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Pr="009C54AE" w:rsidR="0085747A" w:rsidP="009C54AE" w:rsidRDefault="0085747A" w14:paraId="21555E3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30B6C5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847680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66FD69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1453ABD7" w14:paraId="70FFD4B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9F2C48" w:rsidRDefault="00015B8F" w14:paraId="3B8798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F2C48" w:rsidRDefault="002B5EA0" w14:paraId="5BE0EB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F2C48" w:rsidRDefault="00015B8F" w14:paraId="5EBE84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F2C48" w:rsidRDefault="00015B8F" w14:paraId="4DFE1E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F2C48" w:rsidRDefault="00015B8F" w14:paraId="28DACF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F2C48" w:rsidRDefault="00015B8F" w14:paraId="6D47A9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15B8F" w14:paraId="714829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F2C48" w:rsidRDefault="00015B8F" w14:paraId="786847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F2C48" w:rsidRDefault="00015B8F" w14:paraId="537F7A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F2C48" w:rsidRDefault="00015B8F" w14:paraId="5C8DD1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F2C48" w:rsidRDefault="00015B8F" w14:paraId="47B7CB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453ABD7" w14:paraId="1514E29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9C2DD9" w14:paraId="218F64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15B8F" w14:paraId="15046A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15B8F" w14:paraId="657B2B07" w14:textId="254E3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15B8F" w14:paraId="412EA0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262B6" w14:paraId="34D06375" w14:textId="1D9D2B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15B8F" w14:paraId="39845D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15B8F" w14:paraId="25F9CF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15B8F" w14:paraId="7BAA2D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015B8F" w14:paraId="4A9804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F2C48" w:rsidRDefault="0085555B" w14:paraId="44FF66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923D7D" w:rsidP="009C54AE" w:rsidRDefault="00923D7D" w14:paraId="340B10C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5DEF6B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8700A" w14:paraId="45ABCC7B" w14:textId="7BFA7D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700A">
        <w:rPr>
          <w:rFonts w:hint="eastAsia" w:ascii="MS Gothic" w:hAnsi="MS Gothic" w:eastAsia="MS Gothic" w:cs="MS Gothic"/>
          <w:szCs w:val="24"/>
        </w:rPr>
        <w:t>×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6AD06A2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884D0A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A456DF5" w14:textId="0ACA19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8700A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F2C48" w:rsidP="009C54AE" w:rsidRDefault="009F2C48" w14:paraId="5CFC368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ED25B1" w14:paraId="5498414B" w14:textId="1EE89DD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8C5C98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700DCC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C71573E" w14:textId="52C457F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F2C48" w:rsidP="009C54AE" w:rsidRDefault="009F2C48" w14:paraId="517096A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B117247" w14:textId="77777777">
        <w:tc>
          <w:tcPr>
            <w:tcW w:w="9670" w:type="dxa"/>
          </w:tcPr>
          <w:p w:rsidRPr="009C54AE" w:rsidR="0085747A" w:rsidP="0085555B" w:rsidRDefault="0085555B" w14:paraId="032CDC7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 na poziomie szkoły średniej</w:t>
            </w:r>
          </w:p>
        </w:tc>
      </w:tr>
    </w:tbl>
    <w:p w:rsidR="00153C41" w:rsidP="009C54AE" w:rsidRDefault="00153C41" w14:paraId="1759F37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1453ABD7" w:rsidRDefault="009F2C48" w14:paraId="70DE4617" w14:textId="1DB6C6FC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1453ABD7" w:rsidR="0071620A">
        <w:rPr>
          <w:rFonts w:ascii="Corbel" w:hAnsi="Corbel"/>
        </w:rPr>
        <w:t>3.</w:t>
      </w:r>
      <w:r w:rsidRPr="1453ABD7" w:rsidR="0085747A">
        <w:rPr>
          <w:rFonts w:ascii="Corbel" w:hAnsi="Corbel"/>
        </w:rPr>
        <w:t xml:space="preserve"> </w:t>
      </w:r>
      <w:r w:rsidRPr="1453ABD7" w:rsidR="00A84C85">
        <w:rPr>
          <w:rFonts w:ascii="Corbel" w:hAnsi="Corbel"/>
        </w:rPr>
        <w:t xml:space="preserve">cele, efekty uczenia </w:t>
      </w:r>
      <w:r w:rsidRPr="1453ABD7" w:rsidR="00A84C85">
        <w:rPr>
          <w:rFonts w:ascii="Corbel" w:hAnsi="Corbel"/>
        </w:rPr>
        <w:t>się</w:t>
      </w:r>
      <w:r w:rsidRPr="1453ABD7" w:rsidR="0085747A">
        <w:rPr>
          <w:rFonts w:ascii="Corbel" w:hAnsi="Corbel"/>
        </w:rPr>
        <w:t xml:space="preserve">,</w:t>
      </w:r>
      <w:r w:rsidRPr="1453ABD7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A33D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1F5CE6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DFB723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555B" w:rsidTr="00C121BE" w14:paraId="409C03B4" w14:textId="77777777">
        <w:tc>
          <w:tcPr>
            <w:tcW w:w="851" w:type="dxa"/>
            <w:vAlign w:val="center"/>
          </w:tcPr>
          <w:p w:rsidRPr="009C54AE" w:rsidR="0085555B" w:rsidP="009C54AE" w:rsidRDefault="0085555B" w14:paraId="125AC3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85555B" w:rsidR="0085555B" w:rsidP="00FF12EF" w:rsidRDefault="0085555B" w14:paraId="3F01BC27" w14:textId="77777777">
            <w:pPr>
              <w:rPr>
                <w:rFonts w:ascii="Corbel" w:hAnsi="Corbel"/>
                <w:sz w:val="24"/>
                <w:szCs w:val="24"/>
              </w:rPr>
            </w:pPr>
            <w:r w:rsidRPr="0085555B">
              <w:rPr>
                <w:rFonts w:ascii="Corbel" w:hAnsi="Corbel"/>
                <w:sz w:val="24"/>
                <w:szCs w:val="24"/>
              </w:rPr>
              <w:t>Wyrobienie u studentów kierunku praca socjalna praktycznych umiejętności zastosowania arkusza kalkulacyjnego w celu przetwarzania danych statystycznych oraz analizy uzyskanych danych.</w:t>
            </w:r>
          </w:p>
        </w:tc>
      </w:tr>
      <w:tr w:rsidRPr="009C54AE" w:rsidR="0085555B" w:rsidTr="00C121BE" w14:paraId="65F8910C" w14:textId="77777777">
        <w:tc>
          <w:tcPr>
            <w:tcW w:w="851" w:type="dxa"/>
            <w:vAlign w:val="center"/>
          </w:tcPr>
          <w:p w:rsidRPr="009C54AE" w:rsidR="0085555B" w:rsidP="009C54AE" w:rsidRDefault="0085555B" w14:paraId="3C46DA9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85555B" w:rsidR="0085555B" w:rsidP="00FF12EF" w:rsidRDefault="0085555B" w14:paraId="053BE623" w14:textId="77777777">
            <w:pPr>
              <w:rPr>
                <w:rFonts w:ascii="Corbel" w:hAnsi="Corbel"/>
                <w:sz w:val="24"/>
                <w:szCs w:val="24"/>
              </w:rPr>
            </w:pPr>
            <w:r w:rsidRPr="0085555B">
              <w:rPr>
                <w:rFonts w:ascii="Corbel" w:hAnsi="Corbel"/>
                <w:sz w:val="24"/>
                <w:szCs w:val="24"/>
              </w:rPr>
              <w:t>Wyrobienie u studentów kierunku praca socjalna umiejętności poszukiwania danych statystycznych z ogólnodostępnych źródeł internetowych na potrzeby prowadzenia analiz z zakresu pomocy społecznej (pracy socjalnej)</w:t>
            </w:r>
          </w:p>
        </w:tc>
      </w:tr>
    </w:tbl>
    <w:p w:rsidRPr="009C54AE" w:rsidR="0085747A" w:rsidP="009C54AE" w:rsidRDefault="0085747A" w14:paraId="0BE16C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20771B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2A3822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1453ABD7" w14:paraId="5128CC46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65C5F7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76BD6C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5BF13F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1453ABD7" w14:paraId="79F6548E" w14:textId="77777777">
        <w:tc>
          <w:tcPr>
            <w:tcW w:w="1701" w:type="dxa"/>
            <w:tcMar/>
          </w:tcPr>
          <w:p w:rsidRPr="009C54AE" w:rsidR="0085747A" w:rsidP="009C54AE" w:rsidRDefault="0085747A" w14:paraId="253173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1453ABD7" w:rsidRDefault="0048700A" w14:paraId="75288F59" w14:textId="6986DC4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53ABD7" w:rsidR="0048700A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w</w:t>
            </w:r>
            <w:r w:rsidRPr="1453ABD7" w:rsidR="00415049">
              <w:rPr>
                <w:rFonts w:ascii="Corbel" w:hAnsi="Corbel"/>
                <w:b w:val="0"/>
                <w:bCs w:val="0"/>
                <w:caps w:val="0"/>
                <w:smallCaps w:val="0"/>
              </w:rPr>
              <w:t>ie</w:t>
            </w:r>
            <w:r w:rsidRPr="1453ABD7" w:rsidR="7511FB4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1453ABD7" w:rsidR="00415049">
              <w:rPr>
                <w:rFonts w:ascii="Corbel" w:hAnsi="Corbel"/>
                <w:b w:val="0"/>
                <w:bCs w:val="0"/>
                <w:caps w:val="0"/>
                <w:smallCaps w:val="0"/>
              </w:rPr>
              <w:t>jak organizować i agregować dane niezbędne do analiz w pracy socjalnej</w:t>
            </w:r>
            <w:r w:rsidRPr="1453ABD7" w:rsidR="0048700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9C54AE" w:rsidR="0085747A" w:rsidP="0085555B" w:rsidRDefault="00F4521E" w14:paraId="30103CB9" w14:textId="4900A0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55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Pr="009C54AE" w:rsidR="0085747A" w:rsidTr="1453ABD7" w14:paraId="16CFA77D" w14:textId="77777777">
        <w:tc>
          <w:tcPr>
            <w:tcW w:w="1701" w:type="dxa"/>
            <w:tcMar/>
          </w:tcPr>
          <w:p w:rsidRPr="009C54AE" w:rsidR="0085747A" w:rsidP="009C54AE" w:rsidRDefault="0085747A" w14:paraId="7A16B3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0048700A" w:rsidRDefault="0048700A" w14:paraId="53E320C0" w14:textId="455B0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samodzielnie analizować </w:t>
            </w:r>
            <w:r w:rsidRPr="00ED25B1" w:rsidR="00ED25B1">
              <w:rPr>
                <w:rFonts w:ascii="Corbel" w:hAnsi="Corbel"/>
                <w:b w:val="0"/>
                <w:smallCaps w:val="0"/>
                <w:szCs w:val="24"/>
              </w:rPr>
              <w:t>pochodzenie zjawisk społecznych w socjologii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je prognozować.</w:t>
            </w:r>
          </w:p>
        </w:tc>
        <w:tc>
          <w:tcPr>
            <w:tcW w:w="1873" w:type="dxa"/>
            <w:tcMar/>
          </w:tcPr>
          <w:p w:rsidRPr="009C54AE" w:rsidR="0085747A" w:rsidP="00ED25B1" w:rsidRDefault="00F4521E" w14:paraId="4B6C5A43" w14:textId="7BA5D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85747A" w:rsidTr="1453ABD7" w14:paraId="6D1CC290" w14:textId="77777777">
        <w:tc>
          <w:tcPr>
            <w:tcW w:w="1701" w:type="dxa"/>
            <w:tcMar/>
          </w:tcPr>
          <w:p w:rsidRPr="009C54AE" w:rsidR="0085747A" w:rsidP="009C54AE" w:rsidRDefault="004B3295" w14:paraId="375936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85747A" w:rsidP="0048700A" w:rsidRDefault="0048700A" w14:paraId="748CF9BB" w14:textId="0B024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D25B1" w:rsidR="00ED25B1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opracowywać i analizować przy użyciu komputera dane gromadzone przez pracowników socjalnych.</w:t>
            </w:r>
          </w:p>
        </w:tc>
        <w:tc>
          <w:tcPr>
            <w:tcW w:w="1873" w:type="dxa"/>
            <w:tcMar/>
          </w:tcPr>
          <w:p w:rsidRPr="009C54AE" w:rsidR="0085747A" w:rsidP="00ED25B1" w:rsidRDefault="00F4521E" w14:paraId="5F557956" w14:textId="23DF8D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55C5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Pr="009C54AE" w:rsidR="0085747A" w:rsidP="009C54AE" w:rsidRDefault="0085747A" w14:paraId="036104D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C03E07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C6CA5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44E0DC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82C1A" w14:paraId="38542CE3" w14:textId="77777777">
        <w:tc>
          <w:tcPr>
            <w:tcW w:w="9520" w:type="dxa"/>
          </w:tcPr>
          <w:p w:rsidRPr="009C54AE" w:rsidR="0085747A" w:rsidP="009C54AE" w:rsidRDefault="0085747A" w14:paraId="11745E5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D25B1" w:rsidTr="00982C1A" w14:paraId="20F0C7AB" w14:textId="77777777">
        <w:tc>
          <w:tcPr>
            <w:tcW w:w="9520" w:type="dxa"/>
          </w:tcPr>
          <w:p w:rsidRPr="00ED25B1" w:rsidR="00ED25B1" w:rsidP="0052791B" w:rsidRDefault="009F2C48" w14:paraId="104ACEEB" w14:textId="077344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42DE59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FCD7FF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9B1E8D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453ABD7" w14:paraId="28F3AFAA" w14:textId="77777777">
        <w:tc>
          <w:tcPr>
            <w:tcW w:w="9639" w:type="dxa"/>
            <w:tcMar/>
          </w:tcPr>
          <w:p w:rsidRPr="009C54AE" w:rsidR="0085747A" w:rsidP="009C54AE" w:rsidRDefault="0085747A" w14:paraId="193F357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15049" w:rsidTr="1453ABD7" w14:paraId="448DFF6F" w14:textId="77777777">
        <w:tc>
          <w:tcPr>
            <w:tcW w:w="9639" w:type="dxa"/>
            <w:tcMar/>
          </w:tcPr>
          <w:p w:rsidRPr="00415049" w:rsidR="00415049" w:rsidP="006A1413" w:rsidRDefault="00415049" w14:paraId="27A6C987" w14:textId="77777777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Wprowadzenie do statystyki</w:t>
            </w:r>
          </w:p>
        </w:tc>
      </w:tr>
      <w:tr w:rsidRPr="009C54AE" w:rsidR="00415049" w:rsidTr="1453ABD7" w14:paraId="3D08B5EA" w14:textId="77777777">
        <w:tc>
          <w:tcPr>
            <w:tcW w:w="9639" w:type="dxa"/>
            <w:tcMar/>
          </w:tcPr>
          <w:p w:rsidRPr="00415049" w:rsidR="00415049" w:rsidP="006A1413" w:rsidRDefault="00415049" w14:paraId="168D126E" w14:textId="77777777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Internetowe źródła informacji statystycznych</w:t>
            </w:r>
          </w:p>
        </w:tc>
      </w:tr>
      <w:tr w:rsidRPr="009C54AE" w:rsidR="00415049" w:rsidTr="1453ABD7" w14:paraId="7E3864F2" w14:textId="77777777">
        <w:tc>
          <w:tcPr>
            <w:tcW w:w="9639" w:type="dxa"/>
            <w:tcMar/>
          </w:tcPr>
          <w:p w:rsidRPr="00415049" w:rsidR="00415049" w:rsidP="006A1413" w:rsidRDefault="00415049" w14:paraId="1237B571" w14:textId="77777777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Zastosowanie Excela w statystyce</w:t>
            </w:r>
          </w:p>
        </w:tc>
      </w:tr>
      <w:tr w:rsidRPr="009C54AE" w:rsidR="00415049" w:rsidTr="1453ABD7" w14:paraId="258838DF" w14:textId="77777777">
        <w:tc>
          <w:tcPr>
            <w:tcW w:w="9639" w:type="dxa"/>
            <w:tcMar/>
          </w:tcPr>
          <w:p w:rsidRPr="00415049" w:rsidR="00415049" w:rsidP="006A1413" w:rsidRDefault="00415049" w14:paraId="5485A142" w14:textId="77777777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Analiza struktury zbiorowości</w:t>
            </w:r>
          </w:p>
        </w:tc>
      </w:tr>
      <w:tr w:rsidRPr="009C54AE" w:rsidR="00415049" w:rsidTr="1453ABD7" w14:paraId="24FF46D1" w14:textId="77777777">
        <w:tc>
          <w:tcPr>
            <w:tcW w:w="9639" w:type="dxa"/>
            <w:tcMar/>
          </w:tcPr>
          <w:p w:rsidRPr="00415049" w:rsidR="00415049" w:rsidP="006A1413" w:rsidRDefault="00415049" w14:paraId="75FA78F5" w14:textId="77777777">
            <w:pPr>
              <w:rPr>
                <w:rFonts w:ascii="Corbel" w:hAnsi="Corbel"/>
                <w:sz w:val="24"/>
                <w:szCs w:val="24"/>
              </w:rPr>
            </w:pPr>
            <w:r w:rsidRPr="00415049">
              <w:rPr>
                <w:rFonts w:ascii="Corbel" w:hAnsi="Corbel"/>
                <w:sz w:val="24"/>
                <w:szCs w:val="24"/>
              </w:rPr>
              <w:t>Analiza współzależności zjawisk</w:t>
            </w:r>
          </w:p>
        </w:tc>
      </w:tr>
    </w:tbl>
    <w:p w:rsidR="1453ABD7" w:rsidRDefault="1453ABD7" w14:paraId="3F59FB58" w14:textId="674A902C">
      <w:r>
        <w:br w:type="page"/>
      </w:r>
    </w:p>
    <w:p w:rsidRPr="009C54AE" w:rsidR="0085747A" w:rsidP="0048700A" w:rsidRDefault="009F4610" w14:paraId="42836A9B" w14:textId="0F5EFA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69D82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415049" w14:paraId="1AB349DD" w14:textId="5BE482B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ED25B1">
        <w:rPr>
          <w:rFonts w:ascii="Corbel" w:hAnsi="Corbel"/>
          <w:b w:val="0"/>
          <w:smallCaps w:val="0"/>
          <w:szCs w:val="24"/>
        </w:rPr>
        <w:t>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P="009C54AE" w:rsidRDefault="00E960BB" w14:paraId="6B255BE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3449F9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AAB2D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3FDC34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9390F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5972D3E" w14:textId="77777777">
        <w:tc>
          <w:tcPr>
            <w:tcW w:w="1985" w:type="dxa"/>
            <w:vAlign w:val="center"/>
          </w:tcPr>
          <w:p w:rsidRPr="009C54AE" w:rsidR="0085747A" w:rsidP="009C54AE" w:rsidRDefault="0071620A" w14:paraId="7D0AD4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37E93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9E657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4A76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612AD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6E008084" w14:textId="77777777">
        <w:tc>
          <w:tcPr>
            <w:tcW w:w="1985" w:type="dxa"/>
          </w:tcPr>
          <w:p w:rsidRPr="009C54AE" w:rsidR="0085747A" w:rsidP="009C54AE" w:rsidRDefault="0085747A" w14:paraId="23AF75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FD0879" w:rsidR="0085747A" w:rsidP="00415049" w:rsidRDefault="00415049" w14:paraId="1D32B8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DE5658" w:rsidRDefault="00415049" w14:paraId="3DD9F7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522AD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522ADC" w:rsidTr="00C05F44" w14:paraId="462E9F3B" w14:textId="77777777">
        <w:tc>
          <w:tcPr>
            <w:tcW w:w="1985" w:type="dxa"/>
          </w:tcPr>
          <w:p w:rsidRPr="009C54AE" w:rsidR="00522ADC" w:rsidP="009C54AE" w:rsidRDefault="00522ADC" w14:paraId="244F36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522ADC" w:rsidP="009C54AE" w:rsidRDefault="00ED25B1" w14:paraId="0DF516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522ADC" w:rsidR="00522ADC" w:rsidP="00522ADC" w:rsidRDefault="00DE5658" w14:paraId="0E64A58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522ADC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522ADC" w:rsidTr="003939BB" w14:paraId="3C957AAF" w14:textId="77777777">
        <w:trPr>
          <w:trHeight w:val="397"/>
        </w:trPr>
        <w:tc>
          <w:tcPr>
            <w:tcW w:w="1985" w:type="dxa"/>
          </w:tcPr>
          <w:p w:rsidRPr="009C54AE" w:rsidR="00522ADC" w:rsidP="009C54AE" w:rsidRDefault="00522ADC" w14:paraId="059F71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22ADC" w:rsidP="009C54AE" w:rsidRDefault="00ED25B1" w14:paraId="50E357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3939BB" w:rsidR="00522ADC" w:rsidRDefault="003939BB" w14:paraId="3C91B33A" w14:textId="6E192538">
            <w:pPr>
              <w:rPr>
                <w:rFonts w:ascii="Corbel" w:hAnsi="Corbel"/>
                <w:sz w:val="24"/>
                <w:szCs w:val="24"/>
              </w:rPr>
            </w:pPr>
            <w:r w:rsidRPr="003939B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4D90516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48FE7B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FB8FE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48420B6" w14:textId="77777777">
        <w:tc>
          <w:tcPr>
            <w:tcW w:w="9670" w:type="dxa"/>
          </w:tcPr>
          <w:p w:rsidRPr="009C54AE" w:rsidR="0085747A" w:rsidP="00ED25B1" w:rsidRDefault="00415049" w14:paraId="470060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szCs w:val="24"/>
              </w:rPr>
              <w:t>Zaliczenie pisemne z praktycznej umiejętności posługiwania się arkuszem kalkulacyjnym – rozwiązywanie zadań za pomocą arkusza kalkulacyjnego Programu Office</w:t>
            </w:r>
          </w:p>
        </w:tc>
      </w:tr>
    </w:tbl>
    <w:p w:rsidRPr="009C54AE" w:rsidR="0085747A" w:rsidP="009C54AE" w:rsidRDefault="0085747A" w14:paraId="0BE7E8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AC0A66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BBDBA8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E23840A" w14:textId="77777777">
        <w:tc>
          <w:tcPr>
            <w:tcW w:w="4962" w:type="dxa"/>
            <w:vAlign w:val="center"/>
          </w:tcPr>
          <w:p w:rsidRPr="009C54AE" w:rsidR="0085747A" w:rsidP="009C54AE" w:rsidRDefault="00C61DC5" w14:paraId="28A8B9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BF2D6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7C56FF6" w14:textId="77777777">
        <w:tc>
          <w:tcPr>
            <w:tcW w:w="4962" w:type="dxa"/>
          </w:tcPr>
          <w:p w:rsidRPr="009C54AE" w:rsidR="0085747A" w:rsidP="009C54AE" w:rsidRDefault="00C61DC5" w14:paraId="138D6CF2" w14:textId="5F5904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15049" w14:paraId="339936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7D7A29EE" w14:textId="77777777">
        <w:tc>
          <w:tcPr>
            <w:tcW w:w="4962" w:type="dxa"/>
          </w:tcPr>
          <w:p w:rsidRPr="009C54AE" w:rsidR="00C61DC5" w:rsidP="009C54AE" w:rsidRDefault="00C61DC5" w14:paraId="0C64DC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45D9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415049" w14:paraId="65154E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5137F30C" w14:textId="77777777">
        <w:tc>
          <w:tcPr>
            <w:tcW w:w="4962" w:type="dxa"/>
          </w:tcPr>
          <w:p w:rsidRPr="009C54AE" w:rsidR="0071620A" w:rsidP="009C54AE" w:rsidRDefault="00C61DC5" w14:paraId="52A793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01C098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415049" w14:paraId="54AB78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85747A" w:rsidTr="00923D7D" w14:paraId="5F52F33B" w14:textId="77777777">
        <w:tc>
          <w:tcPr>
            <w:tcW w:w="4962" w:type="dxa"/>
          </w:tcPr>
          <w:p w:rsidRPr="009C54AE" w:rsidR="0085747A" w:rsidP="009C54AE" w:rsidRDefault="0085747A" w14:paraId="6A73F1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415049" w14:paraId="7CF508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9C54AE" w:rsidR="0085747A" w:rsidTr="00923D7D" w14:paraId="5B96023E" w14:textId="77777777">
        <w:tc>
          <w:tcPr>
            <w:tcW w:w="4962" w:type="dxa"/>
          </w:tcPr>
          <w:p w:rsidRPr="009C54AE" w:rsidR="0085747A" w:rsidP="009C54AE" w:rsidRDefault="0085747A" w14:paraId="0C4A00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15049" w14:paraId="0DF719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85747A" w:rsidP="009C54AE" w:rsidRDefault="00923D7D" w14:paraId="24E0FA7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5F556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015E9E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3BAB7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9F2C48" w:rsidTr="1453ABD7" w14:paraId="682AC93F" w14:textId="77777777">
        <w:trPr>
          <w:trHeight w:val="397"/>
        </w:trPr>
        <w:tc>
          <w:tcPr>
            <w:tcW w:w="3544" w:type="dxa"/>
            <w:tcMar/>
          </w:tcPr>
          <w:p w:rsidRPr="009C54AE" w:rsidR="009F2C48" w:rsidP="009F2C48" w:rsidRDefault="009F2C48" w14:paraId="1D1CB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9F2C48" w:rsidP="009F2C48" w:rsidRDefault="009F2C48" w14:paraId="72D81F04" w14:textId="24D22648">
            <w:pPr>
              <w:rPr>
                <w:b/>
                <w:smallCaps/>
              </w:rPr>
            </w:pPr>
            <w:r w:rsidRPr="0074061E">
              <w:t>Nie dotyczy</w:t>
            </w:r>
          </w:p>
        </w:tc>
      </w:tr>
      <w:tr w:rsidRPr="009C54AE" w:rsidR="009F2C48" w:rsidTr="1453ABD7" w14:paraId="43A9A65D" w14:textId="77777777">
        <w:trPr>
          <w:trHeight w:val="397"/>
        </w:trPr>
        <w:tc>
          <w:tcPr>
            <w:tcW w:w="3544" w:type="dxa"/>
            <w:tcMar/>
          </w:tcPr>
          <w:p w:rsidRPr="009C54AE" w:rsidR="009F2C48" w:rsidP="009F2C48" w:rsidRDefault="009F2C48" w14:paraId="4C776C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9F2C48" w:rsidP="009F2C48" w:rsidRDefault="009F2C48" w14:paraId="1C7EB31A" w14:textId="2D136F39">
            <w:pPr>
              <w:rPr>
                <w:b/>
                <w:smallCaps/>
              </w:rPr>
            </w:pPr>
            <w:r w:rsidRPr="0074061E">
              <w:t>Nie dotyczy</w:t>
            </w:r>
          </w:p>
        </w:tc>
      </w:tr>
    </w:tbl>
    <w:p w:rsidRPr="009C54AE" w:rsidR="003E1941" w:rsidP="009C54AE" w:rsidRDefault="003E1941" w14:paraId="5E60274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9F2C48" w14:paraId="29CFEBC5" w14:textId="5D9EBA1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894AC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1453ABD7" w14:paraId="306585BF" w14:textId="77777777">
        <w:trPr>
          <w:trHeight w:val="397"/>
        </w:trPr>
        <w:tc>
          <w:tcPr>
            <w:tcW w:w="7513" w:type="dxa"/>
            <w:tcMar/>
          </w:tcPr>
          <w:p w:rsidR="0085747A" w:rsidP="007C4B4A" w:rsidRDefault="0085747A" w14:paraId="6AB02C1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15049" w:rsidR="00415049" w:rsidP="007C4B4A" w:rsidRDefault="00415049" w14:paraId="0398CC72" w14:textId="3C04C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Najdecki</w:t>
            </w:r>
            <w:proofErr w:type="spellEnd"/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(2010). 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zast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osowanie statystyki w edukacji. Rzeszów: Uniwersytet Rzeszowski.</w:t>
            </w:r>
          </w:p>
          <w:p w:rsidRPr="00415049" w:rsidR="00415049" w:rsidP="007C4B4A" w:rsidRDefault="00415049" w14:paraId="17E7F394" w14:textId="159841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P.,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Zaręba L. (2006). Elementy statystyki. Rzeszów: „Fosze”.</w:t>
            </w:r>
          </w:p>
          <w:p w:rsidRPr="007C4B4A" w:rsidR="00415049" w:rsidP="007C4B4A" w:rsidRDefault="007C4B4A" w14:paraId="38783727" w14:textId="124CE5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3B6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Wrotek</w:t>
            </w:r>
            <w:proofErr w:type="spellEnd"/>
            <w:r w:rsidRPr="00623B6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W. (2013). ABC Excel 2013 PL.</w:t>
            </w:r>
            <w:r w:rsidRPr="00623B6D" w:rsidR="0041504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</w:t>
            </w:r>
            <w:r w:rsidRPr="007C4B4A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 2013</w:t>
            </w:r>
          </w:p>
          <w:p w:rsidRPr="00415049" w:rsidR="00415049" w:rsidP="007C4B4A" w:rsidRDefault="007C4B4A" w14:paraId="76E8AA75" w14:textId="583051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 R. (2009).</w:t>
            </w:r>
            <w:r w:rsidRPr="00415049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statystyczne w naukach społecz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Elementy teorii i zadania. Lublin: Wyd. KUL.</w:t>
            </w:r>
            <w:r w:rsidRPr="00415049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415049" w:rsidR="00415049" w:rsidP="007C4B4A" w:rsidRDefault="007C4B4A" w14:paraId="56E03BCB" w14:textId="305495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(2004).</w:t>
            </w:r>
            <w:r w:rsidRPr="00415049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Przewodnik po statystyce dla socjologów,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SPSS Polska.</w:t>
            </w:r>
          </w:p>
          <w:p w:rsidRPr="009C54AE" w:rsidR="00522ADC" w:rsidP="007C4B4A" w:rsidRDefault="00415049" w14:paraId="7362CD29" w14:textId="01A3A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ieczorkowska G., Wierzbiński J. (2007).</w:t>
            </w:r>
            <w:r w:rsidRP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</w:t>
            </w:r>
            <w:r w:rsidR="007C4B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yka. Analiza badań społecznych. Warszawa: Scholar.</w:t>
            </w:r>
          </w:p>
        </w:tc>
      </w:tr>
      <w:tr w:rsidRPr="009C54AE" w:rsidR="0085747A" w:rsidTr="1453ABD7" w14:paraId="3CF66C4B" w14:textId="77777777">
        <w:trPr>
          <w:trHeight w:val="397"/>
        </w:trPr>
        <w:tc>
          <w:tcPr>
            <w:tcW w:w="7513" w:type="dxa"/>
            <w:tcMar/>
          </w:tcPr>
          <w:p w:rsidR="0085747A" w:rsidP="007C4B4A" w:rsidRDefault="0085747A" w14:paraId="41C8C0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15049" w:rsidR="00415049" w:rsidP="007C4B4A" w:rsidRDefault="007C4B4A" w14:paraId="4D9E74C7" w14:textId="1DAC1C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Ferguson G.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Y. (2003).</w:t>
            </w:r>
            <w:r w:rsidRPr="00415049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Analiza statystyc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 w psychologii i pedagogice. </w:t>
            </w:r>
            <w:r w:rsid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Wydawnictwo PWN. </w:t>
            </w:r>
            <w:r w:rsidRPr="00415049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fragmenty)</w:t>
            </w:r>
          </w:p>
          <w:p w:rsidRPr="00415049" w:rsidR="00415049" w:rsidP="007C4B4A" w:rsidRDefault="003406C3" w14:paraId="52F2DBF8" w14:textId="02259B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 (2007). </w:t>
            </w:r>
            <w:r w:rsidRPr="00415049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Statystyczny drogowskaz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t xml:space="preserve"> </w:t>
            </w:r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Praktyczny poradnik analizy danych w naukach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 na przykładach z psychologii. Warszawa: </w:t>
            </w:r>
            <w:proofErr w:type="spellStart"/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34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SWPS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E5658" w:rsidR="00522ADC" w:rsidP="003406C3" w:rsidRDefault="003406C3" w14:paraId="49EDA597" w14:textId="097F4B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K. (2005).</w:t>
            </w:r>
            <w:r w:rsidRPr="00415049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biegu, gotowi - start! Wprowadzenie 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SPSS dla Windows. Gdańsk: </w:t>
            </w:r>
            <w:r w:rsidRPr="00415049" w:rsidR="004150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Wydawnictwo Psychologiczne.</w:t>
            </w:r>
          </w:p>
        </w:tc>
      </w:tr>
    </w:tbl>
    <w:p w:rsidRPr="009C54AE" w:rsidR="0085747A" w:rsidP="009C54AE" w:rsidRDefault="0085747A" w14:paraId="54A55C4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6D2D4C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D558A" w:rsidP="00C16ABF" w:rsidRDefault="001D558A" w14:paraId="6A9689B4" w14:textId="77777777">
      <w:pPr>
        <w:spacing w:after="0" w:line="240" w:lineRule="auto"/>
      </w:pPr>
      <w:r>
        <w:separator/>
      </w:r>
    </w:p>
  </w:endnote>
  <w:endnote w:type="continuationSeparator" w:id="0">
    <w:p w:rsidR="001D558A" w:rsidP="00C16ABF" w:rsidRDefault="001D558A" w14:paraId="717164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D558A" w:rsidP="00C16ABF" w:rsidRDefault="001D558A" w14:paraId="482553ED" w14:textId="77777777">
      <w:pPr>
        <w:spacing w:after="0" w:line="240" w:lineRule="auto"/>
      </w:pPr>
      <w:r>
        <w:separator/>
      </w:r>
    </w:p>
  </w:footnote>
  <w:footnote w:type="continuationSeparator" w:id="0">
    <w:p w:rsidR="001D558A" w:rsidP="00C16ABF" w:rsidRDefault="001D558A" w14:paraId="47CA180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2103D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446979">
    <w:abstractNumId w:val="0"/>
  </w:num>
  <w:num w:numId="2" w16cid:durableId="899557384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2B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A81"/>
    <w:rsid w:val="000B3E37"/>
    <w:rsid w:val="000B5143"/>
    <w:rsid w:val="000D04B0"/>
    <w:rsid w:val="000F1C57"/>
    <w:rsid w:val="000F5615"/>
    <w:rsid w:val="00102B00"/>
    <w:rsid w:val="00103EE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70"/>
    <w:rsid w:val="00192F37"/>
    <w:rsid w:val="001A70D2"/>
    <w:rsid w:val="001C4489"/>
    <w:rsid w:val="001D558A"/>
    <w:rsid w:val="001D657B"/>
    <w:rsid w:val="001D7B54"/>
    <w:rsid w:val="001E0209"/>
    <w:rsid w:val="001F2CA2"/>
    <w:rsid w:val="002144C0"/>
    <w:rsid w:val="0022477D"/>
    <w:rsid w:val="002278A9"/>
    <w:rsid w:val="00231BF6"/>
    <w:rsid w:val="002336F9"/>
    <w:rsid w:val="0024028F"/>
    <w:rsid w:val="00244ABC"/>
    <w:rsid w:val="00247003"/>
    <w:rsid w:val="00281FF2"/>
    <w:rsid w:val="002857DE"/>
    <w:rsid w:val="00291567"/>
    <w:rsid w:val="00293CE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C8C"/>
    <w:rsid w:val="003343CF"/>
    <w:rsid w:val="003406C3"/>
    <w:rsid w:val="00346FE9"/>
    <w:rsid w:val="0034759A"/>
    <w:rsid w:val="003503F6"/>
    <w:rsid w:val="003530DD"/>
    <w:rsid w:val="00363F78"/>
    <w:rsid w:val="003939B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504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8EF"/>
    <w:rsid w:val="004840FD"/>
    <w:rsid w:val="0048700A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B1FF3"/>
    <w:rsid w:val="005C080F"/>
    <w:rsid w:val="005C55E5"/>
    <w:rsid w:val="005C696A"/>
    <w:rsid w:val="005D537A"/>
    <w:rsid w:val="005E3729"/>
    <w:rsid w:val="005E6E85"/>
    <w:rsid w:val="005F31D2"/>
    <w:rsid w:val="0061029B"/>
    <w:rsid w:val="00617230"/>
    <w:rsid w:val="00621CE1"/>
    <w:rsid w:val="00623B6D"/>
    <w:rsid w:val="00627FC9"/>
    <w:rsid w:val="006317B6"/>
    <w:rsid w:val="00647FA8"/>
    <w:rsid w:val="00650C5F"/>
    <w:rsid w:val="00654934"/>
    <w:rsid w:val="006620D9"/>
    <w:rsid w:val="00671958"/>
    <w:rsid w:val="00675843"/>
    <w:rsid w:val="00677984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B4A"/>
    <w:rsid w:val="007D6E56"/>
    <w:rsid w:val="007E5C7B"/>
    <w:rsid w:val="007F4155"/>
    <w:rsid w:val="0081554D"/>
    <w:rsid w:val="0081707E"/>
    <w:rsid w:val="0083580A"/>
    <w:rsid w:val="008449B3"/>
    <w:rsid w:val="008552A2"/>
    <w:rsid w:val="0085555B"/>
    <w:rsid w:val="00857404"/>
    <w:rsid w:val="0085747A"/>
    <w:rsid w:val="00884922"/>
    <w:rsid w:val="00885F64"/>
    <w:rsid w:val="008917F9"/>
    <w:rsid w:val="00894302"/>
    <w:rsid w:val="008A45F7"/>
    <w:rsid w:val="008B443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C1A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2C4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3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357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09F5"/>
    <w:rsid w:val="00D352C9"/>
    <w:rsid w:val="00D425B2"/>
    <w:rsid w:val="00D428D6"/>
    <w:rsid w:val="00D552B2"/>
    <w:rsid w:val="00D608D1"/>
    <w:rsid w:val="00D74119"/>
    <w:rsid w:val="00D8075B"/>
    <w:rsid w:val="00D8678B"/>
    <w:rsid w:val="00D910BB"/>
    <w:rsid w:val="00DA2114"/>
    <w:rsid w:val="00DE09C0"/>
    <w:rsid w:val="00DE4A14"/>
    <w:rsid w:val="00DE5658"/>
    <w:rsid w:val="00DF320D"/>
    <w:rsid w:val="00DF71C8"/>
    <w:rsid w:val="00E129B8"/>
    <w:rsid w:val="00E14023"/>
    <w:rsid w:val="00E21E7D"/>
    <w:rsid w:val="00E22FBC"/>
    <w:rsid w:val="00E24BF5"/>
    <w:rsid w:val="00E25338"/>
    <w:rsid w:val="00E42D51"/>
    <w:rsid w:val="00E51E44"/>
    <w:rsid w:val="00E55C53"/>
    <w:rsid w:val="00E60FE0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4DE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1453ABD7"/>
    <w:rsid w:val="1BB75D85"/>
    <w:rsid w:val="24E3A722"/>
    <w:rsid w:val="53C9474C"/>
    <w:rsid w:val="7511F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D88C"/>
  <w15:docId w15:val="{FD6F0E80-3425-446B-9933-7B760A62B3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1BF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31BF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BF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31BF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FB9C8C-0B1F-46F1-9A1C-525FC0B70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0D6048-8318-474A-A09A-679D961A50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C057AF-B542-4838-B877-F1E710803A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089662-FCF2-4216-947C-6AC48CFB3D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10</revision>
  <lastPrinted>2019-02-06T12:12:00.0000000Z</lastPrinted>
  <dcterms:created xsi:type="dcterms:W3CDTF">2021-09-20T13:46:00.0000000Z</dcterms:created>
  <dcterms:modified xsi:type="dcterms:W3CDTF">2024-08-06T08:46:42.2589068Z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