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9A7A5F" w:rsidR="00C1294A" w:rsidP="329FC691" w:rsidRDefault="00C1294A" w14:paraId="4891D569" wp14:textId="37D537C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29FC691" w:rsidR="00C1294A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29FC691" w:rsidR="00C1294A">
        <w:rPr>
          <w:rFonts w:ascii="Corbel" w:hAnsi="Corbel"/>
          <w:i w:val="1"/>
          <w:iCs w:val="1"/>
        </w:rPr>
        <w:t xml:space="preserve">Załącznik nr 1.5 do Zarządzenia Rektora </w:t>
      </w:r>
      <w:r w:rsidRPr="329FC691" w:rsidR="00C1294A">
        <w:rPr>
          <w:rFonts w:ascii="Corbel" w:hAnsi="Corbel"/>
          <w:i w:val="1"/>
          <w:iCs w:val="1"/>
        </w:rPr>
        <w:t>UR nr</w:t>
      </w:r>
      <w:r w:rsidRPr="329FC691" w:rsidR="00C1294A">
        <w:rPr>
          <w:rFonts w:ascii="Corbel" w:hAnsi="Corbel"/>
          <w:i w:val="1"/>
          <w:iCs w:val="1"/>
        </w:rPr>
        <w:t xml:space="preserve"> </w:t>
      </w:r>
      <w:r w:rsidRPr="329FC691" w:rsidR="00A85C7D">
        <w:rPr>
          <w:rFonts w:ascii="Corbel" w:hAnsi="Corbel"/>
          <w:i w:val="1"/>
          <w:iCs w:val="1"/>
        </w:rPr>
        <w:t>7</w:t>
      </w:r>
      <w:r w:rsidRPr="329FC691" w:rsidR="00C1294A">
        <w:rPr>
          <w:rFonts w:ascii="Corbel" w:hAnsi="Corbel"/>
          <w:i w:val="1"/>
          <w:iCs w:val="1"/>
        </w:rPr>
        <w:t>/20</w:t>
      </w:r>
      <w:r w:rsidRPr="329FC691" w:rsidR="00A85C7D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A7A5F" w:rsidR="00C1294A" w:rsidP="00C1294A" w:rsidRDefault="00C1294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7A5F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A7A5F" w:rsidR="00C1294A" w:rsidP="00C1294A" w:rsidRDefault="00C1294A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A7A5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3C33">
        <w:rPr>
          <w:rFonts w:ascii="Corbel" w:hAnsi="Corbel"/>
          <w:b/>
          <w:smallCaps/>
          <w:sz w:val="24"/>
          <w:szCs w:val="24"/>
        </w:rPr>
        <w:t>20</w:t>
      </w:r>
      <w:r w:rsidR="00AF1A26">
        <w:rPr>
          <w:rFonts w:ascii="Corbel" w:hAnsi="Corbel"/>
          <w:b/>
          <w:smallCaps/>
          <w:sz w:val="24"/>
          <w:szCs w:val="24"/>
        </w:rPr>
        <w:t>2</w:t>
      </w:r>
      <w:r w:rsidR="00B83745">
        <w:rPr>
          <w:rFonts w:ascii="Corbel" w:hAnsi="Corbel"/>
          <w:b/>
          <w:smallCaps/>
          <w:sz w:val="24"/>
          <w:szCs w:val="24"/>
        </w:rPr>
        <w:t>4</w:t>
      </w:r>
      <w:r w:rsidR="00A43C33">
        <w:rPr>
          <w:rFonts w:ascii="Corbel" w:hAnsi="Corbel"/>
          <w:b/>
          <w:smallCaps/>
          <w:sz w:val="24"/>
          <w:szCs w:val="24"/>
        </w:rPr>
        <w:t>-202</w:t>
      </w:r>
      <w:r w:rsidR="00B83745">
        <w:rPr>
          <w:rFonts w:ascii="Corbel" w:hAnsi="Corbel"/>
          <w:b/>
          <w:smallCaps/>
          <w:sz w:val="24"/>
          <w:szCs w:val="24"/>
        </w:rPr>
        <w:t>7</w:t>
      </w:r>
    </w:p>
    <w:p xmlns:wp14="http://schemas.microsoft.com/office/word/2010/wordml" w:rsidRPr="009A7A5F" w:rsidR="00C1294A" w:rsidP="00C1294A" w:rsidRDefault="00C1294A" w14:paraId="24E8696B" wp14:textId="6DD7D9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29FC691" w:rsidR="00C1294A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29FC691" w:rsidR="00C1294A">
        <w:rPr>
          <w:rFonts w:ascii="Corbel" w:hAnsi="Corbel"/>
          <w:i w:val="1"/>
          <w:iCs w:val="1"/>
          <w:sz w:val="20"/>
          <w:szCs w:val="20"/>
        </w:rPr>
        <w:t>(skrajne daty</w:t>
      </w:r>
      <w:r w:rsidRPr="329FC691" w:rsidR="00C1294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4629DE" w:rsidR="009A7A5F" w:rsidP="009A7A5F" w:rsidRDefault="00C1294A" w14:paraId="16900A73" wp14:textId="77777777">
      <w:pPr>
        <w:spacing w:after="0" w:line="240" w:lineRule="exact"/>
        <w:jc w:val="both"/>
        <w:rPr>
          <w:rFonts w:ascii="Corbel" w:hAnsi="Corbel"/>
        </w:rPr>
      </w:pPr>
      <w:r w:rsidRPr="009A7A5F">
        <w:rPr>
          <w:rFonts w:ascii="Corbel" w:hAnsi="Corbel"/>
          <w:sz w:val="20"/>
          <w:szCs w:val="20"/>
        </w:rPr>
        <w:tab/>
      </w:r>
      <w:r w:rsidRPr="009A7A5F">
        <w:rPr>
          <w:rFonts w:ascii="Corbel" w:hAnsi="Corbel"/>
          <w:sz w:val="20"/>
          <w:szCs w:val="20"/>
        </w:rPr>
        <w:tab/>
      </w:r>
      <w:r w:rsidRPr="009A7A5F">
        <w:rPr>
          <w:rFonts w:ascii="Corbel" w:hAnsi="Corbel"/>
          <w:sz w:val="20"/>
          <w:szCs w:val="20"/>
        </w:rPr>
        <w:tab/>
      </w:r>
      <w:r w:rsidRPr="009A7A5F">
        <w:rPr>
          <w:rFonts w:ascii="Corbel" w:hAnsi="Corbel"/>
          <w:sz w:val="20"/>
          <w:szCs w:val="20"/>
        </w:rPr>
        <w:tab/>
      </w:r>
      <w:r w:rsidR="00A509C9">
        <w:rPr>
          <w:rFonts w:ascii="Corbel" w:hAnsi="Corbel"/>
          <w:sz w:val="20"/>
          <w:szCs w:val="20"/>
        </w:rPr>
        <w:tab/>
      </w:r>
      <w:r w:rsidRPr="004629DE">
        <w:rPr>
          <w:rFonts w:ascii="Corbel" w:hAnsi="Corbel"/>
        </w:rPr>
        <w:t>R</w:t>
      </w:r>
      <w:r w:rsidRPr="004629DE" w:rsidR="005245E8">
        <w:rPr>
          <w:rFonts w:ascii="Corbel" w:hAnsi="Corbel"/>
        </w:rPr>
        <w:t xml:space="preserve">ok akademicki </w:t>
      </w:r>
      <w:r w:rsidRPr="004629DE" w:rsidR="004629DE">
        <w:rPr>
          <w:rFonts w:ascii="Corbel" w:hAnsi="Corbel"/>
        </w:rPr>
        <w:t>202</w:t>
      </w:r>
      <w:r w:rsidR="00B83745">
        <w:rPr>
          <w:rFonts w:ascii="Corbel" w:hAnsi="Corbel"/>
        </w:rPr>
        <w:t>5</w:t>
      </w:r>
      <w:r w:rsidRPr="004629DE" w:rsidR="004629DE">
        <w:rPr>
          <w:rFonts w:ascii="Corbel" w:hAnsi="Corbel"/>
        </w:rPr>
        <w:t>/202</w:t>
      </w:r>
      <w:r w:rsidR="00B83745">
        <w:rPr>
          <w:rFonts w:ascii="Corbel" w:hAnsi="Corbel"/>
        </w:rPr>
        <w:t>6</w:t>
      </w:r>
    </w:p>
    <w:p xmlns:wp14="http://schemas.microsoft.com/office/word/2010/wordml" w:rsidRPr="009A7A5F" w:rsidR="00C1294A" w:rsidP="00C1294A" w:rsidRDefault="00C1294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A7A5F" w:rsidR="00C1294A" w:rsidP="00C1294A" w:rsidRDefault="00C1294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7A5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A7A5F" w:rsidR="00C1294A" w:rsidTr="00073CDC" w14:paraId="07E415A2" wp14:textId="77777777">
        <w:tc>
          <w:tcPr>
            <w:tcW w:w="2694" w:type="dxa"/>
            <w:vAlign w:val="center"/>
          </w:tcPr>
          <w:p w:rsidRPr="009A7A5F" w:rsidR="00C1294A" w:rsidP="00073CDC" w:rsidRDefault="00C1294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509C9" w:rsidR="00C1294A" w:rsidP="00073CDC" w:rsidRDefault="000775F3" w14:paraId="5196606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bookmarkStart w:name="_GoBack" w:id="0"/>
            <w:r w:rsidRPr="00A509C9">
              <w:rPr>
                <w:rFonts w:ascii="Corbel" w:hAnsi="Corbel"/>
                <w:bCs/>
                <w:sz w:val="24"/>
                <w:szCs w:val="24"/>
              </w:rPr>
              <w:t xml:space="preserve">Elementy teorii organizacji </w:t>
            </w:r>
            <w:bookmarkEnd w:id="0"/>
            <w:r w:rsidRPr="00A509C9">
              <w:rPr>
                <w:rFonts w:ascii="Corbel" w:hAnsi="Corbel"/>
                <w:bCs/>
                <w:sz w:val="24"/>
                <w:szCs w:val="24"/>
              </w:rPr>
              <w:t>i zarządzania w pomocy społecznej</w:t>
            </w:r>
          </w:p>
        </w:tc>
      </w:tr>
      <w:tr xmlns:wp14="http://schemas.microsoft.com/office/word/2010/wordml" w:rsidRPr="009A7A5F" w:rsidR="00C1294A" w:rsidTr="00073CDC" w14:paraId="0D6E6AAE" wp14:textId="77777777">
        <w:tc>
          <w:tcPr>
            <w:tcW w:w="2694" w:type="dxa"/>
            <w:vAlign w:val="center"/>
          </w:tcPr>
          <w:p w:rsidRPr="009A7A5F" w:rsidR="00C1294A" w:rsidP="00073CDC" w:rsidRDefault="00C1294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A7A5F" w:rsidR="00C1294A" w:rsidP="005615D9" w:rsidRDefault="00B83745" w14:paraId="0051095B" wp14:textId="77777777">
            <w:pPr>
              <w:rPr>
                <w:rFonts w:ascii="Corbel" w:hAnsi="Corbel" w:cs="Calibri"/>
                <w:color w:val="000000"/>
              </w:rPr>
            </w:pPr>
            <w:r w:rsidRPr="00B83745">
              <w:rPr>
                <w:rFonts w:ascii="Corbel" w:hAnsi="Corbel" w:cs="Calibri"/>
                <w:color w:val="000000"/>
              </w:rPr>
              <w:t>P1S[4]K_12</w:t>
            </w:r>
          </w:p>
        </w:tc>
      </w:tr>
      <w:tr xmlns:wp14="http://schemas.microsoft.com/office/word/2010/wordml" w:rsidRPr="009A7A5F" w:rsidR="00C1294A" w:rsidTr="00073CDC" w14:paraId="4E2F8C33" wp14:textId="77777777">
        <w:tc>
          <w:tcPr>
            <w:tcW w:w="2694" w:type="dxa"/>
            <w:vAlign w:val="center"/>
          </w:tcPr>
          <w:p w:rsidRPr="009A7A5F" w:rsidR="00C1294A" w:rsidP="00073CDC" w:rsidRDefault="005615D9" w14:paraId="19552E28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A7A5F" w:rsidR="00C1294A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5615D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A7A5F" w:rsidR="00C1294A" w:rsidTr="00073CDC" w14:paraId="53839DC8" wp14:textId="77777777">
        <w:tc>
          <w:tcPr>
            <w:tcW w:w="2694" w:type="dxa"/>
            <w:vAlign w:val="center"/>
          </w:tcPr>
          <w:p w:rsidRPr="009A7A5F" w:rsidR="00C1294A" w:rsidP="00073CDC" w:rsidRDefault="00C1294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A509C9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9C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A7A5F" w:rsidR="00C1294A" w:rsidTr="00073CDC" w14:paraId="7A3EE132" wp14:textId="77777777">
        <w:tc>
          <w:tcPr>
            <w:tcW w:w="2694" w:type="dxa"/>
            <w:vAlign w:val="center"/>
          </w:tcPr>
          <w:p w:rsidRPr="009A7A5F" w:rsidR="00C1294A" w:rsidP="00073CDC" w:rsidRDefault="00C1294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5615D9" w14:paraId="765FB1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A7A5F" w:rsidR="00C1294A" w:rsidTr="00073CDC" w14:paraId="1CF479FC" wp14:textId="77777777">
        <w:tc>
          <w:tcPr>
            <w:tcW w:w="2694" w:type="dxa"/>
            <w:vAlign w:val="center"/>
          </w:tcPr>
          <w:p w:rsidRPr="009A7A5F" w:rsidR="00C1294A" w:rsidP="00073CDC" w:rsidRDefault="00C1294A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775F3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A7A5F" w:rsidR="005615D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xmlns:wp14="http://schemas.microsoft.com/office/word/2010/wordml" w:rsidRPr="009A7A5F" w:rsidR="00C1294A" w:rsidTr="00073CDC" w14:paraId="020B26A7" wp14:textId="77777777">
        <w:tc>
          <w:tcPr>
            <w:tcW w:w="2694" w:type="dxa"/>
            <w:vAlign w:val="center"/>
          </w:tcPr>
          <w:p w:rsidRPr="009A7A5F" w:rsidR="00C1294A" w:rsidP="00073CDC" w:rsidRDefault="00C1294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E5DA1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A7A5F" w:rsidR="005615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xmlns:wp14="http://schemas.microsoft.com/office/word/2010/wordml" w:rsidRPr="009A7A5F" w:rsidR="00C1294A" w:rsidTr="00073CDC" w14:paraId="5C70B2EB" wp14:textId="77777777">
        <w:tc>
          <w:tcPr>
            <w:tcW w:w="2694" w:type="dxa"/>
            <w:vAlign w:val="center"/>
          </w:tcPr>
          <w:p w:rsidRPr="009A7A5F" w:rsidR="00C1294A" w:rsidP="00073CDC" w:rsidRDefault="00C1294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9774DF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9A7A5F" w:rsidR="000E5DA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A7A5F" w:rsidR="00C1294A" w:rsidTr="00073CDC" w14:paraId="341E0E4F" wp14:textId="77777777">
        <w:tc>
          <w:tcPr>
            <w:tcW w:w="2694" w:type="dxa"/>
            <w:vAlign w:val="center"/>
          </w:tcPr>
          <w:p w:rsidRPr="009A7A5F" w:rsidR="00C1294A" w:rsidP="00073CDC" w:rsidRDefault="00C1294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E5DA1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 w:rsidRPr="009A7A5F" w:rsidR="00F22A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8374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xmlns:wp14="http://schemas.microsoft.com/office/word/2010/wordml" w:rsidRPr="009A7A5F" w:rsidR="00C1294A" w:rsidTr="00073CDC" w14:paraId="0348FF57" wp14:textId="77777777">
        <w:tc>
          <w:tcPr>
            <w:tcW w:w="2694" w:type="dxa"/>
            <w:vAlign w:val="center"/>
          </w:tcPr>
          <w:p w:rsidRPr="009A7A5F" w:rsidR="00C1294A" w:rsidP="00073CDC" w:rsidRDefault="00C1294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E54E50" w14:paraId="25A4611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9A7A5F" w:rsidR="00C1294A" w:rsidTr="00073CDC" w14:paraId="73F51518" wp14:textId="77777777">
        <w:tc>
          <w:tcPr>
            <w:tcW w:w="2694" w:type="dxa"/>
            <w:vAlign w:val="center"/>
          </w:tcPr>
          <w:p w:rsidRPr="009A7A5F" w:rsidR="00C1294A" w:rsidP="00073CDC" w:rsidRDefault="00C1294A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E5DA1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xmlns:wp14="http://schemas.microsoft.com/office/word/2010/wordml" w:rsidRPr="009A7A5F" w:rsidR="00C1294A" w:rsidTr="00073CDC" w14:paraId="47281450" wp14:textId="77777777">
        <w:tc>
          <w:tcPr>
            <w:tcW w:w="2694" w:type="dxa"/>
            <w:vAlign w:val="center"/>
          </w:tcPr>
          <w:p w:rsidRPr="009A7A5F" w:rsidR="00C1294A" w:rsidP="00073CDC" w:rsidRDefault="00C1294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E5DA1" w14:paraId="42E9BD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xmlns:wp14="http://schemas.microsoft.com/office/word/2010/wordml" w:rsidRPr="009A7A5F" w:rsidR="00C1294A" w:rsidTr="00073CDC" w14:paraId="65A87EA2" wp14:textId="77777777">
        <w:tc>
          <w:tcPr>
            <w:tcW w:w="2694" w:type="dxa"/>
            <w:vAlign w:val="center"/>
          </w:tcPr>
          <w:p w:rsidRPr="009A7A5F" w:rsidR="00C1294A" w:rsidP="00073CDC" w:rsidRDefault="00C1294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A7A5F" w:rsidR="00C1294A" w:rsidP="00073CDC" w:rsidRDefault="000E5DA1" w14:paraId="4108487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xmlns:wp14="http://schemas.microsoft.com/office/word/2010/wordml" w:rsidRPr="009A7A5F" w:rsidR="00C1294A" w:rsidP="00C1294A" w:rsidRDefault="00C1294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29FC691" w:rsidR="00C1294A">
        <w:rPr>
          <w:rFonts w:ascii="Corbel" w:hAnsi="Corbel"/>
          <w:sz w:val="24"/>
          <w:szCs w:val="24"/>
        </w:rPr>
        <w:t xml:space="preserve">* </w:t>
      </w:r>
      <w:r w:rsidRPr="329FC691" w:rsidR="00C1294A">
        <w:rPr>
          <w:rFonts w:ascii="Corbel" w:hAnsi="Corbel"/>
          <w:i w:val="1"/>
          <w:iCs w:val="1"/>
          <w:sz w:val="24"/>
          <w:szCs w:val="24"/>
        </w:rPr>
        <w:t>-</w:t>
      </w:r>
      <w:r w:rsidRPr="329FC691" w:rsidR="00C1294A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29FC691" w:rsidR="00C1294A">
        <w:rPr>
          <w:rFonts w:ascii="Corbel" w:hAnsi="Corbel"/>
          <w:b w:val="0"/>
          <w:bCs w:val="0"/>
          <w:sz w:val="24"/>
          <w:szCs w:val="24"/>
        </w:rPr>
        <w:t>e,</w:t>
      </w:r>
      <w:r w:rsidRPr="329FC691" w:rsidR="00C1294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29FC691" w:rsidR="00C1294A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329FC691" w:rsidP="329FC691" w:rsidRDefault="329FC691" w14:paraId="30815946" w14:textId="16AB1364">
      <w:pPr>
        <w:pStyle w:val="Podpunkty"/>
        <w:ind w:left="284"/>
        <w:rPr>
          <w:rFonts w:ascii="Corbel" w:hAnsi="Corbel"/>
          <w:sz w:val="24"/>
          <w:szCs w:val="24"/>
        </w:rPr>
      </w:pPr>
    </w:p>
    <w:p xmlns:wp14="http://schemas.microsoft.com/office/word/2010/wordml" w:rsidRPr="009A7A5F" w:rsidR="00C1294A" w:rsidP="00C1294A" w:rsidRDefault="00C1294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7A5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A7A5F" w:rsidR="00C1294A" w:rsidP="00C1294A" w:rsidRDefault="00C1294A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A7A5F" w:rsidR="00C1294A" w:rsidTr="329FC691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5F" w:rsidR="00C1294A" w:rsidP="00073CDC" w:rsidRDefault="00C1294A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9A7A5F" w:rsidR="00C1294A" w:rsidP="00073CDC" w:rsidRDefault="00C1294A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7A5F" w:rsidR="00C1294A" w:rsidP="00073CDC" w:rsidRDefault="00C1294A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A7A5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Pr="009A7A5F" w:rsidR="00C1294A" w:rsidTr="329FC691" w14:paraId="474ABA0F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5F" w:rsidR="00C1294A" w:rsidP="009774DF" w:rsidRDefault="0054659E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I</w:t>
            </w:r>
            <w:r w:rsidR="00B8374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54659E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3</w:t>
            </w:r>
            <w:r w:rsidRPr="009A7A5F" w:rsidR="00AB231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C1294A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7A5F" w:rsidR="00C1294A" w:rsidP="00073CDC" w:rsidRDefault="0079350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A7A5F" w:rsidR="00C1294A" w:rsidP="00C1294A" w:rsidRDefault="00C1294A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A7A5F" w:rsidR="00C1294A" w:rsidP="00C1294A" w:rsidRDefault="00C1294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>1.2.</w:t>
      </w:r>
      <w:r w:rsidRPr="009A7A5F">
        <w:rPr>
          <w:rFonts w:ascii="Corbel" w:hAnsi="Corbel"/>
          <w:smallCaps w:val="0"/>
          <w:szCs w:val="24"/>
        </w:rPr>
        <w:tab/>
      </w:r>
      <w:r w:rsidRPr="009A7A5F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A7A5F" w:rsidR="009A7A5F" w:rsidP="00C1294A" w:rsidRDefault="009A7A5F" w14:paraId="60061E4C" wp14:textId="77777777">
      <w:pPr>
        <w:pStyle w:val="Punktygwne"/>
        <w:spacing w:before="0" w:after="0"/>
        <w:ind w:left="709"/>
        <w:rPr>
          <w:rFonts w:ascii="Corbel" w:hAnsi="Corbel" w:eastAsia="MS Gothic" w:cs="MS Gothic"/>
          <w:szCs w:val="24"/>
        </w:rPr>
      </w:pPr>
    </w:p>
    <w:p xmlns:wp14="http://schemas.microsoft.com/office/word/2010/wordml" w:rsidR="00AF1A26" w:rsidP="00C1294A" w:rsidRDefault="000E5DA1" w14:paraId="45B631C5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 w:eastAsia="MS Gothic" w:cs="MS Gothic"/>
          <w:szCs w:val="24"/>
        </w:rPr>
        <w:t>X</w:t>
      </w:r>
      <w:r w:rsidRPr="009A7A5F" w:rsidR="00C1294A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xmlns:wp14="http://schemas.microsoft.com/office/word/2010/wordml" w:rsidRPr="009A7A5F" w:rsidR="00C1294A" w:rsidP="00AF1A26" w:rsidRDefault="00AF1A26" w14:paraId="4A5EA8C5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A7A5F" w:rsidR="00C1294A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A7A5F" w:rsidR="00C1294A" w:rsidP="00C1294A" w:rsidRDefault="00C1294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A7A5F" w:rsidR="00C1294A" w:rsidP="329FC691" w:rsidRDefault="00C1294A" w14:paraId="35295C78" wp14:textId="394DB4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329FC691" w:rsidR="00C1294A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29FC691" w:rsidR="00C1294A">
        <w:rPr>
          <w:rFonts w:ascii="Corbel" w:hAnsi="Corbel"/>
          <w:caps w:val="0"/>
          <w:smallCaps w:val="0"/>
        </w:rPr>
        <w:t xml:space="preserve">Forma zaliczenia </w:t>
      </w:r>
      <w:r w:rsidRPr="329FC691" w:rsidR="00C1294A">
        <w:rPr>
          <w:rFonts w:ascii="Corbel" w:hAnsi="Corbel"/>
          <w:caps w:val="0"/>
          <w:smallCaps w:val="0"/>
        </w:rPr>
        <w:t>przedmiotu (</w:t>
      </w:r>
      <w:r w:rsidRPr="329FC691" w:rsidR="00C1294A">
        <w:rPr>
          <w:rFonts w:ascii="Corbel" w:hAnsi="Corbel"/>
          <w:caps w:val="0"/>
          <w:smallCaps w:val="0"/>
        </w:rPr>
        <w:t xml:space="preserve">z toku) </w:t>
      </w:r>
      <w:r w:rsidRPr="329FC691" w:rsidR="00C1294A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737A6C" w:rsidP="00737A6C" w:rsidRDefault="00737A6C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9A7A5F" w:rsidR="00C1294A" w:rsidP="00C1294A" w:rsidRDefault="00C1294A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A7A5F" w:rsidR="00C1294A" w:rsidP="00C1294A" w:rsidRDefault="00C1294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7A5F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A7A5F" w:rsidR="009A7A5F" w:rsidP="00C1294A" w:rsidRDefault="009A7A5F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A7A5F" w:rsidR="00C1294A" w:rsidTr="329FC691" w14:paraId="10CE43B2" wp14:textId="77777777">
        <w:tc>
          <w:tcPr>
            <w:tcW w:w="9670" w:type="dxa"/>
            <w:tcMar/>
          </w:tcPr>
          <w:p w:rsidRPr="009A7A5F" w:rsidR="00AF1A26" w:rsidP="329FC691" w:rsidRDefault="00E81A57" w14:paraId="7127E9DC" wp14:textId="23B4D98C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29FC691" w:rsidR="00E81A5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</w:t>
            </w:r>
            <w:r w:rsidRPr="329FC691" w:rsidR="003F19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iedza z </w:t>
            </w:r>
            <w:r w:rsidRPr="329FC691" w:rsidR="003F19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przedmiotu</w:t>
            </w:r>
            <w:r w:rsidRPr="329FC691" w:rsidR="00BE28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</w:t>
            </w:r>
            <w:r w:rsidRPr="329FC691" w:rsidR="003F196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29FC691" w:rsidR="00AF1A2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„</w:t>
            </w:r>
            <w:r w:rsidRPr="329FC691" w:rsidR="00AF1A2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Struktura i organizacja pomocy społecznej”</w:t>
            </w:r>
            <w:r w:rsidRPr="329FC691" w:rsidR="00BE28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oraz podstawowa wiedza</w:t>
            </w:r>
            <w:r>
              <w:br/>
            </w:r>
            <w:r w:rsidRPr="329FC691" w:rsidR="00BE287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 zakresu funkcjonowania administracji samorządowej i rządowej.</w:t>
            </w:r>
          </w:p>
        </w:tc>
      </w:tr>
    </w:tbl>
    <w:p xmlns:wp14="http://schemas.microsoft.com/office/word/2010/wordml" w:rsidR="00AF1A26" w:rsidP="00C1294A" w:rsidRDefault="00AF1A26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AF1A26" w:rsidP="00C1294A" w:rsidRDefault="00AF1A26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29FC691" w:rsidRDefault="329FC691" w14:paraId="0D6199E7" w14:textId="5C4CB4A6">
      <w:r>
        <w:br w:type="page"/>
      </w:r>
    </w:p>
    <w:p xmlns:wp14="http://schemas.microsoft.com/office/word/2010/wordml" w:rsidRPr="009A7A5F" w:rsidR="00C1294A" w:rsidP="329FC691" w:rsidRDefault="00C1294A" w14:paraId="7CC28B44" wp14:textId="5B56EBDD">
      <w:pPr>
        <w:pStyle w:val="Punktygwne"/>
        <w:spacing w:before="0" w:after="0"/>
        <w:rPr>
          <w:rFonts w:ascii="Corbel" w:hAnsi="Corbel"/>
        </w:rPr>
      </w:pPr>
      <w:r w:rsidRPr="329FC691" w:rsidR="00C1294A">
        <w:rPr>
          <w:rFonts w:ascii="Corbel" w:hAnsi="Corbel"/>
        </w:rPr>
        <w:t xml:space="preserve">3. cele, efekty uczenia </w:t>
      </w:r>
      <w:r w:rsidRPr="329FC691" w:rsidR="00C1294A">
        <w:rPr>
          <w:rFonts w:ascii="Corbel" w:hAnsi="Corbel"/>
        </w:rPr>
        <w:t>się,</w:t>
      </w:r>
      <w:r w:rsidRPr="329FC691" w:rsidR="00C1294A">
        <w:rPr>
          <w:rFonts w:ascii="Corbel" w:hAnsi="Corbel"/>
        </w:rPr>
        <w:t xml:space="preserve"> treści </w:t>
      </w:r>
      <w:r w:rsidRPr="329FC691" w:rsidR="00AF1A26">
        <w:rPr>
          <w:rFonts w:ascii="Corbel" w:hAnsi="Corbel"/>
        </w:rPr>
        <w:t>p</w:t>
      </w:r>
      <w:r w:rsidRPr="329FC691" w:rsidR="00C1294A">
        <w:rPr>
          <w:rFonts w:ascii="Corbel" w:hAnsi="Corbel"/>
        </w:rPr>
        <w:t xml:space="preserve">rogramowe i stosowane metody </w:t>
      </w:r>
      <w:r w:rsidRPr="329FC691" w:rsidR="00AF1A26">
        <w:rPr>
          <w:rFonts w:ascii="Corbel" w:hAnsi="Corbel"/>
        </w:rPr>
        <w:t>d</w:t>
      </w:r>
      <w:r w:rsidRPr="329FC691" w:rsidR="00C1294A">
        <w:rPr>
          <w:rFonts w:ascii="Corbel" w:hAnsi="Corbel"/>
        </w:rPr>
        <w:t>ydaktyczne</w:t>
      </w:r>
    </w:p>
    <w:p xmlns:wp14="http://schemas.microsoft.com/office/word/2010/wordml" w:rsidRPr="009A7A5F" w:rsidR="00C1294A" w:rsidP="00C1294A" w:rsidRDefault="00C1294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A7A5F" w:rsidR="00C1294A" w:rsidP="00C1294A" w:rsidRDefault="00C1294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A7A5F">
        <w:rPr>
          <w:rFonts w:ascii="Corbel" w:hAnsi="Corbel"/>
          <w:sz w:val="24"/>
          <w:szCs w:val="24"/>
        </w:rPr>
        <w:t>3.1 Cele przedmiotu</w:t>
      </w:r>
    </w:p>
    <w:p xmlns:wp14="http://schemas.microsoft.com/office/word/2010/wordml" w:rsidRPr="009A7A5F" w:rsidR="00C1294A" w:rsidP="00C1294A" w:rsidRDefault="00C1294A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A7A5F" w:rsidR="00C1294A" w:rsidTr="00073CDC" w14:paraId="54DE19E1" wp14:textId="77777777">
        <w:tc>
          <w:tcPr>
            <w:tcW w:w="851" w:type="dxa"/>
            <w:vAlign w:val="center"/>
          </w:tcPr>
          <w:p w:rsidRPr="009A7A5F" w:rsidR="00C1294A" w:rsidP="00073CDC" w:rsidRDefault="00C1294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A7A5F" w:rsidR="00C1294A" w:rsidP="00073CDC" w:rsidRDefault="0060426A" w14:paraId="583B1D1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  <w:lang w:val="pl-PL"/>
              </w:rPr>
              <w:t>Zwrócenie uwagi na now</w:t>
            </w:r>
            <w:r w:rsidRPr="009A7A5F" w:rsidR="00793504">
              <w:rPr>
                <w:rFonts w:ascii="Corbel" w:hAnsi="Corbel"/>
                <w:b w:val="0"/>
                <w:sz w:val="24"/>
                <w:szCs w:val="24"/>
                <w:lang w:val="pl-PL"/>
              </w:rPr>
              <w:t>e tendencje i orientacje w zarzą</w:t>
            </w:r>
            <w:r w:rsidRPr="009A7A5F">
              <w:rPr>
                <w:rFonts w:ascii="Corbel" w:hAnsi="Corbel"/>
                <w:b w:val="0"/>
                <w:sz w:val="24"/>
                <w:szCs w:val="24"/>
                <w:lang w:val="pl-PL"/>
              </w:rPr>
              <w:t>dzaniu organizacjami pomocy społecznej</w:t>
            </w:r>
          </w:p>
        </w:tc>
      </w:tr>
      <w:tr xmlns:wp14="http://schemas.microsoft.com/office/word/2010/wordml" w:rsidRPr="009A7A5F" w:rsidR="00C1294A" w:rsidTr="00073CDC" w14:paraId="2435FDB8" wp14:textId="77777777">
        <w:tc>
          <w:tcPr>
            <w:tcW w:w="851" w:type="dxa"/>
            <w:vAlign w:val="center"/>
          </w:tcPr>
          <w:p w:rsidRPr="009A7A5F" w:rsidR="00C1294A" w:rsidP="00073CDC" w:rsidRDefault="0060426A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9A7A5F" w:rsidR="00C1294A" w:rsidP="00073CDC" w:rsidRDefault="0060426A" w14:paraId="36F1404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lang w:val="pl-PL"/>
              </w:rPr>
              <w:t>Zapoznanie studentów z koncepcjami teoretycznymi oraz wybranymi problemami zarządzania instytucjami i organizacjami pomocy społecznej.</w:t>
            </w:r>
          </w:p>
        </w:tc>
      </w:tr>
      <w:tr xmlns:wp14="http://schemas.microsoft.com/office/word/2010/wordml" w:rsidRPr="009A7A5F" w:rsidR="0060426A" w:rsidTr="00073CDC" w14:paraId="5A840BE8" wp14:textId="77777777">
        <w:tc>
          <w:tcPr>
            <w:tcW w:w="851" w:type="dxa"/>
            <w:vAlign w:val="center"/>
          </w:tcPr>
          <w:p w:rsidRPr="009A7A5F" w:rsidR="0060426A" w:rsidP="00073CDC" w:rsidRDefault="0060426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9A7A5F" w:rsidR="0060426A" w:rsidP="00073CDC" w:rsidRDefault="0060426A" w14:paraId="38EAEB5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lang w:val="pl-PL"/>
              </w:rPr>
              <w:t>Zapoznanie studentów z metodami zarządzania instytucjami pomocy społecznej.</w:t>
            </w:r>
          </w:p>
        </w:tc>
      </w:tr>
      <w:tr xmlns:wp14="http://schemas.microsoft.com/office/word/2010/wordml" w:rsidRPr="009A7A5F" w:rsidR="00C1294A" w:rsidTr="00073CDC" w14:paraId="15501D63" wp14:textId="77777777">
        <w:tc>
          <w:tcPr>
            <w:tcW w:w="851" w:type="dxa"/>
            <w:vAlign w:val="center"/>
          </w:tcPr>
          <w:p w:rsidRPr="009A7A5F" w:rsidR="00C1294A" w:rsidP="00073CDC" w:rsidRDefault="0060426A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9A7A5F" w:rsidR="00C1294A" w:rsidP="00AF1A26" w:rsidRDefault="0060426A" w14:paraId="58D5005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A7A5F">
              <w:rPr>
                <w:rFonts w:ascii="Corbel" w:hAnsi="Corbel"/>
                <w:b w:val="0"/>
                <w:sz w:val="24"/>
                <w:lang w:val="pl-PL"/>
              </w:rPr>
              <w:t>Zdobycie przez studentów praktycznych umiejętności analizy i opisu działań organizacji pomocy społecznej, oraz zjawisk odnoszących się do specyfiki zarządzania i</w:t>
            </w:r>
            <w:r w:rsidR="00AF1A26">
              <w:rPr>
                <w:rFonts w:ascii="Corbel" w:hAnsi="Corbel"/>
                <w:b w:val="0"/>
                <w:sz w:val="24"/>
                <w:lang w:val="pl-PL"/>
              </w:rPr>
              <w:t> </w:t>
            </w:r>
            <w:r w:rsidRPr="009A7A5F">
              <w:rPr>
                <w:rFonts w:ascii="Corbel" w:hAnsi="Corbel"/>
                <w:b w:val="0"/>
                <w:sz w:val="24"/>
                <w:lang w:val="pl-PL"/>
              </w:rPr>
              <w:t>kierowania nimi.</w:t>
            </w:r>
          </w:p>
        </w:tc>
      </w:tr>
    </w:tbl>
    <w:p xmlns:wp14="http://schemas.microsoft.com/office/word/2010/wordml" w:rsidRPr="009A7A5F" w:rsidR="00C1294A" w:rsidP="00C1294A" w:rsidRDefault="00C1294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A7A5F" w:rsidR="00C1294A" w:rsidP="00C1294A" w:rsidRDefault="00C1294A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7A5F">
        <w:rPr>
          <w:rFonts w:ascii="Corbel" w:hAnsi="Corbel"/>
          <w:b/>
          <w:sz w:val="24"/>
          <w:szCs w:val="24"/>
        </w:rPr>
        <w:t>3.2 Efekty uczenia się dla przedmiotu</w:t>
      </w:r>
      <w:r w:rsidRPr="009A7A5F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A7A5F" w:rsidR="00C1294A" w:rsidP="00C1294A" w:rsidRDefault="00C1294A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3"/>
        <w:gridCol w:w="6388"/>
        <w:gridCol w:w="1815"/>
      </w:tblGrid>
      <w:tr xmlns:wp14="http://schemas.microsoft.com/office/word/2010/wordml" w:rsidRPr="009A7A5F" w:rsidR="00C1294A" w:rsidTr="00E62FCB" w14:paraId="61F38664" wp14:textId="77777777">
        <w:tc>
          <w:tcPr>
            <w:tcW w:w="1543" w:type="dxa"/>
            <w:vAlign w:val="center"/>
          </w:tcPr>
          <w:p w:rsidRPr="009A7A5F" w:rsidR="00C1294A" w:rsidP="00073CDC" w:rsidRDefault="00C1294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smallCaps w:val="0"/>
                <w:szCs w:val="24"/>
              </w:rPr>
              <w:t>EK</w:t>
            </w: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88" w:type="dxa"/>
            <w:vAlign w:val="center"/>
          </w:tcPr>
          <w:p w:rsidRPr="009A7A5F" w:rsidR="00C1294A" w:rsidP="00073CDC" w:rsidRDefault="00C1294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5" w:type="dxa"/>
            <w:vAlign w:val="center"/>
          </w:tcPr>
          <w:p w:rsidRPr="009A7A5F" w:rsidR="00C1294A" w:rsidP="00073CDC" w:rsidRDefault="00C1294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A7A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A7A5F" w:rsidR="00C1294A" w:rsidTr="00E62FCB" w14:paraId="65619970" wp14:textId="77777777">
        <w:tc>
          <w:tcPr>
            <w:tcW w:w="1543" w:type="dxa"/>
          </w:tcPr>
          <w:p w:rsidRPr="009A7A5F" w:rsidR="00C1294A" w:rsidP="00073CDC" w:rsidRDefault="00AF1A2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7A5F" w:rsidR="00C1294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88" w:type="dxa"/>
          </w:tcPr>
          <w:p w:rsidRPr="009A7A5F" w:rsidR="00C1294A" w:rsidP="008B0D9C" w:rsidRDefault="00AF1A26" w14:paraId="06748E20" wp14:textId="77777777">
            <w:pPr>
              <w:jc w:val="both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Student zna koncepcje i perspektywy teoretyczne w zakresie organizacji i zarządzania odnoszące się do instytucji sfery socjalnej</w:t>
            </w:r>
          </w:p>
        </w:tc>
        <w:tc>
          <w:tcPr>
            <w:tcW w:w="1815" w:type="dxa"/>
          </w:tcPr>
          <w:p w:rsidRPr="009A7A5F" w:rsidR="00C1294A" w:rsidP="00073CDC" w:rsidRDefault="0060426A" w14:paraId="698E63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Pr="009A7A5F" w:rsidR="008B0D9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xmlns:wp14="http://schemas.microsoft.com/office/word/2010/wordml" w:rsidRPr="009A7A5F" w:rsidR="00C1294A" w:rsidTr="00E62FCB" w14:paraId="1B27F2FD" wp14:textId="77777777">
        <w:tc>
          <w:tcPr>
            <w:tcW w:w="1543" w:type="dxa"/>
          </w:tcPr>
          <w:p w:rsidRPr="009A7A5F" w:rsidR="00C1294A" w:rsidP="00073CDC" w:rsidRDefault="00C1294A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:rsidRPr="009A7A5F" w:rsidR="00C1294A" w:rsidP="00C3700E" w:rsidRDefault="00C3700E" w14:paraId="450E82AB" wp14:textId="77777777">
            <w:pPr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Student stosuje wybrane koncepcje z zakresu organizacji i zarządzania do rozwiązywania problemów praktycznych występujących w organizacjach pomocy społecznej</w:t>
            </w:r>
          </w:p>
        </w:tc>
        <w:tc>
          <w:tcPr>
            <w:tcW w:w="1815" w:type="dxa"/>
          </w:tcPr>
          <w:p w:rsidRPr="009A7A5F" w:rsidR="00C1294A" w:rsidP="00073CDC" w:rsidRDefault="0060426A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9A7A5F" w:rsidR="005465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9A7A5F" w:rsidR="008B0D9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xmlns:wp14="http://schemas.microsoft.com/office/word/2010/wordml" w:rsidRPr="009A7A5F" w:rsidR="00C1294A" w:rsidTr="00E62FCB" w14:paraId="7B559172" wp14:textId="77777777">
        <w:tc>
          <w:tcPr>
            <w:tcW w:w="1543" w:type="dxa"/>
          </w:tcPr>
          <w:p w:rsidRPr="009A7A5F" w:rsidR="00C1294A" w:rsidP="00073CDC" w:rsidRDefault="0060426A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:rsidRPr="009A7A5F" w:rsidR="008B0D9C" w:rsidP="005F539B" w:rsidRDefault="00C3700E" w14:paraId="2B1202E5" wp14:textId="77777777">
            <w:pPr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Student wykorzystuje wiedze z zakresu organizacji i zarządzania w </w:t>
            </w:r>
            <w:r w:rsidRPr="009A7A5F" w:rsidR="009774DF">
              <w:rPr>
                <w:rFonts w:ascii="Corbel" w:hAnsi="Corbel" w:cs="Calibri"/>
                <w:color w:val="000000"/>
              </w:rPr>
              <w:t>celu wykonywania typowych dla pracownika socjalnego zadań zawodowych</w:t>
            </w:r>
          </w:p>
        </w:tc>
        <w:tc>
          <w:tcPr>
            <w:tcW w:w="1815" w:type="dxa"/>
          </w:tcPr>
          <w:p w:rsidRPr="009A7A5F" w:rsidR="00C1294A" w:rsidP="00073CDC" w:rsidRDefault="005F539B" w14:paraId="1A5D6D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9A7A5F" w:rsidR="00277539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xmlns:wp14="http://schemas.microsoft.com/office/word/2010/wordml" w:rsidRPr="009A7A5F" w:rsidR="0060426A" w:rsidTr="00E62FCB" w14:paraId="53E0AFE5" wp14:textId="77777777">
        <w:tc>
          <w:tcPr>
            <w:tcW w:w="1543" w:type="dxa"/>
          </w:tcPr>
          <w:p w:rsidRPr="009A7A5F" w:rsidR="0060426A" w:rsidP="00073CDC" w:rsidRDefault="005F539B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:rsidRPr="009A7A5F" w:rsidR="0060426A" w:rsidP="00C3700E" w:rsidRDefault="0054659E" w14:paraId="721A15B2" wp14:textId="77777777">
            <w:pPr>
              <w:rPr>
                <w:rFonts w:ascii="Corbel" w:hAnsi="Corbel" w:cs="Calibri"/>
                <w:color w:val="000000"/>
              </w:rPr>
            </w:pPr>
            <w:r w:rsidRPr="009A7A5F">
              <w:rPr>
                <w:rFonts w:ascii="Corbel" w:hAnsi="Corbel" w:cs="Calibri"/>
                <w:color w:val="000000"/>
              </w:rPr>
              <w:t xml:space="preserve">Student </w:t>
            </w:r>
            <w:r w:rsidR="00C3700E">
              <w:rPr>
                <w:rFonts w:ascii="Corbel" w:hAnsi="Corbel" w:cs="Calibri"/>
                <w:color w:val="000000"/>
              </w:rPr>
              <w:t>jest gotów do systemowego kształtowania relacji instytucji pomocy społecznej z otoczeniem zewnętrznym</w:t>
            </w:r>
          </w:p>
        </w:tc>
        <w:tc>
          <w:tcPr>
            <w:tcW w:w="1815" w:type="dxa"/>
          </w:tcPr>
          <w:p w:rsidRPr="009A7A5F" w:rsidR="0060426A" w:rsidP="00073CDC" w:rsidRDefault="005F539B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9A7A5F"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xmlns:wp14="http://schemas.microsoft.com/office/word/2010/wordml" w:rsidRPr="009A7A5F" w:rsidR="0060426A" w:rsidTr="00E62FCB" w14:paraId="1E033974" wp14:textId="77777777">
        <w:tc>
          <w:tcPr>
            <w:tcW w:w="1543" w:type="dxa"/>
          </w:tcPr>
          <w:p w:rsidRPr="009A7A5F" w:rsidR="0060426A" w:rsidP="00073CDC" w:rsidRDefault="005F539B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:rsidRPr="009A7A5F" w:rsidR="0060426A" w:rsidP="00C3700E" w:rsidRDefault="0054659E" w14:paraId="07B10FE1" wp14:textId="77777777">
            <w:pPr>
              <w:rPr>
                <w:rFonts w:ascii="Corbel" w:hAnsi="Corbel" w:cs="Calibri"/>
                <w:color w:val="000000"/>
              </w:rPr>
            </w:pPr>
            <w:r w:rsidRPr="009A7A5F">
              <w:rPr>
                <w:rFonts w:ascii="Corbel" w:hAnsi="Corbel" w:cs="Calibri"/>
                <w:color w:val="000000"/>
              </w:rPr>
              <w:t xml:space="preserve">Student </w:t>
            </w:r>
            <w:r w:rsidR="00C3700E">
              <w:rPr>
                <w:rFonts w:ascii="Corbel" w:hAnsi="Corbel" w:cs="Calibri"/>
                <w:color w:val="000000"/>
              </w:rPr>
              <w:t>jest gotów do sumiennego pełnienia obowiązków w ramach struktury organizacyjnej jednostek pomocy społecznej</w:t>
            </w:r>
          </w:p>
        </w:tc>
        <w:tc>
          <w:tcPr>
            <w:tcW w:w="1815" w:type="dxa"/>
          </w:tcPr>
          <w:p w:rsidRPr="009A7A5F" w:rsidR="0060426A" w:rsidP="00073CDC" w:rsidRDefault="00E62FCB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9A7A5F" w:rsidR="0027753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xmlns:wp14="http://schemas.microsoft.com/office/word/2010/wordml" w:rsidRPr="009A7A5F" w:rsidR="00277539" w:rsidTr="00E62FCB" w14:paraId="3D4C8688" wp14:textId="77777777">
        <w:tc>
          <w:tcPr>
            <w:tcW w:w="1543" w:type="dxa"/>
          </w:tcPr>
          <w:p w:rsidRPr="009A7A5F" w:rsidR="00277539" w:rsidP="00073CDC" w:rsidRDefault="00277539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:rsidRPr="009A7A5F" w:rsidR="00277539" w:rsidP="003E3CEF" w:rsidRDefault="003E3CEF" w14:paraId="18C0E80E" wp14:textId="77777777">
            <w:pPr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Student jest gotów do podnoszenia kompetencji i pracy nad swoimi ograniczeniami w celu efektywnego pełnienia obowiązków w ramach struktury organizacyjnej oraz zarządzania organizacją pomocy społecznej</w:t>
            </w:r>
          </w:p>
        </w:tc>
        <w:tc>
          <w:tcPr>
            <w:tcW w:w="1815" w:type="dxa"/>
          </w:tcPr>
          <w:p w:rsidRPr="009A7A5F" w:rsidR="00277539" w:rsidP="00073CDC" w:rsidRDefault="00221842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9A7A5F" w:rsidR="009774D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xmlns:wp14="http://schemas.microsoft.com/office/word/2010/wordml" w:rsidRPr="009A7A5F" w:rsidR="00C1294A" w:rsidP="00C1294A" w:rsidRDefault="00C1294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A7A5F" w:rsidR="00E62FCB" w:rsidP="00C1294A" w:rsidRDefault="00E62FCB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A7A5F" w:rsidR="00C1294A" w:rsidP="00C1294A" w:rsidRDefault="00C1294A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7A5F">
        <w:rPr>
          <w:rFonts w:ascii="Corbel" w:hAnsi="Corbel"/>
          <w:b/>
          <w:sz w:val="24"/>
          <w:szCs w:val="24"/>
        </w:rPr>
        <w:t xml:space="preserve">3.3 Treści programowe </w:t>
      </w:r>
      <w:r w:rsidRPr="009A7A5F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A7A5F" w:rsidR="00C1294A" w:rsidP="00C1294A" w:rsidRDefault="0054659E" w14:paraId="6B00594D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29FC691" w:rsidR="0054659E">
        <w:rPr>
          <w:rFonts w:ascii="Corbel" w:hAnsi="Corbel"/>
          <w:sz w:val="24"/>
          <w:szCs w:val="24"/>
        </w:rPr>
        <w:t>probl</w:t>
      </w:r>
      <w:r w:rsidRPr="329FC691" w:rsidR="00C1294A">
        <w:rPr>
          <w:rFonts w:ascii="Corbel" w:hAnsi="Corbel"/>
          <w:sz w:val="24"/>
          <w:szCs w:val="24"/>
        </w:rPr>
        <w:t xml:space="preserve">ematyka wykładu </w:t>
      </w:r>
    </w:p>
    <w:p w:rsidR="329FC691" w:rsidRDefault="329FC691" w14:paraId="7345C240" w14:textId="0B92C6DF">
      <w:r>
        <w:br w:type="page"/>
      </w:r>
    </w:p>
    <w:p xmlns:wp14="http://schemas.microsoft.com/office/word/2010/wordml" w:rsidRPr="009A7A5F" w:rsidR="00C1294A" w:rsidP="00C1294A" w:rsidRDefault="00C1294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29FC691" w:rsidR="00C1294A">
        <w:rPr>
          <w:rFonts w:ascii="Corbel" w:hAnsi="Corbel"/>
          <w:sz w:val="24"/>
          <w:szCs w:val="24"/>
        </w:rPr>
        <w:t xml:space="preserve">Problematyka ćwiczeń audytoryjnych, </w:t>
      </w:r>
      <w:r w:rsidRPr="329FC691" w:rsidR="00C1294A">
        <w:rPr>
          <w:rFonts w:ascii="Corbel" w:hAnsi="Corbel"/>
          <w:b w:val="1"/>
          <w:bCs w:val="1"/>
          <w:sz w:val="24"/>
          <w:szCs w:val="24"/>
          <w:u w:val="single"/>
        </w:rPr>
        <w:t>konwersatoryjnych,</w:t>
      </w:r>
      <w:r w:rsidRPr="329FC691" w:rsidR="00C1294A">
        <w:rPr>
          <w:rFonts w:ascii="Corbel" w:hAnsi="Corbel"/>
          <w:sz w:val="24"/>
          <w:szCs w:val="24"/>
        </w:rPr>
        <w:t xml:space="preserve"> laboratoryjnych, zajęć praktycznych 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A7A5F" w:rsidR="00E62FCB" w:rsidTr="00E62FCB" w14:paraId="587EA2A8" wp14:textId="77777777">
        <w:tc>
          <w:tcPr>
            <w:tcW w:w="9639" w:type="dxa"/>
          </w:tcPr>
          <w:p w:rsidRPr="009A7A5F" w:rsidR="00E62FCB" w:rsidP="00073CDC" w:rsidRDefault="00E62FCB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196B">
              <w:rPr>
                <w:rFonts w:ascii="Corbel" w:hAnsi="Corbel"/>
                <w:sz w:val="24"/>
                <w:szCs w:val="24"/>
              </w:rPr>
              <w:t>Treści</w:t>
            </w:r>
            <w:r w:rsidRPr="009A7A5F"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xmlns:wp14="http://schemas.microsoft.com/office/word/2010/wordml" w:rsidRPr="009A7A5F" w:rsidR="0054659E" w:rsidTr="00E62FCB" w14:paraId="1A67F92D" wp14:textId="77777777">
        <w:tc>
          <w:tcPr>
            <w:tcW w:w="9639" w:type="dxa"/>
          </w:tcPr>
          <w:p w:rsidRPr="003E3CEF" w:rsidR="0054659E" w:rsidP="003E3CEF" w:rsidRDefault="0054659E" w14:paraId="702C68F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Organizacja jako system społeczny</w:t>
            </w:r>
          </w:p>
        </w:tc>
      </w:tr>
      <w:tr xmlns:wp14="http://schemas.microsoft.com/office/word/2010/wordml" w:rsidRPr="009A7A5F" w:rsidR="0054659E" w:rsidTr="00E62FCB" w14:paraId="7905BBDD" wp14:textId="77777777">
        <w:tc>
          <w:tcPr>
            <w:tcW w:w="9639" w:type="dxa"/>
          </w:tcPr>
          <w:p w:rsidRPr="003E3CEF" w:rsidR="0054659E" w:rsidP="003E3CEF" w:rsidRDefault="0054659E" w14:paraId="19798CC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Specyfika zarządzania organizacjami pomocy społecznej</w:t>
            </w:r>
          </w:p>
        </w:tc>
      </w:tr>
      <w:tr xmlns:wp14="http://schemas.microsoft.com/office/word/2010/wordml" w:rsidRPr="009A7A5F" w:rsidR="0054659E" w:rsidTr="00E62FCB" w14:paraId="50FDE68E" wp14:textId="77777777">
        <w:tc>
          <w:tcPr>
            <w:tcW w:w="9639" w:type="dxa"/>
          </w:tcPr>
          <w:p w:rsidRPr="003E3CEF" w:rsidR="0054659E" w:rsidP="003E3CEF" w:rsidRDefault="0054659E" w14:paraId="46C481B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Stosunki międzyludzkie w organizacji</w:t>
            </w:r>
          </w:p>
        </w:tc>
      </w:tr>
      <w:tr xmlns:wp14="http://schemas.microsoft.com/office/word/2010/wordml" w:rsidRPr="009A7A5F" w:rsidR="0054659E" w:rsidTr="00E62FCB" w14:paraId="09D3CE41" wp14:textId="77777777">
        <w:tc>
          <w:tcPr>
            <w:tcW w:w="9639" w:type="dxa"/>
          </w:tcPr>
          <w:p w:rsidRPr="003E3CEF" w:rsidR="0054659E" w:rsidP="003E3CEF" w:rsidRDefault="0054659E" w14:paraId="2FE219F4" wp14:textId="77777777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Zachowania nieetyczne i patologie organizacyjne</w:t>
            </w:r>
          </w:p>
        </w:tc>
      </w:tr>
      <w:tr xmlns:wp14="http://schemas.microsoft.com/office/word/2010/wordml" w:rsidRPr="009A7A5F" w:rsidR="0054659E" w:rsidTr="00E62FCB" w14:paraId="7DD6A4E1" wp14:textId="77777777">
        <w:tc>
          <w:tcPr>
            <w:tcW w:w="9639" w:type="dxa"/>
          </w:tcPr>
          <w:p w:rsidRPr="003E3CEF" w:rsidR="0054659E" w:rsidP="003E3CEF" w:rsidRDefault="0054659E" w14:paraId="67D4E062" wp14:textId="77777777">
            <w:pPr>
              <w:pStyle w:val="Akapitzlist"/>
              <w:tabs>
                <w:tab w:val="left" w:pos="1740"/>
              </w:tabs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Wpływ osobowości na zachowania kierownicze</w:t>
            </w:r>
          </w:p>
        </w:tc>
      </w:tr>
      <w:tr xmlns:wp14="http://schemas.microsoft.com/office/word/2010/wordml" w:rsidRPr="009A7A5F" w:rsidR="00E62FCB" w:rsidTr="00E62FCB" w14:paraId="39347E5F" wp14:textId="77777777">
        <w:tc>
          <w:tcPr>
            <w:tcW w:w="9639" w:type="dxa"/>
          </w:tcPr>
          <w:p w:rsidRPr="003E3CEF" w:rsidR="00E62FCB" w:rsidP="003E3CEF" w:rsidRDefault="00277539" w14:paraId="310277D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CEF">
              <w:rPr>
                <w:rFonts w:ascii="Corbel" w:hAnsi="Corbel"/>
                <w:sz w:val="24"/>
              </w:rPr>
              <w:t>Style kierowania</w:t>
            </w:r>
            <w:r w:rsidRPr="003E3CEF" w:rsidR="00E62FCB">
              <w:rPr>
                <w:rFonts w:ascii="Corbel" w:hAnsi="Corbel"/>
                <w:sz w:val="24"/>
              </w:rPr>
              <w:t xml:space="preserve"> </w:t>
            </w:r>
          </w:p>
        </w:tc>
      </w:tr>
      <w:tr xmlns:wp14="http://schemas.microsoft.com/office/word/2010/wordml" w:rsidRPr="009A7A5F" w:rsidR="00E62FCB" w:rsidTr="00E62FCB" w14:paraId="1CB508F0" wp14:textId="77777777">
        <w:tc>
          <w:tcPr>
            <w:tcW w:w="9639" w:type="dxa"/>
          </w:tcPr>
          <w:p w:rsidRPr="003E3CEF" w:rsidR="00E62FCB" w:rsidP="003E3CEF" w:rsidRDefault="00277539" w14:paraId="43D0985E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Przyczyny konfliktów międzyludzkich w organizacji</w:t>
            </w:r>
            <w:r w:rsidRPr="003E3CEF" w:rsidR="00E62FCB">
              <w:rPr>
                <w:rFonts w:ascii="Corbel" w:hAnsi="Corbel"/>
                <w:sz w:val="24"/>
              </w:rPr>
              <w:t xml:space="preserve"> </w:t>
            </w:r>
            <w:r w:rsidRPr="003E3CEF">
              <w:rPr>
                <w:rFonts w:ascii="Corbel" w:hAnsi="Corbel"/>
                <w:sz w:val="24"/>
              </w:rPr>
              <w:t xml:space="preserve">i sposoby ich rozwiązywania </w:t>
            </w:r>
          </w:p>
        </w:tc>
      </w:tr>
      <w:tr xmlns:wp14="http://schemas.microsoft.com/office/word/2010/wordml" w:rsidRPr="009A7A5F" w:rsidR="00E62FCB" w:rsidTr="00E62FCB" w14:paraId="3E8F5192" wp14:textId="77777777">
        <w:tc>
          <w:tcPr>
            <w:tcW w:w="9639" w:type="dxa"/>
          </w:tcPr>
          <w:p w:rsidRPr="003E3CEF" w:rsidR="00E62FCB" w:rsidP="003E3CEF" w:rsidRDefault="00277539" w14:paraId="5A14152E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Motywowanie do pracy</w:t>
            </w:r>
            <w:r w:rsidRPr="003E3CEF" w:rsidR="00E62FCB">
              <w:rPr>
                <w:rFonts w:ascii="Corbel" w:hAnsi="Corbel"/>
                <w:sz w:val="24"/>
              </w:rPr>
              <w:t xml:space="preserve"> </w:t>
            </w:r>
          </w:p>
        </w:tc>
      </w:tr>
      <w:tr xmlns:wp14="http://schemas.microsoft.com/office/word/2010/wordml" w:rsidRPr="009A7A5F" w:rsidR="00E62FCB" w:rsidTr="00E62FCB" w14:paraId="405CB278" wp14:textId="77777777">
        <w:tc>
          <w:tcPr>
            <w:tcW w:w="9639" w:type="dxa"/>
          </w:tcPr>
          <w:p w:rsidRPr="003E3CEF" w:rsidR="00E62FCB" w:rsidP="003E3CEF" w:rsidRDefault="00277539" w14:paraId="0ECAE326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Czynniki kształtujące kulturę organizacyjną</w:t>
            </w:r>
            <w:r w:rsidRPr="003E3CEF" w:rsidR="00E62FCB">
              <w:rPr>
                <w:rFonts w:ascii="Corbel" w:hAnsi="Corbel"/>
                <w:sz w:val="24"/>
              </w:rPr>
              <w:t xml:space="preserve"> </w:t>
            </w:r>
          </w:p>
        </w:tc>
      </w:tr>
      <w:tr xmlns:wp14="http://schemas.microsoft.com/office/word/2010/wordml" w:rsidRPr="009A7A5F" w:rsidR="00E62FCB" w:rsidTr="00E62FCB" w14:paraId="3C2FC5E7" wp14:textId="77777777">
        <w:tc>
          <w:tcPr>
            <w:tcW w:w="9639" w:type="dxa"/>
          </w:tcPr>
          <w:p w:rsidRPr="003E3CEF" w:rsidR="00E62FCB" w:rsidP="003E3CEF" w:rsidRDefault="00E62FCB" w14:paraId="5575F538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 xml:space="preserve">Komunikacja formalna i nieformalna w organizacji </w:t>
            </w:r>
          </w:p>
        </w:tc>
      </w:tr>
      <w:tr xmlns:wp14="http://schemas.microsoft.com/office/word/2010/wordml" w:rsidRPr="009A7A5F" w:rsidR="00E62FCB" w:rsidTr="00E62FCB" w14:paraId="077E36F7" wp14:textId="77777777">
        <w:tc>
          <w:tcPr>
            <w:tcW w:w="9639" w:type="dxa"/>
          </w:tcPr>
          <w:p w:rsidRPr="003E3CEF" w:rsidR="00E62FCB" w:rsidP="003E3CEF" w:rsidRDefault="00277539" w14:paraId="4FF98B4A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Wybrane koncepcje organizacji procesów pra</w:t>
            </w:r>
            <w:r w:rsidRPr="003E3CEF" w:rsidR="0054659E">
              <w:rPr>
                <w:rFonts w:ascii="Corbel" w:hAnsi="Corbel"/>
                <w:sz w:val="24"/>
              </w:rPr>
              <w:t>cy</w:t>
            </w:r>
          </w:p>
        </w:tc>
      </w:tr>
      <w:tr xmlns:wp14="http://schemas.microsoft.com/office/word/2010/wordml" w:rsidRPr="009A7A5F" w:rsidR="00E62FCB" w:rsidTr="00E62FCB" w14:paraId="70B8F001" wp14:textId="77777777">
        <w:tc>
          <w:tcPr>
            <w:tcW w:w="9639" w:type="dxa"/>
          </w:tcPr>
          <w:p w:rsidRPr="003E3CEF" w:rsidR="00E62FCB" w:rsidP="003E3CEF" w:rsidRDefault="00164D9A" w14:paraId="4D2FCDC5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 xml:space="preserve">Role społeczno-zawodowe </w:t>
            </w:r>
          </w:p>
        </w:tc>
      </w:tr>
      <w:tr xmlns:wp14="http://schemas.microsoft.com/office/word/2010/wordml" w:rsidRPr="009A7A5F" w:rsidR="00E62FCB" w:rsidTr="00E62FCB" w14:paraId="01006564" wp14:textId="77777777">
        <w:tc>
          <w:tcPr>
            <w:tcW w:w="9639" w:type="dxa"/>
          </w:tcPr>
          <w:p w:rsidRPr="003E3CEF" w:rsidR="00E62FCB" w:rsidP="003E3CEF" w:rsidRDefault="00164D9A" w14:paraId="779776AC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>Znaczenie pracy ludzkiej</w:t>
            </w:r>
            <w:r w:rsidRPr="003E3CEF" w:rsidR="00444610">
              <w:rPr>
                <w:rFonts w:ascii="Corbel" w:hAnsi="Corbel"/>
                <w:sz w:val="24"/>
              </w:rPr>
              <w:t xml:space="preserve"> </w:t>
            </w:r>
          </w:p>
        </w:tc>
      </w:tr>
      <w:tr xmlns:wp14="http://schemas.microsoft.com/office/word/2010/wordml" w:rsidRPr="009A7A5F" w:rsidR="00E62FCB" w:rsidTr="00E62FCB" w14:paraId="4D186758" wp14:textId="77777777">
        <w:tc>
          <w:tcPr>
            <w:tcW w:w="9639" w:type="dxa"/>
          </w:tcPr>
          <w:p w:rsidRPr="003E3CEF" w:rsidR="00E62FCB" w:rsidP="003E3CEF" w:rsidRDefault="00164D9A" w14:paraId="04550499" wp14:textId="77777777">
            <w:pPr>
              <w:spacing w:after="0"/>
              <w:rPr>
                <w:rFonts w:ascii="Corbel" w:hAnsi="Corbel"/>
                <w:sz w:val="24"/>
              </w:rPr>
            </w:pPr>
            <w:r w:rsidRPr="003E3CEF">
              <w:rPr>
                <w:rFonts w:ascii="Corbel" w:hAnsi="Corbel"/>
                <w:sz w:val="24"/>
              </w:rPr>
              <w:t xml:space="preserve">Rozwój zawodowy pracowników </w:t>
            </w:r>
          </w:p>
        </w:tc>
      </w:tr>
    </w:tbl>
    <w:p xmlns:wp14="http://schemas.microsoft.com/office/word/2010/wordml" w:rsidRPr="009A7A5F" w:rsidR="00C1294A" w:rsidP="00C1294A" w:rsidRDefault="00C1294A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A7A5F" w:rsidR="00C1294A" w:rsidP="00C1294A" w:rsidRDefault="00C1294A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>3.4 Metody dydaktyczne</w:t>
      </w:r>
      <w:r w:rsidRPr="009A7A5F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A7A5F" w:rsidR="00444610" w:rsidP="00DE6F04" w:rsidRDefault="00444610" w14:paraId="0FB78278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xmlns:wp14="http://schemas.microsoft.com/office/word/2010/wordml" w:rsidR="003F196B" w:rsidP="003F196B" w:rsidRDefault="003F196B" w14:paraId="3CC3C6DD" wp14:textId="77777777">
      <w:pPr>
        <w:pStyle w:val="Punktygwne"/>
        <w:numPr>
          <w:ilvl w:val="0"/>
          <w:numId w:val="8"/>
        </w:numPr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</w:t>
      </w:r>
      <w:r w:rsidRPr="009A7A5F" w:rsidR="00444610">
        <w:rPr>
          <w:rFonts w:ascii="Corbel" w:hAnsi="Corbel"/>
          <w:b w:val="0"/>
          <w:i/>
          <w:smallCaps w:val="0"/>
          <w:sz w:val="20"/>
          <w:szCs w:val="20"/>
        </w:rPr>
        <w:t>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w grupach zadaniowych</w:t>
      </w:r>
    </w:p>
    <w:p xmlns:wp14="http://schemas.microsoft.com/office/word/2010/wordml" w:rsidR="003F196B" w:rsidP="003F196B" w:rsidRDefault="00444610" w14:paraId="1B3D242C" wp14:textId="77777777">
      <w:pPr>
        <w:pStyle w:val="Punktygwne"/>
        <w:numPr>
          <w:ilvl w:val="0"/>
          <w:numId w:val="8"/>
        </w:numPr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A7A5F">
        <w:rPr>
          <w:rFonts w:ascii="Corbel" w:hAnsi="Corbel"/>
          <w:b w:val="0"/>
          <w:i/>
          <w:smallCaps w:val="0"/>
          <w:sz w:val="20"/>
          <w:szCs w:val="20"/>
        </w:rPr>
        <w:t>dyskusja panelowa</w:t>
      </w:r>
      <w:r w:rsidR="003E3C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xmlns:wp14="http://schemas.microsoft.com/office/word/2010/wordml" w:rsidR="003F196B" w:rsidP="003F196B" w:rsidRDefault="00444610" w14:paraId="0768DBCB" wp14:textId="77777777">
      <w:pPr>
        <w:pStyle w:val="Punktygwne"/>
        <w:numPr>
          <w:ilvl w:val="0"/>
          <w:numId w:val="8"/>
        </w:numPr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A7A5F">
        <w:rPr>
          <w:rFonts w:ascii="Corbel" w:hAnsi="Corbel"/>
          <w:b w:val="0"/>
          <w:i/>
          <w:smallCaps w:val="0"/>
          <w:sz w:val="20"/>
          <w:szCs w:val="20"/>
        </w:rPr>
        <w:t>analiza przypadków</w:t>
      </w:r>
      <w:r w:rsidR="003E3C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xmlns:wp14="http://schemas.microsoft.com/office/word/2010/wordml" w:rsidR="00444610" w:rsidP="003F196B" w:rsidRDefault="003F196B" w14:paraId="4ED9D580" wp14:textId="77777777">
      <w:pPr>
        <w:pStyle w:val="Punktygwne"/>
        <w:numPr>
          <w:ilvl w:val="0"/>
          <w:numId w:val="8"/>
        </w:numPr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b</w:t>
      </w:r>
      <w:r w:rsidRPr="009A7A5F" w:rsidR="00444610">
        <w:rPr>
          <w:rFonts w:ascii="Corbel" w:hAnsi="Corbel"/>
          <w:b w:val="0"/>
          <w:i/>
          <w:smallCaps w:val="0"/>
          <w:sz w:val="20"/>
          <w:szCs w:val="20"/>
        </w:rPr>
        <w:t>urza mózgów.</w:t>
      </w:r>
    </w:p>
    <w:p xmlns:wp14="http://schemas.microsoft.com/office/word/2010/wordml" w:rsidR="00B47CDE" w:rsidP="00B47CDE" w:rsidRDefault="00B47CDE" w14:paraId="1FC39945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xmlns:wp14="http://schemas.microsoft.com/office/word/2010/wordml" w:rsidRPr="009A7A5F" w:rsidR="00C1294A" w:rsidP="00C1294A" w:rsidRDefault="00C1294A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A7A5F" w:rsidR="00C1294A" w:rsidP="00C1294A" w:rsidRDefault="00C1294A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A7A5F" w:rsidR="00C1294A" w:rsidP="00C1294A" w:rsidRDefault="00C1294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Pr="009A7A5F" w:rsidR="00C1294A" w:rsidP="00C1294A" w:rsidRDefault="00C1294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9A7A5F" w:rsidR="00C1294A" w:rsidTr="00073CDC" w14:paraId="3CD72C34" wp14:textId="77777777">
        <w:tc>
          <w:tcPr>
            <w:tcW w:w="1985" w:type="dxa"/>
            <w:vAlign w:val="center"/>
          </w:tcPr>
          <w:p w:rsidRPr="009A7A5F" w:rsidR="00C1294A" w:rsidP="00073CDC" w:rsidRDefault="00C1294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A7A5F" w:rsidR="00C1294A" w:rsidP="00073CDC" w:rsidRDefault="00C1294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A7A5F" w:rsidR="00C1294A" w:rsidP="00073CDC" w:rsidRDefault="00C1294A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A7A5F" w:rsidR="00C1294A" w:rsidP="00073CDC" w:rsidRDefault="00C1294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7A5F" w:rsidR="00C1294A" w:rsidP="00073CDC" w:rsidRDefault="00C1294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A7A5F" w:rsidR="00C1294A" w:rsidTr="00073CDC" w14:paraId="34FB3600" wp14:textId="77777777">
        <w:tc>
          <w:tcPr>
            <w:tcW w:w="1985" w:type="dxa"/>
          </w:tcPr>
          <w:p w:rsidRPr="009A7A5F" w:rsidR="00C1294A" w:rsidP="00073CDC" w:rsidRDefault="00A079E6" w14:paraId="24D59B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A7A5F" w:rsidR="00C1294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Pr="00A079E6" w:rsidR="00C1294A" w:rsidP="00A079E6" w:rsidRDefault="000841AD" w14:paraId="4F91B0F6" wp14:textId="77777777">
            <w:pPr>
              <w:rPr>
                <w:rFonts w:ascii="Corbel" w:hAnsi="Corbel"/>
                <w:smallCaps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Z</w:t>
            </w:r>
            <w:r w:rsidRPr="00A079E6" w:rsidR="00164D9A">
              <w:rPr>
                <w:rFonts w:ascii="Corbel" w:hAnsi="Corbel"/>
                <w:smallCaps/>
                <w:szCs w:val="24"/>
              </w:rPr>
              <w:t>aliczenie na ocenę</w:t>
            </w:r>
          </w:p>
        </w:tc>
        <w:tc>
          <w:tcPr>
            <w:tcW w:w="2126" w:type="dxa"/>
          </w:tcPr>
          <w:p w:rsidRPr="009A7A5F" w:rsidR="00C1294A" w:rsidP="00A079E6" w:rsidRDefault="00164D9A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7A5F">
              <w:rPr>
                <w:rFonts w:ascii="Corbel" w:hAnsi="Corbel"/>
                <w:b w:val="0"/>
                <w:szCs w:val="24"/>
              </w:rPr>
              <w:t>konw</w:t>
            </w:r>
            <w:r w:rsidR="00A079E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9A7A5F" w:rsidR="00A079E6" w:rsidTr="00073CDC" w14:paraId="0362FCFC" wp14:textId="77777777">
        <w:tc>
          <w:tcPr>
            <w:tcW w:w="1985" w:type="dxa"/>
          </w:tcPr>
          <w:p w:rsidRPr="009A7A5F" w:rsidR="00A079E6" w:rsidP="00073CDC" w:rsidRDefault="00A079E6" w14:paraId="0A53D0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A7A5F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Pr="00A079E6" w:rsidR="00A079E6" w:rsidP="00A079E6" w:rsidRDefault="000E75B4" w14:paraId="7A4FE875" wp14:textId="77777777">
            <w:pPr>
              <w:rPr>
                <w:rFonts w:ascii="Corbel" w:hAnsi="Corbel"/>
                <w:smallCaps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A</w:t>
            </w:r>
            <w:r w:rsidR="003312F4">
              <w:rPr>
                <w:rFonts w:ascii="Corbel" w:hAnsi="Corbel"/>
                <w:smallCaps/>
                <w:szCs w:val="24"/>
              </w:rPr>
              <w:t>ktywność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 xml:space="preserve"> na 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 xml:space="preserve">zajęciach 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>oraz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 xml:space="preserve"> twórcze </w:t>
            </w:r>
            <w:r w:rsidR="00B47CDE">
              <w:rPr>
                <w:rFonts w:ascii="Corbel" w:hAnsi="Corbel"/>
                <w:smallCaps/>
                <w:szCs w:val="24"/>
              </w:rPr>
              <w:t>rozwią</w:t>
            </w:r>
            <w:r w:rsidR="003312F4">
              <w:rPr>
                <w:rFonts w:ascii="Corbel" w:hAnsi="Corbel"/>
                <w:smallCaps/>
                <w:szCs w:val="24"/>
              </w:rPr>
              <w:t xml:space="preserve">zywanie 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 xml:space="preserve">problemów 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 xml:space="preserve">podczas </w:t>
            </w:r>
            <w:r w:rsidR="00B47CDE">
              <w:rPr>
                <w:rFonts w:ascii="Corbel" w:hAnsi="Corbel"/>
                <w:smallCaps/>
                <w:szCs w:val="24"/>
              </w:rPr>
              <w:t xml:space="preserve"> </w:t>
            </w:r>
            <w:r w:rsidR="003312F4">
              <w:rPr>
                <w:rFonts w:ascii="Corbel" w:hAnsi="Corbel"/>
                <w:smallCaps/>
                <w:szCs w:val="24"/>
              </w:rPr>
              <w:t>ćwiczeń</w:t>
            </w:r>
            <w:r w:rsidR="00B47CDE">
              <w:rPr>
                <w:rFonts w:ascii="Corbel" w:hAnsi="Corbel"/>
                <w:smallCaps/>
                <w:szCs w:val="24"/>
              </w:rPr>
              <w:t>.</w:t>
            </w:r>
          </w:p>
        </w:tc>
        <w:tc>
          <w:tcPr>
            <w:tcW w:w="2126" w:type="dxa"/>
          </w:tcPr>
          <w:p w:rsidRPr="00A079E6" w:rsidR="00A079E6" w:rsidP="00A079E6" w:rsidRDefault="00A079E6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68E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9A7A5F" w:rsidR="00A079E6" w:rsidTr="00073CDC" w14:paraId="6945A8B6" wp14:textId="77777777">
        <w:tc>
          <w:tcPr>
            <w:tcW w:w="1985" w:type="dxa"/>
          </w:tcPr>
          <w:p w:rsidRPr="009A7A5F" w:rsidR="00A079E6" w:rsidP="00073CDC" w:rsidRDefault="00A079E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A5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079E6" w:rsidR="00A079E6" w:rsidRDefault="000E75B4" w14:paraId="19887C87" wp14:textId="77777777">
            <w:pPr>
              <w:rPr>
                <w:smallCaps/>
              </w:rPr>
            </w:pPr>
            <w:r>
              <w:rPr>
                <w:rFonts w:ascii="Corbel" w:hAnsi="Corbel"/>
                <w:smallCaps/>
                <w:szCs w:val="24"/>
              </w:rPr>
              <w:t>A</w:t>
            </w:r>
            <w:r w:rsidR="00B47CDE">
              <w:rPr>
                <w:rFonts w:ascii="Corbel" w:hAnsi="Corbel"/>
                <w:smallCaps/>
                <w:szCs w:val="24"/>
              </w:rPr>
              <w:t>ktywność  na  zajęciach  oraz  twórcze rozwiązywanie  problemów  podczas  ćwiczeń.</w:t>
            </w:r>
          </w:p>
        </w:tc>
        <w:tc>
          <w:tcPr>
            <w:tcW w:w="2126" w:type="dxa"/>
          </w:tcPr>
          <w:p w:rsidRPr="00A079E6" w:rsidR="00A079E6" w:rsidP="00A079E6" w:rsidRDefault="00A079E6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68E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9A7A5F" w:rsidR="00A079E6" w:rsidTr="00073CDC" w14:paraId="7B4E38CE" wp14:textId="77777777">
        <w:tc>
          <w:tcPr>
            <w:tcW w:w="1985" w:type="dxa"/>
          </w:tcPr>
          <w:p w:rsidRPr="009A7A5F" w:rsidR="00A079E6" w:rsidP="00073CDC" w:rsidRDefault="00A079E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A5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A079E6" w:rsidR="00A079E6" w:rsidRDefault="000E75B4" w14:paraId="68BB9A46" wp14:textId="77777777">
            <w:pPr>
              <w:rPr>
                <w:smallCaps/>
              </w:rPr>
            </w:pPr>
            <w:r>
              <w:rPr>
                <w:rFonts w:ascii="Corbel" w:hAnsi="Corbel"/>
                <w:smallCaps/>
                <w:szCs w:val="24"/>
              </w:rPr>
              <w:t>A</w:t>
            </w:r>
            <w:r w:rsidR="00B47CDE">
              <w:rPr>
                <w:rFonts w:ascii="Corbel" w:hAnsi="Corbel"/>
                <w:smallCaps/>
                <w:szCs w:val="24"/>
              </w:rPr>
              <w:t>ktywność  na  zajęciach  oraz  twórcze rozwiązywanie  problemów  podczas  ćwiczeń.</w:t>
            </w:r>
          </w:p>
        </w:tc>
        <w:tc>
          <w:tcPr>
            <w:tcW w:w="2126" w:type="dxa"/>
          </w:tcPr>
          <w:p w:rsidRPr="00A079E6" w:rsidR="00A079E6" w:rsidP="00A079E6" w:rsidRDefault="00A079E6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68E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9A7A5F" w:rsidR="00A079E6" w:rsidTr="00073CDC" w14:paraId="6EA7999D" wp14:textId="77777777">
        <w:tc>
          <w:tcPr>
            <w:tcW w:w="1985" w:type="dxa"/>
          </w:tcPr>
          <w:p w:rsidRPr="009A7A5F" w:rsidR="00A079E6" w:rsidP="00073CDC" w:rsidRDefault="00A079E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A5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A079E6" w:rsidR="00A079E6" w:rsidRDefault="000E75B4" w14:paraId="444E2539" wp14:textId="77777777">
            <w:pPr>
              <w:rPr>
                <w:smallCaps/>
              </w:rPr>
            </w:pPr>
            <w:r>
              <w:rPr>
                <w:rFonts w:ascii="Corbel" w:hAnsi="Corbel"/>
                <w:smallCaps/>
                <w:szCs w:val="24"/>
              </w:rPr>
              <w:t>A</w:t>
            </w:r>
            <w:r w:rsidR="00B47CDE">
              <w:rPr>
                <w:rFonts w:ascii="Corbel" w:hAnsi="Corbel"/>
                <w:smallCaps/>
                <w:szCs w:val="24"/>
              </w:rPr>
              <w:t>ktywność  na  zajęciach  oraz  twórcze rozwiązywanie  problemów  podczas  ćwiczeń.</w:t>
            </w:r>
          </w:p>
        </w:tc>
        <w:tc>
          <w:tcPr>
            <w:tcW w:w="2126" w:type="dxa"/>
          </w:tcPr>
          <w:p w:rsidRPr="00A079E6" w:rsidR="00A079E6" w:rsidP="00A079E6" w:rsidRDefault="00A079E6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68E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xmlns:wp14="http://schemas.microsoft.com/office/word/2010/wordml" w:rsidRPr="009A7A5F" w:rsidR="00A079E6" w:rsidTr="00073CDC" w14:paraId="1E69E7BF" wp14:textId="77777777">
        <w:tc>
          <w:tcPr>
            <w:tcW w:w="1985" w:type="dxa"/>
          </w:tcPr>
          <w:p w:rsidRPr="009A7A5F" w:rsidR="00A079E6" w:rsidP="00073CDC" w:rsidRDefault="00A079E6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7A5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A079E6" w:rsidR="00A079E6" w:rsidRDefault="000E75B4" w14:paraId="0A536B43" wp14:textId="77777777">
            <w:pPr>
              <w:rPr>
                <w:smallCaps/>
              </w:rPr>
            </w:pPr>
            <w:r>
              <w:rPr>
                <w:rFonts w:ascii="Corbel" w:hAnsi="Corbel"/>
                <w:smallCaps/>
                <w:szCs w:val="24"/>
              </w:rPr>
              <w:t>A</w:t>
            </w:r>
            <w:r w:rsidR="00B47CDE">
              <w:rPr>
                <w:rFonts w:ascii="Corbel" w:hAnsi="Corbel"/>
                <w:smallCaps/>
                <w:szCs w:val="24"/>
              </w:rPr>
              <w:t>ktywność  na  zajęciach  oraz  twórcze rozwiązywanie  problemów  podczas  ćwiczeń.</w:t>
            </w:r>
          </w:p>
        </w:tc>
        <w:tc>
          <w:tcPr>
            <w:tcW w:w="2126" w:type="dxa"/>
          </w:tcPr>
          <w:p w:rsidRPr="00A079E6" w:rsidR="00A079E6" w:rsidP="00A079E6" w:rsidRDefault="00A079E6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68E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xmlns:wp14="http://schemas.microsoft.com/office/word/2010/wordml" w:rsidRPr="009A7A5F" w:rsidR="00C1294A" w:rsidP="00C1294A" w:rsidRDefault="00C1294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329FC691" w:rsidRDefault="329FC691" w14:paraId="27705DDC" w14:textId="3D587F9C">
      <w:r>
        <w:br w:type="page"/>
      </w:r>
    </w:p>
    <w:p xmlns:wp14="http://schemas.microsoft.com/office/word/2010/wordml" w:rsidRPr="009A7A5F" w:rsidR="00C1294A" w:rsidP="00C1294A" w:rsidRDefault="00C1294A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A7A5F" w:rsidR="00C1294A" w:rsidP="00C1294A" w:rsidRDefault="00C1294A" w14:paraId="5997CC1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A7A5F" w:rsidR="00C1294A" w:rsidTr="00073CDC" w14:paraId="2E0F7CAF" wp14:textId="77777777">
        <w:tc>
          <w:tcPr>
            <w:tcW w:w="9670" w:type="dxa"/>
          </w:tcPr>
          <w:p w:rsidR="00B47CDE" w:rsidP="00073CDC" w:rsidRDefault="00B47CDE" w14:paraId="3BB6BBA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na ocenę </w:t>
            </w:r>
            <w:r w:rsidR="000E75B4">
              <w:rPr>
                <w:rFonts w:ascii="Corbel" w:hAnsi="Corbel"/>
                <w:b w:val="0"/>
                <w:smallCaps w:val="0"/>
                <w:szCs w:val="24"/>
              </w:rPr>
              <w:t>pozytywną.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ktywność na zajęciach oraz twórcze rozwiązywanie problemów w trakcie ćwiczeń.</w:t>
            </w:r>
          </w:p>
          <w:p w:rsidRPr="009A7A5F" w:rsidR="0096679F" w:rsidP="00073CDC" w:rsidRDefault="0096679F" w14:paraId="165F474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na ocenę prezentacji multimedialnej na zadany temat.</w:t>
            </w:r>
          </w:p>
        </w:tc>
      </w:tr>
    </w:tbl>
    <w:p xmlns:wp14="http://schemas.microsoft.com/office/word/2010/wordml" w:rsidRPr="009A7A5F" w:rsidR="00C1294A" w:rsidP="00C1294A" w:rsidRDefault="00C1294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A7A5F" w:rsidR="00C1294A" w:rsidP="00C1294A" w:rsidRDefault="00C1294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7A5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A7A5F" w:rsidR="00C1294A" w:rsidP="00C1294A" w:rsidRDefault="00C1294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A7A5F" w:rsidR="00C1294A" w:rsidTr="00073CDC" w14:paraId="63D9DE79" wp14:textId="77777777">
        <w:tc>
          <w:tcPr>
            <w:tcW w:w="4962" w:type="dxa"/>
            <w:vAlign w:val="center"/>
          </w:tcPr>
          <w:p w:rsidRPr="009A7A5F" w:rsidR="00C1294A" w:rsidP="00073CDC" w:rsidRDefault="00C1294A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7A5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A7A5F" w:rsidR="00C1294A" w:rsidP="00073CDC" w:rsidRDefault="00C1294A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7A5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A7A5F" w:rsidR="00C1294A" w:rsidTr="00073CDC" w14:paraId="4C921250" wp14:textId="77777777">
        <w:tc>
          <w:tcPr>
            <w:tcW w:w="4962" w:type="dxa"/>
          </w:tcPr>
          <w:p w:rsidRPr="009A7A5F" w:rsidR="00C1294A" w:rsidP="00073CDC" w:rsidRDefault="00C1294A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9A7A5F" w:rsidR="00C1294A" w:rsidP="00444610" w:rsidRDefault="00E81A57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3</w:t>
            </w:r>
            <w:r w:rsidRPr="009A7A5F" w:rsidR="00444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A7A5F" w:rsidR="00C1294A" w:rsidTr="00073CDC" w14:paraId="370080A6" wp14:textId="77777777">
        <w:tc>
          <w:tcPr>
            <w:tcW w:w="4962" w:type="dxa"/>
          </w:tcPr>
          <w:p w:rsidRPr="009A7A5F" w:rsidR="00C1294A" w:rsidP="00073CDC" w:rsidRDefault="00C1294A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9A7A5F" w:rsidR="00C1294A" w:rsidP="00073CDC" w:rsidRDefault="00C1294A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A7A5F" w:rsidR="00C1294A" w:rsidP="00444610" w:rsidRDefault="00E81A57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A7A5F" w:rsidR="00C1294A" w:rsidTr="00073CDC" w14:paraId="3004F5A2" wp14:textId="77777777">
        <w:tc>
          <w:tcPr>
            <w:tcW w:w="4962" w:type="dxa"/>
          </w:tcPr>
          <w:p w:rsidRPr="009A7A5F" w:rsidR="00C1294A" w:rsidP="00073CDC" w:rsidRDefault="00C1294A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7C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A7A5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A7A5F" w:rsidR="00C1294A" w:rsidP="00444610" w:rsidRDefault="00E81A57" w14:paraId="33CFEC6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A7A5F" w:rsidR="00C1294A" w:rsidTr="00073CDC" w14:paraId="4D6280AD" wp14:textId="77777777">
        <w:tc>
          <w:tcPr>
            <w:tcW w:w="4962" w:type="dxa"/>
          </w:tcPr>
          <w:p w:rsidRPr="009A7A5F" w:rsidR="00C1294A" w:rsidP="00073CDC" w:rsidRDefault="00C1294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A7A5F" w:rsidR="00C1294A" w:rsidP="00444610" w:rsidRDefault="00164D9A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A7A5F" w:rsidR="00C1294A" w:rsidTr="00073CDC" w14:paraId="0AD00C0E" wp14:textId="77777777">
        <w:tc>
          <w:tcPr>
            <w:tcW w:w="4962" w:type="dxa"/>
          </w:tcPr>
          <w:p w:rsidRPr="009A7A5F" w:rsidR="00C1294A" w:rsidP="00073CDC" w:rsidRDefault="00C1294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7A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A7A5F" w:rsidR="00C1294A" w:rsidP="00444610" w:rsidRDefault="00164D9A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7A5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A7A5F" w:rsidR="00C1294A" w:rsidP="00C1294A" w:rsidRDefault="00C1294A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7A5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9613FB" w:rsidP="00C1294A" w:rsidRDefault="009613FB" w14:paraId="3FE9F23F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A7A5F" w:rsidR="00C1294A" w:rsidP="00C1294A" w:rsidRDefault="00C1294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>6. PRAKTYKI ZAWODOWE W RAMACH PRZEDMIOTU</w:t>
      </w:r>
    </w:p>
    <w:p xmlns:wp14="http://schemas.microsoft.com/office/word/2010/wordml" w:rsidRPr="009A7A5F" w:rsidR="00C1294A" w:rsidP="00C1294A" w:rsidRDefault="00C1294A" w14:paraId="1F72F64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A7A5F" w:rsidR="00C1294A" w:rsidTr="329FC691" w14:paraId="0E8E8FC4" wp14:textId="77777777">
        <w:trPr>
          <w:trHeight w:val="397"/>
        </w:trPr>
        <w:tc>
          <w:tcPr>
            <w:tcW w:w="3544" w:type="dxa"/>
            <w:tcMar/>
          </w:tcPr>
          <w:p w:rsidRPr="009A7A5F" w:rsidR="00C1294A" w:rsidP="00073CDC" w:rsidRDefault="00C1294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A7A5F" w:rsidR="00C1294A" w:rsidP="00073CDC" w:rsidRDefault="00444610" w14:paraId="5AA2FE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A7A5F" w:rsidR="00C1294A" w:rsidTr="329FC691" w14:paraId="605F859D" wp14:textId="77777777">
        <w:trPr>
          <w:trHeight w:val="397"/>
        </w:trPr>
        <w:tc>
          <w:tcPr>
            <w:tcW w:w="3544" w:type="dxa"/>
            <w:tcMar/>
          </w:tcPr>
          <w:p w:rsidRPr="009A7A5F" w:rsidR="00C1294A" w:rsidP="00073CDC" w:rsidRDefault="00C1294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A7A5F" w:rsidR="00C1294A" w:rsidP="00073CDC" w:rsidRDefault="00444610" w14:paraId="3752449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xmlns:wp14="http://schemas.microsoft.com/office/word/2010/wordml" w:rsidRPr="009A7A5F" w:rsidR="00C1294A" w:rsidP="00C1294A" w:rsidRDefault="00C1294A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A7A5F" w:rsidR="00C1294A" w:rsidP="00C1294A" w:rsidRDefault="00C1294A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7A5F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A7A5F" w:rsidR="00C1294A" w:rsidP="00C1294A" w:rsidRDefault="00C1294A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2"/>
      </w:tblGrid>
      <w:tr xmlns:wp14="http://schemas.microsoft.com/office/word/2010/wordml" w:rsidRPr="009A7A5F" w:rsidR="00C1294A" w:rsidTr="329FC691" w14:paraId="00651D6E" wp14:textId="77777777">
        <w:trPr>
          <w:trHeight w:val="397"/>
        </w:trPr>
        <w:tc>
          <w:tcPr>
            <w:tcW w:w="7512" w:type="dxa"/>
            <w:tcMar/>
          </w:tcPr>
          <w:p w:rsidRPr="009A7A5F" w:rsidR="00C1294A" w:rsidP="00073CDC" w:rsidRDefault="00C1294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614F0" w:rsidR="009613FB" w:rsidP="009613FB" w:rsidRDefault="009613FB" w14:paraId="3BE70BDD" wp14:textId="77777777">
            <w:pPr>
              <w:spacing w:after="0" w:line="240" w:lineRule="auto"/>
              <w:ind w:left="318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614F0">
              <w:rPr>
                <w:rFonts w:ascii="Corbel" w:hAnsi="Corbel" w:eastAsia="Cambria"/>
                <w:sz w:val="24"/>
                <w:szCs w:val="24"/>
              </w:rPr>
              <w:t xml:space="preserve">Gitling, M. (2013). </w:t>
            </w:r>
            <w:r w:rsidRPr="00F614F0">
              <w:rPr>
                <w:rFonts w:ascii="Corbel" w:hAnsi="Corbel" w:eastAsia="Cambria"/>
                <w:i/>
                <w:sz w:val="24"/>
                <w:szCs w:val="24"/>
              </w:rPr>
              <w:t>Człowiek w organizacji. Ludzie – struktury – organizacje</w:t>
            </w:r>
            <w:r w:rsidRPr="00F614F0">
              <w:rPr>
                <w:rFonts w:ascii="Corbel" w:hAnsi="Corbel" w:eastAsia="Cambria"/>
                <w:sz w:val="24"/>
                <w:szCs w:val="24"/>
              </w:rPr>
              <w:t xml:space="preserve">. </w:t>
            </w:r>
            <w:r w:rsidRPr="00F614F0" w:rsidR="00B47CDE">
              <w:rPr>
                <w:rFonts w:ascii="Corbel" w:hAnsi="Corbel" w:eastAsia="Cambria"/>
                <w:sz w:val="24"/>
                <w:szCs w:val="24"/>
              </w:rPr>
              <w:t>Warszawa: Wyd. ,,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 xml:space="preserve"> Difin</w:t>
            </w:r>
            <w:r w:rsidRPr="00F614F0" w:rsidR="00B47CDE">
              <w:rPr>
                <w:rFonts w:ascii="Corbel" w:hAnsi="Corbel" w:eastAsia="Cambria"/>
                <w:sz w:val="24"/>
                <w:szCs w:val="24"/>
              </w:rPr>
              <w:t>”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Pr="00F614F0" w:rsidR="009613FB" w:rsidP="009613FB" w:rsidRDefault="009613FB" w14:paraId="4B408683" wp14:textId="77777777">
            <w:pPr>
              <w:spacing w:after="0" w:line="240" w:lineRule="auto"/>
              <w:ind w:left="318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614F0">
              <w:rPr>
                <w:rFonts w:ascii="Corbel" w:hAnsi="Corbel" w:eastAsia="Cambria"/>
                <w:sz w:val="24"/>
                <w:szCs w:val="24"/>
              </w:rPr>
              <w:t>Krzyszkowski, J. (1999)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>.</w:t>
            </w:r>
            <w:r w:rsidRPr="00F614F0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F614F0">
              <w:rPr>
                <w:rFonts w:ascii="Corbel" w:hAnsi="Corbel" w:eastAsia="Cambria"/>
                <w:i/>
                <w:sz w:val="24"/>
                <w:szCs w:val="24"/>
              </w:rPr>
              <w:t>Elementy organizacji i zarządzania w pomocy społecznej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 xml:space="preserve">. Łódź: </w:t>
            </w:r>
            <w:r w:rsidRPr="00F614F0" w:rsidR="00B47CDE">
              <w:rPr>
                <w:rFonts w:ascii="Corbel" w:hAnsi="Corbel" w:eastAsia="Cambria"/>
                <w:sz w:val="24"/>
                <w:szCs w:val="24"/>
              </w:rPr>
              <w:t>Wyd. ,,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>Omega-Praksis</w:t>
            </w:r>
            <w:r w:rsidRPr="00F614F0" w:rsidR="00B47CDE">
              <w:rPr>
                <w:rFonts w:ascii="Corbel" w:hAnsi="Corbel" w:eastAsia="Cambria"/>
                <w:sz w:val="24"/>
                <w:szCs w:val="24"/>
              </w:rPr>
              <w:t>”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Pr="009613FB" w:rsidR="00444610" w:rsidP="0050062E" w:rsidRDefault="009613FB" w14:paraId="544065EC" wp14:textId="77777777">
            <w:pPr>
              <w:spacing w:after="0" w:line="240" w:lineRule="auto"/>
              <w:ind w:left="318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614F0">
              <w:rPr>
                <w:rFonts w:ascii="Corbel" w:hAnsi="Corbel" w:eastAsia="Cambria"/>
                <w:sz w:val="24"/>
                <w:szCs w:val="24"/>
              </w:rPr>
              <w:t xml:space="preserve">Tarkowski, Z. (2000) </w:t>
            </w:r>
            <w:r w:rsidRPr="00F614F0">
              <w:rPr>
                <w:rFonts w:ascii="Corbel" w:hAnsi="Corbel" w:eastAsia="Cambria"/>
                <w:i/>
                <w:sz w:val="24"/>
                <w:szCs w:val="24"/>
              </w:rPr>
              <w:t>Zarządzanie i organizacja w pomocy społecznej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 xml:space="preserve">. Lublin: </w:t>
            </w:r>
            <w:r w:rsidRPr="00F614F0" w:rsidR="00B47CDE">
              <w:rPr>
                <w:rFonts w:ascii="Corbel" w:hAnsi="Corbel" w:eastAsia="Cambria"/>
                <w:sz w:val="24"/>
                <w:szCs w:val="24"/>
              </w:rPr>
              <w:t xml:space="preserve">Wyd. </w:t>
            </w:r>
            <w:r w:rsidRPr="00F614F0" w:rsidR="0050062E">
              <w:rPr>
                <w:rFonts w:ascii="Corbel" w:hAnsi="Corbel" w:eastAsia="Cambria"/>
                <w:sz w:val="24"/>
                <w:szCs w:val="24"/>
              </w:rPr>
              <w:t>Fundacja Orator.</w:t>
            </w:r>
          </w:p>
        </w:tc>
      </w:tr>
      <w:tr xmlns:wp14="http://schemas.microsoft.com/office/word/2010/wordml" w:rsidRPr="009613FB" w:rsidR="00C1294A" w:rsidTr="329FC691" w14:paraId="6C433CF4" wp14:textId="77777777">
        <w:trPr>
          <w:trHeight w:val="397"/>
        </w:trPr>
        <w:tc>
          <w:tcPr>
            <w:tcW w:w="7512" w:type="dxa"/>
            <w:tcMar/>
          </w:tcPr>
          <w:p w:rsidRPr="009A7A5F" w:rsidR="00C1294A" w:rsidP="00073CDC" w:rsidRDefault="00C1294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7A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613FB" w:rsidP="009613FB" w:rsidRDefault="009613FB" w14:paraId="5BCCD43E" wp14:textId="77777777">
            <w:pPr>
              <w:spacing w:after="0" w:line="240" w:lineRule="auto"/>
              <w:ind w:left="360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5A3547">
              <w:rPr>
                <w:rFonts w:ascii="Corbel" w:hAnsi="Corbel" w:eastAsia="Cambria"/>
                <w:sz w:val="24"/>
                <w:szCs w:val="24"/>
              </w:rPr>
              <w:t>Czerska, M., Szpitter, A. (2015)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>.</w:t>
            </w:r>
            <w:r w:rsidRPr="005A354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5A3547">
              <w:rPr>
                <w:rFonts w:ascii="Corbel" w:hAnsi="Corbel" w:eastAsia="Cambria"/>
                <w:i/>
                <w:sz w:val="24"/>
                <w:szCs w:val="24"/>
              </w:rPr>
              <w:t>Koncepcje zarządzania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 xml:space="preserve">. Warszawa: 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Wyd. ,,</w:t>
            </w:r>
            <w:r w:rsidRPr="005A3547">
              <w:rPr>
                <w:rFonts w:ascii="Corbel" w:hAnsi="Corbel" w:eastAsia="Cambria"/>
                <w:sz w:val="24"/>
                <w:szCs w:val="24"/>
              </w:rPr>
              <w:t>C.H. BECK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”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>.</w:t>
            </w:r>
          </w:p>
          <w:p w:rsidRPr="005A3547" w:rsidR="009613FB" w:rsidP="009613FB" w:rsidRDefault="009613FB" w14:paraId="4887BB30" wp14:textId="77777777">
            <w:pPr>
              <w:spacing w:after="0" w:line="240" w:lineRule="auto"/>
              <w:ind w:left="360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5A3547">
              <w:rPr>
                <w:rFonts w:ascii="Corbel" w:hAnsi="Corbel" w:eastAsia="Cambria"/>
                <w:sz w:val="24"/>
                <w:szCs w:val="24"/>
              </w:rPr>
              <w:t>Galata, S. (2006)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>.</w:t>
            </w:r>
            <w:r w:rsidRPr="005A354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50062E">
              <w:rPr>
                <w:rFonts w:ascii="Corbel" w:hAnsi="Corbel" w:eastAsia="Cambria"/>
                <w:i/>
                <w:sz w:val="24"/>
                <w:szCs w:val="24"/>
              </w:rPr>
              <w:t>Sztuka zarządzania organizacjami</w:t>
            </w:r>
            <w:r w:rsidR="0050062E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50062E" w:rsidR="0050062E">
              <w:rPr>
                <w:rFonts w:ascii="Corbel" w:hAnsi="Corbel" w:eastAsia="Cambria"/>
                <w:sz w:val="24"/>
                <w:szCs w:val="24"/>
              </w:rPr>
              <w:t>Warszawa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: Wyd. ,,Difin”.</w:t>
            </w:r>
          </w:p>
          <w:p w:rsidRPr="009613FB" w:rsidR="009613FB" w:rsidP="009613FB" w:rsidRDefault="009613FB" w14:paraId="044CF4C6" wp14:textId="77777777">
            <w:pPr>
              <w:spacing w:after="0" w:line="240" w:lineRule="auto"/>
              <w:ind w:left="601" w:hanging="241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50062E">
              <w:rPr>
                <w:rFonts w:ascii="Corbel" w:hAnsi="Corbel" w:eastAsia="Cambria"/>
                <w:sz w:val="24"/>
                <w:szCs w:val="24"/>
              </w:rPr>
              <w:t>Niedbalski, J. (2015)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>.</w:t>
            </w:r>
            <w:r w:rsidRPr="0050062E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50062E">
              <w:rPr>
                <w:rFonts w:ascii="Corbel" w:hAnsi="Corbel" w:eastAsia="Cambria"/>
                <w:i/>
                <w:sz w:val="24"/>
                <w:szCs w:val="24"/>
                <w:lang w:val="en-US"/>
              </w:rPr>
              <w:t>Living and Working in a Social Welfare Home in Poland</w:t>
            </w:r>
            <w:r w:rsidRPr="0050062E" w:rsidR="0050062E">
              <w:rPr>
                <w:rFonts w:ascii="Corbel" w:hAnsi="Corbel" w:eastAsia="Cambria"/>
                <w:sz w:val="24"/>
                <w:szCs w:val="24"/>
                <w:lang w:val="en-US"/>
              </w:rPr>
              <w:t>.</w:t>
            </w:r>
            <w:r w:rsidR="0050062E">
              <w:rPr>
                <w:rFonts w:ascii="Corbel" w:hAnsi="Corbel" w:eastAsia="Cambria"/>
                <w:sz w:val="24"/>
                <w:szCs w:val="24"/>
                <w:lang w:val="en-US"/>
              </w:rPr>
              <w:t xml:space="preserve"> </w:t>
            </w:r>
            <w:r w:rsidRPr="0050062E" w:rsidR="0050062E">
              <w:rPr>
                <w:rFonts w:ascii="Corbel" w:hAnsi="Corbel" w:eastAsia="Cambria"/>
                <w:sz w:val="24"/>
                <w:szCs w:val="24"/>
              </w:rPr>
              <w:t>Łódź: Wydawnictwo Uniwe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r</w:t>
            </w:r>
            <w:r w:rsidRPr="0050062E" w:rsidR="0050062E">
              <w:rPr>
                <w:rFonts w:ascii="Corbel" w:hAnsi="Corbel" w:eastAsia="Cambria"/>
                <w:sz w:val="24"/>
                <w:szCs w:val="24"/>
              </w:rPr>
              <w:t>sytetu Łódzkiego.</w:t>
            </w:r>
          </w:p>
          <w:p w:rsidRPr="009613FB" w:rsidR="00444610" w:rsidP="0050062E" w:rsidRDefault="009613FB" w14:paraId="4F4AB449" wp14:textId="77777777">
            <w:pPr>
              <w:spacing w:after="0" w:line="240" w:lineRule="auto"/>
              <w:ind w:left="360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5A3547">
              <w:rPr>
                <w:rFonts w:ascii="Corbel" w:hAnsi="Corbel" w:eastAsia="Cambria"/>
                <w:sz w:val="24"/>
                <w:szCs w:val="24"/>
              </w:rPr>
              <w:t>Tokarski, S. (2006)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>.</w:t>
            </w:r>
            <w:r w:rsidRPr="005A3547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005A3547">
              <w:rPr>
                <w:rFonts w:ascii="Corbel" w:hAnsi="Corbel" w:eastAsia="Cambria"/>
                <w:i/>
                <w:sz w:val="24"/>
                <w:szCs w:val="24"/>
              </w:rPr>
              <w:t>Kierownik w organizacji</w:t>
            </w:r>
            <w:r w:rsidR="0050062E">
              <w:rPr>
                <w:rFonts w:ascii="Corbel" w:hAnsi="Corbel" w:eastAsia="Cambria"/>
                <w:i/>
                <w:sz w:val="24"/>
                <w:szCs w:val="24"/>
              </w:rPr>
              <w:t xml:space="preserve">. </w:t>
            </w:r>
            <w:r w:rsidRPr="0050062E" w:rsidR="0050062E">
              <w:rPr>
                <w:rFonts w:ascii="Corbel" w:hAnsi="Corbel" w:eastAsia="Cambria"/>
                <w:sz w:val="24"/>
                <w:szCs w:val="24"/>
              </w:rPr>
              <w:t>Warszawa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: Wyd. ,,</w:t>
            </w:r>
            <w:r w:rsidR="0050062E">
              <w:rPr>
                <w:rFonts w:ascii="Corbel" w:hAnsi="Corbel" w:eastAsia="Cambria"/>
                <w:sz w:val="24"/>
                <w:szCs w:val="24"/>
              </w:rPr>
              <w:t xml:space="preserve"> Difin</w:t>
            </w:r>
            <w:r w:rsidR="00B47CDE">
              <w:rPr>
                <w:rFonts w:ascii="Corbel" w:hAnsi="Corbel" w:eastAsia="Cambria"/>
                <w:sz w:val="24"/>
                <w:szCs w:val="24"/>
              </w:rPr>
              <w:t>”.</w:t>
            </w:r>
          </w:p>
        </w:tc>
      </w:tr>
    </w:tbl>
    <w:p xmlns:wp14="http://schemas.microsoft.com/office/word/2010/wordml" w:rsidRPr="009613FB" w:rsidR="00C1294A" w:rsidP="00C1294A" w:rsidRDefault="00C1294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A7A5F" w:rsidR="00C1294A" w:rsidP="00C1294A" w:rsidRDefault="00C1294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7A5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Pr="009A7A5F" w:rsidR="00DE2792" w:rsidRDefault="00DE2792" w14:paraId="52E56223" wp14:textId="77777777">
      <w:pPr>
        <w:rPr>
          <w:rFonts w:ascii="Corbel" w:hAnsi="Corbel"/>
        </w:rPr>
      </w:pPr>
    </w:p>
    <w:sectPr w:rsidRPr="009A7A5F" w:rsidR="00DE2792" w:rsidSect="00073CDC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D5A02" w:rsidP="00C1294A" w:rsidRDefault="007D5A02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D5A02" w:rsidP="00C1294A" w:rsidRDefault="007D5A02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D5A02" w:rsidP="00C1294A" w:rsidRDefault="007D5A02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D5A02" w:rsidP="00C1294A" w:rsidRDefault="007D5A02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C1294A" w:rsidP="00C1294A" w:rsidRDefault="00C1294A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25617F"/>
    <w:multiLevelType w:val="hybridMultilevel"/>
    <w:tmpl w:val="44944D9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405483"/>
    <w:multiLevelType w:val="hybridMultilevel"/>
    <w:tmpl w:val="8708BF5A"/>
    <w:lvl w:ilvl="0" w:tplc="8B3261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2MbQwMrY0NzAxNzVV0lEKTi0uzszPAykwrgUAoNcW4iwAAAA="/>
  </w:docVars>
  <w:rsids>
    <w:rsidRoot w:val="00C1294A"/>
    <w:rsid w:val="000142EB"/>
    <w:rsid w:val="00073CDC"/>
    <w:rsid w:val="000775F3"/>
    <w:rsid w:val="000841AD"/>
    <w:rsid w:val="000E3D89"/>
    <w:rsid w:val="000E5DA1"/>
    <w:rsid w:val="000E75B4"/>
    <w:rsid w:val="000F793A"/>
    <w:rsid w:val="00145207"/>
    <w:rsid w:val="001540ED"/>
    <w:rsid w:val="00164D9A"/>
    <w:rsid w:val="00182B25"/>
    <w:rsid w:val="001A6D3B"/>
    <w:rsid w:val="002206DA"/>
    <w:rsid w:val="00221842"/>
    <w:rsid w:val="002731BA"/>
    <w:rsid w:val="00277539"/>
    <w:rsid w:val="00293D40"/>
    <w:rsid w:val="002C2BA8"/>
    <w:rsid w:val="002C7F58"/>
    <w:rsid w:val="00320AC4"/>
    <w:rsid w:val="003312F4"/>
    <w:rsid w:val="00353B9B"/>
    <w:rsid w:val="003855B7"/>
    <w:rsid w:val="003E3CEF"/>
    <w:rsid w:val="003F196B"/>
    <w:rsid w:val="00404FA9"/>
    <w:rsid w:val="00444610"/>
    <w:rsid w:val="0045154A"/>
    <w:rsid w:val="004629DE"/>
    <w:rsid w:val="0050062E"/>
    <w:rsid w:val="005245E8"/>
    <w:rsid w:val="0054433D"/>
    <w:rsid w:val="0054659E"/>
    <w:rsid w:val="005572D0"/>
    <w:rsid w:val="005615D9"/>
    <w:rsid w:val="005A3547"/>
    <w:rsid w:val="005C7C10"/>
    <w:rsid w:val="005D18E8"/>
    <w:rsid w:val="005F3B83"/>
    <w:rsid w:val="005F539B"/>
    <w:rsid w:val="0060426A"/>
    <w:rsid w:val="00644C5F"/>
    <w:rsid w:val="00655530"/>
    <w:rsid w:val="006833D9"/>
    <w:rsid w:val="0069500A"/>
    <w:rsid w:val="00737A6C"/>
    <w:rsid w:val="00793504"/>
    <w:rsid w:val="007D5A02"/>
    <w:rsid w:val="008435E2"/>
    <w:rsid w:val="00871746"/>
    <w:rsid w:val="008B0D9C"/>
    <w:rsid w:val="008B475E"/>
    <w:rsid w:val="008D3262"/>
    <w:rsid w:val="00906DD5"/>
    <w:rsid w:val="00956501"/>
    <w:rsid w:val="009613FB"/>
    <w:rsid w:val="0096679F"/>
    <w:rsid w:val="00972E22"/>
    <w:rsid w:val="009774DF"/>
    <w:rsid w:val="009A7A5F"/>
    <w:rsid w:val="00A079E6"/>
    <w:rsid w:val="00A43C33"/>
    <w:rsid w:val="00A445B7"/>
    <w:rsid w:val="00A509C9"/>
    <w:rsid w:val="00A85C7D"/>
    <w:rsid w:val="00AA5FBE"/>
    <w:rsid w:val="00AA72BF"/>
    <w:rsid w:val="00AB2317"/>
    <w:rsid w:val="00AC2368"/>
    <w:rsid w:val="00AD3D8B"/>
    <w:rsid w:val="00AF1A26"/>
    <w:rsid w:val="00B13CBF"/>
    <w:rsid w:val="00B15E7F"/>
    <w:rsid w:val="00B15EC8"/>
    <w:rsid w:val="00B47CDE"/>
    <w:rsid w:val="00B83745"/>
    <w:rsid w:val="00BE287A"/>
    <w:rsid w:val="00C1294A"/>
    <w:rsid w:val="00C3700E"/>
    <w:rsid w:val="00C633C4"/>
    <w:rsid w:val="00C74E73"/>
    <w:rsid w:val="00CB508E"/>
    <w:rsid w:val="00D3108C"/>
    <w:rsid w:val="00D54F89"/>
    <w:rsid w:val="00DE2792"/>
    <w:rsid w:val="00DE3162"/>
    <w:rsid w:val="00DE6F04"/>
    <w:rsid w:val="00DF43BB"/>
    <w:rsid w:val="00E12E43"/>
    <w:rsid w:val="00E22BDC"/>
    <w:rsid w:val="00E27050"/>
    <w:rsid w:val="00E43D86"/>
    <w:rsid w:val="00E4663F"/>
    <w:rsid w:val="00E54E50"/>
    <w:rsid w:val="00E62FCB"/>
    <w:rsid w:val="00E81A57"/>
    <w:rsid w:val="00EA45BD"/>
    <w:rsid w:val="00F22AF4"/>
    <w:rsid w:val="00F41217"/>
    <w:rsid w:val="00F43EA5"/>
    <w:rsid w:val="00F54B3E"/>
    <w:rsid w:val="00F614F0"/>
    <w:rsid w:val="00FB34CD"/>
    <w:rsid w:val="00FF5F9E"/>
    <w:rsid w:val="00FF76B5"/>
    <w:rsid w:val="212E669E"/>
    <w:rsid w:val="329FC691"/>
    <w:rsid w:val="5E93F5E2"/>
    <w:rsid w:val="7B41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7DFD"/>
  <w15:chartTrackingRefBased/>
  <w15:docId w15:val="{D61BF09B-1D8B-4924-A2F9-86EFCFB0EA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4629DE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C1294A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styleId="Punktygwne" w:customStyle="1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Odpowiedzi" w:customStyle="1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lang w:eastAsia="pl-PL"/>
    </w:rPr>
  </w:style>
  <w:style w:type="paragraph" w:styleId="Cele" w:customStyle="1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lang w:eastAsia="pl-PL"/>
    </w:rPr>
  </w:style>
  <w:style w:type="paragraph" w:styleId="Nagwkitablic" w:customStyle="1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  <w:rPr>
      <w:sz w:val="20"/>
      <w:szCs w:val="20"/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C1294A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styleId="TekstdymkaZnak" w:customStyle="1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character" w:styleId="Nagwek1Znak" w:customStyle="1">
    <w:name w:val="Nagłówek 1 Znak"/>
    <w:link w:val="Nagwek1"/>
    <w:uiPriority w:val="9"/>
    <w:rsid w:val="004629DE"/>
    <w:rPr>
      <w:rFonts w:ascii="Times New Roman" w:hAnsi="Times New Roman" w:eastAsia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semiHidden/>
    <w:unhideWhenUsed/>
    <w:rsid w:val="00AF1A26"/>
    <w:pPr>
      <w:tabs>
        <w:tab w:val="center" w:pos="4536"/>
        <w:tab w:val="right" w:pos="9072"/>
      </w:tabs>
    </w:pPr>
    <w:rPr>
      <w:lang w:val="x-none"/>
    </w:rPr>
  </w:style>
  <w:style w:type="character" w:styleId="NagwekZnak" w:customStyle="1">
    <w:name w:val="Nagłówek Znak"/>
    <w:link w:val="Nagwek"/>
    <w:uiPriority w:val="99"/>
    <w:semiHidden/>
    <w:rsid w:val="00AF1A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F1A26"/>
    <w:pPr>
      <w:tabs>
        <w:tab w:val="center" w:pos="4536"/>
        <w:tab w:val="right" w:pos="9072"/>
      </w:tabs>
    </w:pPr>
    <w:rPr>
      <w:lang w:val="x-none"/>
    </w:rPr>
  </w:style>
  <w:style w:type="character" w:styleId="StopkaZnak" w:customStyle="1">
    <w:name w:val="Stopka Znak"/>
    <w:link w:val="Stopka"/>
    <w:uiPriority w:val="99"/>
    <w:semiHidden/>
    <w:rsid w:val="00AF1A2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855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5B7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3855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5B7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3855B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2E5C36-AA76-4E41-B6D4-20E7F9DA4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FC459-E7FE-4D5C-B0BD-CA76C1BF4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AE3B9-229C-4141-93DC-63D6212A7D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Anna Pikus</lastModifiedBy>
  <revision>3</revision>
  <lastPrinted>2019-11-07T10:54:00.0000000Z</lastPrinted>
  <dcterms:created xsi:type="dcterms:W3CDTF">2024-08-05T09:20:00.0000000Z</dcterms:created>
  <dcterms:modified xsi:type="dcterms:W3CDTF">2024-08-06T10:59:03.5321782Z</dcterms:modified>
</coreProperties>
</file>