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577C8F58" w:rsidRDefault="00997F14" w14:paraId="52861021" w14:textId="32B241E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77C8F5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77C8F58" w:rsidR="00D8678B">
        <w:rPr>
          <w:rFonts w:ascii="Corbel" w:hAnsi="Corbel"/>
          <w:i w:val="1"/>
          <w:iCs w:val="1"/>
        </w:rPr>
        <w:t xml:space="preserve">Załącznik nr </w:t>
      </w:r>
      <w:r w:rsidRPr="577C8F58" w:rsidR="006F31E2">
        <w:rPr>
          <w:rFonts w:ascii="Corbel" w:hAnsi="Corbel"/>
          <w:i w:val="1"/>
          <w:iCs w:val="1"/>
        </w:rPr>
        <w:t>1.5</w:t>
      </w:r>
      <w:r w:rsidRPr="577C8F58" w:rsidR="00D8678B">
        <w:rPr>
          <w:rFonts w:ascii="Corbel" w:hAnsi="Corbel"/>
          <w:i w:val="1"/>
          <w:iCs w:val="1"/>
        </w:rPr>
        <w:t xml:space="preserve"> do Zarządzenia</w:t>
      </w:r>
      <w:r w:rsidRPr="577C8F58" w:rsidR="002A22BF">
        <w:rPr>
          <w:rFonts w:ascii="Corbel" w:hAnsi="Corbel"/>
          <w:i w:val="1"/>
          <w:iCs w:val="1"/>
        </w:rPr>
        <w:t xml:space="preserve"> Rektora </w:t>
      </w:r>
      <w:r w:rsidRPr="577C8F58" w:rsidR="002A22BF">
        <w:rPr>
          <w:rFonts w:ascii="Corbel" w:hAnsi="Corbel"/>
          <w:i w:val="1"/>
          <w:iCs w:val="1"/>
        </w:rPr>
        <w:t xml:space="preserve">UR </w:t>
      </w:r>
      <w:r w:rsidRPr="577C8F58" w:rsidR="00CD6897">
        <w:rPr>
          <w:rFonts w:ascii="Corbel" w:hAnsi="Corbel"/>
          <w:i w:val="1"/>
          <w:iCs w:val="1"/>
        </w:rPr>
        <w:t>nr</w:t>
      </w:r>
      <w:r w:rsidRPr="577C8F58" w:rsidR="00CD6897">
        <w:rPr>
          <w:rFonts w:ascii="Corbel" w:hAnsi="Corbel"/>
          <w:i w:val="1"/>
          <w:iCs w:val="1"/>
        </w:rPr>
        <w:t xml:space="preserve"> </w:t>
      </w:r>
      <w:r w:rsidRPr="577C8F58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7C259F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4A6A7F17" w14:textId="65DA6CF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D16CA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729A82D3" w14:textId="02730B5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77C8F5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</w:t>
      </w:r>
      <w:r w:rsidRPr="577C8F58" w:rsidR="4D043330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77C8F5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</w:t>
      </w:r>
      <w:r w:rsidRPr="577C8F58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577C8F58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577C8F5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77C8F58" w:rsidR="0085747A">
        <w:rPr>
          <w:rFonts w:ascii="Corbel" w:hAnsi="Corbel"/>
          <w:sz w:val="20"/>
          <w:szCs w:val="20"/>
        </w:rPr>
        <w:t>)</w:t>
      </w:r>
    </w:p>
    <w:p w:rsidRPr="00B169DF" w:rsidR="00445970" w:rsidP="577C8F58" w:rsidRDefault="00445970" w14:paraId="2C99C0F4" w14:textId="5323E51B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0D16CA">
        <w:rPr>
          <w:rFonts w:ascii="Corbel" w:hAnsi="Corbel"/>
          <w:sz w:val="20"/>
          <w:szCs w:val="20"/>
        </w:rPr>
        <w:t>2025</w:t>
      </w:r>
      <w:r w:rsidR="56BB8C73">
        <w:rPr>
          <w:rFonts w:ascii="Corbel" w:hAnsi="Corbel"/>
          <w:sz w:val="20"/>
          <w:szCs w:val="20"/>
        </w:rPr>
        <w:t>/</w:t>
      </w:r>
      <w:r w:rsidR="000D16CA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218C24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18608CB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6B772C98" w14:textId="77777777">
        <w:tc>
          <w:tcPr>
            <w:tcW w:w="2694" w:type="dxa"/>
            <w:vAlign w:val="center"/>
          </w:tcPr>
          <w:p w:rsidRPr="00B169DF" w:rsidR="0085747A" w:rsidP="009C54AE" w:rsidRDefault="00C05F44" w14:paraId="4B029F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0D16CA" w14:paraId="3EA217C8" w14:textId="1EFFA6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Podstawowe modele terapii uzależnień</w:t>
            </w:r>
          </w:p>
        </w:tc>
      </w:tr>
      <w:tr w:rsidRPr="00B169DF" w:rsidR="0085747A" w:rsidTr="00B819C8" w14:paraId="572B5463" w14:textId="77777777">
        <w:tc>
          <w:tcPr>
            <w:tcW w:w="2694" w:type="dxa"/>
            <w:vAlign w:val="center"/>
          </w:tcPr>
          <w:p w:rsidRPr="00B169DF" w:rsidR="0085747A" w:rsidP="009C54AE" w:rsidRDefault="00C05F44" w14:paraId="55F6B4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0D16CA" w14:paraId="7472120C" w14:textId="4BB667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6CA">
              <w:rPr>
                <w:rFonts w:ascii="Corbel" w:hAnsi="Corbel"/>
                <w:b w:val="0"/>
                <w:sz w:val="24"/>
                <w:szCs w:val="24"/>
              </w:rPr>
              <w:t>S2S[4]MWP_07</w:t>
            </w:r>
          </w:p>
        </w:tc>
      </w:tr>
      <w:tr w:rsidRPr="00B169DF" w:rsidR="0085747A" w:rsidTr="00B819C8" w14:paraId="7B3E2A4F" w14:textId="77777777">
        <w:tc>
          <w:tcPr>
            <w:tcW w:w="2694" w:type="dxa"/>
            <w:vAlign w:val="center"/>
          </w:tcPr>
          <w:p w:rsidRPr="00B169DF" w:rsidR="0085747A" w:rsidP="00EA4832" w:rsidRDefault="0085747A" w14:paraId="345147E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Pr="00B169D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0D16CA" w14:paraId="2D3F94DA" w14:textId="10BCE4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0D16CA" w:rsidTr="00B819C8" w14:paraId="3DA63DA4" w14:textId="77777777">
        <w:tc>
          <w:tcPr>
            <w:tcW w:w="2694" w:type="dxa"/>
            <w:vAlign w:val="center"/>
          </w:tcPr>
          <w:p w:rsidRPr="00B169DF" w:rsidR="000D16CA" w:rsidP="000D16CA" w:rsidRDefault="000D16CA" w14:paraId="1AEA24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2398F2C5" w14:textId="2DD1D8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0D16CA" w:rsidTr="00B819C8" w14:paraId="4EB0BACC" w14:textId="77777777">
        <w:tc>
          <w:tcPr>
            <w:tcW w:w="2694" w:type="dxa"/>
            <w:vAlign w:val="center"/>
          </w:tcPr>
          <w:p w:rsidRPr="00B169DF" w:rsidR="000D16CA" w:rsidP="000D16CA" w:rsidRDefault="000D16CA" w14:paraId="2D97A0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2CFF06B3" w14:textId="666B2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0D16CA" w:rsidTr="00B819C8" w14:paraId="5402DB3A" w14:textId="77777777">
        <w:tc>
          <w:tcPr>
            <w:tcW w:w="2694" w:type="dxa"/>
            <w:vAlign w:val="center"/>
          </w:tcPr>
          <w:p w:rsidRPr="00B169DF" w:rsidR="000D16CA" w:rsidP="000D16CA" w:rsidRDefault="000D16CA" w14:paraId="6CFAFF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742F41F9" w14:textId="782639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0D16CA" w:rsidTr="00B819C8" w14:paraId="55243FE9" w14:textId="77777777">
        <w:tc>
          <w:tcPr>
            <w:tcW w:w="2694" w:type="dxa"/>
            <w:vAlign w:val="center"/>
          </w:tcPr>
          <w:p w:rsidRPr="00B169DF" w:rsidR="000D16CA" w:rsidP="000D16CA" w:rsidRDefault="000D16CA" w14:paraId="0CA11D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1C070A56" w14:textId="6CD4A3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0D16CA" w:rsidTr="00B819C8" w14:paraId="68782AA8" w14:textId="77777777">
        <w:tc>
          <w:tcPr>
            <w:tcW w:w="2694" w:type="dxa"/>
            <w:vAlign w:val="center"/>
          </w:tcPr>
          <w:p w:rsidRPr="00B169DF" w:rsidR="000D16CA" w:rsidP="000D16CA" w:rsidRDefault="000D16CA" w14:paraId="6AB4B0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30D4A2D9" w14:textId="349B3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0D16CA" w:rsidTr="00C1499C" w14:paraId="29D2210B" w14:textId="77777777">
        <w:tc>
          <w:tcPr>
            <w:tcW w:w="2694" w:type="dxa"/>
            <w:vAlign w:val="center"/>
          </w:tcPr>
          <w:p w:rsidRPr="00B169DF" w:rsidR="000D16CA" w:rsidP="000D16CA" w:rsidRDefault="000D16CA" w14:paraId="650968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0D16CA" w:rsidP="000D16CA" w:rsidRDefault="000D16CA" w14:paraId="34F4AE5E" w14:textId="4207E5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IV </w:t>
            </w:r>
          </w:p>
        </w:tc>
      </w:tr>
      <w:tr w:rsidRPr="00B169DF" w:rsidR="000D16CA" w:rsidTr="00C1499C" w14:paraId="26CFF43C" w14:textId="77777777">
        <w:tc>
          <w:tcPr>
            <w:tcW w:w="2694" w:type="dxa"/>
            <w:vAlign w:val="center"/>
          </w:tcPr>
          <w:p w:rsidRPr="00B169DF" w:rsidR="000D16CA" w:rsidP="000D16CA" w:rsidRDefault="000D16CA" w14:paraId="7D4A75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0D16CA" w:rsidP="000D16CA" w:rsidRDefault="000D16CA" w14:paraId="2C7BDCBC" w14:textId="7C4784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Pr="00B169DF" w:rsidR="000D16CA" w:rsidTr="00B819C8" w14:paraId="209A13F7" w14:textId="77777777">
        <w:tc>
          <w:tcPr>
            <w:tcW w:w="2694" w:type="dxa"/>
            <w:vAlign w:val="center"/>
          </w:tcPr>
          <w:p w:rsidRPr="00B169DF" w:rsidR="000D16CA" w:rsidP="000D16CA" w:rsidRDefault="000D16CA" w14:paraId="12D97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3BAE164B" w14:textId="594981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0D16CA" w:rsidTr="00B819C8" w14:paraId="115221FE" w14:textId="77777777">
        <w:tc>
          <w:tcPr>
            <w:tcW w:w="2694" w:type="dxa"/>
            <w:vAlign w:val="center"/>
          </w:tcPr>
          <w:p w:rsidRPr="00B169DF" w:rsidR="000D16CA" w:rsidP="000D16CA" w:rsidRDefault="000D16CA" w14:paraId="51FCA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63AA24C9" w14:textId="73EEF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B169DF" w:rsidR="000D16CA" w:rsidTr="00B819C8" w14:paraId="5237B514" w14:textId="77777777">
        <w:tc>
          <w:tcPr>
            <w:tcW w:w="2694" w:type="dxa"/>
            <w:vAlign w:val="center"/>
          </w:tcPr>
          <w:p w:rsidRPr="00B169DF" w:rsidR="000D16CA" w:rsidP="000D16CA" w:rsidRDefault="000D16CA" w14:paraId="16EEC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0D16CA" w:rsidP="000D16CA" w:rsidRDefault="000D16CA" w14:paraId="6073B6C6" w14:textId="3135CD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Pr="00B169DF" w:rsidR="0085747A" w:rsidP="009C54AE" w:rsidRDefault="0085747A" w14:paraId="3E2A905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01F1204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1A70B54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0E79BC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576"/>
        <w:gridCol w:w="957"/>
        <w:gridCol w:w="1206"/>
        <w:gridCol w:w="1545"/>
      </w:tblGrid>
      <w:tr w:rsidRPr="00B169DF" w:rsidR="00015B8F" w:rsidTr="577C8F58" w14:paraId="1BEC6E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577C8F58" w:rsidRDefault="00015B8F" w14:paraId="004FB4C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Semestr</w:t>
            </w:r>
          </w:p>
          <w:p w:rsidRPr="00B169DF" w:rsidR="00015B8F" w:rsidP="577C8F58" w:rsidRDefault="002B5EA0" w14:paraId="0CD6F277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2B5EA0">
              <w:rPr>
                <w:rFonts w:ascii="Corbel" w:hAnsi="Corbel"/>
              </w:rPr>
              <w:t>(</w:t>
            </w:r>
            <w:r w:rsidRPr="577C8F58" w:rsidR="00363F78">
              <w:rPr>
                <w:rFonts w:ascii="Corbel" w:hAnsi="Corbel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2D206D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Wykł</w:t>
            </w:r>
            <w:r w:rsidRPr="577C8F58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500B933E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671C97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Konw</w:t>
            </w:r>
            <w:r w:rsidRPr="577C8F58" w:rsidR="00015B8F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4EDFFC20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577C8F58" w:rsidRDefault="00015B8F" w14:paraId="01D837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Sem</w:t>
            </w:r>
            <w:r w:rsidRPr="577C8F58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5EDA294C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726F29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Prakt</w:t>
            </w:r>
            <w:r w:rsidRPr="577C8F58" w:rsidR="00015B8F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2D91F28E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7C8F58" w:rsidR="00015B8F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577C8F58" w:rsidRDefault="00015B8F" w14:paraId="5313067B" w14:textId="77777777" w14:noSpellErr="1">
            <w:pPr>
              <w:pStyle w:val="Nagwkitablic"/>
              <w:spacing w:line="240" w:lineRule="auto"/>
              <w:jc w:val="center"/>
              <w:rPr>
                <w:rFonts w:ascii="Corbel" w:hAnsi="Corbel"/>
                <w:b w:val="1"/>
                <w:bCs w:val="1"/>
              </w:rPr>
            </w:pPr>
            <w:r w:rsidRPr="577C8F58" w:rsidR="00015B8F">
              <w:rPr>
                <w:rFonts w:ascii="Corbel" w:hAnsi="Corbel"/>
                <w:b w:val="1"/>
                <w:bCs w:val="1"/>
              </w:rPr>
              <w:t>Liczba pkt</w:t>
            </w:r>
            <w:r w:rsidRPr="577C8F58" w:rsidR="00B90885">
              <w:rPr>
                <w:rFonts w:ascii="Corbel" w:hAnsi="Corbel"/>
                <w:b w:val="1"/>
                <w:bCs w:val="1"/>
              </w:rPr>
              <w:t>.</w:t>
            </w:r>
            <w:r w:rsidRPr="577C8F58" w:rsidR="00015B8F">
              <w:rPr>
                <w:rFonts w:ascii="Corbel" w:hAnsi="Corbel"/>
                <w:b w:val="1"/>
                <w:bCs w:val="1"/>
              </w:rPr>
              <w:t xml:space="preserve"> ECTS</w:t>
            </w:r>
          </w:p>
        </w:tc>
      </w:tr>
      <w:tr w:rsidRPr="00B169DF" w:rsidR="00F4191B" w:rsidTr="577C8F58" w14:paraId="3E120F0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5863B1AC" w14:textId="2446243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03A3EF5A" w14:textId="31E93EB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77A65" w14:paraId="4321F755" w14:textId="2298A7C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77A65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77A65" w14:paraId="091A5518" w14:textId="5F9D3D1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77A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523F2BB2" w14:textId="6CC19EA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5C7C2B6C" w14:textId="5AF03FFD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229AAD52" w14:textId="4DD3A62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22F7E986" w14:textId="4B99E67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4191B" w14:paraId="1BC67F24" w14:textId="6A2AEA7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4191B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F4191B" w:rsidP="577C8F58" w:rsidRDefault="00F77A65" w14:paraId="29084A2B" w14:textId="71A7590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7C8F58" w:rsidR="00F77A6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7CA1663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54B0B7B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FD49A2" w14:paraId="1A8473EC" w14:textId="4B472D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665FDE0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06D697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577C8F58" w:rsidRDefault="00E22FBC" w14:paraId="717370BE" w14:textId="758AE8F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77C8F5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77C8F58" w:rsidR="00E22FBC">
        <w:rPr>
          <w:rFonts w:ascii="Corbel" w:hAnsi="Corbel"/>
          <w:caps w:val="0"/>
          <w:smallCaps w:val="0"/>
        </w:rPr>
        <w:t>For</w:t>
      </w:r>
      <w:r w:rsidRPr="577C8F58" w:rsidR="00445970">
        <w:rPr>
          <w:rFonts w:ascii="Corbel" w:hAnsi="Corbel"/>
          <w:caps w:val="0"/>
          <w:smallCaps w:val="0"/>
        </w:rPr>
        <w:t xml:space="preserve">ma zaliczenia </w:t>
      </w:r>
      <w:r w:rsidRPr="577C8F58" w:rsidR="00445970">
        <w:rPr>
          <w:rFonts w:ascii="Corbel" w:hAnsi="Corbel"/>
          <w:caps w:val="0"/>
          <w:smallCaps w:val="0"/>
        </w:rPr>
        <w:t xml:space="preserve">przedmiotu </w:t>
      </w:r>
      <w:r w:rsidRPr="577C8F58" w:rsidR="00E22FBC">
        <w:rPr>
          <w:rFonts w:ascii="Corbel" w:hAnsi="Corbel"/>
          <w:caps w:val="0"/>
          <w:smallCaps w:val="0"/>
        </w:rPr>
        <w:t>(</w:t>
      </w:r>
      <w:r w:rsidRPr="577C8F58" w:rsidR="00E22FBC">
        <w:rPr>
          <w:rFonts w:ascii="Corbel" w:hAnsi="Corbel"/>
          <w:caps w:val="0"/>
          <w:smallCaps w:val="0"/>
        </w:rPr>
        <w:t xml:space="preserve">z toku) </w:t>
      </w:r>
      <w:r w:rsidRPr="577C8F58" w:rsidR="00F77A65">
        <w:rPr>
          <w:rFonts w:ascii="Corbel" w:hAnsi="Corbel"/>
          <w:b w:val="0"/>
          <w:bCs w:val="0"/>
          <w:caps w:val="0"/>
          <w:smallCaps w:val="0"/>
        </w:rPr>
        <w:t>– zaliczenie z oceną</w:t>
      </w:r>
    </w:p>
    <w:p w:rsidRPr="00B169DF" w:rsidR="009C54AE" w:rsidP="009C54AE" w:rsidRDefault="009C54AE" w14:paraId="74B914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40C0E98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577C8F58" w:rsidR="0085747A">
        <w:rPr>
          <w:rFonts w:ascii="Corbel" w:hAnsi="Corbel"/>
        </w:rPr>
        <w:t xml:space="preserve">2.Wymagania wstępne </w:t>
      </w:r>
    </w:p>
    <w:p w:rsidR="577C8F58" w:rsidP="577C8F58" w:rsidRDefault="577C8F58" w14:paraId="7123543E" w14:textId="73182E8B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745302" w14:paraId="4EA7BB72" w14:textId="77777777">
        <w:tc>
          <w:tcPr>
            <w:tcW w:w="9670" w:type="dxa"/>
          </w:tcPr>
          <w:p w:rsidRPr="00B169DF" w:rsidR="0085747A" w:rsidP="009C54AE" w:rsidRDefault="00821C3A" w14:paraId="682E2E01" w14:textId="335FBD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pracy socjalnej, pedagogiki społecznej, psychologii, interwencji kryzysowej.</w:t>
            </w:r>
          </w:p>
        </w:tc>
      </w:tr>
    </w:tbl>
    <w:p w:rsidRPr="00B169DF" w:rsidR="00153C41" w:rsidP="009C54AE" w:rsidRDefault="00153C41" w14:paraId="13CEF1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77C8F58" w:rsidP="577C8F58" w:rsidRDefault="577C8F58" w14:paraId="02271003" w14:textId="4E4408AE">
      <w:pPr>
        <w:pStyle w:val="Punktygwne"/>
        <w:spacing w:before="0" w:after="0"/>
        <w:rPr>
          <w:rFonts w:ascii="Corbel" w:hAnsi="Corbel"/>
        </w:rPr>
      </w:pPr>
    </w:p>
    <w:p w:rsidR="577C8F58" w:rsidP="577C8F58" w:rsidRDefault="577C8F58" w14:paraId="7D8BA350" w14:textId="464CCAAE">
      <w:pPr>
        <w:pStyle w:val="Punktygwne"/>
        <w:spacing w:before="0" w:after="0"/>
        <w:rPr>
          <w:rFonts w:ascii="Corbel" w:hAnsi="Corbel"/>
        </w:rPr>
      </w:pPr>
    </w:p>
    <w:p w:rsidR="577C8F58" w:rsidP="577C8F58" w:rsidRDefault="577C8F58" w14:paraId="4B3742F0" w14:textId="4D4E4C52">
      <w:pPr>
        <w:pStyle w:val="Punktygwne"/>
        <w:spacing w:before="0" w:after="0"/>
        <w:rPr>
          <w:rFonts w:ascii="Corbel" w:hAnsi="Corbel"/>
        </w:rPr>
      </w:pPr>
    </w:p>
    <w:p w:rsidR="577C8F58" w:rsidP="577C8F58" w:rsidRDefault="577C8F58" w14:paraId="5D43170E" w14:textId="7F70CB2E">
      <w:pPr>
        <w:pStyle w:val="Punktygwne"/>
        <w:spacing w:before="0" w:after="0"/>
        <w:rPr>
          <w:rFonts w:ascii="Corbel" w:hAnsi="Corbel"/>
        </w:rPr>
      </w:pPr>
    </w:p>
    <w:p w:rsidR="577C8F58" w:rsidP="577C8F58" w:rsidRDefault="577C8F58" w14:paraId="0CAFBECE" w14:textId="5994D378">
      <w:pPr>
        <w:pStyle w:val="Punktygwne"/>
        <w:spacing w:before="0" w:after="0"/>
        <w:rPr>
          <w:rFonts w:ascii="Corbel" w:hAnsi="Corbel"/>
        </w:rPr>
      </w:pPr>
    </w:p>
    <w:p w:rsidRPr="00B169DF" w:rsidR="0085747A" w:rsidP="577C8F58" w:rsidRDefault="0071620A" w14:paraId="0513F40D" w14:textId="0FE7ABFC">
      <w:pPr>
        <w:pStyle w:val="Punktygwne"/>
        <w:spacing w:before="0" w:after="0"/>
        <w:rPr>
          <w:rFonts w:ascii="Corbel" w:hAnsi="Corbel"/>
        </w:rPr>
      </w:pPr>
      <w:r w:rsidRPr="577C8F58" w:rsidR="0071620A">
        <w:rPr>
          <w:rFonts w:ascii="Corbel" w:hAnsi="Corbel"/>
        </w:rPr>
        <w:t>3.</w:t>
      </w:r>
      <w:r w:rsidRPr="577C8F58" w:rsidR="0085747A">
        <w:rPr>
          <w:rFonts w:ascii="Corbel" w:hAnsi="Corbel"/>
        </w:rPr>
        <w:t xml:space="preserve"> </w:t>
      </w:r>
      <w:r w:rsidRPr="577C8F58" w:rsidR="00A84C85">
        <w:rPr>
          <w:rFonts w:ascii="Corbel" w:hAnsi="Corbel"/>
        </w:rPr>
        <w:t xml:space="preserve">cele, efekty uczenia </w:t>
      </w:r>
      <w:r w:rsidRPr="577C8F58" w:rsidR="00A84C85">
        <w:rPr>
          <w:rFonts w:ascii="Corbel" w:hAnsi="Corbel"/>
        </w:rPr>
        <w:t>się</w:t>
      </w:r>
      <w:r w:rsidRPr="577C8F58" w:rsidR="0085747A">
        <w:rPr>
          <w:rFonts w:ascii="Corbel" w:hAnsi="Corbel"/>
        </w:rPr>
        <w:t>,</w:t>
      </w:r>
      <w:r w:rsidRPr="577C8F58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698658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6209DEFB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2FBC1E9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B169DF" w:rsidR="001531F2" w:rsidTr="003874B7" w14:paraId="34BB10FA" w14:textId="77777777">
        <w:tc>
          <w:tcPr>
            <w:tcW w:w="851" w:type="dxa"/>
            <w:vAlign w:val="center"/>
          </w:tcPr>
          <w:p w:rsidRPr="00B169DF" w:rsidR="001531F2" w:rsidP="001531F2" w:rsidRDefault="001531F2" w14:paraId="5EEE9E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1531F2" w:rsidR="001531F2" w:rsidP="001531F2" w:rsidRDefault="001531F2" w14:paraId="0335744B" w14:textId="364248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Poznanie mechanizmów funkcjonowania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 xml:space="preserve">jednostek i grup zmagających się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br/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>z uzależnieniami.</w:t>
            </w:r>
          </w:p>
        </w:tc>
      </w:tr>
      <w:tr w:rsidRPr="00B169DF" w:rsidR="001531F2" w:rsidTr="003874B7" w14:paraId="250AF960" w14:textId="77777777">
        <w:tc>
          <w:tcPr>
            <w:tcW w:w="851" w:type="dxa"/>
            <w:vAlign w:val="center"/>
          </w:tcPr>
          <w:p w:rsidRPr="00B169DF" w:rsidR="001531F2" w:rsidP="001531F2" w:rsidRDefault="001531F2" w14:paraId="0787155A" w14:textId="40A5B2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1531F2" w:rsidR="001531F2" w:rsidP="001531F2" w:rsidRDefault="001531F2" w14:paraId="644ACF98" w14:textId="223302A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Poznanie wybranych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>modeli terapii uzależnień</w:t>
            </w: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 oraz umiejętności ich adekwatnego doboru w oddziaływaniach indywidualnych i grupowych.</w:t>
            </w:r>
          </w:p>
        </w:tc>
      </w:tr>
      <w:tr w:rsidRPr="00B169DF" w:rsidR="001531F2" w:rsidTr="003874B7" w14:paraId="6BE01CDE" w14:textId="77777777">
        <w:tc>
          <w:tcPr>
            <w:tcW w:w="851" w:type="dxa"/>
            <w:vAlign w:val="center"/>
          </w:tcPr>
          <w:p w:rsidRPr="00B169DF" w:rsidR="001531F2" w:rsidP="001531F2" w:rsidRDefault="001531F2" w14:paraId="310D94B8" w14:textId="1814D4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Pr="001531F2" w:rsidR="001531F2" w:rsidP="001531F2" w:rsidRDefault="001531F2" w14:paraId="710F1D33" w14:textId="47D9FB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Nabycie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 xml:space="preserve">wiedzy w zakresie kierowania klientów i grup zmagających się </w:t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br/>
            </w:r>
            <w:r>
              <w:rPr>
                <w:rFonts w:ascii="Corbel" w:hAnsi="Corbel"/>
                <w:b w:val="0"/>
                <w:bCs/>
                <w:sz w:val="24"/>
                <w:szCs w:val="22"/>
              </w:rPr>
              <w:t>z uzależnieniami do uczestnictwa w oddziaływaniach terapeutycznych adekwatnych dla rozpoznanej problematyki.</w:t>
            </w:r>
            <w:r w:rsidRPr="001531F2">
              <w:rPr>
                <w:rFonts w:ascii="Corbel" w:hAnsi="Corbel"/>
                <w:b w:val="0"/>
                <w:bCs/>
                <w:sz w:val="24"/>
                <w:szCs w:val="22"/>
              </w:rPr>
              <w:t xml:space="preserve"> </w:t>
            </w:r>
          </w:p>
        </w:tc>
      </w:tr>
    </w:tbl>
    <w:p w:rsidRPr="00B169DF" w:rsidR="0085747A" w:rsidP="009C54AE" w:rsidRDefault="0085747A" w14:paraId="0FC06DD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644332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00E66E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B169DF" w:rsidR="0085747A" w:rsidTr="0071620A" w14:paraId="7972A672" w14:textId="77777777">
        <w:tc>
          <w:tcPr>
            <w:tcW w:w="1701" w:type="dxa"/>
            <w:vAlign w:val="center"/>
          </w:tcPr>
          <w:p w:rsidRPr="00B169DF" w:rsidR="0085747A" w:rsidP="009C54AE" w:rsidRDefault="0085747A" w14:paraId="2321A1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169DF" w:rsidR="0085747A" w:rsidP="00C05F44" w:rsidRDefault="0085747A" w14:paraId="5C42D0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169DF" w:rsidR="0085747A" w:rsidP="00C05F44" w:rsidRDefault="0085747A" w14:paraId="0A36F5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005E6E85" w14:paraId="33DE5A32" w14:textId="77777777">
        <w:tc>
          <w:tcPr>
            <w:tcW w:w="1701" w:type="dxa"/>
          </w:tcPr>
          <w:p w:rsidRPr="00B169DF" w:rsidR="0085747A" w:rsidP="009C54AE" w:rsidRDefault="0085747A" w14:paraId="3E685E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B169DF" w:rsidR="0085747A" w:rsidP="001531F2" w:rsidRDefault="00821C3A" w14:paraId="4504BEAE" w14:textId="4C934D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funkcjonowania instytucji regionalnych, krajowych i międzynarodowych przeciwdziałających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problemom związanym z uzależnieniami.</w:t>
            </w:r>
          </w:p>
        </w:tc>
        <w:tc>
          <w:tcPr>
            <w:tcW w:w="1873" w:type="dxa"/>
          </w:tcPr>
          <w:p w:rsidRPr="00B169DF" w:rsidR="0085747A" w:rsidP="009C54AE" w:rsidRDefault="000C1CFE" w14:paraId="6213FD03" w14:textId="1ECD8C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CF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B169DF" w:rsidR="000C1CFE" w:rsidTr="005E6E85" w14:paraId="6D4B268A" w14:textId="77777777">
        <w:tc>
          <w:tcPr>
            <w:tcW w:w="1701" w:type="dxa"/>
          </w:tcPr>
          <w:p w:rsidRPr="00B169DF" w:rsidR="000C1CFE" w:rsidP="000C1CFE" w:rsidRDefault="000C1CFE" w14:paraId="7436FE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169DF" w:rsidR="000C1CFE" w:rsidP="001531F2" w:rsidRDefault="00821C3A" w14:paraId="7CCFCDD2" w14:textId="109229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działań instytucji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i organizacji z obszaru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terapii uzależnień.</w:t>
            </w:r>
          </w:p>
        </w:tc>
        <w:tc>
          <w:tcPr>
            <w:tcW w:w="1873" w:type="dxa"/>
          </w:tcPr>
          <w:p w:rsidRPr="00B169DF" w:rsidR="000C1CFE" w:rsidP="000C1CFE" w:rsidRDefault="000C1CFE" w14:paraId="4B17DB76" w14:textId="15CAC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Pr="00B169DF" w:rsidR="000C1CFE" w:rsidTr="005E6E85" w14:paraId="7AB5EF65" w14:textId="77777777">
        <w:tc>
          <w:tcPr>
            <w:tcW w:w="1701" w:type="dxa"/>
          </w:tcPr>
          <w:p w:rsidRPr="00B169DF" w:rsidR="000C1CFE" w:rsidP="000C1CFE" w:rsidRDefault="000C1CFE" w14:paraId="771272D1" w14:textId="69BF3D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B169DF" w:rsidR="000C1CFE" w:rsidP="001531F2" w:rsidRDefault="00821C3A" w14:paraId="19CBB157" w14:textId="5C443C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na i analizuje zasady tworzenia i podejmowania działań skierowanych na rozwiązywanie problemów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przeciwdziałania uzależnieniom i podejmowania oddziaływań prewencyjnych.</w:t>
            </w:r>
          </w:p>
        </w:tc>
        <w:tc>
          <w:tcPr>
            <w:tcW w:w="1873" w:type="dxa"/>
          </w:tcPr>
          <w:p w:rsidRPr="00B169DF" w:rsidR="000C1CFE" w:rsidP="000C1CFE" w:rsidRDefault="000C1CFE" w14:paraId="365F225C" w14:textId="2AEED8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B169DF" w:rsidR="000C1CFE" w:rsidTr="005E6E85" w14:paraId="1E6DCF65" w14:textId="77777777">
        <w:tc>
          <w:tcPr>
            <w:tcW w:w="1701" w:type="dxa"/>
          </w:tcPr>
          <w:p w:rsidRPr="00B169DF" w:rsidR="000C1CFE" w:rsidP="000C1CFE" w:rsidRDefault="000C1CFE" w14:paraId="59B5946E" w14:textId="62326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B169DF" w:rsidR="000C1CFE" w:rsidP="001531F2" w:rsidRDefault="00821C3A" w14:paraId="260C1A1A" w14:textId="523CC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otrafi zastosować wiedzę teoretyczną do opisu, diagnozowania i praktycznego analizowania złożonych jednostkowych sytuacji społecznych zachodzących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>w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uzależnieniem jednostek.</w:t>
            </w:r>
          </w:p>
        </w:tc>
        <w:tc>
          <w:tcPr>
            <w:tcW w:w="1873" w:type="dxa"/>
          </w:tcPr>
          <w:p w:rsidRPr="00B169DF" w:rsidR="000C1CFE" w:rsidP="000C1CFE" w:rsidRDefault="000C1CFE" w14:paraId="39521EA1" w14:textId="723823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B169DF" w:rsidR="000C1CFE" w:rsidTr="005E6E85" w14:paraId="67CEFDC1" w14:textId="77777777">
        <w:tc>
          <w:tcPr>
            <w:tcW w:w="1701" w:type="dxa"/>
          </w:tcPr>
          <w:p w:rsidRPr="00B169DF" w:rsidR="000C1CFE" w:rsidP="000C1CFE" w:rsidRDefault="000C1CFE" w14:paraId="75BA256A" w14:textId="3AA3F1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B169DF" w:rsidR="000C1CFE" w:rsidP="001531F2" w:rsidRDefault="00821C3A" w14:paraId="013A378B" w14:textId="08324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wynikającą z diagnozowania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związanych z uzależnieniami.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B169DF" w:rsidR="000C1CFE" w:rsidP="000C1CFE" w:rsidRDefault="000C1CFE" w14:paraId="31716F7E" w14:textId="38BCC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B169DF" w:rsidR="000C1CFE" w:rsidTr="005E6E85" w14:paraId="2F4C30C0" w14:textId="77777777">
        <w:tc>
          <w:tcPr>
            <w:tcW w:w="1701" w:type="dxa"/>
          </w:tcPr>
          <w:p w:rsidRPr="00B169DF" w:rsidR="000C1CFE" w:rsidP="000C1CFE" w:rsidRDefault="000C1CFE" w14:paraId="276869EC" w14:textId="13D2A2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Pr="00B169DF" w:rsidR="000C1CFE" w:rsidP="001531F2" w:rsidRDefault="00821C3A" w14:paraId="6BB445A5" w14:textId="59919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otrafi analizować i innowacyjnie rozwiązywać konkretne problemy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związane z zachowaniami ryzykownymi 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>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169DF" w:rsidR="000C1CFE" w:rsidP="000C1CFE" w:rsidRDefault="000C1CFE" w14:paraId="7DE0ACA5" w14:textId="64133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B169DF" w:rsidR="000C1CFE" w:rsidTr="005E6E85" w14:paraId="5C85238A" w14:textId="77777777">
        <w:tc>
          <w:tcPr>
            <w:tcW w:w="1701" w:type="dxa"/>
          </w:tcPr>
          <w:p w:rsidRPr="00B169DF" w:rsidR="000C1CFE" w:rsidP="000C1CFE" w:rsidRDefault="000C1CFE" w14:paraId="18F70481" w14:textId="7BD9F7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Pr="00B169DF" w:rsidR="000C1CFE" w:rsidP="001531F2" w:rsidRDefault="00821C3A" w14:paraId="577478AB" w14:textId="01DD3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osiada zdolność tworzenia i rozwijania kontaktów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>z otoczeniem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oraz współpracy 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związanych z uzależnieniem.</w:t>
            </w:r>
          </w:p>
        </w:tc>
        <w:tc>
          <w:tcPr>
            <w:tcW w:w="1873" w:type="dxa"/>
          </w:tcPr>
          <w:p w:rsidRPr="00B169DF" w:rsidR="000C1CFE" w:rsidP="000C1CFE" w:rsidRDefault="000C1CFE" w14:paraId="2A460D9E" w14:textId="0BD70C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B169DF" w:rsidR="000C1CFE" w:rsidTr="005E6E85" w14:paraId="3979D4FE" w14:textId="77777777">
        <w:tc>
          <w:tcPr>
            <w:tcW w:w="1701" w:type="dxa"/>
          </w:tcPr>
          <w:p w:rsidRPr="00B169DF" w:rsidR="000C1CFE" w:rsidP="000C1CFE" w:rsidRDefault="000C1CFE" w14:paraId="7AB1475C" w14:textId="4D51B2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Pr="00B169DF" w:rsidR="000C1CFE" w:rsidP="001531F2" w:rsidRDefault="00821C3A" w14:paraId="7E0B99A4" w14:textId="485E3C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>est wrażliwy na problemy społeczne, gotowy do komunikowania się i współpracy z otoczeniem oraz do aktywnego uczestnictwa w instytucjach i organizacjach realizujących działania pomocowe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B169DF" w:rsidR="000C1CFE" w:rsidP="000C1CFE" w:rsidRDefault="000C1CFE" w14:paraId="1E122749" w14:textId="2DBBF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B169DF" w:rsidR="000C1CFE" w:rsidTr="005E6E85" w14:paraId="68B23366" w14:textId="77777777">
        <w:tc>
          <w:tcPr>
            <w:tcW w:w="1701" w:type="dxa"/>
          </w:tcPr>
          <w:p w:rsidRPr="00B169DF" w:rsidR="000C1CFE" w:rsidP="000C1CFE" w:rsidRDefault="000C1CFE" w14:paraId="11ECD3F7" w14:textId="15B603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Pr="00B169DF" w:rsidR="000C1CFE" w:rsidP="001531F2" w:rsidRDefault="00821C3A" w14:paraId="458C6D57" w14:textId="45334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a zdolność posługiwania się podejściami teoretycznymi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>w celu diagnozowania, prognozowania oraz formułowania</w:t>
            </w:r>
            <w:r w:rsidR="001531F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7ECF" w:rsidR="00397ECF">
              <w:rPr>
                <w:rFonts w:ascii="Corbel" w:hAnsi="Corbel"/>
                <w:b w:val="0"/>
                <w:smallCaps w:val="0"/>
                <w:szCs w:val="24"/>
              </w:rPr>
              <w:t xml:space="preserve">programów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oddziaływań pomocowych</w:t>
            </w:r>
            <w:r w:rsidR="00A038FB">
              <w:rPr>
                <w:rFonts w:ascii="Corbel" w:hAnsi="Corbel"/>
                <w:b w:val="0"/>
                <w:smallCaps w:val="0"/>
                <w:szCs w:val="24"/>
              </w:rPr>
              <w:t xml:space="preserve"> w ramach konsultacji z podmiotami prowadzącymi profesjonalne oddziaływania terapeutyczne.</w:t>
            </w:r>
          </w:p>
        </w:tc>
        <w:tc>
          <w:tcPr>
            <w:tcW w:w="1873" w:type="dxa"/>
          </w:tcPr>
          <w:p w:rsidRPr="00B169DF" w:rsidR="000C1CFE" w:rsidP="000C1CFE" w:rsidRDefault="000C1CFE" w14:paraId="374B8ECE" w14:textId="286FDF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56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B169DF" w:rsidR="0085747A" w:rsidP="009C54AE" w:rsidRDefault="0085747A" w14:paraId="30ADFCF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1DCD57C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69AD7044" w14:textId="122E811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77C8F58" w:rsidR="0085747A">
        <w:rPr>
          <w:rFonts w:ascii="Corbel" w:hAnsi="Corbel"/>
          <w:sz w:val="24"/>
          <w:szCs w:val="24"/>
        </w:rPr>
        <w:t xml:space="preserve">Problematyka wykładu </w:t>
      </w:r>
      <w:r w:rsidRPr="577C8F58" w:rsidR="53A9316C">
        <w:rPr>
          <w:rFonts w:ascii="Corbel" w:hAnsi="Corbel"/>
          <w:sz w:val="24"/>
          <w:szCs w:val="24"/>
        </w:rPr>
        <w:t>- nie dotyczy</w:t>
      </w:r>
    </w:p>
    <w:p w:rsidRPr="00B169DF" w:rsidR="00675843" w:rsidP="009C54AE" w:rsidRDefault="00675843" w14:paraId="3DB8CE0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2F7E3B4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77C8F58" w:rsidR="0085747A">
        <w:rPr>
          <w:rFonts w:ascii="Corbel" w:hAnsi="Corbel"/>
          <w:sz w:val="24"/>
          <w:szCs w:val="24"/>
        </w:rPr>
        <w:t>Problematyka ćwiczeń, konwersator</w:t>
      </w:r>
      <w:r w:rsidRPr="577C8F58" w:rsidR="005F76A3">
        <w:rPr>
          <w:rFonts w:ascii="Corbel" w:hAnsi="Corbel"/>
          <w:sz w:val="24"/>
          <w:szCs w:val="24"/>
        </w:rPr>
        <w:t>iów</w:t>
      </w:r>
      <w:r w:rsidRPr="577C8F58" w:rsidR="0085747A">
        <w:rPr>
          <w:rFonts w:ascii="Corbel" w:hAnsi="Corbel"/>
          <w:sz w:val="24"/>
          <w:szCs w:val="24"/>
        </w:rPr>
        <w:t>, laborator</w:t>
      </w:r>
      <w:r w:rsidRPr="577C8F58" w:rsidR="005F76A3">
        <w:rPr>
          <w:rFonts w:ascii="Corbel" w:hAnsi="Corbel"/>
          <w:sz w:val="24"/>
          <w:szCs w:val="24"/>
        </w:rPr>
        <w:t>iów</w:t>
      </w:r>
      <w:r w:rsidRPr="577C8F58" w:rsidR="009F4610">
        <w:rPr>
          <w:rFonts w:ascii="Corbel" w:hAnsi="Corbel"/>
          <w:sz w:val="24"/>
          <w:szCs w:val="24"/>
        </w:rPr>
        <w:t xml:space="preserve">, </w:t>
      </w:r>
      <w:r w:rsidRPr="577C8F5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B169DF" w:rsidR="0085747A" w:rsidTr="00923D7D" w14:paraId="6C72E135" w14:textId="77777777">
        <w:tc>
          <w:tcPr>
            <w:tcW w:w="9639" w:type="dxa"/>
          </w:tcPr>
          <w:p w:rsidRPr="00B169DF" w:rsidR="0085747A" w:rsidP="009C54AE" w:rsidRDefault="0085747A" w14:paraId="54AC2E2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923D7D" w14:paraId="62E68F37" w14:textId="77777777">
        <w:tc>
          <w:tcPr>
            <w:tcW w:w="9639" w:type="dxa"/>
          </w:tcPr>
          <w:p w:rsidRPr="00B169DF" w:rsidR="0085747A" w:rsidP="009C54AE" w:rsidRDefault="00264582" w14:paraId="0E36AF0F" w14:textId="409164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uzależnień</w:t>
            </w:r>
          </w:p>
        </w:tc>
      </w:tr>
      <w:tr w:rsidRPr="00B169DF" w:rsidR="006D0FCB" w:rsidTr="00923D7D" w14:paraId="6DF97B2C" w14:textId="77777777">
        <w:tc>
          <w:tcPr>
            <w:tcW w:w="9639" w:type="dxa"/>
          </w:tcPr>
          <w:p w:rsidR="006D0FCB" w:rsidP="009C54AE" w:rsidRDefault="006D0FCB" w14:paraId="7736020C" w14:textId="5207D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rodziną z problemem uzależnień</w:t>
            </w:r>
          </w:p>
        </w:tc>
      </w:tr>
      <w:tr w:rsidRPr="00B169DF" w:rsidR="0085747A" w:rsidTr="00923D7D" w14:paraId="24A1F766" w14:textId="77777777">
        <w:tc>
          <w:tcPr>
            <w:tcW w:w="9639" w:type="dxa"/>
          </w:tcPr>
          <w:p w:rsidRPr="00B169DF" w:rsidR="0085747A" w:rsidP="009C54AE" w:rsidRDefault="00264582" w14:paraId="421116BC" w14:textId="64F4C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Strategiczno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-strukturalna terapia uzależnień</w:t>
            </w:r>
          </w:p>
        </w:tc>
      </w:tr>
      <w:tr w:rsidRPr="00B169DF" w:rsidR="002A4667" w:rsidTr="00923D7D" w14:paraId="3D7D38D9" w14:textId="77777777">
        <w:tc>
          <w:tcPr>
            <w:tcW w:w="9639" w:type="dxa"/>
          </w:tcPr>
          <w:p w:rsidR="002A4667" w:rsidP="009C54AE" w:rsidRDefault="002A4667" w14:paraId="6E39E118" w14:textId="593387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 Minnesota </w:t>
            </w:r>
            <w:r w:rsidR="001531F2">
              <w:rPr>
                <w:rFonts w:ascii="Corbel" w:hAnsi="Corbel"/>
                <w:sz w:val="24"/>
                <w:szCs w:val="24"/>
              </w:rPr>
              <w:t>i rola</w:t>
            </w:r>
            <w:r w:rsidRPr="001531F2" w:rsidR="001531F2">
              <w:rPr>
                <w:rFonts w:ascii="Corbel" w:hAnsi="Corbel"/>
                <w:sz w:val="24"/>
                <w:szCs w:val="24"/>
              </w:rPr>
              <w:t xml:space="preserve"> Wspólnoty Anonimowych Alkoholików w procesie zdrowienia</w:t>
            </w:r>
          </w:p>
        </w:tc>
      </w:tr>
      <w:tr w:rsidRPr="00B169DF" w:rsidR="0085747A" w:rsidTr="00923D7D" w14:paraId="407251F1" w14:textId="77777777">
        <w:tc>
          <w:tcPr>
            <w:tcW w:w="9639" w:type="dxa"/>
          </w:tcPr>
          <w:p w:rsidRPr="00B169DF" w:rsidR="0085747A" w:rsidP="009C54AE" w:rsidRDefault="00264582" w14:paraId="749CDA5F" w14:textId="7A442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poznawczo-behawioralny</w:t>
            </w:r>
          </w:p>
        </w:tc>
      </w:tr>
      <w:tr w:rsidRPr="00B169DF" w:rsidR="00264582" w:rsidTr="00923D7D" w14:paraId="1C059D7F" w14:textId="77777777">
        <w:tc>
          <w:tcPr>
            <w:tcW w:w="9639" w:type="dxa"/>
          </w:tcPr>
          <w:p w:rsidR="00264582" w:rsidP="009C54AE" w:rsidRDefault="002A4667" w14:paraId="13E0395F" w14:textId="797CE5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dalszego zdrowienia</w:t>
            </w:r>
          </w:p>
        </w:tc>
      </w:tr>
      <w:tr w:rsidRPr="00B169DF" w:rsidR="00264582" w:rsidTr="00923D7D" w14:paraId="0CC35C96" w14:textId="77777777">
        <w:tc>
          <w:tcPr>
            <w:tcW w:w="9639" w:type="dxa"/>
          </w:tcPr>
          <w:p w:rsidR="00264582" w:rsidP="009C54AE" w:rsidRDefault="00735A5C" w14:paraId="059DAB5A" w14:textId="2CD0E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735A5C">
              <w:rPr>
                <w:rFonts w:ascii="Corbel" w:hAnsi="Corbel"/>
                <w:sz w:val="24"/>
                <w:szCs w:val="24"/>
              </w:rPr>
              <w:t>armakoterapia + terapia substytucyjna</w:t>
            </w:r>
          </w:p>
        </w:tc>
      </w:tr>
      <w:tr w:rsidRPr="00B169DF" w:rsidR="00264582" w:rsidTr="00923D7D" w14:paraId="15B13CDA" w14:textId="77777777">
        <w:tc>
          <w:tcPr>
            <w:tcW w:w="9639" w:type="dxa"/>
          </w:tcPr>
          <w:p w:rsidR="00264582" w:rsidP="009C54AE" w:rsidRDefault="006D0FCB" w14:paraId="3DC3A582" w14:textId="49D286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Społeczność</w:t>
            </w:r>
            <w:r w:rsidR="00735A5C">
              <w:rPr>
                <w:rFonts w:ascii="Corbel" w:hAnsi="Corbel"/>
                <w:sz w:val="24"/>
                <w:szCs w:val="24"/>
              </w:rPr>
              <w:t xml:space="preserve"> terapeutyczna</w:t>
            </w:r>
          </w:p>
        </w:tc>
      </w:tr>
    </w:tbl>
    <w:p w:rsidRPr="00B169DF" w:rsidR="0085747A" w:rsidP="009C54AE" w:rsidRDefault="0085747A" w14:paraId="7CBE65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3B64998B" w:rsidRDefault="00E960BB" w14:paraId="271F9D2E" w14:textId="02FFC552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  <w:noProof w:val="0"/>
          <w:color w:val="000000" w:themeColor="text1" w:themeTint="FF" w:themeShade="FF"/>
          <w:lang w:val="pl-PL"/>
        </w:rPr>
      </w:pPr>
      <w:r w:rsidRPr="3B64998B" w:rsidR="009F4610">
        <w:rPr>
          <w:rFonts w:ascii="Corbel" w:hAnsi="Corbel"/>
          <w:caps w:val="0"/>
          <w:smallCaps w:val="0"/>
        </w:rPr>
        <w:t>3.4 Metody dydaktyczne</w:t>
      </w:r>
      <w:r w:rsidRPr="3B64998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B169DF" w:rsidR="00E960BB" w:rsidP="3B64998B" w:rsidRDefault="00E960BB" w14:paraId="204EFE2A" w14:textId="066A60C3">
      <w:pPr>
        <w:pStyle w:val="Punktygwne"/>
        <w:spacing w:before="0" w:after="0"/>
        <w:ind w:left="0"/>
        <w:rPr>
          <w:rFonts w:ascii="Corbel" w:hAnsi="Corbel"/>
          <w:b w:val="0"/>
          <w:bCs w:val="0"/>
          <w:caps w:val="0"/>
          <w:smallCaps w:val="0"/>
          <w:noProof w:val="0"/>
          <w:color w:val="000000" w:themeColor="text1" w:themeTint="FF" w:themeShade="FF"/>
          <w:lang w:val="pl-PL"/>
        </w:rPr>
      </w:pPr>
      <w:r w:rsidRPr="3B64998B" w:rsidR="4B6403CC">
        <w:rPr>
          <w:rFonts w:ascii="Corbel" w:hAnsi="Corbel"/>
          <w:b w:val="0"/>
          <w:bCs w:val="0"/>
          <w:caps w:val="0"/>
          <w:smallCaps w:val="0"/>
          <w:noProof w:val="0"/>
          <w:color w:val="000000" w:themeColor="text1" w:themeTint="FF" w:themeShade="FF"/>
          <w:lang w:val="pl-PL"/>
        </w:rPr>
        <w:t>Analiza tekstów z dyskusją, praca w grupach.</w:t>
      </w:r>
    </w:p>
    <w:p w:rsidRPr="00B169DF" w:rsidR="00E960BB" w:rsidP="3B64998B" w:rsidRDefault="00E960BB" w14:paraId="53E92040" w14:textId="0616FA6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B169DF" w:rsidR="0085747A" w:rsidP="009C54AE" w:rsidRDefault="00C61DC5" w14:paraId="318714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261D4BB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4CEEE8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045861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B169DF" w:rsidR="0085747A" w:rsidTr="00C05F44" w14:paraId="5634E82E" w14:textId="77777777">
        <w:tc>
          <w:tcPr>
            <w:tcW w:w="1985" w:type="dxa"/>
            <w:vAlign w:val="center"/>
          </w:tcPr>
          <w:p w:rsidRPr="00B169DF" w:rsidR="0085747A" w:rsidP="009C54AE" w:rsidRDefault="0071620A" w14:paraId="4D9C01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B169DF" w:rsidR="0085747A" w:rsidP="009C54AE" w:rsidRDefault="00F974DA" w14:paraId="74F662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2B2C29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B169DF" w:rsidR="00923D7D" w:rsidP="009C54AE" w:rsidRDefault="0085747A" w14:paraId="584D5F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2B4D7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5747A" w:rsidTr="00A038FB" w14:paraId="2BBF8D42" w14:textId="77777777">
        <w:tc>
          <w:tcPr>
            <w:tcW w:w="1985" w:type="dxa"/>
            <w:vAlign w:val="center"/>
          </w:tcPr>
          <w:p w:rsidRPr="00B169DF" w:rsidR="0085747A" w:rsidP="00A038FB" w:rsidRDefault="00A038FB" w14:paraId="46BC03ED" w14:textId="677D7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B169DF" w:rsidR="0085747A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>-Ek_09</w:t>
            </w:r>
          </w:p>
        </w:tc>
        <w:tc>
          <w:tcPr>
            <w:tcW w:w="5528" w:type="dxa"/>
            <w:vAlign w:val="center"/>
          </w:tcPr>
          <w:p w:rsidRPr="00A038FB" w:rsidR="0085747A" w:rsidP="00A038FB" w:rsidRDefault="00A038FB" w14:paraId="35EF856C" w14:textId="17924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8FB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 multimedialna na temat wybranego modelu terapii</w:t>
            </w:r>
          </w:p>
        </w:tc>
        <w:tc>
          <w:tcPr>
            <w:tcW w:w="2126" w:type="dxa"/>
            <w:vAlign w:val="center"/>
          </w:tcPr>
          <w:p w:rsidRPr="00A038FB" w:rsidR="0085747A" w:rsidP="00A038FB" w:rsidRDefault="00A038FB" w14:paraId="40DE5068" w14:textId="682F1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8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B169DF" w:rsidR="00923D7D" w:rsidP="009C54AE" w:rsidRDefault="00923D7D" w14:paraId="0369DA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0EDF9B1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334D7D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577C8F58" w14:paraId="451757DF" w14:textId="77777777">
        <w:tc>
          <w:tcPr>
            <w:tcW w:w="9670" w:type="dxa"/>
            <w:tcMar/>
          </w:tcPr>
          <w:p w:rsidR="002622C7" w:rsidP="002622C7" w:rsidRDefault="002622C7" w14:paraId="31144EA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2622C7" w:rsidP="577C8F58" w:rsidRDefault="002622C7" w14:paraId="73190DA3" w14:textId="550E668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77C8F58" w:rsidR="1B7E20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bardzo dobry (5): Przygotowanie prezentacji multimedialnej zgodnie z zadaną tematyką </w:t>
            </w:r>
            <w:r w:rsidRPr="577C8F58" w:rsidR="1B7E20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omówienie. </w:t>
            </w:r>
          </w:p>
          <w:p w:rsidR="002622C7" w:rsidP="577C8F58" w:rsidRDefault="002622C7" w14:paraId="232D2B4A" w14:textId="53A4865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77C8F58" w:rsidR="1B7E20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dobry + (4+): Przygotowanie prezentacji multimedialnej zgodnie z zadaną tematyką, </w:t>
            </w:r>
            <w:r>
              <w:br/>
            </w:r>
            <w:r w:rsidRPr="577C8F58" w:rsidR="1B7E20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drobnymi pominięciami z zakresu tematu i omówienie. </w:t>
            </w:r>
            <w:r w:rsidRPr="577C8F58" w:rsidR="42C91AC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002622C7" w:rsidP="002622C7" w:rsidRDefault="002622C7" w14:paraId="16E28024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dobry (4): Przygotowanie prezentacji multimedialnej zgodnie z zadaną tematyką bez omówienia.</w:t>
            </w:r>
          </w:p>
          <w:p w:rsidR="002622C7" w:rsidP="002622C7" w:rsidRDefault="002622C7" w14:paraId="0A5A98C8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drobnymi pominięciami z zakresu tematu, bez omówienia. </w:t>
            </w:r>
          </w:p>
          <w:p w:rsidR="002622C7" w:rsidP="002622C7" w:rsidRDefault="002622C7" w14:paraId="50A3F0D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zadanej tematyce.</w:t>
            </w:r>
          </w:p>
          <w:p w:rsidR="002622C7" w:rsidP="002622C7" w:rsidRDefault="002622C7" w14:paraId="3C5C680A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prezentacji.</w:t>
            </w:r>
          </w:p>
          <w:p w:rsidR="00A038FB" w:rsidP="002622C7" w:rsidRDefault="002622C7" w14:paraId="4BC2C0B1" w14:textId="784972F7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38FB">
              <w:rPr>
                <w:rFonts w:ascii="Corbel" w:hAnsi="Corbel"/>
                <w:b w:val="0"/>
                <w:smallCaps w:val="0"/>
                <w:szCs w:val="24"/>
              </w:rPr>
              <w:t>Aktywności i obecności na zajęciach:</w:t>
            </w:r>
          </w:p>
          <w:p w:rsidRPr="00B169DF" w:rsidR="0085747A" w:rsidP="00A038FB" w:rsidRDefault="00A038FB" w14:paraId="2D4B8418" w14:textId="6E5FD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Pr="00B169DF" w:rsidR="0085747A" w:rsidP="009C54AE" w:rsidRDefault="0085747A" w14:paraId="2B92E6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3DB3939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2D318C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B169DF" w:rsidR="0085747A" w:rsidTr="003E1941" w14:paraId="6ED81DEF" w14:textId="77777777">
        <w:tc>
          <w:tcPr>
            <w:tcW w:w="4962" w:type="dxa"/>
            <w:vAlign w:val="center"/>
          </w:tcPr>
          <w:p w:rsidRPr="00B169DF" w:rsidR="0085747A" w:rsidP="009C54AE" w:rsidRDefault="00C61DC5" w14:paraId="60EDAE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193DB1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058CC366" w14:textId="77777777">
        <w:tc>
          <w:tcPr>
            <w:tcW w:w="4962" w:type="dxa"/>
          </w:tcPr>
          <w:p w:rsidRPr="00B169DF" w:rsidR="0085747A" w:rsidP="009C54AE" w:rsidRDefault="00C61DC5" w14:paraId="740153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264582" w:rsidRDefault="00264582" w14:paraId="71E1FBFB" w14:textId="651AE1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923D7D" w14:paraId="3C4A5C72" w14:textId="77777777">
        <w:tc>
          <w:tcPr>
            <w:tcW w:w="4962" w:type="dxa"/>
          </w:tcPr>
          <w:p w:rsidRPr="00B169DF" w:rsidR="00C61DC5" w:rsidP="009C54AE" w:rsidRDefault="00C61DC5" w14:paraId="0430D3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60245A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264582" w:rsidRDefault="00264582" w14:paraId="6DB46317" w14:textId="4A3DF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22F9CBDF" w14:textId="77777777">
        <w:tc>
          <w:tcPr>
            <w:tcW w:w="4962" w:type="dxa"/>
          </w:tcPr>
          <w:p w:rsidRPr="00B169DF" w:rsidR="0071620A" w:rsidP="009C54AE" w:rsidRDefault="00C61DC5" w14:paraId="0BC95B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46BE9E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264582" w:rsidRDefault="00264582" w14:paraId="19CB2FE9" w14:textId="1ECA2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B169DF" w:rsidR="0085747A" w:rsidTr="00923D7D" w14:paraId="2166C198" w14:textId="77777777">
        <w:tc>
          <w:tcPr>
            <w:tcW w:w="4962" w:type="dxa"/>
          </w:tcPr>
          <w:p w:rsidRPr="00B169DF" w:rsidR="0085747A" w:rsidP="009C54AE" w:rsidRDefault="0085747A" w14:paraId="640EF5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264582" w:rsidRDefault="00264582" w14:paraId="2CF72C2F" w14:textId="37726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923D7D" w14:paraId="53297B7D" w14:textId="77777777">
        <w:tc>
          <w:tcPr>
            <w:tcW w:w="4962" w:type="dxa"/>
          </w:tcPr>
          <w:p w:rsidRPr="00B169DF" w:rsidR="0085747A" w:rsidP="009C54AE" w:rsidRDefault="0085747A" w14:paraId="7E1DB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264582" w:rsidRDefault="00264582" w14:paraId="5545004D" w14:textId="3A98D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85747A" w:rsidP="009C54AE" w:rsidRDefault="00923D7D" w14:paraId="79734B5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571F30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6299AE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3CD433F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577C8F58" w14:paraId="581CD889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33DB1C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577C8F58" w:rsidRDefault="0085747A" w14:paraId="77F04891" w14:textId="4AB845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77C8F58" w:rsidR="2829C7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577C8F58" w14:paraId="52939FE7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5ABF5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577C8F58" w:rsidRDefault="0085747A" w14:paraId="10EF977F" w14:textId="3F4A1D3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77C8F58" w:rsidR="6482736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B169DF" w:rsidR="003E1941" w:rsidP="009C54AE" w:rsidRDefault="003E1941" w14:paraId="046A46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7C2601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5917AD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B169DF" w:rsidR="0085747A" w:rsidTr="577C8F58" w14:paraId="7FD818BF" w14:textId="77777777">
        <w:trPr>
          <w:trHeight w:val="397"/>
        </w:trPr>
        <w:tc>
          <w:tcPr>
            <w:tcW w:w="9072" w:type="dxa"/>
            <w:tcMar/>
          </w:tcPr>
          <w:p w:rsidR="0085747A" w:rsidP="009C54AE" w:rsidRDefault="0085747A" w14:paraId="6A347A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77C8F58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577C8F58" w:rsidP="577C8F58" w:rsidRDefault="577C8F58" w14:paraId="6B43DD39" w14:textId="7419D97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0226E3" w:rsidP="00D47B88" w:rsidRDefault="000226E3" w14:paraId="780BACEE" w14:textId="6CF37A84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Sobolewska-</w:t>
            </w: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Mellibruda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(2006).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6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Integracyjna psychoterapia uzależnień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Instytut Psychologii Zdrowia PTP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01366" w:rsidP="00D47B88" w:rsidRDefault="00801366" w14:paraId="141AF175" w14:textId="7A7BBCEC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Miller P.R. red.</w:t>
            </w:r>
            <w:r w:rsid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0136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uzależnień. Metody oparte na dowodach naukowych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Wyd. U</w:t>
            </w:r>
            <w:r w:rsid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niwersytetu Warszawskiego.</w:t>
            </w:r>
          </w:p>
          <w:p w:rsidRPr="00B169DF" w:rsidR="00801366" w:rsidP="00D47B88" w:rsidRDefault="000226E3" w14:paraId="7C73C1A0" w14:textId="53B01E80">
            <w:pPr>
              <w:pStyle w:val="Punktygwne"/>
              <w:spacing w:before="0" w:after="0"/>
              <w:ind w:left="746" w:hanging="74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Woronowicz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B.W. (2009).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6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Uzależnienia. Geneza, terapia, powrót do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Poznań-Warszawa: 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„Media Rodzina”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proofErr w:type="spellStart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Parpamedia</w:t>
            </w:r>
            <w:proofErr w:type="spellEnd"/>
            <w:r w:rsidRPr="000226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801366" w:rsidR="0085747A" w:rsidTr="577C8F58" w14:paraId="7AA37D90" w14:textId="77777777">
        <w:trPr>
          <w:trHeight w:val="397"/>
        </w:trPr>
        <w:tc>
          <w:tcPr>
            <w:tcW w:w="9072" w:type="dxa"/>
            <w:tcMar/>
          </w:tcPr>
          <w:p w:rsidRPr="00D47B88" w:rsidR="00635CF8" w:rsidP="00D47B88" w:rsidRDefault="0085747A" w14:paraId="4DCE027A" w14:textId="574F2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77C8F58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577C8F58" w:rsidP="577C8F58" w:rsidRDefault="577C8F58" w14:paraId="0C59CA47" w14:textId="116CC8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D47B88" w:rsidP="00801366" w:rsidRDefault="00D47B88" w14:paraId="0B1718A3" w14:textId="29724F27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47B88">
              <w:rPr>
                <w:rFonts w:ascii="Corbel" w:hAnsi="Corbel" w:eastAsia="Cambria"/>
                <w:sz w:val="24"/>
                <w:szCs w:val="24"/>
              </w:rPr>
              <w:t>Bętkowska-</w:t>
            </w:r>
            <w:proofErr w:type="spellStart"/>
            <w:r w:rsidRPr="00D47B88">
              <w:rPr>
                <w:rFonts w:ascii="Corbel" w:hAnsi="Corbel" w:eastAsia="Cambria"/>
                <w:sz w:val="24"/>
                <w:szCs w:val="24"/>
              </w:rPr>
              <w:t>Korpała</w:t>
            </w:r>
            <w:proofErr w:type="spellEnd"/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 B., </w:t>
            </w:r>
            <w:proofErr w:type="spellStart"/>
            <w:r w:rsidRPr="00D47B88">
              <w:rPr>
                <w:rFonts w:ascii="Corbel" w:hAnsi="Corbel" w:eastAsia="Cambria"/>
                <w:sz w:val="24"/>
                <w:szCs w:val="24"/>
              </w:rPr>
              <w:t>Modrzyński</w:t>
            </w:r>
            <w:proofErr w:type="spellEnd"/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 R., </w:t>
            </w:r>
            <w:proofErr w:type="spellStart"/>
            <w:r w:rsidRPr="00D47B88">
              <w:rPr>
                <w:rFonts w:ascii="Corbel" w:hAnsi="Corbel" w:eastAsia="Cambria"/>
                <w:sz w:val="24"/>
                <w:szCs w:val="24"/>
              </w:rPr>
              <w:t>Celebucka</w:t>
            </w:r>
            <w:proofErr w:type="spellEnd"/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 J., Kotowska J., Olszewska-Turek K. (2020). </w:t>
            </w:r>
            <w:r w:rsidRPr="00D47B88">
              <w:rPr>
                <w:rFonts w:ascii="Corbel" w:hAnsi="Corbel" w:eastAsia="Cambria"/>
                <w:i/>
                <w:iCs/>
                <w:sz w:val="24"/>
                <w:szCs w:val="24"/>
              </w:rPr>
              <w:t>Podręcznik EPOP dla terapeutów uzależnień.</w:t>
            </w:r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 Warszawa, PARPA</w:t>
            </w:r>
            <w:r>
              <w:rPr>
                <w:rFonts w:ascii="Corbel" w:hAnsi="Corbel" w:eastAsia="Cambria"/>
                <w:sz w:val="24"/>
                <w:szCs w:val="24"/>
              </w:rPr>
              <w:t xml:space="preserve">. Dostępny: </w:t>
            </w:r>
            <w:hyperlink w:history="1" r:id="rId8">
              <w:r w:rsidRPr="0041764A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https://www.parpa.pl/phocadownloadpap/Uzaleznienie/PODRECZNIK%20E-POP%20DLA%20TERAPEUTOW%20UZALEZNIEN.pdf</w:t>
              </w:r>
            </w:hyperlink>
            <w:r>
              <w:rPr>
                <w:rFonts w:ascii="Corbel" w:hAnsi="Corbel" w:eastAsia="Cambria"/>
                <w:sz w:val="24"/>
                <w:szCs w:val="24"/>
              </w:rPr>
              <w:t xml:space="preserve"> </w:t>
            </w:r>
          </w:p>
          <w:p w:rsidRPr="00D47B88" w:rsidR="00801366" w:rsidP="00801366" w:rsidRDefault="00801366" w14:paraId="3FE8286B" w14:textId="215350E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DD7FB9">
              <w:rPr>
                <w:rFonts w:ascii="Corbel" w:hAnsi="Corbel" w:eastAsia="Cambria"/>
                <w:sz w:val="24"/>
                <w:szCs w:val="24"/>
              </w:rPr>
              <w:t xml:space="preserve">Frąckowiak, M., Motyka, M. (2015). Przeciwdziałanie problemom alkoholowym - przegląd </w:t>
            </w:r>
            <w:r w:rsidRPr="00DD7FB9">
              <w:rPr>
                <w:rFonts w:ascii="Corbel" w:hAnsi="Corbel" w:eastAsia="Cambria"/>
                <w:sz w:val="24"/>
                <w:szCs w:val="24"/>
              </w:rPr>
              <w:t xml:space="preserve">oddziaływań mogących wzajemnie się uzupełniać. </w:t>
            </w:r>
            <w:proofErr w:type="spellStart"/>
            <w:r w:rsidRPr="00264582">
              <w:rPr>
                <w:rFonts w:ascii="Corbel" w:hAnsi="Corbel" w:eastAsia="Cambria"/>
                <w:i/>
                <w:iCs/>
                <w:sz w:val="24"/>
                <w:szCs w:val="24"/>
              </w:rPr>
              <w:t>Hygeia</w:t>
            </w:r>
            <w:proofErr w:type="spellEnd"/>
            <w:r w:rsidRPr="00264582">
              <w:rPr>
                <w:rFonts w:ascii="Corbel" w:hAnsi="Corbel" w:eastAsia="Cambria"/>
                <w:i/>
                <w:iCs/>
                <w:sz w:val="24"/>
                <w:szCs w:val="24"/>
              </w:rPr>
              <w:t xml:space="preserve"> Public </w:t>
            </w:r>
            <w:proofErr w:type="spellStart"/>
            <w:r w:rsidRPr="00264582">
              <w:rPr>
                <w:rFonts w:ascii="Corbel" w:hAnsi="Corbel" w:eastAsia="Cambria"/>
                <w:i/>
                <w:iCs/>
                <w:sz w:val="24"/>
                <w:szCs w:val="24"/>
              </w:rPr>
              <w:t>Health</w:t>
            </w:r>
            <w:proofErr w:type="spellEnd"/>
            <w:r w:rsidRPr="00264582">
              <w:rPr>
                <w:rFonts w:ascii="Corbel" w:hAnsi="Corbel" w:eastAsia="Cambria"/>
                <w:sz w:val="24"/>
                <w:szCs w:val="24"/>
              </w:rPr>
              <w:t xml:space="preserve">, 2(50), 323-330. </w:t>
            </w:r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Dostępny: </w:t>
            </w:r>
            <w:hyperlink w:history="1" r:id="rId9">
              <w:r w:rsidRPr="00D47B88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http://www.h-ph.pl/hyg.php?opc=AR&amp;lng=pl&amp;art=505</w:t>
              </w:r>
            </w:hyperlink>
            <w:r w:rsidRPr="00D47B88">
              <w:rPr>
                <w:rFonts w:ascii="Corbel" w:hAnsi="Corbel" w:eastAsia="Cambria"/>
                <w:sz w:val="24"/>
                <w:szCs w:val="24"/>
              </w:rPr>
              <w:t xml:space="preserve">  </w:t>
            </w:r>
          </w:p>
          <w:p w:rsidRPr="00D47B88" w:rsidR="00D47B88" w:rsidP="000226E3" w:rsidRDefault="00D47B88" w14:paraId="18528734" w14:textId="212CFB9A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Jabłoński P., Bukowska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Cz.</w:t>
            </w: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 red.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Pr="000F317E" w:rsidR="000F31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Uzależnienie od narkotyków. Podręcznik dla terapeutów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7B88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0F317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0F317E">
              <w:rPr>
                <w:rFonts w:ascii="Corbel" w:hAnsi="Corbel"/>
                <w:b w:val="0"/>
                <w:smallCaps w:val="0"/>
                <w:szCs w:val="24"/>
              </w:rPr>
              <w:t>KBdsPN</w:t>
            </w:r>
            <w:proofErr w:type="spellEnd"/>
            <w:r w:rsidR="000F31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64582" w:rsidR="00635CF8" w:rsidP="000226E3" w:rsidRDefault="00635CF8" w14:paraId="3FAAEDF3" w14:textId="12F9E854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McHugh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 R.K., </w:t>
            </w: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Hearon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 B.A., Otto M.W. (2010). </w:t>
            </w:r>
            <w:r w:rsidRPr="00635CF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Cognitive behavioral therapy for substance use disorders. </w:t>
            </w:r>
            <w:r w:rsidRPr="00D47B8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The Psychiatric clinics of North America</w:t>
            </w:r>
            <w:r w:rsidRP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33(3), 511-525.</w:t>
            </w:r>
            <w:r w:rsidRPr="00D47B88" w:rsid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264582" w:rsid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Dostepny</w:t>
            </w:r>
            <w:proofErr w:type="spellEnd"/>
            <w:r w:rsidRPr="00264582" w:rsid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hyperlink w:history="1" r:id="rId10">
              <w:r w:rsidRPr="00264582" w:rsidR="00D47B88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https://www.ncbi.nlm.nih.gov/pmc/articles/PMC2897895/</w:t>
              </w:r>
            </w:hyperlink>
            <w:r w:rsidRPr="00264582" w:rsidR="00D47B8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:rsidRPr="000226E3" w:rsidR="000226E3" w:rsidP="000226E3" w:rsidRDefault="000226E3" w14:paraId="7CF75185" w14:textId="7341D590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264582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 w:rsidRPr="00264582">
              <w:rPr>
                <w:rFonts w:ascii="Corbel" w:hAnsi="Corbel"/>
                <w:b w:val="0"/>
                <w:smallCaps w:val="0"/>
                <w:szCs w:val="24"/>
              </w:rPr>
              <w:t xml:space="preserve">, R. 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 uzależnieniu prosto i zrozumiale. Niezbędnik pacjenta i jego rodziny.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Warszawa: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Difin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SA.</w:t>
            </w:r>
          </w:p>
          <w:p w:rsidRPr="00264582" w:rsidR="000226E3" w:rsidP="000226E3" w:rsidRDefault="00801366" w14:paraId="31908910" w14:textId="06A87AC0">
            <w:pPr>
              <w:spacing w:after="0" w:line="240" w:lineRule="auto"/>
              <w:ind w:left="625" w:hanging="625"/>
              <w:contextualSpacing/>
              <w:rPr>
                <w:rFonts w:ascii="Corbel" w:hAnsi="Corbel" w:eastAsia="Cambria"/>
                <w:sz w:val="24"/>
                <w:szCs w:val="24"/>
                <w:lang w:val="en-US"/>
              </w:rPr>
            </w:pPr>
            <w:r w:rsidRPr="00264582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Motyka, M.A., Al-Imam, A. (2020). </w:t>
            </w:r>
            <w:r w:rsidRPr="00DD7FB9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Pragmatism of the Alcoholics Anonymous Fellowship. </w:t>
            </w:r>
            <w:r w:rsidRPr="00DD7FB9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>Global Journal of Health Science</w:t>
            </w:r>
            <w:r w:rsidRPr="00DD7FB9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, </w:t>
            </w:r>
            <w:r w:rsidRPr="00DD7FB9">
              <w:rPr>
                <w:rFonts w:ascii="Corbel" w:hAnsi="Corbel" w:eastAsia="Cambria"/>
                <w:i/>
                <w:iCs/>
                <w:sz w:val="24"/>
                <w:szCs w:val="24"/>
                <w:lang w:val="en-US"/>
              </w:rPr>
              <w:t>12(</w:t>
            </w:r>
            <w:r w:rsidRPr="00DD7FB9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6), 119-127. </w:t>
            </w:r>
            <w:proofErr w:type="spellStart"/>
            <w:r w:rsidRPr="00264582">
              <w:rPr>
                <w:rFonts w:ascii="Corbel" w:hAnsi="Corbel" w:eastAsia="Cambria"/>
                <w:sz w:val="24"/>
                <w:szCs w:val="24"/>
                <w:lang w:val="en-US"/>
              </w:rPr>
              <w:t>Dostępny</w:t>
            </w:r>
            <w:proofErr w:type="spellEnd"/>
            <w:r w:rsidRPr="00264582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: </w:t>
            </w:r>
            <w:hyperlink w:history="1" r:id="rId11">
              <w:r w:rsidRPr="00264582">
                <w:rPr>
                  <w:rStyle w:val="Hipercze"/>
                  <w:rFonts w:ascii="Corbel" w:hAnsi="Corbel" w:eastAsia="Cambria"/>
                  <w:sz w:val="24"/>
                  <w:szCs w:val="24"/>
                  <w:lang w:val="en-US"/>
                </w:rPr>
                <w:t>https://www.ccsenet.org/journal/index.php/gjhs/article/view/0/42596</w:t>
              </w:r>
            </w:hyperlink>
            <w:r w:rsidRPr="00264582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</w:t>
            </w:r>
          </w:p>
          <w:p w:rsidRPr="00D47B88" w:rsidR="00801366" w:rsidP="00D47B88" w:rsidRDefault="00801366" w14:paraId="203A60E2" w14:textId="540BE4EE">
            <w:pPr>
              <w:spacing w:after="0" w:line="240" w:lineRule="auto"/>
              <w:ind w:left="625" w:hanging="625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proofErr w:type="spellStart"/>
            <w:r w:rsidRPr="00DD7FB9">
              <w:rPr>
                <w:rFonts w:ascii="Corbel" w:hAnsi="Corbel" w:eastAsia="Cambria"/>
                <w:sz w:val="24"/>
                <w:szCs w:val="24"/>
              </w:rPr>
              <w:t>Sztander</w:t>
            </w:r>
            <w:proofErr w:type="spellEnd"/>
            <w:r w:rsidRPr="00DD7FB9">
              <w:rPr>
                <w:rFonts w:ascii="Corbel" w:hAnsi="Corbel" w:eastAsia="Cambria"/>
                <w:sz w:val="24"/>
                <w:szCs w:val="24"/>
              </w:rPr>
              <w:t xml:space="preserve">, W. (2006). </w:t>
            </w:r>
            <w:r w:rsidRPr="00DD7FB9">
              <w:rPr>
                <w:rFonts w:ascii="Corbel" w:hAnsi="Corbel" w:eastAsia="Cambria"/>
                <w:i/>
                <w:sz w:val="24"/>
                <w:szCs w:val="24"/>
              </w:rPr>
              <w:t xml:space="preserve">Interwencja wobec osoby uzależnionej. </w:t>
            </w:r>
            <w:r w:rsidRPr="00DD7FB9">
              <w:rPr>
                <w:rFonts w:ascii="Corbel" w:hAnsi="Corbel" w:eastAsia="Cambria"/>
                <w:iCs/>
                <w:sz w:val="24"/>
                <w:szCs w:val="24"/>
              </w:rPr>
              <w:t>Warszawa:</w:t>
            </w:r>
            <w:r w:rsidRPr="00DD7FB9">
              <w:rPr>
                <w:rFonts w:ascii="Corbel" w:hAnsi="Corbel" w:eastAsia="Cambria"/>
                <w:sz w:val="24"/>
                <w:szCs w:val="24"/>
              </w:rPr>
              <w:t xml:space="preserve"> IPZ. Dostępn</w:t>
            </w:r>
            <w:r w:rsidR="00D47B88">
              <w:rPr>
                <w:rFonts w:ascii="Corbel" w:hAnsi="Corbel" w:eastAsia="Cambria"/>
                <w:sz w:val="24"/>
                <w:szCs w:val="24"/>
              </w:rPr>
              <w:t>y</w:t>
            </w:r>
            <w:r w:rsidRPr="00DD7FB9">
              <w:rPr>
                <w:rFonts w:ascii="Corbel" w:hAnsi="Corbel" w:eastAsia="Cambria"/>
                <w:sz w:val="24"/>
                <w:szCs w:val="24"/>
              </w:rPr>
              <w:t xml:space="preserve">: </w:t>
            </w:r>
            <w:hyperlink w:history="1" r:id="rId12">
              <w:r w:rsidRPr="00DD7FB9">
                <w:rPr>
                  <w:rStyle w:val="Hipercze"/>
                  <w:rFonts w:ascii="Corbel" w:hAnsi="Corbel" w:eastAsia="Cambria"/>
                  <w:sz w:val="24"/>
                  <w:szCs w:val="24"/>
                </w:rPr>
                <w:t>http://www.psychologia.edu.pl/czytelnia/50-artykuly/921-interwencja-wobec-osoby-uzaleznionej.html</w:t>
              </w:r>
            </w:hyperlink>
          </w:p>
        </w:tc>
      </w:tr>
    </w:tbl>
    <w:p w:rsidRPr="00801366" w:rsidR="0085747A" w:rsidP="007A2F05" w:rsidRDefault="0085747A" w14:paraId="58712C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08CDF3C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C40568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95575" w:rsidP="00C16ABF" w:rsidRDefault="00495575" w14:paraId="4196BE9C" w14:textId="77777777">
      <w:pPr>
        <w:spacing w:after="0" w:line="240" w:lineRule="auto"/>
      </w:pPr>
      <w:r>
        <w:separator/>
      </w:r>
    </w:p>
  </w:endnote>
  <w:endnote w:type="continuationSeparator" w:id="0">
    <w:p w:rsidR="00495575" w:rsidP="00C16ABF" w:rsidRDefault="00495575" w14:paraId="636CD4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95575" w:rsidP="00C16ABF" w:rsidRDefault="00495575" w14:paraId="34344882" w14:textId="77777777">
      <w:pPr>
        <w:spacing w:after="0" w:line="240" w:lineRule="auto"/>
      </w:pPr>
      <w:r>
        <w:separator/>
      </w:r>
    </w:p>
  </w:footnote>
  <w:footnote w:type="continuationSeparator" w:id="0">
    <w:p w:rsidR="00495575" w:rsidP="00C16ABF" w:rsidRDefault="00495575" w14:paraId="0E817F4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764E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805D5D"/>
    <w:multiLevelType w:val="hybridMultilevel"/>
    <w:tmpl w:val="82D22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441378">
    <w:abstractNumId w:val="0"/>
  </w:num>
  <w:num w:numId="2" w16cid:durableId="1223905198">
    <w:abstractNumId w:val="1"/>
  </w:num>
  <w:num w:numId="3" w16cid:durableId="1360201539">
    <w:abstractNumId w:val="2"/>
  </w:num>
  <w:num w:numId="4" w16cid:durableId="14305381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507816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CFE"/>
    <w:rsid w:val="000D04B0"/>
    <w:rsid w:val="000D16CA"/>
    <w:rsid w:val="000F1C57"/>
    <w:rsid w:val="000F317E"/>
    <w:rsid w:val="000F5615"/>
    <w:rsid w:val="001045A1"/>
    <w:rsid w:val="00124BFF"/>
    <w:rsid w:val="0012560E"/>
    <w:rsid w:val="00127108"/>
    <w:rsid w:val="00134B13"/>
    <w:rsid w:val="00146BC0"/>
    <w:rsid w:val="001531F2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1F34B4"/>
    <w:rsid w:val="002144C0"/>
    <w:rsid w:val="0022477D"/>
    <w:rsid w:val="002278A9"/>
    <w:rsid w:val="002336F9"/>
    <w:rsid w:val="0024028F"/>
    <w:rsid w:val="00244ABC"/>
    <w:rsid w:val="002622C7"/>
    <w:rsid w:val="00264582"/>
    <w:rsid w:val="00281FF2"/>
    <w:rsid w:val="002857DE"/>
    <w:rsid w:val="00291567"/>
    <w:rsid w:val="002A22BF"/>
    <w:rsid w:val="002A2389"/>
    <w:rsid w:val="002A4667"/>
    <w:rsid w:val="002A671D"/>
    <w:rsid w:val="002B4D55"/>
    <w:rsid w:val="002B5EA0"/>
    <w:rsid w:val="002B6119"/>
    <w:rsid w:val="002C1F06"/>
    <w:rsid w:val="002D3375"/>
    <w:rsid w:val="002D73D4"/>
    <w:rsid w:val="002F02A3"/>
    <w:rsid w:val="002F2137"/>
    <w:rsid w:val="002F4ABE"/>
    <w:rsid w:val="003018BA"/>
    <w:rsid w:val="0030395F"/>
    <w:rsid w:val="00305C92"/>
    <w:rsid w:val="003151C5"/>
    <w:rsid w:val="0032706C"/>
    <w:rsid w:val="003343CF"/>
    <w:rsid w:val="00346FE9"/>
    <w:rsid w:val="0034759A"/>
    <w:rsid w:val="003503F6"/>
    <w:rsid w:val="003530DD"/>
    <w:rsid w:val="00363F78"/>
    <w:rsid w:val="00397E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575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0118"/>
    <w:rsid w:val="00635CF8"/>
    <w:rsid w:val="00647FA8"/>
    <w:rsid w:val="00650C5F"/>
    <w:rsid w:val="00654934"/>
    <w:rsid w:val="006620D9"/>
    <w:rsid w:val="00671958"/>
    <w:rsid w:val="00675843"/>
    <w:rsid w:val="00696477"/>
    <w:rsid w:val="006D050F"/>
    <w:rsid w:val="006D0F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A5C"/>
    <w:rsid w:val="00745302"/>
    <w:rsid w:val="007461D6"/>
    <w:rsid w:val="00746EC8"/>
    <w:rsid w:val="00763BF1"/>
    <w:rsid w:val="00766FD4"/>
    <w:rsid w:val="0078168C"/>
    <w:rsid w:val="00787C2A"/>
    <w:rsid w:val="00790E27"/>
    <w:rsid w:val="007A2F05"/>
    <w:rsid w:val="007A4022"/>
    <w:rsid w:val="007A6E6E"/>
    <w:rsid w:val="007C3299"/>
    <w:rsid w:val="007C3BCC"/>
    <w:rsid w:val="007C4546"/>
    <w:rsid w:val="007D6E56"/>
    <w:rsid w:val="007F4155"/>
    <w:rsid w:val="007F4319"/>
    <w:rsid w:val="00801366"/>
    <w:rsid w:val="0081554D"/>
    <w:rsid w:val="0081707E"/>
    <w:rsid w:val="00821C3A"/>
    <w:rsid w:val="008449B3"/>
    <w:rsid w:val="008511FF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4F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8F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E97"/>
    <w:rsid w:val="00B66529"/>
    <w:rsid w:val="00B672F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6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E90"/>
    <w:rsid w:val="00D17C3C"/>
    <w:rsid w:val="00D26B2C"/>
    <w:rsid w:val="00D3397B"/>
    <w:rsid w:val="00D352C9"/>
    <w:rsid w:val="00D425B2"/>
    <w:rsid w:val="00D428D6"/>
    <w:rsid w:val="00D47B88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929"/>
    <w:rsid w:val="00EC4899"/>
    <w:rsid w:val="00ED03AB"/>
    <w:rsid w:val="00ED32D2"/>
    <w:rsid w:val="00EE32DE"/>
    <w:rsid w:val="00EE5457"/>
    <w:rsid w:val="00EF65E1"/>
    <w:rsid w:val="00F070AB"/>
    <w:rsid w:val="00F17567"/>
    <w:rsid w:val="00F27A7B"/>
    <w:rsid w:val="00F4191B"/>
    <w:rsid w:val="00F526AF"/>
    <w:rsid w:val="00F617C3"/>
    <w:rsid w:val="00F61A26"/>
    <w:rsid w:val="00F7066B"/>
    <w:rsid w:val="00F77A65"/>
    <w:rsid w:val="00F83B28"/>
    <w:rsid w:val="00F974DA"/>
    <w:rsid w:val="00FA46E5"/>
    <w:rsid w:val="00FB7DBA"/>
    <w:rsid w:val="00FC1C25"/>
    <w:rsid w:val="00FC3F45"/>
    <w:rsid w:val="00FD49A2"/>
    <w:rsid w:val="00FD503F"/>
    <w:rsid w:val="00FD7589"/>
    <w:rsid w:val="00FF016A"/>
    <w:rsid w:val="00FF1401"/>
    <w:rsid w:val="00FF5E7D"/>
    <w:rsid w:val="02A96E25"/>
    <w:rsid w:val="089B9709"/>
    <w:rsid w:val="1B7E20DF"/>
    <w:rsid w:val="2829C7E2"/>
    <w:rsid w:val="3A94AB51"/>
    <w:rsid w:val="3B64998B"/>
    <w:rsid w:val="3CA408C2"/>
    <w:rsid w:val="42C91AC6"/>
    <w:rsid w:val="43A77A20"/>
    <w:rsid w:val="4B6403CC"/>
    <w:rsid w:val="4D043330"/>
    <w:rsid w:val="53A9316C"/>
    <w:rsid w:val="56BB8C73"/>
    <w:rsid w:val="577C8F58"/>
    <w:rsid w:val="638196EF"/>
    <w:rsid w:val="64827366"/>
    <w:rsid w:val="779F4661"/>
    <w:rsid w:val="7C54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7A72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parpa.pl/phocadownloadpap/Uzaleznienie/PODRECZNIK%20E-POP%20DLA%20TERAPEUTOW%20UZALEZNIEN.pdf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://www.psychologia.edu.pl/czytelnia/50-artykuly/921-interwencja-wobec-osoby-uzaleznionej.html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ccsenet.org/journal/index.php/gjhs/article/view/0/42596" TargetMode="External" Id="rId11" /><Relationship Type="http://schemas.openxmlformats.org/officeDocument/2006/relationships/webSettings" Target="webSettings.xml" Id="rId5" /><Relationship Type="http://schemas.openxmlformats.org/officeDocument/2006/relationships/hyperlink" Target="https://www.ncbi.nlm.nih.gov/pmc/articles/PMC2897895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h-ph.pl/hyg.php?opc=AR&amp;lng=pl&amp;art=505" TargetMode="External" Id="rId9" /><Relationship Type="http://schemas.openxmlformats.org/officeDocument/2006/relationships/theme" Target="theme/theme1.xml" Id="rId14" /><Relationship Type="http://schemas.microsoft.com/office/2011/relationships/people" Target="people.xml" Id="R2d1f8fb1e7d949d0" /><Relationship Type="http://schemas.microsoft.com/office/2011/relationships/commentsExtended" Target="commentsExtended.xml" Id="Raf2b42481c164e76" /><Relationship Type="http://schemas.microsoft.com/office/2016/09/relationships/commentsIds" Target="commentsIds.xml" Id="R21a529d2e58c4f9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Magdalena Pokrzywa</lastModifiedBy>
  <revision>34</revision>
  <lastPrinted>2019-02-06T12:12:00.0000000Z</lastPrinted>
  <dcterms:created xsi:type="dcterms:W3CDTF">2019-03-06T14:29:00.0000000Z</dcterms:created>
  <dcterms:modified xsi:type="dcterms:W3CDTF">2024-08-24T08:58:55.6047889Z</dcterms:modified>
</coreProperties>
</file>