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960BB" w:rsidR="006E5D65" w:rsidP="13671124" w:rsidRDefault="00997F14" w14:paraId="5AB547C1" w14:textId="701D75C6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13671124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3671124" w:rsidR="00D8678B">
        <w:rPr>
          <w:rFonts w:ascii="Corbel" w:hAnsi="Corbel"/>
          <w:i w:val="1"/>
          <w:iCs w:val="1"/>
        </w:rPr>
        <w:t xml:space="preserve">Załącznik nr </w:t>
      </w:r>
      <w:r w:rsidRPr="13671124" w:rsidR="006F31E2">
        <w:rPr>
          <w:rFonts w:ascii="Corbel" w:hAnsi="Corbel"/>
          <w:i w:val="1"/>
          <w:iCs w:val="1"/>
        </w:rPr>
        <w:t>1.5</w:t>
      </w:r>
      <w:r w:rsidRPr="13671124" w:rsidR="00D8678B">
        <w:rPr>
          <w:rFonts w:ascii="Corbel" w:hAnsi="Corbel"/>
          <w:i w:val="1"/>
          <w:iCs w:val="1"/>
        </w:rPr>
        <w:t xml:space="preserve"> do Zarządzenia</w:t>
      </w:r>
      <w:r w:rsidRPr="13671124" w:rsidR="002A22BF">
        <w:rPr>
          <w:rFonts w:ascii="Corbel" w:hAnsi="Corbel"/>
          <w:i w:val="1"/>
          <w:iCs w:val="1"/>
        </w:rPr>
        <w:t xml:space="preserve"> Rektora UR </w:t>
      </w:r>
      <w:r w:rsidRPr="13671124" w:rsidR="00CD6897">
        <w:rPr>
          <w:rFonts w:ascii="Corbel" w:hAnsi="Corbel"/>
          <w:i w:val="1"/>
          <w:iCs w:val="1"/>
        </w:rPr>
        <w:t xml:space="preserve">nr </w:t>
      </w:r>
      <w:r w:rsidRPr="13671124" w:rsidR="00AB32CA">
        <w:rPr>
          <w:rFonts w:ascii="Corbel" w:hAnsi="Corbel" w:cs="Arial"/>
        </w:rPr>
        <w:t>7</w:t>
      </w:r>
      <w:r w:rsidRPr="13671124" w:rsidR="00AB32CA">
        <w:rPr>
          <w:rFonts w:ascii="Corbel" w:hAnsi="Corbel" w:cs="Arial"/>
        </w:rPr>
        <w:t>/2023</w:t>
      </w:r>
    </w:p>
    <w:p w:rsidRPr="009C54AE" w:rsidR="0085747A" w:rsidP="009C54AE" w:rsidRDefault="0085747A" w14:paraId="778E925F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33924FDB" w14:textId="5FBA8D4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4239AE">
        <w:rPr>
          <w:rFonts w:ascii="Corbel" w:hAnsi="Corbel"/>
          <w:b/>
          <w:smallCaps/>
          <w:sz w:val="24"/>
          <w:szCs w:val="24"/>
        </w:rPr>
        <w:t>202</w:t>
      </w:r>
      <w:r w:rsidR="00791882">
        <w:rPr>
          <w:rFonts w:ascii="Corbel" w:hAnsi="Corbel"/>
          <w:b/>
          <w:smallCaps/>
          <w:sz w:val="24"/>
          <w:szCs w:val="24"/>
        </w:rPr>
        <w:t>4</w:t>
      </w:r>
      <w:r w:rsidR="004239AE">
        <w:rPr>
          <w:rFonts w:ascii="Corbel" w:hAnsi="Corbel"/>
          <w:b/>
          <w:smallCaps/>
          <w:sz w:val="24"/>
          <w:szCs w:val="24"/>
        </w:rPr>
        <w:t>-202</w:t>
      </w:r>
      <w:r w:rsidR="00791882">
        <w:rPr>
          <w:rFonts w:ascii="Corbel" w:hAnsi="Corbel"/>
          <w:b/>
          <w:smallCaps/>
          <w:sz w:val="24"/>
          <w:szCs w:val="24"/>
        </w:rPr>
        <w:t>6</w:t>
      </w:r>
    </w:p>
    <w:p w:rsidR="0085747A" w:rsidP="00EA4832" w:rsidRDefault="00EA4832" w14:paraId="0F0E5C74" w14:textId="5436E2F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4239AE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="004239AE" w:rsidP="004239AE" w:rsidRDefault="00445970" w14:paraId="5C7A1C91" w14:textId="3FF0F21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B359C0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</w:t>
      </w:r>
      <w:r w:rsidR="00E42D51">
        <w:rPr>
          <w:rFonts w:ascii="Corbel" w:hAnsi="Corbel"/>
          <w:sz w:val="20"/>
          <w:szCs w:val="20"/>
        </w:rPr>
        <w:t xml:space="preserve">ok akademicki </w:t>
      </w:r>
      <w:r w:rsidR="004239AE">
        <w:rPr>
          <w:rFonts w:ascii="Corbel" w:hAnsi="Corbel"/>
          <w:sz w:val="20"/>
          <w:szCs w:val="20"/>
        </w:rPr>
        <w:t>202</w:t>
      </w:r>
      <w:r w:rsidR="00791882">
        <w:rPr>
          <w:rFonts w:ascii="Corbel" w:hAnsi="Corbel"/>
          <w:sz w:val="20"/>
          <w:szCs w:val="20"/>
        </w:rPr>
        <w:t>5</w:t>
      </w:r>
      <w:r w:rsidR="004239AE">
        <w:rPr>
          <w:rFonts w:ascii="Corbel" w:hAnsi="Corbel"/>
          <w:sz w:val="20"/>
          <w:szCs w:val="20"/>
        </w:rPr>
        <w:t>/202</w:t>
      </w:r>
      <w:r w:rsidR="00791882">
        <w:rPr>
          <w:rFonts w:ascii="Corbel" w:hAnsi="Corbel"/>
          <w:sz w:val="20"/>
          <w:szCs w:val="20"/>
        </w:rPr>
        <w:t>6</w:t>
      </w:r>
    </w:p>
    <w:p w:rsidRPr="009C54AE" w:rsidR="0085747A" w:rsidP="009C54AE" w:rsidRDefault="0085747A" w14:paraId="7CC137C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1B869E53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8960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849"/>
        <w:gridCol w:w="4111"/>
      </w:tblGrid>
      <w:tr w:rsidRPr="009C54AE" w:rsidR="0085747A" w:rsidTr="004239AE" w14:paraId="005C6FFA" w14:textId="77777777">
        <w:tc>
          <w:tcPr>
            <w:tcW w:w="4849" w:type="dxa"/>
            <w:vAlign w:val="center"/>
          </w:tcPr>
          <w:p w:rsidRPr="009C54AE" w:rsidR="0085747A" w:rsidP="009C54AE" w:rsidRDefault="00C05F44" w14:paraId="16748A8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111" w:type="dxa"/>
            <w:vAlign w:val="center"/>
          </w:tcPr>
          <w:p w:rsidRPr="00DD452C" w:rsidR="0085747A" w:rsidP="00B379E9" w:rsidRDefault="00897DD9" w14:paraId="0FF3359D" w14:textId="120CA200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D452C">
              <w:rPr>
                <w:rFonts w:ascii="Corbel" w:hAnsi="Corbel"/>
                <w:sz w:val="24"/>
                <w:szCs w:val="24"/>
              </w:rPr>
              <w:t>Statystyka społeczna - źródła danych i metody analizy w pracy socjalnej</w:t>
            </w:r>
          </w:p>
        </w:tc>
      </w:tr>
      <w:tr w:rsidRPr="009C54AE" w:rsidR="0085747A" w:rsidTr="004239AE" w14:paraId="0D8ACC66" w14:textId="77777777">
        <w:tc>
          <w:tcPr>
            <w:tcW w:w="4849" w:type="dxa"/>
            <w:vAlign w:val="center"/>
          </w:tcPr>
          <w:p w:rsidRPr="009C54AE" w:rsidR="0085747A" w:rsidP="009C54AE" w:rsidRDefault="00C05F44" w14:paraId="7540762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111" w:type="dxa"/>
            <w:vAlign w:val="center"/>
          </w:tcPr>
          <w:p w:rsidRPr="009C54AE" w:rsidR="0085747A" w:rsidP="00456135" w:rsidRDefault="00292623" w14:paraId="45028A92" w14:textId="150D51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2623">
              <w:rPr>
                <w:rFonts w:ascii="Corbel" w:hAnsi="Corbel"/>
                <w:b w:val="0"/>
                <w:sz w:val="24"/>
                <w:szCs w:val="24"/>
              </w:rPr>
              <w:t>P2S[3]F_</w:t>
            </w:r>
            <w:r w:rsidR="00791882">
              <w:rPr>
                <w:rFonts w:ascii="Corbel" w:hAnsi="Corbel"/>
                <w:b w:val="0"/>
                <w:sz w:val="24"/>
                <w:szCs w:val="24"/>
              </w:rPr>
              <w:t>09</w:t>
            </w:r>
          </w:p>
        </w:tc>
      </w:tr>
      <w:tr w:rsidRPr="009C54AE" w:rsidR="0085747A" w:rsidTr="004239AE" w14:paraId="5A516763" w14:textId="77777777">
        <w:tc>
          <w:tcPr>
            <w:tcW w:w="4849" w:type="dxa"/>
            <w:vAlign w:val="center"/>
          </w:tcPr>
          <w:p w:rsidRPr="009C54AE" w:rsidR="0085747A" w:rsidP="00EA4832" w:rsidRDefault="0085747A" w14:paraId="20D011DD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111" w:type="dxa"/>
            <w:vAlign w:val="center"/>
          </w:tcPr>
          <w:p w:rsidRPr="009C54AE" w:rsidR="0085747A" w:rsidP="009C54AE" w:rsidRDefault="00E42D51" w14:paraId="694A169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4239AE" w14:paraId="18E94864" w14:textId="77777777">
        <w:tc>
          <w:tcPr>
            <w:tcW w:w="4849" w:type="dxa"/>
            <w:vAlign w:val="center"/>
          </w:tcPr>
          <w:p w:rsidRPr="009C54AE" w:rsidR="0085747A" w:rsidP="009C54AE" w:rsidRDefault="0085747A" w14:paraId="7FF8143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111" w:type="dxa"/>
            <w:vAlign w:val="center"/>
          </w:tcPr>
          <w:p w:rsidRPr="009C54AE" w:rsidR="0085747A" w:rsidP="00DD452C" w:rsidRDefault="00DD452C" w14:paraId="6B2C2DE3" w14:textId="2BEF05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452C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004239AE" w14:paraId="2178183F" w14:textId="77777777">
        <w:tc>
          <w:tcPr>
            <w:tcW w:w="4849" w:type="dxa"/>
            <w:vAlign w:val="center"/>
          </w:tcPr>
          <w:p w:rsidRPr="009C54AE" w:rsidR="0085747A" w:rsidP="009C54AE" w:rsidRDefault="0085747A" w14:paraId="488ADF9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111" w:type="dxa"/>
            <w:vAlign w:val="center"/>
          </w:tcPr>
          <w:p w:rsidRPr="009C54AE" w:rsidR="0085747A" w:rsidP="0085555B" w:rsidRDefault="0085555B" w14:paraId="12B0BE1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85747A" w:rsidTr="004239AE" w14:paraId="61F034FC" w14:textId="77777777">
        <w:tc>
          <w:tcPr>
            <w:tcW w:w="4849" w:type="dxa"/>
            <w:vAlign w:val="center"/>
          </w:tcPr>
          <w:p w:rsidRPr="009C54AE" w:rsidR="0085747A" w:rsidP="009C54AE" w:rsidRDefault="00DE4A14" w14:paraId="1746F7B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111" w:type="dxa"/>
            <w:vAlign w:val="center"/>
          </w:tcPr>
          <w:p w:rsidRPr="009C54AE" w:rsidR="0085747A" w:rsidP="009C54AE" w:rsidRDefault="00E42D51" w14:paraId="1899DE41" w14:textId="32234C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7DD9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9C54AE" w:rsidR="0085747A" w:rsidTr="004239AE" w14:paraId="11CDA7F5" w14:textId="77777777">
        <w:tc>
          <w:tcPr>
            <w:tcW w:w="4849" w:type="dxa"/>
            <w:vAlign w:val="center"/>
          </w:tcPr>
          <w:p w:rsidRPr="009C54AE" w:rsidR="0085747A" w:rsidP="009C54AE" w:rsidRDefault="0085747A" w14:paraId="572D8B6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111" w:type="dxa"/>
            <w:vAlign w:val="center"/>
          </w:tcPr>
          <w:p w:rsidRPr="009C54AE" w:rsidR="0085747A" w:rsidP="009C54AE" w:rsidRDefault="00E42D51" w14:paraId="094AB35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004239AE" w14:paraId="7752771E" w14:textId="77777777">
        <w:tc>
          <w:tcPr>
            <w:tcW w:w="4849" w:type="dxa"/>
            <w:vAlign w:val="center"/>
          </w:tcPr>
          <w:p w:rsidRPr="009C54AE" w:rsidR="0085747A" w:rsidP="009C54AE" w:rsidRDefault="0085747A" w14:paraId="19B115B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111" w:type="dxa"/>
            <w:vAlign w:val="center"/>
          </w:tcPr>
          <w:p w:rsidRPr="009C54AE" w:rsidR="0085747A" w:rsidP="009C54AE" w:rsidRDefault="00E42D51" w14:paraId="399A80F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004239AE" w14:paraId="5FE2D477" w14:textId="77777777">
        <w:tc>
          <w:tcPr>
            <w:tcW w:w="4849" w:type="dxa"/>
            <w:vAlign w:val="center"/>
          </w:tcPr>
          <w:p w:rsidRPr="009C54AE" w:rsidR="0085747A" w:rsidP="009C54AE" w:rsidRDefault="0085747A" w14:paraId="31B0AF9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111" w:type="dxa"/>
            <w:vAlign w:val="center"/>
          </w:tcPr>
          <w:p w:rsidRPr="009C54AE" w:rsidR="0085747A" w:rsidP="00456135" w:rsidRDefault="009C2DD9" w14:paraId="624DDB4C" w14:textId="140B18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FC0BA7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24ACF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Pr="009C54AE" w:rsidR="0085747A" w:rsidTr="004239AE" w14:paraId="2D03978B" w14:textId="77777777">
        <w:tc>
          <w:tcPr>
            <w:tcW w:w="4849" w:type="dxa"/>
            <w:vAlign w:val="center"/>
          </w:tcPr>
          <w:p w:rsidRPr="009C54AE" w:rsidR="0085747A" w:rsidP="009C54AE" w:rsidRDefault="0085747A" w14:paraId="1BFDBB9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111" w:type="dxa"/>
            <w:vAlign w:val="center"/>
          </w:tcPr>
          <w:p w:rsidRPr="009C54AE" w:rsidR="0085747A" w:rsidP="009C54AE" w:rsidRDefault="00456135" w14:paraId="70133C77" w14:textId="3E1048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</w:t>
            </w:r>
            <w:r w:rsidR="00791882">
              <w:rPr>
                <w:rFonts w:ascii="Corbel" w:hAnsi="Corbel"/>
                <w:b w:val="0"/>
                <w:sz w:val="24"/>
                <w:szCs w:val="24"/>
              </w:rPr>
              <w:t>atywny</w:t>
            </w:r>
          </w:p>
        </w:tc>
      </w:tr>
      <w:tr w:rsidRPr="009C54AE" w:rsidR="00923D7D" w:rsidTr="004239AE" w14:paraId="0AC82A0C" w14:textId="77777777">
        <w:tc>
          <w:tcPr>
            <w:tcW w:w="4849" w:type="dxa"/>
            <w:vAlign w:val="center"/>
          </w:tcPr>
          <w:p w:rsidRPr="009C54AE" w:rsidR="00923D7D" w:rsidP="009C54AE" w:rsidRDefault="00923D7D" w14:paraId="7DD9822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111" w:type="dxa"/>
            <w:vAlign w:val="center"/>
          </w:tcPr>
          <w:p w:rsidRPr="009C54AE" w:rsidR="00923D7D" w:rsidP="009C54AE" w:rsidRDefault="008C5C98" w14:paraId="1C62865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Pr="009C54AE" w:rsidR="0085747A" w:rsidTr="004239AE" w14:paraId="2F4ECB03" w14:textId="77777777">
        <w:tc>
          <w:tcPr>
            <w:tcW w:w="4849" w:type="dxa"/>
            <w:vAlign w:val="center"/>
          </w:tcPr>
          <w:p w:rsidRPr="009C54AE" w:rsidR="0085747A" w:rsidP="009C54AE" w:rsidRDefault="0085747A" w14:paraId="3C01C68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111" w:type="dxa"/>
            <w:vAlign w:val="center"/>
          </w:tcPr>
          <w:p w:rsidRPr="004D73D7" w:rsidR="0085747A" w:rsidP="009C54AE" w:rsidRDefault="006256DF" w14:paraId="2B2B1845" w14:textId="5F1382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73D7">
              <w:rPr>
                <w:rFonts w:ascii="Corbel" w:hAnsi="Corbel"/>
                <w:b w:val="0"/>
                <w:sz w:val="24"/>
                <w:szCs w:val="24"/>
              </w:rPr>
              <w:t>Hubert Kotarski</w:t>
            </w:r>
          </w:p>
        </w:tc>
      </w:tr>
      <w:tr w:rsidRPr="009C54AE" w:rsidR="0085747A" w:rsidTr="004239AE" w14:paraId="1BF40761" w14:textId="77777777">
        <w:tc>
          <w:tcPr>
            <w:tcW w:w="4849" w:type="dxa"/>
            <w:vAlign w:val="center"/>
          </w:tcPr>
          <w:p w:rsidRPr="009C54AE" w:rsidR="0085747A" w:rsidP="009C54AE" w:rsidRDefault="0085747A" w14:paraId="7CCEF18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111" w:type="dxa"/>
            <w:vAlign w:val="center"/>
          </w:tcPr>
          <w:p w:rsidRPr="004D73D7" w:rsidR="0085747A" w:rsidP="009C54AE" w:rsidRDefault="006256DF" w14:paraId="2A15A8A8" w14:textId="187EA1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73D7">
              <w:rPr>
                <w:rFonts w:ascii="Corbel" w:hAnsi="Corbel"/>
                <w:b w:val="0"/>
                <w:sz w:val="24"/>
                <w:szCs w:val="24"/>
              </w:rPr>
              <w:t>Hubert Kotarski</w:t>
            </w:r>
          </w:p>
        </w:tc>
      </w:tr>
    </w:tbl>
    <w:p w:rsidRPr="009C54AE" w:rsidR="0085747A" w:rsidP="009C54AE" w:rsidRDefault="0085747A" w14:paraId="7BCBDF9D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13671124" w:rsidR="0085747A">
        <w:rPr>
          <w:rFonts w:ascii="Corbel" w:hAnsi="Corbel"/>
          <w:sz w:val="24"/>
          <w:szCs w:val="24"/>
        </w:rPr>
        <w:t xml:space="preserve">* </w:t>
      </w:r>
      <w:r w:rsidRPr="13671124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13671124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13671124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13671124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13671124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13671124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13671124" w:rsidP="13671124" w:rsidRDefault="13671124" w14:paraId="29A93893" w14:textId="1452273C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98D69C0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411EEAB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576"/>
        <w:gridCol w:w="948"/>
        <w:gridCol w:w="1189"/>
        <w:gridCol w:w="1505"/>
      </w:tblGrid>
      <w:tr w:rsidRPr="009C54AE" w:rsidR="00015B8F" w:rsidTr="13671124" w14:paraId="059787DF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15B8F" w:rsidP="009C54AE" w:rsidRDefault="00015B8F" w14:paraId="5A1FC4B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0FC9ECC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13671124" w:rsidRDefault="00015B8F" w14:paraId="508D81C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13671124" w:rsidR="00015B8F">
              <w:rPr>
                <w:rFonts w:ascii="Corbel" w:hAnsi="Corbel"/>
              </w:rPr>
              <w:t>Wykł</w:t>
            </w:r>
            <w:r w:rsidRPr="13671124" w:rsidR="00015B8F">
              <w:rPr>
                <w:rFonts w:ascii="Corbel" w:hAnsi="Corbel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FB7C5C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13671124" w:rsidRDefault="00015B8F" w14:paraId="282BE02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13671124" w:rsidR="00015B8F">
              <w:rPr>
                <w:rFonts w:ascii="Corbel" w:hAnsi="Corbel"/>
              </w:rPr>
              <w:t>Konw</w:t>
            </w:r>
            <w:r w:rsidRPr="13671124" w:rsidR="00015B8F">
              <w:rPr>
                <w:rFonts w:ascii="Corbel" w:hAnsi="Corbel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643F99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13671124" w:rsidRDefault="00015B8F" w14:paraId="68CBB8A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13671124" w:rsidR="00015B8F">
              <w:rPr>
                <w:rFonts w:ascii="Corbel" w:hAnsi="Corbel"/>
              </w:rPr>
              <w:t>Sem</w:t>
            </w:r>
            <w:r w:rsidRPr="13671124" w:rsidR="00015B8F">
              <w:rPr>
                <w:rFonts w:ascii="Corbel" w:hAnsi="Corbel"/>
              </w:rPr>
              <w:t>.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A77B67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13671124" w:rsidRDefault="00015B8F" w14:paraId="0DA0886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13671124" w:rsidR="00015B8F">
              <w:rPr>
                <w:rFonts w:ascii="Corbel" w:hAnsi="Corbel"/>
              </w:rPr>
              <w:t>Prakt</w:t>
            </w:r>
            <w:r w:rsidRPr="13671124" w:rsidR="00015B8F">
              <w:rPr>
                <w:rFonts w:ascii="Corbel" w:hAnsi="Corbel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29D39E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4C2F0A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13671124" w14:paraId="38A5DE6B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13671124" w:rsidRDefault="00C902C9" w14:paraId="21442EE2" w14:textId="77A0E883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3671124" w:rsidR="00C902C9">
              <w:rPr>
                <w:rFonts w:ascii="Corbel" w:hAnsi="Corbel"/>
                <w:sz w:val="24"/>
                <w:szCs w:val="24"/>
              </w:rPr>
              <w:t>I</w:t>
            </w:r>
            <w:r w:rsidRPr="13671124" w:rsidR="00324ACF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13671124" w:rsidRDefault="00015B8F" w14:paraId="4FC768C5" w14:textId="77777777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13671124" w:rsidRDefault="00015B8F" w14:paraId="300B3126" w14:textId="66ECF3C0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13671124" w:rsidRDefault="0029174D" w14:paraId="386941A4" w14:textId="34A6F102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3671124" w:rsidR="0029174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13671124" w:rsidRDefault="00015B8F" w14:paraId="39080B51" w14:textId="77777777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13671124" w:rsidRDefault="00015B8F" w14:paraId="04A6FAFF" w14:textId="77777777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13671124" w:rsidRDefault="00015B8F" w14:paraId="14F7B094" w14:textId="77777777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13671124" w:rsidRDefault="00015B8F" w14:paraId="7D3DCA1F" w14:textId="77777777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13671124" w:rsidRDefault="00015B8F" w14:paraId="467FF57B" w14:textId="77777777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13671124" w:rsidRDefault="00A01487" w14:paraId="35F95104" w14:textId="3EF66B79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3671124" w:rsidR="00A0148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E9411C" w:rsidRDefault="00923D7D" w14:paraId="4E529227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50BDAF7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4239AE" w14:paraId="18026000" w14:textId="3282B10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239AE">
        <w:rPr>
          <w:rFonts w:ascii="Corbel" w:hAnsi="Corbel" w:eastAsia="MS Gothic" w:cs="MS Gothic"/>
          <w:b w:val="0"/>
          <w:szCs w:val="24"/>
        </w:rPr>
        <w:t xml:space="preserve"> x</w:t>
      </w: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85747A" w14:paraId="2E2990B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0BA125C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13671124" w:rsidRDefault="00E22FBC" w14:paraId="40331BB5" w14:textId="3D45A8A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13671124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13671124" w:rsidR="00E22FBC">
        <w:rPr>
          <w:rFonts w:ascii="Corbel" w:hAnsi="Corbel"/>
          <w:caps w:val="0"/>
          <w:smallCaps w:val="0"/>
        </w:rPr>
        <w:t>For</w:t>
      </w:r>
      <w:r w:rsidRPr="13671124" w:rsidR="00445970">
        <w:rPr>
          <w:rFonts w:ascii="Corbel" w:hAnsi="Corbel"/>
          <w:caps w:val="0"/>
          <w:smallCaps w:val="0"/>
        </w:rPr>
        <w:t xml:space="preserve">ma zaliczenia </w:t>
      </w:r>
      <w:r w:rsidRPr="13671124" w:rsidR="00445970">
        <w:rPr>
          <w:rFonts w:ascii="Corbel" w:hAnsi="Corbel"/>
          <w:caps w:val="0"/>
          <w:smallCaps w:val="0"/>
        </w:rPr>
        <w:t xml:space="preserve">przedmiotu </w:t>
      </w:r>
      <w:r w:rsidRPr="13671124" w:rsidR="00E22FBC">
        <w:rPr>
          <w:rFonts w:ascii="Corbel" w:hAnsi="Corbel"/>
          <w:caps w:val="0"/>
          <w:smallCaps w:val="0"/>
        </w:rPr>
        <w:t>(</w:t>
      </w:r>
      <w:r w:rsidRPr="13671124" w:rsidR="00E22FBC">
        <w:rPr>
          <w:rFonts w:ascii="Corbel" w:hAnsi="Corbel"/>
          <w:caps w:val="0"/>
          <w:smallCaps w:val="0"/>
        </w:rPr>
        <w:t xml:space="preserve">z toku) </w:t>
      </w:r>
      <w:r w:rsidRPr="13671124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4239AE" w:rsidP="009C54AE" w:rsidRDefault="00ED25B1" w14:paraId="3CCDFE1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</w:t>
      </w:r>
    </w:p>
    <w:p w:rsidR="009C54AE" w:rsidP="009C54AE" w:rsidRDefault="008C5C98" w14:paraId="03BAD57C" w14:textId="5ACE70E6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P="009C54AE" w:rsidRDefault="00E960BB" w14:paraId="319CAAA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624B6969" w14:textId="4599D70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4239AE" w:rsidP="009C54AE" w:rsidRDefault="004239AE" w14:paraId="39DC02FC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6597EE42" w14:textId="77777777">
        <w:tc>
          <w:tcPr>
            <w:tcW w:w="9670" w:type="dxa"/>
          </w:tcPr>
          <w:p w:rsidRPr="009C54AE" w:rsidR="0085747A" w:rsidP="0085555B" w:rsidRDefault="00324ACF" w14:paraId="0217C973" w14:textId="6E6BAD8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z przedmiotu </w:t>
            </w:r>
            <w:r w:rsidR="004023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402342" w:rsidR="004023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i techniki badań wykorzystywane w pomocy społecznej</w:t>
            </w:r>
            <w:r w:rsidR="004023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P="009C54AE" w:rsidRDefault="00153C41" w14:paraId="109C3DA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13671124" w:rsidRDefault="004239AE" w14:paraId="54F550A8" w14:textId="3050581F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Pr="13671124" w:rsidR="0071620A">
        <w:rPr>
          <w:rFonts w:ascii="Corbel" w:hAnsi="Corbel"/>
        </w:rPr>
        <w:lastRenderedPageBreak/>
        <w:t>3.</w:t>
      </w:r>
      <w:r w:rsidRPr="13671124" w:rsidR="0085747A">
        <w:rPr>
          <w:rFonts w:ascii="Corbel" w:hAnsi="Corbel"/>
        </w:rPr>
        <w:t xml:space="preserve"> </w:t>
      </w:r>
      <w:r w:rsidRPr="13671124" w:rsidR="00A84C85">
        <w:rPr>
          <w:rFonts w:ascii="Corbel" w:hAnsi="Corbel"/>
        </w:rPr>
        <w:t xml:space="preserve">cele, efekty uczenia </w:t>
      </w:r>
      <w:r w:rsidRPr="13671124" w:rsidR="00A84C85">
        <w:rPr>
          <w:rFonts w:ascii="Corbel" w:hAnsi="Corbel"/>
        </w:rPr>
        <w:t>się</w:t>
      </w:r>
      <w:r w:rsidRPr="13671124" w:rsidR="0085747A">
        <w:rPr>
          <w:rFonts w:ascii="Corbel" w:hAnsi="Corbel"/>
        </w:rPr>
        <w:t xml:space="preserve">,</w:t>
      </w:r>
      <w:r w:rsidRPr="13671124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622430F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21768DAE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5C2616EA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9C54AE" w:rsidR="008475F0" w:rsidTr="00C121BE" w14:paraId="4F25D8E5" w14:textId="77777777">
        <w:tc>
          <w:tcPr>
            <w:tcW w:w="851" w:type="dxa"/>
            <w:vAlign w:val="center"/>
          </w:tcPr>
          <w:p w:rsidRPr="009C54AE" w:rsidR="008475F0" w:rsidP="009C54AE" w:rsidRDefault="008475F0" w14:paraId="3C49EC8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Pr="008475F0" w:rsidR="008475F0" w:rsidP="00651E81" w:rsidRDefault="00C15577" w14:paraId="7B03782A" w14:textId="1076971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Nabycie przez studenta umiejętności</w:t>
            </w:r>
            <w:r w:rsidRPr="008475F0" w:rsidR="008475F0">
              <w:rPr>
                <w:rFonts w:ascii="Corbel" w:hAnsi="Corbel"/>
                <w:sz w:val="24"/>
                <w:szCs w:val="24"/>
              </w:rPr>
              <w:t xml:space="preserve"> samodzielnej analizy i interpretacji danych z zastosowaniem komputera przy pomocy pakietu statystycznego.</w:t>
            </w:r>
          </w:p>
        </w:tc>
      </w:tr>
      <w:tr w:rsidRPr="009C54AE" w:rsidR="008475F0" w:rsidTr="00C121BE" w14:paraId="09658440" w14:textId="77777777">
        <w:tc>
          <w:tcPr>
            <w:tcW w:w="851" w:type="dxa"/>
            <w:vAlign w:val="center"/>
          </w:tcPr>
          <w:p w:rsidRPr="009C54AE" w:rsidR="008475F0" w:rsidP="009C54AE" w:rsidRDefault="008475F0" w14:paraId="79FEA9EC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Pr="008475F0" w:rsidR="008475F0" w:rsidP="00651E81" w:rsidRDefault="00C15577" w14:paraId="39C9AFAE" w14:textId="61602C56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Pozyskanie przez studenta</w:t>
            </w:r>
            <w:r w:rsidRPr="008475F0" w:rsidR="008475F0">
              <w:rPr>
                <w:rFonts w:ascii="Corbel" w:hAnsi="Corbel"/>
                <w:sz w:val="24"/>
                <w:szCs w:val="24"/>
              </w:rPr>
              <w:t xml:space="preserve"> umiejętności sporządzania i czytania tabel krzyżowych, tworzenia indeksów </w:t>
            </w:r>
            <w:r>
              <w:rPr>
                <w:rFonts w:ascii="Corbel" w:hAnsi="Corbel"/>
                <w:sz w:val="24"/>
                <w:szCs w:val="24"/>
              </w:rPr>
              <w:t>oraz</w:t>
            </w:r>
            <w:r w:rsidRPr="008475F0" w:rsidR="008475F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8475F0" w:rsidR="008475F0">
              <w:rPr>
                <w:rFonts w:ascii="Corbel" w:hAnsi="Corbel"/>
                <w:sz w:val="24"/>
                <w:szCs w:val="24"/>
              </w:rPr>
              <w:t>skal</w:t>
            </w:r>
            <w:proofErr w:type="spellEnd"/>
            <w:r w:rsidRPr="008475F0" w:rsidR="008475F0">
              <w:rPr>
                <w:rFonts w:ascii="Corbel" w:hAnsi="Corbel"/>
                <w:sz w:val="24"/>
                <w:szCs w:val="24"/>
              </w:rPr>
              <w:t xml:space="preserve"> na podstawie danych empirycznych, wnioskowania statystycznego oraz pisania raportów z badań.</w:t>
            </w:r>
          </w:p>
        </w:tc>
      </w:tr>
    </w:tbl>
    <w:p w:rsidRPr="009C54AE" w:rsidR="0085747A" w:rsidP="009C54AE" w:rsidRDefault="0085747A" w14:paraId="168F3D28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1029D9F6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309B6F3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13671124" w14:paraId="78B5852A" w14:textId="77777777">
        <w:tc>
          <w:tcPr>
            <w:tcW w:w="1681" w:type="dxa"/>
            <w:tcMar/>
            <w:vAlign w:val="center"/>
          </w:tcPr>
          <w:p w:rsidRPr="009C54AE" w:rsidR="0085747A" w:rsidP="009C54AE" w:rsidRDefault="0085747A" w14:paraId="560630F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Mar/>
            <w:vAlign w:val="center"/>
          </w:tcPr>
          <w:p w:rsidRPr="009C54AE" w:rsidR="0085747A" w:rsidP="00C05F44" w:rsidRDefault="0085747A" w14:paraId="4691AFC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9C54AE" w:rsidR="0085747A" w:rsidP="00C05F44" w:rsidRDefault="0085747A" w14:paraId="5E12222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901281" w:rsidTr="13671124" w14:paraId="016EAFE4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901281" w:rsidP="00901281" w:rsidRDefault="00901281" w14:paraId="66C28947" w14:textId="1C07A3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901281" w:rsidP="00901281" w:rsidRDefault="00901281" w14:paraId="50194DB9" w14:textId="25BBD5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metody badawcze i potrafi pozyskiwać dane konieczne do podejmowania decyzji w obszarze pomocy społecznej.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901281" w:rsidP="00901281" w:rsidRDefault="00901281" w14:paraId="75C77F61" w14:textId="2754C1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Pr="009C54AE" w:rsidR="00901281" w:rsidTr="13671124" w14:paraId="4F84F982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901281" w:rsidP="13671124" w:rsidRDefault="00901281" w14:paraId="5458399A" w14:textId="2B36C2F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3671124" w:rsidR="43287F62">
              <w:rPr>
                <w:rFonts w:ascii="Corbel" w:hAnsi="Corbel"/>
                <w:b w:val="0"/>
                <w:bCs w:val="0"/>
                <w:caps w:val="0"/>
                <w:smallCaps w:val="0"/>
              </w:rPr>
              <w:t>EK_0</w:t>
            </w:r>
            <w:r w:rsidRPr="13671124" w:rsidR="5D0759EE">
              <w:rPr>
                <w:rFonts w:ascii="Corbel" w:hAnsi="Corbel"/>
                <w:b w:val="0"/>
                <w:bCs w:val="0"/>
                <w:caps w:val="0"/>
                <w:smallCaps w:val="0"/>
              </w:rPr>
              <w:t>2</w:t>
            </w:r>
          </w:p>
        </w:tc>
        <w:tc>
          <w:tcPr>
            <w:tcW w:w="5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01281" w:rsidP="00901281" w:rsidRDefault="00901281" w14:paraId="57A6ADDF" w14:textId="28B7E52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w sposób pogłębiony zjawiska będące przedmiotem zainteresowania pomocy społecznej.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01281" w:rsidP="00901281" w:rsidRDefault="00901281" w14:paraId="3069378D" w14:textId="31DDB8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9C54AE" w:rsidR="00901281" w:rsidTr="13671124" w14:paraId="05C854BD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901281" w:rsidP="13671124" w:rsidRDefault="00901281" w14:paraId="3B64CF89" w14:textId="0FB1CD2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3671124" w:rsidR="43287F62">
              <w:rPr>
                <w:rFonts w:ascii="Corbel" w:hAnsi="Corbel"/>
                <w:b w:val="0"/>
                <w:bCs w:val="0"/>
                <w:caps w:val="0"/>
                <w:smallCaps w:val="0"/>
              </w:rPr>
              <w:t>EK_0</w:t>
            </w:r>
            <w:r w:rsidRPr="13671124" w:rsidR="68430A7D">
              <w:rPr>
                <w:rFonts w:ascii="Corbel" w:hAnsi="Corbel"/>
                <w:b w:val="0"/>
                <w:bCs w:val="0"/>
                <w:caps w:val="0"/>
                <w:smallCaps w:val="0"/>
              </w:rPr>
              <w:t>3</w:t>
            </w:r>
          </w:p>
        </w:tc>
        <w:tc>
          <w:tcPr>
            <w:tcW w:w="5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01281" w:rsidP="00901281" w:rsidRDefault="00901281" w14:paraId="257A9669" w14:textId="4C1B57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umiejętność wykorzystania metod i narzędzi badawczych w opracowywaniu i analizie danych gromadzonych przez pracowników socjalnych. 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01281" w:rsidP="00901281" w:rsidRDefault="00901281" w14:paraId="6AE8F33D" w14:textId="4FE712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</w:tbl>
    <w:p w:rsidRPr="009C54AE" w:rsidR="0085747A" w:rsidP="009C54AE" w:rsidRDefault="0085747A" w14:paraId="057D60D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35F8C55D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23B84F89" w14:textId="1BFF364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13671124" w:rsidR="0085747A">
        <w:rPr>
          <w:rFonts w:ascii="Corbel" w:hAnsi="Corbel"/>
          <w:sz w:val="24"/>
          <w:szCs w:val="24"/>
        </w:rPr>
        <w:t xml:space="preserve">Problematyka wykładu </w:t>
      </w:r>
      <w:r w:rsidRPr="13671124" w:rsidR="1A155BCA">
        <w:rPr>
          <w:rFonts w:ascii="Corbel" w:hAnsi="Corbel"/>
          <w:sz w:val="24"/>
          <w:szCs w:val="24"/>
        </w:rPr>
        <w:t>- nie dotyczy</w:t>
      </w:r>
    </w:p>
    <w:p w:rsidRPr="009C54AE" w:rsidR="00675843" w:rsidP="009C54AE" w:rsidRDefault="00675843" w14:paraId="70D010EF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40E42B7C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13671124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13671124" w:rsidR="009F4610">
        <w:rPr>
          <w:rFonts w:ascii="Corbel" w:hAnsi="Corbel"/>
          <w:sz w:val="24"/>
          <w:szCs w:val="24"/>
        </w:rPr>
        <w:t xml:space="preserve">, </w:t>
      </w:r>
      <w:r w:rsidRPr="13671124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37439B" w14:paraId="4CBB4EA1" w14:textId="77777777">
        <w:tc>
          <w:tcPr>
            <w:tcW w:w="9520" w:type="dxa"/>
          </w:tcPr>
          <w:p w:rsidRPr="0037439B" w:rsidR="0085747A" w:rsidP="009C54AE" w:rsidRDefault="0085747A" w14:paraId="1A3A6181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  <w:u w:val="single"/>
              </w:rPr>
            </w:pPr>
            <w:r w:rsidRPr="0037439B">
              <w:rPr>
                <w:rFonts w:ascii="Corbel" w:hAnsi="Corbel"/>
                <w:sz w:val="24"/>
                <w:szCs w:val="24"/>
                <w:u w:val="single"/>
              </w:rPr>
              <w:t>Treści merytoryczne</w:t>
            </w:r>
          </w:p>
        </w:tc>
      </w:tr>
      <w:tr w:rsidRPr="009C54AE" w:rsidR="006256DF" w:rsidTr="0037439B" w14:paraId="6C39F968" w14:textId="77777777">
        <w:tc>
          <w:tcPr>
            <w:tcW w:w="9520" w:type="dxa"/>
          </w:tcPr>
          <w:p w:rsidRPr="0037439B" w:rsidR="006256DF" w:rsidP="00E9411C" w:rsidRDefault="006256DF" w14:paraId="39AAE5AD" w14:textId="669F438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7439B">
              <w:rPr>
                <w:rFonts w:ascii="Corbel" w:hAnsi="Corbel"/>
                <w:sz w:val="24"/>
                <w:szCs w:val="24"/>
              </w:rPr>
              <w:t xml:space="preserve">Dane dostępne w ramach statystyki </w:t>
            </w:r>
            <w:r w:rsidRPr="0037439B" w:rsidR="0037439B">
              <w:rPr>
                <w:rFonts w:ascii="Corbel" w:hAnsi="Corbel"/>
                <w:sz w:val="24"/>
                <w:szCs w:val="24"/>
              </w:rPr>
              <w:t>p</w:t>
            </w:r>
            <w:r w:rsidRPr="0037439B">
              <w:rPr>
                <w:rFonts w:ascii="Corbel" w:hAnsi="Corbel"/>
                <w:sz w:val="24"/>
                <w:szCs w:val="24"/>
              </w:rPr>
              <w:t>ublicznej oraz otwarte dane</w:t>
            </w:r>
            <w:r w:rsidRPr="0037439B" w:rsidR="003743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6256DF" w:rsidTr="0037439B" w14:paraId="3FD8799F" w14:textId="77777777">
        <w:tc>
          <w:tcPr>
            <w:tcW w:w="9520" w:type="dxa"/>
          </w:tcPr>
          <w:p w:rsidRPr="0037439B" w:rsidR="006256DF" w:rsidP="00E9411C" w:rsidRDefault="006256DF" w14:paraId="072209A3" w14:textId="06F920A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7439B">
              <w:rPr>
                <w:rFonts w:ascii="Corbel" w:hAnsi="Corbel"/>
                <w:sz w:val="24"/>
                <w:szCs w:val="24"/>
              </w:rPr>
              <w:t>Miejsce analizy danych w procesie badawczym. Etapy analizy danych. Pojęcie zmiennej i przypadku. Sposoby kodowania różnych typów pytań. Ogólne informacje dotyczące struktury programu SPSS i sposobu jego obsługi</w:t>
            </w:r>
          </w:p>
        </w:tc>
      </w:tr>
      <w:tr w:rsidRPr="009C54AE" w:rsidR="0037439B" w:rsidTr="0037439B" w14:paraId="230918C4" w14:textId="77777777">
        <w:tc>
          <w:tcPr>
            <w:tcW w:w="9520" w:type="dxa"/>
          </w:tcPr>
          <w:p w:rsidRPr="0037439B" w:rsidR="0037439B" w:rsidP="0037439B" w:rsidRDefault="0037439B" w14:paraId="6EBEA692" w14:textId="60C0C3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7439B">
              <w:rPr>
                <w:rFonts w:ascii="Corbel" w:hAnsi="Corbel"/>
                <w:sz w:val="24"/>
                <w:szCs w:val="24"/>
              </w:rPr>
              <w:t>Wybrane operacje zarządzania danymi: 1) Import plików innej aplikacji; 2) Sprawdzenie poprawności danych</w:t>
            </w:r>
          </w:p>
        </w:tc>
      </w:tr>
      <w:tr w:rsidRPr="009C54AE" w:rsidR="0037439B" w:rsidTr="0037439B" w14:paraId="07119022" w14:textId="77777777">
        <w:tc>
          <w:tcPr>
            <w:tcW w:w="9520" w:type="dxa"/>
          </w:tcPr>
          <w:p w:rsidRPr="0037439B" w:rsidR="0037439B" w:rsidP="0037439B" w:rsidRDefault="0037439B" w14:paraId="2701B1DF" w14:textId="5E13145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7439B">
              <w:rPr>
                <w:rFonts w:ascii="Corbel" w:hAnsi="Corbel"/>
                <w:sz w:val="24"/>
                <w:szCs w:val="24"/>
              </w:rPr>
              <w:t>Zasady kodowania danych: 1) Arkusz kodowy; 2) Zmienne numeryczne i kategorialne; 3) Wprowadzanie danych do bazy</w:t>
            </w:r>
          </w:p>
        </w:tc>
      </w:tr>
      <w:tr w:rsidRPr="009C54AE" w:rsidR="0037439B" w:rsidTr="0037439B" w14:paraId="564A3031" w14:textId="77777777">
        <w:tc>
          <w:tcPr>
            <w:tcW w:w="9520" w:type="dxa"/>
          </w:tcPr>
          <w:p w:rsidRPr="0037439B" w:rsidR="0037439B" w:rsidP="0037439B" w:rsidRDefault="0037439B" w14:paraId="06A07F8E" w14:textId="1D00DDE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7439B">
              <w:rPr>
                <w:rFonts w:ascii="Corbel" w:hAnsi="Corbel"/>
                <w:sz w:val="24"/>
                <w:szCs w:val="24"/>
              </w:rPr>
              <w:t>Analiza struktury zbiorowości: 1) Miary położenia, 2) Miary dyspersji; 3) Miary asymetrii; 4) Miary spłaszczenia</w:t>
            </w:r>
          </w:p>
        </w:tc>
      </w:tr>
      <w:tr w:rsidRPr="009C54AE" w:rsidR="0037439B" w:rsidTr="0037439B" w14:paraId="4AB810FA" w14:textId="77777777">
        <w:tc>
          <w:tcPr>
            <w:tcW w:w="9520" w:type="dxa"/>
          </w:tcPr>
          <w:p w:rsidRPr="0037439B" w:rsidR="0037439B" w:rsidP="0037439B" w:rsidRDefault="0037439B" w14:paraId="7727BE2F" w14:textId="66B9106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7439B">
              <w:rPr>
                <w:rFonts w:ascii="Corbel" w:hAnsi="Corbel"/>
                <w:sz w:val="24"/>
                <w:szCs w:val="24"/>
              </w:rPr>
              <w:lastRenderedPageBreak/>
              <w:t>Statystyczne metody badania związków między cechami: 1) Miary współzależności dla zmiennych mierzonych na poziomie nominalnym, 2) Miary współzależności dla zmiennych na poziomie porządkowym</w:t>
            </w:r>
          </w:p>
        </w:tc>
      </w:tr>
      <w:tr w:rsidRPr="009C54AE" w:rsidR="0037439B" w:rsidTr="0037439B" w14:paraId="301383A0" w14:textId="77777777">
        <w:tc>
          <w:tcPr>
            <w:tcW w:w="9520" w:type="dxa"/>
          </w:tcPr>
          <w:p w:rsidRPr="0037439B" w:rsidR="0037439B" w:rsidP="0037439B" w:rsidRDefault="0037439B" w14:paraId="48C45C3E" w14:textId="0B02EEB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7439B">
              <w:rPr>
                <w:rFonts w:ascii="Corbel" w:hAnsi="Corbel"/>
                <w:sz w:val="24"/>
                <w:szCs w:val="24"/>
              </w:rPr>
              <w:t>Zasady tworzenia indeksów badawczych.</w:t>
            </w:r>
          </w:p>
        </w:tc>
      </w:tr>
      <w:tr w:rsidRPr="009C54AE" w:rsidR="0037439B" w:rsidTr="0037439B" w14:paraId="52663D7B" w14:textId="77777777">
        <w:tc>
          <w:tcPr>
            <w:tcW w:w="9520" w:type="dxa"/>
          </w:tcPr>
          <w:p w:rsidRPr="0037439B" w:rsidR="0037439B" w:rsidP="0037439B" w:rsidRDefault="0037439B" w14:paraId="77AD6770" w14:textId="25C17D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7439B">
              <w:rPr>
                <w:rFonts w:ascii="Corbel" w:hAnsi="Corbel"/>
                <w:sz w:val="24"/>
                <w:szCs w:val="24"/>
              </w:rPr>
              <w:t>Graficzne narzędzia analizy prezentacji danych.</w:t>
            </w:r>
          </w:p>
        </w:tc>
      </w:tr>
    </w:tbl>
    <w:p w:rsidRPr="009C54AE" w:rsidR="0085747A" w:rsidP="009C54AE" w:rsidRDefault="0085747A" w14:paraId="2C5D4F8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12BFAD55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64CB" w:rsidP="009C54AE" w:rsidRDefault="008564CB" w14:paraId="5CF2D64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071A51" w:rsidR="0085747A" w:rsidP="009C54AE" w:rsidRDefault="00415049" w14:paraId="5E694276" w14:textId="0D039188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Cs w:val="24"/>
        </w:rPr>
      </w:pPr>
      <w:r w:rsidRPr="00071A51">
        <w:rPr>
          <w:rFonts w:ascii="Corbel" w:hAnsi="Corbel"/>
          <w:b w:val="0"/>
          <w:i/>
          <w:iCs/>
          <w:smallCaps w:val="0"/>
          <w:szCs w:val="24"/>
        </w:rPr>
        <w:t>W</w:t>
      </w:r>
      <w:r w:rsidRPr="00071A51" w:rsidR="00ED25B1">
        <w:rPr>
          <w:rFonts w:ascii="Corbel" w:hAnsi="Corbel"/>
          <w:b w:val="0"/>
          <w:i/>
          <w:iCs/>
          <w:smallCaps w:val="0"/>
          <w:szCs w:val="24"/>
        </w:rPr>
        <w:t>ykład z prezentacją, rozwiązywanie zadań, p</w:t>
      </w:r>
      <w:r w:rsidRPr="00071A51" w:rsidR="001C4489">
        <w:rPr>
          <w:rFonts w:ascii="Corbel" w:hAnsi="Corbel"/>
          <w:b w:val="0"/>
          <w:i/>
          <w:iCs/>
          <w:smallCaps w:val="0"/>
          <w:szCs w:val="24"/>
        </w:rPr>
        <w:t>raca w laboratorium</w:t>
      </w:r>
      <w:r w:rsidRPr="00071A51" w:rsidR="00FD0879">
        <w:rPr>
          <w:rFonts w:ascii="Corbel" w:hAnsi="Corbel"/>
          <w:b w:val="0"/>
          <w:i/>
          <w:iCs/>
          <w:smallCaps w:val="0"/>
          <w:szCs w:val="24"/>
        </w:rPr>
        <w:t xml:space="preserve"> </w:t>
      </w:r>
    </w:p>
    <w:p w:rsidR="00E960BB" w:rsidP="009C54AE" w:rsidRDefault="00E960BB" w14:paraId="072785A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123E466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7A1EEFB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0FDF690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08CDA6F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13671124" w14:paraId="3F4BE557" w14:textId="77777777">
        <w:tc>
          <w:tcPr>
            <w:tcW w:w="1985" w:type="dxa"/>
            <w:tcMar/>
            <w:vAlign w:val="center"/>
          </w:tcPr>
          <w:p w:rsidRPr="009C54AE" w:rsidR="0085747A" w:rsidP="009C54AE" w:rsidRDefault="0071620A" w14:paraId="5489F3C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Mar/>
            <w:vAlign w:val="center"/>
          </w:tcPr>
          <w:p w:rsidRPr="009C54AE" w:rsidR="0085747A" w:rsidP="009C54AE" w:rsidRDefault="00F974DA" w14:paraId="4B5A8BD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6BB3697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tcMar/>
            <w:vAlign w:val="center"/>
          </w:tcPr>
          <w:p w:rsidRPr="009C54AE" w:rsidR="00923D7D" w:rsidP="009C54AE" w:rsidRDefault="0085747A" w14:paraId="5CE189B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36E089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13671124" w14:paraId="178707B1" w14:textId="77777777">
        <w:tc>
          <w:tcPr>
            <w:tcW w:w="1985" w:type="dxa"/>
            <w:tcMar/>
          </w:tcPr>
          <w:p w:rsidRPr="009C54AE" w:rsidR="0085747A" w:rsidP="009C54AE" w:rsidRDefault="0085747A" w14:paraId="5DAA10B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Mar/>
          </w:tcPr>
          <w:p w:rsidRPr="00B3032B" w:rsidR="0085747A" w:rsidP="00B3032B" w:rsidRDefault="00B3032B" w14:paraId="604F718D" w14:textId="1EF2B5C7">
            <w:pPr>
              <w:rPr>
                <w:rFonts w:ascii="Corbel" w:hAnsi="Corbel"/>
                <w:sz w:val="24"/>
                <w:szCs w:val="24"/>
              </w:rPr>
            </w:pPr>
            <w:r w:rsidRPr="00B3032B">
              <w:rPr>
                <w:rFonts w:ascii="Corbel" w:hAnsi="Corbel"/>
                <w:sz w:val="24"/>
                <w:szCs w:val="24"/>
              </w:rPr>
              <w:t>O</w:t>
            </w:r>
            <w:r w:rsidRPr="00B3032B" w:rsidR="00415049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6" w:type="dxa"/>
            <w:tcMar/>
          </w:tcPr>
          <w:p w:rsidRPr="009C54AE" w:rsidR="0085747A" w:rsidP="00DE5658" w:rsidRDefault="0029174D" w14:paraId="62C415D9" w14:textId="59796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071A5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522ADC" w:rsidTr="13671124" w14:paraId="5723429A" w14:textId="77777777">
        <w:tc>
          <w:tcPr>
            <w:tcW w:w="1985" w:type="dxa"/>
            <w:tcMar/>
          </w:tcPr>
          <w:p w:rsidRPr="009C54AE" w:rsidR="00522ADC" w:rsidP="13671124" w:rsidRDefault="00522ADC" w14:paraId="323ECD52" w14:textId="2A30763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13671124" w:rsidR="1857DA72">
              <w:rPr>
                <w:rFonts w:ascii="Corbel" w:hAnsi="Corbel"/>
                <w:b w:val="0"/>
                <w:bCs w:val="0"/>
              </w:rPr>
              <w:t>Ek_ 0</w:t>
            </w:r>
            <w:r w:rsidRPr="13671124" w:rsidR="4E78CAE5">
              <w:rPr>
                <w:rFonts w:ascii="Corbel" w:hAnsi="Corbel"/>
                <w:b w:val="0"/>
                <w:bCs w:val="0"/>
              </w:rPr>
              <w:t>2</w:t>
            </w:r>
          </w:p>
        </w:tc>
        <w:tc>
          <w:tcPr>
            <w:tcW w:w="5528" w:type="dxa"/>
            <w:tcMar/>
          </w:tcPr>
          <w:p w:rsidRPr="00B3032B" w:rsidR="00522ADC" w:rsidP="00B3032B" w:rsidRDefault="00B3032B" w14:paraId="2E578939" w14:textId="00374C0F">
            <w:pPr>
              <w:rPr>
                <w:rFonts w:ascii="Corbel" w:hAnsi="Corbel"/>
                <w:sz w:val="24"/>
                <w:szCs w:val="24"/>
              </w:rPr>
            </w:pPr>
            <w:r w:rsidRPr="13671124" w:rsidR="41024D0D">
              <w:rPr>
                <w:rFonts w:ascii="Corbel" w:hAnsi="Corbel"/>
                <w:sz w:val="24"/>
                <w:szCs w:val="24"/>
              </w:rPr>
              <w:t>O</w:t>
            </w:r>
            <w:r w:rsidRPr="13671124" w:rsidR="41024D0D">
              <w:rPr>
                <w:rFonts w:ascii="Corbel" w:hAnsi="Corbel"/>
                <w:sz w:val="24"/>
                <w:szCs w:val="24"/>
              </w:rPr>
              <w:t xml:space="preserve">bserwacja w trakcie </w:t>
            </w:r>
            <w:r w:rsidRPr="13671124" w:rsidR="41024D0D">
              <w:rPr>
                <w:rFonts w:ascii="Corbel" w:hAnsi="Corbel"/>
                <w:sz w:val="24"/>
                <w:szCs w:val="24"/>
              </w:rPr>
              <w:t>zajęć,</w:t>
            </w:r>
            <w:r w:rsidRPr="13671124" w:rsidR="41024D0D">
              <w:rPr>
                <w:rFonts w:ascii="Corbel" w:hAnsi="Corbel"/>
                <w:sz w:val="24"/>
                <w:szCs w:val="24"/>
              </w:rPr>
              <w:t xml:space="preserve"> </w:t>
            </w:r>
            <w:r w:rsidRPr="13671124" w:rsidR="41024D0D">
              <w:rPr>
                <w:rFonts w:ascii="Corbel" w:hAnsi="Corbel"/>
                <w:sz w:val="24"/>
                <w:szCs w:val="24"/>
              </w:rPr>
              <w:t>K</w:t>
            </w:r>
            <w:r w:rsidRPr="13671124" w:rsidR="00ED25B1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26" w:type="dxa"/>
            <w:tcMar/>
          </w:tcPr>
          <w:p w:rsidRPr="0029174D" w:rsidR="00522ADC" w:rsidP="00522ADC" w:rsidRDefault="0029174D" w14:paraId="6F381FA7" w14:textId="2D89D1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9174D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071A5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B3032B" w:rsidTr="13671124" w14:paraId="246577A1" w14:textId="77777777">
        <w:tc>
          <w:tcPr>
            <w:tcW w:w="1985" w:type="dxa"/>
            <w:tcMar/>
          </w:tcPr>
          <w:p w:rsidRPr="009C54AE" w:rsidR="00B3032B" w:rsidP="13671124" w:rsidRDefault="00B3032B" w14:paraId="19AA4B88" w14:textId="2E9A639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13671124" w:rsidR="41024D0D">
              <w:rPr>
                <w:rFonts w:ascii="Corbel" w:hAnsi="Corbel"/>
                <w:b w:val="0"/>
                <w:bCs w:val="0"/>
              </w:rPr>
              <w:t>Ek_ 0</w:t>
            </w:r>
            <w:r w:rsidRPr="13671124" w:rsidR="679AB575">
              <w:rPr>
                <w:rFonts w:ascii="Corbel" w:hAnsi="Corbel"/>
                <w:b w:val="0"/>
                <w:bCs w:val="0"/>
              </w:rPr>
              <w:t>3</w:t>
            </w:r>
          </w:p>
        </w:tc>
        <w:tc>
          <w:tcPr>
            <w:tcW w:w="5528" w:type="dxa"/>
            <w:tcMar/>
          </w:tcPr>
          <w:p w:rsidR="00B3032B" w:rsidP="00B3032B" w:rsidRDefault="00B3032B" w14:paraId="3520657E" w14:textId="459980E3">
            <w:pPr>
              <w:rPr>
                <w:rFonts w:ascii="Corbel" w:hAnsi="Corbel"/>
                <w:sz w:val="24"/>
                <w:szCs w:val="24"/>
              </w:rPr>
            </w:pPr>
            <w:r w:rsidRPr="13671124" w:rsidR="41024D0D">
              <w:rPr>
                <w:rFonts w:ascii="Corbel" w:hAnsi="Corbel"/>
                <w:sz w:val="24"/>
                <w:szCs w:val="24"/>
              </w:rPr>
              <w:t>O</w:t>
            </w:r>
            <w:r w:rsidRPr="13671124" w:rsidR="41024D0D">
              <w:rPr>
                <w:rFonts w:ascii="Corbel" w:hAnsi="Corbel"/>
                <w:sz w:val="24"/>
                <w:szCs w:val="24"/>
              </w:rPr>
              <w:t xml:space="preserve">bserwacja w trakcie </w:t>
            </w:r>
            <w:r w:rsidRPr="13671124" w:rsidR="41024D0D">
              <w:rPr>
                <w:rFonts w:ascii="Corbel" w:hAnsi="Corbel"/>
                <w:sz w:val="24"/>
                <w:szCs w:val="24"/>
              </w:rPr>
              <w:t>zajęć,</w:t>
            </w:r>
            <w:r w:rsidRPr="13671124" w:rsidR="41024D0D">
              <w:rPr>
                <w:rFonts w:ascii="Corbel" w:hAnsi="Corbel"/>
                <w:sz w:val="24"/>
                <w:szCs w:val="24"/>
              </w:rPr>
              <w:t xml:space="preserve"> </w:t>
            </w:r>
            <w:r w:rsidRPr="13671124" w:rsidR="41024D0D">
              <w:rPr>
                <w:rFonts w:ascii="Corbel" w:hAnsi="Corbel"/>
                <w:sz w:val="24"/>
                <w:szCs w:val="24"/>
              </w:rPr>
              <w:t>K</w:t>
            </w:r>
            <w:r w:rsidRPr="13671124" w:rsidR="41024D0D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26" w:type="dxa"/>
            <w:tcMar/>
          </w:tcPr>
          <w:p w:rsidRPr="0029174D" w:rsidR="00B3032B" w:rsidP="00522ADC" w:rsidRDefault="00B3032B" w14:paraId="36E25862" w14:textId="324C7B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9174D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Pr="009C54AE" w:rsidR="00923D7D" w:rsidP="009C54AE" w:rsidRDefault="00923D7D" w14:paraId="7EBEEE6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7DCBD04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F03553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13671124" w14:paraId="42EB24EB" w14:textId="77777777">
        <w:trPr>
          <w:trHeight w:val="2130"/>
        </w:trPr>
        <w:tc>
          <w:tcPr>
            <w:tcW w:w="9670" w:type="dxa"/>
            <w:tcMar/>
          </w:tcPr>
          <w:p w:rsidRPr="0058525B" w:rsidR="0058525B" w:rsidP="0058525B" w:rsidRDefault="0058525B" w14:paraId="2C276550" w14:textId="11465230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5,0 =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 ocenione</w:t>
            </w: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 na ocenę 5,0 + aktywność na co najmniej 2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58525B" w:rsidR="0058525B" w:rsidP="0058525B" w:rsidRDefault="0058525B" w14:paraId="7E666E6C" w14:textId="59B85FF6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4,5 =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 ocenione</w:t>
            </w: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 na ocenę 4,0 + aktywność na co najmniej 2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58525B" w:rsidR="0058525B" w:rsidP="0058525B" w:rsidRDefault="0058525B" w14:paraId="3AA72690" w14:textId="6877DF24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4,0 =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 ocenione</w:t>
            </w: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 na ocenę 4,0 + aktywność na 1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58525B" w:rsidR="0058525B" w:rsidP="0058525B" w:rsidRDefault="0058525B" w14:paraId="397F2992" w14:textId="283A87C9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3,5 =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 ocenione</w:t>
            </w: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 na ocenę 3,0 + aktywność na 1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58525B" w:rsidR="0058525B" w:rsidP="0058525B" w:rsidRDefault="0058525B" w14:paraId="5E6A95E9" w14:textId="6AFDDE00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3,0 =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 ocenione</w:t>
            </w: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 na ocenę 3,0  brak aktywności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9C54AE" w:rsidR="0085747A" w:rsidP="0058525B" w:rsidRDefault="0058525B" w14:paraId="0DE91C30" w14:textId="0D82B8F2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2,0 =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nie zaliczone kolokwium</w:t>
            </w:r>
            <w:r w:rsidRPr="0058525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Pr="009C54AE" w:rsidR="0085747A" w:rsidP="009C54AE" w:rsidRDefault="0085747A" w14:paraId="51F4302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1FE80769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2371065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014"/>
        <w:gridCol w:w="3506"/>
      </w:tblGrid>
      <w:tr w:rsidRPr="009C54AE" w:rsidR="0085747A" w:rsidTr="00E9411C" w14:paraId="52BC3856" w14:textId="77777777">
        <w:tc>
          <w:tcPr>
            <w:tcW w:w="6096" w:type="dxa"/>
            <w:vAlign w:val="center"/>
          </w:tcPr>
          <w:p w:rsidRPr="009C54AE" w:rsidR="0085747A" w:rsidP="009C54AE" w:rsidRDefault="00C61DC5" w14:paraId="420BE34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543" w:type="dxa"/>
            <w:vAlign w:val="center"/>
          </w:tcPr>
          <w:p w:rsidRPr="009C54AE" w:rsidR="0085747A" w:rsidP="009C54AE" w:rsidRDefault="00C61DC5" w14:paraId="5D1A3DA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E9411C" w14:paraId="56BCC9DE" w14:textId="77777777">
        <w:tc>
          <w:tcPr>
            <w:tcW w:w="6096" w:type="dxa"/>
          </w:tcPr>
          <w:p w:rsidRPr="009C54AE" w:rsidR="0085747A" w:rsidP="009C54AE" w:rsidRDefault="00C61DC5" w14:paraId="19CA2113" w14:textId="3EC78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odziny</w:t>
            </w:r>
            <w:r w:rsidR="00AB32CA">
              <w:rPr>
                <w:rFonts w:ascii="Corbel" w:hAnsi="Corbel"/>
                <w:sz w:val="24"/>
                <w:szCs w:val="24"/>
              </w:rPr>
              <w:t xml:space="preserve">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543" w:type="dxa"/>
          </w:tcPr>
          <w:p w:rsidRPr="009C54AE" w:rsidR="0085747A" w:rsidP="009C54AE" w:rsidRDefault="008475F0" w14:paraId="7A63839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E9411C" w14:paraId="01DD9037" w14:textId="77777777">
        <w:tc>
          <w:tcPr>
            <w:tcW w:w="6096" w:type="dxa"/>
          </w:tcPr>
          <w:p w:rsidRPr="009C54AE" w:rsidR="00C61DC5" w:rsidP="009C54AE" w:rsidRDefault="00C61DC5" w14:paraId="23992D8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67472C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543" w:type="dxa"/>
          </w:tcPr>
          <w:p w:rsidRPr="009C54AE" w:rsidR="00C61DC5" w:rsidP="009C54AE" w:rsidRDefault="00791882" w14:paraId="7C63205D" w14:textId="0CC5B6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E9411C" w14:paraId="1F33460F" w14:textId="77777777">
        <w:tc>
          <w:tcPr>
            <w:tcW w:w="6096" w:type="dxa"/>
          </w:tcPr>
          <w:p w:rsidRPr="009C54AE" w:rsidR="0071620A" w:rsidP="009C54AE" w:rsidRDefault="00C61DC5" w14:paraId="2BF24E5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09B460F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543" w:type="dxa"/>
          </w:tcPr>
          <w:p w:rsidRPr="009C54AE" w:rsidR="00C61DC5" w:rsidP="009C54AE" w:rsidRDefault="00963D40" w14:paraId="67F78EEF" w14:textId="468B33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Pr="009C54AE" w:rsidR="0085747A" w:rsidTr="00E9411C" w14:paraId="2E46DD85" w14:textId="77777777">
        <w:tc>
          <w:tcPr>
            <w:tcW w:w="6096" w:type="dxa"/>
          </w:tcPr>
          <w:p w:rsidRPr="009C54AE" w:rsidR="0085747A" w:rsidP="009C54AE" w:rsidRDefault="0085747A" w14:paraId="0D13821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543" w:type="dxa"/>
          </w:tcPr>
          <w:p w:rsidRPr="009C54AE" w:rsidR="0085747A" w:rsidP="009C54AE" w:rsidRDefault="00963D40" w14:paraId="40739C7A" w14:textId="4ADCA6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79188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85747A" w:rsidTr="00E9411C" w14:paraId="0A86841F" w14:textId="77777777">
        <w:tc>
          <w:tcPr>
            <w:tcW w:w="6096" w:type="dxa"/>
          </w:tcPr>
          <w:p w:rsidRPr="009C54AE" w:rsidR="0085747A" w:rsidP="009C54AE" w:rsidRDefault="0085747A" w14:paraId="6FAD120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543" w:type="dxa"/>
          </w:tcPr>
          <w:p w:rsidRPr="009C54AE" w:rsidR="0085747A" w:rsidP="009C54AE" w:rsidRDefault="00963D40" w14:paraId="5D9A7BA6" w14:textId="028E7F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B359C0" w:rsidR="0085747A" w:rsidP="009C54AE" w:rsidRDefault="00923D7D" w14:paraId="6587538E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  <w:szCs w:val="24"/>
        </w:rPr>
      </w:pPr>
      <w:r w:rsidRPr="00B359C0">
        <w:rPr>
          <w:rFonts w:ascii="Corbel" w:hAnsi="Corbel"/>
          <w:b w:val="0"/>
          <w:i/>
          <w:smallCaps w:val="0"/>
          <w:sz w:val="22"/>
          <w:szCs w:val="24"/>
        </w:rPr>
        <w:t xml:space="preserve">* </w:t>
      </w:r>
      <w:r w:rsidRPr="00B359C0" w:rsidR="00C61DC5">
        <w:rPr>
          <w:rFonts w:ascii="Corbel" w:hAnsi="Corbel"/>
          <w:b w:val="0"/>
          <w:i/>
          <w:smallCaps w:val="0"/>
          <w:sz w:val="22"/>
          <w:szCs w:val="24"/>
        </w:rPr>
        <w:t>Należy uwzględnić, że 1 pkt ECTS odpowiada 25-30 godzin całkowitego nakładu pracy studenta.</w:t>
      </w:r>
    </w:p>
    <w:p w:rsidR="003E1941" w:rsidP="009C54AE" w:rsidRDefault="003E1941" w14:paraId="139D549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AB32CA" w:rsidP="009C54AE" w:rsidRDefault="00AB32CA" w14:paraId="1AAE81D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15C1FA5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4DACE5BE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253"/>
        <w:gridCol w:w="3969"/>
      </w:tblGrid>
      <w:tr w:rsidRPr="009C54AE" w:rsidR="008564CB" w:rsidTr="00E9411C" w14:paraId="3EF464D5" w14:textId="77777777">
        <w:trPr>
          <w:trHeight w:val="397"/>
        </w:trPr>
        <w:tc>
          <w:tcPr>
            <w:tcW w:w="4253" w:type="dxa"/>
          </w:tcPr>
          <w:p w:rsidRPr="009C54AE" w:rsidR="008564CB" w:rsidP="008564CB" w:rsidRDefault="008564CB" w14:paraId="7CF68E9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071A51" w:rsidR="008564CB" w:rsidP="008564CB" w:rsidRDefault="00071A51" w14:paraId="19C89477" w14:textId="54A1EC7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color w:val="000000"/>
                <w:szCs w:val="24"/>
              </w:rPr>
              <w:t>n</w:t>
            </w:r>
            <w:r w:rsidRPr="00071A51" w:rsidR="008564CB">
              <w:rPr>
                <w:rFonts w:ascii="Corbel" w:hAnsi="Corbel"/>
                <w:b w:val="0"/>
                <w:bCs/>
                <w:color w:val="000000"/>
                <w:szCs w:val="24"/>
              </w:rPr>
              <w:t>ie dotyczy</w:t>
            </w:r>
          </w:p>
        </w:tc>
      </w:tr>
      <w:tr w:rsidRPr="009C54AE" w:rsidR="008564CB" w:rsidTr="00E9411C" w14:paraId="480C046D" w14:textId="77777777">
        <w:trPr>
          <w:trHeight w:val="397"/>
        </w:trPr>
        <w:tc>
          <w:tcPr>
            <w:tcW w:w="4253" w:type="dxa"/>
          </w:tcPr>
          <w:p w:rsidRPr="009C54AE" w:rsidR="008564CB" w:rsidP="008564CB" w:rsidRDefault="008564CB" w14:paraId="40CD23C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071A51" w:rsidR="008564CB" w:rsidP="008564CB" w:rsidRDefault="00071A51" w14:paraId="18E298C9" w14:textId="6E66062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color w:val="000000"/>
                <w:szCs w:val="24"/>
              </w:rPr>
              <w:t>n</w:t>
            </w:r>
            <w:r w:rsidRPr="00071A51" w:rsidR="008564CB">
              <w:rPr>
                <w:rFonts w:ascii="Corbel" w:hAnsi="Corbel"/>
                <w:b w:val="0"/>
                <w:bCs/>
                <w:color w:val="000000"/>
                <w:szCs w:val="24"/>
              </w:rPr>
              <w:t>ie dotyczy</w:t>
            </w:r>
          </w:p>
        </w:tc>
      </w:tr>
    </w:tbl>
    <w:p w:rsidRPr="009C54AE" w:rsidR="003E1941" w:rsidP="009C54AE" w:rsidRDefault="003E1941" w14:paraId="1012A64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13671124" w:rsidRDefault="13671124" w14:paraId="3C21F73E" w14:textId="2C274035">
      <w:r>
        <w:br w:type="page"/>
      </w:r>
    </w:p>
    <w:p w:rsidRPr="009C54AE" w:rsidR="0085747A" w:rsidP="009C54AE" w:rsidRDefault="00675843" w14:paraId="36820C7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362447A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923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923"/>
      </w:tblGrid>
      <w:tr w:rsidRPr="009C54AE" w:rsidR="0085747A" w:rsidTr="13671124" w14:paraId="74B2FC6D" w14:textId="77777777">
        <w:trPr>
          <w:trHeight w:val="397"/>
        </w:trPr>
        <w:tc>
          <w:tcPr>
            <w:tcW w:w="9923" w:type="dxa"/>
            <w:tcMar/>
          </w:tcPr>
          <w:p w:rsidR="0085747A" w:rsidP="0058525B" w:rsidRDefault="0085747A" w14:paraId="28DDD47F" w14:textId="7777777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13671124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>Literatura podstawowa:</w:t>
            </w:r>
          </w:p>
          <w:p w:rsidR="13671124" w:rsidP="13671124" w:rsidRDefault="13671124" w14:paraId="0CDBDE90" w14:textId="0FC6F2C8">
            <w:pPr>
              <w:pStyle w:val="Punktygwne"/>
              <w:spacing w:before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Pr="006C14C6" w:rsidR="006761A5" w:rsidP="0058525B" w:rsidRDefault="006761A5" w14:paraId="320CA18F" w14:textId="77777777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Bedyńska</w:t>
            </w:r>
            <w:proofErr w:type="spellEnd"/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Brzezicka A.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(2007). </w:t>
            </w:r>
            <w:r w:rsidRPr="006C14C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Statystyczny drogowskaz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: praktyczny poradnik analizy danych w naukach społecznych na przykładach z psychologii. </w:t>
            </w:r>
            <w:r w:rsidRPr="006C14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proofErr w:type="spellStart"/>
            <w:r w:rsidRPr="006C14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Academica</w:t>
            </w:r>
            <w:proofErr w:type="spellEnd"/>
            <w:r w:rsidRPr="006C14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8475F0" w:rsidR="006761A5" w:rsidP="0058525B" w:rsidRDefault="006761A5" w14:paraId="299ECBC2" w14:textId="77777777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Górniak J., </w:t>
            </w:r>
            <w:proofErr w:type="spellStart"/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Wachnicki</w:t>
            </w:r>
            <w:proofErr w:type="spellEnd"/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(2004).</w:t>
            </w: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C14C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Pierwsze kroki w analizie danych: SPSS PL for Windows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Kraków: </w:t>
            </w: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SPSS Polska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5503E9" w:rsidP="0058525B" w:rsidRDefault="006761A5" w14:paraId="38A92224" w14:textId="77777777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Nawojczyk</w:t>
            </w:r>
            <w:proofErr w:type="spellEnd"/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(2002).</w:t>
            </w: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0221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Przewodnik po statystyce dla socjologów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Kraków: </w:t>
            </w: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SPSS Polska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9C54AE" w:rsidR="005F5294" w:rsidP="002A11C6" w:rsidRDefault="005F5294" w14:paraId="43642A2E" w14:textId="62EC9E3F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Panek T. (red.)</w:t>
            </w:r>
            <w:r w:rsidR="002A11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(2020). </w:t>
            </w:r>
            <w:r w:rsidRPr="002A11C6" w:rsidR="002A11C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Statystyka społeczna. Procesy społeczne, źródła danych i metody analizy</w:t>
            </w:r>
            <w:r w:rsidR="002A11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Warszawa.</w:t>
            </w:r>
          </w:p>
        </w:tc>
      </w:tr>
      <w:tr w:rsidRPr="009C54AE" w:rsidR="0085747A" w:rsidTr="13671124" w14:paraId="7DA4F3E3" w14:textId="77777777">
        <w:trPr>
          <w:trHeight w:val="397"/>
        </w:trPr>
        <w:tc>
          <w:tcPr>
            <w:tcW w:w="9923" w:type="dxa"/>
            <w:tcMar/>
          </w:tcPr>
          <w:p w:rsidR="0085747A" w:rsidP="0058525B" w:rsidRDefault="0085747A" w14:paraId="118ADA03" w14:textId="50383033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13671124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>Literatura uzupełniająca:</w:t>
            </w:r>
          </w:p>
          <w:p w:rsidR="13671124" w:rsidP="13671124" w:rsidRDefault="13671124" w14:paraId="64646E77" w14:textId="64FD81E1">
            <w:pPr>
              <w:pStyle w:val="Punktygwne"/>
              <w:spacing w:before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="005D2652" w:rsidP="005D2652" w:rsidRDefault="005D2652" w14:paraId="51F2B7C0" w14:textId="4BC6DB3B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D2652">
              <w:rPr>
                <w:rFonts w:ascii="Corbel" w:hAnsi="Corbel"/>
                <w:b w:val="0"/>
                <w:smallCaps w:val="0"/>
                <w:szCs w:val="24"/>
              </w:rPr>
              <w:t>Dobosz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(2001). </w:t>
            </w:r>
            <w:r w:rsidRPr="005D2652">
              <w:rPr>
                <w:rFonts w:ascii="Corbel" w:hAnsi="Corbel"/>
                <w:b w:val="0"/>
                <w:smallCaps w:val="0"/>
                <w:szCs w:val="24"/>
              </w:rPr>
              <w:t>Wspomagana komputerowo statystyczna analiza wyników badań,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6761A5" w:rsidR="005D2652" w:rsidP="005D2652" w:rsidRDefault="005D2652" w14:paraId="4A1FB517" w14:textId="716BDC63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Jóźwiak J., Podgórski J. (2012). </w:t>
            </w:r>
            <w:r w:rsidRPr="006761A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Statystyka od podstaw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6761A5">
              <w:rPr>
                <w:rFonts w:ascii="Lato" w:hAnsi="Lato"/>
                <w:b w:val="0"/>
                <w:smallCaps w:val="0"/>
                <w:color w:val="212121"/>
                <w:sz w:val="22"/>
                <w:shd w:val="clear" w:color="auto" w:fill="FFFFFF"/>
              </w:rPr>
              <w:t xml:space="preserve"> </w:t>
            </w:r>
            <w:r w:rsidRPr="006761A5">
              <w:rPr>
                <w:rFonts w:ascii="Corbel" w:hAnsi="Corbel"/>
                <w:b w:val="0"/>
                <w:smallCaps w:val="0"/>
                <w:szCs w:val="24"/>
              </w:rPr>
              <w:t>Warszawa: Polskie Wydawnictwo Ekonomiczne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5D2652" w:rsidR="005D2652" w:rsidP="005D2652" w:rsidRDefault="005D2652" w14:paraId="6EB95642" w14:textId="2666182C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D2652">
              <w:rPr>
                <w:rFonts w:ascii="Corbel" w:hAnsi="Corbel"/>
                <w:b w:val="0"/>
                <w:smallCaps w:val="0"/>
                <w:szCs w:val="24"/>
              </w:rPr>
              <w:t>Larose</w:t>
            </w:r>
            <w:proofErr w:type="spellEnd"/>
            <w:r w:rsidRPr="005D2652">
              <w:rPr>
                <w:rFonts w:ascii="Corbel" w:hAnsi="Corbel"/>
                <w:b w:val="0"/>
                <w:smallCaps w:val="0"/>
                <w:szCs w:val="24"/>
              </w:rPr>
              <w:t xml:space="preserve"> D.T.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(2006).</w:t>
            </w:r>
            <w:r w:rsidRPr="005D2652">
              <w:rPr>
                <w:rFonts w:ascii="Corbel" w:hAnsi="Corbel"/>
                <w:b w:val="0"/>
                <w:smallCaps w:val="0"/>
                <w:szCs w:val="24"/>
              </w:rPr>
              <w:t xml:space="preserve"> Odkrywanie wiedzy z danych,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5D2652" w:rsidP="005D2652" w:rsidRDefault="005D2652" w14:paraId="7396ABAE" w14:textId="220C3633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D2652">
              <w:rPr>
                <w:rFonts w:ascii="Corbel" w:hAnsi="Corbel"/>
                <w:b w:val="0"/>
                <w:smallCaps w:val="0"/>
                <w:szCs w:val="24"/>
              </w:rPr>
              <w:t>Malarska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(2005).</w:t>
            </w:r>
            <w:r w:rsidRPr="005D2652">
              <w:rPr>
                <w:rFonts w:ascii="Corbel" w:hAnsi="Corbel"/>
                <w:b w:val="0"/>
                <w:smallCaps w:val="0"/>
                <w:szCs w:val="24"/>
              </w:rPr>
              <w:t xml:space="preserve"> Statystyczna analiza danych wspomagana programem SPSS, Kraków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58525B" w:rsidP="005D2652" w:rsidRDefault="005503E9" w14:paraId="02233FFD" w14:textId="3B6924B0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Pavkov</w:t>
            </w:r>
            <w:proofErr w:type="spellEnd"/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</w:t>
            </w:r>
            <w:r w:rsidR="006761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</w:t>
            </w: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Pierce K.</w:t>
            </w:r>
            <w:r w:rsidR="006761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 w:rsidR="00A615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(2005)</w:t>
            </w:r>
            <w:r w:rsidR="006761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761A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Do biegu, gotowi - start! Wprowadzenie do SPSS dla Windows</w:t>
            </w:r>
            <w:r w:rsidR="006761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Gdańsk: Gdańskie Wydawnictwo Psychologiczne.</w:t>
            </w:r>
            <w:r w:rsidR="00D00C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5D2652" w:rsidP="005D2652" w:rsidRDefault="005D2652" w14:paraId="4BB14A08" w14:textId="0DC88AE7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Sobczyk M. (2010). </w:t>
            </w:r>
            <w:r w:rsidRPr="00F1586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Statystyka opisowa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15861">
              <w:rPr>
                <w:rFonts w:ascii="Lato" w:hAnsi="Lato"/>
                <w:b w:val="0"/>
                <w:smallCaps w:val="0"/>
                <w:color w:val="212121"/>
                <w:sz w:val="22"/>
                <w:shd w:val="clear" w:color="auto" w:fill="FFFFFF"/>
              </w:rPr>
              <w:t xml:space="preserve"> </w:t>
            </w:r>
            <w:r w:rsidRPr="00F1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1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 H. Beck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5D2652" w:rsidR="005D2652" w:rsidP="005D2652" w:rsidRDefault="005D2652" w14:paraId="30DEB815" w14:textId="77777777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D26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Stanisz A. (2006). Przystępny kurs statystyki z zastosowaniem STATISTICA PL na przykładach z medycyny. Tom 1. Statystyki podstawowe, Kraków 2006</w:t>
            </w:r>
          </w:p>
          <w:p w:rsidRPr="005D2652" w:rsidR="005D2652" w:rsidP="005D2652" w:rsidRDefault="005D2652" w14:paraId="6B48B90B" w14:textId="77777777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D26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Stanisz A. (2007). Przystępny kurs statystyki z zastosowaniem STATISTICA PL na przykładach z medycyny. Tom 2. Modele liniowe i nieliniowe, Kraków 2007</w:t>
            </w:r>
          </w:p>
          <w:p w:rsidR="005D2652" w:rsidP="005D2652" w:rsidRDefault="005D2652" w14:paraId="0B2EDA97" w14:textId="5FEFDCC5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D26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Stanisz A. (2007). Przystępny kurs statystyki z zastosowaniem STATISTICA PL na przykładach z medycyny. Tom 3. Analizy wielowymiarowe, Kraków 2007.</w:t>
            </w:r>
          </w:p>
          <w:p w:rsidRPr="009C54AE" w:rsidR="0058525B" w:rsidP="005D2652" w:rsidRDefault="0058525B" w14:paraId="15EB7541" w14:textId="77777777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Starzyńska W. (red.). (2009). </w:t>
            </w:r>
            <w:r w:rsidRPr="006761A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Podstawy statystyki: podręcznik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Warszawa: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DE5658" w:rsidR="00522ADC" w:rsidP="13671124" w:rsidRDefault="0058525B" w14:paraId="7D88A167" w14:textId="61E7C7ED">
            <w:pPr>
              <w:pStyle w:val="Punktygwne"/>
              <w:spacing w:before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13671124" w:rsidR="5204288F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  <w:t xml:space="preserve">Wieczorkowska </w:t>
            </w:r>
            <w:r w:rsidRPr="13671124" w:rsidR="5204288F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  <w:t>G.</w:t>
            </w:r>
            <w:r w:rsidRPr="13671124" w:rsidR="7D73ECD7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  <w:t xml:space="preserve"> </w:t>
            </w:r>
            <w:r w:rsidRPr="13671124" w:rsidR="5204288F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  <w:t>(</w:t>
            </w:r>
            <w:r w:rsidRPr="13671124" w:rsidR="5204288F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  <w:t>2003).</w:t>
            </w:r>
            <w:r w:rsidRPr="13671124" w:rsidR="5204288F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  <w:t xml:space="preserve"> </w:t>
            </w:r>
            <w:r w:rsidRPr="13671124" w:rsidR="5204288F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/>
              </w:rPr>
              <w:t>Statystyka. Wprowadzenie do analizy danych sondażowych i eksperymentalnych.</w:t>
            </w:r>
            <w:r w:rsidRPr="13671124" w:rsidR="5204288F">
              <w:rPr>
                <w:rFonts w:ascii="Lato" w:hAnsi="Lato"/>
                <w:b w:val="0"/>
                <w:bCs w:val="0"/>
                <w:caps w:val="0"/>
                <w:smallCaps w:val="0"/>
                <w:color w:val="212121"/>
                <w:sz w:val="22"/>
                <w:szCs w:val="22"/>
                <w:shd w:val="clear" w:color="auto" w:fill="FFFFFF"/>
              </w:rPr>
              <w:t xml:space="preserve"> </w:t>
            </w:r>
            <w:r w:rsidRPr="13671124" w:rsidR="5204288F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  <w:t>Warszawa: Scholar</w:t>
            </w:r>
            <w:r w:rsidRPr="13671124" w:rsidR="4D060CA9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  <w:t>.</w:t>
            </w:r>
          </w:p>
        </w:tc>
      </w:tr>
    </w:tbl>
    <w:p w:rsidRPr="009C54AE" w:rsidR="0085747A" w:rsidP="009C54AE" w:rsidRDefault="0085747A" w14:paraId="3C2D34E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2D52D82F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B359C0">
      <w:footerReference w:type="default" r:id="rId11"/>
      <w:pgSz w:w="11906" w:h="16838" w:orient="portrait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47E38" w:rsidP="00C16ABF" w:rsidRDefault="00647E38" w14:paraId="7D5F911C" w14:textId="77777777">
      <w:pPr>
        <w:spacing w:after="0" w:line="240" w:lineRule="auto"/>
      </w:pPr>
      <w:r>
        <w:separator/>
      </w:r>
    </w:p>
  </w:endnote>
  <w:endnote w:type="continuationSeparator" w:id="0">
    <w:p w:rsidR="00647E38" w:rsidP="00C16ABF" w:rsidRDefault="00647E38" w14:paraId="2C2C886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92310190"/>
      <w:docPartObj>
        <w:docPartGallery w:val="Page Numbers (Bottom of Page)"/>
        <w:docPartUnique/>
      </w:docPartObj>
    </w:sdtPr>
    <w:sdtContent>
      <w:p w:rsidR="00071A51" w:rsidRDefault="00071A51" w14:paraId="596AC07C" w14:textId="642E0FC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71A51" w:rsidRDefault="00071A51" w14:paraId="5AB0994F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47E38" w:rsidP="00C16ABF" w:rsidRDefault="00647E38" w14:paraId="6CD8443E" w14:textId="77777777">
      <w:pPr>
        <w:spacing w:after="0" w:line="240" w:lineRule="auto"/>
      </w:pPr>
      <w:r>
        <w:separator/>
      </w:r>
    </w:p>
  </w:footnote>
  <w:footnote w:type="continuationSeparator" w:id="0">
    <w:p w:rsidR="00647E38" w:rsidP="00C16ABF" w:rsidRDefault="00647E38" w14:paraId="1B958A76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14CCF8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9269991">
    <w:abstractNumId w:val="0"/>
  </w:num>
  <w:num w:numId="2" w16cid:durableId="97329047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4D6"/>
    <w:rsid w:val="00015B8F"/>
    <w:rsid w:val="00022ECE"/>
    <w:rsid w:val="00025C4D"/>
    <w:rsid w:val="00042A51"/>
    <w:rsid w:val="00042D2E"/>
    <w:rsid w:val="00044C82"/>
    <w:rsid w:val="00070ED6"/>
    <w:rsid w:val="00071A51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43"/>
    <w:rsid w:val="000D04B0"/>
    <w:rsid w:val="000E27DF"/>
    <w:rsid w:val="000F1C57"/>
    <w:rsid w:val="000F5615"/>
    <w:rsid w:val="00102B00"/>
    <w:rsid w:val="00117691"/>
    <w:rsid w:val="00124BFF"/>
    <w:rsid w:val="0012560E"/>
    <w:rsid w:val="00127108"/>
    <w:rsid w:val="00134B13"/>
    <w:rsid w:val="00146BC0"/>
    <w:rsid w:val="00153C41"/>
    <w:rsid w:val="00154381"/>
    <w:rsid w:val="00162113"/>
    <w:rsid w:val="001640A7"/>
    <w:rsid w:val="00164FA7"/>
    <w:rsid w:val="00166A03"/>
    <w:rsid w:val="001718A7"/>
    <w:rsid w:val="001737CF"/>
    <w:rsid w:val="00176083"/>
    <w:rsid w:val="00183F65"/>
    <w:rsid w:val="00192F37"/>
    <w:rsid w:val="001A70D2"/>
    <w:rsid w:val="001C4489"/>
    <w:rsid w:val="001D104B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174D"/>
    <w:rsid w:val="002924B5"/>
    <w:rsid w:val="00292623"/>
    <w:rsid w:val="002A11C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A4B"/>
    <w:rsid w:val="002F4ABE"/>
    <w:rsid w:val="003018BA"/>
    <w:rsid w:val="0030221C"/>
    <w:rsid w:val="0030395F"/>
    <w:rsid w:val="00305C92"/>
    <w:rsid w:val="003151C5"/>
    <w:rsid w:val="00324ACF"/>
    <w:rsid w:val="003343CF"/>
    <w:rsid w:val="00346FE9"/>
    <w:rsid w:val="0034759A"/>
    <w:rsid w:val="003503F6"/>
    <w:rsid w:val="003530DD"/>
    <w:rsid w:val="00363F78"/>
    <w:rsid w:val="0037439B"/>
    <w:rsid w:val="003A0A5B"/>
    <w:rsid w:val="003A1176"/>
    <w:rsid w:val="003B29C7"/>
    <w:rsid w:val="003C0BAE"/>
    <w:rsid w:val="003D18A9"/>
    <w:rsid w:val="003D6CE2"/>
    <w:rsid w:val="003E1941"/>
    <w:rsid w:val="003E2FE6"/>
    <w:rsid w:val="003E49D5"/>
    <w:rsid w:val="003F205D"/>
    <w:rsid w:val="003F38C0"/>
    <w:rsid w:val="003F5D7B"/>
    <w:rsid w:val="00402342"/>
    <w:rsid w:val="00414E3C"/>
    <w:rsid w:val="00415049"/>
    <w:rsid w:val="00416196"/>
    <w:rsid w:val="0042244A"/>
    <w:rsid w:val="004239AE"/>
    <w:rsid w:val="0042745A"/>
    <w:rsid w:val="00431D5C"/>
    <w:rsid w:val="004362C6"/>
    <w:rsid w:val="004368FB"/>
    <w:rsid w:val="00437FA2"/>
    <w:rsid w:val="00445970"/>
    <w:rsid w:val="00456135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95"/>
    <w:rsid w:val="004D5282"/>
    <w:rsid w:val="004D73D7"/>
    <w:rsid w:val="004D74BA"/>
    <w:rsid w:val="004F1551"/>
    <w:rsid w:val="004F55A3"/>
    <w:rsid w:val="0050496F"/>
    <w:rsid w:val="00513B6F"/>
    <w:rsid w:val="00517C63"/>
    <w:rsid w:val="00522ADC"/>
    <w:rsid w:val="00533261"/>
    <w:rsid w:val="005363C4"/>
    <w:rsid w:val="00536BDE"/>
    <w:rsid w:val="00543ACC"/>
    <w:rsid w:val="005503E9"/>
    <w:rsid w:val="0056696D"/>
    <w:rsid w:val="0058525B"/>
    <w:rsid w:val="0059484D"/>
    <w:rsid w:val="005A0855"/>
    <w:rsid w:val="005A3196"/>
    <w:rsid w:val="005A3990"/>
    <w:rsid w:val="005B1FF3"/>
    <w:rsid w:val="005B2C8B"/>
    <w:rsid w:val="005C080F"/>
    <w:rsid w:val="005C55E5"/>
    <w:rsid w:val="005C696A"/>
    <w:rsid w:val="005D2652"/>
    <w:rsid w:val="005D537A"/>
    <w:rsid w:val="005E6E85"/>
    <w:rsid w:val="005F31D2"/>
    <w:rsid w:val="005F5294"/>
    <w:rsid w:val="0061029B"/>
    <w:rsid w:val="00617230"/>
    <w:rsid w:val="00621CE1"/>
    <w:rsid w:val="006256DF"/>
    <w:rsid w:val="00627FC9"/>
    <w:rsid w:val="00647E38"/>
    <w:rsid w:val="00647FA8"/>
    <w:rsid w:val="00650C5F"/>
    <w:rsid w:val="00653BBE"/>
    <w:rsid w:val="00654934"/>
    <w:rsid w:val="006620D9"/>
    <w:rsid w:val="00671958"/>
    <w:rsid w:val="00675843"/>
    <w:rsid w:val="006761A5"/>
    <w:rsid w:val="00696477"/>
    <w:rsid w:val="00696D9D"/>
    <w:rsid w:val="00697897"/>
    <w:rsid w:val="006B1D7A"/>
    <w:rsid w:val="006B5C82"/>
    <w:rsid w:val="006C14C6"/>
    <w:rsid w:val="006C1C5D"/>
    <w:rsid w:val="006C66A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3E25"/>
    <w:rsid w:val="00766FD4"/>
    <w:rsid w:val="0078168C"/>
    <w:rsid w:val="00787C2A"/>
    <w:rsid w:val="00790E27"/>
    <w:rsid w:val="00791882"/>
    <w:rsid w:val="007A4022"/>
    <w:rsid w:val="007A6E6E"/>
    <w:rsid w:val="007C3299"/>
    <w:rsid w:val="007C3BCC"/>
    <w:rsid w:val="007C4546"/>
    <w:rsid w:val="007D6E56"/>
    <w:rsid w:val="007E5C7B"/>
    <w:rsid w:val="007F4155"/>
    <w:rsid w:val="0081554D"/>
    <w:rsid w:val="0081707E"/>
    <w:rsid w:val="00826936"/>
    <w:rsid w:val="0083580A"/>
    <w:rsid w:val="008449B3"/>
    <w:rsid w:val="008475F0"/>
    <w:rsid w:val="008552A2"/>
    <w:rsid w:val="0085555B"/>
    <w:rsid w:val="008564CB"/>
    <w:rsid w:val="00857404"/>
    <w:rsid w:val="0085747A"/>
    <w:rsid w:val="00872A02"/>
    <w:rsid w:val="00884922"/>
    <w:rsid w:val="00885F64"/>
    <w:rsid w:val="00887B85"/>
    <w:rsid w:val="008917F9"/>
    <w:rsid w:val="00897DD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E64F4"/>
    <w:rsid w:val="008F12C9"/>
    <w:rsid w:val="008F397C"/>
    <w:rsid w:val="008F6E29"/>
    <w:rsid w:val="00901281"/>
    <w:rsid w:val="00916188"/>
    <w:rsid w:val="00922970"/>
    <w:rsid w:val="00923D7D"/>
    <w:rsid w:val="009359BF"/>
    <w:rsid w:val="009508DF"/>
    <w:rsid w:val="00950DAC"/>
    <w:rsid w:val="00951641"/>
    <w:rsid w:val="00954A07"/>
    <w:rsid w:val="00963D40"/>
    <w:rsid w:val="00997F14"/>
    <w:rsid w:val="009A78D9"/>
    <w:rsid w:val="009C2DD9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0148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53C"/>
    <w:rsid w:val="00A84C85"/>
    <w:rsid w:val="00A97DE1"/>
    <w:rsid w:val="00AA017F"/>
    <w:rsid w:val="00AB053C"/>
    <w:rsid w:val="00AB32C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32B"/>
    <w:rsid w:val="00B3130B"/>
    <w:rsid w:val="00B359C0"/>
    <w:rsid w:val="00B379E9"/>
    <w:rsid w:val="00B40ADB"/>
    <w:rsid w:val="00B43B77"/>
    <w:rsid w:val="00B43E80"/>
    <w:rsid w:val="00B607DB"/>
    <w:rsid w:val="00B66529"/>
    <w:rsid w:val="00B75946"/>
    <w:rsid w:val="00B8056E"/>
    <w:rsid w:val="00B819C8"/>
    <w:rsid w:val="00B81B85"/>
    <w:rsid w:val="00B82308"/>
    <w:rsid w:val="00B8641C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5577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2C9"/>
    <w:rsid w:val="00C94B98"/>
    <w:rsid w:val="00CA2B96"/>
    <w:rsid w:val="00CA5089"/>
    <w:rsid w:val="00CD6897"/>
    <w:rsid w:val="00CD6BE5"/>
    <w:rsid w:val="00CE5BAC"/>
    <w:rsid w:val="00CF25BE"/>
    <w:rsid w:val="00CF67D4"/>
    <w:rsid w:val="00CF78ED"/>
    <w:rsid w:val="00D00C60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135"/>
    <w:rsid w:val="00D8678B"/>
    <w:rsid w:val="00D975D2"/>
    <w:rsid w:val="00DA2114"/>
    <w:rsid w:val="00DD452C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258E9"/>
    <w:rsid w:val="00E374F7"/>
    <w:rsid w:val="00E42D51"/>
    <w:rsid w:val="00E51E44"/>
    <w:rsid w:val="00E63348"/>
    <w:rsid w:val="00E742AA"/>
    <w:rsid w:val="00E77E88"/>
    <w:rsid w:val="00E8107D"/>
    <w:rsid w:val="00E9411C"/>
    <w:rsid w:val="00E960BB"/>
    <w:rsid w:val="00EA2074"/>
    <w:rsid w:val="00EA4832"/>
    <w:rsid w:val="00EA4E9D"/>
    <w:rsid w:val="00EC4899"/>
    <w:rsid w:val="00ED03AB"/>
    <w:rsid w:val="00ED25B1"/>
    <w:rsid w:val="00ED32D2"/>
    <w:rsid w:val="00EE32DE"/>
    <w:rsid w:val="00EE5457"/>
    <w:rsid w:val="00F070AB"/>
    <w:rsid w:val="00F15861"/>
    <w:rsid w:val="00F16BFA"/>
    <w:rsid w:val="00F17567"/>
    <w:rsid w:val="00F27A7B"/>
    <w:rsid w:val="00F4521E"/>
    <w:rsid w:val="00F526AF"/>
    <w:rsid w:val="00F617C3"/>
    <w:rsid w:val="00F7066B"/>
    <w:rsid w:val="00F7219D"/>
    <w:rsid w:val="00F83B28"/>
    <w:rsid w:val="00F93157"/>
    <w:rsid w:val="00F974DA"/>
    <w:rsid w:val="00FA46E5"/>
    <w:rsid w:val="00FB7DBA"/>
    <w:rsid w:val="00FC0BA7"/>
    <w:rsid w:val="00FC1C25"/>
    <w:rsid w:val="00FC3F45"/>
    <w:rsid w:val="00FD0879"/>
    <w:rsid w:val="00FD503F"/>
    <w:rsid w:val="00FD53D5"/>
    <w:rsid w:val="00FD7589"/>
    <w:rsid w:val="00FE252E"/>
    <w:rsid w:val="00FF016A"/>
    <w:rsid w:val="00FF1401"/>
    <w:rsid w:val="00FF5E7D"/>
    <w:rsid w:val="13671124"/>
    <w:rsid w:val="1857DA72"/>
    <w:rsid w:val="1A155BCA"/>
    <w:rsid w:val="1B2A6679"/>
    <w:rsid w:val="1B2A6679"/>
    <w:rsid w:val="2914A006"/>
    <w:rsid w:val="41024D0D"/>
    <w:rsid w:val="43287F62"/>
    <w:rsid w:val="4CB1EB40"/>
    <w:rsid w:val="4D060CA9"/>
    <w:rsid w:val="4E78CAE5"/>
    <w:rsid w:val="4E867737"/>
    <w:rsid w:val="5204288F"/>
    <w:rsid w:val="5D0759EE"/>
    <w:rsid w:val="679AB575"/>
    <w:rsid w:val="68430A7D"/>
    <w:rsid w:val="7D73E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A8A7C"/>
  <w15:docId w15:val="{BCADBE8F-3AD6-4DF7-8AD8-B2E3B13BB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7B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7B85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887B8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7B85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887B85"/>
    <w:rPr>
      <w:rFonts w:ascii="Calibri" w:hAnsi="Calibri"/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852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80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4AE741D480204CA2252E1447CA5682" ma:contentTypeVersion="2" ma:contentTypeDescription="Utwórz nowy dokument." ma:contentTypeScope="" ma:versionID="7f19ea1fcea31326b614b42ac1a7396c">
  <xsd:schema xmlns:xsd="http://www.w3.org/2001/XMLSchema" xmlns:xs="http://www.w3.org/2001/XMLSchema" xmlns:p="http://schemas.microsoft.com/office/2006/metadata/properties" xmlns:ns2="b7214ada-1899-4f3d-9686-c788a0b21120" targetNamespace="http://schemas.microsoft.com/office/2006/metadata/properties" ma:root="true" ma:fieldsID="0c3eca192b722018c24635361152c221" ns2:_="">
    <xsd:import namespace="b7214ada-1899-4f3d-9686-c788a0b211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14ada-1899-4f3d-9686-c788a0b211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F8099-75B0-4F7D-BB8F-03817DA23D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214ada-1899-4f3d-9686-c788a0b211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920C3D-7438-4B1E-B1D6-77C70AF398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BCD8297-612E-4E03-91C7-E26E0AF914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B830C3-44E5-4A0F-96DA-3FD8EF42A64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User</dc:creator>
  <lastModifiedBy>Anna Pikus</lastModifiedBy>
  <revision>7</revision>
  <lastPrinted>2019-12-17T10:01:00.0000000Z</lastPrinted>
  <dcterms:created xsi:type="dcterms:W3CDTF">2022-10-27T10:36:00.0000000Z</dcterms:created>
  <dcterms:modified xsi:type="dcterms:W3CDTF">2024-08-12T09:30:26.3285434Z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0x010100894AE741D480204CA2252E1447CA5682</vt:lpwstr>
  </property>
</Properties>
</file>