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B169DF" w:rsidR="006E5D65" w:rsidP="31749A49" w:rsidRDefault="00997F14" w14:paraId="65CA6110" w14:textId="096B4D14">
      <w:pPr>
        <w:spacing w:line="240" w:lineRule="auto"/>
        <w:jc w:val="right"/>
        <w:rPr>
          <w:rFonts w:ascii="Corbel" w:hAnsi="Corbel"/>
          <w:i w:val="1"/>
          <w:iCs w:val="1"/>
        </w:rPr>
      </w:pPr>
      <w:bookmarkStart w:name="_Hlk172551618" w:id="0"/>
      <w:r w:rsidRPr="31749A49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31749A49" w:rsidR="00D8678B">
        <w:rPr>
          <w:rFonts w:ascii="Corbel" w:hAnsi="Corbel"/>
          <w:i w:val="1"/>
          <w:iCs w:val="1"/>
        </w:rPr>
        <w:t xml:space="preserve">Załącznik nr </w:t>
      </w:r>
      <w:r w:rsidRPr="31749A49" w:rsidR="006F31E2">
        <w:rPr>
          <w:rFonts w:ascii="Corbel" w:hAnsi="Corbel"/>
          <w:i w:val="1"/>
          <w:iCs w:val="1"/>
        </w:rPr>
        <w:t>1.5</w:t>
      </w:r>
      <w:r w:rsidRPr="31749A49" w:rsidR="00D8678B">
        <w:rPr>
          <w:rFonts w:ascii="Corbel" w:hAnsi="Corbel"/>
          <w:i w:val="1"/>
          <w:iCs w:val="1"/>
        </w:rPr>
        <w:t xml:space="preserve"> do Zarządzenia</w:t>
      </w:r>
      <w:r w:rsidRPr="31749A49" w:rsidR="002A22BF">
        <w:rPr>
          <w:rFonts w:ascii="Corbel" w:hAnsi="Corbel"/>
          <w:i w:val="1"/>
          <w:iCs w:val="1"/>
        </w:rPr>
        <w:t xml:space="preserve"> Rektora </w:t>
      </w:r>
      <w:r w:rsidRPr="31749A49" w:rsidR="002A22BF">
        <w:rPr>
          <w:rFonts w:ascii="Corbel" w:hAnsi="Corbel"/>
          <w:i w:val="1"/>
          <w:iCs w:val="1"/>
        </w:rPr>
        <w:t xml:space="preserve">UR </w:t>
      </w:r>
      <w:r w:rsidRPr="31749A49" w:rsidR="00CD6897">
        <w:rPr>
          <w:rFonts w:ascii="Corbel" w:hAnsi="Corbel"/>
          <w:i w:val="1"/>
          <w:iCs w:val="1"/>
        </w:rPr>
        <w:t>nr</w:t>
      </w:r>
      <w:r w:rsidRPr="31749A49" w:rsidR="00CD6897">
        <w:rPr>
          <w:rFonts w:ascii="Corbel" w:hAnsi="Corbel"/>
          <w:i w:val="1"/>
          <w:iCs w:val="1"/>
        </w:rPr>
        <w:t xml:space="preserve"> </w:t>
      </w:r>
      <w:r w:rsidRPr="31749A49" w:rsidR="00F61A26">
        <w:rPr>
          <w:rFonts w:ascii="Corbel" w:hAnsi="Corbel"/>
          <w:i w:val="1"/>
          <w:iCs w:val="1"/>
        </w:rPr>
        <w:t>7/2023</w:t>
      </w:r>
    </w:p>
    <w:p w:rsidRPr="00B169DF" w:rsidR="0085747A" w:rsidP="009C54AE" w:rsidRDefault="0085747A" w14:paraId="1FFA86EB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Pr="00B169DF" w:rsidR="0085747A" w:rsidP="00EA4832" w:rsidRDefault="0071620A" w14:paraId="6916B29F" w14:textId="06ABB75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Pr="00B169DF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8F02C9">
        <w:rPr>
          <w:rFonts w:ascii="Corbel" w:hAnsi="Corbel"/>
          <w:i/>
          <w:smallCaps/>
          <w:sz w:val="24"/>
          <w:szCs w:val="24"/>
        </w:rPr>
        <w:t>2024-2026</w:t>
      </w:r>
    </w:p>
    <w:p w:rsidRPr="00B169DF" w:rsidR="0085747A" w:rsidP="00EA4832" w:rsidRDefault="00EA4832" w14:paraId="26CF6205" w14:textId="0DE2AA2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31749A49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 w:rsidRPr="31749A49" w:rsidR="00D3397B">
        <w:rPr>
          <w:rFonts w:ascii="Corbel" w:hAnsi="Corbel"/>
          <w:i w:val="1"/>
          <w:iCs w:val="1"/>
          <w:sz w:val="24"/>
          <w:szCs w:val="24"/>
        </w:rPr>
        <w:t xml:space="preserve">       </w:t>
      </w:r>
      <w:r w:rsidRPr="31749A49" w:rsidR="00EA4832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31749A49" w:rsidR="2E6EA1E3">
        <w:rPr>
          <w:rFonts w:ascii="Corbel" w:hAnsi="Corbel"/>
          <w:i w:val="1"/>
          <w:iCs w:val="1"/>
          <w:sz w:val="24"/>
          <w:szCs w:val="24"/>
        </w:rPr>
        <w:t xml:space="preserve">  </w:t>
      </w:r>
      <w:r w:rsidRPr="31749A49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31749A49" w:rsidR="0085747A">
        <w:rPr>
          <w:rFonts w:ascii="Corbel" w:hAnsi="Corbel"/>
          <w:sz w:val="20"/>
          <w:szCs w:val="20"/>
        </w:rPr>
        <w:t>)</w:t>
      </w:r>
    </w:p>
    <w:p w:rsidRPr="00B169DF" w:rsidR="00445970" w:rsidP="31749A49" w:rsidRDefault="00445970" w14:paraId="7CF00EA3" w14:textId="360D4F02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 w:rsidR="00445970">
        <w:rPr>
          <w:rFonts w:ascii="Corbel" w:hAnsi="Corbel"/>
          <w:sz w:val="20"/>
          <w:szCs w:val="20"/>
        </w:rPr>
        <w:t xml:space="preserve">Rok akademicki </w:t>
      </w:r>
      <w:r w:rsidR="008F02C9">
        <w:rPr>
          <w:rFonts w:ascii="Corbel" w:hAnsi="Corbel"/>
          <w:sz w:val="20"/>
          <w:szCs w:val="20"/>
        </w:rPr>
        <w:t>2025</w:t>
      </w:r>
      <w:r w:rsidR="291A3934">
        <w:rPr>
          <w:rFonts w:ascii="Corbel" w:hAnsi="Corbel"/>
          <w:sz w:val="20"/>
          <w:szCs w:val="20"/>
        </w:rPr>
        <w:t>/</w:t>
      </w:r>
      <w:r w:rsidR="008F02C9">
        <w:rPr>
          <w:rFonts w:ascii="Corbel" w:hAnsi="Corbel"/>
          <w:sz w:val="20"/>
          <w:szCs w:val="20"/>
        </w:rPr>
        <w:t>2026</w:t>
      </w:r>
    </w:p>
    <w:p w:rsidRPr="00B169DF" w:rsidR="0085747A" w:rsidP="009C54AE" w:rsidRDefault="0085747A" w14:paraId="206E859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B169DF" w:rsidR="0085747A" w:rsidP="009C54AE" w:rsidRDefault="0071620A" w14:paraId="4B07CDCB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Pr="00B169DF" w:rsidR="0085747A">
        <w:rPr>
          <w:rFonts w:ascii="Corbel" w:hAnsi="Corbel"/>
          <w:szCs w:val="24"/>
        </w:rPr>
        <w:t xml:space="preserve">Podstawowe </w:t>
      </w:r>
      <w:r w:rsidRPr="00B169DF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B169DF" w:rsidR="0085747A" w:rsidTr="00B819C8" w14:paraId="7C860BC0" w14:textId="77777777">
        <w:tc>
          <w:tcPr>
            <w:tcW w:w="2694" w:type="dxa"/>
            <w:vAlign w:val="center"/>
          </w:tcPr>
          <w:p w:rsidRPr="00B169DF" w:rsidR="0085747A" w:rsidP="009C54AE" w:rsidRDefault="00C05F44" w14:paraId="056EB9B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8F02C9" w14:paraId="03D77A93" w14:textId="7E78EE3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02C9">
              <w:rPr>
                <w:rFonts w:ascii="Corbel" w:hAnsi="Corbel"/>
                <w:b w:val="0"/>
                <w:sz w:val="24"/>
                <w:szCs w:val="24"/>
              </w:rPr>
              <w:t>Kryzys psychiczny a praca socjalna</w:t>
            </w:r>
          </w:p>
        </w:tc>
      </w:tr>
      <w:tr w:rsidRPr="00B169DF" w:rsidR="0085747A" w:rsidTr="00B819C8" w14:paraId="76D870D2" w14:textId="77777777">
        <w:tc>
          <w:tcPr>
            <w:tcW w:w="2694" w:type="dxa"/>
            <w:vAlign w:val="center"/>
          </w:tcPr>
          <w:p w:rsidRPr="00B169DF" w:rsidR="0085747A" w:rsidP="009C54AE" w:rsidRDefault="00C05F44" w14:paraId="3D7DC75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Pr="00B169DF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8F02C9" w14:paraId="1D559240" w14:textId="473E0B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02C9">
              <w:rPr>
                <w:rFonts w:ascii="Corbel" w:hAnsi="Corbel"/>
                <w:b w:val="0"/>
                <w:sz w:val="24"/>
                <w:szCs w:val="24"/>
              </w:rPr>
              <w:t xml:space="preserve">S2S[3]MWP_01 </w:t>
            </w:r>
          </w:p>
        </w:tc>
      </w:tr>
      <w:tr w:rsidRPr="00B169DF" w:rsidR="00585469" w:rsidTr="00B819C8" w14:paraId="0CB28F25" w14:textId="77777777">
        <w:tc>
          <w:tcPr>
            <w:tcW w:w="2694" w:type="dxa"/>
            <w:vAlign w:val="center"/>
          </w:tcPr>
          <w:p w:rsidRPr="00B169DF" w:rsidR="00585469" w:rsidP="00585469" w:rsidRDefault="00585469" w14:paraId="686D24BE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B169DF" w:rsidR="00585469" w:rsidP="00585469" w:rsidRDefault="00585469" w14:paraId="3E2781FD" w14:textId="7643CB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B169DF" w:rsidR="00585469" w:rsidTr="00B819C8" w14:paraId="1A72BFB4" w14:textId="77777777">
        <w:tc>
          <w:tcPr>
            <w:tcW w:w="2694" w:type="dxa"/>
            <w:vAlign w:val="center"/>
          </w:tcPr>
          <w:p w:rsidRPr="00B169DF" w:rsidR="00585469" w:rsidP="00585469" w:rsidRDefault="00585469" w14:paraId="392A35D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B169DF" w:rsidR="00585469" w:rsidP="00585469" w:rsidRDefault="0048521A" w14:paraId="235F4F52" w14:textId="4B285C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Socjologicznych </w:t>
            </w:r>
          </w:p>
        </w:tc>
      </w:tr>
      <w:tr w:rsidRPr="00B169DF" w:rsidR="00585469" w:rsidTr="00B819C8" w14:paraId="139456B4" w14:textId="77777777">
        <w:tc>
          <w:tcPr>
            <w:tcW w:w="2694" w:type="dxa"/>
            <w:vAlign w:val="center"/>
          </w:tcPr>
          <w:p w:rsidRPr="00B169DF" w:rsidR="00585469" w:rsidP="00585469" w:rsidRDefault="00585469" w14:paraId="3F3117B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B169DF" w:rsidR="00585469" w:rsidP="00585469" w:rsidRDefault="00585469" w14:paraId="59685BBD" w14:textId="2F6C4F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B169DF" w:rsidR="00585469" w:rsidTr="00B819C8" w14:paraId="3E441EB4" w14:textId="77777777">
        <w:tc>
          <w:tcPr>
            <w:tcW w:w="2694" w:type="dxa"/>
            <w:vAlign w:val="center"/>
          </w:tcPr>
          <w:p w:rsidRPr="00B169DF" w:rsidR="00585469" w:rsidP="00585469" w:rsidRDefault="00585469" w14:paraId="3CCEE03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B169DF" w:rsidR="00585469" w:rsidP="00585469" w:rsidRDefault="00585469" w14:paraId="677CEAAF" w14:textId="6928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B169DF" w:rsidR="00585469" w:rsidTr="00B819C8" w14:paraId="75914FCF" w14:textId="77777777">
        <w:tc>
          <w:tcPr>
            <w:tcW w:w="2694" w:type="dxa"/>
            <w:vAlign w:val="center"/>
          </w:tcPr>
          <w:p w:rsidRPr="00B169DF" w:rsidR="00585469" w:rsidP="00585469" w:rsidRDefault="00585469" w14:paraId="565AC52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B169DF" w:rsidR="00585469" w:rsidP="00585469" w:rsidRDefault="00585469" w14:paraId="7349E98A" w14:textId="420DC8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B169DF" w:rsidR="00585469" w:rsidTr="00B819C8" w14:paraId="4801329F" w14:textId="77777777">
        <w:tc>
          <w:tcPr>
            <w:tcW w:w="2694" w:type="dxa"/>
            <w:vAlign w:val="center"/>
          </w:tcPr>
          <w:p w:rsidRPr="00B169DF" w:rsidR="00585469" w:rsidP="00585469" w:rsidRDefault="00585469" w14:paraId="62AFC1F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B169DF" w:rsidR="00585469" w:rsidP="00585469" w:rsidRDefault="00585469" w14:paraId="0BB2089D" w14:textId="25C5545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B169DF" w:rsidR="007374AC" w:rsidTr="00D36558" w14:paraId="7C399BC0" w14:textId="77777777">
        <w:tc>
          <w:tcPr>
            <w:tcW w:w="2694" w:type="dxa"/>
            <w:vAlign w:val="center"/>
          </w:tcPr>
          <w:p w:rsidRPr="00B169DF" w:rsidR="007374AC" w:rsidP="007374AC" w:rsidRDefault="007374AC" w14:paraId="70FFD1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Pr="00B169DF" w:rsidR="007374AC" w:rsidP="007374AC" w:rsidRDefault="007374AC" w14:paraId="21134B39" w14:textId="7B6C62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465EBA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465EB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Pr="00B169DF" w:rsidR="007374AC" w:rsidTr="00D36558" w14:paraId="507BF7FD" w14:textId="77777777">
        <w:tc>
          <w:tcPr>
            <w:tcW w:w="2694" w:type="dxa"/>
            <w:vAlign w:val="center"/>
          </w:tcPr>
          <w:p w:rsidRPr="00B169DF" w:rsidR="007374AC" w:rsidP="007374AC" w:rsidRDefault="007374AC" w14:paraId="491910F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Pr="00B169DF" w:rsidR="007374AC" w:rsidP="007374AC" w:rsidRDefault="00361108" w14:paraId="61AD4D51" w14:textId="7E054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374AC">
              <w:rPr>
                <w:rFonts w:ascii="Corbel" w:hAnsi="Corbel"/>
                <w:b w:val="0"/>
                <w:sz w:val="24"/>
                <w:szCs w:val="24"/>
              </w:rPr>
              <w:t>pecjalnoś</w:t>
            </w:r>
            <w:r w:rsidR="00F30F10">
              <w:rPr>
                <w:rFonts w:ascii="Corbel" w:hAnsi="Corbel"/>
                <w:b w:val="0"/>
                <w:sz w:val="24"/>
                <w:szCs w:val="24"/>
              </w:rPr>
              <w:t>ciowy</w:t>
            </w:r>
          </w:p>
        </w:tc>
      </w:tr>
      <w:tr w:rsidRPr="00B169DF" w:rsidR="007374AC" w:rsidTr="00B819C8" w14:paraId="36E55F98" w14:textId="77777777">
        <w:tc>
          <w:tcPr>
            <w:tcW w:w="2694" w:type="dxa"/>
            <w:vAlign w:val="center"/>
          </w:tcPr>
          <w:p w:rsidRPr="00B169DF" w:rsidR="007374AC" w:rsidP="007374AC" w:rsidRDefault="007374AC" w14:paraId="3EE57D6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B169DF" w:rsidR="007374AC" w:rsidP="007374AC" w:rsidRDefault="007374AC" w14:paraId="05089FC1" w14:textId="56C516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jęz</w:t>
            </w:r>
            <w:r w:rsidR="00465EBA">
              <w:rPr>
                <w:rFonts w:ascii="Corbel" w:hAnsi="Corbel"/>
                <w:b w:val="0"/>
                <w:sz w:val="24"/>
                <w:szCs w:val="24"/>
              </w:rPr>
              <w:t>yk</w:t>
            </w: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 polski</w:t>
            </w:r>
          </w:p>
        </w:tc>
      </w:tr>
      <w:tr w:rsidRPr="00B169DF" w:rsidR="0085747A" w:rsidTr="00B819C8" w14:paraId="70369870" w14:textId="77777777">
        <w:tc>
          <w:tcPr>
            <w:tcW w:w="2694" w:type="dxa"/>
            <w:vAlign w:val="center"/>
          </w:tcPr>
          <w:p w:rsidRPr="00B169DF" w:rsidR="0085747A" w:rsidP="009C54AE" w:rsidRDefault="0085747A" w14:paraId="189111B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361108" w14:paraId="1060E4CF" w14:textId="5E9B15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Bozacka</w:t>
            </w:r>
          </w:p>
        </w:tc>
      </w:tr>
      <w:tr w:rsidRPr="00B169DF" w:rsidR="0085747A" w:rsidTr="00B819C8" w14:paraId="398C32C2" w14:textId="77777777">
        <w:tc>
          <w:tcPr>
            <w:tcW w:w="2694" w:type="dxa"/>
            <w:vAlign w:val="center"/>
          </w:tcPr>
          <w:p w:rsidRPr="00B169DF" w:rsidR="0085747A" w:rsidP="009C54AE" w:rsidRDefault="0085747A" w14:paraId="7982E63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361108" w14:paraId="2DC6AA9E" w14:textId="28A2AD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Bozacka</w:t>
            </w:r>
          </w:p>
        </w:tc>
      </w:tr>
    </w:tbl>
    <w:p w:rsidRPr="00B169DF" w:rsidR="0085747A" w:rsidP="009C54AE" w:rsidRDefault="0085747A" w14:paraId="528421A1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Pr="00B169DF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169DF" w:rsidR="00B90885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B169DF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B169DF" w:rsidR="00923D7D" w:rsidP="009C54AE" w:rsidRDefault="00923D7D" w14:paraId="320AFF9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B169DF" w:rsidR="0085747A" w:rsidP="009C54AE" w:rsidRDefault="0085747A" w14:paraId="6AFB54F6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Pr="00B169DF" w:rsidR="00E22FBC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B169DF" w:rsidR="00923D7D" w:rsidP="009C54AE" w:rsidRDefault="00923D7D" w14:paraId="46F741C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B169DF" w:rsidR="00015B8F" w:rsidTr="371C1982" w14:paraId="62FDC11C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015B8F" w14:paraId="16A426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Pr="00B169DF" w:rsidR="00015B8F" w:rsidP="009C54AE" w:rsidRDefault="002B5EA0" w14:paraId="326A70B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Pr="00B169DF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3873C75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4CB450A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3C86883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102430E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015B8F" w14:paraId="5775952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54E763E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4BEFE53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4D38479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031F4DF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Pr="00B169DF" w:rsidR="00B90885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B169DF" w:rsidR="001C7175" w:rsidTr="371C1982" w14:paraId="5FFCC48F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1C7175" w:rsidP="371C1982" w:rsidRDefault="00465EBA" w14:paraId="3BE62F9C" w14:textId="414F919A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71C1982" w:rsidR="463CE8AB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1C7175" w:rsidP="371C1982" w:rsidRDefault="001C7175" w14:paraId="08BD3563" w14:textId="44D7901F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71C1982" w:rsidR="6B45DEBE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1C7175" w:rsidP="371C1982" w:rsidRDefault="001C7175" w14:paraId="5DB5D5E7" w14:textId="1CC0CB0F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71C1982" w:rsidR="6B45DEBE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1C7175" w:rsidP="371C1982" w:rsidRDefault="001C7175" w14:paraId="23DBEEF0" w14:textId="5175F7F3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71C1982" w:rsidR="6B45DEB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1C7175" w:rsidP="371C1982" w:rsidRDefault="001C7175" w14:paraId="476A35DE" w14:textId="05A90432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71C1982" w:rsidR="6B45DEBE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1C7175" w:rsidP="371C1982" w:rsidRDefault="001C7175" w14:paraId="50A166D4" w14:textId="4012AC29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71C1982" w:rsidR="6B45DEBE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1C7175" w:rsidP="371C1982" w:rsidRDefault="001C7175" w14:paraId="5AF2C368" w14:textId="27636B00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71C1982" w:rsidR="6B45DEBE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1C7175" w:rsidP="371C1982" w:rsidRDefault="001C7175" w14:paraId="2E3F584E" w14:textId="2C0CAB2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71C1982" w:rsidR="6B45DEBE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1C7175" w:rsidP="371C1982" w:rsidRDefault="001C7175" w14:paraId="4F2B74E9" w14:textId="7D0DD97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71C1982" w:rsidR="6B45DEBE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1C7175" w:rsidP="371C1982" w:rsidRDefault="001C7175" w14:paraId="513100E9" w14:textId="2392C1DB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71C1982" w:rsidR="6B45DEB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B169DF" w:rsidR="00923D7D" w:rsidP="009C54AE" w:rsidRDefault="00923D7D" w14:paraId="2352F345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bookmarkStart w:name="_Hlk172666195" w:id="1"/>
    <w:p w:rsidRPr="00B169DF" w:rsidR="0085747A" w:rsidP="00F83B28" w:rsidRDefault="0085747A" w14:paraId="2622008C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Pr="00B169DF" w:rsidR="00E22FBC">
        <w:rPr>
          <w:rFonts w:ascii="Corbel" w:hAnsi="Corbel"/>
          <w:smallCaps w:val="0"/>
          <w:szCs w:val="24"/>
        </w:rPr>
        <w:t>2</w:t>
      </w:r>
      <w:r w:rsidRPr="00B169DF" w:rsidR="00F83B28">
        <w:rPr>
          <w:rFonts w:ascii="Corbel" w:hAnsi="Corbel"/>
          <w:smallCaps w:val="0"/>
          <w:szCs w:val="24"/>
        </w:rPr>
        <w:t>.</w:t>
      </w:r>
      <w:r w:rsidRPr="00B169DF" w:rsidR="00F83B28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Pr="00B169DF" w:rsidR="0085747A" w:rsidP="00F83B28" w:rsidRDefault="006F4468" w14:paraId="017BC245" w14:textId="76361C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hAnsi="Segoe UI Symbol" w:eastAsia="MS Gothic" w:cs="Segoe UI Symbol"/>
          <w:b w:val="0"/>
          <w:szCs w:val="24"/>
        </w:rPr>
        <w:t>X</w:t>
      </w:r>
      <w:r w:rsidRPr="00B169DF" w:rsidR="0085747A">
        <w:rPr>
          <w:rFonts w:ascii="Corbel" w:hAnsi="Corbel"/>
          <w:b w:val="0"/>
          <w:smallCaps w:val="0"/>
          <w:szCs w:val="24"/>
        </w:rPr>
        <w:t xml:space="preserve"> </w:t>
      </w:r>
      <w:r w:rsidRPr="00465EBA" w:rsidR="0085747A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B169DF" w:rsidR="0085747A">
        <w:rPr>
          <w:rFonts w:ascii="Corbel" w:hAnsi="Corbel"/>
          <w:b w:val="0"/>
          <w:smallCaps w:val="0"/>
          <w:szCs w:val="24"/>
        </w:rPr>
        <w:t xml:space="preserve"> </w:t>
      </w:r>
    </w:p>
    <w:p w:rsidRPr="00B169DF" w:rsidR="0085747A" w:rsidP="00F83B28" w:rsidRDefault="0085747A" w14:paraId="03D8888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hAnsi="Segoe UI Symbol" w:eastAsia="MS Gothic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B169DF" w:rsidR="0085747A" w:rsidP="009C54AE" w:rsidRDefault="0085747A" w14:paraId="24F9F35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CC3A6E" w:rsidR="009C54AE" w:rsidP="31749A49" w:rsidRDefault="00E22FBC" w14:paraId="040B1335" w14:textId="3AFB46D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31749A49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31749A49" w:rsidR="00E22FBC">
        <w:rPr>
          <w:rFonts w:ascii="Corbel" w:hAnsi="Corbel"/>
          <w:caps w:val="0"/>
          <w:smallCaps w:val="0"/>
        </w:rPr>
        <w:t>For</w:t>
      </w:r>
      <w:r w:rsidRPr="31749A49" w:rsidR="00445970">
        <w:rPr>
          <w:rFonts w:ascii="Corbel" w:hAnsi="Corbel"/>
          <w:caps w:val="0"/>
          <w:smallCaps w:val="0"/>
        </w:rPr>
        <w:t xml:space="preserve">ma zaliczenia </w:t>
      </w:r>
      <w:r w:rsidRPr="31749A49" w:rsidR="00445970">
        <w:rPr>
          <w:rFonts w:ascii="Corbel" w:hAnsi="Corbel"/>
          <w:caps w:val="0"/>
          <w:smallCaps w:val="0"/>
        </w:rPr>
        <w:t xml:space="preserve">przedmiotu </w:t>
      </w:r>
      <w:r w:rsidRPr="31749A49" w:rsidR="00E22FBC">
        <w:rPr>
          <w:rFonts w:ascii="Corbel" w:hAnsi="Corbel"/>
          <w:caps w:val="0"/>
          <w:smallCaps w:val="0"/>
        </w:rPr>
        <w:t>(</w:t>
      </w:r>
      <w:r w:rsidRPr="31749A49" w:rsidR="00E22FBC">
        <w:rPr>
          <w:rFonts w:ascii="Corbel" w:hAnsi="Corbel"/>
          <w:caps w:val="0"/>
          <w:smallCaps w:val="0"/>
        </w:rPr>
        <w:t xml:space="preserve">z toku) </w:t>
      </w:r>
      <w:r w:rsidRPr="31749A49" w:rsidR="00E22FBC">
        <w:rPr>
          <w:rFonts w:ascii="Corbel" w:hAnsi="Corbel"/>
          <w:b w:val="0"/>
          <w:bCs w:val="0"/>
          <w:caps w:val="0"/>
          <w:smallCaps w:val="0"/>
        </w:rPr>
        <w:t xml:space="preserve">(egzamin, </w:t>
      </w:r>
      <w:r w:rsidRPr="31749A49" w:rsidR="00E22FBC">
        <w:rPr>
          <w:rFonts w:ascii="Corbel" w:hAnsi="Corbel"/>
          <w:caps w:val="0"/>
          <w:smallCaps w:val="0"/>
          <w:u w:val="single"/>
        </w:rPr>
        <w:t>zaliczenie z oceną</w:t>
      </w:r>
      <w:r w:rsidRPr="31749A49" w:rsidR="00E22FBC">
        <w:rPr>
          <w:rFonts w:ascii="Corbel" w:hAnsi="Corbel"/>
          <w:b w:val="0"/>
          <w:bCs w:val="0"/>
          <w:caps w:val="0"/>
          <w:smallCaps w:val="0"/>
        </w:rPr>
        <w:t>, zaliczenie bez oceny)</w:t>
      </w:r>
    </w:p>
    <w:p w:rsidRPr="00B169DF" w:rsidR="00E960BB" w:rsidP="009C54AE" w:rsidRDefault="00E960BB" w14:paraId="37EC955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69DF" w:rsidR="00E960BB" w:rsidP="009C54AE" w:rsidRDefault="0085747A" w14:paraId="0A2AB5F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31749A49" w:rsidR="0085747A">
        <w:rPr>
          <w:rFonts w:ascii="Corbel" w:hAnsi="Corbel"/>
        </w:rPr>
        <w:t xml:space="preserve">2.Wymagania wstępne </w:t>
      </w:r>
    </w:p>
    <w:p w:rsidR="31749A49" w:rsidP="31749A49" w:rsidRDefault="31749A49" w14:paraId="73ED6297" w14:textId="7349BDCF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169DF" w:rsidR="0085747A" w:rsidTr="31749A49" w14:paraId="5C69EF3A" w14:textId="77777777">
        <w:tc>
          <w:tcPr>
            <w:tcW w:w="9670" w:type="dxa"/>
            <w:tcMar/>
          </w:tcPr>
          <w:p w:rsidRPr="00B169DF" w:rsidR="0085747A" w:rsidP="31749A49" w:rsidRDefault="00CC3A6E" w14:paraId="11E6C03F" w14:textId="378483D0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1749A49" w:rsidR="085FFF3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Wymagana jest</w:t>
            </w:r>
            <w:r w:rsidRPr="31749A49" w:rsidR="085FFF3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znajomość zagadnień z następujących przedmiotów:</w:t>
            </w:r>
            <w:r w:rsidRPr="31749A49" w:rsidR="085FFF3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„Psychopatologia ogólna”, </w:t>
            </w:r>
            <w:r w:rsidRPr="31749A49" w:rsidR="6C6DEB0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„</w:t>
            </w:r>
            <w:r w:rsidRPr="31749A49" w:rsidR="6C6DEB0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Metodyka pracy socjalnej – geneza i rozwój</w:t>
            </w:r>
            <w:r w:rsidRPr="31749A49" w:rsidR="6C6DEB0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”;</w:t>
            </w:r>
            <w:r w:rsidR="6C6DEB0A">
              <w:rPr/>
              <w:t xml:space="preserve"> „</w:t>
            </w:r>
            <w:r w:rsidRPr="31749A49" w:rsidR="6C6DEB0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Pracownik socjalny w systemie przeciwdziałania przemocy w rodzinie</w:t>
            </w:r>
            <w:r w:rsidRPr="31749A49" w:rsidR="6C6DEB0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”.</w:t>
            </w:r>
          </w:p>
        </w:tc>
      </w:tr>
    </w:tbl>
    <w:p w:rsidRPr="00B169DF" w:rsidR="00153C41" w:rsidP="009C54AE" w:rsidRDefault="00153C41" w14:paraId="670B62B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31749A49" w:rsidP="31749A49" w:rsidRDefault="31749A49" w14:paraId="23E625C5" w14:textId="66A0DB81">
      <w:pPr>
        <w:pStyle w:val="Punktygwne"/>
        <w:spacing w:before="0" w:after="0"/>
        <w:rPr>
          <w:rFonts w:ascii="Corbel" w:hAnsi="Corbel"/>
        </w:rPr>
      </w:pPr>
    </w:p>
    <w:p w:rsidR="31749A49" w:rsidP="31749A49" w:rsidRDefault="31749A49" w14:paraId="60183D37" w14:textId="4C1094CE">
      <w:pPr>
        <w:pStyle w:val="Punktygwne"/>
        <w:spacing w:before="0" w:after="0"/>
        <w:rPr>
          <w:rFonts w:ascii="Corbel" w:hAnsi="Corbel"/>
        </w:rPr>
      </w:pPr>
    </w:p>
    <w:p w:rsidRPr="00B169DF" w:rsidR="0085747A" w:rsidP="31749A49" w:rsidRDefault="0071620A" w14:paraId="3AD67D0A" w14:textId="7F501DC5">
      <w:pPr>
        <w:pStyle w:val="Punktygwne"/>
        <w:spacing w:before="0" w:after="0"/>
        <w:rPr>
          <w:rFonts w:ascii="Corbel" w:hAnsi="Corbel"/>
        </w:rPr>
      </w:pPr>
      <w:r w:rsidRPr="31749A49" w:rsidR="0071620A">
        <w:rPr>
          <w:rFonts w:ascii="Corbel" w:hAnsi="Corbel"/>
        </w:rPr>
        <w:t>3.</w:t>
      </w:r>
      <w:r w:rsidRPr="31749A49" w:rsidR="0085747A">
        <w:rPr>
          <w:rFonts w:ascii="Corbel" w:hAnsi="Corbel"/>
        </w:rPr>
        <w:t xml:space="preserve"> </w:t>
      </w:r>
      <w:r w:rsidRPr="31749A49" w:rsidR="00A84C85">
        <w:rPr>
          <w:rFonts w:ascii="Corbel" w:hAnsi="Corbel"/>
        </w:rPr>
        <w:t xml:space="preserve">cele, efekty uczenia </w:t>
      </w:r>
      <w:r w:rsidRPr="31749A49" w:rsidR="00A84C85">
        <w:rPr>
          <w:rFonts w:ascii="Corbel" w:hAnsi="Corbel"/>
        </w:rPr>
        <w:t>się</w:t>
      </w:r>
      <w:r w:rsidRPr="31749A49" w:rsidR="0085747A">
        <w:rPr>
          <w:rFonts w:ascii="Corbel" w:hAnsi="Corbel"/>
        </w:rPr>
        <w:t>,</w:t>
      </w:r>
      <w:r w:rsidRPr="31749A49" w:rsidR="0085747A">
        <w:rPr>
          <w:rFonts w:ascii="Corbel" w:hAnsi="Corbel"/>
        </w:rPr>
        <w:t xml:space="preserve"> treści Programowe i stosowane metody Dydaktyczne</w:t>
      </w:r>
    </w:p>
    <w:p w:rsidRPr="00B169DF" w:rsidR="0085747A" w:rsidP="009C54AE" w:rsidRDefault="0085747A" w14:paraId="5187C6D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B169DF" w:rsidR="0085747A" w:rsidP="009C54AE" w:rsidRDefault="0071620A" w14:paraId="60E32620" w14:textId="77777777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Pr="00B169DF" w:rsidR="00C05F44">
        <w:rPr>
          <w:rFonts w:ascii="Corbel" w:hAnsi="Corbel"/>
          <w:sz w:val="24"/>
          <w:szCs w:val="24"/>
        </w:rPr>
        <w:t>Cele przedmiotu</w:t>
      </w:r>
    </w:p>
    <w:p w:rsidRPr="00B169DF" w:rsidR="00F83B28" w:rsidP="009C54AE" w:rsidRDefault="00F83B28" w14:paraId="053A908A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B169DF" w:rsidR="0085747A" w:rsidTr="31749A49" w14:paraId="59450399" w14:textId="77777777">
        <w:tc>
          <w:tcPr>
            <w:tcW w:w="851" w:type="dxa"/>
            <w:tcMar/>
            <w:vAlign w:val="center"/>
          </w:tcPr>
          <w:p w:rsidRPr="00B169DF" w:rsidR="0085747A" w:rsidP="009C54AE" w:rsidRDefault="0085747A" w14:paraId="32C7BBB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C56F37" w:rsidR="00C56F37" w:rsidP="00C56F37" w:rsidRDefault="00E27722" w14:paraId="33798DE3" w14:textId="27327A6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1749A49" w:rsidR="21EA4C3A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Uzyskanie wiedzy </w:t>
            </w:r>
            <w:r w:rsidRPr="31749A49" w:rsidR="28D12C6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dotyczącej </w:t>
            </w:r>
            <w:r w:rsidRPr="31749A49" w:rsidR="28D12C67">
              <w:rPr>
                <w:rFonts w:ascii="Corbel" w:hAnsi="Corbel"/>
                <w:b w:val="0"/>
                <w:bCs w:val="0"/>
                <w:sz w:val="24"/>
                <w:szCs w:val="24"/>
              </w:rPr>
              <w:t>zdrowia</w:t>
            </w:r>
            <w:r w:rsidRPr="31749A49" w:rsidR="28D12C6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psychicznego, zaburzeń i chorób psychicznych, w tym zaburzeń osobowości, by przygotować studentów </w:t>
            </w:r>
            <w:r w:rsidRPr="31749A49" w:rsidR="28D12C67">
              <w:rPr>
                <w:rFonts w:ascii="Corbel" w:hAnsi="Corbel" w:cs="MinionPro-Regular"/>
                <w:b w:val="0"/>
                <w:bCs w:val="0"/>
                <w:sz w:val="24"/>
                <w:szCs w:val="24"/>
              </w:rPr>
              <w:t xml:space="preserve">do wykonywania zawodu pracownika socjalnego </w:t>
            </w:r>
            <w:r w:rsidRPr="31749A49" w:rsidR="19937CD3">
              <w:rPr>
                <w:rFonts w:ascii="Corbel" w:hAnsi="Corbel" w:cs="MinionPro-Regular"/>
                <w:b w:val="0"/>
                <w:bCs w:val="0"/>
                <w:sz w:val="24"/>
                <w:szCs w:val="24"/>
              </w:rPr>
              <w:t xml:space="preserve">- </w:t>
            </w:r>
            <w:r w:rsidRPr="31749A49" w:rsidR="28D12C67">
              <w:rPr>
                <w:rFonts w:ascii="Corbel" w:hAnsi="Corbel" w:cs="MinionPro-Regular"/>
                <w:b w:val="0"/>
                <w:bCs w:val="0"/>
                <w:sz w:val="24"/>
                <w:szCs w:val="24"/>
              </w:rPr>
              <w:t xml:space="preserve">podejmującego pracę z osobami, u których zdiagnozowane zostały zaburzenia psychiczne, </w:t>
            </w:r>
            <w:r w:rsidRPr="31749A49" w:rsidR="52E655CB">
              <w:rPr>
                <w:rFonts w:ascii="Corbel" w:hAnsi="Corbel" w:cs="MinionPro-Regular"/>
                <w:b w:val="0"/>
                <w:bCs w:val="0"/>
                <w:sz w:val="24"/>
                <w:szCs w:val="24"/>
              </w:rPr>
              <w:t xml:space="preserve">czy </w:t>
            </w:r>
            <w:r w:rsidRPr="31749A49" w:rsidR="712B52CB">
              <w:rPr>
                <w:rFonts w:ascii="Corbel" w:hAnsi="Corbel" w:cs="MinionPro-Regular"/>
                <w:b w:val="0"/>
                <w:bCs w:val="0"/>
                <w:sz w:val="24"/>
                <w:szCs w:val="24"/>
              </w:rPr>
              <w:t xml:space="preserve">też </w:t>
            </w:r>
            <w:r w:rsidRPr="31749A49" w:rsidR="28D12C67">
              <w:rPr>
                <w:rFonts w:ascii="Corbel" w:hAnsi="Corbel" w:cs="MinionPro-Regular"/>
                <w:b w:val="0"/>
                <w:bCs w:val="0"/>
                <w:sz w:val="24"/>
                <w:szCs w:val="24"/>
              </w:rPr>
              <w:t>z osobami doświadczającymi kryzysów psychicznych /emocjonalnych</w:t>
            </w:r>
            <w:r w:rsidRPr="31749A49" w:rsidR="52E655CB">
              <w:rPr>
                <w:rFonts w:ascii="Corbel" w:hAnsi="Corbel" w:cs="MinionPro-Regular"/>
                <w:b w:val="0"/>
                <w:bCs w:val="0"/>
                <w:sz w:val="24"/>
                <w:szCs w:val="24"/>
              </w:rPr>
              <w:t xml:space="preserve">, a także </w:t>
            </w:r>
            <w:r w:rsidRPr="31749A49" w:rsidR="712B52CB">
              <w:rPr>
                <w:rFonts w:ascii="Corbel" w:hAnsi="Corbel" w:cs="MinionPro-Regular"/>
                <w:b w:val="0"/>
                <w:bCs w:val="0"/>
                <w:sz w:val="24"/>
                <w:szCs w:val="24"/>
              </w:rPr>
              <w:t xml:space="preserve">współpracującego </w:t>
            </w:r>
            <w:r w:rsidRPr="31749A49" w:rsidR="52E655CB">
              <w:rPr>
                <w:rFonts w:ascii="Corbel" w:hAnsi="Corbel" w:cs="MinionPro-Regular"/>
                <w:b w:val="0"/>
                <w:bCs w:val="0"/>
                <w:sz w:val="24"/>
                <w:szCs w:val="24"/>
              </w:rPr>
              <w:t xml:space="preserve">z ich rodzinami. </w:t>
            </w:r>
          </w:p>
        </w:tc>
      </w:tr>
      <w:tr w:rsidRPr="00B169DF" w:rsidR="0085747A" w:rsidTr="31749A49" w14:paraId="089F3ACD" w14:textId="77777777">
        <w:tc>
          <w:tcPr>
            <w:tcW w:w="851" w:type="dxa"/>
            <w:tcMar/>
            <w:vAlign w:val="center"/>
          </w:tcPr>
          <w:p w:rsidRPr="00B169DF" w:rsidR="0085747A" w:rsidP="009C54AE" w:rsidRDefault="00936CCB" w14:paraId="47A7DF05" w14:textId="6685B09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936CCB" w:rsidR="0085747A" w:rsidP="00936CCB" w:rsidRDefault="00936CCB" w14:paraId="0E23A5E0" w14:textId="5043EB8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36CCB">
              <w:rPr>
                <w:rFonts w:ascii="Corbel" w:hAnsi="Corbel"/>
                <w:b w:val="0"/>
                <w:sz w:val="24"/>
                <w:szCs w:val="24"/>
              </w:rPr>
              <w:t xml:space="preserve">Zrozumienie </w:t>
            </w:r>
            <w:r w:rsidRPr="00936CCB" w:rsidR="00444C85">
              <w:rPr>
                <w:rFonts w:ascii="Corbel" w:hAnsi="Corbel"/>
                <w:b w:val="0"/>
                <w:sz w:val="24"/>
                <w:szCs w:val="24"/>
              </w:rPr>
              <w:t>specyfi</w:t>
            </w:r>
            <w:r w:rsidRPr="00936CCB">
              <w:rPr>
                <w:rFonts w:ascii="Corbel" w:hAnsi="Corbel"/>
                <w:b w:val="0"/>
                <w:sz w:val="24"/>
                <w:szCs w:val="24"/>
              </w:rPr>
              <w:t>ki</w:t>
            </w:r>
            <w:r w:rsidRPr="00936CCB" w:rsidR="00444C85">
              <w:rPr>
                <w:rFonts w:ascii="Corbel" w:hAnsi="Corbel"/>
                <w:b w:val="0"/>
                <w:sz w:val="24"/>
                <w:szCs w:val="24"/>
              </w:rPr>
              <w:t xml:space="preserve"> funkcjonowania społecznego osób z zaburzeniami psychicznymi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936CCB" w:rsidR="00444C85">
              <w:rPr>
                <w:rFonts w:ascii="Corbel" w:hAnsi="Corbel"/>
                <w:b w:val="0"/>
                <w:sz w:val="24"/>
                <w:szCs w:val="24"/>
              </w:rPr>
              <w:t>uwarunkowa</w:t>
            </w:r>
            <w:r w:rsidRPr="00936CCB">
              <w:rPr>
                <w:rFonts w:ascii="Corbel" w:hAnsi="Corbel"/>
                <w:b w:val="0"/>
                <w:sz w:val="24"/>
                <w:szCs w:val="24"/>
              </w:rPr>
              <w:t>ń</w:t>
            </w:r>
            <w:r w:rsidRPr="00936CCB" w:rsidR="00444C85">
              <w:rPr>
                <w:rFonts w:ascii="Corbel" w:hAnsi="Corbel"/>
                <w:b w:val="0"/>
                <w:sz w:val="24"/>
                <w:szCs w:val="24"/>
              </w:rPr>
              <w:t xml:space="preserve"> procesu ich zdrowienia</w:t>
            </w:r>
            <w:r>
              <w:rPr>
                <w:rFonts w:ascii="Corbel" w:hAnsi="Corbel"/>
                <w:b w:val="0"/>
                <w:sz w:val="24"/>
                <w:szCs w:val="24"/>
              </w:rPr>
              <w:t>, a także</w:t>
            </w:r>
            <w:r w:rsidRPr="00936CCB">
              <w:rPr>
                <w:rFonts w:ascii="Corbel" w:hAnsi="Corbel"/>
                <w:b w:val="0"/>
                <w:sz w:val="24"/>
                <w:szCs w:val="24"/>
              </w:rPr>
              <w:t xml:space="preserve"> znajomość </w:t>
            </w:r>
            <w:r w:rsidRPr="00936CCB">
              <w:rPr>
                <w:rFonts w:ascii="Corbel" w:hAnsi="Corbel" w:cs="Arial"/>
                <w:b w:val="0"/>
                <w:sz w:val="24"/>
                <w:szCs w:val="24"/>
              </w:rPr>
              <w:t>założe</w:t>
            </w:r>
            <w:r>
              <w:rPr>
                <w:rFonts w:ascii="Corbel" w:hAnsi="Corbel" w:cs="Arial"/>
                <w:b w:val="0"/>
                <w:sz w:val="24"/>
                <w:szCs w:val="24"/>
              </w:rPr>
              <w:t>ń</w:t>
            </w:r>
            <w:r w:rsidRPr="00936CCB">
              <w:rPr>
                <w:rFonts w:ascii="Corbel" w:hAnsi="Corbe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i </w:t>
            </w:r>
            <w:r w:rsidRPr="00936CCB">
              <w:rPr>
                <w:rFonts w:ascii="Corbel" w:hAnsi="Corbel" w:cs="Arial"/>
                <w:b w:val="0"/>
                <w:sz w:val="24"/>
                <w:szCs w:val="24"/>
              </w:rPr>
              <w:t>zakres</w:t>
            </w:r>
            <w:r>
              <w:rPr>
                <w:rFonts w:ascii="Corbel" w:hAnsi="Corbel" w:cs="Arial"/>
                <w:b w:val="0"/>
                <w:sz w:val="24"/>
                <w:szCs w:val="24"/>
              </w:rPr>
              <w:t>u</w:t>
            </w:r>
            <w:r w:rsidRPr="00936CCB">
              <w:rPr>
                <w:rFonts w:ascii="Corbel" w:hAnsi="Corbel" w:cs="Arial"/>
                <w:b w:val="0"/>
                <w:sz w:val="24"/>
                <w:szCs w:val="24"/>
              </w:rPr>
              <w:t xml:space="preserve"> pracy socjalnej z osobą z zaburzeniami psychicznymi</w:t>
            </w: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 i jej rodziną.</w:t>
            </w:r>
          </w:p>
        </w:tc>
      </w:tr>
      <w:tr w:rsidRPr="00B169DF" w:rsidR="0085747A" w:rsidTr="31749A49" w14:paraId="57B6463D" w14:textId="77777777">
        <w:tc>
          <w:tcPr>
            <w:tcW w:w="851" w:type="dxa"/>
            <w:tcMar/>
            <w:vAlign w:val="center"/>
          </w:tcPr>
          <w:p w:rsidRPr="00B169DF" w:rsidR="0085747A" w:rsidP="009C54AE" w:rsidRDefault="0085747A" w14:paraId="5F9F7554" w14:textId="64C516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36CC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tcMar/>
            <w:vAlign w:val="center"/>
          </w:tcPr>
          <w:p w:rsidRPr="00936CCB" w:rsidR="0085747A" w:rsidP="00936CCB" w:rsidRDefault="00936CCB" w14:paraId="036513D3" w14:textId="24F8DD3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36CC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Nabycie wiedzy o </w:t>
            </w:r>
            <w:r w:rsidRPr="00E27722" w:rsidR="00E27722">
              <w:rPr>
                <w:rFonts w:ascii="Corbel" w:hAnsi="Corbel"/>
                <w:b w:val="0"/>
                <w:bCs/>
                <w:sz w:val="24"/>
                <w:szCs w:val="24"/>
              </w:rPr>
              <w:t>działa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niach</w:t>
            </w:r>
            <w:r w:rsidRPr="00E27722" w:rsidR="00E2772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zinstytucjonalizowanych form leczenia, rehabilitacji oraz opieki i wsparcia</w:t>
            </w:r>
            <w:r w:rsidRPr="00936CCB" w:rsidR="00C56F3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Pr="00936CCB" w:rsidR="00E27722">
              <w:rPr>
                <w:rFonts w:ascii="Corbel" w:hAnsi="Corbel"/>
                <w:b w:val="0"/>
                <w:bCs/>
                <w:sz w:val="24"/>
                <w:szCs w:val="24"/>
              </w:rPr>
              <w:t>w obszarze zdrowia psychicznego.</w:t>
            </w:r>
          </w:p>
        </w:tc>
      </w:tr>
    </w:tbl>
    <w:p w:rsidRPr="00B169DF" w:rsidR="002A5F6D" w:rsidP="009C54AE" w:rsidRDefault="002A5F6D" w14:paraId="0B7AE220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B169DF" w:rsidR="001D7B54" w:rsidP="009C54AE" w:rsidRDefault="009F4610" w14:paraId="62D627A6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Pr="00B169DF" w:rsidR="001D7B54">
        <w:rPr>
          <w:rFonts w:ascii="Corbel" w:hAnsi="Corbel"/>
          <w:b/>
          <w:sz w:val="24"/>
          <w:szCs w:val="24"/>
        </w:rPr>
        <w:t xml:space="preserve">Efekty </w:t>
      </w:r>
      <w:r w:rsidRPr="00B169DF" w:rsidR="00C05F44">
        <w:rPr>
          <w:rFonts w:ascii="Corbel" w:hAnsi="Corbel"/>
          <w:b/>
          <w:sz w:val="24"/>
          <w:szCs w:val="24"/>
        </w:rPr>
        <w:t xml:space="preserve">uczenia się </w:t>
      </w:r>
      <w:r w:rsidRPr="00B169DF" w:rsidR="001D7B54">
        <w:rPr>
          <w:rFonts w:ascii="Corbel" w:hAnsi="Corbel"/>
          <w:b/>
          <w:sz w:val="24"/>
          <w:szCs w:val="24"/>
        </w:rPr>
        <w:t>dla przedmiotu</w:t>
      </w:r>
      <w:r w:rsidRPr="00B169DF" w:rsidR="00445970">
        <w:rPr>
          <w:rFonts w:ascii="Corbel" w:hAnsi="Corbel"/>
          <w:sz w:val="24"/>
          <w:szCs w:val="24"/>
        </w:rPr>
        <w:t xml:space="preserve"> </w:t>
      </w:r>
    </w:p>
    <w:p w:rsidRPr="00B169DF" w:rsidR="001D7B54" w:rsidP="009C54AE" w:rsidRDefault="001D7B54" w14:paraId="4CBBF4B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B169DF" w:rsidR="0085747A" w:rsidTr="31749A49" w14:paraId="70BB41A7" w14:textId="77777777">
        <w:tc>
          <w:tcPr>
            <w:tcW w:w="1701" w:type="dxa"/>
            <w:tcMar/>
            <w:vAlign w:val="center"/>
          </w:tcPr>
          <w:p w:rsidRPr="00B169DF" w:rsidR="0085747A" w:rsidP="009C54AE" w:rsidRDefault="0085747A" w14:paraId="61A8733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Pr="00B169DF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B169DF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B169DF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B169DF" w:rsidR="0085747A" w:rsidP="00C05F44" w:rsidRDefault="0085747A" w14:paraId="1658D12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B169DF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B169DF" w:rsidR="0085747A" w:rsidP="00C05F44" w:rsidRDefault="0085747A" w14:paraId="685DC77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169DF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B169DF" w:rsidR="006F4468" w:rsidTr="31749A49" w14:paraId="0671A26D" w14:textId="77777777">
        <w:tc>
          <w:tcPr>
            <w:tcW w:w="1701" w:type="dxa"/>
            <w:tcMar/>
          </w:tcPr>
          <w:p w:rsidRPr="00B169DF" w:rsidR="006F4468" w:rsidP="006F4468" w:rsidRDefault="006F4468" w14:paraId="5AD2A0CC" w14:textId="646E4F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6096" w:type="dxa"/>
            <w:tcMar/>
          </w:tcPr>
          <w:p w:rsidRPr="00B169DF" w:rsidR="002A5F6D" w:rsidP="00DC0921" w:rsidRDefault="0076319A" w14:paraId="5D6F9922" w14:textId="43A850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2A5F6D" w:rsidR="002A5F6D">
              <w:rPr>
                <w:rFonts w:ascii="Corbel" w:hAnsi="Corbel"/>
                <w:b w:val="0"/>
                <w:smallCaps w:val="0"/>
                <w:szCs w:val="24"/>
              </w:rPr>
              <w:t>a pogłębioną wiedzę na temat możliwości i ograniczeń rozwojowych człowieka w świetle teorii naukowych oraz posiada pogłębioną wiedzę z zakresu pracy socjalnej, organizacji systemu pomocy społecznej, obejmującą współczesne teorie i nowe tendencje, które umożliwiają zrozumienie istoty pracy socjalnej oraz jej powiązań z innymi dyscyplinami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  <w:tcMar/>
          </w:tcPr>
          <w:p w:rsidRPr="00B169DF" w:rsidR="006F4468" w:rsidP="006F4468" w:rsidRDefault="006F4468" w14:paraId="1D52A431" w14:textId="76DE51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5469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Pr="00B169DF" w:rsidR="006F4468" w:rsidTr="31749A49" w14:paraId="64F03E29" w14:textId="77777777">
        <w:tc>
          <w:tcPr>
            <w:tcW w:w="1701" w:type="dxa"/>
            <w:tcMar/>
          </w:tcPr>
          <w:p w:rsidRPr="00B169DF" w:rsidR="006F4468" w:rsidP="006F4468" w:rsidRDefault="006F4468" w14:paraId="5070F308" w14:textId="49DAEB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096" w:type="dxa"/>
            <w:tcMar/>
          </w:tcPr>
          <w:p w:rsidRPr="00B169DF" w:rsidR="0076319A" w:rsidP="00DC0921" w:rsidRDefault="0076319A" w14:paraId="18286608" w14:textId="78691D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A34A1E" w:rsidR="00A34A1E">
              <w:rPr>
                <w:rFonts w:ascii="Corbel" w:hAnsi="Corbel"/>
                <w:b w:val="0"/>
                <w:smallCaps w:val="0"/>
                <w:szCs w:val="24"/>
              </w:rPr>
              <w:t xml:space="preserve">prawidłowości i zaburzenia więzi społecznych </w:t>
            </w:r>
            <w:r w:rsidR="00037FCB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A34A1E" w:rsidR="00A34A1E">
              <w:rPr>
                <w:rFonts w:ascii="Corbel" w:hAnsi="Corbel"/>
                <w:b w:val="0"/>
                <w:smallCaps w:val="0"/>
                <w:szCs w:val="24"/>
              </w:rPr>
              <w:t>w środowisku lokalnym, w szczególności ich dysfunkcje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  <w:tcMar/>
          </w:tcPr>
          <w:p w:rsidRPr="00B169DF" w:rsidR="006F4468" w:rsidP="006F4468" w:rsidRDefault="006F4468" w14:paraId="60DEF880" w14:textId="6E8C54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8CD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Pr="00B169DF" w:rsidR="006F4468" w:rsidTr="31749A49" w14:paraId="7699B304" w14:textId="77777777">
        <w:tc>
          <w:tcPr>
            <w:tcW w:w="1701" w:type="dxa"/>
            <w:tcMar/>
          </w:tcPr>
          <w:p w:rsidRPr="00B169DF" w:rsidR="006F4468" w:rsidP="006F4468" w:rsidRDefault="006F4468" w14:paraId="58AF7C70" w14:textId="18803A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6096" w:type="dxa"/>
            <w:tcMar/>
          </w:tcPr>
          <w:p w:rsidRPr="00B169DF" w:rsidR="0076319A" w:rsidP="00DC0921" w:rsidRDefault="0076319A" w14:paraId="5F45BE2F" w14:textId="598E31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76319A">
              <w:rPr>
                <w:rFonts w:ascii="Corbel" w:hAnsi="Corbel"/>
                <w:b w:val="0"/>
                <w:smallCaps w:val="0"/>
                <w:szCs w:val="24"/>
              </w:rPr>
              <w:t xml:space="preserve">osiada pogłębioną wiedzę w zakresie uwarunkowań przyrodniczych, psychologicznych, ekonomicznych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6319A">
              <w:rPr>
                <w:rFonts w:ascii="Corbel" w:hAnsi="Corbel"/>
                <w:b w:val="0"/>
                <w:smallCaps w:val="0"/>
                <w:szCs w:val="24"/>
              </w:rPr>
              <w:t>i prawnych dających podstawy zrozumienia systemu człowiek-środowisko oraz procesy gwarantujące funkcjonowanie psychospołeczne człowieka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  <w:tcMar/>
          </w:tcPr>
          <w:p w:rsidRPr="00B169DF" w:rsidR="006F4468" w:rsidP="006F4468" w:rsidRDefault="006F4468" w14:paraId="119E07B0" w14:textId="0A3FF6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8CD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Pr="00B169DF" w:rsidR="006F4468" w:rsidTr="31749A49" w14:paraId="41C9191A" w14:textId="77777777">
        <w:tc>
          <w:tcPr>
            <w:tcW w:w="1701" w:type="dxa"/>
            <w:tcMar/>
          </w:tcPr>
          <w:p w:rsidRPr="00B169DF" w:rsidR="006F4468" w:rsidP="006F4468" w:rsidRDefault="006F4468" w14:paraId="0175969F" w14:textId="52ED62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6096" w:type="dxa"/>
            <w:tcMar/>
          </w:tcPr>
          <w:p w:rsidRPr="00B169DF" w:rsidR="0076319A" w:rsidP="00DC0921" w:rsidRDefault="0076319A" w14:paraId="171FF01C" w14:textId="191A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76319A">
              <w:rPr>
                <w:rFonts w:ascii="Corbel" w:hAnsi="Corbel"/>
                <w:b w:val="0"/>
                <w:smallCaps w:val="0"/>
                <w:szCs w:val="24"/>
              </w:rPr>
              <w:t>otrafi prawidłowo rozróżniać, interpretować, wykorzystywać zjawiska społeczne (kulturowe, polityczne, prawne, ekonomiczne) oraz relacje między nimi przy pomocy pojęć i teorii pracy socjalnej dla procesów kształtujących problemy związane z pracą socjalną</w:t>
            </w:r>
            <w:r w:rsidR="00037FCB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  <w:tcMar/>
          </w:tcPr>
          <w:p w:rsidRPr="00B169DF" w:rsidR="006F4468" w:rsidP="006F4468" w:rsidRDefault="006F4468" w14:paraId="3F4B2B4E" w14:textId="77D8A0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8CD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Pr="00B169DF" w:rsidR="006F4468" w:rsidTr="31749A49" w14:paraId="6D21BAE3" w14:textId="77777777">
        <w:tc>
          <w:tcPr>
            <w:tcW w:w="1701" w:type="dxa"/>
            <w:tcMar/>
          </w:tcPr>
          <w:p w:rsidRPr="00B169DF" w:rsidR="006F4468" w:rsidP="006F4468" w:rsidRDefault="006F4468" w14:paraId="5AD4E0CC" w14:textId="4C9296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6096" w:type="dxa"/>
            <w:tcMar/>
          </w:tcPr>
          <w:p w:rsidRPr="00B169DF" w:rsidR="00037FCB" w:rsidP="00DC0921" w:rsidRDefault="00037FCB" w14:paraId="33C0D098" w14:textId="73AB99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37FCB">
              <w:rPr>
                <w:rFonts w:ascii="Corbel" w:hAnsi="Corbel"/>
                <w:b w:val="0"/>
                <w:smallCaps w:val="0"/>
                <w:szCs w:val="24"/>
              </w:rPr>
              <w:t xml:space="preserve">otrafi prognozować procesy i zjawiska społeczne (kulturowe, polityczne, prawne, ekonomiczne) zachodzące w społeczeństwie i prowadzące do zagrożeń różnymi problemami, zarówno w środowisku rodzinnym jak i społecznym oraz innowacyjnie wykorzystywać </w:t>
            </w:r>
            <w:r w:rsidRPr="00037FCB">
              <w:rPr>
                <w:rFonts w:ascii="Corbel" w:hAnsi="Corbel"/>
                <w:b w:val="0"/>
                <w:smallCaps w:val="0"/>
                <w:szCs w:val="24"/>
              </w:rPr>
              <w:t>standardowe metody i narzędzia stosowane w obszarze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  <w:tcMar/>
          </w:tcPr>
          <w:p w:rsidRPr="00B169DF" w:rsidR="006F4468" w:rsidP="006F4468" w:rsidRDefault="006F4468" w14:paraId="070F32EF" w14:textId="2E9585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8CD">
              <w:rPr>
                <w:rFonts w:ascii="Corbel" w:hAnsi="Corbel"/>
                <w:b w:val="0"/>
                <w:szCs w:val="24"/>
              </w:rPr>
              <w:t>K_U05</w:t>
            </w:r>
          </w:p>
        </w:tc>
      </w:tr>
      <w:tr w:rsidRPr="00B169DF" w:rsidR="006F4468" w:rsidTr="31749A49" w14:paraId="01133D9F" w14:textId="77777777">
        <w:tc>
          <w:tcPr>
            <w:tcW w:w="1701" w:type="dxa"/>
            <w:tcMar/>
          </w:tcPr>
          <w:p w:rsidRPr="00B169DF" w:rsidR="006F4468" w:rsidP="006F4468" w:rsidRDefault="006F4468" w14:paraId="242EC056" w14:textId="393B6E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6096" w:type="dxa"/>
            <w:tcMar/>
          </w:tcPr>
          <w:p w:rsidRPr="00B169DF" w:rsidR="00037FCB" w:rsidP="31749A49" w:rsidRDefault="00037FCB" w14:paraId="309566FB" w14:textId="0C88E5B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1749A49" w:rsidR="6B9ADDC7">
              <w:rPr>
                <w:rFonts w:ascii="Corbel" w:hAnsi="Corbel"/>
                <w:b w:val="0"/>
                <w:bCs w:val="0"/>
                <w:caps w:val="0"/>
                <w:smallCaps w:val="0"/>
              </w:rPr>
              <w:t>P</w:t>
            </w:r>
            <w:r w:rsidRPr="31749A49" w:rsidR="6B9ADDC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otrafi analizować i innowacyjnie rozwiązywać konkretne problemy społeczne odpowiednio uzasadniając swoje </w:t>
            </w:r>
            <w:r w:rsidRPr="31749A49" w:rsidR="6B9ADDC7">
              <w:rPr>
                <w:rFonts w:ascii="Corbel" w:hAnsi="Corbel"/>
                <w:b w:val="0"/>
                <w:bCs w:val="0"/>
                <w:caps w:val="0"/>
                <w:smallCaps w:val="0"/>
              </w:rPr>
              <w:t>stanowisko oraz</w:t>
            </w:r>
            <w:r w:rsidRPr="31749A49" w:rsidR="6B9ADDC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przeciwdziałać aktualnym problemom społecznym, proponując w tym zakresie odpowiednie rozstrzygnięcia</w:t>
            </w:r>
            <w:r w:rsidRPr="31749A49" w:rsidR="6B9ADDC7">
              <w:rPr>
                <w:rFonts w:ascii="Corbel" w:hAnsi="Corbel"/>
                <w:b w:val="0"/>
                <w:bCs w:val="0"/>
                <w:caps w:val="0"/>
                <w:smallCaps w:val="0"/>
              </w:rPr>
              <w:t>;</w:t>
            </w:r>
          </w:p>
        </w:tc>
        <w:tc>
          <w:tcPr>
            <w:tcW w:w="1873" w:type="dxa"/>
            <w:tcMar/>
          </w:tcPr>
          <w:p w:rsidRPr="00B169DF" w:rsidR="006F4468" w:rsidP="006F4468" w:rsidRDefault="006F4468" w14:paraId="6E9C6673" w14:textId="37F7F6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8CD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Pr="00B169DF" w:rsidR="006F4468" w:rsidTr="31749A49" w14:paraId="4B5D4E80" w14:textId="77777777">
        <w:tc>
          <w:tcPr>
            <w:tcW w:w="1701" w:type="dxa"/>
            <w:tcMar/>
          </w:tcPr>
          <w:p w:rsidRPr="00B169DF" w:rsidR="006F4468" w:rsidP="006F4468" w:rsidRDefault="006F4468" w14:paraId="5A2FA958" w14:textId="3EB2BA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6096" w:type="dxa"/>
            <w:tcMar/>
          </w:tcPr>
          <w:p w:rsidRPr="00B169DF" w:rsidR="00037FCB" w:rsidP="006F4468" w:rsidRDefault="00037FCB" w14:paraId="718071BA" w14:textId="26CCA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Pr="00037FCB">
              <w:rPr>
                <w:rFonts w:ascii="Corbel" w:hAnsi="Corbel"/>
                <w:b w:val="0"/>
                <w:smallCaps w:val="0"/>
                <w:szCs w:val="24"/>
              </w:rPr>
              <w:t>est wrażliwy na problemy społeczne, gotowy do komunikowania się i współpracy z otoczeniem oraz do aktywnego uczestnictwa w instytucjach i organizacjach realizujących działania pomocowe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  <w:tcMar/>
          </w:tcPr>
          <w:p w:rsidRPr="00B169DF" w:rsidR="006F4468" w:rsidP="006F4468" w:rsidRDefault="006F4468" w14:paraId="6797F34A" w14:textId="69A213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8CD"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  <w:tr w:rsidRPr="00B169DF" w:rsidR="006F4468" w:rsidTr="31749A49" w14:paraId="3379FBE9" w14:textId="77777777">
        <w:tc>
          <w:tcPr>
            <w:tcW w:w="1701" w:type="dxa"/>
            <w:tcMar/>
          </w:tcPr>
          <w:p w:rsidRPr="00B169DF" w:rsidR="006F4468" w:rsidP="006F4468" w:rsidRDefault="006F4468" w14:paraId="55995E90" w14:textId="09D24B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6096" w:type="dxa"/>
            <w:tcMar/>
          </w:tcPr>
          <w:p w:rsidRPr="00B169DF" w:rsidR="00037FCB" w:rsidP="006F4468" w:rsidRDefault="00037FCB" w14:paraId="77CDA0E3" w14:textId="649FF6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Pr="00F833D7" w:rsidR="00F833D7">
              <w:rPr>
                <w:rFonts w:ascii="Corbel" w:hAnsi="Corbel"/>
                <w:b w:val="0"/>
                <w:smallCaps w:val="0"/>
                <w:szCs w:val="24"/>
              </w:rPr>
              <w:t xml:space="preserve"> adaptacji i działania w sytuacjach trudnych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Pr="00F833D7" w:rsidR="00F833D7">
              <w:rPr>
                <w:rFonts w:ascii="Corbel" w:hAnsi="Corbel"/>
                <w:b w:val="0"/>
                <w:smallCaps w:val="0"/>
                <w:szCs w:val="24"/>
              </w:rPr>
              <w:t>negocjowania stanowisk rozpoznając własne ograniczenia w pracy z innymi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833D7" w:rsidR="00F833D7">
              <w:rPr>
                <w:rFonts w:ascii="Corbel" w:hAnsi="Corbel"/>
                <w:b w:val="0"/>
                <w:smallCaps w:val="0"/>
                <w:szCs w:val="24"/>
              </w:rPr>
              <w:t xml:space="preserve"> z uwzględnieniem opinii ekspertów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  <w:tcMar/>
          </w:tcPr>
          <w:p w:rsidRPr="00B169DF" w:rsidR="006F4468" w:rsidP="006F4468" w:rsidRDefault="006F4468" w14:paraId="26A217DB" w14:textId="6394E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8CD">
              <w:rPr>
                <w:rFonts w:ascii="Corbel" w:hAnsi="Corbel"/>
                <w:b w:val="0"/>
                <w:szCs w:val="24"/>
              </w:rPr>
              <w:t>K_K10</w:t>
            </w:r>
          </w:p>
        </w:tc>
      </w:tr>
    </w:tbl>
    <w:p w:rsidRPr="00B169DF" w:rsidR="0085747A" w:rsidP="009C54AE" w:rsidRDefault="0085747A" w14:paraId="36CE383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69DF" w:rsidR="0085747A" w:rsidP="009C54AE" w:rsidRDefault="00675843" w14:paraId="204EEE6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31749A49" w:rsidR="00675843">
        <w:rPr>
          <w:rFonts w:ascii="Corbel" w:hAnsi="Corbel"/>
          <w:b w:val="1"/>
          <w:bCs w:val="1"/>
          <w:sz w:val="24"/>
          <w:szCs w:val="24"/>
        </w:rPr>
        <w:t>3.3</w:t>
      </w:r>
      <w:r w:rsidRPr="31749A49" w:rsidR="001D7B54">
        <w:rPr>
          <w:rFonts w:ascii="Corbel" w:hAnsi="Corbel"/>
          <w:b w:val="1"/>
          <w:bCs w:val="1"/>
          <w:sz w:val="24"/>
          <w:szCs w:val="24"/>
        </w:rPr>
        <w:t xml:space="preserve"> </w:t>
      </w:r>
      <w:r w:rsidRPr="31749A49" w:rsidR="0085747A">
        <w:rPr>
          <w:rFonts w:ascii="Corbel" w:hAnsi="Corbel"/>
          <w:b w:val="1"/>
          <w:bCs w:val="1"/>
          <w:sz w:val="24"/>
          <w:szCs w:val="24"/>
        </w:rPr>
        <w:t>T</w:t>
      </w:r>
      <w:r w:rsidRPr="31749A49" w:rsidR="001D7B54">
        <w:rPr>
          <w:rFonts w:ascii="Corbel" w:hAnsi="Corbel"/>
          <w:b w:val="1"/>
          <w:bCs w:val="1"/>
          <w:sz w:val="24"/>
          <w:szCs w:val="24"/>
        </w:rPr>
        <w:t xml:space="preserve">reści programowe </w:t>
      </w:r>
      <w:r w:rsidRPr="31749A49" w:rsidR="007327BD">
        <w:rPr>
          <w:rFonts w:ascii="Corbel" w:hAnsi="Corbel"/>
          <w:sz w:val="24"/>
          <w:szCs w:val="24"/>
        </w:rPr>
        <w:t xml:space="preserve">  </w:t>
      </w:r>
    </w:p>
    <w:p w:rsidR="31749A49" w:rsidP="31749A49" w:rsidRDefault="31749A49" w14:paraId="7D5FE1A6" w14:textId="123DA0BA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:rsidRPr="00B169DF" w:rsidR="0085747A" w:rsidP="009C54AE" w:rsidRDefault="0085747A" w14:paraId="0F1D5C4F" w14:textId="071102B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31749A49" w:rsidR="0085747A">
        <w:rPr>
          <w:rFonts w:ascii="Corbel" w:hAnsi="Corbel"/>
          <w:sz w:val="24"/>
          <w:szCs w:val="24"/>
        </w:rPr>
        <w:t xml:space="preserve">Problematyka wykładu </w:t>
      </w:r>
      <w:r w:rsidRPr="31749A49" w:rsidR="0170D0B9">
        <w:rPr>
          <w:rFonts w:ascii="Corbel" w:hAnsi="Corbel"/>
          <w:sz w:val="24"/>
          <w:szCs w:val="24"/>
        </w:rPr>
        <w:t>- nie dotyczy</w:t>
      </w:r>
    </w:p>
    <w:p w:rsidRPr="00B169DF" w:rsidR="0085747A" w:rsidP="009C54AE" w:rsidRDefault="0085747A" w14:paraId="487B7B5E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31749A49" w:rsidR="0085747A">
        <w:rPr>
          <w:rFonts w:ascii="Corbel" w:hAnsi="Corbel"/>
          <w:sz w:val="24"/>
          <w:szCs w:val="24"/>
        </w:rPr>
        <w:t xml:space="preserve">Problematyka ćwiczeń, </w:t>
      </w:r>
      <w:r w:rsidRPr="31749A49" w:rsidR="0085747A">
        <w:rPr>
          <w:rFonts w:ascii="Corbel" w:hAnsi="Corbel"/>
          <w:sz w:val="24"/>
          <w:szCs w:val="24"/>
          <w:u w:val="single"/>
        </w:rPr>
        <w:t>konwersator</w:t>
      </w:r>
      <w:r w:rsidRPr="31749A49" w:rsidR="005F76A3">
        <w:rPr>
          <w:rFonts w:ascii="Corbel" w:hAnsi="Corbel"/>
          <w:sz w:val="24"/>
          <w:szCs w:val="24"/>
          <w:u w:val="single"/>
        </w:rPr>
        <w:t>iów</w:t>
      </w:r>
      <w:r w:rsidRPr="31749A49" w:rsidR="0085747A">
        <w:rPr>
          <w:rFonts w:ascii="Corbel" w:hAnsi="Corbel"/>
          <w:sz w:val="24"/>
          <w:szCs w:val="24"/>
          <w:u w:val="single"/>
        </w:rPr>
        <w:t>,</w:t>
      </w:r>
      <w:r w:rsidRPr="31749A49" w:rsidR="0085747A">
        <w:rPr>
          <w:rFonts w:ascii="Corbel" w:hAnsi="Corbel"/>
          <w:sz w:val="24"/>
          <w:szCs w:val="24"/>
        </w:rPr>
        <w:t xml:space="preserve"> laborator</w:t>
      </w:r>
      <w:r w:rsidRPr="31749A49" w:rsidR="005F76A3">
        <w:rPr>
          <w:rFonts w:ascii="Corbel" w:hAnsi="Corbel"/>
          <w:sz w:val="24"/>
          <w:szCs w:val="24"/>
        </w:rPr>
        <w:t>iów</w:t>
      </w:r>
      <w:r w:rsidRPr="31749A49" w:rsidR="009F4610">
        <w:rPr>
          <w:rFonts w:ascii="Corbel" w:hAnsi="Corbel"/>
          <w:sz w:val="24"/>
          <w:szCs w:val="24"/>
        </w:rPr>
        <w:t xml:space="preserve">, </w:t>
      </w:r>
      <w:r w:rsidRPr="31749A49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169DF" w:rsidR="0085747A" w:rsidTr="31749A49" w14:paraId="0AB0DA48" w14:textId="77777777">
        <w:tc>
          <w:tcPr>
            <w:tcW w:w="9520" w:type="dxa"/>
            <w:tcMar/>
          </w:tcPr>
          <w:p w:rsidRPr="00326E5E" w:rsidR="0085747A" w:rsidP="009C54AE" w:rsidRDefault="0085747A" w14:paraId="48FC1B51" w14:textId="6FCC684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6E5E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  <w:r w:rsidR="00326E5E">
              <w:rPr>
                <w:rFonts w:ascii="Corbel" w:hAnsi="Corbel"/>
                <w:b/>
                <w:bCs/>
                <w:sz w:val="24"/>
                <w:szCs w:val="24"/>
              </w:rPr>
              <w:t>:</w:t>
            </w:r>
          </w:p>
        </w:tc>
      </w:tr>
      <w:tr w:rsidRPr="00B169DF" w:rsidR="007E13AA" w:rsidTr="31749A49" w14:paraId="16E2D720" w14:textId="77777777">
        <w:tc>
          <w:tcPr>
            <w:tcW w:w="9520" w:type="dxa"/>
            <w:tcMar/>
          </w:tcPr>
          <w:p w:rsidRPr="00326E5E" w:rsidR="007E13AA" w:rsidP="0019136D" w:rsidRDefault="007E13AA" w14:paraId="3E246FD3" w14:textId="161CA81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6E5E">
              <w:rPr>
                <w:rFonts w:ascii="Corbel" w:hAnsi="Corbel"/>
                <w:sz w:val="24"/>
                <w:szCs w:val="24"/>
              </w:rPr>
              <w:t>Zdrowie psychiczne – definicje, wybrane modele, koncepcje i sposoby ujmowania zdrowia psychicznego oraz determinanty wpływające na zdrowie psychiczne</w:t>
            </w:r>
            <w:r w:rsidR="0019136D">
              <w:rPr>
                <w:rFonts w:ascii="Corbel" w:hAnsi="Corbel"/>
                <w:sz w:val="24"/>
                <w:szCs w:val="24"/>
              </w:rPr>
              <w:t>,</w:t>
            </w:r>
            <w:r w:rsidRPr="00326E5E">
              <w:rPr>
                <w:rFonts w:ascii="Corbel" w:hAnsi="Corbel"/>
                <w:sz w:val="24"/>
                <w:szCs w:val="24"/>
              </w:rPr>
              <w:t xml:space="preserve"> jego współczesne zagrożenia i praktyczne sposoby wzmacniania zdrowia psychicznego. </w:t>
            </w:r>
          </w:p>
        </w:tc>
      </w:tr>
      <w:tr w:rsidRPr="00B169DF" w:rsidR="007E13AA" w:rsidTr="31749A49" w14:paraId="3E51B190" w14:textId="77777777">
        <w:tc>
          <w:tcPr>
            <w:tcW w:w="9520" w:type="dxa"/>
            <w:tcMar/>
          </w:tcPr>
          <w:p w:rsidRPr="00326E5E" w:rsidR="007E13AA" w:rsidP="0019136D" w:rsidRDefault="007E13AA" w14:paraId="13F52323" w14:textId="4787CD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6E5E">
              <w:rPr>
                <w:rFonts w:ascii="Corbel" w:hAnsi="Corbel"/>
                <w:sz w:val="24"/>
                <w:szCs w:val="24"/>
              </w:rPr>
              <w:t xml:space="preserve">Wielowymiarowy aspekt kryzysu w teorii i praktyce. </w:t>
            </w:r>
            <w:r w:rsidRPr="00326E5E" w:rsidR="00C213C8">
              <w:rPr>
                <w:rFonts w:ascii="Corbel" w:hAnsi="Corbel"/>
                <w:sz w:val="24"/>
                <w:szCs w:val="24"/>
              </w:rPr>
              <w:t xml:space="preserve">Stres jako element kryzysu. </w:t>
            </w:r>
            <w:r w:rsidRPr="00326E5E" w:rsidR="00C213C8">
              <w:rPr>
                <w:rFonts w:ascii="Corbel" w:hAnsi="Corbel"/>
                <w:sz w:val="24"/>
                <w:szCs w:val="24"/>
              </w:rPr>
              <w:br/>
            </w:r>
            <w:r w:rsidRPr="00326E5E">
              <w:rPr>
                <w:rFonts w:ascii="Corbel" w:hAnsi="Corbel"/>
                <w:sz w:val="24"/>
                <w:szCs w:val="24"/>
              </w:rPr>
              <w:t>Kryzys psychiczny i jego korelaty</w:t>
            </w:r>
            <w:r w:rsidRPr="00326E5E" w:rsidR="00C213C8"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00326E5E">
              <w:rPr>
                <w:rFonts w:ascii="Corbel" w:hAnsi="Corbel"/>
                <w:sz w:val="24"/>
                <w:szCs w:val="24"/>
              </w:rPr>
              <w:t xml:space="preserve"> kryzys w perspektywie indywidualnej i instytucjonalnej.</w:t>
            </w:r>
          </w:p>
        </w:tc>
      </w:tr>
      <w:tr w:rsidRPr="00B169DF" w:rsidR="0085747A" w:rsidTr="31749A49" w14:paraId="5ED7C037" w14:textId="77777777">
        <w:tc>
          <w:tcPr>
            <w:tcW w:w="9520" w:type="dxa"/>
            <w:tcMar/>
          </w:tcPr>
          <w:p w:rsidR="0019136D" w:rsidP="0019136D" w:rsidRDefault="00436A23" w14:paraId="3671239D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6E5E">
              <w:rPr>
                <w:rFonts w:ascii="Corbel" w:hAnsi="Corbel"/>
                <w:sz w:val="24"/>
                <w:szCs w:val="24"/>
              </w:rPr>
              <w:t>System wsparcia osób z zaburzeniami psychicznymi w Polsce – wybrane zagadnienia teoretyczne i prawne:</w:t>
            </w:r>
            <w:r w:rsidRPr="00326E5E" w:rsidR="00FA5B0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326E5E" w:rsidR="00436A23" w:rsidP="0019136D" w:rsidRDefault="00436A23" w14:paraId="2000EED9" w14:textId="2D701B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6E5E">
              <w:rPr>
                <w:rFonts w:ascii="Corbel" w:hAnsi="Corbel"/>
                <w:sz w:val="24"/>
                <w:szCs w:val="24"/>
              </w:rPr>
              <w:t xml:space="preserve">(rozumienie choroby psychicznej i zaburzenia psychicznego; aspekty prawne ochrony zdrowia psychicznego w Polsce; </w:t>
            </w:r>
            <w:r w:rsidRPr="00326E5E" w:rsidR="00C8568A">
              <w:rPr>
                <w:rFonts w:ascii="Corbel" w:hAnsi="Corbel"/>
                <w:sz w:val="24"/>
                <w:szCs w:val="24"/>
              </w:rPr>
              <w:t xml:space="preserve">organizacja </w:t>
            </w:r>
            <w:r w:rsidRPr="00326E5E">
              <w:rPr>
                <w:rFonts w:ascii="Corbel" w:hAnsi="Corbel"/>
                <w:sz w:val="24"/>
                <w:szCs w:val="24"/>
              </w:rPr>
              <w:t>system</w:t>
            </w:r>
            <w:r w:rsidRPr="00326E5E" w:rsidR="00C8568A">
              <w:rPr>
                <w:rFonts w:ascii="Corbel" w:hAnsi="Corbel"/>
                <w:sz w:val="24"/>
                <w:szCs w:val="24"/>
              </w:rPr>
              <w:t>u</w:t>
            </w:r>
            <w:r w:rsidRPr="00326E5E">
              <w:rPr>
                <w:rFonts w:ascii="Corbel" w:hAnsi="Corbel"/>
                <w:sz w:val="24"/>
                <w:szCs w:val="24"/>
              </w:rPr>
              <w:t xml:space="preserve"> leczenia i oparcia społecznego dla osób </w:t>
            </w:r>
            <w:r w:rsidR="0019136D">
              <w:rPr>
                <w:rFonts w:ascii="Corbel" w:hAnsi="Corbel"/>
                <w:sz w:val="24"/>
                <w:szCs w:val="24"/>
              </w:rPr>
              <w:br/>
            </w:r>
            <w:r w:rsidRPr="00326E5E">
              <w:rPr>
                <w:rFonts w:ascii="Corbel" w:hAnsi="Corbel"/>
                <w:sz w:val="24"/>
                <w:szCs w:val="24"/>
              </w:rPr>
              <w:t>z zaburzeniami psychicznymi</w:t>
            </w:r>
            <w:r w:rsidRPr="00326E5E" w:rsidR="00C8568A">
              <w:rPr>
                <w:rFonts w:ascii="Corbel" w:hAnsi="Corbel"/>
                <w:sz w:val="24"/>
                <w:szCs w:val="24"/>
              </w:rPr>
              <w:t xml:space="preserve"> w Polsce – lecznictwo psychiatryczne i niemedyczne środowiskowe formy i programy wsparcia</w:t>
            </w:r>
            <w:r w:rsidRPr="00326E5E" w:rsidR="00FA5B08">
              <w:rPr>
                <w:rFonts w:ascii="Corbel" w:hAnsi="Corbel"/>
                <w:sz w:val="24"/>
                <w:szCs w:val="24"/>
              </w:rPr>
              <w:t>)</w:t>
            </w:r>
            <w:r w:rsidRPr="00326E5E" w:rsidR="007E13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B169DF" w:rsidR="0085747A" w:rsidTr="31749A49" w14:paraId="148A97C6" w14:textId="77777777">
        <w:tc>
          <w:tcPr>
            <w:tcW w:w="9520" w:type="dxa"/>
            <w:tcMar/>
          </w:tcPr>
          <w:p w:rsidRPr="00326E5E" w:rsidR="0085747A" w:rsidP="0019136D" w:rsidRDefault="00C8568A" w14:paraId="15F5DF77" w14:textId="2D2C809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31749A49" w:rsidR="2A568B6F">
              <w:rPr>
                <w:rFonts w:ascii="Corbel" w:hAnsi="Corbel"/>
                <w:sz w:val="24"/>
                <w:szCs w:val="24"/>
              </w:rPr>
              <w:t xml:space="preserve">Nowe perspektywy we wspieraniu osób z doświadczeniem choroby psychicznej - </w:t>
            </w:r>
            <w:r>
              <w:br/>
            </w:r>
            <w:r w:rsidRPr="31749A49" w:rsidR="2A568B6F">
              <w:rPr>
                <w:rFonts w:ascii="Corbel" w:hAnsi="Corbel"/>
                <w:sz w:val="24"/>
                <w:szCs w:val="24"/>
              </w:rPr>
              <w:t>od wykluczenia i stygmatyzacji do integracji</w:t>
            </w:r>
            <w:r w:rsidRPr="31749A49" w:rsidR="52642556">
              <w:rPr>
                <w:rFonts w:ascii="Corbel" w:hAnsi="Corbel"/>
                <w:sz w:val="24"/>
                <w:szCs w:val="24"/>
              </w:rPr>
              <w:t>,</w:t>
            </w:r>
            <w:r w:rsidRPr="31749A49" w:rsidR="2A568B6F">
              <w:rPr>
                <w:rFonts w:ascii="Corbel" w:hAnsi="Corbel"/>
                <w:sz w:val="24"/>
                <w:szCs w:val="24"/>
              </w:rPr>
              <w:t xml:space="preserve"> przez proces zdrowienia i umacniania</w:t>
            </w:r>
            <w:r w:rsidRPr="31749A49" w:rsidR="5264255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br/>
            </w:r>
            <w:r w:rsidRPr="31749A49" w:rsidR="52642556">
              <w:rPr>
                <w:rFonts w:ascii="Corbel" w:hAnsi="Corbel"/>
                <w:sz w:val="24"/>
                <w:szCs w:val="24"/>
              </w:rPr>
              <w:t>(</w:t>
            </w:r>
            <w:r w:rsidRPr="31749A49" w:rsidR="2A568B6F">
              <w:rPr>
                <w:rFonts w:ascii="Corbel" w:hAnsi="Corbel"/>
                <w:sz w:val="24"/>
                <w:szCs w:val="24"/>
              </w:rPr>
              <w:t>z uwzględnieniem pozamedycznych czynników wpływających na ten proces</w:t>
            </w:r>
            <w:r w:rsidRPr="31749A49" w:rsidR="52642556">
              <w:rPr>
                <w:rFonts w:ascii="Corbel" w:hAnsi="Corbel"/>
                <w:sz w:val="24"/>
                <w:szCs w:val="24"/>
              </w:rPr>
              <w:t xml:space="preserve">); </w:t>
            </w:r>
            <w:r>
              <w:br/>
            </w:r>
            <w:r w:rsidRPr="31749A49" w:rsidR="7ABE705C">
              <w:rPr>
                <w:rFonts w:ascii="Corbel" w:hAnsi="Corbel"/>
                <w:sz w:val="24"/>
                <w:szCs w:val="24"/>
              </w:rPr>
              <w:t xml:space="preserve">założenia </w:t>
            </w:r>
            <w:r w:rsidRPr="31749A49" w:rsidR="52642556">
              <w:rPr>
                <w:rFonts w:ascii="Corbel" w:hAnsi="Corbel"/>
                <w:sz w:val="24"/>
                <w:szCs w:val="24"/>
              </w:rPr>
              <w:t xml:space="preserve">i praktyka standardu mieszkań </w:t>
            </w:r>
            <w:r w:rsidRPr="31749A49" w:rsidR="52642556">
              <w:rPr>
                <w:rFonts w:ascii="Corbel" w:hAnsi="Corbel"/>
                <w:sz w:val="24"/>
                <w:szCs w:val="24"/>
              </w:rPr>
              <w:t>wspomaganych dla</w:t>
            </w:r>
            <w:r w:rsidRPr="31749A49" w:rsidR="52642556">
              <w:rPr>
                <w:rFonts w:ascii="Corbel" w:hAnsi="Corbel"/>
                <w:sz w:val="24"/>
                <w:szCs w:val="24"/>
              </w:rPr>
              <w:t xml:space="preserve"> osób chorujących psychicznie</w:t>
            </w:r>
            <w:r w:rsidRPr="31749A49" w:rsidR="3943492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B169DF" w:rsidR="00FA5B08" w:rsidTr="31749A49" w14:paraId="5A5085B8" w14:textId="77777777">
        <w:tc>
          <w:tcPr>
            <w:tcW w:w="9520" w:type="dxa"/>
            <w:tcMar/>
          </w:tcPr>
          <w:p w:rsidRPr="00326E5E" w:rsidR="00FA3301" w:rsidP="0019136D" w:rsidRDefault="00FA5B08" w14:paraId="2A42A8C0" w14:textId="790B10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31749A49" w:rsidR="52642556">
              <w:rPr>
                <w:rFonts w:ascii="Corbel" w:hAnsi="Corbel"/>
                <w:sz w:val="24"/>
                <w:szCs w:val="24"/>
              </w:rPr>
              <w:t xml:space="preserve">Praca socjalna z </w:t>
            </w:r>
            <w:r w:rsidRPr="31749A49" w:rsidR="52642556">
              <w:rPr>
                <w:rFonts w:ascii="Corbel" w:hAnsi="Corbel"/>
                <w:sz w:val="24"/>
                <w:szCs w:val="24"/>
              </w:rPr>
              <w:t xml:space="preserve">osobami </w:t>
            </w:r>
            <w:r w:rsidRPr="31749A49" w:rsidR="7377CE2D">
              <w:rPr>
                <w:rFonts w:ascii="Corbel" w:hAnsi="Corbel"/>
                <w:sz w:val="24"/>
                <w:szCs w:val="24"/>
              </w:rPr>
              <w:t>z</w:t>
            </w:r>
            <w:r w:rsidRPr="31749A49" w:rsidR="7377CE2D">
              <w:rPr>
                <w:rFonts w:ascii="Corbel" w:hAnsi="Corbel"/>
                <w:sz w:val="24"/>
                <w:szCs w:val="24"/>
              </w:rPr>
              <w:t xml:space="preserve"> doświadczeniem choroby psychicznej – jej wybrane aspekty </w:t>
            </w:r>
            <w:r>
              <w:br/>
            </w:r>
            <w:r w:rsidRPr="31749A49" w:rsidR="7377CE2D">
              <w:rPr>
                <w:rFonts w:ascii="Corbel" w:hAnsi="Corbel"/>
                <w:sz w:val="24"/>
                <w:szCs w:val="24"/>
              </w:rPr>
              <w:t>i uwagi praktyczne (w tym: zgoda i samostanowienie osób chorujących psychicznie; praca socjalna z „osobą i rodziną”; praca socjalna w dialogu; praca socjalna jako odsłanianie; praca socjalna jako reflektowanie i podporzadkowanie)</w:t>
            </w:r>
            <w:r w:rsidRPr="31749A49" w:rsidR="3943492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P="009C54AE" w:rsidRDefault="0085747A" w14:paraId="23ED3B9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69DF" w:rsidR="0085747A" w:rsidP="009C54AE" w:rsidRDefault="009F4610" w14:paraId="5F147762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P="009C54AE" w:rsidRDefault="0085747A" w14:paraId="2F34CEC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91C04" w:rsidR="00791C04" w:rsidP="00791C04" w:rsidRDefault="00791C04" w14:paraId="30CA103F" w14:textId="77777777">
      <w:pPr>
        <w:spacing w:after="0" w:line="240" w:lineRule="auto"/>
        <w:rPr>
          <w:rFonts w:ascii="Corbel" w:hAnsi="Corbel"/>
          <w:sz w:val="24"/>
          <w:szCs w:val="24"/>
        </w:rPr>
      </w:pPr>
      <w:r w:rsidRPr="00791C04">
        <w:rPr>
          <w:rFonts w:ascii="Corbel" w:hAnsi="Corbel"/>
          <w:sz w:val="24"/>
          <w:szCs w:val="24"/>
        </w:rPr>
        <w:t>Analiza tekstów z dyskusją; wykład z prezentacją multimedialną; praca indywidualna i w grupach (rozwiązywanie zadań, dyskusja); opracowanie i prezentacja referatu na forum grupy zajęciowej; analiza studium przypadku.</w:t>
      </w:r>
    </w:p>
    <w:p w:rsidR="00E960BB" w:rsidP="31749A49" w:rsidRDefault="00E960BB" w14:paraId="593D68D3" w14:noSpellErr="1" w14:textId="3F855CDC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</w:p>
    <w:p w:rsidRPr="00B169DF" w:rsidR="003B5C11" w:rsidP="009C54AE" w:rsidRDefault="003B5C11" w14:paraId="210F338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B169DF" w:rsidR="0085747A" w:rsidP="31749A49" w:rsidRDefault="00C61DC5" w14:paraId="1A461519" w14:textId="66DC01F1">
      <w:pPr>
        <w:pStyle w:val="Punktygwne"/>
        <w:tabs>
          <w:tab w:val="left" w:pos="284"/>
        </w:tabs>
        <w:spacing w:before="0" w:after="0"/>
        <w:rPr>
          <w:rFonts w:ascii="Corbel" w:hAnsi="Corbel"/>
          <w:caps w:val="0"/>
          <w:smallCaps w:val="0"/>
        </w:rPr>
      </w:pPr>
    </w:p>
    <w:p w:rsidRPr="00B169DF" w:rsidR="0085747A" w:rsidP="31749A49" w:rsidRDefault="00C61DC5" w14:paraId="3FA53D71" w14:textId="5C1C049E">
      <w:pPr>
        <w:pStyle w:val="Punktygwne"/>
        <w:tabs>
          <w:tab w:val="left" w:pos="284"/>
        </w:tabs>
        <w:spacing w:before="0" w:after="0"/>
        <w:rPr>
          <w:rFonts w:ascii="Corbel" w:hAnsi="Corbel"/>
          <w:caps w:val="0"/>
          <w:smallCaps w:val="0"/>
        </w:rPr>
      </w:pPr>
    </w:p>
    <w:p w:rsidRPr="00B169DF" w:rsidR="0085747A" w:rsidP="31749A49" w:rsidRDefault="00C61DC5" w14:paraId="00731AF6" w14:textId="768099DC">
      <w:pPr>
        <w:pStyle w:val="Punktygwne"/>
        <w:tabs>
          <w:tab w:val="left" w:pos="284"/>
        </w:tabs>
        <w:spacing w:before="0" w:after="0"/>
        <w:rPr>
          <w:rFonts w:ascii="Corbel" w:hAnsi="Corbel"/>
          <w:caps w:val="0"/>
          <w:smallCaps w:val="0"/>
        </w:rPr>
      </w:pPr>
    </w:p>
    <w:p w:rsidRPr="00B169DF" w:rsidR="0085747A" w:rsidP="31749A49" w:rsidRDefault="00C61DC5" w14:paraId="27433A42" w14:textId="60C8FE8F">
      <w:pPr>
        <w:pStyle w:val="Punktygwne"/>
        <w:tabs>
          <w:tab w:val="left" w:pos="284"/>
        </w:tabs>
        <w:spacing w:before="0" w:after="0"/>
        <w:rPr>
          <w:rFonts w:ascii="Corbel" w:hAnsi="Corbel"/>
          <w:caps w:val="0"/>
          <w:smallCaps w:val="0"/>
        </w:rPr>
      </w:pPr>
    </w:p>
    <w:p w:rsidRPr="00B169DF" w:rsidR="0085747A" w:rsidP="31749A49" w:rsidRDefault="00C61DC5" w14:paraId="18BC7C24" w14:textId="7A9F554B">
      <w:pPr>
        <w:pStyle w:val="Punktygwne"/>
        <w:tabs>
          <w:tab w:val="left" w:pos="284"/>
        </w:tabs>
        <w:spacing w:before="0" w:after="0"/>
        <w:rPr>
          <w:rFonts w:ascii="Corbel" w:hAnsi="Corbel"/>
          <w:caps w:val="0"/>
          <w:smallCaps w:val="0"/>
        </w:rPr>
      </w:pPr>
    </w:p>
    <w:p w:rsidRPr="00B169DF" w:rsidR="0085747A" w:rsidP="31749A49" w:rsidRDefault="00C61DC5" w14:paraId="23EB5DF1" w14:textId="11E9B00C">
      <w:pPr>
        <w:pStyle w:val="Punktygwne"/>
        <w:tabs>
          <w:tab w:val="left" w:pos="284"/>
        </w:tabs>
        <w:spacing w:before="0" w:after="0"/>
        <w:rPr>
          <w:rFonts w:ascii="Corbel" w:hAnsi="Corbel"/>
          <w:caps w:val="0"/>
          <w:smallCaps w:val="0"/>
        </w:rPr>
      </w:pPr>
      <w:r w:rsidRPr="31749A49" w:rsidR="00C61DC5">
        <w:rPr>
          <w:rFonts w:ascii="Corbel" w:hAnsi="Corbel"/>
          <w:caps w:val="0"/>
          <w:smallCaps w:val="0"/>
        </w:rPr>
        <w:t xml:space="preserve">4. </w:t>
      </w:r>
      <w:r w:rsidRPr="31749A49" w:rsidR="0085747A">
        <w:rPr>
          <w:rFonts w:ascii="Corbel" w:hAnsi="Corbel"/>
          <w:caps w:val="0"/>
          <w:smallCaps w:val="0"/>
        </w:rPr>
        <w:t>METODY I KRYTERIA OCENY</w:t>
      </w:r>
      <w:r w:rsidRPr="31749A49" w:rsidR="009F4610">
        <w:rPr>
          <w:rFonts w:ascii="Corbel" w:hAnsi="Corbel"/>
          <w:caps w:val="0"/>
          <w:smallCaps w:val="0"/>
        </w:rPr>
        <w:t xml:space="preserve"> </w:t>
      </w:r>
    </w:p>
    <w:p w:rsidRPr="00B169DF" w:rsidR="00923D7D" w:rsidP="009C54AE" w:rsidRDefault="00923D7D" w14:paraId="177FA09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P="009C54AE" w:rsidRDefault="0085747A" w14:paraId="1641C4D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Pr="00B169DF" w:rsidR="00C05F44">
        <w:rPr>
          <w:rFonts w:ascii="Corbel" w:hAnsi="Corbel"/>
          <w:smallCaps w:val="0"/>
          <w:szCs w:val="24"/>
        </w:rPr>
        <w:t>uczenia się</w:t>
      </w:r>
    </w:p>
    <w:p w:rsidR="00791C04" w:rsidP="009C54AE" w:rsidRDefault="00791C04" w14:paraId="45CA01F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Pr="00791C04" w:rsidR="00791C04" w:rsidTr="00FA40E0" w14:paraId="1A825143" w14:textId="77777777">
        <w:tc>
          <w:tcPr>
            <w:tcW w:w="1961" w:type="dxa"/>
            <w:vAlign w:val="center"/>
          </w:tcPr>
          <w:p w:rsidRPr="00791C04" w:rsidR="00791C04" w:rsidP="00791C04" w:rsidRDefault="00791C04" w14:paraId="39FD406B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1C04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Pr="00791C04" w:rsidR="00791C04" w:rsidP="00791C04" w:rsidRDefault="00791C04" w14:paraId="439D17FF" w14:textId="7777777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791C04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:rsidRPr="00791C04" w:rsidR="00791C04" w:rsidP="00791C04" w:rsidRDefault="00791C04" w14:paraId="7CAE6447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1C04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:rsidRPr="00791C04" w:rsidR="00791C04" w:rsidP="00791C04" w:rsidRDefault="00791C04" w14:paraId="494A0568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1C04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:rsidRPr="00791C04" w:rsidR="00791C04" w:rsidP="00791C04" w:rsidRDefault="00791C04" w14:paraId="37BE4C4F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1C04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791C0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791C04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791C04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791C04">
              <w:rPr>
                <w:rFonts w:ascii="Corbel" w:hAnsi="Corbel"/>
                <w:sz w:val="24"/>
                <w:szCs w:val="24"/>
              </w:rPr>
              <w:t>,…)</w:t>
            </w:r>
          </w:p>
        </w:tc>
      </w:tr>
      <w:tr w:rsidRPr="00791C04" w:rsidR="00791C04" w:rsidTr="00FA40E0" w14:paraId="79289FDD" w14:textId="77777777">
        <w:tc>
          <w:tcPr>
            <w:tcW w:w="1961" w:type="dxa"/>
          </w:tcPr>
          <w:p w:rsidRPr="00791C04" w:rsidR="00791C04" w:rsidP="00791C04" w:rsidRDefault="00791C04" w14:paraId="147433A9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791C04">
              <w:rPr>
                <w:rFonts w:ascii="Corbel" w:hAnsi="Corbel"/>
                <w:smallCaps/>
                <w:sz w:val="24"/>
                <w:szCs w:val="24"/>
              </w:rPr>
              <w:t>ek</w:t>
            </w:r>
            <w:proofErr w:type="spellEnd"/>
            <w:r w:rsidRPr="00791C04">
              <w:rPr>
                <w:rFonts w:ascii="Corbel" w:hAnsi="Corbel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:rsidRPr="00791C04" w:rsidR="00791C04" w:rsidP="00791C04" w:rsidRDefault="00791C04" w14:paraId="48EE9656" w14:textId="77777777">
            <w:pPr>
              <w:spacing w:after="0" w:line="240" w:lineRule="auto"/>
              <w:rPr>
                <w:rFonts w:ascii="Aptos" w:hAnsi="Aptos" w:eastAsia="Aptos"/>
                <w:kern w:val="2"/>
                <w14:ligatures w14:val="standardContextual"/>
              </w:rPr>
            </w:pPr>
            <w:r w:rsidRPr="00791C04">
              <w:rPr>
                <w:rFonts w:ascii="Corbel" w:hAnsi="Corbel"/>
              </w:rPr>
              <w:t>referat z prezentacją multimedialną;</w:t>
            </w:r>
            <w:r w:rsidRPr="00791C04">
              <w:rPr>
                <w:rFonts w:ascii="Aptos" w:hAnsi="Aptos" w:eastAsia="Aptos"/>
                <w:kern w:val="2"/>
                <w14:ligatures w14:val="standardContextual"/>
              </w:rPr>
              <w:t xml:space="preserve"> </w:t>
            </w:r>
          </w:p>
          <w:p w:rsidRPr="00791C04" w:rsidR="00791C04" w:rsidP="00791C04" w:rsidRDefault="00791C04" w14:paraId="040A4713" w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791C04">
              <w:rPr>
                <w:rFonts w:ascii="Corbel" w:hAnsi="Corbel"/>
              </w:rPr>
              <w:t xml:space="preserve">obserwacja w trakcie zajęć </w:t>
            </w:r>
          </w:p>
        </w:tc>
        <w:tc>
          <w:tcPr>
            <w:tcW w:w="2121" w:type="dxa"/>
          </w:tcPr>
          <w:p w:rsidRPr="00791C04" w:rsidR="00791C04" w:rsidP="00791C04" w:rsidRDefault="00791C04" w14:paraId="1955519C" w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791C04">
              <w:rPr>
                <w:rFonts w:ascii="Corbel" w:hAnsi="Corbel"/>
                <w:smallCaps/>
              </w:rPr>
              <w:t xml:space="preserve">konwersatorium </w:t>
            </w:r>
          </w:p>
        </w:tc>
      </w:tr>
      <w:tr w:rsidRPr="00791C04" w:rsidR="00791C04" w:rsidTr="00FA40E0" w14:paraId="284E94D4" w14:textId="77777777">
        <w:tc>
          <w:tcPr>
            <w:tcW w:w="1961" w:type="dxa"/>
          </w:tcPr>
          <w:p w:rsidRPr="00791C04" w:rsidR="00791C04" w:rsidP="00791C04" w:rsidRDefault="00791C04" w14:paraId="2689EB74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91C04">
              <w:rPr>
                <w:rFonts w:ascii="Corbel" w:hAnsi="Corbel"/>
                <w:smallCaps/>
                <w:sz w:val="24"/>
                <w:szCs w:val="24"/>
              </w:rPr>
              <w:t>Ek_ 02</w:t>
            </w:r>
          </w:p>
        </w:tc>
        <w:tc>
          <w:tcPr>
            <w:tcW w:w="5438" w:type="dxa"/>
          </w:tcPr>
          <w:p w:rsidRPr="00791C04" w:rsidR="00791C04" w:rsidP="00791C04" w:rsidRDefault="00791C04" w14:paraId="141A98E2" w14:textId="77777777">
            <w:pPr>
              <w:spacing w:after="0" w:line="240" w:lineRule="auto"/>
              <w:rPr>
                <w:rFonts w:ascii="Corbel" w:hAnsi="Corbel"/>
              </w:rPr>
            </w:pPr>
            <w:r w:rsidRPr="00791C04">
              <w:rPr>
                <w:rFonts w:ascii="Corbel" w:hAnsi="Corbel"/>
              </w:rPr>
              <w:t xml:space="preserve">referat z prezentacją multimedialną; </w:t>
            </w:r>
          </w:p>
          <w:p w:rsidRPr="00791C04" w:rsidR="00791C04" w:rsidP="00791C04" w:rsidRDefault="00791C04" w14:paraId="5B67E47A" w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791C04">
              <w:rPr>
                <w:rFonts w:ascii="Corbel" w:hAnsi="Corbel"/>
                <w:color w:val="000000"/>
              </w:rPr>
              <w:t>obserwacja w trakcie zajęć</w:t>
            </w:r>
          </w:p>
        </w:tc>
        <w:tc>
          <w:tcPr>
            <w:tcW w:w="2121" w:type="dxa"/>
          </w:tcPr>
          <w:p w:rsidRPr="00791C04" w:rsidR="00791C04" w:rsidP="00791C04" w:rsidRDefault="00791C04" w14:paraId="3BB4F603" w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791C04">
              <w:rPr>
                <w:rFonts w:ascii="Corbel" w:hAnsi="Corbel"/>
                <w:smallCaps/>
              </w:rPr>
              <w:t>konwersatorium</w:t>
            </w:r>
          </w:p>
        </w:tc>
      </w:tr>
      <w:tr w:rsidRPr="00791C04" w:rsidR="00791C04" w:rsidTr="00FA40E0" w14:paraId="21A3E1F1" w14:textId="77777777">
        <w:tc>
          <w:tcPr>
            <w:tcW w:w="1961" w:type="dxa"/>
          </w:tcPr>
          <w:p w:rsidRPr="00791C04" w:rsidR="00791C04" w:rsidP="00791C04" w:rsidRDefault="00791C04" w14:paraId="69B04448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91C04">
              <w:rPr>
                <w:rFonts w:ascii="Corbel" w:hAnsi="Corbel"/>
                <w:smallCaps/>
                <w:sz w:val="24"/>
                <w:szCs w:val="24"/>
              </w:rPr>
              <w:t>Ek_ 03</w:t>
            </w:r>
          </w:p>
        </w:tc>
        <w:tc>
          <w:tcPr>
            <w:tcW w:w="5438" w:type="dxa"/>
          </w:tcPr>
          <w:p w:rsidRPr="00791C04" w:rsidR="00791C04" w:rsidP="00791C04" w:rsidRDefault="00791C04" w14:paraId="2A3871FF" w14:textId="77777777">
            <w:pPr>
              <w:spacing w:after="0" w:line="240" w:lineRule="auto"/>
              <w:rPr>
                <w:rFonts w:ascii="Corbel" w:hAnsi="Corbel"/>
              </w:rPr>
            </w:pPr>
            <w:r w:rsidRPr="00791C04">
              <w:rPr>
                <w:rFonts w:ascii="Corbel" w:hAnsi="Corbel"/>
              </w:rPr>
              <w:t xml:space="preserve">referat z prezentacją multimedialną; </w:t>
            </w:r>
          </w:p>
          <w:p w:rsidRPr="00791C04" w:rsidR="00791C04" w:rsidP="00791C04" w:rsidRDefault="00791C04" w14:paraId="527A166F" w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791C04">
              <w:rPr>
                <w:rFonts w:ascii="Corbel" w:hAnsi="Corbel"/>
                <w:color w:val="000000"/>
              </w:rPr>
              <w:t>obserwacja w trakcie zajęć</w:t>
            </w:r>
          </w:p>
        </w:tc>
        <w:tc>
          <w:tcPr>
            <w:tcW w:w="2121" w:type="dxa"/>
          </w:tcPr>
          <w:p w:rsidRPr="00791C04" w:rsidR="00791C04" w:rsidP="00791C04" w:rsidRDefault="00791C04" w14:paraId="30BB6F26" w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791C04">
              <w:rPr>
                <w:rFonts w:ascii="Corbel" w:hAnsi="Corbel"/>
                <w:smallCaps/>
              </w:rPr>
              <w:t>konwersatorium</w:t>
            </w:r>
          </w:p>
        </w:tc>
      </w:tr>
      <w:tr w:rsidRPr="00791C04" w:rsidR="00791C04" w:rsidTr="00FA40E0" w14:paraId="044BBFA5" w14:textId="77777777">
        <w:tc>
          <w:tcPr>
            <w:tcW w:w="1961" w:type="dxa"/>
          </w:tcPr>
          <w:p w:rsidRPr="00791C04" w:rsidR="00791C04" w:rsidP="00791C04" w:rsidRDefault="00791C04" w14:paraId="271FABED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91C04">
              <w:rPr>
                <w:rFonts w:ascii="Corbel" w:hAnsi="Corbel"/>
                <w:smallCaps/>
                <w:sz w:val="24"/>
                <w:szCs w:val="24"/>
              </w:rPr>
              <w:t>Ek_ 04</w:t>
            </w:r>
          </w:p>
        </w:tc>
        <w:tc>
          <w:tcPr>
            <w:tcW w:w="5438" w:type="dxa"/>
          </w:tcPr>
          <w:p w:rsidRPr="00791C04" w:rsidR="00791C04" w:rsidP="00791C04" w:rsidRDefault="00791C04" w14:paraId="0513609E" w14:textId="77777777">
            <w:pPr>
              <w:spacing w:after="0" w:line="240" w:lineRule="auto"/>
              <w:rPr>
                <w:rFonts w:ascii="Corbel" w:hAnsi="Corbel"/>
              </w:rPr>
            </w:pPr>
            <w:r w:rsidRPr="00791C04">
              <w:rPr>
                <w:rFonts w:ascii="Corbel" w:hAnsi="Corbel"/>
              </w:rPr>
              <w:t xml:space="preserve">referat z prezentacją multimedialną; </w:t>
            </w:r>
          </w:p>
          <w:p w:rsidRPr="00791C04" w:rsidR="00791C04" w:rsidP="00791C04" w:rsidRDefault="00791C04" w14:paraId="536E45BE" w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791C04">
              <w:rPr>
                <w:rFonts w:ascii="Corbel" w:hAnsi="Corbel"/>
                <w:color w:val="000000"/>
              </w:rPr>
              <w:t>obserwacja w trakcie zajęć</w:t>
            </w:r>
          </w:p>
        </w:tc>
        <w:tc>
          <w:tcPr>
            <w:tcW w:w="2121" w:type="dxa"/>
          </w:tcPr>
          <w:p w:rsidRPr="00791C04" w:rsidR="00791C04" w:rsidP="00791C04" w:rsidRDefault="00791C04" w14:paraId="48767AA4" w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791C04">
              <w:rPr>
                <w:rFonts w:ascii="Corbel" w:hAnsi="Corbel"/>
                <w:smallCaps/>
              </w:rPr>
              <w:t>konwersatorium</w:t>
            </w:r>
          </w:p>
        </w:tc>
      </w:tr>
      <w:tr w:rsidRPr="00791C04" w:rsidR="00791C04" w:rsidTr="00FA40E0" w14:paraId="16FB87EF" w14:textId="77777777">
        <w:tc>
          <w:tcPr>
            <w:tcW w:w="1961" w:type="dxa"/>
          </w:tcPr>
          <w:p w:rsidRPr="00791C04" w:rsidR="00791C04" w:rsidP="00791C04" w:rsidRDefault="00791C04" w14:paraId="6903DD27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91C04">
              <w:rPr>
                <w:rFonts w:ascii="Corbel" w:hAnsi="Corbel"/>
                <w:smallCaps/>
                <w:sz w:val="24"/>
                <w:szCs w:val="24"/>
              </w:rPr>
              <w:t>Ek_ 05</w:t>
            </w:r>
          </w:p>
        </w:tc>
        <w:tc>
          <w:tcPr>
            <w:tcW w:w="5438" w:type="dxa"/>
          </w:tcPr>
          <w:p w:rsidRPr="00791C04" w:rsidR="00791C04" w:rsidP="00791C04" w:rsidRDefault="00791C04" w14:paraId="5448148E" w14:textId="77777777">
            <w:pPr>
              <w:spacing w:after="0" w:line="240" w:lineRule="auto"/>
              <w:rPr>
                <w:rFonts w:ascii="Corbel" w:hAnsi="Corbel"/>
              </w:rPr>
            </w:pPr>
            <w:r w:rsidRPr="00791C04">
              <w:rPr>
                <w:rFonts w:ascii="Corbel" w:hAnsi="Corbel"/>
              </w:rPr>
              <w:t xml:space="preserve">referat z prezentacją multimedialną; </w:t>
            </w:r>
          </w:p>
          <w:p w:rsidRPr="00791C04" w:rsidR="00791C04" w:rsidP="00791C04" w:rsidRDefault="00791C04" w14:paraId="6C49814C" w14:textId="77777777">
            <w:pPr>
              <w:spacing w:after="0" w:line="240" w:lineRule="auto"/>
              <w:rPr>
                <w:rFonts w:ascii="Corbel" w:hAnsi="Corbel"/>
              </w:rPr>
            </w:pPr>
            <w:r w:rsidRPr="00791C04">
              <w:rPr>
                <w:rFonts w:ascii="Corbel" w:hAnsi="Corbel"/>
                <w:color w:val="000000"/>
              </w:rPr>
              <w:t>obserwacja w trakcie zajęć</w:t>
            </w:r>
          </w:p>
        </w:tc>
        <w:tc>
          <w:tcPr>
            <w:tcW w:w="2121" w:type="dxa"/>
          </w:tcPr>
          <w:p w:rsidRPr="00791C04" w:rsidR="00791C04" w:rsidP="00791C04" w:rsidRDefault="00791C04" w14:paraId="5AF22829" w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791C04">
              <w:rPr>
                <w:rFonts w:ascii="Corbel" w:hAnsi="Corbel"/>
                <w:smallCaps/>
              </w:rPr>
              <w:t>konwersatorium</w:t>
            </w:r>
          </w:p>
        </w:tc>
      </w:tr>
      <w:tr w:rsidRPr="00791C04" w:rsidR="00791C04" w:rsidTr="00FA40E0" w14:paraId="56706816" w14:textId="77777777">
        <w:tc>
          <w:tcPr>
            <w:tcW w:w="1961" w:type="dxa"/>
          </w:tcPr>
          <w:p w:rsidRPr="00791C04" w:rsidR="00791C04" w:rsidP="00791C04" w:rsidRDefault="00791C04" w14:paraId="4A9AA9E6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91C04">
              <w:rPr>
                <w:rFonts w:ascii="Corbel" w:hAnsi="Corbel"/>
                <w:smallCaps/>
                <w:sz w:val="24"/>
                <w:szCs w:val="24"/>
              </w:rPr>
              <w:t>Ek_ 06</w:t>
            </w:r>
          </w:p>
        </w:tc>
        <w:tc>
          <w:tcPr>
            <w:tcW w:w="5438" w:type="dxa"/>
          </w:tcPr>
          <w:p w:rsidRPr="00562684" w:rsidR="00562684" w:rsidP="00791C04" w:rsidRDefault="00562684" w14:paraId="1C7A93AF" w14:textId="46EBCAFB">
            <w:pPr>
              <w:spacing w:after="0" w:line="240" w:lineRule="auto"/>
              <w:rPr>
                <w:rFonts w:ascii="Corbel" w:hAnsi="Corbel"/>
              </w:rPr>
            </w:pPr>
            <w:r w:rsidRPr="00791C04">
              <w:rPr>
                <w:rFonts w:ascii="Corbel" w:hAnsi="Corbel"/>
              </w:rPr>
              <w:t xml:space="preserve">referat z prezentacją multimedialną; </w:t>
            </w:r>
          </w:p>
          <w:p w:rsidRPr="00791C04" w:rsidR="00791C04" w:rsidP="00791C04" w:rsidRDefault="00791C04" w14:paraId="2A74C0BC" w14:textId="5BFD38D8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791C04">
              <w:rPr>
                <w:rFonts w:ascii="Corbel" w:hAnsi="Corbel"/>
                <w:color w:val="000000"/>
              </w:rPr>
              <w:t>obserwacja w trakcie zajęć</w:t>
            </w:r>
          </w:p>
        </w:tc>
        <w:tc>
          <w:tcPr>
            <w:tcW w:w="2121" w:type="dxa"/>
          </w:tcPr>
          <w:p w:rsidRPr="00791C04" w:rsidR="00791C04" w:rsidP="00791C04" w:rsidRDefault="00791C04" w14:paraId="5C12C084" w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791C04">
              <w:rPr>
                <w:rFonts w:ascii="Corbel" w:hAnsi="Corbel"/>
                <w:smallCaps/>
              </w:rPr>
              <w:t>konwersatorium</w:t>
            </w:r>
          </w:p>
        </w:tc>
      </w:tr>
      <w:tr w:rsidRPr="00791C04" w:rsidR="00791C04" w:rsidTr="00FA40E0" w14:paraId="0CEAEC42" w14:textId="77777777">
        <w:tc>
          <w:tcPr>
            <w:tcW w:w="1961" w:type="dxa"/>
          </w:tcPr>
          <w:p w:rsidRPr="00562684" w:rsidR="00791C04" w:rsidP="00791C04" w:rsidRDefault="00791C04" w14:paraId="6437DAA5" w14:textId="7419C3CC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62684">
              <w:rPr>
                <w:rFonts w:ascii="Corbel" w:hAnsi="Corbel"/>
                <w:smallCaps/>
                <w:sz w:val="24"/>
                <w:szCs w:val="24"/>
              </w:rPr>
              <w:t>EK_</w:t>
            </w:r>
            <w:r w:rsidR="00562684">
              <w:rPr>
                <w:rFonts w:ascii="Corbel" w:hAnsi="Corbel"/>
                <w:smallCaps/>
                <w:sz w:val="24"/>
                <w:szCs w:val="24"/>
              </w:rPr>
              <w:t>0</w:t>
            </w:r>
            <w:r w:rsidRPr="00562684">
              <w:rPr>
                <w:rFonts w:ascii="Corbel" w:hAnsi="Corbel"/>
                <w:smallCaps/>
                <w:sz w:val="24"/>
                <w:szCs w:val="24"/>
              </w:rPr>
              <w:t>7</w:t>
            </w:r>
          </w:p>
        </w:tc>
        <w:tc>
          <w:tcPr>
            <w:tcW w:w="5438" w:type="dxa"/>
          </w:tcPr>
          <w:p w:rsidRPr="00791C04" w:rsidR="00791C04" w:rsidP="00791C04" w:rsidRDefault="003B5C11" w14:paraId="4DCBCFD2" w14:textId="73B83196">
            <w:pPr>
              <w:spacing w:after="0" w:line="240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Praca w grupach; </w:t>
            </w:r>
            <w:r w:rsidRPr="00791C04" w:rsidR="00562684">
              <w:rPr>
                <w:rFonts w:ascii="Corbel" w:hAnsi="Corbel"/>
                <w:color w:val="000000"/>
              </w:rPr>
              <w:t>obserwacja w trakcie zajęć</w:t>
            </w:r>
          </w:p>
        </w:tc>
        <w:tc>
          <w:tcPr>
            <w:tcW w:w="2121" w:type="dxa"/>
          </w:tcPr>
          <w:p w:rsidRPr="00791C04" w:rsidR="00791C04" w:rsidP="00791C04" w:rsidRDefault="00562684" w14:paraId="1EF08A00" w14:textId="6532A5C4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791C04">
              <w:rPr>
                <w:rFonts w:ascii="Corbel" w:hAnsi="Corbel"/>
                <w:smallCaps/>
              </w:rPr>
              <w:t>konwersatorium</w:t>
            </w:r>
          </w:p>
        </w:tc>
      </w:tr>
      <w:tr w:rsidRPr="00791C04" w:rsidR="00791C04" w:rsidTr="00FA40E0" w14:paraId="47CCEC68" w14:textId="77777777">
        <w:tc>
          <w:tcPr>
            <w:tcW w:w="1961" w:type="dxa"/>
          </w:tcPr>
          <w:p w:rsidRPr="00562684" w:rsidR="00791C04" w:rsidP="00791C04" w:rsidRDefault="00791C04" w14:paraId="69FC6017" w14:textId="5ED538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62684">
              <w:rPr>
                <w:rFonts w:ascii="Corbel" w:hAnsi="Corbel"/>
                <w:smallCaps/>
                <w:sz w:val="24"/>
                <w:szCs w:val="24"/>
              </w:rPr>
              <w:t>EK_08</w:t>
            </w:r>
          </w:p>
        </w:tc>
        <w:tc>
          <w:tcPr>
            <w:tcW w:w="5438" w:type="dxa"/>
          </w:tcPr>
          <w:p w:rsidRPr="00791C04" w:rsidR="00791C04" w:rsidP="00791C04" w:rsidRDefault="003B5C11" w14:paraId="11FF3C75" w14:textId="4565F6C1">
            <w:pPr>
              <w:spacing w:after="0" w:line="240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Praca w grupach; </w:t>
            </w:r>
            <w:r w:rsidRPr="00791C04" w:rsidR="00562684">
              <w:rPr>
                <w:rFonts w:ascii="Corbel" w:hAnsi="Corbel"/>
                <w:color w:val="000000"/>
              </w:rPr>
              <w:t>obserwacja w trakcie zajęć</w:t>
            </w:r>
          </w:p>
        </w:tc>
        <w:tc>
          <w:tcPr>
            <w:tcW w:w="2121" w:type="dxa"/>
          </w:tcPr>
          <w:p w:rsidRPr="00791C04" w:rsidR="00791C04" w:rsidP="00791C04" w:rsidRDefault="00562684" w14:paraId="07BF0FC7" w14:textId="630E2D0A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791C04">
              <w:rPr>
                <w:rFonts w:ascii="Corbel" w:hAnsi="Corbel"/>
                <w:smallCaps/>
              </w:rPr>
              <w:t>konwersatorium</w:t>
            </w:r>
          </w:p>
        </w:tc>
      </w:tr>
    </w:tbl>
    <w:p w:rsidRPr="00B169DF" w:rsidR="00923D7D" w:rsidP="009C54AE" w:rsidRDefault="00923D7D" w14:paraId="112BF5E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3E1941" w14:paraId="5E84838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Pr="00B169DF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B169DF" w:rsidR="00923D7D">
        <w:rPr>
          <w:rFonts w:ascii="Corbel" w:hAnsi="Corbel"/>
          <w:smallCaps w:val="0"/>
          <w:szCs w:val="24"/>
        </w:rPr>
        <w:t xml:space="preserve"> </w:t>
      </w:r>
    </w:p>
    <w:p w:rsidRPr="00B169DF" w:rsidR="00923D7D" w:rsidP="009C54AE" w:rsidRDefault="00923D7D" w14:paraId="1CB6436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169DF" w:rsidR="0085747A" w:rsidTr="31749A49" w14:paraId="1609CFD4" w14:textId="77777777">
        <w:tc>
          <w:tcPr>
            <w:tcW w:w="9670" w:type="dxa"/>
            <w:tcMar/>
          </w:tcPr>
          <w:p w:rsidRPr="00DC6A5D" w:rsidR="00DC6A5D" w:rsidP="00DC6A5D" w:rsidRDefault="00DC6A5D" w14:paraId="5B6C9827" w14:textId="77777777">
            <w:pPr>
              <w:spacing w:after="0" w:line="240" w:lineRule="auto"/>
              <w:jc w:val="center"/>
              <w:rPr>
                <w:rFonts w:ascii="Corbel" w:hAnsi="Corbel"/>
                <w:u w:val="single"/>
              </w:rPr>
            </w:pPr>
            <w:r w:rsidRPr="00DC6A5D">
              <w:rPr>
                <w:rFonts w:ascii="Corbel" w:hAnsi="Corbel"/>
                <w:u w:val="single"/>
              </w:rPr>
              <w:t>ZALICZENIE Z OCENĄ</w:t>
            </w:r>
          </w:p>
          <w:p w:rsidRPr="00DC6A5D" w:rsidR="00DC6A5D" w:rsidP="00DC6A5D" w:rsidRDefault="00DC6A5D" w14:paraId="7015E954" w14:textId="487DFE9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31749A49" w:rsidR="32CBCEB7">
              <w:rPr>
                <w:rFonts w:ascii="Corbel" w:hAnsi="Corbel"/>
              </w:rPr>
              <w:t xml:space="preserve">Ustalenie oceny zaliczeniowej na </w:t>
            </w:r>
            <w:r w:rsidRPr="31749A49" w:rsidR="32CBCEB7">
              <w:rPr>
                <w:rFonts w:ascii="Corbel" w:hAnsi="Corbel"/>
              </w:rPr>
              <w:t>podstawie wyszczególnionych</w:t>
            </w:r>
            <w:r w:rsidRPr="31749A49" w:rsidR="32CBCEB7">
              <w:rPr>
                <w:rFonts w:ascii="Corbel" w:hAnsi="Corbel"/>
              </w:rPr>
              <w:t xml:space="preserve"> poniżej zadań cząstkowych*:</w:t>
            </w:r>
          </w:p>
          <w:p w:rsidRPr="00DC6A5D" w:rsidR="00DC6A5D" w:rsidP="00DC6A5D" w:rsidRDefault="00DC6A5D" w14:paraId="13A54191" w14:textId="77777777">
            <w:pPr>
              <w:spacing w:after="0" w:line="240" w:lineRule="auto"/>
              <w:ind w:left="206" w:hanging="206"/>
              <w:rPr>
                <w:rFonts w:ascii="Corbel" w:hAnsi="Corbel"/>
              </w:rPr>
            </w:pPr>
            <w:r w:rsidRPr="00DC6A5D">
              <w:rPr>
                <w:rFonts w:ascii="Corbel" w:hAnsi="Corbel"/>
              </w:rPr>
              <w:t>1. Opracowanie referatu z prezentacją multimedialną i jego przedstawienie w trakcie zajęć</w:t>
            </w:r>
            <w:r w:rsidRPr="00DC6A5D">
              <w:rPr>
                <w:rFonts w:ascii="Corbel" w:hAnsi="Corbel"/>
              </w:rPr>
              <w:br/>
            </w:r>
            <w:r w:rsidRPr="00DC6A5D">
              <w:rPr>
                <w:rFonts w:ascii="Corbel" w:hAnsi="Corbel"/>
              </w:rPr>
              <w:t>- (od 1 % do 80%);</w:t>
            </w:r>
          </w:p>
          <w:p w:rsidR="003B1DA3" w:rsidP="00DC6A5D" w:rsidRDefault="00DC6A5D" w14:paraId="52276A64" w14:textId="5F399458">
            <w:pPr>
              <w:spacing w:after="0" w:line="240" w:lineRule="auto"/>
              <w:rPr>
                <w:rFonts w:ascii="Corbel" w:hAnsi="Corbel"/>
              </w:rPr>
            </w:pPr>
            <w:r w:rsidRPr="00DC6A5D">
              <w:rPr>
                <w:rFonts w:ascii="Corbel" w:hAnsi="Corbel"/>
              </w:rPr>
              <w:t>2. Przygotowanie do zajęć i aktywność - (od 1% do 20%).</w:t>
            </w:r>
          </w:p>
          <w:p w:rsidRPr="00DC6A5D" w:rsidR="00DC6A5D" w:rsidP="00DC6A5D" w:rsidRDefault="00DC6A5D" w14:paraId="7F666BAE" w14:textId="2F254E34">
            <w:pPr>
              <w:spacing w:after="0" w:line="240" w:lineRule="auto"/>
              <w:rPr>
                <w:rFonts w:ascii="Corbel" w:hAnsi="Corbel"/>
              </w:rPr>
            </w:pPr>
            <w:r w:rsidRPr="31749A49" w:rsidR="32CBCEB7">
              <w:rPr>
                <w:rFonts w:ascii="Corbel" w:hAnsi="Corbel"/>
              </w:rPr>
              <w:t xml:space="preserve">* Łączna suma punktów procentowych (%) uzyskanych z każdego zadania cząstkowego (1 i 2) </w:t>
            </w:r>
            <w:r w:rsidRPr="31749A49" w:rsidR="32CBCEB7">
              <w:rPr>
                <w:rFonts w:ascii="Corbel" w:hAnsi="Corbel"/>
              </w:rPr>
              <w:t>będzie ostatecznie</w:t>
            </w:r>
            <w:r w:rsidRPr="31749A49" w:rsidR="32CBCEB7">
              <w:rPr>
                <w:rFonts w:ascii="Corbel" w:hAnsi="Corbel"/>
              </w:rPr>
              <w:t xml:space="preserve"> odnoszona do skali z oceną </w:t>
            </w:r>
            <w:r w:rsidRPr="31749A49" w:rsidR="32CBCEB7">
              <w:rPr>
                <w:rFonts w:ascii="Corbel" w:hAnsi="Corbel"/>
              </w:rPr>
              <w:t>finalną</w:t>
            </w:r>
            <w:r w:rsidRPr="31749A49" w:rsidR="32CBCEB7">
              <w:rPr>
                <w:rFonts w:ascii="Corbel" w:hAnsi="Corbel"/>
              </w:rPr>
              <w:t xml:space="preserve"> (od 5.0 do 2.0), która jest załączona poniżej:</w:t>
            </w:r>
          </w:p>
          <w:p w:rsidRPr="00DC6A5D" w:rsidR="00DC6A5D" w:rsidP="00DC6A5D" w:rsidRDefault="00DC6A5D" w14:paraId="173DFFE7" w14:textId="77777777">
            <w:pPr>
              <w:spacing w:after="0" w:line="240" w:lineRule="auto"/>
              <w:rPr>
                <w:rFonts w:ascii="Corbel" w:hAnsi="Corbel"/>
              </w:rPr>
            </w:pPr>
            <w:r w:rsidRPr="00DC6A5D">
              <w:rPr>
                <w:rFonts w:ascii="Corbel" w:hAnsi="Corbel"/>
              </w:rPr>
              <w:t>•</w:t>
            </w:r>
            <w:r w:rsidRPr="00DC6A5D">
              <w:rPr>
                <w:rFonts w:ascii="Corbel" w:hAnsi="Corbel"/>
              </w:rPr>
              <w:tab/>
            </w:r>
            <w:r w:rsidRPr="00DC6A5D">
              <w:rPr>
                <w:rFonts w:ascii="Corbel" w:hAnsi="Corbel"/>
              </w:rPr>
              <w:t>100 - 91%  (5.0)</w:t>
            </w:r>
          </w:p>
          <w:p w:rsidRPr="00DC6A5D" w:rsidR="00DC6A5D" w:rsidP="00DC6A5D" w:rsidRDefault="00DC6A5D" w14:paraId="408F06FA" w14:textId="77777777">
            <w:pPr>
              <w:spacing w:after="0" w:line="240" w:lineRule="auto"/>
              <w:rPr>
                <w:rFonts w:ascii="Corbel" w:hAnsi="Corbel"/>
              </w:rPr>
            </w:pPr>
            <w:r w:rsidRPr="00DC6A5D">
              <w:rPr>
                <w:rFonts w:ascii="Corbel" w:hAnsi="Corbel"/>
              </w:rPr>
              <w:t>•</w:t>
            </w:r>
            <w:r w:rsidRPr="00DC6A5D">
              <w:rPr>
                <w:rFonts w:ascii="Corbel" w:hAnsi="Corbel"/>
              </w:rPr>
              <w:tab/>
            </w:r>
            <w:r w:rsidRPr="00DC6A5D">
              <w:rPr>
                <w:rFonts w:ascii="Corbel" w:hAnsi="Corbel"/>
              </w:rPr>
              <w:t>90 - 82%  (4.5)</w:t>
            </w:r>
          </w:p>
          <w:p w:rsidRPr="00DC6A5D" w:rsidR="00DC6A5D" w:rsidP="00DC6A5D" w:rsidRDefault="00DC6A5D" w14:paraId="4A0B784A" w14:textId="77777777">
            <w:pPr>
              <w:spacing w:after="0" w:line="240" w:lineRule="auto"/>
              <w:rPr>
                <w:rFonts w:ascii="Corbel" w:hAnsi="Corbel"/>
              </w:rPr>
            </w:pPr>
            <w:r w:rsidRPr="00DC6A5D">
              <w:rPr>
                <w:rFonts w:ascii="Corbel" w:hAnsi="Corbel"/>
              </w:rPr>
              <w:t>•</w:t>
            </w:r>
            <w:r w:rsidRPr="00DC6A5D">
              <w:rPr>
                <w:rFonts w:ascii="Corbel" w:hAnsi="Corbel"/>
              </w:rPr>
              <w:tab/>
            </w:r>
            <w:r w:rsidRPr="00DC6A5D">
              <w:rPr>
                <w:rFonts w:ascii="Corbel" w:hAnsi="Corbel"/>
              </w:rPr>
              <w:t>81 - 73% (4.0)</w:t>
            </w:r>
          </w:p>
          <w:p w:rsidRPr="00DC6A5D" w:rsidR="00DC6A5D" w:rsidP="00DC6A5D" w:rsidRDefault="00DC6A5D" w14:paraId="3512960F" w14:textId="77777777">
            <w:pPr>
              <w:spacing w:after="0" w:line="240" w:lineRule="auto"/>
              <w:rPr>
                <w:rFonts w:ascii="Corbel" w:hAnsi="Corbel"/>
              </w:rPr>
            </w:pPr>
            <w:r w:rsidRPr="00DC6A5D">
              <w:rPr>
                <w:rFonts w:ascii="Corbel" w:hAnsi="Corbel"/>
              </w:rPr>
              <w:t>•</w:t>
            </w:r>
            <w:r w:rsidRPr="00DC6A5D">
              <w:rPr>
                <w:rFonts w:ascii="Corbel" w:hAnsi="Corbel"/>
              </w:rPr>
              <w:tab/>
            </w:r>
            <w:r w:rsidRPr="00DC6A5D">
              <w:rPr>
                <w:rFonts w:ascii="Corbel" w:hAnsi="Corbel"/>
              </w:rPr>
              <w:t>72 - 64% (3.5)</w:t>
            </w:r>
          </w:p>
          <w:p w:rsidRPr="00DC6A5D" w:rsidR="00DC6A5D" w:rsidP="00DC6A5D" w:rsidRDefault="00DC6A5D" w14:paraId="25139BDC" w14:textId="77777777">
            <w:pPr>
              <w:spacing w:after="0" w:line="240" w:lineRule="auto"/>
              <w:rPr>
                <w:rFonts w:ascii="Corbel" w:hAnsi="Corbel"/>
              </w:rPr>
            </w:pPr>
            <w:r w:rsidRPr="00DC6A5D">
              <w:rPr>
                <w:rFonts w:ascii="Corbel" w:hAnsi="Corbel"/>
              </w:rPr>
              <w:t>•</w:t>
            </w:r>
            <w:r w:rsidRPr="00DC6A5D">
              <w:rPr>
                <w:rFonts w:ascii="Corbel" w:hAnsi="Corbel"/>
              </w:rPr>
              <w:tab/>
            </w:r>
            <w:r w:rsidRPr="00DC6A5D">
              <w:rPr>
                <w:rFonts w:ascii="Corbel" w:hAnsi="Corbel"/>
              </w:rPr>
              <w:t>63 - 55% (3.0)</w:t>
            </w:r>
          </w:p>
          <w:p w:rsidRPr="00B169DF" w:rsidR="0085747A" w:rsidP="009C54AE" w:rsidRDefault="00DC6A5D" w14:paraId="69C06C5B" w14:textId="3EFCD1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A5D">
              <w:rPr>
                <w:rFonts w:ascii="Corbel" w:hAnsi="Corbel"/>
                <w:b w:val="0"/>
                <w:smallCaps w:val="0"/>
                <w:sz w:val="22"/>
              </w:rPr>
              <w:t>•</w:t>
            </w:r>
            <w:r w:rsidRPr="00DC6A5D">
              <w:rPr>
                <w:rFonts w:ascii="Corbel" w:hAnsi="Corbel"/>
                <w:b w:val="0"/>
                <w:smallCaps w:val="0"/>
                <w:sz w:val="22"/>
              </w:rPr>
              <w:tab/>
            </w:r>
            <w:r w:rsidRPr="00DC6A5D">
              <w:rPr>
                <w:rFonts w:ascii="Corbel" w:hAnsi="Corbel"/>
                <w:b w:val="0"/>
                <w:smallCaps w:val="0"/>
                <w:sz w:val="22"/>
              </w:rPr>
              <w:t>54% i mniej (2.0)</w:t>
            </w:r>
          </w:p>
        </w:tc>
      </w:tr>
    </w:tbl>
    <w:p w:rsidRPr="00B169DF" w:rsidR="0085747A" w:rsidP="009C54AE" w:rsidRDefault="0085747A" w14:paraId="1176B9A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9F4610" w:rsidP="009C54AE" w:rsidRDefault="0085747A" w14:paraId="12BD1A0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Pr="00B169DF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B169DF" w:rsidR="0085747A" w:rsidP="009C54AE" w:rsidRDefault="0085747A" w14:paraId="7B9B662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B169DF" w:rsidR="0085747A" w:rsidTr="003E1941" w14:paraId="2F4F85D8" w14:textId="77777777">
        <w:tc>
          <w:tcPr>
            <w:tcW w:w="4962" w:type="dxa"/>
            <w:vAlign w:val="center"/>
          </w:tcPr>
          <w:p w:rsidRPr="00B169DF" w:rsidR="0085747A" w:rsidP="009C54AE" w:rsidRDefault="00C61DC5" w14:paraId="13AA3B6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B169DF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B169DF" w:rsidR="0085747A" w:rsidP="009C54AE" w:rsidRDefault="00C61DC5" w14:paraId="04B5036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B169DF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169DF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B169DF" w:rsidR="0085747A" w:rsidTr="00923D7D" w14:paraId="6E636DD3" w14:textId="77777777">
        <w:tc>
          <w:tcPr>
            <w:tcW w:w="4962" w:type="dxa"/>
          </w:tcPr>
          <w:p w:rsidRPr="00B169DF" w:rsidR="0085747A" w:rsidP="009C54AE" w:rsidRDefault="00C61DC5" w14:paraId="18CE6EA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Pr="00B169DF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169DF" w:rsidR="003F205D">
              <w:rPr>
                <w:rFonts w:ascii="Corbel" w:hAnsi="Corbel"/>
                <w:sz w:val="24"/>
                <w:szCs w:val="24"/>
              </w:rPr>
              <w:t>z </w:t>
            </w:r>
            <w:r w:rsidRPr="00B169DF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B169DF" w:rsidR="0085747A" w:rsidP="003B5C11" w:rsidRDefault="003B5C11" w14:paraId="42771B69" w14:textId="1CE933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B169DF" w:rsidR="00C61DC5" w:rsidTr="00923D7D" w14:paraId="08C149EC" w14:textId="77777777">
        <w:tc>
          <w:tcPr>
            <w:tcW w:w="4962" w:type="dxa"/>
          </w:tcPr>
          <w:p w:rsidRPr="00B169DF" w:rsidR="00C61DC5" w:rsidP="009C54AE" w:rsidRDefault="00C61DC5" w14:paraId="777919F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B169DF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B169DF" w:rsidR="00C61DC5" w:rsidP="009C54AE" w:rsidRDefault="00C61DC5" w14:paraId="7BE5B1D4" w14:textId="2D209E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3B5C11">
              <w:rPr>
                <w:rFonts w:ascii="Corbel" w:hAnsi="Corbel"/>
                <w:sz w:val="24"/>
                <w:szCs w:val="24"/>
              </w:rPr>
              <w:t>zaliczeniu końcowym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B169DF" w:rsidR="00C61DC5" w:rsidP="003B5C11" w:rsidRDefault="003B5C11" w14:paraId="35E40C86" w14:textId="0F34702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B169DF" w:rsidR="00C61DC5" w:rsidTr="00923D7D" w14:paraId="6139CD32" w14:textId="77777777">
        <w:tc>
          <w:tcPr>
            <w:tcW w:w="4962" w:type="dxa"/>
          </w:tcPr>
          <w:p w:rsidRPr="00B169DF" w:rsidR="00C61DC5" w:rsidP="009C54AE" w:rsidRDefault="00C61DC5" w14:paraId="29A3F12D" w14:textId="37D1B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B5C1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B135D">
              <w:rPr>
                <w:rFonts w:ascii="Corbel" w:hAnsi="Corbel"/>
                <w:sz w:val="24"/>
                <w:szCs w:val="24"/>
              </w:rPr>
              <w:t xml:space="preserve">lektura literatury przedmiotu, </w:t>
            </w:r>
            <w:r w:rsidRPr="00B169DF">
              <w:rPr>
                <w:rFonts w:ascii="Corbel" w:hAnsi="Corbel"/>
                <w:sz w:val="24"/>
                <w:szCs w:val="24"/>
              </w:rPr>
              <w:t>napisanie referatu</w:t>
            </w:r>
            <w:r w:rsidR="003B5C11">
              <w:rPr>
                <w:rFonts w:ascii="Corbel" w:hAnsi="Corbel"/>
                <w:sz w:val="24"/>
                <w:szCs w:val="24"/>
              </w:rPr>
              <w:t xml:space="preserve"> </w:t>
            </w:r>
            <w:r w:rsidR="00BB135D">
              <w:rPr>
                <w:rFonts w:ascii="Corbel" w:hAnsi="Corbel"/>
                <w:sz w:val="24"/>
                <w:szCs w:val="24"/>
              </w:rPr>
              <w:br/>
            </w:r>
            <w:r w:rsidR="003B5C11">
              <w:rPr>
                <w:rFonts w:ascii="Corbel" w:hAnsi="Corbel"/>
                <w:sz w:val="24"/>
                <w:szCs w:val="24"/>
              </w:rPr>
              <w:t>i opracowanie prezentacji multimedialnej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Pr="00B169DF" w:rsidR="00C61DC5" w:rsidP="003B5C11" w:rsidRDefault="003B5C11" w14:paraId="116816A7" w14:textId="288840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Pr="00B169DF" w:rsidR="0085747A" w:rsidTr="00923D7D" w14:paraId="756DC54C" w14:textId="77777777">
        <w:tc>
          <w:tcPr>
            <w:tcW w:w="4962" w:type="dxa"/>
          </w:tcPr>
          <w:p w:rsidRPr="00B169DF" w:rsidR="0085747A" w:rsidP="009C54AE" w:rsidRDefault="0085747A" w14:paraId="0181F0C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B169DF" w:rsidR="0085747A" w:rsidP="003B5C11" w:rsidRDefault="003B5C11" w14:paraId="70FEAE33" w14:textId="5F72DF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B169DF" w:rsidR="0085747A" w:rsidTr="00923D7D" w14:paraId="15B8FC30" w14:textId="77777777">
        <w:tc>
          <w:tcPr>
            <w:tcW w:w="4962" w:type="dxa"/>
          </w:tcPr>
          <w:p w:rsidRPr="00B169DF" w:rsidR="0085747A" w:rsidP="009C54AE" w:rsidRDefault="0085747A" w14:paraId="0F36FA3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3B5C11" w:rsidR="0085747A" w:rsidP="003B5C11" w:rsidRDefault="003B5C11" w14:paraId="4B2997FF" w14:textId="040E68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B5C11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:rsidRPr="00B169DF" w:rsidR="0085747A" w:rsidP="009C54AE" w:rsidRDefault="00923D7D" w14:paraId="74AF7C26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B169DF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B169DF" w:rsidR="003E1941" w:rsidP="009C54AE" w:rsidRDefault="003E1941" w14:paraId="0B3ABF4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71620A" w14:paraId="67C9023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Pr="00B169DF" w:rsidR="0085747A">
        <w:rPr>
          <w:rFonts w:ascii="Corbel" w:hAnsi="Corbel"/>
          <w:smallCaps w:val="0"/>
          <w:szCs w:val="24"/>
        </w:rPr>
        <w:t>PRAKTYKI ZAWO</w:t>
      </w:r>
      <w:r w:rsidRPr="00B169DF" w:rsidR="009D3F3B">
        <w:rPr>
          <w:rFonts w:ascii="Corbel" w:hAnsi="Corbel"/>
          <w:smallCaps w:val="0"/>
          <w:szCs w:val="24"/>
        </w:rPr>
        <w:t>DOWE W RAMACH PRZEDMIOTU</w:t>
      </w:r>
    </w:p>
    <w:p w:rsidRPr="00B169DF" w:rsidR="0085747A" w:rsidP="009C54AE" w:rsidRDefault="0085747A" w14:paraId="25663E96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B169DF" w:rsidR="0085747A" w:rsidTr="31749A49" w14:paraId="5C6DC644" w14:textId="77777777">
        <w:trPr>
          <w:trHeight w:val="397"/>
        </w:trPr>
        <w:tc>
          <w:tcPr>
            <w:tcW w:w="3544" w:type="dxa"/>
            <w:tcMar/>
          </w:tcPr>
          <w:p w:rsidRPr="00B169DF" w:rsidR="0085747A" w:rsidP="009C54AE" w:rsidRDefault="0085747A" w14:paraId="5E7BD5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B169DF" w:rsidR="0085747A" w:rsidP="003B5C11" w:rsidRDefault="003B5C11" w14:paraId="4FAA899A" w14:textId="104093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Pr="00B169DF" w:rsidR="0085747A" w:rsidTr="31749A49" w14:paraId="792B3651" w14:textId="77777777">
        <w:trPr>
          <w:trHeight w:val="397"/>
        </w:trPr>
        <w:tc>
          <w:tcPr>
            <w:tcW w:w="3544" w:type="dxa"/>
            <w:tcMar/>
          </w:tcPr>
          <w:p w:rsidRPr="00B169DF" w:rsidR="0085747A" w:rsidP="009C54AE" w:rsidRDefault="0085747A" w14:paraId="7A5BF9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B169DF" w:rsidR="0085747A" w:rsidP="003B5C11" w:rsidRDefault="003B5C11" w14:paraId="356EDD43" w14:textId="00F2B5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Pr="00B169DF" w:rsidR="003B5C11" w:rsidP="00252340" w:rsidRDefault="003B5C11" w14:paraId="12F2FE0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675843" w14:paraId="01F672A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Pr="00B169DF" w:rsidR="0085747A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:rsidR="00675843" w:rsidP="009C54AE" w:rsidRDefault="00675843" w14:paraId="6699463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81"/>
      </w:tblGrid>
      <w:tr w:rsidRPr="002A1D11" w:rsidR="002A1D11" w:rsidTr="371C1982" w14:paraId="0F744FAB" w14:textId="77777777">
        <w:trPr>
          <w:trHeight w:val="397"/>
        </w:trPr>
        <w:tc>
          <w:tcPr>
            <w:tcW w:w="9781" w:type="dxa"/>
            <w:tcMar/>
          </w:tcPr>
          <w:p w:rsidRPr="002A1D11" w:rsidR="002A1D11" w:rsidP="002A1D11" w:rsidRDefault="002A1D11" w14:paraId="1FC7A1B5" w14:textId="77777777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A1D11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:rsidRPr="002A1D11" w:rsidR="002A1D11" w:rsidP="002A1D11" w:rsidRDefault="002A1D11" w14:paraId="48936762" w14:textId="7777777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 xml:space="preserve">Bronowski P., Kaszyński H., Maciejewska O. (2019) </w:t>
            </w:r>
            <w:r w:rsidRPr="002A1D1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Kryzys psychiczny. Odzyskiwanie zdrowia, wsparcie społeczne, praca socjalna </w:t>
            </w:r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>(biblioteka pracy socjalnej)</w:t>
            </w:r>
            <w:r w:rsidRPr="002A1D1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 xml:space="preserve">Warszawa: Wydawnictwo </w:t>
            </w:r>
            <w:proofErr w:type="spellStart"/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>Difin</w:t>
            </w:r>
            <w:proofErr w:type="spellEnd"/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 xml:space="preserve"> SA.</w:t>
            </w:r>
          </w:p>
          <w:p w:rsidRPr="002A1D11" w:rsidR="002A1D11" w:rsidP="002A1D11" w:rsidRDefault="002A1D11" w14:paraId="59F1FEF7" w14:textId="7777777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>Czechowska-</w:t>
            </w:r>
            <w:proofErr w:type="spellStart"/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>Bieluga</w:t>
            </w:r>
            <w:proofErr w:type="spellEnd"/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 xml:space="preserve"> M. </w:t>
            </w:r>
            <w:r w:rsidRPr="002A1D1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Praca socjalna z osobami z zaburzeniami psychicznymi</w:t>
            </w:r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>. „Niepełnosprawność. Dyskursy pedagogiki specjalnej”</w:t>
            </w:r>
            <w:r w:rsidRPr="002A1D11">
              <w:rPr>
                <w:rFonts w:ascii="Times New Roman" w:hAnsi="Times New Roman"/>
                <w:b/>
                <w:smallCaps/>
                <w:sz w:val="24"/>
              </w:rPr>
              <w:t xml:space="preserve"> </w:t>
            </w:r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>Nr 43/2021.</w:t>
            </w:r>
          </w:p>
          <w:p w:rsidRPr="002A1D11" w:rsidR="002A1D11" w:rsidP="002A1D11" w:rsidRDefault="002A1D11" w14:paraId="33CF4284" w14:textId="7777777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 xml:space="preserve">Gawęda Ł.(red.) (2021) </w:t>
            </w:r>
            <w:r w:rsidRPr="002A1D1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Kryzys psychiczny w nowoczesnym świecie</w:t>
            </w:r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>. Warszawa: Wydawnictwo Naukowe PWN.</w:t>
            </w:r>
          </w:p>
          <w:p w:rsidRPr="002A1D11" w:rsidR="002A1D11" w:rsidP="002A1D11" w:rsidRDefault="002A1D11" w14:paraId="3137944D" w14:textId="7777777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>Jucewicz</w:t>
            </w:r>
            <w:proofErr w:type="spellEnd"/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 xml:space="preserve"> A. (2022) </w:t>
            </w:r>
            <w:r w:rsidRPr="002A1D1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Czasem czuję mocniej. Rozmowy o wychodzeniu z kryzysu psychicznego. </w:t>
            </w:r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>Kraków: Społeczny Instytut Wydawniczy Znak.</w:t>
            </w:r>
          </w:p>
          <w:p w:rsidRPr="002A1D11" w:rsidR="002A1D11" w:rsidP="002A1D11" w:rsidRDefault="002A1D11" w14:paraId="3C41195A" w14:textId="7777777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2A1D11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Kubacka - </w:t>
            </w:r>
            <w:proofErr w:type="spellStart"/>
            <w:r w:rsidRPr="002A1D11">
              <w:rPr>
                <w:rFonts w:ascii="Corbel" w:hAnsi="Corbel" w:eastAsia="Times New Roman"/>
                <w:sz w:val="24"/>
                <w:szCs w:val="24"/>
                <w:lang w:eastAsia="pl-PL"/>
              </w:rPr>
              <w:t>Jasiecka</w:t>
            </w:r>
            <w:proofErr w:type="spellEnd"/>
            <w:r w:rsidRPr="002A1D11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D., Kuleta-Krzyszkowiak M. (red.) (2021) </w:t>
            </w:r>
            <w:r w:rsidRPr="002A1D11">
              <w:rPr>
                <w:rFonts w:ascii="Corbel" w:hAnsi="Corbel" w:eastAsia="Times New Roman"/>
                <w:i/>
                <w:iCs/>
                <w:sz w:val="24"/>
                <w:szCs w:val="24"/>
                <w:lang w:eastAsia="pl-PL"/>
              </w:rPr>
              <w:t xml:space="preserve">Od psychologii kryzysu do interwencji kryzysowej i środowiskowej. Pamięci Marii </w:t>
            </w:r>
            <w:proofErr w:type="spellStart"/>
            <w:r w:rsidRPr="002A1D11">
              <w:rPr>
                <w:rFonts w:ascii="Corbel" w:hAnsi="Corbel" w:eastAsia="Times New Roman"/>
                <w:i/>
                <w:iCs/>
                <w:sz w:val="24"/>
                <w:szCs w:val="24"/>
                <w:lang w:eastAsia="pl-PL"/>
              </w:rPr>
              <w:t>Einhorn</w:t>
            </w:r>
            <w:proofErr w:type="spellEnd"/>
            <w:r w:rsidRPr="002A1D11">
              <w:rPr>
                <w:rFonts w:ascii="Corbel" w:hAnsi="Corbel" w:eastAsia="Times New Roman"/>
                <w:i/>
                <w:iCs/>
                <w:sz w:val="24"/>
                <w:szCs w:val="24"/>
                <w:lang w:eastAsia="pl-PL"/>
              </w:rPr>
              <w:t xml:space="preserve"> - </w:t>
            </w:r>
            <w:proofErr w:type="spellStart"/>
            <w:r w:rsidRPr="002A1D11">
              <w:rPr>
                <w:rFonts w:ascii="Corbel" w:hAnsi="Corbel" w:eastAsia="Times New Roman"/>
                <w:i/>
                <w:iCs/>
                <w:sz w:val="24"/>
                <w:szCs w:val="24"/>
                <w:lang w:eastAsia="pl-PL"/>
              </w:rPr>
              <w:t>Susułowskiej</w:t>
            </w:r>
            <w:proofErr w:type="spellEnd"/>
            <w:r w:rsidRPr="002A1D11">
              <w:rPr>
                <w:rFonts w:ascii="Corbel" w:hAnsi="Corbel" w:eastAsia="Times New Roman"/>
                <w:sz w:val="24"/>
                <w:szCs w:val="24"/>
                <w:lang w:eastAsia="pl-PL"/>
              </w:rPr>
              <w:t>. Toruń: Wydawnictwo Adam Marszałek.</w:t>
            </w:r>
          </w:p>
          <w:p w:rsidRPr="002A1D11" w:rsidR="002A1D11" w:rsidP="002A1D11" w:rsidRDefault="002A1D11" w14:paraId="28766132" w14:textId="7777777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2A1D11">
              <w:rPr>
                <w:rFonts w:ascii="Corbel" w:hAnsi="Corbel" w:eastAsia="Times New Roman"/>
                <w:sz w:val="24"/>
                <w:szCs w:val="24"/>
                <w:lang w:eastAsia="pl-PL"/>
              </w:rPr>
              <w:t>Kaszyński H. (2013</w:t>
            </w:r>
            <w:r w:rsidRPr="002A1D11">
              <w:rPr>
                <w:rFonts w:ascii="Corbel" w:hAnsi="Corbel" w:eastAsia="Times New Roman"/>
                <w:i/>
                <w:iCs/>
                <w:sz w:val="24"/>
                <w:szCs w:val="24"/>
                <w:lang w:eastAsia="pl-PL"/>
              </w:rPr>
              <w:t>) Praca socjalna z osobami chorującymi psychicznie. Studium socjologiczne</w:t>
            </w:r>
            <w:r w:rsidRPr="002A1D11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. Kraków: Wydawnictwo Uniwersytetu Jagiellońskiego. </w:t>
            </w:r>
          </w:p>
          <w:p w:rsidRPr="002A1D11" w:rsidR="002A1D11" w:rsidP="002A1D11" w:rsidRDefault="002A1D11" w14:paraId="607B8A49" w14:textId="7777777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2A1D11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 xml:space="preserve">Kowalik S. (2018). </w:t>
            </w:r>
            <w:r w:rsidRPr="002A1D11">
              <w:rPr>
                <w:rFonts w:ascii="Corbel" w:hAnsi="Corbel" w:eastAsia="Aptos"/>
                <w:i/>
                <w:iCs/>
                <w:color w:val="000000"/>
                <w:kern w:val="2"/>
                <w:sz w:val="24"/>
                <w:szCs w:val="24"/>
                <w14:ligatures w14:val="standardContextual"/>
              </w:rPr>
              <w:t>Stosowana psychologia rehabilitacji</w:t>
            </w:r>
            <w:r w:rsidRPr="002A1D11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>. Warszawa: Wydawnictwo Naukowe Scholar (Seria - Wykłady z psychologii T.17) – Rozdz. 4. O rehabilitacji osób chorych psychicznie.</w:t>
            </w:r>
          </w:p>
          <w:p w:rsidRPr="002A1D11" w:rsidR="002A1D11" w:rsidP="002A1D11" w:rsidRDefault="002A1D11" w14:paraId="7E750B86" w14:textId="7777777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2A1D11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 xml:space="preserve">Love J., </w:t>
            </w:r>
            <w:proofErr w:type="spellStart"/>
            <w:r w:rsidRPr="002A1D11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>Hovik</w:t>
            </w:r>
            <w:proofErr w:type="spellEnd"/>
            <w:r w:rsidRPr="002A1D11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K. (2021) </w:t>
            </w:r>
            <w:r w:rsidRPr="002A1D11">
              <w:rPr>
                <w:rFonts w:ascii="Corbel" w:hAnsi="Corbel" w:eastAsia="Aptos"/>
                <w:i/>
                <w:iCs/>
                <w:color w:val="000000"/>
                <w:kern w:val="2"/>
                <w:sz w:val="24"/>
                <w:szCs w:val="24"/>
                <w14:ligatures w14:val="standardContextual"/>
              </w:rPr>
              <w:t>Jak uwolnić się od stresu</w:t>
            </w:r>
            <w:r w:rsidRPr="002A1D11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 xml:space="preserve">. Warszawa: Wydawnictwo MUZA SA </w:t>
            </w:r>
            <w:r w:rsidRPr="002A1D11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br/>
            </w:r>
            <w:r w:rsidRPr="002A1D11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 xml:space="preserve">(wyd. polskie, przekład – N. </w:t>
            </w:r>
            <w:proofErr w:type="spellStart"/>
            <w:r w:rsidRPr="002A1D11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>Wum</w:t>
            </w:r>
            <w:proofErr w:type="spellEnd"/>
            <w:r w:rsidRPr="002A1D11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>).</w:t>
            </w:r>
          </w:p>
          <w:p w:rsidRPr="002A1D11" w:rsidR="002A1D11" w:rsidP="002A1D11" w:rsidRDefault="002A1D11" w14:paraId="6B48214B" w14:textId="77777777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2A1D11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 xml:space="preserve">Podgórska-Jachnik D., Pietras T. (2014) </w:t>
            </w:r>
            <w:r w:rsidRPr="002A1D11">
              <w:rPr>
                <w:rFonts w:ascii="Corbel" w:hAnsi="Corbel" w:eastAsia="Aptos"/>
                <w:i/>
                <w:iCs/>
                <w:color w:val="000000"/>
                <w:kern w:val="2"/>
                <w:sz w:val="24"/>
                <w:szCs w:val="24"/>
                <w14:ligatures w14:val="standardContextual"/>
              </w:rPr>
              <w:t>Praca socjalna z osobami z zaburzeniami psychicznymi i ich rodzinami.</w:t>
            </w:r>
            <w:r w:rsidRPr="002A1D11">
              <w:rPr>
                <w:rFonts w:ascii="Corbel" w:hAnsi="Corbel" w:eastAsia="Aptos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Warszawa: Wyd. Centrum rozwoju Zasobów Ludzkich. </w:t>
            </w:r>
          </w:p>
          <w:p w:rsidRPr="002A1D11" w:rsidR="002A1D11" w:rsidP="002A1D11" w:rsidRDefault="002A1D11" w14:paraId="49321FC6" w14:textId="7777777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 xml:space="preserve">Sipowicz K., </w:t>
            </w:r>
            <w:proofErr w:type="spellStart"/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>Najbert</w:t>
            </w:r>
            <w:proofErr w:type="spellEnd"/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 xml:space="preserve"> E., Pietras T. (2017)</w:t>
            </w:r>
            <w:r w:rsidRPr="002A1D1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Wielowymiarowy aspekt kryzysu w teorii i praktyce. </w:t>
            </w:r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>Będzin: Wydawnictwo internetowe e-</w:t>
            </w:r>
            <w:proofErr w:type="spellStart"/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>bookowo</w:t>
            </w:r>
            <w:proofErr w:type="spellEnd"/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Pr="002A1D11" w:rsidR="002A1D11" w:rsidP="002A1D11" w:rsidRDefault="002A1D11" w14:paraId="22F9CD91" w14:textId="7777777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>Stamateas</w:t>
            </w:r>
            <w:proofErr w:type="spellEnd"/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 xml:space="preserve"> B. (2023) </w:t>
            </w:r>
            <w:r w:rsidRPr="002A1D1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Ból który wzmacnia</w:t>
            </w:r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 xml:space="preserve">. Warszawa: Wydawnictwo BELLONA (wyd. polskie, przekład – K. </w:t>
            </w:r>
            <w:proofErr w:type="spellStart"/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>Zawanowska</w:t>
            </w:r>
            <w:proofErr w:type="spellEnd"/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>).</w:t>
            </w:r>
          </w:p>
          <w:p w:rsidRPr="002A1D11" w:rsidR="002A1D11" w:rsidP="002A1D11" w:rsidRDefault="002A1D11" w14:paraId="644FF6F6" w14:textId="7777777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</w:pPr>
            <w:r w:rsidRPr="002A1D1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Standard mieszkalnictwa wspomaganego dla osób chorujących psychicznie</w:t>
            </w:r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 xml:space="preserve"> (2022) - oprac. Zespół ds. Standardu. ROPS w Lublinie i </w:t>
            </w:r>
            <w:r w:rsidRPr="002A1D11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 xml:space="preserve">Wydawnictwo Naukowe Łukasiewicz – ITE </w:t>
            </w:r>
            <w:r w:rsidRPr="002A1D11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br/>
            </w:r>
            <w:r w:rsidRPr="002A1D11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>w Radomiu.</w:t>
            </w:r>
          </w:p>
          <w:p w:rsidRPr="002A1D11" w:rsidR="002A1D11" w:rsidP="002A1D11" w:rsidRDefault="002A1D11" w14:paraId="6AC2198D" w14:textId="77777777">
            <w:pPr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</w:pPr>
            <w:r w:rsidRPr="002A1D11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>Wilczek-</w:t>
            </w:r>
            <w:proofErr w:type="spellStart"/>
            <w:r w:rsidRPr="002A1D11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>Rużyczka</w:t>
            </w:r>
            <w:proofErr w:type="spellEnd"/>
            <w:r w:rsidRPr="002A1D11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 xml:space="preserve"> E., Kwak M. (red.) (2022) </w:t>
            </w:r>
            <w:r w:rsidRPr="002A1D11">
              <w:rPr>
                <w:rFonts w:ascii="Corbel" w:hAnsi="Corbel" w:eastAsia="BookAntiqua" w:cs="BookAntiqua"/>
                <w:i/>
                <w:iCs/>
                <w:sz w:val="24"/>
                <w:szCs w:val="24"/>
                <w:lang w:eastAsia="pl-PL"/>
              </w:rPr>
              <w:t xml:space="preserve">Zdrowie psychiczne. Współczesne zagrożenia </w:t>
            </w:r>
            <w:r w:rsidRPr="002A1D11">
              <w:rPr>
                <w:rFonts w:ascii="Corbel" w:hAnsi="Corbel" w:eastAsia="BookAntiqua" w:cs="BookAntiqua"/>
                <w:i/>
                <w:iCs/>
                <w:sz w:val="24"/>
                <w:szCs w:val="24"/>
                <w:lang w:eastAsia="pl-PL"/>
              </w:rPr>
              <w:br/>
            </w:r>
            <w:r w:rsidRPr="002A1D11">
              <w:rPr>
                <w:rFonts w:ascii="Corbel" w:hAnsi="Corbel" w:eastAsia="BookAntiqua" w:cs="BookAntiqua"/>
                <w:i/>
                <w:iCs/>
                <w:sz w:val="24"/>
                <w:szCs w:val="24"/>
                <w:lang w:eastAsia="pl-PL"/>
              </w:rPr>
              <w:t>i możliwości wzmacniania</w:t>
            </w:r>
            <w:r w:rsidRPr="002A1D11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>. Warszawa: PZWL Wydawnictwo Lekarskie.</w:t>
            </w:r>
          </w:p>
          <w:p w:rsidRPr="002A1D11" w:rsidR="002A1D11" w:rsidP="002A1D11" w:rsidRDefault="002A1D11" w14:paraId="335B1C6D" w14:textId="77777777">
            <w:pPr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</w:pPr>
            <w:r w:rsidRPr="002A1D11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 xml:space="preserve">Obwieszczenie Marszałka Sejmu Rzeczypospolitej Polskiej z dnia 14 czerwca 2024 r. </w:t>
            </w:r>
            <w:r w:rsidRPr="002A1D11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br/>
            </w:r>
            <w:r w:rsidRPr="002A1D11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 xml:space="preserve">w sprawie ogłoszenia jednolitego tekstu ustawy o ochronie zdrowia psychicznego </w:t>
            </w:r>
            <w:r w:rsidRPr="002A1D11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br/>
            </w:r>
            <w:r w:rsidRPr="002A1D11">
              <w:rPr>
                <w:rFonts w:ascii="Corbel" w:hAnsi="Corbel" w:eastAsia="BookAntiqua" w:cs="BookAntiqua"/>
                <w:sz w:val="24"/>
                <w:szCs w:val="24"/>
                <w:lang w:eastAsia="pl-PL"/>
              </w:rPr>
              <w:t>(Dz. U. 2024, poz. 917) wraz z Załącznikiem: Ustawa z dnia 19 sierpnia 1994 r. o ochronie zdrowia psychicznego – tekst jednolity.</w:t>
            </w:r>
          </w:p>
          <w:p w:rsidRPr="002A1D11" w:rsidR="002A1D11" w:rsidP="002A1D11" w:rsidRDefault="002A1D11" w14:paraId="495E5225" w14:textId="77777777">
            <w:pPr>
              <w:numPr>
                <w:ilvl w:val="0"/>
                <w:numId w:val="4"/>
              </w:numPr>
              <w:spacing w:after="0" w:line="240" w:lineRule="auto"/>
              <w:ind w:left="714" w:hanging="357"/>
              <w:contextualSpacing/>
              <w:jc w:val="both"/>
              <w:rPr>
                <w:rFonts w:ascii="Corbel" w:hAnsi="Corbel" w:eastAsia="BookAntiqua" w:cs="BookAntiqua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2A1D11">
              <w:rPr>
                <w:rFonts w:ascii="Corbel" w:hAnsi="Corbel" w:eastAsia="BookAntiqua" w:cs="BookAntiqua"/>
                <w:kern w:val="2"/>
                <w:sz w:val="24"/>
                <w:szCs w:val="24"/>
                <w:lang w:eastAsia="pl-PL"/>
                <w14:ligatures w14:val="standardContextual"/>
              </w:rPr>
              <w:t xml:space="preserve">Ustawa z dnia 19 sierpnia 1994 r. o ochronie zdrowia psychicznego, (Dz. U. 1994 Nr 111 poz. 535 z </w:t>
            </w:r>
            <w:proofErr w:type="spellStart"/>
            <w:r w:rsidRPr="002A1D11">
              <w:rPr>
                <w:rFonts w:ascii="Corbel" w:hAnsi="Corbel" w:eastAsia="BookAntiqua" w:cs="BookAntiqua"/>
                <w:kern w:val="2"/>
                <w:sz w:val="24"/>
                <w:szCs w:val="24"/>
                <w:lang w:eastAsia="pl-PL"/>
                <w14:ligatures w14:val="standardContextual"/>
              </w:rPr>
              <w:t>poźn</w:t>
            </w:r>
            <w:proofErr w:type="spellEnd"/>
            <w:r w:rsidRPr="002A1D11">
              <w:rPr>
                <w:rFonts w:ascii="Corbel" w:hAnsi="Corbel" w:eastAsia="BookAntiqua" w:cs="BookAntiqua"/>
                <w:kern w:val="2"/>
                <w:sz w:val="24"/>
                <w:szCs w:val="24"/>
                <w:lang w:eastAsia="pl-PL"/>
                <w14:ligatures w14:val="standardContextual"/>
              </w:rPr>
              <w:t xml:space="preserve">. zm.)  – oprac. na podstawie: </w:t>
            </w:r>
            <w:proofErr w:type="spellStart"/>
            <w:r w:rsidRPr="002A1D11">
              <w:rPr>
                <w:rFonts w:ascii="Corbel" w:hAnsi="Corbel" w:eastAsia="BookAntiqua" w:cs="BookAntiqua"/>
                <w:kern w:val="2"/>
                <w:sz w:val="24"/>
                <w:szCs w:val="24"/>
                <w:lang w:eastAsia="pl-PL"/>
                <w14:ligatures w14:val="standardContextual"/>
              </w:rPr>
              <w:t>t.j</w:t>
            </w:r>
            <w:proofErr w:type="spellEnd"/>
            <w:r w:rsidRPr="002A1D11">
              <w:rPr>
                <w:rFonts w:ascii="Corbel" w:hAnsi="Corbel" w:eastAsia="BookAntiqua" w:cs="BookAntiqua"/>
                <w:kern w:val="2"/>
                <w:sz w:val="24"/>
                <w:szCs w:val="24"/>
                <w:lang w:eastAsia="pl-PL"/>
                <w14:ligatures w14:val="standardContextual"/>
              </w:rPr>
              <w:t>. Dz. U. z 2024 r. poz. 917.</w:t>
            </w:r>
          </w:p>
          <w:p w:rsidR="002A1D11" w:rsidP="002A1D11" w:rsidRDefault="002A1D11" w14:paraId="42823965" w14:textId="77777777">
            <w:pPr>
              <w:numPr>
                <w:ilvl w:val="0"/>
                <w:numId w:val="4"/>
              </w:numPr>
              <w:spacing w:after="160" w:line="259" w:lineRule="auto"/>
              <w:contextualSpacing/>
              <w:jc w:val="both"/>
              <w:rPr>
                <w:rFonts w:ascii="Corbel" w:hAnsi="Corbel" w:eastAsia="BookAntiqua" w:cs="BookAntiqua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2A1D11">
              <w:rPr>
                <w:rFonts w:ascii="Corbel" w:hAnsi="Corbel" w:eastAsia="BookAntiqua" w:cs="BookAntiqua"/>
                <w:kern w:val="2"/>
                <w:sz w:val="24"/>
                <w:szCs w:val="24"/>
                <w:lang w:eastAsia="pl-PL"/>
                <w14:ligatures w14:val="standardContextual"/>
              </w:rPr>
              <w:t xml:space="preserve">Rozporządzenie Rady Ministrów z dnia 30 października 2023 r. w sprawie Narodowego Programu Ochrony Zdrowia Psychicznego na lata 2023-2030, (Dz.U. 2023 poz. 2480) </w:t>
            </w:r>
            <w:r w:rsidRPr="002A1D11">
              <w:rPr>
                <w:rFonts w:ascii="Corbel" w:hAnsi="Corbel" w:eastAsia="BookAntiqua" w:cs="BookAntiqua"/>
                <w:kern w:val="2"/>
                <w:sz w:val="24"/>
                <w:szCs w:val="24"/>
                <w:lang w:eastAsia="pl-PL"/>
                <w14:ligatures w14:val="standardContextual"/>
              </w:rPr>
              <w:br/>
            </w:r>
            <w:r w:rsidRPr="002A1D11">
              <w:rPr>
                <w:rFonts w:ascii="Corbel" w:hAnsi="Corbel" w:eastAsia="BookAntiqua" w:cs="BookAntiqua"/>
                <w:kern w:val="2"/>
                <w:sz w:val="24"/>
                <w:szCs w:val="24"/>
                <w:lang w:eastAsia="pl-PL"/>
                <w14:ligatures w14:val="standardContextual"/>
              </w:rPr>
              <w:t>z Załącznikiem.</w:t>
            </w:r>
          </w:p>
          <w:p w:rsidRPr="002A1D11" w:rsidR="002A1D11" w:rsidP="002A1D11" w:rsidRDefault="002A1D11" w14:paraId="708CFC58" w14:textId="77777777">
            <w:pPr>
              <w:spacing w:after="160" w:line="259" w:lineRule="auto"/>
              <w:ind w:left="720"/>
              <w:contextualSpacing/>
              <w:jc w:val="both"/>
              <w:rPr>
                <w:rFonts w:ascii="Corbel" w:hAnsi="Corbel" w:eastAsia="BookAntiqua" w:cs="BookAntiqua"/>
                <w:kern w:val="2"/>
                <w:sz w:val="24"/>
                <w:szCs w:val="24"/>
                <w:lang w:eastAsia="pl-PL"/>
                <w14:ligatures w14:val="standardContextual"/>
              </w:rPr>
            </w:pPr>
          </w:p>
          <w:p w:rsidRPr="002A1D11" w:rsidR="002A1D11" w:rsidP="002A1D11" w:rsidRDefault="002A1D11" w14:paraId="18E0BD5F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>Netografia</w:t>
            </w:r>
            <w:proofErr w:type="spellEnd"/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>:</w:t>
            </w:r>
          </w:p>
          <w:p w:rsidRPr="002A1D11" w:rsidR="002A1D11" w:rsidP="002A1D11" w:rsidRDefault="002A1D11" w14:paraId="00CDABA6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>https://www.gov.pl/web/zdrowie/zdrowie-i-profilaktyka</w:t>
            </w:r>
          </w:p>
          <w:p w:rsidRPr="002A1D11" w:rsidR="002A1D11" w:rsidP="002A1D11" w:rsidRDefault="002A1D11" w14:paraId="6D3EB361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>https://www.gov.pl/web/zdrowie/zdrowie-psychiczne-i-uzaleznienia</w:t>
            </w:r>
          </w:p>
          <w:p w:rsidRPr="002A1D11" w:rsidR="002A1D11" w:rsidP="002A1D11" w:rsidRDefault="002A1D11" w14:paraId="1974734C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>https://www.gov.pl/web/zdrowie/prawna-ochrona-praw-osob-cierpiacych-na-zaburzenia-psychiczne</w:t>
            </w:r>
          </w:p>
          <w:p w:rsidRPr="002A1D11" w:rsidR="002A1D11" w:rsidP="002A1D11" w:rsidRDefault="002A1D11" w14:paraId="2377EE92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>https://www.gov.pl/web/rpp/zdrowie-psychiczne</w:t>
            </w:r>
          </w:p>
          <w:p w:rsidRPr="002A1D11" w:rsidR="002A1D11" w:rsidP="002A1D11" w:rsidRDefault="002A1D11" w14:paraId="4B082736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>https://www.gov.pl/web/zdrowie/ochrona-zdrowia-psychicznego-dzieci-i-mlodziezy</w:t>
            </w:r>
          </w:p>
          <w:p w:rsidRPr="002A1D11" w:rsidR="002A1D11" w:rsidP="002A1D11" w:rsidRDefault="002A1D11" w14:paraId="12D52A19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>https://www.nfz.gov.pl/dla-pacjenta/informacje-o-swiadczeniach/ochrony-zdrowia-psychicznego-dzieci-i-mlodziezy/</w:t>
            </w:r>
          </w:p>
          <w:p w:rsidRPr="002A1D11" w:rsidR="002A1D11" w:rsidP="002A1D11" w:rsidRDefault="002A1D11" w14:paraId="16BCAEA4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>https://czp.org.pl/narodowy-program-ochrony-zdrowia-psychicznego-na-lata-2023-2030/</w:t>
            </w:r>
          </w:p>
          <w:p w:rsidRPr="002A1D11" w:rsidR="002A1D11" w:rsidP="002A1D11" w:rsidRDefault="002A1D11" w14:paraId="5F848DD6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>https://www.gov.pl/web/zdrowie/npz-2021-2025</w:t>
            </w:r>
          </w:p>
          <w:p w:rsidRPr="002A1D11" w:rsidR="002A1D11" w:rsidP="002A1D11" w:rsidRDefault="002A1D11" w14:paraId="7B4236C9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>https://czp.org.pl/</w:t>
            </w:r>
          </w:p>
          <w:p w:rsidRPr="002A1D11" w:rsidR="002A1D11" w:rsidP="002A1D11" w:rsidRDefault="002A1D11" w14:paraId="363CBA60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>https://czp.org.pl/#mapa</w:t>
            </w:r>
          </w:p>
          <w:p w:rsidRPr="002A1D11" w:rsidR="002A1D11" w:rsidP="002A1D11" w:rsidRDefault="002A1D11" w14:paraId="52C6CA5E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>https://centrumwsparcia.pl/</w:t>
            </w:r>
          </w:p>
          <w:p w:rsidRPr="002A1D11" w:rsidR="002A1D11" w:rsidP="002A1D11" w:rsidRDefault="002A1D11" w14:paraId="2F4E5BA8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>https://zapobiegajmysamobojstwom.pl/</w:t>
            </w:r>
          </w:p>
          <w:p w:rsidRPr="002A1D11" w:rsidR="002A1D11" w:rsidP="002A1D11" w:rsidRDefault="002A1D11" w14:paraId="6C1EF7E6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>https://www.gov.pl/web/ncbr/doradcy-do-spraw-zdrowienia-wsparcie-procesu-zdrowienia-i-aktywizacji-spolecznej-osob-z-doswiadczeniem-kryzysu-psychicznego</w:t>
            </w:r>
          </w:p>
          <w:p w:rsidRPr="002A1D11" w:rsidR="002A1D11" w:rsidP="002A1D11" w:rsidRDefault="002A1D11" w14:paraId="7B191169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>http://wspieramypokryzysie.pl/</w:t>
            </w:r>
          </w:p>
          <w:p w:rsidRPr="002A1D11" w:rsidR="002A1D11" w:rsidP="002A1D11" w:rsidRDefault="002A1D11" w14:paraId="0BBDE7DA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Pr="002A1D11" w:rsidR="002A1D11" w:rsidTr="371C1982" w14:paraId="58E4D3B9" w14:textId="77777777">
        <w:trPr>
          <w:trHeight w:val="397"/>
        </w:trPr>
        <w:tc>
          <w:tcPr>
            <w:tcW w:w="9781" w:type="dxa"/>
            <w:tcMar/>
          </w:tcPr>
          <w:p w:rsidRPr="002A1D11" w:rsidR="002A1D11" w:rsidP="002A1D11" w:rsidRDefault="002A1D11" w14:paraId="7C2112CF" w14:textId="77777777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A1D11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:rsidRPr="002A1D11" w:rsidR="002A1D11" w:rsidP="002A1D11" w:rsidRDefault="002A1D11" w14:paraId="1BDB782D" w14:textId="77777777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proofErr w:type="spellStart"/>
            <w:r w:rsidRPr="002A1D11">
              <w:rPr>
                <w:rFonts w:ascii="Corbel" w:hAnsi="Corbel"/>
                <w:iCs/>
                <w:color w:val="000000"/>
                <w:sz w:val="24"/>
                <w:szCs w:val="24"/>
              </w:rPr>
              <w:t>Bailey</w:t>
            </w:r>
            <w:proofErr w:type="spellEnd"/>
            <w:r w:rsidRPr="002A1D1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R. (2002) Zarzadzanie stresem czyli ćwiczenia jak sobie z nim radzić. Warszawa: Wydawnictwo ARTE (wyd. polskie – tłumaczenie G. Waluga).</w:t>
            </w:r>
          </w:p>
          <w:p w:rsidRPr="002A1D11" w:rsidR="002A1D11" w:rsidP="002A1D11" w:rsidRDefault="002A1D11" w14:paraId="4D9E1C41" w14:textId="77777777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2A1D1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Biechowska D. (2020) </w:t>
            </w:r>
            <w:r w:rsidRPr="002A1D11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Zaburzenia psychiczne i zaburzenia zachowania. </w:t>
            </w:r>
            <w:r w:rsidRPr="002A1D11">
              <w:rPr>
                <w:rFonts w:ascii="Corbel" w:hAnsi="Corbel"/>
                <w:iCs/>
                <w:color w:val="000000"/>
                <w:sz w:val="24"/>
                <w:szCs w:val="24"/>
              </w:rPr>
              <w:t>[w:] Sytuacja zdrowotna ludności polskiej i jej uwarunkowania -2020. B. Wojtyniak, P. Goryński (red.). Warszawa: Narodowy Instytut Zdrowia Publicznego Państwowy Zakład Higieny.</w:t>
            </w:r>
          </w:p>
          <w:p w:rsidRPr="002A1D11" w:rsidR="002A1D11" w:rsidP="002A1D11" w:rsidRDefault="002A1D11" w14:paraId="45AED583" w14:textId="77777777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proofErr w:type="spellStart"/>
            <w:r w:rsidRPr="002A1D11">
              <w:rPr>
                <w:rFonts w:ascii="Corbel" w:hAnsi="Corbel"/>
                <w:iCs/>
                <w:color w:val="000000"/>
                <w:sz w:val="24"/>
                <w:szCs w:val="24"/>
              </w:rPr>
              <w:t>Bollas</w:t>
            </w:r>
            <w:proofErr w:type="spellEnd"/>
            <w:r w:rsidRPr="002A1D1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Ch. (2021) </w:t>
            </w:r>
            <w:r w:rsidRPr="002A1D11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Nim nadejdzie katastrofa. Psychoanaliza załamania psychicznego. </w:t>
            </w:r>
            <w:r w:rsidRPr="002A1D1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Warszawa: Oficyna wydawnicza Fundament s.c. (wyd. polskie – M. </w:t>
            </w:r>
            <w:proofErr w:type="spellStart"/>
            <w:r w:rsidRPr="002A1D11">
              <w:rPr>
                <w:rFonts w:ascii="Corbel" w:hAnsi="Corbel"/>
                <w:iCs/>
                <w:color w:val="000000"/>
                <w:sz w:val="24"/>
                <w:szCs w:val="24"/>
              </w:rPr>
              <w:t>Bieniewicz</w:t>
            </w:r>
            <w:proofErr w:type="spellEnd"/>
            <w:r w:rsidRPr="002A1D11">
              <w:rPr>
                <w:rFonts w:ascii="Corbel" w:hAnsi="Corbel"/>
                <w:iCs/>
                <w:color w:val="000000"/>
                <w:sz w:val="24"/>
                <w:szCs w:val="24"/>
              </w:rPr>
              <w:t>-Wolak i in., red. E. Modzelewska-Kosowska, B. Suchańska).</w:t>
            </w:r>
          </w:p>
          <w:p w:rsidRPr="002A1D11" w:rsidR="002A1D11" w:rsidP="31749A49" w:rsidRDefault="002A1D11" w14:paraId="5F41CBA5" w14:textId="42DA0626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31749A49" w:rsidR="161EC966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Janczak </w:t>
            </w:r>
            <w:r w:rsidRPr="31749A49" w:rsidR="161EC966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M.</w:t>
            </w:r>
            <w:r w:rsidRPr="31749A49" w:rsidR="778118E3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1749A49" w:rsidR="161EC966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(</w:t>
            </w:r>
            <w:r w:rsidRPr="31749A49" w:rsidR="161EC966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2022) </w:t>
            </w:r>
            <w:r w:rsidRPr="31749A49" w:rsidR="161EC966">
              <w:rPr>
                <w:rFonts w:ascii="Corbel" w:hAnsi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O depresji. Rozmowy bez wstydu. </w:t>
            </w:r>
            <w:r w:rsidRPr="31749A49" w:rsidR="161EC966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Warszawa: Wydawnictwo </w:t>
            </w:r>
            <w:r w:rsidRPr="31749A49" w:rsidR="161EC966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Difin</w:t>
            </w:r>
            <w:r w:rsidRPr="31749A49" w:rsidR="161EC966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SA.</w:t>
            </w:r>
          </w:p>
          <w:p w:rsidRPr="002A1D11" w:rsidR="002A1D11" w:rsidP="002A1D11" w:rsidRDefault="002A1D11" w14:paraId="7A2E5699" w14:textId="77777777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2A1D1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Kaszyński H. (2021) </w:t>
            </w:r>
            <w:r w:rsidRPr="002A1D11">
              <w:rPr>
                <w:rFonts w:ascii="Corbel" w:hAnsi="Corbel"/>
                <w:i/>
                <w:color w:val="000000"/>
                <w:sz w:val="24"/>
                <w:szCs w:val="24"/>
              </w:rPr>
              <w:t>Współpraca jako sztuka rozmowy</w:t>
            </w:r>
            <w:r w:rsidRPr="002A1D11">
              <w:rPr>
                <w:rFonts w:ascii="Corbel" w:hAnsi="Corbel"/>
                <w:iCs/>
                <w:color w:val="000000"/>
                <w:sz w:val="24"/>
                <w:szCs w:val="24"/>
              </w:rPr>
              <w:t>. Kraków: Małopolski Instytut Kultury w Krakowie.</w:t>
            </w:r>
          </w:p>
          <w:p w:rsidRPr="002A1D11" w:rsidR="002A1D11" w:rsidP="002A1D11" w:rsidRDefault="002A1D11" w14:paraId="5EBD2DBB" w14:textId="77777777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2A1D1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Kaszyński H. </w:t>
            </w:r>
            <w:r w:rsidRPr="002A1D11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Socjologiczna praca socjalna w trosce o zdrowie psychiczne. </w:t>
            </w:r>
            <w:r w:rsidRPr="002A1D11">
              <w:rPr>
                <w:rFonts w:ascii="Corbel" w:hAnsi="Corbel"/>
                <w:iCs/>
                <w:color w:val="000000"/>
                <w:sz w:val="24"/>
                <w:szCs w:val="24"/>
              </w:rPr>
              <w:t>„Zeszyty Pracy socjalnej”, Drukarnia UJ Kraków, Nr 9/2004.</w:t>
            </w:r>
          </w:p>
          <w:p w:rsidRPr="002A1D11" w:rsidR="002A1D11" w:rsidP="002A1D11" w:rsidRDefault="002A1D11" w14:paraId="1A904C68" w14:textId="77777777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2A1D1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Mate’ G. (2022) </w:t>
            </w:r>
            <w:r w:rsidRPr="002A1D11">
              <w:rPr>
                <w:rFonts w:ascii="Corbel" w:hAnsi="Corbel"/>
                <w:i/>
                <w:color w:val="000000"/>
                <w:sz w:val="24"/>
                <w:szCs w:val="24"/>
              </w:rPr>
              <w:t>Kiedy ciało mówi nie. Koszty ukrytego stresu</w:t>
            </w:r>
            <w:r w:rsidRPr="002A1D1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. Warszawa: Wydawnictwo Czarna Owca </w:t>
            </w:r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>(wyd. polskie, przekład – P. Cieślak).</w:t>
            </w:r>
          </w:p>
          <w:p w:rsidRPr="002A1D11" w:rsidR="002A1D11" w:rsidP="002A1D11" w:rsidRDefault="002A1D11" w14:paraId="2CCFF3B8" w14:textId="77777777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2A1D1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Małecka J. (2022) </w:t>
            </w:r>
            <w:r w:rsidRPr="002A1D11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Ja się nie chowam jestem </w:t>
            </w:r>
            <w:proofErr w:type="spellStart"/>
            <w:r w:rsidRPr="002A1D11">
              <w:rPr>
                <w:rFonts w:ascii="Corbel" w:hAnsi="Corbel"/>
                <w:i/>
                <w:color w:val="000000"/>
                <w:sz w:val="24"/>
                <w:szCs w:val="24"/>
              </w:rPr>
              <w:t>CHADowa</w:t>
            </w:r>
            <w:proofErr w:type="spellEnd"/>
            <w:r w:rsidRPr="002A1D11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. </w:t>
            </w:r>
            <w:r w:rsidRPr="002A1D11">
              <w:rPr>
                <w:rFonts w:ascii="Corbel" w:hAnsi="Corbel"/>
                <w:iCs/>
                <w:color w:val="000000"/>
                <w:sz w:val="24"/>
                <w:szCs w:val="24"/>
              </w:rPr>
              <w:t>Warszawa: Wydawnictwo Akademii Pedagogiki Specjalnej im. Marii Grzegorzewskiej</w:t>
            </w:r>
          </w:p>
          <w:p w:rsidRPr="002A1D11" w:rsidR="002A1D11" w:rsidP="371C1982" w:rsidRDefault="002A1D11" w14:paraId="40C5ADB0" w14:textId="0B9449B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371C1982" w:rsidR="0B5162D1">
              <w:rPr>
                <w:rFonts w:ascii="Corbel" w:hAnsi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Mazowiecki poradnik i informator. Jak radzić sobie z kryzysem, znaleźć wsparcie i poszerzać swoje możliwości</w:t>
            </w:r>
            <w:r w:rsidRPr="371C1982" w:rsidR="0B5162D1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. (2018), Warszawa: Bródnowskie Stowarzyszenie Przyjaciół i Rodzin Osób </w:t>
            </w:r>
            <w:r w:rsidRPr="371C1982" w:rsidR="0B5162D1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z Zaburzeniami Psychicznymi „POMOST”</w:t>
            </w:r>
          </w:p>
          <w:p w:rsidRPr="002A1D11" w:rsidR="002A1D11" w:rsidP="002A1D11" w:rsidRDefault="002A1D11" w14:paraId="7AA51C97" w14:textId="77777777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 w:eastAsia="Aptos"/>
                <w:kern w:val="2"/>
                <w:sz w:val="24"/>
                <w:szCs w:val="24"/>
                <w14:ligatures w14:val="standardContextual"/>
              </w:rPr>
            </w:pPr>
            <w:r w:rsidRPr="002A1D11">
              <w:rPr>
                <w:rFonts w:ascii="Corbel" w:hAnsi="Corbel" w:eastAsia="Aptos"/>
                <w:kern w:val="2"/>
                <w:sz w:val="24"/>
                <w:szCs w:val="24"/>
                <w14:ligatures w14:val="standardContextual"/>
              </w:rPr>
              <w:t xml:space="preserve">Otrębski W., Wiącek G. red. (2014). </w:t>
            </w:r>
            <w:r w:rsidRPr="002A1D11">
              <w:rPr>
                <w:rFonts w:ascii="Corbel" w:hAnsi="Corbel" w:eastAsia="Aptos"/>
                <w:i/>
                <w:iCs/>
                <w:kern w:val="2"/>
                <w:sz w:val="24"/>
                <w:szCs w:val="24"/>
                <w14:ligatures w14:val="standardContextual"/>
              </w:rPr>
              <w:t xml:space="preserve">Przepis na rehabilitację. Metodologie oraz metody </w:t>
            </w:r>
            <w:r w:rsidRPr="002A1D11">
              <w:rPr>
                <w:rFonts w:ascii="Corbel" w:hAnsi="Corbel" w:eastAsia="Aptos"/>
                <w:i/>
                <w:iCs/>
                <w:kern w:val="2"/>
                <w:sz w:val="24"/>
                <w:szCs w:val="24"/>
                <w14:ligatures w14:val="standardContextual"/>
              </w:rPr>
              <w:br/>
            </w:r>
            <w:r w:rsidRPr="002A1D11">
              <w:rPr>
                <w:rFonts w:ascii="Corbel" w:hAnsi="Corbel" w:eastAsia="Aptos"/>
                <w:i/>
                <w:iCs/>
                <w:kern w:val="2"/>
                <w:sz w:val="24"/>
                <w:szCs w:val="24"/>
                <w14:ligatures w14:val="standardContextual"/>
              </w:rPr>
              <w:t xml:space="preserve">w badaniach i </w:t>
            </w:r>
            <w:proofErr w:type="spellStart"/>
            <w:r w:rsidRPr="002A1D11">
              <w:rPr>
                <w:rFonts w:ascii="Corbel" w:hAnsi="Corbel" w:eastAsia="Aptos"/>
                <w:i/>
                <w:iCs/>
                <w:kern w:val="2"/>
                <w:sz w:val="24"/>
                <w:szCs w:val="24"/>
                <w14:ligatures w14:val="standardContextual"/>
              </w:rPr>
              <w:t>transdyscyplinarnej</w:t>
            </w:r>
            <w:proofErr w:type="spellEnd"/>
            <w:r w:rsidRPr="002A1D11">
              <w:rPr>
                <w:rFonts w:ascii="Corbel" w:hAnsi="Corbel" w:eastAsia="Aptos"/>
                <w:i/>
                <w:iCs/>
                <w:kern w:val="2"/>
                <w:sz w:val="24"/>
                <w:szCs w:val="24"/>
                <w14:ligatures w14:val="standardContextual"/>
              </w:rPr>
              <w:t xml:space="preserve"> praktyce rehabilitacyjnej</w:t>
            </w:r>
            <w:r w:rsidRPr="002A1D11">
              <w:rPr>
                <w:rFonts w:ascii="Corbel" w:hAnsi="Corbel" w:eastAsia="Aptos"/>
                <w:kern w:val="2"/>
                <w:sz w:val="24"/>
                <w:szCs w:val="24"/>
                <w14:ligatures w14:val="standardContextual"/>
              </w:rPr>
              <w:t>.  Lublin: Wydawnictwo KUL.</w:t>
            </w:r>
          </w:p>
          <w:p w:rsidRPr="002A1D11" w:rsidR="002A1D11" w:rsidP="002A1D11" w:rsidRDefault="002A1D11" w14:paraId="2B46BD06" w14:textId="77777777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2A1D1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Perry Bruce D. (M.D., </w:t>
            </w:r>
            <w:proofErr w:type="spellStart"/>
            <w:r w:rsidRPr="002A1D11">
              <w:rPr>
                <w:rFonts w:ascii="Corbel" w:hAnsi="Corbel"/>
                <w:iCs/>
                <w:color w:val="000000"/>
                <w:sz w:val="24"/>
                <w:szCs w:val="24"/>
              </w:rPr>
              <w:t>Ph</w:t>
            </w:r>
            <w:proofErr w:type="spellEnd"/>
            <w:r w:rsidRPr="002A1D1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. D.), </w:t>
            </w:r>
            <w:proofErr w:type="spellStart"/>
            <w:r w:rsidRPr="002A1D11">
              <w:rPr>
                <w:rFonts w:ascii="Corbel" w:hAnsi="Corbel"/>
                <w:iCs/>
                <w:color w:val="000000"/>
                <w:sz w:val="24"/>
                <w:szCs w:val="24"/>
              </w:rPr>
              <w:t>Winfrey</w:t>
            </w:r>
            <w:proofErr w:type="spellEnd"/>
            <w:r w:rsidRPr="002A1D1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O. (2022) </w:t>
            </w:r>
            <w:r w:rsidRPr="002A1D11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Co Ci się przydarzyło? Rozmowy o traumie, odporności psychicznej i zdrowieniu. </w:t>
            </w:r>
            <w:r w:rsidRPr="002A1D11">
              <w:rPr>
                <w:rFonts w:ascii="Corbel" w:hAnsi="Corbel"/>
                <w:iCs/>
                <w:color w:val="000000"/>
                <w:sz w:val="24"/>
                <w:szCs w:val="24"/>
              </w:rPr>
              <w:t>Warszawa: Wydawnictwo AGORA (</w:t>
            </w:r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 xml:space="preserve">wyd. polskie, przekład - K. </w:t>
            </w:r>
            <w:proofErr w:type="spellStart"/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>Mojkowska</w:t>
            </w:r>
            <w:proofErr w:type="spellEnd"/>
            <w:r w:rsidRPr="002A1D11">
              <w:rPr>
                <w:rFonts w:ascii="Corbel" w:hAnsi="Corbel"/>
                <w:color w:val="000000"/>
                <w:sz w:val="24"/>
                <w:szCs w:val="24"/>
              </w:rPr>
              <w:t>).</w:t>
            </w:r>
          </w:p>
          <w:p w:rsidRPr="002A1D11" w:rsidR="002A1D11" w:rsidP="31749A49" w:rsidRDefault="002A1D11" w14:paraId="53CE65DF" w14:textId="21F5EB2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371C1982" w:rsidR="2A07FDD4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Dr Bessel </w:t>
            </w:r>
            <w:r w:rsidRPr="371C1982" w:rsidR="2A07FDD4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Van Der</w:t>
            </w:r>
            <w:r w:rsidRPr="371C1982" w:rsidR="2A07FDD4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71C1982" w:rsidR="2A07FDD4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Kolk</w:t>
            </w:r>
            <w:r w:rsidRPr="371C1982" w:rsidR="2A07FDD4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(2023) </w:t>
            </w:r>
            <w:r w:rsidRPr="371C1982" w:rsidR="2A07FDD4">
              <w:rPr>
                <w:rFonts w:ascii="Corbel" w:hAnsi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Strach ucieleśniony. Mózg, umysł i ciało w terapii traumy. </w:t>
            </w:r>
            <w:r w:rsidRPr="371C1982" w:rsidR="2A07FDD4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Warszawa: Wydawnictwo Czarna Owca </w:t>
            </w:r>
            <w:r w:rsidRPr="371C1982" w:rsidR="2A07FDD4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(wyd. polskie, </w:t>
            </w:r>
            <w:r w:rsidRPr="371C1982" w:rsidR="2A07FDD4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przekład -</w:t>
            </w:r>
            <w:r w:rsidRPr="371C1982" w:rsidR="2A07FDD4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M. Załoga).</w:t>
            </w:r>
          </w:p>
          <w:p w:rsidRPr="002A1D11" w:rsidR="002A1D11" w:rsidP="002A1D11" w:rsidRDefault="002A1D11" w14:paraId="3026FBEC" w14:textId="77777777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iCs/>
                <w:color w:val="000000"/>
                <w:sz w:val="24"/>
                <w:szCs w:val="24"/>
                <w:lang w:val="en-GB"/>
              </w:rPr>
            </w:pPr>
            <w:r w:rsidRPr="002A1D11">
              <w:rPr>
                <w:rFonts w:ascii="Corbel" w:hAnsi="Corbel"/>
                <w:i/>
                <w:color w:val="000000"/>
                <w:sz w:val="24"/>
                <w:szCs w:val="24"/>
                <w:lang w:val="en-GB"/>
              </w:rPr>
              <w:t>World mental health report: transforming mental health for all.</w:t>
            </w:r>
            <w:r w:rsidRPr="002A1D11">
              <w:rPr>
                <w:rFonts w:ascii="Corbel" w:hAnsi="Corbel"/>
                <w:iCs/>
                <w:color w:val="000000"/>
                <w:sz w:val="24"/>
                <w:szCs w:val="24"/>
                <w:lang w:val="en-GB"/>
              </w:rPr>
              <w:t xml:space="preserve"> (2022) World Health Organization.</w:t>
            </w:r>
          </w:p>
          <w:p w:rsidRPr="002A1D11" w:rsidR="002A1D11" w:rsidP="31749A49" w:rsidRDefault="002A1D11" w14:paraId="629B5364" w14:textId="6FEEFB20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31749A49" w:rsidR="161EC966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Obwieszczenie Marszałka Sejmu Rzeczypospolitej Polskiej z dnia 7 lipca 2022 r. w sprawie ogłoszenia jednolitego tekstu ustawy o postępowaniu wobec osób z zaburzeniami psychicznymi stwarzających zagrożenie życia, zdrowia lub wolności seksualnej innych </w:t>
            </w:r>
            <w:r w:rsidRPr="31749A49" w:rsidR="161EC966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osób (</w:t>
            </w:r>
            <w:r w:rsidRPr="31749A49" w:rsidR="161EC966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Dz. U. poz. 1689) wraz z Złącznikiem: Ustawa z dnia 22 listopada 2013 r. o postępowaniu wobec osób z zaburzeniami psychicznymi stwarzających zagrożenie życia, zdrowia lub wolności seksualnej innych osób.</w:t>
            </w:r>
          </w:p>
          <w:p w:rsidRPr="002A1D11" w:rsidR="002A1D11" w:rsidP="002A1D11" w:rsidRDefault="002A1D11" w14:paraId="7BDB082E" w14:textId="67C6A7EE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2A1D11">
              <w:rPr>
                <w:rFonts w:ascii="Corbel" w:hAnsi="Corbel"/>
                <w:iCs/>
                <w:color w:val="000000"/>
                <w:sz w:val="24"/>
                <w:szCs w:val="24"/>
              </w:rPr>
              <w:t>Rozporządzenie Rady Ministrów z dnia 8 lutego 2017 r. w sprawie Narodowego Programu Ochrony Zdrowia Psychicznego na lata 2017-2022, (Dz. U. poz. 458) z Zał</w:t>
            </w:r>
            <w:r w:rsidR="00F564A3">
              <w:rPr>
                <w:rFonts w:ascii="Corbel" w:hAnsi="Corbel"/>
                <w:iCs/>
                <w:color w:val="000000"/>
                <w:sz w:val="24"/>
                <w:szCs w:val="24"/>
              </w:rPr>
              <w:t>ą</w:t>
            </w:r>
            <w:r w:rsidRPr="002A1D11">
              <w:rPr>
                <w:rFonts w:ascii="Corbel" w:hAnsi="Corbel"/>
                <w:iCs/>
                <w:color w:val="000000"/>
                <w:sz w:val="24"/>
                <w:szCs w:val="24"/>
              </w:rPr>
              <w:t>cznikiem.</w:t>
            </w:r>
          </w:p>
          <w:p w:rsidRPr="002A1D11" w:rsidR="002A1D11" w:rsidP="002A1D11" w:rsidRDefault="002A1D11" w14:paraId="1CD5B949" w14:textId="77777777">
            <w:pPr>
              <w:spacing w:after="0" w:line="240" w:lineRule="auto"/>
              <w:ind w:left="714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</w:p>
          <w:p w:rsidRPr="002A1D11" w:rsidR="002A1D11" w:rsidP="002A1D11" w:rsidRDefault="002A1D11" w14:paraId="4E31E0A3" w14:textId="77777777">
            <w:pPr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proofErr w:type="spellStart"/>
            <w:r w:rsidRPr="002A1D11">
              <w:rPr>
                <w:rFonts w:ascii="Corbel" w:hAnsi="Corbel"/>
                <w:iCs/>
                <w:color w:val="000000"/>
                <w:sz w:val="24"/>
                <w:szCs w:val="24"/>
              </w:rPr>
              <w:t>Netografia</w:t>
            </w:r>
            <w:proofErr w:type="spellEnd"/>
            <w:r w:rsidRPr="002A1D11">
              <w:rPr>
                <w:rFonts w:ascii="Corbel" w:hAnsi="Corbel"/>
                <w:iCs/>
                <w:color w:val="000000"/>
                <w:sz w:val="24"/>
                <w:szCs w:val="24"/>
              </w:rPr>
              <w:t>:</w:t>
            </w:r>
          </w:p>
          <w:p w:rsidRPr="002A1D11" w:rsidR="002A1D11" w:rsidP="002A1D11" w:rsidRDefault="002A1D11" w14:paraId="6A83B31D" w14:textId="77777777">
            <w:pPr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2A1D11">
              <w:rPr>
                <w:rFonts w:ascii="Corbel" w:hAnsi="Corbel"/>
                <w:iCs/>
                <w:color w:val="000000"/>
                <w:sz w:val="24"/>
                <w:szCs w:val="24"/>
              </w:rPr>
              <w:t>https://www.gov.pl/web/zdrowie/narodowy-program-ochrony-zdrowia-psychicznego1</w:t>
            </w:r>
          </w:p>
          <w:p w:rsidRPr="002A1D11" w:rsidR="002A1D11" w:rsidP="002A1D11" w:rsidRDefault="002A1D11" w14:paraId="597B60EF" w14:textId="77777777">
            <w:pPr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2A1D11">
              <w:rPr>
                <w:rFonts w:ascii="Corbel" w:hAnsi="Corbel"/>
                <w:iCs/>
                <w:color w:val="000000"/>
                <w:sz w:val="24"/>
                <w:szCs w:val="24"/>
              </w:rPr>
              <w:t>https://otwartebramy.org/samopomoc/ekspert-przez-doswiadczenie/</w:t>
            </w:r>
          </w:p>
          <w:p w:rsidRPr="002A1D11" w:rsidR="002A1D11" w:rsidP="002A1D11" w:rsidRDefault="002A1D11" w14:paraId="6D42A543" w14:textId="77777777">
            <w:pPr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2A1D11">
              <w:rPr>
                <w:rFonts w:ascii="Corbel" w:hAnsi="Corbel"/>
                <w:iCs/>
                <w:color w:val="000000"/>
                <w:sz w:val="24"/>
                <w:szCs w:val="24"/>
              </w:rPr>
              <w:t>https://otwartebramy.org/samopomoc/samopomoc-jako-narzedzie-do-wlaczenia-i-integracji-spolecznej/</w:t>
            </w:r>
          </w:p>
          <w:p w:rsidRPr="002A1D11" w:rsidR="002A1D11" w:rsidP="002A1D11" w:rsidRDefault="002A1D11" w14:paraId="30CADF85" w14:textId="77777777">
            <w:pPr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2A1D11">
              <w:rPr>
                <w:rFonts w:ascii="Corbel" w:hAnsi="Corbel"/>
                <w:iCs/>
                <w:color w:val="000000"/>
                <w:sz w:val="24"/>
                <w:szCs w:val="24"/>
              </w:rPr>
              <w:t>http://wspieramypokryzysie.pl/tropiciel/</w:t>
            </w:r>
          </w:p>
          <w:p w:rsidRPr="002A1D11" w:rsidR="002A1D11" w:rsidP="002A1D11" w:rsidRDefault="002A1D11" w14:paraId="71EDC59C" w14:textId="77777777">
            <w:pPr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2A1D11">
              <w:rPr>
                <w:rFonts w:ascii="Corbel" w:hAnsi="Corbel"/>
                <w:iCs/>
                <w:color w:val="000000"/>
                <w:sz w:val="24"/>
                <w:szCs w:val="24"/>
              </w:rPr>
              <w:t>http://wspieramypokryzysie.pl/wp-content/uploads/2022/06/TROPiciel-A4-czerwiec.pdf</w:t>
            </w:r>
          </w:p>
          <w:p w:rsidRPr="002A1D11" w:rsidR="002A1D11" w:rsidP="002A1D11" w:rsidRDefault="002A1D11" w14:paraId="49C2D8C6" w14:textId="77777777">
            <w:pPr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2A1D11">
              <w:rPr>
                <w:rFonts w:ascii="Corbel" w:hAnsi="Corbel"/>
                <w:iCs/>
                <w:color w:val="000000"/>
                <w:sz w:val="24"/>
                <w:szCs w:val="24"/>
              </w:rPr>
              <w:t>http://wspieramypokryzysie.pl/wp-content/uploads/2023/10/TROPiciel-25_2023-na-strone-stronami.pdf</w:t>
            </w:r>
          </w:p>
          <w:p w:rsidRPr="002A1D11" w:rsidR="002A1D11" w:rsidP="002A1D11" w:rsidRDefault="002A1D11" w14:paraId="5302FB5F" w14:textId="77777777">
            <w:pPr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2A1D11">
              <w:rPr>
                <w:rFonts w:ascii="Corbel" w:hAnsi="Corbel"/>
                <w:iCs/>
                <w:color w:val="000000"/>
                <w:sz w:val="24"/>
                <w:szCs w:val="24"/>
              </w:rPr>
              <w:t>http://ities.pl/polecane-ksiazki/</w:t>
            </w:r>
          </w:p>
          <w:p w:rsidRPr="002A1D11" w:rsidR="002A1D11" w:rsidP="002A1D11" w:rsidRDefault="002A1D11" w14:paraId="34724461" w14:textId="77777777">
            <w:pPr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2A1D11">
              <w:rPr>
                <w:rFonts w:ascii="Corbel" w:hAnsi="Corbel"/>
                <w:iCs/>
                <w:color w:val="000000"/>
                <w:sz w:val="24"/>
                <w:szCs w:val="24"/>
              </w:rPr>
              <w:t>http://ities.pl/seminaria/</w:t>
            </w:r>
          </w:p>
          <w:p w:rsidRPr="002A1D11" w:rsidR="002A1D11" w:rsidP="31749A49" w:rsidRDefault="002A1D11" w14:paraId="475311F6" w14:noSpellErr="1" w14:textId="08D0872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31749A49" w:rsidR="161EC966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https://iris.who.int/handle/10665/352503</w:t>
            </w:r>
          </w:p>
        </w:tc>
      </w:tr>
    </w:tbl>
    <w:p w:rsidRPr="00B169DF" w:rsidR="0085747A" w:rsidP="00AA4A87" w:rsidRDefault="0085747A" w14:paraId="16226C6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P="00F83B28" w:rsidRDefault="0085747A" w14:paraId="41A623B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  <w:bookmarkEnd w:id="1"/>
    </w:p>
    <w:p w:rsidR="00AA4A87" w:rsidP="00F83B28" w:rsidRDefault="00AA4A87" w14:paraId="3E25419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B169DF" w:rsidR="00AA4A87" w:rsidP="00F83B28" w:rsidRDefault="00AA4A87" w14:paraId="5AA4D13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Pr="00B169DF" w:rsidR="00AA4A87" w:rsidSect="00B65ACF">
      <w:footerReference w:type="default" r:id="rId8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54B1B" w:rsidP="00C16ABF" w:rsidRDefault="00754B1B" w14:paraId="0E124BDD" w14:textId="77777777">
      <w:pPr>
        <w:spacing w:after="0" w:line="240" w:lineRule="auto"/>
      </w:pPr>
      <w:r>
        <w:separator/>
      </w:r>
    </w:p>
  </w:endnote>
  <w:endnote w:type="continuationSeparator" w:id="0">
    <w:p w:rsidR="00754B1B" w:rsidP="00C16ABF" w:rsidRDefault="00754B1B" w14:paraId="4DA4771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ookAntiqua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70284760"/>
      <w:docPartObj>
        <w:docPartGallery w:val="Page Numbers (Bottom of Page)"/>
        <w:docPartUnique/>
      </w:docPartObj>
    </w:sdtPr>
    <w:sdtContent>
      <w:p w:rsidR="00DD264C" w:rsidRDefault="00DD264C" w14:paraId="7743B2F7" w14:textId="64AE4F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D264C" w:rsidRDefault="00DD264C" w14:paraId="33B5C88C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54B1B" w:rsidP="00C16ABF" w:rsidRDefault="00754B1B" w14:paraId="1893CC36" w14:textId="77777777">
      <w:pPr>
        <w:spacing w:after="0" w:line="240" w:lineRule="auto"/>
      </w:pPr>
      <w:r>
        <w:separator/>
      </w:r>
    </w:p>
  </w:footnote>
  <w:footnote w:type="continuationSeparator" w:id="0">
    <w:p w:rsidR="00754B1B" w:rsidP="00C16ABF" w:rsidRDefault="00754B1B" w14:paraId="29ABA440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1B654DC9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B452E"/>
    <w:multiLevelType w:val="hybridMultilevel"/>
    <w:tmpl w:val="CCAC8DB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0A4B5C"/>
    <w:multiLevelType w:val="hybridMultilevel"/>
    <w:tmpl w:val="ADCCFE2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AA31BCB"/>
    <w:multiLevelType w:val="hybridMultilevel"/>
    <w:tmpl w:val="A052DD4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FB76ED0"/>
    <w:multiLevelType w:val="hybridMultilevel"/>
    <w:tmpl w:val="6CF0981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7793756">
    <w:abstractNumId w:val="1"/>
  </w:num>
  <w:num w:numId="2" w16cid:durableId="790242191">
    <w:abstractNumId w:val="4"/>
  </w:num>
  <w:num w:numId="3" w16cid:durableId="1271089107">
    <w:abstractNumId w:val="2"/>
  </w:num>
  <w:num w:numId="4" w16cid:durableId="875967834">
    <w:abstractNumId w:val="0"/>
  </w:num>
  <w:num w:numId="5" w16cid:durableId="2098138147">
    <w:abstractNumId w:val="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7FCB"/>
    <w:rsid w:val="00042A51"/>
    <w:rsid w:val="00042D2E"/>
    <w:rsid w:val="00044C82"/>
    <w:rsid w:val="00050A39"/>
    <w:rsid w:val="00070ED6"/>
    <w:rsid w:val="000742DC"/>
    <w:rsid w:val="00084C12"/>
    <w:rsid w:val="00093C6F"/>
    <w:rsid w:val="0009462C"/>
    <w:rsid w:val="00094B12"/>
    <w:rsid w:val="00096C46"/>
    <w:rsid w:val="000A030F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38A0"/>
    <w:rsid w:val="001045A1"/>
    <w:rsid w:val="00124BFF"/>
    <w:rsid w:val="0012560E"/>
    <w:rsid w:val="00126378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136D"/>
    <w:rsid w:val="00192F37"/>
    <w:rsid w:val="001A70D2"/>
    <w:rsid w:val="001C7175"/>
    <w:rsid w:val="001D657B"/>
    <w:rsid w:val="001D7B54"/>
    <w:rsid w:val="001E0209"/>
    <w:rsid w:val="001F2CA2"/>
    <w:rsid w:val="002144C0"/>
    <w:rsid w:val="002229DE"/>
    <w:rsid w:val="00224319"/>
    <w:rsid w:val="0022477D"/>
    <w:rsid w:val="002278A9"/>
    <w:rsid w:val="002336F9"/>
    <w:rsid w:val="0024028F"/>
    <w:rsid w:val="00244ABC"/>
    <w:rsid w:val="00252340"/>
    <w:rsid w:val="002612ED"/>
    <w:rsid w:val="00281FF2"/>
    <w:rsid w:val="002857DE"/>
    <w:rsid w:val="00291567"/>
    <w:rsid w:val="002A1D11"/>
    <w:rsid w:val="002A22BF"/>
    <w:rsid w:val="002A2389"/>
    <w:rsid w:val="002A5F6D"/>
    <w:rsid w:val="002A671D"/>
    <w:rsid w:val="002B4D55"/>
    <w:rsid w:val="002B5EA0"/>
    <w:rsid w:val="002B6119"/>
    <w:rsid w:val="002C1F06"/>
    <w:rsid w:val="002D13A2"/>
    <w:rsid w:val="002D3375"/>
    <w:rsid w:val="002D73D4"/>
    <w:rsid w:val="002F02A3"/>
    <w:rsid w:val="002F4ABE"/>
    <w:rsid w:val="003018BA"/>
    <w:rsid w:val="0030395F"/>
    <w:rsid w:val="00305C92"/>
    <w:rsid w:val="00307685"/>
    <w:rsid w:val="003151C5"/>
    <w:rsid w:val="00325CED"/>
    <w:rsid w:val="00326E5E"/>
    <w:rsid w:val="003343CF"/>
    <w:rsid w:val="00346FE9"/>
    <w:rsid w:val="0034759A"/>
    <w:rsid w:val="003503F6"/>
    <w:rsid w:val="003530DD"/>
    <w:rsid w:val="00361108"/>
    <w:rsid w:val="00363F78"/>
    <w:rsid w:val="00386DB7"/>
    <w:rsid w:val="003A0A5B"/>
    <w:rsid w:val="003A1176"/>
    <w:rsid w:val="003B1DA3"/>
    <w:rsid w:val="003B5C11"/>
    <w:rsid w:val="003C0BAE"/>
    <w:rsid w:val="003D18A9"/>
    <w:rsid w:val="003D37E0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6A23"/>
    <w:rsid w:val="00437FA2"/>
    <w:rsid w:val="00444C85"/>
    <w:rsid w:val="00445970"/>
    <w:rsid w:val="00461EFC"/>
    <w:rsid w:val="004652C2"/>
    <w:rsid w:val="00465EBA"/>
    <w:rsid w:val="004706D1"/>
    <w:rsid w:val="00471326"/>
    <w:rsid w:val="0047598D"/>
    <w:rsid w:val="00484071"/>
    <w:rsid w:val="004840FD"/>
    <w:rsid w:val="0048521A"/>
    <w:rsid w:val="00490F7D"/>
    <w:rsid w:val="00491678"/>
    <w:rsid w:val="004968E2"/>
    <w:rsid w:val="004A3EEA"/>
    <w:rsid w:val="004A4D1F"/>
    <w:rsid w:val="004B3F0E"/>
    <w:rsid w:val="004C04FE"/>
    <w:rsid w:val="004D31C0"/>
    <w:rsid w:val="004D5282"/>
    <w:rsid w:val="004F1551"/>
    <w:rsid w:val="004F55A3"/>
    <w:rsid w:val="0050165D"/>
    <w:rsid w:val="0050496F"/>
    <w:rsid w:val="00511744"/>
    <w:rsid w:val="00513B6F"/>
    <w:rsid w:val="00517C63"/>
    <w:rsid w:val="005363C4"/>
    <w:rsid w:val="00536BDE"/>
    <w:rsid w:val="0053716B"/>
    <w:rsid w:val="005376D3"/>
    <w:rsid w:val="005378CA"/>
    <w:rsid w:val="00543ACC"/>
    <w:rsid w:val="00562684"/>
    <w:rsid w:val="0056696D"/>
    <w:rsid w:val="00567446"/>
    <w:rsid w:val="00585469"/>
    <w:rsid w:val="005858B2"/>
    <w:rsid w:val="0059484D"/>
    <w:rsid w:val="005A0855"/>
    <w:rsid w:val="005A3196"/>
    <w:rsid w:val="005A33CE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27A2"/>
    <w:rsid w:val="00627FC9"/>
    <w:rsid w:val="00647FA8"/>
    <w:rsid w:val="00650C5F"/>
    <w:rsid w:val="00654934"/>
    <w:rsid w:val="006620D9"/>
    <w:rsid w:val="00663A26"/>
    <w:rsid w:val="00666FE3"/>
    <w:rsid w:val="00671958"/>
    <w:rsid w:val="00675843"/>
    <w:rsid w:val="00692A8D"/>
    <w:rsid w:val="00696074"/>
    <w:rsid w:val="00696477"/>
    <w:rsid w:val="006A49DF"/>
    <w:rsid w:val="006D050F"/>
    <w:rsid w:val="006D6139"/>
    <w:rsid w:val="006E5D65"/>
    <w:rsid w:val="006F1282"/>
    <w:rsid w:val="006F1FBC"/>
    <w:rsid w:val="006F31E2"/>
    <w:rsid w:val="006F4468"/>
    <w:rsid w:val="00706544"/>
    <w:rsid w:val="007072BA"/>
    <w:rsid w:val="0071620A"/>
    <w:rsid w:val="00724677"/>
    <w:rsid w:val="00725459"/>
    <w:rsid w:val="007327BD"/>
    <w:rsid w:val="00734608"/>
    <w:rsid w:val="007374AC"/>
    <w:rsid w:val="00745302"/>
    <w:rsid w:val="007461D6"/>
    <w:rsid w:val="00746EC8"/>
    <w:rsid w:val="00754B1B"/>
    <w:rsid w:val="0076319A"/>
    <w:rsid w:val="00763BF1"/>
    <w:rsid w:val="00766FD4"/>
    <w:rsid w:val="0078168C"/>
    <w:rsid w:val="00787C2A"/>
    <w:rsid w:val="00790E27"/>
    <w:rsid w:val="00791C04"/>
    <w:rsid w:val="007A4022"/>
    <w:rsid w:val="007A6E6E"/>
    <w:rsid w:val="007C3299"/>
    <w:rsid w:val="007C3BCC"/>
    <w:rsid w:val="007C4546"/>
    <w:rsid w:val="007D6CAA"/>
    <w:rsid w:val="007D6E56"/>
    <w:rsid w:val="007E13AA"/>
    <w:rsid w:val="007E7386"/>
    <w:rsid w:val="007F4155"/>
    <w:rsid w:val="007F7E78"/>
    <w:rsid w:val="00805A41"/>
    <w:rsid w:val="0081554D"/>
    <w:rsid w:val="0081707E"/>
    <w:rsid w:val="008449B3"/>
    <w:rsid w:val="008552A2"/>
    <w:rsid w:val="0085747A"/>
    <w:rsid w:val="00865714"/>
    <w:rsid w:val="00884922"/>
    <w:rsid w:val="00885F64"/>
    <w:rsid w:val="008917F9"/>
    <w:rsid w:val="008A34CC"/>
    <w:rsid w:val="008A45F7"/>
    <w:rsid w:val="008B4A14"/>
    <w:rsid w:val="008B55F9"/>
    <w:rsid w:val="008C0CC0"/>
    <w:rsid w:val="008C19A9"/>
    <w:rsid w:val="008C379D"/>
    <w:rsid w:val="008C5147"/>
    <w:rsid w:val="008C5359"/>
    <w:rsid w:val="008C5363"/>
    <w:rsid w:val="008D1348"/>
    <w:rsid w:val="008D3DFB"/>
    <w:rsid w:val="008E64F4"/>
    <w:rsid w:val="008F02C9"/>
    <w:rsid w:val="008F12C9"/>
    <w:rsid w:val="008F6E29"/>
    <w:rsid w:val="00916188"/>
    <w:rsid w:val="00923D7D"/>
    <w:rsid w:val="00936CCB"/>
    <w:rsid w:val="009508DF"/>
    <w:rsid w:val="00950DAC"/>
    <w:rsid w:val="00954A07"/>
    <w:rsid w:val="00962FB2"/>
    <w:rsid w:val="0096378B"/>
    <w:rsid w:val="00975F3C"/>
    <w:rsid w:val="00987D1F"/>
    <w:rsid w:val="00997F14"/>
    <w:rsid w:val="009A78D9"/>
    <w:rsid w:val="009B5948"/>
    <w:rsid w:val="009C3E31"/>
    <w:rsid w:val="009C54AE"/>
    <w:rsid w:val="009C788E"/>
    <w:rsid w:val="009D3F3B"/>
    <w:rsid w:val="009E0543"/>
    <w:rsid w:val="009E3B41"/>
    <w:rsid w:val="009F1D99"/>
    <w:rsid w:val="009F3C5C"/>
    <w:rsid w:val="009F4610"/>
    <w:rsid w:val="00A00ECC"/>
    <w:rsid w:val="00A155EE"/>
    <w:rsid w:val="00A2245B"/>
    <w:rsid w:val="00A30110"/>
    <w:rsid w:val="00A34A1E"/>
    <w:rsid w:val="00A36899"/>
    <w:rsid w:val="00A371F6"/>
    <w:rsid w:val="00A43BF6"/>
    <w:rsid w:val="00A53FA5"/>
    <w:rsid w:val="00A54817"/>
    <w:rsid w:val="00A601C8"/>
    <w:rsid w:val="00A60799"/>
    <w:rsid w:val="00A610E6"/>
    <w:rsid w:val="00A6484D"/>
    <w:rsid w:val="00A70F52"/>
    <w:rsid w:val="00A84C85"/>
    <w:rsid w:val="00A97DE1"/>
    <w:rsid w:val="00AA4A87"/>
    <w:rsid w:val="00AA6759"/>
    <w:rsid w:val="00AB053C"/>
    <w:rsid w:val="00AB1107"/>
    <w:rsid w:val="00AC7BCE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53FE4"/>
    <w:rsid w:val="00B5552F"/>
    <w:rsid w:val="00B607DB"/>
    <w:rsid w:val="00B61B47"/>
    <w:rsid w:val="00B65ACF"/>
    <w:rsid w:val="00B66529"/>
    <w:rsid w:val="00B75946"/>
    <w:rsid w:val="00B8056E"/>
    <w:rsid w:val="00B819C8"/>
    <w:rsid w:val="00B82308"/>
    <w:rsid w:val="00B90885"/>
    <w:rsid w:val="00BB135D"/>
    <w:rsid w:val="00BB520A"/>
    <w:rsid w:val="00BC1345"/>
    <w:rsid w:val="00BD3869"/>
    <w:rsid w:val="00BD66E9"/>
    <w:rsid w:val="00BD6FF4"/>
    <w:rsid w:val="00BE761A"/>
    <w:rsid w:val="00BF2C41"/>
    <w:rsid w:val="00C00EAD"/>
    <w:rsid w:val="00C058B4"/>
    <w:rsid w:val="00C05F44"/>
    <w:rsid w:val="00C131B5"/>
    <w:rsid w:val="00C16ABF"/>
    <w:rsid w:val="00C170AE"/>
    <w:rsid w:val="00C213C8"/>
    <w:rsid w:val="00C26CB7"/>
    <w:rsid w:val="00C324C1"/>
    <w:rsid w:val="00C36992"/>
    <w:rsid w:val="00C40E0D"/>
    <w:rsid w:val="00C56036"/>
    <w:rsid w:val="00C56F37"/>
    <w:rsid w:val="00C61DC5"/>
    <w:rsid w:val="00C65396"/>
    <w:rsid w:val="00C67E92"/>
    <w:rsid w:val="00C70A26"/>
    <w:rsid w:val="00C766DF"/>
    <w:rsid w:val="00C82C3C"/>
    <w:rsid w:val="00C8568A"/>
    <w:rsid w:val="00C94B98"/>
    <w:rsid w:val="00C97F90"/>
    <w:rsid w:val="00CA1B05"/>
    <w:rsid w:val="00CA2B96"/>
    <w:rsid w:val="00CA5089"/>
    <w:rsid w:val="00CC3A6E"/>
    <w:rsid w:val="00CD6897"/>
    <w:rsid w:val="00CE5BAC"/>
    <w:rsid w:val="00CF25BE"/>
    <w:rsid w:val="00CF78ED"/>
    <w:rsid w:val="00D02B25"/>
    <w:rsid w:val="00D02EBA"/>
    <w:rsid w:val="00D17C3C"/>
    <w:rsid w:val="00D223B4"/>
    <w:rsid w:val="00D26B2C"/>
    <w:rsid w:val="00D3397B"/>
    <w:rsid w:val="00D352C9"/>
    <w:rsid w:val="00D425B2"/>
    <w:rsid w:val="00D428D6"/>
    <w:rsid w:val="00D552B2"/>
    <w:rsid w:val="00D608D1"/>
    <w:rsid w:val="00D7388E"/>
    <w:rsid w:val="00D74119"/>
    <w:rsid w:val="00D8075B"/>
    <w:rsid w:val="00D8678B"/>
    <w:rsid w:val="00D914C2"/>
    <w:rsid w:val="00DA2114"/>
    <w:rsid w:val="00DC0921"/>
    <w:rsid w:val="00DC4045"/>
    <w:rsid w:val="00DC6A5D"/>
    <w:rsid w:val="00DD264C"/>
    <w:rsid w:val="00DE09BF"/>
    <w:rsid w:val="00DE09C0"/>
    <w:rsid w:val="00DE12ED"/>
    <w:rsid w:val="00DE4A14"/>
    <w:rsid w:val="00DF320D"/>
    <w:rsid w:val="00DF71C8"/>
    <w:rsid w:val="00E129B8"/>
    <w:rsid w:val="00E14D0E"/>
    <w:rsid w:val="00E15D30"/>
    <w:rsid w:val="00E21E7D"/>
    <w:rsid w:val="00E22FBC"/>
    <w:rsid w:val="00E24BF5"/>
    <w:rsid w:val="00E25338"/>
    <w:rsid w:val="00E27722"/>
    <w:rsid w:val="00E51E44"/>
    <w:rsid w:val="00E63348"/>
    <w:rsid w:val="00E742AA"/>
    <w:rsid w:val="00E77E88"/>
    <w:rsid w:val="00E8107D"/>
    <w:rsid w:val="00E960BB"/>
    <w:rsid w:val="00EA2074"/>
    <w:rsid w:val="00EA2DA3"/>
    <w:rsid w:val="00EA4832"/>
    <w:rsid w:val="00EA4E9D"/>
    <w:rsid w:val="00EB71FC"/>
    <w:rsid w:val="00EC4899"/>
    <w:rsid w:val="00ED03AB"/>
    <w:rsid w:val="00ED32D2"/>
    <w:rsid w:val="00ED6E55"/>
    <w:rsid w:val="00EE32DE"/>
    <w:rsid w:val="00EE5457"/>
    <w:rsid w:val="00EF6BC0"/>
    <w:rsid w:val="00F070AB"/>
    <w:rsid w:val="00F17567"/>
    <w:rsid w:val="00F1795A"/>
    <w:rsid w:val="00F27A7B"/>
    <w:rsid w:val="00F30F10"/>
    <w:rsid w:val="00F50E2F"/>
    <w:rsid w:val="00F526AF"/>
    <w:rsid w:val="00F54E8A"/>
    <w:rsid w:val="00F564A3"/>
    <w:rsid w:val="00F617C3"/>
    <w:rsid w:val="00F61A26"/>
    <w:rsid w:val="00F64CF7"/>
    <w:rsid w:val="00F64E00"/>
    <w:rsid w:val="00F7066B"/>
    <w:rsid w:val="00F833D7"/>
    <w:rsid w:val="00F83B28"/>
    <w:rsid w:val="00F974DA"/>
    <w:rsid w:val="00FA3301"/>
    <w:rsid w:val="00FA4150"/>
    <w:rsid w:val="00FA46E5"/>
    <w:rsid w:val="00FA5B08"/>
    <w:rsid w:val="00FB7CC3"/>
    <w:rsid w:val="00FB7DBA"/>
    <w:rsid w:val="00FC1C25"/>
    <w:rsid w:val="00FC3F45"/>
    <w:rsid w:val="00FD503F"/>
    <w:rsid w:val="00FD7589"/>
    <w:rsid w:val="00FF016A"/>
    <w:rsid w:val="00FF1401"/>
    <w:rsid w:val="00FF3EFC"/>
    <w:rsid w:val="00FF5E7D"/>
    <w:rsid w:val="012D70CC"/>
    <w:rsid w:val="0170D0B9"/>
    <w:rsid w:val="085FFF34"/>
    <w:rsid w:val="099DE161"/>
    <w:rsid w:val="0B5162D1"/>
    <w:rsid w:val="0B59D649"/>
    <w:rsid w:val="161EC966"/>
    <w:rsid w:val="177EA6FD"/>
    <w:rsid w:val="19937CD3"/>
    <w:rsid w:val="1BFD6B89"/>
    <w:rsid w:val="21EA4C3A"/>
    <w:rsid w:val="28D12C67"/>
    <w:rsid w:val="291A3934"/>
    <w:rsid w:val="2A07FDD4"/>
    <w:rsid w:val="2A568B6F"/>
    <w:rsid w:val="2E6EA1E3"/>
    <w:rsid w:val="31749A49"/>
    <w:rsid w:val="32CBCEB7"/>
    <w:rsid w:val="371C1982"/>
    <w:rsid w:val="3777ED3E"/>
    <w:rsid w:val="3943492F"/>
    <w:rsid w:val="39AAF423"/>
    <w:rsid w:val="3A11DA30"/>
    <w:rsid w:val="463CE8AB"/>
    <w:rsid w:val="52642556"/>
    <w:rsid w:val="52E655CB"/>
    <w:rsid w:val="6B45DEBE"/>
    <w:rsid w:val="6B9ADDC7"/>
    <w:rsid w:val="6C6DEB0A"/>
    <w:rsid w:val="712B52CB"/>
    <w:rsid w:val="731E866E"/>
    <w:rsid w:val="7377CE2D"/>
    <w:rsid w:val="778118E3"/>
    <w:rsid w:val="7ABE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F0D38"/>
  <w15:docId w15:val="{1CC557A5-1979-4A16-8A5B-AE697E3D778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1" w:customStyle="1">
    <w:name w:val="Tabela - Siatka1"/>
    <w:basedOn w:val="Standardowy"/>
    <w:next w:val="Tabela-Siatka"/>
    <w:uiPriority w:val="59"/>
    <w:rsid w:val="002A5F6D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6484D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AA675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4</revision>
  <lastPrinted>2019-02-06T12:12:00.0000000Z</lastPrinted>
  <dcterms:created xsi:type="dcterms:W3CDTF">2024-07-26T08:54:00.0000000Z</dcterms:created>
  <dcterms:modified xsi:type="dcterms:W3CDTF">2024-08-13T07:01:39.3535144Z</dcterms:modified>
</coreProperties>
</file>