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B169DF" w:rsidR="006E5D65" w:rsidP="0907A4D4" w:rsidRDefault="00997F14" w14:paraId="0A94351C" w14:textId="286C0605">
      <w:pPr>
        <w:spacing w:line="240" w:lineRule="auto"/>
        <w:jc w:val="right"/>
        <w:rPr>
          <w:rFonts w:ascii="Corbel" w:hAnsi="Corbel"/>
          <w:i w:val="1"/>
          <w:iCs w:val="1"/>
        </w:rPr>
      </w:pPr>
      <w:r w:rsidRPr="0907A4D4" w:rsidR="00997F14">
        <w:rPr>
          <w:rFonts w:ascii="Times New Roman" w:hAnsi="Times New Roman"/>
          <w:b w:val="1"/>
          <w:bCs w:val="1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907A4D4" w:rsidR="00D8678B">
        <w:rPr>
          <w:rFonts w:ascii="Corbel" w:hAnsi="Corbel"/>
          <w:i w:val="1"/>
          <w:iCs w:val="1"/>
        </w:rPr>
        <w:t xml:space="preserve">Załącznik nr </w:t>
      </w:r>
      <w:r w:rsidRPr="0907A4D4" w:rsidR="006F31E2">
        <w:rPr>
          <w:rFonts w:ascii="Corbel" w:hAnsi="Corbel"/>
          <w:i w:val="1"/>
          <w:iCs w:val="1"/>
        </w:rPr>
        <w:t>1.5</w:t>
      </w:r>
      <w:r w:rsidRPr="0907A4D4" w:rsidR="00D8678B">
        <w:rPr>
          <w:rFonts w:ascii="Corbel" w:hAnsi="Corbel"/>
          <w:i w:val="1"/>
          <w:iCs w:val="1"/>
        </w:rPr>
        <w:t xml:space="preserve"> do Zarządzenia</w:t>
      </w:r>
      <w:r w:rsidRPr="0907A4D4" w:rsidR="002A22BF">
        <w:rPr>
          <w:rFonts w:ascii="Corbel" w:hAnsi="Corbel"/>
          <w:i w:val="1"/>
          <w:iCs w:val="1"/>
        </w:rPr>
        <w:t xml:space="preserve"> Rektora </w:t>
      </w:r>
      <w:r w:rsidRPr="0907A4D4" w:rsidR="002A22BF">
        <w:rPr>
          <w:rFonts w:ascii="Corbel" w:hAnsi="Corbel"/>
          <w:i w:val="1"/>
          <w:iCs w:val="1"/>
        </w:rPr>
        <w:t xml:space="preserve">UR </w:t>
      </w:r>
      <w:r w:rsidRPr="0907A4D4" w:rsidR="00CD6897">
        <w:rPr>
          <w:rFonts w:ascii="Corbel" w:hAnsi="Corbel"/>
          <w:i w:val="1"/>
          <w:iCs w:val="1"/>
        </w:rPr>
        <w:t>nr</w:t>
      </w:r>
      <w:r w:rsidRPr="0907A4D4" w:rsidR="00CD6897">
        <w:rPr>
          <w:rFonts w:ascii="Corbel" w:hAnsi="Corbel"/>
          <w:i w:val="1"/>
          <w:iCs w:val="1"/>
        </w:rPr>
        <w:t xml:space="preserve"> </w:t>
      </w:r>
      <w:r w:rsidRPr="0907A4D4" w:rsidR="00F61A26">
        <w:rPr>
          <w:rFonts w:ascii="Corbel" w:hAnsi="Corbel"/>
          <w:i w:val="1"/>
          <w:iCs w:val="1"/>
        </w:rPr>
        <w:t>7/2023</w:t>
      </w:r>
    </w:p>
    <w:p w:rsidRPr="00B169DF" w:rsidR="0085747A" w:rsidP="009C54AE" w:rsidRDefault="0085747A" w14:paraId="72C6290B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:rsidRPr="00B169DF" w:rsidR="0085747A" w:rsidP="00EA4832" w:rsidRDefault="0071620A" w14:paraId="37217BD7" w14:textId="4628633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Pr="00B169DF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="006841B4">
        <w:rPr>
          <w:rFonts w:ascii="Corbel" w:hAnsi="Corbel"/>
          <w:i/>
          <w:smallCaps/>
          <w:sz w:val="24"/>
          <w:szCs w:val="24"/>
        </w:rPr>
        <w:t>2024-2026</w:t>
      </w:r>
      <w:r w:rsidRPr="00B169DF" w:rsidR="0085747A">
        <w:rPr>
          <w:rFonts w:ascii="Corbel" w:hAnsi="Corbel"/>
          <w:b/>
          <w:smallCaps/>
          <w:sz w:val="24"/>
          <w:szCs w:val="24"/>
        </w:rPr>
        <w:t xml:space="preserve"> </w:t>
      </w:r>
    </w:p>
    <w:p w:rsidRPr="00B169DF" w:rsidR="0085747A" w:rsidP="00EA4832" w:rsidRDefault="00EA4832" w14:paraId="1A98AFDD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Pr="00B169DF" w:rsidR="00D3397B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 w:rsidR="0085747A">
        <w:rPr>
          <w:rFonts w:ascii="Corbel" w:hAnsi="Corbel"/>
          <w:i/>
          <w:sz w:val="20"/>
          <w:szCs w:val="20"/>
        </w:rPr>
        <w:t>(skrajne daty</w:t>
      </w:r>
      <w:r w:rsidRPr="00B169DF" w:rsidR="0085747A">
        <w:rPr>
          <w:rFonts w:ascii="Corbel" w:hAnsi="Corbel"/>
          <w:sz w:val="20"/>
          <w:szCs w:val="20"/>
        </w:rPr>
        <w:t>)</w:t>
      </w:r>
    </w:p>
    <w:p w:rsidRPr="00B169DF" w:rsidR="00445970" w:rsidP="0907A4D4" w:rsidRDefault="00445970" w14:paraId="6E9F7312" w14:textId="126962F1">
      <w:pPr>
        <w:spacing w:after="0" w:line="240" w:lineRule="exact"/>
        <w:ind w:left="708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 w:rsidR="00445970">
        <w:rPr>
          <w:rFonts w:ascii="Corbel" w:hAnsi="Corbel"/>
          <w:sz w:val="20"/>
          <w:szCs w:val="20"/>
        </w:rPr>
        <w:t xml:space="preserve">Rok akademicki </w:t>
      </w:r>
      <w:r w:rsidR="006841B4">
        <w:rPr>
          <w:rFonts w:ascii="Corbel" w:hAnsi="Corbel"/>
          <w:sz w:val="20"/>
          <w:szCs w:val="20"/>
        </w:rPr>
        <w:t>2025</w:t>
      </w:r>
      <w:r w:rsidR="49DAA2C8">
        <w:rPr>
          <w:rFonts w:ascii="Corbel" w:hAnsi="Corbel"/>
          <w:sz w:val="20"/>
          <w:szCs w:val="20"/>
        </w:rPr>
        <w:t>/</w:t>
      </w:r>
      <w:r w:rsidR="006841B4">
        <w:rPr>
          <w:rFonts w:ascii="Corbel" w:hAnsi="Corbel"/>
          <w:sz w:val="20"/>
          <w:szCs w:val="20"/>
        </w:rPr>
        <w:t>2026</w:t>
      </w:r>
    </w:p>
    <w:p w:rsidRPr="00B169DF" w:rsidR="0085747A" w:rsidP="009C54AE" w:rsidRDefault="0085747A" w14:paraId="760E65CF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B169DF" w:rsidR="0085747A" w:rsidP="009C54AE" w:rsidRDefault="0071620A" w14:paraId="2164A22C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Pr="00B169DF" w:rsidR="0085747A">
        <w:rPr>
          <w:rFonts w:ascii="Corbel" w:hAnsi="Corbel"/>
          <w:szCs w:val="24"/>
        </w:rPr>
        <w:t xml:space="preserve">Podstawowe </w:t>
      </w:r>
      <w:r w:rsidRPr="00B169DF"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B169DF" w:rsidR="0085747A" w:rsidTr="00B819C8" w14:paraId="4A5416C1" w14:textId="77777777">
        <w:tc>
          <w:tcPr>
            <w:tcW w:w="2694" w:type="dxa"/>
            <w:vAlign w:val="center"/>
          </w:tcPr>
          <w:p w:rsidRPr="00B169DF" w:rsidR="0085747A" w:rsidP="009C54AE" w:rsidRDefault="00C05F44" w14:paraId="2CAE421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B169DF" w:rsidR="0085747A" w:rsidP="009C54AE" w:rsidRDefault="006841B4" w14:paraId="342A0023" w14:textId="1382C9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Strategie pracy terapeutycznej</w:t>
            </w:r>
          </w:p>
        </w:tc>
      </w:tr>
      <w:tr w:rsidRPr="00B169DF" w:rsidR="0085747A" w:rsidTr="00B819C8" w14:paraId="12E32183" w14:textId="77777777">
        <w:tc>
          <w:tcPr>
            <w:tcW w:w="2694" w:type="dxa"/>
            <w:vAlign w:val="center"/>
          </w:tcPr>
          <w:p w:rsidRPr="00B169DF" w:rsidR="0085747A" w:rsidP="009C54AE" w:rsidRDefault="00C05F44" w14:paraId="16F9D45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Pr="00B169DF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B169DF" w:rsidR="0085747A" w:rsidP="009C54AE" w:rsidRDefault="006841B4" w14:paraId="0954BCFE" w14:textId="6516101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41B4">
              <w:rPr>
                <w:rFonts w:ascii="Corbel" w:hAnsi="Corbel"/>
                <w:b w:val="0"/>
                <w:sz w:val="24"/>
                <w:szCs w:val="24"/>
              </w:rPr>
              <w:t>S2S[4]MWP_05</w:t>
            </w:r>
          </w:p>
        </w:tc>
      </w:tr>
      <w:tr w:rsidRPr="00B169DF" w:rsidR="006841B4" w:rsidTr="00B819C8" w14:paraId="21D0CA68" w14:textId="77777777">
        <w:tc>
          <w:tcPr>
            <w:tcW w:w="2694" w:type="dxa"/>
            <w:vAlign w:val="center"/>
          </w:tcPr>
          <w:p w:rsidRPr="00B169DF" w:rsidR="006841B4" w:rsidP="006841B4" w:rsidRDefault="006841B4" w14:paraId="2E894BC6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Pr="00B169DF" w:rsidR="006841B4" w:rsidP="006841B4" w:rsidRDefault="006841B4" w14:paraId="642CB2B6" w14:textId="405E97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B169DF" w:rsidR="006841B4" w:rsidTr="00B819C8" w14:paraId="21C1769B" w14:textId="77777777">
        <w:tc>
          <w:tcPr>
            <w:tcW w:w="2694" w:type="dxa"/>
            <w:vAlign w:val="center"/>
          </w:tcPr>
          <w:p w:rsidRPr="00B169DF" w:rsidR="006841B4" w:rsidP="006841B4" w:rsidRDefault="006841B4" w14:paraId="61F1CCE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B169DF" w:rsidR="006841B4" w:rsidP="006841B4" w:rsidRDefault="006841B4" w14:paraId="144E7A96" w14:textId="07EB68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3E4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B169DF" w:rsidR="006841B4" w:rsidTr="00B819C8" w14:paraId="2813521A" w14:textId="77777777">
        <w:tc>
          <w:tcPr>
            <w:tcW w:w="2694" w:type="dxa"/>
            <w:vAlign w:val="center"/>
          </w:tcPr>
          <w:p w:rsidRPr="00B169DF" w:rsidR="006841B4" w:rsidP="006841B4" w:rsidRDefault="006841B4" w14:paraId="15EFCEE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B169DF" w:rsidR="006841B4" w:rsidP="006841B4" w:rsidRDefault="006841B4" w14:paraId="2BE26A43" w14:textId="6D04C5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3E49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Pr="00B169DF" w:rsidR="006841B4" w:rsidTr="00B819C8" w14:paraId="32683429" w14:textId="77777777">
        <w:tc>
          <w:tcPr>
            <w:tcW w:w="2694" w:type="dxa"/>
            <w:vAlign w:val="center"/>
          </w:tcPr>
          <w:p w:rsidRPr="00B169DF" w:rsidR="006841B4" w:rsidP="006841B4" w:rsidRDefault="006841B4" w14:paraId="0841670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B169DF" w:rsidR="006841B4" w:rsidP="006841B4" w:rsidRDefault="006841B4" w14:paraId="501AE24B" w14:textId="6B22FB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3E49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AB3E49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Pr="00B169DF" w:rsidR="006841B4" w:rsidTr="00B819C8" w14:paraId="3CEA3958" w14:textId="77777777">
        <w:tc>
          <w:tcPr>
            <w:tcW w:w="2694" w:type="dxa"/>
            <w:vAlign w:val="center"/>
          </w:tcPr>
          <w:p w:rsidRPr="00B169DF" w:rsidR="006841B4" w:rsidP="006841B4" w:rsidRDefault="006841B4" w14:paraId="62A5C55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B169DF" w:rsidR="006841B4" w:rsidP="006841B4" w:rsidRDefault="006841B4" w14:paraId="0C914AAB" w14:textId="380D3E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AB3E49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Pr="00B169DF" w:rsidR="006841B4" w:rsidTr="00B819C8" w14:paraId="7EA279B9" w14:textId="77777777">
        <w:tc>
          <w:tcPr>
            <w:tcW w:w="2694" w:type="dxa"/>
            <w:vAlign w:val="center"/>
          </w:tcPr>
          <w:p w:rsidRPr="00B169DF" w:rsidR="006841B4" w:rsidP="006841B4" w:rsidRDefault="006841B4" w14:paraId="00A6B9C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B169DF" w:rsidR="006841B4" w:rsidP="006841B4" w:rsidRDefault="006841B4" w14:paraId="1732458A" w14:textId="6F2A8C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3E49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B169DF" w:rsidR="006841B4" w:rsidTr="000D4898" w14:paraId="5805E9EE" w14:textId="77777777">
        <w:tc>
          <w:tcPr>
            <w:tcW w:w="2694" w:type="dxa"/>
            <w:vAlign w:val="center"/>
          </w:tcPr>
          <w:p w:rsidRPr="00B169DF" w:rsidR="006841B4" w:rsidP="006841B4" w:rsidRDefault="006841B4" w14:paraId="3A24BB8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Pr="00B169DF" w:rsidR="006841B4" w:rsidP="006841B4" w:rsidRDefault="006841B4" w14:paraId="2E3C3D3C" w14:textId="796B97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3E49">
              <w:rPr>
                <w:rFonts w:ascii="Corbel" w:hAnsi="Corbel"/>
                <w:b w:val="0"/>
                <w:sz w:val="24"/>
                <w:szCs w:val="24"/>
              </w:rPr>
              <w:t xml:space="preserve">Rok 2, semestr </w:t>
            </w:r>
            <w:r>
              <w:rPr>
                <w:rFonts w:ascii="Corbel" w:hAnsi="Corbel"/>
                <w:b w:val="0"/>
                <w:sz w:val="24"/>
                <w:szCs w:val="24"/>
              </w:rPr>
              <w:t>IV</w:t>
            </w:r>
          </w:p>
        </w:tc>
      </w:tr>
      <w:tr w:rsidRPr="00B169DF" w:rsidR="006841B4" w:rsidTr="000D4898" w14:paraId="01D0A980" w14:textId="77777777">
        <w:tc>
          <w:tcPr>
            <w:tcW w:w="2694" w:type="dxa"/>
            <w:vAlign w:val="center"/>
          </w:tcPr>
          <w:p w:rsidRPr="00B169DF" w:rsidR="006841B4" w:rsidP="006841B4" w:rsidRDefault="006841B4" w14:paraId="75EC461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Pr="00B169DF" w:rsidR="006841B4" w:rsidP="006841B4" w:rsidRDefault="006841B4" w14:paraId="04490EFD" w14:textId="4937767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specjalność</w:t>
            </w:r>
          </w:p>
        </w:tc>
      </w:tr>
      <w:tr w:rsidRPr="00B169DF" w:rsidR="006841B4" w:rsidTr="00B819C8" w14:paraId="36A5D0C6" w14:textId="77777777">
        <w:tc>
          <w:tcPr>
            <w:tcW w:w="2694" w:type="dxa"/>
            <w:vAlign w:val="center"/>
          </w:tcPr>
          <w:p w:rsidRPr="00B169DF" w:rsidR="006841B4" w:rsidP="006841B4" w:rsidRDefault="006841B4" w14:paraId="3D033FB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B169DF" w:rsidR="006841B4" w:rsidP="006841B4" w:rsidRDefault="006841B4" w14:paraId="40AFE30A" w14:textId="6FC9A6B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3E49"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Pr="00B169DF" w:rsidR="006841B4" w:rsidTr="00B819C8" w14:paraId="7F3516C5" w14:textId="77777777">
        <w:tc>
          <w:tcPr>
            <w:tcW w:w="2694" w:type="dxa"/>
            <w:vAlign w:val="center"/>
          </w:tcPr>
          <w:p w:rsidRPr="00B169DF" w:rsidR="006841B4" w:rsidP="006841B4" w:rsidRDefault="006841B4" w14:paraId="1247031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B169DF" w:rsidR="006841B4" w:rsidP="006841B4" w:rsidRDefault="006841B4" w14:paraId="494F3871" w14:textId="260DF71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Marek Motyka</w:t>
            </w:r>
          </w:p>
        </w:tc>
      </w:tr>
      <w:tr w:rsidRPr="00B169DF" w:rsidR="006841B4" w:rsidTr="00B819C8" w14:paraId="6299948C" w14:textId="77777777">
        <w:tc>
          <w:tcPr>
            <w:tcW w:w="2694" w:type="dxa"/>
            <w:vAlign w:val="center"/>
          </w:tcPr>
          <w:p w:rsidRPr="00B169DF" w:rsidR="006841B4" w:rsidP="006841B4" w:rsidRDefault="006841B4" w14:paraId="32B78DF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B169DF" w:rsidR="006841B4" w:rsidP="006841B4" w:rsidRDefault="006841B4" w14:paraId="46CDDCBA" w14:textId="00CC751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Marek Motyka</w:t>
            </w:r>
          </w:p>
        </w:tc>
      </w:tr>
    </w:tbl>
    <w:p w:rsidRPr="00B169DF" w:rsidR="0085747A" w:rsidP="009C54AE" w:rsidRDefault="0085747A" w14:paraId="38E4BBEA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Pr="00B169DF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169DF" w:rsidR="00B90885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B169DF"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B169DF" w:rsidR="00923D7D" w:rsidP="009C54AE" w:rsidRDefault="00923D7D" w14:paraId="3A09DFEB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B169DF" w:rsidR="0085747A" w:rsidP="009C54AE" w:rsidRDefault="0085747A" w14:paraId="27E00108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Pr="00B169DF" w:rsidR="00E22FBC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B169DF" w:rsidR="00923D7D" w:rsidP="009C54AE" w:rsidRDefault="00923D7D" w14:paraId="57944E65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2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2"/>
        <w:gridCol w:w="921"/>
        <w:gridCol w:w="720"/>
        <w:gridCol w:w="1008"/>
        <w:gridCol w:w="811"/>
        <w:gridCol w:w="827"/>
        <w:gridCol w:w="576"/>
        <w:gridCol w:w="957"/>
        <w:gridCol w:w="1206"/>
        <w:gridCol w:w="1545"/>
      </w:tblGrid>
      <w:tr w:rsidRPr="00B169DF" w:rsidR="00015B8F" w:rsidTr="0907A4D4" w14:paraId="19DF19B2" w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015B8F" w:rsidP="009C54AE" w:rsidRDefault="00015B8F" w14:paraId="6F90654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:rsidRPr="00B169DF" w:rsidR="00015B8F" w:rsidP="009C54AE" w:rsidRDefault="002B5EA0" w14:paraId="11899CC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Pr="00B169DF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169DF" w:rsidR="00015B8F" w:rsidP="0907A4D4" w:rsidRDefault="00015B8F" w14:paraId="674F2A5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0907A4D4" w:rsidR="0E6CB1D1">
              <w:rPr>
                <w:rFonts w:ascii="Corbel" w:hAnsi="Corbel"/>
              </w:rPr>
              <w:t>Wykł</w:t>
            </w:r>
            <w:r w:rsidRPr="0907A4D4" w:rsidR="0E6CB1D1">
              <w:rPr>
                <w:rFonts w:ascii="Corbel" w:hAnsi="Corbel"/>
              </w:rPr>
              <w:t>.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169DF" w:rsidR="00015B8F" w:rsidP="009C54AE" w:rsidRDefault="00015B8F" w14:paraId="63176AF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169DF" w:rsidR="00015B8F" w:rsidP="0907A4D4" w:rsidRDefault="00015B8F" w14:paraId="146EB9F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0907A4D4" w:rsidR="0E6CB1D1">
              <w:rPr>
                <w:rFonts w:ascii="Corbel" w:hAnsi="Corbel"/>
              </w:rPr>
              <w:t>Konw</w:t>
            </w:r>
            <w:r w:rsidRPr="0907A4D4" w:rsidR="0E6CB1D1">
              <w:rPr>
                <w:rFonts w:ascii="Corbel" w:hAnsi="Corbel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169DF" w:rsidR="00015B8F" w:rsidP="009C54AE" w:rsidRDefault="00015B8F" w14:paraId="76E1938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015B8F" w:rsidP="0907A4D4" w:rsidRDefault="00015B8F" w14:paraId="46E53E2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0907A4D4" w:rsidR="0E6CB1D1">
              <w:rPr>
                <w:rFonts w:ascii="Corbel" w:hAnsi="Corbel"/>
              </w:rPr>
              <w:t>Sem</w:t>
            </w:r>
            <w:r w:rsidRPr="0907A4D4" w:rsidR="0E6CB1D1">
              <w:rPr>
                <w:rFonts w:ascii="Corbel" w:hAnsi="Corbel"/>
              </w:rPr>
              <w:t>.</w:t>
            </w:r>
          </w:p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169DF" w:rsidR="00015B8F" w:rsidP="009C54AE" w:rsidRDefault="00015B8F" w14:paraId="638DC96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169DF" w:rsidR="00015B8F" w:rsidP="0907A4D4" w:rsidRDefault="00015B8F" w14:paraId="5174B54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0907A4D4" w:rsidR="0E6CB1D1">
              <w:rPr>
                <w:rFonts w:ascii="Corbel" w:hAnsi="Corbel"/>
              </w:rPr>
              <w:t>Prakt</w:t>
            </w:r>
            <w:r w:rsidRPr="0907A4D4" w:rsidR="0E6CB1D1">
              <w:rPr>
                <w:rFonts w:ascii="Corbel" w:hAnsi="Corbel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169DF" w:rsidR="00015B8F" w:rsidP="009C54AE" w:rsidRDefault="00015B8F" w14:paraId="055B79D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169DF" w:rsidR="00015B8F" w:rsidP="009C54AE" w:rsidRDefault="00015B8F" w14:paraId="215D785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Pr="00B169DF" w:rsidR="00B90885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B169DF" w:rsidR="00015B8F" w:rsidTr="0907A4D4" w14:paraId="385C9F0E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015B8F" w:rsidP="0907A4D4" w:rsidRDefault="005D7860" w14:paraId="1EE984F4" w14:textId="7F01FDC1" w14:noSpellErr="1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907A4D4" w:rsidR="005D7860"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015B8F" w:rsidP="0907A4D4" w:rsidRDefault="005D7860" w14:paraId="7F9E3C75" w14:textId="121F7E35" w14:noSpellErr="1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907A4D4" w:rsidR="005D7860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015B8F" w:rsidP="0907A4D4" w:rsidRDefault="005D7860" w14:paraId="74826111" w14:textId="7EDD2F50" w14:noSpellErr="1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907A4D4" w:rsidR="005D7860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015B8F" w:rsidP="0907A4D4" w:rsidRDefault="005D7860" w14:paraId="48D2C016" w14:textId="34B257A1" w14:noSpellErr="1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907A4D4" w:rsidR="005D7860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015B8F" w:rsidP="0907A4D4" w:rsidRDefault="005D7860" w14:paraId="581FF005" w14:textId="1F3B87DE" w14:noSpellErr="1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907A4D4" w:rsidR="005D7860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015B8F" w:rsidP="0907A4D4" w:rsidRDefault="005D7860" w14:paraId="5C47DC76" w14:textId="7F6CCF40" w14:noSpellErr="1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907A4D4" w:rsidR="005D7860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015B8F" w:rsidP="0907A4D4" w:rsidRDefault="005D7860" w14:paraId="4BE1833E" w14:textId="1DD68323" w14:noSpellErr="1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907A4D4" w:rsidR="005D7860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015B8F" w:rsidP="0907A4D4" w:rsidRDefault="005D7860" w14:paraId="2574BC57" w14:textId="23F68AFC" w14:noSpellErr="1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907A4D4" w:rsidR="005D7860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015B8F" w:rsidP="0907A4D4" w:rsidRDefault="005D7860" w14:paraId="0A6A0EC8" w14:textId="3102A708" w14:noSpellErr="1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907A4D4" w:rsidR="005D7860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015B8F" w:rsidP="0907A4D4" w:rsidRDefault="005D7860" w14:paraId="21C5B279" w14:textId="0F4F01D8" w14:noSpellErr="1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907A4D4" w:rsidR="005D7860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907A4D4" w:rsidP="0907A4D4" w:rsidRDefault="0907A4D4" w14:paraId="332E8C2D" w14:textId="2B0050F3">
      <w:pPr>
        <w:pStyle w:val="Podpunkty"/>
        <w:rPr>
          <w:rFonts w:ascii="Corbel" w:hAnsi="Corbel"/>
          <w:b w:val="0"/>
          <w:bCs w:val="0"/>
          <w:sz w:val="24"/>
          <w:szCs w:val="24"/>
          <w:lang w:eastAsia="en-US"/>
        </w:rPr>
      </w:pPr>
    </w:p>
    <w:p w:rsidRPr="00B169DF" w:rsidR="0085747A" w:rsidP="00F83B28" w:rsidRDefault="0085747A" w14:paraId="2F254F66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Pr="00B169DF" w:rsidR="00E22FBC">
        <w:rPr>
          <w:rFonts w:ascii="Corbel" w:hAnsi="Corbel"/>
          <w:smallCaps w:val="0"/>
          <w:szCs w:val="24"/>
        </w:rPr>
        <w:t>2</w:t>
      </w:r>
      <w:r w:rsidRPr="00B169DF" w:rsidR="00F83B28">
        <w:rPr>
          <w:rFonts w:ascii="Corbel" w:hAnsi="Corbel"/>
          <w:smallCaps w:val="0"/>
          <w:szCs w:val="24"/>
        </w:rPr>
        <w:t>.</w:t>
      </w:r>
      <w:r w:rsidRPr="00B169DF" w:rsidR="00F83B28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:rsidRPr="00B169DF" w:rsidR="0085747A" w:rsidP="00F83B28" w:rsidRDefault="009E1997" w14:paraId="4563BC91" w14:textId="7A783C3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hAnsi="Segoe UI Symbol" w:eastAsia="MS Gothic" w:cs="Segoe UI Symbol"/>
          <w:b w:val="0"/>
          <w:szCs w:val="24"/>
        </w:rPr>
        <w:t>X</w:t>
      </w:r>
      <w:r w:rsidRPr="00B169DF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B169DF" w:rsidR="0085747A" w:rsidP="00F83B28" w:rsidRDefault="0085747A" w14:paraId="1E45EF94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hAnsi="Segoe UI Symbol" w:eastAsia="MS Gothic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B169DF" w:rsidR="0085747A" w:rsidP="009C54AE" w:rsidRDefault="0085747A" w14:paraId="7C04BFA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B169DF" w:rsidR="00E22FBC" w:rsidP="0907A4D4" w:rsidRDefault="00E22FBC" w14:paraId="5D386C89" w14:textId="2C4E02F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aps w:val="0"/>
          <w:smallCaps w:val="0"/>
        </w:rPr>
      </w:pPr>
      <w:r w:rsidRPr="0907A4D4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0907A4D4" w:rsidR="00E22FBC">
        <w:rPr>
          <w:rFonts w:ascii="Corbel" w:hAnsi="Corbel"/>
          <w:caps w:val="0"/>
          <w:smallCaps w:val="0"/>
        </w:rPr>
        <w:t>For</w:t>
      </w:r>
      <w:r w:rsidRPr="0907A4D4" w:rsidR="00445970">
        <w:rPr>
          <w:rFonts w:ascii="Corbel" w:hAnsi="Corbel"/>
          <w:caps w:val="0"/>
          <w:smallCaps w:val="0"/>
        </w:rPr>
        <w:t xml:space="preserve">ma zaliczenia </w:t>
      </w:r>
      <w:r w:rsidRPr="0907A4D4" w:rsidR="00445970">
        <w:rPr>
          <w:rFonts w:ascii="Corbel" w:hAnsi="Corbel"/>
          <w:caps w:val="0"/>
          <w:smallCaps w:val="0"/>
        </w:rPr>
        <w:t xml:space="preserve">przedmiotu </w:t>
      </w:r>
      <w:r w:rsidRPr="0907A4D4" w:rsidR="00E22FBC">
        <w:rPr>
          <w:rFonts w:ascii="Corbel" w:hAnsi="Corbel"/>
          <w:caps w:val="0"/>
          <w:smallCaps w:val="0"/>
        </w:rPr>
        <w:t>(</w:t>
      </w:r>
      <w:r w:rsidRPr="0907A4D4" w:rsidR="00E22FBC">
        <w:rPr>
          <w:rFonts w:ascii="Corbel" w:hAnsi="Corbel"/>
          <w:caps w:val="0"/>
          <w:smallCaps w:val="0"/>
        </w:rPr>
        <w:t xml:space="preserve">z toku) </w:t>
      </w:r>
      <w:r w:rsidRPr="0907A4D4" w:rsidR="005D7860">
        <w:rPr>
          <w:rFonts w:ascii="Corbel" w:hAnsi="Corbel"/>
          <w:b w:val="0"/>
          <w:bCs w:val="0"/>
          <w:caps w:val="0"/>
          <w:smallCaps w:val="0"/>
        </w:rPr>
        <w:t>– zaliczenie z oceną</w:t>
      </w:r>
    </w:p>
    <w:p w:rsidRPr="00B169DF" w:rsidR="009C54AE" w:rsidP="009C54AE" w:rsidRDefault="009C54AE" w14:paraId="58A8B715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B169DF" w:rsidR="00E960BB" w:rsidP="009C54AE" w:rsidRDefault="00E960BB" w14:paraId="5B848F5F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B169DF" w:rsidR="00E960BB" w:rsidP="009C54AE" w:rsidRDefault="0085747A" w14:paraId="077D1B30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907A4D4" w:rsidR="0085747A">
        <w:rPr>
          <w:rFonts w:ascii="Corbel" w:hAnsi="Corbel"/>
        </w:rPr>
        <w:t xml:space="preserve">2.Wymagania wstępne </w:t>
      </w:r>
    </w:p>
    <w:p w:rsidR="0907A4D4" w:rsidP="0907A4D4" w:rsidRDefault="0907A4D4" w14:paraId="66E730D3" w14:textId="7EA21E67">
      <w:pPr>
        <w:pStyle w:val="Punktygwne"/>
        <w:spacing w:before="0" w:after="0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B169DF" w:rsidR="0085747A" w:rsidTr="00745302" w14:paraId="290D4A9E" w14:textId="77777777">
        <w:tc>
          <w:tcPr>
            <w:tcW w:w="9670" w:type="dxa"/>
          </w:tcPr>
          <w:p w:rsidRPr="00B169DF" w:rsidR="0085747A" w:rsidP="009C54AE" w:rsidRDefault="00CE7CAF" w14:paraId="4884C884" w14:textId="6983F38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metodyki pracy socjalnej, podstaw psychologii i pedagogiki społecznej.</w:t>
            </w:r>
          </w:p>
        </w:tc>
      </w:tr>
    </w:tbl>
    <w:p w:rsidRPr="00B169DF" w:rsidR="00153C41" w:rsidP="009C54AE" w:rsidRDefault="00153C41" w14:paraId="7DF460FE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907A4D4" w:rsidP="0907A4D4" w:rsidRDefault="0907A4D4" w14:paraId="0791A64E" w14:textId="5E802E44">
      <w:pPr>
        <w:pStyle w:val="Punktygwne"/>
        <w:spacing w:before="0" w:after="0"/>
        <w:rPr>
          <w:rFonts w:ascii="Corbel" w:hAnsi="Corbel"/>
        </w:rPr>
      </w:pPr>
    </w:p>
    <w:p w:rsidR="0907A4D4" w:rsidP="0907A4D4" w:rsidRDefault="0907A4D4" w14:paraId="52EB24D7" w14:textId="6BBB7F1B">
      <w:pPr>
        <w:pStyle w:val="Punktygwne"/>
        <w:spacing w:before="0" w:after="0"/>
        <w:rPr>
          <w:rFonts w:ascii="Corbel" w:hAnsi="Corbel"/>
        </w:rPr>
      </w:pPr>
    </w:p>
    <w:p w:rsidR="0907A4D4" w:rsidP="0907A4D4" w:rsidRDefault="0907A4D4" w14:paraId="31CB6BC1" w14:textId="493D9A17">
      <w:pPr>
        <w:pStyle w:val="Punktygwne"/>
        <w:spacing w:before="0" w:after="0"/>
        <w:rPr>
          <w:rFonts w:ascii="Corbel" w:hAnsi="Corbel"/>
        </w:rPr>
      </w:pPr>
    </w:p>
    <w:p w:rsidR="0907A4D4" w:rsidP="0907A4D4" w:rsidRDefault="0907A4D4" w14:paraId="6495D1AC" w14:textId="4BF228B8">
      <w:pPr>
        <w:pStyle w:val="Punktygwne"/>
        <w:spacing w:before="0" w:after="0"/>
        <w:rPr>
          <w:rFonts w:ascii="Corbel" w:hAnsi="Corbel"/>
        </w:rPr>
      </w:pPr>
    </w:p>
    <w:p w:rsidR="0907A4D4" w:rsidP="0907A4D4" w:rsidRDefault="0907A4D4" w14:paraId="3AC63CCE" w14:textId="2F91CB53">
      <w:pPr>
        <w:pStyle w:val="Punktygwne"/>
        <w:spacing w:before="0" w:after="0"/>
        <w:rPr>
          <w:rFonts w:ascii="Corbel" w:hAnsi="Corbel"/>
        </w:rPr>
      </w:pPr>
    </w:p>
    <w:p w:rsidRPr="00B169DF" w:rsidR="0085747A" w:rsidP="0907A4D4" w:rsidRDefault="0071620A" w14:paraId="2339E90F" w14:textId="268EE59D">
      <w:pPr>
        <w:pStyle w:val="Punktygwne"/>
        <w:spacing w:before="0" w:after="0"/>
        <w:rPr>
          <w:rFonts w:ascii="Corbel" w:hAnsi="Corbel"/>
        </w:rPr>
      </w:pPr>
      <w:r w:rsidRPr="0907A4D4" w:rsidR="0071620A">
        <w:rPr>
          <w:rFonts w:ascii="Corbel" w:hAnsi="Corbel"/>
        </w:rPr>
        <w:t>3.</w:t>
      </w:r>
      <w:r w:rsidRPr="0907A4D4" w:rsidR="0085747A">
        <w:rPr>
          <w:rFonts w:ascii="Corbel" w:hAnsi="Corbel"/>
        </w:rPr>
        <w:t xml:space="preserve"> </w:t>
      </w:r>
      <w:r w:rsidRPr="0907A4D4" w:rsidR="00A84C85">
        <w:rPr>
          <w:rFonts w:ascii="Corbel" w:hAnsi="Corbel"/>
        </w:rPr>
        <w:t xml:space="preserve">cele, efekty uczenia </w:t>
      </w:r>
      <w:r w:rsidRPr="0907A4D4" w:rsidR="00A84C85">
        <w:rPr>
          <w:rFonts w:ascii="Corbel" w:hAnsi="Corbel"/>
        </w:rPr>
        <w:t>się</w:t>
      </w:r>
      <w:r w:rsidRPr="0907A4D4" w:rsidR="0085747A">
        <w:rPr>
          <w:rFonts w:ascii="Corbel" w:hAnsi="Corbel"/>
        </w:rPr>
        <w:t>,</w:t>
      </w:r>
      <w:r w:rsidRPr="0907A4D4" w:rsidR="0085747A">
        <w:rPr>
          <w:rFonts w:ascii="Corbel" w:hAnsi="Corbel"/>
        </w:rPr>
        <w:t xml:space="preserve"> treści Programowe i stosowane metody Dydaktyczne</w:t>
      </w:r>
    </w:p>
    <w:p w:rsidRPr="00B169DF" w:rsidR="0085747A" w:rsidP="009C54AE" w:rsidRDefault="0085747A" w14:paraId="7FAEB6CB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B169DF" w:rsidR="0085747A" w:rsidP="009C54AE" w:rsidRDefault="0071620A" w14:paraId="6CA77B7C" w14:textId="77777777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Pr="00B169DF" w:rsidR="00C05F44">
        <w:rPr>
          <w:rFonts w:ascii="Corbel" w:hAnsi="Corbel"/>
          <w:sz w:val="24"/>
          <w:szCs w:val="24"/>
        </w:rPr>
        <w:t>Cele przedmiotu</w:t>
      </w:r>
    </w:p>
    <w:p w:rsidRPr="00B169DF" w:rsidR="00F83B28" w:rsidP="009C54AE" w:rsidRDefault="00F83B28" w14:paraId="70393A0E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Pr="00B169DF" w:rsidR="0085747A" w:rsidTr="00923D7D" w14:paraId="331C3F09" w14:textId="77777777">
        <w:tc>
          <w:tcPr>
            <w:tcW w:w="851" w:type="dxa"/>
            <w:vAlign w:val="center"/>
          </w:tcPr>
          <w:p w:rsidRPr="00B169DF" w:rsidR="0085747A" w:rsidP="009C54AE" w:rsidRDefault="0085747A" w14:paraId="5E752E95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B169DF" w:rsidR="0085747A" w:rsidP="009C54AE" w:rsidRDefault="009910D2" w14:paraId="508901F0" w14:textId="034C6F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Poznanie mechanizmów funkcjonowania człowieka, zarówno w relacjach społecznych, jak i ze samym sobą.</w:t>
            </w:r>
          </w:p>
        </w:tc>
      </w:tr>
      <w:tr w:rsidRPr="00B169DF" w:rsidR="0085747A" w:rsidTr="00923D7D" w14:paraId="0A1FB7C5" w14:textId="77777777">
        <w:tc>
          <w:tcPr>
            <w:tcW w:w="851" w:type="dxa"/>
            <w:vAlign w:val="center"/>
          </w:tcPr>
          <w:p w:rsidRPr="00B169DF" w:rsidR="0085747A" w:rsidP="009C54AE" w:rsidRDefault="0082772A" w14:paraId="5DAB16DB" w14:textId="4D9D3EC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B169DF" w:rsidR="0085747A" w:rsidP="009C54AE" w:rsidRDefault="009910D2" w14:paraId="0798C08E" w14:textId="0CD35F4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Poznanie wybranych strategii pracy terapeutycznej oraz umiejętności ich adekwatnego doboru w oddziaływaniach indywidualnych i grupowych.</w:t>
            </w:r>
          </w:p>
        </w:tc>
      </w:tr>
      <w:tr w:rsidRPr="00B169DF" w:rsidR="0085747A" w:rsidTr="00923D7D" w14:paraId="30029A11" w14:textId="77777777">
        <w:tc>
          <w:tcPr>
            <w:tcW w:w="851" w:type="dxa"/>
            <w:vAlign w:val="center"/>
          </w:tcPr>
          <w:p w:rsidRPr="00B169DF" w:rsidR="0085747A" w:rsidP="009C54AE" w:rsidRDefault="0085747A" w14:paraId="7DD9AC2C" w14:textId="1514798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82772A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Pr="00B169DF" w:rsidR="0085747A" w:rsidP="009C54AE" w:rsidRDefault="009910D2" w14:paraId="22AF0940" w14:textId="4E92283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Nabycie </w:t>
            </w:r>
            <w:r w:rsidR="00681A13">
              <w:rPr>
                <w:rFonts w:ascii="Corbel" w:hAnsi="Corbel"/>
                <w:b w:val="0"/>
                <w:sz w:val="24"/>
                <w:szCs w:val="24"/>
              </w:rPr>
              <w:t>umiejętności udzielania pomocy psychologicznej z zastosowaniem strategii terapeutycznych.</w:t>
            </w:r>
          </w:p>
        </w:tc>
      </w:tr>
    </w:tbl>
    <w:p w:rsidRPr="00B169DF" w:rsidR="0085747A" w:rsidP="009C54AE" w:rsidRDefault="0085747A" w14:paraId="6EDD5265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B169DF" w:rsidR="001D7B54" w:rsidP="009C54AE" w:rsidRDefault="009F4610" w14:paraId="3BAECCD3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Pr="00B169DF" w:rsidR="001D7B54">
        <w:rPr>
          <w:rFonts w:ascii="Corbel" w:hAnsi="Corbel"/>
          <w:b/>
          <w:sz w:val="24"/>
          <w:szCs w:val="24"/>
        </w:rPr>
        <w:t xml:space="preserve">Efekty </w:t>
      </w:r>
      <w:r w:rsidRPr="00B169DF" w:rsidR="00C05F44">
        <w:rPr>
          <w:rFonts w:ascii="Corbel" w:hAnsi="Corbel"/>
          <w:b/>
          <w:sz w:val="24"/>
          <w:szCs w:val="24"/>
        </w:rPr>
        <w:t xml:space="preserve">uczenia się </w:t>
      </w:r>
      <w:r w:rsidRPr="00B169DF" w:rsidR="001D7B54">
        <w:rPr>
          <w:rFonts w:ascii="Corbel" w:hAnsi="Corbel"/>
          <w:b/>
          <w:sz w:val="24"/>
          <w:szCs w:val="24"/>
        </w:rPr>
        <w:t>dla przedmiotu</w:t>
      </w:r>
      <w:r w:rsidRPr="00B169DF" w:rsidR="00445970">
        <w:rPr>
          <w:rFonts w:ascii="Corbel" w:hAnsi="Corbel"/>
          <w:sz w:val="24"/>
          <w:szCs w:val="24"/>
        </w:rPr>
        <w:t xml:space="preserve"> </w:t>
      </w:r>
    </w:p>
    <w:p w:rsidRPr="00B169DF" w:rsidR="001D7B54" w:rsidP="009C54AE" w:rsidRDefault="001D7B54" w14:paraId="3BF4964A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Pr="00B169DF" w:rsidR="0085747A" w:rsidTr="0907A4D4" w14:paraId="38946C6C" w14:textId="77777777">
        <w:tc>
          <w:tcPr>
            <w:tcW w:w="1701" w:type="dxa"/>
            <w:tcMar/>
            <w:vAlign w:val="center"/>
          </w:tcPr>
          <w:p w:rsidRPr="00B169DF" w:rsidR="0085747A" w:rsidP="009C54AE" w:rsidRDefault="0085747A" w14:paraId="3136745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Pr="00B169DF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B169DF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B169DF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tcMar/>
            <w:vAlign w:val="center"/>
          </w:tcPr>
          <w:p w:rsidRPr="00B169DF" w:rsidR="0085747A" w:rsidP="00C05F44" w:rsidRDefault="0085747A" w14:paraId="111A172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B169DF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tcMar/>
            <w:vAlign w:val="center"/>
          </w:tcPr>
          <w:p w:rsidRPr="00B169DF" w:rsidR="0085747A" w:rsidP="00C05F44" w:rsidRDefault="0085747A" w14:paraId="30F816E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B169DF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B169DF" w:rsidR="0085747A" w:rsidTr="0907A4D4" w14:paraId="2AAA02D1" w14:textId="77777777">
        <w:tc>
          <w:tcPr>
            <w:tcW w:w="1701" w:type="dxa"/>
            <w:tcMar/>
          </w:tcPr>
          <w:p w:rsidRPr="00B169DF" w:rsidR="0085747A" w:rsidP="009C54AE" w:rsidRDefault="0085747A" w14:paraId="31103B6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Mar/>
          </w:tcPr>
          <w:p w:rsidRPr="009910D2" w:rsidR="0085747A" w:rsidP="009C54AE" w:rsidRDefault="009910D2" w14:paraId="56C3EC42" w14:textId="1A8EEE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10D2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9910D2" w:rsidR="006435C5">
              <w:rPr>
                <w:rFonts w:ascii="Corbel" w:hAnsi="Corbel"/>
                <w:b w:val="0"/>
                <w:smallCaps w:val="0"/>
                <w:szCs w:val="24"/>
              </w:rPr>
              <w:t xml:space="preserve">na i rozumie mechanizmy funkcjonowania człowieka w strukturach społecznych i instytucjach życia publicznego </w:t>
            </w:r>
            <w:r w:rsidRPr="009910D2">
              <w:rPr>
                <w:rFonts w:ascii="Corbel" w:hAnsi="Corbel"/>
                <w:b w:val="0"/>
                <w:smallCaps w:val="0"/>
                <w:szCs w:val="24"/>
              </w:rPr>
              <w:t>w kontekście projektowania strategii terapeutycznych.</w:t>
            </w:r>
          </w:p>
        </w:tc>
        <w:tc>
          <w:tcPr>
            <w:tcW w:w="1873" w:type="dxa"/>
            <w:tcMar/>
          </w:tcPr>
          <w:p w:rsidRPr="0082772A" w:rsidR="0085747A" w:rsidP="009C54AE" w:rsidRDefault="0082772A" w14:paraId="354B73E6" w14:textId="5504CD7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82772A">
              <w:rPr>
                <w:rFonts w:ascii="Corbel" w:hAnsi="Corbel"/>
                <w:b w:val="0"/>
                <w:bCs/>
                <w:szCs w:val="24"/>
              </w:rPr>
              <w:t>K_W08</w:t>
            </w:r>
          </w:p>
        </w:tc>
      </w:tr>
      <w:tr w:rsidRPr="00B169DF" w:rsidR="0082772A" w:rsidTr="0907A4D4" w14:paraId="273091E3" w14:textId="77777777">
        <w:tc>
          <w:tcPr>
            <w:tcW w:w="1701" w:type="dxa"/>
            <w:tcMar/>
          </w:tcPr>
          <w:p w:rsidRPr="00B169DF" w:rsidR="0082772A" w:rsidP="0082772A" w:rsidRDefault="0082772A" w14:paraId="573AD19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Mar/>
          </w:tcPr>
          <w:p w:rsidRPr="009910D2" w:rsidR="0082772A" w:rsidP="0082772A" w:rsidRDefault="009910D2" w14:paraId="068824AB" w14:textId="4A8CE7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10D2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9910D2" w:rsidR="00CD7709">
              <w:rPr>
                <w:rFonts w:ascii="Corbel" w:hAnsi="Corbel"/>
                <w:b w:val="0"/>
                <w:smallCaps w:val="0"/>
                <w:szCs w:val="24"/>
              </w:rPr>
              <w:t xml:space="preserve">na normy prawne, zawodowe, etyczne </w:t>
            </w:r>
            <w:r w:rsidRPr="009910D2">
              <w:rPr>
                <w:rFonts w:ascii="Corbel" w:hAnsi="Corbel"/>
                <w:b w:val="0"/>
                <w:smallCaps w:val="0"/>
                <w:szCs w:val="24"/>
              </w:rPr>
              <w:t>związane z oddziaływaniami terapeutycznymi.</w:t>
            </w:r>
          </w:p>
        </w:tc>
        <w:tc>
          <w:tcPr>
            <w:tcW w:w="1873" w:type="dxa"/>
            <w:tcMar/>
          </w:tcPr>
          <w:p w:rsidRPr="00B169DF" w:rsidR="0082772A" w:rsidP="0082772A" w:rsidRDefault="0082772A" w14:paraId="2FF3632D" w14:textId="1505C0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6497">
              <w:rPr>
                <w:rFonts w:ascii="Corbel" w:hAnsi="Corbel"/>
                <w:b w:val="0"/>
                <w:bCs/>
                <w:szCs w:val="24"/>
              </w:rPr>
              <w:t>K_W11</w:t>
            </w:r>
          </w:p>
        </w:tc>
      </w:tr>
      <w:tr w:rsidRPr="00B169DF" w:rsidR="0082772A" w:rsidTr="0907A4D4" w14:paraId="1533CE2C" w14:textId="77777777">
        <w:tc>
          <w:tcPr>
            <w:tcW w:w="1701" w:type="dxa"/>
            <w:tcMar/>
          </w:tcPr>
          <w:p w:rsidRPr="00B169DF" w:rsidR="0082772A" w:rsidP="0082772A" w:rsidRDefault="0082772A" w14:paraId="0D597175" w14:textId="1C2262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  <w:tcMar/>
          </w:tcPr>
          <w:p w:rsidRPr="009910D2" w:rsidR="0082772A" w:rsidP="0082772A" w:rsidRDefault="009910D2" w14:paraId="3B624DA0" w14:textId="5BF919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10D2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9910D2" w:rsidR="00CD7709">
              <w:rPr>
                <w:rFonts w:ascii="Corbel" w:hAnsi="Corbel"/>
                <w:b w:val="0"/>
                <w:smallCaps w:val="0"/>
                <w:szCs w:val="24"/>
              </w:rPr>
              <w:t xml:space="preserve">na i analizuje zasady tworzenia i podejmowania działań skierowanych na rozwiązywanie problemów z zakresu pracy socjalnej z zastosowaniem </w:t>
            </w:r>
            <w:r w:rsidRPr="009910D2">
              <w:rPr>
                <w:rFonts w:ascii="Corbel" w:hAnsi="Corbel"/>
                <w:b w:val="0"/>
                <w:smallCaps w:val="0"/>
                <w:szCs w:val="24"/>
              </w:rPr>
              <w:t>podstawowych strategii pomocowych.</w:t>
            </w:r>
          </w:p>
        </w:tc>
        <w:tc>
          <w:tcPr>
            <w:tcW w:w="1873" w:type="dxa"/>
            <w:tcMar/>
          </w:tcPr>
          <w:p w:rsidRPr="00B169DF" w:rsidR="0082772A" w:rsidP="0082772A" w:rsidRDefault="0082772A" w14:paraId="4548CED6" w14:textId="4FB5BA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6497">
              <w:rPr>
                <w:rFonts w:ascii="Corbel" w:hAnsi="Corbel"/>
                <w:b w:val="0"/>
                <w:bCs/>
                <w:szCs w:val="24"/>
              </w:rPr>
              <w:t>K_W17</w:t>
            </w:r>
          </w:p>
        </w:tc>
      </w:tr>
      <w:tr w:rsidRPr="00B169DF" w:rsidR="0082772A" w:rsidTr="0907A4D4" w14:paraId="1CE3E102" w14:textId="77777777">
        <w:tc>
          <w:tcPr>
            <w:tcW w:w="1701" w:type="dxa"/>
            <w:tcMar/>
          </w:tcPr>
          <w:p w:rsidRPr="00B169DF" w:rsidR="0082772A" w:rsidP="0082772A" w:rsidRDefault="0082772A" w14:paraId="3F897E02" w14:textId="26968E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  <w:tcMar/>
          </w:tcPr>
          <w:p w:rsidRPr="009910D2" w:rsidR="0082772A" w:rsidP="0082772A" w:rsidRDefault="009910D2" w14:paraId="18B3F3E9" w14:textId="142FD7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10D2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9910D2" w:rsidR="00CD7709">
              <w:rPr>
                <w:rFonts w:ascii="Corbel" w:hAnsi="Corbel"/>
                <w:b w:val="0"/>
                <w:smallCaps w:val="0"/>
                <w:szCs w:val="24"/>
              </w:rPr>
              <w:t xml:space="preserve">otrafi wykorzystywać wiedzę wynikającą z diagnozowania </w:t>
            </w:r>
            <w:r w:rsidRPr="009910D2">
              <w:rPr>
                <w:rFonts w:ascii="Corbel" w:hAnsi="Corbel"/>
                <w:b w:val="0"/>
                <w:smallCaps w:val="0"/>
                <w:szCs w:val="24"/>
              </w:rPr>
              <w:t>złożonych</w:t>
            </w:r>
            <w:r w:rsidRPr="009910D2" w:rsidR="00CD7709">
              <w:rPr>
                <w:rFonts w:ascii="Corbel" w:hAnsi="Corbel"/>
                <w:b w:val="0"/>
                <w:smallCaps w:val="0"/>
                <w:szCs w:val="24"/>
              </w:rPr>
              <w:t xml:space="preserve"> problemów w nieprzewidywalnych warunkach</w:t>
            </w:r>
            <w:r w:rsidRPr="009910D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tcMar/>
          </w:tcPr>
          <w:p w:rsidRPr="00B169DF" w:rsidR="0082772A" w:rsidP="0082772A" w:rsidRDefault="0082772A" w14:paraId="4AA0FBAC" w14:textId="1050EA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6497">
              <w:rPr>
                <w:rFonts w:ascii="Corbel" w:hAnsi="Corbel"/>
                <w:b w:val="0"/>
                <w:bCs/>
                <w:szCs w:val="24"/>
              </w:rPr>
              <w:t>K_U</w:t>
            </w:r>
            <w:r w:rsidR="00CD7709">
              <w:rPr>
                <w:rFonts w:ascii="Corbel" w:hAnsi="Corbel"/>
                <w:b w:val="0"/>
                <w:bCs/>
                <w:szCs w:val="24"/>
              </w:rPr>
              <w:t>04</w:t>
            </w:r>
          </w:p>
        </w:tc>
      </w:tr>
      <w:tr w:rsidRPr="00B169DF" w:rsidR="0082772A" w:rsidTr="0907A4D4" w14:paraId="56E4616A" w14:textId="77777777">
        <w:tc>
          <w:tcPr>
            <w:tcW w:w="1701" w:type="dxa"/>
            <w:tcMar/>
          </w:tcPr>
          <w:p w:rsidRPr="00B169DF" w:rsidR="0082772A" w:rsidP="0082772A" w:rsidRDefault="0082772A" w14:paraId="6D3BD64D" w14:textId="5DA871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  <w:tcMar/>
          </w:tcPr>
          <w:p w:rsidRPr="009910D2" w:rsidR="0082772A" w:rsidP="0082772A" w:rsidRDefault="009910D2" w14:paraId="2B993A3D" w14:textId="328BE1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10D2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9910D2" w:rsidR="00CD7709">
              <w:rPr>
                <w:rFonts w:ascii="Corbel" w:hAnsi="Corbel"/>
                <w:b w:val="0"/>
                <w:smallCaps w:val="0"/>
                <w:szCs w:val="24"/>
              </w:rPr>
              <w:t>otrafi pracować w zespole i koordynować działania zespołu, umie przyjmować i wyznaczać zadania</w:t>
            </w:r>
            <w:r w:rsidRPr="009910D2">
              <w:rPr>
                <w:rFonts w:ascii="Corbel" w:hAnsi="Corbel"/>
                <w:b w:val="0"/>
                <w:smallCaps w:val="0"/>
                <w:szCs w:val="24"/>
              </w:rPr>
              <w:t xml:space="preserve"> realizowane w ramach oddziaływań terapeutycznych.</w:t>
            </w:r>
          </w:p>
        </w:tc>
        <w:tc>
          <w:tcPr>
            <w:tcW w:w="1873" w:type="dxa"/>
            <w:tcMar/>
          </w:tcPr>
          <w:p w:rsidRPr="00B169DF" w:rsidR="0082772A" w:rsidP="0082772A" w:rsidRDefault="0082772A" w14:paraId="305C1026" w14:textId="0BF7AA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6497">
              <w:rPr>
                <w:rFonts w:ascii="Corbel" w:hAnsi="Corbel"/>
                <w:b w:val="0"/>
                <w:bCs/>
                <w:szCs w:val="24"/>
              </w:rPr>
              <w:t>K_U</w:t>
            </w:r>
            <w:r w:rsidR="00CD7709">
              <w:rPr>
                <w:rFonts w:ascii="Corbel" w:hAnsi="Corbel"/>
                <w:b w:val="0"/>
                <w:bCs/>
                <w:szCs w:val="24"/>
              </w:rPr>
              <w:t>10</w:t>
            </w:r>
          </w:p>
        </w:tc>
      </w:tr>
      <w:tr w:rsidRPr="00B169DF" w:rsidR="0082772A" w:rsidTr="0907A4D4" w14:paraId="2F234AE5" w14:textId="77777777">
        <w:tc>
          <w:tcPr>
            <w:tcW w:w="1701" w:type="dxa"/>
            <w:tcMar/>
          </w:tcPr>
          <w:p w:rsidRPr="00B169DF" w:rsidR="0082772A" w:rsidP="0082772A" w:rsidRDefault="0082772A" w14:paraId="1279F0A9" w14:textId="509B2E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6096" w:type="dxa"/>
            <w:tcMar/>
          </w:tcPr>
          <w:p w:rsidRPr="009910D2" w:rsidR="0082772A" w:rsidP="0907A4D4" w:rsidRDefault="009910D2" w14:paraId="6B122C01" w14:textId="7D0A3F8C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907A4D4" w:rsidR="57894215">
              <w:rPr>
                <w:rFonts w:ascii="Corbel" w:hAnsi="Corbel"/>
                <w:b w:val="0"/>
                <w:bCs w:val="0"/>
                <w:caps w:val="0"/>
                <w:smallCaps w:val="0"/>
              </w:rPr>
              <w:t>P</w:t>
            </w:r>
            <w:r w:rsidRPr="0907A4D4" w:rsidR="0B8D4DEB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otrafi analizować i innowacyjnie rozwiązywać konkretne problemy społeczne odpowiednio uzasadniając swoje </w:t>
            </w:r>
            <w:r w:rsidRPr="0907A4D4" w:rsidR="0B8D4DEB">
              <w:rPr>
                <w:rFonts w:ascii="Corbel" w:hAnsi="Corbel"/>
                <w:b w:val="0"/>
                <w:bCs w:val="0"/>
                <w:caps w:val="0"/>
                <w:smallCaps w:val="0"/>
              </w:rPr>
              <w:t>stanowisko oraz</w:t>
            </w:r>
            <w:r w:rsidRPr="0907A4D4" w:rsidR="0B8D4DEB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przeciwdziałać aktualnym problemom społecznym, proponując w tym zakresie</w:t>
            </w:r>
            <w:r w:rsidRPr="0907A4D4" w:rsidR="57894215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adekwatne oddziaływania terapeutyczne.</w:t>
            </w:r>
          </w:p>
        </w:tc>
        <w:tc>
          <w:tcPr>
            <w:tcW w:w="1873" w:type="dxa"/>
            <w:tcMar/>
          </w:tcPr>
          <w:p w:rsidRPr="00B169DF" w:rsidR="0082772A" w:rsidP="0082772A" w:rsidRDefault="0082772A" w14:paraId="332F0D70" w14:textId="7CD8D6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6497">
              <w:rPr>
                <w:rFonts w:ascii="Corbel" w:hAnsi="Corbel"/>
                <w:b w:val="0"/>
                <w:bCs/>
                <w:szCs w:val="24"/>
              </w:rPr>
              <w:t>K_U11</w:t>
            </w:r>
          </w:p>
        </w:tc>
      </w:tr>
      <w:tr w:rsidRPr="00B169DF" w:rsidR="0082772A" w:rsidTr="0907A4D4" w14:paraId="72A11ACA" w14:textId="77777777">
        <w:tc>
          <w:tcPr>
            <w:tcW w:w="1701" w:type="dxa"/>
            <w:tcMar/>
          </w:tcPr>
          <w:p w:rsidRPr="00B169DF" w:rsidR="0082772A" w:rsidP="0082772A" w:rsidRDefault="0082772A" w14:paraId="72ED74DD" w14:textId="493A1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  <w:tcMar/>
          </w:tcPr>
          <w:p w:rsidRPr="009910D2" w:rsidR="0082772A" w:rsidP="0082772A" w:rsidRDefault="00AF1D83" w14:paraId="1AA939A6" w14:textId="543BB0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10D2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9910D2" w:rsidR="00CD7709">
              <w:rPr>
                <w:rFonts w:ascii="Corbel" w:hAnsi="Corbel"/>
                <w:b w:val="0"/>
                <w:smallCaps w:val="0"/>
                <w:szCs w:val="24"/>
              </w:rPr>
              <w:t xml:space="preserve">otrafi określić priorytety, utożsamia się z wartościami, celami i zadaniami pomocy społecznej, odznacza się dojrzałością i zaangażowaniem w projektowaniu i realizowaniu </w:t>
            </w:r>
            <w:r w:rsidRPr="009910D2">
              <w:rPr>
                <w:rFonts w:ascii="Corbel" w:hAnsi="Corbel"/>
                <w:b w:val="0"/>
                <w:smallCaps w:val="0"/>
                <w:szCs w:val="24"/>
              </w:rPr>
              <w:t xml:space="preserve">oddziaływań terapeutycznych </w:t>
            </w:r>
            <w:r w:rsidR="00681A13">
              <w:rPr>
                <w:rFonts w:ascii="Corbel" w:hAnsi="Corbel"/>
                <w:b w:val="0"/>
                <w:smallCaps w:val="0"/>
                <w:szCs w:val="24"/>
              </w:rPr>
              <w:t>w pracy z jednostką i grupą.</w:t>
            </w:r>
          </w:p>
        </w:tc>
        <w:tc>
          <w:tcPr>
            <w:tcW w:w="1873" w:type="dxa"/>
            <w:tcMar/>
          </w:tcPr>
          <w:p w:rsidRPr="00B169DF" w:rsidR="0082772A" w:rsidP="0082772A" w:rsidRDefault="0082772A" w14:paraId="6915566A" w14:textId="5C8BEC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6497">
              <w:rPr>
                <w:rFonts w:ascii="Corbel" w:hAnsi="Corbel"/>
                <w:b w:val="0"/>
                <w:bCs/>
                <w:szCs w:val="24"/>
              </w:rPr>
              <w:t>K_K02</w:t>
            </w:r>
          </w:p>
        </w:tc>
      </w:tr>
      <w:tr w:rsidRPr="00B169DF" w:rsidR="0082772A" w:rsidTr="0907A4D4" w14:paraId="6E6D3105" w14:textId="77777777">
        <w:tc>
          <w:tcPr>
            <w:tcW w:w="1701" w:type="dxa"/>
            <w:tcMar/>
          </w:tcPr>
          <w:p w:rsidRPr="00B169DF" w:rsidR="0082772A" w:rsidP="0082772A" w:rsidRDefault="0082772A" w14:paraId="298DA202" w14:textId="6EBB4C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6096" w:type="dxa"/>
            <w:tcMar/>
          </w:tcPr>
          <w:p w:rsidRPr="009910D2" w:rsidR="0082772A" w:rsidP="0082772A" w:rsidRDefault="00AF1D83" w14:paraId="398CEC7C" w14:textId="2F2530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10D2">
              <w:rPr>
                <w:rFonts w:ascii="Corbel" w:hAnsi="Corbel"/>
                <w:b w:val="0"/>
                <w:smallCaps w:val="0"/>
                <w:szCs w:val="24"/>
              </w:rPr>
              <w:t>Potrafi posługiwać</w:t>
            </w:r>
            <w:r w:rsidRPr="009910D2" w:rsidR="00CD7709">
              <w:rPr>
                <w:rFonts w:ascii="Corbel" w:hAnsi="Corbel"/>
                <w:b w:val="0"/>
                <w:smallCaps w:val="0"/>
                <w:szCs w:val="24"/>
              </w:rPr>
              <w:t xml:space="preserve"> się podejściami teoretycznymi w analizowaniu różnych aspektów ludzkich zachowań w celu diagnozowania, prognozowania oraz formułowania programów </w:t>
            </w:r>
            <w:r w:rsidRPr="009910D2">
              <w:rPr>
                <w:rFonts w:ascii="Corbel" w:hAnsi="Corbel"/>
                <w:b w:val="0"/>
                <w:smallCaps w:val="0"/>
                <w:szCs w:val="24"/>
              </w:rPr>
              <w:t>i strategii terapeutycznych.</w:t>
            </w:r>
          </w:p>
        </w:tc>
        <w:tc>
          <w:tcPr>
            <w:tcW w:w="1873" w:type="dxa"/>
            <w:tcMar/>
          </w:tcPr>
          <w:p w:rsidRPr="00B169DF" w:rsidR="0082772A" w:rsidP="0082772A" w:rsidRDefault="0082772A" w14:paraId="6E592F01" w14:textId="69DE47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6497">
              <w:rPr>
                <w:rFonts w:ascii="Corbel" w:hAnsi="Corbel"/>
                <w:b w:val="0"/>
                <w:bCs/>
                <w:szCs w:val="24"/>
              </w:rPr>
              <w:t>K_K07</w:t>
            </w:r>
          </w:p>
        </w:tc>
      </w:tr>
      <w:tr w:rsidRPr="00B169DF" w:rsidR="0082772A" w:rsidTr="0907A4D4" w14:paraId="4A3F56FA" w14:textId="77777777">
        <w:tc>
          <w:tcPr>
            <w:tcW w:w="1701" w:type="dxa"/>
            <w:tcMar/>
          </w:tcPr>
          <w:p w:rsidRPr="00B169DF" w:rsidR="0082772A" w:rsidP="0082772A" w:rsidRDefault="0082772A" w14:paraId="6DFE902A" w14:textId="34ACE4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  <w:tc>
          <w:tcPr>
            <w:tcW w:w="6096" w:type="dxa"/>
            <w:tcMar/>
          </w:tcPr>
          <w:p w:rsidRPr="009910D2" w:rsidR="0082772A" w:rsidP="0082772A" w:rsidRDefault="009B61A7" w14:paraId="59ED8521" w14:textId="37A227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10D2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9910D2" w:rsidR="00CD7709">
              <w:rPr>
                <w:rFonts w:ascii="Corbel" w:hAnsi="Corbel"/>
                <w:b w:val="0"/>
                <w:smallCaps w:val="0"/>
                <w:szCs w:val="24"/>
              </w:rPr>
              <w:t xml:space="preserve">rojektuje </w:t>
            </w:r>
            <w:r w:rsidRPr="009910D2">
              <w:rPr>
                <w:rFonts w:ascii="Corbel" w:hAnsi="Corbel"/>
                <w:b w:val="0"/>
                <w:smallCaps w:val="0"/>
                <w:szCs w:val="24"/>
              </w:rPr>
              <w:t>od</w:t>
            </w:r>
            <w:r w:rsidRPr="009910D2" w:rsidR="00CD7709">
              <w:rPr>
                <w:rFonts w:ascii="Corbel" w:hAnsi="Corbel"/>
                <w:b w:val="0"/>
                <w:smallCaps w:val="0"/>
                <w:szCs w:val="24"/>
              </w:rPr>
              <w:t>dział</w:t>
            </w:r>
            <w:r w:rsidRPr="009910D2">
              <w:rPr>
                <w:rFonts w:ascii="Corbel" w:hAnsi="Corbel"/>
                <w:b w:val="0"/>
                <w:smallCaps w:val="0"/>
                <w:szCs w:val="24"/>
              </w:rPr>
              <w:t>yw</w:t>
            </w:r>
            <w:r w:rsidRPr="009910D2" w:rsidR="00CD7709">
              <w:rPr>
                <w:rFonts w:ascii="Corbel" w:hAnsi="Corbel"/>
                <w:b w:val="0"/>
                <w:smallCaps w:val="0"/>
                <w:szCs w:val="24"/>
              </w:rPr>
              <w:t xml:space="preserve">ania </w:t>
            </w:r>
            <w:r w:rsidR="00681A13">
              <w:rPr>
                <w:rFonts w:ascii="Corbel" w:hAnsi="Corbel"/>
                <w:b w:val="0"/>
                <w:smallCaps w:val="0"/>
                <w:szCs w:val="24"/>
              </w:rPr>
              <w:t>pomocowe</w:t>
            </w:r>
            <w:r w:rsidRPr="009910D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910D2" w:rsidR="00CD7709">
              <w:rPr>
                <w:rFonts w:ascii="Corbel" w:hAnsi="Corbel"/>
                <w:b w:val="0"/>
                <w:smallCaps w:val="0"/>
                <w:szCs w:val="24"/>
              </w:rPr>
              <w:t xml:space="preserve">we współpracy z otoczeniem </w:t>
            </w:r>
            <w:r w:rsidRPr="009910D2">
              <w:rPr>
                <w:rFonts w:ascii="Corbel" w:hAnsi="Corbel"/>
                <w:b w:val="0"/>
                <w:smallCaps w:val="0"/>
                <w:szCs w:val="24"/>
              </w:rPr>
              <w:t xml:space="preserve">zewnętrznym </w:t>
            </w:r>
            <w:r w:rsidRPr="009910D2" w:rsidR="00CD7709">
              <w:rPr>
                <w:rFonts w:ascii="Corbel" w:hAnsi="Corbel"/>
                <w:b w:val="0"/>
                <w:smallCaps w:val="0"/>
                <w:szCs w:val="24"/>
              </w:rPr>
              <w:t xml:space="preserve">w obszarze działań profilaktycznych, edukacyjnych i </w:t>
            </w:r>
            <w:r w:rsidRPr="009910D2">
              <w:rPr>
                <w:rFonts w:ascii="Corbel" w:hAnsi="Corbel"/>
                <w:b w:val="0"/>
                <w:smallCaps w:val="0"/>
                <w:szCs w:val="24"/>
              </w:rPr>
              <w:t>terapeutycznych.</w:t>
            </w:r>
          </w:p>
        </w:tc>
        <w:tc>
          <w:tcPr>
            <w:tcW w:w="1873" w:type="dxa"/>
            <w:tcMar/>
          </w:tcPr>
          <w:p w:rsidRPr="00B169DF" w:rsidR="0082772A" w:rsidP="0082772A" w:rsidRDefault="0082772A" w14:paraId="08193628" w14:textId="0F59F5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6497">
              <w:rPr>
                <w:rFonts w:ascii="Corbel" w:hAnsi="Corbel"/>
                <w:b w:val="0"/>
                <w:bCs/>
                <w:szCs w:val="24"/>
              </w:rPr>
              <w:t>K_K09</w:t>
            </w:r>
          </w:p>
        </w:tc>
      </w:tr>
    </w:tbl>
    <w:p w:rsidRPr="00B169DF" w:rsidR="0085747A" w:rsidP="009C54AE" w:rsidRDefault="0085747A" w14:paraId="7F792D12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907A4D4" w:rsidP="0907A4D4" w:rsidRDefault="0907A4D4" w14:paraId="7F724B60" w14:textId="6F8E2667">
      <w:pPr>
        <w:pStyle w:val="Akapitzlist"/>
        <w:spacing w:line="240" w:lineRule="auto"/>
        <w:ind w:left="426"/>
        <w:jc w:val="both"/>
        <w:rPr>
          <w:rFonts w:ascii="Corbel" w:hAnsi="Corbel"/>
          <w:b w:val="1"/>
          <w:bCs w:val="1"/>
          <w:sz w:val="24"/>
          <w:szCs w:val="24"/>
        </w:rPr>
      </w:pPr>
    </w:p>
    <w:p w:rsidRPr="00B169DF" w:rsidR="0085747A" w:rsidP="009C54AE" w:rsidRDefault="00675843" w14:paraId="66C3097E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Pr="00B169DF" w:rsidR="001D7B54">
        <w:rPr>
          <w:rFonts w:ascii="Corbel" w:hAnsi="Corbel"/>
          <w:b/>
          <w:sz w:val="24"/>
          <w:szCs w:val="24"/>
        </w:rPr>
        <w:t xml:space="preserve"> </w:t>
      </w:r>
      <w:r w:rsidRPr="00B169DF" w:rsidR="0085747A">
        <w:rPr>
          <w:rFonts w:ascii="Corbel" w:hAnsi="Corbel"/>
          <w:b/>
          <w:sz w:val="24"/>
          <w:szCs w:val="24"/>
        </w:rPr>
        <w:t>T</w:t>
      </w:r>
      <w:r w:rsidRPr="00B169DF" w:rsidR="001D7B54">
        <w:rPr>
          <w:rFonts w:ascii="Corbel" w:hAnsi="Corbel"/>
          <w:b/>
          <w:sz w:val="24"/>
          <w:szCs w:val="24"/>
        </w:rPr>
        <w:t xml:space="preserve">reści programowe </w:t>
      </w:r>
      <w:r w:rsidRPr="00B169DF" w:rsidR="007327BD">
        <w:rPr>
          <w:rFonts w:ascii="Corbel" w:hAnsi="Corbel"/>
          <w:sz w:val="24"/>
          <w:szCs w:val="24"/>
        </w:rPr>
        <w:t xml:space="preserve">  </w:t>
      </w:r>
    </w:p>
    <w:p w:rsidRPr="00B169DF" w:rsidR="0085747A" w:rsidP="009C54AE" w:rsidRDefault="0085747A" w14:paraId="63500DA6" w14:textId="6328209F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907A4D4" w:rsidR="0085747A">
        <w:rPr>
          <w:rFonts w:ascii="Corbel" w:hAnsi="Corbel"/>
          <w:sz w:val="24"/>
          <w:szCs w:val="24"/>
        </w:rPr>
        <w:t xml:space="preserve">Problematyka wykładu </w:t>
      </w:r>
      <w:r w:rsidRPr="0907A4D4" w:rsidR="32CD48EB">
        <w:rPr>
          <w:rFonts w:ascii="Corbel" w:hAnsi="Corbel"/>
          <w:sz w:val="24"/>
          <w:szCs w:val="24"/>
        </w:rPr>
        <w:t>- nie dotyczy</w:t>
      </w:r>
    </w:p>
    <w:p w:rsidRPr="00B169DF" w:rsidR="0085747A" w:rsidP="009C54AE" w:rsidRDefault="0085747A" w14:paraId="10F8F481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907A4D4" w:rsidR="0085747A">
        <w:rPr>
          <w:rFonts w:ascii="Corbel" w:hAnsi="Corbel"/>
          <w:sz w:val="24"/>
          <w:szCs w:val="24"/>
        </w:rPr>
        <w:t>Problematyka ćwiczeń, konwersator</w:t>
      </w:r>
      <w:r w:rsidRPr="0907A4D4" w:rsidR="005F76A3">
        <w:rPr>
          <w:rFonts w:ascii="Corbel" w:hAnsi="Corbel"/>
          <w:sz w:val="24"/>
          <w:szCs w:val="24"/>
        </w:rPr>
        <w:t>iów</w:t>
      </w:r>
      <w:r w:rsidRPr="0907A4D4" w:rsidR="0085747A">
        <w:rPr>
          <w:rFonts w:ascii="Corbel" w:hAnsi="Corbel"/>
          <w:sz w:val="24"/>
          <w:szCs w:val="24"/>
        </w:rPr>
        <w:t>, laborator</w:t>
      </w:r>
      <w:r w:rsidRPr="0907A4D4" w:rsidR="005F76A3">
        <w:rPr>
          <w:rFonts w:ascii="Corbel" w:hAnsi="Corbel"/>
          <w:sz w:val="24"/>
          <w:szCs w:val="24"/>
        </w:rPr>
        <w:t>iów</w:t>
      </w:r>
      <w:r w:rsidRPr="0907A4D4" w:rsidR="009F4610">
        <w:rPr>
          <w:rFonts w:ascii="Corbel" w:hAnsi="Corbel"/>
          <w:sz w:val="24"/>
          <w:szCs w:val="24"/>
        </w:rPr>
        <w:t xml:space="preserve">, </w:t>
      </w:r>
      <w:r w:rsidRPr="0907A4D4" w:rsidR="0085747A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w:rsidRPr="00B169DF" w:rsidR="0085747A" w:rsidTr="00923D7D" w14:paraId="1726D6F2" w14:textId="77777777">
        <w:tc>
          <w:tcPr>
            <w:tcW w:w="9639" w:type="dxa"/>
          </w:tcPr>
          <w:p w:rsidRPr="009B61A7" w:rsidR="0085747A" w:rsidP="009C54AE" w:rsidRDefault="0085747A" w14:paraId="65F22FF6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9B61A7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Pr="00B169DF" w:rsidR="0085747A" w:rsidTr="00923D7D" w14:paraId="47DFC2E6" w14:textId="77777777">
        <w:tc>
          <w:tcPr>
            <w:tcW w:w="9639" w:type="dxa"/>
          </w:tcPr>
          <w:p w:rsidRPr="00B169DF" w:rsidR="0085747A" w:rsidP="009C54AE" w:rsidRDefault="00CE7CAF" w14:paraId="4810CEF1" w14:textId="07895B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Podstawy pracy terapeutycznej</w:t>
            </w:r>
          </w:p>
        </w:tc>
      </w:tr>
      <w:tr w:rsidRPr="00B169DF" w:rsidR="00CE7CAF" w:rsidTr="00923D7D" w14:paraId="20619D78" w14:textId="77777777">
        <w:tc>
          <w:tcPr>
            <w:tcW w:w="9639" w:type="dxa"/>
          </w:tcPr>
          <w:p w:rsidR="00CE7CAF" w:rsidP="009C54AE" w:rsidRDefault="00CE7CAF" w14:paraId="78F9C0AD" w14:textId="05AD3B2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Relacja w pracy z klientem</w:t>
            </w:r>
          </w:p>
        </w:tc>
      </w:tr>
      <w:tr w:rsidRPr="00B169DF" w:rsidR="009910D2" w:rsidTr="00923D7D" w14:paraId="382F1CC2" w14:textId="77777777">
        <w:tc>
          <w:tcPr>
            <w:tcW w:w="9639" w:type="dxa"/>
          </w:tcPr>
          <w:p w:rsidR="009910D2" w:rsidP="009C54AE" w:rsidRDefault="009910D2" w14:paraId="419625A6" w14:textId="2F994C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Etyka w oddziaływaniach terapeutycznych</w:t>
            </w:r>
          </w:p>
        </w:tc>
      </w:tr>
      <w:tr w:rsidRPr="00B169DF" w:rsidR="00CE7CAF" w:rsidTr="00923D7D" w14:paraId="78B29B38" w14:textId="77777777">
        <w:tc>
          <w:tcPr>
            <w:tcW w:w="9639" w:type="dxa"/>
          </w:tcPr>
          <w:p w:rsidR="00CE7CAF" w:rsidP="009C54AE" w:rsidRDefault="00CE7CAF" w14:paraId="5FBD354C" w14:textId="3F0A6B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7CAF">
              <w:rPr>
                <w:rFonts w:ascii="Corbel" w:hAnsi="Corbel"/>
                <w:sz w:val="24"/>
                <w:szCs w:val="24"/>
              </w:rPr>
              <w:t>Psychologiczne mechanizmy obronne</w:t>
            </w:r>
          </w:p>
        </w:tc>
      </w:tr>
      <w:tr w:rsidRPr="00B169DF" w:rsidR="00CE7CAF" w:rsidTr="00923D7D" w14:paraId="7A7A9465" w14:textId="77777777">
        <w:tc>
          <w:tcPr>
            <w:tcW w:w="9639" w:type="dxa"/>
          </w:tcPr>
          <w:p w:rsidR="00CE7CAF" w:rsidP="009C54AE" w:rsidRDefault="00A43B28" w14:paraId="74EB1B13" w14:textId="7A7D8A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Komunikacyjne techniki terapeutyczne (m.in. parafraza, klaryfikacja, odzwierciedlenie itd.)</w:t>
            </w:r>
          </w:p>
        </w:tc>
      </w:tr>
      <w:tr w:rsidRPr="00B169DF" w:rsidR="001C0ADA" w:rsidTr="00923D7D" w14:paraId="659EAF20" w14:textId="77777777">
        <w:tc>
          <w:tcPr>
            <w:tcW w:w="9639" w:type="dxa"/>
          </w:tcPr>
          <w:p w:rsidR="001C0ADA" w:rsidP="009C54AE" w:rsidRDefault="001C0ADA" w14:paraId="2CCA3D4E" w14:textId="474A30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Psychoedukacja</w:t>
            </w:r>
          </w:p>
        </w:tc>
      </w:tr>
      <w:tr w:rsidRPr="00B169DF" w:rsidR="001C0ADA" w:rsidTr="00923D7D" w14:paraId="59DD6DA5" w14:textId="77777777">
        <w:tc>
          <w:tcPr>
            <w:tcW w:w="9639" w:type="dxa"/>
          </w:tcPr>
          <w:p w:rsidR="001C0ADA" w:rsidP="009C54AE" w:rsidRDefault="001C0ADA" w14:paraId="00CD2A53" w14:textId="25389B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Wczesna interwencja</w:t>
            </w:r>
          </w:p>
        </w:tc>
      </w:tr>
      <w:tr w:rsidRPr="00B169DF" w:rsidR="00CE7CAF" w:rsidTr="00923D7D" w14:paraId="48239714" w14:textId="77777777">
        <w:tc>
          <w:tcPr>
            <w:tcW w:w="9639" w:type="dxa"/>
          </w:tcPr>
          <w:p w:rsidR="00CE7CAF" w:rsidP="009C54AE" w:rsidRDefault="00CE7CAF" w14:paraId="38CA68CF" w14:textId="1AD6F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Przewodnik samopoznania</w:t>
            </w:r>
          </w:p>
        </w:tc>
      </w:tr>
      <w:tr w:rsidRPr="00B169DF" w:rsidR="001C0ADA" w:rsidTr="00923D7D" w14:paraId="51F3DB51" w14:textId="77777777">
        <w:tc>
          <w:tcPr>
            <w:tcW w:w="9639" w:type="dxa"/>
          </w:tcPr>
          <w:p w:rsidR="001C0ADA" w:rsidP="009C54AE" w:rsidRDefault="001C0ADA" w14:paraId="4E529A3C" w14:textId="7857AE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Praca z dziennikiem uczuć</w:t>
            </w:r>
          </w:p>
        </w:tc>
      </w:tr>
      <w:tr w:rsidRPr="00B169DF" w:rsidR="003F08AA" w:rsidTr="00923D7D" w14:paraId="31A642AD" w14:textId="77777777">
        <w:tc>
          <w:tcPr>
            <w:tcW w:w="9639" w:type="dxa"/>
          </w:tcPr>
          <w:p w:rsidR="003F08AA" w:rsidP="009C54AE" w:rsidRDefault="003F08AA" w14:paraId="028489C7" w14:textId="2BC0F0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Rysunek </w:t>
            </w:r>
            <w:r w:rsidR="006A4931">
              <w:rPr>
                <w:rFonts w:ascii="Corbel" w:hAnsi="Corbel"/>
                <w:sz w:val="24"/>
                <w:szCs w:val="24"/>
              </w:rPr>
              <w:t>terapeutyczny</w:t>
            </w:r>
          </w:p>
        </w:tc>
      </w:tr>
      <w:tr w:rsidRPr="00B169DF" w:rsidR="0085747A" w:rsidTr="00923D7D" w14:paraId="783B518C" w14:textId="77777777">
        <w:tc>
          <w:tcPr>
            <w:tcW w:w="9639" w:type="dxa"/>
          </w:tcPr>
          <w:p w:rsidRPr="00B169DF" w:rsidR="0085747A" w:rsidP="009C54AE" w:rsidRDefault="00CE7CAF" w14:paraId="41B2823E" w14:textId="6AD91B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Indywidualny plan terapii</w:t>
            </w:r>
          </w:p>
        </w:tc>
      </w:tr>
      <w:tr w:rsidRPr="00B169DF" w:rsidR="00CE7CAF" w:rsidTr="00923D7D" w14:paraId="2363C0CA" w14:textId="77777777">
        <w:tc>
          <w:tcPr>
            <w:tcW w:w="9639" w:type="dxa"/>
          </w:tcPr>
          <w:p w:rsidR="00CE7CAF" w:rsidP="009C54AE" w:rsidRDefault="00CE7CAF" w14:paraId="3749C051" w14:textId="6B00E92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Treningi umiejętności społecznych</w:t>
            </w:r>
          </w:p>
        </w:tc>
      </w:tr>
      <w:tr w:rsidRPr="00B169DF" w:rsidR="00CE7CAF" w:rsidTr="00923D7D" w14:paraId="0A88CC21" w14:textId="77777777">
        <w:tc>
          <w:tcPr>
            <w:tcW w:w="9639" w:type="dxa"/>
          </w:tcPr>
          <w:p w:rsidR="00CE7CAF" w:rsidP="009C54AE" w:rsidRDefault="00CE7CAF" w14:paraId="44E7C54C" w14:textId="4FC4F0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9B61A7">
              <w:rPr>
                <w:rFonts w:ascii="Corbel" w:hAnsi="Corbel"/>
                <w:sz w:val="24"/>
                <w:szCs w:val="24"/>
              </w:rPr>
              <w:t xml:space="preserve">odejście </w:t>
            </w:r>
            <w:r>
              <w:rPr>
                <w:rFonts w:ascii="Corbel" w:hAnsi="Corbel"/>
                <w:sz w:val="24"/>
                <w:szCs w:val="24"/>
              </w:rPr>
              <w:t>skoncentrowan</w:t>
            </w:r>
            <w:r w:rsidR="009B61A7">
              <w:rPr>
                <w:rFonts w:ascii="Corbel" w:hAnsi="Corbel"/>
                <w:sz w:val="24"/>
                <w:szCs w:val="24"/>
              </w:rPr>
              <w:t>e</w:t>
            </w:r>
            <w:r>
              <w:rPr>
                <w:rFonts w:ascii="Corbel" w:hAnsi="Corbel"/>
                <w:sz w:val="24"/>
                <w:szCs w:val="24"/>
              </w:rPr>
              <w:t xml:space="preserve"> na rozwiązaniach</w:t>
            </w:r>
          </w:p>
        </w:tc>
      </w:tr>
      <w:tr w:rsidRPr="00B169DF" w:rsidR="00CE7CAF" w:rsidTr="00923D7D" w14:paraId="07EFB98F" w14:textId="77777777">
        <w:tc>
          <w:tcPr>
            <w:tcW w:w="9639" w:type="dxa"/>
          </w:tcPr>
          <w:p w:rsidR="00CE7CAF" w:rsidP="009C54AE" w:rsidRDefault="00CE7CAF" w14:paraId="3D0BC775" w14:textId="12CE02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Strategie redukcji szkód</w:t>
            </w:r>
          </w:p>
        </w:tc>
      </w:tr>
      <w:tr w:rsidRPr="00B169DF" w:rsidR="00CE7CAF" w:rsidTr="00923D7D" w14:paraId="56676F5E" w14:textId="77777777">
        <w:tc>
          <w:tcPr>
            <w:tcW w:w="9639" w:type="dxa"/>
          </w:tcPr>
          <w:p w:rsidR="00CE7CAF" w:rsidP="009C54AE" w:rsidRDefault="009B61A7" w14:paraId="477B0B25" w14:textId="19499A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Programy zapobiegania nawrotom choroby</w:t>
            </w:r>
          </w:p>
        </w:tc>
      </w:tr>
      <w:tr w:rsidRPr="00B169DF" w:rsidR="00CE7CAF" w:rsidTr="00923D7D" w14:paraId="7C78A938" w14:textId="77777777">
        <w:tc>
          <w:tcPr>
            <w:tcW w:w="9639" w:type="dxa"/>
          </w:tcPr>
          <w:p w:rsidR="00CE7CAF" w:rsidP="009C54AE" w:rsidRDefault="001C0ADA" w14:paraId="59285CB0" w14:textId="41D91E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Zakończenie relacji terapeutycznej</w:t>
            </w:r>
          </w:p>
        </w:tc>
      </w:tr>
    </w:tbl>
    <w:p w:rsidRPr="00B169DF" w:rsidR="0085747A" w:rsidP="009C54AE" w:rsidRDefault="0085747A" w14:paraId="16B45D93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B169DF" w:rsidR="0085747A" w:rsidP="009C54AE" w:rsidRDefault="009F4610" w14:paraId="207691AB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:rsidRPr="00B169DF" w:rsidR="0085747A" w:rsidP="009C54AE" w:rsidRDefault="0085747A" w14:paraId="7FBF089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E1997" w:rsidR="009E1997" w:rsidP="009C54AE" w:rsidRDefault="009E1997" w14:paraId="3242446A" w14:textId="5427563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E1997">
        <w:rPr>
          <w:rFonts w:ascii="Corbel" w:hAnsi="Corbel"/>
          <w:b w:val="0"/>
          <w:smallCaps w:val="0"/>
          <w:szCs w:val="24"/>
        </w:rPr>
        <w:t>Analiza tekstów z dyskusją, ćwiczenia w grupach</w:t>
      </w:r>
    </w:p>
    <w:p w:rsidRPr="00B169DF" w:rsidR="00E960BB" w:rsidP="009C54AE" w:rsidRDefault="00E960BB" w14:paraId="37440511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B169DF" w:rsidR="0085747A" w:rsidP="009C54AE" w:rsidRDefault="00C61DC5" w14:paraId="47832E40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Pr="00B169DF" w:rsidR="0085747A">
        <w:rPr>
          <w:rFonts w:ascii="Corbel" w:hAnsi="Corbel"/>
          <w:smallCaps w:val="0"/>
          <w:szCs w:val="24"/>
        </w:rPr>
        <w:t>METODY I KRYTERIA OCENY</w:t>
      </w:r>
      <w:r w:rsidRPr="00B169DF" w:rsidR="009F4610">
        <w:rPr>
          <w:rFonts w:ascii="Corbel" w:hAnsi="Corbel"/>
          <w:smallCaps w:val="0"/>
          <w:szCs w:val="24"/>
        </w:rPr>
        <w:t xml:space="preserve"> </w:t>
      </w:r>
    </w:p>
    <w:p w:rsidRPr="00B169DF" w:rsidR="00923D7D" w:rsidP="009C54AE" w:rsidRDefault="00923D7D" w14:paraId="0E921542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B169DF" w:rsidR="0085747A" w:rsidP="009C54AE" w:rsidRDefault="0085747A" w14:paraId="15464DCF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Pr="00B169DF" w:rsidR="00C05F44">
        <w:rPr>
          <w:rFonts w:ascii="Corbel" w:hAnsi="Corbel"/>
          <w:smallCaps w:val="0"/>
          <w:szCs w:val="24"/>
        </w:rPr>
        <w:t>uczenia się</w:t>
      </w:r>
    </w:p>
    <w:p w:rsidRPr="00B169DF" w:rsidR="0085747A" w:rsidP="009C54AE" w:rsidRDefault="0085747A" w14:paraId="4523C6F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Pr="00B169DF" w:rsidR="0085747A" w:rsidTr="00C05F44" w14:paraId="22921E02" w14:textId="77777777">
        <w:tc>
          <w:tcPr>
            <w:tcW w:w="1985" w:type="dxa"/>
            <w:vAlign w:val="center"/>
          </w:tcPr>
          <w:p w:rsidRPr="00B169DF" w:rsidR="0085747A" w:rsidP="009C54AE" w:rsidRDefault="0071620A" w14:paraId="089466C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B169DF" w:rsidR="0085747A" w:rsidP="009C54AE" w:rsidRDefault="00F974DA" w14:paraId="40383FA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B169DF" w:rsidR="0085747A" w:rsidP="009C54AE" w:rsidRDefault="009F4610" w14:paraId="48EED59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B169DF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B169DF" w:rsidR="00923D7D" w:rsidP="009C54AE" w:rsidRDefault="0085747A" w14:paraId="0D83E4B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B169DF" w:rsidR="0085747A" w:rsidP="009C54AE" w:rsidRDefault="0085747A" w14:paraId="17EAB79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B169DF" w:rsidR="0085747A" w:rsidTr="00C05F44" w14:paraId="409D1F8A" w14:textId="77777777">
        <w:tc>
          <w:tcPr>
            <w:tcW w:w="1985" w:type="dxa"/>
          </w:tcPr>
          <w:p w:rsidRPr="00681A13" w:rsidR="0085747A" w:rsidP="009C54AE" w:rsidRDefault="0082772A" w14:paraId="5A95F9C2" w14:textId="0FE65AA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81A13">
              <w:rPr>
                <w:rFonts w:ascii="Corbel" w:hAnsi="Corbel"/>
                <w:b w:val="0"/>
                <w:szCs w:val="24"/>
              </w:rPr>
              <w:t>EK</w:t>
            </w:r>
            <w:r w:rsidRPr="00681A13" w:rsidR="0085747A">
              <w:rPr>
                <w:rFonts w:ascii="Corbel" w:hAnsi="Corbel"/>
                <w:b w:val="0"/>
                <w:szCs w:val="24"/>
              </w:rPr>
              <w:t>_ 01</w:t>
            </w:r>
            <w:r w:rsidRPr="00681A13" w:rsidR="00681A13">
              <w:rPr>
                <w:rFonts w:ascii="Corbel" w:hAnsi="Corbel"/>
                <w:b w:val="0"/>
                <w:szCs w:val="24"/>
              </w:rPr>
              <w:t>-EK_09</w:t>
            </w:r>
          </w:p>
        </w:tc>
        <w:tc>
          <w:tcPr>
            <w:tcW w:w="5528" w:type="dxa"/>
          </w:tcPr>
          <w:p w:rsidRPr="00681A13" w:rsidR="0085747A" w:rsidP="009C54AE" w:rsidRDefault="00681A13" w14:paraId="469B68CF" w14:textId="09D7BB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1A13">
              <w:rPr>
                <w:rFonts w:ascii="Corbel" w:hAnsi="Corbel"/>
                <w:b w:val="0"/>
                <w:smallCaps w:val="0"/>
                <w:szCs w:val="24"/>
              </w:rPr>
              <w:t xml:space="preserve">Obserwacja w trakcie zajęć, kolokwium </w:t>
            </w:r>
          </w:p>
        </w:tc>
        <w:tc>
          <w:tcPr>
            <w:tcW w:w="2126" w:type="dxa"/>
          </w:tcPr>
          <w:p w:rsidRPr="00681A13" w:rsidR="0085747A" w:rsidP="009C54AE" w:rsidRDefault="00681A13" w14:paraId="5310A52A" w14:textId="08FB6B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1A13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</w:tbl>
    <w:p w:rsidRPr="00B169DF" w:rsidR="00923D7D" w:rsidP="009C54AE" w:rsidRDefault="00923D7D" w14:paraId="0B56B45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3D7D" w:rsidP="00070E5E" w:rsidRDefault="0085747A" w14:paraId="1FDBD0C5" w14:textId="44A4F2BC">
      <w:pPr>
        <w:pStyle w:val="Punktygwne"/>
        <w:numPr>
          <w:ilvl w:val="1"/>
          <w:numId w:val="4"/>
        </w:numPr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Warunki zaliczenia przedmiotu (kryteria oceniania)</w:t>
      </w:r>
      <w:r w:rsidRPr="00B169DF" w:rsidR="00923D7D">
        <w:rPr>
          <w:rFonts w:ascii="Corbel" w:hAnsi="Corbel"/>
          <w:smallCaps w:val="0"/>
          <w:szCs w:val="24"/>
        </w:rPr>
        <w:t xml:space="preserve"> </w:t>
      </w:r>
    </w:p>
    <w:p w:rsidRPr="00B169DF" w:rsidR="00681A13" w:rsidP="00681A13" w:rsidRDefault="00681A13" w14:paraId="28BE15C5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B169DF" w:rsidR="0085747A" w:rsidTr="0907A4D4" w14:paraId="35E0D5F1" w14:textId="77777777">
        <w:tc>
          <w:tcPr>
            <w:tcW w:w="9670" w:type="dxa"/>
            <w:tcMar/>
          </w:tcPr>
          <w:p w:rsidR="00070E5E" w:rsidP="00070E5E" w:rsidRDefault="00070E5E" w14:paraId="0A32B962" w14:textId="599BD5DD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Na ocenę:</w:t>
            </w:r>
          </w:p>
          <w:p w:rsidR="00070E5E" w:rsidP="0907A4D4" w:rsidRDefault="00070E5E" w14:paraId="56FE8DE3" w14:textId="412A7668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907A4D4" w:rsidR="4562E269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bardzo dobry (5): Przygotowanie prezentacji multimedialnej zgodnie z zadaną tematyką </w:t>
            </w:r>
            <w:r w:rsidRPr="0907A4D4" w:rsidR="4562E269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i omówienie. </w:t>
            </w:r>
          </w:p>
          <w:p w:rsidR="00070E5E" w:rsidP="0907A4D4" w:rsidRDefault="00070E5E" w14:paraId="7E961A86" w14:textId="0B6F5CC1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907A4D4" w:rsidR="4562E269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dobry + (4+): Przygotowanie prezentacji multimedialnej zgodnie z zadaną tematyką, </w:t>
            </w:r>
            <w:r>
              <w:br/>
            </w:r>
            <w:r w:rsidRPr="0907A4D4" w:rsidR="4562E269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z drobnymi pominięciami z zakresu </w:t>
            </w:r>
            <w:r w:rsidRPr="0907A4D4" w:rsidR="4562E269">
              <w:rPr>
                <w:rFonts w:ascii="Corbel" w:hAnsi="Corbel"/>
                <w:b w:val="0"/>
                <w:bCs w:val="0"/>
                <w:caps w:val="0"/>
                <w:smallCaps w:val="0"/>
              </w:rPr>
              <w:t>tematu i</w:t>
            </w:r>
            <w:r w:rsidRPr="0907A4D4" w:rsidR="4562E269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omówienie. </w:t>
            </w:r>
          </w:p>
          <w:p w:rsidR="00070E5E" w:rsidP="00070E5E" w:rsidRDefault="00070E5E" w14:paraId="5F847772" w14:textId="7777777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dobry (4): Przygotowanie prezentacji multimedialnej zgodnie z zadaną tematyką bez omówienia.</w:t>
            </w:r>
          </w:p>
          <w:p w:rsidR="00070E5E" w:rsidP="00070E5E" w:rsidRDefault="00070E5E" w14:paraId="77E7387D" w14:textId="7777777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dostateczny + (3+): Przygotowanie prezentacji multimedialnej z drobnymi pominięciami z zakresu tematu, bez omówienia. </w:t>
            </w:r>
          </w:p>
          <w:p w:rsidR="00070E5E" w:rsidP="00070E5E" w:rsidRDefault="00070E5E" w14:paraId="7C6EF8B6" w14:textId="7777777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dostateczny (3): Przygotowanie prezentacji multimedialnej z istotnymi pominięciami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t>w zadanej tematyce.</w:t>
            </w:r>
          </w:p>
          <w:p w:rsidR="00070E5E" w:rsidP="00070E5E" w:rsidRDefault="00070E5E" w14:paraId="48484E23" w14:textId="7777777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niedostateczny (2): Brak prezentacji.</w:t>
            </w:r>
          </w:p>
          <w:p w:rsidR="00070E5E" w:rsidP="00070E5E" w:rsidRDefault="00070E5E" w14:paraId="18EA5D79" w14:textId="2B54534E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Aktywności i obecności na zajęciach:</w:t>
            </w:r>
          </w:p>
          <w:p w:rsidRPr="00B169DF" w:rsidR="00070E5E" w:rsidP="00070E5E" w:rsidRDefault="00070E5E" w14:paraId="4228E4DD" w14:textId="7210ACB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pełna może zostać obniżona o pół stopnia w przypadku więcej niż dwóch nieobecności nieusprawiedliwionych, bądź może zostać podwyższona o pół stopnia za co najmniej trzykrotny aktywny udział studenta w zajęciach.</w:t>
            </w:r>
          </w:p>
        </w:tc>
      </w:tr>
    </w:tbl>
    <w:p w:rsidRPr="00B169DF" w:rsidR="0085747A" w:rsidP="009C54AE" w:rsidRDefault="0085747A" w14:paraId="0D7C485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B169DF" w:rsidR="009F4610" w:rsidP="009C54AE" w:rsidRDefault="0085747A" w14:paraId="73F0A1AC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Pr="00B169DF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B169DF" w:rsidR="0085747A" w:rsidP="009C54AE" w:rsidRDefault="0085747A" w14:paraId="717742C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Pr="00B169DF" w:rsidR="0085747A" w:rsidTr="003E1941" w14:paraId="0B28955F" w14:textId="77777777">
        <w:tc>
          <w:tcPr>
            <w:tcW w:w="4962" w:type="dxa"/>
            <w:vAlign w:val="center"/>
          </w:tcPr>
          <w:p w:rsidRPr="00B169DF" w:rsidR="0085747A" w:rsidP="009C54AE" w:rsidRDefault="00C61DC5" w14:paraId="074A0A3D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B169DF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B169DF" w:rsidR="0085747A" w:rsidP="009C54AE" w:rsidRDefault="00C61DC5" w14:paraId="3E778B5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B169DF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B169DF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B169DF" w:rsidR="0085747A" w:rsidTr="00923D7D" w14:paraId="1BF5BCDC" w14:textId="77777777">
        <w:tc>
          <w:tcPr>
            <w:tcW w:w="4962" w:type="dxa"/>
          </w:tcPr>
          <w:p w:rsidRPr="00B169DF" w:rsidR="0085747A" w:rsidP="009C54AE" w:rsidRDefault="00C61DC5" w14:paraId="2EF7030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Pr="00B169DF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B169DF" w:rsidR="003F205D">
              <w:rPr>
                <w:rFonts w:ascii="Corbel" w:hAnsi="Corbel"/>
                <w:sz w:val="24"/>
                <w:szCs w:val="24"/>
              </w:rPr>
              <w:t>z </w:t>
            </w:r>
            <w:r w:rsidRPr="00B169DF"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B169DF" w:rsidR="0085747A" w:rsidP="009E1997" w:rsidRDefault="009E1997" w14:paraId="553CE3A3" w14:textId="07B97FD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B169DF" w:rsidR="00C61DC5" w:rsidTr="00923D7D" w14:paraId="021EA43A" w14:textId="77777777">
        <w:tc>
          <w:tcPr>
            <w:tcW w:w="4962" w:type="dxa"/>
          </w:tcPr>
          <w:p w:rsidRPr="00B169DF" w:rsidR="00C61DC5" w:rsidP="009C54AE" w:rsidRDefault="00C61DC5" w14:paraId="3D5AF2D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Pr="00B169DF"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B169DF" w:rsidR="00C61DC5" w:rsidP="009C54AE" w:rsidRDefault="00C61DC5" w14:paraId="65227D9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B169DF" w:rsidR="00C61DC5" w:rsidP="009E1997" w:rsidRDefault="009E1997" w14:paraId="7739DEA0" w14:textId="03A8915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Pr="00B169DF" w:rsidR="00C61DC5" w:rsidTr="00923D7D" w14:paraId="21C466D6" w14:textId="77777777">
        <w:tc>
          <w:tcPr>
            <w:tcW w:w="4962" w:type="dxa"/>
          </w:tcPr>
          <w:p w:rsidRPr="00B169DF" w:rsidR="0071620A" w:rsidP="009C54AE" w:rsidRDefault="00C61DC5" w14:paraId="6C8F018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B169DF" w:rsidR="00C61DC5" w:rsidP="009C54AE" w:rsidRDefault="00C61DC5" w14:paraId="453AD50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B169DF" w:rsidR="00C61DC5" w:rsidP="009E1997" w:rsidRDefault="009E1997" w14:paraId="7D0AC8C0" w14:textId="2A7BC0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Pr="00B169DF" w:rsidR="0085747A" w:rsidTr="00923D7D" w14:paraId="4BB43E1A" w14:textId="77777777">
        <w:tc>
          <w:tcPr>
            <w:tcW w:w="4962" w:type="dxa"/>
          </w:tcPr>
          <w:p w:rsidRPr="00B169DF" w:rsidR="0085747A" w:rsidP="009C54AE" w:rsidRDefault="0085747A" w14:paraId="06A9E79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B169DF" w:rsidR="0085747A" w:rsidP="009E1997" w:rsidRDefault="009E1997" w14:paraId="3F26B9D7" w14:textId="64536BC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Pr="00B169DF" w:rsidR="0085747A" w:rsidTr="00923D7D" w14:paraId="7468B666" w14:textId="77777777">
        <w:tc>
          <w:tcPr>
            <w:tcW w:w="4962" w:type="dxa"/>
          </w:tcPr>
          <w:p w:rsidRPr="00B169DF" w:rsidR="0085747A" w:rsidP="009C54AE" w:rsidRDefault="0085747A" w14:paraId="5CBF52D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B169DF" w:rsidR="0085747A" w:rsidP="009E1997" w:rsidRDefault="009E1997" w14:paraId="32DA1BC9" w14:textId="6F5B83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B169DF" w:rsidR="0085747A" w:rsidP="009C54AE" w:rsidRDefault="00923D7D" w14:paraId="702A52B9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B169DF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B169DF" w:rsidR="003E1941" w:rsidP="009C54AE" w:rsidRDefault="003E1941" w14:paraId="22B4842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B169DF" w:rsidR="0085747A" w:rsidP="009C54AE" w:rsidRDefault="0071620A" w14:paraId="023EE39A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Pr="00B169DF" w:rsidR="0085747A">
        <w:rPr>
          <w:rFonts w:ascii="Corbel" w:hAnsi="Corbel"/>
          <w:smallCaps w:val="0"/>
          <w:szCs w:val="24"/>
        </w:rPr>
        <w:t>PRAKTYKI ZAWO</w:t>
      </w:r>
      <w:r w:rsidRPr="00B169DF" w:rsidR="009D3F3B">
        <w:rPr>
          <w:rFonts w:ascii="Corbel" w:hAnsi="Corbel"/>
          <w:smallCaps w:val="0"/>
          <w:szCs w:val="24"/>
        </w:rPr>
        <w:t>DOWE W RAMACH PRZEDMIOTU</w:t>
      </w:r>
    </w:p>
    <w:p w:rsidRPr="00B169DF" w:rsidR="0085747A" w:rsidP="009C54AE" w:rsidRDefault="0085747A" w14:paraId="41AE4218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3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B169DF" w:rsidR="0085747A" w:rsidTr="0907A4D4" w14:paraId="676AA5F1" w14:textId="77777777">
        <w:trPr>
          <w:trHeight w:val="397"/>
        </w:trPr>
        <w:tc>
          <w:tcPr>
            <w:tcW w:w="3544" w:type="dxa"/>
            <w:tcMar/>
          </w:tcPr>
          <w:p w:rsidRPr="00B169DF" w:rsidR="0085747A" w:rsidP="009C54AE" w:rsidRDefault="0085747A" w14:paraId="552A609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Mar/>
          </w:tcPr>
          <w:p w:rsidRPr="00B169DF" w:rsidR="0085747A" w:rsidP="0907A4D4" w:rsidRDefault="0085747A" w14:paraId="55C7A751" w14:textId="5913EAA7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0907A4D4" w:rsidR="410E607D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Nie dotyczy</w:t>
            </w:r>
          </w:p>
        </w:tc>
      </w:tr>
      <w:tr w:rsidRPr="00B169DF" w:rsidR="0085747A" w:rsidTr="0907A4D4" w14:paraId="2885EEA5" w14:textId="77777777">
        <w:trPr>
          <w:trHeight w:val="397"/>
        </w:trPr>
        <w:tc>
          <w:tcPr>
            <w:tcW w:w="3544" w:type="dxa"/>
            <w:tcMar/>
          </w:tcPr>
          <w:p w:rsidRPr="00B169DF" w:rsidR="0085747A" w:rsidP="009C54AE" w:rsidRDefault="0085747A" w14:paraId="016CEE6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B169DF" w:rsidR="0085747A" w:rsidP="0907A4D4" w:rsidRDefault="0085747A" w14:paraId="4B020BA7" w14:textId="36AFDE45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907A4D4" w:rsidR="62472403">
              <w:rPr>
                <w:rFonts w:ascii="Corbel" w:hAnsi="Corbel"/>
                <w:b w:val="0"/>
                <w:bCs w:val="0"/>
                <w:caps w:val="0"/>
                <w:smallCaps w:val="0"/>
              </w:rPr>
              <w:t>Nie dotyczy</w:t>
            </w:r>
          </w:p>
        </w:tc>
      </w:tr>
    </w:tbl>
    <w:p w:rsidRPr="00B169DF" w:rsidR="003E1941" w:rsidP="009C54AE" w:rsidRDefault="003E1941" w14:paraId="3521013D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B169DF" w:rsidR="0085747A" w:rsidP="009C54AE" w:rsidRDefault="00675843" w14:paraId="4E395E12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Pr="00B169DF" w:rsidR="0085747A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:rsidRPr="00B169DF" w:rsidR="00675843" w:rsidP="009C54AE" w:rsidRDefault="00675843" w14:paraId="09DABB6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w:rsidRPr="00F1358F" w:rsidR="0085747A" w:rsidTr="0907A4D4" w14:paraId="349CDAEA" w14:textId="77777777">
        <w:trPr>
          <w:trHeight w:val="397"/>
        </w:trPr>
        <w:tc>
          <w:tcPr>
            <w:tcW w:w="9639" w:type="dxa"/>
            <w:tcMar/>
          </w:tcPr>
          <w:p w:rsidR="0085747A" w:rsidP="009C54AE" w:rsidRDefault="0085747A" w14:paraId="2E51D3E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907A4D4" w:rsidR="0085747A">
              <w:rPr>
                <w:rFonts w:ascii="Corbel" w:hAnsi="Corbel"/>
                <w:b w:val="0"/>
                <w:bCs w:val="0"/>
                <w:caps w:val="0"/>
                <w:smallCaps w:val="0"/>
              </w:rPr>
              <w:t>Literatura podstawowa:</w:t>
            </w:r>
          </w:p>
          <w:p w:rsidR="0907A4D4" w:rsidP="0907A4D4" w:rsidRDefault="0907A4D4" w14:paraId="445D535C" w14:textId="62E8887D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</w:p>
          <w:p w:rsidRPr="00D2458D" w:rsidR="00F1358F" w:rsidP="0907A4D4" w:rsidRDefault="00F1358F" w14:paraId="1B4713A3" w14:textId="74FDECCB">
            <w:pPr>
              <w:pStyle w:val="Punktygwne"/>
              <w:spacing w:before="0" w:after="0"/>
              <w:ind w:left="0" w:firstLine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907A4D4" w:rsidR="221725ED">
              <w:rPr>
                <w:rFonts w:ascii="Corbel" w:hAnsi="Corbel"/>
                <w:b w:val="0"/>
                <w:bCs w:val="0"/>
                <w:caps w:val="0"/>
                <w:smallCaps w:val="0"/>
              </w:rPr>
              <w:t>Crane</w:t>
            </w:r>
            <w:r w:rsidRPr="0907A4D4" w:rsidR="221725ED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K.L., </w:t>
            </w:r>
            <w:r w:rsidRPr="0907A4D4" w:rsidR="221725ED">
              <w:rPr>
                <w:rFonts w:ascii="Corbel" w:hAnsi="Corbel"/>
                <w:b w:val="0"/>
                <w:bCs w:val="0"/>
                <w:caps w:val="0"/>
                <w:smallCaps w:val="0"/>
              </w:rPr>
              <w:t>Watters</w:t>
            </w:r>
            <w:r w:rsidRPr="0907A4D4" w:rsidR="221725ED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K.M. (2021). </w:t>
            </w:r>
            <w:r w:rsidRPr="0907A4D4" w:rsidR="221725ED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  <w:lang w:val="en-US"/>
              </w:rPr>
              <w:t>Cognitive Behavioral Therapy Strategies.</w:t>
            </w:r>
            <w:r w:rsidRPr="0907A4D4" w:rsidR="221725ED">
              <w:rPr>
                <w:rFonts w:ascii="Corbel" w:hAnsi="Corbel"/>
                <w:b w:val="0"/>
                <w:bCs w:val="0"/>
                <w:caps w:val="0"/>
                <w:smallCaps w:val="0"/>
                <w:lang w:val="en-US"/>
              </w:rPr>
              <w:t xml:space="preserve"> </w:t>
            </w:r>
            <w:r w:rsidRPr="0907A4D4" w:rsidR="221725ED">
              <w:rPr>
                <w:rFonts w:ascii="Corbel" w:hAnsi="Corbel"/>
                <w:b w:val="0"/>
                <w:bCs w:val="0"/>
                <w:caps w:val="0"/>
                <w:smallCaps w:val="0"/>
                <w:lang w:val="en-US"/>
              </w:rPr>
              <w:t xml:space="preserve">South Central </w:t>
            </w:r>
            <w:r w:rsidRPr="0907A4D4" w:rsidR="15C819CE">
              <w:rPr>
                <w:rFonts w:ascii="Corbel" w:hAnsi="Corbel"/>
                <w:b w:val="0"/>
                <w:bCs w:val="0"/>
                <w:caps w:val="0"/>
                <w:smallCaps w:val="0"/>
                <w:lang w:val="en-US"/>
              </w:rPr>
              <w:t>MIRECC.</w:t>
            </w:r>
            <w:r w:rsidRPr="0907A4D4" w:rsidR="15C819CE">
              <w:rPr>
                <w:rFonts w:ascii="Corbel" w:hAnsi="Corbel"/>
                <w:b w:val="0"/>
                <w:bCs w:val="0"/>
                <w:caps w:val="0"/>
                <w:smallCaps w:val="0"/>
                <w:lang w:val="en-US"/>
              </w:rPr>
              <w:t xml:space="preserve"> </w:t>
            </w:r>
            <w:r w:rsidRPr="0907A4D4" w:rsidR="15C819CE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Dostępna: </w:t>
            </w:r>
            <w:hyperlink r:id="R1f1dabfc1a564b6a">
              <w:r w:rsidRPr="0907A4D4" w:rsidR="15C819CE">
                <w:rPr>
                  <w:rStyle w:val="Hipercze"/>
                  <w:rFonts w:ascii="Corbel" w:hAnsi="Corbel"/>
                  <w:b w:val="0"/>
                  <w:bCs w:val="0"/>
                  <w:caps w:val="0"/>
                  <w:smallCaps w:val="0"/>
                </w:rPr>
                <w:t>https://www.mirecc.va.gov/visn16/cbt-strategies-guide.asp</w:t>
              </w:r>
            </w:hyperlink>
            <w:r w:rsidRPr="0907A4D4" w:rsidR="15C819CE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</w:p>
          <w:p w:rsidRPr="003F08AA" w:rsidR="00541604" w:rsidP="0907A4D4" w:rsidRDefault="009C485D" w14:paraId="5F45BB16" w14:textId="5BB89FF9" w14:noSpellErr="1">
            <w:pPr>
              <w:pStyle w:val="Punktygwne"/>
              <w:spacing w:before="0" w:after="0"/>
              <w:ind w:left="0" w:firstLine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lang w:val="en-US"/>
              </w:rPr>
            </w:pPr>
            <w:r w:rsidRPr="0907A4D4" w:rsidR="1EB74D49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Hofmann S.G. (2021). </w:t>
            </w:r>
            <w:r w:rsidRPr="0907A4D4" w:rsidR="615798BD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</w:rPr>
              <w:t>Ponad lękiem: strategie terapii poznawczo-behawioralnej i uważności pozwalające przezwyciężyć lęk, strach i zamartwianie się</w:t>
            </w:r>
            <w:r w:rsidRPr="0907A4D4" w:rsidR="1EB74D49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</w:rPr>
              <w:t>.</w:t>
            </w:r>
            <w:r w:rsidRPr="0907A4D4" w:rsidR="1EB74D49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0907A4D4" w:rsidR="615798BD">
              <w:rPr>
                <w:rFonts w:ascii="Corbel" w:hAnsi="Corbel"/>
                <w:b w:val="0"/>
                <w:bCs w:val="0"/>
                <w:caps w:val="0"/>
                <w:smallCaps w:val="0"/>
                <w:lang w:val="en-US"/>
              </w:rPr>
              <w:t>Sopot: GWP</w:t>
            </w:r>
            <w:r w:rsidRPr="0907A4D4" w:rsidR="1EB74D49">
              <w:rPr>
                <w:rFonts w:ascii="Corbel" w:hAnsi="Corbel"/>
                <w:b w:val="0"/>
                <w:bCs w:val="0"/>
                <w:caps w:val="0"/>
                <w:smallCaps w:val="0"/>
                <w:lang w:val="en-US"/>
              </w:rPr>
              <w:t>.</w:t>
            </w:r>
          </w:p>
          <w:p w:rsidR="009C485D" w:rsidP="0907A4D4" w:rsidRDefault="009C485D" w14:paraId="250C549C" w14:textId="22CC4E91" w14:noSpellErr="1">
            <w:pPr>
              <w:pStyle w:val="Punktygwne"/>
              <w:spacing w:before="0" w:after="0"/>
              <w:ind w:left="0" w:firstLine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907A4D4" w:rsidR="1EB74D49">
              <w:rPr>
                <w:rFonts w:ascii="Corbel" w:hAnsi="Corbel"/>
                <w:b w:val="0"/>
                <w:bCs w:val="0"/>
                <w:caps w:val="0"/>
                <w:smallCaps w:val="0"/>
                <w:lang w:val="en-US"/>
              </w:rPr>
              <w:t xml:space="preserve">McKay M., Fanning P., Pool E., Zurita Ona P.E. (2024). </w:t>
            </w:r>
            <w:r w:rsidRPr="0907A4D4" w:rsidR="1EB74D49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</w:rPr>
              <w:t>Ból emocjonalny: strategie i ćwiczenia, dzięki którym poradzisz sobie z cierpieniem psychicznym</w:t>
            </w:r>
            <w:r w:rsidRPr="0907A4D4" w:rsidR="1EB74D49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. </w:t>
            </w:r>
            <w:r w:rsidRPr="0907A4D4" w:rsidR="1EB74D49">
              <w:rPr>
                <w:rFonts w:ascii="Corbel" w:hAnsi="Corbel"/>
                <w:b w:val="0"/>
                <w:bCs w:val="0"/>
                <w:caps w:val="0"/>
                <w:smallCaps w:val="0"/>
              </w:rPr>
              <w:t>Sopot: G</w:t>
            </w:r>
            <w:r w:rsidRPr="0907A4D4" w:rsidR="1EB74D49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WP. </w:t>
            </w:r>
          </w:p>
          <w:p w:rsidRPr="00A43B28" w:rsidR="00916892" w:rsidP="0907A4D4" w:rsidRDefault="009C485D" w14:paraId="2752F565" w14:textId="40051B79">
            <w:pPr>
              <w:pStyle w:val="Punktygwne"/>
              <w:spacing w:before="0" w:after="0"/>
              <w:ind w:left="0" w:firstLine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907A4D4" w:rsidR="1EB74D49">
              <w:rPr>
                <w:rFonts w:ascii="Corbel" w:hAnsi="Corbel"/>
                <w:b w:val="0"/>
                <w:bCs w:val="0"/>
                <w:caps w:val="0"/>
                <w:smallCaps w:val="0"/>
              </w:rPr>
              <w:t>Strycharczyk</w:t>
            </w:r>
            <w:r w:rsidRPr="0907A4D4" w:rsidR="1EB74D49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D.</w:t>
            </w:r>
            <w:r w:rsidRPr="0907A4D4" w:rsidR="1EB74D49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, </w:t>
            </w:r>
            <w:r w:rsidRPr="0907A4D4" w:rsidR="1EB74D49">
              <w:rPr>
                <w:rFonts w:ascii="Corbel" w:hAnsi="Corbel"/>
                <w:b w:val="0"/>
                <w:bCs w:val="0"/>
                <w:caps w:val="0"/>
                <w:smallCaps w:val="0"/>
              </w:rPr>
              <w:t>Clough</w:t>
            </w:r>
            <w:r w:rsidRPr="0907A4D4" w:rsidR="1EB74D49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0907A4D4" w:rsidR="1EB74D49">
              <w:rPr>
                <w:rFonts w:ascii="Corbel" w:hAnsi="Corbel"/>
                <w:b w:val="0"/>
                <w:bCs w:val="0"/>
                <w:caps w:val="0"/>
                <w:smallCaps w:val="0"/>
              </w:rPr>
              <w:t>P. (2022).</w:t>
            </w:r>
            <w:r w:rsidRPr="0907A4D4" w:rsidR="1EB74D49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0907A4D4" w:rsidR="1EB74D49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</w:rPr>
              <w:t>Odporność psychiczna: strategie i narzędzia rozwoju</w:t>
            </w:r>
            <w:r w:rsidRPr="0907A4D4" w:rsidR="1EB74D49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. </w:t>
            </w:r>
            <w:r w:rsidRPr="0907A4D4" w:rsidR="1EB74D49">
              <w:rPr>
                <w:rFonts w:ascii="Corbel" w:hAnsi="Corbel"/>
                <w:b w:val="0"/>
                <w:bCs w:val="0"/>
                <w:caps w:val="0"/>
                <w:smallCaps w:val="0"/>
              </w:rPr>
              <w:t>Sopot: GWP.</w:t>
            </w:r>
          </w:p>
        </w:tc>
      </w:tr>
      <w:tr w:rsidRPr="00B169DF" w:rsidR="0085747A" w:rsidTr="0907A4D4" w14:paraId="59A9EB2B" w14:textId="77777777">
        <w:trPr>
          <w:trHeight w:val="397"/>
        </w:trPr>
        <w:tc>
          <w:tcPr>
            <w:tcW w:w="9639" w:type="dxa"/>
            <w:tcMar/>
          </w:tcPr>
          <w:p w:rsidR="0085747A" w:rsidP="009C54AE" w:rsidRDefault="0085747A" w14:paraId="70E5026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907A4D4" w:rsidR="0085747A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Literatura uzupełniająca: </w:t>
            </w:r>
          </w:p>
          <w:p w:rsidR="0907A4D4" w:rsidP="0907A4D4" w:rsidRDefault="0907A4D4" w14:paraId="721A3E9F" w14:textId="25E1CD6B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</w:p>
          <w:p w:rsidR="009C485D" w:rsidP="0907A4D4" w:rsidRDefault="009C485D" w14:paraId="57AE8FD5" w14:textId="77777777">
            <w:pPr>
              <w:pStyle w:val="Punktygwne"/>
              <w:spacing w:before="0" w:after="0"/>
              <w:ind w:left="0" w:firstLine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0907A4D4" w:rsidR="1EB74D49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King B.R., </w:t>
            </w:r>
            <w:r w:rsidRPr="0907A4D4" w:rsidR="1EB74D49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Boswell</w:t>
            </w:r>
            <w:r w:rsidRPr="0907A4D4" w:rsidR="1EB74D49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J.F. (2019). </w:t>
            </w:r>
            <w:r w:rsidRPr="0907A4D4" w:rsidR="1EB74D49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lang w:val="en-US"/>
              </w:rPr>
              <w:t>Therapeutic strategies and techniques in early cognitive-behavioral therapy</w:t>
            </w:r>
            <w:r w:rsidRPr="0907A4D4" w:rsidR="1EB74D49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  <w:lang w:val="en-US"/>
              </w:rPr>
              <w:t xml:space="preserve">. </w:t>
            </w:r>
            <w:r w:rsidRPr="0907A4D4" w:rsidR="1EB74D49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Psychotherapy</w:t>
            </w:r>
            <w:r w:rsidRPr="0907A4D4" w:rsidR="1EB74D49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, 56(1), 35–40. </w:t>
            </w:r>
          </w:p>
          <w:p w:rsidR="003F08AA" w:rsidP="0907A4D4" w:rsidRDefault="003F08AA" w14:paraId="60D5B9F5" w14:textId="74D13DF1">
            <w:pPr>
              <w:pStyle w:val="Punktygwne"/>
              <w:spacing w:before="0" w:after="0"/>
              <w:ind w:left="0" w:firstLine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0907A4D4" w:rsidR="6D198CE2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Mellibruda</w:t>
            </w:r>
            <w:r w:rsidRPr="0907A4D4" w:rsidR="6D198CE2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J. (2003). </w:t>
            </w:r>
            <w:r w:rsidRPr="0907A4D4" w:rsidR="6D198CE2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Ja, ty, my. Psychologiczne możliwości ulepszania kontaktów międzyludzkich</w:t>
            </w:r>
            <w:r w:rsidRPr="0907A4D4" w:rsidR="6D198CE2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. </w:t>
            </w:r>
            <w:r w:rsidRPr="0907A4D4" w:rsidR="6D198CE2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Warszawa: Instytut Psychologii Zdrowia.</w:t>
            </w:r>
          </w:p>
          <w:p w:rsidR="00A43B28" w:rsidP="0907A4D4" w:rsidRDefault="00A43B28" w14:paraId="48FB1A51" w14:textId="12EED769">
            <w:pPr>
              <w:pStyle w:val="Punktygwne"/>
              <w:spacing w:before="0" w:after="0"/>
              <w:ind w:left="0" w:firstLine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907A4D4" w:rsidR="7D05CCC0">
              <w:rPr>
                <w:rFonts w:ascii="Corbel" w:hAnsi="Corbel"/>
                <w:b w:val="0"/>
                <w:bCs w:val="0"/>
                <w:caps w:val="0"/>
                <w:smallCaps w:val="0"/>
              </w:rPr>
              <w:t>Mellibruda</w:t>
            </w:r>
            <w:r w:rsidRPr="0907A4D4" w:rsidR="7D05CCC0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J., Sobolewska-</w:t>
            </w:r>
            <w:r w:rsidRPr="0907A4D4" w:rsidR="7D05CCC0">
              <w:rPr>
                <w:rFonts w:ascii="Corbel" w:hAnsi="Corbel"/>
                <w:b w:val="0"/>
                <w:bCs w:val="0"/>
                <w:caps w:val="0"/>
                <w:smallCaps w:val="0"/>
              </w:rPr>
              <w:t>Mellibruda</w:t>
            </w:r>
            <w:r w:rsidRPr="0907A4D4" w:rsidR="7D05CCC0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Z. (2013). </w:t>
            </w:r>
            <w:r w:rsidRPr="0907A4D4" w:rsidR="7D05CCC0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</w:rPr>
              <w:t xml:space="preserve">Integracyjna psychoterapia uzależnień. Teoria </w:t>
            </w:r>
            <w:r>
              <w:br/>
            </w:r>
            <w:r w:rsidRPr="0907A4D4" w:rsidR="7D05CCC0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</w:rPr>
              <w:t xml:space="preserve">i praktyka. </w:t>
            </w:r>
            <w:r w:rsidRPr="0907A4D4" w:rsidR="7D05CCC0">
              <w:rPr>
                <w:rFonts w:ascii="Corbel" w:hAnsi="Corbel"/>
                <w:b w:val="0"/>
                <w:bCs w:val="0"/>
                <w:caps w:val="0"/>
                <w:smallCaps w:val="0"/>
              </w:rPr>
              <w:t>Warszawa: Instytut Psychologii Zdrowia.</w:t>
            </w:r>
          </w:p>
          <w:p w:rsidR="00A43B28" w:rsidP="0907A4D4" w:rsidRDefault="00A43B28" w14:paraId="642D6F1D" w14:textId="77777777">
            <w:pPr>
              <w:pStyle w:val="Punktygwne"/>
              <w:spacing w:before="0" w:after="0"/>
              <w:ind w:left="0" w:firstLine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907A4D4" w:rsidR="7D05CCC0">
              <w:rPr>
                <w:rFonts w:ascii="Corbel" w:hAnsi="Corbel"/>
                <w:b w:val="0"/>
                <w:bCs w:val="0"/>
                <w:caps w:val="0"/>
                <w:smallCaps w:val="0"/>
              </w:rPr>
              <w:t>Modrzyński</w:t>
            </w:r>
            <w:r w:rsidRPr="0907A4D4" w:rsidR="7D05CCC0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R.</w:t>
            </w:r>
            <w:r w:rsidRPr="0907A4D4" w:rsidR="7D05CCC0">
              <w:rPr>
                <w:rFonts w:ascii="Corbel" w:hAnsi="Corbel"/>
                <w:b w:val="0"/>
                <w:bCs w:val="0"/>
                <w:caps w:val="0"/>
                <w:smallCaps w:val="0"/>
              </w:rPr>
              <w:t>, Mańkowska</w:t>
            </w:r>
            <w:r w:rsidRPr="0907A4D4" w:rsidR="7D05CCC0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A</w:t>
            </w:r>
            <w:r w:rsidRPr="0907A4D4" w:rsidR="7D05CCC0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. </w:t>
            </w:r>
            <w:r w:rsidRPr="0907A4D4" w:rsidR="7D05CCC0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(2023). </w:t>
            </w:r>
            <w:r w:rsidRPr="0907A4D4" w:rsidR="7D05CCC0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</w:rPr>
              <w:t>Psychoedukacja w terapii uzależnienia od alkoholu: scenariusze zajęć. Cz. 2, Komunikacja i motywacja.</w:t>
            </w:r>
            <w:r w:rsidRPr="0907A4D4" w:rsidR="7D05CCC0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0907A4D4" w:rsidR="7D05CCC0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Warszawa: </w:t>
            </w:r>
            <w:r w:rsidRPr="0907A4D4" w:rsidR="7D05CCC0">
              <w:rPr>
                <w:rFonts w:ascii="Corbel" w:hAnsi="Corbel"/>
                <w:b w:val="0"/>
                <w:bCs w:val="0"/>
                <w:caps w:val="0"/>
                <w:smallCaps w:val="0"/>
              </w:rPr>
              <w:t>Difin</w:t>
            </w:r>
            <w:r w:rsidRPr="0907A4D4" w:rsidR="7D05CCC0">
              <w:rPr>
                <w:rFonts w:ascii="Corbel" w:hAnsi="Corbel"/>
                <w:b w:val="0"/>
                <w:bCs w:val="0"/>
                <w:caps w:val="0"/>
                <w:smallCaps w:val="0"/>
              </w:rPr>
              <w:t>.</w:t>
            </w:r>
          </w:p>
          <w:p w:rsidR="00A43B28" w:rsidP="0907A4D4" w:rsidRDefault="00A43B28" w14:paraId="2371FD05" w14:textId="6FCA9C9A" w14:noSpellErr="1">
            <w:pPr>
              <w:pStyle w:val="Punktygwne"/>
              <w:spacing w:before="0" w:after="0"/>
              <w:ind w:left="0" w:firstLine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907A4D4" w:rsidR="7D05CCC0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Motyka M., </w:t>
            </w:r>
            <w:r w:rsidRPr="0907A4D4" w:rsidR="7D05CCC0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</w:rPr>
              <w:t>Problemowe spożywanie alkoholu</w:t>
            </w:r>
            <w:r w:rsidRPr="0907A4D4" w:rsidR="7D05CCC0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i </w:t>
            </w:r>
            <w:r w:rsidRPr="0907A4D4" w:rsidR="7D05CCC0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</w:rPr>
              <w:t xml:space="preserve">Problemy z nadużywaniem innych niż alkohol substancji psychoaktywnych </w:t>
            </w:r>
            <w:r w:rsidRPr="0907A4D4" w:rsidR="7D05CCC0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[w:] J.T. Marcinkowski, Z. Konopielko (red.), </w:t>
            </w:r>
            <w:r w:rsidRPr="0907A4D4" w:rsidR="7D05CCC0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</w:rPr>
              <w:t>Ponadczasowa misja higieny i epidemiologii</w:t>
            </w:r>
            <w:r w:rsidRPr="0907A4D4" w:rsidR="7D05CCC0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, </w:t>
            </w:r>
            <w:r w:rsidRPr="0907A4D4" w:rsidR="7D05CCC0">
              <w:rPr>
                <w:rFonts w:ascii="Corbel" w:hAnsi="Corbel"/>
                <w:b w:val="0"/>
                <w:bCs w:val="0"/>
                <w:caps w:val="0"/>
                <w:smallCaps w:val="0"/>
              </w:rPr>
              <w:t>Oficyna Wydawnicza Uczelni Łazarskiego</w:t>
            </w:r>
            <w:r w:rsidRPr="0907A4D4" w:rsidR="7D05CCC0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, Warszawa 2021, </w:t>
            </w:r>
            <w:r>
              <w:br/>
            </w:r>
            <w:r w:rsidRPr="0907A4D4" w:rsidR="7D05CCC0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s. </w:t>
            </w:r>
            <w:r w:rsidRPr="0907A4D4" w:rsidR="7D05CCC0">
              <w:rPr>
                <w:rFonts w:ascii="Corbel" w:hAnsi="Corbel"/>
                <w:b w:val="0"/>
                <w:bCs w:val="0"/>
                <w:caps w:val="0"/>
                <w:smallCaps w:val="0"/>
              </w:rPr>
              <w:t>426-4</w:t>
            </w:r>
            <w:r w:rsidRPr="0907A4D4" w:rsidR="7D05CCC0">
              <w:rPr>
                <w:rFonts w:ascii="Corbel" w:hAnsi="Corbel"/>
                <w:b w:val="0"/>
                <w:bCs w:val="0"/>
                <w:caps w:val="0"/>
                <w:smallCaps w:val="0"/>
              </w:rPr>
              <w:t>99.</w:t>
            </w:r>
          </w:p>
          <w:p w:rsidRPr="00A43B28" w:rsidR="00A43B28" w:rsidP="0907A4D4" w:rsidRDefault="00A43B28" w14:paraId="3E216F7C" w14:textId="3A573E7D">
            <w:pPr>
              <w:pStyle w:val="Punktygwne"/>
              <w:spacing w:before="0" w:after="0"/>
              <w:ind w:left="0" w:firstLine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907A4D4" w:rsidR="7D05CCC0">
              <w:rPr>
                <w:rFonts w:ascii="Corbel" w:hAnsi="Corbel"/>
                <w:b w:val="0"/>
                <w:bCs w:val="0"/>
                <w:caps w:val="0"/>
                <w:smallCaps w:val="0"/>
              </w:rPr>
              <w:t>Oster</w:t>
            </w:r>
            <w:r w:rsidRPr="0907A4D4" w:rsidR="7D05CCC0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G.D. (2011). </w:t>
            </w:r>
            <w:r w:rsidRPr="0907A4D4" w:rsidR="7D05CCC0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</w:rPr>
              <w:t>Rysunek w psychoterapii.</w:t>
            </w:r>
            <w:r w:rsidRPr="0907A4D4" w:rsidR="7D05CCC0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Sopot: GWP.</w:t>
            </w:r>
          </w:p>
          <w:p w:rsidR="003F08AA" w:rsidP="0907A4D4" w:rsidRDefault="003F08AA" w14:paraId="779EFA1A" w14:textId="1E3FD571" w14:noSpellErr="1">
            <w:pPr>
              <w:pStyle w:val="Punktygwne"/>
              <w:spacing w:before="0" w:after="0"/>
              <w:ind w:left="0" w:firstLine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0907A4D4" w:rsidR="6D198CE2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Pietroń K. (2016). </w:t>
            </w:r>
            <w:r w:rsidRPr="0907A4D4" w:rsidR="6D198CE2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Siła głosu. Jak mówić, by ludzie chcieli słuchać.</w:t>
            </w:r>
            <w:r w:rsidRPr="0907A4D4" w:rsidR="6D198CE2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Gliwice: Wyd. Helion.</w:t>
            </w:r>
          </w:p>
          <w:p w:rsidRPr="009C485D" w:rsidR="009C485D" w:rsidP="0907A4D4" w:rsidRDefault="003F08AA" w14:paraId="008717D5" w14:textId="508C6D2C" w14:noSpellErr="1">
            <w:pPr>
              <w:pStyle w:val="Punktygwne"/>
              <w:spacing w:before="0" w:after="0"/>
              <w:ind w:left="0" w:firstLine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0907A4D4" w:rsidR="6D198CE2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Woronowicz B. (2009). </w:t>
            </w:r>
            <w:r w:rsidRPr="0907A4D4" w:rsidR="6D198CE2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Uzależnienia</w:t>
            </w:r>
            <w:r w:rsidRPr="0907A4D4" w:rsidR="6D198CE2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: g</w:t>
            </w:r>
            <w:r w:rsidRPr="0907A4D4" w:rsidR="6D198CE2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eneza, terapia, powrót do zdrowia</w:t>
            </w:r>
            <w:r w:rsidRPr="0907A4D4" w:rsidR="6D198CE2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 xml:space="preserve">. </w:t>
            </w:r>
            <w:r w:rsidRPr="0907A4D4" w:rsidR="6D198CE2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Poznań: Media Rodzina.</w:t>
            </w:r>
          </w:p>
        </w:tc>
      </w:tr>
    </w:tbl>
    <w:p w:rsidRPr="00B169DF" w:rsidR="0085747A" w:rsidP="00045F8E" w:rsidRDefault="0085747A" w14:paraId="7D3C61B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B169DF" w:rsidR="0085747A" w:rsidP="00F83B28" w:rsidRDefault="0085747A" w14:paraId="107D995A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B169DF" w:rsidR="0085747A" w:rsidSect="00426060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4E75A9" w:rsidP="00C16ABF" w:rsidRDefault="004E75A9" w14:paraId="6456F1DC" w14:textId="77777777">
      <w:pPr>
        <w:spacing w:after="0" w:line="240" w:lineRule="auto"/>
      </w:pPr>
      <w:r>
        <w:separator/>
      </w:r>
    </w:p>
  </w:endnote>
  <w:endnote w:type="continuationSeparator" w:id="0">
    <w:p w:rsidR="004E75A9" w:rsidP="00C16ABF" w:rsidRDefault="004E75A9" w14:paraId="10022522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4E75A9" w:rsidP="00C16ABF" w:rsidRDefault="004E75A9" w14:paraId="21A678A4" w14:textId="77777777">
      <w:pPr>
        <w:spacing w:after="0" w:line="240" w:lineRule="auto"/>
      </w:pPr>
      <w:r>
        <w:separator/>
      </w:r>
    </w:p>
  </w:footnote>
  <w:footnote w:type="continuationSeparator" w:id="0">
    <w:p w:rsidR="004E75A9" w:rsidP="00C16ABF" w:rsidRDefault="004E75A9" w14:paraId="5CD15257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6B410335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DD4B3F"/>
    <w:multiLevelType w:val="multilevel"/>
    <w:tmpl w:val="ECA86CC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F2C1419"/>
    <w:multiLevelType w:val="hybridMultilevel"/>
    <w:tmpl w:val="B3E269E8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21805D5D"/>
    <w:multiLevelType w:val="hybridMultilevel"/>
    <w:tmpl w:val="82D22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D10929"/>
    <w:multiLevelType w:val="hybridMultilevel"/>
    <w:tmpl w:val="1548BD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3521511">
    <w:abstractNumId w:val="1"/>
  </w:num>
  <w:num w:numId="2" w16cid:durableId="143053816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22507816">
    <w:abstractNumId w:val="2"/>
  </w:num>
  <w:num w:numId="4" w16cid:durableId="1248223880">
    <w:abstractNumId w:val="0"/>
  </w:num>
  <w:num w:numId="5" w16cid:durableId="1050495928">
    <w:abstractNumId w:val="4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5B97"/>
    <w:rsid w:val="00045F8E"/>
    <w:rsid w:val="00070E5E"/>
    <w:rsid w:val="00070ED6"/>
    <w:rsid w:val="0007343B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C0ADA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47F1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1A02"/>
    <w:rsid w:val="002F02A3"/>
    <w:rsid w:val="002F0B7E"/>
    <w:rsid w:val="002F2137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08AA"/>
    <w:rsid w:val="003F205D"/>
    <w:rsid w:val="003F38C0"/>
    <w:rsid w:val="00414E3C"/>
    <w:rsid w:val="0042244A"/>
    <w:rsid w:val="00426060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E75A9"/>
    <w:rsid w:val="004F1551"/>
    <w:rsid w:val="004F55A3"/>
    <w:rsid w:val="0050496F"/>
    <w:rsid w:val="00511744"/>
    <w:rsid w:val="00513B6F"/>
    <w:rsid w:val="00517C63"/>
    <w:rsid w:val="005363C4"/>
    <w:rsid w:val="00536BDE"/>
    <w:rsid w:val="00541604"/>
    <w:rsid w:val="00543ACC"/>
    <w:rsid w:val="0056696D"/>
    <w:rsid w:val="0059484D"/>
    <w:rsid w:val="005A0855"/>
    <w:rsid w:val="005A3196"/>
    <w:rsid w:val="005C080F"/>
    <w:rsid w:val="005C55E5"/>
    <w:rsid w:val="005C696A"/>
    <w:rsid w:val="005D7860"/>
    <w:rsid w:val="005E6E85"/>
    <w:rsid w:val="005F31D2"/>
    <w:rsid w:val="005F76A3"/>
    <w:rsid w:val="0061029B"/>
    <w:rsid w:val="00617230"/>
    <w:rsid w:val="00621CE1"/>
    <w:rsid w:val="006233ED"/>
    <w:rsid w:val="00627FC9"/>
    <w:rsid w:val="006435C5"/>
    <w:rsid w:val="00647FA8"/>
    <w:rsid w:val="00650C5F"/>
    <w:rsid w:val="00654934"/>
    <w:rsid w:val="006620D9"/>
    <w:rsid w:val="00671958"/>
    <w:rsid w:val="00675843"/>
    <w:rsid w:val="00681A13"/>
    <w:rsid w:val="006841B4"/>
    <w:rsid w:val="00696477"/>
    <w:rsid w:val="006A4931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772A"/>
    <w:rsid w:val="008449B3"/>
    <w:rsid w:val="008552A2"/>
    <w:rsid w:val="0085747A"/>
    <w:rsid w:val="00884922"/>
    <w:rsid w:val="00885F64"/>
    <w:rsid w:val="008917F9"/>
    <w:rsid w:val="008A45F7"/>
    <w:rsid w:val="008B5A7D"/>
    <w:rsid w:val="008C0CC0"/>
    <w:rsid w:val="008C19A9"/>
    <w:rsid w:val="008C379D"/>
    <w:rsid w:val="008C3830"/>
    <w:rsid w:val="008C5147"/>
    <w:rsid w:val="008C5359"/>
    <w:rsid w:val="008C5363"/>
    <w:rsid w:val="008D3DFB"/>
    <w:rsid w:val="008E64F4"/>
    <w:rsid w:val="008F12C9"/>
    <w:rsid w:val="008F6E29"/>
    <w:rsid w:val="00916188"/>
    <w:rsid w:val="00916892"/>
    <w:rsid w:val="00923D7D"/>
    <w:rsid w:val="009508DF"/>
    <w:rsid w:val="00950DAC"/>
    <w:rsid w:val="00954A07"/>
    <w:rsid w:val="009910D2"/>
    <w:rsid w:val="00997F14"/>
    <w:rsid w:val="009A78D9"/>
    <w:rsid w:val="009B61A7"/>
    <w:rsid w:val="009C3E31"/>
    <w:rsid w:val="009C485D"/>
    <w:rsid w:val="009C54AE"/>
    <w:rsid w:val="009C788E"/>
    <w:rsid w:val="009D3F3B"/>
    <w:rsid w:val="009E0543"/>
    <w:rsid w:val="009E1997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28"/>
    <w:rsid w:val="00A43BF6"/>
    <w:rsid w:val="00A53FA5"/>
    <w:rsid w:val="00A54817"/>
    <w:rsid w:val="00A601C8"/>
    <w:rsid w:val="00A60799"/>
    <w:rsid w:val="00A84C85"/>
    <w:rsid w:val="00A97DE1"/>
    <w:rsid w:val="00AA1693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1D83"/>
    <w:rsid w:val="00AF2C1E"/>
    <w:rsid w:val="00B04D12"/>
    <w:rsid w:val="00B06142"/>
    <w:rsid w:val="00B135B1"/>
    <w:rsid w:val="00B1435F"/>
    <w:rsid w:val="00B169DF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D7709"/>
    <w:rsid w:val="00CE5BAC"/>
    <w:rsid w:val="00CE7CAF"/>
    <w:rsid w:val="00CF25BE"/>
    <w:rsid w:val="00CF78ED"/>
    <w:rsid w:val="00D02B25"/>
    <w:rsid w:val="00D02EBA"/>
    <w:rsid w:val="00D048BF"/>
    <w:rsid w:val="00D17C3C"/>
    <w:rsid w:val="00D2458D"/>
    <w:rsid w:val="00D26B2C"/>
    <w:rsid w:val="00D3397B"/>
    <w:rsid w:val="00D352C9"/>
    <w:rsid w:val="00D425B2"/>
    <w:rsid w:val="00D428D6"/>
    <w:rsid w:val="00D552B2"/>
    <w:rsid w:val="00D608D1"/>
    <w:rsid w:val="00D7004A"/>
    <w:rsid w:val="00D74119"/>
    <w:rsid w:val="00D8075B"/>
    <w:rsid w:val="00D8678B"/>
    <w:rsid w:val="00DA2114"/>
    <w:rsid w:val="00DC2618"/>
    <w:rsid w:val="00DC5AF9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358F"/>
    <w:rsid w:val="00F17567"/>
    <w:rsid w:val="00F27A7B"/>
    <w:rsid w:val="00F526AF"/>
    <w:rsid w:val="00F617C3"/>
    <w:rsid w:val="00F61A26"/>
    <w:rsid w:val="00F7066B"/>
    <w:rsid w:val="00F717C7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907A4D4"/>
    <w:rsid w:val="09BA192E"/>
    <w:rsid w:val="0B8D4DEB"/>
    <w:rsid w:val="0E6CB1D1"/>
    <w:rsid w:val="15C819CE"/>
    <w:rsid w:val="1EB74D49"/>
    <w:rsid w:val="221725ED"/>
    <w:rsid w:val="2617DB09"/>
    <w:rsid w:val="3084B697"/>
    <w:rsid w:val="32CD48EB"/>
    <w:rsid w:val="410E607D"/>
    <w:rsid w:val="42475B66"/>
    <w:rsid w:val="4562E269"/>
    <w:rsid w:val="49DAA2C8"/>
    <w:rsid w:val="57894215"/>
    <w:rsid w:val="615798BD"/>
    <w:rsid w:val="62472403"/>
    <w:rsid w:val="6D198CE2"/>
    <w:rsid w:val="74677B62"/>
    <w:rsid w:val="74EE57A1"/>
    <w:rsid w:val="76C3ECDA"/>
    <w:rsid w:val="7D05C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921194"/>
  <w15:docId w15:val="{1CC557A5-1979-4A16-8A5B-AE697E3D778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135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Relationship Type="http://schemas.openxmlformats.org/officeDocument/2006/relationships/hyperlink" Target="https://www.mirecc.va.gov/visn16/cbt-strategies-guide.asp" TargetMode="External" Id="R1f1dabfc1a564b6a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EE162-99F7-42AB-B3F2-A060DBFEF1C3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Anna Pikus</lastModifiedBy>
  <revision>38</revision>
  <lastPrinted>2019-02-06T12:12:00.0000000Z</lastPrinted>
  <dcterms:created xsi:type="dcterms:W3CDTF">2019-03-06T14:29:00.0000000Z</dcterms:created>
  <dcterms:modified xsi:type="dcterms:W3CDTF">2024-08-13T08:02:09.9482507Z</dcterms:modified>
</coreProperties>
</file>