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B169DF" w:rsidR="006E5D65" w:rsidP="15D38F7F" w:rsidRDefault="00997F14" w14:paraId="5978725A" w14:textId="29FD565C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15D38F7F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5D38F7F" w:rsidR="00D8678B">
        <w:rPr>
          <w:rFonts w:ascii="Corbel" w:hAnsi="Corbel"/>
          <w:i w:val="1"/>
          <w:iCs w:val="1"/>
        </w:rPr>
        <w:t xml:space="preserve">Załącznik nr </w:t>
      </w:r>
      <w:r w:rsidRPr="15D38F7F" w:rsidR="006F31E2">
        <w:rPr>
          <w:rFonts w:ascii="Corbel" w:hAnsi="Corbel"/>
          <w:i w:val="1"/>
          <w:iCs w:val="1"/>
        </w:rPr>
        <w:t>1.5</w:t>
      </w:r>
      <w:r w:rsidRPr="15D38F7F" w:rsidR="00D8678B">
        <w:rPr>
          <w:rFonts w:ascii="Corbel" w:hAnsi="Corbel"/>
          <w:i w:val="1"/>
          <w:iCs w:val="1"/>
        </w:rPr>
        <w:t xml:space="preserve"> do Zarządzenia</w:t>
      </w:r>
      <w:r w:rsidRPr="15D38F7F" w:rsidR="002A22BF">
        <w:rPr>
          <w:rFonts w:ascii="Corbel" w:hAnsi="Corbel"/>
          <w:i w:val="1"/>
          <w:iCs w:val="1"/>
        </w:rPr>
        <w:t xml:space="preserve"> Rektora </w:t>
      </w:r>
      <w:r w:rsidRPr="15D38F7F" w:rsidR="002A22BF">
        <w:rPr>
          <w:rFonts w:ascii="Corbel" w:hAnsi="Corbel"/>
          <w:i w:val="1"/>
          <w:iCs w:val="1"/>
        </w:rPr>
        <w:t xml:space="preserve">UR </w:t>
      </w:r>
      <w:r w:rsidRPr="15D38F7F" w:rsidR="00CD6897">
        <w:rPr>
          <w:rFonts w:ascii="Corbel" w:hAnsi="Corbel"/>
          <w:i w:val="1"/>
          <w:iCs w:val="1"/>
        </w:rPr>
        <w:t>nr</w:t>
      </w:r>
      <w:r w:rsidRPr="15D38F7F" w:rsidR="00CD6897">
        <w:rPr>
          <w:rFonts w:ascii="Corbel" w:hAnsi="Corbel"/>
          <w:i w:val="1"/>
          <w:iCs w:val="1"/>
        </w:rPr>
        <w:t xml:space="preserve"> </w:t>
      </w:r>
      <w:r w:rsidRPr="15D38F7F" w:rsidR="00F61A26">
        <w:rPr>
          <w:rFonts w:ascii="Corbel" w:hAnsi="Corbel"/>
          <w:i w:val="1"/>
          <w:iCs w:val="1"/>
        </w:rPr>
        <w:t>7/2023</w:t>
      </w:r>
    </w:p>
    <w:p w:rsidRPr="00B169DF" w:rsidR="0085747A" w:rsidP="009C54AE" w:rsidRDefault="0085747A" w14:paraId="7CC7DC08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Pr="00B169DF" w:rsidR="0085747A" w:rsidP="00EA4832" w:rsidRDefault="0071620A" w14:paraId="1A5109FB" w14:textId="114FE77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Pr="00B169DF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5B47BD">
        <w:rPr>
          <w:rFonts w:ascii="Corbel" w:hAnsi="Corbel"/>
          <w:i/>
          <w:smallCaps/>
          <w:sz w:val="24"/>
          <w:szCs w:val="24"/>
        </w:rPr>
        <w:t>2024-2026</w:t>
      </w:r>
    </w:p>
    <w:p w:rsidRPr="00B169DF" w:rsidR="0085747A" w:rsidP="00EA4832" w:rsidRDefault="00EA4832" w14:paraId="31F8AB64" w14:textId="1C9121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15D38F7F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</w:t>
      </w:r>
      <w:r w:rsidRPr="15D38F7F" w:rsidR="00D3397B">
        <w:rPr>
          <w:rFonts w:ascii="Corbel" w:hAnsi="Corbel"/>
          <w:i w:val="1"/>
          <w:iCs w:val="1"/>
          <w:sz w:val="24"/>
          <w:szCs w:val="24"/>
        </w:rPr>
        <w:t xml:space="preserve">       </w:t>
      </w:r>
      <w:r w:rsidRPr="15D38F7F" w:rsidR="00EA4832">
        <w:rPr>
          <w:rFonts w:ascii="Corbel" w:hAnsi="Corbel"/>
          <w:i w:val="1"/>
          <w:iCs w:val="1"/>
          <w:sz w:val="24"/>
          <w:szCs w:val="24"/>
        </w:rPr>
        <w:t xml:space="preserve"> </w:t>
      </w:r>
      <w:r>
        <w:tab/>
      </w:r>
      <w:r w:rsidRPr="15D38F7F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15D38F7F" w:rsidR="0085747A">
        <w:rPr>
          <w:rFonts w:ascii="Corbel" w:hAnsi="Corbel"/>
          <w:sz w:val="20"/>
          <w:szCs w:val="20"/>
        </w:rPr>
        <w:t>)</w:t>
      </w:r>
    </w:p>
    <w:p w:rsidRPr="00B169DF" w:rsidR="00445970" w:rsidP="15D38F7F" w:rsidRDefault="00445970" w14:paraId="2BD3E090" w14:textId="2CDF1E80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 w:rsidR="00445970">
        <w:rPr>
          <w:rFonts w:ascii="Corbel" w:hAnsi="Corbel"/>
          <w:sz w:val="20"/>
          <w:szCs w:val="20"/>
        </w:rPr>
        <w:t xml:space="preserve">Rok akademicki </w:t>
      </w:r>
      <w:r w:rsidR="005B47BD">
        <w:rPr>
          <w:rFonts w:ascii="Corbel" w:hAnsi="Corbel"/>
          <w:sz w:val="20"/>
          <w:szCs w:val="20"/>
        </w:rPr>
        <w:t>2025</w:t>
      </w:r>
      <w:r w:rsidR="3C56DD5D">
        <w:rPr>
          <w:rFonts w:ascii="Corbel" w:hAnsi="Corbel"/>
          <w:sz w:val="20"/>
          <w:szCs w:val="20"/>
        </w:rPr>
        <w:t>/</w:t>
      </w:r>
      <w:r w:rsidR="005B47BD">
        <w:rPr>
          <w:rFonts w:ascii="Corbel" w:hAnsi="Corbel"/>
          <w:sz w:val="20"/>
          <w:szCs w:val="20"/>
        </w:rPr>
        <w:t>2026</w:t>
      </w:r>
    </w:p>
    <w:p w:rsidRPr="00B169DF" w:rsidR="0085747A" w:rsidP="009C54AE" w:rsidRDefault="0085747A" w14:paraId="7A5AC7D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B169DF" w:rsidR="0085747A" w:rsidP="009C54AE" w:rsidRDefault="0071620A" w14:paraId="07B20AB5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Pr="00B169DF" w:rsidR="0085747A">
        <w:rPr>
          <w:rFonts w:ascii="Corbel" w:hAnsi="Corbel"/>
          <w:szCs w:val="24"/>
        </w:rPr>
        <w:t xml:space="preserve">Podstawowe </w:t>
      </w:r>
      <w:r w:rsidRPr="00B169DF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B169DF" w:rsidR="0085747A" w:rsidTr="00B819C8" w14:paraId="3D8E7653" w14:textId="77777777">
        <w:tc>
          <w:tcPr>
            <w:tcW w:w="2694" w:type="dxa"/>
            <w:vAlign w:val="center"/>
          </w:tcPr>
          <w:p w:rsidRPr="00B169DF" w:rsidR="0085747A" w:rsidP="009C54AE" w:rsidRDefault="00C05F44" w14:paraId="545175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5B47BD" w14:paraId="54222912" w14:textId="4FC64DB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B47BD">
              <w:rPr>
                <w:rFonts w:ascii="Corbel" w:hAnsi="Corbel"/>
                <w:b w:val="0"/>
                <w:sz w:val="24"/>
                <w:szCs w:val="24"/>
              </w:rPr>
              <w:t>Asysta w zakresie wsparcia psychicznego</w:t>
            </w:r>
          </w:p>
        </w:tc>
      </w:tr>
      <w:tr w:rsidRPr="00B169DF" w:rsidR="0085747A" w:rsidTr="00B819C8" w14:paraId="2B28E7E1" w14:textId="77777777">
        <w:tc>
          <w:tcPr>
            <w:tcW w:w="2694" w:type="dxa"/>
            <w:vAlign w:val="center"/>
          </w:tcPr>
          <w:p w:rsidRPr="00B169DF" w:rsidR="0085747A" w:rsidP="009C54AE" w:rsidRDefault="00C05F44" w14:paraId="1D5E1F6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Pr="00B169DF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5B47BD" w14:paraId="3EE67BD1" w14:textId="766990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B47BD">
              <w:rPr>
                <w:rFonts w:ascii="Corbel" w:hAnsi="Corbel"/>
                <w:b w:val="0"/>
                <w:sz w:val="24"/>
                <w:szCs w:val="24"/>
              </w:rPr>
              <w:t>S2S[3]MWP_02</w:t>
            </w:r>
          </w:p>
        </w:tc>
      </w:tr>
      <w:tr w:rsidRPr="00B169DF" w:rsidR="002A435F" w:rsidTr="00B819C8" w14:paraId="599974E9" w14:textId="77777777">
        <w:tc>
          <w:tcPr>
            <w:tcW w:w="2694" w:type="dxa"/>
            <w:vAlign w:val="center"/>
          </w:tcPr>
          <w:p w:rsidRPr="00B169DF" w:rsidR="002A435F" w:rsidP="002A435F" w:rsidRDefault="002A435F" w14:paraId="5B546C3E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B169DF" w:rsidR="002A435F" w:rsidP="002A435F" w:rsidRDefault="002A435F" w14:paraId="50C967A1" w14:textId="18C661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B169DF" w:rsidR="002A435F" w:rsidTr="00B819C8" w14:paraId="0F93007F" w14:textId="77777777">
        <w:tc>
          <w:tcPr>
            <w:tcW w:w="2694" w:type="dxa"/>
            <w:vAlign w:val="center"/>
          </w:tcPr>
          <w:p w:rsidRPr="00B169DF" w:rsidR="002A435F" w:rsidP="002A435F" w:rsidRDefault="002A435F" w14:paraId="6F26FE4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B169DF" w:rsidR="002A435F" w:rsidP="002A435F" w:rsidRDefault="00207D19" w14:paraId="45F62916" w14:textId="64BF3E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B169DF" w:rsidR="002A435F" w:rsidTr="00B819C8" w14:paraId="26EE9DC8" w14:textId="77777777">
        <w:tc>
          <w:tcPr>
            <w:tcW w:w="2694" w:type="dxa"/>
            <w:vAlign w:val="center"/>
          </w:tcPr>
          <w:p w:rsidRPr="00B169DF" w:rsidR="002A435F" w:rsidP="002A435F" w:rsidRDefault="002A435F" w14:paraId="1586B0E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B169DF" w:rsidR="002A435F" w:rsidP="002A435F" w:rsidRDefault="002A435F" w14:paraId="6B3D3A33" w14:textId="779A80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B169DF" w:rsidR="002A435F" w:rsidTr="00B819C8" w14:paraId="0A026584" w14:textId="77777777">
        <w:tc>
          <w:tcPr>
            <w:tcW w:w="2694" w:type="dxa"/>
            <w:vAlign w:val="center"/>
          </w:tcPr>
          <w:p w:rsidRPr="00B169DF" w:rsidR="002A435F" w:rsidP="002A435F" w:rsidRDefault="002A435F" w14:paraId="2B27C0D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B169DF" w:rsidR="002A435F" w:rsidP="002A435F" w:rsidRDefault="002A435F" w14:paraId="2F1D16DA" w14:textId="7D3B5B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AB3E49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B169DF" w:rsidR="002A435F" w:rsidTr="00B819C8" w14:paraId="579062E3" w14:textId="77777777">
        <w:tc>
          <w:tcPr>
            <w:tcW w:w="2694" w:type="dxa"/>
            <w:vAlign w:val="center"/>
          </w:tcPr>
          <w:p w:rsidRPr="00B169DF" w:rsidR="002A435F" w:rsidP="002A435F" w:rsidRDefault="002A435F" w14:paraId="18FD34E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B169DF" w:rsidR="002A435F" w:rsidP="002A435F" w:rsidRDefault="002A435F" w14:paraId="44E31B05" w14:textId="692AB2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B3E4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B169DF" w:rsidR="002A435F" w:rsidTr="00B819C8" w14:paraId="02466746" w14:textId="77777777">
        <w:tc>
          <w:tcPr>
            <w:tcW w:w="2694" w:type="dxa"/>
            <w:vAlign w:val="center"/>
          </w:tcPr>
          <w:p w:rsidRPr="00B169DF" w:rsidR="002A435F" w:rsidP="002A435F" w:rsidRDefault="002A435F" w14:paraId="592E70A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B169DF" w:rsidR="002A435F" w:rsidP="002A435F" w:rsidRDefault="002A435F" w14:paraId="65A4E732" w14:textId="2608F9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B169DF" w:rsidR="000722B7" w:rsidTr="00010E10" w14:paraId="48000BC3" w14:textId="77777777">
        <w:tc>
          <w:tcPr>
            <w:tcW w:w="2694" w:type="dxa"/>
            <w:vAlign w:val="center"/>
          </w:tcPr>
          <w:p w:rsidRPr="00B169DF" w:rsidR="000722B7" w:rsidP="000722B7" w:rsidRDefault="000722B7" w14:paraId="61F4907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Pr="00B169DF" w:rsidR="000722B7" w:rsidP="000722B7" w:rsidRDefault="000722B7" w14:paraId="7E5618BD" w14:textId="69477E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16ACE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Pr="00AB3E49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D16AC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Pr="00B169DF" w:rsidR="000722B7" w:rsidTr="00010E10" w14:paraId="2CAB463E" w14:textId="77777777">
        <w:tc>
          <w:tcPr>
            <w:tcW w:w="2694" w:type="dxa"/>
            <w:vAlign w:val="center"/>
          </w:tcPr>
          <w:p w:rsidRPr="00B169DF" w:rsidR="000722B7" w:rsidP="000722B7" w:rsidRDefault="000722B7" w14:paraId="44D0107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Pr="00B169DF" w:rsidR="000722B7" w:rsidP="000722B7" w:rsidRDefault="00813734" w14:paraId="7D1513F3" w14:textId="1876C4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722B7">
              <w:rPr>
                <w:rFonts w:ascii="Corbel" w:hAnsi="Corbel"/>
                <w:b w:val="0"/>
                <w:sz w:val="24"/>
                <w:szCs w:val="24"/>
              </w:rPr>
              <w:t>pecjalnoś</w:t>
            </w:r>
            <w:r w:rsidR="004B06A0">
              <w:rPr>
                <w:rFonts w:ascii="Corbel" w:hAnsi="Corbel"/>
                <w:b w:val="0"/>
                <w:sz w:val="24"/>
                <w:szCs w:val="24"/>
              </w:rPr>
              <w:t>ciowe</w:t>
            </w:r>
          </w:p>
        </w:tc>
      </w:tr>
      <w:tr w:rsidRPr="00B169DF" w:rsidR="000722B7" w:rsidTr="00B819C8" w14:paraId="791E567A" w14:textId="77777777">
        <w:tc>
          <w:tcPr>
            <w:tcW w:w="2694" w:type="dxa"/>
            <w:vAlign w:val="center"/>
          </w:tcPr>
          <w:p w:rsidRPr="00B169DF" w:rsidR="000722B7" w:rsidP="000722B7" w:rsidRDefault="000722B7" w14:paraId="41B280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B169DF" w:rsidR="000722B7" w:rsidP="000722B7" w:rsidRDefault="000722B7" w14:paraId="780529B7" w14:textId="7865D8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jęz</w:t>
            </w:r>
            <w:r w:rsidR="00813734">
              <w:rPr>
                <w:rFonts w:ascii="Corbel" w:hAnsi="Corbel"/>
                <w:b w:val="0"/>
                <w:sz w:val="24"/>
                <w:szCs w:val="24"/>
              </w:rPr>
              <w:t>yk</w:t>
            </w:r>
            <w:r w:rsidRPr="00AB3E49">
              <w:rPr>
                <w:rFonts w:ascii="Corbel" w:hAnsi="Corbel"/>
                <w:b w:val="0"/>
                <w:sz w:val="24"/>
                <w:szCs w:val="24"/>
              </w:rPr>
              <w:t xml:space="preserve"> polski</w:t>
            </w:r>
          </w:p>
        </w:tc>
      </w:tr>
      <w:tr w:rsidRPr="00B169DF" w:rsidR="0085747A" w:rsidTr="00B819C8" w14:paraId="2C2FE2C2" w14:textId="77777777">
        <w:tc>
          <w:tcPr>
            <w:tcW w:w="2694" w:type="dxa"/>
            <w:vAlign w:val="center"/>
          </w:tcPr>
          <w:p w:rsidRPr="00B169DF" w:rsidR="0085747A" w:rsidP="009C54AE" w:rsidRDefault="0085747A" w14:paraId="1BE8700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813734" w14:paraId="3F1F3B39" w14:textId="7EF44F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Małgorzata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Bozacka</w:t>
            </w:r>
            <w:proofErr w:type="spellEnd"/>
          </w:p>
        </w:tc>
      </w:tr>
      <w:tr w:rsidRPr="00B169DF" w:rsidR="0085747A" w:rsidTr="00B819C8" w14:paraId="1A495680" w14:textId="77777777">
        <w:tc>
          <w:tcPr>
            <w:tcW w:w="2694" w:type="dxa"/>
            <w:vAlign w:val="center"/>
          </w:tcPr>
          <w:p w:rsidRPr="00B169DF" w:rsidR="0085747A" w:rsidP="009C54AE" w:rsidRDefault="0085747A" w14:paraId="441AF9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813734" w14:paraId="59D9F999" w14:textId="749A06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Małgorzata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Bozacka</w:t>
            </w:r>
            <w:proofErr w:type="spellEnd"/>
          </w:p>
        </w:tc>
      </w:tr>
    </w:tbl>
    <w:p w:rsidRPr="00B169DF" w:rsidR="0085747A" w:rsidP="009C54AE" w:rsidRDefault="0085747A" w14:paraId="0A881FE8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Pr="00B169DF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169DF" w:rsidR="00B90885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B169DF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B169DF" w:rsidR="00923D7D" w:rsidP="009C54AE" w:rsidRDefault="00923D7D" w14:paraId="233CABA0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B169DF" w:rsidR="0085747A" w:rsidP="009C54AE" w:rsidRDefault="0085747A" w14:paraId="6990D045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Pr="00B169DF" w:rsidR="00E22FBC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B169DF" w:rsidR="00923D7D" w:rsidP="009C54AE" w:rsidRDefault="00923D7D" w14:paraId="7392DB4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20"/>
        <w:gridCol w:w="1008"/>
        <w:gridCol w:w="801"/>
        <w:gridCol w:w="821"/>
        <w:gridCol w:w="576"/>
        <w:gridCol w:w="948"/>
        <w:gridCol w:w="1189"/>
        <w:gridCol w:w="1505"/>
      </w:tblGrid>
      <w:tr w:rsidRPr="00B169DF" w:rsidR="00015B8F" w:rsidTr="15D38F7F" w14:paraId="0A24AF2D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9C54AE" w:rsidRDefault="00015B8F" w14:paraId="63F3286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Pr="00B169DF" w:rsidR="00015B8F" w:rsidP="009C54AE" w:rsidRDefault="002B5EA0" w14:paraId="0262E4B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Pr="00B169DF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15D38F7F" w:rsidRDefault="00015B8F" w14:paraId="26EC474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15D38F7F" w:rsidR="33BAC82F">
              <w:rPr>
                <w:rFonts w:ascii="Corbel" w:hAnsi="Corbel"/>
              </w:rPr>
              <w:t>Wykł</w:t>
            </w:r>
            <w:r w:rsidRPr="15D38F7F" w:rsidR="33BAC82F">
              <w:rPr>
                <w:rFonts w:ascii="Corbel" w:hAnsi="Corbel"/>
              </w:rPr>
              <w:t>.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517619C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15D38F7F" w:rsidRDefault="00015B8F" w14:paraId="3AC7A2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15D38F7F" w:rsidR="33BAC82F">
              <w:rPr>
                <w:rFonts w:ascii="Corbel" w:hAnsi="Corbel"/>
              </w:rPr>
              <w:t>Konw</w:t>
            </w:r>
            <w:r w:rsidRPr="15D38F7F" w:rsidR="33BAC82F">
              <w:rPr>
                <w:rFonts w:ascii="Corbel" w:hAnsi="Corbel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17A8BC4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15D38F7F" w:rsidRDefault="00015B8F" w14:paraId="3F4CDF9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15D38F7F" w:rsidR="33BAC82F">
              <w:rPr>
                <w:rFonts w:ascii="Corbel" w:hAnsi="Corbel"/>
              </w:rPr>
              <w:t>Sem</w:t>
            </w:r>
            <w:r w:rsidRPr="15D38F7F" w:rsidR="33BAC82F">
              <w:rPr>
                <w:rFonts w:ascii="Corbel" w:hAnsi="Corbel"/>
              </w:rPr>
              <w:t>.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032B7DB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15D38F7F" w:rsidRDefault="00015B8F" w14:paraId="36830D6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15D38F7F" w:rsidR="33BAC82F">
              <w:rPr>
                <w:rFonts w:ascii="Corbel" w:hAnsi="Corbel"/>
              </w:rPr>
              <w:t>Prakt</w:t>
            </w:r>
            <w:r w:rsidRPr="15D38F7F" w:rsidR="33BAC82F">
              <w:rPr>
                <w:rFonts w:ascii="Corbel" w:hAnsi="Corbel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5CA70C0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0F855BF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Pr="00B169DF" w:rsidR="00B90885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B169DF" w:rsidR="005B47BD" w:rsidTr="15D38F7F" w14:paraId="54E2712D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5B47BD" w:rsidP="15D38F7F" w:rsidRDefault="005B47BD" w14:paraId="3C611289" w14:textId="3F18E782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5D38F7F" w:rsidR="005B47BD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5B47BD" w:rsidP="15D38F7F" w:rsidRDefault="005B47BD" w14:paraId="7310ECA8" w14:textId="438990F8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5D38F7F" w:rsidR="005B47BD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5B47BD" w:rsidP="15D38F7F" w:rsidRDefault="005B47BD" w14:paraId="6B53CF88" w14:textId="0F8B64F2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5D38F7F" w:rsidR="005B47BD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5B47BD" w:rsidP="15D38F7F" w:rsidRDefault="005B47BD" w14:paraId="094D80D5" w14:textId="54C8D441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5D38F7F" w:rsidR="005B47B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5B47BD" w:rsidP="15D38F7F" w:rsidRDefault="005B47BD" w14:paraId="7D54188F" w14:textId="79F1CBB4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5D38F7F" w:rsidR="005B47BD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5B47BD" w:rsidP="15D38F7F" w:rsidRDefault="005B47BD" w14:paraId="1E3F1419" w14:textId="4C20B54C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5D38F7F" w:rsidR="005B47BD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5B47BD" w:rsidP="15D38F7F" w:rsidRDefault="005B47BD" w14:paraId="74F2B727" w14:textId="1DD7F6A9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5D38F7F" w:rsidR="005B47BD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5B47BD" w:rsidP="15D38F7F" w:rsidRDefault="005B47BD" w14:paraId="1E695C97" w14:textId="011E60E7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5D38F7F" w:rsidR="005B47BD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5B47BD" w:rsidP="15D38F7F" w:rsidRDefault="005B47BD" w14:paraId="4B11C56D" w14:textId="0578378B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5D38F7F" w:rsidR="005B47BD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5B47BD" w:rsidP="15D38F7F" w:rsidRDefault="005B47BD" w14:paraId="03CFC5C3" w14:textId="4FC4393E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5D38F7F" w:rsidR="005B47B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B169DF" w:rsidR="00923D7D" w:rsidP="009C54AE" w:rsidRDefault="00923D7D" w14:paraId="611C2964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B169DF" w:rsidR="008C63AF" w:rsidP="008C63AF" w:rsidRDefault="008C63AF" w14:paraId="24328EEC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1.2.</w:t>
      </w:r>
      <w:r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Pr="00B169DF" w:rsidR="008C63AF" w:rsidP="008C63AF" w:rsidRDefault="008C63AF" w14:paraId="42A1C85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hAnsi="Segoe UI Symbol" w:eastAsia="MS Gothic" w:cs="Segoe UI Symbol"/>
          <w:b w:val="0"/>
          <w:szCs w:val="24"/>
        </w:rPr>
        <w:t>X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Pr="00465EBA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:rsidRPr="00B169DF" w:rsidR="008C63AF" w:rsidP="008C63AF" w:rsidRDefault="008C63AF" w14:paraId="538F1B20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hAnsi="Segoe UI Symbol" w:eastAsia="MS Gothic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B169DF" w:rsidR="008C63AF" w:rsidP="008C63AF" w:rsidRDefault="008C63AF" w14:paraId="341087F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CC3A6E" w:rsidR="008C63AF" w:rsidP="15D38F7F" w:rsidRDefault="008C63AF" w14:paraId="793C2946" w14:textId="380BD3D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15D38F7F" w:rsidR="008C63AF">
        <w:rPr>
          <w:rFonts w:ascii="Corbel" w:hAnsi="Corbel"/>
          <w:caps w:val="0"/>
          <w:smallCaps w:val="0"/>
        </w:rPr>
        <w:t xml:space="preserve">1.3 </w:t>
      </w:r>
      <w:r>
        <w:tab/>
      </w:r>
      <w:r w:rsidRPr="15D38F7F" w:rsidR="008C63AF">
        <w:rPr>
          <w:rFonts w:ascii="Corbel" w:hAnsi="Corbel"/>
          <w:caps w:val="0"/>
          <w:smallCaps w:val="0"/>
        </w:rPr>
        <w:t xml:space="preserve">Forma zaliczenia </w:t>
      </w:r>
      <w:r w:rsidRPr="15D38F7F" w:rsidR="008C63AF">
        <w:rPr>
          <w:rFonts w:ascii="Corbel" w:hAnsi="Corbel"/>
          <w:caps w:val="0"/>
          <w:smallCaps w:val="0"/>
        </w:rPr>
        <w:t>przedmiotu (</w:t>
      </w:r>
      <w:r w:rsidRPr="15D38F7F" w:rsidR="008C63AF">
        <w:rPr>
          <w:rFonts w:ascii="Corbel" w:hAnsi="Corbel"/>
          <w:caps w:val="0"/>
          <w:smallCaps w:val="0"/>
        </w:rPr>
        <w:t xml:space="preserve">z toku) </w:t>
      </w:r>
      <w:r w:rsidRPr="15D38F7F" w:rsidR="008C63AF">
        <w:rPr>
          <w:rFonts w:ascii="Corbel" w:hAnsi="Corbel"/>
          <w:b w:val="0"/>
          <w:bCs w:val="0"/>
          <w:caps w:val="0"/>
          <w:smallCaps w:val="0"/>
        </w:rPr>
        <w:t xml:space="preserve">(egzamin, </w:t>
      </w:r>
      <w:r w:rsidRPr="15D38F7F" w:rsidR="008C63AF">
        <w:rPr>
          <w:rFonts w:ascii="Corbel" w:hAnsi="Corbel"/>
          <w:caps w:val="0"/>
          <w:smallCaps w:val="0"/>
          <w:u w:val="single"/>
        </w:rPr>
        <w:t>zaliczenie z oceną</w:t>
      </w:r>
      <w:r w:rsidRPr="15D38F7F" w:rsidR="008C63AF">
        <w:rPr>
          <w:rFonts w:ascii="Corbel" w:hAnsi="Corbel"/>
          <w:b w:val="0"/>
          <w:bCs w:val="0"/>
          <w:caps w:val="0"/>
          <w:smallCaps w:val="0"/>
        </w:rPr>
        <w:t>, zaliczenie bez oceny)</w:t>
      </w:r>
    </w:p>
    <w:p w:rsidRPr="00B169DF" w:rsidR="008C63AF" w:rsidP="008C63AF" w:rsidRDefault="008C63AF" w14:paraId="140864E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B169DF" w:rsidR="008C63AF" w:rsidP="008C63AF" w:rsidRDefault="008C63AF" w14:paraId="2112EEB9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15D38F7F" w:rsidR="008C63AF">
        <w:rPr>
          <w:rFonts w:ascii="Corbel" w:hAnsi="Corbel"/>
        </w:rPr>
        <w:t xml:space="preserve">2.Wymagania wstępne </w:t>
      </w:r>
    </w:p>
    <w:p w:rsidR="15D38F7F" w:rsidP="15D38F7F" w:rsidRDefault="15D38F7F" w14:paraId="7AF6A330" w14:textId="51FEFA99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169DF" w:rsidR="008C63AF" w:rsidTr="15D38F7F" w14:paraId="7C2388BC" w14:textId="77777777">
        <w:tc>
          <w:tcPr>
            <w:tcW w:w="9670" w:type="dxa"/>
            <w:tcMar/>
          </w:tcPr>
          <w:p w:rsidRPr="00B169DF" w:rsidR="008C63AF" w:rsidP="15D38F7F" w:rsidRDefault="008C63AF" w14:paraId="6E5CE0A8" w14:textId="3C0C34F2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15D38F7F" w:rsidR="008C63A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Wymagana jest znajomość zagadnień z następujących przedmiotów:</w:t>
            </w:r>
            <w:r w:rsidRPr="15D38F7F" w:rsidR="008C63A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„Psychopatologia </w:t>
            </w:r>
            <w:r w:rsidRPr="15D38F7F" w:rsidR="008C63A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ogólna”,</w:t>
            </w:r>
            <w:r w:rsidR="3C921990">
              <w:rPr/>
              <w:t xml:space="preserve"> </w:t>
            </w:r>
            <w:r w:rsidR="113D1C96">
              <w:rPr/>
              <w:t>“</w:t>
            </w:r>
            <w:r w:rsidRPr="15D38F7F" w:rsidR="3C92199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Poradnictwo rodzinne i diagnoza problemowa rodziny</w:t>
            </w:r>
            <w:r w:rsidRPr="15D38F7F" w:rsidR="3C92199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”,</w:t>
            </w:r>
            <w:r w:rsidRPr="15D38F7F" w:rsidR="3C92199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„</w:t>
            </w:r>
            <w:r w:rsidRPr="15D38F7F" w:rsidR="3C92199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Praca socjalna i jej nowe kierunki” oraz </w:t>
            </w:r>
            <w:r w:rsidRPr="15D38F7F" w:rsidR="008C63A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„Mediacje i negocjacje w pomocy społecznej</w:t>
            </w:r>
            <w:r w:rsidRPr="15D38F7F" w:rsidR="3C92199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</w:tc>
      </w:tr>
    </w:tbl>
    <w:p w:rsidRPr="00B169DF" w:rsidR="00923D7D" w:rsidP="009C54AE" w:rsidRDefault="00923D7D" w14:paraId="106CCB21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B169DF" w:rsidR="00153C41" w:rsidP="009C54AE" w:rsidRDefault="00153C41" w14:paraId="26603EF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15D38F7F" w:rsidRDefault="15D38F7F" w14:paraId="5381D404" w14:textId="268E9BDF">
      <w:r>
        <w:br w:type="page"/>
      </w:r>
    </w:p>
    <w:p w:rsidRPr="00B169DF" w:rsidR="0085747A" w:rsidP="15D38F7F" w:rsidRDefault="0071620A" w14:paraId="555C552F" w14:textId="6CECE769">
      <w:pPr>
        <w:pStyle w:val="Punktygwne"/>
        <w:spacing w:before="0" w:after="0"/>
        <w:rPr>
          <w:rFonts w:ascii="Corbel" w:hAnsi="Corbel"/>
        </w:rPr>
      </w:pPr>
      <w:r w:rsidRPr="15D38F7F" w:rsidR="0071620A">
        <w:rPr>
          <w:rFonts w:ascii="Corbel" w:hAnsi="Corbel"/>
        </w:rPr>
        <w:t>3.</w:t>
      </w:r>
      <w:r w:rsidRPr="15D38F7F" w:rsidR="0085747A">
        <w:rPr>
          <w:rFonts w:ascii="Corbel" w:hAnsi="Corbel"/>
        </w:rPr>
        <w:t xml:space="preserve"> </w:t>
      </w:r>
      <w:r w:rsidRPr="15D38F7F" w:rsidR="00A84C85">
        <w:rPr>
          <w:rFonts w:ascii="Corbel" w:hAnsi="Corbel"/>
        </w:rPr>
        <w:t xml:space="preserve">cele, efekty uczenia </w:t>
      </w:r>
      <w:r w:rsidRPr="15D38F7F" w:rsidR="00A84C85">
        <w:rPr>
          <w:rFonts w:ascii="Corbel" w:hAnsi="Corbel"/>
        </w:rPr>
        <w:t>się</w:t>
      </w:r>
      <w:r w:rsidRPr="15D38F7F" w:rsidR="0085747A">
        <w:rPr>
          <w:rFonts w:ascii="Corbel" w:hAnsi="Corbel"/>
        </w:rPr>
        <w:t>,</w:t>
      </w:r>
      <w:r w:rsidRPr="15D38F7F" w:rsidR="0085747A">
        <w:rPr>
          <w:rFonts w:ascii="Corbel" w:hAnsi="Corbel"/>
        </w:rPr>
        <w:t xml:space="preserve"> treści Programowe i stosowane metody Dydaktyczne</w:t>
      </w:r>
    </w:p>
    <w:p w:rsidRPr="00B169DF" w:rsidR="0085747A" w:rsidP="009C54AE" w:rsidRDefault="0085747A" w14:paraId="523CC28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B169DF" w:rsidR="0085747A" w:rsidP="009C54AE" w:rsidRDefault="0071620A" w14:paraId="00001981" w14:textId="77777777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Pr="00AB027A" w:rsidR="00C05F44">
        <w:rPr>
          <w:rFonts w:ascii="Corbel" w:hAnsi="Corbel"/>
          <w:sz w:val="24"/>
          <w:szCs w:val="24"/>
        </w:rPr>
        <w:t>Cele przedmiotu</w:t>
      </w:r>
    </w:p>
    <w:p w:rsidRPr="00B169DF" w:rsidR="00F83B28" w:rsidP="009C54AE" w:rsidRDefault="00F83B28" w14:paraId="1EDF1686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9"/>
        <w:gridCol w:w="8779"/>
      </w:tblGrid>
      <w:tr w:rsidRPr="00B169DF" w:rsidR="0085747A" w:rsidTr="15D38F7F" w14:paraId="581A2C33" w14:textId="77777777">
        <w:tc>
          <w:tcPr>
            <w:tcW w:w="851" w:type="dxa"/>
            <w:tcMar/>
            <w:vAlign w:val="center"/>
          </w:tcPr>
          <w:p w:rsidRPr="00B169DF" w:rsidR="0085747A" w:rsidP="009C54AE" w:rsidRDefault="0085747A" w14:paraId="6F6FD00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Mar/>
            <w:vAlign w:val="center"/>
          </w:tcPr>
          <w:p w:rsidRPr="00B169DF" w:rsidR="0085747A" w:rsidP="00AB027A" w:rsidRDefault="007B3209" w14:paraId="2F8D3AEC" w14:textId="425463C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do pełnienia roli zawodowej pracownika socjalnego</w:t>
            </w:r>
            <w:r w:rsidR="001D7B63">
              <w:rPr>
                <w:rFonts w:ascii="Corbel" w:hAnsi="Corbel"/>
                <w:b w:val="0"/>
                <w:sz w:val="24"/>
                <w:szCs w:val="24"/>
              </w:rPr>
              <w:t xml:space="preserve"> wykorzys</w:t>
            </w:r>
            <w:r>
              <w:rPr>
                <w:rFonts w:ascii="Corbel" w:hAnsi="Corbel"/>
                <w:b w:val="0"/>
                <w:sz w:val="24"/>
                <w:szCs w:val="24"/>
              </w:rPr>
              <w:t>tującego</w:t>
            </w:r>
            <w:r w:rsidR="001D7B63">
              <w:rPr>
                <w:rFonts w:ascii="Corbel" w:hAnsi="Corbel"/>
                <w:b w:val="0"/>
                <w:sz w:val="24"/>
                <w:szCs w:val="24"/>
              </w:rPr>
              <w:t xml:space="preserve"> wiedz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ę </w:t>
            </w:r>
            <w:r w:rsidR="001D7B63">
              <w:rPr>
                <w:rFonts w:ascii="Corbel" w:hAnsi="Corbel"/>
                <w:b w:val="0"/>
                <w:sz w:val="24"/>
                <w:szCs w:val="24"/>
              </w:rPr>
              <w:t xml:space="preserve">o rodzajach zaburzeń psychicznych </w:t>
            </w:r>
            <w:r w:rsidR="00EB10C0"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="001D7B63">
              <w:rPr>
                <w:rFonts w:ascii="Corbel" w:hAnsi="Corbel"/>
                <w:b w:val="0"/>
                <w:sz w:val="24"/>
                <w:szCs w:val="24"/>
              </w:rPr>
              <w:t xml:space="preserve"> o specyfice społecznego funkcjonowania</w:t>
            </w:r>
            <w:r w:rsidR="00582976">
              <w:rPr>
                <w:rFonts w:ascii="Corbel" w:hAnsi="Corbel"/>
                <w:b w:val="0"/>
                <w:sz w:val="24"/>
                <w:szCs w:val="24"/>
              </w:rPr>
              <w:t xml:space="preserve"> osób </w:t>
            </w:r>
            <w:r w:rsidR="00004F92">
              <w:rPr>
                <w:rFonts w:ascii="Corbel" w:hAnsi="Corbel"/>
                <w:b w:val="0"/>
                <w:sz w:val="24"/>
                <w:szCs w:val="24"/>
              </w:rPr>
              <w:t xml:space="preserve">z zaburzeniami psychicznymi </w:t>
            </w:r>
            <w:r w:rsidR="001D7B63">
              <w:rPr>
                <w:rFonts w:ascii="Corbel" w:hAnsi="Corbel"/>
                <w:b w:val="0"/>
                <w:sz w:val="24"/>
                <w:szCs w:val="24"/>
              </w:rPr>
              <w:t xml:space="preserve">w celu udzielenia </w:t>
            </w:r>
            <w:r w:rsidR="00582976">
              <w:rPr>
                <w:rFonts w:ascii="Corbel" w:hAnsi="Corbel"/>
                <w:b w:val="0"/>
                <w:sz w:val="24"/>
                <w:szCs w:val="24"/>
              </w:rPr>
              <w:t xml:space="preserve">im </w:t>
            </w:r>
            <w:r w:rsidR="00EB10C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82976">
              <w:rPr>
                <w:rFonts w:ascii="Corbel" w:hAnsi="Corbel"/>
                <w:b w:val="0"/>
                <w:sz w:val="24"/>
                <w:szCs w:val="24"/>
              </w:rPr>
              <w:t xml:space="preserve"> ich rodzinom </w:t>
            </w:r>
            <w:r w:rsidR="001D7B63">
              <w:rPr>
                <w:rFonts w:ascii="Corbel" w:hAnsi="Corbel"/>
                <w:b w:val="0"/>
                <w:sz w:val="24"/>
                <w:szCs w:val="24"/>
              </w:rPr>
              <w:t>skuteczne</w:t>
            </w:r>
            <w:r w:rsidR="00582976">
              <w:rPr>
                <w:rFonts w:ascii="Corbel" w:hAnsi="Corbel"/>
                <w:b w:val="0"/>
                <w:sz w:val="24"/>
                <w:szCs w:val="24"/>
              </w:rPr>
              <w:t>j pomocy</w:t>
            </w:r>
            <w:r w:rsidR="00E75D85">
              <w:rPr>
                <w:rFonts w:ascii="Corbel" w:hAnsi="Corbel"/>
                <w:b w:val="0"/>
                <w:sz w:val="24"/>
                <w:szCs w:val="24"/>
              </w:rPr>
              <w:t xml:space="preserve"> dostosowanej do </w:t>
            </w:r>
            <w:r w:rsidR="008264BF">
              <w:rPr>
                <w:rFonts w:ascii="Corbel" w:hAnsi="Corbel"/>
                <w:b w:val="0"/>
                <w:sz w:val="24"/>
                <w:szCs w:val="24"/>
              </w:rPr>
              <w:t xml:space="preserve">ich </w:t>
            </w:r>
            <w:r w:rsidR="00E75D85">
              <w:rPr>
                <w:rFonts w:ascii="Corbel" w:hAnsi="Corbel"/>
                <w:b w:val="0"/>
                <w:sz w:val="24"/>
                <w:szCs w:val="24"/>
              </w:rPr>
              <w:t>potrzeb</w:t>
            </w:r>
            <w:r w:rsidR="00582976">
              <w:rPr>
                <w:rFonts w:ascii="Corbel" w:hAnsi="Corbel"/>
                <w:b w:val="0"/>
                <w:sz w:val="24"/>
                <w:szCs w:val="24"/>
              </w:rPr>
              <w:t xml:space="preserve"> (</w:t>
            </w:r>
            <w:r w:rsidR="00786159">
              <w:rPr>
                <w:rFonts w:ascii="Corbel" w:hAnsi="Corbel"/>
                <w:b w:val="0"/>
                <w:sz w:val="24"/>
                <w:szCs w:val="24"/>
              </w:rPr>
              <w:t xml:space="preserve">np. </w:t>
            </w:r>
            <w:r w:rsidR="00D632AB">
              <w:rPr>
                <w:rFonts w:ascii="Corbel" w:hAnsi="Corbel"/>
                <w:b w:val="0"/>
                <w:sz w:val="24"/>
                <w:szCs w:val="24"/>
              </w:rPr>
              <w:t>przez</w:t>
            </w:r>
            <w:r w:rsidR="008264B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632AB">
              <w:rPr>
                <w:rFonts w:ascii="Corbel" w:hAnsi="Corbel"/>
                <w:b w:val="0"/>
                <w:sz w:val="24"/>
                <w:szCs w:val="24"/>
              </w:rPr>
              <w:t>umożliwianie dostępu do różnych rozwiązań instytucjonalnych i programów wsparcia środowiskowego</w:t>
            </w:r>
            <w:r w:rsidR="0010460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oferowan</w:t>
            </w:r>
            <w:r w:rsidR="008264BF">
              <w:rPr>
                <w:rFonts w:ascii="Corbel" w:hAnsi="Corbel"/>
                <w:b w:val="0"/>
                <w:sz w:val="24"/>
                <w:szCs w:val="24"/>
              </w:rPr>
              <w:t xml:space="preserve">ych </w:t>
            </w:r>
            <w:r>
              <w:rPr>
                <w:rFonts w:ascii="Corbel" w:hAnsi="Corbel"/>
                <w:b w:val="0"/>
                <w:sz w:val="24"/>
                <w:szCs w:val="24"/>
              </w:rPr>
              <w:t>przez podmioty publiczne i niepubliczne,</w:t>
            </w:r>
            <w:r w:rsidR="00EB10C0">
              <w:rPr>
                <w:rFonts w:ascii="Corbel" w:hAnsi="Corbel"/>
                <w:b w:val="0"/>
                <w:sz w:val="24"/>
                <w:szCs w:val="24"/>
              </w:rPr>
              <w:t xml:space="preserve"> jak też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04604">
              <w:rPr>
                <w:rFonts w:ascii="Corbel" w:hAnsi="Corbel"/>
                <w:b w:val="0"/>
                <w:sz w:val="24"/>
                <w:szCs w:val="24"/>
              </w:rPr>
              <w:t xml:space="preserve">do innowacyjnych form </w:t>
            </w:r>
            <w:r w:rsidR="00FF4163">
              <w:rPr>
                <w:rFonts w:ascii="Corbel" w:hAnsi="Corbel"/>
                <w:b w:val="0"/>
                <w:sz w:val="24"/>
                <w:szCs w:val="24"/>
              </w:rPr>
              <w:t>wsparcia</w:t>
            </w:r>
            <w:r w:rsidR="00104604">
              <w:rPr>
                <w:rFonts w:ascii="Corbel" w:hAnsi="Corbel"/>
                <w:b w:val="0"/>
                <w:sz w:val="24"/>
                <w:szCs w:val="24"/>
              </w:rPr>
              <w:t xml:space="preserve">; </w:t>
            </w:r>
            <w:r w:rsidR="008264BF">
              <w:rPr>
                <w:rFonts w:ascii="Corbel" w:hAnsi="Corbel"/>
                <w:b w:val="0"/>
                <w:sz w:val="24"/>
                <w:szCs w:val="24"/>
              </w:rPr>
              <w:t xml:space="preserve">przez </w:t>
            </w:r>
            <w:r w:rsidR="000E5BE4">
              <w:rPr>
                <w:rFonts w:ascii="Corbel" w:hAnsi="Corbel"/>
                <w:b w:val="0"/>
                <w:sz w:val="24"/>
                <w:szCs w:val="24"/>
              </w:rPr>
              <w:t xml:space="preserve">podejmowanie interwencji i </w:t>
            </w:r>
            <w:r w:rsidR="00D632AB">
              <w:rPr>
                <w:rFonts w:ascii="Corbel" w:hAnsi="Corbel"/>
                <w:b w:val="0"/>
                <w:sz w:val="24"/>
                <w:szCs w:val="24"/>
              </w:rPr>
              <w:t xml:space="preserve">wskazywanie wyspecjalizowanych </w:t>
            </w:r>
            <w:r w:rsidR="00786159">
              <w:rPr>
                <w:rFonts w:ascii="Corbel" w:hAnsi="Corbel"/>
                <w:b w:val="0"/>
                <w:sz w:val="24"/>
                <w:szCs w:val="24"/>
              </w:rPr>
              <w:t xml:space="preserve">instytucji </w:t>
            </w:r>
            <w:r w:rsidR="00104604">
              <w:rPr>
                <w:rFonts w:ascii="Corbel" w:hAnsi="Corbel"/>
                <w:b w:val="0"/>
                <w:sz w:val="24"/>
                <w:szCs w:val="24"/>
              </w:rPr>
              <w:t xml:space="preserve">przeznaczonych </w:t>
            </w:r>
            <w:r w:rsidR="00786159">
              <w:rPr>
                <w:rFonts w:ascii="Corbel" w:hAnsi="Corbel"/>
                <w:b w:val="0"/>
                <w:sz w:val="24"/>
                <w:szCs w:val="24"/>
              </w:rPr>
              <w:t xml:space="preserve">dla osób z doświadczeniem choroby psychicznej; </w:t>
            </w:r>
            <w:r>
              <w:rPr>
                <w:rFonts w:ascii="Corbel" w:hAnsi="Corbel"/>
                <w:b w:val="0"/>
                <w:sz w:val="24"/>
                <w:szCs w:val="24"/>
              </w:rPr>
              <w:t>aktywne podejmowanie</w:t>
            </w:r>
            <w:r w:rsidR="00D632A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współpracy w ramach organizowanej </w:t>
            </w:r>
            <w:r w:rsidR="00D632AB">
              <w:rPr>
                <w:rFonts w:ascii="Corbel" w:hAnsi="Corbel"/>
                <w:b w:val="0"/>
                <w:sz w:val="24"/>
                <w:szCs w:val="24"/>
              </w:rPr>
              <w:t xml:space="preserve">sieci wsparcia </w:t>
            </w:r>
            <w:r w:rsidR="00786159">
              <w:rPr>
                <w:rFonts w:ascii="Corbel" w:hAnsi="Corbel"/>
                <w:b w:val="0"/>
                <w:sz w:val="24"/>
                <w:szCs w:val="24"/>
              </w:rPr>
              <w:t xml:space="preserve">dla osób </w:t>
            </w:r>
            <w:r w:rsidR="00425573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="00786159">
              <w:rPr>
                <w:rFonts w:ascii="Corbel" w:hAnsi="Corbel"/>
                <w:b w:val="0"/>
                <w:sz w:val="24"/>
                <w:szCs w:val="24"/>
              </w:rPr>
              <w:t>z zaburzeniami psychicznymi i ich rodzin</w:t>
            </w:r>
            <w:r w:rsidR="008264BF">
              <w:rPr>
                <w:rFonts w:ascii="Corbel" w:hAnsi="Corbel"/>
                <w:b w:val="0"/>
                <w:sz w:val="24"/>
                <w:szCs w:val="24"/>
              </w:rPr>
              <w:t xml:space="preserve">; </w:t>
            </w:r>
            <w:r w:rsidR="00EB10C0">
              <w:rPr>
                <w:rFonts w:ascii="Corbel" w:hAnsi="Corbel"/>
                <w:b w:val="0"/>
                <w:sz w:val="24"/>
                <w:szCs w:val="24"/>
              </w:rPr>
              <w:t xml:space="preserve">tworzenie warunków </w:t>
            </w:r>
            <w:r w:rsidR="00104604">
              <w:rPr>
                <w:rFonts w:ascii="Corbel" w:hAnsi="Corbel"/>
                <w:b w:val="0"/>
                <w:sz w:val="24"/>
                <w:szCs w:val="24"/>
              </w:rPr>
              <w:t>sprzyjających e</w:t>
            </w:r>
            <w:r w:rsidR="00EB10C0">
              <w:rPr>
                <w:rFonts w:ascii="Corbel" w:hAnsi="Corbel"/>
                <w:b w:val="0"/>
                <w:sz w:val="24"/>
                <w:szCs w:val="24"/>
              </w:rPr>
              <w:t>fektywnej relacji pomocowo-terapeutycznej</w:t>
            </w:r>
            <w:r w:rsidR="00786159">
              <w:rPr>
                <w:rFonts w:ascii="Corbel" w:hAnsi="Corbel"/>
                <w:b w:val="0"/>
                <w:sz w:val="24"/>
                <w:szCs w:val="24"/>
              </w:rPr>
              <w:t xml:space="preserve">). </w:t>
            </w:r>
          </w:p>
        </w:tc>
      </w:tr>
      <w:tr w:rsidRPr="00B169DF" w:rsidR="0085747A" w:rsidTr="15D38F7F" w14:paraId="1379B411" w14:textId="77777777">
        <w:tc>
          <w:tcPr>
            <w:tcW w:w="851" w:type="dxa"/>
            <w:tcMar/>
            <w:vAlign w:val="center"/>
          </w:tcPr>
          <w:p w:rsidRPr="00B169DF" w:rsidR="0085747A" w:rsidP="009C54AE" w:rsidRDefault="000E5BE4" w14:paraId="7F1E90C4" w14:textId="709737D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tcMar/>
            <w:vAlign w:val="center"/>
          </w:tcPr>
          <w:p w:rsidRPr="00B169DF" w:rsidR="0085747A" w:rsidP="00AB027A" w:rsidRDefault="00104604" w14:paraId="52A4B327" w14:textId="15DD10E7">
            <w:pPr>
              <w:pStyle w:val="Podpunkty"/>
              <w:ind w:left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5D38F7F" w:rsidR="0310E2C0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Zwiększenie poziomu </w:t>
            </w:r>
            <w:r w:rsidRPr="15D38F7F" w:rsidR="2230022F">
              <w:rPr>
                <w:rFonts w:ascii="Corbel" w:hAnsi="Corbel"/>
                <w:b w:val="0"/>
                <w:bCs w:val="0"/>
                <w:sz w:val="24"/>
                <w:szCs w:val="24"/>
              </w:rPr>
              <w:t>świadomoś</w:t>
            </w:r>
            <w:r w:rsidRPr="15D38F7F" w:rsidR="0310E2C0">
              <w:rPr>
                <w:rFonts w:ascii="Corbel" w:hAnsi="Corbel"/>
                <w:b w:val="0"/>
                <w:bCs w:val="0"/>
                <w:sz w:val="24"/>
                <w:szCs w:val="24"/>
              </w:rPr>
              <w:t>ci</w:t>
            </w:r>
            <w:r w:rsidRPr="15D38F7F" w:rsidR="2230022F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15D38F7F" w:rsidR="0310E2C0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dotyczącej </w:t>
            </w:r>
            <w:r w:rsidRPr="15D38F7F" w:rsidR="2230022F">
              <w:rPr>
                <w:rFonts w:ascii="Corbel" w:hAnsi="Corbel"/>
                <w:b w:val="0"/>
                <w:bCs w:val="0"/>
                <w:sz w:val="24"/>
                <w:szCs w:val="24"/>
              </w:rPr>
              <w:t>swojej roli w</w:t>
            </w:r>
            <w:r w:rsidRPr="15D38F7F" w:rsidR="396E72CF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15D38F7F" w:rsidR="2230022F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pracy socjalnej na </w:t>
            </w:r>
            <w:r w:rsidRPr="15D38F7F" w:rsidR="2230022F">
              <w:rPr>
                <w:rFonts w:ascii="Corbel" w:hAnsi="Corbel"/>
                <w:b w:val="0"/>
                <w:bCs w:val="0"/>
                <w:sz w:val="24"/>
                <w:szCs w:val="24"/>
              </w:rPr>
              <w:t>rzecz zapobiegania</w:t>
            </w:r>
            <w:r w:rsidRPr="15D38F7F" w:rsidR="2230022F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społecznej dekompensacji osób chorych i ich instytucjonalizacji</w:t>
            </w:r>
            <w:r w:rsidRPr="15D38F7F" w:rsidR="396E72CF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, a także w zakresie przeciwdziałania </w:t>
            </w:r>
            <w:r w:rsidRPr="15D38F7F" w:rsidR="50C00950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procesowi </w:t>
            </w:r>
            <w:r w:rsidRPr="15D38F7F" w:rsidR="396E72CF">
              <w:rPr>
                <w:rFonts w:ascii="Corbel" w:hAnsi="Corbel"/>
                <w:b w:val="0"/>
                <w:bCs w:val="0"/>
                <w:sz w:val="24"/>
                <w:szCs w:val="24"/>
              </w:rPr>
              <w:t>wykluczeni</w:t>
            </w:r>
            <w:r w:rsidRPr="15D38F7F" w:rsidR="50C00950">
              <w:rPr>
                <w:rFonts w:ascii="Corbel" w:hAnsi="Corbel"/>
                <w:b w:val="0"/>
                <w:bCs w:val="0"/>
                <w:sz w:val="24"/>
                <w:szCs w:val="24"/>
              </w:rPr>
              <w:t>a</w:t>
            </w:r>
            <w:r w:rsidRPr="15D38F7F" w:rsidR="396E72CF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społeczne</w:t>
            </w:r>
            <w:r w:rsidRPr="15D38F7F" w:rsidR="50C00950">
              <w:rPr>
                <w:rFonts w:ascii="Corbel" w:hAnsi="Corbel"/>
                <w:b w:val="0"/>
                <w:bCs w:val="0"/>
                <w:sz w:val="24"/>
                <w:szCs w:val="24"/>
              </w:rPr>
              <w:t>go osób zaburzonych / chorych psychicznie</w:t>
            </w:r>
            <w:r w:rsidRPr="15D38F7F" w:rsidR="303031FB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. </w:t>
            </w:r>
          </w:p>
        </w:tc>
      </w:tr>
      <w:tr w:rsidRPr="00B169DF" w:rsidR="0085747A" w:rsidTr="15D38F7F" w14:paraId="0B10BB43" w14:textId="77777777">
        <w:tc>
          <w:tcPr>
            <w:tcW w:w="851" w:type="dxa"/>
            <w:tcMar/>
            <w:vAlign w:val="center"/>
          </w:tcPr>
          <w:p w:rsidRPr="00B169DF" w:rsidR="0085747A" w:rsidP="009C54AE" w:rsidRDefault="000E5BE4" w14:paraId="3EFD9BEF" w14:textId="5222A83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Mar/>
            <w:vAlign w:val="center"/>
          </w:tcPr>
          <w:p w:rsidRPr="00757A40" w:rsidR="006F3E57" w:rsidP="00AB027A" w:rsidRDefault="00F570A2" w14:paraId="2253FCAA" w14:textId="772F3D28">
            <w:pPr>
              <w:pStyle w:val="Podpunkty"/>
              <w:ind w:left="0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757A40">
              <w:rPr>
                <w:rFonts w:ascii="Corbel" w:hAnsi="Corbel" w:cs="Arial"/>
                <w:b w:val="0"/>
                <w:sz w:val="24"/>
                <w:szCs w:val="24"/>
              </w:rPr>
              <w:t xml:space="preserve">Określenie </w:t>
            </w:r>
            <w:r w:rsidRPr="00757A40" w:rsidR="00BE3D23">
              <w:rPr>
                <w:rFonts w:ascii="Corbel" w:hAnsi="Corbel" w:cs="Arial"/>
                <w:b w:val="0"/>
                <w:sz w:val="24"/>
                <w:szCs w:val="24"/>
              </w:rPr>
              <w:t>zakresu</w:t>
            </w:r>
            <w:r w:rsidRPr="00757A40">
              <w:rPr>
                <w:rFonts w:ascii="Corbel" w:hAnsi="Corbel" w:cs="Arial"/>
                <w:b w:val="0"/>
                <w:sz w:val="24"/>
                <w:szCs w:val="24"/>
              </w:rPr>
              <w:t xml:space="preserve"> kompetencji zawodowych </w:t>
            </w:r>
            <w:r w:rsidRPr="00757A40" w:rsidR="00BE3D23">
              <w:rPr>
                <w:rFonts w:ascii="Corbel" w:hAnsi="Corbel" w:cs="Arial"/>
                <w:b w:val="0"/>
                <w:sz w:val="24"/>
                <w:szCs w:val="24"/>
              </w:rPr>
              <w:t>niezbędnych</w:t>
            </w:r>
            <w:r w:rsidRPr="00757A40" w:rsidR="00757A40">
              <w:rPr>
                <w:rFonts w:ascii="Corbel" w:hAnsi="Corbel" w:cs="Arial"/>
                <w:b w:val="0"/>
                <w:sz w:val="24"/>
                <w:szCs w:val="24"/>
              </w:rPr>
              <w:t xml:space="preserve"> dla </w:t>
            </w:r>
            <w:r w:rsidRPr="00757A40" w:rsidR="00BE3D23">
              <w:rPr>
                <w:rFonts w:ascii="Corbel" w:hAnsi="Corbel" w:cs="Arial"/>
                <w:b w:val="0"/>
                <w:sz w:val="24"/>
                <w:szCs w:val="24"/>
              </w:rPr>
              <w:t>pracownik</w:t>
            </w:r>
            <w:r w:rsidRPr="00757A40" w:rsidR="00757A40">
              <w:rPr>
                <w:rFonts w:ascii="Corbel" w:hAnsi="Corbel" w:cs="Arial"/>
                <w:b w:val="0"/>
                <w:sz w:val="24"/>
                <w:szCs w:val="24"/>
              </w:rPr>
              <w:t>ów</w:t>
            </w:r>
            <w:r w:rsidRPr="00757A40" w:rsidR="00BE3D23">
              <w:rPr>
                <w:rFonts w:ascii="Corbel" w:hAnsi="Corbel" w:cs="Arial"/>
                <w:b w:val="0"/>
                <w:sz w:val="24"/>
                <w:szCs w:val="24"/>
              </w:rPr>
              <w:t xml:space="preserve"> socjaln</w:t>
            </w:r>
            <w:r w:rsidRPr="00757A40" w:rsidR="00757A40">
              <w:rPr>
                <w:rFonts w:ascii="Corbel" w:hAnsi="Corbel" w:cs="Arial"/>
                <w:b w:val="0"/>
                <w:sz w:val="24"/>
                <w:szCs w:val="24"/>
              </w:rPr>
              <w:t>ych</w:t>
            </w:r>
            <w:r w:rsidRPr="00757A40" w:rsidR="00BE3D23">
              <w:rPr>
                <w:rFonts w:ascii="Corbel" w:hAnsi="Corbel" w:cs="Arial"/>
                <w:b w:val="0"/>
                <w:sz w:val="24"/>
                <w:szCs w:val="24"/>
              </w:rPr>
              <w:t xml:space="preserve"> w pracy z osobami z zaburzeniami psychicznymi</w:t>
            </w:r>
            <w:r w:rsidRPr="00757A40" w:rsidR="00FF4163">
              <w:rPr>
                <w:rFonts w:ascii="Corbel" w:hAnsi="Corbel" w:cs="Arial"/>
                <w:b w:val="0"/>
                <w:sz w:val="24"/>
                <w:szCs w:val="24"/>
              </w:rPr>
              <w:t xml:space="preserve"> i ich rodzinami</w:t>
            </w:r>
            <w:r w:rsidRPr="00757A40" w:rsidR="00757A40">
              <w:rPr>
                <w:rFonts w:ascii="Corbel" w:hAnsi="Corbel" w:cs="Arial"/>
                <w:b w:val="0"/>
                <w:sz w:val="24"/>
                <w:szCs w:val="24"/>
              </w:rPr>
              <w:t xml:space="preserve"> oraz u</w:t>
            </w:r>
            <w:r w:rsidR="000F5231">
              <w:rPr>
                <w:rFonts w:ascii="Corbel" w:hAnsi="Corbel" w:cs="Arial"/>
                <w:b w:val="0"/>
                <w:sz w:val="24"/>
                <w:szCs w:val="24"/>
              </w:rPr>
              <w:t>kazanie</w:t>
            </w:r>
            <w:r w:rsidRPr="00757A40" w:rsidR="00757A40">
              <w:rPr>
                <w:rFonts w:ascii="Corbel" w:hAnsi="Corbel" w:cs="Arial"/>
                <w:b w:val="0"/>
                <w:sz w:val="24"/>
                <w:szCs w:val="24"/>
              </w:rPr>
              <w:t xml:space="preserve"> </w:t>
            </w:r>
            <w:r w:rsidRPr="00757A40" w:rsidR="00EB10C0">
              <w:rPr>
                <w:rFonts w:ascii="Corbel" w:hAnsi="Corbel" w:cs="Arial"/>
                <w:b w:val="0"/>
                <w:sz w:val="24"/>
                <w:szCs w:val="24"/>
              </w:rPr>
              <w:t xml:space="preserve">możliwości wywierania </w:t>
            </w:r>
            <w:r w:rsidRPr="00757A40" w:rsidR="00757A40">
              <w:rPr>
                <w:rFonts w:ascii="Corbel" w:hAnsi="Corbel" w:cs="Arial"/>
                <w:b w:val="0"/>
                <w:sz w:val="24"/>
                <w:szCs w:val="24"/>
              </w:rPr>
              <w:t xml:space="preserve">przez nich </w:t>
            </w:r>
            <w:r w:rsidRPr="00757A40" w:rsidR="00EB10C0">
              <w:rPr>
                <w:rFonts w:ascii="Corbel" w:hAnsi="Corbel" w:cs="Arial"/>
                <w:b w:val="0"/>
                <w:sz w:val="24"/>
                <w:szCs w:val="24"/>
              </w:rPr>
              <w:t>wpływu na losy</w:t>
            </w:r>
            <w:r w:rsidRPr="00757A40" w:rsidR="00757A40">
              <w:rPr>
                <w:rFonts w:ascii="Corbel" w:hAnsi="Corbel" w:cs="Arial"/>
                <w:b w:val="0"/>
                <w:sz w:val="24"/>
                <w:szCs w:val="24"/>
              </w:rPr>
              <w:t xml:space="preserve"> tych</w:t>
            </w:r>
            <w:r w:rsidR="00757A40">
              <w:rPr>
                <w:rFonts w:ascii="Corbel" w:hAnsi="Corbel" w:cs="Arial"/>
                <w:b w:val="0"/>
                <w:sz w:val="24"/>
                <w:szCs w:val="24"/>
              </w:rPr>
              <w:t>że</w:t>
            </w:r>
            <w:r w:rsidRPr="00757A40" w:rsidR="00757A40">
              <w:rPr>
                <w:rFonts w:ascii="Corbel" w:hAnsi="Corbel" w:cs="Arial"/>
                <w:b w:val="0"/>
                <w:sz w:val="24"/>
                <w:szCs w:val="24"/>
              </w:rPr>
              <w:t xml:space="preserve"> </w:t>
            </w:r>
            <w:r w:rsidRPr="00757A40" w:rsidR="00EB10C0">
              <w:rPr>
                <w:rFonts w:ascii="Corbel" w:hAnsi="Corbel" w:cs="Arial"/>
                <w:b w:val="0"/>
                <w:sz w:val="24"/>
                <w:szCs w:val="24"/>
              </w:rPr>
              <w:t>osób i ich rodzin</w:t>
            </w:r>
            <w:r w:rsidR="000F5231">
              <w:rPr>
                <w:rFonts w:ascii="Corbel" w:hAnsi="Corbel" w:cs="Arial"/>
                <w:b w:val="0"/>
                <w:sz w:val="24"/>
                <w:szCs w:val="24"/>
              </w:rPr>
              <w:t xml:space="preserve"> </w:t>
            </w:r>
            <w:r w:rsidR="008264BF">
              <w:rPr>
                <w:rFonts w:ascii="Corbel" w:hAnsi="Corbel" w:cs="Arial"/>
                <w:b w:val="0"/>
                <w:sz w:val="24"/>
                <w:szCs w:val="24"/>
              </w:rPr>
              <w:t>oraz na</w:t>
            </w:r>
            <w:r w:rsidR="000F5231">
              <w:rPr>
                <w:rFonts w:ascii="Corbel" w:hAnsi="Corbel" w:cs="Arial"/>
                <w:b w:val="0"/>
                <w:sz w:val="24"/>
                <w:szCs w:val="24"/>
              </w:rPr>
              <w:t xml:space="preserve"> związane z tym </w:t>
            </w:r>
            <w:r w:rsidRPr="006F3E57" w:rsidR="006F3E57">
              <w:rPr>
                <w:rFonts w:ascii="Corbel" w:hAnsi="Corbel" w:cs="Arial"/>
                <w:b w:val="0"/>
                <w:sz w:val="24"/>
                <w:szCs w:val="24"/>
              </w:rPr>
              <w:t>prawn</w:t>
            </w:r>
            <w:r w:rsidR="000F5231">
              <w:rPr>
                <w:rFonts w:ascii="Corbel" w:hAnsi="Corbel" w:cs="Arial"/>
                <w:b w:val="0"/>
                <w:sz w:val="24"/>
                <w:szCs w:val="24"/>
              </w:rPr>
              <w:t xml:space="preserve">e </w:t>
            </w:r>
            <w:r w:rsidRPr="006F3E57" w:rsidR="006F3E57">
              <w:rPr>
                <w:rFonts w:ascii="Corbel" w:hAnsi="Corbel" w:cs="Arial"/>
                <w:b w:val="0"/>
                <w:sz w:val="24"/>
                <w:szCs w:val="24"/>
              </w:rPr>
              <w:t>aspek</w:t>
            </w:r>
            <w:r w:rsidR="000F5231">
              <w:rPr>
                <w:rFonts w:ascii="Corbel" w:hAnsi="Corbel" w:cs="Arial"/>
                <w:b w:val="0"/>
                <w:sz w:val="24"/>
                <w:szCs w:val="24"/>
              </w:rPr>
              <w:t>ty pomocy</w:t>
            </w:r>
            <w:r w:rsidR="008264BF">
              <w:rPr>
                <w:rFonts w:ascii="Corbel" w:hAnsi="Corbel" w:cs="Arial"/>
                <w:b w:val="0"/>
                <w:sz w:val="24"/>
                <w:szCs w:val="24"/>
              </w:rPr>
              <w:t xml:space="preserve"> na ich rzecz. </w:t>
            </w:r>
          </w:p>
        </w:tc>
      </w:tr>
      <w:tr w:rsidRPr="00B169DF" w:rsidR="00FF4163" w:rsidTr="15D38F7F" w14:paraId="204B0A27" w14:textId="77777777">
        <w:tc>
          <w:tcPr>
            <w:tcW w:w="851" w:type="dxa"/>
            <w:tcMar/>
            <w:vAlign w:val="center"/>
          </w:tcPr>
          <w:p w:rsidR="00FF4163" w:rsidP="009C54AE" w:rsidRDefault="006F3E57" w14:paraId="2C516188" w14:textId="46D445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Mar/>
            <w:vAlign w:val="center"/>
          </w:tcPr>
          <w:p w:rsidRPr="006F3E57" w:rsidR="00FF4163" w:rsidP="00AB027A" w:rsidRDefault="00FF4163" w14:paraId="49175CAC" w14:textId="3C8BA359">
            <w:pPr>
              <w:spacing w:after="0" w:line="240" w:lineRule="auto"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757A4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Określenie </w:t>
            </w:r>
            <w:r w:rsidR="0023105B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uwarunkowań pełnienia </w:t>
            </w:r>
            <w:r w:rsidRPr="00757A40" w:rsidR="00757A4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roli a</w:t>
            </w:r>
            <w:r w:rsidRPr="00757A4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systentów zdrowienia (</w:t>
            </w:r>
            <w:r w:rsidRPr="00757A40" w:rsidR="00757A4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czyli </w:t>
            </w:r>
            <w:r w:rsidRPr="00757A4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„ekspertów przez doświadczenie) – </w:t>
            </w:r>
            <w:r w:rsidRPr="00757A40" w:rsidR="00757A4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tzw. </w:t>
            </w:r>
            <w:r w:rsidRPr="00757A4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Doradców ds. Zdrowienia</w:t>
            </w:r>
            <w:r w:rsidR="00757A4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 w procesie odzyskiwania zdrowia psychicznego</w:t>
            </w:r>
            <w:r w:rsidR="0023105B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. </w:t>
            </w:r>
          </w:p>
        </w:tc>
      </w:tr>
      <w:tr w:rsidRPr="00B169DF" w:rsidR="00646971" w:rsidTr="15D38F7F" w14:paraId="485C85ED" w14:textId="77777777">
        <w:tc>
          <w:tcPr>
            <w:tcW w:w="851" w:type="dxa"/>
            <w:tcMar/>
            <w:vAlign w:val="center"/>
          </w:tcPr>
          <w:p w:rsidR="00646971" w:rsidP="009C54AE" w:rsidRDefault="00AB0E90" w14:paraId="68125522" w14:textId="3AE9045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B0E90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819" w:type="dxa"/>
            <w:tcMar/>
            <w:vAlign w:val="center"/>
          </w:tcPr>
          <w:p w:rsidRPr="00757A40" w:rsidR="00646971" w:rsidP="00AB027A" w:rsidRDefault="0023105B" w14:paraId="2258EBD8" w14:textId="0AA60D8D">
            <w:pPr>
              <w:spacing w:after="0" w:line="240" w:lineRule="auto"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Ukazanie inicjatyw samopomocowych </w:t>
            </w:r>
            <w:r w:rsidR="00AC7BD8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organizowanych </w:t>
            </w:r>
            <w:r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na rzecz osób </w:t>
            </w:r>
            <w:r w:rsidR="00AB0E9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w </w:t>
            </w:r>
            <w:r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kryzys</w:t>
            </w:r>
            <w:r w:rsidR="00AB0E9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ie</w:t>
            </w:r>
            <w:r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 psychiczn</w:t>
            </w:r>
            <w:r w:rsidR="00AB0E9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ym; </w:t>
            </w:r>
            <w:r w:rsidR="00AC7BD8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czy </w:t>
            </w:r>
            <w:r w:rsidR="00AB0E9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z doświadczeniem </w:t>
            </w:r>
            <w:r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choroby psychicznej</w:t>
            </w:r>
            <w:r w:rsidR="00AB0E9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.</w:t>
            </w:r>
          </w:p>
        </w:tc>
      </w:tr>
    </w:tbl>
    <w:p w:rsidR="0085747A" w:rsidP="009C54AE" w:rsidRDefault="0085747A" w14:paraId="1BECA0FB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B169DF" w:rsidR="001D7B54" w:rsidP="009C54AE" w:rsidRDefault="009F4610" w14:paraId="5FE8740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Pr="00B169DF" w:rsidR="001D7B54">
        <w:rPr>
          <w:rFonts w:ascii="Corbel" w:hAnsi="Corbel"/>
          <w:b/>
          <w:sz w:val="24"/>
          <w:szCs w:val="24"/>
        </w:rPr>
        <w:t xml:space="preserve">Efekty </w:t>
      </w:r>
      <w:r w:rsidRPr="00B169DF" w:rsidR="00C05F44">
        <w:rPr>
          <w:rFonts w:ascii="Corbel" w:hAnsi="Corbel"/>
          <w:b/>
          <w:sz w:val="24"/>
          <w:szCs w:val="24"/>
        </w:rPr>
        <w:t xml:space="preserve">uczenia się </w:t>
      </w:r>
      <w:r w:rsidRPr="00B169DF" w:rsidR="001D7B54">
        <w:rPr>
          <w:rFonts w:ascii="Corbel" w:hAnsi="Corbel"/>
          <w:b/>
          <w:sz w:val="24"/>
          <w:szCs w:val="24"/>
        </w:rPr>
        <w:t>dla przedmiotu</w:t>
      </w:r>
      <w:r w:rsidRPr="00B169DF" w:rsidR="00445970">
        <w:rPr>
          <w:rFonts w:ascii="Corbel" w:hAnsi="Corbel"/>
          <w:sz w:val="24"/>
          <w:szCs w:val="24"/>
        </w:rPr>
        <w:t xml:space="preserve"> </w:t>
      </w:r>
    </w:p>
    <w:p w:rsidRPr="00B169DF" w:rsidR="001D7B54" w:rsidP="009C54AE" w:rsidRDefault="001D7B54" w14:paraId="73B82F3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Pr="00B169DF" w:rsidR="0085747A" w:rsidTr="15D38F7F" w14:paraId="6CAFD3E7" w14:textId="77777777">
        <w:tc>
          <w:tcPr>
            <w:tcW w:w="1701" w:type="dxa"/>
            <w:tcMar/>
            <w:vAlign w:val="center"/>
          </w:tcPr>
          <w:p w:rsidRPr="00B169DF" w:rsidR="0085747A" w:rsidP="009C54AE" w:rsidRDefault="0085747A" w14:paraId="7BF963A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Pr="00B169DF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B169DF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B169DF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B169DF" w:rsidR="0085747A" w:rsidP="00C05F44" w:rsidRDefault="0085747A" w14:paraId="2970902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B169DF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B169DF" w:rsidR="0085747A" w:rsidP="00C05F44" w:rsidRDefault="0085747A" w14:paraId="5E57E31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169DF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B169DF" w:rsidR="005D0C1A" w:rsidTr="15D38F7F" w14:paraId="76FDCDB1" w14:textId="77777777">
        <w:tc>
          <w:tcPr>
            <w:tcW w:w="1701" w:type="dxa"/>
            <w:tcMar/>
          </w:tcPr>
          <w:p w:rsidRPr="00B169DF" w:rsidR="005D0C1A" w:rsidP="005D0C1A" w:rsidRDefault="005D0C1A" w14:paraId="306129F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B169DF" w:rsidR="005D0C1A" w:rsidP="005D0C1A" w:rsidRDefault="00645566" w14:paraId="1A94F6D4" w14:textId="3A25D5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F87352" w:rsidR="00F87352">
              <w:rPr>
                <w:rFonts w:ascii="Corbel" w:hAnsi="Corbel"/>
                <w:b w:val="0"/>
                <w:smallCaps w:val="0"/>
                <w:szCs w:val="24"/>
              </w:rPr>
              <w:t>a pogłębioną wiedzę na temat możliwości i ograniczeń rozwojowych człowieka w świetle teorii naukowych oraz posiada pogłębioną wiedzę z zakresu pracy socjalnej, organizacji systemu pomocy społecznej, obejmującą współczesne teorie i nowe tendencje, które umożliwiają zrozumienie istoty pracy socjalnej oraz jej powiązań z innymi dyscyplinami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  <w:tcMar/>
          </w:tcPr>
          <w:p w:rsidRPr="005D0C1A" w:rsidR="005D0C1A" w:rsidP="005D0C1A" w:rsidRDefault="005D0C1A" w14:paraId="5FCDD8AA" w14:textId="2BD98A7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D0C1A">
              <w:rPr>
                <w:rFonts w:ascii="Corbel" w:hAnsi="Corbel"/>
                <w:b w:val="0"/>
                <w:bCs/>
                <w:szCs w:val="24"/>
              </w:rPr>
              <w:t>K_W01</w:t>
            </w:r>
          </w:p>
        </w:tc>
      </w:tr>
      <w:tr w:rsidRPr="00B169DF" w:rsidR="005D0C1A" w:rsidTr="15D38F7F" w14:paraId="10368EBA" w14:textId="77777777">
        <w:tc>
          <w:tcPr>
            <w:tcW w:w="1701" w:type="dxa"/>
            <w:tcMar/>
          </w:tcPr>
          <w:p w:rsidRPr="00B169DF" w:rsidR="005D0C1A" w:rsidP="005D0C1A" w:rsidRDefault="005D0C1A" w14:paraId="01C8FAA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B169DF" w:rsidR="005D0C1A" w:rsidP="005D0C1A" w:rsidRDefault="00645566" w14:paraId="1643F218" w14:textId="66E354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</w:t>
            </w:r>
            <w:r w:rsidRPr="00F87352" w:rsidR="00F87352">
              <w:rPr>
                <w:rFonts w:ascii="Corbel" w:hAnsi="Corbel"/>
                <w:b w:val="0"/>
                <w:smallCaps w:val="0"/>
                <w:szCs w:val="24"/>
              </w:rPr>
              <w:t>pogłębioną wiedzę w zakresie funkcjonowania instytucji regionalnych, krajowych i międzynarodowych przeciwdziałających wykluczeniu społecznemu i działających na rzecz integracji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  <w:tcMar/>
          </w:tcPr>
          <w:p w:rsidRPr="005D0C1A" w:rsidR="005D0C1A" w:rsidP="005D0C1A" w:rsidRDefault="005D0C1A" w14:paraId="47AB4302" w14:textId="5924585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D0C1A">
              <w:rPr>
                <w:rFonts w:ascii="Corbel" w:hAnsi="Corbel"/>
                <w:b w:val="0"/>
                <w:bCs/>
                <w:szCs w:val="24"/>
              </w:rPr>
              <w:t>K_W04</w:t>
            </w:r>
          </w:p>
        </w:tc>
      </w:tr>
      <w:tr w:rsidRPr="00B169DF" w:rsidR="005D0C1A" w:rsidTr="15D38F7F" w14:paraId="49D6D0A7" w14:textId="77777777">
        <w:tc>
          <w:tcPr>
            <w:tcW w:w="1701" w:type="dxa"/>
            <w:tcMar/>
          </w:tcPr>
          <w:p w:rsidRPr="00B169DF" w:rsidR="005D0C1A" w:rsidP="005D0C1A" w:rsidRDefault="005D0C1A" w14:paraId="180E37BC" w14:textId="7D5086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tcMar/>
          </w:tcPr>
          <w:p w:rsidRPr="00B169DF" w:rsidR="005D0C1A" w:rsidP="005D0C1A" w:rsidRDefault="00645566" w14:paraId="747CE9AE" w14:textId="2DEEE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783141" w:rsidR="00783141">
              <w:rPr>
                <w:rFonts w:ascii="Corbel" w:hAnsi="Corbel"/>
                <w:b w:val="0"/>
                <w:smallCaps w:val="0"/>
                <w:szCs w:val="24"/>
              </w:rPr>
              <w:t>na prawidłowości i zaburzenia więzi społecznych w środowisku lokalnym, w szczególności ich dysfunkcje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  <w:tcMar/>
          </w:tcPr>
          <w:p w:rsidRPr="005D0C1A" w:rsidR="005D0C1A" w:rsidP="005D0C1A" w:rsidRDefault="005D0C1A" w14:paraId="771DB5DD" w14:textId="6F1FEC4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D0C1A">
              <w:rPr>
                <w:rFonts w:ascii="Corbel" w:hAnsi="Corbel"/>
                <w:b w:val="0"/>
                <w:bCs/>
                <w:szCs w:val="24"/>
              </w:rPr>
              <w:t>K_W05</w:t>
            </w:r>
          </w:p>
        </w:tc>
      </w:tr>
      <w:tr w:rsidRPr="00B169DF" w:rsidR="005D0C1A" w:rsidTr="15D38F7F" w14:paraId="1F37D837" w14:textId="77777777">
        <w:tc>
          <w:tcPr>
            <w:tcW w:w="1701" w:type="dxa"/>
            <w:tcMar/>
          </w:tcPr>
          <w:p w:rsidRPr="00B169DF" w:rsidR="005D0C1A" w:rsidP="005D0C1A" w:rsidRDefault="005D0C1A" w14:paraId="72E61708" w14:textId="0C363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  <w:tcMar/>
          </w:tcPr>
          <w:p w:rsidRPr="00B169DF" w:rsidR="005D0C1A" w:rsidP="005D0C1A" w:rsidRDefault="00645566" w14:paraId="000E953B" w14:textId="22AC04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783141" w:rsidR="00783141">
              <w:rPr>
                <w:rFonts w:ascii="Corbel" w:hAnsi="Corbel"/>
                <w:b w:val="0"/>
                <w:smallCaps w:val="0"/>
                <w:szCs w:val="24"/>
              </w:rPr>
              <w:t>osiada pogłębioną wiedzę w zakresie uwarunkowań przyrodniczych, psychologicznych, ekonomicznych i prawnych dających podstawy zrozumienia systemu człowiek-środowisko oraz procesy gwarantujące funkcjonowanie psychospołeczne człowieka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  <w:tcMar/>
          </w:tcPr>
          <w:p w:rsidRPr="005D0C1A" w:rsidR="005D0C1A" w:rsidP="005D0C1A" w:rsidRDefault="005D0C1A" w14:paraId="4A7FADB5" w14:textId="073D05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D0C1A">
              <w:rPr>
                <w:rFonts w:ascii="Corbel" w:hAnsi="Corbel"/>
                <w:b w:val="0"/>
                <w:bCs/>
                <w:szCs w:val="24"/>
              </w:rPr>
              <w:t>K_W07</w:t>
            </w:r>
          </w:p>
        </w:tc>
      </w:tr>
      <w:tr w:rsidRPr="00B169DF" w:rsidR="005D0C1A" w:rsidTr="15D38F7F" w14:paraId="3B028272" w14:textId="77777777">
        <w:tc>
          <w:tcPr>
            <w:tcW w:w="1701" w:type="dxa"/>
            <w:tcMar/>
          </w:tcPr>
          <w:p w:rsidRPr="00B169DF" w:rsidR="005D0C1A" w:rsidP="005D0C1A" w:rsidRDefault="005D0C1A" w14:paraId="3C6E86D4" w14:textId="49B07D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  <w:tcMar/>
          </w:tcPr>
          <w:p w:rsidRPr="00B169DF" w:rsidR="005D0C1A" w:rsidP="005D0C1A" w:rsidRDefault="00645566" w14:paraId="77374C7A" w14:textId="3C94E3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783141" w:rsidR="00783141">
              <w:rPr>
                <w:rFonts w:ascii="Corbel" w:hAnsi="Corbel"/>
                <w:b w:val="0"/>
                <w:smallCaps w:val="0"/>
                <w:szCs w:val="24"/>
              </w:rPr>
              <w:t xml:space="preserve">na normy prawne, zawodowe, etyczne i reguły organizujące struktury i instytucje społeczne działające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783141" w:rsidR="00783141">
              <w:rPr>
                <w:rFonts w:ascii="Corbel" w:hAnsi="Corbel"/>
                <w:b w:val="0"/>
                <w:smallCaps w:val="0"/>
                <w:szCs w:val="24"/>
              </w:rPr>
              <w:t>na rzecz integracji społecznej, mechanizmy kontroli społecznej, reguły współpracy z otoczeniem oraz rządzące nimi prawidłowości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  <w:tcMar/>
          </w:tcPr>
          <w:p w:rsidRPr="005D0C1A" w:rsidR="005D0C1A" w:rsidP="005D0C1A" w:rsidRDefault="005D0C1A" w14:paraId="1F7DDFE1" w14:textId="09D0295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D0C1A">
              <w:rPr>
                <w:rFonts w:ascii="Corbel" w:hAnsi="Corbel"/>
                <w:b w:val="0"/>
                <w:bCs/>
                <w:szCs w:val="24"/>
              </w:rPr>
              <w:t>K_W11</w:t>
            </w:r>
          </w:p>
        </w:tc>
      </w:tr>
      <w:tr w:rsidRPr="00B169DF" w:rsidR="005D0C1A" w:rsidTr="15D38F7F" w14:paraId="4FAB903A" w14:textId="77777777">
        <w:tc>
          <w:tcPr>
            <w:tcW w:w="1701" w:type="dxa"/>
            <w:tcMar/>
          </w:tcPr>
          <w:p w:rsidRPr="00B169DF" w:rsidR="005D0C1A" w:rsidP="005D0C1A" w:rsidRDefault="005D0C1A" w14:paraId="6A5322BB" w14:textId="43F849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  <w:tcMar/>
          </w:tcPr>
          <w:p w:rsidRPr="00B169DF" w:rsidR="005D0C1A" w:rsidP="005D0C1A" w:rsidRDefault="00645566" w14:paraId="12685F8A" w14:textId="6CE5EB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783141" w:rsidR="00783141">
              <w:rPr>
                <w:rFonts w:ascii="Corbel" w:hAnsi="Corbel"/>
                <w:b w:val="0"/>
                <w:smallCaps w:val="0"/>
                <w:szCs w:val="24"/>
              </w:rPr>
              <w:t xml:space="preserve">otrafi zastosować wiedzę teoretyczną do opisu, diagnozowania i praktycznego analizowania złożonych jednostkowych sytuacji społecznych zachodzących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783141" w:rsidR="00783141">
              <w:rPr>
                <w:rFonts w:ascii="Corbel" w:hAnsi="Corbel"/>
                <w:b w:val="0"/>
                <w:smallCaps w:val="0"/>
                <w:szCs w:val="24"/>
              </w:rPr>
              <w:t>w społeczeństwie, do budowania innowacyjnych sposobów działania mających na celu tworzenie i doskonalenie systemu funkcjonowania pracy socjalnej, wykorzystując zasoby środowiska społecznego i poszczególnych jednostek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  <w:tcMar/>
          </w:tcPr>
          <w:p w:rsidRPr="005D0C1A" w:rsidR="005D0C1A" w:rsidP="005D0C1A" w:rsidRDefault="005D0C1A" w14:paraId="4925F16C" w14:textId="0F711E9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D0C1A">
              <w:rPr>
                <w:rFonts w:ascii="Corbel" w:hAnsi="Corbel"/>
                <w:b w:val="0"/>
                <w:bCs/>
                <w:szCs w:val="24"/>
              </w:rPr>
              <w:t>K_U02</w:t>
            </w:r>
          </w:p>
        </w:tc>
      </w:tr>
      <w:tr w:rsidRPr="00B169DF" w:rsidR="005D0C1A" w:rsidTr="15D38F7F" w14:paraId="0C0CA9F7" w14:textId="77777777">
        <w:tc>
          <w:tcPr>
            <w:tcW w:w="1701" w:type="dxa"/>
            <w:tcMar/>
          </w:tcPr>
          <w:p w:rsidRPr="00B169DF" w:rsidR="005D0C1A" w:rsidP="005D0C1A" w:rsidRDefault="005D0C1A" w14:paraId="43A9DA6E" w14:textId="0D145E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  <w:tcMar/>
          </w:tcPr>
          <w:p w:rsidRPr="00B169DF" w:rsidR="005D0C1A" w:rsidP="005D0C1A" w:rsidRDefault="00645566" w14:paraId="662D75E4" w14:textId="1A36C2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783141" w:rsidR="00783141">
              <w:rPr>
                <w:rFonts w:ascii="Corbel" w:hAnsi="Corbel"/>
                <w:b w:val="0"/>
                <w:smallCaps w:val="0"/>
                <w:szCs w:val="24"/>
              </w:rPr>
              <w:t>otrafi posługiwać się systemami normatywnymi oraz wybranymi normami i regułami (prawnymi, zawodowymi, moralnymi) w celu rozwiązania konkretnych zadań z zakresu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  <w:tcMar/>
          </w:tcPr>
          <w:p w:rsidRPr="005D0C1A" w:rsidR="005D0C1A" w:rsidP="005D0C1A" w:rsidRDefault="005D0C1A" w14:paraId="7910940D" w14:textId="5737124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D0C1A">
              <w:rPr>
                <w:rFonts w:ascii="Corbel" w:hAnsi="Corbel"/>
                <w:b w:val="0"/>
                <w:bCs/>
                <w:szCs w:val="24"/>
              </w:rPr>
              <w:t>K_U07</w:t>
            </w:r>
          </w:p>
        </w:tc>
      </w:tr>
      <w:tr w:rsidRPr="00B169DF" w:rsidR="005D0C1A" w:rsidTr="15D38F7F" w14:paraId="2C5616C2" w14:textId="77777777">
        <w:tc>
          <w:tcPr>
            <w:tcW w:w="1701" w:type="dxa"/>
            <w:tcMar/>
          </w:tcPr>
          <w:p w:rsidRPr="00B169DF" w:rsidR="005D0C1A" w:rsidP="005D0C1A" w:rsidRDefault="005D0C1A" w14:paraId="5CE12A4B" w14:textId="5316FB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  <w:tcMar/>
          </w:tcPr>
          <w:p w:rsidRPr="00B169DF" w:rsidR="005D0C1A" w:rsidP="15D38F7F" w:rsidRDefault="00645566" w14:paraId="4520569D" w14:textId="0B49EE59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5D38F7F" w:rsidR="61BCA7BD">
              <w:rPr>
                <w:rFonts w:ascii="Corbel" w:hAnsi="Corbel"/>
                <w:b w:val="0"/>
                <w:bCs w:val="0"/>
                <w:caps w:val="0"/>
                <w:smallCaps w:val="0"/>
              </w:rPr>
              <w:t>P</w:t>
            </w:r>
            <w:r w:rsidRPr="15D38F7F" w:rsidR="481D399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otrafi analizować i innowacyjnie rozwiązywać konkretne problemy społeczne odpowiednio uzasadniając swoje </w:t>
            </w:r>
            <w:r w:rsidRPr="15D38F7F" w:rsidR="481D399C">
              <w:rPr>
                <w:rFonts w:ascii="Corbel" w:hAnsi="Corbel"/>
                <w:b w:val="0"/>
                <w:bCs w:val="0"/>
                <w:caps w:val="0"/>
                <w:smallCaps w:val="0"/>
              </w:rPr>
              <w:t>stanowisko oraz</w:t>
            </w:r>
            <w:r w:rsidRPr="15D38F7F" w:rsidR="481D399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przeciwdziałać aktualnym problemom społecznym, proponując w tym zakresie odpowiednie rozstrzygnięcia</w:t>
            </w:r>
            <w:r w:rsidRPr="15D38F7F" w:rsidR="61BCA7BD">
              <w:rPr>
                <w:rFonts w:ascii="Corbel" w:hAnsi="Corbel"/>
                <w:b w:val="0"/>
                <w:bCs w:val="0"/>
                <w:caps w:val="0"/>
                <w:smallCaps w:val="0"/>
              </w:rPr>
              <w:t>;</w:t>
            </w:r>
          </w:p>
        </w:tc>
        <w:tc>
          <w:tcPr>
            <w:tcW w:w="1873" w:type="dxa"/>
            <w:tcMar/>
          </w:tcPr>
          <w:p w:rsidRPr="005D0C1A" w:rsidR="005D0C1A" w:rsidP="005D0C1A" w:rsidRDefault="005D0C1A" w14:paraId="04A796F0" w14:textId="771F619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D0C1A">
              <w:rPr>
                <w:rFonts w:ascii="Corbel" w:hAnsi="Corbel"/>
                <w:b w:val="0"/>
                <w:bCs/>
                <w:szCs w:val="24"/>
              </w:rPr>
              <w:t>K_U11</w:t>
            </w:r>
          </w:p>
        </w:tc>
      </w:tr>
      <w:tr w:rsidRPr="00B169DF" w:rsidR="005D0C1A" w:rsidTr="15D38F7F" w14:paraId="2724961D" w14:textId="77777777">
        <w:tc>
          <w:tcPr>
            <w:tcW w:w="1701" w:type="dxa"/>
            <w:tcMar/>
          </w:tcPr>
          <w:p w:rsidRPr="00B169DF" w:rsidR="005D0C1A" w:rsidP="005D0C1A" w:rsidRDefault="005D0C1A" w14:paraId="7DB3D256" w14:textId="546F1A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96" w:type="dxa"/>
            <w:tcMar/>
          </w:tcPr>
          <w:p w:rsidRPr="00B169DF" w:rsidR="005D0C1A" w:rsidP="005D0C1A" w:rsidRDefault="00645566" w14:paraId="7699207B" w14:textId="0D867E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Pr="007063F5" w:rsidR="007063F5">
              <w:rPr>
                <w:rFonts w:ascii="Corbel" w:hAnsi="Corbel"/>
                <w:b w:val="0"/>
                <w:smallCaps w:val="0"/>
                <w:szCs w:val="24"/>
              </w:rPr>
              <w:t>est wrażliwy na problemy społeczne, gotowy do komunikowania się i współpracy z otoczeniem oraz do aktywnego uczestnictwa w instytucjach i organizacjach realizujących działania pomocowe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  <w:tcMar/>
          </w:tcPr>
          <w:p w:rsidRPr="005D0C1A" w:rsidR="005D0C1A" w:rsidP="005D0C1A" w:rsidRDefault="005D0C1A" w14:paraId="6B7FF69B" w14:textId="65090D3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D0C1A">
              <w:rPr>
                <w:rFonts w:ascii="Corbel" w:hAnsi="Corbel"/>
                <w:b w:val="0"/>
                <w:bCs/>
                <w:szCs w:val="24"/>
              </w:rPr>
              <w:t>K_K04</w:t>
            </w:r>
          </w:p>
        </w:tc>
      </w:tr>
      <w:tr w:rsidRPr="00B169DF" w:rsidR="005D0C1A" w:rsidTr="15D38F7F" w14:paraId="167B28F6" w14:textId="77777777">
        <w:tc>
          <w:tcPr>
            <w:tcW w:w="1701" w:type="dxa"/>
            <w:tcMar/>
          </w:tcPr>
          <w:p w:rsidRPr="00B169DF" w:rsidR="005D0C1A" w:rsidP="005D0C1A" w:rsidRDefault="005D0C1A" w14:paraId="07495D0A" w14:textId="7E98F8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096" w:type="dxa"/>
            <w:tcMar/>
          </w:tcPr>
          <w:p w:rsidRPr="00B169DF" w:rsidR="005D0C1A" w:rsidP="005D0C1A" w:rsidRDefault="00645566" w14:paraId="2482F2AC" w14:textId="7BB7CF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7063F5" w:rsidR="007063F5">
              <w:rPr>
                <w:rFonts w:ascii="Corbel" w:hAnsi="Corbel"/>
                <w:b w:val="0"/>
                <w:smallCaps w:val="0"/>
                <w:szCs w:val="24"/>
              </w:rPr>
              <w:t xml:space="preserve">a zdolność posługiwania się podejściami teoretycznymi w analizowaniu różnych aspektów ludzkich </w:t>
            </w:r>
            <w:proofErr w:type="spellStart"/>
            <w:r w:rsidRPr="007063F5" w:rsidR="007063F5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Pr="007063F5" w:rsidR="007063F5">
              <w:rPr>
                <w:rFonts w:ascii="Corbel" w:hAnsi="Corbel"/>
                <w:b w:val="0"/>
                <w:smallCaps w:val="0"/>
                <w:szCs w:val="24"/>
              </w:rPr>
              <w:t xml:space="preserve"> w celu diagnozowania, prognozowania oraz formułowania programów działań socjalnych w oparciu o konsultacje z interesariuszami zewnętrznymi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Mar/>
          </w:tcPr>
          <w:p w:rsidRPr="005D0C1A" w:rsidR="005D0C1A" w:rsidP="005D0C1A" w:rsidRDefault="005D0C1A" w14:paraId="4EA47722" w14:textId="4A11E70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5D0C1A">
              <w:rPr>
                <w:rFonts w:ascii="Corbel" w:hAnsi="Corbel"/>
                <w:b w:val="0"/>
                <w:bCs/>
                <w:szCs w:val="24"/>
              </w:rPr>
              <w:t>K_K07</w:t>
            </w:r>
          </w:p>
        </w:tc>
      </w:tr>
    </w:tbl>
    <w:p w:rsidR="0085747A" w:rsidP="009C54AE" w:rsidRDefault="0085747A" w14:paraId="510F69C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P="009C54AE" w:rsidRDefault="00675843" w14:paraId="57594889" w14:textId="77777777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Pr="00B169DF" w:rsidR="001D7B54">
        <w:rPr>
          <w:rFonts w:ascii="Corbel" w:hAnsi="Corbel"/>
          <w:b/>
          <w:sz w:val="24"/>
          <w:szCs w:val="24"/>
        </w:rPr>
        <w:t xml:space="preserve"> </w:t>
      </w:r>
      <w:r w:rsidRPr="00B169DF" w:rsidR="0085747A">
        <w:rPr>
          <w:rFonts w:ascii="Corbel" w:hAnsi="Corbel"/>
          <w:b/>
          <w:sz w:val="24"/>
          <w:szCs w:val="24"/>
        </w:rPr>
        <w:t>T</w:t>
      </w:r>
      <w:r w:rsidRPr="00B169DF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B169DF" w:rsidR="007327BD">
        <w:rPr>
          <w:rFonts w:ascii="Corbel" w:hAnsi="Corbel"/>
          <w:sz w:val="24"/>
          <w:szCs w:val="24"/>
        </w:rPr>
        <w:t xml:space="preserve">  </w:t>
      </w:r>
    </w:p>
    <w:p w:rsidRPr="00B169DF" w:rsidR="0045562D" w:rsidP="009C54AE" w:rsidRDefault="0045562D" w14:paraId="6A0A2F5F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B169DF" w:rsidR="0085747A" w:rsidP="009C54AE" w:rsidRDefault="0085747A" w14:paraId="1740A2CA" w14:textId="7CC85ED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15D38F7F" w:rsidR="0085747A">
        <w:rPr>
          <w:rFonts w:ascii="Corbel" w:hAnsi="Corbel"/>
          <w:sz w:val="24"/>
          <w:szCs w:val="24"/>
        </w:rPr>
        <w:t xml:space="preserve">Problematyka wykładu </w:t>
      </w:r>
      <w:r w:rsidRPr="15D38F7F" w:rsidR="01190CB7">
        <w:rPr>
          <w:rFonts w:ascii="Corbel" w:hAnsi="Corbel"/>
          <w:sz w:val="24"/>
          <w:szCs w:val="24"/>
        </w:rPr>
        <w:t>- nie dotyczy</w:t>
      </w:r>
    </w:p>
    <w:p w:rsidRPr="00B169DF" w:rsidR="00675843" w:rsidP="009C54AE" w:rsidRDefault="00675843" w14:paraId="25B1CBE4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B169DF" w:rsidR="0085747A" w:rsidP="009C54AE" w:rsidRDefault="0085747A" w14:paraId="5D531CDE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</w:t>
      </w:r>
      <w:r w:rsidRPr="001E227A">
        <w:rPr>
          <w:rFonts w:ascii="Corbel" w:hAnsi="Corbel"/>
          <w:sz w:val="24"/>
          <w:szCs w:val="24"/>
          <w:u w:val="single"/>
        </w:rPr>
        <w:t>, konwersator</w:t>
      </w:r>
      <w:r w:rsidRPr="001E227A" w:rsidR="005F76A3">
        <w:rPr>
          <w:rFonts w:ascii="Corbel" w:hAnsi="Corbel"/>
          <w:sz w:val="24"/>
          <w:szCs w:val="24"/>
          <w:u w:val="single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Pr="00B169DF" w:rsidR="005F76A3">
        <w:rPr>
          <w:rFonts w:ascii="Corbel" w:hAnsi="Corbel"/>
          <w:sz w:val="24"/>
          <w:szCs w:val="24"/>
        </w:rPr>
        <w:t>iów</w:t>
      </w:r>
      <w:r w:rsidRPr="00B169DF" w:rsidR="009F4610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:rsidRPr="00B169DF" w:rsidR="0085747A" w:rsidP="009C54AE" w:rsidRDefault="0085747A" w14:paraId="5887598C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169DF" w:rsidR="0085747A" w:rsidTr="15D38F7F" w14:paraId="5398760A" w14:textId="77777777">
        <w:tc>
          <w:tcPr>
            <w:tcW w:w="9520" w:type="dxa"/>
            <w:tcMar/>
          </w:tcPr>
          <w:p w:rsidRPr="0045562D" w:rsidR="0085747A" w:rsidP="009C54AE" w:rsidRDefault="0085747A" w14:paraId="5B833516" w14:textId="274B38D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6441E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  <w:r w:rsidRPr="0006441E" w:rsidR="0045562D">
              <w:rPr>
                <w:rFonts w:ascii="Corbel" w:hAnsi="Corbel"/>
                <w:b/>
                <w:bCs/>
                <w:sz w:val="24"/>
                <w:szCs w:val="24"/>
              </w:rPr>
              <w:t>:</w:t>
            </w:r>
          </w:p>
        </w:tc>
      </w:tr>
      <w:tr w:rsidRPr="00B169DF" w:rsidR="0085747A" w:rsidTr="15D38F7F" w14:paraId="502982EB" w14:textId="77777777">
        <w:tc>
          <w:tcPr>
            <w:tcW w:w="9520" w:type="dxa"/>
            <w:tcMar/>
          </w:tcPr>
          <w:p w:rsidRPr="00B169DF" w:rsidR="0085747A" w:rsidP="0045562D" w:rsidRDefault="00C44F2C" w14:paraId="1AF550CD" w14:textId="31DCE05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u</w:t>
            </w:r>
            <w:r w:rsidR="00DC4AD9">
              <w:rPr>
                <w:rFonts w:ascii="Corbel" w:hAnsi="Corbel"/>
                <w:sz w:val="24"/>
                <w:szCs w:val="24"/>
              </w:rPr>
              <w:t xml:space="preserve">warunkowania </w:t>
            </w:r>
            <w:r w:rsidR="00425573">
              <w:rPr>
                <w:rFonts w:ascii="Corbel" w:hAnsi="Corbel"/>
                <w:sz w:val="24"/>
                <w:szCs w:val="24"/>
              </w:rPr>
              <w:t>zaburzeń psychicznych</w:t>
            </w:r>
            <w:r w:rsidR="0006441E">
              <w:rPr>
                <w:rFonts w:ascii="Corbel" w:hAnsi="Corbel"/>
                <w:sz w:val="24"/>
                <w:szCs w:val="24"/>
              </w:rPr>
              <w:t>, ich formy</w:t>
            </w:r>
            <w:r w:rsidR="00425573">
              <w:rPr>
                <w:rFonts w:ascii="Corbel" w:hAnsi="Corbel"/>
                <w:sz w:val="24"/>
                <w:szCs w:val="24"/>
              </w:rPr>
              <w:t xml:space="preserve"> </w:t>
            </w:r>
            <w:r w:rsidR="0006441E">
              <w:rPr>
                <w:rFonts w:ascii="Corbel" w:hAnsi="Corbel"/>
                <w:sz w:val="24"/>
                <w:szCs w:val="24"/>
              </w:rPr>
              <w:t xml:space="preserve">i </w:t>
            </w:r>
            <w:r w:rsidR="00425573">
              <w:rPr>
                <w:rFonts w:ascii="Corbel" w:hAnsi="Corbel"/>
                <w:sz w:val="24"/>
                <w:szCs w:val="24"/>
              </w:rPr>
              <w:t>wpływ na funkcjonowanie jednostki w społeczeństwie – wybrane zagadnienia</w:t>
            </w:r>
            <w:r w:rsidR="001A2134">
              <w:rPr>
                <w:rFonts w:ascii="Corbel" w:hAnsi="Corbel"/>
                <w:sz w:val="24"/>
                <w:szCs w:val="24"/>
              </w:rPr>
              <w:t xml:space="preserve">. </w:t>
            </w:r>
            <w:r w:rsidR="00F2526D">
              <w:rPr>
                <w:rFonts w:ascii="Corbel" w:hAnsi="Corbel"/>
                <w:sz w:val="24"/>
                <w:szCs w:val="24"/>
              </w:rPr>
              <w:t xml:space="preserve">Potrzeby i problemy osób z zaburzeniami psychicznymi i ich rodzin. </w:t>
            </w:r>
            <w:r w:rsidRPr="001A2134" w:rsidR="001A2134">
              <w:rPr>
                <w:rFonts w:ascii="Corbel" w:hAnsi="Corbel"/>
                <w:sz w:val="24"/>
                <w:szCs w:val="24"/>
              </w:rPr>
              <w:t>Prawna ochrona praw osób doświadczających zaburzeń psychicznych</w:t>
            </w:r>
            <w:r w:rsidR="001A213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B169DF" w:rsidR="0085747A" w:rsidTr="15D38F7F" w14:paraId="2FCABD80" w14:textId="77777777">
        <w:tc>
          <w:tcPr>
            <w:tcW w:w="9520" w:type="dxa"/>
            <w:tcMar/>
          </w:tcPr>
          <w:p w:rsidRPr="00B169DF" w:rsidR="0085747A" w:rsidP="0045562D" w:rsidRDefault="001A2134" w14:paraId="63903EEC" w14:textId="462C7A1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134">
              <w:rPr>
                <w:rFonts w:ascii="Corbel" w:hAnsi="Corbel"/>
                <w:sz w:val="24"/>
                <w:szCs w:val="24"/>
              </w:rPr>
              <w:t>Ochrona zdrowia psychicznego dzieci i młodzieży</w:t>
            </w:r>
            <w:r>
              <w:rPr>
                <w:rFonts w:ascii="Corbel" w:hAnsi="Corbel"/>
                <w:sz w:val="24"/>
                <w:szCs w:val="24"/>
              </w:rPr>
              <w:t xml:space="preserve"> (3 </w:t>
            </w:r>
            <w:r w:rsidRPr="00AC5FAA">
              <w:rPr>
                <w:rFonts w:ascii="Corbel" w:hAnsi="Corbel" w:eastAsia="Times New Roman"/>
                <w:sz w:val="24"/>
                <w:szCs w:val="24"/>
                <w:lang w:eastAsia="pl-PL"/>
              </w:rPr>
              <w:t>poziomy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referency</w:t>
            </w:r>
            <w:r w:rsidR="001D2F1F">
              <w:rPr>
                <w:rFonts w:ascii="Corbel" w:hAnsi="Corbel" w:eastAsia="Times New Roman"/>
                <w:sz w:val="24"/>
                <w:szCs w:val="24"/>
                <w:lang w:eastAsia="pl-PL"/>
              </w:rPr>
              <w:t>j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ne</w:t>
            </w:r>
            <w:r w:rsidRPr="00AC5FAA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opieki nad dzieckiem w kryzysie psychicznym</w:t>
            </w:r>
            <w:r w:rsidR="001D2F1F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; </w:t>
            </w:r>
            <w:r w:rsidR="001F2634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główne </w:t>
            </w:r>
            <w:r w:rsidR="0006441E">
              <w:rPr>
                <w:rFonts w:ascii="Corbel" w:hAnsi="Corbel" w:eastAsia="Times New Roman"/>
                <w:sz w:val="24"/>
                <w:szCs w:val="24"/>
                <w:lang w:eastAsia="pl-PL"/>
              </w:rPr>
              <w:t>zalecenia w zakresie</w:t>
            </w:r>
            <w:r w:rsidR="001D2F1F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udzielania pomocy dziecku w kryzysie psychicznym)</w:t>
            </w:r>
            <w:r w:rsidR="001F2634">
              <w:rPr>
                <w:rFonts w:ascii="Corbel" w:hAnsi="Corbel" w:eastAsia="Times New Roman"/>
                <w:sz w:val="24"/>
                <w:szCs w:val="24"/>
                <w:lang w:eastAsia="pl-PL"/>
              </w:rPr>
              <w:t>.</w:t>
            </w:r>
          </w:p>
        </w:tc>
      </w:tr>
      <w:tr w:rsidRPr="00B169DF" w:rsidR="0085747A" w:rsidTr="15D38F7F" w14:paraId="6B5F8266" w14:textId="77777777">
        <w:tc>
          <w:tcPr>
            <w:tcW w:w="9520" w:type="dxa"/>
            <w:tcMar/>
          </w:tcPr>
          <w:p w:rsidR="00C063B5" w:rsidP="0045562D" w:rsidRDefault="001D2F1F" w14:paraId="478940A3" w14:textId="3F497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D2F1F">
              <w:rPr>
                <w:rFonts w:ascii="Corbel" w:hAnsi="Corbel"/>
                <w:sz w:val="24"/>
                <w:szCs w:val="24"/>
              </w:rPr>
              <w:t>Koncepcja środowiskowej opieki psychiatrycznej</w:t>
            </w:r>
            <w:r w:rsidR="00775969">
              <w:rPr>
                <w:rFonts w:ascii="Corbel" w:hAnsi="Corbel"/>
                <w:sz w:val="24"/>
                <w:szCs w:val="24"/>
              </w:rPr>
              <w:t xml:space="preserve"> </w:t>
            </w:r>
            <w:r w:rsidR="001F2634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775969">
              <w:rPr>
                <w:rFonts w:ascii="Corbel" w:hAnsi="Corbel"/>
                <w:sz w:val="24"/>
                <w:szCs w:val="24"/>
              </w:rPr>
              <w:t>niemedyczn</w:t>
            </w:r>
            <w:r w:rsidR="00C063B5">
              <w:rPr>
                <w:rFonts w:ascii="Corbel" w:hAnsi="Corbel"/>
                <w:sz w:val="24"/>
                <w:szCs w:val="24"/>
              </w:rPr>
              <w:t>e</w:t>
            </w:r>
            <w:r w:rsidR="00775969">
              <w:rPr>
                <w:rFonts w:ascii="Corbel" w:hAnsi="Corbel"/>
                <w:sz w:val="24"/>
                <w:szCs w:val="24"/>
              </w:rPr>
              <w:t xml:space="preserve"> form wparcia</w:t>
            </w:r>
            <w:r w:rsidR="001F2634">
              <w:rPr>
                <w:rFonts w:ascii="Corbel" w:hAnsi="Corbel"/>
                <w:sz w:val="24"/>
                <w:szCs w:val="24"/>
              </w:rPr>
              <w:t xml:space="preserve"> dla osób </w:t>
            </w:r>
            <w:r w:rsidR="00C063B5">
              <w:rPr>
                <w:rFonts w:ascii="Corbel" w:hAnsi="Corbel"/>
                <w:sz w:val="24"/>
                <w:szCs w:val="24"/>
              </w:rPr>
              <w:br/>
            </w:r>
            <w:r w:rsidR="001F2634">
              <w:rPr>
                <w:rFonts w:ascii="Corbel" w:hAnsi="Corbel"/>
                <w:sz w:val="24"/>
                <w:szCs w:val="24"/>
              </w:rPr>
              <w:t>z zaburzeniami psychicznymi w społeczności lokalnej</w:t>
            </w:r>
            <w:r w:rsidR="00C063B5">
              <w:rPr>
                <w:rFonts w:ascii="Corbel" w:hAnsi="Corbel"/>
                <w:sz w:val="24"/>
                <w:szCs w:val="24"/>
              </w:rPr>
              <w:t xml:space="preserve"> ukierunkowane na ich (re)integrację społeczną i aktywizację zawodową. </w:t>
            </w:r>
            <w:r w:rsidRPr="001D2F1F">
              <w:rPr>
                <w:rFonts w:ascii="Corbel" w:hAnsi="Corbel"/>
                <w:sz w:val="24"/>
                <w:szCs w:val="24"/>
              </w:rPr>
              <w:t>Mieszkania wspomagane jako niezbędny element wsparcia środowiskowego osób chorujących psychicznie</w:t>
            </w:r>
            <w:r w:rsidR="00C12F8B">
              <w:rPr>
                <w:rFonts w:ascii="Corbel" w:hAnsi="Corbel"/>
                <w:sz w:val="24"/>
                <w:szCs w:val="24"/>
              </w:rPr>
              <w:t>.</w:t>
            </w:r>
            <w:r w:rsidR="00B71DC6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B169DF" w:rsidR="00333F6B" w:rsidP="0045562D" w:rsidRDefault="00333F6B" w14:paraId="0FD4A235" w14:textId="2E5A588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33F6B">
              <w:rPr>
                <w:rFonts w:ascii="Corbel" w:hAnsi="Corbel"/>
                <w:sz w:val="24"/>
                <w:szCs w:val="24"/>
              </w:rPr>
              <w:t>Program pilotażowy w centrach zdrowia psychicznego – idea, założenia i praktyczna realizacja</w:t>
            </w:r>
            <w:r w:rsidR="007A6B4F">
              <w:rPr>
                <w:rFonts w:ascii="Corbel" w:hAnsi="Corbel"/>
                <w:sz w:val="24"/>
                <w:szCs w:val="24"/>
              </w:rPr>
              <w:t xml:space="preserve"> </w:t>
            </w:r>
            <w:r w:rsidR="009B6CDE">
              <w:rPr>
                <w:rFonts w:ascii="Corbel" w:hAnsi="Corbel"/>
                <w:sz w:val="24"/>
                <w:szCs w:val="24"/>
              </w:rPr>
              <w:t xml:space="preserve">opracowanego </w:t>
            </w:r>
            <w:r w:rsidR="007A6B4F">
              <w:rPr>
                <w:rFonts w:ascii="Corbel" w:hAnsi="Corbel"/>
                <w:sz w:val="24"/>
                <w:szCs w:val="24"/>
              </w:rPr>
              <w:t>standardu.</w:t>
            </w:r>
          </w:p>
        </w:tc>
      </w:tr>
      <w:tr w:rsidRPr="00B169DF" w:rsidR="00C7769F" w:rsidTr="15D38F7F" w14:paraId="1C7AF9FF" w14:textId="77777777">
        <w:tc>
          <w:tcPr>
            <w:tcW w:w="9520" w:type="dxa"/>
            <w:tcMar/>
          </w:tcPr>
          <w:p w:rsidRPr="001D2F1F" w:rsidR="00C7769F" w:rsidP="00F2526D" w:rsidRDefault="00C7769F" w14:paraId="1AC541D3" w14:textId="77BA5D82">
            <w:pPr>
              <w:pStyle w:val="Akapitzlist"/>
              <w:spacing w:after="0" w:line="240" w:lineRule="auto"/>
              <w:ind w:left="31"/>
              <w:jc w:val="both"/>
              <w:rPr>
                <w:rFonts w:ascii="Corbel" w:hAnsi="Corbel"/>
                <w:sz w:val="24"/>
                <w:szCs w:val="24"/>
              </w:rPr>
            </w:pPr>
            <w:r w:rsidRPr="00F2526D">
              <w:rPr>
                <w:rFonts w:ascii="Corbel" w:hAnsi="Corbel"/>
                <w:sz w:val="24"/>
                <w:szCs w:val="24"/>
              </w:rPr>
              <w:t>Zakres kompetencji zawodowych</w:t>
            </w:r>
            <w:r w:rsidRPr="00F2526D" w:rsidR="005408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2526D">
              <w:rPr>
                <w:rFonts w:ascii="Corbel" w:hAnsi="Corbel"/>
                <w:sz w:val="24"/>
                <w:szCs w:val="24"/>
              </w:rPr>
              <w:t>niezbędnych dla pracowników socjalnych w pracy z osobami z zaburzeniami psychicznymi i ich rodzinami</w:t>
            </w:r>
            <w:r w:rsidR="004F5C03">
              <w:rPr>
                <w:rFonts w:ascii="Corbel" w:hAnsi="Corbel"/>
                <w:sz w:val="24"/>
                <w:szCs w:val="24"/>
              </w:rPr>
              <w:t xml:space="preserve"> oraz m</w:t>
            </w:r>
            <w:r w:rsidRPr="00F2526D" w:rsidR="00F2526D">
              <w:rPr>
                <w:rFonts w:ascii="Corbel" w:hAnsi="Corbel"/>
                <w:sz w:val="24"/>
                <w:szCs w:val="24"/>
              </w:rPr>
              <w:t>ożliwości działań socjalnych</w:t>
            </w:r>
            <w:r w:rsidR="004F5C03">
              <w:rPr>
                <w:rFonts w:ascii="Corbel" w:hAnsi="Corbel"/>
                <w:sz w:val="24"/>
                <w:szCs w:val="24"/>
              </w:rPr>
              <w:t xml:space="preserve"> na rzecz tej kategorii osób i ich otoczenia społecznego. </w:t>
            </w:r>
            <w:r w:rsidRPr="00C015E2" w:rsidR="00C015E2">
              <w:rPr>
                <w:rFonts w:ascii="Corbel" w:hAnsi="Corbel"/>
                <w:sz w:val="24"/>
                <w:szCs w:val="24"/>
              </w:rPr>
              <w:t>Współpraca międzyinstytucjonalna – podejście dialogiczne.</w:t>
            </w:r>
            <w:r w:rsidR="00C015E2">
              <w:t xml:space="preserve"> </w:t>
            </w:r>
            <w:r w:rsidR="00F2526D">
              <w:t xml:space="preserve"> </w:t>
            </w:r>
          </w:p>
        </w:tc>
      </w:tr>
      <w:tr w:rsidRPr="00B169DF" w:rsidR="00C12F8B" w:rsidTr="15D38F7F" w14:paraId="21D12FC2" w14:textId="77777777">
        <w:tc>
          <w:tcPr>
            <w:tcW w:w="9520" w:type="dxa"/>
            <w:tcMar/>
          </w:tcPr>
          <w:p w:rsidRPr="00F5138D" w:rsidR="00C12F8B" w:rsidP="0045562D" w:rsidRDefault="00F5138D" w14:paraId="4042AA2C" w14:textId="5C5C173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5138D" w:rsidR="44E7DFDD">
              <w:rPr>
                <w:rFonts w:ascii="Corbel" w:hAnsi="Corbel"/>
                <w:sz w:val="24"/>
                <w:szCs w:val="24"/>
              </w:rPr>
              <w:t>Wybrane aspekty relacji pomocowej w pracy socjalnej z osobami z zaburzeniami psychicznymi</w:t>
            </w:r>
            <w:r w:rsidR="44E7DFDD">
              <w:rPr>
                <w:rFonts w:ascii="Corbel" w:hAnsi="Corbel"/>
                <w:sz w:val="24"/>
                <w:szCs w:val="24"/>
              </w:rPr>
              <w:t>.</w:t>
            </w:r>
            <w:r w:rsidRPr="00F5138D" w:rsidR="44E7DFDD">
              <w:rPr>
                <w:rFonts w:ascii="Corbel" w:hAnsi="Corbel"/>
                <w:sz w:val="24"/>
                <w:szCs w:val="24"/>
              </w:rPr>
              <w:t xml:space="preserve"> </w:t>
            </w:r>
            <w:r w:rsidR="39A56E92">
              <w:rPr>
                <w:rFonts w:ascii="Corbel" w:hAnsi="Corbel"/>
                <w:sz w:val="24"/>
                <w:szCs w:val="24"/>
              </w:rPr>
              <w:t xml:space="preserve">Elementy wsparcia </w:t>
            </w:r>
            <w:r w:rsidR="1E1FF4B0">
              <w:rPr>
                <w:rFonts w:ascii="Corbel" w:hAnsi="Corbel"/>
                <w:sz w:val="24"/>
                <w:szCs w:val="24"/>
              </w:rPr>
              <w:t>i</w:t>
            </w:r>
            <w:r w:rsidR="39A56E92">
              <w:rPr>
                <w:rFonts w:ascii="Corbel" w:hAnsi="Corbel"/>
                <w:sz w:val="24"/>
                <w:szCs w:val="24"/>
              </w:rPr>
              <w:t xml:space="preserve"> towarzyszeni</w:t>
            </w:r>
            <w:r w:rsidR="1E1FF4B0">
              <w:rPr>
                <w:rFonts w:ascii="Corbel" w:hAnsi="Corbel"/>
                <w:sz w:val="24"/>
                <w:szCs w:val="24"/>
              </w:rPr>
              <w:t>e</w:t>
            </w:r>
            <w:r w:rsidR="39A56E92">
              <w:rPr>
                <w:rFonts w:ascii="Corbel" w:hAnsi="Corbel"/>
                <w:sz w:val="24"/>
                <w:szCs w:val="24"/>
              </w:rPr>
              <w:t xml:space="preserve"> osobom w kryzysie </w:t>
            </w:r>
            <w:r w:rsidR="1403E5C1">
              <w:rPr>
                <w:rFonts w:ascii="Corbel" w:hAnsi="Corbel"/>
                <w:sz w:val="24"/>
                <w:szCs w:val="24"/>
              </w:rPr>
              <w:t xml:space="preserve">emocjonalnym </w:t>
            </w:r>
            <w:r w:rsidR="4F301AEC">
              <w:rPr>
                <w:rFonts w:ascii="Corbel" w:hAnsi="Corbel"/>
                <w:sz w:val="24"/>
                <w:szCs w:val="24"/>
              </w:rPr>
              <w:t xml:space="preserve">/ </w:t>
            </w:r>
            <w:r w:rsidR="44E59A75">
              <w:rPr>
                <w:rFonts w:ascii="Corbel" w:hAnsi="Corbel"/>
                <w:sz w:val="24"/>
                <w:szCs w:val="24"/>
              </w:rPr>
              <w:t xml:space="preserve">z zaburzeniami </w:t>
            </w:r>
            <w:r w:rsidR="44E59A75">
              <w:rPr>
                <w:rFonts w:ascii="Corbel" w:hAnsi="Corbel"/>
                <w:sz w:val="24"/>
                <w:szCs w:val="24"/>
              </w:rPr>
              <w:t>psychicznymi</w:t>
            </w:r>
            <w:r w:rsidR="1E1FF4B0">
              <w:rPr>
                <w:rFonts w:ascii="Corbel" w:hAnsi="Corbel"/>
                <w:sz w:val="24"/>
                <w:szCs w:val="24"/>
              </w:rPr>
              <w:t xml:space="preserve">.</w:t>
            </w:r>
            <w:r w:rsidR="1E1FF4B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5138D" w:rsidR="44E7DFDD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>Trialog</w:t>
            </w:r>
            <w:r w:rsidRPr="00F5138D" w:rsidR="44E7DFDD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 xml:space="preserve"> psychiatryczny</w:t>
            </w:r>
            <w:r w:rsidR="0258D9E0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 xml:space="preserve"> oraz</w:t>
            </w:r>
            <w:r w:rsidRPr="00F5138D" w:rsidR="44E7DFDD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 xml:space="preserve"> warunki procesu zdrowienia </w:t>
            </w:r>
            <w:r w:rsidR="0258D9E0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>i</w:t>
            </w:r>
            <w:r w:rsidRPr="00F5138D" w:rsidR="44E7DFDD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 xml:space="preserve"> umacnianie</w:t>
            </w:r>
            <w:r w:rsidR="44E7DFDD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>.</w:t>
            </w:r>
          </w:p>
          <w:p w:rsidRPr="005B6A2D" w:rsidR="00C7769F" w:rsidP="0045562D" w:rsidRDefault="00B71DC6" w14:paraId="5294641B" w14:textId="5BF29EA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15D38F7F" w:rsidR="1E1FF4B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R</w:t>
            </w:r>
            <w:r w:rsidRPr="15D38F7F" w:rsidR="1E1FF4B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ol</w:t>
            </w:r>
            <w:r w:rsidRPr="15D38F7F" w:rsidR="1E1FF4B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a</w:t>
            </w:r>
            <w:r w:rsidRPr="15D38F7F" w:rsidR="1E1FF4B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 asystentów zdrowienia (ekspertów przez doświadczenie)</w:t>
            </w:r>
            <w:r w:rsidRPr="15D38F7F" w:rsidR="1E1FF4B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, </w:t>
            </w:r>
            <w:r w:rsidRPr="15D38F7F" w:rsidR="1E1FF4B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tzw. Doradców ds.</w:t>
            </w:r>
            <w:r w:rsidRPr="15D38F7F" w:rsidR="1E1FF4B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 </w:t>
            </w:r>
            <w:r w:rsidRPr="15D38F7F" w:rsidR="1E1FF4B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Zdrowienia</w:t>
            </w:r>
            <w:r w:rsidRPr="15D38F7F" w:rsidR="1E1FF4B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 </w:t>
            </w:r>
            <w:r w:rsidRPr="15D38F7F" w:rsidR="1E1FF4B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w procesie odzyskiwania zdrowia psychicznego.</w:t>
            </w:r>
          </w:p>
        </w:tc>
      </w:tr>
      <w:tr w:rsidRPr="00B169DF" w:rsidR="00C12F8B" w:rsidTr="15D38F7F" w14:paraId="7F79561C" w14:textId="77777777">
        <w:tc>
          <w:tcPr>
            <w:tcW w:w="9520" w:type="dxa"/>
            <w:tcMar/>
          </w:tcPr>
          <w:p w:rsidR="00B62655" w:rsidP="0045562D" w:rsidRDefault="00F7255E" w14:paraId="4817325D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Organizacja i prowadzenie grup samopomocowych dla </w:t>
            </w:r>
            <w:r w:rsidRPr="00F7255E">
              <w:rPr>
                <w:rFonts w:ascii="Corbel" w:hAnsi="Corbel"/>
                <w:sz w:val="24"/>
                <w:szCs w:val="24"/>
              </w:rPr>
              <w:t>osób w kryzysie psychicznym</w:t>
            </w:r>
            <w:r w:rsidR="00B71DC6">
              <w:rPr>
                <w:rFonts w:ascii="Corbel" w:hAnsi="Corbel"/>
                <w:sz w:val="24"/>
                <w:szCs w:val="24"/>
              </w:rPr>
              <w:t xml:space="preserve"> </w:t>
            </w:r>
            <w:r w:rsidR="0045562D">
              <w:rPr>
                <w:rFonts w:ascii="Corbel" w:hAnsi="Corbel"/>
                <w:sz w:val="24"/>
                <w:szCs w:val="24"/>
              </w:rPr>
              <w:br/>
            </w:r>
            <w:r w:rsidR="00B71DC6">
              <w:rPr>
                <w:rFonts w:ascii="Corbel" w:hAnsi="Corbel"/>
                <w:sz w:val="24"/>
                <w:szCs w:val="24"/>
              </w:rPr>
              <w:t xml:space="preserve">oraz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Pr="00F7255E">
              <w:rPr>
                <w:rFonts w:ascii="Corbel" w:hAnsi="Corbel"/>
                <w:sz w:val="24"/>
                <w:szCs w:val="24"/>
              </w:rPr>
              <w:t>doświadczeniem choroby psychicznej</w:t>
            </w:r>
            <w:r>
              <w:rPr>
                <w:rFonts w:ascii="Corbel" w:hAnsi="Corbel"/>
                <w:sz w:val="24"/>
                <w:szCs w:val="24"/>
              </w:rPr>
              <w:t xml:space="preserve"> – prezentacja i analiza na wybranych przykładach.</w:t>
            </w:r>
          </w:p>
          <w:p w:rsidRPr="001D2F1F" w:rsidR="00C95FA4" w:rsidP="0045562D" w:rsidRDefault="00C95FA4" w14:paraId="6DD0D49C" w14:textId="09D098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Przeciwdziałanie stygmatyzacji i dyskryminacji osób z zaburzeniami psychicznymi.</w:t>
            </w:r>
          </w:p>
        </w:tc>
      </w:tr>
    </w:tbl>
    <w:p w:rsidRPr="00B169DF" w:rsidR="0085747A" w:rsidP="009C54AE" w:rsidRDefault="0085747A" w14:paraId="4A1A774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P="009C54AE" w:rsidRDefault="009F4610" w14:paraId="745E616A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:rsidRPr="00B169DF" w:rsidR="00542A9E" w:rsidP="009C54AE" w:rsidRDefault="00542A9E" w14:paraId="30C05D87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Pr="00A61D37" w:rsidR="0085747A" w:rsidP="00A61D37" w:rsidRDefault="00542A9E" w14:paraId="63CC070F" w14:textId="187D4DF3">
      <w:pPr>
        <w:spacing w:after="0" w:line="240" w:lineRule="auto"/>
        <w:rPr>
          <w:rFonts w:ascii="Corbel" w:hAnsi="Corbel"/>
          <w:sz w:val="24"/>
          <w:szCs w:val="24"/>
        </w:rPr>
      </w:pPr>
      <w:r w:rsidRPr="15D38F7F" w:rsidR="00542A9E">
        <w:rPr>
          <w:rFonts w:ascii="Corbel" w:hAnsi="Corbel"/>
          <w:sz w:val="24"/>
          <w:szCs w:val="24"/>
        </w:rPr>
        <w:t>Analiza tekstów z dyskusją; wykład z prezentacją multimedialną; praca indywidualna i w grupach (rozwiązywanie zadań, dyskusja); opracowanie i prezentacja referatu na forum grupy zajęciowej; analiza studium przypadku.</w:t>
      </w:r>
    </w:p>
    <w:p w:rsidR="00A61D37" w:rsidP="009C54AE" w:rsidRDefault="00A61D37" w14:paraId="396CA83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P="009C54AE" w:rsidRDefault="00C61DC5" w14:paraId="68D8E4D2" w14:textId="042FD0D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Pr="00B169DF" w:rsidR="0085747A">
        <w:rPr>
          <w:rFonts w:ascii="Corbel" w:hAnsi="Corbel"/>
          <w:smallCaps w:val="0"/>
          <w:szCs w:val="24"/>
        </w:rPr>
        <w:t>METODY I KRYTERIA OCENY</w:t>
      </w:r>
      <w:r w:rsidRPr="00B169DF" w:rsidR="009F4610">
        <w:rPr>
          <w:rFonts w:ascii="Corbel" w:hAnsi="Corbel"/>
          <w:smallCaps w:val="0"/>
          <w:szCs w:val="24"/>
        </w:rPr>
        <w:t xml:space="preserve"> </w:t>
      </w:r>
    </w:p>
    <w:p w:rsidR="0085747A" w:rsidP="009C54AE" w:rsidRDefault="0085747A" w14:paraId="1D8C0AF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Pr="00B169DF" w:rsidR="00C05F44">
        <w:rPr>
          <w:rFonts w:ascii="Corbel" w:hAnsi="Corbel"/>
          <w:smallCaps w:val="0"/>
          <w:szCs w:val="24"/>
        </w:rPr>
        <w:t>uczenia się</w:t>
      </w:r>
    </w:p>
    <w:p w:rsidR="00E430D5" w:rsidP="009C54AE" w:rsidRDefault="00E430D5" w14:paraId="67562CC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Pr="00791C04" w:rsidR="00E430D5" w:rsidTr="001E1741" w14:paraId="2BD0CCD1" w14:textId="77777777">
        <w:tc>
          <w:tcPr>
            <w:tcW w:w="1961" w:type="dxa"/>
            <w:vAlign w:val="center"/>
          </w:tcPr>
          <w:p w:rsidRPr="00791C04" w:rsidR="00E430D5" w:rsidP="001E1741" w:rsidRDefault="00E430D5" w14:paraId="55DF0148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91C04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Pr="00791C04" w:rsidR="00E430D5" w:rsidP="001E1741" w:rsidRDefault="00E430D5" w14:paraId="67410CC2" w14:textId="7777777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791C04">
              <w:rPr>
                <w:rFonts w:ascii="Corbel" w:hAnsi="Corbel"/>
                <w:color w:val="000000"/>
                <w:sz w:val="24"/>
                <w:szCs w:val="24"/>
              </w:rPr>
              <w:t>Metody oceny efektów uczenia się</w:t>
            </w:r>
          </w:p>
          <w:p w:rsidRPr="00791C04" w:rsidR="00E430D5" w:rsidP="001E1741" w:rsidRDefault="00E430D5" w14:paraId="45935401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91C04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:rsidRPr="00791C04" w:rsidR="00E430D5" w:rsidP="001E1741" w:rsidRDefault="00E430D5" w14:paraId="400A88EC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91C04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:rsidRPr="00791C04" w:rsidR="00E430D5" w:rsidP="001E1741" w:rsidRDefault="00E430D5" w14:paraId="6F33A86A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91C04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791C0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791C04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791C04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791C04">
              <w:rPr>
                <w:rFonts w:ascii="Corbel" w:hAnsi="Corbel"/>
                <w:sz w:val="24"/>
                <w:szCs w:val="24"/>
              </w:rPr>
              <w:t>,…)</w:t>
            </w:r>
          </w:p>
        </w:tc>
      </w:tr>
      <w:tr w:rsidRPr="00791C04" w:rsidR="00E430D5" w:rsidTr="001E1741" w14:paraId="40749FD4" w14:textId="77777777">
        <w:tc>
          <w:tcPr>
            <w:tcW w:w="1961" w:type="dxa"/>
          </w:tcPr>
          <w:p w:rsidRPr="00791C04" w:rsidR="00E430D5" w:rsidP="001E1741" w:rsidRDefault="00E430D5" w14:paraId="044E2D65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791C04">
              <w:rPr>
                <w:rFonts w:ascii="Corbel" w:hAnsi="Corbel"/>
                <w:smallCaps/>
                <w:sz w:val="24"/>
                <w:szCs w:val="24"/>
              </w:rPr>
              <w:t>ek</w:t>
            </w:r>
            <w:proofErr w:type="spellEnd"/>
            <w:r w:rsidRPr="00791C04">
              <w:rPr>
                <w:rFonts w:ascii="Corbel" w:hAnsi="Corbel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:rsidRPr="00791C04" w:rsidR="00E430D5" w:rsidP="001E1741" w:rsidRDefault="00E430D5" w14:paraId="46302966" w14:textId="77777777">
            <w:pPr>
              <w:spacing w:after="0" w:line="240" w:lineRule="auto"/>
              <w:rPr>
                <w:rFonts w:ascii="Aptos" w:hAnsi="Aptos" w:eastAsia="Aptos"/>
                <w:kern w:val="2"/>
                <w14:ligatures w14:val="standardContextual"/>
              </w:rPr>
            </w:pPr>
            <w:r w:rsidRPr="00791C04">
              <w:rPr>
                <w:rFonts w:ascii="Corbel" w:hAnsi="Corbel"/>
              </w:rPr>
              <w:t>referat z prezentacją multimedialną;</w:t>
            </w:r>
            <w:r w:rsidRPr="00791C04">
              <w:rPr>
                <w:rFonts w:ascii="Aptos" w:hAnsi="Aptos" w:eastAsia="Aptos"/>
                <w:kern w:val="2"/>
                <w14:ligatures w14:val="standardContextual"/>
              </w:rPr>
              <w:t xml:space="preserve"> </w:t>
            </w:r>
          </w:p>
          <w:p w:rsidRPr="00791C04" w:rsidR="00E430D5" w:rsidP="001E1741" w:rsidRDefault="00E430D5" w14:paraId="40B10040" w14:textId="77777777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791C04">
              <w:rPr>
                <w:rFonts w:ascii="Corbel" w:hAnsi="Corbel"/>
              </w:rPr>
              <w:t xml:space="preserve">obserwacja w trakcie zajęć </w:t>
            </w:r>
          </w:p>
        </w:tc>
        <w:tc>
          <w:tcPr>
            <w:tcW w:w="2121" w:type="dxa"/>
          </w:tcPr>
          <w:p w:rsidRPr="00791C04" w:rsidR="00E430D5" w:rsidP="001E1741" w:rsidRDefault="00E430D5" w14:paraId="61637B0E" w14:textId="77777777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791C04">
              <w:rPr>
                <w:rFonts w:ascii="Corbel" w:hAnsi="Corbel"/>
                <w:smallCaps/>
              </w:rPr>
              <w:t xml:space="preserve">konwersatorium </w:t>
            </w:r>
          </w:p>
        </w:tc>
      </w:tr>
      <w:tr w:rsidRPr="00791C04" w:rsidR="00E430D5" w:rsidTr="001E1741" w14:paraId="0126981D" w14:textId="77777777">
        <w:tc>
          <w:tcPr>
            <w:tcW w:w="1961" w:type="dxa"/>
          </w:tcPr>
          <w:p w:rsidRPr="00791C04" w:rsidR="00E430D5" w:rsidP="001E1741" w:rsidRDefault="00E430D5" w14:paraId="55245664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91C04">
              <w:rPr>
                <w:rFonts w:ascii="Corbel" w:hAnsi="Corbel"/>
                <w:smallCaps/>
                <w:sz w:val="24"/>
                <w:szCs w:val="24"/>
              </w:rPr>
              <w:t>Ek_ 02</w:t>
            </w:r>
          </w:p>
        </w:tc>
        <w:tc>
          <w:tcPr>
            <w:tcW w:w="5438" w:type="dxa"/>
          </w:tcPr>
          <w:p w:rsidRPr="00791C04" w:rsidR="00E430D5" w:rsidP="001E1741" w:rsidRDefault="00E430D5" w14:paraId="6E131404" w14:textId="77777777">
            <w:pPr>
              <w:spacing w:after="0" w:line="240" w:lineRule="auto"/>
              <w:rPr>
                <w:rFonts w:ascii="Corbel" w:hAnsi="Corbel"/>
              </w:rPr>
            </w:pPr>
            <w:r w:rsidRPr="00791C04">
              <w:rPr>
                <w:rFonts w:ascii="Corbel" w:hAnsi="Corbel"/>
              </w:rPr>
              <w:t xml:space="preserve">referat z prezentacją multimedialną; </w:t>
            </w:r>
          </w:p>
          <w:p w:rsidRPr="00791C04" w:rsidR="00E430D5" w:rsidP="001E1741" w:rsidRDefault="00E430D5" w14:paraId="6CF3C78D" w14:textId="77777777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791C04">
              <w:rPr>
                <w:rFonts w:ascii="Corbel" w:hAnsi="Corbel"/>
                <w:color w:val="000000"/>
              </w:rPr>
              <w:t>obserwacja w trakcie zajęć</w:t>
            </w:r>
          </w:p>
        </w:tc>
        <w:tc>
          <w:tcPr>
            <w:tcW w:w="2121" w:type="dxa"/>
          </w:tcPr>
          <w:p w:rsidRPr="00791C04" w:rsidR="00E430D5" w:rsidP="001E1741" w:rsidRDefault="00E430D5" w14:paraId="5F3B4DDA" w14:textId="77777777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791C04">
              <w:rPr>
                <w:rFonts w:ascii="Corbel" w:hAnsi="Corbel"/>
                <w:smallCaps/>
              </w:rPr>
              <w:t>konwersatorium</w:t>
            </w:r>
          </w:p>
        </w:tc>
      </w:tr>
      <w:tr w:rsidRPr="00791C04" w:rsidR="00E430D5" w:rsidTr="001E1741" w14:paraId="78C37C0C" w14:textId="77777777">
        <w:tc>
          <w:tcPr>
            <w:tcW w:w="1961" w:type="dxa"/>
          </w:tcPr>
          <w:p w:rsidRPr="00791C04" w:rsidR="00E430D5" w:rsidP="001E1741" w:rsidRDefault="00E430D5" w14:paraId="40A643F0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91C04">
              <w:rPr>
                <w:rFonts w:ascii="Corbel" w:hAnsi="Corbel"/>
                <w:smallCaps/>
                <w:sz w:val="24"/>
                <w:szCs w:val="24"/>
              </w:rPr>
              <w:t>Ek_ 03</w:t>
            </w:r>
          </w:p>
        </w:tc>
        <w:tc>
          <w:tcPr>
            <w:tcW w:w="5438" w:type="dxa"/>
          </w:tcPr>
          <w:p w:rsidRPr="00791C04" w:rsidR="00E430D5" w:rsidP="001E1741" w:rsidRDefault="00E430D5" w14:paraId="458918E4" w14:textId="77777777">
            <w:pPr>
              <w:spacing w:after="0" w:line="240" w:lineRule="auto"/>
              <w:rPr>
                <w:rFonts w:ascii="Corbel" w:hAnsi="Corbel"/>
              </w:rPr>
            </w:pPr>
            <w:r w:rsidRPr="00791C04">
              <w:rPr>
                <w:rFonts w:ascii="Corbel" w:hAnsi="Corbel"/>
              </w:rPr>
              <w:t xml:space="preserve">referat z prezentacją multimedialną; </w:t>
            </w:r>
          </w:p>
          <w:p w:rsidRPr="00791C04" w:rsidR="00E430D5" w:rsidP="001E1741" w:rsidRDefault="00E430D5" w14:paraId="378CCBCE" w14:textId="77777777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791C04">
              <w:rPr>
                <w:rFonts w:ascii="Corbel" w:hAnsi="Corbel"/>
                <w:color w:val="000000"/>
              </w:rPr>
              <w:t>obserwacja w trakcie zajęć</w:t>
            </w:r>
          </w:p>
        </w:tc>
        <w:tc>
          <w:tcPr>
            <w:tcW w:w="2121" w:type="dxa"/>
          </w:tcPr>
          <w:p w:rsidRPr="00791C04" w:rsidR="00E430D5" w:rsidP="001E1741" w:rsidRDefault="00E430D5" w14:paraId="2F7363AC" w14:textId="77777777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791C04">
              <w:rPr>
                <w:rFonts w:ascii="Corbel" w:hAnsi="Corbel"/>
                <w:smallCaps/>
              </w:rPr>
              <w:t>konwersatorium</w:t>
            </w:r>
          </w:p>
        </w:tc>
      </w:tr>
      <w:tr w:rsidRPr="00791C04" w:rsidR="00E430D5" w:rsidTr="001E1741" w14:paraId="3E71E959" w14:textId="77777777">
        <w:tc>
          <w:tcPr>
            <w:tcW w:w="1961" w:type="dxa"/>
          </w:tcPr>
          <w:p w:rsidRPr="00791C04" w:rsidR="00E430D5" w:rsidP="001E1741" w:rsidRDefault="00E430D5" w14:paraId="7E7ACBE5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91C04">
              <w:rPr>
                <w:rFonts w:ascii="Corbel" w:hAnsi="Corbel"/>
                <w:smallCaps/>
                <w:sz w:val="24"/>
                <w:szCs w:val="24"/>
              </w:rPr>
              <w:t>Ek_ 04</w:t>
            </w:r>
          </w:p>
        </w:tc>
        <w:tc>
          <w:tcPr>
            <w:tcW w:w="5438" w:type="dxa"/>
          </w:tcPr>
          <w:p w:rsidRPr="00791C04" w:rsidR="00E430D5" w:rsidP="001E1741" w:rsidRDefault="00E430D5" w14:paraId="47ED13FD" w14:textId="77777777">
            <w:pPr>
              <w:spacing w:after="0" w:line="240" w:lineRule="auto"/>
              <w:rPr>
                <w:rFonts w:ascii="Corbel" w:hAnsi="Corbel"/>
              </w:rPr>
            </w:pPr>
            <w:r w:rsidRPr="00791C04">
              <w:rPr>
                <w:rFonts w:ascii="Corbel" w:hAnsi="Corbel"/>
              </w:rPr>
              <w:t xml:space="preserve">referat z prezentacją multimedialną; </w:t>
            </w:r>
          </w:p>
          <w:p w:rsidRPr="00791C04" w:rsidR="00E430D5" w:rsidP="001E1741" w:rsidRDefault="00E430D5" w14:paraId="6D24BE3A" w14:textId="77777777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791C04">
              <w:rPr>
                <w:rFonts w:ascii="Corbel" w:hAnsi="Corbel"/>
                <w:color w:val="000000"/>
              </w:rPr>
              <w:t>obserwacja w trakcie zajęć</w:t>
            </w:r>
          </w:p>
        </w:tc>
        <w:tc>
          <w:tcPr>
            <w:tcW w:w="2121" w:type="dxa"/>
          </w:tcPr>
          <w:p w:rsidRPr="00791C04" w:rsidR="00E430D5" w:rsidP="001E1741" w:rsidRDefault="00E430D5" w14:paraId="35A2B7CC" w14:textId="77777777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791C04">
              <w:rPr>
                <w:rFonts w:ascii="Corbel" w:hAnsi="Corbel"/>
                <w:smallCaps/>
              </w:rPr>
              <w:t>konwersatorium</w:t>
            </w:r>
          </w:p>
        </w:tc>
      </w:tr>
      <w:tr w:rsidRPr="00791C04" w:rsidR="00E430D5" w:rsidTr="001E1741" w14:paraId="0B5B94FB" w14:textId="77777777">
        <w:tc>
          <w:tcPr>
            <w:tcW w:w="1961" w:type="dxa"/>
          </w:tcPr>
          <w:p w:rsidRPr="00791C04" w:rsidR="00E430D5" w:rsidP="001E1741" w:rsidRDefault="00E430D5" w14:paraId="3311C5D0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91C04">
              <w:rPr>
                <w:rFonts w:ascii="Corbel" w:hAnsi="Corbel"/>
                <w:smallCaps/>
                <w:sz w:val="24"/>
                <w:szCs w:val="24"/>
              </w:rPr>
              <w:t>Ek_ 05</w:t>
            </w:r>
          </w:p>
        </w:tc>
        <w:tc>
          <w:tcPr>
            <w:tcW w:w="5438" w:type="dxa"/>
          </w:tcPr>
          <w:p w:rsidRPr="00791C04" w:rsidR="00E430D5" w:rsidP="001E1741" w:rsidRDefault="00E430D5" w14:paraId="4BDE852B" w14:textId="77777777">
            <w:pPr>
              <w:spacing w:after="0" w:line="240" w:lineRule="auto"/>
              <w:rPr>
                <w:rFonts w:ascii="Corbel" w:hAnsi="Corbel"/>
              </w:rPr>
            </w:pPr>
            <w:r w:rsidRPr="00791C04">
              <w:rPr>
                <w:rFonts w:ascii="Corbel" w:hAnsi="Corbel"/>
              </w:rPr>
              <w:t xml:space="preserve">referat z prezentacją multimedialną; </w:t>
            </w:r>
          </w:p>
          <w:p w:rsidRPr="00791C04" w:rsidR="00E430D5" w:rsidP="001E1741" w:rsidRDefault="00E430D5" w14:paraId="32A79CD6" w14:textId="77777777">
            <w:pPr>
              <w:spacing w:after="0" w:line="240" w:lineRule="auto"/>
              <w:rPr>
                <w:rFonts w:ascii="Corbel" w:hAnsi="Corbel"/>
              </w:rPr>
            </w:pPr>
            <w:r w:rsidRPr="00791C04">
              <w:rPr>
                <w:rFonts w:ascii="Corbel" w:hAnsi="Corbel"/>
                <w:color w:val="000000"/>
              </w:rPr>
              <w:t>obserwacja w trakcie zajęć</w:t>
            </w:r>
          </w:p>
        </w:tc>
        <w:tc>
          <w:tcPr>
            <w:tcW w:w="2121" w:type="dxa"/>
          </w:tcPr>
          <w:p w:rsidRPr="00791C04" w:rsidR="00E430D5" w:rsidP="001E1741" w:rsidRDefault="00E430D5" w14:paraId="63388BE4" w14:textId="77777777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791C04">
              <w:rPr>
                <w:rFonts w:ascii="Corbel" w:hAnsi="Corbel"/>
                <w:smallCaps/>
              </w:rPr>
              <w:t>konwersatorium</w:t>
            </w:r>
          </w:p>
        </w:tc>
      </w:tr>
      <w:tr w:rsidRPr="00791C04" w:rsidR="00E430D5" w:rsidTr="001E1741" w14:paraId="5346CDB3" w14:textId="77777777">
        <w:tc>
          <w:tcPr>
            <w:tcW w:w="1961" w:type="dxa"/>
          </w:tcPr>
          <w:p w:rsidRPr="00791C04" w:rsidR="00E430D5" w:rsidP="001E1741" w:rsidRDefault="00E430D5" w14:paraId="536F0AEB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91C04">
              <w:rPr>
                <w:rFonts w:ascii="Corbel" w:hAnsi="Corbel"/>
                <w:smallCaps/>
                <w:sz w:val="24"/>
                <w:szCs w:val="24"/>
              </w:rPr>
              <w:t>Ek_ 06</w:t>
            </w:r>
          </w:p>
        </w:tc>
        <w:tc>
          <w:tcPr>
            <w:tcW w:w="5438" w:type="dxa"/>
          </w:tcPr>
          <w:p w:rsidRPr="00562684" w:rsidR="00E430D5" w:rsidP="001E1741" w:rsidRDefault="00E430D5" w14:paraId="6602B9E0" w14:textId="77777777">
            <w:pPr>
              <w:spacing w:after="0" w:line="240" w:lineRule="auto"/>
              <w:rPr>
                <w:rFonts w:ascii="Corbel" w:hAnsi="Corbel"/>
              </w:rPr>
            </w:pPr>
            <w:r w:rsidRPr="00791C04">
              <w:rPr>
                <w:rFonts w:ascii="Corbel" w:hAnsi="Corbel"/>
              </w:rPr>
              <w:t xml:space="preserve">referat z prezentacją multimedialną; </w:t>
            </w:r>
          </w:p>
          <w:p w:rsidRPr="00791C04" w:rsidR="00E430D5" w:rsidP="001E1741" w:rsidRDefault="00D84CF8" w14:paraId="11A1C4C8" w14:textId="5E3B7445">
            <w:pPr>
              <w:spacing w:after="0" w:line="240" w:lineRule="auto"/>
              <w:rPr>
                <w:rFonts w:ascii="Corbel" w:hAnsi="Corbel"/>
                <w:smallCaps/>
              </w:rPr>
            </w:pPr>
            <w:r>
              <w:rPr>
                <w:rFonts w:ascii="Corbel" w:hAnsi="Corbel"/>
                <w:color w:val="000000"/>
              </w:rPr>
              <w:t xml:space="preserve">praca indywidualna i grupowa, </w:t>
            </w:r>
            <w:r w:rsidRPr="00791C04" w:rsidR="00E430D5">
              <w:rPr>
                <w:rFonts w:ascii="Corbel" w:hAnsi="Corbel"/>
                <w:color w:val="000000"/>
              </w:rPr>
              <w:t>obserwacja w trakcie zajęć</w:t>
            </w:r>
          </w:p>
        </w:tc>
        <w:tc>
          <w:tcPr>
            <w:tcW w:w="2121" w:type="dxa"/>
          </w:tcPr>
          <w:p w:rsidRPr="00791C04" w:rsidR="00E430D5" w:rsidP="001E1741" w:rsidRDefault="00E430D5" w14:paraId="0606F08C" w14:textId="77777777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791C04">
              <w:rPr>
                <w:rFonts w:ascii="Corbel" w:hAnsi="Corbel"/>
                <w:smallCaps/>
              </w:rPr>
              <w:t>konwersatorium</w:t>
            </w:r>
          </w:p>
        </w:tc>
      </w:tr>
      <w:tr w:rsidRPr="00791C04" w:rsidR="00E430D5" w:rsidTr="001E1741" w14:paraId="66E9A924" w14:textId="77777777">
        <w:tc>
          <w:tcPr>
            <w:tcW w:w="1961" w:type="dxa"/>
          </w:tcPr>
          <w:p w:rsidRPr="00562684" w:rsidR="00E430D5" w:rsidP="001E1741" w:rsidRDefault="00E430D5" w14:paraId="5E4E379F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62684">
              <w:rPr>
                <w:rFonts w:ascii="Corbel" w:hAnsi="Corbel"/>
                <w:smallCaps/>
                <w:sz w:val="24"/>
                <w:szCs w:val="24"/>
              </w:rPr>
              <w:t>EK_</w:t>
            </w:r>
            <w:r>
              <w:rPr>
                <w:rFonts w:ascii="Corbel" w:hAnsi="Corbel"/>
                <w:smallCaps/>
                <w:sz w:val="24"/>
                <w:szCs w:val="24"/>
              </w:rPr>
              <w:t>0</w:t>
            </w:r>
            <w:r w:rsidRPr="00562684">
              <w:rPr>
                <w:rFonts w:ascii="Corbel" w:hAnsi="Corbel"/>
                <w:smallCaps/>
                <w:sz w:val="24"/>
                <w:szCs w:val="24"/>
              </w:rPr>
              <w:t>7</w:t>
            </w:r>
          </w:p>
        </w:tc>
        <w:tc>
          <w:tcPr>
            <w:tcW w:w="5438" w:type="dxa"/>
          </w:tcPr>
          <w:p w:rsidRPr="00562684" w:rsidR="00D84CF8" w:rsidP="00D84CF8" w:rsidRDefault="00D84CF8" w14:paraId="4A9CD4D0" w14:textId="77777777">
            <w:pPr>
              <w:spacing w:after="0" w:line="240" w:lineRule="auto"/>
              <w:rPr>
                <w:rFonts w:ascii="Corbel" w:hAnsi="Corbel"/>
              </w:rPr>
            </w:pPr>
            <w:r w:rsidRPr="00791C04">
              <w:rPr>
                <w:rFonts w:ascii="Corbel" w:hAnsi="Corbel"/>
              </w:rPr>
              <w:t xml:space="preserve">referat z prezentacją multimedialną; </w:t>
            </w:r>
          </w:p>
          <w:p w:rsidRPr="00791C04" w:rsidR="00E430D5" w:rsidP="00D84CF8" w:rsidRDefault="00D84CF8" w14:paraId="79B8C8AB" w14:textId="7D9D0AE6">
            <w:pPr>
              <w:spacing w:after="0" w:line="240" w:lineRule="auto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praca indywidualna i grupowa, </w:t>
            </w:r>
            <w:r w:rsidRPr="00791C04">
              <w:rPr>
                <w:rFonts w:ascii="Corbel" w:hAnsi="Corbel"/>
                <w:color w:val="000000"/>
              </w:rPr>
              <w:t>obserwacja w trakcie zajęć</w:t>
            </w:r>
          </w:p>
        </w:tc>
        <w:tc>
          <w:tcPr>
            <w:tcW w:w="2121" w:type="dxa"/>
          </w:tcPr>
          <w:p w:rsidRPr="00791C04" w:rsidR="00E430D5" w:rsidP="001E1741" w:rsidRDefault="00E430D5" w14:paraId="40F73644" w14:textId="77777777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791C04">
              <w:rPr>
                <w:rFonts w:ascii="Corbel" w:hAnsi="Corbel"/>
                <w:smallCaps/>
              </w:rPr>
              <w:t>konwersatorium</w:t>
            </w:r>
          </w:p>
        </w:tc>
      </w:tr>
      <w:tr w:rsidRPr="00791C04" w:rsidR="00E430D5" w:rsidTr="001E1741" w14:paraId="3BCD9021" w14:textId="77777777">
        <w:tc>
          <w:tcPr>
            <w:tcW w:w="1961" w:type="dxa"/>
          </w:tcPr>
          <w:p w:rsidRPr="00562684" w:rsidR="00E430D5" w:rsidP="001E1741" w:rsidRDefault="00E430D5" w14:paraId="2D0AAD23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62684">
              <w:rPr>
                <w:rFonts w:ascii="Corbel" w:hAnsi="Corbel"/>
                <w:smallCaps/>
                <w:sz w:val="24"/>
                <w:szCs w:val="24"/>
              </w:rPr>
              <w:t>EK_08</w:t>
            </w:r>
          </w:p>
        </w:tc>
        <w:tc>
          <w:tcPr>
            <w:tcW w:w="5438" w:type="dxa"/>
          </w:tcPr>
          <w:p w:rsidRPr="00562684" w:rsidR="00D84CF8" w:rsidP="00D84CF8" w:rsidRDefault="00D84CF8" w14:paraId="0CB80382" w14:textId="77777777">
            <w:pPr>
              <w:spacing w:after="0" w:line="240" w:lineRule="auto"/>
              <w:rPr>
                <w:rFonts w:ascii="Corbel" w:hAnsi="Corbel"/>
              </w:rPr>
            </w:pPr>
            <w:r w:rsidRPr="00791C04">
              <w:rPr>
                <w:rFonts w:ascii="Corbel" w:hAnsi="Corbel"/>
              </w:rPr>
              <w:t xml:space="preserve">referat z prezentacją multimedialną; </w:t>
            </w:r>
          </w:p>
          <w:p w:rsidRPr="00791C04" w:rsidR="00E430D5" w:rsidP="00D84CF8" w:rsidRDefault="00D84CF8" w14:paraId="0DA0D024" w14:textId="0A6B3FB6">
            <w:pPr>
              <w:spacing w:after="0" w:line="240" w:lineRule="auto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praca indywidualna i grupowa, </w:t>
            </w:r>
            <w:r w:rsidRPr="00791C04">
              <w:rPr>
                <w:rFonts w:ascii="Corbel" w:hAnsi="Corbel"/>
                <w:color w:val="000000"/>
              </w:rPr>
              <w:t>obserwacja w trakcie zajęć</w:t>
            </w:r>
          </w:p>
        </w:tc>
        <w:tc>
          <w:tcPr>
            <w:tcW w:w="2121" w:type="dxa"/>
          </w:tcPr>
          <w:p w:rsidRPr="00791C04" w:rsidR="00E430D5" w:rsidP="001E1741" w:rsidRDefault="00E430D5" w14:paraId="6D5D9FEF" w14:textId="77777777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791C04">
              <w:rPr>
                <w:rFonts w:ascii="Corbel" w:hAnsi="Corbel"/>
                <w:smallCaps/>
              </w:rPr>
              <w:t>konwersatorium</w:t>
            </w:r>
          </w:p>
        </w:tc>
      </w:tr>
      <w:tr w:rsidRPr="00791C04" w:rsidR="00E430D5" w:rsidTr="001E1741" w14:paraId="2E29D6A9" w14:textId="77777777">
        <w:tc>
          <w:tcPr>
            <w:tcW w:w="1961" w:type="dxa"/>
          </w:tcPr>
          <w:p w:rsidRPr="00562684" w:rsidR="00E430D5" w:rsidP="00E430D5" w:rsidRDefault="00E430D5" w14:paraId="67D1EEBD" w14:textId="4D41F09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E430D5">
              <w:rPr>
                <w:rFonts w:ascii="Corbel" w:hAnsi="Corbel"/>
                <w:smallCaps/>
                <w:sz w:val="24"/>
                <w:szCs w:val="24"/>
              </w:rPr>
              <w:t>EK_0</w:t>
            </w:r>
            <w:r>
              <w:rPr>
                <w:rFonts w:ascii="Corbel" w:hAnsi="Corbel"/>
                <w:smallCaps/>
                <w:sz w:val="24"/>
                <w:szCs w:val="24"/>
              </w:rPr>
              <w:t>9</w:t>
            </w:r>
          </w:p>
        </w:tc>
        <w:tc>
          <w:tcPr>
            <w:tcW w:w="5438" w:type="dxa"/>
          </w:tcPr>
          <w:p w:rsidR="00E430D5" w:rsidP="00E430D5" w:rsidRDefault="00D84CF8" w14:paraId="7BC0B647" w14:textId="7BA8FA1A">
            <w:pPr>
              <w:spacing w:after="0" w:line="240" w:lineRule="auto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p</w:t>
            </w:r>
            <w:r w:rsidR="00E430D5">
              <w:rPr>
                <w:rFonts w:ascii="Corbel" w:hAnsi="Corbel"/>
                <w:color w:val="000000"/>
              </w:rPr>
              <w:t xml:space="preserve">raca w grupach; </w:t>
            </w:r>
            <w:r w:rsidRPr="00791C04" w:rsidR="00E430D5">
              <w:rPr>
                <w:rFonts w:ascii="Corbel" w:hAnsi="Corbel"/>
                <w:color w:val="000000"/>
              </w:rPr>
              <w:t>obserwacja w trakcie zajęć</w:t>
            </w:r>
          </w:p>
        </w:tc>
        <w:tc>
          <w:tcPr>
            <w:tcW w:w="2121" w:type="dxa"/>
          </w:tcPr>
          <w:p w:rsidRPr="004D729F" w:rsidR="00E430D5" w:rsidP="00E430D5" w:rsidRDefault="004D729F" w14:paraId="2B1DB808" w14:textId="28C8724A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4D729F">
              <w:rPr>
                <w:rFonts w:ascii="Corbel" w:hAnsi="Corbel"/>
                <w:smallCaps/>
              </w:rPr>
              <w:t>konwersatorium</w:t>
            </w:r>
          </w:p>
        </w:tc>
      </w:tr>
      <w:tr w:rsidRPr="00791C04" w:rsidR="004D729F" w:rsidTr="001E1741" w14:paraId="2630349E" w14:textId="77777777">
        <w:tc>
          <w:tcPr>
            <w:tcW w:w="1961" w:type="dxa"/>
          </w:tcPr>
          <w:p w:rsidRPr="00562684" w:rsidR="004D729F" w:rsidP="004D729F" w:rsidRDefault="004D729F" w14:paraId="5145E553" w14:textId="3F60717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E430D5">
              <w:rPr>
                <w:rFonts w:ascii="Corbel" w:hAnsi="Corbel"/>
                <w:smallCaps/>
                <w:sz w:val="24"/>
                <w:szCs w:val="24"/>
              </w:rPr>
              <w:t>EK_</w:t>
            </w:r>
            <w:r>
              <w:rPr>
                <w:rFonts w:ascii="Corbel" w:hAnsi="Corbel"/>
                <w:smallCaps/>
                <w:sz w:val="24"/>
                <w:szCs w:val="24"/>
              </w:rPr>
              <w:t>10</w:t>
            </w:r>
          </w:p>
        </w:tc>
        <w:tc>
          <w:tcPr>
            <w:tcW w:w="5438" w:type="dxa"/>
          </w:tcPr>
          <w:p w:rsidR="004D729F" w:rsidP="004D729F" w:rsidRDefault="004D729F" w14:paraId="017B754D" w14:textId="3F77FE9E">
            <w:pPr>
              <w:spacing w:after="0" w:line="240" w:lineRule="auto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praca w grupach; </w:t>
            </w:r>
            <w:r w:rsidRPr="00791C04">
              <w:rPr>
                <w:rFonts w:ascii="Corbel" w:hAnsi="Corbel"/>
                <w:color w:val="000000"/>
              </w:rPr>
              <w:t>obserwacja w trakcie zajęć</w:t>
            </w:r>
          </w:p>
        </w:tc>
        <w:tc>
          <w:tcPr>
            <w:tcW w:w="2121" w:type="dxa"/>
          </w:tcPr>
          <w:p w:rsidRPr="004D729F" w:rsidR="004D729F" w:rsidP="004D729F" w:rsidRDefault="004D729F" w14:paraId="784FBDC5" w14:textId="796FC657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4D729F">
              <w:rPr>
                <w:rFonts w:ascii="Corbel" w:hAnsi="Corbel"/>
                <w:smallCaps/>
              </w:rPr>
              <w:t>konwersatorium</w:t>
            </w:r>
          </w:p>
        </w:tc>
      </w:tr>
    </w:tbl>
    <w:p w:rsidRPr="00B169DF" w:rsidR="00923D7D" w:rsidP="009C54AE" w:rsidRDefault="00923D7D" w14:paraId="01B2BDA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69DF" w:rsidR="0085747A" w:rsidP="009C54AE" w:rsidRDefault="003E1941" w14:paraId="4122647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Pr="00B169DF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B169DF" w:rsidR="00923D7D">
        <w:rPr>
          <w:rFonts w:ascii="Corbel" w:hAnsi="Corbel"/>
          <w:smallCaps w:val="0"/>
          <w:szCs w:val="24"/>
        </w:rPr>
        <w:t xml:space="preserve"> </w:t>
      </w:r>
    </w:p>
    <w:p w:rsidR="00923D7D" w:rsidP="009C54AE" w:rsidRDefault="00923D7D" w14:paraId="5F7611C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169DF" w:rsidR="007115BE" w:rsidTr="15D38F7F" w14:paraId="7AA4F980" w14:textId="77777777">
        <w:tc>
          <w:tcPr>
            <w:tcW w:w="9670" w:type="dxa"/>
            <w:tcMar/>
          </w:tcPr>
          <w:p w:rsidRPr="00DC6A5D" w:rsidR="007115BE" w:rsidP="001E1741" w:rsidRDefault="007115BE" w14:paraId="76A063EE" w14:textId="77777777">
            <w:pPr>
              <w:spacing w:after="0" w:line="240" w:lineRule="auto"/>
              <w:jc w:val="center"/>
              <w:rPr>
                <w:rFonts w:ascii="Corbel" w:hAnsi="Corbel"/>
                <w:u w:val="single"/>
              </w:rPr>
            </w:pPr>
            <w:r w:rsidRPr="00DC6A5D">
              <w:rPr>
                <w:rFonts w:ascii="Corbel" w:hAnsi="Corbel"/>
                <w:u w:val="single"/>
              </w:rPr>
              <w:t>ZALICZENIE Z OCENĄ</w:t>
            </w:r>
          </w:p>
          <w:p w:rsidRPr="00DC6A5D" w:rsidR="007115BE" w:rsidP="001E1741" w:rsidRDefault="007115BE" w14:paraId="02268EB6" w14:textId="0E75BC6A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15D38F7F" w:rsidR="2168630B">
              <w:rPr>
                <w:rFonts w:ascii="Corbel" w:hAnsi="Corbel"/>
              </w:rPr>
              <w:t xml:space="preserve">Ustalenie oceny zaliczeniowej na </w:t>
            </w:r>
            <w:r w:rsidRPr="15D38F7F" w:rsidR="2168630B">
              <w:rPr>
                <w:rFonts w:ascii="Corbel" w:hAnsi="Corbel"/>
              </w:rPr>
              <w:t>podstawie wyszczególnionych</w:t>
            </w:r>
            <w:r w:rsidRPr="15D38F7F" w:rsidR="2168630B">
              <w:rPr>
                <w:rFonts w:ascii="Corbel" w:hAnsi="Corbel"/>
              </w:rPr>
              <w:t xml:space="preserve"> poniżej zadań cząstkowych*:</w:t>
            </w:r>
          </w:p>
          <w:p w:rsidRPr="00DC6A5D" w:rsidR="007115BE" w:rsidP="001E1741" w:rsidRDefault="007115BE" w14:paraId="1C3D894D" w14:textId="77777777">
            <w:pPr>
              <w:spacing w:after="0" w:line="240" w:lineRule="auto"/>
              <w:ind w:left="206" w:hanging="206"/>
              <w:rPr>
                <w:rFonts w:ascii="Corbel" w:hAnsi="Corbel"/>
              </w:rPr>
            </w:pPr>
            <w:r w:rsidRPr="00DC6A5D">
              <w:rPr>
                <w:rFonts w:ascii="Corbel" w:hAnsi="Corbel"/>
              </w:rPr>
              <w:t>1. Opracowanie referatu z prezentacją multimedialną i jego przedstawienie w trakcie zajęć</w:t>
            </w:r>
            <w:r w:rsidRPr="00DC6A5D">
              <w:rPr>
                <w:rFonts w:ascii="Corbel" w:hAnsi="Corbel"/>
              </w:rPr>
              <w:br/>
            </w:r>
            <w:r w:rsidRPr="00DC6A5D">
              <w:rPr>
                <w:rFonts w:ascii="Corbel" w:hAnsi="Corbel"/>
              </w:rPr>
              <w:t>- (od 1 % do 80%);</w:t>
            </w:r>
          </w:p>
          <w:p w:rsidR="007115BE" w:rsidP="001E1741" w:rsidRDefault="007115BE" w14:paraId="7FC916C1" w14:textId="77777777">
            <w:pPr>
              <w:spacing w:after="0" w:line="240" w:lineRule="auto"/>
              <w:rPr>
                <w:rFonts w:ascii="Corbel" w:hAnsi="Corbel"/>
              </w:rPr>
            </w:pPr>
            <w:r w:rsidRPr="00DC6A5D">
              <w:rPr>
                <w:rFonts w:ascii="Corbel" w:hAnsi="Corbel"/>
              </w:rPr>
              <w:t>2. Przygotowanie do zajęć i aktywność - (od 1% do 20%).</w:t>
            </w:r>
          </w:p>
          <w:p w:rsidRPr="00DC6A5D" w:rsidR="007115BE" w:rsidP="001E1741" w:rsidRDefault="007115BE" w14:paraId="607ADB67" w14:textId="32D87E26">
            <w:pPr>
              <w:spacing w:after="0" w:line="240" w:lineRule="auto"/>
              <w:rPr>
                <w:rFonts w:ascii="Corbel" w:hAnsi="Corbel"/>
              </w:rPr>
            </w:pPr>
            <w:r w:rsidRPr="15D38F7F" w:rsidR="2168630B">
              <w:rPr>
                <w:rFonts w:ascii="Corbel" w:hAnsi="Corbel"/>
              </w:rPr>
              <w:t xml:space="preserve">* Łączna suma punktów procentowych (%) uzyskanych z każdego zadania cząstkowego (1 i 2) </w:t>
            </w:r>
            <w:r w:rsidRPr="15D38F7F" w:rsidR="2168630B">
              <w:rPr>
                <w:rFonts w:ascii="Corbel" w:hAnsi="Corbel"/>
              </w:rPr>
              <w:t>będzie ostatecznie</w:t>
            </w:r>
            <w:r w:rsidRPr="15D38F7F" w:rsidR="2168630B">
              <w:rPr>
                <w:rFonts w:ascii="Corbel" w:hAnsi="Corbel"/>
              </w:rPr>
              <w:t xml:space="preserve"> odnoszona do skali z oceną </w:t>
            </w:r>
            <w:r w:rsidRPr="15D38F7F" w:rsidR="2168630B">
              <w:rPr>
                <w:rFonts w:ascii="Corbel" w:hAnsi="Corbel"/>
              </w:rPr>
              <w:t>finalną</w:t>
            </w:r>
            <w:r w:rsidRPr="15D38F7F" w:rsidR="2168630B">
              <w:rPr>
                <w:rFonts w:ascii="Corbel" w:hAnsi="Corbel"/>
              </w:rPr>
              <w:t xml:space="preserve"> (od 5.0 do 2.0), która jest załączona poniżej:</w:t>
            </w:r>
          </w:p>
          <w:p w:rsidRPr="00DC6A5D" w:rsidR="007115BE" w:rsidP="001E1741" w:rsidRDefault="007115BE" w14:paraId="643FF0D5" w14:textId="77777777">
            <w:pPr>
              <w:spacing w:after="0" w:line="240" w:lineRule="auto"/>
              <w:rPr>
                <w:rFonts w:ascii="Corbel" w:hAnsi="Corbel"/>
              </w:rPr>
            </w:pPr>
            <w:r w:rsidRPr="00DC6A5D">
              <w:rPr>
                <w:rFonts w:ascii="Corbel" w:hAnsi="Corbel"/>
              </w:rPr>
              <w:t>•</w:t>
            </w:r>
            <w:r w:rsidRPr="00DC6A5D">
              <w:rPr>
                <w:rFonts w:ascii="Corbel" w:hAnsi="Corbel"/>
              </w:rPr>
              <w:tab/>
            </w:r>
            <w:r w:rsidRPr="00DC6A5D">
              <w:rPr>
                <w:rFonts w:ascii="Corbel" w:hAnsi="Corbel"/>
              </w:rPr>
              <w:t>100 - 91%  (5.0)</w:t>
            </w:r>
          </w:p>
          <w:p w:rsidRPr="00DC6A5D" w:rsidR="007115BE" w:rsidP="001E1741" w:rsidRDefault="007115BE" w14:paraId="0407033C" w14:textId="77777777">
            <w:pPr>
              <w:spacing w:after="0" w:line="240" w:lineRule="auto"/>
              <w:rPr>
                <w:rFonts w:ascii="Corbel" w:hAnsi="Corbel"/>
              </w:rPr>
            </w:pPr>
            <w:r w:rsidRPr="00DC6A5D">
              <w:rPr>
                <w:rFonts w:ascii="Corbel" w:hAnsi="Corbel"/>
              </w:rPr>
              <w:t>•</w:t>
            </w:r>
            <w:r w:rsidRPr="00DC6A5D">
              <w:rPr>
                <w:rFonts w:ascii="Corbel" w:hAnsi="Corbel"/>
              </w:rPr>
              <w:tab/>
            </w:r>
            <w:r w:rsidRPr="00DC6A5D">
              <w:rPr>
                <w:rFonts w:ascii="Corbel" w:hAnsi="Corbel"/>
              </w:rPr>
              <w:t>90 - 82%  (4.5)</w:t>
            </w:r>
          </w:p>
          <w:p w:rsidRPr="00DC6A5D" w:rsidR="007115BE" w:rsidP="001E1741" w:rsidRDefault="007115BE" w14:paraId="1C13BED6" w14:textId="77777777">
            <w:pPr>
              <w:spacing w:after="0" w:line="240" w:lineRule="auto"/>
              <w:rPr>
                <w:rFonts w:ascii="Corbel" w:hAnsi="Corbel"/>
              </w:rPr>
            </w:pPr>
            <w:r w:rsidRPr="00DC6A5D">
              <w:rPr>
                <w:rFonts w:ascii="Corbel" w:hAnsi="Corbel"/>
              </w:rPr>
              <w:t>•</w:t>
            </w:r>
            <w:r w:rsidRPr="00DC6A5D">
              <w:rPr>
                <w:rFonts w:ascii="Corbel" w:hAnsi="Corbel"/>
              </w:rPr>
              <w:tab/>
            </w:r>
            <w:r w:rsidRPr="00DC6A5D">
              <w:rPr>
                <w:rFonts w:ascii="Corbel" w:hAnsi="Corbel"/>
              </w:rPr>
              <w:t>81 - 73% (4.0)</w:t>
            </w:r>
          </w:p>
          <w:p w:rsidRPr="00DC6A5D" w:rsidR="007115BE" w:rsidP="001E1741" w:rsidRDefault="007115BE" w14:paraId="3C8CC766" w14:textId="77777777">
            <w:pPr>
              <w:spacing w:after="0" w:line="240" w:lineRule="auto"/>
              <w:rPr>
                <w:rFonts w:ascii="Corbel" w:hAnsi="Corbel"/>
              </w:rPr>
            </w:pPr>
            <w:r w:rsidRPr="00DC6A5D">
              <w:rPr>
                <w:rFonts w:ascii="Corbel" w:hAnsi="Corbel"/>
              </w:rPr>
              <w:t>•</w:t>
            </w:r>
            <w:r w:rsidRPr="00DC6A5D">
              <w:rPr>
                <w:rFonts w:ascii="Corbel" w:hAnsi="Corbel"/>
              </w:rPr>
              <w:tab/>
            </w:r>
            <w:r w:rsidRPr="00DC6A5D">
              <w:rPr>
                <w:rFonts w:ascii="Corbel" w:hAnsi="Corbel"/>
              </w:rPr>
              <w:t>72 - 64% (3.5)</w:t>
            </w:r>
          </w:p>
          <w:p w:rsidRPr="00DC6A5D" w:rsidR="007115BE" w:rsidP="001E1741" w:rsidRDefault="007115BE" w14:paraId="7FCA5B9C" w14:textId="77777777">
            <w:pPr>
              <w:spacing w:after="0" w:line="240" w:lineRule="auto"/>
              <w:rPr>
                <w:rFonts w:ascii="Corbel" w:hAnsi="Corbel"/>
              </w:rPr>
            </w:pPr>
            <w:r w:rsidRPr="00DC6A5D">
              <w:rPr>
                <w:rFonts w:ascii="Corbel" w:hAnsi="Corbel"/>
              </w:rPr>
              <w:t>•</w:t>
            </w:r>
            <w:r w:rsidRPr="00DC6A5D">
              <w:rPr>
                <w:rFonts w:ascii="Corbel" w:hAnsi="Corbel"/>
              </w:rPr>
              <w:tab/>
            </w:r>
            <w:r w:rsidRPr="00DC6A5D">
              <w:rPr>
                <w:rFonts w:ascii="Corbel" w:hAnsi="Corbel"/>
              </w:rPr>
              <w:t>63 - 55% (3.0)</w:t>
            </w:r>
          </w:p>
          <w:p w:rsidR="00A61D37" w:rsidP="001E1741" w:rsidRDefault="007115BE" w14:paraId="64675D4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C6A5D">
              <w:rPr>
                <w:rFonts w:ascii="Corbel" w:hAnsi="Corbel"/>
                <w:b w:val="0"/>
                <w:smallCaps w:val="0"/>
                <w:sz w:val="22"/>
              </w:rPr>
              <w:t>•</w:t>
            </w:r>
            <w:r w:rsidRPr="00DC6A5D">
              <w:rPr>
                <w:rFonts w:ascii="Corbel" w:hAnsi="Corbel"/>
                <w:b w:val="0"/>
                <w:smallCaps w:val="0"/>
                <w:sz w:val="22"/>
              </w:rPr>
              <w:tab/>
            </w:r>
            <w:r w:rsidRPr="00DC6A5D">
              <w:rPr>
                <w:rFonts w:ascii="Corbel" w:hAnsi="Corbel"/>
                <w:b w:val="0"/>
                <w:smallCaps w:val="0"/>
                <w:sz w:val="22"/>
              </w:rPr>
              <w:t>54% i mniej (2.0)</w:t>
            </w:r>
          </w:p>
          <w:p w:rsidRPr="00A61D37" w:rsidR="00966F0E" w:rsidP="001E1741" w:rsidRDefault="00966F0E" w14:paraId="11295B6C" w14:textId="7BCD0B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Pr="00B169DF" w:rsidR="0085747A" w:rsidP="009C54AE" w:rsidRDefault="0085747A" w14:paraId="114D8FE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69DF" w:rsidR="009F4610" w:rsidP="009C54AE" w:rsidRDefault="0085747A" w14:paraId="67971F55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Pr="00B169DF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B169DF" w:rsidR="0085747A" w:rsidP="009C54AE" w:rsidRDefault="0085747A" w14:paraId="2B99EE7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B169DF" w:rsidR="0085747A" w:rsidTr="15D38F7F" w14:paraId="0681045D" w14:textId="77777777">
        <w:tc>
          <w:tcPr>
            <w:tcW w:w="4962" w:type="dxa"/>
            <w:tcMar/>
            <w:vAlign w:val="center"/>
          </w:tcPr>
          <w:p w:rsidRPr="00B169DF" w:rsidR="0085747A" w:rsidP="009C54AE" w:rsidRDefault="00C61DC5" w14:paraId="4B5E75B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B169DF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B169DF" w:rsidR="0085747A" w:rsidP="009C54AE" w:rsidRDefault="00C61DC5" w14:paraId="01D5EA0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B169DF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169DF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B169DF" w:rsidR="0085747A" w:rsidTr="15D38F7F" w14:paraId="5C3CD252" w14:textId="77777777">
        <w:tc>
          <w:tcPr>
            <w:tcW w:w="4962" w:type="dxa"/>
            <w:tcMar/>
          </w:tcPr>
          <w:p w:rsidRPr="00B169DF" w:rsidR="0085747A" w:rsidP="009C54AE" w:rsidRDefault="00C61DC5" w14:paraId="1E911F2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Pr="00B169DF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169DF" w:rsidR="003F205D">
              <w:rPr>
                <w:rFonts w:ascii="Corbel" w:hAnsi="Corbel"/>
                <w:sz w:val="24"/>
                <w:szCs w:val="24"/>
              </w:rPr>
              <w:t>z </w:t>
            </w:r>
            <w:r w:rsidRPr="00B169DF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B169DF" w:rsidR="0085747A" w:rsidP="00251081" w:rsidRDefault="00251081" w14:paraId="4064206D" w14:textId="055D7F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B169DF" w:rsidR="00C61DC5" w:rsidTr="15D38F7F" w14:paraId="48F9F4BD" w14:textId="77777777">
        <w:tc>
          <w:tcPr>
            <w:tcW w:w="4962" w:type="dxa"/>
            <w:tcMar/>
          </w:tcPr>
          <w:p w:rsidRPr="00B169DF" w:rsidR="00C61DC5" w:rsidP="009C54AE" w:rsidRDefault="00C61DC5" w14:paraId="245D785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B169DF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B169DF" w:rsidR="00C61DC5" w:rsidP="009C54AE" w:rsidRDefault="00C61DC5" w14:paraId="30DE98AB" w14:textId="568337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D4551B">
              <w:rPr>
                <w:rFonts w:ascii="Corbel" w:hAnsi="Corbel"/>
                <w:sz w:val="24"/>
                <w:szCs w:val="24"/>
              </w:rPr>
              <w:t>zaliczeniu końcowym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Mar/>
          </w:tcPr>
          <w:p w:rsidRPr="00B169DF" w:rsidR="00C61DC5" w:rsidP="00251081" w:rsidRDefault="00251081" w14:paraId="6693A3A6" w14:textId="1B4550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B169DF" w:rsidR="00C61DC5" w:rsidTr="15D38F7F" w14:paraId="31B0729E" w14:textId="77777777">
        <w:tc>
          <w:tcPr>
            <w:tcW w:w="4962" w:type="dxa"/>
            <w:tcMar/>
          </w:tcPr>
          <w:p w:rsidRPr="00B169DF" w:rsidR="00C61DC5" w:rsidP="009C54AE" w:rsidRDefault="00C61DC5" w14:paraId="79EA0EAC" w14:textId="4C19D7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5D38F7F" w:rsidR="00C61DC5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15D38F7F" w:rsidR="00C61DC5">
              <w:rPr>
                <w:rFonts w:ascii="Corbel" w:hAnsi="Corbel"/>
                <w:sz w:val="24"/>
                <w:szCs w:val="24"/>
              </w:rPr>
              <w:t>niekontaktowe</w:t>
            </w:r>
            <w:r w:rsidRPr="15D38F7F" w:rsidR="00C61DC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Pr="15D38F7F" w:rsidR="54D8999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br/>
            </w:r>
            <w:r w:rsidRPr="15D38F7F" w:rsidR="00C61DC5">
              <w:rPr>
                <w:rFonts w:ascii="Corbel" w:hAnsi="Corbel"/>
                <w:sz w:val="24"/>
                <w:szCs w:val="24"/>
              </w:rPr>
              <w:t>(przygotowanie do zajęć,</w:t>
            </w:r>
            <w:r w:rsidRPr="15D38F7F" w:rsidR="54D8999B">
              <w:rPr>
                <w:rFonts w:ascii="Corbel" w:hAnsi="Corbel"/>
                <w:sz w:val="24"/>
                <w:szCs w:val="24"/>
              </w:rPr>
              <w:t xml:space="preserve"> lektura</w:t>
            </w:r>
            <w:r w:rsidRPr="15D38F7F" w:rsidR="749ACAFC">
              <w:rPr>
                <w:rFonts w:ascii="Corbel" w:hAnsi="Corbel"/>
                <w:sz w:val="24"/>
                <w:szCs w:val="24"/>
              </w:rPr>
              <w:t xml:space="preserve"> zlecanej </w:t>
            </w:r>
            <w:r w:rsidRPr="15D38F7F" w:rsidR="54D8999B">
              <w:rPr>
                <w:rFonts w:ascii="Corbel" w:hAnsi="Corbel"/>
                <w:sz w:val="24"/>
                <w:szCs w:val="24"/>
              </w:rPr>
              <w:t xml:space="preserve">literatury </w:t>
            </w:r>
            <w:r w:rsidRPr="15D38F7F" w:rsidR="749ACAFC">
              <w:rPr>
                <w:rFonts w:ascii="Corbel" w:hAnsi="Corbel"/>
                <w:sz w:val="24"/>
                <w:szCs w:val="24"/>
              </w:rPr>
              <w:t xml:space="preserve">do </w:t>
            </w:r>
            <w:r w:rsidRPr="15D38F7F" w:rsidR="54D8999B">
              <w:rPr>
                <w:rFonts w:ascii="Corbel" w:hAnsi="Corbel"/>
                <w:sz w:val="24"/>
                <w:szCs w:val="24"/>
              </w:rPr>
              <w:t>przedmiotu</w:t>
            </w:r>
            <w:r w:rsidRPr="15D38F7F" w:rsidR="00C61DC5">
              <w:rPr>
                <w:rFonts w:ascii="Corbel" w:hAnsi="Corbel"/>
                <w:sz w:val="24"/>
                <w:szCs w:val="24"/>
              </w:rPr>
              <w:t>, napisanie referatu</w:t>
            </w:r>
            <w:r w:rsidRPr="15D38F7F" w:rsidR="54D8999B">
              <w:rPr>
                <w:rFonts w:ascii="Corbel" w:hAnsi="Corbel"/>
                <w:sz w:val="24"/>
                <w:szCs w:val="24"/>
              </w:rPr>
              <w:t xml:space="preserve"> </w:t>
            </w:r>
            <w:r w:rsidRPr="15D38F7F" w:rsidR="54D8999B">
              <w:rPr>
                <w:rFonts w:ascii="Corbel" w:hAnsi="Corbel"/>
                <w:sz w:val="24"/>
                <w:szCs w:val="24"/>
              </w:rPr>
              <w:t>i opracowanie prezentacji multimedialnej,</w:t>
            </w:r>
            <w:r w:rsidRPr="15D38F7F" w:rsidR="00C61DC5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  <w:tcMar/>
          </w:tcPr>
          <w:p w:rsidRPr="00B169DF" w:rsidR="00C61DC5" w:rsidP="00251081" w:rsidRDefault="00251081" w14:paraId="2341E30F" w14:textId="139EF0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B169DF" w:rsidR="0085747A" w:rsidTr="15D38F7F" w14:paraId="0A4BCCC1" w14:textId="77777777">
        <w:tc>
          <w:tcPr>
            <w:tcW w:w="4962" w:type="dxa"/>
            <w:tcMar/>
          </w:tcPr>
          <w:p w:rsidRPr="00B169DF" w:rsidR="0085747A" w:rsidP="009C54AE" w:rsidRDefault="0085747A" w14:paraId="5929EBC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B169DF" w:rsidR="0085747A" w:rsidP="00251081" w:rsidRDefault="00251081" w14:paraId="3846AC46" w14:textId="7DC914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B169DF" w:rsidR="0085747A" w:rsidTr="15D38F7F" w14:paraId="05A60250" w14:textId="77777777">
        <w:tc>
          <w:tcPr>
            <w:tcW w:w="4962" w:type="dxa"/>
            <w:tcMar/>
          </w:tcPr>
          <w:p w:rsidRPr="00B169DF" w:rsidR="0085747A" w:rsidP="009C54AE" w:rsidRDefault="0085747A" w14:paraId="18FABAF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B169DF" w:rsidR="0085747A" w:rsidP="00251081" w:rsidRDefault="00251081" w14:paraId="65E4628F" w14:textId="538EED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B169DF" w:rsidR="0085747A" w:rsidP="009C54AE" w:rsidRDefault="00923D7D" w14:paraId="4CB35BED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B169DF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C0E2E" w:rsidP="009C54AE" w:rsidRDefault="003C0E2E" w14:paraId="6967BC1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69DF" w:rsidR="0085747A" w:rsidP="009C54AE" w:rsidRDefault="0071620A" w14:paraId="33AE6C8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Pr="00B169DF" w:rsidR="0085747A">
        <w:rPr>
          <w:rFonts w:ascii="Corbel" w:hAnsi="Corbel"/>
          <w:smallCaps w:val="0"/>
          <w:szCs w:val="24"/>
        </w:rPr>
        <w:t>PRAKTYKI ZAWO</w:t>
      </w:r>
      <w:r w:rsidRPr="00B169DF" w:rsidR="009D3F3B">
        <w:rPr>
          <w:rFonts w:ascii="Corbel" w:hAnsi="Corbel"/>
          <w:smallCaps w:val="0"/>
          <w:szCs w:val="24"/>
        </w:rPr>
        <w:t>DOWE W RAMACH PRZEDMIOTU</w:t>
      </w:r>
    </w:p>
    <w:p w:rsidRPr="00B169DF" w:rsidR="0085747A" w:rsidP="009C54AE" w:rsidRDefault="0085747A" w14:paraId="458708C2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B169DF" w:rsidR="0085747A" w:rsidTr="15D38F7F" w14:paraId="00CC319B" w14:textId="77777777">
        <w:trPr>
          <w:trHeight w:val="397"/>
        </w:trPr>
        <w:tc>
          <w:tcPr>
            <w:tcW w:w="3544" w:type="dxa"/>
            <w:tcMar/>
          </w:tcPr>
          <w:p w:rsidRPr="00B169DF" w:rsidR="0085747A" w:rsidP="009C54AE" w:rsidRDefault="0085747A" w14:paraId="6867C26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B169DF" w:rsidR="0085747A" w:rsidP="002C11CE" w:rsidRDefault="002C11CE" w14:paraId="6F99F801" w14:textId="119C30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Pr="00B169DF" w:rsidR="0085747A" w:rsidTr="15D38F7F" w14:paraId="6A8968A2" w14:textId="77777777">
        <w:trPr>
          <w:trHeight w:val="397"/>
        </w:trPr>
        <w:tc>
          <w:tcPr>
            <w:tcW w:w="3544" w:type="dxa"/>
            <w:tcMar/>
          </w:tcPr>
          <w:p w:rsidRPr="00B169DF" w:rsidR="0085747A" w:rsidP="009C54AE" w:rsidRDefault="0085747A" w14:paraId="3497C8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B169DF" w:rsidR="0085747A" w:rsidP="002C11CE" w:rsidRDefault="002C11CE" w14:paraId="3E01EA61" w14:textId="7C8F4E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Pr="00B169DF" w:rsidR="003E1941" w:rsidP="009C54AE" w:rsidRDefault="003E1941" w14:paraId="34800BD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15D38F7F" w:rsidP="15D38F7F" w:rsidRDefault="15D38F7F" w14:paraId="102AA65B" w14:textId="231B9DA0">
      <w:pPr>
        <w:pStyle w:val="Punktygwne"/>
        <w:spacing w:before="0" w:after="0"/>
        <w:rPr>
          <w:rFonts w:ascii="Corbel" w:hAnsi="Corbel"/>
          <w:caps w:val="0"/>
          <w:smallCaps w:val="0"/>
        </w:rPr>
      </w:pPr>
    </w:p>
    <w:p w:rsidR="15D38F7F" w:rsidP="15D38F7F" w:rsidRDefault="15D38F7F" w14:paraId="1E751239" w14:textId="7034BA7A">
      <w:pPr>
        <w:pStyle w:val="Punktygwne"/>
        <w:spacing w:before="0" w:after="0"/>
        <w:rPr>
          <w:rFonts w:ascii="Corbel" w:hAnsi="Corbel"/>
          <w:caps w:val="0"/>
          <w:smallCaps w:val="0"/>
        </w:rPr>
      </w:pPr>
    </w:p>
    <w:p w:rsidRPr="00B169DF" w:rsidR="0085747A" w:rsidP="009C54AE" w:rsidRDefault="00675843" w14:paraId="2F52C35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Pr="00B169DF" w:rsidR="0085747A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:rsidR="00675843" w:rsidP="009C54AE" w:rsidRDefault="00675843" w14:paraId="151BEB9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81"/>
      </w:tblGrid>
      <w:tr w:rsidRPr="00D963E6" w:rsidR="00D4551B" w:rsidTr="15D38F7F" w14:paraId="1628B24D" w14:textId="77777777">
        <w:trPr>
          <w:trHeight w:val="397"/>
        </w:trPr>
        <w:tc>
          <w:tcPr>
            <w:tcW w:w="9781" w:type="dxa"/>
            <w:tcMar/>
          </w:tcPr>
          <w:p w:rsidRPr="00D963E6" w:rsidR="00D4551B" w:rsidP="001E1741" w:rsidRDefault="00D4551B" w14:paraId="24C177F3" w14:textId="77777777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15D38F7F" w:rsidR="749ACAFC">
              <w:rPr>
                <w:rFonts w:ascii="Corbel" w:hAnsi="Corbel"/>
                <w:b w:val="1"/>
                <w:bCs w:val="1"/>
                <w:sz w:val="24"/>
                <w:szCs w:val="24"/>
              </w:rPr>
              <w:t>Literatura podstawowa:</w:t>
            </w:r>
          </w:p>
          <w:p w:rsidR="15D38F7F" w:rsidP="15D38F7F" w:rsidRDefault="15D38F7F" w14:paraId="16D2AD81" w14:textId="22301CC2">
            <w:pPr>
              <w:spacing w:after="0" w:line="240" w:lineRule="auto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</w:p>
          <w:p w:rsidRPr="00D963E6" w:rsidR="00D4551B" w:rsidP="00ED76A6" w:rsidRDefault="00D4551B" w14:paraId="2D2364E5" w14:textId="3915929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 xml:space="preserve">Bronowski P., Kaszyński H., Maciejewska O. (2019) </w:t>
            </w:r>
            <w:r w:rsidRPr="00D963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Kryzys psychiczny. Odzyskiwanie zdrowia, wsparcie społeczne, praca socjalna</w:t>
            </w:r>
            <w:r w:rsidR="00854BCF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.</w:t>
            </w:r>
            <w:r w:rsidRPr="00D963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>(</w:t>
            </w:r>
            <w:r w:rsidR="00854BCF">
              <w:rPr>
                <w:rFonts w:ascii="Corbel" w:hAnsi="Corbel"/>
                <w:color w:val="000000"/>
                <w:sz w:val="24"/>
                <w:szCs w:val="24"/>
              </w:rPr>
              <w:t>B</w:t>
            </w:r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 xml:space="preserve">iblioteka </w:t>
            </w:r>
            <w:r w:rsidR="00854BCF">
              <w:rPr>
                <w:rFonts w:ascii="Corbel" w:hAnsi="Corbel"/>
                <w:color w:val="000000"/>
                <w:sz w:val="24"/>
                <w:szCs w:val="24"/>
              </w:rPr>
              <w:t>P</w:t>
            </w:r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 xml:space="preserve">racy </w:t>
            </w:r>
            <w:r w:rsidR="00854BCF">
              <w:rPr>
                <w:rFonts w:ascii="Corbel" w:hAnsi="Corbel"/>
                <w:color w:val="000000"/>
                <w:sz w:val="24"/>
                <w:szCs w:val="24"/>
              </w:rPr>
              <w:t>S</w:t>
            </w:r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>ocjalnej)</w:t>
            </w:r>
            <w:r w:rsidRPr="00D963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 xml:space="preserve">Warszawa: Wydawnictwo </w:t>
            </w:r>
            <w:proofErr w:type="spellStart"/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>Difin</w:t>
            </w:r>
            <w:proofErr w:type="spellEnd"/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 xml:space="preserve"> SA.</w:t>
            </w:r>
          </w:p>
          <w:p w:rsidRPr="00D963E6" w:rsidR="00ED76A6" w:rsidP="00ED76A6" w:rsidRDefault="00ED76A6" w14:paraId="5FE3D0EC" w14:textId="0CA4A46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>Chotkowska</w:t>
            </w:r>
            <w:proofErr w:type="spellEnd"/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 xml:space="preserve"> K., </w:t>
            </w:r>
            <w:proofErr w:type="spellStart"/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>Zadrożna</w:t>
            </w:r>
            <w:proofErr w:type="spellEnd"/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 xml:space="preserve"> A. Sprawozdanie z Konferencji </w:t>
            </w:r>
            <w:r w:rsidRPr="00D963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Od potrzeb do działań – Ruch Samopomocowy Osób z Doświadczeniem Kryzysu Psychicznego. </w:t>
            </w:r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 xml:space="preserve">„Niepełnosprawność – zagadnienia, problemy, rozwiązania”. Nr I/2017(22). </w:t>
            </w:r>
          </w:p>
          <w:p w:rsidRPr="00D963E6" w:rsidR="00B97EDF" w:rsidP="00ED76A6" w:rsidRDefault="00B97EDF" w14:paraId="38E33973" w14:textId="2C9E7BD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>Czechowska-</w:t>
            </w:r>
            <w:proofErr w:type="spellStart"/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>Bieluga</w:t>
            </w:r>
            <w:proofErr w:type="spellEnd"/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 xml:space="preserve"> M. Pracownicy socjalni o stosunku społeczeństwa do osób chorujących psychicznie oraz możliwościach ich integracji. „Praca Socjalna” nr 1(37) 2022, s. 49–67</w:t>
            </w:r>
            <w:r w:rsidRPr="00D963E6" w:rsidR="00D00227">
              <w:rPr>
                <w:rFonts w:ascii="Corbel" w:hAnsi="Corbel"/>
                <w:color w:val="000000"/>
                <w:sz w:val="24"/>
                <w:szCs w:val="24"/>
              </w:rPr>
              <w:t>, DOI: 10.5604/01.3001.0015.8165.</w:t>
            </w:r>
          </w:p>
          <w:p w:rsidRPr="00D963E6" w:rsidR="00D4551B" w:rsidP="00ED76A6" w:rsidRDefault="00D4551B" w14:paraId="41E260D6" w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>Czechowska-</w:t>
            </w:r>
            <w:proofErr w:type="spellStart"/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>Bieluga</w:t>
            </w:r>
            <w:proofErr w:type="spellEnd"/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 xml:space="preserve"> M. </w:t>
            </w:r>
            <w:r w:rsidRPr="00D963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Praca socjalna z osobami z zaburzeniami psychicznymi</w:t>
            </w:r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>. „Niepełnosprawność. Dyskursy pedagogiki specjalnej”</w:t>
            </w:r>
            <w:r w:rsidRPr="00D963E6">
              <w:rPr>
                <w:rFonts w:ascii="Times New Roman" w:hAnsi="Times New Roman"/>
                <w:b/>
                <w:smallCaps/>
                <w:sz w:val="24"/>
              </w:rPr>
              <w:t xml:space="preserve"> </w:t>
            </w:r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>Nr 43/2021.</w:t>
            </w:r>
          </w:p>
          <w:p w:rsidRPr="00D963E6" w:rsidR="00D4551B" w:rsidP="00ED76A6" w:rsidRDefault="00D4551B" w14:paraId="24A9BBB3" w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 xml:space="preserve">Gawęda Ł.(red.) (2021) </w:t>
            </w:r>
            <w:r w:rsidRPr="00D963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Kryzys psychiczny w nowoczesnym świecie</w:t>
            </w:r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>. Warszawa: Wydawnictwo Naukowe PWN.</w:t>
            </w:r>
          </w:p>
          <w:p w:rsidRPr="00D963E6" w:rsidR="00D4551B" w:rsidP="00ED76A6" w:rsidRDefault="00D4551B" w14:paraId="1E928038" w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>Jucewicz</w:t>
            </w:r>
            <w:proofErr w:type="spellEnd"/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 xml:space="preserve"> A. (2022) </w:t>
            </w:r>
            <w:r w:rsidRPr="00D963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Czasem czuję mocniej. Rozmowy o wychodzeniu z kryzysu psychicznego. </w:t>
            </w:r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>Kraków: Społeczny Instytut Wydawniczy Znak.</w:t>
            </w:r>
          </w:p>
          <w:p w:rsidRPr="00D963E6" w:rsidR="00D4551B" w:rsidP="00ED76A6" w:rsidRDefault="00D4551B" w14:paraId="754DB50A" w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D963E6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Kubacka - </w:t>
            </w:r>
            <w:proofErr w:type="spellStart"/>
            <w:r w:rsidRPr="00D963E6">
              <w:rPr>
                <w:rFonts w:ascii="Corbel" w:hAnsi="Corbel" w:eastAsia="Times New Roman"/>
                <w:sz w:val="24"/>
                <w:szCs w:val="24"/>
                <w:lang w:eastAsia="pl-PL"/>
              </w:rPr>
              <w:t>Jasiecka</w:t>
            </w:r>
            <w:proofErr w:type="spellEnd"/>
            <w:r w:rsidRPr="00D963E6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D., Kuleta-Krzyszkowiak M. (red.) (2021) </w:t>
            </w:r>
            <w:r w:rsidRPr="00D963E6">
              <w:rPr>
                <w:rFonts w:ascii="Corbel" w:hAnsi="Corbel" w:eastAsia="Times New Roman"/>
                <w:i/>
                <w:iCs/>
                <w:sz w:val="24"/>
                <w:szCs w:val="24"/>
                <w:lang w:eastAsia="pl-PL"/>
              </w:rPr>
              <w:t xml:space="preserve">Od psychologii kryzysu do interwencji kryzysowej i środowiskowej. Pamięci Marii </w:t>
            </w:r>
            <w:proofErr w:type="spellStart"/>
            <w:r w:rsidRPr="00D963E6">
              <w:rPr>
                <w:rFonts w:ascii="Corbel" w:hAnsi="Corbel" w:eastAsia="Times New Roman"/>
                <w:i/>
                <w:iCs/>
                <w:sz w:val="24"/>
                <w:szCs w:val="24"/>
                <w:lang w:eastAsia="pl-PL"/>
              </w:rPr>
              <w:t>Einhorn</w:t>
            </w:r>
            <w:proofErr w:type="spellEnd"/>
            <w:r w:rsidRPr="00D963E6">
              <w:rPr>
                <w:rFonts w:ascii="Corbel" w:hAnsi="Corbel" w:eastAsia="Times New Roman"/>
                <w:i/>
                <w:iCs/>
                <w:sz w:val="24"/>
                <w:szCs w:val="24"/>
                <w:lang w:eastAsia="pl-PL"/>
              </w:rPr>
              <w:t xml:space="preserve"> - </w:t>
            </w:r>
            <w:proofErr w:type="spellStart"/>
            <w:r w:rsidRPr="00D963E6">
              <w:rPr>
                <w:rFonts w:ascii="Corbel" w:hAnsi="Corbel" w:eastAsia="Times New Roman"/>
                <w:i/>
                <w:iCs/>
                <w:sz w:val="24"/>
                <w:szCs w:val="24"/>
                <w:lang w:eastAsia="pl-PL"/>
              </w:rPr>
              <w:t>Susułowskiej</w:t>
            </w:r>
            <w:proofErr w:type="spellEnd"/>
            <w:r w:rsidRPr="00D963E6">
              <w:rPr>
                <w:rFonts w:ascii="Corbel" w:hAnsi="Corbel" w:eastAsia="Times New Roman"/>
                <w:sz w:val="24"/>
                <w:szCs w:val="24"/>
                <w:lang w:eastAsia="pl-PL"/>
              </w:rPr>
              <w:t>. Toruń: Wydawnictwo Adam Marszałek.</w:t>
            </w:r>
          </w:p>
          <w:p w:rsidRPr="00D963E6" w:rsidR="00035CEC" w:rsidP="00ED76A6" w:rsidRDefault="00035CEC" w14:paraId="120E4D28" w14:textId="6FF027C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15D38F7F" w:rsidR="44E59A75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Kaszyński H., Maciejewska O. </w:t>
            </w:r>
            <w:r w:rsidRPr="15D38F7F" w:rsidR="44E59A75">
              <w:rPr>
                <w:rFonts w:ascii="Corbel" w:hAnsi="Corbel" w:eastAsia="Times New Roman"/>
                <w:i w:val="1"/>
                <w:iCs w:val="1"/>
                <w:sz w:val="24"/>
                <w:szCs w:val="24"/>
                <w:lang w:eastAsia="pl-PL"/>
              </w:rPr>
              <w:t xml:space="preserve">Praca socjalna z osobami z zaburzeniami psychicznymi. </w:t>
            </w:r>
            <w:r w:rsidRPr="15D38F7F" w:rsidR="44E59A75">
              <w:rPr>
                <w:rFonts w:ascii="Corbel" w:hAnsi="Corbel" w:eastAsia="Times New Roman"/>
                <w:i w:val="1"/>
                <w:iCs w:val="1"/>
                <w:sz w:val="24"/>
                <w:szCs w:val="24"/>
                <w:lang w:eastAsia="pl-PL"/>
              </w:rPr>
              <w:t>Rekomendacje dla</w:t>
            </w:r>
            <w:r w:rsidRPr="15D38F7F" w:rsidR="44E59A75">
              <w:rPr>
                <w:rFonts w:ascii="Corbel" w:hAnsi="Corbel" w:eastAsia="Times New Roman"/>
                <w:i w:val="1"/>
                <w:iCs w:val="1"/>
                <w:sz w:val="24"/>
                <w:szCs w:val="24"/>
                <w:lang w:eastAsia="pl-PL"/>
              </w:rPr>
              <w:t xml:space="preserve"> kształcenia w „nowej</w:t>
            </w:r>
            <w:r w:rsidRPr="15D38F7F" w:rsidR="6E1F0872">
              <w:rPr>
                <w:rFonts w:ascii="Corbel" w:hAnsi="Corbel" w:eastAsia="Times New Roman"/>
                <w:i w:val="1"/>
                <w:iCs w:val="1"/>
                <w:sz w:val="24"/>
                <w:szCs w:val="24"/>
                <w:lang w:eastAsia="pl-PL"/>
              </w:rPr>
              <w:t>”</w:t>
            </w:r>
            <w:r w:rsidRPr="15D38F7F" w:rsidR="44E59A75">
              <w:rPr>
                <w:rFonts w:ascii="Corbel" w:hAnsi="Corbel" w:eastAsia="Times New Roman"/>
                <w:i w:val="1"/>
                <w:iCs w:val="1"/>
                <w:sz w:val="24"/>
                <w:szCs w:val="24"/>
                <w:lang w:eastAsia="pl-PL"/>
              </w:rPr>
              <w:t xml:space="preserve"> specjalizacji</w:t>
            </w:r>
            <w:r w:rsidRPr="15D38F7F" w:rsidR="6E1F0872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. „Zeszyty Pracy socjalnej” 2016, 21, </w:t>
            </w:r>
            <w:r>
              <w:br/>
            </w:r>
            <w:r w:rsidRPr="15D38F7F" w:rsidR="6E1F0872">
              <w:rPr>
                <w:rFonts w:ascii="Corbel" w:hAnsi="Corbel" w:eastAsia="Times New Roman"/>
                <w:sz w:val="24"/>
                <w:szCs w:val="24"/>
                <w:lang w:eastAsia="pl-PL"/>
              </w:rPr>
              <w:t>z. 4: 161–176</w:t>
            </w:r>
            <w:r w:rsidRPr="15D38F7F" w:rsidR="1403E5C1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, </w:t>
            </w:r>
            <w:r w:rsidRPr="15D38F7F" w:rsidR="07EE1DB0">
              <w:rPr>
                <w:rFonts w:ascii="Corbel" w:hAnsi="Corbel" w:eastAsia="Times New Roman"/>
                <w:sz w:val="24"/>
                <w:szCs w:val="24"/>
                <w:lang w:eastAsia="pl-PL"/>
              </w:rPr>
              <w:t>DOI</w:t>
            </w:r>
            <w:r w:rsidRPr="15D38F7F" w:rsidR="6E1F0872">
              <w:rPr>
                <w:rFonts w:ascii="Corbel" w:hAnsi="Corbel" w:eastAsia="Times New Roman"/>
                <w:sz w:val="24"/>
                <w:szCs w:val="24"/>
                <w:lang w:eastAsia="pl-PL"/>
              </w:rPr>
              <w:t>: 10.4467/24496138ZPS.16.010.6533</w:t>
            </w:r>
            <w:r w:rsidRPr="15D38F7F" w:rsidR="1403E5C1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(</w:t>
            </w:r>
            <w:r w:rsidRPr="15D38F7F" w:rsidR="6E1F0872">
              <w:rPr>
                <w:rFonts w:ascii="Corbel" w:hAnsi="Corbel" w:eastAsia="Times New Roman"/>
                <w:sz w:val="24"/>
                <w:szCs w:val="24"/>
                <w:lang w:eastAsia="pl-PL"/>
              </w:rPr>
              <w:t>www.ejournals.eu/ZPS</w:t>
            </w:r>
            <w:r w:rsidRPr="15D38F7F" w:rsidR="1403E5C1">
              <w:rPr>
                <w:rFonts w:ascii="Corbel" w:hAnsi="Corbel" w:eastAsia="Times New Roman"/>
                <w:sz w:val="24"/>
                <w:szCs w:val="24"/>
                <w:lang w:eastAsia="pl-PL"/>
              </w:rPr>
              <w:t>).</w:t>
            </w:r>
          </w:p>
          <w:p w:rsidRPr="00D963E6" w:rsidR="00D4551B" w:rsidP="00ED76A6" w:rsidRDefault="00D4551B" w14:paraId="41273286" w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D963E6">
              <w:rPr>
                <w:rFonts w:ascii="Corbel" w:hAnsi="Corbel" w:eastAsia="Times New Roman"/>
                <w:sz w:val="24"/>
                <w:szCs w:val="24"/>
                <w:lang w:eastAsia="pl-PL"/>
              </w:rPr>
              <w:t>Kaszyński H. (2013</w:t>
            </w:r>
            <w:r w:rsidRPr="00D963E6">
              <w:rPr>
                <w:rFonts w:ascii="Corbel" w:hAnsi="Corbel" w:eastAsia="Times New Roman"/>
                <w:i/>
                <w:iCs/>
                <w:sz w:val="24"/>
                <w:szCs w:val="24"/>
                <w:lang w:eastAsia="pl-PL"/>
              </w:rPr>
              <w:t>) Praca socjalna z osobami chorującymi psychicznie. Studium socjologiczne</w:t>
            </w:r>
            <w:r w:rsidRPr="00D963E6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. Kraków: Wydawnictwo Uniwersytetu Jagiellońskiego. </w:t>
            </w:r>
          </w:p>
          <w:p w:rsidRPr="00D963E6" w:rsidR="00D4551B" w:rsidP="00ED76A6" w:rsidRDefault="00D4551B" w14:paraId="17CA1C1E" w14:textId="7777777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D963E6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 xml:space="preserve">Kowalik S. (2018). </w:t>
            </w:r>
            <w:r w:rsidRPr="00D963E6">
              <w:rPr>
                <w:rFonts w:ascii="Corbel" w:hAnsi="Corbel" w:eastAsia="Aptos"/>
                <w:i/>
                <w:iCs/>
                <w:color w:val="000000"/>
                <w:kern w:val="2"/>
                <w:sz w:val="24"/>
                <w:szCs w:val="24"/>
                <w14:ligatures w14:val="standardContextual"/>
              </w:rPr>
              <w:t>Stosowana psychologia rehabilitacji</w:t>
            </w:r>
            <w:r w:rsidRPr="00D963E6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>. Warszawa: Wydawnictwo Naukowe Scholar (Seria - Wykłady z psychologii T.17) – Rozdz. 4. O rehabilitacji osób chorych psychicznie.</w:t>
            </w:r>
          </w:p>
          <w:p w:rsidRPr="00D963E6" w:rsidR="00C4561C" w:rsidP="00ED76A6" w:rsidRDefault="0084486E" w14:paraId="4D8857CE" w14:textId="3F75B25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eastAsia="Aptos"/>
                <w:i/>
                <w:iCs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D963E6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 xml:space="preserve">Krawczyk R. </w:t>
            </w:r>
            <w:r w:rsidRPr="00D963E6">
              <w:rPr>
                <w:rFonts w:ascii="Corbel" w:hAnsi="Corbel" w:eastAsia="Aptos"/>
                <w:i/>
                <w:iCs/>
                <w:color w:val="000000"/>
                <w:kern w:val="2"/>
                <w:sz w:val="24"/>
                <w:szCs w:val="24"/>
                <w14:ligatures w14:val="standardContextual"/>
              </w:rPr>
              <w:t xml:space="preserve">Wybrane aspekty relacji pomocowej w pracy socjalnej </w:t>
            </w:r>
            <w:r w:rsidRPr="00D963E6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 xml:space="preserve">z osobami z zaburzeniami </w:t>
            </w:r>
            <w:r w:rsidRPr="00D963E6">
              <w:rPr>
                <w:rFonts w:ascii="Corbel" w:hAnsi="Corbel" w:eastAsia="Aptos"/>
                <w:i/>
                <w:iCs/>
                <w:color w:val="000000"/>
                <w:kern w:val="2"/>
                <w:sz w:val="24"/>
                <w:szCs w:val="24"/>
                <w14:ligatures w14:val="standardContextual"/>
              </w:rPr>
              <w:t>psychicznymi.</w:t>
            </w:r>
            <w:r w:rsidRPr="00D963E6" w:rsidR="00F5138D">
              <w:rPr>
                <w:rFonts w:ascii="Corbel" w:hAnsi="Corbel" w:eastAsia="Aptos"/>
                <w:i/>
                <w:iCs/>
                <w:color w:val="000000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Pr="00D963E6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>”</w:t>
            </w:r>
            <w:r w:rsidRPr="00D963E6">
              <w:rPr>
                <w:rFonts w:ascii="Corbel" w:hAnsi="Corbel" w:eastAsia="Aptos"/>
                <w:i/>
                <w:iCs/>
                <w:color w:val="000000"/>
                <w:kern w:val="2"/>
                <w:sz w:val="24"/>
                <w:szCs w:val="24"/>
                <w14:ligatures w14:val="standardContextual"/>
              </w:rPr>
              <w:t xml:space="preserve">ANNALES UNIVERSITATIS  </w:t>
            </w:r>
            <w:proofErr w:type="spellStart"/>
            <w:r w:rsidRPr="00D963E6">
              <w:rPr>
                <w:rFonts w:ascii="Corbel" w:hAnsi="Corbel" w:eastAsia="Aptos"/>
                <w:i/>
                <w:iCs/>
                <w:color w:val="000000"/>
                <w:kern w:val="2"/>
                <w:sz w:val="24"/>
                <w:szCs w:val="24"/>
                <w14:ligatures w14:val="standardContextual"/>
              </w:rPr>
              <w:t>Mariae</w:t>
            </w:r>
            <w:proofErr w:type="spellEnd"/>
            <w:r w:rsidRPr="00D963E6">
              <w:rPr>
                <w:rFonts w:ascii="Corbel" w:hAnsi="Corbel" w:eastAsia="Aptos"/>
                <w:i/>
                <w:iCs/>
                <w:color w:val="000000"/>
                <w:kern w:val="2"/>
                <w:sz w:val="24"/>
                <w:szCs w:val="24"/>
                <w14:ligatures w14:val="standardContextual"/>
              </w:rPr>
              <w:t xml:space="preserve"> Curie-Skłodowska Lublin – Polonia”</w:t>
            </w:r>
            <w:r w:rsidRPr="00D963E6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 xml:space="preserve">. </w:t>
            </w:r>
            <w:r w:rsidRPr="00D963E6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br/>
            </w:r>
            <w:r w:rsidRPr="00D963E6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>VOL. XXXIII, 1</w:t>
            </w:r>
            <w:r w:rsidRPr="00D963E6" w:rsidR="00C4561C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 xml:space="preserve"> , 2020, </w:t>
            </w:r>
            <w:r w:rsidRPr="00D963E6" w:rsidR="00961895">
              <w:rPr>
                <w:rFonts w:ascii="Corbel" w:hAnsi="Corbel" w:eastAsia="Aptos"/>
                <w:i/>
                <w:iCs/>
                <w:color w:val="000000"/>
                <w:kern w:val="2"/>
                <w:sz w:val="24"/>
                <w:szCs w:val="24"/>
                <w14:ligatures w14:val="standardContextual"/>
              </w:rPr>
              <w:t>10.17951/j.2020.33.1.219-233.</w:t>
            </w:r>
          </w:p>
          <w:p w:rsidRPr="00D963E6" w:rsidR="00E64CF8" w:rsidP="00ED76A6" w:rsidRDefault="00E64CF8" w14:paraId="7053B265" w14:textId="20FFDE7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Corbel" w:hAnsi="Corbel" w:eastAsia="Aptos"/>
                <w:i/>
                <w:iCs/>
                <w:color w:val="000000"/>
                <w:kern w:val="2"/>
                <w:sz w:val="24"/>
                <w:szCs w:val="24"/>
                <w14:ligatures w14:val="standardContextual"/>
              </w:rPr>
            </w:pPr>
            <w:proofErr w:type="spellStart"/>
            <w:r w:rsidRPr="00D963E6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>Lauveng</w:t>
            </w:r>
            <w:proofErr w:type="spellEnd"/>
            <w:r w:rsidRPr="00D963E6">
              <w:rPr>
                <w:rFonts w:ascii="Corbel" w:hAnsi="Corbel" w:eastAsia="Aptos"/>
                <w:b/>
                <w:bCs/>
                <w:color w:val="000000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Pr="00D963E6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>A</w:t>
            </w:r>
            <w:r w:rsidRPr="00D963E6">
              <w:rPr>
                <w:rFonts w:ascii="Corbel" w:hAnsi="Corbel" w:eastAsia="Aptos"/>
                <w:i/>
                <w:iCs/>
                <w:color w:val="000000"/>
                <w:kern w:val="2"/>
                <w:sz w:val="24"/>
                <w:szCs w:val="24"/>
                <w14:ligatures w14:val="standardContextual"/>
              </w:rPr>
              <w:t xml:space="preserve">. </w:t>
            </w:r>
            <w:r w:rsidRPr="00D963E6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>(2016)</w:t>
            </w:r>
            <w:r w:rsidRPr="00D963E6">
              <w:rPr>
                <w:rFonts w:ascii="Corbel" w:hAnsi="Corbel" w:eastAsia="Aptos"/>
                <w:i/>
                <w:iCs/>
                <w:color w:val="000000"/>
                <w:kern w:val="2"/>
                <w:sz w:val="24"/>
                <w:szCs w:val="24"/>
                <w14:ligatures w14:val="standardContextual"/>
              </w:rPr>
              <w:t xml:space="preserve"> Niepotrzebna jak róża. Potrzeba normalności w chorobie psychicznej.</w:t>
            </w:r>
            <w:r w:rsidRPr="00D963E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963E6" w:rsidR="00CA24F3">
              <w:rPr>
                <w:rFonts w:ascii="Corbel" w:hAnsi="Corbel"/>
                <w:sz w:val="24"/>
                <w:szCs w:val="24"/>
              </w:rPr>
              <w:t xml:space="preserve">Sopot: </w:t>
            </w:r>
            <w:r w:rsidRPr="00D963E6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>Wydawnictwo Smak Słowa.</w:t>
            </w:r>
          </w:p>
          <w:p w:rsidRPr="00D963E6" w:rsidR="00D4551B" w:rsidP="00ED76A6" w:rsidRDefault="00D4551B" w14:paraId="3FA571C8" w14:textId="7B6BC439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D963E6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 xml:space="preserve">Love J., </w:t>
            </w:r>
            <w:proofErr w:type="spellStart"/>
            <w:r w:rsidRPr="00D963E6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>Hovik</w:t>
            </w:r>
            <w:proofErr w:type="spellEnd"/>
            <w:r w:rsidRPr="00D963E6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 xml:space="preserve"> K. (2021) </w:t>
            </w:r>
            <w:r w:rsidRPr="00D963E6">
              <w:rPr>
                <w:rFonts w:ascii="Corbel" w:hAnsi="Corbel" w:eastAsia="Aptos"/>
                <w:i/>
                <w:iCs/>
                <w:color w:val="000000"/>
                <w:kern w:val="2"/>
                <w:sz w:val="24"/>
                <w:szCs w:val="24"/>
                <w14:ligatures w14:val="standardContextual"/>
              </w:rPr>
              <w:t>Jak uwolnić się od stresu</w:t>
            </w:r>
            <w:r w:rsidRPr="00D963E6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 xml:space="preserve">. Warszawa: Wydawnictwo MUZA SA </w:t>
            </w:r>
            <w:r w:rsidRPr="00D963E6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br/>
            </w:r>
            <w:r w:rsidRPr="00D963E6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 xml:space="preserve">(wyd. polskie, przekład – N. </w:t>
            </w:r>
            <w:proofErr w:type="spellStart"/>
            <w:r w:rsidRPr="00D963E6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>Wum</w:t>
            </w:r>
            <w:proofErr w:type="spellEnd"/>
            <w:r w:rsidRPr="00D963E6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>).</w:t>
            </w:r>
          </w:p>
          <w:p w:rsidRPr="00D963E6" w:rsidR="00D4551B" w:rsidP="00ED76A6" w:rsidRDefault="00D4551B" w14:paraId="490AD90D" w14:textId="7777777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D963E6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 xml:space="preserve">Podgórska-Jachnik D., Pietras T. (2014) </w:t>
            </w:r>
            <w:r w:rsidRPr="00D963E6">
              <w:rPr>
                <w:rFonts w:ascii="Corbel" w:hAnsi="Corbel" w:eastAsia="Aptos"/>
                <w:i/>
                <w:iCs/>
                <w:color w:val="000000"/>
                <w:kern w:val="2"/>
                <w:sz w:val="24"/>
                <w:szCs w:val="24"/>
                <w14:ligatures w14:val="standardContextual"/>
              </w:rPr>
              <w:t>Praca socjalna z osobami z zaburzeniami psychicznymi i ich rodzinami.</w:t>
            </w:r>
            <w:r w:rsidRPr="00D963E6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 xml:space="preserve"> Warszawa: Wyd. Centrum rozwoju Zasobów Ludzkich. </w:t>
            </w:r>
          </w:p>
          <w:p w:rsidRPr="00D963E6" w:rsidR="00D4551B" w:rsidP="00717026" w:rsidRDefault="00ED76A6" w14:paraId="4035A7EE" w14:textId="0F9DF93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14" w:hanging="357"/>
              <w:jc w:val="both"/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D963E6">
              <w:rPr>
                <w:rFonts w:ascii="Corbel" w:hAnsi="Corbel" w:eastAsia="Aptos"/>
                <w:i/>
                <w:iCs/>
                <w:color w:val="000000"/>
                <w:kern w:val="2"/>
                <w:sz w:val="24"/>
                <w:szCs w:val="24"/>
                <w14:ligatures w14:val="standardContextual"/>
              </w:rPr>
              <w:t>Psychologiczna Pierwsza Pomoc: Przewodnik dla pracowników w terenie</w:t>
            </w:r>
            <w:r w:rsidRPr="00D963E6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 xml:space="preserve"> – Zespół redakcyjny: L. </w:t>
            </w:r>
            <w:proofErr w:type="spellStart"/>
            <w:r w:rsidRPr="00D963E6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>Snider</w:t>
            </w:r>
            <w:proofErr w:type="spellEnd"/>
            <w:r w:rsidRPr="00D963E6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 xml:space="preserve"> (War Trauma Foundation, WTF), Mark van </w:t>
            </w:r>
            <w:proofErr w:type="spellStart"/>
            <w:r w:rsidRPr="00D963E6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>Ommeren</w:t>
            </w:r>
            <w:proofErr w:type="spellEnd"/>
            <w:r w:rsidRPr="00D963E6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 xml:space="preserve"> (Światowa Organizacja Zdrowia, WHO) i A. </w:t>
            </w:r>
            <w:proofErr w:type="spellStart"/>
            <w:r w:rsidRPr="00D963E6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>Schafer</w:t>
            </w:r>
            <w:proofErr w:type="spellEnd"/>
            <w:r w:rsidRPr="00D963E6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 xml:space="preserve"> (World </w:t>
            </w:r>
            <w:proofErr w:type="spellStart"/>
            <w:r w:rsidRPr="00D963E6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>Vision</w:t>
            </w:r>
            <w:proofErr w:type="spellEnd"/>
            <w:r w:rsidRPr="00D963E6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 xml:space="preserve"> International, WVI).</w:t>
            </w:r>
            <w:r w:rsidRPr="00D963E6" w:rsidR="00D4551B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:rsidRPr="00D963E6" w:rsidR="00ED76A6" w:rsidP="00ED76A6" w:rsidRDefault="00ED76A6" w14:paraId="0B643F31" w14:textId="5D3000E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D963E6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 xml:space="preserve">Skiba A. </w:t>
            </w:r>
            <w:r w:rsidRPr="00D963E6">
              <w:rPr>
                <w:rFonts w:ascii="Corbel" w:hAnsi="Corbel" w:eastAsia="Aptos"/>
                <w:i/>
                <w:iCs/>
                <w:color w:val="000000"/>
                <w:kern w:val="2"/>
                <w:sz w:val="24"/>
                <w:szCs w:val="24"/>
                <w14:ligatures w14:val="standardContextual"/>
              </w:rPr>
              <w:t>Internetowa grupa wsparcia jako przestrzeń na opowieść o depresji i innych zaburzeniach psychicznych. Przypadek grupy „Porcelanowe Aniołki</w:t>
            </w:r>
            <w:r w:rsidRPr="00D963E6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>”.</w:t>
            </w:r>
            <w:r w:rsidRPr="00D963E6">
              <w:t xml:space="preserve"> </w:t>
            </w:r>
            <w:r w:rsidRPr="00D963E6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>PSJ Tom XVII Numer 2, 2021.</w:t>
            </w:r>
            <w:r w:rsidRPr="00D963E6" w:rsidR="00D46A87">
              <w:t xml:space="preserve"> </w:t>
            </w:r>
            <w:r w:rsidRPr="00D963E6" w:rsidR="00D46A87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>DOI: https://doi.org/10.18778/1733-8069.17.2.06.</w:t>
            </w:r>
          </w:p>
          <w:p w:rsidRPr="00D963E6" w:rsidR="00D4551B" w:rsidP="00ED76A6" w:rsidRDefault="00D4551B" w14:paraId="657837FD" w14:textId="77777777">
            <w:pPr>
              <w:numPr>
                <w:ilvl w:val="0"/>
                <w:numId w:val="2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>Stamateas</w:t>
            </w:r>
            <w:proofErr w:type="spellEnd"/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 xml:space="preserve"> B. (2023) </w:t>
            </w:r>
            <w:r w:rsidRPr="00D963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Ból który wzmacnia</w:t>
            </w:r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 xml:space="preserve">. Warszawa: Wydawnictwo BELLONA (wyd. polskie, przekład – K. </w:t>
            </w:r>
            <w:proofErr w:type="spellStart"/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>Zawanowska</w:t>
            </w:r>
            <w:proofErr w:type="spellEnd"/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>).</w:t>
            </w:r>
          </w:p>
          <w:p w:rsidRPr="00D963E6" w:rsidR="00D4551B" w:rsidP="00ED76A6" w:rsidRDefault="00D4551B" w14:paraId="5008DFA4" w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</w:pPr>
            <w:r w:rsidRPr="00D963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Standard mieszkalnictwa wspomaganego dla osób chorujących psychicznie</w:t>
            </w:r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 xml:space="preserve"> (2022) - oprac. Zespół ds. Standardu. ROPS w Lublinie i </w:t>
            </w:r>
            <w:r w:rsidRPr="00D963E6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 xml:space="preserve">Wydawnictwo Naukowe Łukasiewicz – ITE </w:t>
            </w:r>
            <w:r w:rsidRPr="00D963E6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br/>
            </w:r>
            <w:r w:rsidRPr="00D963E6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>w Radomiu.</w:t>
            </w:r>
          </w:p>
          <w:p w:rsidRPr="00D963E6" w:rsidR="00BF2EAB" w:rsidP="00ED76A6" w:rsidRDefault="00BF2EAB" w14:paraId="40A98BA1" w14:textId="685B40C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</w:pPr>
            <w:proofErr w:type="spellStart"/>
            <w:r w:rsidRPr="00D963E6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>Wciórka</w:t>
            </w:r>
            <w:proofErr w:type="spellEnd"/>
            <w:r w:rsidRPr="00D963E6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 xml:space="preserve"> J. (2010), </w:t>
            </w:r>
            <w:r w:rsidRPr="00D963E6">
              <w:rPr>
                <w:rFonts w:ascii="Corbel" w:hAnsi="Corbel" w:eastAsia="BookAntiqua" w:cs="BookAntiqua"/>
                <w:i/>
                <w:iCs/>
                <w:sz w:val="24"/>
                <w:szCs w:val="24"/>
                <w:lang w:eastAsia="pl-PL"/>
              </w:rPr>
              <w:t xml:space="preserve">Psychopatologia: objawy i zespoły zaburzeń psychicznych </w:t>
            </w:r>
            <w:r w:rsidRPr="00D963E6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 xml:space="preserve">[w:] </w:t>
            </w:r>
            <w:r w:rsidRPr="00D963E6">
              <w:rPr>
                <w:rFonts w:ascii="Corbel" w:hAnsi="Corbel" w:eastAsia="BookAntiqua" w:cs="BookAntiqua"/>
                <w:i/>
                <w:iCs/>
                <w:sz w:val="24"/>
                <w:szCs w:val="24"/>
                <w:lang w:eastAsia="pl-PL"/>
              </w:rPr>
              <w:t>Psychiatria. Podstawy psychiatrii</w:t>
            </w:r>
            <w:r w:rsidRPr="00D963E6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 xml:space="preserve">, red. J. </w:t>
            </w:r>
            <w:proofErr w:type="spellStart"/>
            <w:r w:rsidRPr="00D963E6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>Rybakowski</w:t>
            </w:r>
            <w:proofErr w:type="spellEnd"/>
            <w:r w:rsidRPr="00D963E6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 xml:space="preserve">, S. Pużyński, J. </w:t>
            </w:r>
            <w:proofErr w:type="spellStart"/>
            <w:r w:rsidRPr="00D963E6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>Wciórka</w:t>
            </w:r>
            <w:proofErr w:type="spellEnd"/>
            <w:r w:rsidRPr="00D963E6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>, t. 1, Wrocław: Wydawnictwo Medyczne Urban &amp; Partner, 305–398.</w:t>
            </w:r>
          </w:p>
          <w:p w:rsidRPr="00D963E6" w:rsidR="00D4551B" w:rsidP="00ED76A6" w:rsidRDefault="00D4551B" w14:paraId="7F7884A5" w14:textId="77777777">
            <w:pPr>
              <w:numPr>
                <w:ilvl w:val="0"/>
                <w:numId w:val="2"/>
              </w:numPr>
              <w:spacing w:after="0" w:line="240" w:lineRule="auto"/>
              <w:ind w:left="714" w:hanging="357"/>
              <w:jc w:val="both"/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</w:pPr>
            <w:r w:rsidRPr="00D963E6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>Wilczek-</w:t>
            </w:r>
            <w:proofErr w:type="spellStart"/>
            <w:r w:rsidRPr="00D963E6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>Rużyczka</w:t>
            </w:r>
            <w:proofErr w:type="spellEnd"/>
            <w:r w:rsidRPr="00D963E6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 xml:space="preserve"> E., Kwak M. (red.) (2022) </w:t>
            </w:r>
            <w:r w:rsidRPr="00D963E6">
              <w:rPr>
                <w:rFonts w:ascii="Corbel" w:hAnsi="Corbel" w:eastAsia="BookAntiqua" w:cs="BookAntiqua"/>
                <w:i/>
                <w:iCs/>
                <w:sz w:val="24"/>
                <w:szCs w:val="24"/>
                <w:lang w:eastAsia="pl-PL"/>
              </w:rPr>
              <w:t xml:space="preserve">Zdrowie psychiczne. Współczesne zagrożenia </w:t>
            </w:r>
            <w:r w:rsidRPr="00D963E6">
              <w:rPr>
                <w:rFonts w:ascii="Corbel" w:hAnsi="Corbel" w:eastAsia="BookAntiqua" w:cs="BookAntiqua"/>
                <w:i/>
                <w:iCs/>
                <w:sz w:val="24"/>
                <w:szCs w:val="24"/>
                <w:lang w:eastAsia="pl-PL"/>
              </w:rPr>
              <w:br/>
            </w:r>
            <w:r w:rsidRPr="00D963E6">
              <w:rPr>
                <w:rFonts w:ascii="Corbel" w:hAnsi="Corbel" w:eastAsia="BookAntiqua" w:cs="BookAntiqua"/>
                <w:i/>
                <w:iCs/>
                <w:sz w:val="24"/>
                <w:szCs w:val="24"/>
                <w:lang w:eastAsia="pl-PL"/>
              </w:rPr>
              <w:t>i możliwości wzmacniania</w:t>
            </w:r>
            <w:r w:rsidRPr="00D963E6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>. Warszawa: PZWL Wydawnictwo Lekarskie.</w:t>
            </w:r>
          </w:p>
          <w:p w:rsidRPr="00D963E6" w:rsidR="00D4551B" w:rsidP="00ED76A6" w:rsidRDefault="00D4551B" w14:paraId="4D85A7A0" w14:textId="77777777">
            <w:pPr>
              <w:numPr>
                <w:ilvl w:val="0"/>
                <w:numId w:val="2"/>
              </w:numPr>
              <w:spacing w:after="0" w:line="240" w:lineRule="auto"/>
              <w:ind w:left="714" w:hanging="357"/>
              <w:jc w:val="both"/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</w:pPr>
            <w:r w:rsidRPr="00D963E6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 xml:space="preserve">Obwieszczenie Marszałka Sejmu Rzeczypospolitej Polskiej z dnia 14 czerwca 2024 r. </w:t>
            </w:r>
            <w:r w:rsidRPr="00D963E6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br/>
            </w:r>
            <w:r w:rsidRPr="00D963E6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 xml:space="preserve">w sprawie ogłoszenia jednolitego tekstu ustawy o ochronie zdrowia psychicznego </w:t>
            </w:r>
            <w:r w:rsidRPr="00D963E6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br/>
            </w:r>
            <w:r w:rsidRPr="00D963E6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>(Dz. U. 2024, poz. 917) wraz z Załącznikiem: Ustawa z dnia 19 sierpnia 1994 r. o ochronie zdrowia psychicznego – tekst jednolity.</w:t>
            </w:r>
          </w:p>
          <w:p w:rsidRPr="00D963E6" w:rsidR="00D4551B" w:rsidP="00ED76A6" w:rsidRDefault="00D4551B" w14:paraId="12089C71" w14:textId="77777777">
            <w:pPr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ascii="Corbel" w:hAnsi="Corbel" w:eastAsia="BookAntiqua" w:cs="BookAntiqua"/>
                <w:kern w:val="2"/>
                <w:sz w:val="24"/>
                <w:szCs w:val="24"/>
                <w:lang w:eastAsia="pl-PL"/>
                <w14:ligatures w14:val="standardContextual"/>
              </w:rPr>
            </w:pPr>
            <w:r w:rsidRPr="00D963E6">
              <w:rPr>
                <w:rFonts w:ascii="Corbel" w:hAnsi="Corbel" w:eastAsia="BookAntiqua" w:cs="BookAntiqua"/>
                <w:kern w:val="2"/>
                <w:sz w:val="24"/>
                <w:szCs w:val="24"/>
                <w:lang w:eastAsia="pl-PL"/>
                <w14:ligatures w14:val="standardContextual"/>
              </w:rPr>
              <w:t xml:space="preserve">Rozporządzenie Rady Ministrów z dnia 30 października 2023 r. w sprawie Narodowego Programu Ochrony Zdrowia Psychicznego na lata 2023-2030, (Dz.U. 2023 poz. 2480) </w:t>
            </w:r>
            <w:r w:rsidRPr="00D963E6">
              <w:rPr>
                <w:rFonts w:ascii="Corbel" w:hAnsi="Corbel" w:eastAsia="BookAntiqua" w:cs="BookAntiqua"/>
                <w:kern w:val="2"/>
                <w:sz w:val="24"/>
                <w:szCs w:val="24"/>
                <w:lang w:eastAsia="pl-PL"/>
                <w14:ligatures w14:val="standardContextual"/>
              </w:rPr>
              <w:br/>
            </w:r>
            <w:r w:rsidRPr="00D963E6">
              <w:rPr>
                <w:rFonts w:ascii="Corbel" w:hAnsi="Corbel" w:eastAsia="BookAntiqua" w:cs="BookAntiqua"/>
                <w:kern w:val="2"/>
                <w:sz w:val="24"/>
                <w:szCs w:val="24"/>
                <w:lang w:eastAsia="pl-PL"/>
                <w14:ligatures w14:val="standardContextual"/>
              </w:rPr>
              <w:t>z Załącznikiem.</w:t>
            </w:r>
          </w:p>
          <w:p w:rsidRPr="00D963E6" w:rsidR="00D4551B" w:rsidP="00ED76A6" w:rsidRDefault="0009422B" w14:paraId="6F6648AE" w14:textId="57A1C73C">
            <w:pPr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ascii="Corbel" w:hAnsi="Corbel" w:eastAsia="BookAntiqua" w:cs="BookAntiqua"/>
                <w:kern w:val="2"/>
                <w:sz w:val="24"/>
                <w:szCs w:val="24"/>
                <w:lang w:eastAsia="pl-PL"/>
                <w14:ligatures w14:val="standardContextual"/>
              </w:rPr>
            </w:pPr>
            <w:bookmarkStart w:name="_Hlk172762143" w:id="0"/>
            <w:r w:rsidRPr="00D963E6">
              <w:rPr>
                <w:rFonts w:ascii="Corbel" w:hAnsi="Corbel" w:eastAsia="BookAntiqua" w:cs="BookAntiqua"/>
                <w:kern w:val="2"/>
                <w:sz w:val="24"/>
                <w:szCs w:val="24"/>
                <w:lang w:eastAsia="pl-PL"/>
                <w14:ligatures w14:val="standardContextual"/>
              </w:rPr>
              <w:t xml:space="preserve">Rozporządzenie Ministra Zdrowia z dnia 27 kwietnia 2018 r. w sprawie programu pilotażowego w centrach zdrowia psychicznego, (Dz.U.2024.875 </w:t>
            </w:r>
            <w:proofErr w:type="spellStart"/>
            <w:r w:rsidRPr="00D963E6">
              <w:rPr>
                <w:rFonts w:ascii="Corbel" w:hAnsi="Corbel" w:eastAsia="BookAntiqua" w:cs="BookAntiqua"/>
                <w:kern w:val="2"/>
                <w:sz w:val="24"/>
                <w:szCs w:val="24"/>
                <w:lang w:eastAsia="pl-PL"/>
                <w14:ligatures w14:val="standardContextual"/>
              </w:rPr>
              <w:t>t.j</w:t>
            </w:r>
            <w:proofErr w:type="spellEnd"/>
            <w:r w:rsidRPr="00D963E6">
              <w:rPr>
                <w:rFonts w:ascii="Corbel" w:hAnsi="Corbel" w:eastAsia="BookAntiqua" w:cs="BookAntiqua"/>
                <w:kern w:val="2"/>
                <w:sz w:val="24"/>
                <w:szCs w:val="24"/>
                <w:lang w:eastAsia="pl-PL"/>
                <w14:ligatures w14:val="standardContextual"/>
              </w:rPr>
              <w:t>.).</w:t>
            </w:r>
          </w:p>
          <w:bookmarkEnd w:id="0"/>
          <w:p w:rsidRPr="00D963E6" w:rsidR="0009422B" w:rsidP="0009422B" w:rsidRDefault="0009422B" w14:paraId="6A2793C5" w14:textId="77777777">
            <w:pPr>
              <w:spacing w:after="160" w:line="259" w:lineRule="auto"/>
              <w:ind w:left="720"/>
              <w:contextualSpacing/>
              <w:jc w:val="both"/>
              <w:rPr>
                <w:rFonts w:ascii="Corbel" w:hAnsi="Corbel" w:eastAsia="BookAntiqua" w:cs="BookAntiqua"/>
                <w:kern w:val="2"/>
                <w:sz w:val="24"/>
                <w:szCs w:val="24"/>
                <w:lang w:eastAsia="pl-PL"/>
                <w14:ligatures w14:val="standardContextual"/>
              </w:rPr>
            </w:pPr>
          </w:p>
          <w:p w:rsidRPr="00D963E6" w:rsidR="00D4551B" w:rsidP="001E1741" w:rsidRDefault="00D4551B" w14:paraId="41FF2CCD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>Netografia</w:t>
            </w:r>
            <w:proofErr w:type="spellEnd"/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>:</w:t>
            </w:r>
          </w:p>
          <w:p w:rsidRPr="00D963E6" w:rsidR="00D4551B" w:rsidP="001E1741" w:rsidRDefault="00D4551B" w14:paraId="75669C65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>https://www.gov.pl/web/zdrowie/zdrowie-i-profilaktyka</w:t>
            </w:r>
          </w:p>
          <w:p w:rsidRPr="00D963E6" w:rsidR="00D4551B" w:rsidP="001E1741" w:rsidRDefault="00D4551B" w14:paraId="7C8ACC6B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>https://www.gov.pl/web/zdrowie/zdrowie-psychiczne-i-uzaleznienia</w:t>
            </w:r>
          </w:p>
          <w:p w:rsidRPr="00D963E6" w:rsidR="00D4551B" w:rsidP="001E1741" w:rsidRDefault="00D4551B" w14:paraId="73D11D47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>https://www.gov.pl/web/zdrowie/prawna-ochrona-praw-osob-cierpiacych-na-zaburzenia-psychiczne</w:t>
            </w:r>
          </w:p>
          <w:p w:rsidRPr="00D963E6" w:rsidR="00D4551B" w:rsidP="001E1741" w:rsidRDefault="00D4551B" w14:paraId="385D291A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>https://www.gov.pl/web/rpp/zdrowie-psychiczne</w:t>
            </w:r>
          </w:p>
          <w:p w:rsidRPr="00D963E6" w:rsidR="00D4551B" w:rsidP="001E1741" w:rsidRDefault="00D4551B" w14:paraId="68FE8B1B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>https://www.gov.pl/web/zdrowie/ochrona-zdrowia-psychicznego-dzieci-i-mlodziezy</w:t>
            </w:r>
          </w:p>
          <w:p w:rsidRPr="00D963E6" w:rsidR="00D4551B" w:rsidP="001E1741" w:rsidRDefault="00D4551B" w14:paraId="082B81A6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>https://www.nfz.gov.pl/dla-pacjenta/informacje-o-swiadczeniach/ochrony-zdrowia-psychicznego-dzieci-i-mlodziezy/</w:t>
            </w:r>
          </w:p>
          <w:p w:rsidRPr="00D963E6" w:rsidR="00D4551B" w:rsidP="001E1741" w:rsidRDefault="00D4551B" w14:paraId="081973EE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>https://czp.org.pl/narodowy-program-ochrony-zdrowia-psychicznego-na-lata-2023-2030/</w:t>
            </w:r>
          </w:p>
          <w:p w:rsidRPr="00D963E6" w:rsidR="00D4551B" w:rsidP="001E1741" w:rsidRDefault="00D4551B" w14:paraId="538134E5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>https://www.gov.pl/web/zdrowie/npz-2021-2025</w:t>
            </w:r>
          </w:p>
          <w:p w:rsidRPr="00D963E6" w:rsidR="00D4551B" w:rsidP="001E1741" w:rsidRDefault="00D4551B" w14:paraId="1ED72151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>https://czp.org.pl/</w:t>
            </w:r>
          </w:p>
          <w:p w:rsidRPr="00D963E6" w:rsidR="00D4551B" w:rsidP="001E1741" w:rsidRDefault="00D4551B" w14:paraId="3E25D806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>https://czp.org.pl/#mapa</w:t>
            </w:r>
          </w:p>
          <w:p w:rsidRPr="00D963E6" w:rsidR="00D4551B" w:rsidP="001E1741" w:rsidRDefault="00D4551B" w14:paraId="4CDD2F7A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>https://centrumwsparcia.pl/</w:t>
            </w:r>
          </w:p>
          <w:p w:rsidRPr="00D963E6" w:rsidR="00D4551B" w:rsidP="001E1741" w:rsidRDefault="00D4551B" w14:paraId="5C73383B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>https://zapobiegajmysamobojstwom.pl/</w:t>
            </w:r>
          </w:p>
          <w:p w:rsidRPr="00D963E6" w:rsidR="00D4551B" w:rsidP="001E1741" w:rsidRDefault="00D4551B" w14:paraId="4B411243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>https://www.gov.pl/web/ncbr/doradcy-do-spraw-zdrowienia-wsparcie-procesu-zdrowienia-i-aktywizacji-spolecznej-osob-z-doswiadczeniem-kryzysu-psychicznego</w:t>
            </w:r>
          </w:p>
          <w:p w:rsidRPr="00D963E6" w:rsidR="00D4551B" w:rsidP="001E1741" w:rsidRDefault="00D4551B" w14:paraId="1A668496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>http://wspieramypokryzysie.pl/</w:t>
            </w:r>
          </w:p>
          <w:p w:rsidRPr="00D963E6" w:rsidR="00D4551B" w:rsidP="001E1741" w:rsidRDefault="00D4551B" w14:paraId="69F925B6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  <w:tr w:rsidRPr="00D963E6" w:rsidR="00D4551B" w:rsidTr="15D38F7F" w14:paraId="3C3F2E6E" w14:textId="77777777">
        <w:trPr>
          <w:trHeight w:val="397"/>
        </w:trPr>
        <w:tc>
          <w:tcPr>
            <w:tcW w:w="9781" w:type="dxa"/>
            <w:tcMar/>
          </w:tcPr>
          <w:p w:rsidRPr="00D963E6" w:rsidR="00D4551B" w:rsidP="001E1741" w:rsidRDefault="00D4551B" w14:paraId="324CFF20" w14:textId="77777777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963E6"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:rsidRPr="00D963E6" w:rsidR="00D4551B" w:rsidP="00D4551B" w:rsidRDefault="00D4551B" w14:paraId="207B98EC" w14:textId="77777777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proofErr w:type="spellStart"/>
            <w:r w:rsidRPr="00D963E6">
              <w:rPr>
                <w:rFonts w:ascii="Corbel" w:hAnsi="Corbel"/>
                <w:iCs/>
                <w:color w:val="000000"/>
                <w:sz w:val="24"/>
                <w:szCs w:val="24"/>
              </w:rPr>
              <w:t>Bollas</w:t>
            </w:r>
            <w:proofErr w:type="spellEnd"/>
            <w:r w:rsidRPr="00D963E6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Ch. (2021) </w:t>
            </w:r>
            <w:r w:rsidRPr="00D963E6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Nim nadejdzie katastrofa. Psychoanaliza załamania psychicznego. </w:t>
            </w:r>
            <w:r w:rsidRPr="00D963E6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Warszawa: Oficyna wydawnicza Fundament s.c. (wyd. polskie – M. </w:t>
            </w:r>
            <w:proofErr w:type="spellStart"/>
            <w:r w:rsidRPr="00D963E6">
              <w:rPr>
                <w:rFonts w:ascii="Corbel" w:hAnsi="Corbel"/>
                <w:iCs/>
                <w:color w:val="000000"/>
                <w:sz w:val="24"/>
                <w:szCs w:val="24"/>
              </w:rPr>
              <w:t>Bieniewicz</w:t>
            </w:r>
            <w:proofErr w:type="spellEnd"/>
            <w:r w:rsidRPr="00D963E6">
              <w:rPr>
                <w:rFonts w:ascii="Corbel" w:hAnsi="Corbel"/>
                <w:iCs/>
                <w:color w:val="000000"/>
                <w:sz w:val="24"/>
                <w:szCs w:val="24"/>
              </w:rPr>
              <w:t>-Wolak i in., red. E. Modzelewska-Kosowska, B. Suchańska).</w:t>
            </w:r>
          </w:p>
          <w:p w:rsidRPr="00D963E6" w:rsidR="008956ED" w:rsidP="00D4551B" w:rsidRDefault="008956ED" w14:paraId="5211F081" w14:textId="1617C56A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Style w:val="Pogrubienie"/>
                <w:rFonts w:ascii="Corbel" w:hAnsi="Corbel"/>
                <w:b w:val="0"/>
                <w:bCs w:val="0"/>
                <w:i/>
                <w:color w:val="000000"/>
                <w:sz w:val="24"/>
                <w:szCs w:val="24"/>
              </w:rPr>
            </w:pPr>
            <w:r w:rsidRPr="00D963E6">
              <w:rPr>
                <w:rFonts w:ascii="Corbel" w:hAnsi="Corbel"/>
                <w:iCs/>
                <w:color w:val="000000"/>
                <w:sz w:val="24"/>
                <w:szCs w:val="24"/>
              </w:rPr>
              <w:t>Cheney T</w:t>
            </w:r>
            <w:r w:rsidRPr="00D963E6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. </w:t>
            </w:r>
            <w:r w:rsidRPr="00D963E6">
              <w:rPr>
                <w:rFonts w:ascii="Corbel" w:hAnsi="Corbel"/>
                <w:iCs/>
                <w:color w:val="000000"/>
                <w:sz w:val="24"/>
                <w:szCs w:val="24"/>
              </w:rPr>
              <w:t>(2009)</w:t>
            </w:r>
            <w:r w:rsidRPr="00D963E6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Na huśtawce emocji. Moje zmagania z chorobą dwubiegunową</w:t>
            </w:r>
            <w:r w:rsidRPr="00D963E6">
              <w:rPr>
                <w:rFonts w:ascii="Corbel" w:hAnsi="Corbel"/>
                <w:sz w:val="24"/>
                <w:szCs w:val="24"/>
              </w:rPr>
              <w:t xml:space="preserve"> Katowice-Chorzów: Wydawnictwo </w:t>
            </w:r>
            <w:proofErr w:type="spellStart"/>
            <w:r w:rsidRPr="00D963E6">
              <w:rPr>
                <w:rStyle w:val="Pogrubienie"/>
                <w:rFonts w:ascii="Corbel" w:hAnsi="Corbel"/>
                <w:b w:val="0"/>
                <w:bCs w:val="0"/>
                <w:sz w:val="24"/>
                <w:szCs w:val="24"/>
              </w:rPr>
              <w:t>Videograf</w:t>
            </w:r>
            <w:proofErr w:type="spellEnd"/>
            <w:r w:rsidRPr="00D963E6">
              <w:rPr>
                <w:rStyle w:val="Pogrubienie"/>
                <w:rFonts w:ascii="Corbel" w:hAnsi="Corbel"/>
                <w:b w:val="0"/>
                <w:bCs w:val="0"/>
                <w:sz w:val="24"/>
                <w:szCs w:val="24"/>
              </w:rPr>
              <w:t xml:space="preserve"> II.</w:t>
            </w:r>
          </w:p>
          <w:p w:rsidRPr="00D963E6" w:rsidR="0073573F" w:rsidP="15D38F7F" w:rsidRDefault="0073573F" w14:paraId="6AE3F755" w14:textId="680111C6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15D38F7F" w:rsidR="03D283E4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Greenberg</w:t>
            </w:r>
            <w:r w:rsidRPr="15D38F7F" w:rsidR="03D283E4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15D38F7F" w:rsidR="03D283E4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J.</w:t>
            </w:r>
            <w:r w:rsidRPr="15D38F7F" w:rsidR="4A801627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15D38F7F" w:rsidR="03D283E4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(</w:t>
            </w:r>
            <w:r w:rsidRPr="15D38F7F" w:rsidR="03D283E4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2014) </w:t>
            </w:r>
            <w:r w:rsidRPr="15D38F7F" w:rsidR="03D283E4">
              <w:rPr>
                <w:rFonts w:ascii="Corbel" w:hAnsi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 xml:space="preserve">Życie to nie bajka: poruszająca historia o chorobie, odwadze i woli przetrwania. </w:t>
            </w:r>
            <w:r w:rsidRPr="15D38F7F" w:rsidR="03D283E4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Wydawnictwo Replika.</w:t>
            </w:r>
          </w:p>
          <w:p w:rsidRPr="00D963E6" w:rsidR="00D4551B" w:rsidP="15D38F7F" w:rsidRDefault="00D4551B" w14:paraId="40A66130" w14:textId="2F8D5DA5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15D38F7F" w:rsidR="749ACAFC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Janczak </w:t>
            </w:r>
            <w:r w:rsidRPr="15D38F7F" w:rsidR="749ACAFC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M.</w:t>
            </w:r>
            <w:r w:rsidRPr="15D38F7F" w:rsidR="50E1B753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15D38F7F" w:rsidR="749ACAFC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(</w:t>
            </w:r>
            <w:r w:rsidRPr="15D38F7F" w:rsidR="749ACAFC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2022) </w:t>
            </w:r>
            <w:r w:rsidRPr="15D38F7F" w:rsidR="749ACAFC">
              <w:rPr>
                <w:rFonts w:ascii="Corbel" w:hAnsi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 xml:space="preserve">O depresji. Rozmowy bez wstydu. </w:t>
            </w:r>
            <w:r w:rsidRPr="15D38F7F" w:rsidR="749ACAFC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Warszawa: Wydawnictwo </w:t>
            </w:r>
            <w:r w:rsidRPr="15D38F7F" w:rsidR="749ACAFC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Difin</w:t>
            </w:r>
            <w:r w:rsidRPr="15D38F7F" w:rsidR="749ACAFC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SA.</w:t>
            </w:r>
          </w:p>
          <w:p w:rsidRPr="00D963E6" w:rsidR="00D54865" w:rsidP="15D38F7F" w:rsidRDefault="00D54865" w14:paraId="20518174" w14:textId="3041633E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15D38F7F" w:rsidR="413D640B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Johnstone</w:t>
            </w:r>
            <w:r w:rsidRPr="15D38F7F" w:rsidR="413D640B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M. i A. (2010)</w:t>
            </w:r>
            <w:r w:rsidRPr="15D38F7F" w:rsidR="413D640B">
              <w:rPr>
                <w:rFonts w:ascii="Corbel" w:hAnsi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 xml:space="preserve"> Życie pod psem, który wabi się depresja. </w:t>
            </w:r>
            <w:r w:rsidRPr="15D38F7F" w:rsidR="413D640B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Poznań:</w:t>
            </w:r>
            <w:r w:rsidRPr="15D38F7F" w:rsidR="413D640B">
              <w:rPr>
                <w:rFonts w:ascii="Corbel" w:hAnsi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15D38F7F" w:rsidR="413D640B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Wydawnictwo</w:t>
            </w:r>
            <w:r w:rsidRPr="15D38F7F" w:rsidR="413D640B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M</w:t>
            </w:r>
            <w:r w:rsidRPr="15D38F7F" w:rsidR="13A23A9F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edia</w:t>
            </w:r>
            <w:r w:rsidRPr="15D38F7F" w:rsidR="413D640B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R</w:t>
            </w:r>
            <w:r w:rsidRPr="15D38F7F" w:rsidR="13A23A9F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odzina</w:t>
            </w:r>
            <w:r w:rsidRPr="15D38F7F" w:rsidR="413D640B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.</w:t>
            </w:r>
          </w:p>
          <w:p w:rsidRPr="00D963E6" w:rsidR="00D4551B" w:rsidP="00D4551B" w:rsidRDefault="00D4551B" w14:paraId="49EB44E8" w14:textId="77777777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D963E6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Kaszyński H. (2021) </w:t>
            </w:r>
            <w:r w:rsidRPr="00D963E6">
              <w:rPr>
                <w:rFonts w:ascii="Corbel" w:hAnsi="Corbel"/>
                <w:i/>
                <w:color w:val="000000"/>
                <w:sz w:val="24"/>
                <w:szCs w:val="24"/>
              </w:rPr>
              <w:t>Współpraca jako sztuka rozmowy</w:t>
            </w:r>
            <w:r w:rsidRPr="00D963E6">
              <w:rPr>
                <w:rFonts w:ascii="Corbel" w:hAnsi="Corbel"/>
                <w:iCs/>
                <w:color w:val="000000"/>
                <w:sz w:val="24"/>
                <w:szCs w:val="24"/>
              </w:rPr>
              <w:t>. Kraków: Małopolski Instytut Kultury w Krakowie.</w:t>
            </w:r>
          </w:p>
          <w:p w:rsidRPr="00D963E6" w:rsidR="004A5BA3" w:rsidP="00D547C1" w:rsidRDefault="004A5BA3" w14:paraId="218490F7" w14:textId="45807C38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D963E6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Kaszyński H. </w:t>
            </w:r>
            <w:r w:rsidRPr="00D963E6">
              <w:rPr>
                <w:rFonts w:ascii="Corbel" w:hAnsi="Corbel"/>
                <w:i/>
                <w:color w:val="000000"/>
                <w:sz w:val="24"/>
                <w:szCs w:val="24"/>
              </w:rPr>
              <w:t>Kierunki oraz zasady zaangażowania badawczo-aplikacyjnego klinicznej socjologii i pracy socjalnej</w:t>
            </w:r>
            <w:r w:rsidRPr="00D963E6">
              <w:rPr>
                <w:rFonts w:ascii="Corbel" w:hAnsi="Corbel"/>
                <w:iCs/>
                <w:color w:val="000000"/>
                <w:sz w:val="24"/>
                <w:szCs w:val="24"/>
              </w:rPr>
              <w:t>. „Praca Socjalna” nr 1(36) 2021, s. 79–95</w:t>
            </w:r>
            <w:r w:rsidRPr="00D963E6" w:rsidR="00DB303E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, </w:t>
            </w:r>
            <w:r w:rsidRPr="00D963E6" w:rsidR="00D547C1">
              <w:rPr>
                <w:rFonts w:ascii="Corbel" w:hAnsi="Corbel"/>
                <w:iCs/>
                <w:color w:val="000000"/>
                <w:sz w:val="24"/>
                <w:szCs w:val="24"/>
              </w:rPr>
              <w:t>DOI: 10.5604/01.3001.0014.7777.</w:t>
            </w:r>
          </w:p>
          <w:p w:rsidRPr="00D963E6" w:rsidR="00D4551B" w:rsidP="00D4551B" w:rsidRDefault="00D4551B" w14:paraId="61BF4348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D963E6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Kaszyński H. </w:t>
            </w:r>
            <w:r w:rsidRPr="00D963E6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Socjologiczna praca socjalna w trosce o zdrowie psychiczne. </w:t>
            </w:r>
            <w:r w:rsidRPr="00D963E6">
              <w:rPr>
                <w:rFonts w:ascii="Corbel" w:hAnsi="Corbel"/>
                <w:iCs/>
                <w:color w:val="000000"/>
                <w:sz w:val="24"/>
                <w:szCs w:val="24"/>
              </w:rPr>
              <w:t>„Zeszyty Pracy socjalnej”, Drukarnia UJ Kraków, Nr 9/2004.</w:t>
            </w:r>
          </w:p>
          <w:p w:rsidRPr="00D963E6" w:rsidR="003B1237" w:rsidP="00D4551B" w:rsidRDefault="003B1237" w14:paraId="0B91E5BA" w14:textId="6A59C34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  <w:sz w:val="24"/>
                <w:szCs w:val="24"/>
              </w:rPr>
            </w:pPr>
            <w:proofErr w:type="spellStart"/>
            <w:r w:rsidRPr="00D963E6">
              <w:rPr>
                <w:rFonts w:ascii="Corbel" w:hAnsi="Corbel"/>
                <w:iCs/>
                <w:color w:val="000000"/>
                <w:sz w:val="24"/>
                <w:szCs w:val="24"/>
              </w:rPr>
              <w:t>Lauveng</w:t>
            </w:r>
            <w:proofErr w:type="spellEnd"/>
            <w:r w:rsidRPr="00D963E6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A. (2013)</w:t>
            </w:r>
            <w:r w:rsidRPr="00D963E6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Coś zupełnie innego. Piekło dorastania. </w:t>
            </w:r>
            <w:r w:rsidRPr="00D963E6">
              <w:rPr>
                <w:rFonts w:ascii="Corbel" w:hAnsi="Corbel"/>
                <w:iCs/>
                <w:color w:val="000000"/>
                <w:sz w:val="24"/>
                <w:szCs w:val="24"/>
              </w:rPr>
              <w:t>Sopot: Wydawnictwo Smak Słowa.</w:t>
            </w:r>
          </w:p>
          <w:p w:rsidRPr="00D963E6" w:rsidR="00FA3A90" w:rsidP="002D11DF" w:rsidRDefault="00FA3A90" w14:paraId="461EFF31" w14:textId="5DF0F4A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D963E6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Małecka J. (2022) Ja się nie chowam jestem </w:t>
            </w:r>
            <w:proofErr w:type="spellStart"/>
            <w:r w:rsidRPr="00D963E6">
              <w:rPr>
                <w:rFonts w:ascii="Corbel" w:hAnsi="Corbel"/>
                <w:iCs/>
                <w:color w:val="000000"/>
                <w:sz w:val="24"/>
                <w:szCs w:val="24"/>
              </w:rPr>
              <w:t>CHADowa</w:t>
            </w:r>
            <w:proofErr w:type="spellEnd"/>
            <w:r w:rsidRPr="00D963E6">
              <w:rPr>
                <w:rFonts w:ascii="Corbel" w:hAnsi="Corbel"/>
                <w:iCs/>
                <w:color w:val="000000"/>
                <w:sz w:val="24"/>
                <w:szCs w:val="24"/>
              </w:rPr>
              <w:t>. Warszawa: Wydawnictwo Akademii Pedagogiki Specjalnej im. Marii Grzegorzewskiej</w:t>
            </w:r>
            <w:r w:rsidR="002D11DF">
              <w:rPr>
                <w:rFonts w:ascii="Corbel" w:hAnsi="Corbel"/>
                <w:iCs/>
                <w:color w:val="000000"/>
                <w:sz w:val="24"/>
                <w:szCs w:val="24"/>
              </w:rPr>
              <w:t>.</w:t>
            </w:r>
          </w:p>
          <w:p w:rsidRPr="00D963E6" w:rsidR="00D4551B" w:rsidP="00FA3A90" w:rsidRDefault="00D4551B" w14:paraId="01851A8B" w14:textId="77777777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D963E6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Mate’ G. (2022) </w:t>
            </w:r>
            <w:r w:rsidRPr="00D963E6">
              <w:rPr>
                <w:rFonts w:ascii="Corbel" w:hAnsi="Corbel"/>
                <w:i/>
                <w:color w:val="000000"/>
                <w:sz w:val="24"/>
                <w:szCs w:val="24"/>
              </w:rPr>
              <w:t>Kiedy ciało mówi nie. Koszty ukrytego stresu</w:t>
            </w:r>
            <w:r w:rsidRPr="00D963E6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. Warszawa: Wydawnictwo Czarna Owca </w:t>
            </w:r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>(wyd. polskie, przekład – P. Cieślak).</w:t>
            </w:r>
          </w:p>
          <w:p w:rsidRPr="00D963E6" w:rsidR="00D4551B" w:rsidP="00FA3A90" w:rsidRDefault="00D4551B" w14:paraId="4D99060F" w14:textId="77777777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D963E6">
              <w:rPr>
                <w:rFonts w:ascii="Corbel" w:hAnsi="Corbel"/>
                <w:i/>
                <w:color w:val="000000"/>
                <w:sz w:val="24"/>
                <w:szCs w:val="24"/>
              </w:rPr>
              <w:t>Mazowiecki poradnik i informator. Jak radzić sobie z kryzysem, znaleźć wsparcie i poszerzać swoje możliwości</w:t>
            </w:r>
            <w:r w:rsidRPr="00D963E6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. (2018), Warszawa: Bródnowskie Stowarzyszenie Przyjaciół i Rodzin Osób </w:t>
            </w:r>
            <w:r w:rsidRPr="00D963E6">
              <w:rPr>
                <w:rFonts w:ascii="Corbel" w:hAnsi="Corbel"/>
                <w:iCs/>
                <w:color w:val="000000"/>
                <w:sz w:val="24"/>
                <w:szCs w:val="24"/>
              </w:rPr>
              <w:br/>
            </w:r>
            <w:r w:rsidRPr="00D963E6">
              <w:rPr>
                <w:rFonts w:ascii="Corbel" w:hAnsi="Corbel"/>
                <w:iCs/>
                <w:color w:val="000000"/>
                <w:sz w:val="24"/>
                <w:szCs w:val="24"/>
              </w:rPr>
              <w:t>z Zaburzeniami Psychicznymi „POMOST”</w:t>
            </w:r>
          </w:p>
          <w:p w:rsidRPr="00D963E6" w:rsidR="00D4551B" w:rsidP="00D4551B" w:rsidRDefault="00D4551B" w14:paraId="028A4B6A" w14:textId="7777777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Corbel" w:hAnsi="Corbel" w:eastAsia="Aptos"/>
                <w:kern w:val="2"/>
                <w:sz w:val="24"/>
                <w:szCs w:val="24"/>
                <w14:ligatures w14:val="standardContextual"/>
              </w:rPr>
            </w:pPr>
            <w:r w:rsidRPr="00D963E6">
              <w:rPr>
                <w:rFonts w:ascii="Corbel" w:hAnsi="Corbel" w:eastAsia="Aptos"/>
                <w:kern w:val="2"/>
                <w:sz w:val="24"/>
                <w:szCs w:val="24"/>
                <w14:ligatures w14:val="standardContextual"/>
              </w:rPr>
              <w:t xml:space="preserve">Otrębski W., Wiącek G. red. (2014). </w:t>
            </w:r>
            <w:r w:rsidRPr="00D963E6">
              <w:rPr>
                <w:rFonts w:ascii="Corbel" w:hAnsi="Corbel" w:eastAsia="Aptos"/>
                <w:i/>
                <w:iCs/>
                <w:kern w:val="2"/>
                <w:sz w:val="24"/>
                <w:szCs w:val="24"/>
                <w14:ligatures w14:val="standardContextual"/>
              </w:rPr>
              <w:t xml:space="preserve">Przepis na rehabilitację. Metodologie oraz metody </w:t>
            </w:r>
            <w:r w:rsidRPr="00D963E6">
              <w:rPr>
                <w:rFonts w:ascii="Corbel" w:hAnsi="Corbel" w:eastAsia="Aptos"/>
                <w:i/>
                <w:iCs/>
                <w:kern w:val="2"/>
                <w:sz w:val="24"/>
                <w:szCs w:val="24"/>
                <w14:ligatures w14:val="standardContextual"/>
              </w:rPr>
              <w:br/>
            </w:r>
            <w:r w:rsidRPr="00D963E6">
              <w:rPr>
                <w:rFonts w:ascii="Corbel" w:hAnsi="Corbel" w:eastAsia="Aptos"/>
                <w:i/>
                <w:iCs/>
                <w:kern w:val="2"/>
                <w:sz w:val="24"/>
                <w:szCs w:val="24"/>
                <w14:ligatures w14:val="standardContextual"/>
              </w:rPr>
              <w:t xml:space="preserve">w badaniach i </w:t>
            </w:r>
            <w:proofErr w:type="spellStart"/>
            <w:r w:rsidRPr="00D963E6">
              <w:rPr>
                <w:rFonts w:ascii="Corbel" w:hAnsi="Corbel" w:eastAsia="Aptos"/>
                <w:i/>
                <w:iCs/>
                <w:kern w:val="2"/>
                <w:sz w:val="24"/>
                <w:szCs w:val="24"/>
                <w14:ligatures w14:val="standardContextual"/>
              </w:rPr>
              <w:t>transdyscyplinarnej</w:t>
            </w:r>
            <w:proofErr w:type="spellEnd"/>
            <w:r w:rsidRPr="00D963E6">
              <w:rPr>
                <w:rFonts w:ascii="Corbel" w:hAnsi="Corbel" w:eastAsia="Aptos"/>
                <w:i/>
                <w:iCs/>
                <w:kern w:val="2"/>
                <w:sz w:val="24"/>
                <w:szCs w:val="24"/>
                <w14:ligatures w14:val="standardContextual"/>
              </w:rPr>
              <w:t xml:space="preserve"> praktyce rehabilitacyjnej</w:t>
            </w:r>
            <w:r w:rsidRPr="00D963E6">
              <w:rPr>
                <w:rFonts w:ascii="Corbel" w:hAnsi="Corbel" w:eastAsia="Aptos"/>
                <w:kern w:val="2"/>
                <w:sz w:val="24"/>
                <w:szCs w:val="24"/>
                <w14:ligatures w14:val="standardContextual"/>
              </w:rPr>
              <w:t>.  Lublin: Wydawnictwo KUL.</w:t>
            </w:r>
          </w:p>
          <w:p w:rsidRPr="00D963E6" w:rsidR="00D4551B" w:rsidP="00D4551B" w:rsidRDefault="00D4551B" w14:paraId="0E7BCC72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D963E6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Perry Bruce D. (M.D., </w:t>
            </w:r>
            <w:proofErr w:type="spellStart"/>
            <w:r w:rsidRPr="00D963E6">
              <w:rPr>
                <w:rFonts w:ascii="Corbel" w:hAnsi="Corbel"/>
                <w:iCs/>
                <w:color w:val="000000"/>
                <w:sz w:val="24"/>
                <w:szCs w:val="24"/>
              </w:rPr>
              <w:t>Ph</w:t>
            </w:r>
            <w:proofErr w:type="spellEnd"/>
            <w:r w:rsidRPr="00D963E6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. D.), </w:t>
            </w:r>
            <w:proofErr w:type="spellStart"/>
            <w:r w:rsidRPr="00D963E6">
              <w:rPr>
                <w:rFonts w:ascii="Corbel" w:hAnsi="Corbel"/>
                <w:iCs/>
                <w:color w:val="000000"/>
                <w:sz w:val="24"/>
                <w:szCs w:val="24"/>
              </w:rPr>
              <w:t>Winfrey</w:t>
            </w:r>
            <w:proofErr w:type="spellEnd"/>
            <w:r w:rsidRPr="00D963E6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O. (2022) </w:t>
            </w:r>
            <w:r w:rsidRPr="00D963E6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Co Ci się przydarzyło? Rozmowy o traumie, odporności psychicznej i zdrowieniu. </w:t>
            </w:r>
            <w:r w:rsidRPr="00D963E6">
              <w:rPr>
                <w:rFonts w:ascii="Corbel" w:hAnsi="Corbel"/>
                <w:iCs/>
                <w:color w:val="000000"/>
                <w:sz w:val="24"/>
                <w:szCs w:val="24"/>
              </w:rPr>
              <w:t>Warszawa: Wydawnictwo AGORA (</w:t>
            </w:r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 xml:space="preserve">wyd. polskie, przekład - K. </w:t>
            </w:r>
            <w:proofErr w:type="spellStart"/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>Mojkowska</w:t>
            </w:r>
            <w:proofErr w:type="spellEnd"/>
            <w:r w:rsidRPr="00D963E6">
              <w:rPr>
                <w:rFonts w:ascii="Corbel" w:hAnsi="Corbel"/>
                <w:color w:val="000000"/>
                <w:sz w:val="24"/>
                <w:szCs w:val="24"/>
              </w:rPr>
              <w:t>).</w:t>
            </w:r>
          </w:p>
          <w:p w:rsidRPr="00D963E6" w:rsidR="006128A9" w:rsidP="15D38F7F" w:rsidRDefault="006128A9" w14:paraId="43A26459" w14:textId="4FE47A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15D38F7F" w:rsidR="095BB966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Szaulińska</w:t>
            </w:r>
            <w:r w:rsidRPr="15D38F7F" w:rsidR="095BB966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K., Chmielewski </w:t>
            </w:r>
            <w:r w:rsidRPr="15D38F7F" w:rsidR="095BB966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D.</w:t>
            </w:r>
            <w:r w:rsidRPr="15D38F7F" w:rsidR="34357374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15D38F7F" w:rsidR="095BB966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(</w:t>
            </w:r>
            <w:r w:rsidRPr="15D38F7F" w:rsidR="095BB966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2016) </w:t>
            </w:r>
            <w:r w:rsidRPr="15D38F7F" w:rsidR="095BB966">
              <w:rPr>
                <w:rFonts w:ascii="Corbel" w:hAnsi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 xml:space="preserve">Czarne fale. </w:t>
            </w:r>
            <w:r w:rsidRPr="15D38F7F" w:rsidR="095BB966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Warszawa:</w:t>
            </w:r>
            <w:r w:rsidRPr="15D38F7F" w:rsidR="095BB966">
              <w:rPr>
                <w:rFonts w:ascii="Corbel" w:hAnsi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15D38F7F" w:rsidR="095BB966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Wydawnictwo Fundacja III Kliniki Psychiatrii „Syntonia”.</w:t>
            </w:r>
          </w:p>
          <w:p w:rsidRPr="00D963E6" w:rsidR="00D4551B" w:rsidP="15D38F7F" w:rsidRDefault="00D4551B" w14:paraId="3E5EE7F7" w14:textId="7C10A06F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15D38F7F" w:rsidR="749ACAFC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Dr Bessel </w:t>
            </w:r>
            <w:r w:rsidRPr="15D38F7F" w:rsidR="749ACAFC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Van Der</w:t>
            </w:r>
            <w:r w:rsidRPr="15D38F7F" w:rsidR="749ACAFC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15D38F7F" w:rsidR="749ACAFC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Kolk</w:t>
            </w:r>
            <w:r w:rsidRPr="15D38F7F" w:rsidR="749ACAFC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(2023) </w:t>
            </w:r>
            <w:r w:rsidRPr="15D38F7F" w:rsidR="749ACAFC">
              <w:rPr>
                <w:rFonts w:ascii="Corbel" w:hAnsi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 xml:space="preserve">Strach ucieleśniony. Mózg, umysł i ciało w terapii traumy. </w:t>
            </w:r>
            <w:r w:rsidRPr="15D38F7F" w:rsidR="749ACAFC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Warszawa: Wydawnictwo Czarna Owca </w:t>
            </w:r>
            <w:r w:rsidRPr="15D38F7F" w:rsidR="749ACAFC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(wyd. polskie, przekład - M. Załoga).</w:t>
            </w:r>
          </w:p>
          <w:p w:rsidRPr="00D963E6" w:rsidR="00D4551B" w:rsidP="00C351AF" w:rsidRDefault="00D4551B" w14:paraId="59F5C233" w14:textId="77777777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  <w:lang w:val="en-GB"/>
              </w:rPr>
            </w:pPr>
            <w:r w:rsidRPr="00D963E6">
              <w:rPr>
                <w:rFonts w:ascii="Corbel" w:hAnsi="Corbel"/>
                <w:i/>
                <w:color w:val="000000"/>
                <w:sz w:val="24"/>
                <w:szCs w:val="24"/>
                <w:lang w:val="en-GB"/>
              </w:rPr>
              <w:t>World mental health report: transforming mental health for all.</w:t>
            </w:r>
            <w:r w:rsidRPr="00D963E6">
              <w:rPr>
                <w:rFonts w:ascii="Corbel" w:hAnsi="Corbel"/>
                <w:iCs/>
                <w:color w:val="000000"/>
                <w:sz w:val="24"/>
                <w:szCs w:val="24"/>
                <w:lang w:val="en-GB"/>
              </w:rPr>
              <w:t xml:space="preserve"> (2022) World Health Organization.</w:t>
            </w:r>
          </w:p>
          <w:p w:rsidRPr="00D963E6" w:rsidR="00D4551B" w:rsidP="15D38F7F" w:rsidRDefault="00D4551B" w14:paraId="442805B4" w14:textId="065CCAE5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15D38F7F" w:rsidR="749ACAFC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Obwieszczenie Marszałka Sejmu Rzeczypospolitej Polskiej z dnia 7 lipca 2022 r. w sprawie ogłoszenia jednolitego tekstu ustawy o postępowaniu wobec osób z zaburzeniami psychicznymi stwarzających zagrożenie życia, zdrowia lub wolności seksualnej innych osób</w:t>
            </w:r>
            <w:r w:rsidRPr="15D38F7F" w:rsidR="0C4A0EA2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15D38F7F" w:rsidR="749ACAFC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(Dz. U. poz. 1689) wraz z Złącznikiem: Ustawa z dnia 22 listopada 2013 r. o postępowaniu wobec osób z zaburzeniami psychicznymi stwarzających zagrożenie życia, zdrowia lub wolności seksualnej innych osób.</w:t>
            </w:r>
          </w:p>
          <w:p w:rsidRPr="00D963E6" w:rsidR="00FA3A90" w:rsidP="0053683C" w:rsidRDefault="00FA3A90" w14:paraId="32FF4CC2" w14:textId="36CC788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D963E6">
              <w:rPr>
                <w:rFonts w:ascii="Corbel" w:hAnsi="Corbel"/>
                <w:i/>
                <w:color w:val="000000"/>
                <w:sz w:val="24"/>
                <w:szCs w:val="24"/>
              </w:rPr>
              <w:t>Zdrowie psychiczne dzieci i młodzieży</w:t>
            </w:r>
            <w:r w:rsidRPr="00D963E6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. Magazyn „Ze zdrowiem”- Warszawa: Wyd. NFZ, </w:t>
            </w:r>
            <w:r w:rsidRPr="00D963E6">
              <w:rPr>
                <w:rFonts w:ascii="Corbel" w:hAnsi="Corbel"/>
                <w:iCs/>
                <w:color w:val="000000"/>
                <w:sz w:val="24"/>
                <w:szCs w:val="24"/>
              </w:rPr>
              <w:br/>
            </w:r>
            <w:r w:rsidRPr="00D963E6">
              <w:rPr>
                <w:rFonts w:ascii="Corbel" w:hAnsi="Corbel"/>
                <w:iCs/>
                <w:color w:val="000000"/>
                <w:sz w:val="24"/>
                <w:szCs w:val="24"/>
              </w:rPr>
              <w:t>nr 5/2021.</w:t>
            </w:r>
          </w:p>
          <w:p w:rsidRPr="00D963E6" w:rsidR="00D4551B" w:rsidP="001E1741" w:rsidRDefault="00D4551B" w14:paraId="2CAB9538" w14:textId="77777777">
            <w:pPr>
              <w:spacing w:after="0" w:line="240" w:lineRule="auto"/>
              <w:ind w:left="714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</w:p>
          <w:p w:rsidRPr="00D963E6" w:rsidR="00D4551B" w:rsidP="001E1741" w:rsidRDefault="00D4551B" w14:paraId="4D884987" w14:textId="77777777">
            <w:pPr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proofErr w:type="spellStart"/>
            <w:r w:rsidRPr="00D963E6">
              <w:rPr>
                <w:rFonts w:ascii="Corbel" w:hAnsi="Corbel"/>
                <w:iCs/>
                <w:color w:val="000000"/>
                <w:sz w:val="24"/>
                <w:szCs w:val="24"/>
              </w:rPr>
              <w:t>Netografia</w:t>
            </w:r>
            <w:proofErr w:type="spellEnd"/>
            <w:r w:rsidRPr="00D963E6">
              <w:rPr>
                <w:rFonts w:ascii="Corbel" w:hAnsi="Corbel"/>
                <w:iCs/>
                <w:color w:val="000000"/>
                <w:sz w:val="24"/>
                <w:szCs w:val="24"/>
              </w:rPr>
              <w:t>:</w:t>
            </w:r>
          </w:p>
          <w:p w:rsidRPr="00D963E6" w:rsidR="00D4551B" w:rsidP="001E1741" w:rsidRDefault="00D4551B" w14:paraId="55C07160" w14:textId="77777777">
            <w:pPr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D963E6">
              <w:rPr>
                <w:rFonts w:ascii="Corbel" w:hAnsi="Corbel"/>
                <w:iCs/>
                <w:color w:val="000000"/>
                <w:sz w:val="24"/>
                <w:szCs w:val="24"/>
              </w:rPr>
              <w:t>https://otwartebramy.org/samopomoc/ekspert-przez-doswiadczenie/</w:t>
            </w:r>
          </w:p>
          <w:p w:rsidRPr="00D963E6" w:rsidR="00D4551B" w:rsidP="001E1741" w:rsidRDefault="00D4551B" w14:paraId="52CA44EB" w14:textId="77777777">
            <w:pPr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D963E6">
              <w:rPr>
                <w:rFonts w:ascii="Corbel" w:hAnsi="Corbel"/>
                <w:iCs/>
                <w:color w:val="000000"/>
                <w:sz w:val="24"/>
                <w:szCs w:val="24"/>
              </w:rPr>
              <w:t>https://otwartebramy.org/samopomoc/samopomoc-jako-narzedzie-do-wlaczenia-i-integracji-spolecznej/</w:t>
            </w:r>
          </w:p>
          <w:p w:rsidRPr="00D963E6" w:rsidR="00D4551B" w:rsidP="001E1741" w:rsidRDefault="00D4551B" w14:paraId="34C2D6E5" w14:textId="77777777">
            <w:pPr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D963E6">
              <w:rPr>
                <w:rFonts w:ascii="Corbel" w:hAnsi="Corbel"/>
                <w:iCs/>
                <w:color w:val="000000"/>
                <w:sz w:val="24"/>
                <w:szCs w:val="24"/>
              </w:rPr>
              <w:t>http://wspieramypokryzysie.pl/tropiciel/</w:t>
            </w:r>
          </w:p>
          <w:p w:rsidRPr="00D963E6" w:rsidR="00D4551B" w:rsidP="001E1741" w:rsidRDefault="00D4551B" w14:paraId="31BADBC5" w14:textId="77777777">
            <w:pPr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D963E6">
              <w:rPr>
                <w:rFonts w:ascii="Corbel" w:hAnsi="Corbel"/>
                <w:iCs/>
                <w:color w:val="000000"/>
                <w:sz w:val="24"/>
                <w:szCs w:val="24"/>
              </w:rPr>
              <w:t>http://wspieramypokryzysie.pl/wp-content/uploads/2022/06/TROPiciel-A4-czerwiec.pdf</w:t>
            </w:r>
          </w:p>
          <w:p w:rsidRPr="00D963E6" w:rsidR="00D4551B" w:rsidP="001E1741" w:rsidRDefault="00D4551B" w14:paraId="688DE077" w14:textId="77777777">
            <w:pPr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D963E6">
              <w:rPr>
                <w:rFonts w:ascii="Corbel" w:hAnsi="Corbel"/>
                <w:iCs/>
                <w:color w:val="000000"/>
                <w:sz w:val="24"/>
                <w:szCs w:val="24"/>
              </w:rPr>
              <w:t>http://wspieramypokryzysie.pl/wp-content/uploads/2023/10/TROPiciel-25_2023-na-strone-stronami.pdf</w:t>
            </w:r>
          </w:p>
          <w:p w:rsidRPr="00D963E6" w:rsidR="00D4551B" w:rsidP="001E1741" w:rsidRDefault="00D4551B" w14:paraId="25E93582" w14:textId="77777777">
            <w:pPr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D963E6">
              <w:rPr>
                <w:rFonts w:ascii="Corbel" w:hAnsi="Corbel"/>
                <w:iCs/>
                <w:color w:val="000000"/>
                <w:sz w:val="24"/>
                <w:szCs w:val="24"/>
              </w:rPr>
              <w:t>http://ities.pl/polecane-ksiazki/</w:t>
            </w:r>
          </w:p>
          <w:p w:rsidRPr="00D963E6" w:rsidR="00D4551B" w:rsidP="001E1741" w:rsidRDefault="00D4551B" w14:paraId="7EB694DD" w14:textId="77777777">
            <w:pPr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D963E6">
              <w:rPr>
                <w:rFonts w:ascii="Corbel" w:hAnsi="Corbel"/>
                <w:iCs/>
                <w:color w:val="000000"/>
                <w:sz w:val="24"/>
                <w:szCs w:val="24"/>
              </w:rPr>
              <w:t>http://ities.pl/seminaria/</w:t>
            </w:r>
          </w:p>
          <w:p w:rsidRPr="00D963E6" w:rsidR="00D4551B" w:rsidP="001E1741" w:rsidRDefault="00D4551B" w14:paraId="3D79DDEB" w14:textId="77777777">
            <w:pPr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D963E6">
              <w:rPr>
                <w:rFonts w:ascii="Corbel" w:hAnsi="Corbel"/>
                <w:iCs/>
                <w:color w:val="000000"/>
                <w:sz w:val="24"/>
                <w:szCs w:val="24"/>
              </w:rPr>
              <w:t>https://iris.who.int/handle/10665/352503</w:t>
            </w:r>
          </w:p>
          <w:p w:rsidRPr="00D963E6" w:rsidR="00D4551B" w:rsidP="001E1741" w:rsidRDefault="00D4551B" w14:paraId="07434F20" w14:textId="77777777">
            <w:pPr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</w:p>
        </w:tc>
      </w:tr>
    </w:tbl>
    <w:p w:rsidRPr="00D963E6" w:rsidR="0085747A" w:rsidP="009C54AE" w:rsidRDefault="0085747A" w14:paraId="5674AFD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963E6" w:rsidR="0085747A" w:rsidP="009C54AE" w:rsidRDefault="0085747A" w14:paraId="558B72E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P="00F83B28" w:rsidRDefault="0085747A" w14:paraId="61C4A61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963E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Pr="00B169DF" w:rsidR="00531418" w:rsidP="00F83B28" w:rsidRDefault="00531418" w14:paraId="37033D05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:rsidRPr="00B169DF" w:rsidR="00270DEE" w:rsidRDefault="00270DEE" w14:paraId="0FE10C3A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Pr="00B169DF" w:rsidR="00270DEE" w:rsidSect="00327DE8">
      <w:footerReference w:type="default" r:id="rId8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E0657" w:rsidP="00C16ABF" w:rsidRDefault="000E0657" w14:paraId="5DD3D1D3" w14:textId="77777777">
      <w:pPr>
        <w:spacing w:after="0" w:line="240" w:lineRule="auto"/>
      </w:pPr>
      <w:r>
        <w:separator/>
      </w:r>
    </w:p>
  </w:endnote>
  <w:endnote w:type="continuationSeparator" w:id="0">
    <w:p w:rsidR="000E0657" w:rsidP="00C16ABF" w:rsidRDefault="000E0657" w14:paraId="0F74274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ookAntiqua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98947731"/>
      <w:docPartObj>
        <w:docPartGallery w:val="Page Numbers (Bottom of Page)"/>
        <w:docPartUnique/>
      </w:docPartObj>
    </w:sdtPr>
    <w:sdtContent>
      <w:p w:rsidR="00270DEE" w:rsidRDefault="00270DEE" w14:paraId="733B5C0B" w14:textId="687DFD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70DEE" w:rsidRDefault="00270DEE" w14:paraId="74D15D53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E0657" w:rsidP="00C16ABF" w:rsidRDefault="000E0657" w14:paraId="5D17C779" w14:textId="77777777">
      <w:pPr>
        <w:spacing w:after="0" w:line="240" w:lineRule="auto"/>
      </w:pPr>
      <w:r>
        <w:separator/>
      </w:r>
    </w:p>
  </w:footnote>
  <w:footnote w:type="continuationSeparator" w:id="0">
    <w:p w:rsidR="000E0657" w:rsidP="00C16ABF" w:rsidRDefault="000E0657" w14:paraId="2C9E1949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B35769B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B452E"/>
    <w:multiLevelType w:val="hybridMultilevel"/>
    <w:tmpl w:val="CCAC8DB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AA31BCB"/>
    <w:multiLevelType w:val="hybridMultilevel"/>
    <w:tmpl w:val="A052DD4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382100787">
    <w:abstractNumId w:val="1"/>
  </w:num>
  <w:num w:numId="2" w16cid:durableId="875967834">
    <w:abstractNumId w:val="0"/>
  </w:num>
  <w:num w:numId="3" w16cid:durableId="2098138147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4F92"/>
    <w:rsid w:val="000077B4"/>
    <w:rsid w:val="00015B8F"/>
    <w:rsid w:val="00022ECE"/>
    <w:rsid w:val="00035CEC"/>
    <w:rsid w:val="00042A51"/>
    <w:rsid w:val="00042D2E"/>
    <w:rsid w:val="00044C82"/>
    <w:rsid w:val="0006441E"/>
    <w:rsid w:val="00070ED6"/>
    <w:rsid w:val="000722B7"/>
    <w:rsid w:val="000742DC"/>
    <w:rsid w:val="00084C12"/>
    <w:rsid w:val="000902AB"/>
    <w:rsid w:val="0009422B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657"/>
    <w:rsid w:val="000E5BE4"/>
    <w:rsid w:val="000F1C57"/>
    <w:rsid w:val="000F5231"/>
    <w:rsid w:val="000F5615"/>
    <w:rsid w:val="001045A1"/>
    <w:rsid w:val="00104604"/>
    <w:rsid w:val="00110FE5"/>
    <w:rsid w:val="00124BFF"/>
    <w:rsid w:val="0012560E"/>
    <w:rsid w:val="00127108"/>
    <w:rsid w:val="0013255A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2134"/>
    <w:rsid w:val="001A70D2"/>
    <w:rsid w:val="001D2F1F"/>
    <w:rsid w:val="001D657B"/>
    <w:rsid w:val="001D7B54"/>
    <w:rsid w:val="001D7B63"/>
    <w:rsid w:val="001E0209"/>
    <w:rsid w:val="001E227A"/>
    <w:rsid w:val="001F2634"/>
    <w:rsid w:val="001F2CA2"/>
    <w:rsid w:val="00207D19"/>
    <w:rsid w:val="002144C0"/>
    <w:rsid w:val="002162F5"/>
    <w:rsid w:val="002229DE"/>
    <w:rsid w:val="0022477D"/>
    <w:rsid w:val="002278A9"/>
    <w:rsid w:val="0023105B"/>
    <w:rsid w:val="002336F9"/>
    <w:rsid w:val="0024028F"/>
    <w:rsid w:val="00244ABC"/>
    <w:rsid w:val="00251081"/>
    <w:rsid w:val="00270DEE"/>
    <w:rsid w:val="00281FF2"/>
    <w:rsid w:val="002857DE"/>
    <w:rsid w:val="00291567"/>
    <w:rsid w:val="002A22BF"/>
    <w:rsid w:val="002A2389"/>
    <w:rsid w:val="002A435F"/>
    <w:rsid w:val="002A671D"/>
    <w:rsid w:val="002B4D55"/>
    <w:rsid w:val="002B5EA0"/>
    <w:rsid w:val="002B6119"/>
    <w:rsid w:val="002C0A10"/>
    <w:rsid w:val="002C11CE"/>
    <w:rsid w:val="002C1F06"/>
    <w:rsid w:val="002D11DF"/>
    <w:rsid w:val="002D3375"/>
    <w:rsid w:val="002D73D4"/>
    <w:rsid w:val="002F02A3"/>
    <w:rsid w:val="002F4ABE"/>
    <w:rsid w:val="003018BA"/>
    <w:rsid w:val="0030395F"/>
    <w:rsid w:val="00305C92"/>
    <w:rsid w:val="003151C5"/>
    <w:rsid w:val="00327DE8"/>
    <w:rsid w:val="00333F6B"/>
    <w:rsid w:val="003343CF"/>
    <w:rsid w:val="00343824"/>
    <w:rsid w:val="00346FE9"/>
    <w:rsid w:val="0034759A"/>
    <w:rsid w:val="003503F6"/>
    <w:rsid w:val="003530DD"/>
    <w:rsid w:val="00363F78"/>
    <w:rsid w:val="00366E15"/>
    <w:rsid w:val="00393221"/>
    <w:rsid w:val="003A0A5B"/>
    <w:rsid w:val="003A1176"/>
    <w:rsid w:val="003B1237"/>
    <w:rsid w:val="003C0BAE"/>
    <w:rsid w:val="003C0E2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5573"/>
    <w:rsid w:val="0042745A"/>
    <w:rsid w:val="00431D5C"/>
    <w:rsid w:val="0043234F"/>
    <w:rsid w:val="004362C6"/>
    <w:rsid w:val="00437FA2"/>
    <w:rsid w:val="00445970"/>
    <w:rsid w:val="0045562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BA3"/>
    <w:rsid w:val="004B06A0"/>
    <w:rsid w:val="004B3F0E"/>
    <w:rsid w:val="004D15A8"/>
    <w:rsid w:val="004D31C0"/>
    <w:rsid w:val="004D5282"/>
    <w:rsid w:val="004D729F"/>
    <w:rsid w:val="004F1551"/>
    <w:rsid w:val="004F55A3"/>
    <w:rsid w:val="004F5C03"/>
    <w:rsid w:val="0050496F"/>
    <w:rsid w:val="00511744"/>
    <w:rsid w:val="00513B6F"/>
    <w:rsid w:val="00517C63"/>
    <w:rsid w:val="00531418"/>
    <w:rsid w:val="005363C4"/>
    <w:rsid w:val="00536BDE"/>
    <w:rsid w:val="00540829"/>
    <w:rsid w:val="00542A9E"/>
    <w:rsid w:val="00543ACC"/>
    <w:rsid w:val="0056696D"/>
    <w:rsid w:val="00581D6C"/>
    <w:rsid w:val="00582976"/>
    <w:rsid w:val="0059484D"/>
    <w:rsid w:val="005A0855"/>
    <w:rsid w:val="005A3196"/>
    <w:rsid w:val="005A5C29"/>
    <w:rsid w:val="005A6443"/>
    <w:rsid w:val="005B47BD"/>
    <w:rsid w:val="005B6A2D"/>
    <w:rsid w:val="005C080F"/>
    <w:rsid w:val="005C55E5"/>
    <w:rsid w:val="005C696A"/>
    <w:rsid w:val="005D0C1A"/>
    <w:rsid w:val="005E6E85"/>
    <w:rsid w:val="005F31D2"/>
    <w:rsid w:val="005F76A3"/>
    <w:rsid w:val="0061029B"/>
    <w:rsid w:val="006128A9"/>
    <w:rsid w:val="00617230"/>
    <w:rsid w:val="00621CE1"/>
    <w:rsid w:val="00624CA4"/>
    <w:rsid w:val="00627FC9"/>
    <w:rsid w:val="00645566"/>
    <w:rsid w:val="00646971"/>
    <w:rsid w:val="00647FA8"/>
    <w:rsid w:val="00650C5F"/>
    <w:rsid w:val="00654934"/>
    <w:rsid w:val="006620D9"/>
    <w:rsid w:val="006640DB"/>
    <w:rsid w:val="00671958"/>
    <w:rsid w:val="00675843"/>
    <w:rsid w:val="00696477"/>
    <w:rsid w:val="006A65E9"/>
    <w:rsid w:val="006B0A08"/>
    <w:rsid w:val="006D050F"/>
    <w:rsid w:val="006D6139"/>
    <w:rsid w:val="006E5D65"/>
    <w:rsid w:val="006F1282"/>
    <w:rsid w:val="006F1FBC"/>
    <w:rsid w:val="006F31E2"/>
    <w:rsid w:val="006F3E57"/>
    <w:rsid w:val="007063F5"/>
    <w:rsid w:val="00706544"/>
    <w:rsid w:val="007072BA"/>
    <w:rsid w:val="007115BE"/>
    <w:rsid w:val="0071620A"/>
    <w:rsid w:val="00717026"/>
    <w:rsid w:val="00724677"/>
    <w:rsid w:val="00725459"/>
    <w:rsid w:val="007327BD"/>
    <w:rsid w:val="00734608"/>
    <w:rsid w:val="0073573F"/>
    <w:rsid w:val="00745302"/>
    <w:rsid w:val="007461D6"/>
    <w:rsid w:val="00746EC8"/>
    <w:rsid w:val="00757A40"/>
    <w:rsid w:val="00763BF1"/>
    <w:rsid w:val="00766FD4"/>
    <w:rsid w:val="00771651"/>
    <w:rsid w:val="00775969"/>
    <w:rsid w:val="0078168C"/>
    <w:rsid w:val="00783141"/>
    <w:rsid w:val="00786159"/>
    <w:rsid w:val="00787C2A"/>
    <w:rsid w:val="00790E27"/>
    <w:rsid w:val="007A4022"/>
    <w:rsid w:val="007A6B4F"/>
    <w:rsid w:val="007A6E6E"/>
    <w:rsid w:val="007B19E2"/>
    <w:rsid w:val="007B3209"/>
    <w:rsid w:val="007C3299"/>
    <w:rsid w:val="007C3BCC"/>
    <w:rsid w:val="007C4546"/>
    <w:rsid w:val="007D6E56"/>
    <w:rsid w:val="007F4155"/>
    <w:rsid w:val="008052D3"/>
    <w:rsid w:val="00813734"/>
    <w:rsid w:val="0081554D"/>
    <w:rsid w:val="0081707E"/>
    <w:rsid w:val="008264BF"/>
    <w:rsid w:val="0084486E"/>
    <w:rsid w:val="008449B3"/>
    <w:rsid w:val="00854BCF"/>
    <w:rsid w:val="008552A2"/>
    <w:rsid w:val="0085747A"/>
    <w:rsid w:val="00884922"/>
    <w:rsid w:val="00885F64"/>
    <w:rsid w:val="00890C2B"/>
    <w:rsid w:val="008917F9"/>
    <w:rsid w:val="008956ED"/>
    <w:rsid w:val="008A45F7"/>
    <w:rsid w:val="008C0CC0"/>
    <w:rsid w:val="008C19A9"/>
    <w:rsid w:val="008C379D"/>
    <w:rsid w:val="008C5147"/>
    <w:rsid w:val="008C5359"/>
    <w:rsid w:val="008C5363"/>
    <w:rsid w:val="008C63AF"/>
    <w:rsid w:val="008D3DFB"/>
    <w:rsid w:val="008E64F4"/>
    <w:rsid w:val="008F12C9"/>
    <w:rsid w:val="008F5464"/>
    <w:rsid w:val="008F6E29"/>
    <w:rsid w:val="00916188"/>
    <w:rsid w:val="00923D7D"/>
    <w:rsid w:val="009508DF"/>
    <w:rsid w:val="00950DAC"/>
    <w:rsid w:val="00954A07"/>
    <w:rsid w:val="00961895"/>
    <w:rsid w:val="00966F0E"/>
    <w:rsid w:val="00975F3C"/>
    <w:rsid w:val="00991410"/>
    <w:rsid w:val="00997F14"/>
    <w:rsid w:val="009A78D9"/>
    <w:rsid w:val="009B6CDE"/>
    <w:rsid w:val="009C3E31"/>
    <w:rsid w:val="009C54AE"/>
    <w:rsid w:val="009C788E"/>
    <w:rsid w:val="009D3F3B"/>
    <w:rsid w:val="009E0543"/>
    <w:rsid w:val="009E3B41"/>
    <w:rsid w:val="009F1D99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D37"/>
    <w:rsid w:val="00A75FBC"/>
    <w:rsid w:val="00A84C85"/>
    <w:rsid w:val="00A97DE1"/>
    <w:rsid w:val="00AA4A41"/>
    <w:rsid w:val="00AB027A"/>
    <w:rsid w:val="00AB053C"/>
    <w:rsid w:val="00AB0E90"/>
    <w:rsid w:val="00AC7BD8"/>
    <w:rsid w:val="00AD01C7"/>
    <w:rsid w:val="00AD1146"/>
    <w:rsid w:val="00AD27D3"/>
    <w:rsid w:val="00AD66D6"/>
    <w:rsid w:val="00AE046A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22DDC"/>
    <w:rsid w:val="00B3130B"/>
    <w:rsid w:val="00B40ADB"/>
    <w:rsid w:val="00B43B77"/>
    <w:rsid w:val="00B43E80"/>
    <w:rsid w:val="00B47765"/>
    <w:rsid w:val="00B607DB"/>
    <w:rsid w:val="00B62655"/>
    <w:rsid w:val="00B66529"/>
    <w:rsid w:val="00B71DC6"/>
    <w:rsid w:val="00B75946"/>
    <w:rsid w:val="00B8056E"/>
    <w:rsid w:val="00B819C8"/>
    <w:rsid w:val="00B82308"/>
    <w:rsid w:val="00B90885"/>
    <w:rsid w:val="00B97EDF"/>
    <w:rsid w:val="00BB1C9E"/>
    <w:rsid w:val="00BB520A"/>
    <w:rsid w:val="00BD3869"/>
    <w:rsid w:val="00BD66E9"/>
    <w:rsid w:val="00BD6786"/>
    <w:rsid w:val="00BD6FF4"/>
    <w:rsid w:val="00BE3D23"/>
    <w:rsid w:val="00BF2C41"/>
    <w:rsid w:val="00BF2EAB"/>
    <w:rsid w:val="00BF3AEF"/>
    <w:rsid w:val="00C015E2"/>
    <w:rsid w:val="00C058B4"/>
    <w:rsid w:val="00C05F44"/>
    <w:rsid w:val="00C063B5"/>
    <w:rsid w:val="00C12F8B"/>
    <w:rsid w:val="00C131B5"/>
    <w:rsid w:val="00C16ABF"/>
    <w:rsid w:val="00C170AE"/>
    <w:rsid w:val="00C26CB7"/>
    <w:rsid w:val="00C324C1"/>
    <w:rsid w:val="00C351AF"/>
    <w:rsid w:val="00C36992"/>
    <w:rsid w:val="00C44F2C"/>
    <w:rsid w:val="00C4561C"/>
    <w:rsid w:val="00C56036"/>
    <w:rsid w:val="00C61DC5"/>
    <w:rsid w:val="00C67E92"/>
    <w:rsid w:val="00C70A26"/>
    <w:rsid w:val="00C766DF"/>
    <w:rsid w:val="00C7769F"/>
    <w:rsid w:val="00C94B98"/>
    <w:rsid w:val="00C95FA4"/>
    <w:rsid w:val="00CA24F3"/>
    <w:rsid w:val="00CA2B96"/>
    <w:rsid w:val="00CA5089"/>
    <w:rsid w:val="00CA6866"/>
    <w:rsid w:val="00CD6897"/>
    <w:rsid w:val="00CE5BAC"/>
    <w:rsid w:val="00CF25BE"/>
    <w:rsid w:val="00CF78ED"/>
    <w:rsid w:val="00D00227"/>
    <w:rsid w:val="00D02B25"/>
    <w:rsid w:val="00D02EBA"/>
    <w:rsid w:val="00D16ACE"/>
    <w:rsid w:val="00D17C3C"/>
    <w:rsid w:val="00D26B2C"/>
    <w:rsid w:val="00D3397B"/>
    <w:rsid w:val="00D352C9"/>
    <w:rsid w:val="00D425B2"/>
    <w:rsid w:val="00D428D6"/>
    <w:rsid w:val="00D44972"/>
    <w:rsid w:val="00D4551B"/>
    <w:rsid w:val="00D46A87"/>
    <w:rsid w:val="00D547C1"/>
    <w:rsid w:val="00D54865"/>
    <w:rsid w:val="00D552B2"/>
    <w:rsid w:val="00D608D1"/>
    <w:rsid w:val="00D632AB"/>
    <w:rsid w:val="00D74119"/>
    <w:rsid w:val="00D8075B"/>
    <w:rsid w:val="00D84CF8"/>
    <w:rsid w:val="00D8678B"/>
    <w:rsid w:val="00D963E6"/>
    <w:rsid w:val="00DA2114"/>
    <w:rsid w:val="00DB303E"/>
    <w:rsid w:val="00DC4AD9"/>
    <w:rsid w:val="00DE09C0"/>
    <w:rsid w:val="00DE4A14"/>
    <w:rsid w:val="00DF320D"/>
    <w:rsid w:val="00DF71C8"/>
    <w:rsid w:val="00E110A0"/>
    <w:rsid w:val="00E129B8"/>
    <w:rsid w:val="00E21E7D"/>
    <w:rsid w:val="00E22FBC"/>
    <w:rsid w:val="00E24BF5"/>
    <w:rsid w:val="00E25338"/>
    <w:rsid w:val="00E430D5"/>
    <w:rsid w:val="00E51E44"/>
    <w:rsid w:val="00E63348"/>
    <w:rsid w:val="00E64CF8"/>
    <w:rsid w:val="00E742AA"/>
    <w:rsid w:val="00E75D85"/>
    <w:rsid w:val="00E77E88"/>
    <w:rsid w:val="00E77FFA"/>
    <w:rsid w:val="00E8107D"/>
    <w:rsid w:val="00E960BB"/>
    <w:rsid w:val="00EA2074"/>
    <w:rsid w:val="00EA4832"/>
    <w:rsid w:val="00EA4E9D"/>
    <w:rsid w:val="00EB10C0"/>
    <w:rsid w:val="00EC1A4C"/>
    <w:rsid w:val="00EC4899"/>
    <w:rsid w:val="00ED03AB"/>
    <w:rsid w:val="00ED32D2"/>
    <w:rsid w:val="00ED76A6"/>
    <w:rsid w:val="00EE32DE"/>
    <w:rsid w:val="00EE5457"/>
    <w:rsid w:val="00F070AB"/>
    <w:rsid w:val="00F17567"/>
    <w:rsid w:val="00F2526D"/>
    <w:rsid w:val="00F27A7B"/>
    <w:rsid w:val="00F5138D"/>
    <w:rsid w:val="00F526AF"/>
    <w:rsid w:val="00F558DC"/>
    <w:rsid w:val="00F570A2"/>
    <w:rsid w:val="00F617C3"/>
    <w:rsid w:val="00F61A26"/>
    <w:rsid w:val="00F7066B"/>
    <w:rsid w:val="00F7255E"/>
    <w:rsid w:val="00F83B28"/>
    <w:rsid w:val="00F87352"/>
    <w:rsid w:val="00F974DA"/>
    <w:rsid w:val="00FA3A90"/>
    <w:rsid w:val="00FA4150"/>
    <w:rsid w:val="00FA46E5"/>
    <w:rsid w:val="00FA59D9"/>
    <w:rsid w:val="00FB4493"/>
    <w:rsid w:val="00FB7DBA"/>
    <w:rsid w:val="00FC1C25"/>
    <w:rsid w:val="00FC3F45"/>
    <w:rsid w:val="00FD503F"/>
    <w:rsid w:val="00FD7589"/>
    <w:rsid w:val="00FF016A"/>
    <w:rsid w:val="00FF1401"/>
    <w:rsid w:val="00FF4163"/>
    <w:rsid w:val="00FF5E7D"/>
    <w:rsid w:val="01190CB7"/>
    <w:rsid w:val="0258D9E0"/>
    <w:rsid w:val="0259D15B"/>
    <w:rsid w:val="0310E2C0"/>
    <w:rsid w:val="03D283E4"/>
    <w:rsid w:val="0457ECEB"/>
    <w:rsid w:val="07EE1DB0"/>
    <w:rsid w:val="095BB966"/>
    <w:rsid w:val="09EFFFAF"/>
    <w:rsid w:val="09EFFFAF"/>
    <w:rsid w:val="0C4A0EA2"/>
    <w:rsid w:val="113D1C96"/>
    <w:rsid w:val="13A23A9F"/>
    <w:rsid w:val="1403E5C1"/>
    <w:rsid w:val="15D38F7F"/>
    <w:rsid w:val="1E1FF4B0"/>
    <w:rsid w:val="2168630B"/>
    <w:rsid w:val="2230022F"/>
    <w:rsid w:val="25FC8F3C"/>
    <w:rsid w:val="28F4BA22"/>
    <w:rsid w:val="2AEA6E3F"/>
    <w:rsid w:val="2B493C4C"/>
    <w:rsid w:val="303031FB"/>
    <w:rsid w:val="33BAC82F"/>
    <w:rsid w:val="34357374"/>
    <w:rsid w:val="396E72CF"/>
    <w:rsid w:val="39A56E92"/>
    <w:rsid w:val="3C56DD5D"/>
    <w:rsid w:val="3C921990"/>
    <w:rsid w:val="413D640B"/>
    <w:rsid w:val="42B1469D"/>
    <w:rsid w:val="44E59A75"/>
    <w:rsid w:val="44E7DFDD"/>
    <w:rsid w:val="47393170"/>
    <w:rsid w:val="481D399C"/>
    <w:rsid w:val="48D1A253"/>
    <w:rsid w:val="48D1A253"/>
    <w:rsid w:val="4A801627"/>
    <w:rsid w:val="4F301AEC"/>
    <w:rsid w:val="50C00950"/>
    <w:rsid w:val="50E1B753"/>
    <w:rsid w:val="5476813D"/>
    <w:rsid w:val="54D8999B"/>
    <w:rsid w:val="61BCA7BD"/>
    <w:rsid w:val="6E1F0872"/>
    <w:rsid w:val="6E760490"/>
    <w:rsid w:val="749AC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9BE54"/>
  <w15:docId w15:val="{1CC557A5-1979-4A16-8A5B-AE697E3D778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1" w:customStyle="1">
    <w:name w:val="Tabela - Siatka1"/>
    <w:basedOn w:val="Standardowy"/>
    <w:next w:val="Tabela-Siatka"/>
    <w:uiPriority w:val="59"/>
    <w:rsid w:val="00F87352"/>
    <w:rPr>
      <w:rFonts w:asciiTheme="minorHAnsi" w:hAnsiTheme="minorHAnsi" w:eastAsiaTheme="minorHAnsi" w:cstheme="minorBid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Pogrubienie">
    <w:name w:val="Strong"/>
    <w:basedOn w:val="Domylnaczcionkaakapitu"/>
    <w:uiPriority w:val="22"/>
    <w:qFormat/>
    <w:rsid w:val="008956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8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3</revision>
  <lastPrinted>2019-02-06T12:12:00.0000000Z</lastPrinted>
  <dcterms:created xsi:type="dcterms:W3CDTF">2024-07-26T08:59:00.0000000Z</dcterms:created>
  <dcterms:modified xsi:type="dcterms:W3CDTF">2024-08-13T07:40:38.6865266Z</dcterms:modified>
</coreProperties>
</file>