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B169DF" w:rsidR="006E5D65" w:rsidP="16F6AE49" w:rsidRDefault="00997F14" w14:paraId="5E8B356D" w14:textId="63273D51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16F6AE49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16F6AE49" w:rsidR="00D8678B">
        <w:rPr>
          <w:rFonts w:ascii="Corbel" w:hAnsi="Corbel"/>
          <w:i w:val="1"/>
          <w:iCs w:val="1"/>
        </w:rPr>
        <w:t xml:space="preserve">Załącznik nr </w:t>
      </w:r>
      <w:r w:rsidRPr="16F6AE49" w:rsidR="006F31E2">
        <w:rPr>
          <w:rFonts w:ascii="Corbel" w:hAnsi="Corbel"/>
          <w:i w:val="1"/>
          <w:iCs w:val="1"/>
        </w:rPr>
        <w:t>1.5</w:t>
      </w:r>
      <w:r w:rsidRPr="16F6AE49" w:rsidR="00D8678B">
        <w:rPr>
          <w:rFonts w:ascii="Corbel" w:hAnsi="Corbel"/>
          <w:i w:val="1"/>
          <w:iCs w:val="1"/>
        </w:rPr>
        <w:t xml:space="preserve"> do Zarządzenia</w:t>
      </w:r>
      <w:r w:rsidRPr="16F6AE49" w:rsidR="002A22BF">
        <w:rPr>
          <w:rFonts w:ascii="Corbel" w:hAnsi="Corbel"/>
          <w:i w:val="1"/>
          <w:iCs w:val="1"/>
        </w:rPr>
        <w:t xml:space="preserve"> Rektora </w:t>
      </w:r>
      <w:r w:rsidRPr="16F6AE49" w:rsidR="002A22BF">
        <w:rPr>
          <w:rFonts w:ascii="Corbel" w:hAnsi="Corbel"/>
          <w:i w:val="1"/>
          <w:iCs w:val="1"/>
        </w:rPr>
        <w:t xml:space="preserve">UR </w:t>
      </w:r>
      <w:r w:rsidRPr="16F6AE49" w:rsidR="00CD6897">
        <w:rPr>
          <w:rFonts w:ascii="Corbel" w:hAnsi="Corbel"/>
          <w:i w:val="1"/>
          <w:iCs w:val="1"/>
        </w:rPr>
        <w:t>nr</w:t>
      </w:r>
      <w:r w:rsidRPr="16F6AE49" w:rsidR="00CD6897">
        <w:rPr>
          <w:rFonts w:ascii="Corbel" w:hAnsi="Corbel"/>
          <w:i w:val="1"/>
          <w:iCs w:val="1"/>
        </w:rPr>
        <w:t xml:space="preserve"> </w:t>
      </w:r>
      <w:r w:rsidRPr="16F6AE49" w:rsidR="00F61A26">
        <w:rPr>
          <w:rFonts w:ascii="Corbel" w:hAnsi="Corbel"/>
          <w:i w:val="1"/>
          <w:iCs w:val="1"/>
        </w:rPr>
        <w:t>7/2023</w:t>
      </w:r>
    </w:p>
    <w:p w:rsidRPr="00B169DF" w:rsidR="0085747A" w:rsidP="009C54AE" w:rsidRDefault="0085747A" w14:paraId="1D8D7BAE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:rsidRPr="00B169DF" w:rsidR="0085747A" w:rsidP="00EA4832" w:rsidRDefault="0071620A" w14:paraId="57CE76F6" w14:textId="01783D9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Pr="00B169DF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F960F7">
        <w:rPr>
          <w:rFonts w:ascii="Corbel" w:hAnsi="Corbel"/>
          <w:i/>
          <w:smallCaps/>
          <w:sz w:val="24"/>
          <w:szCs w:val="24"/>
        </w:rPr>
        <w:t>2024-2026</w:t>
      </w:r>
    </w:p>
    <w:p w:rsidRPr="00B169DF" w:rsidR="0085747A" w:rsidP="00EA4832" w:rsidRDefault="00EA4832" w14:paraId="26B6906A" w14:textId="1CD0FBB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16F6AE49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</w:t>
      </w:r>
      <w:r w:rsidRPr="16F6AE49" w:rsidR="00D3397B">
        <w:rPr>
          <w:rFonts w:ascii="Corbel" w:hAnsi="Corbel"/>
          <w:i w:val="1"/>
          <w:iCs w:val="1"/>
          <w:sz w:val="24"/>
          <w:szCs w:val="24"/>
        </w:rPr>
        <w:t xml:space="preserve">       </w:t>
      </w:r>
      <w:r w:rsidRPr="16F6AE49" w:rsidR="00EA4832">
        <w:rPr>
          <w:rFonts w:ascii="Corbel" w:hAnsi="Corbel"/>
          <w:i w:val="1"/>
          <w:iCs w:val="1"/>
          <w:sz w:val="24"/>
          <w:szCs w:val="24"/>
        </w:rPr>
        <w:t xml:space="preserve"> </w:t>
      </w:r>
      <w:r>
        <w:tab/>
      </w:r>
      <w:r w:rsidRPr="16F6AE49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16F6AE49" w:rsidR="0085747A">
        <w:rPr>
          <w:rFonts w:ascii="Corbel" w:hAnsi="Corbel"/>
          <w:sz w:val="20"/>
          <w:szCs w:val="20"/>
        </w:rPr>
        <w:t>)</w:t>
      </w:r>
    </w:p>
    <w:p w:rsidRPr="00B169DF" w:rsidR="00445970" w:rsidP="16F6AE49" w:rsidRDefault="00445970" w14:paraId="44CEEC34" w14:textId="32FA91CF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 w:rsidR="00445970">
        <w:rPr>
          <w:rFonts w:ascii="Corbel" w:hAnsi="Corbel"/>
          <w:sz w:val="20"/>
          <w:szCs w:val="20"/>
        </w:rPr>
        <w:t xml:space="preserve">Rok akademicki </w:t>
      </w:r>
      <w:r w:rsidR="00F960F7">
        <w:rPr>
          <w:rFonts w:ascii="Corbel" w:hAnsi="Corbel"/>
          <w:sz w:val="20"/>
          <w:szCs w:val="20"/>
        </w:rPr>
        <w:t>2025</w:t>
      </w:r>
      <w:r w:rsidR="2B900A2E">
        <w:rPr>
          <w:rFonts w:ascii="Corbel" w:hAnsi="Corbel"/>
          <w:sz w:val="20"/>
          <w:szCs w:val="20"/>
        </w:rPr>
        <w:t>/</w:t>
      </w:r>
      <w:r w:rsidR="00F960F7">
        <w:rPr>
          <w:rFonts w:ascii="Corbel" w:hAnsi="Corbel"/>
          <w:sz w:val="20"/>
          <w:szCs w:val="20"/>
        </w:rPr>
        <w:t>2026</w:t>
      </w:r>
    </w:p>
    <w:p w:rsidRPr="00B169DF" w:rsidR="0085747A" w:rsidP="009C54AE" w:rsidRDefault="0085747A" w14:paraId="51485B7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B169DF" w:rsidR="0085747A" w:rsidP="009C54AE" w:rsidRDefault="0071620A" w14:paraId="5FEA80A8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Pr="00B169DF" w:rsidR="0085747A">
        <w:rPr>
          <w:rFonts w:ascii="Corbel" w:hAnsi="Corbel"/>
          <w:szCs w:val="24"/>
        </w:rPr>
        <w:t xml:space="preserve">Podstawowe </w:t>
      </w:r>
      <w:r w:rsidRPr="00B169DF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B169DF" w:rsidR="0085747A" w:rsidTr="16F6AE49" w14:paraId="483BA089" w14:textId="77777777">
        <w:tc>
          <w:tcPr>
            <w:tcW w:w="2694" w:type="dxa"/>
            <w:tcMar/>
            <w:vAlign w:val="center"/>
          </w:tcPr>
          <w:p w:rsidRPr="00B169DF" w:rsidR="0085747A" w:rsidP="009C54AE" w:rsidRDefault="00C05F44" w14:paraId="42569A5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B169DF" w:rsidR="0085747A" w:rsidP="009C54AE" w:rsidRDefault="00F960F7" w14:paraId="0F6C4910" w14:textId="03C877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Terapia skoncentrowana na rozwiązaniach</w:t>
            </w:r>
          </w:p>
        </w:tc>
      </w:tr>
      <w:tr w:rsidRPr="00B169DF" w:rsidR="0085747A" w:rsidTr="16F6AE49" w14:paraId="24F08921" w14:textId="77777777">
        <w:tc>
          <w:tcPr>
            <w:tcW w:w="2694" w:type="dxa"/>
            <w:tcMar/>
            <w:vAlign w:val="center"/>
          </w:tcPr>
          <w:p w:rsidRPr="00B169DF" w:rsidR="0085747A" w:rsidP="009C54AE" w:rsidRDefault="00C05F44" w14:paraId="328A8AA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Pr="00B169DF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B169DF" w:rsidR="0085747A" w:rsidP="009C54AE" w:rsidRDefault="00F960F7" w14:paraId="07F6DFB3" w14:textId="56DAB2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960F7">
              <w:rPr>
                <w:rFonts w:ascii="Corbel" w:hAnsi="Corbel"/>
                <w:b w:val="0"/>
                <w:sz w:val="24"/>
                <w:szCs w:val="24"/>
              </w:rPr>
              <w:t>S2S[4]MWP_08</w:t>
            </w:r>
          </w:p>
        </w:tc>
      </w:tr>
      <w:tr w:rsidRPr="00B169DF" w:rsidR="00F960F7" w:rsidTr="16F6AE49" w14:paraId="4B22221B" w14:textId="77777777">
        <w:tc>
          <w:tcPr>
            <w:tcW w:w="2694" w:type="dxa"/>
            <w:tcMar/>
            <w:vAlign w:val="center"/>
          </w:tcPr>
          <w:p w:rsidRPr="00B169DF" w:rsidR="00F960F7" w:rsidP="00F960F7" w:rsidRDefault="00F960F7" w14:paraId="3AC98C2F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B169DF" w:rsidR="00F960F7" w:rsidP="00F960F7" w:rsidRDefault="00F960F7" w14:paraId="6113AEB4" w14:textId="3C1C9B5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B169DF" w:rsidR="00F960F7" w:rsidTr="16F6AE49" w14:paraId="0BA68526" w14:textId="77777777">
        <w:tc>
          <w:tcPr>
            <w:tcW w:w="2694" w:type="dxa"/>
            <w:tcMar/>
            <w:vAlign w:val="center"/>
          </w:tcPr>
          <w:p w:rsidRPr="00B169DF" w:rsidR="00F960F7" w:rsidP="00F960F7" w:rsidRDefault="00F960F7" w14:paraId="7783432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B169DF" w:rsidR="00F960F7" w:rsidP="16F6AE49" w:rsidRDefault="00F960F7" w14:paraId="01B4AEE7" w14:textId="4AD4B316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6F6AE49" w:rsidR="7D6AC7F6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Instytut </w:t>
            </w:r>
            <w:r w:rsidRPr="16F6AE49" w:rsidR="00F960F7">
              <w:rPr>
                <w:rFonts w:ascii="Corbel" w:hAnsi="Corbel"/>
                <w:b w:val="0"/>
                <w:bCs w:val="0"/>
                <w:sz w:val="24"/>
                <w:szCs w:val="24"/>
              </w:rPr>
              <w:t>Nauk S</w:t>
            </w:r>
            <w:r w:rsidRPr="16F6AE49" w:rsidR="65A1BDCE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ocjologicznych </w:t>
            </w:r>
          </w:p>
        </w:tc>
      </w:tr>
      <w:tr w:rsidRPr="00B169DF" w:rsidR="00F960F7" w:rsidTr="16F6AE49" w14:paraId="1EF47ED1" w14:textId="77777777">
        <w:tc>
          <w:tcPr>
            <w:tcW w:w="2694" w:type="dxa"/>
            <w:tcMar/>
            <w:vAlign w:val="center"/>
          </w:tcPr>
          <w:p w:rsidRPr="00B169DF" w:rsidR="00F960F7" w:rsidP="00F960F7" w:rsidRDefault="00F960F7" w14:paraId="0E4EC34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B169DF" w:rsidR="00F960F7" w:rsidP="00F960F7" w:rsidRDefault="00F960F7" w14:paraId="7EA51A72" w14:textId="4F6478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B169DF" w:rsidR="00F960F7" w:rsidTr="16F6AE49" w14:paraId="1DBDB6CF" w14:textId="77777777">
        <w:tc>
          <w:tcPr>
            <w:tcW w:w="2694" w:type="dxa"/>
            <w:tcMar/>
            <w:vAlign w:val="center"/>
          </w:tcPr>
          <w:p w:rsidRPr="00B169DF" w:rsidR="00F960F7" w:rsidP="00F960F7" w:rsidRDefault="00F960F7" w14:paraId="24B1C94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B169DF" w:rsidR="00F960F7" w:rsidP="00F960F7" w:rsidRDefault="00F960F7" w14:paraId="538483B6" w14:textId="5C5E43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AB3E49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Pr="00B169DF" w:rsidR="00F960F7" w:rsidTr="16F6AE49" w14:paraId="632795FA" w14:textId="77777777">
        <w:tc>
          <w:tcPr>
            <w:tcW w:w="2694" w:type="dxa"/>
            <w:tcMar/>
            <w:vAlign w:val="center"/>
          </w:tcPr>
          <w:p w:rsidRPr="00B169DF" w:rsidR="00F960F7" w:rsidP="00F960F7" w:rsidRDefault="00F960F7" w14:paraId="121AE6F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B169DF" w:rsidR="00F960F7" w:rsidP="00F960F7" w:rsidRDefault="00F960F7" w14:paraId="2D1A4075" w14:textId="275113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B3E4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B169DF" w:rsidR="00F960F7" w:rsidTr="16F6AE49" w14:paraId="0B2075DE" w14:textId="77777777">
        <w:tc>
          <w:tcPr>
            <w:tcW w:w="2694" w:type="dxa"/>
            <w:tcMar/>
            <w:vAlign w:val="center"/>
          </w:tcPr>
          <w:p w:rsidRPr="00B169DF" w:rsidR="00F960F7" w:rsidP="00F960F7" w:rsidRDefault="00F960F7" w14:paraId="00B190F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B169DF" w:rsidR="00F960F7" w:rsidP="00F960F7" w:rsidRDefault="00F960F7" w14:paraId="3713BC02" w14:textId="6C5368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B169DF" w:rsidR="00F960F7" w:rsidTr="16F6AE49" w14:paraId="1A06D2C7" w14:textId="77777777">
        <w:tc>
          <w:tcPr>
            <w:tcW w:w="2694" w:type="dxa"/>
            <w:tcMar/>
            <w:vAlign w:val="center"/>
          </w:tcPr>
          <w:p w:rsidRPr="00B169DF" w:rsidR="00F960F7" w:rsidP="00F960F7" w:rsidRDefault="00F960F7" w14:paraId="77567C1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shd w:val="clear" w:color="auto" w:fill="auto"/>
            <w:tcMar/>
            <w:vAlign w:val="center"/>
          </w:tcPr>
          <w:p w:rsidRPr="00B169DF" w:rsidR="00F960F7" w:rsidP="00F960F7" w:rsidRDefault="00F960F7" w14:paraId="4BE48D20" w14:textId="56CF88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 xml:space="preserve">Rok 2, semestr IV </w:t>
            </w:r>
          </w:p>
        </w:tc>
      </w:tr>
      <w:tr w:rsidRPr="00B169DF" w:rsidR="00F960F7" w:rsidTr="16F6AE49" w14:paraId="23B0AC4B" w14:textId="77777777">
        <w:tc>
          <w:tcPr>
            <w:tcW w:w="2694" w:type="dxa"/>
            <w:tcMar/>
            <w:vAlign w:val="center"/>
          </w:tcPr>
          <w:p w:rsidRPr="00B169DF" w:rsidR="00F960F7" w:rsidP="00F960F7" w:rsidRDefault="00F960F7" w14:paraId="12D0E11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shd w:val="clear" w:color="auto" w:fill="auto"/>
            <w:tcMar/>
            <w:vAlign w:val="center"/>
          </w:tcPr>
          <w:p w:rsidRPr="00B169DF" w:rsidR="00F960F7" w:rsidP="00F960F7" w:rsidRDefault="00F960F7" w14:paraId="72578C5C" w14:textId="72C756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specjalność</w:t>
            </w:r>
          </w:p>
        </w:tc>
      </w:tr>
      <w:tr w:rsidRPr="00B169DF" w:rsidR="00F960F7" w:rsidTr="16F6AE49" w14:paraId="326D59C6" w14:textId="77777777">
        <w:tc>
          <w:tcPr>
            <w:tcW w:w="2694" w:type="dxa"/>
            <w:tcMar/>
            <w:vAlign w:val="center"/>
          </w:tcPr>
          <w:p w:rsidRPr="00B169DF" w:rsidR="00F960F7" w:rsidP="00F960F7" w:rsidRDefault="00F960F7" w14:paraId="4BCE914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B169DF" w:rsidR="00F960F7" w:rsidP="00F960F7" w:rsidRDefault="00F960F7" w14:paraId="4EA887C4" w14:textId="64526C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Pr="00B169DF" w:rsidR="00F960F7" w:rsidTr="16F6AE49" w14:paraId="04FC029F" w14:textId="77777777">
        <w:tc>
          <w:tcPr>
            <w:tcW w:w="2694" w:type="dxa"/>
            <w:tcMar/>
            <w:vAlign w:val="center"/>
          </w:tcPr>
          <w:p w:rsidRPr="00B169DF" w:rsidR="00F960F7" w:rsidP="00F960F7" w:rsidRDefault="00F960F7" w14:paraId="2819C62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B169DF" w:rsidR="00F960F7" w:rsidP="00F960F7" w:rsidRDefault="00F960F7" w14:paraId="7FD40CCD" w14:textId="491740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Marek Motyka</w:t>
            </w:r>
          </w:p>
        </w:tc>
      </w:tr>
      <w:tr w:rsidRPr="00B169DF" w:rsidR="00F960F7" w:rsidTr="16F6AE49" w14:paraId="478D1DE5" w14:textId="77777777">
        <w:tc>
          <w:tcPr>
            <w:tcW w:w="2694" w:type="dxa"/>
            <w:tcMar/>
            <w:vAlign w:val="center"/>
          </w:tcPr>
          <w:p w:rsidRPr="00B169DF" w:rsidR="00F960F7" w:rsidP="00F960F7" w:rsidRDefault="00F960F7" w14:paraId="52FD41D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B169DF" w:rsidR="00F960F7" w:rsidP="00F960F7" w:rsidRDefault="00F960F7" w14:paraId="58D391CC" w14:textId="1C080A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Marek Motyka</w:t>
            </w:r>
          </w:p>
        </w:tc>
      </w:tr>
    </w:tbl>
    <w:p w:rsidRPr="00B169DF" w:rsidR="0085747A" w:rsidP="009C54AE" w:rsidRDefault="0085747A" w14:paraId="0BC0AB6B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Pr="00B169DF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169DF" w:rsidR="00B90885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B169DF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B169DF" w:rsidR="00923D7D" w:rsidP="009C54AE" w:rsidRDefault="00923D7D" w14:paraId="797CD773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B169DF" w:rsidR="0085747A" w:rsidP="009C54AE" w:rsidRDefault="0085747A" w14:paraId="45623DBB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Pr="00B169DF" w:rsidR="00E22FBC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B169DF" w:rsidR="00923D7D" w:rsidP="009C54AE" w:rsidRDefault="00923D7D" w14:paraId="64E6F896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21"/>
        <w:gridCol w:w="801"/>
        <w:gridCol w:w="1008"/>
        <w:gridCol w:w="811"/>
        <w:gridCol w:w="827"/>
        <w:gridCol w:w="576"/>
        <w:gridCol w:w="957"/>
        <w:gridCol w:w="1206"/>
        <w:gridCol w:w="1545"/>
      </w:tblGrid>
      <w:tr w:rsidRPr="00B169DF" w:rsidR="00015B8F" w:rsidTr="16F6AE49" w14:paraId="22801F6D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009C54AE" w:rsidRDefault="00015B8F" w14:paraId="0BDB818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:rsidRPr="00B169DF" w:rsidR="00015B8F" w:rsidP="009C54AE" w:rsidRDefault="002B5EA0" w14:paraId="7F0545F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Pr="00B169DF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16F6AE49" w:rsidRDefault="00015B8F" w14:paraId="08596BA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16F6AE49" w:rsidR="00015B8F">
              <w:rPr>
                <w:rFonts w:ascii="Corbel" w:hAnsi="Corbel"/>
              </w:rPr>
              <w:t>Wykł</w:t>
            </w:r>
            <w:r w:rsidRPr="16F6AE49" w:rsidR="00015B8F">
              <w:rPr>
                <w:rFonts w:ascii="Corbel" w:hAnsi="Corbel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69846AA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16F6AE49" w:rsidRDefault="00015B8F" w14:paraId="17FC088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16F6AE49" w:rsidR="00015B8F">
              <w:rPr>
                <w:rFonts w:ascii="Corbel" w:hAnsi="Corbel"/>
              </w:rPr>
              <w:t>Konw</w:t>
            </w:r>
            <w:r w:rsidRPr="16F6AE49" w:rsidR="00015B8F">
              <w:rPr>
                <w:rFonts w:ascii="Corbel" w:hAnsi="Corbel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3ADFA23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16F6AE49" w:rsidRDefault="00015B8F" w14:paraId="305F184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16F6AE49" w:rsidR="00015B8F">
              <w:rPr>
                <w:rFonts w:ascii="Corbel" w:hAnsi="Corbel"/>
              </w:rPr>
              <w:t>Sem</w:t>
            </w:r>
            <w:r w:rsidRPr="16F6AE49" w:rsidR="00015B8F">
              <w:rPr>
                <w:rFonts w:ascii="Corbel" w:hAnsi="Corbel"/>
              </w:rPr>
              <w:t>.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4B32749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16F6AE49" w:rsidRDefault="00015B8F" w14:paraId="69B0A6A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16F6AE49" w:rsidR="00015B8F">
              <w:rPr>
                <w:rFonts w:ascii="Corbel" w:hAnsi="Corbel"/>
              </w:rPr>
              <w:t>Prakt</w:t>
            </w:r>
            <w:r w:rsidRPr="16F6AE49" w:rsidR="00015B8F">
              <w:rPr>
                <w:rFonts w:ascii="Corbel" w:hAnsi="Corbel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38F6BCB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6CB2CD6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Pr="00B169DF" w:rsidR="00B90885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B169DF" w:rsidR="0055633C" w:rsidTr="16F6AE49" w14:paraId="6E64405D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55633C" w:rsidP="16F6AE49" w:rsidRDefault="0055633C" w14:paraId="28425511" w14:textId="50344BAC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16F6AE49" w:rsidR="0055633C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55633C" w:rsidP="16F6AE49" w:rsidRDefault="0055633C" w14:paraId="13C6370F" w14:textId="0147F056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16F6AE49" w:rsidR="0055633C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55633C" w:rsidP="16F6AE49" w:rsidRDefault="0055633C" w14:paraId="363AF1AC" w14:textId="3FDBC778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16F6AE49" w:rsidR="0055633C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55633C" w:rsidP="16F6AE49" w:rsidRDefault="0055633C" w14:paraId="0E56284E" w14:textId="6D801139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16F6AE49" w:rsidR="0055633C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55633C" w:rsidP="16F6AE49" w:rsidRDefault="0055633C" w14:paraId="1A55037E" w14:textId="652199B6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16F6AE49" w:rsidR="0055633C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55633C" w:rsidP="16F6AE49" w:rsidRDefault="0055633C" w14:paraId="4A73B35E" w14:textId="5512CB6F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16F6AE49" w:rsidR="0055633C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55633C" w:rsidP="16F6AE49" w:rsidRDefault="0055633C" w14:paraId="53B4F8A3" w14:textId="4D1345E1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16F6AE49" w:rsidR="0055633C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55633C" w:rsidP="16F6AE49" w:rsidRDefault="0055633C" w14:paraId="60B356BC" w14:textId="776C996F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16F6AE49" w:rsidR="0055633C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55633C" w:rsidP="16F6AE49" w:rsidRDefault="0055633C" w14:paraId="5B135C1D" w14:textId="1C472938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16F6AE49" w:rsidR="0055633C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55633C" w:rsidP="16F6AE49" w:rsidRDefault="0055633C" w14:paraId="10C19B01" w14:textId="7105006A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16F6AE49" w:rsidR="0055633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B169DF" w:rsidR="00923D7D" w:rsidP="008C4690" w:rsidRDefault="00923D7D" w14:paraId="031C244A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B169DF" w:rsidR="0085747A" w:rsidP="00F83B28" w:rsidRDefault="0085747A" w14:paraId="69A8DAC3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16F6AE49" w:rsidR="0085747A">
        <w:rPr>
          <w:rFonts w:ascii="Corbel" w:hAnsi="Corbel"/>
          <w:caps w:val="0"/>
          <w:smallCaps w:val="0"/>
        </w:rPr>
        <w:t>1.</w:t>
      </w:r>
      <w:r w:rsidRPr="16F6AE49" w:rsidR="00E22FBC">
        <w:rPr>
          <w:rFonts w:ascii="Corbel" w:hAnsi="Corbel"/>
          <w:caps w:val="0"/>
          <w:smallCaps w:val="0"/>
        </w:rPr>
        <w:t>2</w:t>
      </w:r>
      <w:r w:rsidRPr="16F6AE49" w:rsidR="00F83B28">
        <w:rPr>
          <w:rFonts w:ascii="Corbel" w:hAnsi="Corbel"/>
          <w:caps w:val="0"/>
          <w:smallCaps w:val="0"/>
        </w:rPr>
        <w:t>.</w:t>
      </w:r>
      <w:r>
        <w:tab/>
      </w:r>
      <w:r w:rsidRPr="16F6AE49" w:rsidR="0085747A">
        <w:rPr>
          <w:rFonts w:ascii="Corbel" w:hAnsi="Corbel"/>
          <w:caps w:val="0"/>
          <w:smallCaps w:val="0"/>
        </w:rPr>
        <w:t xml:space="preserve">Sposób realizacji zajęć  </w:t>
      </w:r>
    </w:p>
    <w:p w:rsidR="16F6AE49" w:rsidP="16F6AE49" w:rsidRDefault="16F6AE49" w14:paraId="071C0C47" w14:textId="15BBEA56">
      <w:pPr>
        <w:pStyle w:val="Punktygwne"/>
        <w:spacing w:before="0" w:after="0"/>
        <w:ind w:left="709"/>
        <w:rPr>
          <w:rFonts w:ascii="Corbel" w:hAnsi="Corbel"/>
          <w:b w:val="0"/>
          <w:bCs w:val="0"/>
          <w:caps w:val="0"/>
          <w:smallCaps w:val="0"/>
        </w:rPr>
      </w:pPr>
    </w:p>
    <w:p w:rsidRPr="00B169DF" w:rsidR="0085747A" w:rsidP="008C4690" w:rsidRDefault="0085747A" w14:paraId="7D054B5B" w14:textId="427B5F7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B169DF" w:rsidR="0085747A" w:rsidP="009C54AE" w:rsidRDefault="0085747A" w14:paraId="4F28E1F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B169DF" w:rsidR="00E22FBC" w:rsidP="16F6AE49" w:rsidRDefault="00E22FBC" w14:paraId="6E71769A" w14:textId="08A1EEE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16F6AE49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16F6AE49" w:rsidR="00E22FBC">
        <w:rPr>
          <w:rFonts w:ascii="Corbel" w:hAnsi="Corbel"/>
          <w:caps w:val="0"/>
          <w:smallCaps w:val="0"/>
        </w:rPr>
        <w:t>For</w:t>
      </w:r>
      <w:r w:rsidRPr="16F6AE49" w:rsidR="00445970">
        <w:rPr>
          <w:rFonts w:ascii="Corbel" w:hAnsi="Corbel"/>
          <w:caps w:val="0"/>
          <w:smallCaps w:val="0"/>
        </w:rPr>
        <w:t xml:space="preserve">ma zaliczenia </w:t>
      </w:r>
      <w:r w:rsidRPr="16F6AE49" w:rsidR="00445970">
        <w:rPr>
          <w:rFonts w:ascii="Corbel" w:hAnsi="Corbel"/>
          <w:caps w:val="0"/>
          <w:smallCaps w:val="0"/>
        </w:rPr>
        <w:t xml:space="preserve">przedmiotu </w:t>
      </w:r>
      <w:r w:rsidRPr="16F6AE49" w:rsidR="00E22FBC">
        <w:rPr>
          <w:rFonts w:ascii="Corbel" w:hAnsi="Corbel"/>
          <w:caps w:val="0"/>
          <w:smallCaps w:val="0"/>
        </w:rPr>
        <w:t>(</w:t>
      </w:r>
      <w:r w:rsidRPr="16F6AE49" w:rsidR="00E22FBC">
        <w:rPr>
          <w:rFonts w:ascii="Corbel" w:hAnsi="Corbel"/>
          <w:caps w:val="0"/>
          <w:smallCaps w:val="0"/>
        </w:rPr>
        <w:t xml:space="preserve">z toku) </w:t>
      </w:r>
      <w:r w:rsidRPr="16F6AE49" w:rsidR="0055633C">
        <w:rPr>
          <w:rFonts w:ascii="Corbel" w:hAnsi="Corbel"/>
          <w:b w:val="0"/>
          <w:bCs w:val="0"/>
          <w:caps w:val="0"/>
          <w:smallCaps w:val="0"/>
        </w:rPr>
        <w:t>– zaliczenie z oceną</w:t>
      </w:r>
    </w:p>
    <w:p w:rsidRPr="00B169DF" w:rsidR="00E960BB" w:rsidP="009C54AE" w:rsidRDefault="00E960BB" w14:paraId="550C282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B169DF" w:rsidR="00E960BB" w:rsidP="009C54AE" w:rsidRDefault="0085747A" w14:paraId="4E6CAEDD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16F6AE49" w:rsidR="0085747A">
        <w:rPr>
          <w:rFonts w:ascii="Corbel" w:hAnsi="Corbel"/>
        </w:rPr>
        <w:t xml:space="preserve">2.Wymagania wstępne </w:t>
      </w:r>
    </w:p>
    <w:p w:rsidR="16F6AE49" w:rsidP="16F6AE49" w:rsidRDefault="16F6AE49" w14:paraId="6F1DDD37" w14:textId="08D4B777">
      <w:pPr>
        <w:pStyle w:val="Punktygwne"/>
        <w:spacing w:before="0" w:after="0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B169DF" w:rsidR="0085747A" w:rsidTr="00745302" w14:paraId="2EB5251A" w14:textId="77777777">
        <w:tc>
          <w:tcPr>
            <w:tcW w:w="9670" w:type="dxa"/>
          </w:tcPr>
          <w:p w:rsidRPr="00B169DF" w:rsidR="0085747A" w:rsidP="009C54AE" w:rsidRDefault="00A53CB2" w14:paraId="7222737B" w14:textId="730BB56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53C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z zakresu metodyki pracy socjalnej, pedagogiki i psychologii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Pr="00B169DF" w:rsidR="00153C41" w:rsidP="009C54AE" w:rsidRDefault="00153C41" w14:paraId="765D342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16F6AE49" w:rsidP="16F6AE49" w:rsidRDefault="16F6AE49" w14:paraId="2EF9D5C4" w14:textId="23BC3C2A">
      <w:pPr>
        <w:pStyle w:val="Punktygwne"/>
        <w:spacing w:before="0" w:after="0"/>
        <w:rPr>
          <w:rFonts w:ascii="Corbel" w:hAnsi="Corbel"/>
        </w:rPr>
      </w:pPr>
    </w:p>
    <w:p w:rsidR="16F6AE49" w:rsidP="16F6AE49" w:rsidRDefault="16F6AE49" w14:paraId="58EAD883" w14:textId="402DA6AC">
      <w:pPr>
        <w:pStyle w:val="Punktygwne"/>
        <w:spacing w:before="0" w:after="0"/>
        <w:rPr>
          <w:rFonts w:ascii="Corbel" w:hAnsi="Corbel"/>
        </w:rPr>
      </w:pPr>
    </w:p>
    <w:p w:rsidR="16F6AE49" w:rsidP="16F6AE49" w:rsidRDefault="16F6AE49" w14:paraId="3D1B8B35" w14:textId="3845E8F6">
      <w:pPr>
        <w:pStyle w:val="Punktygwne"/>
        <w:spacing w:before="0" w:after="0"/>
        <w:rPr>
          <w:rFonts w:ascii="Corbel" w:hAnsi="Corbel"/>
        </w:rPr>
      </w:pPr>
    </w:p>
    <w:p w:rsidR="16F6AE49" w:rsidP="16F6AE49" w:rsidRDefault="16F6AE49" w14:paraId="665D3301" w14:textId="3B3A4C91">
      <w:pPr>
        <w:pStyle w:val="Punktygwne"/>
        <w:spacing w:before="0" w:after="0"/>
        <w:rPr>
          <w:rFonts w:ascii="Corbel" w:hAnsi="Corbel"/>
        </w:rPr>
      </w:pPr>
    </w:p>
    <w:p w:rsidR="16F6AE49" w:rsidP="16F6AE49" w:rsidRDefault="16F6AE49" w14:paraId="3E591228" w14:textId="33135460">
      <w:pPr>
        <w:pStyle w:val="Punktygwne"/>
        <w:spacing w:before="0" w:after="0"/>
        <w:rPr>
          <w:rFonts w:ascii="Corbel" w:hAnsi="Corbel"/>
        </w:rPr>
      </w:pPr>
    </w:p>
    <w:p w:rsidR="16F6AE49" w:rsidP="16F6AE49" w:rsidRDefault="16F6AE49" w14:paraId="627ADC9A" w14:textId="2DD403C6">
      <w:pPr>
        <w:pStyle w:val="Punktygwne"/>
        <w:spacing w:before="0" w:after="0"/>
        <w:rPr>
          <w:rFonts w:ascii="Corbel" w:hAnsi="Corbel"/>
        </w:rPr>
      </w:pPr>
    </w:p>
    <w:p w:rsidRPr="00B169DF" w:rsidR="0085747A" w:rsidP="16F6AE49" w:rsidRDefault="0071620A" w14:paraId="70A7AB77" w14:textId="26C478B2">
      <w:pPr>
        <w:pStyle w:val="Punktygwne"/>
        <w:spacing w:before="0" w:after="0"/>
        <w:rPr>
          <w:rFonts w:ascii="Corbel" w:hAnsi="Corbel"/>
        </w:rPr>
      </w:pPr>
      <w:r w:rsidRPr="16F6AE49" w:rsidR="0071620A">
        <w:rPr>
          <w:rFonts w:ascii="Corbel" w:hAnsi="Corbel"/>
        </w:rPr>
        <w:t>3.</w:t>
      </w:r>
      <w:r w:rsidRPr="16F6AE49" w:rsidR="0085747A">
        <w:rPr>
          <w:rFonts w:ascii="Corbel" w:hAnsi="Corbel"/>
        </w:rPr>
        <w:t xml:space="preserve"> </w:t>
      </w:r>
      <w:r w:rsidRPr="16F6AE49" w:rsidR="00A84C85">
        <w:rPr>
          <w:rFonts w:ascii="Corbel" w:hAnsi="Corbel"/>
        </w:rPr>
        <w:t xml:space="preserve">cele, efekty uczenia </w:t>
      </w:r>
      <w:r w:rsidRPr="16F6AE49" w:rsidR="00A84C85">
        <w:rPr>
          <w:rFonts w:ascii="Corbel" w:hAnsi="Corbel"/>
        </w:rPr>
        <w:t>się</w:t>
      </w:r>
      <w:r w:rsidRPr="16F6AE49" w:rsidR="0085747A">
        <w:rPr>
          <w:rFonts w:ascii="Corbel" w:hAnsi="Corbel"/>
        </w:rPr>
        <w:t>,</w:t>
      </w:r>
      <w:r w:rsidRPr="16F6AE49" w:rsidR="0085747A">
        <w:rPr>
          <w:rFonts w:ascii="Corbel" w:hAnsi="Corbel"/>
        </w:rPr>
        <w:t xml:space="preserve"> treści Programowe i stosowane metody Dydaktyczne</w:t>
      </w:r>
    </w:p>
    <w:p w:rsidRPr="00B169DF" w:rsidR="0085747A" w:rsidP="009C54AE" w:rsidRDefault="0085747A" w14:paraId="6B69DDA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B169DF" w:rsidR="0085747A" w:rsidP="009C54AE" w:rsidRDefault="0071620A" w14:paraId="57693F63" w14:textId="77777777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Pr="00B169DF" w:rsidR="00C05F44">
        <w:rPr>
          <w:rFonts w:ascii="Corbel" w:hAnsi="Corbel"/>
          <w:sz w:val="24"/>
          <w:szCs w:val="24"/>
        </w:rPr>
        <w:t>Cele przedmiotu</w:t>
      </w:r>
    </w:p>
    <w:p w:rsidRPr="00B169DF" w:rsidR="00F83B28" w:rsidP="009C54AE" w:rsidRDefault="00F83B28" w14:paraId="7BB18C35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B169DF" w:rsidR="00A53CB2" w:rsidTr="00923D7D" w14:paraId="00EA3787" w14:textId="77777777">
        <w:tc>
          <w:tcPr>
            <w:tcW w:w="851" w:type="dxa"/>
            <w:vAlign w:val="center"/>
          </w:tcPr>
          <w:p w:rsidRPr="00B169DF" w:rsidR="00A53CB2" w:rsidP="00A53CB2" w:rsidRDefault="00A53CB2" w14:paraId="655CC5E3" w14:textId="7E6FAC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  <w:tc>
          <w:tcPr>
            <w:tcW w:w="8819" w:type="dxa"/>
            <w:vAlign w:val="center"/>
          </w:tcPr>
          <w:p w:rsidRPr="00B169DF" w:rsidR="00A53CB2" w:rsidP="00A53CB2" w:rsidRDefault="00A53CB2" w14:paraId="33208063" w14:textId="1D3881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Uzyskanie pogłębionej wiedzy w zakresie uwarunkowań pozwalających na rozumienie </w:t>
            </w:r>
            <w:r>
              <w:rPr>
                <w:rFonts w:ascii="Corbel" w:hAnsi="Corbel"/>
                <w:b w:val="0"/>
                <w:sz w:val="24"/>
                <w:szCs w:val="24"/>
              </w:rPr>
              <w:t>relacji zachodzących między jednostką a jej otoczeniem, a zwłaszcza o procesach gwarantujących jednostce psychospołeczny dobrostan.</w:t>
            </w:r>
          </w:p>
        </w:tc>
      </w:tr>
      <w:tr w:rsidRPr="00B169DF" w:rsidR="00A53CB2" w:rsidTr="00923D7D" w14:paraId="32976B03" w14:textId="77777777">
        <w:tc>
          <w:tcPr>
            <w:tcW w:w="851" w:type="dxa"/>
            <w:vAlign w:val="center"/>
          </w:tcPr>
          <w:p w:rsidRPr="00B169DF" w:rsidR="00A53CB2" w:rsidP="00A53CB2" w:rsidRDefault="00A53CB2" w14:paraId="3460D630" w14:textId="1BCB6E1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B169DF" w:rsidR="00A53CB2" w:rsidP="00A53CB2" w:rsidRDefault="00A53CB2" w14:paraId="0205C65C" w14:textId="664B93F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zasad projektowania oddziaływań sprzyjających rozwiązywaniu problemów związanych z pracą socjalną.</w:t>
            </w:r>
          </w:p>
        </w:tc>
      </w:tr>
      <w:tr w:rsidRPr="00B169DF" w:rsidR="00A53CB2" w:rsidTr="00923D7D" w14:paraId="4A9CF2BB" w14:textId="77777777">
        <w:tc>
          <w:tcPr>
            <w:tcW w:w="851" w:type="dxa"/>
            <w:vAlign w:val="center"/>
          </w:tcPr>
          <w:p w:rsidRPr="00B169DF" w:rsidR="00A53CB2" w:rsidP="00A53CB2" w:rsidRDefault="00A53CB2" w14:paraId="75F11B08" w14:textId="7C775CB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B169DF" w:rsidR="00A53CB2" w:rsidP="00A53CB2" w:rsidRDefault="00A53CB2" w14:paraId="3DA6FF4D" w14:textId="0A2DB6D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wiedzy i umiejętności w zakresie pracy skoncentrowanej na rozwiązaniach do analizy konkretnych problemów społecznych oraz wyboru strategii zaradczych.</w:t>
            </w:r>
          </w:p>
        </w:tc>
      </w:tr>
      <w:tr w:rsidRPr="00B169DF" w:rsidR="00A53CB2" w:rsidTr="00923D7D" w14:paraId="629C9B84" w14:textId="77777777">
        <w:tc>
          <w:tcPr>
            <w:tcW w:w="851" w:type="dxa"/>
            <w:vAlign w:val="center"/>
          </w:tcPr>
          <w:p w:rsidRPr="00B169DF" w:rsidR="00A53CB2" w:rsidP="00A53CB2" w:rsidRDefault="00A53CB2" w14:paraId="25D0EC9E" w14:textId="16CC63C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Pr="00B169DF" w:rsidR="00A53CB2" w:rsidP="00A53CB2" w:rsidRDefault="00A53CB2" w14:paraId="5B122830" w14:textId="3A1D4F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wiedzy na temat korzystania z różnych podejść teoretycznych podczas projektowania programów oddziaływań socjalnych.</w:t>
            </w:r>
          </w:p>
        </w:tc>
      </w:tr>
    </w:tbl>
    <w:p w:rsidRPr="00B169DF" w:rsidR="0085747A" w:rsidP="009C54AE" w:rsidRDefault="0085747A" w14:paraId="0218CDE6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B169DF" w:rsidR="001D7B54" w:rsidP="009C54AE" w:rsidRDefault="009F4610" w14:paraId="0C9F9B7E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Pr="00B169DF" w:rsidR="001D7B54">
        <w:rPr>
          <w:rFonts w:ascii="Corbel" w:hAnsi="Corbel"/>
          <w:b/>
          <w:sz w:val="24"/>
          <w:szCs w:val="24"/>
        </w:rPr>
        <w:t xml:space="preserve">Efekty </w:t>
      </w:r>
      <w:r w:rsidRPr="00B169DF" w:rsidR="00C05F44">
        <w:rPr>
          <w:rFonts w:ascii="Corbel" w:hAnsi="Corbel"/>
          <w:b/>
          <w:sz w:val="24"/>
          <w:szCs w:val="24"/>
        </w:rPr>
        <w:t xml:space="preserve">uczenia się </w:t>
      </w:r>
      <w:r w:rsidRPr="00B169DF" w:rsidR="001D7B54">
        <w:rPr>
          <w:rFonts w:ascii="Corbel" w:hAnsi="Corbel"/>
          <w:b/>
          <w:sz w:val="24"/>
          <w:szCs w:val="24"/>
        </w:rPr>
        <w:t>dla przedmiotu</w:t>
      </w:r>
      <w:r w:rsidRPr="00B169DF" w:rsidR="00445970">
        <w:rPr>
          <w:rFonts w:ascii="Corbel" w:hAnsi="Corbel"/>
          <w:sz w:val="24"/>
          <w:szCs w:val="24"/>
        </w:rPr>
        <w:t xml:space="preserve"> </w:t>
      </w:r>
    </w:p>
    <w:p w:rsidRPr="00B169DF" w:rsidR="001D7B54" w:rsidP="009C54AE" w:rsidRDefault="001D7B54" w14:paraId="621CE75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B169DF" w:rsidR="0085747A" w:rsidTr="0071620A" w14:paraId="0C432198" w14:textId="77777777">
        <w:tc>
          <w:tcPr>
            <w:tcW w:w="1701" w:type="dxa"/>
            <w:vAlign w:val="center"/>
          </w:tcPr>
          <w:p w:rsidRPr="00B169DF" w:rsidR="0085747A" w:rsidP="009C54AE" w:rsidRDefault="0085747A" w14:paraId="09E32E9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Pr="00B169DF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B169DF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B169DF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B169DF" w:rsidR="0085747A" w:rsidP="00C05F44" w:rsidRDefault="0085747A" w14:paraId="6B8014E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B169DF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B169DF" w:rsidR="0085747A" w:rsidP="00C05F44" w:rsidRDefault="0085747A" w14:paraId="2BAFA46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B169DF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B169DF" w:rsidR="00E621D9" w:rsidTr="005E6E85" w14:paraId="43AC428D" w14:textId="77777777">
        <w:tc>
          <w:tcPr>
            <w:tcW w:w="1701" w:type="dxa"/>
          </w:tcPr>
          <w:p w:rsidRPr="00B169DF" w:rsidR="00E621D9" w:rsidP="00E621D9" w:rsidRDefault="00E621D9" w14:paraId="62E99DC7" w14:textId="05D77B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F5546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096" w:type="dxa"/>
          </w:tcPr>
          <w:p w:rsidRPr="00E621D9" w:rsidR="00E621D9" w:rsidP="00E621D9" w:rsidRDefault="00E621D9" w14:paraId="3756D08E" w14:textId="1ECA7D2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621D9">
              <w:rPr>
                <w:rFonts w:ascii="Corbel" w:hAnsi="Corbel"/>
                <w:b w:val="0"/>
                <w:bCs/>
                <w:smallCaps w:val="0"/>
                <w:color w:val="000000"/>
              </w:rPr>
              <w:t>Potrafi skutecznie podejmować działania z zakresu pracy socjalnej skoncentrowanej na rozwiązaniach</w:t>
            </w:r>
            <w:r w:rsidR="009A263B">
              <w:rPr>
                <w:rFonts w:ascii="Corbel" w:hAnsi="Corbel"/>
                <w:b w:val="0"/>
                <w:bCs/>
                <w:smallCaps w:val="0"/>
                <w:color w:val="000000"/>
              </w:rPr>
              <w:t xml:space="preserve"> (PSSR).</w:t>
            </w:r>
          </w:p>
        </w:tc>
        <w:tc>
          <w:tcPr>
            <w:tcW w:w="1873" w:type="dxa"/>
          </w:tcPr>
          <w:p w:rsidRPr="00B169DF" w:rsidR="00E621D9" w:rsidP="00E621D9" w:rsidRDefault="00E621D9" w14:paraId="188BBBB1" w14:textId="4F4F28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K_W1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Pr="00B169DF" w:rsidR="00FF5546" w:rsidTr="005E6E85" w14:paraId="407EB8C5" w14:textId="77777777">
        <w:tc>
          <w:tcPr>
            <w:tcW w:w="1701" w:type="dxa"/>
          </w:tcPr>
          <w:p w:rsidRPr="00D72450" w:rsidR="00FF5546" w:rsidP="00FF5546" w:rsidRDefault="00FF5546" w14:paraId="3079F77F" w14:textId="5C55E0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FF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:rsidRPr="00E621D9" w:rsidR="00FF5546" w:rsidP="00FF5546" w:rsidRDefault="009A263B" w14:paraId="52189A81" w14:textId="0208986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</w:rPr>
              <w:t>P</w:t>
            </w:r>
            <w:r w:rsidRPr="00A83DA9" w:rsidR="00A83DA9">
              <w:rPr>
                <w:rFonts w:ascii="Corbel" w:hAnsi="Corbel"/>
                <w:b w:val="0"/>
                <w:bCs/>
                <w:smallCaps w:val="0"/>
                <w:color w:val="000000"/>
              </w:rPr>
              <w:t>otrafi wykorzystywać wiedzę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</w:rPr>
              <w:t xml:space="preserve"> z zakresu PSSR na podstawie </w:t>
            </w:r>
            <w:r w:rsidRPr="00A83DA9" w:rsidR="00A83DA9">
              <w:rPr>
                <w:rFonts w:ascii="Corbel" w:hAnsi="Corbel"/>
                <w:b w:val="0"/>
                <w:bCs/>
                <w:smallCaps w:val="0"/>
                <w:color w:val="000000"/>
              </w:rPr>
              <w:t xml:space="preserve">diagnozowania nietypowych 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</w:rPr>
              <w:t>kwestii.</w:t>
            </w:r>
          </w:p>
        </w:tc>
        <w:tc>
          <w:tcPr>
            <w:tcW w:w="1873" w:type="dxa"/>
          </w:tcPr>
          <w:p w:rsidRPr="00D72450" w:rsidR="00FF5546" w:rsidP="00FF5546" w:rsidRDefault="00FF5546" w14:paraId="14EC18C3" w14:textId="71E20F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K_Uo4</w:t>
            </w:r>
          </w:p>
        </w:tc>
      </w:tr>
      <w:tr w:rsidRPr="00B169DF" w:rsidR="00FF5546" w:rsidTr="005E6E85" w14:paraId="66400F0E" w14:textId="77777777">
        <w:tc>
          <w:tcPr>
            <w:tcW w:w="1701" w:type="dxa"/>
          </w:tcPr>
          <w:p w:rsidRPr="00D72450" w:rsidR="00FF5546" w:rsidP="00FF5546" w:rsidRDefault="00FF5546" w14:paraId="17FAB791" w14:textId="42CEC4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FF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Pr="00E621D9" w:rsidR="00FF5546" w:rsidP="00FF5546" w:rsidRDefault="009A263B" w14:paraId="0860E974" w14:textId="5931338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</w:rPr>
              <w:t>P</w:t>
            </w:r>
            <w:r w:rsidRPr="00A83DA9" w:rsidR="00A83DA9">
              <w:rPr>
                <w:rFonts w:ascii="Corbel" w:hAnsi="Corbel"/>
                <w:b w:val="0"/>
                <w:bCs/>
                <w:smallCaps w:val="0"/>
                <w:color w:val="000000"/>
              </w:rPr>
              <w:t>otrafi posługiwać się wybranymi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</w:rPr>
              <w:t xml:space="preserve"> regulacjami </w:t>
            </w:r>
            <w:r w:rsidRPr="00A83DA9" w:rsidR="00A83DA9">
              <w:rPr>
                <w:rFonts w:ascii="Corbel" w:hAnsi="Corbel"/>
                <w:b w:val="0"/>
                <w:bCs/>
                <w:smallCaps w:val="0"/>
                <w:color w:val="000000"/>
              </w:rPr>
              <w:t>prawnymi, zawodowymi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</w:rPr>
              <w:t xml:space="preserve"> i</w:t>
            </w:r>
            <w:r w:rsidRPr="00A83DA9" w:rsidR="00A83DA9">
              <w:rPr>
                <w:rFonts w:ascii="Corbel" w:hAnsi="Corbel"/>
                <w:b w:val="0"/>
                <w:bCs/>
                <w:smallCaps w:val="0"/>
                <w:color w:val="000000"/>
              </w:rPr>
              <w:t xml:space="preserve"> moralnymi w celu rozwiązania konkretnych zadań z zakresu pracy socjalnej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</w:rPr>
              <w:t>.</w:t>
            </w:r>
          </w:p>
        </w:tc>
        <w:tc>
          <w:tcPr>
            <w:tcW w:w="1873" w:type="dxa"/>
          </w:tcPr>
          <w:p w:rsidRPr="00D72450" w:rsidR="00FF5546" w:rsidP="00FF5546" w:rsidRDefault="00FF5546" w14:paraId="08E8CE54" w14:textId="595DF9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3AFC">
              <w:rPr>
                <w:rFonts w:ascii="Corbel" w:hAnsi="Corbel"/>
                <w:b w:val="0"/>
                <w:smallCaps w:val="0"/>
                <w:szCs w:val="24"/>
              </w:rPr>
              <w:t>K_Uo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Pr="00B169DF" w:rsidR="00FF5546" w:rsidTr="005E6E85" w14:paraId="5C4F7DD2" w14:textId="77777777">
        <w:tc>
          <w:tcPr>
            <w:tcW w:w="1701" w:type="dxa"/>
          </w:tcPr>
          <w:p w:rsidRPr="00D72450" w:rsidR="00FF5546" w:rsidP="00FF5546" w:rsidRDefault="00FF5546" w14:paraId="428E822C" w14:textId="2B25C4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FF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Pr="00E621D9" w:rsidR="00FF5546" w:rsidP="00FF5546" w:rsidRDefault="009A263B" w14:paraId="7024B603" w14:textId="5A475A6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</w:rPr>
              <w:t>P</w:t>
            </w:r>
            <w:r w:rsidRPr="00A83DA9" w:rsidR="00A83DA9">
              <w:rPr>
                <w:rFonts w:ascii="Corbel" w:hAnsi="Corbel"/>
                <w:b w:val="0"/>
                <w:bCs/>
                <w:smallCaps w:val="0"/>
                <w:color w:val="000000"/>
              </w:rPr>
              <w:t xml:space="preserve">otrafi analizować i innowacyjnie rozwiązywać konkretne problemy społeczne 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</w:rPr>
              <w:t>przy zastosowaniu metod PSSR adekwatnie</w:t>
            </w:r>
            <w:r w:rsidRPr="00A83DA9" w:rsidR="00A83DA9">
              <w:rPr>
                <w:rFonts w:ascii="Corbel" w:hAnsi="Corbel"/>
                <w:b w:val="0"/>
                <w:bCs/>
                <w:smallCaps w:val="0"/>
                <w:color w:val="000000"/>
              </w:rPr>
              <w:t xml:space="preserve"> uzasadniając swoje stanowisko oraz proponując rozstrzygnięcia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</w:rPr>
              <w:t xml:space="preserve"> skierowane na ich rozwiązanie.</w:t>
            </w:r>
          </w:p>
        </w:tc>
        <w:tc>
          <w:tcPr>
            <w:tcW w:w="1873" w:type="dxa"/>
          </w:tcPr>
          <w:p w:rsidRPr="00D72450" w:rsidR="00FF5546" w:rsidP="00FF5546" w:rsidRDefault="00FF5546" w14:paraId="4B677DBC" w14:textId="3D1B51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3AFC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Pr="00B169DF" w:rsidR="00FF5546" w:rsidTr="005E6E85" w14:paraId="4122C6B5" w14:textId="77777777">
        <w:tc>
          <w:tcPr>
            <w:tcW w:w="1701" w:type="dxa"/>
          </w:tcPr>
          <w:p w:rsidRPr="00D72450" w:rsidR="00FF5546" w:rsidP="00FF5546" w:rsidRDefault="00FF5546" w14:paraId="3BA4B1A6" w14:textId="601613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FF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Pr="00E621D9" w:rsidR="00FF5546" w:rsidP="00FF5546" w:rsidRDefault="009A263B" w14:paraId="38400C17" w14:textId="60C1937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</w:rPr>
              <w:t>P</w:t>
            </w:r>
            <w:r w:rsidRPr="00A83DA9" w:rsidR="00A83DA9">
              <w:rPr>
                <w:rFonts w:ascii="Corbel" w:hAnsi="Corbel"/>
                <w:b w:val="0"/>
                <w:bCs/>
                <w:smallCaps w:val="0"/>
                <w:color w:val="000000"/>
              </w:rPr>
              <w:t xml:space="preserve">otrafi określić priorytety, utożsamia się z wartościami, celami i zadaniami pomocy społecznej, odznacza się dojrzałością i zaangażowaniem w projektowaniu i 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</w:rPr>
              <w:t>realizacji obowiązków, zarówno w pracy indywidualnej, jak i grupowej.</w:t>
            </w:r>
          </w:p>
        </w:tc>
        <w:tc>
          <w:tcPr>
            <w:tcW w:w="1873" w:type="dxa"/>
          </w:tcPr>
          <w:p w:rsidRPr="00113AFC" w:rsidR="00FF5546" w:rsidP="00FF5546" w:rsidRDefault="00FF5546" w14:paraId="0C1C9F95" w14:textId="666EDC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Pr="00B169DF" w:rsidR="00FF5546" w:rsidTr="005E6E85" w14:paraId="1D773500" w14:textId="77777777">
        <w:tc>
          <w:tcPr>
            <w:tcW w:w="1701" w:type="dxa"/>
          </w:tcPr>
          <w:p w:rsidRPr="00D72450" w:rsidR="00FF5546" w:rsidP="00FF5546" w:rsidRDefault="00FF5546" w14:paraId="6E2DF4B4" w14:textId="77BFEC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FF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Pr="00E621D9" w:rsidR="00FF5546" w:rsidP="00FF5546" w:rsidRDefault="009A263B" w14:paraId="74118D41" w14:textId="0D688E8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</w:rPr>
              <w:t>P</w:t>
            </w:r>
            <w:r w:rsidRPr="00A83DA9" w:rsidR="00A83DA9">
              <w:rPr>
                <w:rFonts w:ascii="Corbel" w:hAnsi="Corbel"/>
                <w:b w:val="0"/>
                <w:bCs/>
                <w:smallCaps w:val="0"/>
                <w:color w:val="000000"/>
              </w:rPr>
              <w:t>osiada zdolność tworzenia i rozwijania kontaktów z otoczeniem społecznym oraz współpracy na rzecz rozwiązywania problemów z zakresu pracy socjalnej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</w:rPr>
              <w:t>.</w:t>
            </w:r>
          </w:p>
        </w:tc>
        <w:tc>
          <w:tcPr>
            <w:tcW w:w="1873" w:type="dxa"/>
          </w:tcPr>
          <w:p w:rsidRPr="00113AFC" w:rsidR="00FF5546" w:rsidP="00FF5546" w:rsidRDefault="00FF5546" w14:paraId="6064FE28" w14:textId="42295C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Pr="00B169DF" w:rsidR="00FF5546" w:rsidTr="005E6E85" w14:paraId="50EA7030" w14:textId="77777777">
        <w:tc>
          <w:tcPr>
            <w:tcW w:w="1701" w:type="dxa"/>
          </w:tcPr>
          <w:p w:rsidRPr="00D72450" w:rsidR="00FF5546" w:rsidP="00FF5546" w:rsidRDefault="00FF5546" w14:paraId="01390D22" w14:textId="640602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FF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:rsidRPr="00E621D9" w:rsidR="00FF5546" w:rsidP="00FF5546" w:rsidRDefault="009A263B" w14:paraId="04B97373" w14:textId="522B56B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</w:rPr>
              <w:t>M</w:t>
            </w:r>
            <w:r w:rsidRPr="00A83DA9" w:rsidR="00A83DA9">
              <w:rPr>
                <w:rFonts w:ascii="Corbel" w:hAnsi="Corbel"/>
                <w:b w:val="0"/>
                <w:bCs/>
                <w:smallCaps w:val="0"/>
                <w:color w:val="000000"/>
              </w:rPr>
              <w:t>a zdolność posługiwania się podejści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</w:rPr>
              <w:t>em PSSR</w:t>
            </w:r>
            <w:r w:rsidRPr="00A83DA9" w:rsidR="00A83DA9">
              <w:rPr>
                <w:rFonts w:ascii="Corbel" w:hAnsi="Corbel"/>
                <w:b w:val="0"/>
                <w:bCs/>
                <w:smallCaps w:val="0"/>
                <w:color w:val="000000"/>
              </w:rPr>
              <w:t xml:space="preserve"> w analizowaniu aspektów ludzkich zachowań w celu diagnozowania, prognozowania oraz formułowania programów działań socjalnych w oparciu o konsultacje z interesariuszami zewnętrznymi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</w:rPr>
              <w:t>.</w:t>
            </w:r>
          </w:p>
        </w:tc>
        <w:tc>
          <w:tcPr>
            <w:tcW w:w="1873" w:type="dxa"/>
          </w:tcPr>
          <w:p w:rsidRPr="00113AFC" w:rsidR="00FF5546" w:rsidP="00FF5546" w:rsidRDefault="00FF5546" w14:paraId="598EA8B1" w14:textId="51A7D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Pr="00B169DF" w:rsidR="00FF5546" w:rsidTr="005E6E85" w14:paraId="56879778" w14:textId="77777777">
        <w:tc>
          <w:tcPr>
            <w:tcW w:w="1701" w:type="dxa"/>
          </w:tcPr>
          <w:p w:rsidRPr="00B169DF" w:rsidR="00FF5546" w:rsidP="00FF5546" w:rsidRDefault="00FF5546" w14:paraId="0D5D6050" w14:textId="31D181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FF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:rsidRPr="00B169DF" w:rsidR="00FF5546" w:rsidP="00FF5546" w:rsidRDefault="00FF5546" w14:paraId="52448825" w14:textId="4A3593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DD62AC">
              <w:rPr>
                <w:rFonts w:ascii="Corbel" w:hAnsi="Corbel"/>
                <w:b w:val="0"/>
                <w:smallCaps w:val="0"/>
                <w:szCs w:val="24"/>
              </w:rPr>
              <w:t xml:space="preserve">rojektuje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innowacyjne </w:t>
            </w:r>
            <w:r w:rsidRPr="00DD62AC">
              <w:rPr>
                <w:rFonts w:ascii="Corbel" w:hAnsi="Corbel"/>
                <w:b w:val="0"/>
                <w:smallCaps w:val="0"/>
                <w:szCs w:val="24"/>
              </w:rPr>
              <w:t>działania we współpracy z otoczeniem w obszarze działań promocyjnych, prewencyjnych, profilaktycznych, edukacyjnych i doradczych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korzystając z zasobów pracy socjalnej skoncentrowanej na rozwiązaniach.</w:t>
            </w:r>
          </w:p>
        </w:tc>
        <w:tc>
          <w:tcPr>
            <w:tcW w:w="1873" w:type="dxa"/>
          </w:tcPr>
          <w:p w:rsidRPr="00B169DF" w:rsidR="00FF5546" w:rsidP="00FF5546" w:rsidRDefault="00FF5546" w14:paraId="2A27DE4A" w14:textId="046CAE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Pr="00B169DF" w:rsidR="00FF5546" w:rsidTr="005E6E85" w14:paraId="6800E3CA" w14:textId="77777777">
        <w:tc>
          <w:tcPr>
            <w:tcW w:w="1701" w:type="dxa"/>
          </w:tcPr>
          <w:p w:rsidRPr="00D72450" w:rsidR="00FF5546" w:rsidP="00FF5546" w:rsidRDefault="00FF5546" w14:paraId="164CDD0A" w14:textId="732148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FF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096" w:type="dxa"/>
          </w:tcPr>
          <w:p w:rsidR="00FF5546" w:rsidP="00FF5546" w:rsidRDefault="009A263B" w14:paraId="1DC89583" w14:textId="42318D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A83DA9" w:rsidR="00A83DA9">
              <w:rPr>
                <w:rFonts w:ascii="Corbel" w:hAnsi="Corbel"/>
                <w:b w:val="0"/>
                <w:smallCaps w:val="0"/>
                <w:szCs w:val="24"/>
              </w:rPr>
              <w:t>osiada umiejętność adaptacji i działania w sytuacjach trudnych oraz negocjowania stanowisk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Jest świadomy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własnych ograniczeń, a przy tym otwarty na opinie ekspertów. </w:t>
            </w:r>
          </w:p>
        </w:tc>
        <w:tc>
          <w:tcPr>
            <w:tcW w:w="1873" w:type="dxa"/>
          </w:tcPr>
          <w:p w:rsidRPr="00D72450" w:rsidR="00FF5546" w:rsidP="00FF5546" w:rsidRDefault="00FF5546" w14:paraId="331C8401" w14:textId="1970F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</w:tbl>
    <w:p w:rsidRPr="00B169DF" w:rsidR="0085747A" w:rsidP="009C54AE" w:rsidRDefault="0085747A" w14:paraId="795BC10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B169DF" w:rsidR="0085747A" w:rsidP="009C54AE" w:rsidRDefault="00675843" w14:paraId="5009E8D0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Pr="00B169DF" w:rsidR="001D7B54">
        <w:rPr>
          <w:rFonts w:ascii="Corbel" w:hAnsi="Corbel"/>
          <w:b/>
          <w:sz w:val="24"/>
          <w:szCs w:val="24"/>
        </w:rPr>
        <w:t xml:space="preserve"> </w:t>
      </w:r>
      <w:r w:rsidRPr="00B169DF" w:rsidR="0085747A">
        <w:rPr>
          <w:rFonts w:ascii="Corbel" w:hAnsi="Corbel"/>
          <w:b/>
          <w:sz w:val="24"/>
          <w:szCs w:val="24"/>
        </w:rPr>
        <w:t>T</w:t>
      </w:r>
      <w:r w:rsidRPr="00B169DF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B169DF" w:rsidR="007327BD">
        <w:rPr>
          <w:rFonts w:ascii="Corbel" w:hAnsi="Corbel"/>
          <w:sz w:val="24"/>
          <w:szCs w:val="24"/>
        </w:rPr>
        <w:t xml:space="preserve">  </w:t>
      </w:r>
    </w:p>
    <w:p w:rsidRPr="00B169DF" w:rsidR="0085747A" w:rsidP="009C54AE" w:rsidRDefault="0085747A" w14:paraId="27354C5B" w14:textId="682152F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16F6AE49" w:rsidR="0085747A">
        <w:rPr>
          <w:rFonts w:ascii="Corbel" w:hAnsi="Corbel"/>
          <w:sz w:val="24"/>
          <w:szCs w:val="24"/>
        </w:rPr>
        <w:t xml:space="preserve">Problematyka wykładu </w:t>
      </w:r>
      <w:r w:rsidRPr="16F6AE49" w:rsidR="5CF2DB60">
        <w:rPr>
          <w:rFonts w:ascii="Corbel" w:hAnsi="Corbel"/>
          <w:sz w:val="24"/>
          <w:szCs w:val="24"/>
        </w:rPr>
        <w:t>- nie dotyczy</w:t>
      </w:r>
    </w:p>
    <w:p w:rsidR="0085747A" w:rsidP="00985CE7" w:rsidRDefault="0085747A" w14:paraId="78D56A28" w14:textId="60B1376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16F6AE49" w:rsidR="0085747A">
        <w:rPr>
          <w:rFonts w:ascii="Corbel" w:hAnsi="Corbel"/>
          <w:sz w:val="24"/>
          <w:szCs w:val="24"/>
        </w:rPr>
        <w:t>Problematyka ćwiczeń, konwersator</w:t>
      </w:r>
      <w:r w:rsidRPr="16F6AE49" w:rsidR="005F76A3">
        <w:rPr>
          <w:rFonts w:ascii="Corbel" w:hAnsi="Corbel"/>
          <w:sz w:val="24"/>
          <w:szCs w:val="24"/>
        </w:rPr>
        <w:t>iów</w:t>
      </w:r>
      <w:r w:rsidRPr="16F6AE49" w:rsidR="0085747A">
        <w:rPr>
          <w:rFonts w:ascii="Corbel" w:hAnsi="Corbel"/>
          <w:sz w:val="24"/>
          <w:szCs w:val="24"/>
        </w:rPr>
        <w:t>, laborator</w:t>
      </w:r>
      <w:r w:rsidRPr="16F6AE49" w:rsidR="005F76A3">
        <w:rPr>
          <w:rFonts w:ascii="Corbel" w:hAnsi="Corbel"/>
          <w:sz w:val="24"/>
          <w:szCs w:val="24"/>
        </w:rPr>
        <w:t>iów</w:t>
      </w:r>
      <w:r w:rsidRPr="16F6AE49" w:rsidR="009F4610">
        <w:rPr>
          <w:rFonts w:ascii="Corbel" w:hAnsi="Corbel"/>
          <w:sz w:val="24"/>
          <w:szCs w:val="24"/>
        </w:rPr>
        <w:t xml:space="preserve">, </w:t>
      </w:r>
      <w:r w:rsidRPr="16F6AE49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985CE7" w:rsidTr="00985CE7" w14:paraId="3D16260F" w14:textId="77777777">
        <w:tc>
          <w:tcPr>
            <w:tcW w:w="9639" w:type="dxa"/>
          </w:tcPr>
          <w:p w:rsidRPr="009C54AE" w:rsidR="00985CE7" w:rsidP="003E4BE5" w:rsidRDefault="00985CE7" w14:paraId="324285DC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709A2" w:rsidR="00985CE7" w:rsidTr="00985CE7" w14:paraId="5677022B" w14:textId="77777777">
        <w:tc>
          <w:tcPr>
            <w:tcW w:w="9639" w:type="dxa"/>
          </w:tcPr>
          <w:p w:rsidRPr="009709A2" w:rsidR="00985CE7" w:rsidP="00985CE7" w:rsidRDefault="00985CE7" w14:paraId="15BEDED3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Założenia PSSR – wprowadzenie do tematyki zajęć</w:t>
            </w:r>
          </w:p>
        </w:tc>
      </w:tr>
      <w:tr w:rsidR="00985CE7" w:rsidTr="00985CE7" w14:paraId="0CE82923" w14:textId="77777777">
        <w:tc>
          <w:tcPr>
            <w:tcW w:w="9639" w:type="dxa"/>
          </w:tcPr>
          <w:p w:rsidR="00985CE7" w:rsidP="00985CE7" w:rsidRDefault="00985CE7" w14:paraId="2E9B0A55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Standardy pracy skoncentrowanej na rozwiązaniach</w:t>
            </w:r>
          </w:p>
        </w:tc>
      </w:tr>
      <w:tr w:rsidRPr="009709A2" w:rsidR="00985CE7" w:rsidTr="00985CE7" w14:paraId="3A1AE416" w14:textId="77777777">
        <w:tc>
          <w:tcPr>
            <w:tcW w:w="9639" w:type="dxa"/>
          </w:tcPr>
          <w:p w:rsidRPr="009709A2" w:rsidR="00985CE7" w:rsidP="00985CE7" w:rsidRDefault="00985CE7" w14:paraId="417ED76A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Struktura spotkań/sesji z klientem </w:t>
            </w:r>
          </w:p>
        </w:tc>
      </w:tr>
      <w:tr w:rsidR="00985CE7" w:rsidTr="00985CE7" w14:paraId="690DA82A" w14:textId="77777777">
        <w:tc>
          <w:tcPr>
            <w:tcW w:w="9639" w:type="dxa"/>
          </w:tcPr>
          <w:p w:rsidR="00985CE7" w:rsidP="00985CE7" w:rsidRDefault="00985CE7" w14:paraId="34ACED05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 xml:space="preserve">Typy relacji z klientem </w:t>
            </w:r>
          </w:p>
        </w:tc>
      </w:tr>
      <w:tr w:rsidRPr="009C54AE" w:rsidR="00985CE7" w:rsidTr="00985CE7" w14:paraId="3351F217" w14:textId="77777777">
        <w:tc>
          <w:tcPr>
            <w:tcW w:w="9639" w:type="dxa"/>
          </w:tcPr>
          <w:p w:rsidRPr="009C54AE" w:rsidR="00985CE7" w:rsidP="00985CE7" w:rsidRDefault="00985CE7" w14:paraId="4BF93ACF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>Konstruowanie celu w pracy z klientem</w:t>
            </w:r>
          </w:p>
        </w:tc>
      </w:tr>
      <w:tr w:rsidR="00985CE7" w:rsidTr="00985CE7" w14:paraId="306EFA32" w14:textId="77777777">
        <w:tc>
          <w:tcPr>
            <w:tcW w:w="9639" w:type="dxa"/>
          </w:tcPr>
          <w:p w:rsidR="00985CE7" w:rsidP="00985CE7" w:rsidRDefault="00985CE7" w14:paraId="69C11C7E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Eksternalizacja problemu</w:t>
            </w:r>
          </w:p>
        </w:tc>
      </w:tr>
      <w:tr w:rsidR="00985CE7" w:rsidTr="00985CE7" w14:paraId="7140E506" w14:textId="77777777">
        <w:tc>
          <w:tcPr>
            <w:tcW w:w="9639" w:type="dxa"/>
          </w:tcPr>
          <w:p w:rsidR="00985CE7" w:rsidP="00985CE7" w:rsidRDefault="00985CE7" w14:paraId="2C8123A3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>Techniki wykorzystywane w PSSR</w:t>
            </w:r>
          </w:p>
        </w:tc>
      </w:tr>
      <w:tr w:rsidRPr="009C54AE" w:rsidR="00985CE7" w:rsidTr="00985CE7" w14:paraId="30003463" w14:textId="77777777">
        <w:tc>
          <w:tcPr>
            <w:tcW w:w="9639" w:type="dxa"/>
          </w:tcPr>
          <w:p w:rsidRPr="009C54AE" w:rsidR="00985CE7" w:rsidP="00985CE7" w:rsidRDefault="00985CE7" w14:paraId="619F1BF3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>Sondowanie dotychczasowych metod zaradczych – poszukiwanie „wyjątków”</w:t>
            </w:r>
            <w:r w:rsidRPr="002D3767">
              <w:rPr>
                <w:rFonts w:ascii="Corbel" w:hAnsi="Corbel"/>
                <w:sz w:val="24"/>
              </w:rPr>
              <w:t xml:space="preserve"> </w:t>
            </w:r>
          </w:p>
        </w:tc>
      </w:tr>
      <w:tr w:rsidR="00985CE7" w:rsidTr="00985CE7" w14:paraId="2F825CE2" w14:textId="77777777">
        <w:tc>
          <w:tcPr>
            <w:tcW w:w="9639" w:type="dxa"/>
          </w:tcPr>
          <w:p w:rsidR="00985CE7" w:rsidP="00985CE7" w:rsidRDefault="00985CE7" w14:paraId="12E67E27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</w:rPr>
            </w:pPr>
            <w:r w:rsidRPr="00EC6115">
              <w:rPr>
                <w:rFonts w:ascii="Corbel" w:hAnsi="Corbel"/>
                <w:sz w:val="24"/>
              </w:rPr>
              <w:t xml:space="preserve">Wydobywanie zasobów i budowanie rozwiązań   </w:t>
            </w:r>
          </w:p>
        </w:tc>
      </w:tr>
      <w:tr w:rsidR="00985CE7" w:rsidTr="00985CE7" w14:paraId="19CA8407" w14:textId="77777777">
        <w:tc>
          <w:tcPr>
            <w:tcW w:w="9639" w:type="dxa"/>
          </w:tcPr>
          <w:p w:rsidR="00985CE7" w:rsidP="00985CE7" w:rsidRDefault="00985CE7" w14:paraId="37322537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 xml:space="preserve">Kreowanie preferowanej przyszłości klienta </w:t>
            </w:r>
          </w:p>
        </w:tc>
      </w:tr>
      <w:tr w:rsidRPr="000F5EC1" w:rsidR="00985CE7" w:rsidTr="00985CE7" w14:paraId="39F08AC1" w14:textId="77777777">
        <w:tc>
          <w:tcPr>
            <w:tcW w:w="9639" w:type="dxa"/>
          </w:tcPr>
          <w:p w:rsidRPr="000F5EC1" w:rsidR="00985CE7" w:rsidP="00985CE7" w:rsidRDefault="00985CE7" w14:paraId="0937BA3E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F5EC1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Zastosowanie technik PSSR w działaniach 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pracownika socjalnego</w:t>
            </w:r>
            <w:r w:rsidRPr="000F5EC1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85CE7" w:rsidTr="00985CE7" w14:paraId="36C4A887" w14:textId="77777777">
        <w:tc>
          <w:tcPr>
            <w:tcW w:w="9639" w:type="dxa"/>
          </w:tcPr>
          <w:p w:rsidR="00985CE7" w:rsidP="00985CE7" w:rsidRDefault="00985CE7" w14:paraId="5C07EAB9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>Ćwiczenia w grupach</w:t>
            </w:r>
          </w:p>
        </w:tc>
      </w:tr>
    </w:tbl>
    <w:p w:rsidRPr="00B169DF" w:rsidR="00985CE7" w:rsidP="009C54AE" w:rsidRDefault="00985CE7" w14:paraId="12D0032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C4690" w:rsidP="008C4690" w:rsidRDefault="009F4610" w14:paraId="6061FCAD" w14:textId="2A275C4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:rsidR="008C4690" w:rsidP="008C4690" w:rsidRDefault="008C4690" w14:paraId="5138840D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Pr="008C4690" w:rsidR="00E960BB" w:rsidP="008C4690" w:rsidRDefault="008C4690" w14:paraId="6881DCA6" w14:textId="1E0575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16F6AE49" w:rsidR="008C4690">
        <w:rPr>
          <w:rFonts w:ascii="Corbel" w:hAnsi="Corbel"/>
          <w:b w:val="0"/>
          <w:bCs w:val="0"/>
          <w:caps w:val="0"/>
          <w:smallCaps w:val="0"/>
        </w:rPr>
        <w:t>Analiza tekstów i audiowizualnych materiałów szkoleniowych, dyskusja, praca w grupach.</w:t>
      </w:r>
    </w:p>
    <w:p w:rsidR="16F6AE49" w:rsidP="16F6AE49" w:rsidRDefault="16F6AE49" w14:paraId="1640A3EE" w14:textId="5421FA59">
      <w:pPr>
        <w:pStyle w:val="Punktygwne"/>
        <w:tabs>
          <w:tab w:val="left" w:leader="none" w:pos="284"/>
        </w:tabs>
        <w:spacing w:before="0" w:after="0"/>
        <w:rPr>
          <w:rFonts w:ascii="Corbel" w:hAnsi="Corbel"/>
          <w:caps w:val="0"/>
          <w:smallCaps w:val="0"/>
        </w:rPr>
      </w:pPr>
    </w:p>
    <w:p w:rsidRPr="00B169DF" w:rsidR="0085747A" w:rsidP="009C54AE" w:rsidRDefault="00C61DC5" w14:paraId="58FAB6D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Pr="00B169DF" w:rsidR="0085747A">
        <w:rPr>
          <w:rFonts w:ascii="Corbel" w:hAnsi="Corbel"/>
          <w:smallCaps w:val="0"/>
          <w:szCs w:val="24"/>
        </w:rPr>
        <w:t>METODY I KRYTERIA OCENY</w:t>
      </w:r>
      <w:r w:rsidRPr="00B169DF" w:rsidR="009F4610">
        <w:rPr>
          <w:rFonts w:ascii="Corbel" w:hAnsi="Corbel"/>
          <w:smallCaps w:val="0"/>
          <w:szCs w:val="24"/>
        </w:rPr>
        <w:t xml:space="preserve"> </w:t>
      </w:r>
    </w:p>
    <w:p w:rsidRPr="00B169DF" w:rsidR="00923D7D" w:rsidP="009C54AE" w:rsidRDefault="00923D7D" w14:paraId="2545AE4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B169DF" w:rsidR="0085747A" w:rsidP="009C54AE" w:rsidRDefault="0085747A" w14:paraId="7D3B8E8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Pr="00B169DF" w:rsidR="00C05F44">
        <w:rPr>
          <w:rFonts w:ascii="Corbel" w:hAnsi="Corbel"/>
          <w:smallCaps w:val="0"/>
          <w:szCs w:val="24"/>
        </w:rPr>
        <w:t>uczenia się</w:t>
      </w:r>
    </w:p>
    <w:p w:rsidRPr="00B169DF" w:rsidR="0085747A" w:rsidP="009C54AE" w:rsidRDefault="0085747A" w14:paraId="70D83F8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Pr="00B169DF" w:rsidR="0085747A" w:rsidTr="16F6AE49" w14:paraId="7AFF84E7" w14:textId="77777777">
        <w:tc>
          <w:tcPr>
            <w:tcW w:w="1985" w:type="dxa"/>
            <w:tcMar/>
            <w:vAlign w:val="center"/>
          </w:tcPr>
          <w:p w:rsidRPr="00B169DF" w:rsidR="0085747A" w:rsidP="009C54AE" w:rsidRDefault="0071620A" w14:paraId="330A714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Mar/>
            <w:vAlign w:val="center"/>
          </w:tcPr>
          <w:p w:rsidRPr="00B169DF" w:rsidR="0085747A" w:rsidP="009C54AE" w:rsidRDefault="00F974DA" w14:paraId="32A8195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B169DF" w:rsidR="0085747A" w:rsidP="009C54AE" w:rsidRDefault="009F4610" w14:paraId="75E0FE1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B169DF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tcMar/>
            <w:vAlign w:val="center"/>
          </w:tcPr>
          <w:p w:rsidRPr="00B169DF" w:rsidR="00923D7D" w:rsidP="009C54AE" w:rsidRDefault="0085747A" w14:paraId="537F956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B169DF" w:rsidR="0085747A" w:rsidP="009C54AE" w:rsidRDefault="0085747A" w14:paraId="6092CE4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B169DF" w:rsidR="00E621D9" w:rsidTr="16F6AE49" w14:paraId="215412CA" w14:textId="77777777">
        <w:tc>
          <w:tcPr>
            <w:tcW w:w="1985" w:type="dxa"/>
            <w:tcMar/>
          </w:tcPr>
          <w:p w:rsidRPr="00B169DF" w:rsidR="00E621D9" w:rsidP="00E621D9" w:rsidRDefault="00E621D9" w14:paraId="379A8456" w14:textId="0E224B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9A263B">
              <w:rPr>
                <w:rFonts w:ascii="Corbel" w:hAnsi="Corbel"/>
                <w:b w:val="0"/>
                <w:szCs w:val="24"/>
              </w:rPr>
              <w:t xml:space="preserve">3, Ek_5, </w:t>
            </w:r>
            <w:r w:rsidR="000622F4">
              <w:rPr>
                <w:rFonts w:ascii="Corbel" w:hAnsi="Corbel"/>
                <w:b w:val="0"/>
                <w:szCs w:val="24"/>
              </w:rPr>
              <w:t>Ek_6, Ek_8, Ek_9</w:t>
            </w:r>
          </w:p>
        </w:tc>
        <w:tc>
          <w:tcPr>
            <w:tcW w:w="5528" w:type="dxa"/>
            <w:tcMar/>
            <w:vAlign w:val="center"/>
          </w:tcPr>
          <w:p w:rsidRPr="00B169DF" w:rsidR="00E621D9" w:rsidP="00E621D9" w:rsidRDefault="00E621D9" w14:paraId="3DD398CE" w14:textId="18F43F1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Mar/>
            <w:vAlign w:val="center"/>
          </w:tcPr>
          <w:p w:rsidRPr="00B169DF" w:rsidR="00E621D9" w:rsidP="00E621D9" w:rsidRDefault="00E621D9" w14:paraId="7999EE33" w14:textId="6D248D5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B169DF" w:rsidR="00E621D9" w:rsidTr="16F6AE49" w14:paraId="2E528175" w14:textId="77777777">
        <w:tc>
          <w:tcPr>
            <w:tcW w:w="1985" w:type="dxa"/>
            <w:tcMar/>
          </w:tcPr>
          <w:p w:rsidRPr="00B169DF" w:rsidR="00E621D9" w:rsidP="00E621D9" w:rsidRDefault="000622F4" w14:paraId="31619764" w14:textId="57744F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Ek_1, </w:t>
            </w:r>
            <w:r w:rsidR="00E621D9">
              <w:rPr>
                <w:rFonts w:ascii="Corbel" w:hAnsi="Corbel"/>
                <w:b w:val="0"/>
                <w:szCs w:val="24"/>
              </w:rPr>
              <w:t>Ek_02, 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  <w:r w:rsidR="00E621D9">
              <w:rPr>
                <w:rFonts w:ascii="Corbel" w:hAnsi="Corbel"/>
                <w:b w:val="0"/>
                <w:szCs w:val="24"/>
              </w:rPr>
              <w:t>, Ek_0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528" w:type="dxa"/>
            <w:tcMar/>
            <w:vAlign w:val="center"/>
          </w:tcPr>
          <w:p w:rsidRPr="00B169DF" w:rsidR="00E621D9" w:rsidP="16F6AE49" w:rsidRDefault="00E621D9" w14:paraId="07F9A02A" w14:textId="45EDA5D8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16F6AE49" w:rsidR="562F684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Przeprowadzenie rozmowy przy zastosowaniu </w:t>
            </w:r>
            <w:r w:rsidRPr="16F6AE49" w:rsidR="562F6844">
              <w:rPr>
                <w:rFonts w:ascii="Corbel" w:hAnsi="Corbel"/>
                <w:b w:val="0"/>
                <w:bCs w:val="0"/>
                <w:caps w:val="0"/>
                <w:smallCaps w:val="0"/>
              </w:rPr>
              <w:t>technik PSSR</w:t>
            </w:r>
          </w:p>
        </w:tc>
        <w:tc>
          <w:tcPr>
            <w:tcW w:w="2126" w:type="dxa"/>
            <w:tcMar/>
            <w:vAlign w:val="center"/>
          </w:tcPr>
          <w:p w:rsidRPr="00B169DF" w:rsidR="00E621D9" w:rsidP="00E621D9" w:rsidRDefault="00E621D9" w14:paraId="0E820DA7" w14:textId="6F1D415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:rsidRPr="00B169DF" w:rsidR="00923D7D" w:rsidP="009C54AE" w:rsidRDefault="00923D7D" w14:paraId="2E3D2B6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169DF" w:rsidR="0085747A" w:rsidP="009C54AE" w:rsidRDefault="003E1941" w14:paraId="7BB7470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Pr="00B169DF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B169DF" w:rsidR="00923D7D">
        <w:rPr>
          <w:rFonts w:ascii="Corbel" w:hAnsi="Corbel"/>
          <w:smallCaps w:val="0"/>
          <w:szCs w:val="24"/>
        </w:rPr>
        <w:t xml:space="preserve"> </w:t>
      </w:r>
    </w:p>
    <w:p w:rsidRPr="00B169DF" w:rsidR="00923D7D" w:rsidP="009C54AE" w:rsidRDefault="00923D7D" w14:paraId="412D3A0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B169DF" w:rsidR="0085747A" w:rsidTr="00923D7D" w14:paraId="1BC01EC6" w14:textId="77777777">
        <w:tc>
          <w:tcPr>
            <w:tcW w:w="9670" w:type="dxa"/>
          </w:tcPr>
          <w:p w:rsidR="00C7271B" w:rsidP="00C7271B" w:rsidRDefault="00C7271B" w14:paraId="3B7D41B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ocenę:</w:t>
            </w:r>
          </w:p>
          <w:p w:rsidR="00C7271B" w:rsidP="00C7271B" w:rsidRDefault="00C7271B" w14:paraId="4F4E1305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Bardzo dobry (5): </w:t>
            </w:r>
            <w:r w:rsidRPr="0085026A">
              <w:rPr>
                <w:rFonts w:ascii="Corbel" w:hAnsi="Corbel"/>
                <w:b w:val="0"/>
                <w:smallCaps w:val="0"/>
                <w:szCs w:val="24"/>
              </w:rPr>
              <w:t>Prz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eprowadzenie rozmowy przy zastosowaniu technik wykorzystywanych w PSSR.</w:t>
            </w:r>
          </w:p>
          <w:p w:rsidRPr="0085026A" w:rsidR="00C7271B" w:rsidP="00C7271B" w:rsidRDefault="00C7271B" w14:paraId="013C79FE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Dobry plus (+4): </w:t>
            </w:r>
            <w:r w:rsidRPr="0085026A">
              <w:rPr>
                <w:rFonts w:ascii="Corbel" w:hAnsi="Corbel"/>
                <w:b w:val="0"/>
                <w:smallCaps w:val="0"/>
                <w:szCs w:val="24"/>
              </w:rPr>
              <w:t>Prz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eprowadzenie rozmowy przy zastosowaniu technik wykorzystywanych w PSSR; </w:t>
            </w:r>
            <w:r w:rsidRPr="00871B71">
              <w:rPr>
                <w:rFonts w:ascii="Corbel" w:hAnsi="Corbel"/>
                <w:b w:val="0"/>
                <w:smallCaps w:val="0"/>
                <w:szCs w:val="24"/>
              </w:rPr>
              <w:t>więcej niż dw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ie</w:t>
            </w:r>
            <w:r w:rsidRPr="00871B71">
              <w:rPr>
                <w:rFonts w:ascii="Corbel" w:hAnsi="Corbel"/>
                <w:b w:val="0"/>
                <w:smallCaps w:val="0"/>
                <w:szCs w:val="24"/>
              </w:rPr>
              <w:t xml:space="preserve"> nieobecności nieusprawiedliwion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e.</w:t>
            </w:r>
          </w:p>
          <w:p w:rsidR="00C7271B" w:rsidP="00C7271B" w:rsidRDefault="00C7271B" w14:paraId="0820AA38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Dobry (4): </w:t>
            </w:r>
            <w:r w:rsidRPr="00C40CCB">
              <w:rPr>
                <w:rFonts w:ascii="Corbel" w:hAnsi="Corbel"/>
                <w:b w:val="0"/>
                <w:smallCaps w:val="0"/>
                <w:szCs w:val="24"/>
              </w:rPr>
              <w:t xml:space="preserve">Przeprowadzenie rozmowy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pominięciem kluczowych technik wykorzystywanych w PSSR. </w:t>
            </w:r>
          </w:p>
          <w:p w:rsidRPr="0085026A" w:rsidR="00C7271B" w:rsidP="00C7271B" w:rsidRDefault="00C7271B" w14:paraId="682EC883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Dostateczny plus (+3): </w:t>
            </w:r>
            <w:r w:rsidRPr="00C40CCB">
              <w:rPr>
                <w:rFonts w:ascii="Corbel" w:hAnsi="Corbel"/>
                <w:b w:val="0"/>
                <w:smallCaps w:val="0"/>
                <w:szCs w:val="24"/>
              </w:rPr>
              <w:t xml:space="preserve">Przeprowadzenie rozmowy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pominięciem kluczowych technik wykorzystywanych w PSSR; </w:t>
            </w:r>
            <w:r w:rsidRPr="00871B71">
              <w:rPr>
                <w:rFonts w:ascii="Corbel" w:hAnsi="Corbel"/>
                <w:b w:val="0"/>
                <w:smallCaps w:val="0"/>
                <w:szCs w:val="24"/>
              </w:rPr>
              <w:t>więcej niż dw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ie</w:t>
            </w:r>
            <w:r w:rsidRPr="00871B71">
              <w:rPr>
                <w:rFonts w:ascii="Corbel" w:hAnsi="Corbel"/>
                <w:b w:val="0"/>
                <w:smallCaps w:val="0"/>
                <w:szCs w:val="24"/>
              </w:rPr>
              <w:t xml:space="preserve"> nieobecności nieusprawiedliwion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e.</w:t>
            </w:r>
          </w:p>
          <w:p w:rsidRPr="0085026A" w:rsidR="00C7271B" w:rsidP="00C7271B" w:rsidRDefault="00C7271B" w14:paraId="65CF2856" w14:textId="7415C355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Dostateczny (3): </w:t>
            </w:r>
            <w:r w:rsidRPr="00EB76AA">
              <w:rPr>
                <w:rFonts w:ascii="Corbel" w:hAnsi="Corbel"/>
                <w:b w:val="0"/>
                <w:smallCaps w:val="0"/>
                <w:szCs w:val="24"/>
              </w:rPr>
              <w:t>Przeprowadzenie rozmowy z pominięciem istotnych elementów PSSR (</w:t>
            </w:r>
            <w:r w:rsidR="00D22468">
              <w:rPr>
                <w:rFonts w:ascii="Corbel" w:hAnsi="Corbel"/>
                <w:b w:val="0"/>
                <w:smallCaps w:val="0"/>
                <w:szCs w:val="24"/>
              </w:rPr>
              <w:t xml:space="preserve">rozpoznanie typu relacji, </w:t>
            </w:r>
            <w:r w:rsidRPr="00EB76AA">
              <w:rPr>
                <w:rFonts w:ascii="Corbel" w:hAnsi="Corbel"/>
                <w:b w:val="0"/>
                <w:smallCaps w:val="0"/>
                <w:szCs w:val="24"/>
              </w:rPr>
              <w:t>formułowanie celu, poznanie zasobów).</w:t>
            </w:r>
          </w:p>
          <w:p w:rsidR="00C7271B" w:rsidP="00C7271B" w:rsidRDefault="00C7271B" w14:paraId="574B4C33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Niedostateczny (2): Brak przygotowania do przeprowadzenia rozmowy przy zastosowaniu technik PSSR lub ponad 50% nieusprawiedliwionych nieobecności.</w:t>
            </w:r>
          </w:p>
          <w:p w:rsidRPr="00B169DF" w:rsidR="0085747A" w:rsidP="009C54AE" w:rsidRDefault="00C7271B" w14:paraId="40691E67" w14:textId="467BB1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pełna może zostać obniżona o pół stopnia w przypadku więcej niż dwóch nieobecności nieusprawiedliwionych, bądź może zostać podwyższona o pół stopnia za co najmniej trzykrotny aktywny udział studenta w zajęciach.</w:t>
            </w:r>
          </w:p>
        </w:tc>
      </w:tr>
    </w:tbl>
    <w:p w:rsidRPr="00B169DF" w:rsidR="0085747A" w:rsidP="009C54AE" w:rsidRDefault="0085747A" w14:paraId="3469651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169DF" w:rsidR="009F4610" w:rsidP="009C54AE" w:rsidRDefault="0085747A" w14:paraId="4A5861BF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Pr="00B169DF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B169DF" w:rsidR="0085747A" w:rsidP="009C54AE" w:rsidRDefault="0085747A" w14:paraId="3BAACB4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B169DF" w:rsidR="0085747A" w:rsidTr="003E1941" w14:paraId="677223B5" w14:textId="77777777">
        <w:tc>
          <w:tcPr>
            <w:tcW w:w="4962" w:type="dxa"/>
            <w:vAlign w:val="center"/>
          </w:tcPr>
          <w:p w:rsidRPr="00B169DF" w:rsidR="0085747A" w:rsidP="009C54AE" w:rsidRDefault="00C61DC5" w14:paraId="22455C6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B169DF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B169DF" w:rsidR="0085747A" w:rsidP="009C54AE" w:rsidRDefault="00C61DC5" w14:paraId="59F6ADB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B169DF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B169DF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B169DF" w:rsidR="00C7271B" w:rsidTr="00B51422" w14:paraId="3176DF50" w14:textId="77777777">
        <w:tc>
          <w:tcPr>
            <w:tcW w:w="4962" w:type="dxa"/>
          </w:tcPr>
          <w:p w:rsidRPr="00B169DF" w:rsidR="00C7271B" w:rsidP="00C7271B" w:rsidRDefault="00C7271B" w14:paraId="20D0D0B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  <w:vAlign w:val="center"/>
          </w:tcPr>
          <w:p w:rsidRPr="00B169DF" w:rsidR="00C7271B" w:rsidP="00C7271B" w:rsidRDefault="00C7271B" w14:paraId="05E4B16A" w14:textId="1804175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B169DF" w:rsidR="00C7271B" w:rsidTr="00B51422" w14:paraId="106DC95B" w14:textId="77777777">
        <w:tc>
          <w:tcPr>
            <w:tcW w:w="4962" w:type="dxa"/>
          </w:tcPr>
          <w:p w:rsidRPr="00B169DF" w:rsidR="00C7271B" w:rsidP="00C7271B" w:rsidRDefault="00C7271B" w14:paraId="3861D58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Pr="00B169DF" w:rsidR="00C7271B" w:rsidP="00C7271B" w:rsidRDefault="00C7271B" w14:paraId="1C4A8C1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:rsidRPr="00B169DF" w:rsidR="00C7271B" w:rsidP="00C7271B" w:rsidRDefault="009E347C" w14:paraId="72ED3095" w14:textId="0D84D7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Pr="00B169DF" w:rsidR="00C7271B" w:rsidTr="00B51422" w14:paraId="23C0C939" w14:textId="77777777">
        <w:tc>
          <w:tcPr>
            <w:tcW w:w="4962" w:type="dxa"/>
          </w:tcPr>
          <w:p w:rsidRPr="00B169DF" w:rsidR="00C7271B" w:rsidP="00C7271B" w:rsidRDefault="00C7271B" w14:paraId="46D4EB07" w14:textId="0540C0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E347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:rsidRPr="00B169DF" w:rsidR="00C7271B" w:rsidP="00C7271B" w:rsidRDefault="009E347C" w14:paraId="71494AA0" w14:textId="707D5D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B169DF" w:rsidR="00C7271B" w:rsidTr="00B51422" w14:paraId="754B4588" w14:textId="77777777">
        <w:tc>
          <w:tcPr>
            <w:tcW w:w="4962" w:type="dxa"/>
          </w:tcPr>
          <w:p w:rsidRPr="00B169DF" w:rsidR="00C7271B" w:rsidP="00C7271B" w:rsidRDefault="00C7271B" w14:paraId="35F4552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Pr="00B169DF" w:rsidR="00C7271B" w:rsidP="00C7271B" w:rsidRDefault="009E347C" w14:paraId="797414B4" w14:textId="348EE8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Pr="00B169DF" w:rsidR="00C7271B" w:rsidTr="00923D7D" w14:paraId="18EEAED4" w14:textId="77777777">
        <w:tc>
          <w:tcPr>
            <w:tcW w:w="4962" w:type="dxa"/>
          </w:tcPr>
          <w:p w:rsidRPr="00B169DF" w:rsidR="00C7271B" w:rsidP="00C7271B" w:rsidRDefault="00C7271B" w14:paraId="63B7744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B169DF" w:rsidR="00C7271B" w:rsidP="00C7271B" w:rsidRDefault="00C7271B" w14:paraId="0FF3D994" w14:textId="52CE3C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B169DF" w:rsidR="0085747A" w:rsidP="009C54AE" w:rsidRDefault="00923D7D" w14:paraId="17B5A700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B169DF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B169DF" w:rsidR="003E1941" w:rsidP="009C54AE" w:rsidRDefault="003E1941" w14:paraId="2ED4766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169DF" w:rsidR="0085747A" w:rsidP="009C54AE" w:rsidRDefault="0071620A" w14:paraId="27CE36B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Pr="00B169DF" w:rsidR="0085747A">
        <w:rPr>
          <w:rFonts w:ascii="Corbel" w:hAnsi="Corbel"/>
          <w:smallCaps w:val="0"/>
          <w:szCs w:val="24"/>
        </w:rPr>
        <w:t>PRAKTYKI ZAWO</w:t>
      </w:r>
      <w:r w:rsidRPr="00B169DF" w:rsidR="009D3F3B">
        <w:rPr>
          <w:rFonts w:ascii="Corbel" w:hAnsi="Corbel"/>
          <w:smallCaps w:val="0"/>
          <w:szCs w:val="24"/>
        </w:rPr>
        <w:t>DOWE W RAMACH PRZEDMIOTU</w:t>
      </w:r>
    </w:p>
    <w:p w:rsidRPr="00B169DF" w:rsidR="0085747A" w:rsidP="009C54AE" w:rsidRDefault="0085747A" w14:paraId="2D16BFC9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Pr="00B169DF" w:rsidR="0085747A" w:rsidTr="16F6AE49" w14:paraId="15B2631C" w14:textId="77777777">
        <w:trPr>
          <w:trHeight w:val="397"/>
        </w:trPr>
        <w:tc>
          <w:tcPr>
            <w:tcW w:w="4111" w:type="dxa"/>
            <w:tcMar/>
          </w:tcPr>
          <w:p w:rsidRPr="00B169DF" w:rsidR="0085747A" w:rsidP="009C54AE" w:rsidRDefault="0085747A" w14:paraId="5CC854A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  <w:tcMar/>
          </w:tcPr>
          <w:p w:rsidRPr="00B169DF" w:rsidR="0085747A" w:rsidP="16F6AE49" w:rsidRDefault="0085747A" w14:paraId="0C64E503" w14:textId="68EE22AB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16F6AE49" w:rsidR="0E61FAA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B169DF" w:rsidR="0085747A" w:rsidTr="16F6AE49" w14:paraId="0B7D78BD" w14:textId="77777777">
        <w:trPr>
          <w:trHeight w:val="397"/>
        </w:trPr>
        <w:tc>
          <w:tcPr>
            <w:tcW w:w="4111" w:type="dxa"/>
            <w:tcMar/>
          </w:tcPr>
          <w:p w:rsidRPr="00B169DF" w:rsidR="0085747A" w:rsidP="009C54AE" w:rsidRDefault="0085747A" w14:paraId="7790D36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tcMar/>
          </w:tcPr>
          <w:p w:rsidRPr="00B169DF" w:rsidR="0085747A" w:rsidP="16F6AE49" w:rsidRDefault="0085747A" w14:paraId="0A0C0DE3" w14:textId="3F8786E2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6F6AE49" w:rsidR="5DB2EA96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="00F60839" w:rsidP="009C54AE" w:rsidRDefault="00F60839" w14:paraId="56370F9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B169DF" w:rsidR="0085747A" w:rsidP="009C54AE" w:rsidRDefault="00675843" w14:paraId="3D1E2BBA" w14:textId="371FB38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Pr="00B169DF" w:rsidR="0085747A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:rsidRPr="00B169DF" w:rsidR="00675843" w:rsidP="009C54AE" w:rsidRDefault="00675843" w14:paraId="49804D6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8"/>
      </w:tblGrid>
      <w:tr w:rsidRPr="00B169DF" w:rsidR="0085747A" w:rsidTr="16F6AE49" w14:paraId="7DC7AE62" w14:textId="77777777">
        <w:trPr>
          <w:trHeight w:val="397"/>
        </w:trPr>
        <w:tc>
          <w:tcPr>
            <w:tcW w:w="9498" w:type="dxa"/>
            <w:tcMar/>
          </w:tcPr>
          <w:p w:rsidR="0085747A" w:rsidP="009C54AE" w:rsidRDefault="0085747A" w14:paraId="7A5572E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6F6AE49" w:rsidR="0085747A">
              <w:rPr>
                <w:rFonts w:ascii="Corbel" w:hAnsi="Corbel"/>
                <w:b w:val="0"/>
                <w:bCs w:val="0"/>
                <w:caps w:val="0"/>
                <w:smallCaps w:val="0"/>
              </w:rPr>
              <w:t>Literatura podstawowa:</w:t>
            </w:r>
          </w:p>
          <w:p w:rsidR="16F6AE49" w:rsidP="16F6AE49" w:rsidRDefault="16F6AE49" w14:paraId="3AF1E6A9" w14:textId="51E7D4E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</w:p>
          <w:p w:rsidRPr="00EB76AA" w:rsidR="009E347C" w:rsidP="009E347C" w:rsidRDefault="009E347C" w14:paraId="2C1D3780" w14:textId="77777777">
            <w:pPr>
              <w:pStyle w:val="Punktygwne"/>
              <w:spacing w:before="0" w:after="0"/>
              <w:ind w:left="607" w:hanging="60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76AA">
              <w:rPr>
                <w:rFonts w:ascii="Corbel" w:hAnsi="Corbel"/>
                <w:b w:val="0"/>
                <w:smallCaps w:val="0"/>
                <w:szCs w:val="24"/>
              </w:rPr>
              <w:t xml:space="preserve">De </w:t>
            </w:r>
            <w:proofErr w:type="spellStart"/>
            <w:r w:rsidRPr="00EB76AA">
              <w:rPr>
                <w:rFonts w:ascii="Corbel" w:hAnsi="Corbel"/>
                <w:b w:val="0"/>
                <w:smallCaps w:val="0"/>
                <w:szCs w:val="24"/>
              </w:rPr>
              <w:t>Jong</w:t>
            </w:r>
            <w:proofErr w:type="spellEnd"/>
            <w:r w:rsidRPr="00EB76AA">
              <w:rPr>
                <w:rFonts w:ascii="Corbel" w:hAnsi="Corbel"/>
                <w:b w:val="0"/>
                <w:smallCaps w:val="0"/>
                <w:szCs w:val="24"/>
              </w:rPr>
              <w:t xml:space="preserve"> P., Berg I.K., </w:t>
            </w:r>
            <w:r w:rsidRPr="00EB76AA">
              <w:rPr>
                <w:rFonts w:ascii="Corbel" w:hAnsi="Corbel"/>
                <w:b w:val="0"/>
                <w:i/>
                <w:smallCaps w:val="0"/>
                <w:szCs w:val="24"/>
              </w:rPr>
              <w:t>Rozmowy o rozwiązaniach: podręcznik</w:t>
            </w:r>
            <w:r w:rsidRPr="00EB76AA">
              <w:rPr>
                <w:rFonts w:ascii="Corbel" w:hAnsi="Corbel"/>
                <w:b w:val="0"/>
                <w:smallCaps w:val="0"/>
                <w:szCs w:val="24"/>
              </w:rPr>
              <w:t>, "Księgarnia Akademicka", Kraków 2007.</w:t>
            </w:r>
          </w:p>
          <w:p w:rsidR="009E347C" w:rsidP="009E347C" w:rsidRDefault="009E347C" w14:paraId="09267B41" w14:textId="77777777">
            <w:pPr>
              <w:pStyle w:val="Punktygwne"/>
              <w:spacing w:before="0" w:after="0"/>
              <w:ind w:left="607" w:hanging="60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B76AA">
              <w:rPr>
                <w:rFonts w:ascii="Corbel" w:hAnsi="Corbel"/>
                <w:b w:val="0"/>
                <w:smallCaps w:val="0"/>
                <w:szCs w:val="24"/>
              </w:rPr>
              <w:t>Ratner</w:t>
            </w:r>
            <w:proofErr w:type="spellEnd"/>
            <w:r w:rsidRPr="00EB76A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EB76AA">
              <w:rPr>
                <w:rFonts w:ascii="Corbel" w:hAnsi="Corbel"/>
                <w:b w:val="0"/>
                <w:smallCaps w:val="0"/>
                <w:szCs w:val="24"/>
              </w:rPr>
              <w:t>H.,George</w:t>
            </w:r>
            <w:proofErr w:type="spellEnd"/>
            <w:r w:rsidRPr="00EB76AA">
              <w:rPr>
                <w:rFonts w:ascii="Corbel" w:hAnsi="Corbel"/>
                <w:b w:val="0"/>
                <w:smallCaps w:val="0"/>
                <w:szCs w:val="24"/>
              </w:rPr>
              <w:t xml:space="preserve"> E., </w:t>
            </w:r>
            <w:proofErr w:type="spellStart"/>
            <w:r w:rsidRPr="00EB76AA">
              <w:rPr>
                <w:rFonts w:ascii="Corbel" w:hAnsi="Corbel"/>
                <w:b w:val="0"/>
                <w:smallCaps w:val="0"/>
                <w:szCs w:val="24"/>
              </w:rPr>
              <w:t>Iveson</w:t>
            </w:r>
            <w:proofErr w:type="spellEnd"/>
            <w:r w:rsidRPr="00EB76AA">
              <w:rPr>
                <w:rFonts w:ascii="Corbel" w:hAnsi="Corbel"/>
                <w:b w:val="0"/>
                <w:smallCaps w:val="0"/>
                <w:szCs w:val="24"/>
              </w:rPr>
              <w:t xml:space="preserve"> Ch.,</w:t>
            </w:r>
            <w:r w:rsidRPr="00EB76A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Terapia krótkoterminowa skoncentrowana na rozwiązaniu: 100 najważniejszych tez, założeń i technik</w:t>
            </w:r>
            <w:r w:rsidRPr="00EB76AA">
              <w:rPr>
                <w:rFonts w:ascii="Corbel" w:hAnsi="Corbel"/>
                <w:b w:val="0"/>
                <w:smallCaps w:val="0"/>
                <w:szCs w:val="24"/>
              </w:rPr>
              <w:t xml:space="preserve">, Wydawnictwo Poligraf, Łódź 2017. </w:t>
            </w:r>
          </w:p>
          <w:p w:rsidRPr="009E347C" w:rsidR="00C7271B" w:rsidP="009E347C" w:rsidRDefault="009E347C" w14:paraId="5A25F8D3" w14:textId="389A0E61">
            <w:pPr>
              <w:pStyle w:val="Punktygwne"/>
              <w:spacing w:before="0" w:after="0"/>
              <w:ind w:left="607" w:hanging="60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76AA">
              <w:rPr>
                <w:rFonts w:ascii="Corbel" w:hAnsi="Corbel"/>
                <w:b w:val="0"/>
                <w:smallCaps w:val="0"/>
                <w:szCs w:val="24"/>
              </w:rPr>
              <w:t xml:space="preserve">Szczepkowski J., </w:t>
            </w:r>
            <w:r w:rsidRPr="00EB76AA">
              <w:rPr>
                <w:rFonts w:ascii="Corbel" w:hAnsi="Corbel"/>
                <w:b w:val="0"/>
                <w:i/>
                <w:smallCaps w:val="0"/>
                <w:szCs w:val="24"/>
              </w:rPr>
              <w:t>Praca socjalna skoncentrowana na rozwiązaniach</w:t>
            </w:r>
            <w:r w:rsidRPr="00EB76AA">
              <w:rPr>
                <w:rFonts w:ascii="Corbel" w:hAnsi="Corbel"/>
                <w:b w:val="0"/>
                <w:smallCaps w:val="0"/>
                <w:szCs w:val="24"/>
              </w:rPr>
              <w:t xml:space="preserve">, Wydawnictwo Edukacyjne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„</w:t>
            </w:r>
            <w:r w:rsidRPr="00EB76AA">
              <w:rPr>
                <w:rFonts w:ascii="Corbel" w:hAnsi="Corbel"/>
                <w:b w:val="0"/>
                <w:smallCaps w:val="0"/>
                <w:szCs w:val="24"/>
              </w:rPr>
              <w:t>Akapit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”</w:t>
            </w:r>
            <w:r w:rsidRPr="00EB76AA">
              <w:rPr>
                <w:rFonts w:ascii="Corbel" w:hAnsi="Corbel"/>
                <w:b w:val="0"/>
                <w:smallCaps w:val="0"/>
                <w:szCs w:val="24"/>
              </w:rPr>
              <w:t>, Toruń 2017.</w:t>
            </w:r>
          </w:p>
        </w:tc>
      </w:tr>
      <w:tr w:rsidRPr="00B169DF" w:rsidR="0085747A" w:rsidTr="16F6AE49" w14:paraId="10F31042" w14:textId="77777777">
        <w:trPr>
          <w:trHeight w:val="397"/>
        </w:trPr>
        <w:tc>
          <w:tcPr>
            <w:tcW w:w="9498" w:type="dxa"/>
            <w:tcMar/>
          </w:tcPr>
          <w:p w:rsidR="0085747A" w:rsidP="009C54AE" w:rsidRDefault="0085747A" w14:paraId="2453606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6F6AE49" w:rsidR="0085747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Literatura uzupełniająca: </w:t>
            </w:r>
          </w:p>
          <w:p w:rsidR="16F6AE49" w:rsidP="16F6AE49" w:rsidRDefault="16F6AE49" w14:paraId="271ACE3D" w14:textId="18590D2F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</w:p>
          <w:p w:rsidRPr="000F5EC1" w:rsidR="009E347C" w:rsidP="009E347C" w:rsidRDefault="009E347C" w14:paraId="6E3C0911" w14:textId="77777777">
            <w:pPr>
              <w:pStyle w:val="Punktygwne"/>
              <w:spacing w:before="0" w:after="0"/>
              <w:ind w:left="607" w:hanging="60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76AA">
              <w:rPr>
                <w:rFonts w:ascii="Corbel" w:hAnsi="Corbel"/>
                <w:b w:val="0"/>
                <w:smallCaps w:val="0"/>
                <w:szCs w:val="24"/>
              </w:rPr>
              <w:t xml:space="preserve">Berg I.K., Miller S.D., </w:t>
            </w:r>
            <w:r w:rsidRPr="00EB76AA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Terapia krótkoterminowa skoncentrowana na rozwiązaniu: pomaganie osobom z problemem alkoholowym, </w:t>
            </w:r>
            <w:r w:rsidRPr="00EB76AA">
              <w:rPr>
                <w:rFonts w:ascii="Corbel" w:hAnsi="Corbel"/>
                <w:b w:val="0"/>
                <w:smallCaps w:val="0"/>
                <w:szCs w:val="24"/>
              </w:rPr>
              <w:t>Wydawnictwo Galaktyka, Łódź 2000.</w:t>
            </w:r>
          </w:p>
          <w:p w:rsidRPr="004F5F18" w:rsidR="009E347C" w:rsidP="009E347C" w:rsidRDefault="009E347C" w14:paraId="1034D3B4" w14:textId="77777777">
            <w:pPr>
              <w:spacing w:after="0" w:line="240" w:lineRule="auto"/>
              <w:ind w:left="635" w:hanging="635"/>
              <w:jc w:val="both"/>
              <w:rPr>
                <w:rFonts w:ascii="Corbel" w:hAnsi="Corbel" w:eastAsia="Cambria"/>
                <w:sz w:val="24"/>
                <w:szCs w:val="24"/>
                <w:lang w:val="en-US"/>
              </w:rPr>
            </w:pPr>
            <w:r w:rsidRPr="004F5F18">
              <w:rPr>
                <w:rFonts w:ascii="Corbel" w:hAnsi="Corbel" w:eastAsia="Cambria"/>
                <w:sz w:val="24"/>
                <w:szCs w:val="24"/>
                <w:lang w:val="en-US"/>
              </w:rPr>
              <w:t>De Shazer, S. Berg, I.K.,</w:t>
            </w:r>
            <w:r w:rsidRPr="004F5F18">
              <w:rPr>
                <w:rFonts w:ascii="Corbel" w:hAnsi="Corbel" w:eastAsia="Cambria"/>
                <w:i/>
                <w:sz w:val="24"/>
                <w:szCs w:val="24"/>
                <w:lang w:val="en-US"/>
              </w:rPr>
              <w:t xml:space="preserve"> ‘What works?’ Remarks on Research Aspects of Solution-Focused Brief Therapy, „</w:t>
            </w:r>
            <w:r w:rsidRPr="004F5F18">
              <w:rPr>
                <w:rFonts w:ascii="Corbel" w:hAnsi="Corbel" w:eastAsia="Cambria"/>
                <w:sz w:val="24"/>
                <w:szCs w:val="24"/>
                <w:lang w:val="en-US"/>
              </w:rPr>
              <w:t>Journal of Family Therapy”,1997, 19: 121-124.</w:t>
            </w:r>
          </w:p>
          <w:p w:rsidRPr="000F5EC1" w:rsidR="009E347C" w:rsidP="009E347C" w:rsidRDefault="009E347C" w14:paraId="55AA640D" w14:textId="77777777">
            <w:pPr>
              <w:spacing w:after="0" w:line="240" w:lineRule="auto"/>
              <w:ind w:left="635" w:hanging="635"/>
              <w:jc w:val="both"/>
              <w:rPr>
                <w:rFonts w:ascii="Corbel" w:hAnsi="Corbel" w:eastAsia="Cambria"/>
                <w:sz w:val="24"/>
                <w:szCs w:val="24"/>
              </w:rPr>
            </w:pPr>
            <w:proofErr w:type="spellStart"/>
            <w:r w:rsidRPr="000F5EC1">
              <w:rPr>
                <w:rFonts w:ascii="Corbel" w:hAnsi="Corbel" w:eastAsia="Cambria"/>
                <w:sz w:val="24"/>
                <w:szCs w:val="24"/>
              </w:rPr>
              <w:t>Krasiejko</w:t>
            </w:r>
            <w:proofErr w:type="spellEnd"/>
            <w:r w:rsidRPr="000F5EC1">
              <w:rPr>
                <w:rFonts w:ascii="Corbel" w:hAnsi="Corbel" w:eastAsia="Cambria"/>
                <w:sz w:val="24"/>
                <w:szCs w:val="24"/>
              </w:rPr>
              <w:t xml:space="preserve"> I., </w:t>
            </w:r>
            <w:r w:rsidRPr="000F5EC1">
              <w:rPr>
                <w:rFonts w:ascii="Corbel" w:hAnsi="Corbel" w:eastAsia="Cambria"/>
                <w:i/>
                <w:sz w:val="24"/>
                <w:szCs w:val="24"/>
              </w:rPr>
              <w:t>Praca socjalna w praktyce asystenta rodziny: podejście skoncentrowane na rozwiązaniach w pracy socjalnej</w:t>
            </w:r>
            <w:r w:rsidRPr="000F5EC1">
              <w:rPr>
                <w:rFonts w:ascii="Corbel" w:hAnsi="Corbel" w:eastAsia="Cambria"/>
                <w:sz w:val="24"/>
                <w:szCs w:val="24"/>
              </w:rPr>
              <w:t>, Wydawnictwo Śląsk, Katowice 2013.</w:t>
            </w:r>
          </w:p>
          <w:p w:rsidRPr="000F5EC1" w:rsidR="009E347C" w:rsidP="009E347C" w:rsidRDefault="009E347C" w14:paraId="04CD2164" w14:textId="77777777">
            <w:pPr>
              <w:spacing w:after="0" w:line="240" w:lineRule="auto"/>
              <w:ind w:left="635" w:hanging="635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0F5EC1">
              <w:rPr>
                <w:rFonts w:ascii="Corbel" w:hAnsi="Corbel" w:eastAsia="Cambria"/>
                <w:sz w:val="24"/>
                <w:szCs w:val="24"/>
              </w:rPr>
              <w:t xml:space="preserve">Miś L., </w:t>
            </w:r>
            <w:r w:rsidRPr="000F5EC1">
              <w:rPr>
                <w:rFonts w:ascii="Corbel" w:hAnsi="Corbel" w:eastAsia="Cambria"/>
                <w:i/>
                <w:sz w:val="24"/>
                <w:szCs w:val="24"/>
              </w:rPr>
              <w:t>Pytanie o cud: problemy społeczne i praca socjalna</w:t>
            </w:r>
            <w:r w:rsidRPr="000F5EC1">
              <w:rPr>
                <w:rFonts w:ascii="Corbel" w:hAnsi="Corbel" w:eastAsia="Cambria"/>
                <w:sz w:val="24"/>
                <w:szCs w:val="24"/>
              </w:rPr>
              <w:t xml:space="preserve">, </w:t>
            </w:r>
            <w:proofErr w:type="spellStart"/>
            <w:r w:rsidRPr="000F5EC1">
              <w:rPr>
                <w:rFonts w:ascii="Corbel" w:hAnsi="Corbel" w:eastAsia="Cambria"/>
                <w:sz w:val="24"/>
                <w:szCs w:val="24"/>
              </w:rPr>
              <w:t>Nomos</w:t>
            </w:r>
            <w:proofErr w:type="spellEnd"/>
            <w:r w:rsidRPr="000F5EC1">
              <w:rPr>
                <w:rFonts w:ascii="Corbel" w:hAnsi="Corbel" w:eastAsia="Cambria"/>
                <w:sz w:val="24"/>
                <w:szCs w:val="24"/>
              </w:rPr>
              <w:t>, Kraków 2012.</w:t>
            </w:r>
          </w:p>
          <w:p w:rsidRPr="000F5EC1" w:rsidR="009E347C" w:rsidP="009E347C" w:rsidRDefault="009E347C" w14:paraId="4C86A490" w14:textId="77777777">
            <w:pPr>
              <w:spacing w:after="0" w:line="240" w:lineRule="auto"/>
              <w:ind w:left="635" w:hanging="635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0F5EC1">
              <w:rPr>
                <w:rFonts w:ascii="Corbel" w:hAnsi="Corbel" w:eastAsia="Cambria"/>
                <w:sz w:val="24"/>
                <w:szCs w:val="24"/>
              </w:rPr>
              <w:t xml:space="preserve">Miś L. (red.), </w:t>
            </w:r>
            <w:r w:rsidRPr="000F5EC1">
              <w:rPr>
                <w:rFonts w:ascii="Corbel" w:hAnsi="Corbel" w:eastAsia="Cambria"/>
                <w:i/>
                <w:sz w:val="24"/>
                <w:szCs w:val="24"/>
              </w:rPr>
              <w:t>Praca socjalna skoncentrowana na rozwiązaniach</w:t>
            </w:r>
            <w:r w:rsidRPr="000F5EC1">
              <w:rPr>
                <w:rFonts w:ascii="Corbel" w:hAnsi="Corbel" w:eastAsia="Cambria"/>
                <w:sz w:val="24"/>
                <w:szCs w:val="24"/>
              </w:rPr>
              <w:t>, UJ, Kraków 2008.</w:t>
            </w:r>
          </w:p>
          <w:p w:rsidRPr="000F5EC1" w:rsidR="009E347C" w:rsidP="009E347C" w:rsidRDefault="009E347C" w14:paraId="6463FABB" w14:textId="77777777">
            <w:pPr>
              <w:spacing w:after="0" w:line="240" w:lineRule="auto"/>
              <w:ind w:left="635" w:hanging="635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0F5EC1">
              <w:rPr>
                <w:rFonts w:ascii="Corbel" w:hAnsi="Corbel" w:eastAsia="Cambria"/>
                <w:sz w:val="24"/>
                <w:szCs w:val="24"/>
              </w:rPr>
              <w:t xml:space="preserve">Motyka M., </w:t>
            </w:r>
            <w:proofErr w:type="spellStart"/>
            <w:r w:rsidRPr="000F5EC1">
              <w:rPr>
                <w:rFonts w:ascii="Corbel" w:hAnsi="Corbel" w:eastAsia="Cambria"/>
                <w:i/>
                <w:sz w:val="24"/>
                <w:szCs w:val="24"/>
              </w:rPr>
              <w:t>Politoksykomania</w:t>
            </w:r>
            <w:proofErr w:type="spellEnd"/>
            <w:r w:rsidRPr="000F5EC1">
              <w:rPr>
                <w:rFonts w:ascii="Corbel" w:hAnsi="Corbel" w:eastAsia="Cambria"/>
                <w:i/>
                <w:sz w:val="24"/>
                <w:szCs w:val="24"/>
              </w:rPr>
              <w:t xml:space="preserve"> – kliniczny opis przypadku,</w:t>
            </w:r>
            <w:r w:rsidRPr="000F5EC1">
              <w:rPr>
                <w:rFonts w:ascii="Corbel" w:hAnsi="Corbel" w:eastAsia="Cambria"/>
                <w:sz w:val="24"/>
                <w:szCs w:val="24"/>
              </w:rPr>
              <w:t xml:space="preserve"> „</w:t>
            </w:r>
            <w:proofErr w:type="spellStart"/>
            <w:r w:rsidRPr="000F5EC1">
              <w:rPr>
                <w:rFonts w:ascii="Corbel" w:hAnsi="Corbel" w:eastAsia="Cambria"/>
                <w:sz w:val="24"/>
                <w:szCs w:val="24"/>
              </w:rPr>
              <w:t>Hygeia</w:t>
            </w:r>
            <w:proofErr w:type="spellEnd"/>
            <w:r w:rsidRPr="000F5EC1">
              <w:rPr>
                <w:rFonts w:ascii="Corbel" w:hAnsi="Corbel" w:eastAsia="Cambria"/>
                <w:sz w:val="24"/>
                <w:szCs w:val="24"/>
              </w:rPr>
              <w:t xml:space="preserve"> Public </w:t>
            </w:r>
            <w:proofErr w:type="spellStart"/>
            <w:r w:rsidRPr="000F5EC1">
              <w:rPr>
                <w:rFonts w:ascii="Corbel" w:hAnsi="Corbel" w:eastAsia="Cambria"/>
                <w:sz w:val="24"/>
                <w:szCs w:val="24"/>
              </w:rPr>
              <w:t>Health</w:t>
            </w:r>
            <w:proofErr w:type="spellEnd"/>
            <w:r w:rsidRPr="000F5EC1">
              <w:rPr>
                <w:rFonts w:ascii="Corbel" w:hAnsi="Corbel" w:eastAsia="Cambria"/>
                <w:sz w:val="24"/>
                <w:szCs w:val="24"/>
              </w:rPr>
              <w:t xml:space="preserve">” 2015, </w:t>
            </w:r>
            <w:r>
              <w:rPr>
                <w:rFonts w:ascii="Corbel" w:hAnsi="Corbel" w:eastAsia="Cambria"/>
                <w:sz w:val="24"/>
                <w:szCs w:val="24"/>
              </w:rPr>
              <w:t xml:space="preserve">1(50), </w:t>
            </w:r>
            <w:r w:rsidRPr="002E4D5D">
              <w:rPr>
                <w:rFonts w:ascii="Corbel" w:hAnsi="Corbel" w:eastAsia="Cambria"/>
                <w:sz w:val="24"/>
                <w:szCs w:val="24"/>
              </w:rPr>
              <w:t>226-232</w:t>
            </w:r>
            <w:r>
              <w:rPr>
                <w:rFonts w:ascii="Corbel" w:hAnsi="Corbel" w:eastAsia="Cambria"/>
                <w:sz w:val="24"/>
                <w:szCs w:val="24"/>
              </w:rPr>
              <w:t>.</w:t>
            </w:r>
          </w:p>
          <w:p w:rsidR="009E347C" w:rsidP="009E347C" w:rsidRDefault="009E347C" w14:paraId="6A96D0A4" w14:textId="77777777">
            <w:pPr>
              <w:spacing w:after="0" w:line="240" w:lineRule="auto"/>
              <w:ind w:left="635" w:hanging="635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0F5EC1">
              <w:rPr>
                <w:rFonts w:ascii="Corbel" w:hAnsi="Corbel" w:eastAsia="Cambria"/>
                <w:sz w:val="24"/>
                <w:szCs w:val="24"/>
              </w:rPr>
              <w:t xml:space="preserve">Szczepkowski J., </w:t>
            </w:r>
            <w:r w:rsidRPr="000F5EC1">
              <w:rPr>
                <w:rFonts w:ascii="Corbel" w:hAnsi="Corbel" w:eastAsia="Cambria"/>
                <w:i/>
                <w:sz w:val="24"/>
                <w:szCs w:val="24"/>
              </w:rPr>
              <w:t>Resocjalizacja młodzieży uzależnionej oparta na potencjałach: w poszukiwaniu rozwiązań instytucjonalnych</w:t>
            </w:r>
            <w:r w:rsidRPr="000F5EC1">
              <w:rPr>
                <w:rFonts w:ascii="Corbel" w:hAnsi="Corbel" w:eastAsia="Cambria"/>
                <w:sz w:val="24"/>
                <w:szCs w:val="24"/>
              </w:rPr>
              <w:t>, Wydawnictwo Naukowe Uniwersytetu Mikołaja Kopernika, Toruń 2016.</w:t>
            </w:r>
          </w:p>
          <w:p w:rsidRPr="009E347C" w:rsidR="009E347C" w:rsidP="009E347C" w:rsidRDefault="009E347C" w14:paraId="7079EFD7" w14:textId="5A5D2FED">
            <w:pPr>
              <w:spacing w:after="0" w:line="240" w:lineRule="auto"/>
              <w:ind w:left="635" w:hanging="635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 xml:space="preserve">Świtek T., </w:t>
            </w:r>
            <w:r w:rsidRPr="00C012F5">
              <w:rPr>
                <w:rFonts w:ascii="Corbel" w:hAnsi="Corbel" w:eastAsia="Cambria"/>
                <w:i/>
                <w:iCs/>
                <w:sz w:val="24"/>
                <w:szCs w:val="24"/>
              </w:rPr>
              <w:t>Ścieżki rozwiązań</w:t>
            </w:r>
            <w:r>
              <w:rPr>
                <w:rFonts w:ascii="Corbel" w:hAnsi="Corbel" w:eastAsia="Cambria"/>
                <w:sz w:val="24"/>
                <w:szCs w:val="24"/>
              </w:rPr>
              <w:t>, Księgarnia Akademicka, Kraków 2009.</w:t>
            </w:r>
          </w:p>
        </w:tc>
      </w:tr>
    </w:tbl>
    <w:p w:rsidRPr="00B169DF" w:rsidR="0085747A" w:rsidP="009C54AE" w:rsidRDefault="0085747A" w14:paraId="7D1CED8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B169DF" w:rsidR="0085747A" w:rsidP="00F83B28" w:rsidRDefault="0085747A" w14:paraId="59D2436A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B169DF" w:rsidR="0085747A" w:rsidSect="003A1931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A1931" w:rsidP="00C16ABF" w:rsidRDefault="003A1931" w14:paraId="1347CB84" w14:textId="77777777">
      <w:pPr>
        <w:spacing w:after="0" w:line="240" w:lineRule="auto"/>
      </w:pPr>
      <w:r>
        <w:separator/>
      </w:r>
    </w:p>
  </w:endnote>
  <w:endnote w:type="continuationSeparator" w:id="0">
    <w:p w:rsidR="003A1931" w:rsidP="00C16ABF" w:rsidRDefault="003A1931" w14:paraId="630D0CC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A1931" w:rsidP="00C16ABF" w:rsidRDefault="003A1931" w14:paraId="1BB058CE" w14:textId="77777777">
      <w:pPr>
        <w:spacing w:after="0" w:line="240" w:lineRule="auto"/>
      </w:pPr>
      <w:r>
        <w:separator/>
      </w:r>
    </w:p>
  </w:footnote>
  <w:footnote w:type="continuationSeparator" w:id="0">
    <w:p w:rsidR="003A1931" w:rsidP="00C16ABF" w:rsidRDefault="003A1931" w14:paraId="07D23311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1875E598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2C1419"/>
    <w:multiLevelType w:val="hybridMultilevel"/>
    <w:tmpl w:val="BAE452D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3ED11112"/>
    <w:multiLevelType w:val="hybridMultilevel"/>
    <w:tmpl w:val="3AB0F7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3694657">
    <w:abstractNumId w:val="0"/>
  </w:num>
  <w:num w:numId="2" w16cid:durableId="960310022">
    <w:abstractNumId w:val="2"/>
  </w:num>
  <w:num w:numId="3" w16cid:durableId="782654068">
    <w:abstractNumId w:val="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22F4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961A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6B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A3A"/>
    <w:rsid w:val="003A0A5B"/>
    <w:rsid w:val="003A1176"/>
    <w:rsid w:val="003A1931"/>
    <w:rsid w:val="003C0BAE"/>
    <w:rsid w:val="003D18A9"/>
    <w:rsid w:val="003D5731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5633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3DF8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4690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5C9"/>
    <w:rsid w:val="00985CE7"/>
    <w:rsid w:val="00997F14"/>
    <w:rsid w:val="009A263B"/>
    <w:rsid w:val="009A78D9"/>
    <w:rsid w:val="009C3E31"/>
    <w:rsid w:val="009C54AE"/>
    <w:rsid w:val="009C788E"/>
    <w:rsid w:val="009D3F3B"/>
    <w:rsid w:val="009E0543"/>
    <w:rsid w:val="009E347C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CB2"/>
    <w:rsid w:val="00A53FA5"/>
    <w:rsid w:val="00A54817"/>
    <w:rsid w:val="00A601C8"/>
    <w:rsid w:val="00A60799"/>
    <w:rsid w:val="00A83DA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12F5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271B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2468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4F31"/>
    <w:rsid w:val="00DC24A8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5E6D"/>
    <w:rsid w:val="00E51E44"/>
    <w:rsid w:val="00E621D9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0839"/>
    <w:rsid w:val="00F617C3"/>
    <w:rsid w:val="00F61A26"/>
    <w:rsid w:val="00F7066B"/>
    <w:rsid w:val="00F83B28"/>
    <w:rsid w:val="00F92605"/>
    <w:rsid w:val="00F960F7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546"/>
    <w:rsid w:val="00FF5E7D"/>
    <w:rsid w:val="0E61FAAE"/>
    <w:rsid w:val="0F14B310"/>
    <w:rsid w:val="16F6AE49"/>
    <w:rsid w:val="2B900A2E"/>
    <w:rsid w:val="3B55C01E"/>
    <w:rsid w:val="3F14150F"/>
    <w:rsid w:val="562F6844"/>
    <w:rsid w:val="56F677C6"/>
    <w:rsid w:val="5CF2DB60"/>
    <w:rsid w:val="5DB2EA96"/>
    <w:rsid w:val="65A1BDCE"/>
    <w:rsid w:val="7B26611F"/>
    <w:rsid w:val="7D6AC7F6"/>
    <w:rsid w:val="7EABE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D458D"/>
  <w15:docId w15:val="{1CC557A5-1979-4A16-8A5B-AE697E3D778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E162-99F7-42AB-B3F2-A060DBFEF1C3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33</revision>
  <lastPrinted>2019-02-06T12:12:00.0000000Z</lastPrinted>
  <dcterms:created xsi:type="dcterms:W3CDTF">2019-03-06T14:29:00.0000000Z</dcterms:created>
  <dcterms:modified xsi:type="dcterms:W3CDTF">2024-08-13T08:22:06.2756578Z</dcterms:modified>
</coreProperties>
</file>