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169DF" w:rsidR="006E5D65" w:rsidP="7712E1BA" w:rsidRDefault="00997F14" w14:paraId="00922A06" w14:textId="43108573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7712E1BA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712E1BA" w:rsidR="00D8678B">
        <w:rPr>
          <w:rFonts w:ascii="Corbel" w:hAnsi="Corbel"/>
          <w:i w:val="1"/>
          <w:iCs w:val="1"/>
        </w:rPr>
        <w:t xml:space="preserve">Załącznik nr </w:t>
      </w:r>
      <w:r w:rsidRPr="7712E1BA" w:rsidR="006F31E2">
        <w:rPr>
          <w:rFonts w:ascii="Corbel" w:hAnsi="Corbel"/>
          <w:i w:val="1"/>
          <w:iCs w:val="1"/>
        </w:rPr>
        <w:t>1.5</w:t>
      </w:r>
      <w:r w:rsidRPr="7712E1BA" w:rsidR="00D8678B">
        <w:rPr>
          <w:rFonts w:ascii="Corbel" w:hAnsi="Corbel"/>
          <w:i w:val="1"/>
          <w:iCs w:val="1"/>
        </w:rPr>
        <w:t xml:space="preserve"> do Zarządzenia</w:t>
      </w:r>
      <w:r w:rsidRPr="7712E1BA" w:rsidR="002A22BF">
        <w:rPr>
          <w:rFonts w:ascii="Corbel" w:hAnsi="Corbel"/>
          <w:i w:val="1"/>
          <w:iCs w:val="1"/>
        </w:rPr>
        <w:t xml:space="preserve"> Rektora </w:t>
      </w:r>
      <w:r w:rsidRPr="7712E1BA" w:rsidR="002A22BF">
        <w:rPr>
          <w:rFonts w:ascii="Corbel" w:hAnsi="Corbel"/>
          <w:i w:val="1"/>
          <w:iCs w:val="1"/>
        </w:rPr>
        <w:t xml:space="preserve">UR </w:t>
      </w:r>
      <w:r w:rsidRPr="7712E1BA" w:rsidR="00CD6897">
        <w:rPr>
          <w:rFonts w:ascii="Corbel" w:hAnsi="Corbel"/>
          <w:i w:val="1"/>
          <w:iCs w:val="1"/>
        </w:rPr>
        <w:t>nr</w:t>
      </w:r>
      <w:r w:rsidRPr="7712E1BA" w:rsidR="00CD6897">
        <w:rPr>
          <w:rFonts w:ascii="Corbel" w:hAnsi="Corbel"/>
          <w:i w:val="1"/>
          <w:iCs w:val="1"/>
        </w:rPr>
        <w:t xml:space="preserve"> </w:t>
      </w:r>
      <w:r w:rsidRPr="7712E1BA" w:rsidR="00F61A26">
        <w:rPr>
          <w:rFonts w:ascii="Corbel" w:hAnsi="Corbel"/>
          <w:i w:val="1"/>
          <w:iCs w:val="1"/>
        </w:rPr>
        <w:t>7/2023</w:t>
      </w:r>
    </w:p>
    <w:p w:rsidRPr="00B169DF" w:rsidR="0085747A" w:rsidP="009C54AE" w:rsidRDefault="0085747A" w14:paraId="0262CE9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Pr="00B169DF" w:rsidR="0085747A" w:rsidP="00EA4832" w:rsidRDefault="0071620A" w14:paraId="239D6436" w14:textId="12DC48D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Pr="00B169DF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4D1672">
        <w:rPr>
          <w:rFonts w:ascii="Corbel" w:hAnsi="Corbel"/>
          <w:i/>
          <w:smallCaps/>
          <w:sz w:val="24"/>
          <w:szCs w:val="24"/>
        </w:rPr>
        <w:t>2024-2026</w:t>
      </w:r>
      <w:r w:rsidRPr="00B169DF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Pr="00B169DF" w:rsidR="0085747A" w:rsidP="00EA4832" w:rsidRDefault="00EA4832" w14:paraId="681A1E4D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Pr="00B169DF" w:rsidR="00D3397B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 w:rsidR="0085747A">
        <w:rPr>
          <w:rFonts w:ascii="Corbel" w:hAnsi="Corbel"/>
          <w:i/>
          <w:sz w:val="20"/>
          <w:szCs w:val="20"/>
        </w:rPr>
        <w:t>(skrajne daty</w:t>
      </w:r>
      <w:r w:rsidRPr="00B169DF" w:rsidR="0085747A">
        <w:rPr>
          <w:rFonts w:ascii="Corbel" w:hAnsi="Corbel"/>
          <w:sz w:val="20"/>
          <w:szCs w:val="20"/>
        </w:rPr>
        <w:t>)</w:t>
      </w:r>
    </w:p>
    <w:p w:rsidRPr="00B169DF" w:rsidR="00445970" w:rsidP="7712E1BA" w:rsidRDefault="00445970" w14:paraId="4D0967BF" w14:textId="450A12DE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 w:rsidR="00445970">
        <w:rPr>
          <w:rFonts w:ascii="Corbel" w:hAnsi="Corbel"/>
          <w:sz w:val="20"/>
          <w:szCs w:val="20"/>
        </w:rPr>
        <w:t xml:space="preserve">Rok akademicki </w:t>
      </w:r>
      <w:r w:rsidR="004D1672">
        <w:rPr>
          <w:rFonts w:ascii="Corbel" w:hAnsi="Corbel"/>
          <w:sz w:val="20"/>
          <w:szCs w:val="20"/>
        </w:rPr>
        <w:t>2025</w:t>
      </w:r>
      <w:r w:rsidR="0061471D">
        <w:rPr>
          <w:rFonts w:ascii="Corbel" w:hAnsi="Corbel"/>
          <w:sz w:val="20"/>
          <w:szCs w:val="20"/>
        </w:rPr>
        <w:t>/</w:t>
      </w:r>
      <w:r w:rsidR="004D1672">
        <w:rPr>
          <w:rFonts w:ascii="Corbel" w:hAnsi="Corbel"/>
          <w:sz w:val="20"/>
          <w:szCs w:val="20"/>
        </w:rPr>
        <w:t>2026</w:t>
      </w:r>
    </w:p>
    <w:p w:rsidRPr="00B169DF" w:rsidR="0085747A" w:rsidP="009C54AE" w:rsidRDefault="0085747A" w14:paraId="7CDDDE9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169DF" w:rsidR="0085747A" w:rsidP="009C54AE" w:rsidRDefault="0071620A" w14:paraId="66B1C07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Pr="00B169DF" w:rsidR="0085747A">
        <w:rPr>
          <w:rFonts w:ascii="Corbel" w:hAnsi="Corbel"/>
          <w:szCs w:val="24"/>
        </w:rPr>
        <w:t xml:space="preserve">Podstawowe </w:t>
      </w:r>
      <w:r w:rsidRPr="00B169DF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B169DF" w:rsidR="0085747A" w:rsidTr="10474F6A" w14:paraId="69B64943" w14:textId="77777777">
        <w:tc>
          <w:tcPr>
            <w:tcW w:w="2694" w:type="dxa"/>
            <w:tcMar/>
            <w:vAlign w:val="center"/>
          </w:tcPr>
          <w:p w:rsidRPr="00B169DF" w:rsidR="0085747A" w:rsidP="009C54AE" w:rsidRDefault="00C05F44" w14:paraId="4C308A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B169DF" w:rsidR="0085747A" w:rsidP="009C54AE" w:rsidRDefault="004D1672" w14:paraId="7D456165" w14:textId="164E2B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Prawne aspekty </w:t>
            </w:r>
            <w:r w:rsidR="00B14194">
              <w:rPr>
                <w:rFonts w:ascii="Corbel" w:hAnsi="Corbel"/>
                <w:b w:val="0"/>
                <w:sz w:val="24"/>
                <w:szCs w:val="24"/>
              </w:rPr>
              <w:t>usług społecznych</w:t>
            </w:r>
          </w:p>
        </w:tc>
      </w:tr>
      <w:tr w:rsidRPr="00B169DF" w:rsidR="0085747A" w:rsidTr="10474F6A" w14:paraId="31A6CFBB" w14:textId="77777777">
        <w:tc>
          <w:tcPr>
            <w:tcW w:w="2694" w:type="dxa"/>
            <w:tcMar/>
            <w:vAlign w:val="center"/>
          </w:tcPr>
          <w:p w:rsidRPr="00B169DF" w:rsidR="0085747A" w:rsidP="009C54AE" w:rsidRDefault="00C05F44" w14:paraId="11258CF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B169DF" w:rsidR="0085747A" w:rsidP="009C54AE" w:rsidRDefault="004D1672" w14:paraId="689EDD90" w14:textId="466406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672">
              <w:rPr>
                <w:rFonts w:ascii="Corbel" w:hAnsi="Corbel"/>
                <w:b w:val="0"/>
                <w:sz w:val="24"/>
                <w:szCs w:val="24"/>
              </w:rPr>
              <w:t>S2S[3]MWP_03</w:t>
            </w:r>
          </w:p>
        </w:tc>
      </w:tr>
      <w:tr w:rsidRPr="00B169DF" w:rsidR="004D1672" w:rsidTr="10474F6A" w14:paraId="107109DF" w14:textId="77777777">
        <w:tc>
          <w:tcPr>
            <w:tcW w:w="2694" w:type="dxa"/>
            <w:tcMar/>
            <w:vAlign w:val="center"/>
          </w:tcPr>
          <w:p w:rsidRPr="00B169DF" w:rsidR="004D1672" w:rsidP="004D1672" w:rsidRDefault="004D1672" w14:paraId="677BFA6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B169DF" w:rsidR="004D1672" w:rsidP="004D1672" w:rsidRDefault="004D1672" w14:paraId="1A42D1A3" w14:textId="779EB0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B169DF" w:rsidR="004D1672" w:rsidTr="10474F6A" w14:paraId="67C3CDB7" w14:textId="77777777">
        <w:tc>
          <w:tcPr>
            <w:tcW w:w="2694" w:type="dxa"/>
            <w:tcMar/>
            <w:vAlign w:val="center"/>
          </w:tcPr>
          <w:p w:rsidRPr="00B169DF" w:rsidR="004D1672" w:rsidP="004D1672" w:rsidRDefault="004D1672" w14:paraId="5B94779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B169DF" w:rsidR="004D1672" w:rsidP="10474F6A" w:rsidRDefault="00596622" w14:paraId="69BBE16C" w14:textId="148DA57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0474F6A" w:rsidR="6B7968F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</w:t>
            </w:r>
            <w:r w:rsidRPr="10474F6A" w:rsidR="00596622">
              <w:rPr>
                <w:rFonts w:ascii="Corbel" w:hAnsi="Corbel"/>
                <w:b w:val="0"/>
                <w:bCs w:val="0"/>
                <w:sz w:val="24"/>
                <w:szCs w:val="24"/>
              </w:rPr>
              <w:t>Nauk S</w:t>
            </w:r>
            <w:r w:rsidRPr="10474F6A" w:rsidR="644BA01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ocjologicznych </w:t>
            </w:r>
          </w:p>
        </w:tc>
      </w:tr>
      <w:tr w:rsidRPr="00B169DF" w:rsidR="004D1672" w:rsidTr="10474F6A" w14:paraId="45CFE6A7" w14:textId="77777777">
        <w:tc>
          <w:tcPr>
            <w:tcW w:w="2694" w:type="dxa"/>
            <w:tcMar/>
            <w:vAlign w:val="center"/>
          </w:tcPr>
          <w:p w:rsidRPr="00B169DF" w:rsidR="004D1672" w:rsidP="004D1672" w:rsidRDefault="004D1672" w14:paraId="5DB7CB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B169DF" w:rsidR="004D1672" w:rsidP="004D1672" w:rsidRDefault="004D1672" w14:paraId="6F0249A3" w14:textId="4C1E62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B169DF" w:rsidR="004D1672" w:rsidTr="10474F6A" w14:paraId="519133A3" w14:textId="77777777">
        <w:tc>
          <w:tcPr>
            <w:tcW w:w="2694" w:type="dxa"/>
            <w:tcMar/>
            <w:vAlign w:val="center"/>
          </w:tcPr>
          <w:p w:rsidRPr="00B169DF" w:rsidR="004D1672" w:rsidP="004D1672" w:rsidRDefault="004D1672" w14:paraId="53D078F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B169DF" w:rsidR="004D1672" w:rsidP="004D1672" w:rsidRDefault="004D1672" w14:paraId="7FBEB0CA" w14:textId="44B8E2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B169DF" w:rsidR="004D1672" w:rsidTr="10474F6A" w14:paraId="2B08BC26" w14:textId="77777777">
        <w:tc>
          <w:tcPr>
            <w:tcW w:w="2694" w:type="dxa"/>
            <w:tcMar/>
            <w:vAlign w:val="center"/>
          </w:tcPr>
          <w:p w:rsidRPr="00B169DF" w:rsidR="004D1672" w:rsidP="004D1672" w:rsidRDefault="004D1672" w14:paraId="4A76D0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B169DF" w:rsidR="004D1672" w:rsidP="004D1672" w:rsidRDefault="00596622" w14:paraId="4B2D7C5C" w14:textId="431965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B3E49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AB3E49" w:rsidR="004D167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Pr="00B169DF" w:rsidR="004D1672" w:rsidTr="10474F6A" w14:paraId="45C3E2C9" w14:textId="77777777">
        <w:tc>
          <w:tcPr>
            <w:tcW w:w="2694" w:type="dxa"/>
            <w:tcMar/>
            <w:vAlign w:val="center"/>
          </w:tcPr>
          <w:p w:rsidRPr="00B169DF" w:rsidR="004D1672" w:rsidP="004D1672" w:rsidRDefault="004D1672" w14:paraId="0926D8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B169DF" w:rsidR="004D1672" w:rsidP="004D1672" w:rsidRDefault="00596622" w14:paraId="3256C4AD" w14:textId="586884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AB3E49" w:rsidR="004D167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B169DF" w:rsidR="004D1672" w:rsidTr="10474F6A" w14:paraId="11D2B05C" w14:textId="77777777">
        <w:tc>
          <w:tcPr>
            <w:tcW w:w="2694" w:type="dxa"/>
            <w:tcMar/>
            <w:vAlign w:val="center"/>
          </w:tcPr>
          <w:p w:rsidRPr="00B169DF" w:rsidR="004D1672" w:rsidP="004D1672" w:rsidRDefault="004D1672" w14:paraId="06E00C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tcMar/>
            <w:vAlign w:val="center"/>
          </w:tcPr>
          <w:p w:rsidRPr="00B169DF" w:rsidR="004D1672" w:rsidP="004D1672" w:rsidRDefault="004D1672" w14:paraId="5C5A5DF0" w14:textId="093F40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Rok 2,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B169DF" w:rsidR="004D1672" w:rsidTr="10474F6A" w14:paraId="563A1229" w14:textId="77777777">
        <w:tc>
          <w:tcPr>
            <w:tcW w:w="2694" w:type="dxa"/>
            <w:tcMar/>
            <w:vAlign w:val="center"/>
          </w:tcPr>
          <w:p w:rsidRPr="00B169DF" w:rsidR="004D1672" w:rsidP="004D1672" w:rsidRDefault="004D1672" w14:paraId="5AC469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tcMar/>
            <w:vAlign w:val="center"/>
          </w:tcPr>
          <w:p w:rsidRPr="00B169DF" w:rsidR="004D1672" w:rsidP="004D1672" w:rsidRDefault="00596622" w14:paraId="3C16EACA" w14:textId="0612FD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D1672">
              <w:rPr>
                <w:rFonts w:ascii="Corbel" w:hAnsi="Corbel"/>
                <w:b w:val="0"/>
                <w:sz w:val="24"/>
                <w:szCs w:val="24"/>
              </w:rPr>
              <w:t>pecjalnoś</w:t>
            </w:r>
            <w:r w:rsidR="0061471D">
              <w:rPr>
                <w:rFonts w:ascii="Corbel" w:hAnsi="Corbel"/>
                <w:b w:val="0"/>
                <w:sz w:val="24"/>
                <w:szCs w:val="24"/>
              </w:rPr>
              <w:t>ciowe</w:t>
            </w:r>
          </w:p>
        </w:tc>
      </w:tr>
      <w:tr w:rsidRPr="00B169DF" w:rsidR="004D1672" w:rsidTr="10474F6A" w14:paraId="665470F5" w14:textId="77777777">
        <w:tc>
          <w:tcPr>
            <w:tcW w:w="2694" w:type="dxa"/>
            <w:tcMar/>
            <w:vAlign w:val="center"/>
          </w:tcPr>
          <w:p w:rsidRPr="00B169DF" w:rsidR="004D1672" w:rsidP="004D1672" w:rsidRDefault="004D1672" w14:paraId="0CD7936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B169DF" w:rsidR="004D1672" w:rsidP="004D1672" w:rsidRDefault="004D1672" w14:paraId="453D939B" w14:textId="7FA1F5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61471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AB3E4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B169DF" w:rsidR="004D1672" w:rsidTr="10474F6A" w14:paraId="5DD0B7C4" w14:textId="77777777">
        <w:tc>
          <w:tcPr>
            <w:tcW w:w="2694" w:type="dxa"/>
            <w:tcMar/>
            <w:vAlign w:val="center"/>
          </w:tcPr>
          <w:p w:rsidRPr="00B169DF" w:rsidR="004D1672" w:rsidP="004D1672" w:rsidRDefault="004D1672" w14:paraId="507E44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B169DF" w:rsidR="004D1672" w:rsidP="004D1672" w:rsidRDefault="003D3972" w14:paraId="17060A95" w14:textId="46C230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Pr="00B169DF" w:rsidR="004D1672" w:rsidTr="10474F6A" w14:paraId="2DD9D9F4" w14:textId="77777777">
        <w:tc>
          <w:tcPr>
            <w:tcW w:w="2694" w:type="dxa"/>
            <w:tcMar/>
            <w:vAlign w:val="center"/>
          </w:tcPr>
          <w:p w:rsidRPr="00B169DF" w:rsidR="004D1672" w:rsidP="004D1672" w:rsidRDefault="004D1672" w14:paraId="2B26B8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B169DF" w:rsidR="004D1672" w:rsidP="004D1672" w:rsidRDefault="003D3972" w14:paraId="078253EA" w14:textId="37F7FC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:rsidRPr="00B169DF" w:rsidR="0085747A" w:rsidP="009C54AE" w:rsidRDefault="0085747A" w14:paraId="198B23FC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169DF" w:rsidR="00B90885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B169DF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B169DF" w:rsidR="00923D7D" w:rsidP="009C54AE" w:rsidRDefault="00923D7D" w14:paraId="09F032D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B169DF" w:rsidR="0085747A" w:rsidP="009C54AE" w:rsidRDefault="0085747A" w14:paraId="5EDA6593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Pr="00B169DF" w:rsidR="00E22FBC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B169DF" w:rsidR="00923D7D" w:rsidP="009C54AE" w:rsidRDefault="00923D7D" w14:paraId="7B77969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20"/>
        <w:gridCol w:w="1008"/>
        <w:gridCol w:w="801"/>
        <w:gridCol w:w="821"/>
        <w:gridCol w:w="576"/>
        <w:gridCol w:w="948"/>
        <w:gridCol w:w="1189"/>
        <w:gridCol w:w="1505"/>
      </w:tblGrid>
      <w:tr w:rsidRPr="00B169DF" w:rsidR="00015B8F" w:rsidTr="7712E1BA" w14:paraId="4D7D3230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15B8F" w14:paraId="35D8DEB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Pr="00B169DF" w:rsidR="00015B8F" w:rsidP="009C54AE" w:rsidRDefault="002B5EA0" w14:paraId="5BE423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Pr="00B169D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7712E1BA" w:rsidRDefault="00015B8F" w14:paraId="5A27B29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7712E1BA" w:rsidR="00015B8F">
              <w:rPr>
                <w:rFonts w:ascii="Corbel" w:hAnsi="Corbel"/>
              </w:rPr>
              <w:t>Wykł</w:t>
            </w:r>
            <w:r w:rsidRPr="7712E1BA" w:rsidR="00015B8F">
              <w:rPr>
                <w:rFonts w:ascii="Corbel" w:hAnsi="Corbel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3FFA70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7712E1BA" w:rsidRDefault="00015B8F" w14:paraId="05C308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7712E1BA" w:rsidR="00015B8F">
              <w:rPr>
                <w:rFonts w:ascii="Corbel" w:hAnsi="Corbel"/>
              </w:rPr>
              <w:t>Konw</w:t>
            </w:r>
            <w:r w:rsidRPr="7712E1BA" w:rsidR="00015B8F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263C39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7712E1BA" w:rsidRDefault="00015B8F" w14:paraId="6F6D7C0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7712E1BA" w:rsidR="00015B8F">
              <w:rPr>
                <w:rFonts w:ascii="Corbel" w:hAnsi="Corbel"/>
              </w:rPr>
              <w:t>Sem</w:t>
            </w:r>
            <w:r w:rsidRPr="7712E1BA" w:rsidR="00015B8F">
              <w:rPr>
                <w:rFonts w:ascii="Corbel" w:hAnsi="Corbel"/>
              </w:rPr>
              <w:t>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563C1DB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7712E1BA" w:rsidRDefault="00015B8F" w14:paraId="5B4BE09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7712E1BA" w:rsidR="00015B8F">
              <w:rPr>
                <w:rFonts w:ascii="Corbel" w:hAnsi="Corbel"/>
              </w:rPr>
              <w:t>Prakt</w:t>
            </w:r>
            <w:r w:rsidRPr="7712E1BA" w:rsidR="00015B8F"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08F42A7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1A0F0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Pr="00B169DF" w:rsidR="00B90885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B169DF" w:rsidR="00B459CA" w:rsidTr="7712E1BA" w14:paraId="5A1E708E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B459CA" w:rsidP="7712E1BA" w:rsidRDefault="00B459CA" w14:paraId="56FB3906" w14:textId="334AE843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7712E1BA" w:rsidR="00B459CA">
              <w:rPr>
                <w:rFonts w:ascii="Corbel" w:hAnsi="Corbel"/>
                <w:sz w:val="24"/>
                <w:szCs w:val="24"/>
              </w:rPr>
              <w:t>I</w:t>
            </w:r>
            <w:r w:rsidRPr="7712E1BA" w:rsidR="00B459CA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B459CA" w:rsidP="7712E1BA" w:rsidRDefault="00B459CA" w14:paraId="7EC76FFF" w14:textId="244D73E9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7712E1BA" w:rsidR="00B459C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B459CA" w:rsidP="7712E1BA" w:rsidRDefault="00B459CA" w14:paraId="44207B27" w14:textId="4A64795A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7712E1BA" w:rsidR="00B459C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B459CA" w:rsidP="7712E1BA" w:rsidRDefault="00B459CA" w14:paraId="2D216834" w14:textId="0B904505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7712E1BA" w:rsidR="00B459C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B459CA" w:rsidP="7712E1BA" w:rsidRDefault="00B459CA" w14:paraId="75A74EFB" w14:textId="38B483B2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7712E1BA" w:rsidR="00B459C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B459CA" w:rsidP="7712E1BA" w:rsidRDefault="00B459CA" w14:paraId="2E8DE6F3" w14:textId="002D03F5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7712E1BA" w:rsidR="00B459C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B459CA" w:rsidP="7712E1BA" w:rsidRDefault="00B459CA" w14:paraId="14E1C42F" w14:textId="59FD7BA2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7712E1BA" w:rsidR="00B459C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B459CA" w:rsidP="7712E1BA" w:rsidRDefault="00B459CA" w14:paraId="342FF2A0" w14:textId="6C7CE771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7712E1BA" w:rsidR="00B459C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B459CA" w:rsidP="7712E1BA" w:rsidRDefault="00B459CA" w14:paraId="2E7BBCC4" w14:textId="0EC7D05E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7712E1BA" w:rsidR="00B459C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B459CA" w:rsidP="7712E1BA" w:rsidRDefault="00B459CA" w14:paraId="5C058078" w14:textId="2291526F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7712E1BA" w:rsidR="00B459C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B169DF" w:rsidR="00923D7D" w:rsidP="009C54AE" w:rsidRDefault="00923D7D" w14:paraId="5BFF961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B169DF" w:rsidR="0085747A" w:rsidP="00F83B28" w:rsidRDefault="0085747A" w14:paraId="772D358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Pr="00B169DF" w:rsidR="00E22FBC">
        <w:rPr>
          <w:rFonts w:ascii="Corbel" w:hAnsi="Corbel"/>
          <w:smallCaps w:val="0"/>
          <w:szCs w:val="24"/>
        </w:rPr>
        <w:t>2</w:t>
      </w:r>
      <w:r w:rsidRPr="00B169DF" w:rsidR="00F83B28">
        <w:rPr>
          <w:rFonts w:ascii="Corbel" w:hAnsi="Corbel"/>
          <w:smallCaps w:val="0"/>
          <w:szCs w:val="24"/>
        </w:rPr>
        <w:t>.</w:t>
      </w:r>
      <w:r w:rsidRPr="00B169DF" w:rsidR="00F83B28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Pr="00B169DF" w:rsidR="0085747A" w:rsidP="00F83B28" w:rsidRDefault="00355E69" w14:paraId="1C6BB26C" w14:textId="0B88B8E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hAnsi="Segoe UI Symbol" w:eastAsia="MS Gothic" w:cs="Segoe UI Symbol"/>
          <w:b w:val="0"/>
          <w:szCs w:val="24"/>
        </w:rPr>
        <w:t>X</w:t>
      </w:r>
      <w:r w:rsidRPr="00B169DF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B169DF" w:rsidR="0085747A" w:rsidP="00F83B28" w:rsidRDefault="0085747A" w14:paraId="6AA8913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hAnsi="Segoe UI Symbol" w:eastAsia="MS Gothic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B169DF" w:rsidR="0085747A" w:rsidP="009C54AE" w:rsidRDefault="0085747A" w14:paraId="5FD76C0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B459CA" w:rsidR="00B459CA" w:rsidP="7712E1BA" w:rsidRDefault="00E22FBC" w14:paraId="4184D4DA" w14:textId="127F0A9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7712E1BA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712E1BA" w:rsidR="00E22FBC">
        <w:rPr>
          <w:rFonts w:ascii="Corbel" w:hAnsi="Corbel"/>
          <w:caps w:val="0"/>
          <w:smallCaps w:val="0"/>
        </w:rPr>
        <w:t>For</w:t>
      </w:r>
      <w:r w:rsidRPr="7712E1BA" w:rsidR="00445970">
        <w:rPr>
          <w:rFonts w:ascii="Corbel" w:hAnsi="Corbel"/>
          <w:caps w:val="0"/>
          <w:smallCaps w:val="0"/>
        </w:rPr>
        <w:t xml:space="preserve">ma zaliczenia </w:t>
      </w:r>
      <w:r w:rsidRPr="7712E1BA" w:rsidR="00445970">
        <w:rPr>
          <w:rFonts w:ascii="Corbel" w:hAnsi="Corbel"/>
          <w:caps w:val="0"/>
          <w:smallCaps w:val="0"/>
        </w:rPr>
        <w:t xml:space="preserve">przedmiotu </w:t>
      </w:r>
      <w:r w:rsidRPr="7712E1BA" w:rsidR="00E22FBC">
        <w:rPr>
          <w:rFonts w:ascii="Corbel" w:hAnsi="Corbel"/>
          <w:caps w:val="0"/>
          <w:smallCaps w:val="0"/>
        </w:rPr>
        <w:t>(</w:t>
      </w:r>
      <w:r w:rsidRPr="7712E1BA" w:rsidR="00E22FBC">
        <w:rPr>
          <w:rFonts w:ascii="Corbel" w:hAnsi="Corbel"/>
          <w:caps w:val="0"/>
          <w:smallCaps w:val="0"/>
        </w:rPr>
        <w:t xml:space="preserve">z toku) </w:t>
      </w:r>
      <w:r w:rsidRPr="7712E1BA" w:rsidR="00B459CA">
        <w:rPr>
          <w:rFonts w:ascii="Corbel" w:hAnsi="Corbel"/>
          <w:b w:val="0"/>
          <w:bCs w:val="0"/>
          <w:caps w:val="0"/>
          <w:smallCaps w:val="0"/>
        </w:rPr>
        <w:t xml:space="preserve">- </w:t>
      </w:r>
      <w:r w:rsidRPr="7712E1BA" w:rsidR="00B459CA">
        <w:rPr>
          <w:rFonts w:ascii="Corbel" w:hAnsi="Corbel"/>
          <w:b w:val="0"/>
          <w:bCs w:val="0"/>
          <w:caps w:val="0"/>
          <w:smallCaps w:val="0"/>
        </w:rPr>
        <w:t>Zaliczenie z oceną</w:t>
      </w:r>
    </w:p>
    <w:p w:rsidRPr="00B169DF" w:rsidR="00E960BB" w:rsidP="009C54AE" w:rsidRDefault="00E960BB" w14:paraId="13FEE36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E960BB" w:rsidP="009C54AE" w:rsidRDefault="0085747A" w14:paraId="34678FE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7712E1BA" w:rsidR="0085747A">
        <w:rPr>
          <w:rFonts w:ascii="Corbel" w:hAnsi="Corbel"/>
        </w:rPr>
        <w:t xml:space="preserve">2.Wymagania wstępne </w:t>
      </w:r>
    </w:p>
    <w:p w:rsidR="7712E1BA" w:rsidP="7712E1BA" w:rsidRDefault="7712E1BA" w14:paraId="03BB60E2" w14:textId="716DC175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7712E1BA" w14:paraId="63D0AEC1" w14:textId="77777777">
        <w:tc>
          <w:tcPr>
            <w:tcW w:w="9670" w:type="dxa"/>
            <w:tcMar/>
          </w:tcPr>
          <w:p w:rsidRPr="00B169DF" w:rsidR="0085747A" w:rsidP="7712E1BA" w:rsidRDefault="002754FD" w14:paraId="35DC69B9" w14:textId="3966F0DE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712E1BA" w:rsidR="108B242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Student posiada podstawową wiedzę </w:t>
            </w:r>
            <w:r w:rsidRPr="7712E1BA" w:rsidR="108B242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 zakresu</w:t>
            </w:r>
            <w:r w:rsidRPr="7712E1BA" w:rsidR="108B242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pomocy społecznej</w:t>
            </w:r>
          </w:p>
        </w:tc>
      </w:tr>
    </w:tbl>
    <w:p w:rsidRPr="00B169DF" w:rsidR="00153C41" w:rsidP="009C54AE" w:rsidRDefault="00153C41" w14:paraId="57CD061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7712E1BA" w:rsidRDefault="7712E1BA" w14:paraId="369B70E1" w14:textId="23C92308">
      <w:r>
        <w:br w:type="page"/>
      </w:r>
    </w:p>
    <w:p w:rsidRPr="00B169DF" w:rsidR="0085747A" w:rsidP="7712E1BA" w:rsidRDefault="0071620A" w14:paraId="6F6E9FDA" w14:textId="09AB51CD">
      <w:pPr>
        <w:pStyle w:val="Punktygwne"/>
        <w:spacing w:before="0" w:after="0"/>
        <w:rPr>
          <w:rFonts w:ascii="Corbel" w:hAnsi="Corbel"/>
        </w:rPr>
      </w:pPr>
      <w:r w:rsidRPr="7712E1BA" w:rsidR="0071620A">
        <w:rPr>
          <w:rFonts w:ascii="Corbel" w:hAnsi="Corbel"/>
        </w:rPr>
        <w:t>3.</w:t>
      </w:r>
      <w:r w:rsidRPr="7712E1BA" w:rsidR="0085747A">
        <w:rPr>
          <w:rFonts w:ascii="Corbel" w:hAnsi="Corbel"/>
        </w:rPr>
        <w:t xml:space="preserve"> </w:t>
      </w:r>
      <w:r w:rsidRPr="7712E1BA" w:rsidR="00A84C85">
        <w:rPr>
          <w:rFonts w:ascii="Corbel" w:hAnsi="Corbel"/>
        </w:rPr>
        <w:t xml:space="preserve">cele, efekty uczenia </w:t>
      </w:r>
      <w:r w:rsidRPr="7712E1BA" w:rsidR="00A84C85">
        <w:rPr>
          <w:rFonts w:ascii="Corbel" w:hAnsi="Corbel"/>
        </w:rPr>
        <w:t>się</w:t>
      </w:r>
      <w:r w:rsidRPr="7712E1BA" w:rsidR="0085747A">
        <w:rPr>
          <w:rFonts w:ascii="Corbel" w:hAnsi="Corbel"/>
        </w:rPr>
        <w:t>,</w:t>
      </w:r>
      <w:r w:rsidRPr="7712E1BA" w:rsidR="0085747A">
        <w:rPr>
          <w:rFonts w:ascii="Corbel" w:hAnsi="Corbel"/>
        </w:rPr>
        <w:t xml:space="preserve"> treści Programowe i stosowane metody Dydaktyczne</w:t>
      </w:r>
    </w:p>
    <w:p w:rsidRPr="00B169DF" w:rsidR="0085747A" w:rsidP="009C54AE" w:rsidRDefault="0085747A" w14:paraId="01F75AB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169DF" w:rsidR="0085747A" w:rsidP="009C54AE" w:rsidRDefault="0071620A" w14:paraId="095F12BE" w14:textId="77777777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Pr="00B169DF" w:rsidR="00C05F44">
        <w:rPr>
          <w:rFonts w:ascii="Corbel" w:hAnsi="Corbel"/>
          <w:sz w:val="24"/>
          <w:szCs w:val="24"/>
        </w:rPr>
        <w:t>Cele przedmiotu</w:t>
      </w:r>
    </w:p>
    <w:p w:rsidRPr="00B169DF" w:rsidR="00F83B28" w:rsidP="009C54AE" w:rsidRDefault="00F83B28" w14:paraId="1F5EBFB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B169DF" w:rsidR="0085747A" w:rsidTr="7712E1BA" w14:paraId="236DE039" w14:textId="77777777">
        <w:tc>
          <w:tcPr>
            <w:tcW w:w="851" w:type="dxa"/>
            <w:tcMar/>
            <w:vAlign w:val="center"/>
          </w:tcPr>
          <w:p w:rsidRPr="00B169DF" w:rsidR="0085747A" w:rsidP="009C54AE" w:rsidRDefault="0085747A" w14:paraId="10EDC54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F82D84" w:rsidR="0085747A" w:rsidP="00F82D84" w:rsidRDefault="00F20A79" w14:paraId="0CB55440" w14:textId="01C1AFF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ustawami regulującymi zagadnienia związane z usługami społecznymi</w:t>
            </w:r>
          </w:p>
        </w:tc>
      </w:tr>
      <w:tr w:rsidRPr="00B169DF" w:rsidR="0085747A" w:rsidTr="7712E1BA" w14:paraId="2E3CBC9E" w14:textId="77777777">
        <w:tc>
          <w:tcPr>
            <w:tcW w:w="851" w:type="dxa"/>
            <w:tcMar/>
            <w:vAlign w:val="center"/>
          </w:tcPr>
          <w:p w:rsidRPr="00B169DF" w:rsidR="0085747A" w:rsidP="009C54AE" w:rsidRDefault="00F82D84" w14:paraId="493FB90B" w14:textId="560032D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F20A79" w:rsidR="0085747A" w:rsidP="00F82D84" w:rsidRDefault="00F20A79" w14:paraId="2CAAC462" w14:textId="42F630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Condensed"/>
                <w:bCs/>
                <w:sz w:val="24"/>
                <w:szCs w:val="24"/>
                <w:lang w:eastAsia="pl-PL"/>
              </w:rPr>
            </w:pPr>
            <w:r w:rsidRPr="00F20A79">
              <w:rPr>
                <w:rFonts w:ascii="Corbel" w:hAnsi="Corbel"/>
                <w:bCs/>
                <w:sz w:val="24"/>
                <w:szCs w:val="24"/>
              </w:rPr>
              <w:t>Zapoznanie studentów z usługami społecznymi przewidzianymi przepisami prawa</w:t>
            </w:r>
          </w:p>
        </w:tc>
      </w:tr>
    </w:tbl>
    <w:p w:rsidRPr="00B169DF" w:rsidR="0085747A" w:rsidP="009C54AE" w:rsidRDefault="0085747A" w14:paraId="05DFEDA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B169DF" w:rsidR="001D7B54" w:rsidP="009C54AE" w:rsidRDefault="009F4610" w14:paraId="7AAC469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Pr="00B169DF" w:rsidR="001D7B54">
        <w:rPr>
          <w:rFonts w:ascii="Corbel" w:hAnsi="Corbel"/>
          <w:b/>
          <w:sz w:val="24"/>
          <w:szCs w:val="24"/>
        </w:rPr>
        <w:t xml:space="preserve">Efekty </w:t>
      </w:r>
      <w:r w:rsidRPr="00B169D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B169DF" w:rsidR="001D7B54">
        <w:rPr>
          <w:rFonts w:ascii="Corbel" w:hAnsi="Corbel"/>
          <w:b/>
          <w:sz w:val="24"/>
          <w:szCs w:val="24"/>
        </w:rPr>
        <w:t>dla przedmiotu</w:t>
      </w:r>
      <w:r w:rsidRPr="00B169DF" w:rsidR="00445970">
        <w:rPr>
          <w:rFonts w:ascii="Corbel" w:hAnsi="Corbel"/>
          <w:sz w:val="24"/>
          <w:szCs w:val="24"/>
        </w:rPr>
        <w:t xml:space="preserve"> </w:t>
      </w:r>
    </w:p>
    <w:p w:rsidRPr="00B169DF" w:rsidR="001D7B54" w:rsidP="009C54AE" w:rsidRDefault="001D7B54" w14:paraId="3E1C76B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B169DF" w:rsidR="0085747A" w:rsidTr="10474F6A" w14:paraId="3BC6EE2F" w14:textId="77777777">
        <w:tc>
          <w:tcPr>
            <w:tcW w:w="1701" w:type="dxa"/>
            <w:tcMar/>
            <w:vAlign w:val="center"/>
          </w:tcPr>
          <w:p w:rsidRPr="00B169DF" w:rsidR="0085747A" w:rsidP="009C54AE" w:rsidRDefault="0085747A" w14:paraId="6503AB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B169D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B169DF" w:rsidR="0085747A" w:rsidP="00C05F44" w:rsidRDefault="0085747A" w14:paraId="58CB46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B169DF" w:rsidR="0085747A" w:rsidP="00C05F44" w:rsidRDefault="0085747A" w14:paraId="096326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B169DF" w:rsidR="0085747A" w:rsidTr="10474F6A" w14:paraId="2C9F53B8" w14:textId="77777777">
        <w:tc>
          <w:tcPr>
            <w:tcW w:w="1701" w:type="dxa"/>
            <w:tcMar/>
          </w:tcPr>
          <w:p w:rsidRPr="00B169DF" w:rsidR="0085747A" w:rsidP="009C54AE" w:rsidRDefault="0085747A" w14:paraId="59AC43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B169DF" w:rsidR="0085747A" w:rsidP="009C54AE" w:rsidRDefault="00F174D6" w14:paraId="40B33C83" w14:textId="2E5A72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D6">
              <w:rPr>
                <w:rFonts w:ascii="Corbel" w:hAnsi="Corbel"/>
                <w:b w:val="0"/>
                <w:smallCaps w:val="0"/>
                <w:szCs w:val="24"/>
              </w:rPr>
              <w:t>posiada rozszerzoną wiedzę w zakresie funkcjonowania elementów struktur społecznych wchodzących w skład instytucji życia publicznego oraz ich instrumenty formalno-prawne</w:t>
            </w:r>
          </w:p>
        </w:tc>
        <w:tc>
          <w:tcPr>
            <w:tcW w:w="1873" w:type="dxa"/>
            <w:tcMar/>
          </w:tcPr>
          <w:p w:rsidRPr="00B169DF" w:rsidR="0085747A" w:rsidP="009C54AE" w:rsidRDefault="00003892" w14:paraId="37254A47" w14:textId="7660B6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389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B169DF" w:rsidR="00003892" w:rsidTr="10474F6A" w14:paraId="054B8C08" w14:textId="77777777">
        <w:tc>
          <w:tcPr>
            <w:tcW w:w="1701" w:type="dxa"/>
            <w:tcMar/>
          </w:tcPr>
          <w:p w:rsidRPr="00B169DF" w:rsidR="00003892" w:rsidP="00003892" w:rsidRDefault="00003892" w14:paraId="775B90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B169DF" w:rsidR="00003892" w:rsidP="00003892" w:rsidRDefault="00F174D6" w14:paraId="0EB37875" w14:textId="468707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D6">
              <w:rPr>
                <w:rFonts w:ascii="Corbel" w:hAnsi="Corbel"/>
                <w:b w:val="0"/>
                <w:smallCaps w:val="0"/>
                <w:szCs w:val="24"/>
              </w:rPr>
              <w:t>ma pogłębioną wiedzę w zakresie funkcjonowania instytucji regionalnych, krajowych i międzynarodowych przeciwdziałających wykluczeniu społecznemu i działających na rzecz integracji społecznej</w:t>
            </w:r>
          </w:p>
        </w:tc>
        <w:tc>
          <w:tcPr>
            <w:tcW w:w="1873" w:type="dxa"/>
            <w:tcMar/>
          </w:tcPr>
          <w:p w:rsidRPr="00003892" w:rsidR="00003892" w:rsidP="00003892" w:rsidRDefault="00003892" w14:paraId="1620D9AD" w14:textId="1B7EB47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3892">
              <w:rPr>
                <w:rFonts w:ascii="Corbel" w:hAnsi="Corbel"/>
                <w:b w:val="0"/>
                <w:bCs/>
                <w:szCs w:val="24"/>
              </w:rPr>
              <w:t>K_W</w:t>
            </w:r>
            <w:r w:rsidR="00F20A79">
              <w:rPr>
                <w:rFonts w:ascii="Corbel" w:hAnsi="Corbel"/>
                <w:b w:val="0"/>
                <w:bCs/>
                <w:szCs w:val="24"/>
              </w:rPr>
              <w:t>04</w:t>
            </w:r>
          </w:p>
        </w:tc>
      </w:tr>
      <w:tr w:rsidRPr="00B169DF" w:rsidR="00F20A79" w:rsidTr="10474F6A" w14:paraId="75FC8708" w14:textId="77777777">
        <w:tc>
          <w:tcPr>
            <w:tcW w:w="1701" w:type="dxa"/>
            <w:tcMar/>
          </w:tcPr>
          <w:p w:rsidRPr="00B169DF" w:rsidR="00F20A79" w:rsidP="00003892" w:rsidRDefault="00F20A79" w14:paraId="755377EE" w14:textId="472001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B169DF" w:rsidR="00F20A79" w:rsidP="00003892" w:rsidRDefault="00F174D6" w14:paraId="1E2CE72A" w14:textId="5851D8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D6">
              <w:rPr>
                <w:rFonts w:ascii="Corbel" w:hAnsi="Corbel"/>
                <w:b w:val="0"/>
                <w:smallCaps w:val="0"/>
                <w:szCs w:val="24"/>
              </w:rPr>
              <w:t>zna i rozumie mechanizmy funkcjonowania człowieka w strukturach społecznych i instytucjach życia publicznego oraz fundamentalne dylematy współczesnej cywilizacji</w:t>
            </w:r>
          </w:p>
        </w:tc>
        <w:tc>
          <w:tcPr>
            <w:tcW w:w="1873" w:type="dxa"/>
            <w:tcMar/>
          </w:tcPr>
          <w:p w:rsidRPr="00003892" w:rsidR="00F20A79" w:rsidP="10474F6A" w:rsidRDefault="00F20A79" w14:paraId="3BACF9EB" w14:textId="6DF939A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10474F6A" w:rsidR="04764716">
              <w:rPr>
                <w:rFonts w:ascii="Corbel" w:hAnsi="Corbel"/>
                <w:b w:val="0"/>
                <w:bCs w:val="0"/>
              </w:rPr>
              <w:t>K_W08</w:t>
            </w:r>
          </w:p>
        </w:tc>
      </w:tr>
      <w:tr w:rsidRPr="00B169DF" w:rsidR="00003892" w:rsidTr="10474F6A" w14:paraId="43626544" w14:textId="77777777">
        <w:tc>
          <w:tcPr>
            <w:tcW w:w="1701" w:type="dxa"/>
            <w:tcMar/>
          </w:tcPr>
          <w:p w:rsidRPr="00B169DF" w:rsidR="00003892" w:rsidP="00003892" w:rsidRDefault="00003892" w14:paraId="3E47BBA4" w14:textId="3C0FF9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F20A7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Mar/>
          </w:tcPr>
          <w:p w:rsidRPr="00B169DF" w:rsidR="00003892" w:rsidP="00003892" w:rsidRDefault="00F174D6" w14:paraId="60F646E9" w14:textId="155114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D6">
              <w:rPr>
                <w:rFonts w:ascii="Corbel" w:hAnsi="Corbel"/>
                <w:b w:val="0"/>
                <w:smallCaps w:val="0"/>
                <w:szCs w:val="24"/>
              </w:rPr>
              <w:t>potrafi zastosować wiedzę teoretyczną do opisu, diagnozowania i praktycznego analizowania złożonych jednostkowych sytuacji społecznych zachodzących w społeczeństwie, do budowania innowacyjnych sposobów działania mających na celu tworzenie i doskonalenie systemu funkcjonowania pracy socjalnej, wykorzystując zasoby środowiska społecznego i poszczególnych jednostek</w:t>
            </w:r>
          </w:p>
        </w:tc>
        <w:tc>
          <w:tcPr>
            <w:tcW w:w="1873" w:type="dxa"/>
            <w:tcMar/>
          </w:tcPr>
          <w:p w:rsidRPr="00003892" w:rsidR="00003892" w:rsidP="00003892" w:rsidRDefault="00003892" w14:paraId="630B4BA8" w14:textId="7EFD8D3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3892"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F20A79"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Pr="00B169DF" w:rsidR="00003892" w:rsidTr="10474F6A" w14:paraId="350E44F4" w14:textId="77777777">
        <w:tc>
          <w:tcPr>
            <w:tcW w:w="1701" w:type="dxa"/>
            <w:tcMar/>
          </w:tcPr>
          <w:p w:rsidRPr="00B169DF" w:rsidR="00003892" w:rsidP="00003892" w:rsidRDefault="00003892" w14:paraId="48287681" w14:textId="7B63FB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20A7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Mar/>
          </w:tcPr>
          <w:p w:rsidRPr="00B169DF" w:rsidR="00003892" w:rsidP="7712E1BA" w:rsidRDefault="00F174D6" w14:paraId="5357104C" w14:textId="20D9F1C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12E1BA" w:rsidR="45C80C4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potrafi analizować i innowacyjnie rozwiązywać konkretne problemy społeczne odpowiednio uzasadniając swoje </w:t>
            </w:r>
            <w:r w:rsidRPr="7712E1BA" w:rsidR="45C80C43">
              <w:rPr>
                <w:rFonts w:ascii="Corbel" w:hAnsi="Corbel"/>
                <w:b w:val="0"/>
                <w:bCs w:val="0"/>
                <w:caps w:val="0"/>
                <w:smallCaps w:val="0"/>
              </w:rPr>
              <w:t>stanowisko oraz</w:t>
            </w:r>
            <w:r w:rsidRPr="7712E1BA" w:rsidR="45C80C4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przeciwdziałać aktualnym problemom społecznym, proponując w tym zakresie odpowiednie rozstrzygnięcia</w:t>
            </w:r>
          </w:p>
        </w:tc>
        <w:tc>
          <w:tcPr>
            <w:tcW w:w="1873" w:type="dxa"/>
            <w:tcMar/>
          </w:tcPr>
          <w:p w:rsidRPr="00003892" w:rsidR="00003892" w:rsidP="00003892" w:rsidRDefault="00003892" w14:paraId="4E1920DB" w14:textId="03975EC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3892">
              <w:rPr>
                <w:rFonts w:ascii="Corbel" w:hAnsi="Corbel"/>
                <w:b w:val="0"/>
                <w:bCs/>
                <w:szCs w:val="24"/>
              </w:rPr>
              <w:t>K_U</w:t>
            </w:r>
            <w:r w:rsidR="00F20A79">
              <w:rPr>
                <w:rFonts w:ascii="Corbel" w:hAnsi="Corbel"/>
                <w:b w:val="0"/>
                <w:bCs/>
                <w:szCs w:val="24"/>
              </w:rPr>
              <w:t>11</w:t>
            </w:r>
          </w:p>
        </w:tc>
      </w:tr>
      <w:tr w:rsidRPr="00B169DF" w:rsidR="00003892" w:rsidTr="10474F6A" w14:paraId="27106D1C" w14:textId="77777777">
        <w:tc>
          <w:tcPr>
            <w:tcW w:w="1701" w:type="dxa"/>
            <w:tcMar/>
          </w:tcPr>
          <w:p w:rsidRPr="00B169DF" w:rsidR="00003892" w:rsidP="00003892" w:rsidRDefault="00003892" w14:paraId="7F7824D8" w14:textId="323447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20A7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tcMar/>
          </w:tcPr>
          <w:p w:rsidRPr="00B169DF" w:rsidR="00003892" w:rsidP="00003892" w:rsidRDefault="00F174D6" w14:paraId="3F2A7B5D" w14:textId="46409F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74D6">
              <w:rPr>
                <w:rFonts w:ascii="Corbel" w:hAnsi="Corbel"/>
                <w:b w:val="0"/>
                <w:smallCaps w:val="0"/>
                <w:szCs w:val="24"/>
              </w:rPr>
              <w:t>jest przekonany o zawodowej i etycznej odpowiedzialności za własne przygotowanie do pracy, podejmowane decyzje i prowadzone działania oraz ich skutki. Jest odpowiedzialny wobec jednostek i grup na rzecz, których działa, zgodnie z obowiązującym prawem i kodeksem etycznym</w:t>
            </w:r>
          </w:p>
        </w:tc>
        <w:tc>
          <w:tcPr>
            <w:tcW w:w="1873" w:type="dxa"/>
            <w:tcMar/>
          </w:tcPr>
          <w:p w:rsidRPr="00003892" w:rsidR="00003892" w:rsidP="00003892" w:rsidRDefault="00003892" w14:paraId="5BCB733A" w14:textId="17F3E6B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3892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F20A79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</w:tr>
    </w:tbl>
    <w:p w:rsidRPr="00B169DF" w:rsidR="0085747A" w:rsidP="009C54AE" w:rsidRDefault="0085747A" w14:paraId="30D3B77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85747A" w:rsidP="009C54AE" w:rsidRDefault="00675843" w14:paraId="45335C2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7712E1BA" w:rsidR="00675843">
        <w:rPr>
          <w:rFonts w:ascii="Corbel" w:hAnsi="Corbel"/>
          <w:b w:val="1"/>
          <w:bCs w:val="1"/>
          <w:sz w:val="24"/>
          <w:szCs w:val="24"/>
        </w:rPr>
        <w:t>3.3</w:t>
      </w:r>
      <w:r w:rsidRPr="7712E1BA" w:rsidR="001D7B54">
        <w:rPr>
          <w:rFonts w:ascii="Corbel" w:hAnsi="Corbel"/>
          <w:b w:val="1"/>
          <w:bCs w:val="1"/>
          <w:sz w:val="24"/>
          <w:szCs w:val="24"/>
        </w:rPr>
        <w:t xml:space="preserve"> </w:t>
      </w:r>
      <w:r w:rsidRPr="7712E1BA" w:rsidR="0085747A">
        <w:rPr>
          <w:rFonts w:ascii="Corbel" w:hAnsi="Corbel"/>
          <w:b w:val="1"/>
          <w:bCs w:val="1"/>
          <w:sz w:val="24"/>
          <w:szCs w:val="24"/>
        </w:rPr>
        <w:t>T</w:t>
      </w:r>
      <w:r w:rsidRPr="7712E1BA" w:rsidR="001D7B54">
        <w:rPr>
          <w:rFonts w:ascii="Corbel" w:hAnsi="Corbel"/>
          <w:b w:val="1"/>
          <w:bCs w:val="1"/>
          <w:sz w:val="24"/>
          <w:szCs w:val="24"/>
        </w:rPr>
        <w:t xml:space="preserve">reści programowe </w:t>
      </w:r>
      <w:r w:rsidRPr="7712E1BA" w:rsidR="007327BD">
        <w:rPr>
          <w:rFonts w:ascii="Corbel" w:hAnsi="Corbel"/>
          <w:sz w:val="24"/>
          <w:szCs w:val="24"/>
        </w:rPr>
        <w:t xml:space="preserve">  </w:t>
      </w:r>
    </w:p>
    <w:p w:rsidR="7712E1BA" w:rsidP="7712E1BA" w:rsidRDefault="7712E1BA" w14:paraId="476B5693" w14:textId="12726AF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Pr="00B169DF" w:rsidR="0085747A" w:rsidP="009C54AE" w:rsidRDefault="0085747A" w14:paraId="5E6315EA" w14:textId="2A1A0C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7712E1BA" w:rsidR="0085747A">
        <w:rPr>
          <w:rFonts w:ascii="Corbel" w:hAnsi="Corbel"/>
          <w:sz w:val="24"/>
          <w:szCs w:val="24"/>
        </w:rPr>
        <w:t xml:space="preserve">Problematyka wykładu </w:t>
      </w:r>
      <w:r w:rsidRPr="7712E1BA" w:rsidR="0C6F064E">
        <w:rPr>
          <w:rFonts w:ascii="Corbel" w:hAnsi="Corbel"/>
          <w:sz w:val="24"/>
          <w:szCs w:val="24"/>
        </w:rPr>
        <w:t>- nie dotyczy</w:t>
      </w:r>
    </w:p>
    <w:p w:rsidRPr="00B169DF" w:rsidR="00675843" w:rsidP="009C54AE" w:rsidRDefault="00675843" w14:paraId="1A4C925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B169DF" w:rsidR="0085747A" w:rsidP="009C54AE" w:rsidRDefault="0085747A" w14:paraId="5E4CF2F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169DF" w:rsidR="0085747A" w:rsidP="009C54AE" w:rsidRDefault="0085747A" w14:paraId="4912E160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712E1BA" w:rsidR="0085747A">
        <w:rPr>
          <w:rFonts w:ascii="Corbel" w:hAnsi="Corbel"/>
          <w:sz w:val="24"/>
          <w:szCs w:val="24"/>
        </w:rPr>
        <w:t>Problematyka ćwiczeń, konwersator</w:t>
      </w:r>
      <w:r w:rsidRPr="7712E1BA" w:rsidR="005F76A3">
        <w:rPr>
          <w:rFonts w:ascii="Corbel" w:hAnsi="Corbel"/>
          <w:sz w:val="24"/>
          <w:szCs w:val="24"/>
        </w:rPr>
        <w:t>iów</w:t>
      </w:r>
      <w:r w:rsidRPr="7712E1BA" w:rsidR="0085747A">
        <w:rPr>
          <w:rFonts w:ascii="Corbel" w:hAnsi="Corbel"/>
          <w:sz w:val="24"/>
          <w:szCs w:val="24"/>
        </w:rPr>
        <w:t>, laborator</w:t>
      </w:r>
      <w:r w:rsidRPr="7712E1BA" w:rsidR="005F76A3">
        <w:rPr>
          <w:rFonts w:ascii="Corbel" w:hAnsi="Corbel"/>
          <w:sz w:val="24"/>
          <w:szCs w:val="24"/>
        </w:rPr>
        <w:t>iów</w:t>
      </w:r>
      <w:r w:rsidRPr="7712E1BA" w:rsidR="009F4610">
        <w:rPr>
          <w:rFonts w:ascii="Corbel" w:hAnsi="Corbel"/>
          <w:sz w:val="24"/>
          <w:szCs w:val="24"/>
        </w:rPr>
        <w:t xml:space="preserve">, </w:t>
      </w:r>
      <w:r w:rsidRPr="7712E1BA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00923D7D" w14:paraId="70EC7C34" w14:textId="77777777">
        <w:tc>
          <w:tcPr>
            <w:tcW w:w="9639" w:type="dxa"/>
          </w:tcPr>
          <w:p w:rsidRPr="00B169DF" w:rsidR="0085747A" w:rsidP="009C54AE" w:rsidRDefault="0085747A" w14:paraId="2D88B74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B169DF" w:rsidR="0085747A" w:rsidTr="00923D7D" w14:paraId="4B86B639" w14:textId="77777777">
        <w:tc>
          <w:tcPr>
            <w:tcW w:w="9639" w:type="dxa"/>
          </w:tcPr>
          <w:p w:rsidRPr="00B169DF" w:rsidR="0085747A" w:rsidP="00155F45" w:rsidRDefault="00155F45" w14:paraId="3B65CD6E" w14:textId="3DEBABC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przedmiotu. Omówienie ustawy </w:t>
            </w:r>
            <w:r w:rsidR="00725701">
              <w:rPr>
                <w:rFonts w:ascii="Corbel" w:hAnsi="Corbel"/>
                <w:sz w:val="24"/>
                <w:szCs w:val="24"/>
              </w:rPr>
              <w:t>o ekonomii społecznej oraz ustawy o realizacji usług społecznych przez centrum usług społecznych.</w:t>
            </w:r>
          </w:p>
        </w:tc>
      </w:tr>
      <w:tr w:rsidRPr="00B169DF" w:rsidR="00155F45" w:rsidTr="00923D7D" w14:paraId="34565316" w14:textId="77777777">
        <w:tc>
          <w:tcPr>
            <w:tcW w:w="9639" w:type="dxa"/>
          </w:tcPr>
          <w:p w:rsidR="00155F45" w:rsidP="00155F45" w:rsidRDefault="00725701" w14:paraId="5DD0F510" w14:textId="5AD4948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usług społecznych w świetle ustawy o ekonomii społecznej</w:t>
            </w:r>
          </w:p>
        </w:tc>
      </w:tr>
      <w:tr w:rsidRPr="00B169DF" w:rsidR="0085747A" w:rsidTr="00923D7D" w14:paraId="2B1598B2" w14:textId="77777777">
        <w:tc>
          <w:tcPr>
            <w:tcW w:w="9639" w:type="dxa"/>
          </w:tcPr>
          <w:p w:rsidRPr="00B169DF" w:rsidR="0085747A" w:rsidP="00155F45" w:rsidRDefault="00983760" w14:paraId="0A098A91" w14:textId="4361C0B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Centra Integracji Społecznej jako forma reintegracji zawodowej osób wykluczonych społecznie </w:t>
            </w:r>
          </w:p>
        </w:tc>
      </w:tr>
      <w:tr w:rsidRPr="00B169DF" w:rsidR="0085747A" w:rsidTr="00923D7D" w14:paraId="00A3AE09" w14:textId="77777777">
        <w:tc>
          <w:tcPr>
            <w:tcW w:w="9639" w:type="dxa"/>
          </w:tcPr>
          <w:p w:rsidRPr="00B169DF" w:rsidR="0085747A" w:rsidP="00155F45" w:rsidRDefault="00983760" w14:paraId="768FAB18" w14:textId="6F1D09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form wsparcia w ramach centrum integracji społecznej</w:t>
            </w:r>
          </w:p>
        </w:tc>
      </w:tr>
      <w:tr w:rsidRPr="00B169DF" w:rsidR="00155F45" w:rsidTr="00923D7D" w14:paraId="34AE2506" w14:textId="77777777">
        <w:tc>
          <w:tcPr>
            <w:tcW w:w="9639" w:type="dxa"/>
          </w:tcPr>
          <w:p w:rsidR="00155F45" w:rsidP="00155F45" w:rsidRDefault="00BB1E78" w14:paraId="547F5A0A" w14:textId="10032A5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i zarządzanie w sferze usług społecznych</w:t>
            </w:r>
          </w:p>
        </w:tc>
      </w:tr>
      <w:tr w:rsidRPr="00B169DF" w:rsidR="00155F45" w:rsidTr="00923D7D" w14:paraId="5BEBD21B" w14:textId="77777777">
        <w:tc>
          <w:tcPr>
            <w:tcW w:w="9639" w:type="dxa"/>
          </w:tcPr>
          <w:p w:rsidR="00155F45" w:rsidP="00155F45" w:rsidRDefault="00983760" w14:paraId="0105F099" w14:textId="5535E9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przedmiotu</w:t>
            </w:r>
          </w:p>
        </w:tc>
      </w:tr>
      <w:tr w:rsidRPr="00B169DF" w:rsidR="00155F45" w:rsidTr="00923D7D" w14:paraId="105D37F3" w14:textId="77777777">
        <w:tc>
          <w:tcPr>
            <w:tcW w:w="9639" w:type="dxa"/>
          </w:tcPr>
          <w:p w:rsidR="00155F45" w:rsidP="00155F45" w:rsidRDefault="00155F45" w14:paraId="685E9A95" w14:textId="77777777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B169DF" w:rsidR="0085747A" w:rsidP="009C54AE" w:rsidRDefault="0085747A" w14:paraId="22583B8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73323078" w:rsidP="7712E1BA" w:rsidRDefault="73323078" w14:paraId="30AC386C" w14:textId="4E8CC069">
      <w:pPr>
        <w:pStyle w:val="Punktygwne"/>
        <w:spacing w:before="0" w:after="0" w:line="240" w:lineRule="auto"/>
        <w:ind w:left="426"/>
      </w:pPr>
      <w:r w:rsidRPr="7712E1BA" w:rsidR="73323078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3.4 Metody dydaktyczne</w:t>
      </w:r>
      <w:r w:rsidRPr="7712E1BA" w:rsidR="73323078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7712E1BA" w:rsidR="73323078">
        <w:rPr>
          <w:noProof w:val="0"/>
          <w:lang w:val="pl-PL"/>
        </w:rPr>
        <w:t xml:space="preserve"> </w:t>
      </w:r>
    </w:p>
    <w:p w:rsidRPr="00B169DF" w:rsidR="0085747A" w:rsidP="009C54AE" w:rsidRDefault="0085747A" w14:paraId="23814DD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E960BB" w:rsidP="009C54AE" w:rsidRDefault="00BB1E78" w14:paraId="3686068E" w14:textId="5782DD3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7712E1BA" w:rsidR="00BB1E78">
        <w:rPr>
          <w:rFonts w:ascii="Corbel" w:hAnsi="Corbel"/>
          <w:caps w:val="0"/>
          <w:smallCaps w:val="0"/>
        </w:rPr>
        <w:t>Analiza tekstów z dyskusją, praca w grupach, prezentacje.</w:t>
      </w:r>
    </w:p>
    <w:p w:rsidRPr="00B169DF" w:rsidR="00E960BB" w:rsidP="009C54AE" w:rsidRDefault="00E960BB" w14:paraId="41EF875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69DF" w:rsidR="0085747A" w:rsidP="009C54AE" w:rsidRDefault="00C61DC5" w14:paraId="13854C4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Pr="00B169DF" w:rsidR="0085747A">
        <w:rPr>
          <w:rFonts w:ascii="Corbel" w:hAnsi="Corbel"/>
          <w:smallCaps w:val="0"/>
          <w:szCs w:val="24"/>
        </w:rPr>
        <w:t>METODY I KRYTERIA OCENY</w:t>
      </w:r>
      <w:r w:rsidRPr="00B169DF" w:rsidR="009F4610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7BCB096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69DF" w:rsidR="0085747A" w:rsidP="009C54AE" w:rsidRDefault="0085747A" w14:paraId="3735235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Pr="00B169DF" w:rsidR="00C05F44">
        <w:rPr>
          <w:rFonts w:ascii="Corbel" w:hAnsi="Corbel"/>
          <w:smallCaps w:val="0"/>
          <w:szCs w:val="24"/>
        </w:rPr>
        <w:t>uczenia się</w:t>
      </w:r>
    </w:p>
    <w:p w:rsidRPr="00B169DF" w:rsidR="0085747A" w:rsidP="009C54AE" w:rsidRDefault="0085747A" w14:paraId="0C9A8A5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B169DF" w:rsidR="0085747A" w:rsidTr="00977578" w14:paraId="43180BD2" w14:textId="77777777">
        <w:tc>
          <w:tcPr>
            <w:tcW w:w="1962" w:type="dxa"/>
            <w:vAlign w:val="center"/>
          </w:tcPr>
          <w:p w:rsidRPr="00B169DF" w:rsidR="0085747A" w:rsidP="009C54AE" w:rsidRDefault="0071620A" w14:paraId="1FBAFAF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B169DF" w:rsidR="0085747A" w:rsidP="009C54AE" w:rsidRDefault="00F974DA" w14:paraId="633B704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B169DF" w:rsidR="0085747A" w:rsidP="009C54AE" w:rsidRDefault="009F4610" w14:paraId="7A4F791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B169DF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B169DF" w:rsidR="00923D7D" w:rsidP="009C54AE" w:rsidRDefault="0085747A" w14:paraId="55E50F4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B169DF" w:rsidR="0085747A" w:rsidP="009C54AE" w:rsidRDefault="0085747A" w14:paraId="4F8883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B169DF" w:rsidR="00977578" w:rsidTr="00977578" w14:paraId="1F93622B" w14:textId="77777777">
        <w:tc>
          <w:tcPr>
            <w:tcW w:w="1962" w:type="dxa"/>
          </w:tcPr>
          <w:p w:rsidRPr="0061471D" w:rsidR="00977578" w:rsidP="00977578" w:rsidRDefault="00977578" w14:paraId="0C8A546E" w14:textId="44296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Pr="0061471D" w:rsidR="00977578" w:rsidP="00977578" w:rsidRDefault="00977578" w14:paraId="31D5AAF9" w14:textId="033E48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:rsidRPr="0061471D" w:rsidR="00977578" w:rsidP="00977578" w:rsidRDefault="00977578" w14:paraId="6D0CCFF9" w14:textId="077380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Pr="00B169DF" w:rsidR="00977578" w:rsidTr="00977578" w14:paraId="30E28614" w14:textId="77777777">
        <w:tc>
          <w:tcPr>
            <w:tcW w:w="1962" w:type="dxa"/>
          </w:tcPr>
          <w:p w:rsidRPr="0061471D" w:rsidR="00977578" w:rsidP="00977578" w:rsidRDefault="00977578" w14:paraId="513439EF" w14:textId="750B13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61471D" w:rsidR="00977578" w:rsidP="00977578" w:rsidRDefault="00977578" w14:paraId="5B9F6B80" w14:textId="450485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:rsidRPr="0061471D" w:rsidR="00977578" w:rsidP="00977578" w:rsidRDefault="00977578" w14:paraId="0DEBFA00" w14:textId="599278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Pr="00B169DF" w:rsidR="00977578" w:rsidTr="00977578" w14:paraId="6164A073" w14:textId="77777777">
        <w:tc>
          <w:tcPr>
            <w:tcW w:w="1962" w:type="dxa"/>
          </w:tcPr>
          <w:p w:rsidRPr="0061471D" w:rsidR="00977578" w:rsidP="00977578" w:rsidRDefault="00977578" w14:paraId="53C8EC56" w14:textId="631B9D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61471D" w:rsidR="00977578" w:rsidP="00977578" w:rsidRDefault="00977578" w14:paraId="5E1F8FA2" w14:textId="356D23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KAZUSY, DYSKUSJA</w:t>
            </w:r>
          </w:p>
        </w:tc>
        <w:tc>
          <w:tcPr>
            <w:tcW w:w="2117" w:type="dxa"/>
          </w:tcPr>
          <w:p w:rsidRPr="0061471D" w:rsidR="00977578" w:rsidP="00977578" w:rsidRDefault="00977578" w14:paraId="7BD6255F" w14:textId="36E972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Pr="00B169DF" w:rsidR="00977578" w:rsidTr="00977578" w14:paraId="70BE0366" w14:textId="77777777">
        <w:tc>
          <w:tcPr>
            <w:tcW w:w="1962" w:type="dxa"/>
          </w:tcPr>
          <w:p w:rsidRPr="0061471D" w:rsidR="00977578" w:rsidP="00977578" w:rsidRDefault="00977578" w14:paraId="21F941ED" w14:textId="34D18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61471D" w:rsidR="00977578" w:rsidP="00977578" w:rsidRDefault="00977578" w14:paraId="7262F6D0" w14:textId="66255F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KAZUSY, DYSKUSJA</w:t>
            </w:r>
          </w:p>
        </w:tc>
        <w:tc>
          <w:tcPr>
            <w:tcW w:w="2117" w:type="dxa"/>
          </w:tcPr>
          <w:p w:rsidRPr="0061471D" w:rsidR="00977578" w:rsidP="00977578" w:rsidRDefault="00977578" w14:paraId="59A381F9" w14:textId="42CD2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Pr="00B169DF" w:rsidR="00977578" w:rsidTr="00977578" w14:paraId="50897C78" w14:textId="77777777">
        <w:tc>
          <w:tcPr>
            <w:tcW w:w="1962" w:type="dxa"/>
          </w:tcPr>
          <w:p w:rsidRPr="0061471D" w:rsidR="00977578" w:rsidP="00977578" w:rsidRDefault="00977578" w14:paraId="7429D5DF" w14:textId="6F6E00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61471D" w:rsidR="00977578" w:rsidP="00977578" w:rsidRDefault="00977578" w14:paraId="03FECC71" w14:textId="6A272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PREZENTACJA, OBSERWACJA W TRAKCIE ZAJĘĆ</w:t>
            </w:r>
          </w:p>
        </w:tc>
        <w:tc>
          <w:tcPr>
            <w:tcW w:w="2117" w:type="dxa"/>
          </w:tcPr>
          <w:p w:rsidRPr="0061471D" w:rsidR="00977578" w:rsidP="00977578" w:rsidRDefault="00977578" w14:paraId="60F5CB6A" w14:textId="7BEF0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Pr="00B169DF" w:rsidR="005D5ADD" w:rsidTr="0061471D" w14:paraId="3BD5755D" w14:textId="77777777">
        <w:trPr>
          <w:trHeight w:val="70"/>
        </w:trPr>
        <w:tc>
          <w:tcPr>
            <w:tcW w:w="1962" w:type="dxa"/>
          </w:tcPr>
          <w:p w:rsidRPr="0061471D" w:rsidR="005D5ADD" w:rsidP="00977578" w:rsidRDefault="005D5ADD" w14:paraId="1E91ECEB" w14:textId="20444C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61471D" w:rsidR="005D5ADD" w:rsidP="00977578" w:rsidRDefault="005D5ADD" w14:paraId="5F3AC2DE" w14:textId="7D9A7B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71D">
              <w:rPr>
                <w:rFonts w:ascii="Corbel" w:hAnsi="Corbel"/>
                <w:b w:val="0"/>
                <w:smallCaps w:val="0"/>
                <w:szCs w:val="24"/>
              </w:rPr>
              <w:t>dyskusja, obserwacja</w:t>
            </w:r>
          </w:p>
        </w:tc>
        <w:tc>
          <w:tcPr>
            <w:tcW w:w="2117" w:type="dxa"/>
          </w:tcPr>
          <w:p w:rsidRPr="0061471D" w:rsidR="005D5ADD" w:rsidP="00977578" w:rsidRDefault="005D5ADD" w14:paraId="6C52B422" w14:textId="4DCE2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147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Pr="00B169DF" w:rsidR="00923D7D" w:rsidP="009C54AE" w:rsidRDefault="00923D7D" w14:paraId="4578F51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3E1941" w14:paraId="4C5E4F1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Pr="00B169D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B169DF" w:rsidR="00923D7D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590DDF6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7712E1BA" w14:paraId="35B2E48E" w14:textId="77777777">
        <w:tc>
          <w:tcPr>
            <w:tcW w:w="9670" w:type="dxa"/>
            <w:tcMar/>
          </w:tcPr>
          <w:p w:rsidRPr="00BB0777" w:rsidR="00977578" w:rsidP="00977578" w:rsidRDefault="00977578" w14:paraId="258C1FFA" w14:textId="7777777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b w:val="0"/>
                <w:smallCaps w:val="0"/>
                <w:szCs w:val="24"/>
              </w:rPr>
              <w:t xml:space="preserve">kolokwium pisemne </w:t>
            </w:r>
            <w:r w:rsidRPr="00BB0777">
              <w:rPr>
                <w:rFonts w:ascii="Corbel" w:hAnsi="Corbel"/>
                <w:smallCaps w:val="0"/>
                <w:szCs w:val="24"/>
              </w:rPr>
              <w:t>– 50% oceny końcowej</w:t>
            </w:r>
          </w:p>
          <w:p w:rsidRPr="00BB0777" w:rsidR="00977578" w:rsidP="00977578" w:rsidRDefault="00977578" w14:paraId="0BB385F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0-4 pkt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Pr="00BB0777" w:rsidR="00977578" w:rsidP="00977578" w:rsidRDefault="00977578" w14:paraId="012683B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4,5-5,5 pkt -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Pr="00BB0777" w:rsidR="00977578" w:rsidP="00977578" w:rsidRDefault="00977578" w14:paraId="3D988F9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>6-7 pkt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Pr="00BB0777" w:rsidR="00977578" w:rsidP="00977578" w:rsidRDefault="00977578" w14:paraId="20C8D0C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7.5-8.5 pkt 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Pr="00BB0777" w:rsidR="00977578" w:rsidP="00977578" w:rsidRDefault="00977578" w14:paraId="52FEF19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>9-10 pkt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Pr="00BB0777" w:rsidR="00977578" w:rsidP="00977578" w:rsidRDefault="00977578" w14:paraId="1987BCCC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B0777">
              <w:rPr>
                <w:rFonts w:ascii="Corbel" w:hAnsi="Corbel"/>
                <w:szCs w:val="24"/>
              </w:rPr>
              <w:t xml:space="preserve">10,5-12 pkt- </w:t>
            </w:r>
            <w:proofErr w:type="spellStart"/>
            <w:r w:rsidRPr="00BB0777">
              <w:rPr>
                <w:rFonts w:ascii="Corbel" w:hAnsi="Corbel"/>
                <w:szCs w:val="24"/>
              </w:rPr>
              <w:t>bdb</w:t>
            </w:r>
            <w:proofErr w:type="spellEnd"/>
          </w:p>
          <w:p w:rsidRPr="00B169DF" w:rsidR="0085747A" w:rsidP="7712E1BA" w:rsidRDefault="0085747A" w14:paraId="74ECA640" w14:textId="73960CD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12E1BA" w:rsidR="5B52D92E">
              <w:rPr>
                <w:rFonts w:ascii="Corbel" w:hAnsi="Corbel"/>
                <w:caps w:val="0"/>
                <w:smallCaps w:val="0"/>
              </w:rPr>
              <w:t>Ocena za projekt- 50% oceny końcowej</w:t>
            </w:r>
          </w:p>
        </w:tc>
      </w:tr>
    </w:tbl>
    <w:p w:rsidRPr="00B169DF" w:rsidR="0085747A" w:rsidP="009C54AE" w:rsidRDefault="0085747A" w14:paraId="2AF6E67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7712E1BA" w:rsidRDefault="7712E1BA" w14:paraId="3CB42CC0" w14:textId="2A6FBB12">
      <w:r>
        <w:br w:type="page"/>
      </w:r>
    </w:p>
    <w:p w:rsidRPr="00B169DF" w:rsidR="009F4610" w:rsidP="009C54AE" w:rsidRDefault="0085747A" w14:paraId="5CF3422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Pr="00B169D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B169DF" w:rsidR="0085747A" w:rsidP="009C54AE" w:rsidRDefault="0085747A" w14:paraId="7B3CFE5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B169DF" w:rsidR="0085747A" w:rsidTr="7712E1BA" w14:paraId="6D6AF1B3" w14:textId="77777777">
        <w:tc>
          <w:tcPr>
            <w:tcW w:w="4962" w:type="dxa"/>
            <w:tcMar/>
            <w:vAlign w:val="center"/>
          </w:tcPr>
          <w:p w:rsidRPr="00B169DF" w:rsidR="0085747A" w:rsidP="009C54AE" w:rsidRDefault="00C61DC5" w14:paraId="6DF5862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B169DF" w:rsidR="0085747A" w:rsidP="009C54AE" w:rsidRDefault="00C61DC5" w14:paraId="7F2945E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B169DF" w:rsidR="0085747A" w:rsidTr="7712E1BA" w14:paraId="41562860" w14:textId="77777777">
        <w:tc>
          <w:tcPr>
            <w:tcW w:w="4962" w:type="dxa"/>
            <w:tcMar/>
          </w:tcPr>
          <w:p w:rsidRPr="00B169DF" w:rsidR="0085747A" w:rsidP="009C54AE" w:rsidRDefault="00C61DC5" w14:paraId="3AC750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169DF" w:rsidR="003F205D">
              <w:rPr>
                <w:rFonts w:ascii="Corbel" w:hAnsi="Corbel"/>
                <w:sz w:val="24"/>
                <w:szCs w:val="24"/>
              </w:rPr>
              <w:t>z 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B169DF" w:rsidR="0085747A" w:rsidP="00E803FC" w:rsidRDefault="00E803FC" w14:paraId="0B792391" w14:textId="1E961C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B169DF" w:rsidR="00C61DC5" w:rsidTr="7712E1BA" w14:paraId="1DFF8168" w14:textId="77777777">
        <w:tc>
          <w:tcPr>
            <w:tcW w:w="4962" w:type="dxa"/>
            <w:tcMar/>
          </w:tcPr>
          <w:p w:rsidRPr="00B169DF" w:rsidR="00C61DC5" w:rsidP="009C54AE" w:rsidRDefault="00C61DC5" w14:paraId="2157B54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B169DF" w:rsidR="00C61DC5" w:rsidP="009C54AE" w:rsidRDefault="00C61DC5" w14:paraId="3CD24CC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B169DF" w:rsidR="00C61DC5" w:rsidP="00E803FC" w:rsidRDefault="00E803FC" w14:paraId="6AD8E614" w14:textId="018547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B169DF" w:rsidR="00C61DC5" w:rsidTr="7712E1BA" w14:paraId="76590367" w14:textId="77777777">
        <w:tc>
          <w:tcPr>
            <w:tcW w:w="4962" w:type="dxa"/>
            <w:tcMar/>
          </w:tcPr>
          <w:p w:rsidRPr="00B169DF" w:rsidR="0071620A" w:rsidP="009C54AE" w:rsidRDefault="00C61DC5" w14:paraId="6E143B3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B169DF" w:rsidR="00C61DC5" w:rsidP="009C54AE" w:rsidRDefault="00C61DC5" w14:paraId="19315F7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B169DF" w:rsidR="00C61DC5" w:rsidP="00E803FC" w:rsidRDefault="00E803FC" w14:paraId="1627223C" w14:textId="3AFE01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B169DF" w:rsidR="0085747A" w:rsidTr="7712E1BA" w14:paraId="6F211E8C" w14:textId="77777777">
        <w:tc>
          <w:tcPr>
            <w:tcW w:w="4962" w:type="dxa"/>
            <w:tcMar/>
          </w:tcPr>
          <w:p w:rsidRPr="00B169DF" w:rsidR="0085747A" w:rsidP="009C54AE" w:rsidRDefault="0085747A" w14:paraId="4FE47B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B169DF" w:rsidR="0085747A" w:rsidP="00E803FC" w:rsidRDefault="00E803FC" w14:paraId="0B69A665" w14:textId="040E09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B169DF" w:rsidR="0085747A" w:rsidTr="7712E1BA" w14:paraId="422CE91A" w14:textId="77777777">
        <w:tc>
          <w:tcPr>
            <w:tcW w:w="4962" w:type="dxa"/>
            <w:tcMar/>
          </w:tcPr>
          <w:p w:rsidRPr="00B169DF" w:rsidR="0085747A" w:rsidP="009C54AE" w:rsidRDefault="0085747A" w14:paraId="649DC0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B169DF" w:rsidR="0085747A" w:rsidP="00E803FC" w:rsidRDefault="00E803FC" w14:paraId="1301ABEA" w14:textId="29969B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B169DF" w:rsidR="0085747A" w:rsidP="009C54AE" w:rsidRDefault="00923D7D" w14:paraId="4FF7740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B169D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B169DF" w:rsidR="003E1941" w:rsidP="009C54AE" w:rsidRDefault="003E1941" w14:paraId="632ABB0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71620A" w14:paraId="79560C3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Pr="00B169DF" w:rsidR="0085747A">
        <w:rPr>
          <w:rFonts w:ascii="Corbel" w:hAnsi="Corbel"/>
          <w:smallCaps w:val="0"/>
          <w:szCs w:val="24"/>
        </w:rPr>
        <w:t>PRAKTYKI ZAWO</w:t>
      </w:r>
      <w:r w:rsidRPr="00B169DF" w:rsidR="009D3F3B">
        <w:rPr>
          <w:rFonts w:ascii="Corbel" w:hAnsi="Corbel"/>
          <w:smallCaps w:val="0"/>
          <w:szCs w:val="24"/>
        </w:rPr>
        <w:t>DOWE W RAMACH PRZEDMIOTU</w:t>
      </w:r>
    </w:p>
    <w:p w:rsidRPr="00B169DF" w:rsidR="0085747A" w:rsidP="009C54AE" w:rsidRDefault="0085747A" w14:paraId="7520039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B169DF" w:rsidR="0085747A" w:rsidTr="7712E1BA" w14:paraId="15F97777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683738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B169DF" w:rsidR="0085747A" w:rsidP="7712E1BA" w:rsidRDefault="0085747A" w14:paraId="29900AC2" w14:textId="6D98372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712E1BA" w:rsidR="5614056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B169DF" w:rsidR="0085747A" w:rsidTr="7712E1BA" w14:paraId="6613BD56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1E68D2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B169DF" w:rsidR="0085747A" w:rsidP="7712E1BA" w:rsidRDefault="0085747A" w14:paraId="3661EED2" w14:textId="214F356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712E1BA" w:rsidR="50E6F9A6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B169DF" w:rsidR="003E1941" w:rsidP="009C54AE" w:rsidRDefault="003E1941" w14:paraId="1E537E4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675843" w14:paraId="04207B8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Pr="00B169DF" w:rsidR="0085747A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:rsidRPr="00B169DF" w:rsidR="00675843" w:rsidP="009C54AE" w:rsidRDefault="00675843" w14:paraId="6D2FCF0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B169DF" w:rsidR="0085747A" w:rsidTr="7712E1BA" w14:paraId="128CD51B" w14:textId="77777777">
        <w:trPr>
          <w:trHeight w:val="397"/>
        </w:trPr>
        <w:tc>
          <w:tcPr>
            <w:tcW w:w="7513" w:type="dxa"/>
            <w:tcMar/>
          </w:tcPr>
          <w:p w:rsidR="0085747A" w:rsidP="009C54AE" w:rsidRDefault="0085747A" w14:paraId="30A0A0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712E1BA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7712E1BA" w:rsidP="7712E1BA" w:rsidRDefault="7712E1BA" w14:paraId="5556DE2A" w14:textId="728EF3E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="00355E69" w:rsidP="7712E1BA" w:rsidRDefault="00355E69" w14:paraId="7097E638" w14:textId="5BB7859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712E1BA" w:rsidR="00355E6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Ustawa z dnia </w:t>
            </w:r>
            <w:r w:rsidRPr="7712E1BA" w:rsidR="00BB1E7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5 sierpnia </w:t>
            </w:r>
            <w:r w:rsidRPr="7712E1BA" w:rsidR="00BB1E7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2022</w:t>
            </w:r>
            <w:r w:rsidRPr="7712E1BA" w:rsidR="24D94E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7712E1BA" w:rsidR="00BB1E7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r.</w:t>
            </w:r>
            <w:r w:rsidRPr="7712E1BA" w:rsidR="00BB1E7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o ekonomii społecznej,</w:t>
            </w:r>
          </w:p>
          <w:p w:rsidRPr="00D0380F" w:rsidR="00D0380F" w:rsidP="7712E1BA" w:rsidRDefault="00BB1E78" w14:paraId="1D4F8A02" w14:textId="4D55D28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712E1BA" w:rsidR="00BB1E7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Ustawa z dnia </w:t>
            </w:r>
            <w:r w:rsidRPr="7712E1BA" w:rsidR="283BF4A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19 lipca </w:t>
            </w:r>
            <w:r w:rsidRPr="7712E1BA" w:rsidR="283BF4A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2019</w:t>
            </w:r>
            <w:r w:rsidRPr="7712E1BA" w:rsidR="4096DCD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7712E1BA" w:rsidR="283BF4A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r.</w:t>
            </w:r>
            <w:r w:rsidRPr="7712E1BA" w:rsidR="283BF4A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o realizacji usług społecznych przez centra usług społecznych,</w:t>
            </w:r>
          </w:p>
          <w:p w:rsidR="00D0380F" w:rsidP="00D0380F" w:rsidRDefault="00D0380F" w14:paraId="163BAAB0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Grewinski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Usługi społeczne we współczesnej polityce społecznej, Warszawa 2021.</w:t>
            </w:r>
          </w:p>
          <w:p w:rsidRPr="00B169DF" w:rsidR="00355E69" w:rsidP="00BB1E78" w:rsidRDefault="00355E69" w14:paraId="5E26D381" w14:textId="6C3E9BE9">
            <w:pPr>
              <w:pStyle w:val="Punktygwne"/>
              <w:spacing w:before="0" w:after="0"/>
              <w:ind w:left="-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6C1090" w:rsidR="0085747A" w:rsidTr="7712E1BA" w14:paraId="6346EC13" w14:textId="77777777">
        <w:trPr>
          <w:trHeight w:val="397"/>
        </w:trPr>
        <w:tc>
          <w:tcPr>
            <w:tcW w:w="7513" w:type="dxa"/>
            <w:tcMar/>
          </w:tcPr>
          <w:p w:rsidR="00BA5099" w:rsidP="009C54AE" w:rsidRDefault="0085747A" w14:paraId="150CFD7D" w14:textId="6B3824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712E1BA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7712E1BA" w:rsidP="7712E1BA" w:rsidRDefault="7712E1BA" w14:paraId="5D01BCAF" w14:textId="1BAFBF7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="006C1090" w:rsidP="00DC3C9C" w:rsidRDefault="006C1090" w14:paraId="158F7C7E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090">
              <w:rPr>
                <w:rFonts w:ascii="Corbel" w:hAnsi="Corbel"/>
                <w:b w:val="0"/>
                <w:smallCaps w:val="0"/>
                <w:szCs w:val="24"/>
              </w:rPr>
              <w:t xml:space="preserve">G. </w:t>
            </w:r>
            <w:proofErr w:type="spellStart"/>
            <w:r w:rsidRPr="006C1090">
              <w:rPr>
                <w:rFonts w:ascii="Corbel" w:hAnsi="Corbel"/>
                <w:b w:val="0"/>
                <w:smallCaps w:val="0"/>
                <w:szCs w:val="24"/>
              </w:rPr>
              <w:t>FIrlit</w:t>
            </w:r>
            <w:proofErr w:type="spellEnd"/>
            <w:r w:rsidRPr="006C1090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proofErr w:type="spellStart"/>
            <w:r w:rsidRPr="006C1090">
              <w:rPr>
                <w:rFonts w:ascii="Corbel" w:hAnsi="Corbel"/>
                <w:b w:val="0"/>
                <w:smallCaps w:val="0"/>
                <w:szCs w:val="24"/>
              </w:rPr>
              <w:t>Fesmak</w:t>
            </w:r>
            <w:proofErr w:type="spellEnd"/>
            <w:r w:rsidRPr="006C1090">
              <w:rPr>
                <w:rFonts w:ascii="Corbel" w:hAnsi="Corbel"/>
                <w:b w:val="0"/>
                <w:smallCaps w:val="0"/>
                <w:szCs w:val="24"/>
              </w:rPr>
              <w:t xml:space="preserve">, J. </w:t>
            </w:r>
            <w:proofErr w:type="spellStart"/>
            <w:r w:rsidRPr="006C1090">
              <w:rPr>
                <w:rFonts w:ascii="Corbel" w:hAnsi="Corbel"/>
                <w:b w:val="0"/>
                <w:smallCaps w:val="0"/>
                <w:szCs w:val="24"/>
              </w:rPr>
              <w:t>Mącina</w:t>
            </w:r>
            <w:proofErr w:type="spellEnd"/>
            <w:r w:rsidRPr="006C1090">
              <w:rPr>
                <w:rFonts w:ascii="Corbel" w:hAnsi="Corbel"/>
                <w:b w:val="0"/>
                <w:smallCaps w:val="0"/>
                <w:szCs w:val="24"/>
              </w:rPr>
              <w:t>, Po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lityka Społeczna, Warszawa 2018</w:t>
            </w:r>
          </w:p>
          <w:p w:rsidR="00D0380F" w:rsidP="00DC3C9C" w:rsidRDefault="00D0380F" w14:paraId="4BB6260B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Kanios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Centrum usług społecznych z perspektywy potrzeb seniora, Warszawa 2024.</w:t>
            </w:r>
          </w:p>
          <w:p w:rsidRPr="006C1090" w:rsidR="00D0380F" w:rsidP="00DC3C9C" w:rsidRDefault="00D0380F" w14:paraId="3FD82D19" w14:textId="0D60CAC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Rymsza, Centrum usług społecznych od koncepcji do wdrożenia przepisów ustawy, Warszawa 2021.</w:t>
            </w:r>
          </w:p>
        </w:tc>
      </w:tr>
    </w:tbl>
    <w:p w:rsidRPr="006C1090" w:rsidR="0085747A" w:rsidP="009C54AE" w:rsidRDefault="0085747A" w14:paraId="2AC377B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69DF" w:rsidR="0085747A" w:rsidP="00F83B28" w:rsidRDefault="0085747A" w14:paraId="27D3E56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B169DF" w:rsidR="0085747A" w:rsidSect="009045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800F9" w:rsidP="00C16ABF" w:rsidRDefault="00C800F9" w14:paraId="21C3B6C4" w14:textId="77777777">
      <w:pPr>
        <w:spacing w:after="0" w:line="240" w:lineRule="auto"/>
      </w:pPr>
      <w:r>
        <w:separator/>
      </w:r>
    </w:p>
  </w:endnote>
  <w:endnote w:type="continuationSeparator" w:id="0">
    <w:p w:rsidR="00C800F9" w:rsidP="00C16ABF" w:rsidRDefault="00C800F9" w14:paraId="02AA6EC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800F9" w:rsidP="00C16ABF" w:rsidRDefault="00C800F9" w14:paraId="7BAA8C16" w14:textId="77777777">
      <w:pPr>
        <w:spacing w:after="0" w:line="240" w:lineRule="auto"/>
      </w:pPr>
      <w:r>
        <w:separator/>
      </w:r>
    </w:p>
  </w:footnote>
  <w:footnote w:type="continuationSeparator" w:id="0">
    <w:p w:rsidR="00C800F9" w:rsidP="00C16ABF" w:rsidRDefault="00C800F9" w14:paraId="5343AF9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09F34F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BF30F9"/>
    <w:multiLevelType w:val="hybridMultilevel"/>
    <w:tmpl w:val="29BC7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B14DAA"/>
    <w:multiLevelType w:val="hybridMultilevel"/>
    <w:tmpl w:val="BD307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908CA"/>
    <w:multiLevelType w:val="hybridMultilevel"/>
    <w:tmpl w:val="8724F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79703">
    <w:abstractNumId w:val="1"/>
  </w:num>
  <w:num w:numId="2" w16cid:durableId="2034723196">
    <w:abstractNumId w:val="2"/>
  </w:num>
  <w:num w:numId="3" w16cid:durableId="799492539">
    <w:abstractNumId w:val="3"/>
  </w:num>
  <w:num w:numId="4" w16cid:durableId="35423091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892"/>
    <w:rsid w:val="000048FD"/>
    <w:rsid w:val="000077B4"/>
    <w:rsid w:val="00015B8F"/>
    <w:rsid w:val="00022ECE"/>
    <w:rsid w:val="00037ACE"/>
    <w:rsid w:val="00037B3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55F45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3748"/>
    <w:rsid w:val="002144C0"/>
    <w:rsid w:val="0022477D"/>
    <w:rsid w:val="002278A9"/>
    <w:rsid w:val="002336F9"/>
    <w:rsid w:val="0024028F"/>
    <w:rsid w:val="00244ABC"/>
    <w:rsid w:val="00266C62"/>
    <w:rsid w:val="002754F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C00"/>
    <w:rsid w:val="002F02A3"/>
    <w:rsid w:val="002F4ABE"/>
    <w:rsid w:val="002FA6D2"/>
    <w:rsid w:val="002FA6D2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E69"/>
    <w:rsid w:val="00363F78"/>
    <w:rsid w:val="003A0A5B"/>
    <w:rsid w:val="003A1176"/>
    <w:rsid w:val="003C0BAE"/>
    <w:rsid w:val="003D18A9"/>
    <w:rsid w:val="003D3972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DDF"/>
    <w:rsid w:val="004A3EEA"/>
    <w:rsid w:val="004A4D1F"/>
    <w:rsid w:val="004B3F0E"/>
    <w:rsid w:val="004D1672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96622"/>
    <w:rsid w:val="005A0855"/>
    <w:rsid w:val="005A3196"/>
    <w:rsid w:val="005C080F"/>
    <w:rsid w:val="005C55E5"/>
    <w:rsid w:val="005C696A"/>
    <w:rsid w:val="005D5ADD"/>
    <w:rsid w:val="005E6E85"/>
    <w:rsid w:val="005F31D2"/>
    <w:rsid w:val="005F76A3"/>
    <w:rsid w:val="0061029B"/>
    <w:rsid w:val="0061471D"/>
    <w:rsid w:val="00617230"/>
    <w:rsid w:val="00621CE1"/>
    <w:rsid w:val="00627FC9"/>
    <w:rsid w:val="00647FA8"/>
    <w:rsid w:val="00650C5F"/>
    <w:rsid w:val="006513DF"/>
    <w:rsid w:val="00654934"/>
    <w:rsid w:val="006620D9"/>
    <w:rsid w:val="00671958"/>
    <w:rsid w:val="00675843"/>
    <w:rsid w:val="006958C1"/>
    <w:rsid w:val="00696477"/>
    <w:rsid w:val="006C109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701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57A"/>
    <w:rsid w:val="00916188"/>
    <w:rsid w:val="00923D7D"/>
    <w:rsid w:val="009508DF"/>
    <w:rsid w:val="00950DAC"/>
    <w:rsid w:val="00954A07"/>
    <w:rsid w:val="00977578"/>
    <w:rsid w:val="0098376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865"/>
    <w:rsid w:val="00A51BD5"/>
    <w:rsid w:val="00A53FA5"/>
    <w:rsid w:val="00A54817"/>
    <w:rsid w:val="00A601C8"/>
    <w:rsid w:val="00A60799"/>
    <w:rsid w:val="00A7217D"/>
    <w:rsid w:val="00A84C85"/>
    <w:rsid w:val="00A97DE1"/>
    <w:rsid w:val="00AB053C"/>
    <w:rsid w:val="00AB4B40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194"/>
    <w:rsid w:val="00B1435F"/>
    <w:rsid w:val="00B169DF"/>
    <w:rsid w:val="00B3130B"/>
    <w:rsid w:val="00B40ADB"/>
    <w:rsid w:val="00B43B77"/>
    <w:rsid w:val="00B43E80"/>
    <w:rsid w:val="00B459CA"/>
    <w:rsid w:val="00B607DB"/>
    <w:rsid w:val="00B66529"/>
    <w:rsid w:val="00B75946"/>
    <w:rsid w:val="00B8056E"/>
    <w:rsid w:val="00B819C8"/>
    <w:rsid w:val="00B82308"/>
    <w:rsid w:val="00B90885"/>
    <w:rsid w:val="00BA5099"/>
    <w:rsid w:val="00BB1E7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0F9"/>
    <w:rsid w:val="00C94B98"/>
    <w:rsid w:val="00CA2B96"/>
    <w:rsid w:val="00CA5089"/>
    <w:rsid w:val="00CD6897"/>
    <w:rsid w:val="00CE5BAC"/>
    <w:rsid w:val="00CF25BE"/>
    <w:rsid w:val="00CF2CF5"/>
    <w:rsid w:val="00CF78ED"/>
    <w:rsid w:val="00D02B25"/>
    <w:rsid w:val="00D02EBA"/>
    <w:rsid w:val="00D0380F"/>
    <w:rsid w:val="00D17C3C"/>
    <w:rsid w:val="00D26B2C"/>
    <w:rsid w:val="00D3397B"/>
    <w:rsid w:val="00D352C9"/>
    <w:rsid w:val="00D36BB4"/>
    <w:rsid w:val="00D425B2"/>
    <w:rsid w:val="00D428D6"/>
    <w:rsid w:val="00D552B2"/>
    <w:rsid w:val="00D608D1"/>
    <w:rsid w:val="00D71766"/>
    <w:rsid w:val="00D74119"/>
    <w:rsid w:val="00D8075B"/>
    <w:rsid w:val="00D8678B"/>
    <w:rsid w:val="00DA2114"/>
    <w:rsid w:val="00DC3C9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03FC"/>
    <w:rsid w:val="00E8107D"/>
    <w:rsid w:val="00E84CB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4D6"/>
    <w:rsid w:val="00F17567"/>
    <w:rsid w:val="00F20A79"/>
    <w:rsid w:val="00F27A7B"/>
    <w:rsid w:val="00F526AF"/>
    <w:rsid w:val="00F617C3"/>
    <w:rsid w:val="00F61A26"/>
    <w:rsid w:val="00F7066B"/>
    <w:rsid w:val="00F7550D"/>
    <w:rsid w:val="00F82D8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764716"/>
    <w:rsid w:val="0C6F064E"/>
    <w:rsid w:val="10474F6A"/>
    <w:rsid w:val="108B2421"/>
    <w:rsid w:val="24D94EC4"/>
    <w:rsid w:val="283BF4AA"/>
    <w:rsid w:val="284A4511"/>
    <w:rsid w:val="284A4511"/>
    <w:rsid w:val="309F25B6"/>
    <w:rsid w:val="4096DCD7"/>
    <w:rsid w:val="45C80C43"/>
    <w:rsid w:val="4636DBC0"/>
    <w:rsid w:val="4B1220B3"/>
    <w:rsid w:val="50E6F9A6"/>
    <w:rsid w:val="5614056F"/>
    <w:rsid w:val="5B52D92E"/>
    <w:rsid w:val="644BA018"/>
    <w:rsid w:val="69F3E33A"/>
    <w:rsid w:val="6A09E8EB"/>
    <w:rsid w:val="6B7968FD"/>
    <w:rsid w:val="73323078"/>
    <w:rsid w:val="76599FE8"/>
    <w:rsid w:val="7712E1BA"/>
    <w:rsid w:val="7B50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9E4CE"/>
  <w15:docId w15:val="{1CC557A5-1979-4A16-8A5B-AE697E3D77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7D042-FE36-4B39-A82A-75F7792E9F9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4</revision>
  <lastPrinted>2019-02-06T12:12:00.0000000Z</lastPrinted>
  <dcterms:created xsi:type="dcterms:W3CDTF">2024-07-15T13:57:00.0000000Z</dcterms:created>
  <dcterms:modified xsi:type="dcterms:W3CDTF">2024-08-13T10:31:01.3587958Z</dcterms:modified>
</coreProperties>
</file>