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C2263" w:rsidR="006E5D65" w:rsidP="74AFC0C1" w:rsidRDefault="00997F14" w14:paraId="2FC67BDE" w14:textId="007BA8F4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4AFC0C1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4AFC0C1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4AFC0C1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4AFC0C1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4AFC0C1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4AFC0C1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4AFC0C1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4AFC0C1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4AFC0C1" w:rsidR="00660383">
        <w:rPr>
          <w:rFonts w:ascii="Corbel" w:hAnsi="Corbel" w:cs="Arial"/>
        </w:rPr>
        <w:t>7/2023</w:t>
      </w:r>
    </w:p>
    <w:p w:rsidRPr="008C2263" w:rsidR="0085747A" w:rsidP="009C54AE" w:rsidRDefault="0085747A" w14:paraId="6C8AAE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SYLABUS</w:t>
      </w:r>
    </w:p>
    <w:p w:rsidRPr="008C2263" w:rsidR="0085747A" w:rsidP="00EA4832" w:rsidRDefault="0071620A" w14:paraId="1F5C9B3D" w14:textId="4F3FBBF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dotyczy cyklu kształcenia</w:t>
      </w:r>
      <w:r w:rsidRPr="008C226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213D0">
        <w:rPr>
          <w:rFonts w:ascii="Corbel" w:hAnsi="Corbel"/>
          <w:b/>
          <w:smallCaps/>
          <w:sz w:val="24"/>
          <w:szCs w:val="24"/>
        </w:rPr>
        <w:t>202</w:t>
      </w:r>
      <w:r w:rsidR="00FC296E">
        <w:rPr>
          <w:rFonts w:ascii="Corbel" w:hAnsi="Corbel"/>
          <w:b/>
          <w:smallCaps/>
          <w:sz w:val="24"/>
          <w:szCs w:val="24"/>
        </w:rPr>
        <w:t>4</w:t>
      </w:r>
      <w:r w:rsidR="00A213D0">
        <w:rPr>
          <w:rFonts w:ascii="Corbel" w:hAnsi="Corbel"/>
          <w:b/>
          <w:smallCaps/>
          <w:sz w:val="24"/>
          <w:szCs w:val="24"/>
        </w:rPr>
        <w:t>-202</w:t>
      </w:r>
      <w:r w:rsidR="00FC296E">
        <w:rPr>
          <w:rFonts w:ascii="Corbel" w:hAnsi="Corbel"/>
          <w:b/>
          <w:smallCaps/>
          <w:sz w:val="24"/>
          <w:szCs w:val="24"/>
        </w:rPr>
        <w:t>6</w:t>
      </w:r>
    </w:p>
    <w:p w:rsidRPr="00A213D0" w:rsidR="0085747A" w:rsidP="74AFC0C1" w:rsidRDefault="00EA4832" w14:paraId="3EBC2C08" w14:textId="2AA7A2B1">
      <w:pPr>
        <w:spacing w:after="0" w:line="240" w:lineRule="exact"/>
        <w:jc w:val="both"/>
        <w:rPr>
          <w:rFonts w:ascii="Corbel" w:hAnsi="Corbel"/>
        </w:rPr>
      </w:pPr>
      <w:r w:rsidRPr="74AFC0C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4AFC0C1" w:rsidR="0085747A">
        <w:rPr>
          <w:rFonts w:ascii="Corbel" w:hAnsi="Corbel"/>
          <w:i w:val="1"/>
          <w:iCs w:val="1"/>
        </w:rPr>
        <w:t>(skrajne daty</w:t>
      </w:r>
      <w:r w:rsidRPr="74AFC0C1" w:rsidR="0085747A">
        <w:rPr>
          <w:rFonts w:ascii="Corbel" w:hAnsi="Corbel"/>
        </w:rPr>
        <w:t>)</w:t>
      </w:r>
    </w:p>
    <w:p w:rsidRPr="008C2263" w:rsidR="00445970" w:rsidP="00EA4832" w:rsidRDefault="00A213D0" w14:paraId="53F20393" w14:textId="67DBE4E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8C2263" w:rsidR="00445970">
        <w:rPr>
          <w:rFonts w:ascii="Corbel" w:hAnsi="Corbel"/>
          <w:sz w:val="24"/>
          <w:szCs w:val="24"/>
        </w:rPr>
        <w:tab/>
      </w:r>
      <w:r w:rsidRPr="008C2263" w:rsidR="00445970">
        <w:rPr>
          <w:rFonts w:ascii="Corbel" w:hAnsi="Corbel"/>
          <w:sz w:val="24"/>
          <w:szCs w:val="24"/>
        </w:rPr>
        <w:tab/>
      </w:r>
      <w:r w:rsidRPr="008C2263" w:rsidR="00445970">
        <w:rPr>
          <w:rFonts w:ascii="Corbel" w:hAnsi="Corbel"/>
          <w:sz w:val="24"/>
          <w:szCs w:val="24"/>
        </w:rPr>
        <w:tab/>
      </w:r>
      <w:r w:rsidRPr="008C2263" w:rsidR="00445970">
        <w:rPr>
          <w:rFonts w:ascii="Corbel" w:hAnsi="Corbel"/>
          <w:sz w:val="24"/>
          <w:szCs w:val="24"/>
        </w:rPr>
        <w:tab/>
      </w:r>
      <w:r w:rsidRPr="008C2263" w:rsidR="00445970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FC296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FC296E">
        <w:rPr>
          <w:rFonts w:ascii="Corbel" w:hAnsi="Corbel"/>
          <w:sz w:val="20"/>
          <w:szCs w:val="20"/>
        </w:rPr>
        <w:t>6</w:t>
      </w:r>
    </w:p>
    <w:p w:rsidRPr="008C2263" w:rsidR="0085747A" w:rsidP="009C54AE" w:rsidRDefault="0085747A" w14:paraId="068001F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C2263" w:rsidR="0085747A" w:rsidP="009C54AE" w:rsidRDefault="0071620A" w14:paraId="77D8E36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C2263">
        <w:rPr>
          <w:rFonts w:ascii="Corbel" w:hAnsi="Corbel"/>
          <w:szCs w:val="24"/>
        </w:rPr>
        <w:t xml:space="preserve">1. </w:t>
      </w:r>
      <w:r w:rsidRPr="008C2263" w:rsidR="0085747A">
        <w:rPr>
          <w:rFonts w:ascii="Corbel" w:hAnsi="Corbel"/>
          <w:szCs w:val="24"/>
        </w:rPr>
        <w:t xml:space="preserve">Podstawowe </w:t>
      </w:r>
      <w:r w:rsidRPr="008C226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C2263" w:rsidR="0085747A" w:rsidTr="00B819C8" w14:paraId="401F2928" w14:textId="77777777">
        <w:tc>
          <w:tcPr>
            <w:tcW w:w="2694" w:type="dxa"/>
            <w:vAlign w:val="center"/>
          </w:tcPr>
          <w:p w:rsidRPr="008C2263" w:rsidR="0085747A" w:rsidP="009C54AE" w:rsidRDefault="00C05F44" w14:paraId="569801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87B13" w:rsidR="0085747A" w:rsidP="009C54AE" w:rsidRDefault="0009355E" w14:paraId="20783F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87B13">
              <w:rPr>
                <w:rFonts w:ascii="Corbel" w:hAnsi="Corbel"/>
                <w:bCs/>
                <w:sz w:val="24"/>
                <w:szCs w:val="24"/>
              </w:rPr>
              <w:t>Rodzina jako podmiot pracy socjalnej- podejście systemowe</w:t>
            </w:r>
          </w:p>
        </w:tc>
      </w:tr>
      <w:tr w:rsidRPr="008C2263" w:rsidR="0085747A" w:rsidTr="00B819C8" w14:paraId="11A153DE" w14:textId="77777777">
        <w:tc>
          <w:tcPr>
            <w:tcW w:w="2694" w:type="dxa"/>
            <w:vAlign w:val="center"/>
          </w:tcPr>
          <w:p w:rsidRPr="008C2263" w:rsidR="0085747A" w:rsidP="009C54AE" w:rsidRDefault="00C05F44" w14:paraId="067AB2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Kod przedmiotu</w:t>
            </w:r>
            <w:r w:rsidRPr="008C226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8C2263" w:rsidR="0085747A" w:rsidP="00E27FD5" w:rsidRDefault="00136947" w14:paraId="2C108A95" w14:textId="1C0824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05718F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8C2263" w:rsidR="00C21BB1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203B3D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="00FC296E">
              <w:rPr>
                <w:rFonts w:ascii="Corbel" w:hAnsi="Corbel"/>
                <w:b w:val="0"/>
                <w:bCs/>
                <w:sz w:val="24"/>
                <w:szCs w:val="24"/>
              </w:rPr>
              <w:t>8</w:t>
            </w:r>
          </w:p>
        </w:tc>
      </w:tr>
      <w:tr w:rsidRPr="008C2263" w:rsidR="0085747A" w:rsidTr="00B819C8" w14:paraId="69B5D60F" w14:textId="77777777">
        <w:tc>
          <w:tcPr>
            <w:tcW w:w="2694" w:type="dxa"/>
            <w:vAlign w:val="center"/>
          </w:tcPr>
          <w:p w:rsidRPr="008C2263" w:rsidR="0085747A" w:rsidP="00EA4832" w:rsidRDefault="0085747A" w14:paraId="751B280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</w:t>
            </w:r>
            <w:r w:rsidRPr="008C226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0F783C" w14:paraId="2DDBF0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C2263" w:rsidR="0085747A" w:rsidTr="00B819C8" w14:paraId="24E8AFC7" w14:textId="77777777">
        <w:tc>
          <w:tcPr>
            <w:tcW w:w="2694" w:type="dxa"/>
            <w:vAlign w:val="center"/>
          </w:tcPr>
          <w:p w:rsidRPr="008C2263" w:rsidR="0085747A" w:rsidP="009C54AE" w:rsidRDefault="0085747A" w14:paraId="7FE1FF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C2263" w:rsidR="0085747A" w:rsidP="00D87B13" w:rsidRDefault="00D87B13" w14:paraId="1C091EA0" w14:textId="75828C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7B1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8C2263" w:rsidR="0085747A" w:rsidTr="00B819C8" w14:paraId="7A0C39D8" w14:textId="77777777">
        <w:tc>
          <w:tcPr>
            <w:tcW w:w="2694" w:type="dxa"/>
            <w:vAlign w:val="center"/>
          </w:tcPr>
          <w:p w:rsidRPr="008C2263" w:rsidR="0085747A" w:rsidP="009C54AE" w:rsidRDefault="0085747A" w14:paraId="0DAC1B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0A0B27" w14:paraId="1EBAA9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8C2263" w:rsidR="0085747A" w:rsidTr="00B819C8" w14:paraId="6BF5AC3B" w14:textId="77777777">
        <w:tc>
          <w:tcPr>
            <w:tcW w:w="2694" w:type="dxa"/>
            <w:vAlign w:val="center"/>
          </w:tcPr>
          <w:p w:rsidRPr="008C2263" w:rsidR="0085747A" w:rsidP="009C54AE" w:rsidRDefault="00DE4A14" w14:paraId="421418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0A0B27" w14:paraId="17EFF7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C2263" w:rsidR="00AD614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8C2263" w:rsidR="0085747A" w:rsidTr="00B819C8" w14:paraId="51E7E0DD" w14:textId="77777777">
        <w:tc>
          <w:tcPr>
            <w:tcW w:w="2694" w:type="dxa"/>
            <w:vAlign w:val="center"/>
          </w:tcPr>
          <w:p w:rsidRPr="008C2263" w:rsidR="0085747A" w:rsidP="009C54AE" w:rsidRDefault="0085747A" w14:paraId="4ADD34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0A0B27" w14:paraId="23215C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C22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8C2263" w:rsidR="0085747A" w:rsidTr="00B819C8" w14:paraId="1F86A3C3" w14:textId="77777777">
        <w:tc>
          <w:tcPr>
            <w:tcW w:w="2694" w:type="dxa"/>
            <w:vAlign w:val="center"/>
          </w:tcPr>
          <w:p w:rsidRPr="008C2263" w:rsidR="0085747A" w:rsidP="009C54AE" w:rsidRDefault="0085747A" w14:paraId="47AA6A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893A0E" w14:paraId="6FB57642" w14:textId="76150D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8C2263" w:rsidR="0085747A" w:rsidTr="00B819C8" w14:paraId="22AC2E11" w14:textId="77777777">
        <w:tc>
          <w:tcPr>
            <w:tcW w:w="2694" w:type="dxa"/>
            <w:vAlign w:val="center"/>
          </w:tcPr>
          <w:p w:rsidRPr="008C2263" w:rsidR="0085747A" w:rsidP="009C54AE" w:rsidRDefault="0085747A" w14:paraId="0B4524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Rok i semestr</w:t>
            </w:r>
            <w:r w:rsidRPr="008C2263" w:rsidR="0030395F">
              <w:rPr>
                <w:rFonts w:ascii="Corbel" w:hAnsi="Corbel"/>
                <w:sz w:val="24"/>
                <w:szCs w:val="24"/>
              </w:rPr>
              <w:t>/y</w:t>
            </w:r>
            <w:r w:rsidRPr="008C22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6E5633" w14:paraId="76A7E940" w14:textId="64E0FB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571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>2, semestr I</w:t>
            </w:r>
            <w:r w:rsidRPr="008C2263" w:rsidR="00317E4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8C2263" w:rsidR="0085747A" w:rsidTr="00B819C8" w14:paraId="4B6B4CD3" w14:textId="77777777">
        <w:tc>
          <w:tcPr>
            <w:tcW w:w="2694" w:type="dxa"/>
            <w:vAlign w:val="center"/>
          </w:tcPr>
          <w:p w:rsidRPr="008C2263" w:rsidR="0085747A" w:rsidP="009C54AE" w:rsidRDefault="0085747A" w14:paraId="427018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C2263" w:rsidR="0085747A" w:rsidP="008C2263" w:rsidRDefault="0005718F" w14:paraId="61711CD0" w14:textId="7A4726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8C2263" w:rsidR="006E5633">
              <w:rPr>
                <w:rFonts w:ascii="Corbel" w:hAnsi="Corbel"/>
                <w:b w:val="0"/>
                <w:sz w:val="24"/>
                <w:szCs w:val="24"/>
              </w:rPr>
              <w:t>akul</w:t>
            </w:r>
            <w:r w:rsidR="008C2263">
              <w:rPr>
                <w:rFonts w:ascii="Corbel" w:hAnsi="Corbel"/>
                <w:b w:val="0"/>
                <w:sz w:val="24"/>
                <w:szCs w:val="24"/>
              </w:rPr>
              <w:t xml:space="preserve">tatywny </w:t>
            </w:r>
          </w:p>
        </w:tc>
      </w:tr>
      <w:tr w:rsidRPr="008C2263" w:rsidR="00923D7D" w:rsidTr="00B819C8" w14:paraId="50DD54E6" w14:textId="77777777">
        <w:tc>
          <w:tcPr>
            <w:tcW w:w="2694" w:type="dxa"/>
            <w:vAlign w:val="center"/>
          </w:tcPr>
          <w:p w:rsidRPr="008C2263" w:rsidR="00923D7D" w:rsidP="009C54AE" w:rsidRDefault="00923D7D" w14:paraId="6E6F1E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C2263" w:rsidR="00923D7D" w:rsidP="009C54AE" w:rsidRDefault="0005718F" w14:paraId="37FBC5BA" w14:textId="69FB7B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Pr="008C2263" w:rsidR="006E5633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spellEnd"/>
          </w:p>
        </w:tc>
      </w:tr>
      <w:tr w:rsidRPr="008C2263" w:rsidR="0085747A" w:rsidTr="00B819C8" w14:paraId="5AE89409" w14:textId="77777777">
        <w:tc>
          <w:tcPr>
            <w:tcW w:w="2694" w:type="dxa"/>
            <w:vAlign w:val="center"/>
          </w:tcPr>
          <w:p w:rsidRPr="008C2263" w:rsidR="0085747A" w:rsidP="009C54AE" w:rsidRDefault="0085747A" w14:paraId="560EDD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6E5633" w14:paraId="135C67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8C2263" w:rsidR="0085747A" w:rsidTr="00B819C8" w14:paraId="01CAB221" w14:textId="77777777">
        <w:tc>
          <w:tcPr>
            <w:tcW w:w="2694" w:type="dxa"/>
            <w:vAlign w:val="center"/>
          </w:tcPr>
          <w:p w:rsidRPr="008C2263" w:rsidR="0085747A" w:rsidP="009C54AE" w:rsidRDefault="0085747A" w14:paraId="278415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C2263" w:rsidR="0085747A" w:rsidP="009C54AE" w:rsidRDefault="006E5633" w14:paraId="11298B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8C2263" w:rsidR="0085747A" w:rsidP="009C54AE" w:rsidRDefault="0085747A" w14:paraId="5820404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4AFC0C1" w:rsidR="0085747A">
        <w:rPr>
          <w:rFonts w:ascii="Corbel" w:hAnsi="Corbel"/>
          <w:sz w:val="24"/>
          <w:szCs w:val="24"/>
        </w:rPr>
        <w:t xml:space="preserve">* </w:t>
      </w:r>
      <w:r w:rsidRPr="74AFC0C1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4AFC0C1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4AFC0C1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4AFC0C1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4AFC0C1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4AFC0C1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4AFC0C1" w:rsidP="74AFC0C1" w:rsidRDefault="74AFC0C1" w14:paraId="79F455AB" w14:textId="5BFC9D36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8C2263" w:rsidRDefault="0085747A" w14:paraId="0CD0EB82" w14:textId="2BCBD005">
      <w:pPr>
        <w:pStyle w:val="Podpunkty"/>
        <w:ind w:left="284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1.</w:t>
      </w:r>
      <w:r w:rsidRPr="008C2263" w:rsidR="00E22FBC">
        <w:rPr>
          <w:rFonts w:ascii="Corbel" w:hAnsi="Corbel"/>
          <w:sz w:val="24"/>
          <w:szCs w:val="24"/>
        </w:rPr>
        <w:t>1</w:t>
      </w:r>
      <w:r w:rsidRPr="008C22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C2263" w:rsidR="00A213D0" w:rsidP="008C2263" w:rsidRDefault="00A213D0" w14:paraId="44F81427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8C2263" w:rsidR="00015B8F" w:rsidTr="74AFC0C1" w14:paraId="381BD15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15B8F" w14:paraId="45E7A0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Semestr</w:t>
            </w:r>
          </w:p>
          <w:p w:rsidRPr="008C2263" w:rsidR="00015B8F" w:rsidP="00A213D0" w:rsidRDefault="002B5EA0" w14:paraId="61F444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(</w:t>
            </w:r>
            <w:r w:rsidRPr="008C226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72F00A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Wykł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7DCC61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24D088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Konw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6F033C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15B8F" w14:paraId="6A3B4E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Sem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003C91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2EA3D6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C2263">
              <w:rPr>
                <w:rFonts w:ascii="Corbel" w:hAnsi="Corbel"/>
                <w:szCs w:val="24"/>
              </w:rPr>
              <w:t>Prakt</w:t>
            </w:r>
            <w:proofErr w:type="spellEnd"/>
            <w:r w:rsidRPr="008C22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5E6F30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C2263" w:rsidR="00015B8F" w:rsidP="00A213D0" w:rsidRDefault="00015B8F" w14:paraId="6A9D85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C2263">
              <w:rPr>
                <w:rFonts w:ascii="Corbel" w:hAnsi="Corbel"/>
                <w:b/>
                <w:szCs w:val="24"/>
              </w:rPr>
              <w:t>Liczba pkt</w:t>
            </w:r>
            <w:r w:rsidRPr="008C2263" w:rsidR="00B90885">
              <w:rPr>
                <w:rFonts w:ascii="Corbel" w:hAnsi="Corbel"/>
                <w:b/>
                <w:szCs w:val="24"/>
              </w:rPr>
              <w:t>.</w:t>
            </w:r>
            <w:r w:rsidRPr="008C22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C2263" w:rsidR="00015B8F" w:rsidTr="74AFC0C1" w14:paraId="2619FBD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1D4F8B" w14:paraId="1E3AF9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</w:t>
            </w:r>
            <w:r w:rsidRPr="008C2263" w:rsidR="00317E4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578B4FD4" w14:textId="37EFE0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16824A24" w14:textId="0889CE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1F62FD8E" w14:textId="1BA22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33A5E616" w14:textId="29C571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7E78A7FD" w14:textId="16A409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75D1987B" w14:textId="2E0389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04D3A564" w14:textId="58C7AE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05718F" w14:paraId="467CA6CC" w14:textId="7F81A0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C2263" w:rsidR="00015B8F" w:rsidP="00A213D0" w:rsidRDefault="00CE7308" w14:paraId="3717C6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8C2263" w:rsidR="00923D7D" w:rsidP="009C54AE" w:rsidRDefault="00923D7D" w14:paraId="33C9C66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C2263" w:rsidR="0085747A" w:rsidP="00F83B28" w:rsidRDefault="0085747A" w14:paraId="5ECD043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1.</w:t>
      </w:r>
      <w:r w:rsidRPr="008C2263" w:rsidR="00E22FBC">
        <w:rPr>
          <w:rFonts w:ascii="Corbel" w:hAnsi="Corbel"/>
          <w:smallCaps w:val="0"/>
          <w:szCs w:val="24"/>
        </w:rPr>
        <w:t>2</w:t>
      </w:r>
      <w:r w:rsidRPr="008C2263" w:rsidR="00F83B28">
        <w:rPr>
          <w:rFonts w:ascii="Corbel" w:hAnsi="Corbel"/>
          <w:smallCaps w:val="0"/>
          <w:szCs w:val="24"/>
        </w:rPr>
        <w:t>.</w:t>
      </w:r>
      <w:r w:rsidRPr="008C2263" w:rsidR="00F83B28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 xml:space="preserve">Sposób realizacji zajęć  </w:t>
      </w:r>
    </w:p>
    <w:p w:rsidR="00A213D0" w:rsidP="00F83B28" w:rsidRDefault="00A213D0" w14:paraId="6ED59328" w14:textId="77777777">
      <w:pPr>
        <w:pStyle w:val="Punktygwne"/>
        <w:spacing w:before="0" w:after="0"/>
        <w:ind w:left="709"/>
        <w:rPr>
          <w:rFonts w:ascii="Corbel" w:hAnsi="Corbel" w:eastAsia="MS Gothic" w:cs="Segoe UI Symbol"/>
          <w:bCs/>
          <w:szCs w:val="24"/>
        </w:rPr>
      </w:pPr>
    </w:p>
    <w:p w:rsidRPr="0005718F" w:rsidR="0085747A" w:rsidP="00F83B28" w:rsidRDefault="00D84CFD" w14:paraId="7A2828B7" w14:textId="7C29E8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718F">
        <w:rPr>
          <w:rFonts w:ascii="Corbel" w:hAnsi="Corbel" w:eastAsia="MS Gothic" w:cs="Segoe UI Symbol"/>
          <w:b w:val="0"/>
          <w:szCs w:val="24"/>
        </w:rPr>
        <w:t xml:space="preserve">x </w:t>
      </w:r>
      <w:r w:rsidRPr="0005718F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C2263" w:rsidR="0085747A" w:rsidP="00F83B28" w:rsidRDefault="0085747A" w14:paraId="71AEFA2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Segoe UI Symbol" w:eastAsia="MS Gothic" w:cs="Segoe UI Symbol"/>
          <w:b w:val="0"/>
          <w:szCs w:val="24"/>
        </w:rPr>
        <w:t>☐</w:t>
      </w:r>
      <w:r w:rsidRPr="008C22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8C2263" w:rsidR="0085747A" w:rsidP="009C54AE" w:rsidRDefault="0085747A" w14:paraId="60BF85C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C2263" w:rsidR="009D5560" w:rsidP="74AFC0C1" w:rsidRDefault="00E22FBC" w14:paraId="2E7D0F5F" w14:textId="2D8925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74AFC0C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4AFC0C1" w:rsidR="00E22FBC">
        <w:rPr>
          <w:rFonts w:ascii="Corbel" w:hAnsi="Corbel"/>
          <w:caps w:val="0"/>
          <w:smallCaps w:val="0"/>
        </w:rPr>
        <w:t>For</w:t>
      </w:r>
      <w:r w:rsidRPr="74AFC0C1" w:rsidR="00445970">
        <w:rPr>
          <w:rFonts w:ascii="Corbel" w:hAnsi="Corbel"/>
          <w:caps w:val="0"/>
          <w:smallCaps w:val="0"/>
        </w:rPr>
        <w:t xml:space="preserve">ma zaliczenia </w:t>
      </w:r>
      <w:r w:rsidRPr="74AFC0C1" w:rsidR="00445970">
        <w:rPr>
          <w:rFonts w:ascii="Corbel" w:hAnsi="Corbel"/>
          <w:caps w:val="0"/>
          <w:smallCaps w:val="0"/>
        </w:rPr>
        <w:t xml:space="preserve">przedmiotu </w:t>
      </w:r>
      <w:r w:rsidRPr="74AFC0C1" w:rsidR="00E22FBC">
        <w:rPr>
          <w:rFonts w:ascii="Corbel" w:hAnsi="Corbel"/>
          <w:caps w:val="0"/>
          <w:smallCaps w:val="0"/>
        </w:rPr>
        <w:t>(</w:t>
      </w:r>
      <w:r w:rsidRPr="74AFC0C1" w:rsidR="00E22FBC">
        <w:rPr>
          <w:rFonts w:ascii="Corbel" w:hAnsi="Corbel"/>
          <w:caps w:val="0"/>
          <w:smallCaps w:val="0"/>
        </w:rPr>
        <w:t xml:space="preserve">z toku) </w:t>
      </w:r>
      <w:r w:rsidRPr="74AFC0C1" w:rsidR="00E22FBC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A213D0" w:rsidP="00F83B28" w:rsidRDefault="00A213D0" w14:paraId="226535C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Pr="008C2263" w:rsidR="00E22FBC" w:rsidP="00F83B28" w:rsidRDefault="00E22FBC" w14:paraId="0EC379B2" w14:textId="127B6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zaliczenie z oceną</w:t>
      </w:r>
    </w:p>
    <w:p w:rsidR="00A213D0" w:rsidP="009C54AE" w:rsidRDefault="00A213D0" w14:paraId="06CB379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7C204E65" w14:textId="3D219233">
      <w:pPr>
        <w:pStyle w:val="Punktygwne"/>
        <w:spacing w:before="0" w:after="0"/>
        <w:rPr>
          <w:rFonts w:ascii="Corbel" w:hAnsi="Corbel"/>
          <w:szCs w:val="24"/>
        </w:rPr>
      </w:pPr>
      <w:r w:rsidRPr="008C2263">
        <w:rPr>
          <w:rFonts w:ascii="Corbel" w:hAnsi="Corbel"/>
          <w:szCs w:val="24"/>
        </w:rPr>
        <w:t xml:space="preserve">2.Wymagania wstępne </w:t>
      </w:r>
    </w:p>
    <w:p w:rsidRPr="008C2263" w:rsidR="00A213D0" w:rsidP="009C54AE" w:rsidRDefault="00A213D0" w14:paraId="4BF2744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C2263" w:rsidR="0085747A" w:rsidTr="00745302" w14:paraId="392AD321" w14:textId="77777777">
        <w:tc>
          <w:tcPr>
            <w:tcW w:w="9670" w:type="dxa"/>
          </w:tcPr>
          <w:p w:rsidRPr="008C2263" w:rsidR="0085747A" w:rsidP="0005718F" w:rsidRDefault="0005718F" w14:paraId="1F2DBFFB" w14:textId="295AB9A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podstawowe pojęcia i zasady pracy socjalnej oraz posiada elementarną wiedzę z zakresu asystentury rodziny.</w:t>
            </w:r>
          </w:p>
        </w:tc>
      </w:tr>
    </w:tbl>
    <w:p w:rsidRPr="008C2263" w:rsidR="00E27FD5" w:rsidP="009C54AE" w:rsidRDefault="00E27FD5" w14:paraId="3AF275C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C2263" w:rsidR="0085747A" w:rsidP="74AFC0C1" w:rsidRDefault="00A213D0" w14:paraId="029C1BA6" w14:textId="230DDC5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4AFC0C1" w:rsidR="0071620A">
        <w:rPr>
          <w:rFonts w:ascii="Corbel" w:hAnsi="Corbel"/>
        </w:rPr>
        <w:t>3.</w:t>
      </w:r>
      <w:r w:rsidRPr="74AFC0C1" w:rsidR="0085747A">
        <w:rPr>
          <w:rFonts w:ascii="Corbel" w:hAnsi="Corbel"/>
        </w:rPr>
        <w:t xml:space="preserve"> </w:t>
      </w:r>
      <w:r w:rsidRPr="74AFC0C1" w:rsidR="00A84C85">
        <w:rPr>
          <w:rFonts w:ascii="Corbel" w:hAnsi="Corbel"/>
        </w:rPr>
        <w:t xml:space="preserve">cele, efekty uczenia </w:t>
      </w:r>
      <w:r w:rsidRPr="74AFC0C1" w:rsidR="00A84C85">
        <w:rPr>
          <w:rFonts w:ascii="Corbel" w:hAnsi="Corbel"/>
        </w:rPr>
        <w:t>się</w:t>
      </w:r>
      <w:r w:rsidRPr="74AFC0C1" w:rsidR="0085747A">
        <w:rPr>
          <w:rFonts w:ascii="Corbel" w:hAnsi="Corbel"/>
        </w:rPr>
        <w:t xml:space="preserve">,</w:t>
      </w:r>
      <w:r w:rsidRPr="74AFC0C1" w:rsidR="0085747A">
        <w:rPr>
          <w:rFonts w:ascii="Corbel" w:hAnsi="Corbel"/>
        </w:rPr>
        <w:t xml:space="preserve"> treści Programowe i stosowane metody Dydaktyczne</w:t>
      </w:r>
    </w:p>
    <w:p w:rsidR="00A213D0" w:rsidP="00E27FD5" w:rsidRDefault="00A213D0" w14:paraId="5091FE8C" w14:textId="77777777">
      <w:pPr>
        <w:pStyle w:val="Podpunkty"/>
        <w:rPr>
          <w:rFonts w:ascii="Corbel" w:hAnsi="Corbel"/>
          <w:sz w:val="24"/>
          <w:szCs w:val="24"/>
        </w:rPr>
      </w:pPr>
    </w:p>
    <w:p w:rsidR="00F83B28" w:rsidP="00E27FD5" w:rsidRDefault="0071620A" w14:paraId="39DD5B10" w14:textId="0BDF311B">
      <w:pPr>
        <w:pStyle w:val="Podpunkty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3.1 </w:t>
      </w:r>
      <w:r w:rsidRPr="008C2263" w:rsidR="00C05F44">
        <w:rPr>
          <w:rFonts w:ascii="Corbel" w:hAnsi="Corbel"/>
          <w:sz w:val="24"/>
          <w:szCs w:val="24"/>
        </w:rPr>
        <w:t>Cele przedmiotu</w:t>
      </w:r>
    </w:p>
    <w:p w:rsidRPr="008C2263" w:rsidR="00A213D0" w:rsidP="00E27FD5" w:rsidRDefault="00A213D0" w14:paraId="0C6B9009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8C2263" w:rsidR="00832049" w:rsidTr="74AFC0C1" w14:paraId="67429CFE" w14:textId="77777777">
        <w:tc>
          <w:tcPr>
            <w:tcW w:w="845" w:type="dxa"/>
            <w:tcMar/>
            <w:vAlign w:val="center"/>
          </w:tcPr>
          <w:p w:rsidRPr="008C2263" w:rsidR="00832049" w:rsidP="0005718F" w:rsidRDefault="00832049" w14:paraId="7BFB51A6" w14:textId="77777777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8C2263" w:rsidR="00832049" w:rsidP="74AFC0C1" w:rsidRDefault="00AE539B" w14:paraId="7378402B" w14:textId="62DB4C66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4AFC0C1" w:rsidR="41F92A60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Celem przedmiotu jest zapoznanie studenta </w:t>
            </w:r>
            <w:r w:rsidRPr="74AFC0C1" w:rsidR="11733E64">
              <w:rPr>
                <w:rFonts w:ascii="Corbel" w:hAnsi="Corbel"/>
                <w:b w:val="0"/>
                <w:bCs w:val="0"/>
                <w:sz w:val="24"/>
                <w:szCs w:val="24"/>
              </w:rPr>
              <w:t>z funkcjonowanie</w:t>
            </w:r>
            <w:r w:rsidRPr="74AFC0C1" w:rsidR="2C48A863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74AFC0C1" w:rsidR="11733E6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 zadaniami instytucji wspierających rodzinę</w:t>
            </w:r>
            <w:r w:rsidRPr="74AFC0C1" w:rsidR="3DB68C7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oraz znajomość </w:t>
            </w:r>
            <w:r w:rsidRPr="74AFC0C1" w:rsidR="3DB68C7F">
              <w:rPr>
                <w:rFonts w:ascii="Corbel" w:hAnsi="Corbel"/>
                <w:b w:val="0"/>
                <w:bCs w:val="0"/>
                <w:sz w:val="24"/>
                <w:szCs w:val="24"/>
              </w:rPr>
              <w:t>teorii rodziny</w:t>
            </w:r>
            <w:r w:rsidRPr="74AFC0C1" w:rsidR="3DB68C7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(funkcjonalna i systemowa)</w:t>
            </w:r>
          </w:p>
        </w:tc>
      </w:tr>
      <w:tr w:rsidRPr="008C2263" w:rsidR="00DF7045" w:rsidTr="74AFC0C1" w14:paraId="7FD5DC14" w14:textId="77777777">
        <w:trPr>
          <w:trHeight w:val="988"/>
        </w:trPr>
        <w:tc>
          <w:tcPr>
            <w:tcW w:w="845" w:type="dxa"/>
            <w:tcMar/>
            <w:vAlign w:val="center"/>
          </w:tcPr>
          <w:p w:rsidRPr="008C2263" w:rsidR="00DF7045" w:rsidP="0005718F" w:rsidRDefault="00DF7045" w14:paraId="018DA15B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C2</w:t>
            </w:r>
          </w:p>
          <w:p w:rsidRPr="008C2263" w:rsidR="00A25A0C" w:rsidP="0005718F" w:rsidRDefault="00A25A0C" w14:paraId="3173D4CF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tcMar/>
            <w:vAlign w:val="center"/>
          </w:tcPr>
          <w:p w:rsidRPr="008C2263" w:rsidR="00A25A0C" w:rsidP="74AFC0C1" w:rsidRDefault="00753876" w14:paraId="43B7DE3E" w14:textId="3D948CA5">
            <w:pPr>
              <w:pStyle w:val="Podpunkty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4AFC0C1" w:rsidR="11733E6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Student </w:t>
            </w:r>
            <w:r w:rsidRPr="74AFC0C1" w:rsidR="5D4F4701">
              <w:rPr>
                <w:rFonts w:ascii="Corbel" w:hAnsi="Corbel"/>
                <w:b w:val="0"/>
                <w:bCs w:val="0"/>
                <w:sz w:val="24"/>
                <w:szCs w:val="24"/>
              </w:rPr>
              <w:t>umie wykorzystać uzyskaną wiedzę do diagnozy rodziny, z uwzględnieniem</w:t>
            </w:r>
            <w:r w:rsidRPr="74AFC0C1" w:rsidR="61E421C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74AFC0C1" w:rsidR="3DB68C7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podstawowych </w:t>
            </w:r>
            <w:r w:rsidRPr="74AFC0C1" w:rsidR="3DB68C7F">
              <w:rPr>
                <w:rFonts w:ascii="Corbel" w:hAnsi="Corbel"/>
                <w:b w:val="0"/>
                <w:bCs w:val="0"/>
                <w:sz w:val="24"/>
                <w:szCs w:val="24"/>
              </w:rPr>
              <w:t>narzędzi</w:t>
            </w:r>
            <w:r w:rsidRPr="74AFC0C1" w:rsidR="37BA5931">
              <w:rPr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Pr="74AFC0C1" w:rsidR="37BA5931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takich jak: kontrakt socjalny i projekt socjalny</w:t>
            </w:r>
          </w:p>
        </w:tc>
      </w:tr>
    </w:tbl>
    <w:p w:rsidRPr="008C2263" w:rsidR="00E27FD5" w:rsidP="009C54AE" w:rsidRDefault="00E27FD5" w14:paraId="4A68F4D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P="00E27FD5" w:rsidRDefault="009F4610" w14:paraId="37857C1A" w14:textId="158157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3.2 </w:t>
      </w:r>
      <w:r w:rsidRPr="008C2263" w:rsidR="001D7B54">
        <w:rPr>
          <w:rFonts w:ascii="Corbel" w:hAnsi="Corbel"/>
          <w:b/>
          <w:sz w:val="24"/>
          <w:szCs w:val="24"/>
        </w:rPr>
        <w:t xml:space="preserve">Efekty </w:t>
      </w:r>
      <w:r w:rsidRPr="008C226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C2263" w:rsidR="001D7B54">
        <w:rPr>
          <w:rFonts w:ascii="Corbel" w:hAnsi="Corbel"/>
          <w:b/>
          <w:sz w:val="24"/>
          <w:szCs w:val="24"/>
        </w:rPr>
        <w:t>dla przedmiotu</w:t>
      </w:r>
      <w:r w:rsidRPr="008C2263" w:rsidR="00445970">
        <w:rPr>
          <w:rFonts w:ascii="Corbel" w:hAnsi="Corbel"/>
          <w:sz w:val="24"/>
          <w:szCs w:val="24"/>
        </w:rPr>
        <w:t xml:space="preserve"> </w:t>
      </w:r>
    </w:p>
    <w:p w:rsidRPr="008C2263" w:rsidR="00A213D0" w:rsidP="00E27FD5" w:rsidRDefault="00A213D0" w14:paraId="1E0F45B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Pr="008C2263" w:rsidR="0085747A" w:rsidTr="74AFC0C1" w14:paraId="2AE8BE68" w14:textId="77777777">
        <w:tc>
          <w:tcPr>
            <w:tcW w:w="1701" w:type="dxa"/>
            <w:tcMar/>
            <w:vAlign w:val="center"/>
          </w:tcPr>
          <w:p w:rsidRPr="008C2263" w:rsidR="0085747A" w:rsidP="009C54AE" w:rsidRDefault="0085747A" w14:paraId="16F6BA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smallCaps w:val="0"/>
                <w:szCs w:val="24"/>
              </w:rPr>
              <w:t>EK</w:t>
            </w:r>
            <w:r w:rsidRPr="008C2263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C2263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C2263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8C2263" w:rsidR="0085747A" w:rsidP="00C05F44" w:rsidRDefault="0085747A" w14:paraId="125ABE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C2263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8C2263" w:rsidR="0085747A" w:rsidP="00C05F44" w:rsidRDefault="0085747A" w14:paraId="3E42FC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C2263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C2263" w:rsidR="0085747A" w:rsidTr="74AFC0C1" w14:paraId="41A365B2" w14:textId="77777777">
        <w:tc>
          <w:tcPr>
            <w:tcW w:w="1701" w:type="dxa"/>
            <w:tcMar/>
          </w:tcPr>
          <w:p w:rsidRPr="008C2263" w:rsidR="0085747A" w:rsidP="009C54AE" w:rsidRDefault="0085747A" w14:paraId="3DDD5A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8C2263" w:rsidR="0085747A" w:rsidP="74AFC0C1" w:rsidRDefault="0005718F" w14:paraId="6FDCF5A3" w14:textId="5813E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74AFC0C1" w:rsidR="5F6B1C29">
              <w:rPr>
                <w:rFonts w:ascii="Corbel" w:hAnsi="Corbel"/>
                <w:b w:val="0"/>
                <w:bCs w:val="0"/>
                <w:caps w:val="0"/>
                <w:smallCaps w:val="0"/>
              </w:rPr>
              <w:t>osiada wiedz</w:t>
            </w:r>
            <w:r w:rsidRPr="74AFC0C1" w:rsidR="0C2A764F">
              <w:rPr>
                <w:rFonts w:ascii="Corbel" w:hAnsi="Corbel"/>
                <w:b w:val="0"/>
                <w:bCs w:val="0"/>
                <w:caps w:val="0"/>
                <w:smallCaps w:val="0"/>
              </w:rPr>
              <w:t>ę</w:t>
            </w:r>
            <w:r w:rsidRPr="74AFC0C1" w:rsidR="0778CA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nowych rozwiązaniach w pracy socjalnej</w:t>
            </w: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rodziną wykorzystując podejście </w:t>
            </w: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>systemowe,</w:t>
            </w:r>
            <w:r w:rsidRPr="74AFC0C1" w:rsidR="0778CA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prawidłowo</w:t>
            </w:r>
            <w:r w:rsidRPr="74AFC0C1" w:rsidR="0778CA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interpretując różne relacje zachodzące w obszarze p</w:t>
            </w: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>omocy społecznej</w:t>
            </w:r>
            <w:r w:rsidRPr="74AFC0C1" w:rsidR="0778CA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</w:t>
            </w:r>
            <w:r w:rsidRPr="74AFC0C1" w:rsidR="0C2A764F">
              <w:rPr>
                <w:rFonts w:ascii="Corbel" w:hAnsi="Corbel"/>
                <w:b w:val="0"/>
                <w:bCs w:val="0"/>
                <w:caps w:val="0"/>
                <w:smallCaps w:val="0"/>
              </w:rPr>
              <w:t>zna standardy pracy socjalnej</w:t>
            </w: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co pozwala zrozumieć funkcjonowanie systemy człowiek-środowisko. </w:t>
            </w:r>
          </w:p>
        </w:tc>
        <w:tc>
          <w:tcPr>
            <w:tcW w:w="1873" w:type="dxa"/>
            <w:tcMar/>
          </w:tcPr>
          <w:p w:rsidRPr="008C2263" w:rsidR="0085747A" w:rsidP="009C54AE" w:rsidRDefault="00C776FB" w14:paraId="0AC84FA0" w14:textId="3889C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06,K_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Pr="008C2263" w:rsidR="0085747A" w:rsidTr="74AFC0C1" w14:paraId="058D5785" w14:textId="77777777">
        <w:tc>
          <w:tcPr>
            <w:tcW w:w="1701" w:type="dxa"/>
            <w:tcMar/>
          </w:tcPr>
          <w:p w:rsidRPr="008C2263" w:rsidR="0085747A" w:rsidP="009C54AE" w:rsidRDefault="0085747A" w14:paraId="34813C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8C2263" w:rsidR="0085747A" w:rsidP="74AFC0C1" w:rsidRDefault="0005718F" w14:paraId="5D07385A" w14:textId="27EAEF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z</w:t>
            </w:r>
            <w:r w:rsidRPr="74AFC0C1" w:rsidR="5F6B1C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na </w:t>
            </w:r>
            <w:r w:rsidRPr="74AFC0C1" w:rsidR="5F6B1C29">
              <w:rPr>
                <w:rFonts w:ascii="Corbel" w:hAnsi="Corbel"/>
                <w:b w:val="0"/>
                <w:bCs w:val="0"/>
                <w:caps w:val="0"/>
                <w:smallCaps w:val="0"/>
              </w:rPr>
              <w:t>teorie,</w:t>
            </w:r>
            <w:r w:rsidRPr="74AFC0C1" w:rsidR="5F6B1C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st</w:t>
            </w:r>
            <w:r w:rsidRPr="74AFC0C1" w:rsidR="17B9AC7B">
              <w:rPr>
                <w:rFonts w:ascii="Corbel" w:hAnsi="Corbel"/>
                <w:b w:val="0"/>
                <w:bCs w:val="0"/>
                <w:caps w:val="0"/>
                <w:smallCaps w:val="0"/>
              </w:rPr>
              <w:t>rukturę</w:t>
            </w:r>
            <w:r w:rsidRPr="74AFC0C1" w:rsidR="5DE4EB7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4AFC0C1" w:rsidR="7850462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zadania </w:t>
            </w:r>
            <w:r w:rsidRPr="74AFC0C1" w:rsidR="5F6B1C29">
              <w:rPr>
                <w:rFonts w:ascii="Corbel" w:hAnsi="Corbel"/>
                <w:b w:val="0"/>
                <w:bCs w:val="0"/>
                <w:caps w:val="0"/>
                <w:smallCaps w:val="0"/>
              </w:rPr>
              <w:t>r</w:t>
            </w:r>
            <w:r w:rsidRPr="74AFC0C1" w:rsidR="78504621">
              <w:rPr>
                <w:rFonts w:ascii="Corbel" w:hAnsi="Corbel"/>
                <w:b w:val="0"/>
                <w:bCs w:val="0"/>
                <w:caps w:val="0"/>
                <w:smallCaps w:val="0"/>
              </w:rPr>
              <w:t>odziny oraz potrafi praw</w:t>
            </w:r>
            <w:r w:rsidRPr="74AFC0C1" w:rsidR="07C8EEB9">
              <w:rPr>
                <w:rFonts w:ascii="Corbel" w:hAnsi="Corbel"/>
                <w:b w:val="0"/>
                <w:bCs w:val="0"/>
                <w:caps w:val="0"/>
                <w:smallCaps w:val="0"/>
              </w:rPr>
              <w:t>i</w:t>
            </w:r>
            <w:r w:rsidRPr="74AFC0C1" w:rsidR="78504621">
              <w:rPr>
                <w:rFonts w:ascii="Corbel" w:hAnsi="Corbel"/>
                <w:b w:val="0"/>
                <w:bCs w:val="0"/>
                <w:caps w:val="0"/>
                <w:smallCaps w:val="0"/>
              </w:rPr>
              <w:t>dłowo rozróżniać relacje zachodzące między nimi</w:t>
            </w:r>
          </w:p>
        </w:tc>
        <w:tc>
          <w:tcPr>
            <w:tcW w:w="1873" w:type="dxa"/>
            <w:tcMar/>
          </w:tcPr>
          <w:p w:rsidRPr="008C2263" w:rsidR="0085747A" w:rsidP="009C54AE" w:rsidRDefault="001D0623" w14:paraId="7909BC65" w14:textId="0C8453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8C2263" w:rsidR="0085747A" w:rsidTr="74AFC0C1" w14:paraId="46CFCFCE" w14:textId="77777777">
        <w:tc>
          <w:tcPr>
            <w:tcW w:w="1701" w:type="dxa"/>
            <w:tcMar/>
          </w:tcPr>
          <w:p w:rsidRPr="008C2263" w:rsidR="0085747A" w:rsidP="009C54AE" w:rsidRDefault="0085747A" w14:paraId="1A6341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8C2263" w:rsidR="00A2632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8C2263" w:rsidR="0085747A" w:rsidP="74AFC0C1" w:rsidRDefault="0005718F" w14:paraId="6CCC81A8" w14:textId="12CF91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4AFC0C1" w:rsidR="0005718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74AFC0C1" w:rsidR="605AEB45">
              <w:rPr>
                <w:rFonts w:ascii="Corbel" w:hAnsi="Corbel"/>
                <w:b w:val="0"/>
                <w:bCs w:val="0"/>
                <w:caps w:val="0"/>
                <w:smallCaps w:val="0"/>
              </w:rPr>
              <w:t>otrafi wykorzystać</w:t>
            </w:r>
            <w:r w:rsidRPr="74AFC0C1" w:rsidR="039DB11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4AFC0C1" w:rsidR="605AEB45">
              <w:rPr>
                <w:rFonts w:ascii="Corbel" w:hAnsi="Corbel"/>
                <w:b w:val="0"/>
                <w:bCs w:val="0"/>
                <w:caps w:val="0"/>
                <w:smallCaps w:val="0"/>
              </w:rPr>
              <w:t>podstawową wiedz</w:t>
            </w:r>
            <w:r w:rsidRPr="74AFC0C1" w:rsidR="69155488">
              <w:rPr>
                <w:rFonts w:ascii="Corbel" w:hAnsi="Corbel"/>
                <w:b w:val="0"/>
                <w:bCs w:val="0"/>
                <w:caps w:val="0"/>
                <w:smallCaps w:val="0"/>
              </w:rPr>
              <w:t>ę</w:t>
            </w:r>
            <w:r w:rsidRPr="74AFC0C1" w:rsidR="605AEB4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  <w:tcMar/>
          </w:tcPr>
          <w:p w:rsidRPr="008C2263" w:rsidR="00AA5A60" w:rsidP="009C54AE" w:rsidRDefault="001D0623" w14:paraId="7C96F8B2" w14:textId="44BAA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:rsidRPr="008C2263" w:rsidR="0085747A" w:rsidP="009C54AE" w:rsidRDefault="0085747A" w14:paraId="2D63F78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C2263" w:rsidR="0085747A" w:rsidP="009C54AE" w:rsidRDefault="00675843" w14:paraId="6F1B49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74AFC0C1" w:rsidR="00675843">
        <w:rPr>
          <w:rFonts w:ascii="Corbel" w:hAnsi="Corbel"/>
          <w:b w:val="1"/>
          <w:bCs w:val="1"/>
          <w:sz w:val="24"/>
          <w:szCs w:val="24"/>
        </w:rPr>
        <w:t>3.3</w:t>
      </w:r>
      <w:r w:rsidRPr="74AFC0C1" w:rsidR="001D7B54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74AFC0C1" w:rsidR="0085747A">
        <w:rPr>
          <w:rFonts w:ascii="Corbel" w:hAnsi="Corbel"/>
          <w:b w:val="1"/>
          <w:bCs w:val="1"/>
          <w:sz w:val="24"/>
          <w:szCs w:val="24"/>
        </w:rPr>
        <w:t>T</w:t>
      </w:r>
      <w:r w:rsidRPr="74AFC0C1" w:rsidR="001D7B54">
        <w:rPr>
          <w:rFonts w:ascii="Corbel" w:hAnsi="Corbel"/>
          <w:b w:val="1"/>
          <w:bCs w:val="1"/>
          <w:sz w:val="24"/>
          <w:szCs w:val="24"/>
        </w:rPr>
        <w:t xml:space="preserve">reści programowe </w:t>
      </w:r>
      <w:r w:rsidRPr="74AFC0C1" w:rsidR="007327BD">
        <w:rPr>
          <w:rFonts w:ascii="Corbel" w:hAnsi="Corbel"/>
          <w:sz w:val="24"/>
          <w:szCs w:val="24"/>
        </w:rPr>
        <w:t xml:space="preserve">  </w:t>
      </w:r>
    </w:p>
    <w:p w:rsidR="74AFC0C1" w:rsidP="74AFC0C1" w:rsidRDefault="74AFC0C1" w14:paraId="14322435" w14:textId="46BC873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Pr="008C2263" w:rsidR="0085747A" w:rsidP="009C54AE" w:rsidRDefault="0085747A" w14:paraId="04CFAB6F" w14:textId="797E0E0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4AFC0C1" w:rsidR="0085747A">
        <w:rPr>
          <w:rFonts w:ascii="Corbel" w:hAnsi="Corbel"/>
          <w:sz w:val="24"/>
          <w:szCs w:val="24"/>
        </w:rPr>
        <w:t xml:space="preserve">Problematyka wykładu </w:t>
      </w:r>
      <w:r w:rsidRPr="74AFC0C1" w:rsidR="1C7F6409">
        <w:rPr>
          <w:rFonts w:ascii="Corbel" w:hAnsi="Corbel"/>
          <w:sz w:val="24"/>
          <w:szCs w:val="24"/>
        </w:rPr>
        <w:t>- nie dotyczy</w:t>
      </w:r>
    </w:p>
    <w:p w:rsidRPr="008C2263" w:rsidR="00675843" w:rsidP="009C54AE" w:rsidRDefault="00675843" w14:paraId="2DF07E1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P="00E27FD5" w:rsidRDefault="0085747A" w14:paraId="2155CD83" w14:textId="2D4882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4AFC0C1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4AFC0C1" w:rsidR="009F4610">
        <w:rPr>
          <w:rFonts w:ascii="Corbel" w:hAnsi="Corbel"/>
          <w:sz w:val="24"/>
          <w:szCs w:val="24"/>
        </w:rPr>
        <w:t xml:space="preserve">, </w:t>
      </w:r>
      <w:r w:rsidRPr="74AFC0C1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C2263" w:rsidR="0085747A" w:rsidTr="74AFC0C1" w14:paraId="3F1F7A6D" w14:textId="77777777">
        <w:tc>
          <w:tcPr>
            <w:tcW w:w="9520" w:type="dxa"/>
            <w:tcMar/>
          </w:tcPr>
          <w:p w:rsidRPr="008C2263" w:rsidR="0085747A" w:rsidP="009C54AE" w:rsidRDefault="0085747A" w14:paraId="73B9EF5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8C2263" w:rsidR="00AF4430" w:rsidTr="74AFC0C1" w14:paraId="1E2F63B4" w14:textId="77777777">
        <w:tc>
          <w:tcPr>
            <w:tcW w:w="9520" w:type="dxa"/>
            <w:tcMar/>
          </w:tcPr>
          <w:p w:rsidRPr="008C2263" w:rsidR="00AF4430" w:rsidP="00AF4430" w:rsidRDefault="00BF56DE" w14:paraId="35A88CD4" w14:textId="529EC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4AFC0C1" w:rsidR="71C7F091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przemian.</w:t>
            </w:r>
            <w:r w:rsidRPr="74AFC0C1" w:rsidR="68BD9705">
              <w:rPr>
                <w:rFonts w:ascii="Corbel" w:hAnsi="Corbel"/>
                <w:sz w:val="24"/>
                <w:szCs w:val="24"/>
              </w:rPr>
              <w:t xml:space="preserve"> </w:t>
            </w:r>
            <w:r w:rsidRPr="74AFC0C1" w:rsidR="71C7F091">
              <w:rPr>
                <w:rFonts w:ascii="Corbel" w:hAnsi="Corbel"/>
                <w:sz w:val="24"/>
                <w:szCs w:val="24"/>
              </w:rPr>
              <w:t>Etyczne aspekty pracy z rodziną</w:t>
            </w:r>
            <w:r w:rsidRPr="74AFC0C1" w:rsidR="484ECE7D">
              <w:rPr>
                <w:rFonts w:ascii="Corbel" w:hAnsi="Corbel"/>
                <w:sz w:val="24"/>
                <w:szCs w:val="24"/>
              </w:rPr>
              <w:t>.</w:t>
            </w:r>
            <w:r w:rsidRPr="74AFC0C1" w:rsidR="26A15DEA">
              <w:rPr>
                <w:rFonts w:ascii="Corbel" w:hAnsi="Corbel"/>
                <w:sz w:val="24"/>
                <w:szCs w:val="24"/>
              </w:rPr>
              <w:t xml:space="preserve"> </w:t>
            </w:r>
            <w:r w:rsidRPr="74AFC0C1" w:rsidR="26A15DEA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Pr="74AFC0C1" w:rsidR="71C64C8E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Pr="008C2263" w:rsidR="00453E42" w:rsidTr="74AFC0C1" w14:paraId="6C36E19B" w14:textId="77777777">
        <w:tc>
          <w:tcPr>
            <w:tcW w:w="9520" w:type="dxa"/>
            <w:tcMar/>
          </w:tcPr>
          <w:p w:rsidRPr="008C2263" w:rsidR="00453E42" w:rsidP="00453E42" w:rsidRDefault="00DD1FF5" w14:paraId="1B10BD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Pr="008C2263" w:rsidR="00C877C5" w:rsidTr="74AFC0C1" w14:paraId="3041C38C" w14:textId="77777777">
        <w:trPr>
          <w:trHeight w:val="665"/>
        </w:trPr>
        <w:tc>
          <w:tcPr>
            <w:tcW w:w="9520" w:type="dxa"/>
            <w:tcMar/>
          </w:tcPr>
          <w:p w:rsidRPr="008C2263" w:rsidR="00DD1FF5" w:rsidP="00C877C5" w:rsidRDefault="00C877C5" w14:paraId="1079EB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Pr="008C2263" w:rsidR="003B7CAE">
              <w:rPr>
                <w:rFonts w:ascii="Corbel" w:hAnsi="Corbel"/>
                <w:sz w:val="24"/>
                <w:szCs w:val="24"/>
              </w:rPr>
              <w:t>.</w:t>
            </w:r>
            <w:r w:rsidRPr="008C2263" w:rsidR="004630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8C2263" w:rsidR="00D4624A" w:rsidTr="74AFC0C1" w14:paraId="684971CB" w14:textId="77777777">
        <w:trPr>
          <w:trHeight w:val="987"/>
        </w:trPr>
        <w:tc>
          <w:tcPr>
            <w:tcW w:w="9520" w:type="dxa"/>
            <w:tcMar/>
          </w:tcPr>
          <w:p w:rsidRPr="008C2263" w:rsidR="00D4624A" w:rsidP="00C877C5" w:rsidRDefault="00D4624A" w14:paraId="65F7A3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</w:tc>
      </w:tr>
      <w:tr w:rsidRPr="008C2263" w:rsidR="00DD1FF5" w:rsidTr="74AFC0C1" w14:paraId="533247FE" w14:textId="77777777">
        <w:trPr>
          <w:trHeight w:val="705"/>
        </w:trPr>
        <w:tc>
          <w:tcPr>
            <w:tcW w:w="9520" w:type="dxa"/>
            <w:tcMar/>
          </w:tcPr>
          <w:p w:rsidRPr="008C2263" w:rsidR="00DD1FF5" w:rsidP="00C877C5" w:rsidRDefault="004630B7" w14:paraId="649F6D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socjalnych na rzecz rodziny zagrożonej wykluczeniem społecznym: zespoły interdyscyplinarne, streetworking, specjalistyczne poradnictwo rodzinne</w:t>
            </w:r>
          </w:p>
        </w:tc>
      </w:tr>
    </w:tbl>
    <w:p w:rsidRPr="008C2263" w:rsidR="008C2263" w:rsidP="009C54AE" w:rsidRDefault="008C2263" w14:paraId="4B00CD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C2263" w:rsidR="00AD55F8" w:rsidP="008C2263" w:rsidRDefault="009F4610" w14:paraId="78DCE0E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3.4 Metody dydaktyczne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:rsidR="00A213D0" w:rsidP="008C2263" w:rsidRDefault="00A213D0" w14:paraId="730DFF57" w14:textId="77777777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sz w:val="24"/>
          <w:szCs w:val="24"/>
        </w:rPr>
      </w:pPr>
    </w:p>
    <w:p w:rsidRPr="0005718F" w:rsidR="00AD55F8" w:rsidP="74AFC0C1" w:rsidRDefault="008C2263" w14:paraId="4CAD6BE4" w14:textId="51EFECCD">
      <w:pPr>
        <w:pStyle w:val="Podpunkty"/>
        <w:spacing w:before="40" w:after="40"/>
        <w:ind w:left="0"/>
        <w:jc w:val="left"/>
        <w:rPr>
          <w:rFonts w:ascii="Corbel" w:hAnsi="Corbel"/>
          <w:b w:val="0"/>
          <w:bCs w:val="0"/>
          <w:i w:val="1"/>
          <w:iCs w:val="1"/>
          <w:sz w:val="24"/>
          <w:szCs w:val="24"/>
        </w:rPr>
      </w:pPr>
      <w:r w:rsidRPr="74AFC0C1" w:rsidR="008C2263">
        <w:rPr>
          <w:rFonts w:ascii="Corbel" w:hAnsi="Corbel"/>
          <w:b w:val="0"/>
          <w:bCs w:val="0"/>
          <w:i w:val="1"/>
          <w:iCs w:val="1"/>
          <w:sz w:val="24"/>
          <w:szCs w:val="24"/>
        </w:rPr>
        <w:t>Konwersatorium</w:t>
      </w:r>
      <w:r w:rsidRPr="74AFC0C1" w:rsidR="00AD55F8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: analiza tekstów z </w:t>
      </w:r>
      <w:r w:rsidRPr="74AFC0C1" w:rsidR="00AD55F8">
        <w:rPr>
          <w:rFonts w:ascii="Corbel" w:hAnsi="Corbel"/>
          <w:b w:val="0"/>
          <w:bCs w:val="0"/>
          <w:i w:val="1"/>
          <w:iCs w:val="1"/>
          <w:sz w:val="24"/>
          <w:szCs w:val="24"/>
        </w:rPr>
        <w:t>dyskusją, praca</w:t>
      </w:r>
      <w:r w:rsidRPr="74AFC0C1" w:rsidR="00AD55F8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 w grupach</w:t>
      </w:r>
      <w:r w:rsidRPr="74AFC0C1" w:rsidR="0005718F">
        <w:rPr>
          <w:rFonts w:ascii="Corbel" w:hAnsi="Corbel"/>
          <w:b w:val="0"/>
          <w:bCs w:val="0"/>
          <w:i w:val="1"/>
          <w:iCs w:val="1"/>
          <w:sz w:val="24"/>
          <w:szCs w:val="24"/>
        </w:rPr>
        <w:t>.</w:t>
      </w:r>
    </w:p>
    <w:p w:rsidRPr="008C2263" w:rsidR="00233EA2" w:rsidP="009C54AE" w:rsidRDefault="00233EA2" w14:paraId="0659F00A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8C2263" w:rsidR="0085747A" w:rsidP="00AD55F8" w:rsidRDefault="00153C41" w14:paraId="435A634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b w:val="0"/>
          <w:i/>
          <w:szCs w:val="24"/>
        </w:rPr>
        <w:t xml:space="preserve"> </w:t>
      </w:r>
      <w:r w:rsidRPr="008C2263" w:rsidR="00C61DC5">
        <w:rPr>
          <w:rFonts w:ascii="Corbel" w:hAnsi="Corbel"/>
          <w:smallCaps w:val="0"/>
          <w:szCs w:val="24"/>
        </w:rPr>
        <w:t xml:space="preserve">4. </w:t>
      </w:r>
      <w:r w:rsidRPr="008C2263" w:rsidR="0085747A">
        <w:rPr>
          <w:rFonts w:ascii="Corbel" w:hAnsi="Corbel"/>
          <w:smallCaps w:val="0"/>
          <w:szCs w:val="24"/>
        </w:rPr>
        <w:t>METODY I KRYTERIA OCENY</w:t>
      </w:r>
      <w:r w:rsidRPr="008C2263" w:rsidR="009F4610">
        <w:rPr>
          <w:rFonts w:ascii="Corbel" w:hAnsi="Corbel"/>
          <w:smallCaps w:val="0"/>
          <w:szCs w:val="24"/>
        </w:rPr>
        <w:t xml:space="preserve"> </w:t>
      </w:r>
    </w:p>
    <w:p w:rsidRPr="008C2263" w:rsidR="00923D7D" w:rsidP="009C54AE" w:rsidRDefault="00923D7D" w14:paraId="7D9EBA9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C2263" w:rsidR="0085747A" w:rsidP="008C2263" w:rsidRDefault="0085747A" w14:paraId="4D68DDA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4.1 Sposoby weryfikacji efektów </w:t>
      </w:r>
      <w:r w:rsidRPr="008C2263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Pr="008C2263" w:rsidR="0085747A" w:rsidTr="00C05F44" w14:paraId="5F5EC79C" w14:textId="77777777">
        <w:tc>
          <w:tcPr>
            <w:tcW w:w="1985" w:type="dxa"/>
            <w:vAlign w:val="center"/>
          </w:tcPr>
          <w:p w:rsidRPr="008C2263" w:rsidR="0085747A" w:rsidP="009C54AE" w:rsidRDefault="0071620A" w14:paraId="4B0BABA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8C2263" w:rsidR="0085747A" w:rsidP="009C54AE" w:rsidRDefault="00F974DA" w14:paraId="19C40B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C2263" w:rsidR="0085747A" w:rsidP="009C54AE" w:rsidRDefault="009F4610" w14:paraId="10ED35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C2263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C2263" w:rsidR="00923D7D" w:rsidP="009C54AE" w:rsidRDefault="0085747A" w14:paraId="772F46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:rsidRPr="008C2263" w:rsidR="0085747A" w:rsidP="009C54AE" w:rsidRDefault="0085747A" w14:paraId="6BB023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Pr="008C2263" w:rsidR="0085747A" w:rsidTr="00C05F44" w14:paraId="1F491209" w14:textId="77777777">
        <w:tc>
          <w:tcPr>
            <w:tcW w:w="1985" w:type="dxa"/>
          </w:tcPr>
          <w:p w:rsidRPr="008C2263" w:rsidR="0085747A" w:rsidP="008C2263" w:rsidRDefault="00E27FD5" w14:paraId="521C92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8C2263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Pr="0005718F" w:rsidR="003B12DE" w:rsidP="008C2263" w:rsidRDefault="0005718F" w14:paraId="2D292E05" w14:textId="0A26B5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5718F" w:rsidR="000152B4" w:rsidP="008C2263" w:rsidRDefault="00A805B9" w14:paraId="1FD73CED" w14:textId="01755D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Pr="008C2263" w:rsidR="0085747A" w:rsidTr="00C05F44" w14:paraId="0E82BD01" w14:textId="77777777">
        <w:tc>
          <w:tcPr>
            <w:tcW w:w="1985" w:type="dxa"/>
          </w:tcPr>
          <w:p w:rsidRPr="008C2263" w:rsidR="000152B4" w:rsidP="008C2263" w:rsidRDefault="0085747A" w14:paraId="5145B7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 w:rsid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528" w:type="dxa"/>
          </w:tcPr>
          <w:p w:rsidRPr="0005718F" w:rsidR="0085747A" w:rsidP="008C2263" w:rsidRDefault="00AA6E68" w14:paraId="7A8EB7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Przygotowanie  Prezentacji</w:t>
            </w:r>
          </w:p>
        </w:tc>
        <w:tc>
          <w:tcPr>
            <w:tcW w:w="2126" w:type="dxa"/>
          </w:tcPr>
          <w:p w:rsidRPr="0005718F" w:rsidR="0085747A" w:rsidP="008C2263" w:rsidRDefault="00A805B9" w14:paraId="50169C9B" w14:textId="23226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Pr="008C2263" w:rsidR="00E27FD5" w:rsidTr="00C05F44" w14:paraId="25BF223A" w14:textId="77777777">
        <w:tc>
          <w:tcPr>
            <w:tcW w:w="1985" w:type="dxa"/>
          </w:tcPr>
          <w:p w:rsidRPr="008C2263" w:rsidR="00E27FD5" w:rsidP="008C2263" w:rsidRDefault="00E27FD5" w14:paraId="489988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528" w:type="dxa"/>
          </w:tcPr>
          <w:p w:rsidRPr="0005718F" w:rsidR="00E27FD5" w:rsidP="008C2263" w:rsidRDefault="00E27FD5" w14:paraId="4526194D" w14:textId="28305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 xml:space="preserve">Przygotowanie prezentacji, </w:t>
            </w:r>
            <w:r w:rsidRPr="0005718F" w:rsid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05718F" w:rsidR="00E27FD5" w:rsidP="008C2263" w:rsidRDefault="00E27FD5" w14:paraId="61A583D3" w14:textId="5428E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:rsidRPr="008C2263" w:rsidR="00923D7D" w:rsidP="009C54AE" w:rsidRDefault="00923D7D" w14:paraId="3090C6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C2263" w:rsidR="0085747A" w:rsidP="009C54AE" w:rsidRDefault="003E1941" w14:paraId="3D0D25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4.2 </w:t>
      </w:r>
      <w:r w:rsidRPr="008C226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C2263" w:rsidR="00923D7D">
        <w:rPr>
          <w:rFonts w:ascii="Corbel" w:hAnsi="Corbel"/>
          <w:smallCaps w:val="0"/>
          <w:szCs w:val="24"/>
        </w:rPr>
        <w:t xml:space="preserve"> </w:t>
      </w:r>
    </w:p>
    <w:p w:rsidRPr="008C2263" w:rsidR="00923D7D" w:rsidP="009C54AE" w:rsidRDefault="00923D7D" w14:paraId="3C634BC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C2263" w:rsidR="0085747A" w:rsidTr="00923D7D" w14:paraId="3ECB922A" w14:textId="77777777">
        <w:tc>
          <w:tcPr>
            <w:tcW w:w="9670" w:type="dxa"/>
          </w:tcPr>
          <w:p w:rsidRPr="008C2263" w:rsidR="00AA6E68" w:rsidP="00AA6E68" w:rsidRDefault="00AA6E68" w14:paraId="485DF8D0" w14:textId="12AE2B49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Przygotowanie prezentacji</w:t>
            </w:r>
            <w:r w:rsidR="0005718F">
              <w:rPr>
                <w:rFonts w:ascii="Corbel" w:hAnsi="Corbel"/>
              </w:rPr>
              <w:t>.</w:t>
            </w:r>
          </w:p>
          <w:p w:rsidRPr="008C2263" w:rsidR="0085747A" w:rsidP="008C2263" w:rsidRDefault="00AA6E68" w14:paraId="581F2B43" w14:textId="3EBF42FF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Dokonywanie kwerend wybranych treści dotyczących konkretnych zagadnień z zakresu przedmiotu</w:t>
            </w:r>
            <w:r w:rsidR="0005718F">
              <w:rPr>
                <w:rFonts w:ascii="Corbel" w:hAnsi="Corbel"/>
              </w:rPr>
              <w:t>.</w:t>
            </w:r>
          </w:p>
        </w:tc>
      </w:tr>
    </w:tbl>
    <w:p w:rsidRPr="008C2263" w:rsidR="0085747A" w:rsidP="009C54AE" w:rsidRDefault="0085747A" w14:paraId="22B3338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C2263" w:rsidR="009F4610" w:rsidP="009C54AE" w:rsidRDefault="0085747A" w14:paraId="4FCC3C1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5. </w:t>
      </w:r>
      <w:r w:rsidRPr="008C226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C2263" w:rsidR="0085747A" w:rsidP="009C54AE" w:rsidRDefault="0085747A" w14:paraId="692B64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C2263" w:rsidR="0085747A" w:rsidTr="003E1941" w14:paraId="1F6456A2" w14:textId="77777777">
        <w:tc>
          <w:tcPr>
            <w:tcW w:w="4962" w:type="dxa"/>
            <w:vAlign w:val="center"/>
          </w:tcPr>
          <w:p w:rsidRPr="008C2263" w:rsidR="0085747A" w:rsidP="009C54AE" w:rsidRDefault="00C61DC5" w14:paraId="40AA2B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C226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8C2263" w:rsidR="0085747A" w:rsidP="009C54AE" w:rsidRDefault="00C61DC5" w14:paraId="5B4273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C226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C226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C2263" w:rsidR="0085747A" w:rsidTr="00923D7D" w14:paraId="74927137" w14:textId="77777777">
        <w:tc>
          <w:tcPr>
            <w:tcW w:w="4962" w:type="dxa"/>
          </w:tcPr>
          <w:p w:rsidRPr="008C2263" w:rsidR="0085747A" w:rsidP="009C54AE" w:rsidRDefault="00C61DC5" w14:paraId="675C3ACC" w14:textId="5C5581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</w:t>
            </w:r>
            <w:r w:rsidRPr="008C226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C2263" w:rsidR="003F205D">
              <w:rPr>
                <w:rFonts w:ascii="Corbel" w:hAnsi="Corbel"/>
                <w:sz w:val="24"/>
                <w:szCs w:val="24"/>
              </w:rPr>
              <w:t>z </w:t>
            </w:r>
            <w:r w:rsidRPr="008C2263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C22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8C2263" w:rsidR="0085747A" w:rsidP="009C54AE" w:rsidRDefault="0005718F" w14:paraId="58489BEB" w14:textId="15CE99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8C2263" w:rsidR="00C61DC5" w:rsidTr="00923D7D" w14:paraId="312FF770" w14:textId="77777777">
        <w:tc>
          <w:tcPr>
            <w:tcW w:w="4962" w:type="dxa"/>
          </w:tcPr>
          <w:p w:rsidRPr="008C2263" w:rsidR="00C61DC5" w:rsidP="009C54AE" w:rsidRDefault="00C61DC5" w14:paraId="310E4B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C2263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C2263" w:rsidR="00C61DC5" w:rsidP="009C54AE" w:rsidRDefault="00C61DC5" w14:paraId="0C83DA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8C2263" w:rsidR="00C61DC5" w:rsidP="009C54AE" w:rsidRDefault="005832F8" w14:paraId="39634A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8C2263" w:rsidR="00C61DC5" w:rsidTr="00923D7D" w14:paraId="51815AA5" w14:textId="77777777">
        <w:tc>
          <w:tcPr>
            <w:tcW w:w="4962" w:type="dxa"/>
          </w:tcPr>
          <w:p w:rsidRPr="008C2263" w:rsidR="0071620A" w:rsidP="009C54AE" w:rsidRDefault="00C61DC5" w14:paraId="183452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C22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C22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8C2263" w:rsidR="00C61DC5" w:rsidP="009C54AE" w:rsidRDefault="00C61DC5" w14:paraId="2A5F87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8C2263" w:rsidR="00C61DC5" w:rsidP="009C54AE" w:rsidRDefault="0005718F" w14:paraId="2DEF544A" w14:textId="5AB44F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8C2263" w:rsidR="0085747A" w:rsidTr="00923D7D" w14:paraId="75A304A6" w14:textId="77777777">
        <w:tc>
          <w:tcPr>
            <w:tcW w:w="4962" w:type="dxa"/>
          </w:tcPr>
          <w:p w:rsidRPr="008C2263" w:rsidR="0085747A" w:rsidP="009C54AE" w:rsidRDefault="0085747A" w14:paraId="6A7F5B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8C2263" w:rsidR="0085747A" w:rsidP="009C54AE" w:rsidRDefault="00D84CFD" w14:paraId="32F4D5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8C2263" w:rsidR="0085747A" w:rsidTr="00923D7D" w14:paraId="1038686F" w14:textId="77777777">
        <w:tc>
          <w:tcPr>
            <w:tcW w:w="4962" w:type="dxa"/>
          </w:tcPr>
          <w:p w:rsidRPr="008C2263" w:rsidR="0085747A" w:rsidP="009C54AE" w:rsidRDefault="0085747A" w14:paraId="09F644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8C2263" w:rsidR="0085747A" w:rsidP="009C54AE" w:rsidRDefault="005832F8" w14:paraId="47A7EC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8C2263" w:rsidR="0085747A" w:rsidP="009C54AE" w:rsidRDefault="00923D7D" w14:paraId="5F0B303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74AFC0C1" w:rsidR="00923D7D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74AFC0C1" w:rsidR="00C61DC5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Pr="008C2263" w:rsidR="0005718F" w:rsidP="009C54AE" w:rsidRDefault="0005718F" w14:paraId="26595F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C2263" w:rsidR="0085747A" w:rsidP="009C54AE" w:rsidRDefault="0071620A" w14:paraId="5F2C0C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6. </w:t>
      </w:r>
      <w:r w:rsidRPr="008C2263" w:rsidR="0085747A">
        <w:rPr>
          <w:rFonts w:ascii="Corbel" w:hAnsi="Corbel"/>
          <w:smallCaps w:val="0"/>
          <w:szCs w:val="24"/>
        </w:rPr>
        <w:t>PRAKTYKI ZAWO</w:t>
      </w:r>
      <w:r w:rsidRPr="008C2263" w:rsidR="009D3F3B">
        <w:rPr>
          <w:rFonts w:ascii="Corbel" w:hAnsi="Corbel"/>
          <w:smallCaps w:val="0"/>
          <w:szCs w:val="24"/>
        </w:rPr>
        <w:t>DOWE W RAMACH PRZEDMIOTU</w:t>
      </w:r>
    </w:p>
    <w:p w:rsidRPr="008C2263" w:rsidR="0085747A" w:rsidP="009C54AE" w:rsidRDefault="0085747A" w14:paraId="37F90A7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C2263" w:rsidR="00A213D0" w:rsidTr="74AFC0C1" w14:paraId="19912744" w14:textId="77777777">
        <w:trPr>
          <w:trHeight w:val="397"/>
        </w:trPr>
        <w:tc>
          <w:tcPr>
            <w:tcW w:w="3544" w:type="dxa"/>
            <w:tcMar/>
          </w:tcPr>
          <w:p w:rsidRPr="008C2263" w:rsidR="00A213D0" w:rsidP="00A213D0" w:rsidRDefault="00A213D0" w14:paraId="681412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05718F" w:rsidR="00A213D0" w:rsidP="00A213D0" w:rsidRDefault="00A213D0" w14:paraId="652362C6" w14:textId="1D0EF2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Pr="008C2263" w:rsidR="00A213D0" w:rsidTr="74AFC0C1" w14:paraId="6C0316CC" w14:textId="77777777">
        <w:trPr>
          <w:trHeight w:val="397"/>
        </w:trPr>
        <w:tc>
          <w:tcPr>
            <w:tcW w:w="3544" w:type="dxa"/>
            <w:tcMar/>
          </w:tcPr>
          <w:p w:rsidRPr="008C2263" w:rsidR="00A213D0" w:rsidP="00A213D0" w:rsidRDefault="00A213D0" w14:paraId="709C0D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05718F" w:rsidR="00A213D0" w:rsidP="00A213D0" w:rsidRDefault="00A213D0" w14:paraId="2DB74C9E" w14:textId="497D2D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:rsidR="003E1941" w:rsidP="009C54AE" w:rsidRDefault="003E1941" w14:paraId="4D8E82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2263" w:rsidP="009C54AE" w:rsidRDefault="008C2263" w14:paraId="6F2996E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C2263" w:rsidR="0085747A" w:rsidP="009C54AE" w:rsidRDefault="00675843" w14:paraId="298F92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7. </w:t>
      </w:r>
      <w:r w:rsidRPr="008C2263" w:rsidR="0085747A">
        <w:rPr>
          <w:rFonts w:ascii="Corbel" w:hAnsi="Corbel"/>
          <w:smallCaps w:val="0"/>
          <w:szCs w:val="24"/>
        </w:rPr>
        <w:t>LITERATURA</w:t>
      </w:r>
      <w:r w:rsidRPr="008C2263">
        <w:rPr>
          <w:rFonts w:ascii="Corbel" w:hAnsi="Corbel"/>
          <w:smallCaps w:val="0"/>
          <w:szCs w:val="24"/>
        </w:rPr>
        <w:t xml:space="preserve"> </w:t>
      </w:r>
    </w:p>
    <w:p w:rsidRPr="008C2263" w:rsidR="00675843" w:rsidP="009C54AE" w:rsidRDefault="00675843" w14:paraId="03E5F7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8C2263" w:rsidR="00E42303" w:rsidTr="74AFC0C1" w14:paraId="16B0498C" w14:textId="77777777">
        <w:trPr>
          <w:trHeight w:val="397"/>
        </w:trPr>
        <w:tc>
          <w:tcPr>
            <w:tcW w:w="9498" w:type="dxa"/>
            <w:tcMar/>
          </w:tcPr>
          <w:p w:rsidRPr="008C2263" w:rsidR="00D778FC" w:rsidP="006F383B" w:rsidRDefault="00E42303" w14:paraId="2850BDC0" w14:textId="77777777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74AFC0C1" w:rsidR="75BCD6AB">
              <w:rPr>
                <w:rFonts w:ascii="Corbel" w:hAnsi="Corbel"/>
              </w:rPr>
              <w:t>Literatura podstawowa</w:t>
            </w:r>
            <w:r w:rsidRPr="74AFC0C1" w:rsidR="2F71869E">
              <w:rPr>
                <w:rFonts w:ascii="Corbel" w:hAnsi="Corbel"/>
              </w:rPr>
              <w:t>:</w:t>
            </w:r>
          </w:p>
          <w:p w:rsidR="74AFC0C1" w:rsidP="74AFC0C1" w:rsidRDefault="74AFC0C1" w14:paraId="4BA7D758" w14:textId="6CD8EC28">
            <w:pPr>
              <w:pStyle w:val="NormalnyWeb"/>
              <w:spacing w:before="0" w:beforeAutospacing="off" w:after="0" w:afterAutospacing="off" w:line="254" w:lineRule="atLeast"/>
              <w:rPr>
                <w:rFonts w:ascii="Corbel" w:hAnsi="Corbel"/>
              </w:rPr>
            </w:pPr>
          </w:p>
          <w:p w:rsidR="00D778FC" w:rsidP="74AFC0C1" w:rsidRDefault="008C72D0" w14:paraId="1F37B06F" w14:textId="51C81230">
            <w:pPr>
              <w:pStyle w:val="NormalnyWeb"/>
              <w:spacing w:before="0" w:beforeAutospacing="off" w:after="0" w:afterAutospacing="off" w:line="254" w:lineRule="atLeast"/>
              <w:jc w:val="both"/>
              <w:rPr>
                <w:rFonts w:ascii="Corbel" w:hAnsi="Corbel"/>
                <w:color w:val="000000"/>
              </w:rPr>
            </w:pPr>
            <w:r w:rsidRPr="74AFC0C1" w:rsidR="57519728">
              <w:rPr>
                <w:rFonts w:ascii="Corbel" w:hAnsi="Corbel"/>
                <w:color w:val="000000" w:themeColor="text1" w:themeTint="FF" w:themeShade="FF"/>
              </w:rPr>
              <w:t>Barbaro,B</w:t>
            </w:r>
            <w:r w:rsidRPr="74AFC0C1" w:rsidR="57519728">
              <w:rPr>
                <w:rFonts w:ascii="Corbel" w:hAnsi="Corbel"/>
                <w:color w:val="000000" w:themeColor="text1" w:themeTint="FF" w:themeShade="FF"/>
              </w:rPr>
              <w:t>.(2019)</w:t>
            </w:r>
            <w:r w:rsidRPr="74AFC0C1" w:rsidR="15683741">
              <w:rPr>
                <w:rFonts w:ascii="Corbel" w:hAnsi="Corbel"/>
                <w:color w:val="000000" w:themeColor="text1" w:themeTint="FF" w:themeShade="FF"/>
              </w:rPr>
              <w:t>.</w:t>
            </w:r>
            <w:r w:rsidRPr="74AFC0C1" w:rsidR="6A1D9DE3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74AFC0C1" w:rsidR="57519728">
              <w:rPr>
                <w:rFonts w:ascii="Corbel" w:hAnsi="Corbel"/>
                <w:color w:val="000000" w:themeColor="text1" w:themeTint="FF" w:themeShade="FF"/>
              </w:rPr>
              <w:t>Wprowadzenie</w:t>
            </w:r>
            <w:r w:rsidRPr="74AFC0C1" w:rsidR="4A0ACF99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74AFC0C1" w:rsidR="57519728">
              <w:rPr>
                <w:rFonts w:ascii="Corbel" w:hAnsi="Corbel"/>
                <w:color w:val="000000" w:themeColor="text1" w:themeTint="FF" w:themeShade="FF"/>
              </w:rPr>
              <w:t xml:space="preserve">do systemowego rozumienia rodziny. </w:t>
            </w:r>
            <w:r w:rsidRPr="74AFC0C1" w:rsidR="0005718F">
              <w:rPr>
                <w:rFonts w:ascii="Corbel" w:hAnsi="Corbel"/>
                <w:color w:val="000000" w:themeColor="text1" w:themeTint="FF" w:themeShade="FF"/>
              </w:rPr>
              <w:t xml:space="preserve">Kraków: </w:t>
            </w:r>
            <w:r w:rsidRPr="74AFC0C1" w:rsidR="57519728">
              <w:rPr>
                <w:rFonts w:ascii="Corbel" w:hAnsi="Corbel"/>
                <w:color w:val="000000" w:themeColor="text1" w:themeTint="FF" w:themeShade="FF"/>
              </w:rPr>
              <w:t>Wydawnictwo Uniwersytetu Jagiellońskiego.</w:t>
            </w:r>
          </w:p>
          <w:p w:rsidRPr="008C2263" w:rsidR="00FE6F56" w:rsidP="006F383B" w:rsidRDefault="00FE6F56" w14:paraId="2EAFBB7F" w14:textId="7ECC858F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</w:t>
            </w:r>
            <w:r w:rsidR="0005718F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Te</w:t>
            </w:r>
            <w:r w:rsidR="0006737D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>ria i badania.</w:t>
            </w:r>
            <w:r w:rsidR="0005718F">
              <w:rPr>
                <w:rFonts w:ascii="Corbel" w:hAnsi="Corbel"/>
                <w:color w:val="000000"/>
              </w:rPr>
              <w:t xml:space="preserve"> Warszawa: </w:t>
            </w:r>
            <w:r>
              <w:rPr>
                <w:rFonts w:ascii="Corbel" w:hAnsi="Corbel"/>
                <w:color w:val="000000"/>
              </w:rPr>
              <w:t xml:space="preserve">Pracownia </w:t>
            </w:r>
            <w:r w:rsidR="008429F5">
              <w:rPr>
                <w:rFonts w:ascii="Corbel" w:hAnsi="Corbel"/>
                <w:color w:val="000000"/>
              </w:rPr>
              <w:t>T</w:t>
            </w:r>
            <w:r>
              <w:rPr>
                <w:rFonts w:ascii="Corbel" w:hAnsi="Corbel"/>
                <w:color w:val="000000"/>
              </w:rPr>
              <w:t>estów Psychologicznych PTP.</w:t>
            </w:r>
          </w:p>
          <w:p w:rsidRPr="00A213D0" w:rsidR="00E42303" w:rsidP="74AFC0C1" w:rsidRDefault="00D778FC" w14:paraId="76939461" w14:textId="7F53E3EA">
            <w:pPr>
              <w:pStyle w:val="NormalnyWeb"/>
              <w:spacing w:before="0" w:beforeAutospacing="off" w:after="0" w:afterAutospacing="off" w:line="254" w:lineRule="atLeast"/>
              <w:jc w:val="both"/>
              <w:rPr>
                <w:rFonts w:ascii="Corbel" w:hAnsi="Corbel"/>
                <w:color w:val="000000"/>
              </w:rPr>
            </w:pPr>
            <w:r w:rsidRPr="74AFC0C1" w:rsidR="2F71869E">
              <w:rPr>
                <w:rFonts w:ascii="Corbel" w:hAnsi="Corbel"/>
                <w:color w:val="000000" w:themeColor="text1" w:themeTint="FF" w:themeShade="FF"/>
              </w:rPr>
              <w:t>Żukiewicz A. (red.)</w:t>
            </w:r>
            <w:r w:rsidRPr="74AFC0C1" w:rsidR="0005718F">
              <w:rPr>
                <w:rFonts w:ascii="Corbel" w:hAnsi="Corbel"/>
                <w:color w:val="000000" w:themeColor="text1" w:themeTint="FF" w:themeShade="FF"/>
              </w:rPr>
              <w:t>.</w:t>
            </w:r>
            <w:r w:rsidRPr="74AFC0C1" w:rsidR="15683741">
              <w:rPr>
                <w:rFonts w:ascii="Corbel" w:hAnsi="Corbel"/>
                <w:color w:val="000000" w:themeColor="text1" w:themeTint="FF" w:themeShade="FF"/>
              </w:rPr>
              <w:t xml:space="preserve"> (2011</w:t>
            </w:r>
            <w:r w:rsidRPr="74AFC0C1" w:rsidR="15683741">
              <w:rPr>
                <w:rFonts w:ascii="Corbel" w:hAnsi="Corbel"/>
                <w:color w:val="000000" w:themeColor="text1" w:themeTint="FF" w:themeShade="FF"/>
              </w:rPr>
              <w:t>).</w:t>
            </w:r>
            <w:r w:rsidRPr="74AFC0C1" w:rsidR="1FEB0604">
              <w:rPr>
                <w:rFonts w:ascii="Corbel" w:hAnsi="Corbel"/>
                <w:color w:val="000000" w:themeColor="text1" w:themeTint="FF" w:themeShade="FF"/>
              </w:rPr>
              <w:t xml:space="preserve"> </w:t>
            </w:r>
            <w:r w:rsidRPr="74AFC0C1" w:rsidR="2F71869E">
              <w:rPr>
                <w:rFonts w:ascii="Corbel" w:hAnsi="Corbel"/>
                <w:color w:val="000000" w:themeColor="text1" w:themeTint="FF" w:themeShade="FF"/>
              </w:rPr>
              <w:t>Nowy</w:t>
            </w:r>
            <w:r w:rsidRPr="74AFC0C1" w:rsidR="2F71869E">
              <w:rPr>
                <w:rFonts w:ascii="Corbel" w:hAnsi="Corbel"/>
                <w:color w:val="000000" w:themeColor="text1" w:themeTint="FF" w:themeShade="FF"/>
              </w:rPr>
              <w:t xml:space="preserve"> zawód i nowa usługa w systemie wspierania rodzin. Od opieki i pomocy do wsparcia</w:t>
            </w:r>
            <w:r w:rsidRPr="74AFC0C1" w:rsidR="0519BB1D">
              <w:rPr>
                <w:rFonts w:ascii="Corbel" w:hAnsi="Corbel"/>
                <w:color w:val="000000" w:themeColor="text1" w:themeTint="FF" w:themeShade="FF"/>
              </w:rPr>
              <w:t>.</w:t>
            </w:r>
            <w:r w:rsidRPr="74AFC0C1" w:rsidR="0005718F">
              <w:rPr>
                <w:rFonts w:ascii="Corbel" w:hAnsi="Corbel"/>
                <w:color w:val="000000" w:themeColor="text1" w:themeTint="FF" w:themeShade="FF"/>
              </w:rPr>
              <w:t xml:space="preserve"> Kraków: </w:t>
            </w:r>
            <w:r w:rsidRPr="74AFC0C1" w:rsidR="15683741">
              <w:rPr>
                <w:rFonts w:ascii="Corbel" w:hAnsi="Corbel"/>
                <w:color w:val="000000" w:themeColor="text1" w:themeTint="FF" w:themeShade="FF"/>
              </w:rPr>
              <w:t>W</w:t>
            </w:r>
            <w:r w:rsidRPr="74AFC0C1" w:rsidR="2F71869E">
              <w:rPr>
                <w:rFonts w:ascii="Corbel" w:hAnsi="Corbel"/>
                <w:color w:val="000000" w:themeColor="text1" w:themeTint="FF" w:themeShade="FF"/>
              </w:rPr>
              <w:t>yd</w:t>
            </w:r>
            <w:r w:rsidRPr="74AFC0C1" w:rsidR="15683741">
              <w:rPr>
                <w:rFonts w:ascii="Corbel" w:hAnsi="Corbel"/>
                <w:color w:val="000000" w:themeColor="text1" w:themeTint="FF" w:themeShade="FF"/>
              </w:rPr>
              <w:t>awnictwo</w:t>
            </w:r>
            <w:r w:rsidRPr="74AFC0C1" w:rsidR="2F71869E">
              <w:rPr>
                <w:rFonts w:ascii="Corbel" w:hAnsi="Corbel"/>
                <w:color w:val="000000" w:themeColor="text1" w:themeTint="FF" w:themeShade="FF"/>
              </w:rPr>
              <w:t xml:space="preserve"> Impuls</w:t>
            </w:r>
            <w:r w:rsidRPr="74AFC0C1" w:rsidR="15683741">
              <w:rPr>
                <w:rFonts w:ascii="Corbel" w:hAnsi="Corbel"/>
                <w:color w:val="000000" w:themeColor="text1" w:themeTint="FF" w:themeShade="FF"/>
              </w:rPr>
              <w:t>.</w:t>
            </w:r>
          </w:p>
        </w:tc>
      </w:tr>
      <w:tr w:rsidRPr="008C2263" w:rsidR="00E42303" w:rsidTr="74AFC0C1" w14:paraId="2E0E6DB6" w14:textId="77777777">
        <w:trPr>
          <w:trHeight w:val="397"/>
        </w:trPr>
        <w:tc>
          <w:tcPr>
            <w:tcW w:w="9498" w:type="dxa"/>
            <w:tcMar/>
          </w:tcPr>
          <w:p w:rsidRPr="0005718F" w:rsidR="009B6F19" w:rsidP="006F383B" w:rsidRDefault="00A05D4D" w14:paraId="656F7B2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74AFC0C1" w:rsidR="2B8F91C4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r w:rsidRPr="74AFC0C1" w:rsidR="2B8F91C4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74AFC0C1" w:rsidR="2B8F91C4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r w:rsidRPr="74AFC0C1" w:rsidR="2B8F91C4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:rsidR="74AFC0C1" w:rsidP="74AFC0C1" w:rsidRDefault="74AFC0C1" w14:paraId="6A72A359" w14:textId="658D01E8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</w:p>
          <w:p w:rsidRPr="0005718F" w:rsidR="009B6F19" w:rsidP="74AFC0C1" w:rsidRDefault="009B6F19" w14:paraId="3E348C07" w14:textId="62ECA44F">
            <w:pPr>
              <w:spacing w:after="0" w:line="240" w:lineRule="auto"/>
              <w:jc w:val="both"/>
              <w:rPr>
                <w:rFonts w:ascii="Corbel" w:hAnsi="Corbel" w:eastAsia="Times New Roman" w:cs="Calibri" w:cstheme="minorAscii"/>
                <w:lang w:eastAsia="pl-PL"/>
              </w:rPr>
            </w:pP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Rynkowska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D.</w:t>
            </w:r>
            <w:r w:rsidRPr="74AFC0C1" w:rsidR="478D1550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(2015).</w:t>
            </w:r>
            <w:r w:rsidRPr="74AFC0C1" w:rsidR="56615B0E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Migrational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familie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in the context of local activities of social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assistance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institutions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. W: 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W. Jedynak, H.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Nagy, L.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Ardelean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(red.).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Local Development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>InThe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 Central European Perspective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val="en-US" w:eastAsia="pl-PL"/>
              </w:rPr>
              <w:t xml:space="preserve">. </w:t>
            </w:r>
            <w:r w:rsidRPr="74AFC0C1" w:rsidR="0FE0C7E2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Rzeszów: </w:t>
            </w:r>
            <w:r w:rsidRPr="74AFC0C1" w:rsidR="2A26EF71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Wydawnictwo Uniwersytetu Rzeszowskiego</w:t>
            </w:r>
            <w:r w:rsidRPr="74AFC0C1" w:rsidR="2A26EF71">
              <w:rPr>
                <w:rFonts w:ascii="Corbel" w:hAnsi="Corbel" w:eastAsia="Times New Roman" w:cs="Calibri" w:cstheme="minorAscii"/>
                <w:lang w:eastAsia="pl-PL"/>
              </w:rPr>
              <w:t xml:space="preserve">. </w:t>
            </w:r>
          </w:p>
          <w:p w:rsidR="00D90F81" w:rsidP="000941FD" w:rsidRDefault="008C72D0" w14:paraId="07905AD5" w14:textId="7C63B36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</w:t>
            </w:r>
            <w:r w:rsidR="000941FD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941FD">
              <w:rPr>
                <w:rFonts w:ascii="Corbel" w:hAnsi="Corbel"/>
                <w:color w:val="000000"/>
              </w:rPr>
              <w:t xml:space="preserve">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 w:rsidR="000941FD">
              <w:rPr>
                <w:rFonts w:ascii="Corbel" w:hAnsi="Corbel"/>
                <w:color w:val="000000"/>
              </w:rPr>
              <w:t>.</w:t>
            </w:r>
          </w:p>
          <w:p w:rsidRPr="008C2263" w:rsidR="008747AA" w:rsidP="000941FD" w:rsidRDefault="008747AA" w14:paraId="3EAC8FF8" w14:textId="6321178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:rsidRPr="008C2263" w:rsidR="008747AA" w:rsidP="74AFC0C1" w:rsidRDefault="008747AA" w14:paraId="7D1BE2D9" w14:textId="79EA5BAD">
            <w:pPr>
              <w:pStyle w:val="NormalnyWeb"/>
              <w:spacing w:before="0" w:beforeAutospacing="off" w:after="0" w:afterAutospacing="off"/>
              <w:jc w:val="both"/>
              <w:rPr>
                <w:rFonts w:ascii="Corbel" w:hAnsi="Corbel"/>
                <w:color w:val="000000"/>
              </w:rPr>
            </w:pPr>
            <w:r w:rsidRPr="74AFC0C1" w:rsidR="19921FDB">
              <w:rPr>
                <w:rFonts w:ascii="Corbel" w:hAnsi="Corbel"/>
                <w:color w:val="000000" w:themeColor="text1" w:themeTint="FF" w:themeShade="FF"/>
              </w:rPr>
              <w:t>Ustawa z dnia 9 czerwca 2011 roku o wspieraniu rodziny i systemie pieczy zastępczej (Dz. U. nr 149, poz. 887)</w:t>
            </w:r>
          </w:p>
          <w:p w:rsidRPr="00A213D0" w:rsidR="00E42303" w:rsidP="74AFC0C1" w:rsidRDefault="008747AA" w14:paraId="67C28FAA" w14:textId="66EAC4B9">
            <w:pPr>
              <w:pStyle w:val="NormalnyWeb"/>
              <w:spacing w:before="0" w:beforeAutospacing="off" w:after="0" w:afterAutospacing="off"/>
              <w:jc w:val="both"/>
              <w:rPr>
                <w:rFonts w:ascii="Corbel" w:hAnsi="Corbel"/>
                <w:color w:val="000000"/>
              </w:rPr>
            </w:pPr>
            <w:r w:rsidRPr="74AFC0C1" w:rsidR="19921FDB">
              <w:rPr>
                <w:rFonts w:ascii="Corbel" w:hAnsi="Corbel"/>
                <w:color w:val="000000" w:themeColor="text1" w:themeTint="FF" w:themeShade="FF"/>
              </w:rPr>
              <w:t>Ustawa z dnia 29 lipca 2005 r. o przeciwdziałaniu przemocy w rodzinie (Dz.U. 2005 nr 180 poz. 1493)</w:t>
            </w:r>
          </w:p>
        </w:tc>
      </w:tr>
    </w:tbl>
    <w:p w:rsidRPr="008C2263" w:rsidR="0085747A" w:rsidP="009C54AE" w:rsidRDefault="0085747A" w14:paraId="7A93A9B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C2263" w:rsidR="0085747A" w:rsidP="00F83B28" w:rsidRDefault="0085747A" w14:paraId="7952AE8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C2263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B3358" w:rsidP="00C16ABF" w:rsidRDefault="00CB3358" w14:paraId="798B10CE" w14:textId="77777777">
      <w:pPr>
        <w:spacing w:after="0" w:line="240" w:lineRule="auto"/>
      </w:pPr>
      <w:r>
        <w:separator/>
      </w:r>
    </w:p>
  </w:endnote>
  <w:endnote w:type="continuationSeparator" w:id="0">
    <w:p w:rsidR="00CB3358" w:rsidP="00C16ABF" w:rsidRDefault="00CB3358" w14:paraId="0784F40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B3358" w:rsidP="00C16ABF" w:rsidRDefault="00CB3358" w14:paraId="05D808D7" w14:textId="77777777">
      <w:pPr>
        <w:spacing w:after="0" w:line="240" w:lineRule="auto"/>
      </w:pPr>
      <w:r>
        <w:separator/>
      </w:r>
    </w:p>
  </w:footnote>
  <w:footnote w:type="continuationSeparator" w:id="0">
    <w:p w:rsidR="00CB3358" w:rsidP="00C16ABF" w:rsidRDefault="00CB3358" w14:paraId="2FD4843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A4077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02AE4"/>
    <w:multiLevelType w:val="hybridMultilevel"/>
    <w:tmpl w:val="6A384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64528060">
    <w:abstractNumId w:val="0"/>
  </w:num>
  <w:num w:numId="2" w16cid:durableId="2003660941">
    <w:abstractNumId w:val="2"/>
  </w:num>
  <w:num w:numId="3" w16cid:durableId="143891371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4D9"/>
    <w:rsid w:val="000077B4"/>
    <w:rsid w:val="000152B4"/>
    <w:rsid w:val="00015B8F"/>
    <w:rsid w:val="00022ECE"/>
    <w:rsid w:val="00042A51"/>
    <w:rsid w:val="00042D2E"/>
    <w:rsid w:val="00044C82"/>
    <w:rsid w:val="0005718F"/>
    <w:rsid w:val="0006737D"/>
    <w:rsid w:val="00070ED6"/>
    <w:rsid w:val="000742DC"/>
    <w:rsid w:val="00077EDF"/>
    <w:rsid w:val="00081939"/>
    <w:rsid w:val="00084C12"/>
    <w:rsid w:val="000860BB"/>
    <w:rsid w:val="0009355E"/>
    <w:rsid w:val="000941FD"/>
    <w:rsid w:val="0009462C"/>
    <w:rsid w:val="00094B12"/>
    <w:rsid w:val="00096982"/>
    <w:rsid w:val="00096C46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672"/>
    <w:rsid w:val="001A70D2"/>
    <w:rsid w:val="001D0623"/>
    <w:rsid w:val="001D4F8B"/>
    <w:rsid w:val="001D657B"/>
    <w:rsid w:val="001D7B54"/>
    <w:rsid w:val="001E0209"/>
    <w:rsid w:val="001F2CA2"/>
    <w:rsid w:val="00201140"/>
    <w:rsid w:val="00203B3D"/>
    <w:rsid w:val="002144C0"/>
    <w:rsid w:val="0022477D"/>
    <w:rsid w:val="002278A9"/>
    <w:rsid w:val="002336F9"/>
    <w:rsid w:val="00233EA2"/>
    <w:rsid w:val="0024028F"/>
    <w:rsid w:val="00244ABC"/>
    <w:rsid w:val="002531F6"/>
    <w:rsid w:val="00277C32"/>
    <w:rsid w:val="00281FF2"/>
    <w:rsid w:val="002857DE"/>
    <w:rsid w:val="0028655B"/>
    <w:rsid w:val="00291567"/>
    <w:rsid w:val="002A22BF"/>
    <w:rsid w:val="002A2389"/>
    <w:rsid w:val="002A671D"/>
    <w:rsid w:val="002B4D55"/>
    <w:rsid w:val="002B5EA0"/>
    <w:rsid w:val="002B6119"/>
    <w:rsid w:val="002B6AA3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8294C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3F55EC"/>
    <w:rsid w:val="00404DAC"/>
    <w:rsid w:val="00414E3C"/>
    <w:rsid w:val="004151DE"/>
    <w:rsid w:val="0042244A"/>
    <w:rsid w:val="00425952"/>
    <w:rsid w:val="0042745A"/>
    <w:rsid w:val="00427490"/>
    <w:rsid w:val="00427AF6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76707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4C78"/>
    <w:rsid w:val="0056228A"/>
    <w:rsid w:val="0056696D"/>
    <w:rsid w:val="005832F8"/>
    <w:rsid w:val="0059484D"/>
    <w:rsid w:val="005A0855"/>
    <w:rsid w:val="005A133C"/>
    <w:rsid w:val="005A15F7"/>
    <w:rsid w:val="005A3196"/>
    <w:rsid w:val="005C080F"/>
    <w:rsid w:val="005C55E5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0383"/>
    <w:rsid w:val="006620D9"/>
    <w:rsid w:val="00671921"/>
    <w:rsid w:val="00671958"/>
    <w:rsid w:val="00675843"/>
    <w:rsid w:val="00690A77"/>
    <w:rsid w:val="00692A3E"/>
    <w:rsid w:val="006954F3"/>
    <w:rsid w:val="00696477"/>
    <w:rsid w:val="006C5117"/>
    <w:rsid w:val="006C75E5"/>
    <w:rsid w:val="006D050F"/>
    <w:rsid w:val="006D3E20"/>
    <w:rsid w:val="006D6139"/>
    <w:rsid w:val="006E0576"/>
    <w:rsid w:val="006E5633"/>
    <w:rsid w:val="006E5D65"/>
    <w:rsid w:val="006E6F94"/>
    <w:rsid w:val="006F1282"/>
    <w:rsid w:val="006F1FBC"/>
    <w:rsid w:val="006F31E2"/>
    <w:rsid w:val="006F383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0B10"/>
    <w:rsid w:val="0081554D"/>
    <w:rsid w:val="0081707E"/>
    <w:rsid w:val="00832049"/>
    <w:rsid w:val="008429F5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3036"/>
    <w:rsid w:val="008A45F7"/>
    <w:rsid w:val="008C0CC0"/>
    <w:rsid w:val="008C19A9"/>
    <w:rsid w:val="008C2263"/>
    <w:rsid w:val="008C379D"/>
    <w:rsid w:val="008C5147"/>
    <w:rsid w:val="008C5359"/>
    <w:rsid w:val="008C5363"/>
    <w:rsid w:val="008C6357"/>
    <w:rsid w:val="008C72D0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0DBB"/>
    <w:rsid w:val="00995A87"/>
    <w:rsid w:val="00997F14"/>
    <w:rsid w:val="009A1068"/>
    <w:rsid w:val="009A213D"/>
    <w:rsid w:val="009A78D9"/>
    <w:rsid w:val="009B6F1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13D0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6142"/>
    <w:rsid w:val="00B135B1"/>
    <w:rsid w:val="00B2713D"/>
    <w:rsid w:val="00B3130B"/>
    <w:rsid w:val="00B40ADB"/>
    <w:rsid w:val="00B43B77"/>
    <w:rsid w:val="00B43E80"/>
    <w:rsid w:val="00B536D4"/>
    <w:rsid w:val="00B607DB"/>
    <w:rsid w:val="00B616B6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6C4A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B3358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78FC"/>
    <w:rsid w:val="00D8075B"/>
    <w:rsid w:val="00D84CFD"/>
    <w:rsid w:val="00D8678B"/>
    <w:rsid w:val="00D87B13"/>
    <w:rsid w:val="00D90F81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27FD5"/>
    <w:rsid w:val="00E37F66"/>
    <w:rsid w:val="00E42303"/>
    <w:rsid w:val="00E51E44"/>
    <w:rsid w:val="00E53E73"/>
    <w:rsid w:val="00E55F9D"/>
    <w:rsid w:val="00E63348"/>
    <w:rsid w:val="00E742AA"/>
    <w:rsid w:val="00E77E88"/>
    <w:rsid w:val="00E8107D"/>
    <w:rsid w:val="00E960BB"/>
    <w:rsid w:val="00EA2074"/>
    <w:rsid w:val="00EA4832"/>
    <w:rsid w:val="00EA4E9D"/>
    <w:rsid w:val="00EB74D5"/>
    <w:rsid w:val="00EC4899"/>
    <w:rsid w:val="00EC6BC8"/>
    <w:rsid w:val="00ED03AB"/>
    <w:rsid w:val="00ED32D2"/>
    <w:rsid w:val="00EE32DE"/>
    <w:rsid w:val="00EE5457"/>
    <w:rsid w:val="00F070AB"/>
    <w:rsid w:val="00F118FC"/>
    <w:rsid w:val="00F127C3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296E"/>
    <w:rsid w:val="00FC3F45"/>
    <w:rsid w:val="00FD503F"/>
    <w:rsid w:val="00FD7589"/>
    <w:rsid w:val="00FE0ECC"/>
    <w:rsid w:val="00FE6F56"/>
    <w:rsid w:val="00FF016A"/>
    <w:rsid w:val="00FF1401"/>
    <w:rsid w:val="00FF5E7D"/>
    <w:rsid w:val="00FF7B33"/>
    <w:rsid w:val="0343BDD2"/>
    <w:rsid w:val="039DB118"/>
    <w:rsid w:val="0519BB1D"/>
    <w:rsid w:val="0778CAC2"/>
    <w:rsid w:val="07C8EEB9"/>
    <w:rsid w:val="0C2A764F"/>
    <w:rsid w:val="0FE0C7E2"/>
    <w:rsid w:val="11733E64"/>
    <w:rsid w:val="15683741"/>
    <w:rsid w:val="17B9AC7B"/>
    <w:rsid w:val="19921FDB"/>
    <w:rsid w:val="1C7F6409"/>
    <w:rsid w:val="1FEB0604"/>
    <w:rsid w:val="24790946"/>
    <w:rsid w:val="26A15DEA"/>
    <w:rsid w:val="2A26EF71"/>
    <w:rsid w:val="2B8F91C4"/>
    <w:rsid w:val="2C48A863"/>
    <w:rsid w:val="2F71869E"/>
    <w:rsid w:val="322F863F"/>
    <w:rsid w:val="3750AFE9"/>
    <w:rsid w:val="37BA5931"/>
    <w:rsid w:val="3DB68C7F"/>
    <w:rsid w:val="41F92A60"/>
    <w:rsid w:val="478D1550"/>
    <w:rsid w:val="484ECE7D"/>
    <w:rsid w:val="48E20E51"/>
    <w:rsid w:val="4A0ACF99"/>
    <w:rsid w:val="56615B0E"/>
    <w:rsid w:val="57519728"/>
    <w:rsid w:val="5D4F4701"/>
    <w:rsid w:val="5DE4EB75"/>
    <w:rsid w:val="5F6B1C29"/>
    <w:rsid w:val="605AEB45"/>
    <w:rsid w:val="61E421C8"/>
    <w:rsid w:val="68BD9705"/>
    <w:rsid w:val="69155488"/>
    <w:rsid w:val="6A1D9DE3"/>
    <w:rsid w:val="71C64C8E"/>
    <w:rsid w:val="71C7F091"/>
    <w:rsid w:val="7337B008"/>
    <w:rsid w:val="74AFC0C1"/>
    <w:rsid w:val="75BCD6AB"/>
    <w:rsid w:val="7850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8D8B"/>
  <w15:docId w15:val="{FF8B96C2-45C0-4E4A-AB3C-913D1A28C7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E72DF-02EA-40A2-856E-BB314E986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09A86A-F4A1-4D17-A9B7-B31662C6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95AFCD-0AD5-473E-8209-970C8559F9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BD0A1-5418-46A0-B6E7-92C90382305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20</revision>
  <lastPrinted>2020-11-13T09:59:00.0000000Z</lastPrinted>
  <dcterms:created xsi:type="dcterms:W3CDTF">2021-09-12T14:31:00.0000000Z</dcterms:created>
  <dcterms:modified xsi:type="dcterms:W3CDTF">2024-08-12T09:25:14.9074424Z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