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53887176" w:rsidRDefault="00997F14" w14:paraId="69329E01" w14:textId="5EE5FAA8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388717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3887176" w:rsidR="00D8678B">
        <w:rPr>
          <w:rFonts w:ascii="Corbel" w:hAnsi="Corbel"/>
          <w:i w:val="1"/>
          <w:iCs w:val="1"/>
        </w:rPr>
        <w:t xml:space="preserve">Załącznik nr </w:t>
      </w:r>
      <w:r w:rsidRPr="53887176" w:rsidR="006F31E2">
        <w:rPr>
          <w:rFonts w:ascii="Corbel" w:hAnsi="Corbel"/>
          <w:i w:val="1"/>
          <w:iCs w:val="1"/>
        </w:rPr>
        <w:t>1.5</w:t>
      </w:r>
      <w:r w:rsidRPr="53887176" w:rsidR="00D8678B">
        <w:rPr>
          <w:rFonts w:ascii="Corbel" w:hAnsi="Corbel"/>
          <w:i w:val="1"/>
          <w:iCs w:val="1"/>
        </w:rPr>
        <w:t xml:space="preserve"> do Zarządzenia</w:t>
      </w:r>
      <w:r w:rsidRPr="53887176" w:rsidR="002A22BF">
        <w:rPr>
          <w:rFonts w:ascii="Corbel" w:hAnsi="Corbel"/>
          <w:i w:val="1"/>
          <w:iCs w:val="1"/>
        </w:rPr>
        <w:t xml:space="preserve"> Rektora UR </w:t>
      </w:r>
      <w:r w:rsidRPr="53887176" w:rsidR="00CD6897">
        <w:rPr>
          <w:rFonts w:ascii="Corbel" w:hAnsi="Corbel"/>
          <w:i w:val="1"/>
          <w:iCs w:val="1"/>
        </w:rPr>
        <w:t xml:space="preserve">nr </w:t>
      </w:r>
      <w:r w:rsidRPr="53887176" w:rsidR="00736CAB">
        <w:rPr>
          <w:rFonts w:ascii="Corbel" w:hAnsi="Corbel" w:cs="Arial"/>
        </w:rPr>
        <w:t>7</w:t>
      </w:r>
      <w:r w:rsidRPr="53887176" w:rsidR="00736CAB">
        <w:rPr>
          <w:rFonts w:ascii="Corbel" w:hAnsi="Corbel" w:cs="Arial"/>
        </w:rPr>
        <w:t>/2023</w:t>
      </w:r>
    </w:p>
    <w:p w:rsidRPr="009C54AE" w:rsidR="0085747A" w:rsidP="009C54AE" w:rsidRDefault="0085747A" w14:paraId="55E468C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E112C7" w:rsidR="009F5D6F" w:rsidP="00AA04FF" w:rsidRDefault="0071620A" w14:paraId="1AC040F6" w14:textId="4D5EE21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E112C7" w:rsidR="00E112C7">
        <w:rPr>
          <w:rFonts w:ascii="Corbel" w:hAnsi="Corbel"/>
          <w:smallCaps/>
          <w:sz w:val="24"/>
          <w:szCs w:val="24"/>
        </w:rPr>
        <w:t>202</w:t>
      </w:r>
      <w:r w:rsidR="00086096">
        <w:rPr>
          <w:rFonts w:ascii="Corbel" w:hAnsi="Corbel"/>
          <w:smallCaps/>
          <w:sz w:val="24"/>
          <w:szCs w:val="24"/>
        </w:rPr>
        <w:t>4</w:t>
      </w:r>
      <w:r w:rsidRPr="00E112C7" w:rsidR="00E112C7">
        <w:rPr>
          <w:rFonts w:ascii="Corbel" w:hAnsi="Corbel"/>
          <w:smallCaps/>
          <w:sz w:val="24"/>
          <w:szCs w:val="24"/>
        </w:rPr>
        <w:t>–202</w:t>
      </w:r>
      <w:r w:rsidR="00086096">
        <w:rPr>
          <w:rFonts w:ascii="Corbel" w:hAnsi="Corbel"/>
          <w:smallCaps/>
          <w:sz w:val="24"/>
          <w:szCs w:val="24"/>
        </w:rPr>
        <w:t>6</w:t>
      </w:r>
    </w:p>
    <w:p w:rsidRPr="00E112C7" w:rsidR="0085747A" w:rsidP="00AA04FF" w:rsidRDefault="00EA4832" w14:paraId="4FC33FFC" w14:textId="64C121ED">
      <w:pPr>
        <w:spacing w:after="0" w:line="240" w:lineRule="exact"/>
        <w:jc w:val="center"/>
        <w:rPr>
          <w:rFonts w:ascii="Corbel" w:hAnsi="Corbel"/>
          <w:sz w:val="18"/>
          <w:szCs w:val="18"/>
        </w:rPr>
      </w:pPr>
      <w:r w:rsidRPr="53887176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</w:t>
      </w:r>
      <w:r w:rsidRPr="53887176" w:rsidR="00AA04FF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>
        <w:tab/>
      </w:r>
      <w:r w:rsidRPr="53887176" w:rsidR="0085747A">
        <w:rPr>
          <w:rFonts w:ascii="Corbel" w:hAnsi="Corbel"/>
          <w:i w:val="1"/>
          <w:iCs w:val="1"/>
          <w:sz w:val="18"/>
          <w:szCs w:val="18"/>
        </w:rPr>
        <w:t>(skrajne</w:t>
      </w:r>
      <w:r w:rsidRPr="53887176" w:rsidR="00AA04FF">
        <w:rPr>
          <w:rFonts w:ascii="Corbel" w:hAnsi="Corbel"/>
          <w:i w:val="1"/>
          <w:iCs w:val="1"/>
          <w:sz w:val="18"/>
          <w:szCs w:val="18"/>
        </w:rPr>
        <w:t xml:space="preserve"> </w:t>
      </w:r>
      <w:r w:rsidRPr="53887176" w:rsidR="0085747A">
        <w:rPr>
          <w:rFonts w:ascii="Corbel" w:hAnsi="Corbel"/>
          <w:i w:val="1"/>
          <w:iCs w:val="1"/>
          <w:sz w:val="18"/>
          <w:szCs w:val="18"/>
        </w:rPr>
        <w:t>daty</w:t>
      </w:r>
      <w:r w:rsidRPr="53887176" w:rsidR="0085747A">
        <w:rPr>
          <w:rFonts w:ascii="Corbel" w:hAnsi="Corbel"/>
          <w:sz w:val="18"/>
          <w:szCs w:val="18"/>
        </w:rPr>
        <w:t>)</w:t>
      </w:r>
    </w:p>
    <w:p w:rsidRPr="00EA4832" w:rsidR="00445970" w:rsidP="53887176" w:rsidRDefault="00445970" w14:paraId="107A8183" w14:textId="27E174AB">
      <w:pPr>
        <w:pStyle w:val="Normalny"/>
        <w:spacing w:after="0" w:line="240" w:lineRule="exact"/>
        <w:ind w:left="3545" w:firstLine="0"/>
        <w:jc w:val="both"/>
        <w:rPr>
          <w:rFonts w:ascii="Corbel" w:hAnsi="Corbel"/>
          <w:sz w:val="20"/>
          <w:szCs w:val="20"/>
        </w:rPr>
      </w:pPr>
      <w:r w:rsidR="00445970">
        <w:rPr>
          <w:rFonts w:ascii="Corbel" w:hAnsi="Corbel"/>
          <w:sz w:val="20"/>
          <w:szCs w:val="20"/>
        </w:rPr>
        <w:t xml:space="preserve">Rok akademicki </w:t>
      </w:r>
      <w:r w:rsidR="00B96165">
        <w:rPr>
          <w:rFonts w:ascii="Corbel" w:hAnsi="Corbel"/>
          <w:sz w:val="20"/>
          <w:szCs w:val="20"/>
        </w:rPr>
        <w:t>202</w:t>
      </w:r>
      <w:r w:rsidR="00086096">
        <w:rPr>
          <w:rFonts w:ascii="Corbel" w:hAnsi="Corbel"/>
          <w:sz w:val="20"/>
          <w:szCs w:val="20"/>
        </w:rPr>
        <w:t>5</w:t>
      </w:r>
      <w:r w:rsidR="00B96165">
        <w:rPr>
          <w:rFonts w:ascii="Corbel" w:hAnsi="Corbel"/>
          <w:sz w:val="20"/>
          <w:szCs w:val="20"/>
        </w:rPr>
        <w:t>/202</w:t>
      </w:r>
      <w:r w:rsidR="00086096">
        <w:rPr>
          <w:rFonts w:ascii="Corbel" w:hAnsi="Corbel"/>
          <w:sz w:val="20"/>
          <w:szCs w:val="20"/>
        </w:rPr>
        <w:t>6</w:t>
      </w:r>
    </w:p>
    <w:p w:rsidR="53887176" w:rsidP="53887176" w:rsidRDefault="53887176" w14:paraId="61CE1E3F" w14:textId="6D87104A">
      <w:pPr>
        <w:pStyle w:val="Normalny"/>
        <w:spacing w:after="0" w:line="240" w:lineRule="exact"/>
        <w:ind w:left="3545" w:firstLine="0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71620A" w14:paraId="65C9A5F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9557041" w14:textId="77777777">
        <w:tc>
          <w:tcPr>
            <w:tcW w:w="2694" w:type="dxa"/>
            <w:vAlign w:val="center"/>
          </w:tcPr>
          <w:p w:rsidRPr="009C54AE" w:rsidR="0085747A" w:rsidP="009C54AE" w:rsidRDefault="00C05F44" w14:paraId="03F0C8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97965" w:rsidR="0085747A" w:rsidP="009C54AE" w:rsidRDefault="005D5D0B" w14:paraId="474B93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97965">
              <w:rPr>
                <w:rFonts w:ascii="Corbel" w:hAnsi="Corbel"/>
                <w:bCs/>
                <w:sz w:val="24"/>
                <w:szCs w:val="24"/>
              </w:rPr>
              <w:t>Praca socjalna w organizacjach pozarządowych</w:t>
            </w:r>
          </w:p>
        </w:tc>
      </w:tr>
      <w:tr w:rsidRPr="009C54AE" w:rsidR="0085747A" w:rsidTr="00B819C8" w14:paraId="344581A8" w14:textId="77777777">
        <w:tc>
          <w:tcPr>
            <w:tcW w:w="2694" w:type="dxa"/>
            <w:vAlign w:val="center"/>
          </w:tcPr>
          <w:p w:rsidRPr="009C54AE" w:rsidR="0085747A" w:rsidP="009C54AE" w:rsidRDefault="00C05F44" w14:paraId="1DC0443C" w14:textId="173381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6243E3" w:rsidR="0085747A" w:rsidP="00DE1183" w:rsidRDefault="006243E3" w14:paraId="7406645F" w14:textId="4BB255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P</w:t>
            </w:r>
            <w:r w:rsidRPr="006243E3" w:rsidR="002C6AAB">
              <w:rPr>
                <w:rFonts w:ascii="Corbel" w:hAnsi="Corbel" w:cs="Calibri"/>
                <w:color w:val="000000"/>
                <w:sz w:val="24"/>
                <w:szCs w:val="24"/>
              </w:rPr>
              <w:t>2</w:t>
            </w:r>
            <w:r w:rsidRPr="006243E3" w:rsidR="003B7092"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Pr="006243E3" w:rsidR="002C6AAB">
              <w:rPr>
                <w:rFonts w:ascii="Corbel" w:hAnsi="Corbel" w:cs="Calibri"/>
                <w:color w:val="000000"/>
                <w:sz w:val="24"/>
                <w:szCs w:val="24"/>
              </w:rPr>
              <w:t>[3]</w:t>
            </w:r>
            <w:r w:rsidR="00086096">
              <w:rPr>
                <w:rFonts w:ascii="Corbel" w:hAnsi="Corbel" w:cs="Calibri"/>
                <w:color w:val="000000"/>
                <w:sz w:val="24"/>
                <w:szCs w:val="24"/>
              </w:rPr>
              <w:t>F</w:t>
            </w:r>
            <w:r w:rsidRPr="006243E3" w:rsidR="002C6AA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_03 </w:t>
            </w:r>
          </w:p>
        </w:tc>
      </w:tr>
      <w:tr w:rsidRPr="009C54AE" w:rsidR="00953709" w:rsidTr="00B819C8" w14:paraId="550EE233" w14:textId="77777777">
        <w:tc>
          <w:tcPr>
            <w:tcW w:w="2694" w:type="dxa"/>
            <w:vAlign w:val="center"/>
          </w:tcPr>
          <w:p w:rsidRPr="009C54AE" w:rsidR="00953709" w:rsidP="00EA4832" w:rsidRDefault="00953709" w14:paraId="698BC84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953709" w:rsidP="00E35F4F" w:rsidRDefault="00953709" w14:paraId="328FE3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53709" w:rsidTr="00B819C8" w14:paraId="3CC780E2" w14:textId="77777777">
        <w:tc>
          <w:tcPr>
            <w:tcW w:w="2694" w:type="dxa"/>
            <w:vAlign w:val="center"/>
          </w:tcPr>
          <w:p w:rsidRPr="009C54AE" w:rsidR="00953709" w:rsidP="009C54AE" w:rsidRDefault="00953709" w14:paraId="37089C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953709" w:rsidP="00E35F4F" w:rsidRDefault="00C97965" w14:paraId="606278F7" w14:textId="28BEA5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796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953709" w:rsidTr="00B819C8" w14:paraId="0B45E613" w14:textId="77777777">
        <w:tc>
          <w:tcPr>
            <w:tcW w:w="2694" w:type="dxa"/>
            <w:vAlign w:val="center"/>
          </w:tcPr>
          <w:p w:rsidRPr="009C54AE" w:rsidR="00953709" w:rsidP="009C54AE" w:rsidRDefault="00953709" w14:paraId="4CA840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953709" w:rsidP="00E35F4F" w:rsidRDefault="00953709" w14:paraId="6DB31B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953709" w:rsidTr="00B819C8" w14:paraId="1F31E4B8" w14:textId="77777777">
        <w:tc>
          <w:tcPr>
            <w:tcW w:w="2694" w:type="dxa"/>
            <w:vAlign w:val="center"/>
          </w:tcPr>
          <w:p w:rsidRPr="009C54AE" w:rsidR="00953709" w:rsidP="009C54AE" w:rsidRDefault="00953709" w14:paraId="139811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953709" w:rsidP="00E35F4F" w:rsidRDefault="00953709" w14:paraId="4BEB5B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953709" w:rsidTr="00B819C8" w14:paraId="75234BA8" w14:textId="77777777">
        <w:tc>
          <w:tcPr>
            <w:tcW w:w="2694" w:type="dxa"/>
            <w:vAlign w:val="center"/>
          </w:tcPr>
          <w:p w:rsidRPr="009C54AE" w:rsidR="00953709" w:rsidP="009C54AE" w:rsidRDefault="00953709" w14:paraId="58202F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953709" w:rsidP="00E35F4F" w:rsidRDefault="00953709" w14:paraId="65DD48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953709" w:rsidTr="00B819C8" w14:paraId="7798F2BF" w14:textId="77777777">
        <w:tc>
          <w:tcPr>
            <w:tcW w:w="2694" w:type="dxa"/>
            <w:vAlign w:val="center"/>
          </w:tcPr>
          <w:p w:rsidRPr="009C54AE" w:rsidR="00953709" w:rsidP="009C54AE" w:rsidRDefault="00953709" w14:paraId="661A59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953709" w:rsidP="00F828CD" w:rsidRDefault="00F828CD" w14:paraId="1BF3EB5C" w14:textId="0743A3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Pr="009C54AE" w:rsidR="00953709" w:rsidTr="00B819C8" w14:paraId="0C75A4CF" w14:textId="77777777">
        <w:tc>
          <w:tcPr>
            <w:tcW w:w="2694" w:type="dxa"/>
            <w:vAlign w:val="center"/>
          </w:tcPr>
          <w:p w:rsidRPr="009C54AE" w:rsidR="00953709" w:rsidP="009C54AE" w:rsidRDefault="00953709" w14:paraId="41A590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953709" w:rsidP="009C54AE" w:rsidRDefault="00953709" w14:paraId="07B02B31" w14:textId="186E70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6243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2, semestr III</w:t>
            </w:r>
          </w:p>
        </w:tc>
      </w:tr>
      <w:tr w:rsidRPr="009C54AE" w:rsidR="00953709" w:rsidTr="00B819C8" w14:paraId="3D43282F" w14:textId="77777777">
        <w:tc>
          <w:tcPr>
            <w:tcW w:w="2694" w:type="dxa"/>
            <w:vAlign w:val="center"/>
          </w:tcPr>
          <w:p w:rsidRPr="009C54AE" w:rsidR="00953709" w:rsidP="009C54AE" w:rsidRDefault="00953709" w14:paraId="184060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953709" w:rsidP="009C54AE" w:rsidRDefault="00086096" w14:paraId="78D27799" w14:textId="2D569D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53709" w:rsidTr="00B819C8" w14:paraId="5DE8F7CB" w14:textId="77777777">
        <w:tc>
          <w:tcPr>
            <w:tcW w:w="2694" w:type="dxa"/>
            <w:vAlign w:val="center"/>
          </w:tcPr>
          <w:p w:rsidRPr="009C54AE" w:rsidR="00953709" w:rsidP="009C54AE" w:rsidRDefault="00953709" w14:paraId="546979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53709" w:rsidP="009C54AE" w:rsidRDefault="00E15485" w14:paraId="6D72886F" w14:textId="561844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92AC2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Pr="009C54AE" w:rsidR="00953709" w:rsidTr="00B819C8" w14:paraId="72F8FF6F" w14:textId="77777777">
        <w:tc>
          <w:tcPr>
            <w:tcW w:w="2694" w:type="dxa"/>
            <w:vAlign w:val="center"/>
          </w:tcPr>
          <w:p w:rsidRPr="009C54AE" w:rsidR="00953709" w:rsidP="009C54AE" w:rsidRDefault="00953709" w14:paraId="4D770F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53709" w:rsidP="009C54AE" w:rsidRDefault="00086096" w14:paraId="6B8BF313" w14:textId="11AB57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E15485" w:rsidTr="00B819C8" w14:paraId="40B1A57C" w14:textId="77777777">
        <w:tc>
          <w:tcPr>
            <w:tcW w:w="2694" w:type="dxa"/>
            <w:vAlign w:val="center"/>
          </w:tcPr>
          <w:p w:rsidRPr="009C54AE" w:rsidR="00E15485" w:rsidP="009C54AE" w:rsidRDefault="00E15485" w14:paraId="556C35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E15485" w:rsidP="00E35F4F" w:rsidRDefault="00E15485" w14:paraId="335E38B1" w14:textId="537E6E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  <w:r w:rsidR="00086096">
              <w:rPr>
                <w:rFonts w:ascii="Corbel" w:hAnsi="Corbel"/>
                <w:b w:val="0"/>
                <w:sz w:val="24"/>
                <w:szCs w:val="24"/>
              </w:rPr>
              <w:t xml:space="preserve">, Krzysztof Jamroży </w:t>
            </w:r>
          </w:p>
        </w:tc>
      </w:tr>
    </w:tbl>
    <w:p w:rsidRPr="009C54AE" w:rsidR="0085747A" w:rsidP="009C54AE" w:rsidRDefault="0085747A" w14:paraId="7A264EF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3887176" w:rsidR="0085747A">
        <w:rPr>
          <w:rFonts w:ascii="Corbel" w:hAnsi="Corbel"/>
          <w:sz w:val="24"/>
          <w:szCs w:val="24"/>
        </w:rPr>
        <w:t xml:space="preserve">* </w:t>
      </w:r>
      <w:r w:rsidRPr="53887176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5388717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3887176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53887176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3887176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3887176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3887176" w:rsidP="53887176" w:rsidRDefault="53887176" w14:paraId="04C9D4BF" w14:textId="2CCA7A70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1F3F1D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690A53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3887176" w14:paraId="0652064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E112C7" w:rsidRDefault="00015B8F" w14:paraId="261ECA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E112C7" w:rsidRDefault="002B5EA0" w14:paraId="06505D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541B12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2D9CD9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75490C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0E6142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015B8F" w14:paraId="443EC7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3779AE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52278B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52109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112C7" w:rsidRDefault="00015B8F" w14:paraId="616F4F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3887176" w14:paraId="730EB30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5D5D0B" w14:paraId="13C7DA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75066757" w14:textId="5FCC81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11B75D49" w14:textId="4381A4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2D2AEB" w14:paraId="4282638E" w14:textId="58230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1F32149B" w14:textId="5F7D80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5F4D45DD" w14:textId="6CC5C1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327E1B08" w14:textId="79AD95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2ADFE364" w14:textId="135CEC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6243E3" w14:paraId="6A2332DD" w14:textId="6EE50B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112C7" w:rsidRDefault="005D5D0B" w14:paraId="636349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530790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5033D4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112C7" w:rsidP="00F83B28" w:rsidRDefault="00E112C7" w14:paraId="1384973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E15485" w14:paraId="08531441" w14:textId="085DDA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B92AC2" w:rsidP="00B92AC2" w:rsidRDefault="00B92AC2" w14:paraId="13E392A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82277825" w:id="0"/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85747A" w:rsidP="009C54AE" w:rsidRDefault="0085747A" w14:paraId="150422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3887176" w:rsidRDefault="00E22FBC" w14:paraId="5A9D6569" w14:textId="17B807D9">
      <w:pPr>
        <w:pStyle w:val="Punktygwne"/>
        <w:spacing w:before="0" w:after="0"/>
        <w:ind w:firstLine="284"/>
        <w:rPr>
          <w:rFonts w:ascii="Corbel" w:hAnsi="Corbel"/>
          <w:caps w:val="0"/>
          <w:smallCaps w:val="0"/>
        </w:rPr>
      </w:pPr>
      <w:r w:rsidRPr="5388717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3887176" w:rsidR="00E22FBC">
        <w:rPr>
          <w:rFonts w:ascii="Corbel" w:hAnsi="Corbel"/>
          <w:caps w:val="0"/>
          <w:smallCaps w:val="0"/>
        </w:rPr>
        <w:t>For</w:t>
      </w:r>
      <w:r w:rsidRPr="53887176" w:rsidR="00445970">
        <w:rPr>
          <w:rFonts w:ascii="Corbel" w:hAnsi="Corbel"/>
          <w:caps w:val="0"/>
          <w:smallCaps w:val="0"/>
        </w:rPr>
        <w:t xml:space="preserve">ma zaliczenia </w:t>
      </w:r>
      <w:r w:rsidRPr="53887176" w:rsidR="00445970">
        <w:rPr>
          <w:rFonts w:ascii="Corbel" w:hAnsi="Corbel"/>
          <w:caps w:val="0"/>
          <w:smallCaps w:val="0"/>
        </w:rPr>
        <w:t xml:space="preserve">przedmiotu </w:t>
      </w:r>
      <w:r w:rsidRPr="53887176" w:rsidR="00E22FBC">
        <w:rPr>
          <w:rFonts w:ascii="Corbel" w:hAnsi="Corbel"/>
          <w:caps w:val="0"/>
          <w:smallCaps w:val="0"/>
        </w:rPr>
        <w:t>(</w:t>
      </w:r>
      <w:r w:rsidRPr="53887176" w:rsidR="00E22FBC">
        <w:rPr>
          <w:rFonts w:ascii="Corbel" w:hAnsi="Corbel"/>
          <w:caps w:val="0"/>
          <w:smallCaps w:val="0"/>
        </w:rPr>
        <w:t xml:space="preserve">z toku) </w:t>
      </w:r>
      <w:r w:rsidRPr="53887176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E112C7" w:rsidRDefault="009C54AE" w14:paraId="634853C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E112C7" w:rsidRDefault="00E15485" w14:paraId="68C38D1A" w14:textId="60AA2AA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112C7" w:rsidP="009C54AE" w:rsidRDefault="00E112C7" w14:paraId="7B32B39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109100A" w14:textId="340D4C9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112C7" w:rsidP="009C54AE" w:rsidRDefault="00E112C7" w14:paraId="7D40096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DD58288" w14:textId="77777777">
        <w:tc>
          <w:tcPr>
            <w:tcW w:w="9670" w:type="dxa"/>
          </w:tcPr>
          <w:p w:rsidRPr="009C54AE" w:rsidR="0085747A" w:rsidP="006243E3" w:rsidRDefault="000A33F2" w14:paraId="43B91132" w14:textId="6B96CE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gruntowan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„Wybrane kierunki 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„Środowiskowe usługi społeczne”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72FD6D4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3887176" w:rsidRDefault="00E112C7" w14:paraId="7F571143" w14:textId="7930C5C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53887176" w:rsidR="0071620A">
        <w:rPr>
          <w:rFonts w:ascii="Corbel" w:hAnsi="Corbel"/>
        </w:rPr>
        <w:lastRenderedPageBreak/>
        <w:t>3.</w:t>
      </w:r>
      <w:r w:rsidRPr="53887176" w:rsidR="0085747A">
        <w:rPr>
          <w:rFonts w:ascii="Corbel" w:hAnsi="Corbel"/>
        </w:rPr>
        <w:t xml:space="preserve"> </w:t>
      </w:r>
      <w:r w:rsidRPr="53887176" w:rsidR="00A84C85">
        <w:rPr>
          <w:rFonts w:ascii="Corbel" w:hAnsi="Corbel"/>
        </w:rPr>
        <w:t xml:space="preserve">cele, efekty uczenia </w:t>
      </w:r>
      <w:r w:rsidRPr="53887176" w:rsidR="00A84C85">
        <w:rPr>
          <w:rFonts w:ascii="Corbel" w:hAnsi="Corbel"/>
        </w:rPr>
        <w:t>się</w:t>
      </w:r>
      <w:r w:rsidRPr="53887176" w:rsidR="0085747A">
        <w:rPr>
          <w:rFonts w:ascii="Corbel" w:hAnsi="Corbel"/>
        </w:rPr>
        <w:t xml:space="preserve">,</w:t>
      </w:r>
      <w:r w:rsidRPr="53887176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4A3E45E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20D886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C3712E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226874" w14:paraId="288F59F7" w14:textId="77777777">
        <w:tc>
          <w:tcPr>
            <w:tcW w:w="843" w:type="dxa"/>
            <w:vAlign w:val="center"/>
          </w:tcPr>
          <w:p w:rsidRPr="009C54AE" w:rsidR="0085747A" w:rsidP="009C54AE" w:rsidRDefault="0085747A" w14:paraId="17DC7A2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6243E3" w:rsidRDefault="00E15485" w14:paraId="00466B4F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00226874" w14:paraId="5BE0BF7C" w14:textId="77777777">
        <w:tc>
          <w:tcPr>
            <w:tcW w:w="843" w:type="dxa"/>
            <w:vAlign w:val="center"/>
          </w:tcPr>
          <w:p w:rsidRPr="009C54AE" w:rsidR="0085747A" w:rsidP="009C54AE" w:rsidRDefault="00022C28" w14:paraId="1E7B2F4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Pr="00022C28" w:rsidR="0085747A" w:rsidP="006243E3" w:rsidRDefault="00022C28" w14:paraId="76D170C9" w14:textId="1E1744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funkcjonujących w sferze pomocy społecznej.</w:t>
            </w:r>
          </w:p>
        </w:tc>
      </w:tr>
    </w:tbl>
    <w:p w:rsidRPr="009C54AE" w:rsidR="0085747A" w:rsidP="00E15485" w:rsidRDefault="00E15485" w14:paraId="79259DF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:rsidRPr="009C54AE" w:rsidR="001D7B54" w:rsidP="009C54AE" w:rsidRDefault="009F4610" w14:paraId="3328F70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5D5D0B" w:rsidP="009C54AE" w:rsidRDefault="005D5D0B" w14:paraId="20FE07F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Pr="009C54AE" w:rsidR="0085747A" w:rsidTr="003177A5" w14:paraId="38EE2288" w14:textId="77777777">
        <w:tc>
          <w:tcPr>
            <w:tcW w:w="1675" w:type="dxa"/>
            <w:vAlign w:val="center"/>
          </w:tcPr>
          <w:p w:rsidRPr="009C54AE" w:rsidR="0085747A" w:rsidP="009C54AE" w:rsidRDefault="0085747A" w14:paraId="4C85539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:rsidRPr="009C54AE" w:rsidR="0085747A" w:rsidP="00C05F44" w:rsidRDefault="0085747A" w14:paraId="31E5C5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:rsidRPr="009C54AE" w:rsidR="0085747A" w:rsidP="00C05F44" w:rsidRDefault="0085747A" w14:paraId="56C404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3177A5" w14:paraId="7327CB28" w14:textId="77777777">
        <w:tc>
          <w:tcPr>
            <w:tcW w:w="1675" w:type="dxa"/>
          </w:tcPr>
          <w:p w:rsidRPr="009C54AE" w:rsidR="0085747A" w:rsidP="009C54AE" w:rsidRDefault="0085747A" w14:paraId="22AF886F" w14:textId="4B7F33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:rsidRPr="00186C36" w:rsidR="002C6AAB" w:rsidP="006243E3" w:rsidRDefault="00CA3425" w14:paraId="4311D9AC" w14:textId="1E030E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analizuje zasady tworzenia i</w:t>
            </w:r>
            <w:r w:rsidR="00694492">
              <w:rPr>
                <w:rFonts w:ascii="Corbel" w:hAnsi="Corbel"/>
                <w:sz w:val="24"/>
                <w:szCs w:val="24"/>
              </w:rPr>
              <w:t> 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podejmowania działań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socjalnych w ramach trzeciego sektora społeczno-gospodarczego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skierowanych na rozwiązywanie problemów z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425">
              <w:rPr>
                <w:rFonts w:ascii="Corbel" w:hAnsi="Corbel"/>
                <w:sz w:val="24"/>
                <w:szCs w:val="24"/>
              </w:rPr>
              <w:t>zakresu pracy socjalnej</w:t>
            </w:r>
          </w:p>
        </w:tc>
        <w:tc>
          <w:tcPr>
            <w:tcW w:w="1864" w:type="dxa"/>
          </w:tcPr>
          <w:p w:rsidRPr="009C54AE" w:rsidR="0085747A" w:rsidP="009C54AE" w:rsidRDefault="005D5D0B" w14:paraId="1ED8830A" w14:textId="35BCD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C54AE" w:rsidR="00E552AD" w:rsidTr="003177A5" w14:paraId="3072C11E" w14:textId="77777777">
        <w:tc>
          <w:tcPr>
            <w:tcW w:w="1675" w:type="dxa"/>
          </w:tcPr>
          <w:p w:rsidRPr="009C54AE" w:rsidR="00E552AD" w:rsidP="009C54AE" w:rsidRDefault="009D61B8" w14:paraId="26AA30D0" w14:textId="592C6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:rsidRPr="00186C36" w:rsidR="00E552AD" w:rsidP="006243E3" w:rsidRDefault="009D61B8" w14:paraId="6A1F6D9B" w14:textId="59542575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analizować i rozwiązywać konkretne problemy społeczne oraz 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>im p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rzeciwdziałać, proponując w tym zakresie odpowiednie rozstrzygnięcia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ramach funkcjonowania organizacji pozarządowych</w:t>
            </w:r>
          </w:p>
        </w:tc>
        <w:tc>
          <w:tcPr>
            <w:tcW w:w="1864" w:type="dxa"/>
          </w:tcPr>
          <w:p w:rsidRPr="00022C28" w:rsidR="00E552AD" w:rsidP="009C54AE" w:rsidRDefault="009D61B8" w14:paraId="52BCCF8A" w14:textId="448C3F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85747A" w:rsidTr="003177A5" w14:paraId="746D5ADF" w14:textId="77777777">
        <w:tc>
          <w:tcPr>
            <w:tcW w:w="1675" w:type="dxa"/>
          </w:tcPr>
          <w:p w:rsidRPr="009C54AE" w:rsidR="0085747A" w:rsidP="009C54AE" w:rsidRDefault="003177A5" w14:paraId="58A9A408" w14:textId="2CAD20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:rsidRPr="00186C36" w:rsidR="0085747A" w:rsidP="006243E3" w:rsidRDefault="003177A5" w14:paraId="7F06B353" w14:textId="417725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ze szczególnym uwzględnieniem władz publicznych, prywatnych przedsiębiorców, mediów oraz liderów podmiotów non profit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 nimi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biorąc pod uwagę przy tym potrzeby klientów pomocy społecznej</w:t>
            </w:r>
          </w:p>
        </w:tc>
        <w:tc>
          <w:tcPr>
            <w:tcW w:w="1864" w:type="dxa"/>
          </w:tcPr>
          <w:p w:rsidRPr="009C54AE" w:rsidR="0085747A" w:rsidP="009C54AE" w:rsidRDefault="003177A5" w14:paraId="3F1A70FC" w14:textId="0C98EB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:rsidRPr="009C54AE" w:rsidR="0085747A" w:rsidP="009C54AE" w:rsidRDefault="0085747A" w14:paraId="162AF9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9A7D17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061B2F81" w14:textId="2675116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3887176" w:rsidR="0085747A">
        <w:rPr>
          <w:rFonts w:ascii="Corbel" w:hAnsi="Corbel"/>
          <w:sz w:val="24"/>
          <w:szCs w:val="24"/>
        </w:rPr>
        <w:t xml:space="preserve">Problematyka wykładu </w:t>
      </w:r>
      <w:r w:rsidRPr="53887176" w:rsidR="5246095C">
        <w:rPr>
          <w:rFonts w:ascii="Corbel" w:hAnsi="Corbel"/>
          <w:sz w:val="24"/>
          <w:szCs w:val="24"/>
        </w:rPr>
        <w:t>- nie dotyczy</w:t>
      </w:r>
    </w:p>
    <w:p w:rsidR="53887176" w:rsidP="53887176" w:rsidRDefault="53887176" w14:paraId="71E3BD20" w14:textId="192675A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9545EF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887176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3887176" w:rsidR="009F4610">
        <w:rPr>
          <w:rFonts w:ascii="Corbel" w:hAnsi="Corbel"/>
          <w:sz w:val="24"/>
          <w:szCs w:val="24"/>
        </w:rPr>
        <w:t xml:space="preserve">, </w:t>
      </w:r>
      <w:r w:rsidRPr="53887176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3887176" w14:paraId="1E341456" w14:textId="77777777">
        <w:tc>
          <w:tcPr>
            <w:tcW w:w="9520" w:type="dxa"/>
            <w:tcMar/>
          </w:tcPr>
          <w:p w:rsidRPr="009C54AE" w:rsidR="0085747A" w:rsidP="009C54AE" w:rsidRDefault="0085747A" w14:paraId="6C5F470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76068" w:rsidTr="53887176" w14:paraId="4860887E" w14:textId="77777777">
        <w:tc>
          <w:tcPr>
            <w:tcW w:w="9520" w:type="dxa"/>
            <w:tcMar/>
          </w:tcPr>
          <w:p w:rsidRPr="00022C28" w:rsidR="00576068" w:rsidP="001B6BCA" w:rsidRDefault="00576068" w14:paraId="5105036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Pr="00022C28" w:rsidR="00721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Pr="00022C28" w:rsidR="007219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622F0B" w:rsidTr="53887176" w14:paraId="3D82F9FB" w14:textId="77777777">
        <w:tc>
          <w:tcPr>
            <w:tcW w:w="9520" w:type="dxa"/>
            <w:tcMar/>
          </w:tcPr>
          <w:p w:rsidRPr="00022C28" w:rsidR="00622F0B" w:rsidP="001B6BCA" w:rsidRDefault="007219B5" w14:paraId="3A61303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wzajemnościowe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rzecznicze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strażnicze, infrastrukturalne, typu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-tank, religijne, nieformalne). </w:t>
            </w:r>
          </w:p>
        </w:tc>
      </w:tr>
      <w:tr w:rsidRPr="009C54AE" w:rsidR="0085747A" w:rsidTr="53887176" w14:paraId="3E6137BB" w14:textId="77777777">
        <w:tc>
          <w:tcPr>
            <w:tcW w:w="9520" w:type="dxa"/>
            <w:tcMar/>
          </w:tcPr>
          <w:p w:rsidRPr="00022C28" w:rsidR="0085747A" w:rsidP="001B6BCA" w:rsidRDefault="00022C28" w14:paraId="64BCE9C6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Pr="009C54AE" w:rsidR="0085747A" w:rsidTr="53887176" w14:paraId="544321A2" w14:textId="77777777">
        <w:tc>
          <w:tcPr>
            <w:tcW w:w="9520" w:type="dxa"/>
            <w:tcMar/>
          </w:tcPr>
          <w:p w:rsidRPr="00022C28" w:rsidR="0085747A" w:rsidP="001B6BCA" w:rsidRDefault="00022C28" w14:paraId="32A3E2DE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022C28" w:rsidTr="53887176" w14:paraId="53AF075D" w14:textId="77777777">
        <w:tc>
          <w:tcPr>
            <w:tcW w:w="9520" w:type="dxa"/>
            <w:tcMar/>
          </w:tcPr>
          <w:p w:rsidRPr="00022C28" w:rsidR="00022C28" w:rsidP="001B6BCA" w:rsidRDefault="00022C28" w14:paraId="2E6E2C8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Pr="009C54AE" w:rsidR="00022C28" w:rsidTr="53887176" w14:paraId="176F2035" w14:textId="77777777">
        <w:tc>
          <w:tcPr>
            <w:tcW w:w="9520" w:type="dxa"/>
            <w:tcMar/>
          </w:tcPr>
          <w:p w:rsidRPr="00022C28" w:rsidR="00022C28" w:rsidP="001B6BCA" w:rsidRDefault="00022C28" w14:paraId="7CBA7032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Pr="009C54AE" w:rsidR="00022C28" w:rsidTr="53887176" w14:paraId="5586ED15" w14:textId="77777777">
        <w:tc>
          <w:tcPr>
            <w:tcW w:w="9520" w:type="dxa"/>
            <w:tcMar/>
          </w:tcPr>
          <w:p w:rsidRPr="00022C28" w:rsidR="00022C28" w:rsidP="001B6BCA" w:rsidRDefault="00022C28" w14:paraId="1D33566A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022C28" w:rsidTr="53887176" w14:paraId="6A5A9B1A" w14:textId="77777777">
        <w:tc>
          <w:tcPr>
            <w:tcW w:w="9520" w:type="dxa"/>
            <w:tcMar/>
          </w:tcPr>
          <w:p w:rsidRPr="00022C28" w:rsidR="00022C28" w:rsidP="001B6BCA" w:rsidRDefault="00022C28" w14:paraId="344230E5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022C28" w:rsidTr="53887176" w14:paraId="7CAB980B" w14:textId="77777777">
        <w:tc>
          <w:tcPr>
            <w:tcW w:w="9520" w:type="dxa"/>
            <w:tcMar/>
          </w:tcPr>
          <w:p w:rsidRPr="00022C28" w:rsidR="00022C28" w:rsidP="001B6BCA" w:rsidRDefault="00022C28" w14:paraId="30FD337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022C28" w:rsidTr="53887176" w14:paraId="144DEFAD" w14:textId="77777777">
        <w:tc>
          <w:tcPr>
            <w:tcW w:w="9520" w:type="dxa"/>
            <w:tcMar/>
          </w:tcPr>
          <w:p w:rsidRPr="00022C28" w:rsidR="00022C28" w:rsidP="53887176" w:rsidRDefault="00022C28" w14:paraId="5DF4D2F5" w14:textId="2AE1F42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3887176" w:rsidR="00022C2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Opinia publiczna </w:t>
            </w:r>
            <w:r w:rsidRPr="53887176" w:rsidR="00022C2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 organizacjach</w:t>
            </w:r>
            <w:r w:rsidRPr="53887176" w:rsidR="00022C2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pozarządowych.</w:t>
            </w:r>
          </w:p>
        </w:tc>
      </w:tr>
      <w:tr w:rsidRPr="009C54AE" w:rsidR="00022C28" w:rsidTr="53887176" w14:paraId="23925A31" w14:textId="77777777">
        <w:tc>
          <w:tcPr>
            <w:tcW w:w="9520" w:type="dxa"/>
            <w:tcMar/>
          </w:tcPr>
          <w:p w:rsidRPr="00022C28" w:rsidR="00022C28" w:rsidP="001B6BCA" w:rsidRDefault="00022C28" w14:paraId="0CF07E3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:rsidRPr="00022C28" w:rsidR="00022C28" w:rsidP="001B6BCA" w:rsidRDefault="00022C28" w14:paraId="0125D61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Pr="009C54AE" w:rsidR="00022C28" w:rsidTr="53887176" w14:paraId="0C02E278" w14:textId="77777777">
        <w:tc>
          <w:tcPr>
            <w:tcW w:w="9520" w:type="dxa"/>
            <w:tcMar/>
          </w:tcPr>
          <w:p w:rsidRPr="00022C28" w:rsidR="00022C28" w:rsidP="001B6BCA" w:rsidRDefault="00022C28" w14:paraId="409AC1A0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Pr="009C54AE" w:rsidR="00022C28" w:rsidTr="53887176" w14:paraId="3118A008" w14:textId="77777777">
        <w:tc>
          <w:tcPr>
            <w:tcW w:w="9520" w:type="dxa"/>
            <w:tcMar/>
          </w:tcPr>
          <w:p w:rsidRPr="00022C28" w:rsidR="00022C28" w:rsidP="001B6BCA" w:rsidRDefault="00022C28" w14:paraId="65B6CE6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:rsidRPr="009C54AE" w:rsidR="00576068" w:rsidP="009C54AE" w:rsidRDefault="00576068" w14:paraId="1BD5775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7506F9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B6BCA" w:rsidR="0085747A" w:rsidP="009C54AE" w:rsidRDefault="0085747A" w14:paraId="13D5E107" w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:rsidRPr="001B6BCA" w:rsidR="00022C28" w:rsidP="00022C28" w:rsidRDefault="00022C28" w14:paraId="356588BB" w14:textId="7E8E7E0F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B6BCA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z dyskusją, praca w grupach, </w:t>
      </w:r>
      <w:r w:rsidRPr="001B6BCA" w:rsidR="008623D5">
        <w:rPr>
          <w:rFonts w:ascii="Corbel" w:hAnsi="Corbel"/>
          <w:b w:val="0"/>
          <w:i/>
          <w:iCs/>
          <w:smallCaps w:val="0"/>
          <w:szCs w:val="24"/>
        </w:rPr>
        <w:t>prezentacja.</w:t>
      </w:r>
    </w:p>
    <w:p w:rsidRPr="009C54AE" w:rsidR="0085747A" w:rsidP="009C54AE" w:rsidRDefault="0085747A" w14:paraId="133B46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6EDD396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7F05E9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B6A95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2F2B7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DE1183" w14:paraId="2B2D68DD" w14:textId="77777777">
        <w:tc>
          <w:tcPr>
            <w:tcW w:w="1962" w:type="dxa"/>
            <w:vAlign w:val="center"/>
          </w:tcPr>
          <w:p w:rsidRPr="009C54AE" w:rsidR="0085747A" w:rsidP="009C54AE" w:rsidRDefault="0071620A" w14:paraId="148811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:rsidRPr="009C54AE" w:rsidR="0085747A" w:rsidP="009C54AE" w:rsidRDefault="00F974DA" w14:paraId="4315A5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073C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63C606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EE9D2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623D5" w:rsidTr="00DE1183" w14:paraId="1D1D1147" w14:textId="77777777">
        <w:tc>
          <w:tcPr>
            <w:tcW w:w="1962" w:type="dxa"/>
          </w:tcPr>
          <w:p w:rsidRPr="009C54AE" w:rsidR="008623D5" w:rsidP="009C54AE" w:rsidRDefault="008623D5" w14:paraId="081CBC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:rsidRPr="00061BE1" w:rsidR="008623D5" w:rsidP="00E35F4F" w:rsidRDefault="008623D5" w14:paraId="516824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BE1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1" w:type="dxa"/>
          </w:tcPr>
          <w:p w:rsidRPr="009C54AE" w:rsidR="008623D5" w:rsidP="00E35F4F" w:rsidRDefault="008623D5" w14:paraId="2344AFE8" w14:textId="4EE7F4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1B6BC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186C36" w:rsidTr="00DE1183" w14:paraId="04272B19" w14:textId="77777777">
        <w:tc>
          <w:tcPr>
            <w:tcW w:w="1962" w:type="dxa"/>
          </w:tcPr>
          <w:p w:rsidRPr="009C54AE" w:rsidR="00186C36" w:rsidP="00186C36" w:rsidRDefault="00186C36" w14:paraId="634D0D12" w14:textId="48750D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:rsidR="00186C36" w:rsidP="00186C36" w:rsidRDefault="00DE1183" w14:paraId="1DFB5F61" w14:textId="600D55E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:rsidR="00186C36" w:rsidP="00186C36" w:rsidRDefault="001B6BCA" w14:paraId="4F86DF09" w14:textId="5546AA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DE1183" w:rsidTr="00DE1183" w14:paraId="481E849D" w14:textId="77777777">
        <w:tc>
          <w:tcPr>
            <w:tcW w:w="1962" w:type="dxa"/>
          </w:tcPr>
          <w:p w:rsidRPr="009C54AE" w:rsidR="00DE1183" w:rsidP="00DE1183" w:rsidRDefault="00DE1183" w14:paraId="6E46D40E" w14:textId="4D92A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:rsidR="00DE1183" w:rsidP="00DE1183" w:rsidRDefault="00DE1183" w14:paraId="2E420576" w14:textId="172B878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:rsidR="00DE1183" w:rsidP="00DE1183" w:rsidRDefault="001B6BCA" w14:paraId="35D85AC2" w14:textId="130ED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559E85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D7ADA1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D0DB6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84390" w:rsidTr="53887176" w14:paraId="25B0820D" w14:textId="77777777">
        <w:tc>
          <w:tcPr>
            <w:tcW w:w="9670" w:type="dxa"/>
            <w:tcMar/>
          </w:tcPr>
          <w:p w:rsidRPr="006E6433" w:rsidR="00684390" w:rsidP="001B6BCA" w:rsidRDefault="00684390" w14:paraId="76E46EA6" w14:textId="3EA70B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11CF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aktywności na zajęciach, przygotowania prezentacji w grupie na temat zaspokajania potrzeb i rozwiązywania problemów społecznych w oparciu o doświadczenia </w:t>
            </w:r>
            <w:r w:rsidRPr="004211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organizacji pozarządowych - tzw. dobre praktyki oraz kolokwium </w:t>
            </w:r>
            <w:r w:rsidRPr="006E6433">
              <w:rPr>
                <w:rFonts w:ascii="Corbel" w:hAnsi="Corbel"/>
                <w:b w:val="0"/>
                <w:smallCaps w:val="0"/>
                <w:szCs w:val="24"/>
              </w:rPr>
              <w:t>pisemnego składającego się z trzech pytań otwartych o charakterze problemowym.</w:t>
            </w:r>
          </w:p>
          <w:p w:rsidRPr="009C54AE" w:rsidR="00684390" w:rsidP="53887176" w:rsidRDefault="00684390" w14:paraId="3475C919" w14:textId="682BAC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3887176" w:rsidR="1A8E4EF1">
              <w:rPr>
                <w:rFonts w:ascii="Corbel" w:hAnsi="Corbel"/>
                <w:b w:val="0"/>
                <w:bCs w:val="0"/>
                <w:caps w:val="0"/>
                <w:smallCaps w:val="0"/>
              </w:rPr>
              <w:t>Ocena końcowa z kolokwium pisemnego: 0-4 pkt. - 2.0; 5 pkt. - 3.0; 6 pkt.- 3.5; 7 pkt. -   4.0</w:t>
            </w:r>
            <w:r w:rsidRPr="53887176" w:rsidR="1A8E4EF1">
              <w:rPr>
                <w:rFonts w:ascii="Corbel" w:hAnsi="Corbel"/>
                <w:b w:val="0"/>
                <w:bCs w:val="0"/>
                <w:caps w:val="0"/>
                <w:smallCaps w:val="0"/>
              </w:rPr>
              <w:t>; 8</w:t>
            </w:r>
            <w:r w:rsidRPr="53887176" w:rsidR="1A8E4EF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pkt. - 4.5; 9 pkt.  5.0</w:t>
            </w:r>
            <w:r>
              <w:tab/>
            </w:r>
          </w:p>
        </w:tc>
      </w:tr>
    </w:tbl>
    <w:p w:rsidR="53887176" w:rsidRDefault="53887176" w14:paraId="1C98F0DB" w14:textId="14E2BAE1">
      <w:r>
        <w:br w:type="page"/>
      </w:r>
    </w:p>
    <w:p w:rsidRPr="009C54AE" w:rsidR="009F4610" w:rsidP="009C54AE" w:rsidRDefault="0085747A" w14:paraId="7EFB64D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D58D1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D85F0E3" w14:textId="77777777">
        <w:tc>
          <w:tcPr>
            <w:tcW w:w="4962" w:type="dxa"/>
            <w:vAlign w:val="center"/>
          </w:tcPr>
          <w:p w:rsidRPr="009C54AE" w:rsidR="0085747A" w:rsidP="009C54AE" w:rsidRDefault="00C61DC5" w14:paraId="23742C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AE13A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57440F5" w14:textId="77777777">
        <w:tc>
          <w:tcPr>
            <w:tcW w:w="4962" w:type="dxa"/>
          </w:tcPr>
          <w:p w:rsidRPr="009C54AE" w:rsidR="0085747A" w:rsidP="009C54AE" w:rsidRDefault="00C61DC5" w14:paraId="467723A9" w14:textId="68967F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2D2AEB" w14:paraId="639FD326" w14:textId="1E9AF5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65B2B9E2" w14:textId="77777777">
        <w:tc>
          <w:tcPr>
            <w:tcW w:w="4962" w:type="dxa"/>
          </w:tcPr>
          <w:p w:rsidRPr="009C54AE" w:rsidR="00C61DC5" w:rsidP="009C54AE" w:rsidRDefault="00C61DC5" w14:paraId="57ECBC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01822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84602" w14:paraId="28F1F78E" w14:textId="3A7177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A864995" w14:textId="77777777">
        <w:tc>
          <w:tcPr>
            <w:tcW w:w="4962" w:type="dxa"/>
          </w:tcPr>
          <w:p w:rsidRPr="009C54AE" w:rsidR="0071620A" w:rsidP="009C54AE" w:rsidRDefault="00C61DC5" w14:paraId="1491EE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D8667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2D2AEB" w14:paraId="684B4440" w14:textId="02FFA1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63E77FCB" w14:textId="77777777">
        <w:tc>
          <w:tcPr>
            <w:tcW w:w="4962" w:type="dxa"/>
          </w:tcPr>
          <w:p w:rsidRPr="009C54AE" w:rsidR="0085747A" w:rsidP="009C54AE" w:rsidRDefault="0085747A" w14:paraId="7CC196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E19A6" w14:paraId="29A617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E7BE2B7" w14:textId="77777777">
        <w:tc>
          <w:tcPr>
            <w:tcW w:w="4962" w:type="dxa"/>
          </w:tcPr>
          <w:p w:rsidRPr="009C54AE" w:rsidR="0085747A" w:rsidP="009C54AE" w:rsidRDefault="0085747A" w14:paraId="431E8C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1E19A6" w14:paraId="05F476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1B546D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26BA7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703146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C33A84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Pr="009C54AE" w:rsidR="00E112C7" w:rsidTr="00314405" w14:paraId="5FD6DBBD" w14:textId="77777777">
        <w:trPr>
          <w:trHeight w:val="397"/>
        </w:trPr>
        <w:tc>
          <w:tcPr>
            <w:tcW w:w="3940" w:type="dxa"/>
          </w:tcPr>
          <w:p w:rsidRPr="009C54AE" w:rsidR="00E112C7" w:rsidP="00E112C7" w:rsidRDefault="00E112C7" w14:paraId="54CAE6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14AE8" w:rsidR="00E112C7" w:rsidP="00E112C7" w:rsidRDefault="00414AE8" w14:paraId="06ED7CBC" w14:textId="53873A2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Pr="009C54AE" w:rsidR="00414AE8" w:rsidTr="00314405" w14:paraId="77F97B12" w14:textId="77777777">
        <w:trPr>
          <w:trHeight w:val="397"/>
        </w:trPr>
        <w:tc>
          <w:tcPr>
            <w:tcW w:w="3940" w:type="dxa"/>
          </w:tcPr>
          <w:p w:rsidRPr="009C54AE" w:rsidR="00414AE8" w:rsidP="00414AE8" w:rsidRDefault="00414AE8" w14:paraId="50B8B8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14AE8" w:rsidR="00414AE8" w:rsidP="00414AE8" w:rsidRDefault="00414AE8" w14:paraId="598254BB" w14:textId="00C367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:rsidR="00E112C7" w:rsidP="009C54AE" w:rsidRDefault="00E112C7" w14:paraId="47908F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675843" w14:paraId="38F36C62" w14:textId="0A46575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D91B5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25"/>
      </w:tblGrid>
      <w:tr w:rsidRPr="003E5425" w:rsidR="0085747A" w:rsidTr="53887176" w14:paraId="79157EDF" w14:textId="77777777">
        <w:trPr>
          <w:trHeight w:val="397"/>
        </w:trPr>
        <w:tc>
          <w:tcPr>
            <w:tcW w:w="8725" w:type="dxa"/>
            <w:tcMar/>
          </w:tcPr>
          <w:p w:rsidRPr="00C97965" w:rsidR="0085747A" w:rsidP="53887176" w:rsidRDefault="0085747A" w14:paraId="09E92D67" w14:textId="211AC264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lang w:val="en-GB"/>
              </w:rPr>
            </w:pPr>
            <w:r w:rsidRPr="53887176" w:rsidR="00857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>Literatura</w:t>
            </w:r>
            <w:r w:rsidRPr="53887176" w:rsidR="00857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 xml:space="preserve"> </w:t>
            </w:r>
            <w:r w:rsidRPr="53887176" w:rsidR="00857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>podstawowa</w:t>
            </w:r>
            <w:r w:rsidRPr="53887176" w:rsidR="00857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  <w:t>:</w:t>
            </w:r>
          </w:p>
          <w:p w:rsidR="53887176" w:rsidP="53887176" w:rsidRDefault="53887176" w14:paraId="4D865575" w14:textId="78D518F5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GB"/>
              </w:rPr>
            </w:pPr>
          </w:p>
          <w:p w:rsidR="003E5425" w:rsidP="003E5425" w:rsidRDefault="003E5425" w14:paraId="61544594" w14:textId="3DB0563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Bass B. M., </w:t>
            </w:r>
            <w:proofErr w:type="spellStart"/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Steidlmeier</w:t>
            </w:r>
            <w:proofErr w:type="spellEnd"/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Ethics, character, and authentic transformational leadership behavior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The Leadership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Quarterly nr 10 (2).</w:t>
            </w:r>
          </w:p>
          <w:p w:rsidR="003E5425" w:rsidP="003E5425" w:rsidRDefault="00000000" w14:paraId="30E9686F" w14:textId="19612F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w:history="1" r:id="rId11">
              <w:r w:rsidRPr="003E5425" w:rsidR="003E5425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www.sciencedirect.com/science/article/pii/S1048984399000168</w:t>
              </w:r>
            </w:hyperlink>
          </w:p>
          <w:p w:rsidRPr="00B67741" w:rsidR="003E5425" w:rsidP="00414AE8" w:rsidRDefault="003E5425" w14:paraId="78FE34D9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Bogacz-</w:t>
            </w: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Wojtanowska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Wrona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(2016).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organizacjami pozarządowy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14AE8">
              <w:rPr>
                <w:rFonts w:ascii="Calibri" w:hAnsi="Calibri"/>
                <w:b w:val="0"/>
                <w:smallCaps w:val="0"/>
                <w:sz w:val="22"/>
              </w:rPr>
              <w:t xml:space="preserve"> </w:t>
            </w:r>
            <w:r w:rsidRPr="00414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Spraw Publicznych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http://www.isp.uj.edu.pl</w:t>
            </w:r>
          </w:p>
          <w:p w:rsidRPr="00C97965" w:rsidR="003E5425" w:rsidP="00414AE8" w:rsidRDefault="003E5425" w14:paraId="4B3E7339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Golczyńska-Grondas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trzeci sektor a profesjonalne pomaganie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C979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Trzeci Sektor 2012/2013, nr specjalny.</w:t>
            </w:r>
          </w:p>
          <w:p w:rsidRPr="00B67741" w:rsidR="003E5425" w:rsidP="00414AE8" w:rsidRDefault="003E5425" w14:paraId="35D73E6E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Kromolicka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organizacjach pozarządowych. Z problemów działania i kształcenia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Akapit.</w:t>
            </w:r>
          </w:p>
          <w:p w:rsidRPr="003E5425" w:rsidR="00414AE8" w:rsidP="003E5425" w:rsidRDefault="003E5425" w14:paraId="70FEC697" w14:textId="431BC2F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Piątek K. (2012).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Oblicza polityki społecznej: w kierunku autonomizacji polityki socjalnej.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E006DB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E006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B67741" w:rsidR="0085747A" w:rsidTr="53887176" w14:paraId="5BCB0A9D" w14:textId="77777777">
        <w:trPr>
          <w:trHeight w:val="397"/>
        </w:trPr>
        <w:tc>
          <w:tcPr>
            <w:tcW w:w="8725" w:type="dxa"/>
            <w:tcMar/>
          </w:tcPr>
          <w:p w:rsidRPr="00B67741" w:rsidR="0085747A" w:rsidP="001E19A6" w:rsidRDefault="0085747A" w14:paraId="48B12021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53887176" w:rsidR="008574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Literatura uzupełniająca: </w:t>
            </w:r>
          </w:p>
          <w:p w:rsidR="53887176" w:rsidP="53887176" w:rsidRDefault="53887176" w14:paraId="05124A08" w14:textId="6AD80480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</w:p>
          <w:p w:rsidRPr="00B67741" w:rsidR="00DB031E" w:rsidP="00362697" w:rsidRDefault="00DB031E" w14:paraId="62CAC905" w14:textId="53B798E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Dudkiewicz M. (red.)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(2011</w:t>
            </w:r>
            <w:r w:rsidRPr="003E5425" w:rsid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).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Pracownicy socjalni: pomiędzy instytucją pomocy społecznej a środowiskiem lokalnym</w:t>
            </w:r>
            <w:r w:rsid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3E5425"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Fundacja Instytut Spraw Publicznych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B67741" w:rsidR="00BC01BF" w:rsidP="00362697" w:rsidRDefault="00D54231" w14:paraId="3F7A29A0" w14:textId="50461E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Grewiński</w:t>
            </w:r>
            <w:proofErr w:type="spellEnd"/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Rymsza M.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Polityka aktywizacji w Polsce. Usługi reintegracji w sektorze gospodarki społecznej</w:t>
            </w:r>
            <w:r w:rsidRPr="00362697" w:rsid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Wyższa Szkoła Pedagogiczna TWP w Warszawie</w:t>
            </w:r>
            <w:r w:rsidRPr="00B67741" w:rsidR="00BC01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B67741" w:rsidR="00CA19F2" w:rsidP="00362697" w:rsidRDefault="00CA19F2" w14:paraId="35AFB0B9" w14:textId="62D7A09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Pracownicy socjalni i praca socjalna w Polsce. Pomiędzy służbą społeczną i urzędem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w:history="1" r:id="rId12">
              <w:r w:rsidRPr="00B6774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http://isp.org.pl/uploads/pdf/52183713.pdf</w:t>
              </w:r>
            </w:hyperlink>
          </w:p>
          <w:p w:rsidR="003E5425" w:rsidP="00362697" w:rsidRDefault="003E5425" w14:paraId="10BAD8D7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A19F2" w:rsidP="00362697" w:rsidRDefault="00CA19F2" w14:paraId="287CAC2F" w14:textId="0BFCCB5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„Trzeci Sektor”</w:t>
            </w:r>
            <w:r w:rsidRPr="00B67741">
              <w:t xml:space="preserve"> </w:t>
            </w:r>
            <w:hyperlink w:history="1" r:id="rId13">
              <w:r w:rsidRPr="00D65C5C" w:rsidR="003E542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www.kwartalnik3sektor.pl/</w:t>
              </w:r>
            </w:hyperlink>
          </w:p>
          <w:p w:rsidRPr="00B67741" w:rsidR="003E5425" w:rsidP="00362697" w:rsidRDefault="003E5425" w14:paraId="62BB6EB4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B67741" w:rsidR="00362697" w:rsidP="00362697" w:rsidRDefault="00362697" w14:paraId="73945AC1" w14:textId="7777777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:rsidRPr="00B67741" w:rsidR="00362697" w:rsidP="00362697" w:rsidRDefault="00362697" w14:paraId="1D6AA091" w14:textId="7777777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:rsidRPr="00B67741" w:rsidR="00362697" w:rsidP="00362697" w:rsidRDefault="00362697" w14:paraId="1E9E974C" w14:textId="7777777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:rsidRPr="00B67741" w:rsidR="00362697" w:rsidP="00362697" w:rsidRDefault="00362697" w14:paraId="451EF010" w14:textId="7777777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:rsidRPr="00B67741" w:rsidR="00C9597D" w:rsidP="00362697" w:rsidRDefault="00362697" w14:paraId="560D6AE7" w14:textId="4EEC6B28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:rsidRPr="009C54AE" w:rsidR="0085747A" w:rsidP="009C54AE" w:rsidRDefault="0085747A" w14:paraId="5037F1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D3C2A0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4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D1DC4" w:rsidP="00C16ABF" w:rsidRDefault="004D1DC4" w14:paraId="123CAA65" w14:textId="77777777">
      <w:pPr>
        <w:spacing w:after="0" w:line="240" w:lineRule="auto"/>
      </w:pPr>
      <w:r>
        <w:separator/>
      </w:r>
    </w:p>
  </w:endnote>
  <w:endnote w:type="continuationSeparator" w:id="0">
    <w:p w:rsidR="004D1DC4" w:rsidP="00C16ABF" w:rsidRDefault="004D1DC4" w14:paraId="088A4A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7435993"/>
      <w:docPartObj>
        <w:docPartGallery w:val="Page Numbers (Bottom of Page)"/>
        <w:docPartUnique/>
      </w:docPartObj>
    </w:sdtPr>
    <w:sdtContent>
      <w:p w:rsidR="00362697" w:rsidRDefault="00362697" w14:paraId="1012BA6A" w14:textId="6D9E5E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62697" w:rsidRDefault="00362697" w14:paraId="4189D05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D1DC4" w:rsidP="00C16ABF" w:rsidRDefault="004D1DC4" w14:paraId="2C2E96AC" w14:textId="77777777">
      <w:pPr>
        <w:spacing w:after="0" w:line="240" w:lineRule="auto"/>
      </w:pPr>
      <w:r>
        <w:separator/>
      </w:r>
    </w:p>
  </w:footnote>
  <w:footnote w:type="continuationSeparator" w:id="0">
    <w:p w:rsidR="004D1DC4" w:rsidP="00C16ABF" w:rsidRDefault="004D1DC4" w14:paraId="3244928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71DA5A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02791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F4A"/>
    <w:rsid w:val="00022C28"/>
    <w:rsid w:val="00022ECE"/>
    <w:rsid w:val="0003732D"/>
    <w:rsid w:val="00042A51"/>
    <w:rsid w:val="00042D2E"/>
    <w:rsid w:val="00044C82"/>
    <w:rsid w:val="00045BB5"/>
    <w:rsid w:val="00061BE1"/>
    <w:rsid w:val="00070ED6"/>
    <w:rsid w:val="000742DC"/>
    <w:rsid w:val="00084C12"/>
    <w:rsid w:val="00086096"/>
    <w:rsid w:val="0009462C"/>
    <w:rsid w:val="00094B12"/>
    <w:rsid w:val="00096C46"/>
    <w:rsid w:val="000A296F"/>
    <w:rsid w:val="000A2A28"/>
    <w:rsid w:val="000A33F2"/>
    <w:rsid w:val="000A3CDF"/>
    <w:rsid w:val="000B192D"/>
    <w:rsid w:val="000B28EE"/>
    <w:rsid w:val="000B3E37"/>
    <w:rsid w:val="000D04B0"/>
    <w:rsid w:val="000F1C57"/>
    <w:rsid w:val="000F5615"/>
    <w:rsid w:val="00124BFF"/>
    <w:rsid w:val="00124F50"/>
    <w:rsid w:val="0012560E"/>
    <w:rsid w:val="00127108"/>
    <w:rsid w:val="001337D8"/>
    <w:rsid w:val="00134B13"/>
    <w:rsid w:val="00134C9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B6BCA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533EC"/>
    <w:rsid w:val="00281FF2"/>
    <w:rsid w:val="002857DE"/>
    <w:rsid w:val="00291567"/>
    <w:rsid w:val="002A22BF"/>
    <w:rsid w:val="002A2389"/>
    <w:rsid w:val="002A671D"/>
    <w:rsid w:val="002B16A2"/>
    <w:rsid w:val="002B4D55"/>
    <w:rsid w:val="002B5EA0"/>
    <w:rsid w:val="002B6119"/>
    <w:rsid w:val="002B630E"/>
    <w:rsid w:val="002C1F06"/>
    <w:rsid w:val="002C2008"/>
    <w:rsid w:val="002C6AAB"/>
    <w:rsid w:val="002D2AEB"/>
    <w:rsid w:val="002D3375"/>
    <w:rsid w:val="002D73D4"/>
    <w:rsid w:val="002F02A3"/>
    <w:rsid w:val="002F4ABE"/>
    <w:rsid w:val="003018BA"/>
    <w:rsid w:val="00303171"/>
    <w:rsid w:val="0030395F"/>
    <w:rsid w:val="00305C92"/>
    <w:rsid w:val="00314405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2697"/>
    <w:rsid w:val="00363F78"/>
    <w:rsid w:val="0036773F"/>
    <w:rsid w:val="00381F54"/>
    <w:rsid w:val="003A0A5B"/>
    <w:rsid w:val="003A1176"/>
    <w:rsid w:val="003A126C"/>
    <w:rsid w:val="003B7092"/>
    <w:rsid w:val="003C0BAE"/>
    <w:rsid w:val="003D18A9"/>
    <w:rsid w:val="003D6CE2"/>
    <w:rsid w:val="003E185C"/>
    <w:rsid w:val="003E1941"/>
    <w:rsid w:val="003E2FE6"/>
    <w:rsid w:val="003E49D5"/>
    <w:rsid w:val="003E5425"/>
    <w:rsid w:val="003F205D"/>
    <w:rsid w:val="003F38C0"/>
    <w:rsid w:val="00414AE8"/>
    <w:rsid w:val="00414E3C"/>
    <w:rsid w:val="0042244A"/>
    <w:rsid w:val="0042745A"/>
    <w:rsid w:val="00431D5C"/>
    <w:rsid w:val="004362C6"/>
    <w:rsid w:val="00437FA2"/>
    <w:rsid w:val="00445970"/>
    <w:rsid w:val="00451512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D1DC4"/>
    <w:rsid w:val="004D5282"/>
    <w:rsid w:val="004F1551"/>
    <w:rsid w:val="004F1C8F"/>
    <w:rsid w:val="004F55A3"/>
    <w:rsid w:val="0050496F"/>
    <w:rsid w:val="00513750"/>
    <w:rsid w:val="00513B6F"/>
    <w:rsid w:val="00517C63"/>
    <w:rsid w:val="005205F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43E3"/>
    <w:rsid w:val="00627FC9"/>
    <w:rsid w:val="00647FA8"/>
    <w:rsid w:val="00650C5F"/>
    <w:rsid w:val="00654934"/>
    <w:rsid w:val="006620D9"/>
    <w:rsid w:val="00663FCD"/>
    <w:rsid w:val="00671958"/>
    <w:rsid w:val="00675843"/>
    <w:rsid w:val="00684390"/>
    <w:rsid w:val="00691A95"/>
    <w:rsid w:val="00694492"/>
    <w:rsid w:val="00696477"/>
    <w:rsid w:val="006A61AE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620A"/>
    <w:rsid w:val="007219B5"/>
    <w:rsid w:val="00724677"/>
    <w:rsid w:val="00725459"/>
    <w:rsid w:val="007327BD"/>
    <w:rsid w:val="00733693"/>
    <w:rsid w:val="00734608"/>
    <w:rsid w:val="00736CAB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709"/>
    <w:rsid w:val="00954A07"/>
    <w:rsid w:val="0097466C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64E"/>
    <w:rsid w:val="009E3B41"/>
    <w:rsid w:val="009F3C5C"/>
    <w:rsid w:val="009F4610"/>
    <w:rsid w:val="009F5D6F"/>
    <w:rsid w:val="00A00ECC"/>
    <w:rsid w:val="00A032C6"/>
    <w:rsid w:val="00A155EE"/>
    <w:rsid w:val="00A2245B"/>
    <w:rsid w:val="00A25D32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67741"/>
    <w:rsid w:val="00B75946"/>
    <w:rsid w:val="00B8056E"/>
    <w:rsid w:val="00B819C8"/>
    <w:rsid w:val="00B82308"/>
    <w:rsid w:val="00B90885"/>
    <w:rsid w:val="00B92AC2"/>
    <w:rsid w:val="00B96165"/>
    <w:rsid w:val="00BB1AFE"/>
    <w:rsid w:val="00BB520A"/>
    <w:rsid w:val="00BC01BF"/>
    <w:rsid w:val="00BC45C9"/>
    <w:rsid w:val="00BD3869"/>
    <w:rsid w:val="00BD66E9"/>
    <w:rsid w:val="00BD67C5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3887"/>
    <w:rsid w:val="00C766DF"/>
    <w:rsid w:val="00C94B98"/>
    <w:rsid w:val="00C9597D"/>
    <w:rsid w:val="00C97965"/>
    <w:rsid w:val="00CA19F2"/>
    <w:rsid w:val="00CA2B96"/>
    <w:rsid w:val="00CA3425"/>
    <w:rsid w:val="00CA5089"/>
    <w:rsid w:val="00CD1A20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4231"/>
    <w:rsid w:val="00D552B2"/>
    <w:rsid w:val="00D608D1"/>
    <w:rsid w:val="00D74119"/>
    <w:rsid w:val="00D8075B"/>
    <w:rsid w:val="00D8678B"/>
    <w:rsid w:val="00DA2114"/>
    <w:rsid w:val="00DB031E"/>
    <w:rsid w:val="00DB59C3"/>
    <w:rsid w:val="00DE09C0"/>
    <w:rsid w:val="00DE1183"/>
    <w:rsid w:val="00DE4A14"/>
    <w:rsid w:val="00DF320D"/>
    <w:rsid w:val="00DF71C8"/>
    <w:rsid w:val="00E006DB"/>
    <w:rsid w:val="00E112C7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B07E3"/>
    <w:rsid w:val="00EC4899"/>
    <w:rsid w:val="00ED03AB"/>
    <w:rsid w:val="00ED32D2"/>
    <w:rsid w:val="00EE32DE"/>
    <w:rsid w:val="00EE5457"/>
    <w:rsid w:val="00EE57B9"/>
    <w:rsid w:val="00EE7524"/>
    <w:rsid w:val="00F023C8"/>
    <w:rsid w:val="00F06523"/>
    <w:rsid w:val="00F070AB"/>
    <w:rsid w:val="00F17567"/>
    <w:rsid w:val="00F2331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63E9"/>
    <w:rsid w:val="00FB7DBA"/>
    <w:rsid w:val="00FC1A11"/>
    <w:rsid w:val="00FC1C25"/>
    <w:rsid w:val="00FC3F45"/>
    <w:rsid w:val="00FD503F"/>
    <w:rsid w:val="00FD7589"/>
    <w:rsid w:val="00FF016A"/>
    <w:rsid w:val="00FF1401"/>
    <w:rsid w:val="00FF35E7"/>
    <w:rsid w:val="00FF5E7D"/>
    <w:rsid w:val="1A8E4EF1"/>
    <w:rsid w:val="2552672A"/>
    <w:rsid w:val="4A22E891"/>
    <w:rsid w:val="5246095C"/>
    <w:rsid w:val="53887176"/>
    <w:rsid w:val="5670784B"/>
    <w:rsid w:val="60FF9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kwartalnik3sektor.pl/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isp.org.pl/uploads/pdf/52183713.pdf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sciencedirect.com/science/article/pii/S1048984399000168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349903-D0F5-445A-B0D8-D26D4AA862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769B5-8A42-4039-93C7-8FD0D790F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CC3123-9435-422C-8858-1817B56B5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05AF18-9711-4D92-9ED9-871632A3A9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28</revision>
  <lastPrinted>2019-02-06T12:12:00.0000000Z</lastPrinted>
  <dcterms:created xsi:type="dcterms:W3CDTF">2021-09-10T14:13:00.0000000Z</dcterms:created>
  <dcterms:modified xsi:type="dcterms:W3CDTF">2024-08-12T08:50:59.2518533Z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