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C0D48" w:rsidR="004360D1" w:rsidP="00EC0D48" w:rsidRDefault="004360D1" w14:paraId="5C743AF7" w14:textId="5FFC4A54">
      <w:pPr>
        <w:spacing w:after="0" w:line="240" w:lineRule="exact"/>
        <w:jc w:val="both"/>
        <w:rPr>
          <w:rFonts w:ascii="Corbel" w:hAnsi="Corbel"/>
        </w:rPr>
      </w:pPr>
      <w:r w:rsidRPr="4C1A6E79" w:rsidR="004360D1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C1A6E79" w:rsidR="004360D1">
        <w:rPr>
          <w:rFonts w:ascii="Corbel" w:hAnsi="Corbel" w:eastAsia="Calibri" w:cs="Times New Roman"/>
          <w:sz w:val="24"/>
          <w:szCs w:val="24"/>
        </w:rPr>
        <w:t xml:space="preserve">Załącznik nr 1.5 do Zarządzenia Rektora </w:t>
      </w:r>
      <w:r w:rsidRPr="4C1A6E79" w:rsidR="004360D1">
        <w:rPr>
          <w:rFonts w:ascii="Corbel" w:hAnsi="Corbel" w:eastAsia="Calibri" w:cs="Times New Roman"/>
          <w:sz w:val="24"/>
          <w:szCs w:val="24"/>
        </w:rPr>
        <w:t>UR nr</w:t>
      </w:r>
      <w:r w:rsidRPr="4C1A6E79" w:rsidR="004360D1">
        <w:rPr>
          <w:rFonts w:ascii="Corbel" w:hAnsi="Corbel" w:eastAsia="Calibri" w:cs="Times New Roman"/>
          <w:sz w:val="24"/>
          <w:szCs w:val="24"/>
        </w:rPr>
        <w:t xml:space="preserve"> </w:t>
      </w:r>
      <w:r w:rsidRPr="4C1A6E79" w:rsidR="001039F5">
        <w:rPr>
          <w:rFonts w:ascii="Corbel" w:hAnsi="Corbel" w:eastAsia="Calibri" w:cs="Times New Roman"/>
          <w:sz w:val="24"/>
          <w:szCs w:val="24"/>
        </w:rPr>
        <w:t>7/2023</w:t>
      </w:r>
    </w:p>
    <w:p w:rsidRPr="00EC0D48" w:rsidR="00EC0D48" w:rsidP="004360D1" w:rsidRDefault="00EC0D48" w14:paraId="16FA3713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C0D48" w:rsidR="00EC0D48" w:rsidP="004360D1" w:rsidRDefault="00EC0D48" w14:paraId="0E45B2A5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C0D48" w:rsidR="004360D1" w:rsidP="004360D1" w:rsidRDefault="004360D1" w14:paraId="7206F184" w14:textId="181F928C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EC0D48"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Pr="00EC0D48" w:rsidR="004360D1" w:rsidP="4C1A6E79" w:rsidRDefault="004360D1" w14:paraId="0F6C425A" w14:textId="34D3B0BA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4C1A6E79" w:rsidR="004360D1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dotyczy cyklu </w:t>
      </w:r>
      <w:r w:rsidRPr="4C1A6E79" w:rsidR="004360D1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kształcenia </w:t>
      </w:r>
      <w:r w:rsidRPr="4C1A6E79" w:rsidR="002A0FA4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4C1A6E79" w:rsidR="00CC54EC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4C1A6E79" w:rsidR="002A0FA4">
        <w:rPr>
          <w:rFonts w:ascii="Corbel" w:hAnsi="Corbel"/>
          <w:i w:val="1"/>
          <w:iCs w:val="1"/>
          <w:smallCaps w:val="1"/>
          <w:sz w:val="24"/>
          <w:szCs w:val="24"/>
        </w:rPr>
        <w:t>–202</w:t>
      </w:r>
      <w:r w:rsidRPr="4C1A6E79" w:rsidR="00CC54EC">
        <w:rPr>
          <w:rFonts w:ascii="Corbel" w:hAnsi="Corbel"/>
          <w:i w:val="1"/>
          <w:iCs w:val="1"/>
          <w:smallCaps w:val="1"/>
          <w:sz w:val="24"/>
          <w:szCs w:val="24"/>
        </w:rPr>
        <w:t>6</w:t>
      </w:r>
    </w:p>
    <w:p w:rsidRPr="00EC0D48" w:rsidR="002A0FA4" w:rsidP="002A0FA4" w:rsidRDefault="002A0FA4" w14:paraId="473A31AA" w14:textId="77777777">
      <w:pPr>
        <w:spacing w:after="0" w:line="240" w:lineRule="exact"/>
        <w:jc w:val="center"/>
        <w:rPr>
          <w:rFonts w:ascii="Corbel" w:hAnsi="Corbel" w:eastAsia="Calibri" w:cs="Times New Roman"/>
          <w:sz w:val="20"/>
          <w:szCs w:val="20"/>
        </w:rPr>
      </w:pP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>(skrajne daty)</w:t>
      </w:r>
    </w:p>
    <w:p w:rsidRPr="00EC0D48" w:rsidR="004360D1" w:rsidP="00615E19" w:rsidRDefault="004360D1" w14:paraId="1E901EB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ab/>
      </w:r>
      <w:r w:rsidRPr="00EC0D48">
        <w:rPr>
          <w:rFonts w:ascii="Corbel" w:hAnsi="Corbel" w:eastAsia="Calibri" w:cs="Times New Roman"/>
          <w:sz w:val="20"/>
          <w:szCs w:val="20"/>
        </w:rPr>
        <w:t xml:space="preserve">Rok akademicki </w:t>
      </w:r>
      <w:r w:rsidRPr="00EC0D48" w:rsidR="00615E19">
        <w:rPr>
          <w:rFonts w:ascii="Corbel" w:hAnsi="Corbel"/>
          <w:sz w:val="20"/>
          <w:szCs w:val="20"/>
        </w:rPr>
        <w:t>202</w:t>
      </w:r>
      <w:r w:rsidRPr="00EC0D48" w:rsidR="001039F5">
        <w:rPr>
          <w:rFonts w:ascii="Corbel" w:hAnsi="Corbel"/>
          <w:sz w:val="20"/>
          <w:szCs w:val="20"/>
        </w:rPr>
        <w:t>5</w:t>
      </w:r>
      <w:r w:rsidRPr="00EC0D48" w:rsidR="00CC54EC">
        <w:rPr>
          <w:rFonts w:ascii="Corbel" w:hAnsi="Corbel"/>
          <w:sz w:val="20"/>
          <w:szCs w:val="20"/>
        </w:rPr>
        <w:t>/2026</w:t>
      </w:r>
    </w:p>
    <w:p w:rsidRPr="00EC0D48" w:rsidR="00EE3D30" w:rsidP="00615E19" w:rsidRDefault="00EE3D30" w14:paraId="19F7827D" w14:textId="77777777">
      <w:pPr>
        <w:spacing w:after="0" w:line="240" w:lineRule="exact"/>
        <w:jc w:val="both"/>
        <w:rPr>
          <w:rFonts w:ascii="Corbel" w:hAnsi="Corbel" w:eastAsia="Calibri" w:cs="Times New Roman"/>
          <w:sz w:val="24"/>
          <w:szCs w:val="24"/>
        </w:rPr>
      </w:pPr>
    </w:p>
    <w:p w:rsidRPr="00EC0D48" w:rsidR="004360D1" w:rsidP="004360D1" w:rsidRDefault="004360D1" w14:paraId="4755C2BC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C0D48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C0D48" w:rsidR="00EC0D48" w:rsidTr="009C2837" w14:paraId="6FBBF5FC" w14:textId="77777777">
        <w:tc>
          <w:tcPr>
            <w:tcW w:w="2694" w:type="dxa"/>
            <w:vAlign w:val="center"/>
          </w:tcPr>
          <w:p w:rsidRPr="00EC0D48" w:rsidR="004360D1" w:rsidP="003968DA" w:rsidRDefault="004360D1" w14:paraId="401C918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4E700D" w14:paraId="2307726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  <w:t>Planowanie i koordynowanie usług społecznych</w:t>
            </w:r>
          </w:p>
        </w:tc>
      </w:tr>
      <w:tr w:rsidRPr="00EC0D48" w:rsidR="00EC0D48" w:rsidTr="009C2837" w14:paraId="3D4EEBB4" w14:textId="77777777">
        <w:tc>
          <w:tcPr>
            <w:tcW w:w="2694" w:type="dxa"/>
            <w:vAlign w:val="center"/>
          </w:tcPr>
          <w:p w:rsidRPr="00EC0D48" w:rsidR="004360D1" w:rsidP="003968DA" w:rsidRDefault="004360D1" w14:paraId="18D8C35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CC54EC" w14:paraId="4ECA2DE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S2S[3]ZUS_0</w:t>
            </w:r>
            <w:r w:rsidRPr="00EC0D48" w:rsidR="004E700D">
              <w:rPr>
                <w:rFonts w:ascii="Corbel" w:hAnsi="Corbel" w:eastAsia="Calibri" w:cs="Times New Roman"/>
                <w:sz w:val="24"/>
                <w:szCs w:val="24"/>
              </w:rPr>
              <w:t>7</w:t>
            </w:r>
          </w:p>
        </w:tc>
      </w:tr>
      <w:tr w:rsidRPr="00EC0D48" w:rsidR="00EC0D48" w:rsidTr="009C2837" w14:paraId="29702389" w14:textId="77777777">
        <w:tc>
          <w:tcPr>
            <w:tcW w:w="2694" w:type="dxa"/>
            <w:vAlign w:val="center"/>
          </w:tcPr>
          <w:p w:rsidRPr="00EC0D48" w:rsidR="004360D1" w:rsidP="003968DA" w:rsidRDefault="004360D1" w14:paraId="17B51F8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4360D1" w14:paraId="1A86337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Kolegium Nauk Społecznych</w:t>
            </w:r>
          </w:p>
        </w:tc>
      </w:tr>
      <w:tr w:rsidRPr="00EC0D48" w:rsidR="00EC0D48" w:rsidTr="009C2837" w14:paraId="4C3B7304" w14:textId="77777777">
        <w:tc>
          <w:tcPr>
            <w:tcW w:w="2694" w:type="dxa"/>
            <w:vAlign w:val="center"/>
          </w:tcPr>
          <w:p w:rsidRPr="00EC0D48" w:rsidR="004360D1" w:rsidP="003968DA" w:rsidRDefault="004360D1" w14:paraId="4E0FFC0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C0D48" w:rsidR="004360D1" w:rsidP="00A35F4E" w:rsidRDefault="00A35F4E" w14:paraId="5645BB9E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Instytut Nauk Socjologicznych</w:t>
            </w:r>
          </w:p>
        </w:tc>
      </w:tr>
      <w:tr w:rsidRPr="00EC0D48" w:rsidR="00EC0D48" w:rsidTr="009C2837" w14:paraId="0A2BBA14" w14:textId="77777777">
        <w:tc>
          <w:tcPr>
            <w:tcW w:w="2694" w:type="dxa"/>
            <w:vAlign w:val="center"/>
          </w:tcPr>
          <w:p w:rsidRPr="00EC0D48" w:rsidR="004360D1" w:rsidP="003968DA" w:rsidRDefault="004360D1" w14:paraId="1FB8396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4F37DB" w14:paraId="797EA277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Praca socjalna</w:t>
            </w:r>
          </w:p>
        </w:tc>
      </w:tr>
      <w:tr w:rsidRPr="00EC0D48" w:rsidR="00EC0D48" w:rsidTr="009C2837" w14:paraId="392E4774" w14:textId="77777777">
        <w:tc>
          <w:tcPr>
            <w:tcW w:w="2694" w:type="dxa"/>
            <w:vAlign w:val="center"/>
          </w:tcPr>
          <w:p w:rsidRPr="00EC0D48" w:rsidR="004360D1" w:rsidP="003968DA" w:rsidRDefault="004360D1" w14:paraId="4A8E34B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4360D1" w14:paraId="4C88DA5F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II stopnia</w:t>
            </w:r>
          </w:p>
        </w:tc>
      </w:tr>
      <w:tr w:rsidRPr="00EC0D48" w:rsidR="00EC0D48" w:rsidTr="009C2837" w14:paraId="4F3532ED" w14:textId="77777777">
        <w:tc>
          <w:tcPr>
            <w:tcW w:w="2694" w:type="dxa"/>
            <w:vAlign w:val="center"/>
          </w:tcPr>
          <w:p w:rsidRPr="00EC0D48" w:rsidR="004360D1" w:rsidP="003968DA" w:rsidRDefault="004360D1" w14:paraId="3F77F7E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4360D1" w14:paraId="786ED6D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Pr="00EC0D48" w:rsidR="00EC0D48" w:rsidTr="009C2837" w14:paraId="65EA372E" w14:textId="77777777">
        <w:tc>
          <w:tcPr>
            <w:tcW w:w="2694" w:type="dxa"/>
            <w:vAlign w:val="center"/>
          </w:tcPr>
          <w:p w:rsidRPr="00EC0D48" w:rsidR="004360D1" w:rsidP="003968DA" w:rsidRDefault="004360D1" w14:paraId="46EF7DB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2A4356" w14:paraId="6CB7E57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</w:t>
            </w:r>
            <w:r w:rsidRPr="00EC0D48" w:rsidR="004360D1">
              <w:rPr>
                <w:rFonts w:ascii="Corbel" w:hAnsi="Corbel" w:eastAsia="Calibri" w:cs="Times New Roman"/>
                <w:sz w:val="24"/>
                <w:szCs w:val="24"/>
              </w:rPr>
              <w:t>tacjonarne</w:t>
            </w:r>
          </w:p>
        </w:tc>
      </w:tr>
      <w:tr w:rsidRPr="00EC0D48" w:rsidR="00EC0D48" w:rsidTr="009C2837" w14:paraId="3E03ECCF" w14:textId="77777777">
        <w:tc>
          <w:tcPr>
            <w:tcW w:w="2694" w:type="dxa"/>
            <w:vAlign w:val="center"/>
          </w:tcPr>
          <w:p w:rsidRPr="00EC0D48" w:rsidR="004360D1" w:rsidP="003968DA" w:rsidRDefault="004360D1" w14:paraId="6553C7C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4360D1" w14:paraId="5A244F5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Rok 2, semestr I</w:t>
            </w:r>
            <w:r w:rsidRPr="00EC0D48" w:rsidR="004E700D">
              <w:rPr>
                <w:rFonts w:ascii="Corbel" w:hAnsi="Corbel" w:eastAsia="Calibri" w:cs="Times New Roman"/>
                <w:sz w:val="24"/>
                <w:szCs w:val="24"/>
              </w:rPr>
              <w:t>V</w:t>
            </w:r>
          </w:p>
        </w:tc>
      </w:tr>
      <w:tr w:rsidRPr="00EC0D48" w:rsidR="00EC0D48" w:rsidTr="009C2837" w14:paraId="4EDDF0C3" w14:textId="77777777">
        <w:tc>
          <w:tcPr>
            <w:tcW w:w="2694" w:type="dxa"/>
            <w:vAlign w:val="center"/>
          </w:tcPr>
          <w:p w:rsidRPr="00EC0D48" w:rsidR="004360D1" w:rsidP="003968DA" w:rsidRDefault="004360D1" w14:paraId="37A089E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C0D48" w:rsidR="004360D1" w:rsidP="003968DA" w:rsidRDefault="003968DA" w14:paraId="24D65DEC" w14:textId="5FE534AF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Specjalnościowy</w:t>
            </w:r>
          </w:p>
        </w:tc>
      </w:tr>
      <w:tr w:rsidRPr="00EC0D48" w:rsidR="00EC0D48" w:rsidTr="00CC54EC" w14:paraId="7638FBAF" w14:textId="77777777">
        <w:trPr>
          <w:trHeight w:val="421"/>
        </w:trPr>
        <w:tc>
          <w:tcPr>
            <w:tcW w:w="2694" w:type="dxa"/>
            <w:vAlign w:val="center"/>
          </w:tcPr>
          <w:p w:rsidRPr="00EC0D48" w:rsidR="004360D1" w:rsidP="003968DA" w:rsidRDefault="004360D1" w14:paraId="336A545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4F37DB" w14:paraId="1133405D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jęz. </w:t>
            </w:r>
            <w:r w:rsidRPr="00EC0D48" w:rsidR="004360D1">
              <w:rPr>
                <w:rFonts w:ascii="Corbel" w:hAnsi="Corbel" w:eastAsia="Calibri" w:cs="Times New Roman"/>
                <w:sz w:val="24"/>
                <w:szCs w:val="24"/>
              </w:rPr>
              <w:t>polski</w:t>
            </w:r>
          </w:p>
        </w:tc>
      </w:tr>
      <w:tr w:rsidRPr="00EC0D48" w:rsidR="00EC0D48" w:rsidTr="009C2837" w14:paraId="3E3D2603" w14:textId="77777777">
        <w:tc>
          <w:tcPr>
            <w:tcW w:w="2694" w:type="dxa"/>
            <w:vAlign w:val="center"/>
          </w:tcPr>
          <w:p w:rsidRPr="00EC0D48" w:rsidR="004360D1" w:rsidP="003968DA" w:rsidRDefault="004360D1" w14:paraId="031C68DB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CC54EC" w14:paraId="73EF4BD5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Beata </w:t>
            </w: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Szluz</w:t>
            </w:r>
            <w:proofErr w:type="spellEnd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</w:tc>
      </w:tr>
      <w:tr w:rsidRPr="00EC0D48" w:rsidR="00EC0D48" w:rsidTr="009C2837" w14:paraId="4EFAC277" w14:textId="77777777">
        <w:tc>
          <w:tcPr>
            <w:tcW w:w="2694" w:type="dxa"/>
            <w:vAlign w:val="center"/>
          </w:tcPr>
          <w:p w:rsidRPr="00EC0D48" w:rsidR="004360D1" w:rsidP="003968DA" w:rsidRDefault="004360D1" w14:paraId="4AE826C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C0D48" w:rsidR="004360D1" w:rsidP="004360D1" w:rsidRDefault="00EC0D48" w14:paraId="472419B3" w14:textId="54E60CF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Beata </w:t>
            </w: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Szluz</w:t>
            </w:r>
            <w:proofErr w:type="spellEnd"/>
          </w:p>
        </w:tc>
      </w:tr>
    </w:tbl>
    <w:p w:rsidRPr="00EC0D48" w:rsidR="004360D1" w:rsidP="004360D1" w:rsidRDefault="004360D1" w14:paraId="0503324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4C1A6E79" w:rsidR="004360D1"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  <w:t xml:space="preserve">* </w:t>
      </w:r>
      <w:r w:rsidRPr="4C1A6E79" w:rsidR="004360D1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>-</w:t>
      </w:r>
      <w:r w:rsidRPr="4C1A6E79" w:rsidR="004360D1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opcjonalni</w:t>
      </w:r>
      <w:r w:rsidRPr="4C1A6E79" w:rsidR="004360D1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4C1A6E79" w:rsidR="004360D1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 xml:space="preserve"> </w:t>
      </w:r>
      <w:r w:rsidRPr="4C1A6E79" w:rsidR="004360D1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zgodnie z ustaleniami w Jednostce</w:t>
      </w:r>
    </w:p>
    <w:p w:rsidR="4C1A6E79" w:rsidP="4C1A6E79" w:rsidRDefault="4C1A6E79" w14:paraId="46690DA1" w14:textId="67C82816">
      <w:pPr>
        <w:spacing w:after="0" w:line="240" w:lineRule="auto"/>
        <w:ind w:left="284"/>
        <w:jc w:val="both"/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</w:pPr>
    </w:p>
    <w:p w:rsidRPr="00EC0D48" w:rsidR="004360D1" w:rsidP="004360D1" w:rsidRDefault="004360D1" w14:paraId="66ACF94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C0D48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C0D48" w:rsidR="004360D1" w:rsidP="004360D1" w:rsidRDefault="004360D1" w14:paraId="14E4F690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EC0D48" w:rsidR="00EC0D48" w:rsidTr="4C1A6E79" w14:paraId="262EDF3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2ED3A1E5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C0D48" w:rsidR="004360D1" w:rsidP="002A0FA4" w:rsidRDefault="004360D1" w14:paraId="07F68EC9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18D0582A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0BD2FE01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38672F6D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699331E0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4EED50F1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0146FCF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1B63CAF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5E6EAF9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2A0FA4" w:rsidRDefault="004360D1" w14:paraId="5752FFDE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C0D48" w:rsidR="00EC0D48" w:rsidTr="4C1A6E79" w14:paraId="1F0BB840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6F36D6B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</w:t>
            </w:r>
            <w:r w:rsidRPr="00EC0D48" w:rsidR="004E700D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25D8F79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0FA00BB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2A4356" w14:paraId="09ED4DF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6FD5775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6B511B2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218C78D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2505CFA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4360D1" w14:paraId="6AFC7FA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2A0FA4" w:rsidRDefault="00CC54EC" w14:paraId="73B9194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Pr="00EC0D48" w:rsidR="004360D1" w:rsidP="004360D1" w:rsidRDefault="004360D1" w14:paraId="1FA821A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C0D48" w:rsidR="004360D1" w:rsidP="004360D1" w:rsidRDefault="004360D1" w14:paraId="1020CD0E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>1.2.</w:t>
      </w:r>
      <w:r w:rsidRPr="00EC0D48">
        <w:rPr>
          <w:rFonts w:ascii="Corbel" w:hAnsi="Corbel" w:eastAsia="Calibri" w:cs="Times New Roman"/>
          <w:b/>
          <w:sz w:val="24"/>
          <w:szCs w:val="24"/>
        </w:rPr>
        <w:tab/>
      </w:r>
      <w:r w:rsidRPr="00EC0D48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Pr="00EC0D48" w:rsidR="002A0FA4" w:rsidP="004360D1" w:rsidRDefault="002A0FA4" w14:paraId="55675871" w14:textId="77777777">
      <w:pPr>
        <w:spacing w:after="0" w:line="240" w:lineRule="auto"/>
        <w:ind w:left="709"/>
        <w:rPr>
          <w:rFonts w:ascii="Corbel" w:hAnsi="Corbel" w:eastAsia="MS Gothic" w:cs="MS Gothic"/>
          <w:smallCaps/>
          <w:sz w:val="24"/>
          <w:szCs w:val="24"/>
        </w:rPr>
      </w:pPr>
    </w:p>
    <w:p w:rsidRPr="00EC0D48" w:rsidR="004360D1" w:rsidP="004360D1" w:rsidRDefault="004360D1" w14:paraId="78B8D664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C0D48">
        <w:rPr>
          <w:rFonts w:ascii="Corbel" w:hAnsi="Corbel" w:eastAsia="MS Gothic" w:cs="MS Gothic"/>
          <w:smallCaps/>
          <w:sz w:val="24"/>
          <w:szCs w:val="24"/>
        </w:rPr>
        <w:t>X</w:t>
      </w:r>
      <w:r w:rsidRPr="00EC0D48">
        <w:rPr>
          <w:rFonts w:ascii="Corbel" w:hAnsi="Corbel" w:eastAsia="Calibri" w:cs="Times New Roman"/>
          <w:sz w:val="24"/>
          <w:szCs w:val="24"/>
        </w:rPr>
        <w:t xml:space="preserve"> zajęcia w formie tradycyjnej </w:t>
      </w:r>
    </w:p>
    <w:p w:rsidRPr="00EC0D48" w:rsidR="004F37DB" w:rsidP="004F37DB" w:rsidRDefault="004F37DB" w14:paraId="6605B762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C0D48">
        <w:rPr>
          <w:rFonts w:ascii="Segoe UI Symbol" w:hAnsi="Segoe UI Symbol" w:eastAsia="MS Gothic" w:cs="Segoe UI Symbol"/>
          <w:smallCaps/>
          <w:sz w:val="24"/>
          <w:szCs w:val="24"/>
        </w:rPr>
        <w:t>☐</w:t>
      </w:r>
      <w:r w:rsidRPr="00EC0D48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C0D48" w:rsidR="004360D1" w:rsidP="004360D1" w:rsidRDefault="004360D1" w14:paraId="04590A97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C0D48" w:rsidR="004360D1" w:rsidP="4C1A6E79" w:rsidRDefault="004360D1" w14:paraId="66F7EA1E" w14:textId="48DAA774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 w:val="1"/>
          <w:bCs w:val="1"/>
          <w:sz w:val="24"/>
          <w:szCs w:val="24"/>
        </w:rPr>
      </w:pPr>
      <w:r w:rsidRPr="4C1A6E79" w:rsidR="004360D1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1.3 </w:t>
      </w:r>
      <w:r>
        <w:tab/>
      </w:r>
      <w:r w:rsidRPr="4C1A6E79" w:rsidR="004360D1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Forma zaliczenia </w:t>
      </w:r>
      <w:r w:rsidRPr="4C1A6E79" w:rsidR="004360D1">
        <w:rPr>
          <w:rFonts w:ascii="Corbel" w:hAnsi="Corbel" w:eastAsia="Calibri" w:cs="Times New Roman"/>
          <w:b w:val="1"/>
          <w:bCs w:val="1"/>
          <w:sz w:val="24"/>
          <w:szCs w:val="24"/>
        </w:rPr>
        <w:t>przedmiotu (</w:t>
      </w:r>
      <w:r w:rsidRPr="4C1A6E79" w:rsidR="004360D1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z toku) </w:t>
      </w:r>
      <w:r w:rsidRPr="4C1A6E79" w:rsidR="004360D1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Pr="00EC0D48" w:rsidR="002A0FA4" w:rsidP="004360D1" w:rsidRDefault="002A0FA4" w14:paraId="4FDD61A1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C0D48" w:rsidR="004360D1" w:rsidP="004360D1" w:rsidRDefault="004360D1" w14:paraId="7AF74A6E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 w:rsidRPr="00EC0D48"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Pr="00EC0D48" w:rsidR="004360D1" w:rsidP="004360D1" w:rsidRDefault="004360D1" w14:paraId="7BEF6235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C0D48" w:rsidR="004360D1" w:rsidP="004360D1" w:rsidRDefault="004360D1" w14:paraId="29977C06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C0D48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C0D48" w:rsidR="002A0FA4" w:rsidP="004360D1" w:rsidRDefault="002A0FA4" w14:paraId="337DB3E5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D48" w:rsidR="00EC0D48" w:rsidTr="4C1A6E79" w14:paraId="3F633D02" w14:textId="77777777">
        <w:tc>
          <w:tcPr>
            <w:tcW w:w="9670" w:type="dxa"/>
            <w:tcMar/>
          </w:tcPr>
          <w:p w:rsidRPr="00EC0D48" w:rsidR="004360D1" w:rsidP="004F37DB" w:rsidRDefault="004360D1" w14:paraId="786B1721" w14:textId="42998B46">
            <w:pPr>
              <w:spacing w:before="40" w:after="4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Student zna pojęcia i terminy z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zakresu pracy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 socjalnej oraz posiada wiedzę z przedmiotów: metodyka pracy socjalnej – geneza i rozwój; praca socjalna i jej nowe kierunki.</w:t>
            </w:r>
          </w:p>
        </w:tc>
      </w:tr>
    </w:tbl>
    <w:p w:rsidRPr="00EC0D48" w:rsidR="004360D1" w:rsidP="004360D1" w:rsidRDefault="004360D1" w14:paraId="5D283E7B" w14:textId="77777777">
      <w:pPr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C0D48" w:rsidR="004360D1" w:rsidP="4C1A6E79" w:rsidRDefault="004360D1" w14:paraId="6BF1DCD5" w14:textId="26852BE2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4C1A6E79" w:rsidR="004360D1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4C1A6E79" w:rsidR="004360D1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4C1A6E79" w:rsidR="004360D1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EC0D48" w:rsidR="004360D1" w:rsidP="004360D1" w:rsidRDefault="004360D1" w14:paraId="38B1C3A7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C0D48" w:rsidR="004360D1" w:rsidP="005E3825" w:rsidRDefault="004360D1" w14:paraId="16ABA347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4C1A6E79" w:rsidR="004360D1"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  <w:t>3.1 Cele przedmiotu</w:t>
      </w:r>
    </w:p>
    <w:p w:rsidR="4C1A6E79" w:rsidP="4C1A6E79" w:rsidRDefault="4C1A6E79" w14:paraId="2979C880" w14:textId="057540CD">
      <w:pPr>
        <w:spacing w:after="0" w:line="240" w:lineRule="auto"/>
        <w:ind w:left="360"/>
        <w:jc w:val="both"/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Pr="00EC0D48" w:rsidR="00EC0D48" w:rsidTr="4C1A6E79" w14:paraId="1CF74834" w14:textId="77777777"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4360D1" w:rsidRDefault="004360D1" w14:paraId="51A3AAD1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4C1A6E79" w:rsidRDefault="004360D1" w14:paraId="0EDCED78" w14:textId="75608690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Student biegle posługuje się terminologią z obszaru pracy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socjalnej,</w:t>
            </w:r>
          </w:p>
          <w:p w:rsidRPr="00EC0D48" w:rsidR="004360D1" w:rsidP="004F37DB" w:rsidRDefault="004360D1" w14:paraId="4C8ECA64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 xml:space="preserve">z uwzględnieniem pojęć i terminów dotyczących </w:t>
            </w:r>
            <w:r w:rsidRPr="00EC0D48" w:rsidR="004E700D">
              <w:rPr>
                <w:rFonts w:ascii="Corbel" w:hAnsi="Corbel" w:eastAsia="Calibri" w:cs="Times New Roman"/>
                <w:iCs/>
                <w:sz w:val="24"/>
                <w:szCs w:val="24"/>
              </w:rPr>
              <w:t>usług społecznych</w:t>
            </w:r>
          </w:p>
        </w:tc>
      </w:tr>
      <w:tr w:rsidRPr="00EC0D48" w:rsidR="00EC0D48" w:rsidTr="4C1A6E79" w14:paraId="6B167FC4" w14:textId="77777777"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4360D1" w:rsidP="004360D1" w:rsidRDefault="004360D1" w14:paraId="5599BF9E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C0D48" w:rsidR="00CC54EC" w:rsidP="4C1A6E79" w:rsidRDefault="004360D1" w14:paraId="0658EA3E" w14:textId="32A78E3E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Student sprawnie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i efektywnie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 posługuje się </w:t>
            </w:r>
            <w:r w:rsidRPr="4C1A6E79" w:rsidR="00CC54EC">
              <w:rPr>
                <w:rFonts w:ascii="Corbel" w:hAnsi="Corbel" w:eastAsia="Calibri" w:cs="Times New Roman"/>
                <w:sz w:val="24"/>
                <w:szCs w:val="24"/>
              </w:rPr>
              <w:t xml:space="preserve">narzędziami związanymi z </w:t>
            </w:r>
            <w:r w:rsidRPr="4C1A6E79" w:rsidR="004E700D">
              <w:rPr>
                <w:rFonts w:ascii="Corbel" w:hAnsi="Corbel" w:eastAsia="Calibri" w:cs="Times New Roman"/>
                <w:sz w:val="24"/>
                <w:szCs w:val="24"/>
              </w:rPr>
              <w:t xml:space="preserve">planowaniem i koordynowaniem usług społecznych </w:t>
            </w:r>
            <w:r w:rsidRPr="4C1A6E79" w:rsidR="00CC54EC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  <w:p w:rsidRPr="00EC0D48" w:rsidR="004360D1" w:rsidP="004F37DB" w:rsidRDefault="004360D1" w14:paraId="1C1EF7D6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</w:p>
        </w:tc>
      </w:tr>
      <w:tr w:rsidRPr="00EC0D48" w:rsidR="00EC0D48" w:rsidTr="4C1A6E79" w14:paraId="3C279B7A" w14:textId="77777777"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004360D1" w:rsidRDefault="004360D1" w14:paraId="593076CA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C0D48" w:rsidR="004360D1" w:rsidP="4C1A6E79" w:rsidRDefault="004360D1" w14:paraId="334A1580" w14:textId="18FF5019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Student skutecznie posługuje się różnymi podejściami teoretycznymi z zakresu pracy socjalnej w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celu</w:t>
            </w:r>
            <w:r w:rsidRPr="4C1A6E79" w:rsidR="004E700D">
              <w:rPr>
                <w:rFonts w:ascii="Corbel" w:hAnsi="Corbel" w:eastAsia="Calibri" w:cs="Times New Roman"/>
                <w:sz w:val="24"/>
                <w:szCs w:val="24"/>
              </w:rPr>
              <w:t xml:space="preserve"> planowani</w:t>
            </w:r>
            <w:r w:rsidRPr="4C1A6E79" w:rsidR="004E700D">
              <w:rPr>
                <w:rFonts w:ascii="Corbel" w:hAnsi="Corbel" w:eastAsia="Calibri" w:cs="Times New Roman"/>
                <w:sz w:val="24"/>
                <w:szCs w:val="24"/>
              </w:rPr>
              <w:t xml:space="preserve"> i koordynowania usług społecznych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</w:tbl>
    <w:p w:rsidRPr="00EC0D48" w:rsidR="004360D1" w:rsidP="004360D1" w:rsidRDefault="004360D1" w14:paraId="56847834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C0D48" w:rsidR="004360D1" w:rsidP="005E3825" w:rsidRDefault="004360D1" w14:paraId="33043769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4C1A6E79" w:rsidR="004360D1">
        <w:rPr>
          <w:rFonts w:ascii="Corbel" w:hAnsi="Corbel" w:eastAsia="Calibri" w:cs="Times New Roman"/>
          <w:b w:val="1"/>
          <w:bCs w:val="1"/>
          <w:sz w:val="24"/>
          <w:szCs w:val="24"/>
        </w:rPr>
        <w:t>3.2 Efekty uczenia się dla przedmiotu</w:t>
      </w:r>
      <w:r w:rsidRPr="4C1A6E79" w:rsidR="004360D1">
        <w:rPr>
          <w:rFonts w:ascii="Corbel" w:hAnsi="Corbel" w:eastAsia="Calibri" w:cs="Times New Roman"/>
          <w:sz w:val="24"/>
          <w:szCs w:val="24"/>
        </w:rPr>
        <w:t xml:space="preserve"> </w:t>
      </w:r>
    </w:p>
    <w:p w:rsidR="4C1A6E79" w:rsidP="4C1A6E79" w:rsidRDefault="4C1A6E79" w14:paraId="189CBE26" w14:textId="5518C4B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C0D48" w:rsidR="00EC0D48" w:rsidTr="4C1A6E79" w14:paraId="217D652B" w14:textId="77777777">
        <w:tc>
          <w:tcPr>
            <w:tcW w:w="1701" w:type="dxa"/>
            <w:tcMar/>
            <w:vAlign w:val="center"/>
          </w:tcPr>
          <w:p w:rsidRPr="00EC0D48" w:rsidR="004360D1" w:rsidP="004360D1" w:rsidRDefault="004360D1" w14:paraId="43CE8CCA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EC0D48" w:rsidR="004360D1" w:rsidP="004360D1" w:rsidRDefault="004360D1" w14:paraId="65FBEC7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EC0D48" w:rsidR="004360D1" w:rsidP="004360D1" w:rsidRDefault="004360D1" w14:paraId="0CAB44D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C0D48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C0D48" w:rsidR="00EC0D48" w:rsidTr="4C1A6E79" w14:paraId="74924E3A" w14:textId="77777777">
        <w:trPr>
          <w:trHeight w:val="752"/>
        </w:trPr>
        <w:tc>
          <w:tcPr>
            <w:tcW w:w="1701" w:type="dxa"/>
            <w:tcMar/>
          </w:tcPr>
          <w:p w:rsidRPr="00EC0D48" w:rsidR="004360D1" w:rsidP="004360D1" w:rsidRDefault="004360D1" w14:paraId="629EF3C4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EK</w:t>
            </w:r>
            <w:r w:rsidRPr="00EC0D48">
              <w:rPr>
                <w:rFonts w:ascii="Corbel" w:hAnsi="Corbel" w:eastAsia="Calibri" w:cs="Times New Roman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EC0D48" w:rsidR="00082058" w:rsidP="4C1A6E79" w:rsidRDefault="00082058" w14:paraId="06FA9B8B" w14:textId="6A9B1C30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 xml:space="preserve">posiada rozszerzoną wiedzę w zakresie funkcjonowania elementów struktur </w:t>
            </w: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>społecznych związanych</w:t>
            </w: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 xml:space="preserve"> z planowaniem i koordynowaniem usług społecznych</w:t>
            </w:r>
          </w:p>
        </w:tc>
        <w:tc>
          <w:tcPr>
            <w:tcW w:w="1873" w:type="dxa"/>
            <w:tcMar/>
          </w:tcPr>
          <w:p w:rsidRPr="00EC0D48" w:rsidR="004360D1" w:rsidP="004360D1" w:rsidRDefault="004360D1" w14:paraId="572DE834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</w:p>
          <w:p w:rsidRPr="00EC0D48" w:rsidR="004360D1" w:rsidP="004360D1" w:rsidRDefault="00082058" w14:paraId="17320263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K_W03</w:t>
            </w:r>
          </w:p>
        </w:tc>
      </w:tr>
      <w:tr w:rsidRPr="00EC0D48" w:rsidR="00EC0D48" w:rsidTr="4C1A6E79" w14:paraId="7A85CDDD" w14:textId="77777777">
        <w:tc>
          <w:tcPr>
            <w:tcW w:w="1701" w:type="dxa"/>
            <w:tcMar/>
          </w:tcPr>
          <w:p w:rsidRPr="00EC0D48" w:rsidR="00221C29" w:rsidP="00221C29" w:rsidRDefault="00221C29" w14:paraId="2BD0051A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EK_02</w:t>
            </w:r>
          </w:p>
        </w:tc>
        <w:tc>
          <w:tcPr>
            <w:tcW w:w="6096" w:type="dxa"/>
            <w:tcMar/>
          </w:tcPr>
          <w:p w:rsidRPr="00EC0D48" w:rsidR="00221C29" w:rsidP="00221C29" w:rsidRDefault="00082058" w14:paraId="66607E00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 xml:space="preserve">ma pogłębioną wiedzę w zakresie funkcjonowania instytucji regionalnych, krajowych i międzynarodowych związanych z usługami społecznymi </w:t>
            </w:r>
          </w:p>
        </w:tc>
        <w:tc>
          <w:tcPr>
            <w:tcW w:w="1873" w:type="dxa"/>
            <w:tcMar/>
          </w:tcPr>
          <w:p w:rsidRPr="00EC0D48" w:rsidR="00221C29" w:rsidP="00221C29" w:rsidRDefault="00082058" w14:paraId="1ECEB1C0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K_W04</w:t>
            </w:r>
          </w:p>
        </w:tc>
      </w:tr>
      <w:tr w:rsidRPr="00EC0D48" w:rsidR="00EC0D48" w:rsidTr="4C1A6E79" w14:paraId="72A5298E" w14:textId="77777777">
        <w:tc>
          <w:tcPr>
            <w:tcW w:w="1701" w:type="dxa"/>
            <w:tcMar/>
          </w:tcPr>
          <w:p w:rsidRPr="00EC0D48" w:rsidR="00221C29" w:rsidP="00221C29" w:rsidRDefault="00221C29" w14:paraId="7A37A38C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EK_03</w:t>
            </w:r>
          </w:p>
        </w:tc>
        <w:tc>
          <w:tcPr>
            <w:tcW w:w="6096" w:type="dxa"/>
            <w:tcMar/>
          </w:tcPr>
          <w:p w:rsidRPr="00EC0D48" w:rsidR="00221C29" w:rsidP="00221C29" w:rsidRDefault="00082058" w14:paraId="438A3343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 xml:space="preserve">potrafi zastosować wiedzę teoretyczną do opisu, diagnozowania i budowania innowacyjnych sposobów działania mających na celu planowanie usług społecznych oraz koordynowania ich </w:t>
            </w:r>
          </w:p>
        </w:tc>
        <w:tc>
          <w:tcPr>
            <w:tcW w:w="1873" w:type="dxa"/>
            <w:tcMar/>
          </w:tcPr>
          <w:p w:rsidRPr="00EC0D48" w:rsidR="00221C29" w:rsidP="00221C29" w:rsidRDefault="00082058" w14:paraId="27DD5F7E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K_U02</w:t>
            </w:r>
          </w:p>
        </w:tc>
      </w:tr>
      <w:tr w:rsidRPr="00EC0D48" w:rsidR="00EC0D48" w:rsidTr="4C1A6E79" w14:paraId="37479B14" w14:textId="77777777">
        <w:tc>
          <w:tcPr>
            <w:tcW w:w="1701" w:type="dxa"/>
            <w:tcMar/>
          </w:tcPr>
          <w:p w:rsidRPr="00EC0D48" w:rsidR="00221C29" w:rsidP="00221C29" w:rsidRDefault="00221C29" w14:paraId="4538230C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EK_04</w:t>
            </w:r>
          </w:p>
        </w:tc>
        <w:tc>
          <w:tcPr>
            <w:tcW w:w="6096" w:type="dxa"/>
            <w:tcMar/>
          </w:tcPr>
          <w:p w:rsidRPr="00EC0D48" w:rsidR="00221C29" w:rsidP="4C1A6E79" w:rsidRDefault="00082058" w14:paraId="15A563F2" w14:textId="339102B0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 xml:space="preserve">potrafi wykorzystywać wiedzę wynikającą z diagnozowania nietypowych </w:t>
            </w: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>problemów do</w:t>
            </w: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 xml:space="preserve"> planowania i koordynowania usług społecznych </w:t>
            </w:r>
          </w:p>
        </w:tc>
        <w:tc>
          <w:tcPr>
            <w:tcW w:w="1873" w:type="dxa"/>
            <w:tcMar/>
          </w:tcPr>
          <w:p w:rsidRPr="00EC0D48" w:rsidR="00221C29" w:rsidP="00221C29" w:rsidRDefault="00082058" w14:paraId="04F7F390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K_U04</w:t>
            </w:r>
          </w:p>
        </w:tc>
      </w:tr>
      <w:tr w:rsidRPr="00EC0D48" w:rsidR="00EC0D48" w:rsidTr="4C1A6E79" w14:paraId="797D2020" w14:textId="77777777">
        <w:tc>
          <w:tcPr>
            <w:tcW w:w="1701" w:type="dxa"/>
            <w:tcMar/>
          </w:tcPr>
          <w:p w:rsidRPr="00EC0D48" w:rsidR="00221C29" w:rsidP="00221C29" w:rsidRDefault="00221C29" w14:paraId="511517D8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EK_05</w:t>
            </w:r>
          </w:p>
        </w:tc>
        <w:tc>
          <w:tcPr>
            <w:tcW w:w="6096" w:type="dxa"/>
            <w:tcMar/>
          </w:tcPr>
          <w:p w:rsidRPr="00EC0D48" w:rsidR="00221C29" w:rsidP="4C1A6E79" w:rsidRDefault="00082058" w14:paraId="3140A18C" w14:textId="5089A3F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 xml:space="preserve">potrafi prognozować procesy i zjawiska społeczne (kulturowe, polityczne, prawne, ekonomiczne) zachodzące w </w:t>
            </w: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>społeczeństwie istotne</w:t>
            </w:r>
            <w:r w:rsidRPr="4C1A6E79" w:rsidR="1A4C9A2E">
              <w:rPr>
                <w:rFonts w:ascii="Corbel" w:hAnsi="Corbel" w:eastAsia="Calibri" w:cs="Times New Roman"/>
                <w:sz w:val="24"/>
                <w:szCs w:val="24"/>
              </w:rPr>
              <w:t xml:space="preserve"> dla planowania i koordynowania usług społecznych</w:t>
            </w:r>
          </w:p>
        </w:tc>
        <w:tc>
          <w:tcPr>
            <w:tcW w:w="1873" w:type="dxa"/>
            <w:tcMar/>
          </w:tcPr>
          <w:p w:rsidRPr="00EC0D48" w:rsidR="00221C29" w:rsidP="00221C29" w:rsidRDefault="00082058" w14:paraId="178236CD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K_U05</w:t>
            </w:r>
          </w:p>
        </w:tc>
      </w:tr>
      <w:tr w:rsidRPr="00EC0D48" w:rsidR="00EC0D48" w:rsidTr="4C1A6E79" w14:paraId="24D00C17" w14:textId="77777777">
        <w:tc>
          <w:tcPr>
            <w:tcW w:w="1701" w:type="dxa"/>
            <w:tcMar/>
          </w:tcPr>
          <w:p w:rsidRPr="00EC0D48" w:rsidR="00221C29" w:rsidP="00221C29" w:rsidRDefault="00221C29" w14:paraId="50465AAB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EK_06</w:t>
            </w:r>
          </w:p>
        </w:tc>
        <w:tc>
          <w:tcPr>
            <w:tcW w:w="6096" w:type="dxa"/>
            <w:tcMar/>
          </w:tcPr>
          <w:p w:rsidRPr="00EC0D48" w:rsidR="00221C29" w:rsidP="00221C29" w:rsidRDefault="00082058" w14:paraId="36113374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 xml:space="preserve">jest gotowy do komunikowania się i współpracy z otoczeniem oraz do aktywnego uczestnictwa w instytucjach i organizacjach związanych z usługami społecznymi </w:t>
            </w:r>
          </w:p>
        </w:tc>
        <w:tc>
          <w:tcPr>
            <w:tcW w:w="1873" w:type="dxa"/>
            <w:tcMar/>
          </w:tcPr>
          <w:p w:rsidRPr="00EC0D48" w:rsidR="00221C29" w:rsidP="00221C29" w:rsidRDefault="00082058" w14:paraId="4CEFC11B" w14:textId="77777777">
            <w:pPr>
              <w:spacing w:after="0" w:line="240" w:lineRule="auto"/>
              <w:rPr>
                <w:rFonts w:ascii="Corbel" w:hAnsi="Corbel" w:eastAsia="Calibri" w:cs="Times New Roman"/>
              </w:rPr>
            </w:pPr>
            <w:r w:rsidRPr="00EC0D48">
              <w:rPr>
                <w:rFonts w:ascii="Corbel" w:hAnsi="Corbel" w:eastAsia="Calibri" w:cs="Times New Roman"/>
              </w:rPr>
              <w:t>K_K04</w:t>
            </w:r>
          </w:p>
        </w:tc>
      </w:tr>
    </w:tbl>
    <w:p w:rsidRPr="00EC0D48" w:rsidR="004360D1" w:rsidP="004360D1" w:rsidRDefault="004360D1" w14:paraId="5C6C9BAE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C0D48" w:rsidR="004360D1" w:rsidP="004360D1" w:rsidRDefault="004360D1" w14:paraId="4D9D4D6F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C0D48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EC0D48" w:rsidR="004360D1" w:rsidP="004360D1" w:rsidRDefault="004360D1" w14:paraId="26B07265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C0D48" w:rsidR="004360D1" w:rsidP="004360D1" w:rsidRDefault="004360D1" w14:paraId="5A2142B7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C0D48">
        <w:rPr>
          <w:rFonts w:ascii="Corbel" w:hAnsi="Corbel" w:eastAsia="Calibri" w:cs="Times New Roman"/>
          <w:sz w:val="24"/>
          <w:szCs w:val="24"/>
        </w:rPr>
        <w:t xml:space="preserve">Problematyka </w:t>
      </w:r>
      <w:r w:rsidRPr="00EC0D48">
        <w:rPr>
          <w:rFonts w:ascii="Corbel" w:hAnsi="Corbel" w:eastAsia="Calibri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D48" w:rsidR="00EC0D48" w:rsidTr="4C1A6E79" w14:paraId="02BEBDEC" w14:textId="77777777">
        <w:tc>
          <w:tcPr>
            <w:tcW w:w="9520" w:type="dxa"/>
            <w:tcMar/>
          </w:tcPr>
          <w:p w:rsidRPr="00EC0D48" w:rsidR="004360D1" w:rsidP="004360D1" w:rsidRDefault="004360D1" w14:paraId="49093EE5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Treści merytoryczne:</w:t>
            </w:r>
          </w:p>
        </w:tc>
      </w:tr>
      <w:tr w:rsidRPr="00EC0D48" w:rsidR="00EC0D48" w:rsidTr="4C1A6E79" w14:paraId="1A87995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4360D1" w:rsidP="005B31F8" w:rsidRDefault="007B74F8" w14:paraId="6A88BB55" w14:textId="77777777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Diagnoza potrzeb i potencjałów członków społeczności lokalnej</w:t>
            </w:r>
          </w:p>
        </w:tc>
      </w:tr>
      <w:tr w:rsidRPr="00EC0D48" w:rsidR="00EC0D48" w:rsidTr="4C1A6E79" w14:paraId="73C039F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4360D1" w:rsidP="005B31F8" w:rsidRDefault="007B74F8" w14:paraId="5F12EAA2" w14:textId="77777777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Problematyka badawcza i zarys metodologii badań diagnostycznych</w:t>
            </w:r>
          </w:p>
        </w:tc>
      </w:tr>
      <w:tr w:rsidRPr="00EC0D48" w:rsidR="00EC0D48" w:rsidTr="4C1A6E79" w14:paraId="5FE61AE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4360D1" w:rsidP="005B31F8" w:rsidRDefault="007B74F8" w14:paraId="307DA9C1" w14:textId="77777777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Jakość życia w gminie, poziom identyfikacji lokalnej oraz możliwości samorealizacji w opinii mieszkańców gminy</w:t>
            </w:r>
          </w:p>
        </w:tc>
      </w:tr>
      <w:tr w:rsidRPr="00EC0D48" w:rsidR="00EC0D48" w:rsidTr="4C1A6E79" w14:paraId="3071E5D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4360D1" w:rsidP="005B31F8" w:rsidRDefault="007B74F8" w14:paraId="19A37FFE" w14:textId="77777777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Problemy społeczne i wsparcie natury społecznej</w:t>
            </w:r>
            <w:r w:rsidRPr="00EC0D48" w:rsidR="005B31F8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EC0D48">
              <w:rPr>
                <w:rFonts w:ascii="Corbel" w:hAnsi="Corbel"/>
                <w:iCs/>
                <w:sz w:val="24"/>
                <w:szCs w:val="24"/>
              </w:rPr>
              <w:t xml:space="preserve"> oczekiwane przez mieszkańców gminy</w:t>
            </w:r>
          </w:p>
        </w:tc>
      </w:tr>
      <w:tr w:rsidRPr="00EC0D48" w:rsidR="00EC0D48" w:rsidTr="4C1A6E79" w14:paraId="349182F0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4360D1" w:rsidP="4C1A6E79" w:rsidRDefault="007B74F8" w14:paraId="1C8BA6FA" w14:textId="1CD70D78">
            <w:pPr>
              <w:spacing w:after="0" w:line="276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4C1A6E79" w:rsidR="6800A6C4">
              <w:rPr>
                <w:rFonts w:ascii="Corbel" w:hAnsi="Corbel"/>
                <w:sz w:val="24"/>
                <w:szCs w:val="24"/>
              </w:rPr>
              <w:t xml:space="preserve">Program usług społecznych </w:t>
            </w:r>
            <w:r w:rsidRPr="4C1A6E79" w:rsidR="6800A6C4">
              <w:rPr>
                <w:rFonts w:ascii="Corbel" w:hAnsi="Corbel"/>
                <w:sz w:val="24"/>
                <w:szCs w:val="24"/>
              </w:rPr>
              <w:t>– szczegółowy</w:t>
            </w:r>
            <w:r w:rsidRPr="4C1A6E79" w:rsidR="6800A6C4">
              <w:rPr>
                <w:rFonts w:ascii="Corbel" w:hAnsi="Corbel"/>
                <w:sz w:val="24"/>
                <w:szCs w:val="24"/>
              </w:rPr>
              <w:t xml:space="preserve"> plan wdrażania</w:t>
            </w:r>
          </w:p>
        </w:tc>
      </w:tr>
      <w:tr w:rsidRPr="00EC0D48" w:rsidR="00EC0D48" w:rsidTr="4C1A6E79" w14:paraId="699ED905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4360D1" w:rsidP="005B31F8" w:rsidRDefault="007B74F8" w14:paraId="4D58FAEB" w14:textId="77777777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Charakterystyka i przewidywana liczba osób objętych programem</w:t>
            </w:r>
          </w:p>
        </w:tc>
      </w:tr>
      <w:tr w:rsidRPr="00EC0D48" w:rsidR="00EC0D48" w:rsidTr="4C1A6E79" w14:paraId="0F358F25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4360D1" w:rsidP="005B31F8" w:rsidRDefault="007B74F8" w14:paraId="0DF871E1" w14:textId="77777777">
            <w:pPr>
              <w:spacing w:after="0" w:line="276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EC0D48">
              <w:rPr>
                <w:rFonts w:ascii="Corbel" w:hAnsi="Corbel"/>
                <w:iCs/>
                <w:sz w:val="24"/>
                <w:szCs w:val="24"/>
              </w:rPr>
              <w:t>Organizacja i budżet programu usług społecznych</w:t>
            </w:r>
          </w:p>
        </w:tc>
      </w:tr>
      <w:tr w:rsidRPr="00EC0D48" w:rsidR="00EC0D48" w:rsidTr="4C1A6E79" w14:paraId="54C41D99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DF2C2B" w:rsidP="005B31F8" w:rsidRDefault="007B74F8" w14:paraId="14C14015" w14:textId="77777777">
            <w:pPr>
              <w:pStyle w:val="Spistreci1"/>
            </w:pPr>
            <w:r w:rsidRPr="00EC0D48">
              <w:t>Plan organizowania społeczności lokalnej</w:t>
            </w:r>
          </w:p>
        </w:tc>
      </w:tr>
      <w:tr w:rsidRPr="00EC0D48" w:rsidR="00EC0D48" w:rsidTr="4C1A6E79" w14:paraId="44FB0383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DF2C2B" w:rsidP="005B31F8" w:rsidRDefault="005B31F8" w14:paraId="02B06ABA" w14:textId="77777777">
            <w:pPr>
              <w:pStyle w:val="Spistreci1"/>
            </w:pPr>
            <w:r w:rsidRPr="00EC0D48">
              <w:t>Cele organizowania społeczności lokalnej, główne przesłanki i kierunki planowania działań</w:t>
            </w:r>
          </w:p>
        </w:tc>
      </w:tr>
      <w:tr w:rsidRPr="00EC0D48" w:rsidR="00EC0D48" w:rsidTr="4C1A6E79" w14:paraId="01193BE3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DF2C2B" w:rsidP="005B31F8" w:rsidRDefault="005B31F8" w14:paraId="6CC29D4B" w14:textId="77777777">
            <w:pPr>
              <w:pStyle w:val="Spistreci1"/>
            </w:pPr>
            <w:r w:rsidRPr="00EC0D48">
              <w:t>Sposoby aktywizacji społeczności lokalnej, wykorzystania zaangażowania wolontariatu, samopomocy mieszkańców i wsparcia sąsiedzkiego w ramach działań wspierających</w:t>
            </w:r>
          </w:p>
        </w:tc>
      </w:tr>
      <w:tr w:rsidRPr="00EC0D48" w:rsidR="00EC0D48" w:rsidTr="4C1A6E79" w14:paraId="6DBA3153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DF2C2B" w:rsidP="005B31F8" w:rsidRDefault="005B31F8" w14:paraId="401B2DD6" w14:textId="77777777">
            <w:pPr>
              <w:pStyle w:val="Spistreci1"/>
            </w:pPr>
            <w:r w:rsidRPr="00EC0D48">
              <w:t>Zakres zadań organizatora społeczności lokalnej</w:t>
            </w:r>
          </w:p>
        </w:tc>
      </w:tr>
      <w:tr w:rsidRPr="00EC0D48" w:rsidR="00EC0D48" w:rsidTr="4C1A6E79" w14:paraId="62E8E553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1B032681" w14:textId="77777777">
            <w:pPr>
              <w:pStyle w:val="Spistreci1"/>
            </w:pPr>
            <w:r w:rsidRPr="00EC0D48">
              <w:t>Projekt monitoringu prac nad wdrożeniem centrum usług społecznych (CUS)</w:t>
            </w:r>
          </w:p>
        </w:tc>
      </w:tr>
      <w:tr w:rsidRPr="00EC0D48" w:rsidR="00EC0D48" w:rsidTr="4C1A6E79" w14:paraId="29CECC51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1BB27F6A" w14:textId="77777777">
            <w:pPr>
              <w:pStyle w:val="Spistreci1"/>
            </w:pPr>
            <w:r w:rsidRPr="00EC0D48">
              <w:t>Propozycja strukturyzacji indywidualnych planów usług społecznych</w:t>
            </w:r>
          </w:p>
        </w:tc>
      </w:tr>
      <w:tr w:rsidRPr="00EC0D48" w:rsidR="00EC0D48" w:rsidTr="4C1A6E79" w14:paraId="5AB08E86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7D810BD9" w14:textId="77777777">
            <w:pPr>
              <w:pStyle w:val="Spistreci3"/>
              <w:tabs>
                <w:tab w:val="right" w:leader="dot" w:pos="9060"/>
              </w:tabs>
              <w:spacing w:line="276" w:lineRule="auto"/>
              <w:ind w:left="0"/>
              <w:rPr>
                <w:rFonts w:ascii="Corbel" w:hAnsi="Corbel" w:eastAsiaTheme="minorEastAsia"/>
                <w:noProof/>
                <w:sz w:val="24"/>
                <w:szCs w:val="24"/>
                <w:lang w:eastAsia="pl-PL"/>
              </w:rPr>
            </w:pPr>
            <w:r w:rsidRPr="00EC0D48">
              <w:rPr>
                <w:rFonts w:ascii="Corbel" w:hAnsi="Corbel"/>
                <w:noProof/>
                <w:sz w:val="24"/>
                <w:szCs w:val="24"/>
              </w:rPr>
              <w:t>Przyznawanie usług społecznych, dokumentacja aplikacyjna, wymagane dane osobowe</w:t>
            </w:r>
          </w:p>
        </w:tc>
      </w:tr>
      <w:tr w:rsidRPr="00EC0D48" w:rsidR="00EC0D48" w:rsidTr="4C1A6E79" w14:paraId="5A22A581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42588CE9" w14:textId="77777777">
            <w:pPr>
              <w:pStyle w:val="Spistreci1"/>
            </w:pPr>
            <w:r w:rsidRPr="00EC0D48">
              <w:t>Procedura obsługi klientów przez koordynatora indywidualnych planów usług społecznych</w:t>
            </w:r>
          </w:p>
        </w:tc>
      </w:tr>
      <w:tr w:rsidRPr="00EC0D48" w:rsidR="00EC0D48" w:rsidTr="4C1A6E79" w14:paraId="3071D0E9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7E341E0D" w14:textId="77777777">
            <w:pPr>
              <w:pStyle w:val="Spistreci1"/>
            </w:pPr>
            <w:r w:rsidRPr="00EC0D48">
              <w:t>Indywidualne plany usług społecznych. Procedura tworzenia indywidualnych planów usług społecznych</w:t>
            </w:r>
          </w:p>
        </w:tc>
      </w:tr>
      <w:tr w:rsidRPr="00EC0D48" w:rsidR="00EC0D48" w:rsidTr="4C1A6E79" w14:paraId="4EC395A8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19683B9C" w14:textId="77777777">
            <w:pPr>
              <w:pStyle w:val="Spistreci1"/>
            </w:pPr>
            <w:r w:rsidRPr="00EC0D48">
              <w:t>Sposób pozyskiwania i zarządzania informacjami przydatnymi dla potencjalnych klientów CUS</w:t>
            </w:r>
          </w:p>
        </w:tc>
      </w:tr>
      <w:tr w:rsidRPr="00EC0D48" w:rsidR="00EC0D48" w:rsidTr="4C1A6E79" w14:paraId="0273BEB5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40511A89" w14:textId="77777777">
            <w:pPr>
              <w:pStyle w:val="Spistreci1"/>
            </w:pPr>
            <w:r w:rsidRPr="00EC0D48">
              <w:t>Plan i sposób monitorowania usług świadczonych w ramach CUS</w:t>
            </w:r>
          </w:p>
        </w:tc>
      </w:tr>
      <w:tr w:rsidRPr="00EC0D48" w:rsidR="00EC0D48" w:rsidTr="4C1A6E79" w14:paraId="04A676DF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2D67DD6D" w14:textId="77777777">
            <w:pPr>
              <w:pStyle w:val="Spistreci1"/>
            </w:pPr>
            <w:r w:rsidRPr="00EC0D48">
              <w:t>Monitorowanie indywidualnych planów usług społecznych</w:t>
            </w:r>
          </w:p>
        </w:tc>
      </w:tr>
      <w:tr w:rsidRPr="00EC0D48" w:rsidR="00EC0D48" w:rsidTr="4C1A6E79" w14:paraId="66AF9567" w14:textId="77777777">
        <w:trPr>
          <w:trHeight w:val="70"/>
        </w:trPr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C0D48" w:rsidR="005B31F8" w:rsidP="005B31F8" w:rsidRDefault="005B31F8" w14:paraId="012AEC15" w14:textId="77777777">
            <w:pPr>
              <w:pStyle w:val="Spistreci1"/>
            </w:pPr>
            <w:r w:rsidRPr="00EC0D48">
              <w:t>Monitorowanie, jako narzędzie zarządzania strategicznego</w:t>
            </w:r>
          </w:p>
        </w:tc>
      </w:tr>
    </w:tbl>
    <w:p w:rsidRPr="00EC0D48" w:rsidR="00415A45" w:rsidP="004360D1" w:rsidRDefault="00415A45" w14:paraId="79037DF6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p w:rsidRPr="00EC0D48" w:rsidR="004360D1" w:rsidP="004360D1" w:rsidRDefault="004360D1" w14:paraId="1604411A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C0D48">
        <w:rPr>
          <w:rFonts w:ascii="Corbel" w:hAnsi="Corbel" w:eastAsia="Calibri" w:cs="Times New Roman"/>
          <w:sz w:val="24"/>
          <w:szCs w:val="24"/>
        </w:rPr>
        <w:t>:</w:t>
      </w:r>
    </w:p>
    <w:p w:rsidRPr="00EC0D48" w:rsidR="004E4CEC" w:rsidP="004360D1" w:rsidRDefault="004E4CEC" w14:paraId="3C424A4D" w14:textId="77777777">
      <w:pPr>
        <w:spacing w:after="0" w:line="240" w:lineRule="auto"/>
        <w:jc w:val="both"/>
        <w:rPr>
          <w:rFonts w:ascii="Corbel" w:hAnsi="Corbel" w:eastAsia="Calibri" w:cs="Times New Roman"/>
          <w:iCs/>
          <w:sz w:val="24"/>
          <w:szCs w:val="24"/>
        </w:rPr>
      </w:pPr>
    </w:p>
    <w:p w:rsidRPr="00EC0D48" w:rsidR="00EC0D48" w:rsidP="00EC0D48" w:rsidRDefault="004F37DB" w14:paraId="5D0867EE" w14:textId="4EBDF62D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4C1A6E79" w:rsidR="004F37DB">
        <w:rPr>
          <w:rFonts w:ascii="Corbel" w:hAnsi="Corbel"/>
          <w:i w:val="1"/>
          <w:iCs w:val="1"/>
        </w:rPr>
        <w:t xml:space="preserve">Konwersatorium: </w:t>
      </w:r>
      <w:r w:rsidRPr="4C1A6E79" w:rsidR="00EC0D4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Analiza i interpretacja tekstów źródłowych, praca w grupach, opracowanie projektu indywidualnego planu usług społecznych socjalnego.</w:t>
      </w:r>
    </w:p>
    <w:p w:rsidRPr="00EC0D48" w:rsidR="004360D1" w:rsidP="004360D1" w:rsidRDefault="004360D1" w14:paraId="0984A16F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C0D48" w:rsidR="004360D1" w:rsidP="004360D1" w:rsidRDefault="004360D1" w14:paraId="4031E05D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C0D48" w:rsidR="004360D1" w:rsidP="004360D1" w:rsidRDefault="004360D1" w14:paraId="54791CBC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C0D48" w:rsidR="004360D1" w:rsidP="005E3825" w:rsidRDefault="004360D1" w14:paraId="4550470A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4C1A6E79" w:rsidR="004360D1">
        <w:rPr>
          <w:rFonts w:ascii="Corbel" w:hAnsi="Corbel" w:eastAsia="Calibri" w:cs="Times New Roman"/>
          <w:b w:val="1"/>
          <w:bCs w:val="1"/>
          <w:sz w:val="24"/>
          <w:szCs w:val="24"/>
        </w:rPr>
        <w:t>4.1 Sposoby weryfikacji efektów uczenia się</w:t>
      </w:r>
    </w:p>
    <w:p w:rsidR="4C1A6E79" w:rsidP="4C1A6E79" w:rsidRDefault="4C1A6E79" w14:paraId="6F580010" w14:textId="1F6DF1B3">
      <w:pPr>
        <w:spacing w:after="0" w:line="240" w:lineRule="auto"/>
        <w:ind w:left="426"/>
        <w:rPr>
          <w:rFonts w:ascii="Corbel" w:hAnsi="Corbel" w:eastAsia="Calibri" w:cs="Times New Roman"/>
          <w:b w:val="1"/>
          <w:bC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C0D48" w:rsidR="00EC0D48" w:rsidTr="009C2837" w14:paraId="2D30C8C2" w14:textId="77777777">
        <w:tc>
          <w:tcPr>
            <w:tcW w:w="1962" w:type="dxa"/>
            <w:vAlign w:val="center"/>
          </w:tcPr>
          <w:p w:rsidRPr="00EC0D48" w:rsidR="004360D1" w:rsidP="004360D1" w:rsidRDefault="004360D1" w14:paraId="33C2364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EC0D48" w:rsidR="004360D1" w:rsidP="004360D1" w:rsidRDefault="004360D1" w14:paraId="3CAA28DA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Metody oceny efektów uczenia się</w:t>
            </w:r>
          </w:p>
          <w:p w:rsidRPr="00EC0D48" w:rsidR="004360D1" w:rsidP="004360D1" w:rsidRDefault="004360D1" w14:paraId="66EDF6DA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EC0D48" w:rsidR="004360D1" w:rsidP="004360D1" w:rsidRDefault="004360D1" w14:paraId="52240A39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C0D48" w:rsidR="004360D1" w:rsidP="004360D1" w:rsidRDefault="004360D1" w14:paraId="4BA8FE4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C0D48" w:rsidR="00EC0D48" w:rsidTr="009C2837" w14:paraId="6CDD14E7" w14:textId="77777777">
        <w:tc>
          <w:tcPr>
            <w:tcW w:w="1962" w:type="dxa"/>
          </w:tcPr>
          <w:p w:rsidRPr="00EC0D48" w:rsidR="004360D1" w:rsidP="00221C29" w:rsidRDefault="005E3825" w14:paraId="43928CD3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E</w:t>
            </w:r>
            <w:r w:rsidRPr="00EC0D48" w:rsidR="004360D1">
              <w:rPr>
                <w:rFonts w:ascii="Corbel" w:hAnsi="Corbel" w:eastAsia="Calibri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Pr="00EC0D48" w:rsidR="004360D1" w:rsidP="00221C29" w:rsidRDefault="00DF2C2B" w14:paraId="68314607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obserwacja w trakcie zajęć</w:t>
            </w:r>
            <w:r w:rsidRPr="00EC0D48" w:rsidR="005B31F8">
              <w:rPr>
                <w:rFonts w:ascii="Corbel" w:hAnsi="Corbel" w:eastAsia="Calibri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D48" w:rsidR="004360D1" w:rsidP="00221C29" w:rsidRDefault="004360D1" w14:paraId="45587068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  <w:t>Konw</w:t>
            </w:r>
            <w:proofErr w:type="spellEnd"/>
            <w:r w:rsidRPr="00EC0D48" w:rsidR="004F37DB"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Pr="00EC0D48" w:rsidR="00EC0D48" w:rsidTr="009C2837" w14:paraId="5E651480" w14:textId="77777777">
        <w:trPr>
          <w:trHeight w:val="373"/>
        </w:trPr>
        <w:tc>
          <w:tcPr>
            <w:tcW w:w="1962" w:type="dxa"/>
          </w:tcPr>
          <w:p w:rsidRPr="00EC0D48" w:rsidR="004360D1" w:rsidP="00221C29" w:rsidRDefault="004360D1" w14:paraId="7877DAED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Pr="00EC0D48" w:rsidR="004360D1" w:rsidP="00221C29" w:rsidRDefault="00DF2C2B" w14:paraId="29169D6D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obserwacja w trakcie zajęć</w:t>
            </w:r>
            <w:r w:rsidRPr="00EC0D48" w:rsidR="005B31F8">
              <w:rPr>
                <w:rFonts w:ascii="Corbel" w:hAnsi="Corbel" w:eastAsia="Calibri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D48" w:rsidR="004360D1" w:rsidP="00221C29" w:rsidRDefault="004F37DB" w14:paraId="63A224A7" w14:textId="77777777">
            <w:pPr>
              <w:spacing w:after="0" w:line="240" w:lineRule="auto"/>
              <w:rPr>
                <w:rFonts w:ascii="Corbel" w:hAnsi="Corbel"/>
                <w:iCs/>
                <w:smallCaps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  <w:t>Konw</w:t>
            </w:r>
            <w:proofErr w:type="spellEnd"/>
            <w:r w:rsidRPr="00EC0D48"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Pr="00EC0D48" w:rsidR="00EC0D48" w:rsidTr="009C2837" w14:paraId="5EA77564" w14:textId="77777777">
        <w:trPr>
          <w:trHeight w:val="323"/>
        </w:trPr>
        <w:tc>
          <w:tcPr>
            <w:tcW w:w="1962" w:type="dxa"/>
          </w:tcPr>
          <w:p w:rsidRPr="00EC0D48" w:rsidR="004360D1" w:rsidP="00221C29" w:rsidRDefault="004360D1" w14:paraId="66D059AD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Pr="00EC0D48" w:rsidR="004360D1" w:rsidP="00221C29" w:rsidRDefault="00DF2C2B" w14:paraId="620D2041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obserwacja w trakcie zajęć</w:t>
            </w:r>
            <w:r w:rsidRPr="00EC0D48" w:rsidR="005B31F8">
              <w:rPr>
                <w:rFonts w:ascii="Corbel" w:hAnsi="Corbel" w:eastAsia="Calibri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D48" w:rsidR="004360D1" w:rsidP="00221C29" w:rsidRDefault="004F37DB" w14:paraId="2C9B58B9" w14:textId="77777777">
            <w:pPr>
              <w:spacing w:after="0" w:line="240" w:lineRule="auto"/>
              <w:rPr>
                <w:rFonts w:ascii="Corbel" w:hAnsi="Corbel"/>
                <w:iCs/>
                <w:smallCaps/>
                <w:sz w:val="24"/>
                <w:szCs w:val="24"/>
              </w:rPr>
            </w:pPr>
            <w:proofErr w:type="spellStart"/>
            <w:r w:rsidRPr="00EC0D48"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  <w:t>Konw</w:t>
            </w:r>
            <w:proofErr w:type="spellEnd"/>
            <w:r w:rsidRPr="00EC0D48">
              <w:rPr>
                <w:rFonts w:ascii="Corbel" w:hAnsi="Corbel" w:eastAsia="Calibri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Pr="00EC0D48" w:rsidR="00EC0D48" w:rsidTr="009C2837" w14:paraId="5BFB85DB" w14:textId="77777777">
        <w:trPr>
          <w:trHeight w:val="323"/>
        </w:trPr>
        <w:tc>
          <w:tcPr>
            <w:tcW w:w="1962" w:type="dxa"/>
          </w:tcPr>
          <w:p w:rsidRPr="00EC0D48" w:rsidR="00221C29" w:rsidP="00221C29" w:rsidRDefault="00221C29" w14:paraId="594F6268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EC0D48" w:rsidR="00221C29" w:rsidP="00DF2C2B" w:rsidRDefault="00DF2C2B" w14:paraId="557F0AE5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obserwacja w trakcie zajęć</w:t>
            </w:r>
            <w:r w:rsidRPr="00EC0D48" w:rsidR="005B31F8">
              <w:rPr>
                <w:rFonts w:ascii="Corbel" w:hAnsi="Corbel" w:eastAsia="Calibri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D48" w:rsidR="00221C29" w:rsidP="00221C29" w:rsidRDefault="00221C29" w14:paraId="05D1C83D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KONW.</w:t>
            </w:r>
          </w:p>
        </w:tc>
      </w:tr>
      <w:tr w:rsidRPr="00EC0D48" w:rsidR="00EC0D48" w:rsidTr="009C2837" w14:paraId="1D07EB67" w14:textId="77777777">
        <w:trPr>
          <w:trHeight w:val="323"/>
        </w:trPr>
        <w:tc>
          <w:tcPr>
            <w:tcW w:w="1962" w:type="dxa"/>
          </w:tcPr>
          <w:p w:rsidRPr="00EC0D48" w:rsidR="00221C29" w:rsidP="00221C29" w:rsidRDefault="00221C29" w14:paraId="5B4AF727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:rsidRPr="00EC0D48" w:rsidR="00221C29" w:rsidP="00221C29" w:rsidRDefault="00DF2C2B" w14:paraId="65F86FC7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obserwacja w trakcie zajęć</w:t>
            </w:r>
            <w:r w:rsidRPr="00EC0D48" w:rsidR="005B31F8">
              <w:rPr>
                <w:rFonts w:ascii="Corbel" w:hAnsi="Corbel" w:eastAsia="Calibri" w:cs="Times New Roman"/>
                <w:sz w:val="24"/>
                <w:szCs w:val="24"/>
              </w:rPr>
              <w:t>, projekt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D48" w:rsidR="00221C29" w:rsidP="00221C29" w:rsidRDefault="00221C29" w14:paraId="06E5129E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KONW.</w:t>
            </w:r>
          </w:p>
        </w:tc>
      </w:tr>
      <w:tr w:rsidRPr="00EC0D48" w:rsidR="00EC0D48" w:rsidTr="009C2837" w14:paraId="7DB11327" w14:textId="77777777">
        <w:trPr>
          <w:trHeight w:val="323"/>
        </w:trPr>
        <w:tc>
          <w:tcPr>
            <w:tcW w:w="1962" w:type="dxa"/>
          </w:tcPr>
          <w:p w:rsidRPr="00EC0D48" w:rsidR="00221C29" w:rsidP="00221C29" w:rsidRDefault="00221C29" w14:paraId="53DE8424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Pr="00EC0D48" w:rsidR="00221C29" w:rsidP="00221C29" w:rsidRDefault="00DF2C2B" w14:paraId="1A803BFC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D48" w:rsidR="00221C29" w:rsidP="00221C29" w:rsidRDefault="00221C29" w14:paraId="448A0365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iCs/>
                <w:sz w:val="24"/>
                <w:szCs w:val="24"/>
              </w:rPr>
              <w:t>KONW.</w:t>
            </w:r>
          </w:p>
        </w:tc>
      </w:tr>
    </w:tbl>
    <w:p w:rsidRPr="00EC0D48" w:rsidR="004360D1" w:rsidP="004360D1" w:rsidRDefault="004360D1" w14:paraId="0D38BABA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C0D48" w:rsidR="004360D1" w:rsidP="004360D1" w:rsidRDefault="004360D1" w14:paraId="54603947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C0D48" w:rsidR="004360D1" w:rsidP="004360D1" w:rsidRDefault="004360D1" w14:paraId="0A822C1E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EC0D48" w:rsidR="00EC0D48" w:rsidTr="009C2837" w14:paraId="76DD871F" w14:textId="77777777">
        <w:tc>
          <w:tcPr>
            <w:tcW w:w="9491" w:type="dxa"/>
          </w:tcPr>
          <w:p w:rsidRPr="00EC0D48" w:rsidR="004360D1" w:rsidP="004E4CEC" w:rsidRDefault="004360D1" w14:paraId="3EE32DC6" w14:textId="77777777">
            <w:pPr>
              <w:spacing w:after="0" w:line="240" w:lineRule="auto"/>
              <w:rPr>
                <w:rFonts w:ascii="Corbel" w:hAnsi="Corbel" w:eastAsia="Calibri" w:cs="Calibri"/>
                <w:b/>
                <w:smallCaps/>
                <w:sz w:val="20"/>
                <w:szCs w:val="20"/>
                <w:u w:val="single"/>
              </w:rPr>
            </w:pPr>
            <w:r w:rsidRPr="00EC0D48">
              <w:rPr>
                <w:rFonts w:ascii="Corbel" w:hAnsi="Corbel" w:eastAsia="Calibri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:rsidRPr="00EC0D48" w:rsidR="004360D1" w:rsidP="005E3825" w:rsidRDefault="005B31F8" w14:paraId="2C5FEB95" w14:textId="77777777">
            <w:pPr>
              <w:spacing w:after="0" w:line="256" w:lineRule="auto"/>
              <w:rPr>
                <w:rFonts w:ascii="Corbel" w:hAnsi="Corbel" w:eastAsia="Calibri" w:cs="Times New Roman"/>
                <w:sz w:val="20"/>
                <w:szCs w:val="20"/>
              </w:rPr>
            </w:pPr>
            <w:r w:rsidRPr="00EC0D48">
              <w:rPr>
                <w:rFonts w:ascii="Corbel" w:hAnsi="Corbel" w:eastAsia="Calibri" w:cs="Times New Roman"/>
                <w:sz w:val="20"/>
                <w:szCs w:val="20"/>
              </w:rPr>
              <w:t>przygotowanie projektu indywidualnego planu usług społecznych</w:t>
            </w:r>
          </w:p>
        </w:tc>
      </w:tr>
    </w:tbl>
    <w:p w:rsidRPr="00EC0D48" w:rsidR="004360D1" w:rsidP="004360D1" w:rsidRDefault="004360D1" w14:paraId="2B95A1DB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4C1A6E79" w:rsidRDefault="4C1A6E79" w14:paraId="2DB94F52" w14:textId="751F4031">
      <w:r>
        <w:br w:type="page"/>
      </w:r>
    </w:p>
    <w:p w:rsidRPr="00EC0D48" w:rsidR="004360D1" w:rsidP="004360D1" w:rsidRDefault="004360D1" w14:paraId="266F101F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C0D48" w:rsidR="004360D1" w:rsidP="004360D1" w:rsidRDefault="004360D1" w14:paraId="0DCA4CA2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EC0D48" w:rsidR="00EC0D48" w:rsidTr="4C1A6E79" w14:paraId="2684C06B" w14:textId="77777777">
        <w:tc>
          <w:tcPr>
            <w:tcW w:w="4962" w:type="dxa"/>
            <w:tcMar/>
            <w:vAlign w:val="center"/>
          </w:tcPr>
          <w:p w:rsidRPr="00EC0D48" w:rsidR="004360D1" w:rsidP="004360D1" w:rsidRDefault="004360D1" w14:paraId="24EA8E6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EC0D48" w:rsidR="004360D1" w:rsidP="004360D1" w:rsidRDefault="004360D1" w14:paraId="556533E5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C0D48" w:rsidR="00EC0D48" w:rsidTr="4C1A6E79" w14:paraId="57AF1CB0" w14:textId="77777777">
        <w:tc>
          <w:tcPr>
            <w:tcW w:w="4962" w:type="dxa"/>
            <w:tcMar/>
          </w:tcPr>
          <w:p w:rsidRPr="00EC0D48" w:rsidR="004360D1" w:rsidP="004360D1" w:rsidRDefault="004360D1" w14:paraId="4DD695BF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Mar/>
          </w:tcPr>
          <w:p w:rsidRPr="00EC0D48" w:rsidR="004360D1" w:rsidP="004360D1" w:rsidRDefault="002A4356" w14:paraId="3C3BA82A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EC0D48" w:rsidR="00EC0D48" w:rsidTr="4C1A6E79" w14:paraId="0D8AB10B" w14:textId="77777777">
        <w:tc>
          <w:tcPr>
            <w:tcW w:w="4962" w:type="dxa"/>
            <w:tcMar/>
          </w:tcPr>
          <w:p w:rsidRPr="00EC0D48" w:rsidR="004360D1" w:rsidP="004360D1" w:rsidRDefault="004360D1" w14:paraId="73EC661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C0D48" w:rsidR="004360D1" w:rsidP="004360D1" w:rsidRDefault="004360D1" w14:paraId="4F14D472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(udział w konsultacjach i kolokwium)</w:t>
            </w:r>
          </w:p>
        </w:tc>
        <w:tc>
          <w:tcPr>
            <w:tcW w:w="4677" w:type="dxa"/>
            <w:tcMar/>
          </w:tcPr>
          <w:p w:rsidRPr="00EC0D48" w:rsidR="004360D1" w:rsidP="004360D1" w:rsidRDefault="00221C29" w14:paraId="6D2708D4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15</w:t>
            </w:r>
          </w:p>
        </w:tc>
      </w:tr>
      <w:tr w:rsidRPr="00EC0D48" w:rsidR="00EC0D48" w:rsidTr="4C1A6E79" w14:paraId="5B1F2BD1" w14:textId="77777777">
        <w:tc>
          <w:tcPr>
            <w:tcW w:w="4962" w:type="dxa"/>
            <w:tcMar/>
          </w:tcPr>
          <w:p w:rsidRPr="00EC0D48" w:rsidR="004360D1" w:rsidP="004360D1" w:rsidRDefault="004360D1" w14:paraId="1CB6A893" w14:textId="0209AE52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Godziny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niekontaktowe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 – praca własna studenta</w:t>
            </w:r>
            <w:r w:rsidRPr="4C1A6E79" w:rsidR="5D285EBE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 xml:space="preserve">(przygotowanie do zajęć, opracowanie 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itp.)</w:t>
            </w:r>
          </w:p>
        </w:tc>
        <w:tc>
          <w:tcPr>
            <w:tcW w:w="4677" w:type="dxa"/>
            <w:tcMar/>
          </w:tcPr>
          <w:p w:rsidRPr="00EC0D48" w:rsidR="004360D1" w:rsidP="002A4356" w:rsidRDefault="00221C29" w14:paraId="266DBE02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55</w:t>
            </w:r>
          </w:p>
        </w:tc>
      </w:tr>
      <w:tr w:rsidRPr="00EC0D48" w:rsidR="00EC0D48" w:rsidTr="4C1A6E79" w14:paraId="5F224067" w14:textId="77777777">
        <w:tc>
          <w:tcPr>
            <w:tcW w:w="4962" w:type="dxa"/>
            <w:tcMar/>
          </w:tcPr>
          <w:p w:rsidRPr="00EC0D48" w:rsidR="004360D1" w:rsidP="004360D1" w:rsidRDefault="004360D1" w14:paraId="55E0C9A4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C0D48" w:rsidR="004360D1" w:rsidP="004360D1" w:rsidRDefault="00221C29" w14:paraId="2BA474D1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100</w:t>
            </w:r>
          </w:p>
        </w:tc>
      </w:tr>
      <w:tr w:rsidRPr="00EC0D48" w:rsidR="00EC0D48" w:rsidTr="4C1A6E79" w14:paraId="4A99B0DC" w14:textId="77777777">
        <w:tc>
          <w:tcPr>
            <w:tcW w:w="4962" w:type="dxa"/>
            <w:tcMar/>
          </w:tcPr>
          <w:p w:rsidRPr="00EC0D48" w:rsidR="004360D1" w:rsidP="004360D1" w:rsidRDefault="004360D1" w14:paraId="400D9E6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C0D48" w:rsidR="004360D1" w:rsidP="004360D1" w:rsidRDefault="00221C29" w14:paraId="6582162D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4</w:t>
            </w:r>
          </w:p>
        </w:tc>
      </w:tr>
    </w:tbl>
    <w:p w:rsidRPr="00EC0D48" w:rsidR="004360D1" w:rsidP="004360D1" w:rsidRDefault="004360D1" w14:paraId="0522D313" w14:textId="77777777">
      <w:pPr>
        <w:spacing w:after="0" w:line="240" w:lineRule="auto"/>
        <w:ind w:left="426"/>
        <w:rPr>
          <w:rFonts w:ascii="Corbel" w:hAnsi="Corbel" w:eastAsia="Calibri" w:cs="Times New Roman"/>
          <w:i/>
        </w:rPr>
      </w:pPr>
      <w:r w:rsidRPr="00EC0D48">
        <w:rPr>
          <w:rFonts w:ascii="Corbel" w:hAnsi="Corbel" w:eastAsia="Calibri" w:cs="Times New Roman"/>
          <w:i/>
        </w:rPr>
        <w:t>* Należy uwzględnić, że 1 pkt ECTS odpowiada 25-30 godzin całkowitego nakładu pracy studenta.</w:t>
      </w:r>
    </w:p>
    <w:p w:rsidRPr="00EC0D48" w:rsidR="004360D1" w:rsidP="004360D1" w:rsidRDefault="004360D1" w14:paraId="240829A4" w14:textId="77777777">
      <w:pPr>
        <w:spacing w:after="0" w:line="240" w:lineRule="auto"/>
        <w:rPr>
          <w:rFonts w:ascii="Corbel" w:hAnsi="Corbel" w:eastAsia="Calibri" w:cs="Times New Roman"/>
          <w:b/>
          <w:sz w:val="16"/>
          <w:szCs w:val="16"/>
        </w:rPr>
      </w:pPr>
    </w:p>
    <w:p w:rsidRPr="00EC0D48" w:rsidR="004360D1" w:rsidP="004360D1" w:rsidRDefault="004360D1" w14:paraId="683232B8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Pr="00EC0D48" w:rsidR="004360D1" w:rsidP="004360D1" w:rsidRDefault="004360D1" w14:paraId="68D0BB3F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C0D48" w:rsidR="00EC0D48" w:rsidTr="4C1A6E79" w14:paraId="07AEC7F9" w14:textId="77777777">
        <w:trPr>
          <w:trHeight w:val="397"/>
        </w:trPr>
        <w:tc>
          <w:tcPr>
            <w:tcW w:w="3544" w:type="dxa"/>
            <w:tcMar/>
          </w:tcPr>
          <w:p w:rsidRPr="00EC0D48" w:rsidR="004E4CEC" w:rsidP="004E4CEC" w:rsidRDefault="004E4CEC" w14:paraId="2AAC4A2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EC0D48" w:rsidR="004E4CEC" w:rsidP="004E4CEC" w:rsidRDefault="004E4CEC" w14:paraId="2EA4E9EC" w14:textId="77777777">
            <w:pPr>
              <w:rPr>
                <w:rFonts w:ascii="Corbel" w:hAnsi="Corbel"/>
                <w:smallCaps/>
              </w:rPr>
            </w:pPr>
            <w:r w:rsidRPr="00EC0D48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Pr="00EC0D48" w:rsidR="00EC0D48" w:rsidTr="4C1A6E79" w14:paraId="3F193AB6" w14:textId="77777777">
        <w:trPr>
          <w:trHeight w:val="397"/>
        </w:trPr>
        <w:tc>
          <w:tcPr>
            <w:tcW w:w="3544" w:type="dxa"/>
            <w:tcMar/>
          </w:tcPr>
          <w:p w:rsidRPr="00EC0D48" w:rsidR="004E4CEC" w:rsidP="004E4CEC" w:rsidRDefault="004E4CEC" w14:paraId="573A48A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EC0D48" w:rsidR="004E4CEC" w:rsidP="004E4CEC" w:rsidRDefault="004E4CEC" w14:paraId="7201835B" w14:textId="77777777">
            <w:pPr>
              <w:rPr>
                <w:rFonts w:ascii="Corbel" w:hAnsi="Corbel"/>
                <w:smallCaps/>
              </w:rPr>
            </w:pPr>
            <w:r w:rsidRPr="00EC0D48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:rsidRPr="00EC0D48" w:rsidR="004360D1" w:rsidP="004360D1" w:rsidRDefault="004360D1" w14:paraId="45EE2D50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C0D48" w:rsidR="004360D1" w:rsidP="004E4CEC" w:rsidRDefault="004E4CEC" w14:paraId="5D4D1DB1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C0D48">
        <w:rPr>
          <w:rFonts w:ascii="Corbel" w:hAnsi="Corbel" w:eastAsia="Calibri" w:cs="Times New Roman"/>
          <w:b/>
          <w:sz w:val="24"/>
          <w:szCs w:val="24"/>
        </w:rPr>
        <w:t xml:space="preserve">7. </w:t>
      </w:r>
      <w:r w:rsidRPr="00EC0D48" w:rsidR="004360D1">
        <w:rPr>
          <w:rFonts w:ascii="Corbel" w:hAnsi="Corbel" w:eastAsia="Calibri" w:cs="Times New Roman"/>
          <w:b/>
          <w:sz w:val="24"/>
          <w:szCs w:val="24"/>
        </w:rPr>
        <w:t xml:space="preserve">LITERATURA </w:t>
      </w:r>
    </w:p>
    <w:p w:rsidRPr="00EC0D48" w:rsidR="004E4CEC" w:rsidP="004E4CEC" w:rsidRDefault="004E4CEC" w14:paraId="72790203" w14:textId="77777777">
      <w:pPr>
        <w:rPr>
          <w:rFonts w:ascii="Corbel" w:hAnsi="Corbel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EC0D48" w:rsidR="00EC0D48" w:rsidTr="4C1A6E79" w14:paraId="2831A0AE" w14:textId="77777777">
        <w:trPr>
          <w:trHeight w:val="397"/>
        </w:trPr>
        <w:tc>
          <w:tcPr>
            <w:tcW w:w="9497" w:type="dxa"/>
            <w:tcMar/>
          </w:tcPr>
          <w:p w:rsidRPr="00EC0D48" w:rsidR="004360D1" w:rsidP="00356C75" w:rsidRDefault="004360D1" w14:paraId="274F30D1" w14:textId="77777777">
            <w:pPr>
              <w:spacing w:after="0" w:line="276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4C1A6E79" w:rsidR="004360D1">
              <w:rPr>
                <w:rFonts w:ascii="Corbel" w:hAnsi="Corbel" w:eastAsia="Calibri" w:cs="Times New Roman"/>
                <w:sz w:val="24"/>
                <w:szCs w:val="24"/>
                <w:u w:val="single"/>
              </w:rPr>
              <w:t>Literatura podstawowa</w:t>
            </w:r>
            <w:r w:rsidRPr="4C1A6E79" w:rsidR="004360D1">
              <w:rPr>
                <w:rFonts w:ascii="Corbel" w:hAnsi="Corbel" w:eastAsia="Calibri" w:cs="Times New Roman"/>
                <w:sz w:val="24"/>
                <w:szCs w:val="24"/>
              </w:rPr>
              <w:t>:</w:t>
            </w:r>
          </w:p>
          <w:p w:rsidR="4C1A6E79" w:rsidP="4C1A6E79" w:rsidRDefault="4C1A6E79" w14:paraId="69E7828B" w14:textId="378CE9A4">
            <w:pPr>
              <w:spacing w:after="0" w:line="276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Pr="00EC0D48" w:rsidR="00356C75" w:rsidP="00356C75" w:rsidRDefault="00356C75" w14:paraId="241081FE" w14:textId="77777777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 xml:space="preserve">Barbara </w:t>
            </w:r>
            <w:proofErr w:type="spellStart"/>
            <w:r w:rsidRPr="00EC0D48">
              <w:rPr>
                <w:rFonts w:ascii="Corbel" w:hAnsi="Corbel"/>
                <w:sz w:val="24"/>
                <w:szCs w:val="24"/>
              </w:rPr>
              <w:t>Bąbska</w:t>
            </w:r>
            <w:proofErr w:type="spellEnd"/>
            <w:r w:rsidRPr="00EC0D48">
              <w:rPr>
                <w:rFonts w:ascii="Corbel" w:hAnsi="Corbel"/>
                <w:sz w:val="24"/>
                <w:szCs w:val="24"/>
              </w:rPr>
              <w:t>, Bohdan Skrzypczak, Organizator społeczności lokalnej w centrum usług społecznych, Warszawa 2020.</w:t>
            </w:r>
          </w:p>
          <w:p w:rsidRPr="00EC0D48" w:rsidR="00356C75" w:rsidP="00356C75" w:rsidRDefault="00356C75" w14:paraId="2857AC5D" w14:textId="77777777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>Tomasz Kaźmierczak, Arkadiusz Karwacki, Zarządzanie usługami w centrum usług społecznych, Warszawa 2020.</w:t>
            </w:r>
          </w:p>
          <w:p w:rsidRPr="00EC0D48" w:rsidR="00CC54EC" w:rsidP="00356C75" w:rsidRDefault="005B31F8" w14:paraId="467C4360" w14:textId="77777777">
            <w:pPr>
              <w:spacing w:after="0" w:line="276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>Marek Rymsza (red.), Centrum usług społecznych. Od koncepcji do wdrożenia przepisów ustawy, Warszawa 2021.</w:t>
            </w:r>
          </w:p>
        </w:tc>
      </w:tr>
      <w:tr w:rsidRPr="00EC0D48" w:rsidR="00EC0D48" w:rsidTr="4C1A6E79" w14:paraId="68F34940" w14:textId="77777777">
        <w:trPr>
          <w:trHeight w:val="397"/>
        </w:trPr>
        <w:tc>
          <w:tcPr>
            <w:tcW w:w="9497" w:type="dxa"/>
            <w:tcMar/>
          </w:tcPr>
          <w:p w:rsidRPr="00EC0D48" w:rsidR="004360D1" w:rsidP="004360D1" w:rsidRDefault="004360D1" w14:paraId="12EDEEC8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  <w:u w:val="single"/>
              </w:rPr>
            </w:pPr>
            <w:r w:rsidRPr="4C1A6E79" w:rsidR="004360D1">
              <w:rPr>
                <w:rFonts w:ascii="Corbel" w:hAnsi="Corbel" w:eastAsia="Calibri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:rsidR="4C1A6E79" w:rsidP="4C1A6E79" w:rsidRDefault="4C1A6E79" w14:paraId="6B73BE9B" w14:textId="2F314F0E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  <w:u w:val="single"/>
              </w:rPr>
            </w:pPr>
          </w:p>
          <w:p w:rsidRPr="00EC0D48" w:rsidR="004360D1" w:rsidP="00CC54EC" w:rsidRDefault="00356C75" w14:paraId="4CEE31A4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  <w:u w:val="single"/>
              </w:rPr>
            </w:pPr>
            <w:r w:rsidRPr="00EC0D48">
              <w:rPr>
                <w:rFonts w:ascii="Corbel" w:hAnsi="Corbel"/>
                <w:sz w:val="24"/>
                <w:szCs w:val="24"/>
              </w:rPr>
              <w:t xml:space="preserve">Łukasz Waszak, Zbigniew </w:t>
            </w:r>
            <w:proofErr w:type="spellStart"/>
            <w:r w:rsidRPr="00EC0D48">
              <w:rPr>
                <w:rFonts w:ascii="Corbel" w:hAnsi="Corbel"/>
                <w:sz w:val="24"/>
                <w:szCs w:val="24"/>
              </w:rPr>
              <w:t>Wejcman</w:t>
            </w:r>
            <w:proofErr w:type="spellEnd"/>
            <w:r w:rsidRPr="00EC0D48">
              <w:rPr>
                <w:rFonts w:ascii="Corbel" w:hAnsi="Corbel"/>
                <w:sz w:val="24"/>
                <w:szCs w:val="24"/>
              </w:rPr>
              <w:t>, Współpraca międzysektorowa w ramach centrum usług społecznych, Warszawa 2020.</w:t>
            </w:r>
          </w:p>
        </w:tc>
      </w:tr>
    </w:tbl>
    <w:p w:rsidRPr="00EC0D48" w:rsidR="00D321F6" w:rsidP="00D321F6" w:rsidRDefault="00D321F6" w14:paraId="584E12EF" w14:textId="77777777">
      <w:pPr>
        <w:spacing w:after="0" w:line="240" w:lineRule="auto"/>
        <w:ind w:firstLine="708"/>
        <w:rPr>
          <w:rFonts w:ascii="Corbel" w:hAnsi="Corbel" w:eastAsia="Calibri" w:cs="Times New Roman"/>
          <w:sz w:val="24"/>
          <w:szCs w:val="24"/>
        </w:rPr>
      </w:pPr>
    </w:p>
    <w:p w:rsidRPr="00EC0D48" w:rsidR="004360D1" w:rsidP="00D321F6" w:rsidRDefault="004360D1" w14:paraId="4639503D" w14:textId="77777777">
      <w:pPr>
        <w:spacing w:after="0" w:line="240" w:lineRule="auto"/>
        <w:ind w:firstLine="708"/>
        <w:rPr>
          <w:rFonts w:ascii="Corbel" w:hAnsi="Corbel" w:eastAsia="Calibri" w:cs="Times New Roman"/>
          <w:b/>
          <w:smallCaps/>
          <w:sz w:val="24"/>
          <w:szCs w:val="24"/>
        </w:rPr>
      </w:pPr>
      <w:r w:rsidRPr="00EC0D48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Pr="00EC0D48" w:rsidR="004360D1" w:rsidP="004360D1" w:rsidRDefault="004360D1" w14:paraId="1FC7FFD7" w14:textId="77777777">
      <w:pPr>
        <w:rPr>
          <w:rFonts w:ascii="Corbel" w:hAnsi="Corbel"/>
        </w:rPr>
      </w:pPr>
    </w:p>
    <w:sectPr w:rsidRPr="00EC0D48" w:rsidR="004360D1" w:rsidSect="00F5618F">
      <w:footerReference w:type="default" r:id="rId10"/>
      <w:pgSz w:w="11906" w:h="16838" w:orient="portrait"/>
      <w:pgMar w:top="1134" w:right="1134" w:bottom="709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929AB" w:rsidP="004360D1" w:rsidRDefault="009929AB" w14:paraId="022D3035" w14:textId="77777777">
      <w:pPr>
        <w:spacing w:after="0" w:line="240" w:lineRule="auto"/>
      </w:pPr>
      <w:r>
        <w:separator/>
      </w:r>
    </w:p>
  </w:endnote>
  <w:endnote w:type="continuationSeparator" w:id="0">
    <w:p w:rsidR="009929AB" w:rsidP="004360D1" w:rsidRDefault="009929AB" w14:paraId="6546EBF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092908"/>
      <w:docPartObj>
        <w:docPartGallery w:val="Page Numbers (Bottom of Page)"/>
        <w:docPartUnique/>
      </w:docPartObj>
    </w:sdtPr>
    <w:sdtContent>
      <w:p w:rsidR="00E737F2" w:rsidRDefault="008B56CB" w14:paraId="7196C247" w14:textId="77777777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356C75">
          <w:rPr>
            <w:noProof/>
          </w:rPr>
          <w:t>1</w:t>
        </w:r>
        <w:r>
          <w:fldChar w:fldCharType="end"/>
        </w:r>
      </w:p>
    </w:sdtContent>
  </w:sdt>
  <w:p w:rsidR="00E737F2" w:rsidRDefault="00E737F2" w14:paraId="3FA81C6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929AB" w:rsidP="004360D1" w:rsidRDefault="009929AB" w14:paraId="30FAF637" w14:textId="77777777">
      <w:pPr>
        <w:spacing w:after="0" w:line="240" w:lineRule="auto"/>
      </w:pPr>
      <w:r>
        <w:separator/>
      </w:r>
    </w:p>
  </w:footnote>
  <w:footnote w:type="continuationSeparator" w:id="0">
    <w:p w:rsidR="009929AB" w:rsidP="004360D1" w:rsidRDefault="009929AB" w14:paraId="5A53262D" w14:textId="77777777">
      <w:pPr>
        <w:spacing w:after="0" w:line="240" w:lineRule="auto"/>
      </w:pPr>
      <w:r>
        <w:continuationSeparator/>
      </w:r>
    </w:p>
  </w:footnote>
  <w:footnote w:id="1">
    <w:p w:rsidR="004360D1" w:rsidP="004360D1" w:rsidRDefault="004360D1" w14:paraId="305C491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22943">
    <w:abstractNumId w:val="0"/>
  </w:num>
  <w:num w:numId="2" w16cid:durableId="1279069698">
    <w:abstractNumId w:val="2"/>
  </w:num>
  <w:num w:numId="3" w16cid:durableId="939213990">
    <w:abstractNumId w:val="1"/>
  </w:num>
  <w:num w:numId="4" w16cid:durableId="1392921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0949040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D1"/>
    <w:rsid w:val="00082058"/>
    <w:rsid w:val="00096FEF"/>
    <w:rsid w:val="000F0921"/>
    <w:rsid w:val="001039F5"/>
    <w:rsid w:val="00137FC7"/>
    <w:rsid w:val="001B3A12"/>
    <w:rsid w:val="001C4FB5"/>
    <w:rsid w:val="001E61A6"/>
    <w:rsid w:val="00211B76"/>
    <w:rsid w:val="00221C29"/>
    <w:rsid w:val="00291230"/>
    <w:rsid w:val="002A0FA4"/>
    <w:rsid w:val="002A4356"/>
    <w:rsid w:val="002F33B5"/>
    <w:rsid w:val="00356C75"/>
    <w:rsid w:val="00361564"/>
    <w:rsid w:val="003677B2"/>
    <w:rsid w:val="003873EE"/>
    <w:rsid w:val="003968DA"/>
    <w:rsid w:val="003E0AF6"/>
    <w:rsid w:val="003F0982"/>
    <w:rsid w:val="00415A45"/>
    <w:rsid w:val="00435738"/>
    <w:rsid w:val="004360D1"/>
    <w:rsid w:val="004E4CEC"/>
    <w:rsid w:val="004E700D"/>
    <w:rsid w:val="004F37DB"/>
    <w:rsid w:val="005B31F8"/>
    <w:rsid w:val="005D4D71"/>
    <w:rsid w:val="005E3825"/>
    <w:rsid w:val="00615E19"/>
    <w:rsid w:val="0064432B"/>
    <w:rsid w:val="006A7CB7"/>
    <w:rsid w:val="006D0343"/>
    <w:rsid w:val="007B74F8"/>
    <w:rsid w:val="007C16FB"/>
    <w:rsid w:val="007D684B"/>
    <w:rsid w:val="007E2E3E"/>
    <w:rsid w:val="00856D4A"/>
    <w:rsid w:val="008B56CB"/>
    <w:rsid w:val="008E7DBD"/>
    <w:rsid w:val="00913038"/>
    <w:rsid w:val="0095291A"/>
    <w:rsid w:val="009910ED"/>
    <w:rsid w:val="00991279"/>
    <w:rsid w:val="009929AB"/>
    <w:rsid w:val="00994843"/>
    <w:rsid w:val="009B3071"/>
    <w:rsid w:val="00A35F4E"/>
    <w:rsid w:val="00A52EF9"/>
    <w:rsid w:val="00A908B1"/>
    <w:rsid w:val="00B458AB"/>
    <w:rsid w:val="00B6068D"/>
    <w:rsid w:val="00B65AD4"/>
    <w:rsid w:val="00BD1F98"/>
    <w:rsid w:val="00BD5F18"/>
    <w:rsid w:val="00C76A06"/>
    <w:rsid w:val="00CC54EC"/>
    <w:rsid w:val="00D321F6"/>
    <w:rsid w:val="00DD785C"/>
    <w:rsid w:val="00DE7FB2"/>
    <w:rsid w:val="00DF2C2B"/>
    <w:rsid w:val="00E737F2"/>
    <w:rsid w:val="00E8141E"/>
    <w:rsid w:val="00EC0D48"/>
    <w:rsid w:val="00EC513C"/>
    <w:rsid w:val="00EE3D30"/>
    <w:rsid w:val="00F2057F"/>
    <w:rsid w:val="00F5618F"/>
    <w:rsid w:val="04644CCA"/>
    <w:rsid w:val="04644CCA"/>
    <w:rsid w:val="1A4C9A2E"/>
    <w:rsid w:val="47817A68"/>
    <w:rsid w:val="4C1A6E79"/>
    <w:rsid w:val="52C323C1"/>
    <w:rsid w:val="5D285EBE"/>
    <w:rsid w:val="6522C33C"/>
    <w:rsid w:val="6800A6C4"/>
    <w:rsid w:val="6F9D2A75"/>
    <w:rsid w:val="779E8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A540"/>
  <w15:docId w15:val="{B6052745-BE03-46D1-AECE-EA502BEC43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D034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068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4360D1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360D1"/>
  </w:style>
  <w:style w:type="paragraph" w:styleId="Nagwek">
    <w:name w:val="header"/>
    <w:basedOn w:val="Normalny"/>
    <w:link w:val="NagwekZnak"/>
    <w:uiPriority w:val="99"/>
    <w:unhideWhenUsed/>
    <w:rsid w:val="004E4CE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E4CEC"/>
  </w:style>
  <w:style w:type="paragraph" w:styleId="Akapitzlist">
    <w:name w:val="List Paragraph"/>
    <w:basedOn w:val="Normalny"/>
    <w:uiPriority w:val="34"/>
    <w:qFormat/>
    <w:rsid w:val="004E4C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2C2B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5B31F8"/>
    <w:pPr>
      <w:tabs>
        <w:tab w:val="right" w:leader="dot" w:pos="9062"/>
      </w:tabs>
      <w:spacing w:after="0" w:line="276" w:lineRule="auto"/>
    </w:pPr>
    <w:rPr>
      <w:rFonts w:ascii="Corbel" w:hAnsi="Corbel"/>
      <w:noProof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B31F8"/>
    <w:pPr>
      <w:spacing w:after="100"/>
      <w:ind w:left="440"/>
    </w:pPr>
  </w:style>
  <w:style w:type="character" w:styleId="Nagwek2Znak" w:customStyle="1">
    <w:name w:val="Nagłówek 2 Znak"/>
    <w:basedOn w:val="Domylnaczcionkaakapitu"/>
    <w:link w:val="Nagwek2"/>
    <w:uiPriority w:val="9"/>
    <w:rsid w:val="00B6068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Punktygwne" w:customStyle="1">
    <w:name w:val="Punkty główne"/>
    <w:basedOn w:val="Normalny"/>
    <w:rsid w:val="00EC0D48"/>
    <w:pPr>
      <w:spacing w:before="240" w:after="60" w:line="240" w:lineRule="auto"/>
    </w:pPr>
    <w:rPr>
      <w:rFonts w:ascii="Times New Roman" w:hAnsi="Times New Roman" w:eastAsia="Calibri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EFC31-9ABF-485A-8A2C-EA2D29B80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B2DC4-A13B-4BB8-B531-8092581AC3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73E084-D36B-432E-AE26-B91FCBE84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Mariusz Bozacki</dc:creator>
  <lastModifiedBy>Anna Pikus</lastModifiedBy>
  <revision>4</revision>
  <dcterms:created xsi:type="dcterms:W3CDTF">2024-07-10T16:11:00.0000000Z</dcterms:created>
  <dcterms:modified xsi:type="dcterms:W3CDTF">2024-08-13T11:26:36.1189538Z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