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51A249" w14:textId="1E300EAE" w:rsidR="00965B0C" w:rsidRDefault="00435A71" w:rsidP="00965B0C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965B0C" w:rsidRPr="008A515F">
        <w:rPr>
          <w:rFonts w:ascii="Times New Roman" w:hAnsi="Times New Roman"/>
          <w:bCs/>
          <w:i/>
          <w:sz w:val="24"/>
          <w:szCs w:val="24"/>
        </w:rPr>
        <w:t>Załącznik nr 1.5 do Zarządzenia Rektora UR nr 12/2019</w:t>
      </w:r>
    </w:p>
    <w:p w14:paraId="34AFFE41" w14:textId="77777777" w:rsidR="00435A71" w:rsidRPr="008A515F" w:rsidRDefault="00435A71" w:rsidP="00965B0C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14:paraId="57CBC972" w14:textId="77777777" w:rsidR="00965B0C" w:rsidRPr="008A515F" w:rsidRDefault="00965B0C" w:rsidP="008A515F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8A515F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3FFC0F3A" w14:textId="77777777" w:rsidR="00965B0C" w:rsidRPr="008A515F" w:rsidRDefault="00965B0C" w:rsidP="008A515F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8A515F">
        <w:rPr>
          <w:rFonts w:ascii="Times New Roman" w:hAnsi="Times New Roman"/>
          <w:b/>
          <w:smallCaps/>
          <w:sz w:val="24"/>
          <w:szCs w:val="24"/>
        </w:rPr>
        <w:t>dotyczy cyklu kształcenia 2023-2028</w:t>
      </w:r>
    </w:p>
    <w:p w14:paraId="43E104BA" w14:textId="3EEC95D2" w:rsidR="00965B0C" w:rsidRDefault="00965B0C" w:rsidP="008A515F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14:paraId="060C283B" w14:textId="77777777" w:rsidR="00AC43CC" w:rsidRPr="008A515F" w:rsidRDefault="00AC43CC" w:rsidP="008A515F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14:paraId="2A7F398D" w14:textId="0EA25E66" w:rsidR="00965B0C" w:rsidRPr="008A515F" w:rsidRDefault="00AC43CC" w:rsidP="008A515F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AC43CC">
        <w:rPr>
          <w:rFonts w:ascii="Times New Roman" w:hAnsi="Times New Roman"/>
          <w:szCs w:val="24"/>
        </w:rPr>
        <w:t xml:space="preserve">Rok akademicki </w:t>
      </w:r>
      <w:r w:rsidR="00E536DF" w:rsidRPr="00AC43CC">
        <w:rPr>
          <w:rFonts w:ascii="Times New Roman" w:hAnsi="Times New Roman"/>
          <w:szCs w:val="24"/>
        </w:rPr>
        <w:t>2025-2026</w:t>
      </w:r>
    </w:p>
    <w:p w14:paraId="6DCF91DD" w14:textId="77777777" w:rsidR="00965B0C" w:rsidRPr="008A515F" w:rsidRDefault="00965B0C" w:rsidP="00965B0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1BBB9A" w14:textId="77777777" w:rsidR="00965B0C" w:rsidRPr="008A515F" w:rsidRDefault="00965B0C" w:rsidP="00AC43CC">
      <w:pPr>
        <w:pStyle w:val="Punktygwne"/>
        <w:spacing w:before="0"/>
        <w:rPr>
          <w:color w:val="0070C0"/>
          <w:szCs w:val="24"/>
        </w:rPr>
      </w:pPr>
      <w:r w:rsidRPr="008A515F">
        <w:rPr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65B0C" w:rsidRPr="008A515F" w14:paraId="5FCCDC18" w14:textId="77777777" w:rsidTr="00B76367">
        <w:tc>
          <w:tcPr>
            <w:tcW w:w="2694" w:type="dxa"/>
            <w:vAlign w:val="center"/>
          </w:tcPr>
          <w:p w14:paraId="75F8E792" w14:textId="77777777" w:rsidR="00965B0C" w:rsidRPr="008A515F" w:rsidRDefault="00965B0C" w:rsidP="00B7636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D8CA11" w14:textId="6FCB127C" w:rsidR="00965B0C" w:rsidRPr="00AC43CC" w:rsidRDefault="000500D3" w:rsidP="00965B0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AC43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E</w:t>
            </w:r>
            <w:r w:rsidR="00965B0C" w:rsidRPr="00AC43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dukacyjny projekt badawczy</w:t>
            </w:r>
          </w:p>
        </w:tc>
      </w:tr>
      <w:tr w:rsidR="00965B0C" w:rsidRPr="008A515F" w14:paraId="30A03A05" w14:textId="77777777" w:rsidTr="00B76367">
        <w:tc>
          <w:tcPr>
            <w:tcW w:w="2694" w:type="dxa"/>
            <w:vAlign w:val="center"/>
          </w:tcPr>
          <w:p w14:paraId="51247077" w14:textId="77777777" w:rsidR="00965B0C" w:rsidRPr="008A515F" w:rsidRDefault="00965B0C" w:rsidP="00B7636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DFB66B5" w14:textId="77777777" w:rsidR="00965B0C" w:rsidRPr="008A515F" w:rsidRDefault="00965B0C" w:rsidP="00B7636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965B0C" w:rsidRPr="008A515F" w14:paraId="5D22FA07" w14:textId="77777777" w:rsidTr="00B76367">
        <w:tc>
          <w:tcPr>
            <w:tcW w:w="2694" w:type="dxa"/>
            <w:vAlign w:val="center"/>
          </w:tcPr>
          <w:p w14:paraId="0DDEACDC" w14:textId="77777777" w:rsidR="00965B0C" w:rsidRPr="008A515F" w:rsidRDefault="00965B0C" w:rsidP="00B76367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29A1BA3" w14:textId="362A935B" w:rsidR="00965B0C" w:rsidRPr="008A515F" w:rsidRDefault="00965B0C" w:rsidP="000500D3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A515F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965B0C" w:rsidRPr="008A515F" w14:paraId="15246E0B" w14:textId="77777777" w:rsidTr="00B76367">
        <w:tc>
          <w:tcPr>
            <w:tcW w:w="2694" w:type="dxa"/>
            <w:vAlign w:val="center"/>
          </w:tcPr>
          <w:p w14:paraId="21DED921" w14:textId="77777777" w:rsidR="00965B0C" w:rsidRPr="008A515F" w:rsidRDefault="00965B0C" w:rsidP="00B7636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3C80C1" w14:textId="1EBF9101" w:rsidR="00965B0C" w:rsidRPr="008A515F" w:rsidRDefault="000500D3" w:rsidP="00B7636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A515F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965B0C" w:rsidRPr="008A515F" w14:paraId="6FADA9A0" w14:textId="77777777" w:rsidTr="00B76367">
        <w:tc>
          <w:tcPr>
            <w:tcW w:w="2694" w:type="dxa"/>
            <w:vAlign w:val="center"/>
          </w:tcPr>
          <w:p w14:paraId="319E4E46" w14:textId="77777777" w:rsidR="00965B0C" w:rsidRPr="008A515F" w:rsidRDefault="00965B0C" w:rsidP="00B7636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12DA8B3" w14:textId="77777777" w:rsidR="00965B0C" w:rsidRPr="008A515F" w:rsidRDefault="00965B0C" w:rsidP="00B7636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A515F">
              <w:rPr>
                <w:b w:val="0"/>
                <w:sz w:val="24"/>
                <w:szCs w:val="24"/>
              </w:rPr>
              <w:t>Psychologia</w:t>
            </w:r>
          </w:p>
        </w:tc>
      </w:tr>
      <w:tr w:rsidR="00965B0C" w:rsidRPr="008A515F" w14:paraId="46223599" w14:textId="77777777" w:rsidTr="00B76367">
        <w:tc>
          <w:tcPr>
            <w:tcW w:w="2694" w:type="dxa"/>
            <w:vAlign w:val="center"/>
          </w:tcPr>
          <w:p w14:paraId="74514DB7" w14:textId="77777777" w:rsidR="00965B0C" w:rsidRPr="008A515F" w:rsidRDefault="00965B0C" w:rsidP="00B7636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1F6994" w14:textId="77777777" w:rsidR="00965B0C" w:rsidRPr="008A515F" w:rsidRDefault="00965B0C" w:rsidP="00B7636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A515F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965B0C" w:rsidRPr="008A515F" w14:paraId="697E34D9" w14:textId="77777777" w:rsidTr="00B76367">
        <w:tc>
          <w:tcPr>
            <w:tcW w:w="2694" w:type="dxa"/>
            <w:vAlign w:val="center"/>
          </w:tcPr>
          <w:p w14:paraId="296EF88A" w14:textId="77777777" w:rsidR="00965B0C" w:rsidRPr="008A515F" w:rsidRDefault="00965B0C" w:rsidP="00B7636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1418453" w14:textId="77777777" w:rsidR="00965B0C" w:rsidRPr="008A515F" w:rsidRDefault="00965B0C" w:rsidP="00B7636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A515F">
              <w:rPr>
                <w:b w:val="0"/>
                <w:sz w:val="24"/>
                <w:szCs w:val="24"/>
              </w:rPr>
              <w:t>praktyczny</w:t>
            </w:r>
          </w:p>
        </w:tc>
      </w:tr>
      <w:tr w:rsidR="00965B0C" w:rsidRPr="008A515F" w14:paraId="740EA8D2" w14:textId="77777777" w:rsidTr="00B76367">
        <w:tc>
          <w:tcPr>
            <w:tcW w:w="2694" w:type="dxa"/>
            <w:vAlign w:val="center"/>
          </w:tcPr>
          <w:p w14:paraId="29BE5ABA" w14:textId="77777777" w:rsidR="00965B0C" w:rsidRPr="008A515F" w:rsidRDefault="00965B0C" w:rsidP="00B7636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AB48A5" w14:textId="77777777" w:rsidR="00965B0C" w:rsidRPr="008A515F" w:rsidRDefault="00965B0C" w:rsidP="00B7636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A515F">
              <w:rPr>
                <w:b w:val="0"/>
                <w:sz w:val="24"/>
                <w:szCs w:val="24"/>
              </w:rPr>
              <w:t>stacjonarna</w:t>
            </w:r>
          </w:p>
        </w:tc>
      </w:tr>
      <w:tr w:rsidR="00965B0C" w:rsidRPr="008A515F" w14:paraId="009AC328" w14:textId="77777777" w:rsidTr="00B76367">
        <w:tc>
          <w:tcPr>
            <w:tcW w:w="2694" w:type="dxa"/>
            <w:vAlign w:val="center"/>
          </w:tcPr>
          <w:p w14:paraId="716F7A0B" w14:textId="77777777" w:rsidR="00965B0C" w:rsidRPr="008A515F" w:rsidRDefault="00965B0C" w:rsidP="00B7636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CA9FEA4" w14:textId="77777777" w:rsidR="00965B0C" w:rsidRPr="008A515F" w:rsidRDefault="00965B0C" w:rsidP="00B7636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A515F">
              <w:rPr>
                <w:b w:val="0"/>
                <w:sz w:val="24"/>
                <w:szCs w:val="24"/>
              </w:rPr>
              <w:t>III rok, 5 i 6 semestr</w:t>
            </w:r>
          </w:p>
        </w:tc>
      </w:tr>
      <w:tr w:rsidR="00965B0C" w:rsidRPr="008A515F" w14:paraId="4F292ABC" w14:textId="77777777" w:rsidTr="00B76367">
        <w:tc>
          <w:tcPr>
            <w:tcW w:w="2694" w:type="dxa"/>
            <w:vAlign w:val="center"/>
          </w:tcPr>
          <w:p w14:paraId="4C3D8662" w14:textId="77777777" w:rsidR="00965B0C" w:rsidRPr="008A515F" w:rsidRDefault="00965B0C" w:rsidP="00B7636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5947EC" w14:textId="59032B89" w:rsidR="00965B0C" w:rsidRPr="008A515F" w:rsidRDefault="005B7E4D" w:rsidP="00B7636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specjalnościowy</w:t>
            </w:r>
          </w:p>
        </w:tc>
      </w:tr>
      <w:tr w:rsidR="00965B0C" w:rsidRPr="008A515F" w14:paraId="45347732" w14:textId="77777777" w:rsidTr="00B76367">
        <w:tc>
          <w:tcPr>
            <w:tcW w:w="2694" w:type="dxa"/>
            <w:vAlign w:val="center"/>
          </w:tcPr>
          <w:p w14:paraId="79594DD4" w14:textId="77777777" w:rsidR="00965B0C" w:rsidRPr="008A515F" w:rsidRDefault="00965B0C" w:rsidP="00B7636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20BAE8E" w14:textId="77777777" w:rsidR="00965B0C" w:rsidRPr="008A515F" w:rsidRDefault="00965B0C" w:rsidP="00B7636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A515F">
              <w:rPr>
                <w:b w:val="0"/>
                <w:sz w:val="24"/>
                <w:szCs w:val="24"/>
              </w:rPr>
              <w:t>polski</w:t>
            </w:r>
          </w:p>
        </w:tc>
      </w:tr>
      <w:tr w:rsidR="00965B0C" w:rsidRPr="008A515F" w14:paraId="24025898" w14:textId="77777777" w:rsidTr="00B76367">
        <w:tc>
          <w:tcPr>
            <w:tcW w:w="2694" w:type="dxa"/>
            <w:vAlign w:val="center"/>
          </w:tcPr>
          <w:p w14:paraId="08CD8B84" w14:textId="77777777" w:rsidR="00965B0C" w:rsidRPr="008A515F" w:rsidRDefault="00965B0C" w:rsidP="00B7636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DEBF8" w14:textId="62FC978B" w:rsidR="00965B0C" w:rsidRPr="008A515F" w:rsidRDefault="000500D3" w:rsidP="00B7636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dr hab. Ryszard Pęczkowski</w:t>
            </w:r>
            <w:r w:rsidR="00F05B3D">
              <w:rPr>
                <w:b w:val="0"/>
                <w:sz w:val="24"/>
                <w:szCs w:val="24"/>
              </w:rPr>
              <w:t>, prof. UR</w:t>
            </w:r>
          </w:p>
        </w:tc>
      </w:tr>
      <w:tr w:rsidR="00F70583" w:rsidRPr="008A515F" w14:paraId="5F5DA649" w14:textId="77777777" w:rsidTr="000500D3">
        <w:trPr>
          <w:trHeight w:val="998"/>
        </w:trPr>
        <w:tc>
          <w:tcPr>
            <w:tcW w:w="2694" w:type="dxa"/>
            <w:vAlign w:val="center"/>
          </w:tcPr>
          <w:p w14:paraId="090D8E59" w14:textId="77777777" w:rsidR="00F70583" w:rsidRPr="008A515F" w:rsidRDefault="00F70583" w:rsidP="00F70583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4419C7" w14:textId="0516CC78" w:rsidR="000500D3" w:rsidRDefault="000500D3" w:rsidP="000500D3">
            <w:pPr>
              <w:pStyle w:val="Odpowiedzi"/>
              <w:spacing w:before="0"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dr hab. Ryszard Pęczkowski</w:t>
            </w:r>
            <w:r w:rsidR="00F05B3D">
              <w:rPr>
                <w:b w:val="0"/>
                <w:sz w:val="24"/>
                <w:szCs w:val="24"/>
              </w:rPr>
              <w:t>, prof. UR</w:t>
            </w:r>
          </w:p>
          <w:p w14:paraId="681A989D" w14:textId="4093A3B5" w:rsidR="000500D3" w:rsidRPr="008A515F" w:rsidRDefault="000500D3" w:rsidP="000500D3">
            <w:pPr>
              <w:pStyle w:val="Odpowiedzi"/>
              <w:spacing w:before="0"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dr Barbara Lulek</w:t>
            </w:r>
          </w:p>
        </w:tc>
      </w:tr>
    </w:tbl>
    <w:p w14:paraId="26C123E6" w14:textId="473BDCB1" w:rsidR="00965B0C" w:rsidRPr="008A515F" w:rsidRDefault="00965B0C" w:rsidP="00965B0C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8A515F">
        <w:rPr>
          <w:sz w:val="24"/>
          <w:szCs w:val="24"/>
        </w:rPr>
        <w:t xml:space="preserve">* </w:t>
      </w:r>
      <w:r w:rsidRPr="008A515F">
        <w:rPr>
          <w:i/>
          <w:sz w:val="24"/>
          <w:szCs w:val="24"/>
        </w:rPr>
        <w:t>-</w:t>
      </w:r>
      <w:r w:rsidRPr="008A515F">
        <w:rPr>
          <w:b w:val="0"/>
          <w:i/>
          <w:sz w:val="24"/>
          <w:szCs w:val="24"/>
        </w:rPr>
        <w:t>opcjonalni</w:t>
      </w:r>
      <w:r w:rsidRPr="008A515F">
        <w:rPr>
          <w:b w:val="0"/>
          <w:sz w:val="24"/>
          <w:szCs w:val="24"/>
        </w:rPr>
        <w:t>e,</w:t>
      </w:r>
      <w:r w:rsidRPr="008A515F">
        <w:rPr>
          <w:i/>
          <w:sz w:val="24"/>
          <w:szCs w:val="24"/>
        </w:rPr>
        <w:t xml:space="preserve"> </w:t>
      </w:r>
      <w:r w:rsidRPr="008A515F">
        <w:rPr>
          <w:b w:val="0"/>
          <w:i/>
          <w:sz w:val="24"/>
          <w:szCs w:val="24"/>
        </w:rPr>
        <w:t>zgodnie z ustaleniami w Jednostce</w:t>
      </w:r>
    </w:p>
    <w:p w14:paraId="5A8AFF2D" w14:textId="77777777" w:rsidR="00965B0C" w:rsidRPr="008A515F" w:rsidRDefault="00965B0C" w:rsidP="00965B0C">
      <w:pPr>
        <w:pStyle w:val="Podpunkty"/>
        <w:ind w:left="284"/>
        <w:rPr>
          <w:sz w:val="24"/>
          <w:szCs w:val="24"/>
        </w:rPr>
      </w:pPr>
      <w:r w:rsidRPr="008A515F">
        <w:rPr>
          <w:sz w:val="24"/>
          <w:szCs w:val="24"/>
        </w:rPr>
        <w:t xml:space="preserve">1.1.Formy zajęć dydaktycznych, wymiar godzin i punktów ECTS </w:t>
      </w:r>
    </w:p>
    <w:p w14:paraId="216C4C46" w14:textId="77777777" w:rsidR="00965B0C" w:rsidRPr="008A515F" w:rsidRDefault="00965B0C" w:rsidP="00965B0C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"/>
        <w:gridCol w:w="906"/>
        <w:gridCol w:w="775"/>
        <w:gridCol w:w="863"/>
        <w:gridCol w:w="790"/>
        <w:gridCol w:w="812"/>
        <w:gridCol w:w="744"/>
        <w:gridCol w:w="936"/>
        <w:gridCol w:w="1296"/>
        <w:gridCol w:w="1462"/>
      </w:tblGrid>
      <w:tr w:rsidR="00965B0C" w:rsidRPr="008A515F" w14:paraId="5EC2A08F" w14:textId="77777777" w:rsidTr="00B7636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6D49F" w14:textId="77777777" w:rsidR="00965B0C" w:rsidRPr="008A515F" w:rsidRDefault="00965B0C" w:rsidP="00B7636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A515F">
              <w:rPr>
                <w:szCs w:val="24"/>
              </w:rPr>
              <w:t>Semestr</w:t>
            </w:r>
          </w:p>
          <w:p w14:paraId="4B07C4A2" w14:textId="77777777" w:rsidR="00965B0C" w:rsidRPr="008A515F" w:rsidRDefault="00965B0C" w:rsidP="00B7636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A515F">
              <w:rPr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F51C6" w14:textId="77777777" w:rsidR="00965B0C" w:rsidRPr="008A515F" w:rsidRDefault="00965B0C" w:rsidP="00B7636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A515F">
              <w:rPr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0C104" w14:textId="77777777" w:rsidR="00965B0C" w:rsidRPr="008A515F" w:rsidRDefault="00965B0C" w:rsidP="00B7636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A515F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9971D" w14:textId="77777777" w:rsidR="00965B0C" w:rsidRPr="008A515F" w:rsidRDefault="00965B0C" w:rsidP="00B7636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A515F">
              <w:rPr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6F325" w14:textId="77777777" w:rsidR="00965B0C" w:rsidRPr="008A515F" w:rsidRDefault="00965B0C" w:rsidP="00B7636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A515F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ADAD0" w14:textId="77777777" w:rsidR="00965B0C" w:rsidRPr="008A515F" w:rsidRDefault="00965B0C" w:rsidP="00B7636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A515F">
              <w:rPr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92784" w14:textId="77777777" w:rsidR="00965B0C" w:rsidRPr="008A515F" w:rsidRDefault="00965B0C" w:rsidP="00B7636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A515F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DD782" w14:textId="77777777" w:rsidR="00965B0C" w:rsidRPr="008A515F" w:rsidRDefault="00965B0C" w:rsidP="00B7636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A515F">
              <w:rPr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166ED" w14:textId="332B8E1C" w:rsidR="00965B0C" w:rsidRPr="008A515F" w:rsidRDefault="001A60DF" w:rsidP="00B7636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Zajęcia projektowe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65DA1" w14:textId="77777777" w:rsidR="00965B0C" w:rsidRPr="008A515F" w:rsidRDefault="00965B0C" w:rsidP="00B76367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8A515F">
              <w:rPr>
                <w:b/>
                <w:szCs w:val="24"/>
              </w:rPr>
              <w:t>Liczba pkt. ECTS</w:t>
            </w:r>
          </w:p>
        </w:tc>
      </w:tr>
      <w:tr w:rsidR="00965B0C" w:rsidRPr="008A515F" w14:paraId="165A3BD1" w14:textId="77777777" w:rsidTr="00AC43C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67B31" w14:textId="79E1F343" w:rsidR="00965B0C" w:rsidRPr="008A515F" w:rsidRDefault="00AC43CC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10090" w14:textId="77777777" w:rsidR="00965B0C" w:rsidRPr="008A515F" w:rsidRDefault="00965B0C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F4E3B" w14:textId="77777777" w:rsidR="00965B0C" w:rsidRPr="008A515F" w:rsidRDefault="00965B0C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916EF" w14:textId="77777777" w:rsidR="00965B0C" w:rsidRPr="008A515F" w:rsidRDefault="00965B0C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19F12" w14:textId="77777777" w:rsidR="00965B0C" w:rsidRPr="008A515F" w:rsidRDefault="00965B0C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063FD" w14:textId="238480CF" w:rsidR="00965B0C" w:rsidRPr="008A515F" w:rsidRDefault="000500D3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88A7F" w14:textId="77777777" w:rsidR="00965B0C" w:rsidRPr="008A515F" w:rsidRDefault="00965B0C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5FCB6" w14:textId="77777777" w:rsidR="00965B0C" w:rsidRPr="008A515F" w:rsidRDefault="00965B0C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8C0A" w14:textId="00025A4B" w:rsidR="00965B0C" w:rsidRPr="008A515F" w:rsidRDefault="000500D3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1A60DF">
              <w:rPr>
                <w:sz w:val="24"/>
                <w:szCs w:val="24"/>
              </w:rPr>
              <w:t>*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51EC4" w14:textId="77777777" w:rsidR="00965B0C" w:rsidRPr="008A515F" w:rsidRDefault="00965B0C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2</w:t>
            </w:r>
          </w:p>
        </w:tc>
      </w:tr>
      <w:tr w:rsidR="00965B0C" w:rsidRPr="008A515F" w14:paraId="7FC0B10D" w14:textId="77777777" w:rsidTr="00AC43C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58902" w14:textId="2DAB7498" w:rsidR="00965B0C" w:rsidRPr="008A515F" w:rsidRDefault="00AC43CC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5E187" w14:textId="77777777" w:rsidR="00965B0C" w:rsidRPr="008A515F" w:rsidRDefault="00965B0C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9BCAE" w14:textId="77777777" w:rsidR="00965B0C" w:rsidRPr="008A515F" w:rsidRDefault="00965B0C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82160" w14:textId="77777777" w:rsidR="00965B0C" w:rsidRPr="008A515F" w:rsidRDefault="00965B0C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52243" w14:textId="77777777" w:rsidR="00965B0C" w:rsidRPr="008A515F" w:rsidRDefault="00965B0C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03BA3" w14:textId="314503F4" w:rsidR="00965B0C" w:rsidRPr="008A515F" w:rsidRDefault="000500D3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97C8" w14:textId="77777777" w:rsidR="00965B0C" w:rsidRPr="008A515F" w:rsidRDefault="00965B0C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7BD02" w14:textId="77777777" w:rsidR="00965B0C" w:rsidRPr="008A515F" w:rsidRDefault="00965B0C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AB80A" w14:textId="754EA4F7" w:rsidR="00965B0C" w:rsidRPr="008A515F" w:rsidRDefault="000500D3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1A60DF">
              <w:rPr>
                <w:sz w:val="24"/>
                <w:szCs w:val="24"/>
              </w:rPr>
              <w:t>*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327F5" w14:textId="1FD93F29" w:rsidR="00965B0C" w:rsidRPr="008A515F" w:rsidRDefault="000500D3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1E5531C4" w14:textId="28F79BA5" w:rsidR="00965B0C" w:rsidRDefault="00965B0C" w:rsidP="00965B0C">
      <w:pPr>
        <w:pStyle w:val="Podpunkty"/>
        <w:rPr>
          <w:b w:val="0"/>
          <w:sz w:val="24"/>
          <w:szCs w:val="24"/>
          <w:lang w:eastAsia="en-US"/>
        </w:rPr>
      </w:pPr>
    </w:p>
    <w:p w14:paraId="0BB9098C" w14:textId="63569A78" w:rsidR="001A60DF" w:rsidRDefault="001A60DF" w:rsidP="001A60DF">
      <w:pPr>
        <w:pStyle w:val="Podpunkty"/>
        <w:ind w:left="0"/>
        <w:rPr>
          <w:b w:val="0"/>
          <w:sz w:val="24"/>
          <w:szCs w:val="24"/>
          <w:lang w:eastAsia="en-US"/>
        </w:rPr>
      </w:pPr>
      <w:r>
        <w:rPr>
          <w:b w:val="0"/>
          <w:sz w:val="24"/>
          <w:szCs w:val="24"/>
          <w:lang w:eastAsia="en-US"/>
        </w:rPr>
        <w:t xml:space="preserve">*zmiana formy zajęć z ćw. na zaj. </w:t>
      </w:r>
      <w:r w:rsidR="00B82BF6">
        <w:rPr>
          <w:b w:val="0"/>
          <w:sz w:val="24"/>
          <w:szCs w:val="24"/>
          <w:lang w:eastAsia="en-US"/>
        </w:rPr>
        <w:t>projektowe</w:t>
      </w:r>
      <w:bookmarkStart w:id="0" w:name="_GoBack"/>
      <w:bookmarkEnd w:id="0"/>
      <w:r>
        <w:rPr>
          <w:b w:val="0"/>
          <w:sz w:val="24"/>
          <w:szCs w:val="24"/>
          <w:lang w:eastAsia="en-US"/>
        </w:rPr>
        <w:t xml:space="preserve"> Uchwała RD 78/05/2024</w:t>
      </w:r>
    </w:p>
    <w:p w14:paraId="54B006D1" w14:textId="77777777" w:rsidR="001A60DF" w:rsidRDefault="001A60DF" w:rsidP="001A60DF">
      <w:pPr>
        <w:pStyle w:val="Podpunkty"/>
        <w:rPr>
          <w:b w:val="0"/>
          <w:sz w:val="24"/>
          <w:szCs w:val="24"/>
          <w:lang w:eastAsia="en-US"/>
        </w:rPr>
      </w:pPr>
    </w:p>
    <w:p w14:paraId="3E1AC9C1" w14:textId="77777777" w:rsidR="001A60DF" w:rsidRPr="008A515F" w:rsidRDefault="001A60DF" w:rsidP="00965B0C">
      <w:pPr>
        <w:pStyle w:val="Podpunkty"/>
        <w:rPr>
          <w:b w:val="0"/>
          <w:sz w:val="24"/>
          <w:szCs w:val="24"/>
          <w:lang w:eastAsia="en-US"/>
        </w:rPr>
      </w:pPr>
    </w:p>
    <w:p w14:paraId="4562F15D" w14:textId="77777777" w:rsidR="00965B0C" w:rsidRPr="008A515F" w:rsidRDefault="00965B0C" w:rsidP="00965B0C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8A515F">
        <w:rPr>
          <w:smallCaps w:val="0"/>
          <w:szCs w:val="24"/>
        </w:rPr>
        <w:t>1.2.</w:t>
      </w:r>
      <w:r w:rsidRPr="008A515F">
        <w:rPr>
          <w:smallCaps w:val="0"/>
          <w:szCs w:val="24"/>
        </w:rPr>
        <w:tab/>
        <w:t xml:space="preserve">Sposób realizacji zajęć  </w:t>
      </w:r>
    </w:p>
    <w:p w14:paraId="7FD2495C" w14:textId="77777777" w:rsidR="00965B0C" w:rsidRPr="008A515F" w:rsidRDefault="00965B0C" w:rsidP="00965B0C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8A515F">
        <w:rPr>
          <w:rFonts w:eastAsia="MS Gothic"/>
          <w:b w:val="0"/>
          <w:szCs w:val="24"/>
        </w:rPr>
        <w:sym w:font="Symbol" w:char="F0D6"/>
      </w:r>
      <w:r w:rsidRPr="008A515F">
        <w:rPr>
          <w:rFonts w:eastAsia="MS Gothic"/>
          <w:b w:val="0"/>
          <w:szCs w:val="24"/>
        </w:rPr>
        <w:t xml:space="preserve"> </w:t>
      </w:r>
      <w:r w:rsidRPr="008A515F">
        <w:rPr>
          <w:b w:val="0"/>
          <w:smallCaps w:val="0"/>
          <w:szCs w:val="24"/>
        </w:rPr>
        <w:t xml:space="preserve">zajęcia w formie tradycyjnej </w:t>
      </w:r>
    </w:p>
    <w:p w14:paraId="415540B0" w14:textId="1DF25645" w:rsidR="00965B0C" w:rsidRPr="008A515F" w:rsidRDefault="00965B0C" w:rsidP="00965B0C">
      <w:pPr>
        <w:pStyle w:val="Punktygwne"/>
        <w:spacing w:before="0" w:after="0"/>
        <w:ind w:left="709"/>
        <w:rPr>
          <w:b w:val="0"/>
          <w:smallCaps w:val="0"/>
          <w:szCs w:val="24"/>
        </w:rPr>
      </w:pPr>
    </w:p>
    <w:p w14:paraId="7E9F79EC" w14:textId="77777777" w:rsidR="00965B0C" w:rsidRPr="008A515F" w:rsidRDefault="00965B0C" w:rsidP="00965B0C">
      <w:pPr>
        <w:pStyle w:val="Punktygwne"/>
        <w:spacing w:before="0" w:after="0"/>
        <w:rPr>
          <w:smallCaps w:val="0"/>
          <w:szCs w:val="24"/>
        </w:rPr>
      </w:pPr>
    </w:p>
    <w:p w14:paraId="471558B5" w14:textId="77777777" w:rsidR="00965B0C" w:rsidRPr="008A515F" w:rsidRDefault="00965B0C" w:rsidP="00965B0C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8A515F">
        <w:rPr>
          <w:smallCaps w:val="0"/>
          <w:szCs w:val="24"/>
        </w:rPr>
        <w:t xml:space="preserve">1.3 </w:t>
      </w:r>
      <w:r w:rsidRPr="008A515F">
        <w:rPr>
          <w:smallCaps w:val="0"/>
          <w:szCs w:val="24"/>
        </w:rPr>
        <w:tab/>
        <w:t xml:space="preserve">Forma zaliczenia przedmiotu (z toku): </w:t>
      </w:r>
      <w:r w:rsidRPr="008A515F">
        <w:rPr>
          <w:b w:val="0"/>
          <w:smallCaps w:val="0"/>
          <w:szCs w:val="24"/>
        </w:rPr>
        <w:t>zaliczenie z oceną</w:t>
      </w:r>
    </w:p>
    <w:p w14:paraId="18F8E8E7" w14:textId="77777777" w:rsidR="00965B0C" w:rsidRPr="008A515F" w:rsidRDefault="00965B0C" w:rsidP="00965B0C">
      <w:pPr>
        <w:pStyle w:val="Punktygwne"/>
        <w:spacing w:before="0" w:after="0"/>
        <w:rPr>
          <w:b w:val="0"/>
          <w:szCs w:val="24"/>
        </w:rPr>
      </w:pPr>
    </w:p>
    <w:p w14:paraId="200BB4E5" w14:textId="77777777" w:rsidR="00965B0C" w:rsidRPr="008A515F" w:rsidRDefault="00965B0C" w:rsidP="00965B0C">
      <w:pPr>
        <w:pStyle w:val="Punktygwne"/>
        <w:spacing w:before="0" w:after="0" w:line="276" w:lineRule="auto"/>
        <w:rPr>
          <w:szCs w:val="24"/>
        </w:rPr>
      </w:pPr>
      <w:r w:rsidRPr="008A515F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65B0C" w:rsidRPr="008A515F" w14:paraId="117C5C0D" w14:textId="77777777" w:rsidTr="00B76367">
        <w:tc>
          <w:tcPr>
            <w:tcW w:w="9670" w:type="dxa"/>
          </w:tcPr>
          <w:p w14:paraId="7C2779E6" w14:textId="14B05904" w:rsidR="00965B0C" w:rsidRPr="008A515F" w:rsidRDefault="00AD4080" w:rsidP="000500D3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8A515F">
              <w:rPr>
                <w:b w:val="0"/>
                <w:smallCaps w:val="0"/>
                <w:color w:val="000000"/>
                <w:szCs w:val="24"/>
              </w:rPr>
              <w:lastRenderedPageBreak/>
              <w:t xml:space="preserve">Zaliczone zajęcia z: </w:t>
            </w:r>
            <w:r w:rsidR="00C74704" w:rsidRPr="008A515F">
              <w:rPr>
                <w:b w:val="0"/>
                <w:smallCaps w:val="0"/>
                <w:color w:val="000000"/>
                <w:szCs w:val="24"/>
              </w:rPr>
              <w:t>„</w:t>
            </w:r>
            <w:r w:rsidR="000500D3">
              <w:rPr>
                <w:b w:val="0"/>
                <w:smallCaps w:val="0"/>
                <w:color w:val="000000"/>
                <w:szCs w:val="24"/>
              </w:rPr>
              <w:t xml:space="preserve">Prawne podstawy pracy psychologa” i </w:t>
            </w:r>
            <w:r w:rsidR="00C74704" w:rsidRPr="008A515F">
              <w:rPr>
                <w:b w:val="0"/>
                <w:smallCaps w:val="0"/>
                <w:color w:val="000000"/>
                <w:szCs w:val="24"/>
              </w:rPr>
              <w:t>„</w:t>
            </w:r>
            <w:r w:rsidR="000500D3">
              <w:rPr>
                <w:b w:val="0"/>
                <w:smallCaps w:val="0"/>
                <w:color w:val="000000"/>
                <w:szCs w:val="24"/>
              </w:rPr>
              <w:t>Etyczne podstawy pracy psychologa”.</w:t>
            </w:r>
          </w:p>
        </w:tc>
      </w:tr>
    </w:tbl>
    <w:p w14:paraId="6AE41CFC" w14:textId="77777777" w:rsidR="00965B0C" w:rsidRPr="008A515F" w:rsidRDefault="00965B0C" w:rsidP="00965B0C">
      <w:pPr>
        <w:pStyle w:val="Punktygwne"/>
        <w:spacing w:before="0" w:after="0"/>
        <w:rPr>
          <w:szCs w:val="24"/>
        </w:rPr>
      </w:pPr>
    </w:p>
    <w:p w14:paraId="4C38ED93" w14:textId="77777777" w:rsidR="00965B0C" w:rsidRPr="008A515F" w:rsidRDefault="00965B0C" w:rsidP="00965B0C">
      <w:pPr>
        <w:pStyle w:val="Punktygwne"/>
        <w:spacing w:before="0" w:after="0"/>
        <w:rPr>
          <w:szCs w:val="24"/>
        </w:rPr>
      </w:pPr>
      <w:r w:rsidRPr="008A515F">
        <w:rPr>
          <w:szCs w:val="24"/>
        </w:rPr>
        <w:t>3. cele, efekty uczenia się, treści Programowe i stosowane metody Dydaktyczne</w:t>
      </w:r>
    </w:p>
    <w:p w14:paraId="3EFF0E53" w14:textId="77777777" w:rsidR="00965B0C" w:rsidRPr="008A515F" w:rsidRDefault="00965B0C" w:rsidP="00965B0C">
      <w:pPr>
        <w:pStyle w:val="Punktygwne"/>
        <w:spacing w:before="0" w:after="0"/>
        <w:rPr>
          <w:szCs w:val="24"/>
        </w:rPr>
      </w:pPr>
    </w:p>
    <w:p w14:paraId="59D54B89" w14:textId="77777777" w:rsidR="00965B0C" w:rsidRPr="008A515F" w:rsidRDefault="00965B0C" w:rsidP="00965B0C">
      <w:pPr>
        <w:pStyle w:val="Podpunkty"/>
        <w:spacing w:line="360" w:lineRule="auto"/>
        <w:rPr>
          <w:sz w:val="24"/>
          <w:szCs w:val="24"/>
        </w:rPr>
      </w:pPr>
      <w:r w:rsidRPr="008A515F">
        <w:rPr>
          <w:sz w:val="24"/>
          <w:szCs w:val="24"/>
        </w:rPr>
        <w:t>3.1 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65B0C" w:rsidRPr="008A515F" w14:paraId="4C4F0435" w14:textId="77777777" w:rsidTr="003B53C3">
        <w:trPr>
          <w:trHeight w:val="557"/>
        </w:trPr>
        <w:tc>
          <w:tcPr>
            <w:tcW w:w="845" w:type="dxa"/>
            <w:vAlign w:val="center"/>
          </w:tcPr>
          <w:p w14:paraId="66BFA840" w14:textId="77777777" w:rsidR="00965B0C" w:rsidRPr="008A515F" w:rsidRDefault="00965B0C" w:rsidP="00B7636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8A515F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1A68527" w14:textId="77777777" w:rsidR="00965B0C" w:rsidRPr="008A515F" w:rsidRDefault="00965B0C" w:rsidP="003B53C3">
            <w:pPr>
              <w:pStyle w:val="Podpunkty"/>
              <w:spacing w:before="40" w:after="40"/>
              <w:ind w:left="0"/>
              <w:jc w:val="left"/>
              <w:rPr>
                <w:sz w:val="24"/>
                <w:szCs w:val="24"/>
              </w:rPr>
            </w:pPr>
            <w:r w:rsidRPr="008A515F">
              <w:rPr>
                <w:b w:val="0"/>
                <w:sz w:val="24"/>
                <w:szCs w:val="24"/>
              </w:rPr>
              <w:t>Zapoznanie studentów z</w:t>
            </w:r>
            <w:r w:rsidR="003B53C3" w:rsidRPr="008A515F">
              <w:rPr>
                <w:b w:val="0"/>
                <w:sz w:val="24"/>
                <w:szCs w:val="24"/>
              </w:rPr>
              <w:t>e</w:t>
            </w:r>
            <w:r w:rsidRPr="008A515F">
              <w:rPr>
                <w:b w:val="0"/>
                <w:sz w:val="24"/>
                <w:szCs w:val="24"/>
              </w:rPr>
              <w:t xml:space="preserve"> </w:t>
            </w:r>
            <w:r w:rsidR="003B53C3" w:rsidRPr="008A515F">
              <w:rPr>
                <w:b w:val="0"/>
                <w:sz w:val="24"/>
                <w:szCs w:val="24"/>
              </w:rPr>
              <w:t xml:space="preserve">standardami przygotowywania i publikowania wyników badań naukowych artykułów naukowych </w:t>
            </w:r>
            <w:r w:rsidR="00344C02" w:rsidRPr="008A515F">
              <w:rPr>
                <w:b w:val="0"/>
                <w:sz w:val="24"/>
                <w:szCs w:val="24"/>
              </w:rPr>
              <w:t>(tematyka zgodna ze specjalnością).</w:t>
            </w:r>
          </w:p>
        </w:tc>
      </w:tr>
      <w:tr w:rsidR="003B53C3" w:rsidRPr="008A515F" w14:paraId="557CDDE2" w14:textId="77777777" w:rsidTr="00B76367">
        <w:tc>
          <w:tcPr>
            <w:tcW w:w="845" w:type="dxa"/>
            <w:vAlign w:val="center"/>
          </w:tcPr>
          <w:p w14:paraId="0E613355" w14:textId="77777777" w:rsidR="003B53C3" w:rsidRPr="008A515F" w:rsidRDefault="00344C02" w:rsidP="00B7636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8A515F">
              <w:rPr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1FB01B2" w14:textId="77777777" w:rsidR="003B53C3" w:rsidRPr="008A515F" w:rsidRDefault="00344C02" w:rsidP="00344C0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8A515F">
              <w:rPr>
                <w:b w:val="0"/>
                <w:sz w:val="24"/>
                <w:szCs w:val="24"/>
              </w:rPr>
              <w:t>Nauczenie studentów planowania i przeprowadzania badań naukowych oraz współpracy w zespole przy realizacji złożonych programów badawczych (tematyka zgodna ze specjalnością).</w:t>
            </w:r>
          </w:p>
        </w:tc>
      </w:tr>
      <w:tr w:rsidR="003B53C3" w:rsidRPr="008A515F" w14:paraId="2B51F5EA" w14:textId="77777777" w:rsidTr="00B76367">
        <w:tc>
          <w:tcPr>
            <w:tcW w:w="845" w:type="dxa"/>
            <w:vAlign w:val="center"/>
          </w:tcPr>
          <w:p w14:paraId="3259073C" w14:textId="77777777" w:rsidR="003B53C3" w:rsidRPr="008A515F" w:rsidRDefault="001D2230" w:rsidP="00B7636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8A515F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C77645D" w14:textId="77777777" w:rsidR="003B53C3" w:rsidRPr="008A515F" w:rsidRDefault="001D2230" w:rsidP="003B53C3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8A515F">
              <w:rPr>
                <w:b w:val="0"/>
                <w:sz w:val="24"/>
                <w:szCs w:val="24"/>
              </w:rPr>
              <w:t>Nauczenie studentów wykonywania analizy wyników badań, formułowania wniosków na podstawie tych wyników i przedstawiania ich w postaci standardowego raportu/</w:t>
            </w:r>
            <w:r w:rsidR="009F6D37" w:rsidRPr="008A515F">
              <w:rPr>
                <w:b w:val="0"/>
                <w:sz w:val="24"/>
                <w:szCs w:val="24"/>
              </w:rPr>
              <w:t>tekstu naukowego (tematyka zgodna ze specjalnością).</w:t>
            </w:r>
          </w:p>
        </w:tc>
      </w:tr>
      <w:tr w:rsidR="00965B0C" w:rsidRPr="008A515F" w14:paraId="6CCEC442" w14:textId="77777777" w:rsidTr="00B76367">
        <w:tc>
          <w:tcPr>
            <w:tcW w:w="845" w:type="dxa"/>
            <w:vAlign w:val="center"/>
          </w:tcPr>
          <w:p w14:paraId="0253D958" w14:textId="77777777" w:rsidR="00965B0C" w:rsidRPr="008A515F" w:rsidRDefault="00965B0C" w:rsidP="00B7636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8A515F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5C5B572" w14:textId="77777777" w:rsidR="00965B0C" w:rsidRPr="008A515F" w:rsidRDefault="009F6D37" w:rsidP="009F6D3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8A515F">
              <w:rPr>
                <w:rFonts w:eastAsia="Cambria"/>
                <w:b w:val="0"/>
                <w:sz w:val="24"/>
                <w:szCs w:val="24"/>
                <w:lang w:eastAsia="en-US"/>
              </w:rPr>
              <w:t>Poszukiwanie przez studentów źródeł wiedzy i p</w:t>
            </w:r>
            <w:r w:rsidR="00965B0C" w:rsidRPr="008A515F">
              <w:rPr>
                <w:rFonts w:eastAsia="Cambria"/>
                <w:b w:val="0"/>
                <w:sz w:val="24"/>
                <w:szCs w:val="24"/>
                <w:lang w:eastAsia="en-US"/>
              </w:rPr>
              <w:t xml:space="preserve">rawidłowe </w:t>
            </w:r>
            <w:r w:rsidRPr="008A515F">
              <w:rPr>
                <w:rFonts w:eastAsia="Cambria"/>
                <w:b w:val="0"/>
                <w:sz w:val="24"/>
                <w:szCs w:val="24"/>
                <w:lang w:eastAsia="en-US"/>
              </w:rPr>
              <w:t xml:space="preserve">jej </w:t>
            </w:r>
            <w:r w:rsidR="00965B0C" w:rsidRPr="008A515F">
              <w:rPr>
                <w:rFonts w:eastAsia="Cambria"/>
                <w:b w:val="0"/>
                <w:sz w:val="24"/>
                <w:szCs w:val="24"/>
                <w:lang w:eastAsia="en-US"/>
              </w:rPr>
              <w:t>wykorzystywanie</w:t>
            </w:r>
            <w:r w:rsidRPr="008A515F">
              <w:rPr>
                <w:rFonts w:eastAsia="Cambria"/>
                <w:b w:val="0"/>
                <w:sz w:val="24"/>
                <w:szCs w:val="24"/>
                <w:lang w:eastAsia="en-US"/>
              </w:rPr>
              <w:t xml:space="preserve"> w działalności naukowej </w:t>
            </w:r>
            <w:r w:rsidRPr="008A515F">
              <w:rPr>
                <w:b w:val="0"/>
                <w:sz w:val="24"/>
                <w:szCs w:val="24"/>
              </w:rPr>
              <w:t>(tematyka zgodna ze specjalnością).</w:t>
            </w:r>
          </w:p>
        </w:tc>
      </w:tr>
    </w:tbl>
    <w:p w14:paraId="534C13C2" w14:textId="77777777" w:rsidR="00965B0C" w:rsidRPr="008A515F" w:rsidRDefault="00965B0C" w:rsidP="00965B0C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289ED604" w14:textId="77777777" w:rsidR="00965B0C" w:rsidRPr="008A515F" w:rsidRDefault="00965B0C" w:rsidP="00965B0C">
      <w:pPr>
        <w:spacing w:after="0" w:line="360" w:lineRule="auto"/>
        <w:ind w:left="426"/>
        <w:rPr>
          <w:rFonts w:ascii="Times New Roman" w:hAnsi="Times New Roman"/>
          <w:sz w:val="24"/>
          <w:szCs w:val="24"/>
        </w:rPr>
      </w:pPr>
      <w:r w:rsidRPr="008A515F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8A515F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965B0C" w:rsidRPr="008A515F" w14:paraId="4A4593FB" w14:textId="77777777" w:rsidTr="00B76367">
        <w:tc>
          <w:tcPr>
            <w:tcW w:w="1680" w:type="dxa"/>
            <w:vAlign w:val="center"/>
          </w:tcPr>
          <w:p w14:paraId="70851770" w14:textId="77777777" w:rsidR="00965B0C" w:rsidRPr="008A515F" w:rsidRDefault="00965B0C" w:rsidP="00B7636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74B69">
              <w:rPr>
                <w:b w:val="0"/>
                <w:bCs/>
                <w:smallCaps w:val="0"/>
                <w:szCs w:val="24"/>
              </w:rPr>
              <w:t>EK</w:t>
            </w:r>
            <w:r w:rsidRPr="008A515F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3CE12889" w14:textId="77777777" w:rsidR="00965B0C" w:rsidRPr="008A515F" w:rsidRDefault="00965B0C" w:rsidP="00B7636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24DCEB8F" w14:textId="77777777" w:rsidR="00965B0C" w:rsidRPr="008A515F" w:rsidRDefault="00965B0C" w:rsidP="00B7636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8A515F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965B0C" w:rsidRPr="008A515F" w14:paraId="77D995FE" w14:textId="77777777" w:rsidTr="00B76367">
        <w:tc>
          <w:tcPr>
            <w:tcW w:w="1680" w:type="dxa"/>
          </w:tcPr>
          <w:p w14:paraId="6A4AE583" w14:textId="77777777" w:rsidR="00965B0C" w:rsidRPr="008A515F" w:rsidRDefault="00965B0C" w:rsidP="00674B6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>EK</w:t>
            </w:r>
            <w:r w:rsidRPr="008A515F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5653D0EB" w14:textId="6F99D974" w:rsidR="00965B0C" w:rsidRPr="008A515F" w:rsidRDefault="00665EA7" w:rsidP="00B763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</w:t>
            </w:r>
            <w:r w:rsidR="002323EC" w:rsidRPr="008A51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na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 stopniu zaawansowanym </w:t>
            </w:r>
            <w:r w:rsidR="002323EC" w:rsidRPr="008A51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zasady konstruowania tekstów naukowych z zakresu psychologii </w:t>
            </w:r>
            <w:r w:rsidR="00C127E4" w:rsidRPr="008A515F">
              <w:rPr>
                <w:rFonts w:ascii="Times New Roman" w:hAnsi="Times New Roman"/>
                <w:color w:val="000000"/>
                <w:sz w:val="24"/>
                <w:szCs w:val="24"/>
              </w:rPr>
              <w:t>edukacyjnej</w:t>
            </w:r>
            <w:r w:rsidR="002323EC" w:rsidRPr="008A515F">
              <w:rPr>
                <w:rFonts w:ascii="Times New Roman" w:hAnsi="Times New Roman"/>
                <w:color w:val="000000"/>
                <w:sz w:val="24"/>
                <w:szCs w:val="24"/>
              </w:rPr>
              <w:t>, prezentowania wyników badań i ich publikowania zgodnie z najnowszymi standardami</w:t>
            </w:r>
          </w:p>
        </w:tc>
        <w:tc>
          <w:tcPr>
            <w:tcW w:w="1865" w:type="dxa"/>
          </w:tcPr>
          <w:p w14:paraId="6882AAA6" w14:textId="77777777" w:rsidR="00965B0C" w:rsidRPr="008A515F" w:rsidRDefault="002323EC" w:rsidP="00674B6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>K_W03</w:t>
            </w:r>
          </w:p>
        </w:tc>
      </w:tr>
      <w:tr w:rsidR="002323EC" w:rsidRPr="008A515F" w14:paraId="6751BE9B" w14:textId="77777777" w:rsidTr="00B76367">
        <w:tc>
          <w:tcPr>
            <w:tcW w:w="1680" w:type="dxa"/>
          </w:tcPr>
          <w:p w14:paraId="715C1C7E" w14:textId="77777777" w:rsidR="002323EC" w:rsidRPr="008A515F" w:rsidRDefault="002323EC" w:rsidP="00674B6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75BE0B46" w14:textId="58E73DB0" w:rsidR="002323EC" w:rsidRPr="008A515F" w:rsidRDefault="00665EA7" w:rsidP="002323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</w:t>
            </w:r>
            <w:r w:rsidR="002323EC" w:rsidRPr="008A51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otrafi zaprojektować i zrealizować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złożone</w:t>
            </w:r>
            <w:r w:rsidR="002323EC" w:rsidRPr="008A51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badania naukowe:</w:t>
            </w:r>
            <w:r w:rsidR="002351A5" w:rsidRPr="008A51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dokonywać wyboru źródeł,</w:t>
            </w:r>
            <w:r w:rsidR="002323EC" w:rsidRPr="008A51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sformułować przedmiot, cele i problem badań, pytania badawcze lub hipotezy, dokonać ich operacjonalizacji oraz weryfikacji przy użyciu odpowiednich metody analizy statystycznej służących do interpretacji danych empirycznych, również z zastosowaniem dostępnego pakietu statystyczn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ego</w:t>
            </w:r>
            <w:r w:rsidR="002323EC" w:rsidRPr="008A51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w UR do wykonania obliczeń</w:t>
            </w:r>
          </w:p>
        </w:tc>
        <w:tc>
          <w:tcPr>
            <w:tcW w:w="1865" w:type="dxa"/>
          </w:tcPr>
          <w:p w14:paraId="16C3863A" w14:textId="5070E22C" w:rsidR="002323EC" w:rsidRPr="008A515F" w:rsidRDefault="002323EC" w:rsidP="00674B6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>K_U07</w:t>
            </w:r>
          </w:p>
          <w:p w14:paraId="6601140B" w14:textId="15A19F75" w:rsidR="002351A5" w:rsidRPr="008A515F" w:rsidRDefault="002323EC" w:rsidP="00674B6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>K_U08</w:t>
            </w:r>
          </w:p>
          <w:p w14:paraId="526AD3F2" w14:textId="77777777" w:rsidR="002323EC" w:rsidRPr="008A515F" w:rsidRDefault="002351A5" w:rsidP="00674B6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>K_U17</w:t>
            </w:r>
          </w:p>
        </w:tc>
      </w:tr>
      <w:tr w:rsidR="002323EC" w:rsidRPr="008A515F" w14:paraId="515A9B01" w14:textId="77777777" w:rsidTr="00B76367">
        <w:tc>
          <w:tcPr>
            <w:tcW w:w="1680" w:type="dxa"/>
          </w:tcPr>
          <w:p w14:paraId="460A3C64" w14:textId="77777777" w:rsidR="002323EC" w:rsidRPr="008A515F" w:rsidRDefault="002351A5" w:rsidP="00674B6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11BB9A61" w14:textId="05EB2FC3" w:rsidR="002323EC" w:rsidRPr="008A515F" w:rsidRDefault="00665EA7" w:rsidP="002323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</w:t>
            </w:r>
            <w:r w:rsidR="002323EC" w:rsidRPr="008A51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otrafi przedstawiać wyniki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samodzielnie </w:t>
            </w:r>
            <w:r w:rsidR="002323EC" w:rsidRPr="008A515F">
              <w:rPr>
                <w:rFonts w:ascii="Times New Roman" w:hAnsi="Times New Roman"/>
                <w:color w:val="000000"/>
                <w:sz w:val="24"/>
                <w:szCs w:val="24"/>
              </w:rPr>
              <w:t>prowadzonych badań w formie pisemnej, wykorzystując zaawansowane techniki informacyjno-komunikacyjne</w:t>
            </w:r>
          </w:p>
        </w:tc>
        <w:tc>
          <w:tcPr>
            <w:tcW w:w="1865" w:type="dxa"/>
          </w:tcPr>
          <w:p w14:paraId="651E2ABE" w14:textId="77777777" w:rsidR="002323EC" w:rsidRPr="008A515F" w:rsidRDefault="002323EC" w:rsidP="00674B6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>K_U15</w:t>
            </w:r>
          </w:p>
        </w:tc>
      </w:tr>
      <w:tr w:rsidR="002323EC" w:rsidRPr="008A515F" w14:paraId="2F817FEF" w14:textId="77777777" w:rsidTr="00B76367">
        <w:tc>
          <w:tcPr>
            <w:tcW w:w="1680" w:type="dxa"/>
          </w:tcPr>
          <w:p w14:paraId="1BF9695B" w14:textId="77777777" w:rsidR="002323EC" w:rsidRPr="008A515F" w:rsidRDefault="002351A5" w:rsidP="00674B6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4A4B826D" w14:textId="32B25219" w:rsidR="002323EC" w:rsidRPr="008A515F" w:rsidRDefault="00665EA7" w:rsidP="002351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</w:t>
            </w:r>
            <w:r w:rsidR="002351A5" w:rsidRPr="008A51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ozumie konieczność </w:t>
            </w:r>
            <w:r w:rsidR="002323EC" w:rsidRPr="008A515F">
              <w:rPr>
                <w:rFonts w:ascii="Times New Roman" w:hAnsi="Times New Roman"/>
                <w:color w:val="000000"/>
                <w:sz w:val="24"/>
                <w:szCs w:val="24"/>
              </w:rPr>
              <w:t>rozwijania dorobku zawodu psychologa poprzez popularyz</w:t>
            </w:r>
            <w:r w:rsidR="002351A5" w:rsidRPr="008A515F">
              <w:rPr>
                <w:rFonts w:ascii="Times New Roman" w:hAnsi="Times New Roman"/>
                <w:color w:val="000000"/>
                <w:sz w:val="24"/>
                <w:szCs w:val="24"/>
              </w:rPr>
              <w:t>ację wiedzy z zakresu p</w:t>
            </w:r>
            <w:r w:rsidR="00C127E4" w:rsidRPr="008A515F">
              <w:rPr>
                <w:rFonts w:ascii="Times New Roman" w:hAnsi="Times New Roman"/>
                <w:color w:val="000000"/>
                <w:sz w:val="24"/>
                <w:szCs w:val="24"/>
              </w:rPr>
              <w:t>sychologii edukacyjnej</w:t>
            </w:r>
            <w:r w:rsidR="002351A5" w:rsidRPr="008A515F">
              <w:rPr>
                <w:rFonts w:ascii="Times New Roman" w:hAnsi="Times New Roman"/>
                <w:color w:val="000000"/>
                <w:sz w:val="24"/>
                <w:szCs w:val="24"/>
              </w:rPr>
              <w:t>, przestrzegając zasad etyki zawodowej psychologa i szanując prawa autorskie</w:t>
            </w:r>
          </w:p>
        </w:tc>
        <w:tc>
          <w:tcPr>
            <w:tcW w:w="1865" w:type="dxa"/>
          </w:tcPr>
          <w:p w14:paraId="4DD77C8B" w14:textId="746F0D70" w:rsidR="002351A5" w:rsidRPr="008A515F" w:rsidRDefault="002323EC" w:rsidP="00674B6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>K_K05</w:t>
            </w:r>
          </w:p>
          <w:p w14:paraId="5ED1BE61" w14:textId="77777777" w:rsidR="002323EC" w:rsidRPr="008A515F" w:rsidRDefault="002351A5" w:rsidP="00674B6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>K_K07</w:t>
            </w:r>
          </w:p>
        </w:tc>
      </w:tr>
    </w:tbl>
    <w:p w14:paraId="1615AE7F" w14:textId="77777777" w:rsidR="00965B0C" w:rsidRPr="008A515F" w:rsidRDefault="00965B0C" w:rsidP="00965B0C">
      <w:pPr>
        <w:pStyle w:val="Punktygwne"/>
        <w:spacing w:before="0" w:after="0"/>
        <w:rPr>
          <w:b w:val="0"/>
          <w:szCs w:val="24"/>
        </w:rPr>
      </w:pPr>
    </w:p>
    <w:p w14:paraId="58D3FA3A" w14:textId="77777777" w:rsidR="00965B0C" w:rsidRPr="008A515F" w:rsidRDefault="00965B0C" w:rsidP="00965B0C">
      <w:pPr>
        <w:pStyle w:val="Akapitzlist"/>
        <w:spacing w:line="36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8A515F">
        <w:rPr>
          <w:rFonts w:ascii="Times New Roman" w:hAnsi="Times New Roman"/>
          <w:b/>
          <w:sz w:val="24"/>
          <w:szCs w:val="24"/>
        </w:rPr>
        <w:t xml:space="preserve">3.3 Treści programowe </w:t>
      </w:r>
      <w:r w:rsidRPr="008A515F">
        <w:rPr>
          <w:rFonts w:ascii="Times New Roman" w:hAnsi="Times New Roman"/>
          <w:sz w:val="24"/>
          <w:szCs w:val="24"/>
        </w:rPr>
        <w:t xml:space="preserve">  </w:t>
      </w:r>
    </w:p>
    <w:p w14:paraId="573376D5" w14:textId="77777777" w:rsidR="00965B0C" w:rsidRPr="008A515F" w:rsidRDefault="00965B0C" w:rsidP="00965B0C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8A515F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65B0C" w:rsidRPr="008A515F" w14:paraId="22C2A2FD" w14:textId="77777777" w:rsidTr="00B76367">
        <w:tc>
          <w:tcPr>
            <w:tcW w:w="9520" w:type="dxa"/>
          </w:tcPr>
          <w:p w14:paraId="6C62BB91" w14:textId="77777777" w:rsidR="00965B0C" w:rsidRPr="008A515F" w:rsidRDefault="00965B0C" w:rsidP="00B76367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8A515F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965B0C" w:rsidRPr="008A515F" w14:paraId="5AAADD76" w14:textId="77777777" w:rsidTr="00B76367">
        <w:tc>
          <w:tcPr>
            <w:tcW w:w="9520" w:type="dxa"/>
          </w:tcPr>
          <w:p w14:paraId="1FF37A63" w14:textId="2A0E532F" w:rsidR="00965B0C" w:rsidRPr="008A515F" w:rsidRDefault="000A3F9F" w:rsidP="00B76367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</w:tbl>
    <w:p w14:paraId="67FEEC3B" w14:textId="77777777" w:rsidR="00965B0C" w:rsidRPr="008A515F" w:rsidRDefault="00965B0C" w:rsidP="00965B0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B970A5" w14:textId="1F0E4F5E" w:rsidR="00965B0C" w:rsidRPr="008A515F" w:rsidRDefault="00965B0C" w:rsidP="00965B0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515F">
        <w:rPr>
          <w:rFonts w:ascii="Times New Roman" w:hAnsi="Times New Roman"/>
          <w:sz w:val="24"/>
          <w:szCs w:val="24"/>
        </w:rPr>
        <w:lastRenderedPageBreak/>
        <w:t xml:space="preserve">Problematyka </w:t>
      </w:r>
      <w:r w:rsidR="000922B7">
        <w:rPr>
          <w:rFonts w:ascii="Times New Roman" w:hAnsi="Times New Roman"/>
          <w:sz w:val="24"/>
          <w:szCs w:val="24"/>
        </w:rPr>
        <w:t>warsztatu</w:t>
      </w:r>
      <w:r w:rsidRPr="008A515F">
        <w:rPr>
          <w:rFonts w:ascii="Times New Roman" w:hAnsi="Times New Roman"/>
          <w:sz w:val="24"/>
          <w:szCs w:val="24"/>
        </w:rPr>
        <w:t xml:space="preserve"> </w:t>
      </w:r>
    </w:p>
    <w:p w14:paraId="1A234249" w14:textId="77777777" w:rsidR="00965B0C" w:rsidRPr="008A515F" w:rsidRDefault="00965B0C" w:rsidP="00965B0C">
      <w:pPr>
        <w:pStyle w:val="Akapitzlist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65B0C" w:rsidRPr="008A515F" w14:paraId="41472718" w14:textId="77777777" w:rsidTr="00B76367">
        <w:tc>
          <w:tcPr>
            <w:tcW w:w="9520" w:type="dxa"/>
          </w:tcPr>
          <w:p w14:paraId="55B2A3EA" w14:textId="77777777" w:rsidR="00965B0C" w:rsidRPr="008A515F" w:rsidRDefault="00965B0C" w:rsidP="00B76367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8A515F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C93FA6" w:rsidRPr="008A515F" w14:paraId="3FD34999" w14:textId="77777777" w:rsidTr="00B76367">
        <w:tc>
          <w:tcPr>
            <w:tcW w:w="9520" w:type="dxa"/>
          </w:tcPr>
          <w:p w14:paraId="61B38A73" w14:textId="77777777" w:rsidR="00C93FA6" w:rsidRPr="008A515F" w:rsidRDefault="00916B6B" w:rsidP="00C02976">
            <w:pPr>
              <w:pStyle w:val="Akapitzlist"/>
              <w:spacing w:after="0" w:line="240" w:lineRule="auto"/>
              <w:ind w:left="63"/>
              <w:rPr>
                <w:rFonts w:ascii="Times New Roman" w:hAnsi="Times New Roman"/>
                <w:sz w:val="24"/>
                <w:szCs w:val="24"/>
              </w:rPr>
            </w:pPr>
            <w:r w:rsidRPr="008A515F">
              <w:rPr>
                <w:rFonts w:ascii="Times New Roman" w:hAnsi="Times New Roman"/>
                <w:sz w:val="24"/>
                <w:szCs w:val="24"/>
              </w:rPr>
              <w:t>Przygotowanie do</w:t>
            </w:r>
            <w:r w:rsidR="00C93FA6" w:rsidRPr="008A515F">
              <w:rPr>
                <w:rFonts w:ascii="Times New Roman" w:hAnsi="Times New Roman"/>
                <w:sz w:val="24"/>
                <w:szCs w:val="24"/>
              </w:rPr>
              <w:t xml:space="preserve"> projektu badawczego</w:t>
            </w:r>
            <w:r w:rsidRPr="008A515F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C93FA6" w:rsidRPr="008A515F"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  <w:t xml:space="preserve">wybór tematu, którym </w:t>
            </w:r>
            <w:r w:rsidRPr="008A515F"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  <w:t>student chce się zająć zgodnie z własnymi zainteresowaniami</w:t>
            </w:r>
            <w:r w:rsidR="00C93FA6" w:rsidRPr="008A515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93FA6" w:rsidRPr="008A515F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="00C93FA6" w:rsidRPr="008A515F"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  <w:t>określenie problemu</w:t>
            </w:r>
            <w:r w:rsidRPr="008A515F">
              <w:rPr>
                <w:rFonts w:ascii="Times New Roman" w:hAnsi="Times New Roman"/>
                <w:sz w:val="24"/>
                <w:szCs w:val="24"/>
              </w:rPr>
              <w:t xml:space="preserve"> badawczego pod kątem jego </w:t>
            </w:r>
            <w:r w:rsidR="00C93FA6" w:rsidRPr="008A515F">
              <w:rPr>
                <w:rFonts w:ascii="Times New Roman" w:hAnsi="Times New Roman"/>
                <w:sz w:val="24"/>
                <w:szCs w:val="24"/>
              </w:rPr>
              <w:t>ważności i istotności.</w:t>
            </w:r>
          </w:p>
        </w:tc>
      </w:tr>
      <w:tr w:rsidR="00916B6B" w:rsidRPr="008A515F" w14:paraId="59A023B0" w14:textId="77777777" w:rsidTr="00B76367">
        <w:tc>
          <w:tcPr>
            <w:tcW w:w="9520" w:type="dxa"/>
          </w:tcPr>
          <w:p w14:paraId="27BB5B09" w14:textId="77777777" w:rsidR="00916B6B" w:rsidRPr="008A515F" w:rsidRDefault="00916B6B" w:rsidP="00C02976">
            <w:pPr>
              <w:pStyle w:val="Akapitzlist"/>
              <w:spacing w:after="0" w:line="240" w:lineRule="auto"/>
              <w:ind w:left="63"/>
              <w:rPr>
                <w:rFonts w:ascii="Times New Roman" w:hAnsi="Times New Roman"/>
                <w:sz w:val="24"/>
                <w:szCs w:val="24"/>
              </w:rPr>
            </w:pPr>
            <w:r w:rsidRPr="008A515F">
              <w:rPr>
                <w:rFonts w:ascii="Times New Roman" w:hAnsi="Times New Roman"/>
                <w:sz w:val="24"/>
                <w:szCs w:val="24"/>
              </w:rPr>
              <w:t>Poszukiwanie tekstów teoretycznych i wcześniejszych badań, które pozwolą studentowi lepiej przeanalizować, jak będzie wyglądało podejście oraz określenie strategii i metod, które zastosuje, aby uzyskać wyniki.</w:t>
            </w:r>
          </w:p>
        </w:tc>
      </w:tr>
      <w:tr w:rsidR="00916B6B" w:rsidRPr="008A515F" w14:paraId="00AF3141" w14:textId="77777777" w:rsidTr="00B76367">
        <w:tc>
          <w:tcPr>
            <w:tcW w:w="9520" w:type="dxa"/>
          </w:tcPr>
          <w:p w14:paraId="6F85F259" w14:textId="77777777" w:rsidR="00916B6B" w:rsidRPr="008A515F" w:rsidRDefault="00916B6B" w:rsidP="00C02976">
            <w:pPr>
              <w:pStyle w:val="Akapitzlist"/>
              <w:spacing w:after="0" w:line="240" w:lineRule="auto"/>
              <w:ind w:left="63"/>
              <w:rPr>
                <w:rFonts w:ascii="Times New Roman" w:hAnsi="Times New Roman"/>
                <w:b/>
                <w:sz w:val="24"/>
                <w:szCs w:val="24"/>
              </w:rPr>
            </w:pPr>
            <w:r w:rsidRPr="008A515F"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  <w:t>Sformułowania wstępnego projektu</w:t>
            </w:r>
            <w:r w:rsidRPr="008A515F">
              <w:rPr>
                <w:rFonts w:ascii="Times New Roman" w:hAnsi="Times New Roman"/>
                <w:sz w:val="24"/>
                <w:szCs w:val="24"/>
              </w:rPr>
              <w:t>, czyli wstępnego zarysu, który pozwala nam uchwycić podstawowe idee, które można rozwijać w projekcie. Krytyczna ocena pomysłu naukowego.</w:t>
            </w:r>
            <w:r w:rsidRPr="008A515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C93FA6" w:rsidRPr="008A515F" w14:paraId="3530DB9E" w14:textId="77777777" w:rsidTr="00B76367">
        <w:tc>
          <w:tcPr>
            <w:tcW w:w="9520" w:type="dxa"/>
          </w:tcPr>
          <w:p w14:paraId="5C0133E6" w14:textId="77777777" w:rsidR="00C93FA6" w:rsidRPr="008A515F" w:rsidRDefault="00916B6B" w:rsidP="00C02976">
            <w:pPr>
              <w:pStyle w:val="Akapitzlist"/>
              <w:spacing w:after="0" w:line="240" w:lineRule="auto"/>
              <w:ind w:left="63"/>
              <w:rPr>
                <w:rFonts w:ascii="Times New Roman" w:hAnsi="Times New Roman"/>
                <w:b/>
                <w:sz w:val="24"/>
                <w:szCs w:val="24"/>
              </w:rPr>
            </w:pPr>
            <w:r w:rsidRPr="008A515F"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  <w:t xml:space="preserve">Sformułowanie problemu i zespołu projektowego </w:t>
            </w:r>
            <w:r w:rsidRPr="008A515F">
              <w:rPr>
                <w:rFonts w:ascii="Times New Roman" w:hAnsi="Times New Roman"/>
                <w:sz w:val="24"/>
                <w:szCs w:val="24"/>
              </w:rPr>
              <w:t>(zespołów problemowych).</w:t>
            </w:r>
          </w:p>
        </w:tc>
      </w:tr>
      <w:tr w:rsidR="00965B0C" w:rsidRPr="008A515F" w14:paraId="1CD79AB0" w14:textId="77777777" w:rsidTr="00B76367">
        <w:tc>
          <w:tcPr>
            <w:tcW w:w="9520" w:type="dxa"/>
          </w:tcPr>
          <w:p w14:paraId="2E661245" w14:textId="77777777" w:rsidR="00965B0C" w:rsidRPr="008A515F" w:rsidRDefault="00916B6B" w:rsidP="00C02976">
            <w:pPr>
              <w:pStyle w:val="Akapitzlist"/>
              <w:spacing w:after="0" w:line="240" w:lineRule="auto"/>
              <w:ind w:left="63"/>
              <w:rPr>
                <w:rFonts w:ascii="Times New Roman" w:hAnsi="Times New Roman"/>
                <w:b/>
                <w:sz w:val="24"/>
                <w:szCs w:val="24"/>
              </w:rPr>
            </w:pPr>
            <w:r w:rsidRPr="008A515F"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  <w:t>Planowanie projektu naukowego</w:t>
            </w:r>
            <w:r w:rsidRPr="008A515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A515F">
              <w:rPr>
                <w:rFonts w:ascii="Times New Roman" w:hAnsi="Times New Roman"/>
                <w:sz w:val="24"/>
                <w:szCs w:val="24"/>
              </w:rPr>
              <w:t>zakończone opracowaniem harmonogramu, w którym za realizację każdego z działań jest odpowiedzialny jeden ze studentów. Ustalenie harmonogramu czasowego.</w:t>
            </w:r>
          </w:p>
        </w:tc>
      </w:tr>
      <w:tr w:rsidR="00C93FA6" w:rsidRPr="008A515F" w14:paraId="0105B80D" w14:textId="77777777" w:rsidTr="00B76367">
        <w:tc>
          <w:tcPr>
            <w:tcW w:w="9520" w:type="dxa"/>
          </w:tcPr>
          <w:p w14:paraId="16561F91" w14:textId="77777777" w:rsidR="00C93FA6" w:rsidRPr="008A515F" w:rsidRDefault="00916B6B" w:rsidP="00C02976">
            <w:pPr>
              <w:pStyle w:val="Akapitzlist"/>
              <w:spacing w:after="0" w:line="240" w:lineRule="auto"/>
              <w:ind w:left="63"/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</w:pPr>
            <w:r w:rsidRPr="008A515F"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  <w:t xml:space="preserve">Realizacja projektu badawczego – przygotowanie narzędzia i dotarcie do badanej grupy. </w:t>
            </w:r>
            <w:r w:rsidRPr="008A515F">
              <w:rPr>
                <w:rFonts w:ascii="Times New Roman" w:hAnsi="Times New Roman"/>
                <w:sz w:val="24"/>
                <w:szCs w:val="24"/>
              </w:rPr>
              <w:t xml:space="preserve">Uwzględnienie </w:t>
            </w:r>
            <w:r w:rsidRPr="008A515F"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  <w:t>zasobów, których będziemy potrzebować</w:t>
            </w:r>
            <w:r w:rsidRPr="008A515F">
              <w:rPr>
                <w:rFonts w:ascii="Times New Roman" w:hAnsi="Times New Roman"/>
                <w:sz w:val="24"/>
                <w:szCs w:val="24"/>
              </w:rPr>
              <w:t xml:space="preserve"> do przeprowadzenia badań oraz kosztów materialnych, które będą się z tym wiązać.</w:t>
            </w:r>
          </w:p>
        </w:tc>
      </w:tr>
      <w:tr w:rsidR="00965B0C" w:rsidRPr="008A515F" w14:paraId="677D7D6F" w14:textId="77777777" w:rsidTr="00B76367">
        <w:tc>
          <w:tcPr>
            <w:tcW w:w="9520" w:type="dxa"/>
          </w:tcPr>
          <w:p w14:paraId="53726AF1" w14:textId="3640F703" w:rsidR="00965B0C" w:rsidRPr="008A515F" w:rsidRDefault="00916B6B" w:rsidP="00C02976">
            <w:pPr>
              <w:pStyle w:val="Akapitzlist"/>
              <w:spacing w:after="0" w:line="240" w:lineRule="auto"/>
              <w:ind w:left="63"/>
              <w:rPr>
                <w:rFonts w:ascii="Times New Roman" w:hAnsi="Times New Roman"/>
                <w:b/>
                <w:sz w:val="24"/>
                <w:szCs w:val="24"/>
              </w:rPr>
            </w:pPr>
            <w:r w:rsidRPr="008A515F"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  <w:t>P</w:t>
            </w:r>
            <w:r w:rsidR="00C02976" w:rsidRPr="008A515F"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  <w:t>rzygotowan</w:t>
            </w:r>
            <w:r w:rsidR="00AC43CC"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  <w:t xml:space="preserve">ie bazy danych z badań. </w:t>
            </w:r>
            <w:r w:rsidR="00C02976" w:rsidRPr="008A515F"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  <w:t>Raport z badań.</w:t>
            </w:r>
          </w:p>
        </w:tc>
      </w:tr>
      <w:tr w:rsidR="00C93FA6" w:rsidRPr="008A515F" w14:paraId="0425D2B4" w14:textId="77777777" w:rsidTr="00B76367">
        <w:tc>
          <w:tcPr>
            <w:tcW w:w="9520" w:type="dxa"/>
          </w:tcPr>
          <w:p w14:paraId="5442077B" w14:textId="77777777" w:rsidR="00C93FA6" w:rsidRPr="008A515F" w:rsidRDefault="00C02976" w:rsidP="00C02976">
            <w:pPr>
              <w:pStyle w:val="Akapitzlist"/>
              <w:spacing w:after="0" w:line="240" w:lineRule="auto"/>
              <w:ind w:left="63"/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</w:pPr>
            <w:r w:rsidRPr="008A515F"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  <w:t>Ocena realizacji projektu badawczego (w tym samoocena studenta).</w:t>
            </w:r>
          </w:p>
        </w:tc>
      </w:tr>
    </w:tbl>
    <w:p w14:paraId="3A10EEC6" w14:textId="77777777" w:rsidR="00965B0C" w:rsidRPr="008A515F" w:rsidRDefault="00965B0C" w:rsidP="00965B0C">
      <w:pPr>
        <w:pStyle w:val="Punktygwne"/>
        <w:spacing w:before="0" w:after="0"/>
        <w:rPr>
          <w:b w:val="0"/>
          <w:szCs w:val="24"/>
        </w:rPr>
      </w:pPr>
    </w:p>
    <w:p w14:paraId="36A5024A" w14:textId="77777777" w:rsidR="00965B0C" w:rsidRPr="008A515F" w:rsidRDefault="00965B0C" w:rsidP="00965B0C">
      <w:pPr>
        <w:pStyle w:val="Punktygwne"/>
        <w:spacing w:before="0" w:after="0" w:line="360" w:lineRule="auto"/>
        <w:ind w:left="426"/>
        <w:rPr>
          <w:b w:val="0"/>
          <w:smallCaps w:val="0"/>
          <w:szCs w:val="24"/>
        </w:rPr>
      </w:pPr>
      <w:r w:rsidRPr="008A515F">
        <w:rPr>
          <w:smallCaps w:val="0"/>
          <w:szCs w:val="24"/>
        </w:rPr>
        <w:t>3.4 Metody dydaktyczne</w:t>
      </w:r>
      <w:r w:rsidRPr="008A515F">
        <w:rPr>
          <w:b w:val="0"/>
          <w:smallCaps w:val="0"/>
          <w:szCs w:val="24"/>
        </w:rPr>
        <w:t xml:space="preserve"> </w:t>
      </w:r>
    </w:p>
    <w:p w14:paraId="73559AFC" w14:textId="550B2606" w:rsidR="00965B0C" w:rsidRPr="008A515F" w:rsidRDefault="007A4DF9" w:rsidP="00965B0C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>
        <w:rPr>
          <w:b w:val="0"/>
          <w:iCs/>
          <w:smallCaps w:val="0"/>
          <w:szCs w:val="24"/>
        </w:rPr>
        <w:t>Warsztat</w:t>
      </w:r>
      <w:r w:rsidR="00965B0C" w:rsidRPr="008A515F">
        <w:rPr>
          <w:b w:val="0"/>
          <w:iCs/>
          <w:smallCaps w:val="0"/>
          <w:szCs w:val="24"/>
        </w:rPr>
        <w:t>: analiza tekstów z dyskusją, praca w grupach i indywidualna</w:t>
      </w:r>
      <w:r w:rsidR="00C93FA6" w:rsidRPr="008A515F">
        <w:rPr>
          <w:b w:val="0"/>
          <w:iCs/>
          <w:smallCaps w:val="0"/>
          <w:szCs w:val="24"/>
        </w:rPr>
        <w:t>.</w:t>
      </w:r>
    </w:p>
    <w:p w14:paraId="3627A80A" w14:textId="77777777" w:rsidR="00965B0C" w:rsidRPr="008A515F" w:rsidRDefault="00965B0C" w:rsidP="00965B0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2A665017" w14:textId="77777777" w:rsidR="00965B0C" w:rsidRPr="008A515F" w:rsidRDefault="00965B0C" w:rsidP="00965B0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8A515F">
        <w:rPr>
          <w:smallCaps w:val="0"/>
          <w:szCs w:val="24"/>
        </w:rPr>
        <w:t xml:space="preserve">4. METODY I KRYTERIA OCENY </w:t>
      </w:r>
    </w:p>
    <w:p w14:paraId="321B4EA2" w14:textId="77777777" w:rsidR="00965B0C" w:rsidRPr="008A515F" w:rsidRDefault="00965B0C" w:rsidP="00965B0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5CA4733E" w14:textId="77777777" w:rsidR="00965B0C" w:rsidRPr="008A515F" w:rsidRDefault="00965B0C" w:rsidP="00965B0C">
      <w:pPr>
        <w:pStyle w:val="Punktygwne"/>
        <w:spacing w:before="0" w:after="0" w:line="360" w:lineRule="auto"/>
        <w:ind w:left="426"/>
        <w:rPr>
          <w:smallCaps w:val="0"/>
          <w:szCs w:val="24"/>
        </w:rPr>
      </w:pPr>
      <w:r w:rsidRPr="008A515F">
        <w:rPr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155"/>
        <w:gridCol w:w="2403"/>
      </w:tblGrid>
      <w:tr w:rsidR="00C93FA6" w:rsidRPr="008A515F" w14:paraId="708CE86C" w14:textId="77777777" w:rsidTr="001A60DF">
        <w:tc>
          <w:tcPr>
            <w:tcW w:w="1962" w:type="dxa"/>
            <w:vAlign w:val="center"/>
          </w:tcPr>
          <w:p w14:paraId="2BE5FBEC" w14:textId="77777777" w:rsidR="00965B0C" w:rsidRPr="008A515F" w:rsidRDefault="00965B0C" w:rsidP="00B7636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55" w:type="dxa"/>
            <w:vAlign w:val="center"/>
          </w:tcPr>
          <w:p w14:paraId="30FE63E1" w14:textId="77777777" w:rsidR="00965B0C" w:rsidRPr="008A515F" w:rsidRDefault="00965B0C" w:rsidP="00B76367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8A515F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A4A6BBB" w14:textId="77777777" w:rsidR="00965B0C" w:rsidRPr="008A515F" w:rsidRDefault="00965B0C" w:rsidP="00B7636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403" w:type="dxa"/>
            <w:vAlign w:val="center"/>
          </w:tcPr>
          <w:p w14:paraId="0413B93B" w14:textId="77777777" w:rsidR="00965B0C" w:rsidRPr="008A515F" w:rsidRDefault="00965B0C" w:rsidP="00B7636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03B5CD2D" w14:textId="77777777" w:rsidR="00965B0C" w:rsidRPr="008A515F" w:rsidRDefault="00965B0C" w:rsidP="00B7636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>(w, ćw, …)</w:t>
            </w:r>
          </w:p>
        </w:tc>
      </w:tr>
      <w:tr w:rsidR="00C93FA6" w:rsidRPr="008A515F" w14:paraId="4A2CD1EF" w14:textId="77777777" w:rsidTr="001A60DF">
        <w:tc>
          <w:tcPr>
            <w:tcW w:w="1962" w:type="dxa"/>
          </w:tcPr>
          <w:p w14:paraId="68BD7676" w14:textId="046C7145" w:rsidR="00965B0C" w:rsidRPr="008A515F" w:rsidRDefault="009075DB" w:rsidP="005A110C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</w:t>
            </w:r>
            <w:r w:rsidR="00965B0C" w:rsidRPr="008A515F">
              <w:rPr>
                <w:b w:val="0"/>
                <w:szCs w:val="24"/>
              </w:rPr>
              <w:t>_ 01</w:t>
            </w:r>
          </w:p>
        </w:tc>
        <w:tc>
          <w:tcPr>
            <w:tcW w:w="5155" w:type="dxa"/>
          </w:tcPr>
          <w:p w14:paraId="47767731" w14:textId="77777777" w:rsidR="00965B0C" w:rsidRPr="008A515F" w:rsidRDefault="00C93FA6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 xml:space="preserve">przygotowanie do zajęć, </w:t>
            </w:r>
            <w:r w:rsidR="00965B0C" w:rsidRPr="008A515F">
              <w:rPr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403" w:type="dxa"/>
          </w:tcPr>
          <w:p w14:paraId="26C762FA" w14:textId="76E6BE3B" w:rsidR="00965B0C" w:rsidRPr="008A515F" w:rsidRDefault="001A60DF" w:rsidP="00B7636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Zajęcia projektowe</w:t>
            </w:r>
          </w:p>
        </w:tc>
      </w:tr>
      <w:tr w:rsidR="001A60DF" w:rsidRPr="008A515F" w14:paraId="37B4420D" w14:textId="77777777" w:rsidTr="001A60DF">
        <w:tc>
          <w:tcPr>
            <w:tcW w:w="1962" w:type="dxa"/>
          </w:tcPr>
          <w:p w14:paraId="347E91BF" w14:textId="77777777" w:rsidR="001A60DF" w:rsidRPr="008A515F" w:rsidRDefault="001A60DF" w:rsidP="001A60DF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8A515F">
              <w:rPr>
                <w:b w:val="0"/>
                <w:szCs w:val="24"/>
              </w:rPr>
              <w:t>Ek_ 02</w:t>
            </w:r>
          </w:p>
        </w:tc>
        <w:tc>
          <w:tcPr>
            <w:tcW w:w="5155" w:type="dxa"/>
          </w:tcPr>
          <w:p w14:paraId="76AA10A5" w14:textId="77777777" w:rsidR="001A60DF" w:rsidRPr="008A515F" w:rsidRDefault="001A60DF" w:rsidP="001A60D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>projekt naukowy, obserwacja w trakcie zajęć</w:t>
            </w:r>
          </w:p>
        </w:tc>
        <w:tc>
          <w:tcPr>
            <w:tcW w:w="2403" w:type="dxa"/>
          </w:tcPr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69"/>
            </w:tblGrid>
            <w:tr w:rsidR="001A60DF" w:rsidRPr="00693FF9" w14:paraId="7258F4F7" w14:textId="77777777" w:rsidTr="008B6323">
              <w:tc>
                <w:tcPr>
                  <w:tcW w:w="2126" w:type="dxa"/>
                </w:tcPr>
                <w:p w14:paraId="69440AA3" w14:textId="77777777" w:rsidR="001A60DF" w:rsidRPr="00693FF9" w:rsidRDefault="001A60DF" w:rsidP="001A60DF">
                  <w:pPr>
                    <w:pStyle w:val="Punktygwne"/>
                    <w:spacing w:before="0" w:after="0"/>
                    <w:jc w:val="center"/>
                    <w:rPr>
                      <w:b w:val="0"/>
                      <w:smallCaps w:val="0"/>
                      <w:szCs w:val="24"/>
                    </w:rPr>
                  </w:pPr>
                  <w:r w:rsidRPr="00693FF9">
                    <w:rPr>
                      <w:b w:val="0"/>
                      <w:smallCaps w:val="0"/>
                      <w:szCs w:val="24"/>
                    </w:rPr>
                    <w:t>Zajęcia projektowe</w:t>
                  </w:r>
                </w:p>
              </w:tc>
            </w:tr>
          </w:tbl>
          <w:p w14:paraId="754D75FC" w14:textId="5726096A" w:rsidR="001A60DF" w:rsidRPr="008A515F" w:rsidRDefault="001A60DF" w:rsidP="001A60D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1A60DF" w:rsidRPr="008A515F" w14:paraId="2ED7B65E" w14:textId="77777777" w:rsidTr="001A60DF">
        <w:tc>
          <w:tcPr>
            <w:tcW w:w="1962" w:type="dxa"/>
          </w:tcPr>
          <w:p w14:paraId="1956D028" w14:textId="77777777" w:rsidR="001A60DF" w:rsidRPr="008A515F" w:rsidRDefault="001A60DF" w:rsidP="001A60DF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8A515F">
              <w:rPr>
                <w:b w:val="0"/>
                <w:szCs w:val="24"/>
              </w:rPr>
              <w:t>EK_03</w:t>
            </w:r>
          </w:p>
        </w:tc>
        <w:tc>
          <w:tcPr>
            <w:tcW w:w="5155" w:type="dxa"/>
          </w:tcPr>
          <w:p w14:paraId="327C436F" w14:textId="77777777" w:rsidR="001A60DF" w:rsidRPr="008A515F" w:rsidRDefault="001A60DF" w:rsidP="001A60D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>projekt naukowy, obserwacja w trakcie zajęć</w:t>
            </w:r>
          </w:p>
        </w:tc>
        <w:tc>
          <w:tcPr>
            <w:tcW w:w="2403" w:type="dxa"/>
          </w:tcPr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69"/>
            </w:tblGrid>
            <w:tr w:rsidR="001A60DF" w:rsidRPr="00693FF9" w14:paraId="52EF68FC" w14:textId="77777777" w:rsidTr="008B6323">
              <w:tc>
                <w:tcPr>
                  <w:tcW w:w="2126" w:type="dxa"/>
                </w:tcPr>
                <w:p w14:paraId="66E0A38E" w14:textId="77777777" w:rsidR="001A60DF" w:rsidRPr="00693FF9" w:rsidRDefault="001A60DF" w:rsidP="001A60DF">
                  <w:pPr>
                    <w:pStyle w:val="Punktygwne"/>
                    <w:spacing w:before="0" w:after="0"/>
                    <w:jc w:val="center"/>
                    <w:rPr>
                      <w:b w:val="0"/>
                      <w:smallCaps w:val="0"/>
                      <w:szCs w:val="24"/>
                    </w:rPr>
                  </w:pPr>
                  <w:r w:rsidRPr="00693FF9">
                    <w:rPr>
                      <w:b w:val="0"/>
                      <w:smallCaps w:val="0"/>
                      <w:szCs w:val="24"/>
                    </w:rPr>
                    <w:t>Zajęcia projektowe</w:t>
                  </w:r>
                </w:p>
              </w:tc>
            </w:tr>
          </w:tbl>
          <w:p w14:paraId="6433B5F0" w14:textId="59BA9B32" w:rsidR="001A60DF" w:rsidRPr="008A515F" w:rsidRDefault="001A60DF" w:rsidP="001A60D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1A60DF" w:rsidRPr="008A515F" w14:paraId="152B5D61" w14:textId="77777777" w:rsidTr="001A60DF">
        <w:tc>
          <w:tcPr>
            <w:tcW w:w="1962" w:type="dxa"/>
          </w:tcPr>
          <w:p w14:paraId="247C097E" w14:textId="77777777" w:rsidR="001A60DF" w:rsidRPr="008A515F" w:rsidRDefault="001A60DF" w:rsidP="001A60DF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8A515F">
              <w:rPr>
                <w:b w:val="0"/>
                <w:szCs w:val="24"/>
              </w:rPr>
              <w:t>EK_04</w:t>
            </w:r>
          </w:p>
        </w:tc>
        <w:tc>
          <w:tcPr>
            <w:tcW w:w="5155" w:type="dxa"/>
          </w:tcPr>
          <w:p w14:paraId="4584FC57" w14:textId="720E5A07" w:rsidR="001A60DF" w:rsidRPr="008A515F" w:rsidRDefault="001A60DF" w:rsidP="001A60D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403" w:type="dxa"/>
          </w:tcPr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69"/>
            </w:tblGrid>
            <w:tr w:rsidR="001A60DF" w:rsidRPr="00693FF9" w14:paraId="48A75A8A" w14:textId="77777777" w:rsidTr="008B6323">
              <w:tc>
                <w:tcPr>
                  <w:tcW w:w="2126" w:type="dxa"/>
                </w:tcPr>
                <w:p w14:paraId="7525DD4A" w14:textId="77777777" w:rsidR="001A60DF" w:rsidRPr="00693FF9" w:rsidRDefault="001A60DF" w:rsidP="001A60DF">
                  <w:pPr>
                    <w:pStyle w:val="Punktygwne"/>
                    <w:spacing w:before="0" w:after="0"/>
                    <w:jc w:val="center"/>
                    <w:rPr>
                      <w:b w:val="0"/>
                      <w:smallCaps w:val="0"/>
                      <w:szCs w:val="24"/>
                    </w:rPr>
                  </w:pPr>
                  <w:r w:rsidRPr="00693FF9">
                    <w:rPr>
                      <w:b w:val="0"/>
                      <w:smallCaps w:val="0"/>
                      <w:szCs w:val="24"/>
                    </w:rPr>
                    <w:t>Zajęcia projektowe</w:t>
                  </w:r>
                </w:p>
              </w:tc>
            </w:tr>
          </w:tbl>
          <w:p w14:paraId="19D18015" w14:textId="459B62B0" w:rsidR="001A60DF" w:rsidRPr="008A515F" w:rsidRDefault="001A60DF" w:rsidP="001A60D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</w:tbl>
    <w:p w14:paraId="3BAA0B1C" w14:textId="5DBA7374" w:rsidR="00965B0C" w:rsidRPr="008A515F" w:rsidRDefault="00965B0C" w:rsidP="00965B0C">
      <w:pPr>
        <w:pStyle w:val="Punktygwne"/>
        <w:spacing w:before="0" w:after="0"/>
        <w:rPr>
          <w:b w:val="0"/>
          <w:smallCaps w:val="0"/>
          <w:szCs w:val="24"/>
        </w:rPr>
      </w:pPr>
    </w:p>
    <w:p w14:paraId="057905D8" w14:textId="77777777" w:rsidR="00965B0C" w:rsidRPr="008A515F" w:rsidRDefault="00965B0C" w:rsidP="00965B0C">
      <w:pPr>
        <w:pStyle w:val="Punktygwne"/>
        <w:spacing w:before="0" w:after="0" w:line="360" w:lineRule="auto"/>
        <w:ind w:left="426"/>
        <w:rPr>
          <w:smallCaps w:val="0"/>
          <w:szCs w:val="24"/>
        </w:rPr>
      </w:pPr>
      <w:r w:rsidRPr="008A515F">
        <w:rPr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65B0C" w:rsidRPr="008A515F" w14:paraId="0C41DEC7" w14:textId="77777777" w:rsidTr="00B76367">
        <w:tc>
          <w:tcPr>
            <w:tcW w:w="9670" w:type="dxa"/>
          </w:tcPr>
          <w:p w14:paraId="0EE1ECB0" w14:textId="19C21616" w:rsidR="00965B0C" w:rsidRPr="008A515F" w:rsidRDefault="00AC43CC" w:rsidP="0077506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Warsztat</w:t>
            </w:r>
            <w:r w:rsidR="00965B0C" w:rsidRPr="008A515F">
              <w:rPr>
                <w:b w:val="0"/>
                <w:smallCaps w:val="0"/>
                <w:szCs w:val="24"/>
              </w:rPr>
              <w:t xml:space="preserve">: </w:t>
            </w:r>
            <w:r w:rsidR="00775068" w:rsidRPr="008A515F">
              <w:rPr>
                <w:b w:val="0"/>
                <w:smallCaps w:val="0"/>
                <w:szCs w:val="24"/>
              </w:rPr>
              <w:t>przygotowanie projektu naukowego w formie pracy pisemnej. Praca pisemna jest dokumentem pokazujący</w:t>
            </w:r>
            <w:r w:rsidR="000C1E12">
              <w:rPr>
                <w:b w:val="0"/>
                <w:smallCaps w:val="0"/>
                <w:szCs w:val="24"/>
              </w:rPr>
              <w:t>m</w:t>
            </w:r>
            <w:r w:rsidR="00775068" w:rsidRPr="008A515F">
              <w:rPr>
                <w:b w:val="0"/>
                <w:smallCaps w:val="0"/>
                <w:szCs w:val="24"/>
              </w:rPr>
              <w:t xml:space="preserve"> sposób realizacji projektu badawczego i zostanie oceniona pod względem formalnym i merytorycznym</w:t>
            </w:r>
            <w:r w:rsidR="000C1E12">
              <w:rPr>
                <w:b w:val="0"/>
                <w:smallCaps w:val="0"/>
                <w:szCs w:val="24"/>
              </w:rPr>
              <w:t>,</w:t>
            </w:r>
            <w:r w:rsidR="00775068" w:rsidRPr="008A515F">
              <w:rPr>
                <w:b w:val="0"/>
                <w:smallCaps w:val="0"/>
                <w:szCs w:val="24"/>
              </w:rPr>
              <w:t xml:space="preserve"> zgodnie z kryteriami oceniania prac naukowych.</w:t>
            </w:r>
          </w:p>
        </w:tc>
      </w:tr>
    </w:tbl>
    <w:p w14:paraId="560C2CAB" w14:textId="77777777" w:rsidR="00965B0C" w:rsidRPr="008A515F" w:rsidRDefault="00965B0C" w:rsidP="00965B0C">
      <w:pPr>
        <w:pStyle w:val="Punktygwne"/>
        <w:spacing w:before="0" w:after="0"/>
        <w:rPr>
          <w:b w:val="0"/>
          <w:smallCaps w:val="0"/>
          <w:szCs w:val="24"/>
        </w:rPr>
      </w:pPr>
    </w:p>
    <w:p w14:paraId="2C1A74B0" w14:textId="77777777" w:rsidR="00965B0C" w:rsidRPr="008A515F" w:rsidRDefault="00965B0C" w:rsidP="00965B0C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8A515F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DFB523E" w14:textId="77777777" w:rsidR="00965B0C" w:rsidRPr="008A515F" w:rsidRDefault="00965B0C" w:rsidP="00965B0C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965B0C" w:rsidRPr="008A515F" w14:paraId="20764957" w14:textId="77777777" w:rsidTr="00A76D54">
        <w:tc>
          <w:tcPr>
            <w:tcW w:w="5274" w:type="dxa"/>
            <w:vAlign w:val="center"/>
          </w:tcPr>
          <w:p w14:paraId="7D8EC0E1" w14:textId="77777777" w:rsidR="00965B0C" w:rsidRPr="008A515F" w:rsidRDefault="00965B0C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515F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246" w:type="dxa"/>
            <w:vAlign w:val="center"/>
          </w:tcPr>
          <w:p w14:paraId="688A65F5" w14:textId="77777777" w:rsidR="00965B0C" w:rsidRPr="008A515F" w:rsidRDefault="00965B0C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515F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65B0C" w:rsidRPr="008A515F" w14:paraId="0AC4992D" w14:textId="77777777" w:rsidTr="00A76D54">
        <w:tc>
          <w:tcPr>
            <w:tcW w:w="5274" w:type="dxa"/>
          </w:tcPr>
          <w:p w14:paraId="74E84035" w14:textId="77777777" w:rsidR="00965B0C" w:rsidRPr="008A515F" w:rsidRDefault="00965B0C" w:rsidP="00B763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A515F">
              <w:rPr>
                <w:rFonts w:ascii="Times New Roman" w:hAnsi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246" w:type="dxa"/>
          </w:tcPr>
          <w:p w14:paraId="0CF4148A" w14:textId="77777777" w:rsidR="00965B0C" w:rsidRPr="008A515F" w:rsidRDefault="00775068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15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965B0C" w:rsidRPr="008A515F" w14:paraId="78C073F4" w14:textId="77777777" w:rsidTr="00A76D54">
        <w:tc>
          <w:tcPr>
            <w:tcW w:w="5274" w:type="dxa"/>
          </w:tcPr>
          <w:p w14:paraId="3334F8D0" w14:textId="77777777" w:rsidR="00965B0C" w:rsidRPr="008A515F" w:rsidRDefault="00965B0C" w:rsidP="00B763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A515F">
              <w:rPr>
                <w:rFonts w:ascii="Times New Roman" w:hAnsi="Times New Roman"/>
                <w:sz w:val="24"/>
                <w:szCs w:val="24"/>
              </w:rPr>
              <w:t>Inne z udziałem nauczyciela akademickiego:</w:t>
            </w:r>
          </w:p>
          <w:p w14:paraId="123A1683" w14:textId="77777777" w:rsidR="00965B0C" w:rsidRPr="008A515F" w:rsidRDefault="00965B0C" w:rsidP="00B763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A515F">
              <w:rPr>
                <w:rFonts w:ascii="Times New Roman" w:hAnsi="Times New Roman"/>
                <w:sz w:val="24"/>
                <w:szCs w:val="24"/>
              </w:rPr>
              <w:lastRenderedPageBreak/>
              <w:t>- udział w konsultacjach</w:t>
            </w:r>
          </w:p>
        </w:tc>
        <w:tc>
          <w:tcPr>
            <w:tcW w:w="4246" w:type="dxa"/>
          </w:tcPr>
          <w:p w14:paraId="597E55FD" w14:textId="77777777" w:rsidR="00965B0C" w:rsidRPr="008A515F" w:rsidRDefault="00965B0C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EB59FCD" w14:textId="68C7003B" w:rsidR="00965B0C" w:rsidRPr="008A515F" w:rsidRDefault="00A51E93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</w:tr>
      <w:tr w:rsidR="00965B0C" w:rsidRPr="008A515F" w14:paraId="61F425BD" w14:textId="77777777" w:rsidTr="00A76D54">
        <w:tc>
          <w:tcPr>
            <w:tcW w:w="5274" w:type="dxa"/>
          </w:tcPr>
          <w:p w14:paraId="0A2D5AD8" w14:textId="77777777" w:rsidR="00965B0C" w:rsidRPr="008A515F" w:rsidRDefault="00965B0C" w:rsidP="00B763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A515F">
              <w:rPr>
                <w:rFonts w:ascii="Times New Roman" w:hAnsi="Times New Roman"/>
                <w:sz w:val="24"/>
                <w:szCs w:val="24"/>
              </w:rPr>
              <w:lastRenderedPageBreak/>
              <w:t>Godziny niekontaktowe – praca własna studenta:</w:t>
            </w:r>
          </w:p>
          <w:p w14:paraId="0902C60C" w14:textId="2A389B6F" w:rsidR="00965B0C" w:rsidRPr="008A515F" w:rsidRDefault="00965B0C" w:rsidP="00B763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A515F">
              <w:rPr>
                <w:rFonts w:ascii="Times New Roman" w:hAnsi="Times New Roman"/>
                <w:sz w:val="24"/>
                <w:szCs w:val="24"/>
              </w:rPr>
              <w:t xml:space="preserve">- przygotowanie do zajęć </w:t>
            </w:r>
          </w:p>
          <w:p w14:paraId="4A7468F7" w14:textId="58AFB62F" w:rsidR="00965B0C" w:rsidRPr="008A515F" w:rsidRDefault="00775068" w:rsidP="00B763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A515F">
              <w:rPr>
                <w:rFonts w:ascii="Times New Roman" w:hAnsi="Times New Roman"/>
                <w:sz w:val="24"/>
                <w:szCs w:val="24"/>
              </w:rPr>
              <w:t>- przygotowanie projektu naukowego</w:t>
            </w:r>
            <w:r w:rsidR="00965B0C" w:rsidRPr="008A515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EEBA4D1" w14:textId="67ED0024" w:rsidR="00965B0C" w:rsidRPr="008A515F" w:rsidRDefault="00965B0C" w:rsidP="0077506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A515F">
              <w:rPr>
                <w:rFonts w:ascii="Times New Roman" w:hAnsi="Times New Roman"/>
                <w:sz w:val="24"/>
                <w:szCs w:val="24"/>
              </w:rPr>
              <w:t xml:space="preserve">- przygotowanie </w:t>
            </w:r>
            <w:r w:rsidR="00775068" w:rsidRPr="008A515F">
              <w:rPr>
                <w:rFonts w:ascii="Times New Roman" w:hAnsi="Times New Roman"/>
                <w:sz w:val="24"/>
                <w:szCs w:val="24"/>
              </w:rPr>
              <w:t>pracy pisemnej</w:t>
            </w:r>
          </w:p>
        </w:tc>
        <w:tc>
          <w:tcPr>
            <w:tcW w:w="4246" w:type="dxa"/>
          </w:tcPr>
          <w:p w14:paraId="611EE501" w14:textId="77777777" w:rsidR="00965B0C" w:rsidRPr="008A515F" w:rsidRDefault="00965B0C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9443399" w14:textId="77777777" w:rsidR="00965B0C" w:rsidRPr="008A515F" w:rsidRDefault="00965B0C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87C656D" w14:textId="77777777" w:rsidR="00965B0C" w:rsidRPr="008A515F" w:rsidRDefault="00775068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15F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14:paraId="674BCF5A" w14:textId="5A3873B2" w:rsidR="00965B0C" w:rsidRPr="008A515F" w:rsidRDefault="00A51E93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  <w:p w14:paraId="625E97D8" w14:textId="77777777" w:rsidR="00965B0C" w:rsidRPr="008A515F" w:rsidRDefault="00775068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15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65B0C" w:rsidRPr="008A515F" w14:paraId="38796619" w14:textId="77777777" w:rsidTr="00A76D54">
        <w:tc>
          <w:tcPr>
            <w:tcW w:w="5274" w:type="dxa"/>
          </w:tcPr>
          <w:p w14:paraId="6E58AF8E" w14:textId="77777777" w:rsidR="00965B0C" w:rsidRPr="008A515F" w:rsidRDefault="00965B0C" w:rsidP="00B763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A515F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5B53CA01" w14:textId="3A36A1AD" w:rsidR="00965B0C" w:rsidRPr="008A515F" w:rsidRDefault="00A51E93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</w:tr>
      <w:tr w:rsidR="00965B0C" w:rsidRPr="008A515F" w14:paraId="51A11129" w14:textId="77777777" w:rsidTr="00A76D54">
        <w:tc>
          <w:tcPr>
            <w:tcW w:w="5274" w:type="dxa"/>
          </w:tcPr>
          <w:p w14:paraId="244EAFD7" w14:textId="77777777" w:rsidR="00965B0C" w:rsidRPr="008A515F" w:rsidRDefault="00965B0C" w:rsidP="00B763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A515F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79BC8E03" w14:textId="18773C97" w:rsidR="00965B0C" w:rsidRPr="005A110C" w:rsidRDefault="00A51E93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110C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</w:tbl>
    <w:p w14:paraId="2B1C2657" w14:textId="77777777" w:rsidR="00965B0C" w:rsidRPr="008A515F" w:rsidRDefault="00965B0C" w:rsidP="00965B0C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8A515F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1F7A647" w14:textId="77777777" w:rsidR="00965B0C" w:rsidRPr="008A515F" w:rsidRDefault="00965B0C" w:rsidP="00965B0C">
      <w:pPr>
        <w:pStyle w:val="Punktygwne"/>
        <w:spacing w:before="0" w:after="0"/>
        <w:rPr>
          <w:b w:val="0"/>
          <w:smallCaps w:val="0"/>
          <w:szCs w:val="24"/>
        </w:rPr>
      </w:pPr>
    </w:p>
    <w:p w14:paraId="44B2E75B" w14:textId="77777777" w:rsidR="00965B0C" w:rsidRPr="008A515F" w:rsidRDefault="00965B0C" w:rsidP="00965B0C">
      <w:pPr>
        <w:pStyle w:val="Punktygwne"/>
        <w:spacing w:before="0" w:after="0"/>
        <w:rPr>
          <w:smallCaps w:val="0"/>
          <w:szCs w:val="24"/>
        </w:rPr>
      </w:pPr>
      <w:r w:rsidRPr="008A515F">
        <w:rPr>
          <w:smallCaps w:val="0"/>
          <w:szCs w:val="24"/>
        </w:rPr>
        <w:t>6. PRAKTYKI ZAWODOWE W RAMACH PRZEDMIOTU</w:t>
      </w:r>
    </w:p>
    <w:p w14:paraId="1E6267C0" w14:textId="77777777" w:rsidR="00965B0C" w:rsidRPr="008A515F" w:rsidRDefault="00965B0C" w:rsidP="00965B0C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965B0C" w:rsidRPr="008A515F" w14:paraId="333E52B0" w14:textId="77777777" w:rsidTr="009075DB">
        <w:trPr>
          <w:trHeight w:val="397"/>
        </w:trPr>
        <w:tc>
          <w:tcPr>
            <w:tcW w:w="3856" w:type="dxa"/>
          </w:tcPr>
          <w:p w14:paraId="4032F47C" w14:textId="77777777" w:rsidR="00965B0C" w:rsidRPr="008A515F" w:rsidRDefault="00965B0C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7DDA1AAD" w14:textId="1BDF73A2" w:rsidR="00965B0C" w:rsidRPr="008A515F" w:rsidRDefault="009075DB" w:rsidP="00B76367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965B0C" w:rsidRPr="008A515F" w14:paraId="40BB6154" w14:textId="77777777" w:rsidTr="009075DB">
        <w:trPr>
          <w:trHeight w:val="397"/>
        </w:trPr>
        <w:tc>
          <w:tcPr>
            <w:tcW w:w="3856" w:type="dxa"/>
          </w:tcPr>
          <w:p w14:paraId="78F6FCE1" w14:textId="77777777" w:rsidR="00965B0C" w:rsidRPr="008A515F" w:rsidRDefault="00965B0C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365046DD" w14:textId="57E913CB" w:rsidR="00965B0C" w:rsidRPr="008A515F" w:rsidRDefault="009075DB" w:rsidP="00B7636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6F91B392" w14:textId="77777777" w:rsidR="00965B0C" w:rsidRPr="008A515F" w:rsidRDefault="00965B0C" w:rsidP="00965B0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43A2E2FF" w14:textId="77777777" w:rsidR="00965B0C" w:rsidRPr="008A515F" w:rsidRDefault="00965B0C" w:rsidP="00965B0C">
      <w:pPr>
        <w:pStyle w:val="Punktygwne"/>
        <w:spacing w:before="0" w:after="0"/>
        <w:rPr>
          <w:smallCaps w:val="0"/>
          <w:szCs w:val="24"/>
        </w:rPr>
      </w:pPr>
      <w:r w:rsidRPr="008A515F">
        <w:rPr>
          <w:smallCaps w:val="0"/>
          <w:szCs w:val="24"/>
        </w:rPr>
        <w:t xml:space="preserve">7. LITERATURA </w:t>
      </w:r>
    </w:p>
    <w:p w14:paraId="5AEB2D52" w14:textId="77777777" w:rsidR="00965B0C" w:rsidRPr="008A515F" w:rsidRDefault="00965B0C" w:rsidP="00965B0C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65B0C" w:rsidRPr="008A515F" w14:paraId="4CA9FA7E" w14:textId="77777777" w:rsidTr="008A515F">
        <w:trPr>
          <w:trHeight w:val="397"/>
        </w:trPr>
        <w:tc>
          <w:tcPr>
            <w:tcW w:w="5000" w:type="pct"/>
          </w:tcPr>
          <w:p w14:paraId="0B369715" w14:textId="77777777" w:rsidR="00965B0C" w:rsidRDefault="00965B0C" w:rsidP="00F813F8">
            <w:pPr>
              <w:pStyle w:val="Punktygwne"/>
              <w:spacing w:before="0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>Literatura podstawowa:</w:t>
            </w:r>
          </w:p>
          <w:p w14:paraId="2B7E174B" w14:textId="77777777" w:rsidR="005A110C" w:rsidRPr="008A515F" w:rsidRDefault="005A110C" w:rsidP="00F813F8">
            <w:pPr>
              <w:pStyle w:val="Punktygwne"/>
              <w:spacing w:before="0"/>
              <w:rPr>
                <w:b w:val="0"/>
                <w:smallCaps w:val="0"/>
                <w:szCs w:val="24"/>
              </w:rPr>
            </w:pPr>
          </w:p>
          <w:p w14:paraId="484EB082" w14:textId="77777777" w:rsidR="00E42BCD" w:rsidRPr="008A515F" w:rsidRDefault="00E42BCD" w:rsidP="00F813F8">
            <w:pPr>
              <w:pStyle w:val="Nagwek1"/>
              <w:spacing w:before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A515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Kulesza</w:t>
            </w:r>
            <w:r w:rsidR="00F813F8" w:rsidRPr="008A515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W., Doliński, D. (2020). </w:t>
            </w:r>
            <w:r w:rsidR="00F813F8" w:rsidRPr="00330C16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 xml:space="preserve">Jak pisać prace dyplomowe z psychologii. Poradnik nie tylko dla psychologów. </w:t>
            </w:r>
            <w:r w:rsidR="00F813F8" w:rsidRPr="008A515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Sopot: Wydawnictwo Smak Słowa.</w:t>
            </w:r>
          </w:p>
          <w:p w14:paraId="0DD647B1" w14:textId="77777777" w:rsidR="00E42BCD" w:rsidRPr="008A515F" w:rsidRDefault="00E42BCD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 xml:space="preserve">Siuda, P., Wasylczyk, P. (2018). </w:t>
            </w:r>
            <w:r w:rsidRPr="00330C16">
              <w:rPr>
                <w:b w:val="0"/>
                <w:i/>
                <w:smallCaps w:val="0"/>
                <w:szCs w:val="24"/>
              </w:rPr>
              <w:t>Publikacje naukowe. Praktyczny poradnik dla studentów, doktorantów i nie tylko</w:t>
            </w:r>
            <w:r w:rsidRPr="008A515F">
              <w:rPr>
                <w:b w:val="0"/>
                <w:smallCaps w:val="0"/>
                <w:szCs w:val="24"/>
              </w:rPr>
              <w:t xml:space="preserve">. Warszawa: PWN. </w:t>
            </w:r>
          </w:p>
          <w:p w14:paraId="70890A52" w14:textId="77777777" w:rsidR="00E42BCD" w:rsidRPr="008A515F" w:rsidRDefault="00E42BCD" w:rsidP="00F813F8">
            <w:pPr>
              <w:pStyle w:val="Nagwek1"/>
              <w:spacing w:befor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A515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Stępień, B. (2016). </w:t>
            </w:r>
            <w:r w:rsidRPr="00330C16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Zasady pisania tekstów naukowych. Prace doktorskie i artykuły</w:t>
            </w:r>
            <w:r w:rsidRPr="008A515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 Warszawa: PWN.</w:t>
            </w:r>
          </w:p>
          <w:p w14:paraId="545DCE65" w14:textId="77777777" w:rsidR="00C02976" w:rsidRPr="008A515F" w:rsidRDefault="00C02976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>- analiza tematycznych artykułów naukowych zgodnie ze specjalnością.</w:t>
            </w:r>
          </w:p>
          <w:p w14:paraId="2DC3D408" w14:textId="77777777" w:rsidR="00965B0C" w:rsidRPr="008A515F" w:rsidRDefault="00965B0C" w:rsidP="00B76367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</w:p>
        </w:tc>
      </w:tr>
      <w:tr w:rsidR="00965B0C" w:rsidRPr="008A515F" w14:paraId="52AEF70A" w14:textId="77777777" w:rsidTr="008A515F">
        <w:trPr>
          <w:trHeight w:val="397"/>
        </w:trPr>
        <w:tc>
          <w:tcPr>
            <w:tcW w:w="5000" w:type="pct"/>
          </w:tcPr>
          <w:p w14:paraId="2FFB8778" w14:textId="77777777" w:rsidR="00965B0C" w:rsidRDefault="00965B0C" w:rsidP="00330C1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 xml:space="preserve">Literatura uzupełniająca: </w:t>
            </w:r>
          </w:p>
          <w:p w14:paraId="6AD3F792" w14:textId="77777777" w:rsidR="005A110C" w:rsidRPr="008A515F" w:rsidRDefault="005A110C" w:rsidP="00330C1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5F88DC4F" w14:textId="77777777" w:rsidR="00DC761E" w:rsidRPr="008A515F" w:rsidRDefault="008D11AE" w:rsidP="009575C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 xml:space="preserve">Francuz, P., Mackiewicz, R. (2005). </w:t>
            </w:r>
            <w:r w:rsidRPr="00330C16">
              <w:rPr>
                <w:b w:val="0"/>
                <w:i/>
                <w:smallCaps w:val="0"/>
                <w:szCs w:val="24"/>
              </w:rPr>
              <w:t>Liczby nie wiedzą, skąd pochodzą. Przewodnik po metodologii i statystyce nie tylko dla psychologów</w:t>
            </w:r>
            <w:r w:rsidRPr="008A515F">
              <w:rPr>
                <w:b w:val="0"/>
                <w:smallCaps w:val="0"/>
                <w:szCs w:val="24"/>
              </w:rPr>
              <w:t>. Lublin: Wydawnictwo KUL.</w:t>
            </w:r>
          </w:p>
          <w:p w14:paraId="2078BB1C" w14:textId="77777777" w:rsidR="00965B0C" w:rsidRPr="008A515F" w:rsidRDefault="00965B0C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1D481A9E" w14:textId="77777777" w:rsidR="00965B0C" w:rsidRPr="008A515F" w:rsidRDefault="00965B0C" w:rsidP="00965B0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7231ED05" w14:textId="77777777" w:rsidR="00965B0C" w:rsidRPr="008A515F" w:rsidRDefault="00965B0C" w:rsidP="00965B0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005EDFEB" w14:textId="77777777" w:rsidR="00965B0C" w:rsidRPr="008A515F" w:rsidRDefault="00965B0C" w:rsidP="00965B0C">
      <w:pPr>
        <w:pStyle w:val="Punktygwne"/>
        <w:spacing w:before="0" w:after="0"/>
        <w:ind w:left="360"/>
        <w:rPr>
          <w:szCs w:val="24"/>
        </w:rPr>
      </w:pPr>
      <w:r w:rsidRPr="008A515F">
        <w:rPr>
          <w:b w:val="0"/>
          <w:smallCaps w:val="0"/>
          <w:szCs w:val="24"/>
        </w:rPr>
        <w:t>Akceptacja Kierownika Jednostki lub osoby upoważnionej</w:t>
      </w:r>
    </w:p>
    <w:p w14:paraId="52C0DAAA" w14:textId="77777777" w:rsidR="00965B0C" w:rsidRPr="008A515F" w:rsidRDefault="00965B0C" w:rsidP="00965B0C">
      <w:pPr>
        <w:rPr>
          <w:rFonts w:ascii="Times New Roman" w:hAnsi="Times New Roman"/>
          <w:sz w:val="24"/>
          <w:szCs w:val="24"/>
        </w:rPr>
      </w:pPr>
    </w:p>
    <w:p w14:paraId="4B91909D" w14:textId="77777777" w:rsidR="00735EDD" w:rsidRPr="008A515F" w:rsidRDefault="00674AE1">
      <w:pPr>
        <w:rPr>
          <w:rFonts w:ascii="Times New Roman" w:hAnsi="Times New Roman"/>
          <w:sz w:val="24"/>
          <w:szCs w:val="24"/>
        </w:rPr>
      </w:pPr>
    </w:p>
    <w:sectPr w:rsidR="00735EDD" w:rsidRPr="008A515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E9446" w14:textId="77777777" w:rsidR="00674AE1" w:rsidRDefault="00674AE1" w:rsidP="00965B0C">
      <w:pPr>
        <w:spacing w:after="0" w:line="240" w:lineRule="auto"/>
      </w:pPr>
      <w:r>
        <w:separator/>
      </w:r>
    </w:p>
  </w:endnote>
  <w:endnote w:type="continuationSeparator" w:id="0">
    <w:p w14:paraId="76720E71" w14:textId="77777777" w:rsidR="00674AE1" w:rsidRDefault="00674AE1" w:rsidP="00965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976786" w14:textId="77777777" w:rsidR="00674AE1" w:rsidRDefault="00674AE1" w:rsidP="00965B0C">
      <w:pPr>
        <w:spacing w:after="0" w:line="240" w:lineRule="auto"/>
      </w:pPr>
      <w:r>
        <w:separator/>
      </w:r>
    </w:p>
  </w:footnote>
  <w:footnote w:type="continuationSeparator" w:id="0">
    <w:p w14:paraId="1D636F6F" w14:textId="77777777" w:rsidR="00674AE1" w:rsidRDefault="00674AE1" w:rsidP="00965B0C">
      <w:pPr>
        <w:spacing w:after="0" w:line="240" w:lineRule="auto"/>
      </w:pPr>
      <w:r>
        <w:continuationSeparator/>
      </w:r>
    </w:p>
  </w:footnote>
  <w:footnote w:id="1">
    <w:p w14:paraId="7C9F22ED" w14:textId="77777777" w:rsidR="00965B0C" w:rsidRPr="00F829F1" w:rsidRDefault="00965B0C" w:rsidP="00965B0C">
      <w:pPr>
        <w:pStyle w:val="Tekstprzypisudolnego"/>
        <w:rPr>
          <w:rFonts w:ascii="Times New Roman" w:hAnsi="Times New Roman"/>
        </w:rPr>
      </w:pPr>
      <w:r w:rsidRPr="00F829F1">
        <w:rPr>
          <w:rStyle w:val="Odwoanieprzypisudolnego"/>
          <w:rFonts w:ascii="Times New Roman" w:hAnsi="Times New Roman"/>
        </w:rPr>
        <w:footnoteRef/>
      </w:r>
      <w:r w:rsidRPr="00F829F1">
        <w:rPr>
          <w:rFonts w:ascii="Times New Roman" w:hAnsi="Times New Roman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B0C"/>
    <w:rsid w:val="000500D3"/>
    <w:rsid w:val="000922B7"/>
    <w:rsid w:val="000A3F9F"/>
    <w:rsid w:val="000C1E12"/>
    <w:rsid w:val="001A60DF"/>
    <w:rsid w:val="001D2230"/>
    <w:rsid w:val="002323EC"/>
    <w:rsid w:val="002351A5"/>
    <w:rsid w:val="00330C16"/>
    <w:rsid w:val="0034466C"/>
    <w:rsid w:val="00344C02"/>
    <w:rsid w:val="003B53C3"/>
    <w:rsid w:val="003E7C9E"/>
    <w:rsid w:val="003F21C8"/>
    <w:rsid w:val="00430417"/>
    <w:rsid w:val="00435A71"/>
    <w:rsid w:val="004A4CD2"/>
    <w:rsid w:val="005A110C"/>
    <w:rsid w:val="005B7E4D"/>
    <w:rsid w:val="00622408"/>
    <w:rsid w:val="00665EA7"/>
    <w:rsid w:val="00674AE1"/>
    <w:rsid w:val="00674B69"/>
    <w:rsid w:val="0068662A"/>
    <w:rsid w:val="00775068"/>
    <w:rsid w:val="007A4DF9"/>
    <w:rsid w:val="007A682E"/>
    <w:rsid w:val="007B038A"/>
    <w:rsid w:val="00807B6F"/>
    <w:rsid w:val="008A3CF7"/>
    <w:rsid w:val="008A515F"/>
    <w:rsid w:val="008D11AE"/>
    <w:rsid w:val="008D59C7"/>
    <w:rsid w:val="009075DB"/>
    <w:rsid w:val="00916B6B"/>
    <w:rsid w:val="009575C1"/>
    <w:rsid w:val="00965B0C"/>
    <w:rsid w:val="00977DBF"/>
    <w:rsid w:val="00982EE0"/>
    <w:rsid w:val="009F3C94"/>
    <w:rsid w:val="009F6D37"/>
    <w:rsid w:val="00A51E93"/>
    <w:rsid w:val="00A76D54"/>
    <w:rsid w:val="00A76F28"/>
    <w:rsid w:val="00AC43CC"/>
    <w:rsid w:val="00AD4080"/>
    <w:rsid w:val="00B82BF6"/>
    <w:rsid w:val="00BF446B"/>
    <w:rsid w:val="00C02976"/>
    <w:rsid w:val="00C127E4"/>
    <w:rsid w:val="00C74704"/>
    <w:rsid w:val="00C93FA6"/>
    <w:rsid w:val="00CC4D70"/>
    <w:rsid w:val="00D1000E"/>
    <w:rsid w:val="00D55EDA"/>
    <w:rsid w:val="00DC761E"/>
    <w:rsid w:val="00E42BCD"/>
    <w:rsid w:val="00E536DF"/>
    <w:rsid w:val="00E56A11"/>
    <w:rsid w:val="00EF798D"/>
    <w:rsid w:val="00F05B3D"/>
    <w:rsid w:val="00F34030"/>
    <w:rsid w:val="00F577EB"/>
    <w:rsid w:val="00F70583"/>
    <w:rsid w:val="00F813F8"/>
    <w:rsid w:val="00F829F1"/>
    <w:rsid w:val="00FC3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7185C"/>
  <w15:chartTrackingRefBased/>
  <w15:docId w15:val="{CEB85F89-80F0-48C2-AFFF-44C174AEB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5B0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2B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C93F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5B0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5B0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5B0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65B0C"/>
    <w:rPr>
      <w:vertAlign w:val="superscript"/>
    </w:rPr>
  </w:style>
  <w:style w:type="paragraph" w:customStyle="1" w:styleId="Punktygwne">
    <w:name w:val="Punkty główne"/>
    <w:basedOn w:val="Normalny"/>
    <w:rsid w:val="00965B0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65B0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65B0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65B0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65B0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65B0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65B0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65B0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t-span">
    <w:name w:val="ct-span"/>
    <w:basedOn w:val="Domylnaczcionkaakapitu"/>
    <w:rsid w:val="00965B0C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5B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5B0C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6D3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6D3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6D37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C93FA6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C93FA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93F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42B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989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28</cp:revision>
  <dcterms:created xsi:type="dcterms:W3CDTF">2022-11-14T20:55:00Z</dcterms:created>
  <dcterms:modified xsi:type="dcterms:W3CDTF">2024-09-16T06:09:00Z</dcterms:modified>
</cp:coreProperties>
</file>