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56BE2" w14:textId="77777777" w:rsidR="00751794" w:rsidRPr="00CD4490" w:rsidRDefault="00751794" w:rsidP="00751794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Cs/>
          <w:i/>
          <w:sz w:val="24"/>
          <w:szCs w:val="24"/>
        </w:rPr>
        <w:t>Załącznik nr</w:t>
      </w:r>
      <w:r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CD4490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20489EE3" w14:textId="77777777" w:rsidR="00751794" w:rsidRPr="00CD4490" w:rsidRDefault="00751794" w:rsidP="00751794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D041F84" w14:textId="77777777" w:rsidR="00751794" w:rsidRPr="004B7D21" w:rsidRDefault="00751794" w:rsidP="004B7D2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4239D582" w14:textId="77777777" w:rsidR="00751794" w:rsidRPr="00CA2ACE" w:rsidRDefault="00751794" w:rsidP="00751794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CA2ACE">
        <w:rPr>
          <w:rFonts w:ascii="Times New Roman" w:hAnsi="Times New Roman"/>
          <w:szCs w:val="24"/>
        </w:rPr>
        <w:t>Rok akademicki</w:t>
      </w:r>
      <w:r w:rsidR="00C1320F">
        <w:rPr>
          <w:rFonts w:ascii="Times New Roman" w:hAnsi="Times New Roman"/>
          <w:szCs w:val="24"/>
        </w:rPr>
        <w:t xml:space="preserve"> 2026-2027</w:t>
      </w:r>
    </w:p>
    <w:p w14:paraId="3FC0ABCD" w14:textId="77777777" w:rsidR="00751794" w:rsidRPr="00CD4490" w:rsidRDefault="00751794" w:rsidP="00751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8BAD90" w14:textId="77777777" w:rsidR="00751794" w:rsidRPr="00CD4490" w:rsidRDefault="00751794" w:rsidP="00751794">
      <w:pPr>
        <w:pStyle w:val="Punktygwne"/>
        <w:spacing w:before="0"/>
        <w:rPr>
          <w:color w:val="0070C0"/>
          <w:szCs w:val="24"/>
        </w:rPr>
      </w:pPr>
      <w:r w:rsidRPr="00CD4490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51794" w:rsidRPr="00CD4490" w14:paraId="0C768807" w14:textId="77777777" w:rsidTr="00AA056D">
        <w:tc>
          <w:tcPr>
            <w:tcW w:w="2694" w:type="dxa"/>
            <w:vAlign w:val="center"/>
          </w:tcPr>
          <w:p w14:paraId="528E6233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5A2627" w14:textId="77777777" w:rsidR="00751794" w:rsidRPr="00CA2ACE" w:rsidRDefault="00751794" w:rsidP="00AA056D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Psychologia uzależnień</w:t>
            </w:r>
          </w:p>
        </w:tc>
      </w:tr>
      <w:tr w:rsidR="00751794" w:rsidRPr="00CD4490" w14:paraId="230AD156" w14:textId="77777777" w:rsidTr="00AA056D">
        <w:tc>
          <w:tcPr>
            <w:tcW w:w="2694" w:type="dxa"/>
            <w:vAlign w:val="center"/>
          </w:tcPr>
          <w:p w14:paraId="3A4D3090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E4CCABF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751794" w:rsidRPr="00CD4490" w14:paraId="361D790B" w14:textId="77777777" w:rsidTr="00AA056D">
        <w:tc>
          <w:tcPr>
            <w:tcW w:w="2694" w:type="dxa"/>
            <w:vAlign w:val="center"/>
          </w:tcPr>
          <w:p w14:paraId="710DA2CF" w14:textId="77777777" w:rsidR="00751794" w:rsidRPr="00CD4490" w:rsidRDefault="00751794" w:rsidP="00AA056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2BE5D9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751794" w:rsidRPr="00CD4490" w14:paraId="13BCCCBA" w14:textId="77777777" w:rsidTr="00AA056D">
        <w:tc>
          <w:tcPr>
            <w:tcW w:w="2694" w:type="dxa"/>
            <w:vAlign w:val="center"/>
          </w:tcPr>
          <w:p w14:paraId="23B97237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5F6BF1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751794" w:rsidRPr="00CD4490" w14:paraId="7B532165" w14:textId="77777777" w:rsidTr="00AA056D">
        <w:tc>
          <w:tcPr>
            <w:tcW w:w="2694" w:type="dxa"/>
            <w:vAlign w:val="center"/>
          </w:tcPr>
          <w:p w14:paraId="4D06BCAF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81597F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751794" w:rsidRPr="00CD4490" w14:paraId="13FA23D5" w14:textId="77777777" w:rsidTr="00AA056D">
        <w:tc>
          <w:tcPr>
            <w:tcW w:w="2694" w:type="dxa"/>
            <w:vAlign w:val="center"/>
          </w:tcPr>
          <w:p w14:paraId="3F350BBD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1028CD" w14:textId="77777777" w:rsidR="00751794" w:rsidRPr="00CD4490" w:rsidRDefault="004B7D21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751794" w:rsidRPr="00CD4490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751794" w:rsidRPr="00CD4490" w14:paraId="0DF6DCD9" w14:textId="77777777" w:rsidTr="00AA056D">
        <w:tc>
          <w:tcPr>
            <w:tcW w:w="2694" w:type="dxa"/>
            <w:vAlign w:val="center"/>
          </w:tcPr>
          <w:p w14:paraId="7E3D5075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448D8C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praktyczny</w:t>
            </w:r>
          </w:p>
        </w:tc>
      </w:tr>
      <w:tr w:rsidR="00751794" w:rsidRPr="00CD4490" w14:paraId="66E113E4" w14:textId="77777777" w:rsidTr="00AA056D">
        <w:tc>
          <w:tcPr>
            <w:tcW w:w="2694" w:type="dxa"/>
            <w:vAlign w:val="center"/>
          </w:tcPr>
          <w:p w14:paraId="52833205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2C4B5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stacjonarna</w:t>
            </w:r>
          </w:p>
        </w:tc>
      </w:tr>
      <w:tr w:rsidR="00751794" w:rsidRPr="00CD4490" w14:paraId="0D3A6A06" w14:textId="77777777" w:rsidTr="00AA056D">
        <w:tc>
          <w:tcPr>
            <w:tcW w:w="2694" w:type="dxa"/>
            <w:vAlign w:val="center"/>
          </w:tcPr>
          <w:p w14:paraId="63C4FE3F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75AB0B9" w14:textId="77777777" w:rsidR="00751794" w:rsidRPr="00CD4490" w:rsidRDefault="00751794" w:rsidP="004B7D2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IV rok, </w:t>
            </w:r>
            <w:r w:rsidRPr="00CD4490">
              <w:rPr>
                <w:b w:val="0"/>
                <w:sz w:val="24"/>
                <w:szCs w:val="24"/>
              </w:rPr>
              <w:t>semestr</w:t>
            </w:r>
            <w:r w:rsidR="004B7D21">
              <w:rPr>
                <w:b w:val="0"/>
                <w:sz w:val="24"/>
                <w:szCs w:val="24"/>
              </w:rPr>
              <w:t xml:space="preserve"> 8</w:t>
            </w:r>
          </w:p>
        </w:tc>
      </w:tr>
      <w:tr w:rsidR="00751794" w:rsidRPr="00CD4490" w14:paraId="1406871D" w14:textId="77777777" w:rsidTr="00AA056D">
        <w:tc>
          <w:tcPr>
            <w:tcW w:w="2694" w:type="dxa"/>
            <w:vAlign w:val="center"/>
          </w:tcPr>
          <w:p w14:paraId="1502203B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9B25D1" w14:textId="77777777" w:rsidR="00751794" w:rsidRPr="00CD4490" w:rsidRDefault="00751794" w:rsidP="004B7D2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przedmiot kształcenia </w:t>
            </w:r>
            <w:r w:rsidR="004B7D21">
              <w:rPr>
                <w:b w:val="0"/>
                <w:sz w:val="24"/>
                <w:szCs w:val="24"/>
              </w:rPr>
              <w:t>kierunkowego</w:t>
            </w:r>
          </w:p>
        </w:tc>
      </w:tr>
      <w:tr w:rsidR="00751794" w:rsidRPr="00CD4490" w14:paraId="112CE0D5" w14:textId="77777777" w:rsidTr="00AA056D">
        <w:tc>
          <w:tcPr>
            <w:tcW w:w="2694" w:type="dxa"/>
            <w:vAlign w:val="center"/>
          </w:tcPr>
          <w:p w14:paraId="597A2240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80CC5D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polski</w:t>
            </w:r>
          </w:p>
        </w:tc>
      </w:tr>
      <w:tr w:rsidR="00751794" w:rsidRPr="00CD4490" w14:paraId="2F3EAAC0" w14:textId="77777777" w:rsidTr="00AA056D">
        <w:tc>
          <w:tcPr>
            <w:tcW w:w="2694" w:type="dxa"/>
            <w:vAlign w:val="center"/>
          </w:tcPr>
          <w:p w14:paraId="01BA0514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17E7F" w14:textId="77777777" w:rsidR="00751794" w:rsidRPr="00CD4490" w:rsidRDefault="0075179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Pr="00976F54">
              <w:rPr>
                <w:b w:val="0"/>
                <w:color w:val="auto"/>
                <w:sz w:val="24"/>
                <w:szCs w:val="24"/>
              </w:rPr>
              <w:t>r Jerzy Zięba</w:t>
            </w:r>
          </w:p>
        </w:tc>
      </w:tr>
      <w:tr w:rsidR="00751794" w:rsidRPr="00CD4490" w14:paraId="3E1456B4" w14:textId="77777777" w:rsidTr="00AA056D">
        <w:tc>
          <w:tcPr>
            <w:tcW w:w="2694" w:type="dxa"/>
            <w:vAlign w:val="center"/>
          </w:tcPr>
          <w:p w14:paraId="122965B7" w14:textId="77777777" w:rsidR="00751794" w:rsidRPr="00CD4490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FC86A" w14:textId="77777777" w:rsidR="00751794" w:rsidRDefault="00751794" w:rsidP="00751794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dr </w:t>
            </w:r>
            <w:r w:rsidRPr="00976F54">
              <w:rPr>
                <w:b w:val="0"/>
                <w:color w:val="auto"/>
                <w:sz w:val="24"/>
                <w:szCs w:val="24"/>
              </w:rPr>
              <w:t>Jerzy Zięba</w:t>
            </w:r>
          </w:p>
          <w:p w14:paraId="1928676C" w14:textId="77777777" w:rsidR="00751794" w:rsidRPr="00CD4490" w:rsidRDefault="00751794" w:rsidP="00751794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mgr Barbara Łukasik</w:t>
            </w:r>
          </w:p>
        </w:tc>
      </w:tr>
    </w:tbl>
    <w:p w14:paraId="2D4F0145" w14:textId="77777777" w:rsidR="00751794" w:rsidRPr="00CD4490" w:rsidRDefault="00751794" w:rsidP="00751794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D4490">
        <w:rPr>
          <w:sz w:val="24"/>
          <w:szCs w:val="24"/>
        </w:rPr>
        <w:t xml:space="preserve">* </w:t>
      </w:r>
      <w:r w:rsidRPr="00CD4490">
        <w:rPr>
          <w:i/>
          <w:sz w:val="24"/>
          <w:szCs w:val="24"/>
        </w:rPr>
        <w:t>-</w:t>
      </w:r>
      <w:r w:rsidRPr="00CD4490">
        <w:rPr>
          <w:b w:val="0"/>
          <w:i/>
          <w:sz w:val="24"/>
          <w:szCs w:val="24"/>
        </w:rPr>
        <w:t>opcjonalni</w:t>
      </w:r>
      <w:r w:rsidRPr="00CD4490">
        <w:rPr>
          <w:b w:val="0"/>
          <w:sz w:val="24"/>
          <w:szCs w:val="24"/>
        </w:rPr>
        <w:t>e,</w:t>
      </w:r>
      <w:r w:rsidR="004B7D21">
        <w:rPr>
          <w:b w:val="0"/>
          <w:sz w:val="24"/>
          <w:szCs w:val="24"/>
        </w:rPr>
        <w:t xml:space="preserve"> </w:t>
      </w:r>
      <w:r w:rsidRPr="00CD4490">
        <w:rPr>
          <w:b w:val="0"/>
          <w:i/>
          <w:sz w:val="24"/>
          <w:szCs w:val="24"/>
        </w:rPr>
        <w:t>zgodnie z ustaleniami w Jednostce</w:t>
      </w:r>
    </w:p>
    <w:p w14:paraId="4AF091A7" w14:textId="77777777" w:rsidR="00751794" w:rsidRPr="00CD4490" w:rsidRDefault="00751794" w:rsidP="00751794">
      <w:pPr>
        <w:pStyle w:val="Podpunkty"/>
        <w:ind w:left="284"/>
        <w:rPr>
          <w:sz w:val="24"/>
          <w:szCs w:val="24"/>
        </w:rPr>
      </w:pPr>
      <w:r w:rsidRPr="00CD4490">
        <w:rPr>
          <w:sz w:val="24"/>
          <w:szCs w:val="24"/>
        </w:rPr>
        <w:t xml:space="preserve">1.1.Formy zajęć dydaktycznych, wymiar godzin i punktów ECTS </w:t>
      </w:r>
    </w:p>
    <w:p w14:paraId="0A10887E" w14:textId="77777777" w:rsidR="00751794" w:rsidRPr="00CD4490" w:rsidRDefault="00751794" w:rsidP="00751794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751794" w:rsidRPr="00CD4490" w14:paraId="669FDA70" w14:textId="77777777" w:rsidTr="00AA05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EE90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Semestr</w:t>
            </w:r>
          </w:p>
          <w:p w14:paraId="36DCEB45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918E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Wykł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C61B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EBA1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Konw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2F99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A539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Sem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4EBA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24C4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Prakt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3BF5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0E27" w14:textId="77777777" w:rsidR="00751794" w:rsidRPr="00CD4490" w:rsidRDefault="00751794" w:rsidP="00AA056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D4490">
              <w:rPr>
                <w:b/>
                <w:szCs w:val="24"/>
              </w:rPr>
              <w:t>Liczba pkt. ECTS</w:t>
            </w:r>
          </w:p>
        </w:tc>
      </w:tr>
      <w:tr w:rsidR="00751794" w:rsidRPr="00CD4490" w14:paraId="78DE36FD" w14:textId="77777777" w:rsidTr="00AA05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E6A9" w14:textId="77777777" w:rsidR="00751794" w:rsidRPr="00CD4490" w:rsidRDefault="003D676A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B16C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2F69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AB4E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B936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959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1ED0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BCDF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9067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A4A6" w14:textId="77777777" w:rsidR="00751794" w:rsidRPr="00CD4490" w:rsidRDefault="0075179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7FF07B12" w14:textId="77777777" w:rsidR="00751794" w:rsidRPr="00CD4490" w:rsidRDefault="00751794" w:rsidP="00751794">
      <w:pPr>
        <w:pStyle w:val="Podpunkty"/>
        <w:rPr>
          <w:b w:val="0"/>
          <w:sz w:val="24"/>
          <w:szCs w:val="24"/>
          <w:lang w:eastAsia="en-US"/>
        </w:rPr>
      </w:pPr>
    </w:p>
    <w:p w14:paraId="47AE68C9" w14:textId="77777777" w:rsidR="00751794" w:rsidRPr="00CD4490" w:rsidRDefault="00751794" w:rsidP="00751794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1.2.</w:t>
      </w:r>
      <w:r w:rsidRPr="00CD4490">
        <w:rPr>
          <w:smallCaps w:val="0"/>
          <w:szCs w:val="24"/>
        </w:rPr>
        <w:tab/>
        <w:t xml:space="preserve">Sposób realizacji zajęć  </w:t>
      </w:r>
    </w:p>
    <w:p w14:paraId="08F6BB9E" w14:textId="77777777" w:rsidR="00751794" w:rsidRPr="00CD4490" w:rsidRDefault="00751794" w:rsidP="00751794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D4490">
        <w:rPr>
          <w:rFonts w:eastAsia="MS Gothic"/>
          <w:b w:val="0"/>
          <w:szCs w:val="24"/>
        </w:rPr>
        <w:sym w:font="Symbol" w:char="F0D6"/>
      </w:r>
      <w:r w:rsidRPr="00CD4490">
        <w:rPr>
          <w:b w:val="0"/>
          <w:smallCaps w:val="0"/>
          <w:szCs w:val="24"/>
        </w:rPr>
        <w:t xml:space="preserve">zajęcia w formie tradycyjnej </w:t>
      </w:r>
    </w:p>
    <w:p w14:paraId="7C8852A5" w14:textId="77777777" w:rsidR="00751794" w:rsidRPr="00CD4490" w:rsidRDefault="00751794" w:rsidP="00751794">
      <w:pPr>
        <w:pStyle w:val="Punktygwne"/>
        <w:spacing w:before="0" w:after="0"/>
        <w:rPr>
          <w:smallCaps w:val="0"/>
          <w:szCs w:val="24"/>
        </w:rPr>
      </w:pPr>
    </w:p>
    <w:p w14:paraId="14D77144" w14:textId="77777777" w:rsidR="004B7D21" w:rsidRDefault="00751794" w:rsidP="00751794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1.3 </w:t>
      </w:r>
      <w:r w:rsidRPr="00CD4490">
        <w:rPr>
          <w:smallCaps w:val="0"/>
          <w:szCs w:val="24"/>
        </w:rPr>
        <w:tab/>
        <w:t xml:space="preserve">Forma zaliczenia przedmiotu (z toku): </w:t>
      </w:r>
    </w:p>
    <w:p w14:paraId="2820F1C8" w14:textId="77777777" w:rsidR="00751794" w:rsidRPr="00CD4490" w:rsidRDefault="004B7D21" w:rsidP="00751794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>
        <w:rPr>
          <w:b w:val="0"/>
          <w:smallCaps w:val="0"/>
          <w:szCs w:val="24"/>
        </w:rPr>
        <w:t>E</w:t>
      </w:r>
      <w:r w:rsidR="00751794">
        <w:rPr>
          <w:b w:val="0"/>
          <w:smallCaps w:val="0"/>
          <w:szCs w:val="24"/>
        </w:rPr>
        <w:t>gzamin</w:t>
      </w:r>
    </w:p>
    <w:p w14:paraId="12E8425A" w14:textId="77777777" w:rsidR="00751794" w:rsidRPr="00CD4490" w:rsidRDefault="00751794" w:rsidP="00751794">
      <w:pPr>
        <w:pStyle w:val="Punktygwne"/>
        <w:spacing w:before="0" w:after="0"/>
        <w:rPr>
          <w:b w:val="0"/>
          <w:szCs w:val="24"/>
        </w:rPr>
      </w:pPr>
    </w:p>
    <w:p w14:paraId="73462F1D" w14:textId="77777777" w:rsidR="00751794" w:rsidRPr="00CD4490" w:rsidRDefault="00751794" w:rsidP="00751794">
      <w:pPr>
        <w:pStyle w:val="Punktygwne"/>
        <w:spacing w:before="0" w:after="0" w:line="276" w:lineRule="auto"/>
        <w:rPr>
          <w:szCs w:val="24"/>
        </w:rPr>
      </w:pPr>
      <w:r w:rsidRPr="00CD449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CD4490" w14:paraId="66097234" w14:textId="77777777" w:rsidTr="00AA056D">
        <w:tc>
          <w:tcPr>
            <w:tcW w:w="9670" w:type="dxa"/>
          </w:tcPr>
          <w:p w14:paraId="668A631E" w14:textId="29F82855" w:rsidR="00751794" w:rsidRPr="00CD4490" w:rsidRDefault="00634D9C" w:rsidP="00AA05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</w:t>
            </w:r>
            <w:r w:rsidR="00751794">
              <w:rPr>
                <w:b w:val="0"/>
                <w:smallCaps w:val="0"/>
                <w:color w:val="000000"/>
                <w:szCs w:val="24"/>
              </w:rPr>
              <w:t>rak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wymagań wstępnych</w:t>
            </w:r>
            <w:r w:rsidR="007A1255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6F1BD8" w14:textId="77777777" w:rsidR="00751794" w:rsidRPr="00CD4490" w:rsidRDefault="00751794" w:rsidP="00751794">
      <w:pPr>
        <w:pStyle w:val="Punktygwne"/>
        <w:spacing w:before="0" w:after="0"/>
        <w:rPr>
          <w:szCs w:val="24"/>
        </w:rPr>
      </w:pPr>
    </w:p>
    <w:p w14:paraId="288BF6FA" w14:textId="77777777" w:rsidR="00751794" w:rsidRPr="00CD4490" w:rsidRDefault="00751794" w:rsidP="00751794">
      <w:pPr>
        <w:pStyle w:val="Punktygwne"/>
        <w:spacing w:before="0" w:after="0"/>
        <w:rPr>
          <w:szCs w:val="24"/>
        </w:rPr>
      </w:pPr>
      <w:r w:rsidRPr="00CD4490">
        <w:rPr>
          <w:szCs w:val="24"/>
        </w:rPr>
        <w:t>3. cele, efekty uczenia się, treści Programowe i stosowane metody Dydaktyczne</w:t>
      </w:r>
    </w:p>
    <w:p w14:paraId="1C8E8F91" w14:textId="77777777" w:rsidR="00751794" w:rsidRPr="00CD4490" w:rsidRDefault="00751794" w:rsidP="00751794">
      <w:pPr>
        <w:pStyle w:val="Punktygwne"/>
        <w:spacing w:before="0" w:after="0"/>
        <w:rPr>
          <w:szCs w:val="24"/>
        </w:rPr>
      </w:pPr>
    </w:p>
    <w:p w14:paraId="242670BD" w14:textId="77777777" w:rsidR="00751794" w:rsidRPr="00CD4490" w:rsidRDefault="00751794" w:rsidP="00751794">
      <w:pPr>
        <w:pStyle w:val="Podpunkty"/>
        <w:spacing w:line="360" w:lineRule="auto"/>
        <w:rPr>
          <w:sz w:val="24"/>
          <w:szCs w:val="24"/>
        </w:rPr>
      </w:pPr>
      <w:r w:rsidRPr="00CD4490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51794" w:rsidRPr="00CD4490" w14:paraId="1BF9C39D" w14:textId="77777777" w:rsidTr="00751794">
        <w:tc>
          <w:tcPr>
            <w:tcW w:w="845" w:type="dxa"/>
            <w:vAlign w:val="center"/>
          </w:tcPr>
          <w:p w14:paraId="71BFCBF0" w14:textId="77777777" w:rsidR="00751794" w:rsidRPr="00CD4490" w:rsidRDefault="00751794" w:rsidP="0075179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FA8C0" w14:textId="77777777" w:rsidR="00751794" w:rsidRDefault="00751794" w:rsidP="00751794">
            <w:pPr>
              <w:pStyle w:val="Podpunkty"/>
              <w:spacing w:before="40" w:after="40"/>
              <w:ind w:left="0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Poznanie czynników chroniących i czynników ryzyka oraz wybranych strategii w profilaktyce uzależnień.</w:t>
            </w:r>
          </w:p>
        </w:tc>
      </w:tr>
      <w:tr w:rsidR="00751794" w:rsidRPr="00CD4490" w14:paraId="73EDA562" w14:textId="77777777" w:rsidTr="00751794">
        <w:tc>
          <w:tcPr>
            <w:tcW w:w="845" w:type="dxa"/>
            <w:vAlign w:val="center"/>
          </w:tcPr>
          <w:p w14:paraId="57D22D29" w14:textId="77777777" w:rsidR="00751794" w:rsidRPr="00CD4490" w:rsidRDefault="00751794" w:rsidP="00751794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51B508B" w14:textId="77777777" w:rsidR="00751794" w:rsidRDefault="00751794" w:rsidP="00751794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Poznanie psychologicznych mechanizmów i specyfiki problematyki uzależnień behawioralnych.</w:t>
            </w:r>
          </w:p>
        </w:tc>
      </w:tr>
      <w:tr w:rsidR="00751794" w:rsidRPr="00CD4490" w14:paraId="7525AFB4" w14:textId="77777777" w:rsidTr="00751794">
        <w:tc>
          <w:tcPr>
            <w:tcW w:w="845" w:type="dxa"/>
            <w:vAlign w:val="center"/>
          </w:tcPr>
          <w:p w14:paraId="7EEE85FA" w14:textId="77777777" w:rsidR="00751794" w:rsidRPr="00CD4490" w:rsidRDefault="00751794" w:rsidP="0075179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675" w:type="dxa"/>
          </w:tcPr>
          <w:p w14:paraId="1F96BEE2" w14:textId="77777777" w:rsidR="00751794" w:rsidRDefault="00751794" w:rsidP="00751794">
            <w:pPr>
              <w:pStyle w:val="Podpunkty"/>
              <w:spacing w:before="40" w:after="40"/>
              <w:ind w:left="0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Poznanie metod leczenia uzależnień i rehabilitacji.</w:t>
            </w:r>
          </w:p>
        </w:tc>
      </w:tr>
      <w:tr w:rsidR="00751794" w:rsidRPr="00CD4490" w14:paraId="034DB2C9" w14:textId="77777777" w:rsidTr="00751794">
        <w:tc>
          <w:tcPr>
            <w:tcW w:w="845" w:type="dxa"/>
            <w:vAlign w:val="center"/>
          </w:tcPr>
          <w:p w14:paraId="41D270CB" w14:textId="77777777" w:rsidR="00751794" w:rsidRPr="00CD4490" w:rsidRDefault="00751794" w:rsidP="0075179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413E04DF" w14:textId="77777777" w:rsidR="00751794" w:rsidRDefault="00751794" w:rsidP="00751794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Zapoznanie studenta z wybranymi metodami psychologicznych oddziaływań w terapii różnych rodzajów uzależnień.</w:t>
            </w:r>
          </w:p>
        </w:tc>
      </w:tr>
    </w:tbl>
    <w:p w14:paraId="56D07F57" w14:textId="77777777" w:rsidR="00751794" w:rsidRPr="00CD4490" w:rsidRDefault="00751794" w:rsidP="00751794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7B220E6" w14:textId="77777777" w:rsidR="00751794" w:rsidRPr="00CD4490" w:rsidRDefault="00751794" w:rsidP="00751794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51794" w:rsidRPr="00CD4490" w14:paraId="68D09745" w14:textId="77777777" w:rsidTr="00AA056D">
        <w:tc>
          <w:tcPr>
            <w:tcW w:w="1680" w:type="dxa"/>
            <w:vAlign w:val="center"/>
          </w:tcPr>
          <w:p w14:paraId="27A4DE70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smallCaps w:val="0"/>
                <w:szCs w:val="24"/>
              </w:rPr>
              <w:t>EK</w:t>
            </w:r>
            <w:r w:rsidRPr="00CD4490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1064FFE2" w14:textId="77777777" w:rsidR="00751794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AF64214" w14:textId="709F8CA0" w:rsidR="007A1255" w:rsidRPr="00CD4490" w:rsidRDefault="007A1255" w:rsidP="007A125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451FFD6" w14:textId="4447AEAD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51794" w:rsidRPr="00CD4490" w14:paraId="1BC1B218" w14:textId="77777777" w:rsidTr="00AA056D">
        <w:tc>
          <w:tcPr>
            <w:tcW w:w="1680" w:type="dxa"/>
          </w:tcPr>
          <w:p w14:paraId="25482CCD" w14:textId="77777777" w:rsidR="00751794" w:rsidRDefault="00751794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eastAsia="Cambria" w:hAnsi="Times New Roman"/>
                <w:sz w:val="24"/>
                <w:szCs w:val="24"/>
              </w:rPr>
              <w:t>0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1</w:t>
            </w:r>
          </w:p>
        </w:tc>
        <w:tc>
          <w:tcPr>
            <w:tcW w:w="5975" w:type="dxa"/>
          </w:tcPr>
          <w:p w14:paraId="5CEB7C2D" w14:textId="2032CF51" w:rsidR="00751794" w:rsidRDefault="00751794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 xml:space="preserve">zna </w:t>
            </w:r>
            <w:r w:rsidR="007A1255">
              <w:rPr>
                <w:rFonts w:ascii="Times New Roman" w:eastAsia="Cambria" w:hAnsi="Times New Roman"/>
                <w:sz w:val="24"/>
                <w:szCs w:val="24"/>
              </w:rPr>
              <w:t xml:space="preserve">w pogłębionym stopniu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biologiczne i psychologiczne mechanizmy r</w:t>
            </w:r>
            <w:r w:rsidR="007A1255">
              <w:rPr>
                <w:rFonts w:ascii="Times New Roman" w:eastAsia="Cambria" w:hAnsi="Times New Roman"/>
                <w:sz w:val="24"/>
                <w:szCs w:val="24"/>
              </w:rPr>
              <w:t>odzaju i rozwoju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 uzależnień</w:t>
            </w:r>
          </w:p>
        </w:tc>
        <w:tc>
          <w:tcPr>
            <w:tcW w:w="1865" w:type="dxa"/>
          </w:tcPr>
          <w:p w14:paraId="5107C408" w14:textId="77777777" w:rsidR="00751794" w:rsidRDefault="00751794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K_W05</w:t>
            </w:r>
          </w:p>
          <w:p w14:paraId="31F84026" w14:textId="77777777" w:rsidR="00751794" w:rsidRDefault="00751794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K_W06</w:t>
            </w:r>
          </w:p>
        </w:tc>
      </w:tr>
      <w:tr w:rsidR="00751794" w:rsidRPr="00CD4490" w14:paraId="4044699C" w14:textId="77777777" w:rsidTr="00AA056D">
        <w:tc>
          <w:tcPr>
            <w:tcW w:w="1680" w:type="dxa"/>
          </w:tcPr>
          <w:p w14:paraId="70DA16B6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</w:tcPr>
          <w:p w14:paraId="79A635B5" w14:textId="08B38977" w:rsidR="00751794" w:rsidRDefault="007A1255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 xml:space="preserve">zna i rozumie w stopniu pogłębionym zasady 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>przygotow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ania 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>diagnoz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y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 xml:space="preserve"> uzależnienia w oparciu o kryteria diagnostyczne zawarte w ICD 10 i ICD-11 i DSM-5</w:t>
            </w:r>
          </w:p>
        </w:tc>
        <w:tc>
          <w:tcPr>
            <w:tcW w:w="1865" w:type="dxa"/>
          </w:tcPr>
          <w:p w14:paraId="786748AD" w14:textId="0A5EA756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K_W0</w:t>
            </w:r>
            <w:r w:rsidR="007A1255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D5C12A7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1794" w:rsidRPr="00CD4490" w14:paraId="10BF7868" w14:textId="77777777" w:rsidTr="00AA056D">
        <w:trPr>
          <w:trHeight w:val="653"/>
        </w:trPr>
        <w:tc>
          <w:tcPr>
            <w:tcW w:w="1680" w:type="dxa"/>
          </w:tcPr>
          <w:p w14:paraId="1B945074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5" w:type="dxa"/>
          </w:tcPr>
          <w:p w14:paraId="23DF3042" w14:textId="06D6F542" w:rsidR="00751794" w:rsidRPr="00751794" w:rsidRDefault="00751794" w:rsidP="00751794">
            <w:pPr>
              <w:spacing w:after="0" w:line="240" w:lineRule="auto"/>
            </w:pPr>
            <w:r>
              <w:rPr>
                <w:rFonts w:ascii="Times New Roman" w:eastAsia="Cambria" w:hAnsi="Times New Roman"/>
                <w:sz w:val="24"/>
                <w:szCs w:val="24"/>
              </w:rPr>
              <w:t xml:space="preserve">potrafi </w:t>
            </w:r>
            <w:r w:rsidR="007A1255">
              <w:rPr>
                <w:rFonts w:ascii="Times New Roman" w:eastAsia="Cambria" w:hAnsi="Times New Roman"/>
                <w:sz w:val="24"/>
                <w:szCs w:val="24"/>
              </w:rPr>
              <w:t>monitorować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 program</w:t>
            </w:r>
            <w:r w:rsidR="007A1255">
              <w:rPr>
                <w:rFonts w:ascii="Times New Roman" w:eastAsia="Cambria" w:hAnsi="Times New Roman"/>
                <w:sz w:val="24"/>
                <w:szCs w:val="24"/>
              </w:rPr>
              <w:t>y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 terapeutyczn</w:t>
            </w:r>
            <w:r w:rsidR="007A1255">
              <w:rPr>
                <w:rFonts w:ascii="Times New Roman" w:eastAsia="Cambria" w:hAnsi="Times New Roman"/>
                <w:sz w:val="24"/>
                <w:szCs w:val="24"/>
              </w:rPr>
              <w:t>e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 dla osób uzależnionych</w:t>
            </w:r>
            <w:r w:rsidR="007A1255">
              <w:rPr>
                <w:rFonts w:ascii="Times New Roman" w:eastAsia="Cambria" w:hAnsi="Times New Roman"/>
                <w:sz w:val="24"/>
                <w:szCs w:val="24"/>
              </w:rPr>
              <w:t>, aby podnosić jakość swoich usług terapeutycznych dla osób uzależnionych</w:t>
            </w:r>
          </w:p>
        </w:tc>
        <w:tc>
          <w:tcPr>
            <w:tcW w:w="1865" w:type="dxa"/>
          </w:tcPr>
          <w:p w14:paraId="444B1DB5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K_U16 </w:t>
            </w:r>
          </w:p>
        </w:tc>
      </w:tr>
      <w:tr w:rsidR="00751794" w:rsidRPr="00CD4490" w14:paraId="33C6AA9C" w14:textId="77777777" w:rsidTr="00AA056D">
        <w:tc>
          <w:tcPr>
            <w:tcW w:w="1680" w:type="dxa"/>
          </w:tcPr>
          <w:p w14:paraId="1C7AE47B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5" w:type="dxa"/>
          </w:tcPr>
          <w:p w14:paraId="319C0D17" w14:textId="7350FBBF" w:rsidR="00751794" w:rsidRDefault="007A1255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jest gotów do podejmowania działań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 xml:space="preserve"> interwenc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yjnych i 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>terapeutycznych wobec osób uzależnionych</w:t>
            </w:r>
          </w:p>
        </w:tc>
        <w:tc>
          <w:tcPr>
            <w:tcW w:w="1865" w:type="dxa"/>
          </w:tcPr>
          <w:p w14:paraId="4AAEECFE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K_K10</w:t>
            </w:r>
          </w:p>
        </w:tc>
      </w:tr>
      <w:tr w:rsidR="00751794" w:rsidRPr="00CD4490" w14:paraId="58B07CE1" w14:textId="77777777" w:rsidTr="00AA056D">
        <w:tc>
          <w:tcPr>
            <w:tcW w:w="1680" w:type="dxa"/>
          </w:tcPr>
          <w:p w14:paraId="3858204E" w14:textId="40EA0B8A" w:rsidR="00751794" w:rsidRDefault="00751794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</w:t>
            </w:r>
            <w:r w:rsidR="005A2059">
              <w:rPr>
                <w:rFonts w:ascii="Times New Roman" w:eastAsia="Cambria" w:hAnsi="Times New Roman"/>
                <w:sz w:val="24"/>
                <w:szCs w:val="24"/>
              </w:rPr>
              <w:t>0</w:t>
            </w:r>
            <w:r w:rsidR="00F668DE">
              <w:rPr>
                <w:rFonts w:ascii="Times New Roman" w:eastAsia="Cambria" w:hAnsi="Times New Roman"/>
                <w:sz w:val="24"/>
                <w:szCs w:val="24"/>
              </w:rPr>
              <w:t>5</w:t>
            </w:r>
          </w:p>
        </w:tc>
        <w:tc>
          <w:tcPr>
            <w:tcW w:w="5975" w:type="dxa"/>
          </w:tcPr>
          <w:p w14:paraId="27DC1319" w14:textId="067D8098" w:rsidR="00751794" w:rsidRDefault="00F668DE" w:rsidP="0075179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jest gotów do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 xml:space="preserve"> przy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pr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>owa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dzenia 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>interwencj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i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 xml:space="preserve"> profilaktyczn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ej</w:t>
            </w:r>
            <w:r w:rsidR="00751794">
              <w:rPr>
                <w:rFonts w:ascii="Times New Roman" w:eastAsia="Cambria" w:hAnsi="Times New Roman"/>
                <w:sz w:val="24"/>
                <w:szCs w:val="24"/>
              </w:rPr>
              <w:t xml:space="preserve"> wobec różnych grup odbiorców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 wykorzystując swoje cechy osobiste, wiedzę i kompetencję z zakresu psychologii uzależnień</w:t>
            </w:r>
          </w:p>
        </w:tc>
        <w:tc>
          <w:tcPr>
            <w:tcW w:w="1865" w:type="dxa"/>
          </w:tcPr>
          <w:p w14:paraId="40D579DA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K_K11</w:t>
            </w:r>
          </w:p>
        </w:tc>
      </w:tr>
    </w:tbl>
    <w:p w14:paraId="05B3B808" w14:textId="77777777" w:rsidR="00751794" w:rsidRPr="00CD4490" w:rsidRDefault="00751794" w:rsidP="00751794">
      <w:pPr>
        <w:pStyle w:val="Punktygwne"/>
        <w:spacing w:before="0" w:after="0"/>
        <w:rPr>
          <w:b w:val="0"/>
          <w:szCs w:val="24"/>
        </w:rPr>
      </w:pPr>
    </w:p>
    <w:p w14:paraId="5AA7BAC9" w14:textId="77777777" w:rsidR="00751794" w:rsidRPr="00CD4490" w:rsidRDefault="00751794" w:rsidP="00751794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6FB58D7A" w14:textId="77777777" w:rsidR="00751794" w:rsidRPr="00CD4490" w:rsidRDefault="00751794" w:rsidP="00751794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CD4490" w14:paraId="0CA779DC" w14:textId="77777777" w:rsidTr="00AA056D">
        <w:tc>
          <w:tcPr>
            <w:tcW w:w="9520" w:type="dxa"/>
          </w:tcPr>
          <w:p w14:paraId="23018712" w14:textId="77777777" w:rsidR="00751794" w:rsidRPr="00CD4490" w:rsidRDefault="00751794" w:rsidP="00AA056D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51794" w:rsidRPr="00CD4490" w14:paraId="1E2D0C1D" w14:textId="77777777" w:rsidTr="00AA056D">
        <w:tc>
          <w:tcPr>
            <w:tcW w:w="9520" w:type="dxa"/>
          </w:tcPr>
          <w:p w14:paraId="0FFAA8DE" w14:textId="77777777" w:rsidR="00751794" w:rsidRDefault="00751794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Biopsychospołeczna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etiologia uzależnień.</w:t>
            </w:r>
          </w:p>
        </w:tc>
      </w:tr>
      <w:tr w:rsidR="00751794" w:rsidRPr="00CD4490" w14:paraId="64237481" w14:textId="77777777" w:rsidTr="00AA056D">
        <w:tc>
          <w:tcPr>
            <w:tcW w:w="9520" w:type="dxa"/>
          </w:tcPr>
          <w:p w14:paraId="4136889B" w14:textId="77777777" w:rsidR="00751794" w:rsidRDefault="00751794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Kryteria diagnostyczne uzależnienia wg ICD-10, ICD-11 i DSM-5. </w:t>
            </w:r>
          </w:p>
        </w:tc>
      </w:tr>
      <w:tr w:rsidR="00751794" w:rsidRPr="00CD4490" w14:paraId="16A4E3DD" w14:textId="77777777" w:rsidTr="00AA056D">
        <w:tc>
          <w:tcPr>
            <w:tcW w:w="9520" w:type="dxa"/>
          </w:tcPr>
          <w:p w14:paraId="3F395CAB" w14:textId="77777777" w:rsidR="00751794" w:rsidRDefault="00751794" w:rsidP="007517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Psychologiczne mechanizmy funkcjonowania człowieka uzależnionego.</w:t>
            </w:r>
          </w:p>
        </w:tc>
      </w:tr>
      <w:tr w:rsidR="00751794" w:rsidRPr="00CD4490" w14:paraId="2BEA2416" w14:textId="77777777" w:rsidTr="00AA056D">
        <w:tc>
          <w:tcPr>
            <w:tcW w:w="9520" w:type="dxa"/>
          </w:tcPr>
          <w:p w14:paraId="4EC663A9" w14:textId="77777777" w:rsidR="00751794" w:rsidRDefault="00751794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Diagnoza problemowa osób uzależnionych. Strategie i techniki w psychoterapii uzależnień. Praca nad psychologicznymi mechanizmami uzależnienia.</w:t>
            </w:r>
          </w:p>
        </w:tc>
      </w:tr>
      <w:tr w:rsidR="00751794" w:rsidRPr="00CD4490" w14:paraId="05A27835" w14:textId="77777777" w:rsidTr="00AA056D">
        <w:tc>
          <w:tcPr>
            <w:tcW w:w="9520" w:type="dxa"/>
          </w:tcPr>
          <w:p w14:paraId="507723BA" w14:textId="77777777" w:rsidR="00751794" w:rsidRDefault="00751794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Geneza i diagnoza współuzależnienia.</w:t>
            </w:r>
          </w:p>
        </w:tc>
      </w:tr>
      <w:tr w:rsidR="00751794" w:rsidRPr="00CD4490" w14:paraId="674E58F1" w14:textId="77777777" w:rsidTr="00AA056D">
        <w:tc>
          <w:tcPr>
            <w:tcW w:w="9520" w:type="dxa"/>
          </w:tcPr>
          <w:p w14:paraId="44EA305E" w14:textId="17BB00D7" w:rsidR="00751794" w:rsidRDefault="00751794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Substancje psychoaktywne: podstawowa klasyfikacja i mechanizmy działania na ośrodkowy układ nerwowy</w:t>
            </w:r>
            <w:r w:rsidR="00F668D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1794" w:rsidRPr="00CD4490" w14:paraId="6023D1CB" w14:textId="77777777" w:rsidTr="00AA056D">
        <w:tc>
          <w:tcPr>
            <w:tcW w:w="9520" w:type="dxa"/>
          </w:tcPr>
          <w:p w14:paraId="43B70ABD" w14:textId="77777777" w:rsidR="00751794" w:rsidRDefault="00751794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Psychologiczne zagadnienia związanych z uzależnieniami behawioralnymi.</w:t>
            </w:r>
          </w:p>
        </w:tc>
      </w:tr>
      <w:tr w:rsidR="00751794" w:rsidRPr="00CD4490" w14:paraId="47006290" w14:textId="77777777" w:rsidTr="00AA056D">
        <w:tc>
          <w:tcPr>
            <w:tcW w:w="9520" w:type="dxa"/>
          </w:tcPr>
          <w:p w14:paraId="5934507B" w14:textId="77777777" w:rsidR="00751794" w:rsidRDefault="00751794" w:rsidP="007517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Profilaktyka uzależnień - rodzaje, wybrane strategie, czynniki ryzyka, czynniki chroniące.</w:t>
            </w:r>
          </w:p>
        </w:tc>
      </w:tr>
    </w:tbl>
    <w:p w14:paraId="74D20D05" w14:textId="77777777" w:rsidR="00751794" w:rsidRPr="00CD4490" w:rsidRDefault="00751794" w:rsidP="00751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4A696F" w14:textId="77777777" w:rsidR="00751794" w:rsidRPr="00CD4490" w:rsidRDefault="00751794" w:rsidP="007517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6BBA176" w14:textId="77777777" w:rsidR="00751794" w:rsidRPr="00CD4490" w:rsidRDefault="00751794" w:rsidP="00751794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CD4490" w14:paraId="5E91C090" w14:textId="77777777" w:rsidTr="00AA056D">
        <w:tc>
          <w:tcPr>
            <w:tcW w:w="9520" w:type="dxa"/>
          </w:tcPr>
          <w:p w14:paraId="172E196A" w14:textId="77777777" w:rsidR="00751794" w:rsidRPr="00CD4490" w:rsidRDefault="00751794" w:rsidP="00AA056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51794" w:rsidRPr="00CD4490" w14:paraId="2EAAF93F" w14:textId="77777777" w:rsidTr="00AA056D">
        <w:tc>
          <w:tcPr>
            <w:tcW w:w="9520" w:type="dxa"/>
          </w:tcPr>
          <w:p w14:paraId="189531FA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Terminologia używana w psychologii klinicznej w kontekście jej zastosowania w programach terapeutycznych dla osób uzależnionych. </w:t>
            </w:r>
          </w:p>
        </w:tc>
      </w:tr>
      <w:tr w:rsidR="00751794" w:rsidRPr="00CD4490" w14:paraId="637E94B3" w14:textId="77777777" w:rsidTr="00AA056D">
        <w:tc>
          <w:tcPr>
            <w:tcW w:w="9520" w:type="dxa"/>
          </w:tcPr>
          <w:p w14:paraId="7028ACEB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Programy terapeutyczne nastawione na osiągnięcie abstynencji oraz programy redukcji szkód.</w:t>
            </w:r>
          </w:p>
        </w:tc>
      </w:tr>
      <w:tr w:rsidR="00751794" w:rsidRPr="00CD4490" w14:paraId="5F408735" w14:textId="77777777" w:rsidTr="00AA056D">
        <w:tc>
          <w:tcPr>
            <w:tcW w:w="9520" w:type="dxa"/>
          </w:tcPr>
          <w:p w14:paraId="0A1B956F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Mechanizmy zaprzeczania oraz założenia interwencji motywującej do podejmowania leczenia odwykowego.</w:t>
            </w:r>
          </w:p>
        </w:tc>
      </w:tr>
      <w:tr w:rsidR="00751794" w:rsidRPr="00CD4490" w14:paraId="3156C2E3" w14:textId="77777777" w:rsidTr="00AA056D">
        <w:tc>
          <w:tcPr>
            <w:tcW w:w="9520" w:type="dxa"/>
          </w:tcPr>
          <w:p w14:paraId="498FEBD2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procesów psychologicznych specyficznych dla funkcjonowania osób uzależnionych i współuzależnionych.</w:t>
            </w:r>
          </w:p>
        </w:tc>
      </w:tr>
      <w:tr w:rsidR="00751794" w:rsidRPr="00CD4490" w14:paraId="777A04DE" w14:textId="77777777" w:rsidTr="00AA056D">
        <w:tc>
          <w:tcPr>
            <w:tcW w:w="9520" w:type="dxa"/>
          </w:tcPr>
          <w:p w14:paraId="687F5202" w14:textId="77777777" w:rsidR="00751794" w:rsidRDefault="00751794" w:rsidP="00751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Metody leczenia i rehabilitacji uzależnień.</w:t>
            </w:r>
          </w:p>
        </w:tc>
      </w:tr>
    </w:tbl>
    <w:p w14:paraId="1F19B94D" w14:textId="77777777" w:rsidR="00751794" w:rsidRPr="00CD4490" w:rsidRDefault="00751794" w:rsidP="00751794">
      <w:pPr>
        <w:pStyle w:val="Punktygwne"/>
        <w:spacing w:before="0" w:after="0"/>
        <w:rPr>
          <w:b w:val="0"/>
          <w:szCs w:val="24"/>
        </w:rPr>
      </w:pPr>
    </w:p>
    <w:p w14:paraId="38E6942B" w14:textId="77777777" w:rsidR="00751794" w:rsidRPr="00CD4490" w:rsidRDefault="00751794" w:rsidP="00751794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3.4 Metody dydaktyczne</w:t>
      </w:r>
    </w:p>
    <w:p w14:paraId="00CEFD42" w14:textId="77777777" w:rsidR="00751794" w:rsidRPr="00CD4490" w:rsidRDefault="00751794" w:rsidP="00751794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>Wykład: wykł</w:t>
      </w:r>
      <w:r>
        <w:rPr>
          <w:b w:val="0"/>
          <w:iCs/>
          <w:smallCaps w:val="0"/>
          <w:szCs w:val="24"/>
        </w:rPr>
        <w:t>ad z prezentacją multimedialną.</w:t>
      </w:r>
    </w:p>
    <w:p w14:paraId="1FD672F8" w14:textId="5C5484AB" w:rsidR="00751794" w:rsidRPr="00CD4490" w:rsidRDefault="00751794" w:rsidP="00751794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 xml:space="preserve">Ćwiczenia: </w:t>
      </w:r>
      <w:r w:rsidRPr="000F196A">
        <w:rPr>
          <w:b w:val="0"/>
          <w:smallCaps w:val="0"/>
          <w:szCs w:val="24"/>
        </w:rPr>
        <w:t>praca w grupach, analiza tekstów z dyskusją, prezentacja multimedialna</w:t>
      </w:r>
      <w:r w:rsidR="00AA0ECC">
        <w:rPr>
          <w:b w:val="0"/>
          <w:smallCaps w:val="0"/>
          <w:szCs w:val="24"/>
        </w:rPr>
        <w:t>, symulacja rozmową terapeutycznej z osobą uzależnioną</w:t>
      </w:r>
    </w:p>
    <w:p w14:paraId="01054B19" w14:textId="77777777" w:rsidR="00751794" w:rsidRPr="00CD4490" w:rsidRDefault="00751794" w:rsidP="00751794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31EA322" w14:textId="77777777" w:rsidR="00751794" w:rsidRPr="00CD4490" w:rsidRDefault="00751794" w:rsidP="00751794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 METODY I KRYTERIA OCENY </w:t>
      </w:r>
    </w:p>
    <w:p w14:paraId="09653585" w14:textId="77777777" w:rsidR="00751794" w:rsidRPr="00CD4490" w:rsidRDefault="00751794" w:rsidP="00751794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751794" w:rsidRPr="00CD4490" w14:paraId="3AC77594" w14:textId="77777777" w:rsidTr="00AA056D">
        <w:tc>
          <w:tcPr>
            <w:tcW w:w="1962" w:type="dxa"/>
            <w:vAlign w:val="center"/>
          </w:tcPr>
          <w:p w14:paraId="0AC2F4B4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4325882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7A5921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2BA2206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9B8349E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4490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D4490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20CC7" w:rsidRPr="00CD4490" w14:paraId="2A1C7F6C" w14:textId="77777777" w:rsidTr="00AA056D">
        <w:tc>
          <w:tcPr>
            <w:tcW w:w="1962" w:type="dxa"/>
          </w:tcPr>
          <w:p w14:paraId="10F682FD" w14:textId="77777777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EK_01</w:t>
            </w:r>
          </w:p>
        </w:tc>
        <w:tc>
          <w:tcPr>
            <w:tcW w:w="5442" w:type="dxa"/>
          </w:tcPr>
          <w:p w14:paraId="5C0BDDAE" w14:textId="77777777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egzamin pisemny - test, kolokwium</w:t>
            </w:r>
          </w:p>
        </w:tc>
        <w:tc>
          <w:tcPr>
            <w:tcW w:w="2116" w:type="dxa"/>
          </w:tcPr>
          <w:p w14:paraId="4E4437C6" w14:textId="77777777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D76D60" w:rsidRPr="00CD4490" w14:paraId="75398DE3" w14:textId="77777777" w:rsidTr="00AA056D">
        <w:tc>
          <w:tcPr>
            <w:tcW w:w="1962" w:type="dxa"/>
          </w:tcPr>
          <w:p w14:paraId="22511991" w14:textId="77777777" w:rsidR="00D76D60" w:rsidRDefault="00D76D60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442" w:type="dxa"/>
          </w:tcPr>
          <w:p w14:paraId="1C4EA685" w14:textId="77777777" w:rsidR="00D76D60" w:rsidRDefault="00D76D60" w:rsidP="009400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egzamin pisemny - test, kolokwium</w:t>
            </w:r>
          </w:p>
        </w:tc>
        <w:tc>
          <w:tcPr>
            <w:tcW w:w="2116" w:type="dxa"/>
          </w:tcPr>
          <w:p w14:paraId="105703CD" w14:textId="77777777" w:rsidR="00D76D60" w:rsidRDefault="00D76D60" w:rsidP="009400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C20CC7" w:rsidRPr="00CD4490" w14:paraId="5F92CFF5" w14:textId="77777777" w:rsidTr="00AA056D">
        <w:tc>
          <w:tcPr>
            <w:tcW w:w="1962" w:type="dxa"/>
          </w:tcPr>
          <w:p w14:paraId="3C052311" w14:textId="77777777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2C1F28B5" w14:textId="2CDD6E4E" w:rsidR="00C20CC7" w:rsidRDefault="00AA0ECC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F668DE">
              <w:rPr>
                <w:rFonts w:ascii="Times New Roman" w:hAnsi="Times New Roman"/>
                <w:sz w:val="24"/>
                <w:szCs w:val="24"/>
              </w:rPr>
              <w:t xml:space="preserve">rezentacja, </w:t>
            </w:r>
            <w:r w:rsidR="00C20CC7">
              <w:rPr>
                <w:rFonts w:ascii="Times New Roman" w:hAnsi="Times New Roman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6" w:type="dxa"/>
          </w:tcPr>
          <w:p w14:paraId="42695FF3" w14:textId="77777777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C20CC7" w:rsidRPr="00CD4490" w14:paraId="18651BA0" w14:textId="77777777" w:rsidTr="00AA056D">
        <w:tc>
          <w:tcPr>
            <w:tcW w:w="1962" w:type="dxa"/>
          </w:tcPr>
          <w:p w14:paraId="07640878" w14:textId="6F32007E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</w:t>
            </w:r>
            <w:r w:rsidR="00F668D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442" w:type="dxa"/>
          </w:tcPr>
          <w:p w14:paraId="23A586E3" w14:textId="15AB5ED5" w:rsidR="00C20CC7" w:rsidRDefault="00AA0ECC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symulacja rozmowy, </w:t>
            </w:r>
            <w:r w:rsidR="00C20CC7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0347B26" w14:textId="77777777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C20CC7" w:rsidRPr="00CD4490" w14:paraId="2C982783" w14:textId="77777777" w:rsidTr="00AA056D">
        <w:tc>
          <w:tcPr>
            <w:tcW w:w="1962" w:type="dxa"/>
          </w:tcPr>
          <w:p w14:paraId="79E19327" w14:textId="6A327CC5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</w:t>
            </w:r>
            <w:r w:rsidR="00F668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42" w:type="dxa"/>
          </w:tcPr>
          <w:p w14:paraId="5DD72AB0" w14:textId="2D447C23" w:rsidR="00C20CC7" w:rsidRDefault="00AA0ECC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symulacja rozmowy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20CC7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28D94F4" w14:textId="1DE65666" w:rsidR="00C20CC7" w:rsidRDefault="00C20CC7" w:rsidP="00C20C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6430A261" w14:textId="77777777" w:rsidR="00751794" w:rsidRPr="00CD4490" w:rsidRDefault="00751794" w:rsidP="00751794">
      <w:pPr>
        <w:pStyle w:val="Punktygwne"/>
        <w:spacing w:before="0" w:after="0"/>
        <w:rPr>
          <w:b w:val="0"/>
          <w:smallCaps w:val="0"/>
          <w:szCs w:val="24"/>
        </w:rPr>
      </w:pPr>
    </w:p>
    <w:p w14:paraId="38D2629E" w14:textId="77777777" w:rsidR="00751794" w:rsidRPr="00CD4490" w:rsidRDefault="00751794" w:rsidP="00751794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CD4490" w14:paraId="30F69B37" w14:textId="77777777" w:rsidTr="00AA056D">
        <w:tc>
          <w:tcPr>
            <w:tcW w:w="9670" w:type="dxa"/>
          </w:tcPr>
          <w:p w14:paraId="7A1E1924" w14:textId="77777777" w:rsidR="00634D9C" w:rsidRDefault="00634D9C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 zaliczenia wykładu:</w:t>
            </w:r>
          </w:p>
          <w:p w14:paraId="6FB780CC" w14:textId="77777777" w:rsidR="00751794" w:rsidRDefault="0075179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1. Pozytywna ocena z egzaminu pisemnego – test. Egzamin obejmuje treści wykładu, ćwiczeń oraz zadanych lektur. Warunkiem przystąpienia do egzaminu jest zaliczenie ćwiczeń.</w:t>
            </w:r>
          </w:p>
          <w:p w14:paraId="6DD502B9" w14:textId="77777777" w:rsidR="00634D9C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1FD673B6" w14:textId="77777777" w:rsidR="00634D9C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0121D461" w14:textId="77777777" w:rsidR="00634D9C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09DD36C1" w14:textId="77777777" w:rsidR="00634D9C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068A2F5C" w14:textId="77777777" w:rsidR="00634D9C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7E477F99" w14:textId="77777777" w:rsidR="00634D9C" w:rsidRPr="00442168" w:rsidRDefault="00634D9C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17F7085C" w14:textId="77777777" w:rsidR="00751794" w:rsidRDefault="0075179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14:paraId="7B085F5A" w14:textId="4CC08871" w:rsidR="00634D9C" w:rsidRDefault="00634D9C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3.</w:t>
            </w:r>
            <w:r w:rsidR="00F668DE">
              <w:rPr>
                <w:b w:val="0"/>
                <w:smallCaps w:val="0"/>
                <w:szCs w:val="24"/>
              </w:rPr>
              <w:t xml:space="preserve"> </w:t>
            </w:r>
            <w:r>
              <w:rPr>
                <w:b w:val="0"/>
                <w:smallCaps w:val="0"/>
                <w:szCs w:val="24"/>
              </w:rPr>
              <w:t>Pozytywna ocena z ćwiczeń</w:t>
            </w:r>
            <w:r w:rsidR="00F668DE">
              <w:rPr>
                <w:b w:val="0"/>
                <w:smallCaps w:val="0"/>
                <w:szCs w:val="24"/>
              </w:rPr>
              <w:t>.</w:t>
            </w:r>
          </w:p>
          <w:p w14:paraId="0B3EE6CD" w14:textId="77777777" w:rsidR="00634D9C" w:rsidRDefault="00634D9C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728F78E" w14:textId="77777777" w:rsidR="00634D9C" w:rsidRPr="00442168" w:rsidRDefault="00634D9C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 zaliczenia ćwiczeń:</w:t>
            </w:r>
          </w:p>
          <w:p w14:paraId="49ADB516" w14:textId="77777777" w:rsidR="00751794" w:rsidRDefault="00634D9C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</w:t>
            </w:r>
            <w:r w:rsidR="00751794" w:rsidRPr="00442168">
              <w:rPr>
                <w:b w:val="0"/>
                <w:smallCaps w:val="0"/>
                <w:szCs w:val="24"/>
              </w:rPr>
              <w:t>. Pozytywna ocena z kolokwium na ćwiczeniach</w:t>
            </w:r>
            <w:r w:rsidR="00751794">
              <w:rPr>
                <w:b w:val="0"/>
                <w:smallCaps w:val="0"/>
                <w:szCs w:val="24"/>
              </w:rPr>
              <w:t>.</w:t>
            </w:r>
          </w:p>
          <w:p w14:paraId="2808F72B" w14:textId="29B8BB83" w:rsidR="00634D9C" w:rsidRDefault="00F668DE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</w:t>
            </w:r>
            <w:r w:rsidR="00634D9C">
              <w:rPr>
                <w:b w:val="0"/>
                <w:smallCaps w:val="0"/>
                <w:szCs w:val="24"/>
              </w:rPr>
              <w:t>cena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634D9C"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="00634D9C"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7AFEEEDB" w14:textId="77777777" w:rsidR="00634D9C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211E3747" w14:textId="77777777" w:rsidR="00634D9C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1F3B720A" w14:textId="77777777" w:rsidR="00634D9C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4692BBE7" w14:textId="77777777" w:rsidR="00634D9C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063F77B2" w14:textId="77777777" w:rsidR="00634D9C" w:rsidRPr="00442168" w:rsidRDefault="00634D9C" w:rsidP="00634D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4BDF94EC" w14:textId="77777777" w:rsidR="00751794" w:rsidRPr="00442168" w:rsidRDefault="00634D9C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</w:t>
            </w:r>
            <w:r w:rsidR="00751794" w:rsidRPr="00442168">
              <w:rPr>
                <w:b w:val="0"/>
                <w:smallCaps w:val="0"/>
                <w:szCs w:val="24"/>
              </w:rPr>
              <w:t>. Obecność na ćwiczeniach</w:t>
            </w:r>
            <w:r w:rsidR="00751794">
              <w:rPr>
                <w:b w:val="0"/>
                <w:smallCaps w:val="0"/>
                <w:szCs w:val="24"/>
              </w:rPr>
              <w:t>.</w:t>
            </w:r>
          </w:p>
          <w:p w14:paraId="5B60F07C" w14:textId="169158F1" w:rsidR="00751794" w:rsidRPr="00CD4490" w:rsidRDefault="00634D9C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</w:t>
            </w:r>
            <w:r w:rsidR="00751794" w:rsidRPr="00442168">
              <w:rPr>
                <w:b w:val="0"/>
                <w:smallCaps w:val="0"/>
                <w:szCs w:val="24"/>
              </w:rPr>
              <w:t>. Aktywność na ćwiczeniach</w:t>
            </w:r>
            <w:r w:rsidR="00F668DE">
              <w:rPr>
                <w:b w:val="0"/>
                <w:smallCaps w:val="0"/>
                <w:szCs w:val="24"/>
              </w:rPr>
              <w:t xml:space="preserve">: ocena merytoryczna samodzielnie przygotowanej prezentacji na </w:t>
            </w:r>
            <w:r w:rsidR="00F668DE">
              <w:rPr>
                <w:b w:val="0"/>
                <w:smallCaps w:val="0"/>
                <w:szCs w:val="24"/>
              </w:rPr>
              <w:lastRenderedPageBreak/>
              <w:t xml:space="preserve">zadany temat, </w:t>
            </w:r>
            <w:r w:rsidR="00AA0ECC">
              <w:rPr>
                <w:b w:val="0"/>
                <w:smallCaps w:val="0"/>
                <w:szCs w:val="24"/>
              </w:rPr>
              <w:t>ocena umiejętnego przeprowadzenia rozmowy.</w:t>
            </w:r>
          </w:p>
        </w:tc>
      </w:tr>
    </w:tbl>
    <w:p w14:paraId="7FAD6278" w14:textId="77777777" w:rsidR="00751794" w:rsidRPr="00CD4490" w:rsidRDefault="00751794" w:rsidP="00751794">
      <w:pPr>
        <w:pStyle w:val="Punktygwne"/>
        <w:spacing w:before="0" w:after="0"/>
        <w:rPr>
          <w:b w:val="0"/>
          <w:smallCaps w:val="0"/>
          <w:szCs w:val="24"/>
        </w:rPr>
      </w:pPr>
    </w:p>
    <w:p w14:paraId="39A79F76" w14:textId="77777777" w:rsidR="00751794" w:rsidRPr="00E95B5E" w:rsidRDefault="00751794" w:rsidP="00751794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751794" w:rsidRPr="00CD4490" w14:paraId="1412F2E5" w14:textId="77777777" w:rsidTr="00AA056D">
        <w:tc>
          <w:tcPr>
            <w:tcW w:w="4962" w:type="dxa"/>
            <w:vAlign w:val="center"/>
          </w:tcPr>
          <w:p w14:paraId="6E9D5418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4B021F1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51794" w:rsidRPr="00CD4490" w14:paraId="65EFDD7F" w14:textId="77777777" w:rsidTr="00AA056D">
        <w:tc>
          <w:tcPr>
            <w:tcW w:w="4962" w:type="dxa"/>
          </w:tcPr>
          <w:p w14:paraId="35FCF496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3FFD94" w14:textId="77777777" w:rsidR="00751794" w:rsidRPr="00CD4490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51794" w:rsidRPr="00CD4490" w14:paraId="1DC17FBB" w14:textId="77777777" w:rsidTr="00AA056D">
        <w:tc>
          <w:tcPr>
            <w:tcW w:w="4962" w:type="dxa"/>
          </w:tcPr>
          <w:p w14:paraId="3E113CF5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365C6B74" w14:textId="77777777" w:rsidR="00751794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  <w:p w14:paraId="129322ED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31AF9326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ACE35C" w14:textId="77777777" w:rsidR="00751794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E9B0FFE" w14:textId="77777777" w:rsidR="00751794" w:rsidRPr="00CD4490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51794" w:rsidRPr="00CD4490" w14:paraId="1097AFB7" w14:textId="77777777" w:rsidTr="00AA056D">
        <w:tc>
          <w:tcPr>
            <w:tcW w:w="4962" w:type="dxa"/>
          </w:tcPr>
          <w:p w14:paraId="234DF789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D4490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D4490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011E0B01" w14:textId="77777777" w:rsidR="00751794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zajęć – ćwiczenia, studiowanie literatury</w:t>
            </w:r>
          </w:p>
          <w:p w14:paraId="7898DCBB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  <w:p w14:paraId="1B58FB0E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3FA41689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01666E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C34993" w14:textId="77777777" w:rsidR="00751794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BEA6E68" w14:textId="77777777" w:rsidR="00751794" w:rsidRDefault="003B3899" w:rsidP="004B7D2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B9A7C1A" w14:textId="77777777" w:rsidR="00751794" w:rsidRPr="00CD4490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51794" w:rsidRPr="00CD4490" w14:paraId="7B6CF168" w14:textId="77777777" w:rsidTr="00AA056D">
        <w:tc>
          <w:tcPr>
            <w:tcW w:w="4962" w:type="dxa"/>
          </w:tcPr>
          <w:p w14:paraId="263CB0C9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156D66E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51794" w:rsidRPr="00CD4490" w14:paraId="7CA7857C" w14:textId="77777777" w:rsidTr="00AA056D">
        <w:tc>
          <w:tcPr>
            <w:tcW w:w="4962" w:type="dxa"/>
          </w:tcPr>
          <w:p w14:paraId="1D760C82" w14:textId="77777777" w:rsidR="00751794" w:rsidRPr="00CD4490" w:rsidRDefault="0075179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CAA1A1" w14:textId="77777777" w:rsidR="00751794" w:rsidRPr="00DC7AB7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B8EABF" w14:textId="77777777" w:rsidR="00751794" w:rsidRPr="00CD4490" w:rsidRDefault="00751794" w:rsidP="00EB0264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CD4490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126F3C" w14:textId="77777777" w:rsidR="00751794" w:rsidRPr="00CD4490" w:rsidRDefault="00751794" w:rsidP="00751794">
      <w:pPr>
        <w:pStyle w:val="Punktygwne"/>
        <w:spacing w:before="0" w:after="0"/>
        <w:rPr>
          <w:b w:val="0"/>
          <w:smallCaps w:val="0"/>
          <w:szCs w:val="24"/>
        </w:rPr>
      </w:pPr>
    </w:p>
    <w:p w14:paraId="5442466F" w14:textId="77777777" w:rsidR="00751794" w:rsidRPr="00CD4490" w:rsidRDefault="00751794" w:rsidP="00751794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>6. PRAKTYKI ZAWODOWE W RAMACH PRZEDMIOTU</w:t>
      </w:r>
    </w:p>
    <w:p w14:paraId="0D94F10F" w14:textId="77777777" w:rsidR="00751794" w:rsidRPr="00CD4490" w:rsidRDefault="00751794" w:rsidP="00751794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751794" w:rsidRPr="00CD4490" w14:paraId="19117114" w14:textId="77777777" w:rsidTr="00AA056D">
        <w:trPr>
          <w:trHeight w:val="397"/>
        </w:trPr>
        <w:tc>
          <w:tcPr>
            <w:tcW w:w="3715" w:type="dxa"/>
          </w:tcPr>
          <w:p w14:paraId="25F09309" w14:textId="77777777" w:rsidR="00751794" w:rsidRPr="00CD4490" w:rsidRDefault="0075179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194577CB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51794" w:rsidRPr="00CD4490" w14:paraId="58E7148E" w14:textId="77777777" w:rsidTr="00AA056D">
        <w:trPr>
          <w:trHeight w:val="397"/>
        </w:trPr>
        <w:tc>
          <w:tcPr>
            <w:tcW w:w="3715" w:type="dxa"/>
          </w:tcPr>
          <w:p w14:paraId="4D2BC6EF" w14:textId="77777777" w:rsidR="00751794" w:rsidRPr="00CD4490" w:rsidRDefault="0075179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237BA148" w14:textId="77777777" w:rsidR="00751794" w:rsidRPr="00CD4490" w:rsidRDefault="0075179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40C7DC7" w14:textId="77777777" w:rsidR="00751794" w:rsidRPr="00CD4490" w:rsidRDefault="00751794" w:rsidP="0075179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E420E3D" w14:textId="77777777" w:rsidR="00751794" w:rsidRPr="00CD4490" w:rsidRDefault="00751794" w:rsidP="00751794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7. LITERATURA </w:t>
      </w:r>
    </w:p>
    <w:p w14:paraId="272916EC" w14:textId="77777777" w:rsidR="00751794" w:rsidRPr="00CD4490" w:rsidRDefault="00751794" w:rsidP="00751794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1794" w:rsidRPr="00CD4490" w14:paraId="033F4246" w14:textId="77777777" w:rsidTr="00AA056D">
        <w:trPr>
          <w:trHeight w:val="397"/>
        </w:trPr>
        <w:tc>
          <w:tcPr>
            <w:tcW w:w="5000" w:type="pct"/>
          </w:tcPr>
          <w:p w14:paraId="6E6130A0" w14:textId="77777777" w:rsidR="00751794" w:rsidRPr="00EB0264" w:rsidRDefault="00751794" w:rsidP="003B3899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EB0264">
              <w:rPr>
                <w:smallCaps w:val="0"/>
                <w:szCs w:val="24"/>
              </w:rPr>
              <w:t>Literatura podstawowa:</w:t>
            </w:r>
          </w:p>
          <w:p w14:paraId="2193629D" w14:textId="77777777" w:rsidR="003B3899" w:rsidRDefault="003B3899" w:rsidP="003B38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3899">
              <w:rPr>
                <w:rFonts w:ascii="Times New Roman" w:hAnsi="Times New Roman"/>
                <w:sz w:val="24"/>
                <w:szCs w:val="24"/>
              </w:rPr>
              <w:t>Cierpiałkowska</w:t>
            </w:r>
            <w:proofErr w:type="spellEnd"/>
            <w:r w:rsidRPr="003B3899">
              <w:rPr>
                <w:rFonts w:ascii="Times New Roman" w:hAnsi="Times New Roman"/>
                <w:sz w:val="24"/>
                <w:szCs w:val="24"/>
              </w:rPr>
              <w:t xml:space="preserve">, L, Ziarko, M. (2010). </w:t>
            </w:r>
            <w:r w:rsidRPr="003B3899">
              <w:rPr>
                <w:rFonts w:ascii="Times New Roman" w:hAnsi="Times New Roman"/>
                <w:i/>
                <w:sz w:val="24"/>
                <w:szCs w:val="24"/>
              </w:rPr>
              <w:t>Psychologia uzależnień-alkoholizm</w:t>
            </w:r>
            <w:r w:rsidRPr="003B3899">
              <w:rPr>
                <w:rFonts w:ascii="Times New Roman" w:hAnsi="Times New Roman"/>
                <w:sz w:val="24"/>
                <w:szCs w:val="24"/>
              </w:rPr>
              <w:t>. Warszawa: Wydawnictwa Akademickie i Profesjonalne.</w:t>
            </w:r>
          </w:p>
          <w:p w14:paraId="2E3AD782" w14:textId="77777777" w:rsidR="003B3899" w:rsidRPr="003B3899" w:rsidRDefault="003B3899" w:rsidP="003B38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3899">
              <w:rPr>
                <w:rFonts w:ascii="Times New Roman" w:hAnsi="Times New Roman"/>
                <w:sz w:val="24"/>
                <w:szCs w:val="24"/>
              </w:rPr>
              <w:t>Mellibruda</w:t>
            </w:r>
            <w:proofErr w:type="spellEnd"/>
            <w:r w:rsidRPr="003B3899">
              <w:rPr>
                <w:rFonts w:ascii="Times New Roman" w:hAnsi="Times New Roman"/>
                <w:sz w:val="24"/>
                <w:szCs w:val="24"/>
              </w:rPr>
              <w:t xml:space="preserve">, J., Sobolewska – </w:t>
            </w:r>
            <w:proofErr w:type="spellStart"/>
            <w:r w:rsidRPr="003B3899">
              <w:rPr>
                <w:rFonts w:ascii="Times New Roman" w:hAnsi="Times New Roman"/>
                <w:sz w:val="24"/>
                <w:szCs w:val="24"/>
              </w:rPr>
              <w:t>Mellibruda</w:t>
            </w:r>
            <w:proofErr w:type="spellEnd"/>
            <w:r w:rsidRPr="003B3899">
              <w:rPr>
                <w:rFonts w:ascii="Times New Roman" w:hAnsi="Times New Roman"/>
                <w:sz w:val="24"/>
                <w:szCs w:val="24"/>
              </w:rPr>
              <w:t xml:space="preserve"> Z. (2006). </w:t>
            </w:r>
            <w:r w:rsidRPr="003B3899">
              <w:rPr>
                <w:rFonts w:ascii="Times New Roman" w:hAnsi="Times New Roman"/>
                <w:i/>
                <w:sz w:val="24"/>
                <w:szCs w:val="24"/>
              </w:rPr>
              <w:t>Integracyjna psychoterapia uzależnienia</w:t>
            </w:r>
            <w:r w:rsidRPr="003B3899">
              <w:rPr>
                <w:rFonts w:ascii="Times New Roman" w:hAnsi="Times New Roman"/>
                <w:sz w:val="24"/>
                <w:szCs w:val="24"/>
              </w:rPr>
              <w:t>. Warszawa: Instytut Psychologii Zdrowia PTP.</w:t>
            </w:r>
          </w:p>
          <w:p w14:paraId="226A7217" w14:textId="77777777" w:rsidR="003B3899" w:rsidRPr="003B3899" w:rsidRDefault="003B3899" w:rsidP="003B38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3899">
              <w:rPr>
                <w:rFonts w:ascii="Times New Roman" w:hAnsi="Times New Roman"/>
                <w:sz w:val="24"/>
                <w:szCs w:val="24"/>
              </w:rPr>
              <w:t>Rowicka</w:t>
            </w:r>
            <w:proofErr w:type="spellEnd"/>
            <w:r w:rsidRPr="003B3899">
              <w:rPr>
                <w:rFonts w:ascii="Times New Roman" w:hAnsi="Times New Roman"/>
                <w:sz w:val="24"/>
                <w:szCs w:val="24"/>
              </w:rPr>
              <w:t xml:space="preserve">, M. (2019). </w:t>
            </w:r>
            <w:r w:rsidRPr="003B3899">
              <w:rPr>
                <w:rFonts w:ascii="Times New Roman" w:hAnsi="Times New Roman"/>
                <w:i/>
                <w:sz w:val="24"/>
                <w:szCs w:val="24"/>
              </w:rPr>
              <w:t>Skuteczna profilaktyka uzależnień behawioralnych</w:t>
            </w:r>
            <w:r w:rsidRPr="003B3899">
              <w:rPr>
                <w:rFonts w:ascii="Times New Roman" w:hAnsi="Times New Roman"/>
                <w:sz w:val="24"/>
                <w:szCs w:val="24"/>
              </w:rPr>
              <w:t xml:space="preserve">. ORE: Warszawa </w:t>
            </w:r>
          </w:p>
          <w:p w14:paraId="68A7AA5B" w14:textId="77777777" w:rsidR="00751794" w:rsidRPr="003B3899" w:rsidRDefault="003B3899" w:rsidP="003B389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3B3899">
              <w:rPr>
                <w:b w:val="0"/>
                <w:smallCaps w:val="0"/>
                <w:szCs w:val="24"/>
              </w:rPr>
              <w:t xml:space="preserve">Woronowicz, B.T. (2009). </w:t>
            </w:r>
            <w:r w:rsidRPr="003B3899">
              <w:rPr>
                <w:b w:val="0"/>
                <w:i/>
                <w:smallCaps w:val="0"/>
                <w:szCs w:val="24"/>
              </w:rPr>
              <w:t>Uzależnienia. Geneza, terapia, powrót do zdrowia</w:t>
            </w:r>
            <w:r w:rsidRPr="003B3899">
              <w:rPr>
                <w:b w:val="0"/>
                <w:smallCaps w:val="0"/>
                <w:szCs w:val="24"/>
              </w:rPr>
              <w:t>. Warszawa: Wydawnictwo Edukacyjne PARPAMEDIA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  <w:tr w:rsidR="00751794" w:rsidRPr="00CD4490" w14:paraId="46BD865F" w14:textId="77777777" w:rsidTr="00AA056D">
        <w:trPr>
          <w:trHeight w:val="397"/>
        </w:trPr>
        <w:tc>
          <w:tcPr>
            <w:tcW w:w="5000" w:type="pct"/>
          </w:tcPr>
          <w:p w14:paraId="2CDE2969" w14:textId="77777777" w:rsidR="00751794" w:rsidRPr="00EB0264" w:rsidRDefault="00751794" w:rsidP="003B3899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EB0264">
              <w:rPr>
                <w:smallCaps w:val="0"/>
                <w:szCs w:val="24"/>
              </w:rPr>
              <w:t xml:space="preserve">Literatura uzupełniająca: </w:t>
            </w:r>
          </w:p>
          <w:p w14:paraId="61E75A8A" w14:textId="77777777" w:rsidR="003B3899" w:rsidRPr="003B3899" w:rsidRDefault="003B3899" w:rsidP="003B38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899">
              <w:rPr>
                <w:rFonts w:ascii="Times New Roman" w:hAnsi="Times New Roman"/>
                <w:sz w:val="24"/>
                <w:szCs w:val="24"/>
              </w:rPr>
              <w:t xml:space="preserve">Johnson, V. E. (1994). </w:t>
            </w:r>
            <w:r w:rsidRPr="003B3899">
              <w:rPr>
                <w:rFonts w:ascii="Times New Roman" w:hAnsi="Times New Roman"/>
                <w:i/>
                <w:sz w:val="24"/>
                <w:szCs w:val="24"/>
              </w:rPr>
              <w:t>Interwencja. Jak pomóc komuś, kto nie chce pomocy.</w:t>
            </w:r>
            <w:r w:rsidRPr="003B3899">
              <w:rPr>
                <w:rFonts w:ascii="Times New Roman" w:hAnsi="Times New Roman"/>
                <w:sz w:val="24"/>
                <w:szCs w:val="24"/>
              </w:rPr>
              <w:t xml:space="preserve"> Warszawa: Instytut Psychologii Zdrowia PTP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895639" w14:textId="77777777" w:rsidR="00751794" w:rsidRPr="003B3899" w:rsidRDefault="003B3899" w:rsidP="003B389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3B3899">
              <w:rPr>
                <w:b w:val="0"/>
                <w:smallCaps w:val="0"/>
                <w:szCs w:val="24"/>
              </w:rPr>
              <w:t>Sztander</w:t>
            </w:r>
            <w:proofErr w:type="spellEnd"/>
            <w:r w:rsidRPr="003B3899">
              <w:rPr>
                <w:b w:val="0"/>
                <w:smallCaps w:val="0"/>
                <w:szCs w:val="24"/>
              </w:rPr>
              <w:t xml:space="preserve">, W. (1992). </w:t>
            </w:r>
            <w:r w:rsidRPr="003B3899">
              <w:rPr>
                <w:b w:val="0"/>
                <w:i/>
                <w:smallCaps w:val="0"/>
                <w:szCs w:val="24"/>
              </w:rPr>
              <w:t>Metoda interwencji w chorobie alkoholowej.</w:t>
            </w:r>
            <w:r w:rsidRPr="003B3899">
              <w:rPr>
                <w:b w:val="0"/>
                <w:smallCaps w:val="0"/>
                <w:szCs w:val="24"/>
              </w:rPr>
              <w:t xml:space="preserve"> Warszawa: Instytut Psychologii Zdrowia PTP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6FD8D728" w14:textId="77777777" w:rsidR="00751794" w:rsidRDefault="00751794" w:rsidP="0075179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CC301E7" w14:textId="77777777" w:rsidR="003B3899" w:rsidRPr="00CD4490" w:rsidRDefault="003B3899" w:rsidP="0075179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02CFC2C" w14:textId="77777777" w:rsidR="00751794" w:rsidRPr="00CD4490" w:rsidRDefault="00751794" w:rsidP="0075179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8D2E433" w14:textId="77777777" w:rsidR="00751794" w:rsidRPr="00CD4490" w:rsidRDefault="00751794" w:rsidP="00751794">
      <w:pPr>
        <w:pStyle w:val="Punktygwne"/>
        <w:spacing w:before="0" w:after="0"/>
        <w:ind w:left="360"/>
        <w:rPr>
          <w:szCs w:val="24"/>
        </w:rPr>
      </w:pPr>
      <w:r w:rsidRPr="00CD4490">
        <w:rPr>
          <w:b w:val="0"/>
          <w:smallCaps w:val="0"/>
          <w:szCs w:val="24"/>
        </w:rPr>
        <w:t>Akceptacja Kierownika Jednostki lub osoby upoważnionej</w:t>
      </w:r>
    </w:p>
    <w:p w14:paraId="3D89458E" w14:textId="77777777" w:rsidR="00751794" w:rsidRPr="00CD4490" w:rsidRDefault="00751794" w:rsidP="00751794">
      <w:pPr>
        <w:rPr>
          <w:rFonts w:ascii="Times New Roman" w:hAnsi="Times New Roman"/>
          <w:sz w:val="24"/>
          <w:szCs w:val="24"/>
        </w:rPr>
      </w:pPr>
    </w:p>
    <w:p w14:paraId="563E27EF" w14:textId="77777777" w:rsidR="00751794" w:rsidRPr="00CD4490" w:rsidRDefault="00751794" w:rsidP="00751794">
      <w:pPr>
        <w:rPr>
          <w:rFonts w:ascii="Times New Roman" w:hAnsi="Times New Roman"/>
          <w:sz w:val="24"/>
          <w:szCs w:val="24"/>
        </w:rPr>
      </w:pPr>
    </w:p>
    <w:p w14:paraId="298EE360" w14:textId="77777777" w:rsidR="00751794" w:rsidRDefault="00751794" w:rsidP="00751794"/>
    <w:p w14:paraId="69B5B4C3" w14:textId="77777777" w:rsidR="006962FD" w:rsidRDefault="006962FD"/>
    <w:sectPr w:rsidR="006962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E9708" w14:textId="77777777" w:rsidR="008A0FF9" w:rsidRDefault="008A0FF9" w:rsidP="00751794">
      <w:pPr>
        <w:spacing w:after="0" w:line="240" w:lineRule="auto"/>
      </w:pPr>
      <w:r>
        <w:separator/>
      </w:r>
    </w:p>
  </w:endnote>
  <w:endnote w:type="continuationSeparator" w:id="0">
    <w:p w14:paraId="336100D8" w14:textId="77777777" w:rsidR="008A0FF9" w:rsidRDefault="008A0FF9" w:rsidP="0075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70F8" w14:textId="77777777" w:rsidR="008A0FF9" w:rsidRDefault="008A0FF9" w:rsidP="00751794">
      <w:pPr>
        <w:spacing w:after="0" w:line="240" w:lineRule="auto"/>
      </w:pPr>
      <w:r>
        <w:separator/>
      </w:r>
    </w:p>
  </w:footnote>
  <w:footnote w:type="continuationSeparator" w:id="0">
    <w:p w14:paraId="7A3AFF89" w14:textId="77777777" w:rsidR="008A0FF9" w:rsidRDefault="008A0FF9" w:rsidP="00751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7287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94"/>
    <w:rsid w:val="000B547F"/>
    <w:rsid w:val="001A6391"/>
    <w:rsid w:val="001B4000"/>
    <w:rsid w:val="00234BDD"/>
    <w:rsid w:val="00335774"/>
    <w:rsid w:val="00357984"/>
    <w:rsid w:val="003B3899"/>
    <w:rsid w:val="003D676A"/>
    <w:rsid w:val="004B7D21"/>
    <w:rsid w:val="005745E0"/>
    <w:rsid w:val="005A2059"/>
    <w:rsid w:val="00634D9C"/>
    <w:rsid w:val="0066581E"/>
    <w:rsid w:val="006878A3"/>
    <w:rsid w:val="006962FD"/>
    <w:rsid w:val="00751794"/>
    <w:rsid w:val="007A1255"/>
    <w:rsid w:val="00852E20"/>
    <w:rsid w:val="008A0FF9"/>
    <w:rsid w:val="009A2BD5"/>
    <w:rsid w:val="00AA0ECC"/>
    <w:rsid w:val="00C1320F"/>
    <w:rsid w:val="00C20CC7"/>
    <w:rsid w:val="00CB4B91"/>
    <w:rsid w:val="00D76D60"/>
    <w:rsid w:val="00EB0264"/>
    <w:rsid w:val="00F66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4BCC"/>
  <w15:docId w15:val="{116A0C01-49FB-491B-B6AC-CF9C2647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79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9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51794"/>
    <w:rPr>
      <w:vertAlign w:val="superscript"/>
    </w:rPr>
  </w:style>
  <w:style w:type="paragraph" w:customStyle="1" w:styleId="Punktygwne">
    <w:name w:val="Punkty główne"/>
    <w:basedOn w:val="Normalny"/>
    <w:qFormat/>
    <w:rsid w:val="0075179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5179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5179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5179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5179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5179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5179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5179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17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1794"/>
    <w:rPr>
      <w:rFonts w:ascii="Calibri" w:eastAsia="Calibri" w:hAnsi="Calibri" w:cs="Times New Roman"/>
    </w:rPr>
  </w:style>
  <w:style w:type="character" w:customStyle="1" w:styleId="x4k7w5x">
    <w:name w:val="x4k7w5x"/>
    <w:basedOn w:val="Domylnaczcionkaakapitu"/>
    <w:rsid w:val="00634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2</cp:revision>
  <dcterms:created xsi:type="dcterms:W3CDTF">2023-05-31T09:28:00Z</dcterms:created>
  <dcterms:modified xsi:type="dcterms:W3CDTF">2023-05-31T09:28:00Z</dcterms:modified>
</cp:coreProperties>
</file>