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3CF8" w:rsidRDefault="004A559C" w:rsidP="00AE0E5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6A2EF8">
        <w:rPr>
          <w:rFonts w:ascii="Times New Roman" w:hAnsi="Times New Roman"/>
          <w:b/>
          <w:bCs/>
          <w:sz w:val="24"/>
          <w:szCs w:val="24"/>
        </w:rPr>
        <w:tab/>
      </w:r>
      <w:r w:rsidRPr="006A2EF8">
        <w:rPr>
          <w:rFonts w:ascii="Times New Roman" w:hAnsi="Times New Roman"/>
          <w:b/>
          <w:bCs/>
          <w:sz w:val="24"/>
          <w:szCs w:val="24"/>
        </w:rPr>
        <w:tab/>
      </w:r>
      <w:r w:rsidRPr="006A2EF8">
        <w:rPr>
          <w:rFonts w:ascii="Times New Roman" w:hAnsi="Times New Roman"/>
          <w:b/>
          <w:bCs/>
          <w:sz w:val="24"/>
          <w:szCs w:val="24"/>
        </w:rPr>
        <w:tab/>
      </w:r>
      <w:r w:rsidRPr="006A2EF8">
        <w:rPr>
          <w:rFonts w:ascii="Times New Roman" w:hAnsi="Times New Roman"/>
          <w:b/>
          <w:bCs/>
          <w:sz w:val="24"/>
          <w:szCs w:val="24"/>
        </w:rPr>
        <w:tab/>
      </w:r>
      <w:r w:rsidRPr="006A2EF8">
        <w:rPr>
          <w:rFonts w:ascii="Times New Roman" w:hAnsi="Times New Roman"/>
          <w:b/>
          <w:bCs/>
          <w:sz w:val="24"/>
          <w:szCs w:val="24"/>
        </w:rPr>
        <w:tab/>
      </w:r>
      <w:r w:rsidRPr="006A2EF8">
        <w:rPr>
          <w:rFonts w:ascii="Times New Roman" w:hAnsi="Times New Roman"/>
          <w:bCs/>
          <w:i/>
          <w:sz w:val="24"/>
          <w:szCs w:val="24"/>
        </w:rPr>
        <w:t>Załącznik n</w:t>
      </w:r>
      <w:r w:rsidR="00123CF8">
        <w:rPr>
          <w:rFonts w:ascii="Times New Roman" w:hAnsi="Times New Roman"/>
          <w:bCs/>
          <w:i/>
          <w:sz w:val="24"/>
          <w:szCs w:val="24"/>
        </w:rPr>
        <w:t>r 1.5 do Zarządzenia Rektora UR</w:t>
      </w:r>
      <w:r w:rsidRPr="006A2EF8">
        <w:rPr>
          <w:rFonts w:ascii="Times New Roman" w:hAnsi="Times New Roman"/>
          <w:bCs/>
          <w:i/>
          <w:sz w:val="24"/>
          <w:szCs w:val="24"/>
        </w:rPr>
        <w:t xml:space="preserve"> nr 12/2019</w:t>
      </w:r>
    </w:p>
    <w:p w:rsidR="000E1FE5" w:rsidRPr="006A2EF8" w:rsidRDefault="000E1FE5" w:rsidP="00AE0E5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4A559C" w:rsidRPr="006A2EF8" w:rsidRDefault="004A559C" w:rsidP="006A2EF8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6A2EF8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123CF8" w:rsidRDefault="004A559C" w:rsidP="00C84E91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6A2EF8">
        <w:rPr>
          <w:rFonts w:ascii="Times New Roman" w:hAnsi="Times New Roman"/>
          <w:b/>
          <w:smallCaps/>
          <w:sz w:val="24"/>
          <w:szCs w:val="24"/>
        </w:rPr>
        <w:t xml:space="preserve">dotyczy cyklu kształcenia </w:t>
      </w:r>
      <w:r w:rsidRPr="00C84E91">
        <w:rPr>
          <w:rFonts w:ascii="Times New Roman" w:hAnsi="Times New Roman"/>
          <w:b/>
          <w:smallCaps/>
          <w:sz w:val="24"/>
          <w:szCs w:val="24"/>
        </w:rPr>
        <w:t>2023-2028</w:t>
      </w:r>
    </w:p>
    <w:p w:rsidR="000E1FE5" w:rsidRPr="00C84E91" w:rsidRDefault="000E1FE5" w:rsidP="00C84E91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4A559C" w:rsidRPr="00C84E91" w:rsidRDefault="00123CF8" w:rsidP="006A2EF8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C84E91">
        <w:rPr>
          <w:rFonts w:ascii="Times New Roman" w:hAnsi="Times New Roman"/>
          <w:sz w:val="24"/>
          <w:szCs w:val="24"/>
        </w:rPr>
        <w:t xml:space="preserve">Rok akademicki </w:t>
      </w:r>
      <w:r w:rsidR="004A559C" w:rsidRPr="00C84E91">
        <w:rPr>
          <w:rFonts w:ascii="Times New Roman" w:hAnsi="Times New Roman"/>
          <w:sz w:val="24"/>
          <w:szCs w:val="24"/>
        </w:rPr>
        <w:t>202</w:t>
      </w:r>
      <w:r w:rsidR="00C84E91" w:rsidRPr="00C84E91">
        <w:rPr>
          <w:rFonts w:ascii="Times New Roman" w:hAnsi="Times New Roman"/>
          <w:sz w:val="24"/>
          <w:szCs w:val="24"/>
        </w:rPr>
        <w:t>5-</w:t>
      </w:r>
      <w:r w:rsidR="00344699" w:rsidRPr="00C84E91">
        <w:rPr>
          <w:rFonts w:ascii="Times New Roman" w:hAnsi="Times New Roman"/>
          <w:sz w:val="24"/>
          <w:szCs w:val="24"/>
        </w:rPr>
        <w:t>20</w:t>
      </w:r>
      <w:r w:rsidR="004A559C" w:rsidRPr="00C84E91">
        <w:rPr>
          <w:rFonts w:ascii="Times New Roman" w:hAnsi="Times New Roman"/>
          <w:sz w:val="24"/>
          <w:szCs w:val="24"/>
        </w:rPr>
        <w:t>2</w:t>
      </w:r>
      <w:r w:rsidR="004A6518" w:rsidRPr="00C84E91">
        <w:rPr>
          <w:rFonts w:ascii="Times New Roman" w:hAnsi="Times New Roman"/>
          <w:sz w:val="24"/>
          <w:szCs w:val="24"/>
        </w:rPr>
        <w:t>6</w:t>
      </w:r>
    </w:p>
    <w:p w:rsidR="004A559C" w:rsidRPr="006A2EF8" w:rsidRDefault="004A559C" w:rsidP="004A55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559C" w:rsidRPr="006A2EF8" w:rsidRDefault="004A559C" w:rsidP="00123CF8">
      <w:pPr>
        <w:pStyle w:val="Punktygwne"/>
        <w:spacing w:before="0"/>
        <w:rPr>
          <w:color w:val="0070C0"/>
          <w:szCs w:val="24"/>
        </w:rPr>
      </w:pPr>
      <w:r w:rsidRPr="006A2EF8">
        <w:rPr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A559C" w:rsidRPr="006A2EF8" w:rsidTr="00764720">
        <w:tc>
          <w:tcPr>
            <w:tcW w:w="2694" w:type="dxa"/>
            <w:vAlign w:val="center"/>
          </w:tcPr>
          <w:p w:rsidR="004A559C" w:rsidRPr="006A2EF8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A2EF8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A559C" w:rsidRPr="00123CF8" w:rsidRDefault="004A559C" w:rsidP="00764720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123CF8">
              <w:rPr>
                <w:sz w:val="24"/>
                <w:szCs w:val="24"/>
              </w:rPr>
              <w:t>Psychologia pracy i organizacji</w:t>
            </w:r>
          </w:p>
        </w:tc>
      </w:tr>
      <w:tr w:rsidR="004A559C" w:rsidRPr="006A2EF8" w:rsidTr="00764720">
        <w:tc>
          <w:tcPr>
            <w:tcW w:w="2694" w:type="dxa"/>
            <w:vAlign w:val="center"/>
          </w:tcPr>
          <w:p w:rsidR="004A559C" w:rsidRPr="006A2EF8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A2EF8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A559C" w:rsidRPr="006A2EF8" w:rsidRDefault="004A559C" w:rsidP="00764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4A559C" w:rsidRPr="006A2EF8" w:rsidTr="00764720">
        <w:tc>
          <w:tcPr>
            <w:tcW w:w="2694" w:type="dxa"/>
            <w:vAlign w:val="center"/>
          </w:tcPr>
          <w:p w:rsidR="004A559C" w:rsidRPr="006A2EF8" w:rsidRDefault="00123CF8" w:rsidP="00764720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4A559C" w:rsidRPr="006A2EF8">
              <w:rPr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:rsidR="004A559C" w:rsidRPr="006A2EF8" w:rsidRDefault="004A559C" w:rsidP="00123CF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A2EF8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4A559C" w:rsidRPr="006A2EF8" w:rsidTr="00764720">
        <w:tc>
          <w:tcPr>
            <w:tcW w:w="2694" w:type="dxa"/>
            <w:vAlign w:val="center"/>
          </w:tcPr>
          <w:p w:rsidR="004A559C" w:rsidRPr="006A2EF8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A2EF8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A559C" w:rsidRPr="006A2EF8" w:rsidRDefault="00123CF8" w:rsidP="00764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A2EF8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4A559C" w:rsidRPr="006A2EF8" w:rsidTr="00764720">
        <w:tc>
          <w:tcPr>
            <w:tcW w:w="2694" w:type="dxa"/>
            <w:vAlign w:val="center"/>
          </w:tcPr>
          <w:p w:rsidR="004A559C" w:rsidRPr="006A2EF8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A2EF8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A559C" w:rsidRPr="006A2EF8" w:rsidRDefault="004A559C" w:rsidP="00764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A2EF8">
              <w:rPr>
                <w:b w:val="0"/>
                <w:sz w:val="24"/>
                <w:szCs w:val="24"/>
              </w:rPr>
              <w:t>Psychologia</w:t>
            </w:r>
          </w:p>
        </w:tc>
      </w:tr>
      <w:tr w:rsidR="004A559C" w:rsidRPr="006A2EF8" w:rsidTr="00764720">
        <w:tc>
          <w:tcPr>
            <w:tcW w:w="2694" w:type="dxa"/>
            <w:vAlign w:val="center"/>
          </w:tcPr>
          <w:p w:rsidR="004A559C" w:rsidRPr="006A2EF8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A2EF8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A559C" w:rsidRPr="006A2EF8" w:rsidRDefault="00BB3A7E" w:rsidP="00764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7171D4">
              <w:rPr>
                <w:b w:val="0"/>
                <w:sz w:val="24"/>
                <w:szCs w:val="24"/>
              </w:rPr>
              <w:t>tudia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123CF8">
              <w:rPr>
                <w:b w:val="0"/>
                <w:sz w:val="24"/>
                <w:szCs w:val="24"/>
              </w:rPr>
              <w:t>j</w:t>
            </w:r>
            <w:r w:rsidR="004A559C" w:rsidRPr="006A2EF8">
              <w:rPr>
                <w:b w:val="0"/>
                <w:sz w:val="24"/>
                <w:szCs w:val="24"/>
              </w:rPr>
              <w:t>ednolite magisterskie</w:t>
            </w:r>
          </w:p>
        </w:tc>
      </w:tr>
      <w:tr w:rsidR="004A559C" w:rsidRPr="006A2EF8" w:rsidTr="00764720">
        <w:tc>
          <w:tcPr>
            <w:tcW w:w="2694" w:type="dxa"/>
            <w:vAlign w:val="center"/>
          </w:tcPr>
          <w:p w:rsidR="004A559C" w:rsidRPr="006A2EF8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A2EF8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A559C" w:rsidRPr="006A2EF8" w:rsidRDefault="00123CF8" w:rsidP="00764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4A559C" w:rsidRPr="006A2EF8">
              <w:rPr>
                <w:b w:val="0"/>
                <w:sz w:val="24"/>
                <w:szCs w:val="24"/>
              </w:rPr>
              <w:t>raktyczny</w:t>
            </w:r>
          </w:p>
        </w:tc>
      </w:tr>
      <w:tr w:rsidR="004A559C" w:rsidRPr="006A2EF8" w:rsidTr="00764720">
        <w:tc>
          <w:tcPr>
            <w:tcW w:w="2694" w:type="dxa"/>
            <w:vAlign w:val="center"/>
          </w:tcPr>
          <w:p w:rsidR="004A559C" w:rsidRPr="006A2EF8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A2EF8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A559C" w:rsidRPr="006A2EF8" w:rsidRDefault="00123CF8" w:rsidP="00764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4A559C" w:rsidRPr="006A2EF8">
              <w:rPr>
                <w:b w:val="0"/>
                <w:sz w:val="24"/>
                <w:szCs w:val="24"/>
              </w:rPr>
              <w:t>tacjonarna</w:t>
            </w:r>
          </w:p>
        </w:tc>
      </w:tr>
      <w:tr w:rsidR="004A559C" w:rsidRPr="006A2EF8" w:rsidTr="00764720">
        <w:tc>
          <w:tcPr>
            <w:tcW w:w="2694" w:type="dxa"/>
            <w:vAlign w:val="center"/>
          </w:tcPr>
          <w:p w:rsidR="004A559C" w:rsidRPr="006A2EF8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A2EF8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A559C" w:rsidRPr="006A2EF8" w:rsidRDefault="00C84E91" w:rsidP="00C84E9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A2EF8">
              <w:rPr>
                <w:b w:val="0"/>
                <w:sz w:val="24"/>
                <w:szCs w:val="24"/>
              </w:rPr>
              <w:t>II</w:t>
            </w:r>
            <w:r w:rsidR="000E1FE5">
              <w:rPr>
                <w:b w:val="0"/>
                <w:sz w:val="24"/>
                <w:szCs w:val="24"/>
              </w:rPr>
              <w:t xml:space="preserve">I </w:t>
            </w:r>
            <w:r w:rsidR="00123CF8">
              <w:rPr>
                <w:b w:val="0"/>
                <w:sz w:val="24"/>
                <w:szCs w:val="24"/>
              </w:rPr>
              <w:t xml:space="preserve">rok, semestr </w:t>
            </w:r>
            <w:r w:rsidR="00B56580">
              <w:rPr>
                <w:b w:val="0"/>
                <w:sz w:val="24"/>
                <w:szCs w:val="24"/>
              </w:rPr>
              <w:t>5</w:t>
            </w:r>
          </w:p>
        </w:tc>
      </w:tr>
      <w:tr w:rsidR="004A559C" w:rsidRPr="006A2EF8" w:rsidTr="00764720">
        <w:tc>
          <w:tcPr>
            <w:tcW w:w="2694" w:type="dxa"/>
            <w:vAlign w:val="center"/>
          </w:tcPr>
          <w:p w:rsidR="004A559C" w:rsidRPr="006A2EF8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A2EF8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A559C" w:rsidRPr="006A2EF8" w:rsidRDefault="00C84E91" w:rsidP="00764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przedmiot kształcenia </w:t>
            </w:r>
            <w:r w:rsidR="00123CF8">
              <w:rPr>
                <w:b w:val="0"/>
                <w:sz w:val="24"/>
                <w:szCs w:val="24"/>
              </w:rPr>
              <w:t>k</w:t>
            </w:r>
            <w:r w:rsidR="004A559C" w:rsidRPr="006A2EF8">
              <w:rPr>
                <w:b w:val="0"/>
                <w:sz w:val="24"/>
                <w:szCs w:val="24"/>
              </w:rPr>
              <w:t>ierunkow</w:t>
            </w:r>
            <w:r>
              <w:rPr>
                <w:b w:val="0"/>
                <w:sz w:val="24"/>
                <w:szCs w:val="24"/>
              </w:rPr>
              <w:t>ego</w:t>
            </w:r>
          </w:p>
        </w:tc>
      </w:tr>
      <w:tr w:rsidR="004A559C" w:rsidRPr="006A2EF8" w:rsidTr="00764720">
        <w:tc>
          <w:tcPr>
            <w:tcW w:w="2694" w:type="dxa"/>
            <w:vAlign w:val="center"/>
          </w:tcPr>
          <w:p w:rsidR="004A559C" w:rsidRPr="006A2EF8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A2EF8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A559C" w:rsidRPr="006A2EF8" w:rsidRDefault="00123CF8" w:rsidP="00764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4A559C" w:rsidRPr="006A2EF8">
              <w:rPr>
                <w:b w:val="0"/>
                <w:sz w:val="24"/>
                <w:szCs w:val="24"/>
              </w:rPr>
              <w:t>olski</w:t>
            </w:r>
          </w:p>
        </w:tc>
      </w:tr>
      <w:tr w:rsidR="004A559C" w:rsidRPr="006A2EF8" w:rsidTr="00764720">
        <w:tc>
          <w:tcPr>
            <w:tcW w:w="2694" w:type="dxa"/>
            <w:vAlign w:val="center"/>
          </w:tcPr>
          <w:p w:rsidR="004A559C" w:rsidRPr="006A2EF8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A2EF8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A559C" w:rsidRPr="006A2EF8" w:rsidRDefault="002631C5" w:rsidP="00764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A2EF8">
              <w:rPr>
                <w:b w:val="0"/>
                <w:sz w:val="24"/>
                <w:szCs w:val="24"/>
              </w:rPr>
              <w:t>d</w:t>
            </w:r>
            <w:r w:rsidR="00123CF8">
              <w:rPr>
                <w:b w:val="0"/>
                <w:sz w:val="24"/>
                <w:szCs w:val="24"/>
              </w:rPr>
              <w:t>r Anna Wołpiuk-</w:t>
            </w:r>
            <w:r w:rsidR="004A559C" w:rsidRPr="006A2EF8">
              <w:rPr>
                <w:b w:val="0"/>
                <w:sz w:val="24"/>
                <w:szCs w:val="24"/>
              </w:rPr>
              <w:t>Ochocińska</w:t>
            </w:r>
          </w:p>
        </w:tc>
      </w:tr>
      <w:tr w:rsidR="004A559C" w:rsidRPr="006A2EF8" w:rsidTr="00764720">
        <w:tc>
          <w:tcPr>
            <w:tcW w:w="2694" w:type="dxa"/>
            <w:vAlign w:val="center"/>
          </w:tcPr>
          <w:p w:rsidR="004A559C" w:rsidRPr="006A2EF8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A2EF8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A559C" w:rsidRPr="006A2EF8" w:rsidRDefault="002631C5" w:rsidP="00764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A2EF8">
              <w:rPr>
                <w:b w:val="0"/>
                <w:sz w:val="24"/>
                <w:szCs w:val="24"/>
              </w:rPr>
              <w:t>d</w:t>
            </w:r>
            <w:r w:rsidR="00123CF8">
              <w:rPr>
                <w:b w:val="0"/>
                <w:sz w:val="24"/>
                <w:szCs w:val="24"/>
              </w:rPr>
              <w:t>r Anna Wołpiuk-</w:t>
            </w:r>
            <w:r w:rsidR="004A559C" w:rsidRPr="006A2EF8">
              <w:rPr>
                <w:b w:val="0"/>
                <w:sz w:val="24"/>
                <w:szCs w:val="24"/>
              </w:rPr>
              <w:t>Ochocińska</w:t>
            </w:r>
          </w:p>
        </w:tc>
      </w:tr>
    </w:tbl>
    <w:p w:rsidR="004A559C" w:rsidRPr="006A2EF8" w:rsidRDefault="004A559C" w:rsidP="004A559C">
      <w:pPr>
        <w:pStyle w:val="Podpunkty"/>
        <w:ind w:left="0"/>
        <w:rPr>
          <w:sz w:val="24"/>
          <w:szCs w:val="24"/>
        </w:rPr>
      </w:pPr>
    </w:p>
    <w:p w:rsidR="004A559C" w:rsidRPr="006A2EF8" w:rsidRDefault="004A559C" w:rsidP="004A559C">
      <w:pPr>
        <w:pStyle w:val="Podpunkty"/>
        <w:ind w:left="284"/>
        <w:rPr>
          <w:sz w:val="24"/>
          <w:szCs w:val="24"/>
        </w:rPr>
      </w:pPr>
      <w:r w:rsidRPr="006A2EF8">
        <w:rPr>
          <w:sz w:val="24"/>
          <w:szCs w:val="24"/>
        </w:rPr>
        <w:t xml:space="preserve">1.1.Formy zajęć dydaktycznych, wymiar godzin i punktów ECTS </w:t>
      </w:r>
    </w:p>
    <w:p w:rsidR="004A559C" w:rsidRPr="006A2EF8" w:rsidRDefault="004A559C" w:rsidP="004A559C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2"/>
        <w:gridCol w:w="787"/>
        <w:gridCol w:w="863"/>
        <w:gridCol w:w="800"/>
        <w:gridCol w:w="820"/>
        <w:gridCol w:w="761"/>
        <w:gridCol w:w="947"/>
        <w:gridCol w:w="1187"/>
        <w:gridCol w:w="1501"/>
      </w:tblGrid>
      <w:tr w:rsidR="00BB311F" w:rsidRPr="006A2EF8" w:rsidTr="007647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9C" w:rsidRPr="006A2EF8" w:rsidRDefault="004A559C" w:rsidP="0076472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A2EF8">
              <w:rPr>
                <w:szCs w:val="24"/>
              </w:rPr>
              <w:t>Semestr</w:t>
            </w:r>
          </w:p>
          <w:p w:rsidR="004A559C" w:rsidRPr="006A2EF8" w:rsidRDefault="004A559C" w:rsidP="0076472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A2EF8">
              <w:rPr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59C" w:rsidRPr="006A2EF8" w:rsidRDefault="004A559C" w:rsidP="0076472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A2EF8">
              <w:rPr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59C" w:rsidRPr="006A2EF8" w:rsidRDefault="004A559C" w:rsidP="0076472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A2EF8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59C" w:rsidRPr="006A2EF8" w:rsidRDefault="004A559C" w:rsidP="0076472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A2EF8">
              <w:rPr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59C" w:rsidRPr="006A2EF8" w:rsidRDefault="004A559C" w:rsidP="0076472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A2EF8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59C" w:rsidRPr="006A2EF8" w:rsidRDefault="004A559C" w:rsidP="0076472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A2EF8">
              <w:rPr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59C" w:rsidRPr="006A2EF8" w:rsidRDefault="004A559C" w:rsidP="0076472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A2EF8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59C" w:rsidRPr="006A2EF8" w:rsidRDefault="004A559C" w:rsidP="0076472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A2EF8">
              <w:rPr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59C" w:rsidRPr="006A2EF8" w:rsidRDefault="004A559C" w:rsidP="0076472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A2EF8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59C" w:rsidRPr="006A2EF8" w:rsidRDefault="004A559C" w:rsidP="00764720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6A2EF8">
              <w:rPr>
                <w:b/>
                <w:szCs w:val="24"/>
              </w:rPr>
              <w:t>Liczba pkt. ECTS</w:t>
            </w:r>
          </w:p>
        </w:tc>
      </w:tr>
      <w:tr w:rsidR="00BB311F" w:rsidRPr="006A2EF8" w:rsidTr="00123CF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59C" w:rsidRPr="006A2EF8" w:rsidRDefault="00B56580" w:rsidP="0076472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59C" w:rsidRPr="006A2EF8" w:rsidRDefault="004A559C" w:rsidP="0076472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6A2EF8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59C" w:rsidRPr="006A2EF8" w:rsidRDefault="004A559C" w:rsidP="0076472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6A2EF8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59C" w:rsidRPr="006A2EF8" w:rsidRDefault="004A559C" w:rsidP="0076472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59C" w:rsidRPr="006A2EF8" w:rsidRDefault="004A559C" w:rsidP="0076472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59C" w:rsidRPr="006A2EF8" w:rsidRDefault="004A559C" w:rsidP="0076472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59C" w:rsidRPr="006A2EF8" w:rsidRDefault="004A559C" w:rsidP="0076472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59C" w:rsidRPr="006A2EF8" w:rsidRDefault="004A559C" w:rsidP="0076472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59C" w:rsidRPr="006A2EF8" w:rsidRDefault="004A559C" w:rsidP="0076472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59C" w:rsidRPr="006A2EF8" w:rsidRDefault="004A559C" w:rsidP="0076472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6A2EF8">
              <w:rPr>
                <w:sz w:val="24"/>
                <w:szCs w:val="24"/>
              </w:rPr>
              <w:t>2</w:t>
            </w:r>
          </w:p>
        </w:tc>
      </w:tr>
    </w:tbl>
    <w:p w:rsidR="004A559C" w:rsidRPr="006A2EF8" w:rsidRDefault="004A559C" w:rsidP="004A559C">
      <w:pPr>
        <w:pStyle w:val="Podpunkty"/>
        <w:rPr>
          <w:b w:val="0"/>
          <w:sz w:val="24"/>
          <w:szCs w:val="24"/>
          <w:lang w:eastAsia="en-US"/>
        </w:rPr>
      </w:pPr>
    </w:p>
    <w:p w:rsidR="004A559C" w:rsidRPr="006A2EF8" w:rsidRDefault="004A559C" w:rsidP="004A559C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6A2EF8">
        <w:rPr>
          <w:smallCaps w:val="0"/>
          <w:szCs w:val="24"/>
        </w:rPr>
        <w:t>1.2.</w:t>
      </w:r>
      <w:r w:rsidRPr="006A2EF8">
        <w:rPr>
          <w:smallCaps w:val="0"/>
          <w:szCs w:val="24"/>
        </w:rPr>
        <w:tab/>
        <w:t xml:space="preserve">Sposób realizacji zajęć  </w:t>
      </w:r>
    </w:p>
    <w:p w:rsidR="004A559C" w:rsidRPr="006A2EF8" w:rsidRDefault="002631C5" w:rsidP="004A559C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6A2EF8">
        <w:rPr>
          <w:rFonts w:eastAsia="MS Gothic"/>
          <w:b w:val="0"/>
          <w:szCs w:val="24"/>
          <w:u w:val="single"/>
        </w:rPr>
        <w:t>X</w:t>
      </w:r>
      <w:r w:rsidR="004A559C" w:rsidRPr="006A2EF8">
        <w:rPr>
          <w:b w:val="0"/>
          <w:smallCaps w:val="0"/>
          <w:szCs w:val="24"/>
          <w:u w:val="single"/>
        </w:rPr>
        <w:t xml:space="preserve"> zajęcia w formie tradycyjnej </w:t>
      </w:r>
    </w:p>
    <w:p w:rsidR="004A559C" w:rsidRPr="006A2EF8" w:rsidRDefault="004A559C" w:rsidP="004A559C">
      <w:pPr>
        <w:pStyle w:val="Punktygwne"/>
        <w:spacing w:before="0" w:after="0"/>
        <w:rPr>
          <w:smallCaps w:val="0"/>
          <w:szCs w:val="24"/>
        </w:rPr>
      </w:pPr>
    </w:p>
    <w:p w:rsidR="004A559C" w:rsidRPr="00123CF8" w:rsidRDefault="004A559C" w:rsidP="00123CF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6A2EF8">
        <w:rPr>
          <w:smallCaps w:val="0"/>
          <w:szCs w:val="24"/>
        </w:rPr>
        <w:t xml:space="preserve">1.3 </w:t>
      </w:r>
      <w:r w:rsidRPr="006A2EF8">
        <w:rPr>
          <w:smallCaps w:val="0"/>
          <w:szCs w:val="24"/>
        </w:rPr>
        <w:tab/>
        <w:t xml:space="preserve">Forma </w:t>
      </w:r>
      <w:r w:rsidR="00123CF8">
        <w:rPr>
          <w:smallCaps w:val="0"/>
          <w:szCs w:val="24"/>
        </w:rPr>
        <w:t xml:space="preserve">zaliczenia przedmiotu (z toku): </w:t>
      </w:r>
      <w:r w:rsidR="00AE0E55">
        <w:rPr>
          <w:b w:val="0"/>
          <w:smallCaps w:val="0"/>
          <w:szCs w:val="24"/>
        </w:rPr>
        <w:t>Z</w:t>
      </w:r>
      <w:r w:rsidRPr="00123CF8">
        <w:rPr>
          <w:b w:val="0"/>
          <w:smallCaps w:val="0"/>
          <w:szCs w:val="24"/>
        </w:rPr>
        <w:t>aliczenie z oceną</w:t>
      </w:r>
    </w:p>
    <w:p w:rsidR="004A559C" w:rsidRPr="006A2EF8" w:rsidRDefault="004A559C" w:rsidP="004A559C">
      <w:pPr>
        <w:pStyle w:val="Punktygwne"/>
        <w:spacing w:before="0" w:after="0"/>
        <w:rPr>
          <w:b w:val="0"/>
          <w:szCs w:val="24"/>
        </w:rPr>
      </w:pPr>
    </w:p>
    <w:p w:rsidR="004A559C" w:rsidRPr="006A2EF8" w:rsidRDefault="004A559C" w:rsidP="004A559C">
      <w:pPr>
        <w:pStyle w:val="Punktygwne"/>
        <w:spacing w:before="0" w:after="0"/>
        <w:rPr>
          <w:szCs w:val="24"/>
        </w:rPr>
      </w:pPr>
      <w:r w:rsidRPr="006A2EF8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559C" w:rsidRPr="006A2EF8" w:rsidTr="00764720">
        <w:tc>
          <w:tcPr>
            <w:tcW w:w="9670" w:type="dxa"/>
          </w:tcPr>
          <w:p w:rsidR="004A559C" w:rsidRPr="006A2EF8" w:rsidRDefault="00AB23E5" w:rsidP="00BB579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6A2EF8">
              <w:rPr>
                <w:b w:val="0"/>
                <w:smallCaps w:val="0"/>
                <w:color w:val="000000"/>
                <w:szCs w:val="24"/>
              </w:rPr>
              <w:t>B</w:t>
            </w:r>
            <w:r w:rsidR="004A559C" w:rsidRPr="006A2EF8">
              <w:rPr>
                <w:b w:val="0"/>
                <w:smallCaps w:val="0"/>
                <w:color w:val="000000"/>
                <w:szCs w:val="24"/>
              </w:rPr>
              <w:t>rak</w:t>
            </w:r>
            <w:r>
              <w:rPr>
                <w:b w:val="0"/>
                <w:smallCaps w:val="0"/>
                <w:color w:val="000000"/>
                <w:szCs w:val="24"/>
              </w:rPr>
              <w:t xml:space="preserve"> wymagań wstępnych</w:t>
            </w:r>
          </w:p>
        </w:tc>
      </w:tr>
    </w:tbl>
    <w:p w:rsidR="004A559C" w:rsidRPr="006A2EF8" w:rsidRDefault="004A559C" w:rsidP="004A559C">
      <w:pPr>
        <w:pStyle w:val="Punktygwne"/>
        <w:spacing w:before="0" w:after="0"/>
        <w:rPr>
          <w:szCs w:val="24"/>
        </w:rPr>
      </w:pPr>
    </w:p>
    <w:p w:rsidR="004A559C" w:rsidRPr="006A2EF8" w:rsidRDefault="00123CF8" w:rsidP="004A559C">
      <w:pPr>
        <w:pStyle w:val="Punktygwne"/>
        <w:spacing w:before="0" w:after="0"/>
        <w:rPr>
          <w:szCs w:val="24"/>
        </w:rPr>
      </w:pPr>
      <w:r>
        <w:rPr>
          <w:szCs w:val="24"/>
        </w:rPr>
        <w:t>3. cele, efekty uczenia się,</w:t>
      </w:r>
      <w:r w:rsidR="004A559C" w:rsidRPr="006A2EF8">
        <w:rPr>
          <w:szCs w:val="24"/>
        </w:rPr>
        <w:t xml:space="preserve"> treści Programowe i stosowane metody Dydaktyczne</w:t>
      </w:r>
    </w:p>
    <w:p w:rsidR="004A559C" w:rsidRPr="006A2EF8" w:rsidRDefault="004A559C" w:rsidP="004A559C">
      <w:pPr>
        <w:pStyle w:val="Punktygwne"/>
        <w:spacing w:before="0" w:after="0"/>
        <w:rPr>
          <w:szCs w:val="24"/>
        </w:rPr>
      </w:pPr>
    </w:p>
    <w:p w:rsidR="004A559C" w:rsidRPr="006A2EF8" w:rsidRDefault="004A559C" w:rsidP="004A559C">
      <w:pPr>
        <w:pStyle w:val="Podpunkty"/>
        <w:rPr>
          <w:sz w:val="24"/>
          <w:szCs w:val="24"/>
        </w:rPr>
      </w:pPr>
      <w:r w:rsidRPr="006A2EF8">
        <w:rPr>
          <w:sz w:val="24"/>
          <w:szCs w:val="24"/>
        </w:rPr>
        <w:t>3.1 Cele przedmiotu</w:t>
      </w:r>
    </w:p>
    <w:p w:rsidR="004A559C" w:rsidRPr="006A2EF8" w:rsidRDefault="004A559C" w:rsidP="004A559C">
      <w:pPr>
        <w:pStyle w:val="Podpunkty"/>
        <w:rPr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B07A9" w:rsidRPr="006A2EF8" w:rsidTr="009B07A9">
        <w:tc>
          <w:tcPr>
            <w:tcW w:w="843" w:type="dxa"/>
            <w:vAlign w:val="center"/>
          </w:tcPr>
          <w:p w:rsidR="009B07A9" w:rsidRPr="006A2EF8" w:rsidRDefault="009B07A9" w:rsidP="009B07A9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6A2EF8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9B07A9" w:rsidRPr="006A2EF8" w:rsidRDefault="009B07A9" w:rsidP="009B07A9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6A2EF8">
              <w:rPr>
                <w:b w:val="0"/>
                <w:bCs/>
                <w:sz w:val="24"/>
                <w:szCs w:val="24"/>
              </w:rPr>
              <w:t>Student zapozna się na zajęciach z podstawowymi zagadnieniami z zakresu psychologii pracy i organizacji.</w:t>
            </w:r>
          </w:p>
        </w:tc>
      </w:tr>
      <w:tr w:rsidR="009B07A9" w:rsidRPr="006A2EF8" w:rsidTr="009B07A9">
        <w:tc>
          <w:tcPr>
            <w:tcW w:w="843" w:type="dxa"/>
            <w:vAlign w:val="center"/>
          </w:tcPr>
          <w:p w:rsidR="009B07A9" w:rsidRPr="006A2EF8" w:rsidRDefault="009B07A9" w:rsidP="009B07A9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6A2EF8">
              <w:rPr>
                <w:b w:val="0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7" w:type="dxa"/>
            <w:vAlign w:val="center"/>
          </w:tcPr>
          <w:p w:rsidR="009B07A9" w:rsidRPr="006A2EF8" w:rsidRDefault="009B07A9" w:rsidP="009B07A9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6A2EF8">
              <w:rPr>
                <w:b w:val="0"/>
                <w:bCs/>
                <w:sz w:val="24"/>
                <w:szCs w:val="24"/>
              </w:rPr>
              <w:t>Pozna zagadnienia z zakresu psychologicznych aspektów pracy i konsekwencji związanych z patologiami pracy, tj. mobbingiem, bezrobociem, stresem i wypaleniem zawodowym.</w:t>
            </w:r>
          </w:p>
        </w:tc>
      </w:tr>
      <w:tr w:rsidR="009B07A9" w:rsidRPr="006A2EF8" w:rsidTr="009B07A9">
        <w:tc>
          <w:tcPr>
            <w:tcW w:w="843" w:type="dxa"/>
            <w:vAlign w:val="center"/>
          </w:tcPr>
          <w:p w:rsidR="009B07A9" w:rsidRPr="006A2EF8" w:rsidRDefault="009B07A9" w:rsidP="009B07A9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6A2EF8">
              <w:rPr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9B07A9" w:rsidRPr="006A2EF8" w:rsidRDefault="009B07A9" w:rsidP="009B07A9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6A2EF8">
              <w:rPr>
                <w:b w:val="0"/>
                <w:bCs/>
                <w:sz w:val="24"/>
                <w:szCs w:val="24"/>
              </w:rPr>
              <w:t>Pozna charakterystykę relacji człowiek – inni w pracy i aspekty związane z motywowaniem i kierowaniem w pracy</w:t>
            </w:r>
            <w:r w:rsidR="00123CF8">
              <w:rPr>
                <w:b w:val="0"/>
                <w:bCs/>
                <w:sz w:val="24"/>
                <w:szCs w:val="24"/>
              </w:rPr>
              <w:t>.</w:t>
            </w:r>
          </w:p>
        </w:tc>
      </w:tr>
    </w:tbl>
    <w:p w:rsidR="004A559C" w:rsidRPr="006A2EF8" w:rsidRDefault="004A559C" w:rsidP="004A559C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:rsidR="004A559C" w:rsidRPr="006A2EF8" w:rsidRDefault="004A559C" w:rsidP="004A559C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6A2EF8">
        <w:rPr>
          <w:rFonts w:ascii="Times New Roman" w:hAnsi="Times New Roman"/>
          <w:b/>
          <w:sz w:val="24"/>
          <w:szCs w:val="24"/>
        </w:rPr>
        <w:t>3.2 Efekty uczenia się dla przedmiotu</w:t>
      </w:r>
    </w:p>
    <w:p w:rsidR="004A559C" w:rsidRPr="006A2EF8" w:rsidRDefault="004A559C" w:rsidP="004A55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980"/>
        <w:gridCol w:w="1864"/>
      </w:tblGrid>
      <w:tr w:rsidR="004A559C" w:rsidRPr="006A2EF8" w:rsidTr="009B07A9">
        <w:tc>
          <w:tcPr>
            <w:tcW w:w="1676" w:type="dxa"/>
            <w:vAlign w:val="center"/>
          </w:tcPr>
          <w:p w:rsidR="004A559C" w:rsidRPr="006A2EF8" w:rsidRDefault="004A559C" w:rsidP="0076472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A2EF8">
              <w:rPr>
                <w:smallCaps w:val="0"/>
                <w:szCs w:val="24"/>
              </w:rPr>
              <w:t>EK</w:t>
            </w:r>
            <w:r w:rsidRPr="006A2EF8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80" w:type="dxa"/>
            <w:vAlign w:val="center"/>
          </w:tcPr>
          <w:p w:rsidR="000E1FE5" w:rsidRDefault="004A559C" w:rsidP="0076472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A2EF8">
              <w:rPr>
                <w:b w:val="0"/>
                <w:smallCaps w:val="0"/>
                <w:szCs w:val="24"/>
              </w:rPr>
              <w:t>Treść efektu uczenia się zdefiniowanego dla przedmiotu</w:t>
            </w:r>
          </w:p>
          <w:p w:rsidR="000E1FE5" w:rsidRDefault="000E1FE5" w:rsidP="0076472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:rsidR="004A559C" w:rsidRPr="006A2EF8" w:rsidRDefault="000E1FE5" w:rsidP="000E1FE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4" w:type="dxa"/>
            <w:vAlign w:val="center"/>
          </w:tcPr>
          <w:p w:rsidR="004A559C" w:rsidRPr="006A2EF8" w:rsidRDefault="004A559C" w:rsidP="0076472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A2EF8">
              <w:rPr>
                <w:b w:val="0"/>
                <w:smallCaps w:val="0"/>
                <w:szCs w:val="24"/>
              </w:rPr>
              <w:t>Odniesienie do efektów  kierunkowych</w:t>
            </w:r>
            <w:r w:rsidRPr="006A2EF8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9B07A9" w:rsidRPr="006A2EF8" w:rsidTr="009B07A9">
        <w:tc>
          <w:tcPr>
            <w:tcW w:w="1676" w:type="dxa"/>
          </w:tcPr>
          <w:p w:rsidR="009B07A9" w:rsidRPr="006A2EF8" w:rsidRDefault="009B07A9" w:rsidP="009B07A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A2EF8">
              <w:rPr>
                <w:b w:val="0"/>
                <w:smallCaps w:val="0"/>
                <w:szCs w:val="24"/>
              </w:rPr>
              <w:t>EK</w:t>
            </w:r>
            <w:r w:rsidRPr="006A2EF8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0" w:type="dxa"/>
          </w:tcPr>
          <w:p w:rsidR="009B07A9" w:rsidRPr="00134DEB" w:rsidRDefault="00537E8C" w:rsidP="009B07A9">
            <w:pPr>
              <w:pStyle w:val="Punktygwne"/>
              <w:spacing w:before="0" w:after="0"/>
              <w:rPr>
                <w:b w:val="0"/>
                <w:bCs/>
                <w:smallCaps w:val="0"/>
                <w:szCs w:val="24"/>
              </w:rPr>
            </w:pPr>
            <w:r>
              <w:rPr>
                <w:b w:val="0"/>
                <w:bCs/>
                <w:smallCaps w:val="0"/>
                <w:szCs w:val="24"/>
              </w:rPr>
              <w:t>W stopniu zaawansowanym p</w:t>
            </w:r>
            <w:r w:rsidR="002F2AE4" w:rsidRPr="00134DEB">
              <w:rPr>
                <w:b w:val="0"/>
                <w:bCs/>
                <w:smallCaps w:val="0"/>
                <w:szCs w:val="24"/>
              </w:rPr>
              <w:t xml:space="preserve">osługuje się terminologią związaną z psychologią pracy i organizacji. </w:t>
            </w:r>
            <w:r w:rsidR="009B07A9" w:rsidRPr="00134DEB">
              <w:rPr>
                <w:b w:val="0"/>
                <w:bCs/>
                <w:smallCaps w:val="0"/>
                <w:szCs w:val="24"/>
              </w:rPr>
              <w:t>Wskazuje na psychologiczne uwarunkowania podejmowania pracy przez człowieka</w:t>
            </w:r>
            <w:r w:rsidR="00123CF8">
              <w:rPr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:rsidR="009B07A9" w:rsidRPr="006A2EF8" w:rsidRDefault="00D617B4" w:rsidP="009B07A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A2EF8">
              <w:rPr>
                <w:b w:val="0"/>
                <w:smallCaps w:val="0"/>
                <w:szCs w:val="24"/>
              </w:rPr>
              <w:t>K_W01</w:t>
            </w:r>
          </w:p>
        </w:tc>
      </w:tr>
      <w:tr w:rsidR="009B07A9" w:rsidRPr="006A2EF8" w:rsidTr="009B07A9">
        <w:tc>
          <w:tcPr>
            <w:tcW w:w="1676" w:type="dxa"/>
          </w:tcPr>
          <w:p w:rsidR="009B07A9" w:rsidRPr="006A2EF8" w:rsidRDefault="009B07A9" w:rsidP="009B07A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A2EF8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0" w:type="dxa"/>
          </w:tcPr>
          <w:p w:rsidR="009B07A9" w:rsidRPr="00134DEB" w:rsidRDefault="002F2AE4" w:rsidP="009B07A9">
            <w:pPr>
              <w:pStyle w:val="Punktygwne"/>
              <w:spacing w:before="0" w:after="0"/>
              <w:rPr>
                <w:b w:val="0"/>
                <w:bCs/>
                <w:smallCaps w:val="0"/>
                <w:szCs w:val="24"/>
              </w:rPr>
            </w:pPr>
            <w:r w:rsidRPr="00134DEB">
              <w:rPr>
                <w:b w:val="0"/>
                <w:bCs/>
                <w:smallCaps w:val="0"/>
                <w:szCs w:val="24"/>
              </w:rPr>
              <w:t xml:space="preserve">Zna </w:t>
            </w:r>
            <w:r w:rsidR="003D5819">
              <w:rPr>
                <w:b w:val="0"/>
                <w:bCs/>
                <w:smallCaps w:val="0"/>
                <w:szCs w:val="24"/>
              </w:rPr>
              <w:t>rozmaite</w:t>
            </w:r>
            <w:r w:rsidRPr="00134DEB">
              <w:rPr>
                <w:b w:val="0"/>
                <w:bCs/>
                <w:smallCaps w:val="0"/>
                <w:szCs w:val="24"/>
              </w:rPr>
              <w:t xml:space="preserve"> teorie z zakresu psychologii pracy i organizacji. </w:t>
            </w:r>
            <w:r w:rsidR="00206D76">
              <w:rPr>
                <w:b w:val="0"/>
                <w:bCs/>
                <w:smallCaps w:val="0"/>
                <w:szCs w:val="24"/>
              </w:rPr>
              <w:t>W sposób pogłębiony r</w:t>
            </w:r>
            <w:r w:rsidR="009B07A9" w:rsidRPr="00134DEB">
              <w:rPr>
                <w:b w:val="0"/>
                <w:bCs/>
                <w:smallCaps w:val="0"/>
                <w:szCs w:val="24"/>
              </w:rPr>
              <w:t>ozumie i opisuje patologiczne zjawiska w sytuacji pracy i sposoby przeciwdziała</w:t>
            </w:r>
            <w:r w:rsidR="00134DEB">
              <w:rPr>
                <w:b w:val="0"/>
                <w:bCs/>
                <w:smallCaps w:val="0"/>
                <w:szCs w:val="24"/>
              </w:rPr>
              <w:t xml:space="preserve">nia im oraz ich psychologiczne </w:t>
            </w:r>
            <w:r w:rsidR="009B07A9" w:rsidRPr="00134DEB">
              <w:rPr>
                <w:b w:val="0"/>
                <w:bCs/>
                <w:smallCaps w:val="0"/>
                <w:szCs w:val="24"/>
              </w:rPr>
              <w:t>implikacje</w:t>
            </w:r>
            <w:r w:rsidR="00123CF8">
              <w:rPr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:rsidR="009B07A9" w:rsidRPr="006A2EF8" w:rsidRDefault="00D617B4" w:rsidP="009B07A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A2EF8">
              <w:rPr>
                <w:b w:val="0"/>
                <w:smallCaps w:val="0"/>
                <w:szCs w:val="24"/>
              </w:rPr>
              <w:t>K_W02</w:t>
            </w:r>
          </w:p>
        </w:tc>
      </w:tr>
      <w:tr w:rsidR="009B07A9" w:rsidRPr="006A2EF8" w:rsidTr="009B07A9">
        <w:tc>
          <w:tcPr>
            <w:tcW w:w="1676" w:type="dxa"/>
          </w:tcPr>
          <w:p w:rsidR="009B07A9" w:rsidRPr="006A2EF8" w:rsidRDefault="009B07A9" w:rsidP="009B07A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A2EF8">
              <w:rPr>
                <w:b w:val="0"/>
                <w:smallCaps w:val="0"/>
                <w:szCs w:val="24"/>
              </w:rPr>
              <w:t>EK</w:t>
            </w:r>
            <w:r w:rsidR="002F2AE4" w:rsidRPr="006A2EF8">
              <w:rPr>
                <w:b w:val="0"/>
                <w:smallCaps w:val="0"/>
                <w:szCs w:val="24"/>
              </w:rPr>
              <w:t>_</w:t>
            </w:r>
            <w:r w:rsidRPr="006A2EF8">
              <w:rPr>
                <w:b w:val="0"/>
                <w:smallCaps w:val="0"/>
                <w:szCs w:val="24"/>
              </w:rPr>
              <w:t>03</w:t>
            </w:r>
          </w:p>
        </w:tc>
        <w:tc>
          <w:tcPr>
            <w:tcW w:w="5980" w:type="dxa"/>
          </w:tcPr>
          <w:p w:rsidR="009B07A9" w:rsidRPr="00134DEB" w:rsidRDefault="002F2AE4" w:rsidP="009B07A9">
            <w:pPr>
              <w:pStyle w:val="Punktygwne"/>
              <w:spacing w:before="0" w:after="0"/>
              <w:rPr>
                <w:b w:val="0"/>
                <w:bCs/>
                <w:smallCaps w:val="0"/>
                <w:szCs w:val="24"/>
              </w:rPr>
            </w:pPr>
            <w:r w:rsidRPr="00134DEB">
              <w:rPr>
                <w:b w:val="0"/>
                <w:bCs/>
                <w:smallCaps w:val="0"/>
                <w:szCs w:val="24"/>
              </w:rPr>
              <w:t>Planuje i realizuje własne uczenie</w:t>
            </w:r>
            <w:r w:rsidR="00206D76">
              <w:rPr>
                <w:b w:val="0"/>
                <w:bCs/>
                <w:smallCaps w:val="0"/>
                <w:szCs w:val="24"/>
              </w:rPr>
              <w:t xml:space="preserve"> </w:t>
            </w:r>
            <w:r w:rsidRPr="00134DEB">
              <w:rPr>
                <w:b w:val="0"/>
                <w:bCs/>
                <w:smallCaps w:val="0"/>
                <w:szCs w:val="24"/>
              </w:rPr>
              <w:t>się w kontekście rozwijania kompetencji przydatnych w pracy zawodowej</w:t>
            </w:r>
            <w:r w:rsidR="00123CF8">
              <w:rPr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:rsidR="009B07A9" w:rsidRPr="006A2EF8" w:rsidRDefault="00D617B4" w:rsidP="009B07A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A2EF8">
              <w:rPr>
                <w:b w:val="0"/>
                <w:smallCaps w:val="0"/>
                <w:szCs w:val="24"/>
              </w:rPr>
              <w:t>K_U13</w:t>
            </w:r>
          </w:p>
        </w:tc>
      </w:tr>
      <w:tr w:rsidR="009B07A9" w:rsidRPr="006A2EF8" w:rsidTr="009B07A9">
        <w:tc>
          <w:tcPr>
            <w:tcW w:w="1676" w:type="dxa"/>
          </w:tcPr>
          <w:p w:rsidR="009B07A9" w:rsidRPr="006A2EF8" w:rsidRDefault="009B07A9" w:rsidP="009B07A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A2EF8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0" w:type="dxa"/>
          </w:tcPr>
          <w:p w:rsidR="009B07A9" w:rsidRPr="00134DEB" w:rsidRDefault="00D617B4" w:rsidP="009B07A9">
            <w:pPr>
              <w:pStyle w:val="Punktygwne"/>
              <w:spacing w:before="0" w:after="0"/>
              <w:rPr>
                <w:b w:val="0"/>
                <w:bCs/>
                <w:smallCaps w:val="0"/>
                <w:szCs w:val="24"/>
              </w:rPr>
            </w:pPr>
            <w:r w:rsidRPr="00134DEB">
              <w:rPr>
                <w:b w:val="0"/>
                <w:bCs/>
                <w:smallCaps w:val="0"/>
                <w:szCs w:val="24"/>
              </w:rPr>
              <w:t>Wykorzyst</w:t>
            </w:r>
            <w:r w:rsidR="003D5819">
              <w:rPr>
                <w:b w:val="0"/>
                <w:bCs/>
                <w:smallCaps w:val="0"/>
                <w:szCs w:val="24"/>
              </w:rPr>
              <w:t>uje</w:t>
            </w:r>
            <w:r w:rsidRPr="00134DEB">
              <w:rPr>
                <w:b w:val="0"/>
                <w:bCs/>
                <w:smallCaps w:val="0"/>
                <w:szCs w:val="24"/>
              </w:rPr>
              <w:t xml:space="preserve"> </w:t>
            </w:r>
            <w:r w:rsidR="00BB3A7E">
              <w:rPr>
                <w:b w:val="0"/>
                <w:bCs/>
                <w:smallCaps w:val="0"/>
                <w:szCs w:val="24"/>
              </w:rPr>
              <w:t xml:space="preserve">poszerzoną </w:t>
            </w:r>
            <w:r w:rsidRPr="00134DEB">
              <w:rPr>
                <w:b w:val="0"/>
                <w:bCs/>
                <w:smallCaps w:val="0"/>
                <w:szCs w:val="24"/>
              </w:rPr>
              <w:t>wiedzę psychologiczną do analizy uwarunkowań wykonywania określonej pracy zawodowej oraz procesów komunikowania się w środowisku pracy</w:t>
            </w:r>
            <w:r w:rsidR="00123CF8">
              <w:rPr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:rsidR="009B07A9" w:rsidRPr="006A2EF8" w:rsidRDefault="00D617B4" w:rsidP="009B07A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A2EF8">
              <w:rPr>
                <w:b w:val="0"/>
                <w:smallCaps w:val="0"/>
                <w:szCs w:val="24"/>
              </w:rPr>
              <w:t>K_U18</w:t>
            </w:r>
          </w:p>
        </w:tc>
      </w:tr>
      <w:tr w:rsidR="00D617B4" w:rsidRPr="006A2EF8" w:rsidTr="009B07A9">
        <w:tc>
          <w:tcPr>
            <w:tcW w:w="1676" w:type="dxa"/>
          </w:tcPr>
          <w:p w:rsidR="00D617B4" w:rsidRPr="006A2EF8" w:rsidRDefault="000E1FE5" w:rsidP="009B07A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</w:t>
            </w:r>
            <w:r>
              <w:rPr>
                <w:b w:val="0"/>
                <w:smallCaps w:val="0"/>
                <w:szCs w:val="24"/>
              </w:rPr>
              <w:softHyphen/>
            </w:r>
            <w:r>
              <w:rPr>
                <w:b w:val="0"/>
                <w:smallCaps w:val="0"/>
                <w:szCs w:val="24"/>
              </w:rPr>
              <w:softHyphen/>
            </w:r>
            <w:r>
              <w:rPr>
                <w:b w:val="0"/>
                <w:smallCaps w:val="0"/>
                <w:szCs w:val="24"/>
              </w:rPr>
              <w:softHyphen/>
              <w:t>_</w:t>
            </w:r>
            <w:r w:rsidR="00D617B4" w:rsidRPr="006A2EF8">
              <w:rPr>
                <w:b w:val="0"/>
                <w:smallCaps w:val="0"/>
                <w:szCs w:val="24"/>
              </w:rPr>
              <w:t>05</w:t>
            </w:r>
          </w:p>
        </w:tc>
        <w:tc>
          <w:tcPr>
            <w:tcW w:w="5980" w:type="dxa"/>
          </w:tcPr>
          <w:p w:rsidR="00D617B4" w:rsidRPr="00134DEB" w:rsidRDefault="00D617B4" w:rsidP="009B07A9">
            <w:pPr>
              <w:pStyle w:val="Punktygwne"/>
              <w:spacing w:before="0" w:after="0"/>
              <w:rPr>
                <w:b w:val="0"/>
                <w:bCs/>
                <w:smallCaps w:val="0"/>
                <w:szCs w:val="24"/>
              </w:rPr>
            </w:pPr>
            <w:r w:rsidRPr="00134DEB">
              <w:rPr>
                <w:b w:val="0"/>
                <w:bCs/>
                <w:smallCaps w:val="0"/>
                <w:szCs w:val="24"/>
              </w:rPr>
              <w:t xml:space="preserve">Posiada </w:t>
            </w:r>
            <w:r w:rsidR="00206D76">
              <w:rPr>
                <w:b w:val="0"/>
                <w:bCs/>
                <w:smallCaps w:val="0"/>
                <w:szCs w:val="24"/>
              </w:rPr>
              <w:t xml:space="preserve">głębokie </w:t>
            </w:r>
            <w:r w:rsidRPr="00134DEB">
              <w:rPr>
                <w:b w:val="0"/>
                <w:bCs/>
                <w:smallCaps w:val="0"/>
                <w:szCs w:val="24"/>
              </w:rPr>
              <w:t>przekonanie o konieczności rozwijania kompetencji w zakresie posiadanej wiedzy psychologicznej w prowadzonej przez siebie działalności zawodowej</w:t>
            </w:r>
            <w:r w:rsidR="00123CF8">
              <w:rPr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:rsidR="00D617B4" w:rsidRPr="006A2EF8" w:rsidRDefault="00D617B4" w:rsidP="009B07A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A2EF8">
              <w:rPr>
                <w:b w:val="0"/>
                <w:smallCaps w:val="0"/>
                <w:szCs w:val="24"/>
              </w:rPr>
              <w:t>K_K04</w:t>
            </w:r>
          </w:p>
        </w:tc>
      </w:tr>
    </w:tbl>
    <w:p w:rsidR="004A559C" w:rsidRPr="006A2EF8" w:rsidRDefault="004A559C" w:rsidP="004A559C">
      <w:pPr>
        <w:pStyle w:val="Punktygwne"/>
        <w:spacing w:before="0" w:after="0"/>
        <w:rPr>
          <w:b w:val="0"/>
          <w:szCs w:val="24"/>
        </w:rPr>
      </w:pPr>
    </w:p>
    <w:p w:rsidR="004A559C" w:rsidRPr="006A2EF8" w:rsidRDefault="004A559C" w:rsidP="004A559C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6A2EF8">
        <w:rPr>
          <w:rFonts w:ascii="Times New Roman" w:hAnsi="Times New Roman"/>
          <w:b/>
          <w:sz w:val="24"/>
          <w:szCs w:val="24"/>
        </w:rPr>
        <w:t xml:space="preserve">3.3 Treści programowe </w:t>
      </w:r>
    </w:p>
    <w:p w:rsidR="004A559C" w:rsidRPr="000E1FE5" w:rsidRDefault="004A559C" w:rsidP="004A559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A2EF8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559C" w:rsidRPr="006A2EF8" w:rsidTr="009B07A9">
        <w:tc>
          <w:tcPr>
            <w:tcW w:w="9520" w:type="dxa"/>
          </w:tcPr>
          <w:p w:rsidR="004A559C" w:rsidRPr="006A2EF8" w:rsidRDefault="004A559C" w:rsidP="00764720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6A2EF8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9B07A9" w:rsidRPr="006A2EF8" w:rsidTr="009B07A9">
        <w:tc>
          <w:tcPr>
            <w:tcW w:w="9520" w:type="dxa"/>
            <w:vAlign w:val="bottom"/>
          </w:tcPr>
          <w:p w:rsidR="009B07A9" w:rsidRPr="006A2EF8" w:rsidRDefault="009B07A9" w:rsidP="009B07A9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6A2EF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Czym jest psychologia pracy i motywacji?</w:t>
            </w:r>
          </w:p>
        </w:tc>
      </w:tr>
      <w:tr w:rsidR="009B07A9" w:rsidRPr="006A2EF8" w:rsidTr="009B07A9">
        <w:tc>
          <w:tcPr>
            <w:tcW w:w="9520" w:type="dxa"/>
            <w:vAlign w:val="bottom"/>
          </w:tcPr>
          <w:p w:rsidR="009B07A9" w:rsidRPr="006A2EF8" w:rsidRDefault="009B07A9" w:rsidP="009B07A9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6A2EF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Główne szkoły i kierunki w psychologii pracy</w:t>
            </w:r>
            <w:r w:rsidR="00123CF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</w:tr>
      <w:tr w:rsidR="009B07A9" w:rsidRPr="006A2EF8" w:rsidTr="009B07A9">
        <w:tc>
          <w:tcPr>
            <w:tcW w:w="9520" w:type="dxa"/>
            <w:vAlign w:val="bottom"/>
          </w:tcPr>
          <w:p w:rsidR="009B07A9" w:rsidRPr="006A2EF8" w:rsidRDefault="009B07A9" w:rsidP="009B07A9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6A2EF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Funkcje pracy ludzkiej</w:t>
            </w:r>
            <w:r w:rsidR="00123CF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</w:tr>
      <w:tr w:rsidR="009B07A9" w:rsidRPr="006A2EF8" w:rsidTr="009B07A9">
        <w:tc>
          <w:tcPr>
            <w:tcW w:w="9520" w:type="dxa"/>
            <w:vAlign w:val="bottom"/>
          </w:tcPr>
          <w:p w:rsidR="009B07A9" w:rsidRPr="006A2EF8" w:rsidRDefault="009B07A9" w:rsidP="009B07A9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6A2EF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Praca</w:t>
            </w:r>
            <w:r w:rsidR="002631C5" w:rsidRPr="006A2EF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6A2EF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Nowe formy pracy, Konsekwencje dla zdrowia psychicznego człowieka</w:t>
            </w:r>
            <w:r w:rsidR="00123CF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</w:tr>
      <w:tr w:rsidR="009B07A9" w:rsidRPr="006A2EF8" w:rsidTr="009B07A9">
        <w:tc>
          <w:tcPr>
            <w:tcW w:w="9520" w:type="dxa"/>
            <w:vAlign w:val="bottom"/>
          </w:tcPr>
          <w:p w:rsidR="009B07A9" w:rsidRPr="006A2EF8" w:rsidRDefault="009B07A9" w:rsidP="009B07A9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6A2EF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Patologie w miejscu pracy. Sytuacje trudne i stres w pracy.</w:t>
            </w:r>
          </w:p>
        </w:tc>
      </w:tr>
      <w:tr w:rsidR="009B07A9" w:rsidRPr="006A2EF8" w:rsidTr="009B07A9">
        <w:tc>
          <w:tcPr>
            <w:tcW w:w="9520" w:type="dxa"/>
            <w:vAlign w:val="bottom"/>
          </w:tcPr>
          <w:p w:rsidR="009B07A9" w:rsidRPr="006A2EF8" w:rsidRDefault="009B07A9" w:rsidP="009B07A9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6A2EF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Patologie w miejscu pracy. Mobbing</w:t>
            </w:r>
            <w:r w:rsidR="00123CF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</w:tr>
    </w:tbl>
    <w:p w:rsidR="004A559C" w:rsidRPr="006A2EF8" w:rsidRDefault="004A559C" w:rsidP="004A55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559C" w:rsidRPr="006A2EF8" w:rsidRDefault="004A559C" w:rsidP="004A559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A2EF8">
        <w:rPr>
          <w:rFonts w:ascii="Times New Roman" w:hAnsi="Times New Roman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559C" w:rsidRPr="006A2EF8" w:rsidTr="0045475B">
        <w:tc>
          <w:tcPr>
            <w:tcW w:w="9520" w:type="dxa"/>
          </w:tcPr>
          <w:p w:rsidR="004A559C" w:rsidRPr="006A2EF8" w:rsidRDefault="004A559C" w:rsidP="00764720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6A2EF8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45475B" w:rsidRPr="006A2EF8" w:rsidTr="0045475B">
        <w:tc>
          <w:tcPr>
            <w:tcW w:w="9520" w:type="dxa"/>
          </w:tcPr>
          <w:p w:rsidR="0045475B" w:rsidRPr="006A2EF8" w:rsidRDefault="0045475B" w:rsidP="004547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EF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Patologie w miejscu pracy. Zachowania nieetosowe w pracy</w:t>
            </w:r>
            <w:r w:rsidR="00123CF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</w:tr>
      <w:tr w:rsidR="0045475B" w:rsidRPr="006A2EF8" w:rsidTr="0045475B">
        <w:tc>
          <w:tcPr>
            <w:tcW w:w="9520" w:type="dxa"/>
            <w:vAlign w:val="bottom"/>
          </w:tcPr>
          <w:p w:rsidR="0045475B" w:rsidRPr="006A2EF8" w:rsidRDefault="0045475B" w:rsidP="004547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EF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Funkcje pracy ludzkiej</w:t>
            </w:r>
            <w:r w:rsidR="00123CF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</w:tr>
      <w:tr w:rsidR="0045475B" w:rsidRPr="006A2EF8" w:rsidTr="0045475B">
        <w:tc>
          <w:tcPr>
            <w:tcW w:w="9520" w:type="dxa"/>
          </w:tcPr>
          <w:p w:rsidR="0045475B" w:rsidRPr="006A2EF8" w:rsidRDefault="0045475B" w:rsidP="004547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EF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Zaangażowanie pracownicze i budowanie zaangażowania – tworzenie strategii budowania zaufania pracowników do firmy</w:t>
            </w:r>
            <w:r w:rsidR="00123CF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</w:tr>
      <w:tr w:rsidR="0045475B" w:rsidRPr="006A2EF8" w:rsidTr="00611D0D">
        <w:tc>
          <w:tcPr>
            <w:tcW w:w="9520" w:type="dxa"/>
            <w:vAlign w:val="bottom"/>
          </w:tcPr>
          <w:p w:rsidR="0045475B" w:rsidRPr="006A2EF8" w:rsidRDefault="0045475B" w:rsidP="004547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EF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Uwarunkowania zachowań organizacyjnych – jednostka w miejscu pracy</w:t>
            </w:r>
            <w:r w:rsidR="00123CF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</w:tr>
      <w:tr w:rsidR="0045475B" w:rsidRPr="006A2EF8" w:rsidTr="00611D0D">
        <w:tc>
          <w:tcPr>
            <w:tcW w:w="9520" w:type="dxa"/>
            <w:vAlign w:val="bottom"/>
          </w:tcPr>
          <w:p w:rsidR="0045475B" w:rsidRPr="006A2EF8" w:rsidRDefault="0045475B" w:rsidP="004547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EF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Funkcje pracy ludzkiej</w:t>
            </w:r>
            <w:r w:rsidR="00123CF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</w:tr>
      <w:tr w:rsidR="0045475B" w:rsidRPr="006A2EF8" w:rsidTr="00611D0D">
        <w:tc>
          <w:tcPr>
            <w:tcW w:w="9520" w:type="dxa"/>
            <w:vAlign w:val="bottom"/>
          </w:tcPr>
          <w:p w:rsidR="0045475B" w:rsidRPr="006A2EF8" w:rsidRDefault="0045475B" w:rsidP="004547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EF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Praca, Nowe formy pracy</w:t>
            </w:r>
            <w:r w:rsidR="00971E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6A2EF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Konsekwencje dla zdrowia psychicznego człowieka</w:t>
            </w:r>
            <w:r w:rsidR="00123CF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</w:tr>
    </w:tbl>
    <w:p w:rsidR="004A559C" w:rsidRPr="006A2EF8" w:rsidRDefault="004A559C" w:rsidP="004A559C">
      <w:pPr>
        <w:pStyle w:val="Punktygwne"/>
        <w:spacing w:before="0" w:after="0"/>
        <w:rPr>
          <w:b w:val="0"/>
          <w:szCs w:val="24"/>
        </w:rPr>
      </w:pPr>
    </w:p>
    <w:p w:rsidR="004A559C" w:rsidRPr="006A2EF8" w:rsidRDefault="004A559C" w:rsidP="00123CF8">
      <w:pPr>
        <w:pStyle w:val="Punktygwne"/>
        <w:spacing w:before="0"/>
        <w:ind w:left="426"/>
        <w:rPr>
          <w:b w:val="0"/>
          <w:smallCaps w:val="0"/>
          <w:szCs w:val="24"/>
        </w:rPr>
      </w:pPr>
      <w:r w:rsidRPr="006A2EF8">
        <w:rPr>
          <w:smallCaps w:val="0"/>
          <w:szCs w:val="24"/>
        </w:rPr>
        <w:t>3.4 Metody dydaktyczne</w:t>
      </w:r>
    </w:p>
    <w:p w:rsidR="001F7C62" w:rsidRPr="00123CF8" w:rsidRDefault="001F7C62" w:rsidP="001F7C62">
      <w:pPr>
        <w:pStyle w:val="Punktygwne"/>
        <w:spacing w:before="0" w:after="0"/>
        <w:rPr>
          <w:b w:val="0"/>
          <w:smallCaps w:val="0"/>
          <w:szCs w:val="24"/>
        </w:rPr>
      </w:pPr>
      <w:r w:rsidRPr="00123CF8">
        <w:rPr>
          <w:b w:val="0"/>
          <w:smallCaps w:val="0"/>
          <w:szCs w:val="24"/>
        </w:rPr>
        <w:t xml:space="preserve">Wykład: </w:t>
      </w:r>
      <w:r w:rsidRPr="00123CF8">
        <w:rPr>
          <w:b w:val="0"/>
          <w:bCs/>
          <w:smallCaps w:val="0"/>
          <w:szCs w:val="24"/>
        </w:rPr>
        <w:t>wykład problemowy/wykład z prezentacją multimedialną</w:t>
      </w:r>
      <w:r w:rsidRPr="00123CF8">
        <w:rPr>
          <w:b w:val="0"/>
          <w:smallCaps w:val="0"/>
          <w:szCs w:val="24"/>
        </w:rPr>
        <w:t xml:space="preserve">, </w:t>
      </w:r>
      <w:r w:rsidRPr="00123CF8">
        <w:rPr>
          <w:b w:val="0"/>
          <w:bCs/>
          <w:smallCaps w:val="0"/>
          <w:szCs w:val="24"/>
        </w:rPr>
        <w:t>dyskusja kierowana</w:t>
      </w:r>
      <w:r w:rsidR="00123CF8">
        <w:rPr>
          <w:b w:val="0"/>
          <w:bCs/>
          <w:smallCaps w:val="0"/>
          <w:szCs w:val="24"/>
        </w:rPr>
        <w:t>.</w:t>
      </w:r>
    </w:p>
    <w:p w:rsidR="001F7C62" w:rsidRPr="00123CF8" w:rsidRDefault="00123CF8" w:rsidP="001F7C62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 xml:space="preserve">Ćwiczenia: </w:t>
      </w:r>
      <w:r w:rsidR="001F7C62" w:rsidRPr="00123CF8">
        <w:rPr>
          <w:b w:val="0"/>
          <w:bCs/>
          <w:smallCaps w:val="0"/>
          <w:szCs w:val="24"/>
        </w:rPr>
        <w:t>metoda projektów, projekt badawczy</w:t>
      </w:r>
      <w:r w:rsidR="001F7C62" w:rsidRPr="00123CF8">
        <w:rPr>
          <w:b w:val="0"/>
          <w:smallCaps w:val="0"/>
          <w:szCs w:val="24"/>
        </w:rPr>
        <w:t xml:space="preserve">, </w:t>
      </w:r>
      <w:r w:rsidR="001F7C62" w:rsidRPr="00123CF8">
        <w:rPr>
          <w:b w:val="0"/>
          <w:bCs/>
          <w:smallCaps w:val="0"/>
          <w:szCs w:val="24"/>
        </w:rPr>
        <w:t>praca w grupach/rozwiązywanie zadań/ dyskusja/</w:t>
      </w:r>
      <w:r w:rsidR="001F7C62" w:rsidRPr="00123CF8">
        <w:rPr>
          <w:b w:val="0"/>
          <w:smallCaps w:val="0"/>
          <w:szCs w:val="24"/>
        </w:rPr>
        <w:t xml:space="preserve">, </w:t>
      </w:r>
      <w:r w:rsidR="001F7C62" w:rsidRPr="00123CF8">
        <w:rPr>
          <w:b w:val="0"/>
          <w:bCs/>
          <w:smallCaps w:val="0"/>
          <w:szCs w:val="24"/>
        </w:rPr>
        <w:t>casestudy</w:t>
      </w:r>
      <w:r>
        <w:rPr>
          <w:b w:val="0"/>
          <w:bCs/>
          <w:smallCaps w:val="0"/>
          <w:szCs w:val="24"/>
        </w:rPr>
        <w:t>.</w:t>
      </w:r>
    </w:p>
    <w:p w:rsidR="004A559C" w:rsidRPr="006A2EF8" w:rsidRDefault="004A559C" w:rsidP="004A559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4A559C" w:rsidRPr="006A2EF8" w:rsidRDefault="004A559C" w:rsidP="004A559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6A2EF8">
        <w:rPr>
          <w:smallCaps w:val="0"/>
          <w:szCs w:val="24"/>
        </w:rPr>
        <w:t xml:space="preserve">4. METODY I KRYTERIA OCENY </w:t>
      </w:r>
    </w:p>
    <w:p w:rsidR="004A559C" w:rsidRPr="006A2EF8" w:rsidRDefault="004A559C" w:rsidP="004A559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4A559C" w:rsidRPr="006A2EF8" w:rsidRDefault="004A559C" w:rsidP="004A559C">
      <w:pPr>
        <w:pStyle w:val="Punktygwne"/>
        <w:spacing w:before="0" w:after="0"/>
        <w:ind w:left="426"/>
        <w:rPr>
          <w:smallCaps w:val="0"/>
          <w:szCs w:val="24"/>
        </w:rPr>
      </w:pPr>
      <w:r w:rsidRPr="006A2EF8">
        <w:rPr>
          <w:smallCaps w:val="0"/>
          <w:szCs w:val="24"/>
        </w:rPr>
        <w:t>4.1 Sposoby weryfikacji efektów uczenia się</w:t>
      </w:r>
    </w:p>
    <w:p w:rsidR="004A559C" w:rsidRPr="006A2EF8" w:rsidRDefault="004A559C" w:rsidP="004A559C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A559C" w:rsidRPr="006A2EF8" w:rsidTr="001F7C62">
        <w:tc>
          <w:tcPr>
            <w:tcW w:w="1962" w:type="dxa"/>
            <w:vAlign w:val="center"/>
          </w:tcPr>
          <w:p w:rsidR="004A559C" w:rsidRPr="006A2EF8" w:rsidRDefault="004A559C" w:rsidP="0076472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A2EF8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4A559C" w:rsidRPr="006A2EF8" w:rsidRDefault="004A559C" w:rsidP="00764720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6A2EF8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4A559C" w:rsidRPr="006A2EF8" w:rsidRDefault="004A559C" w:rsidP="0076472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A2EF8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4A559C" w:rsidRPr="006A2EF8" w:rsidRDefault="004A559C" w:rsidP="0076472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A2EF8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:rsidR="004A559C" w:rsidRPr="006A2EF8" w:rsidRDefault="004A559C" w:rsidP="0076472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A2EF8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1F7C62" w:rsidRPr="006A2EF8" w:rsidTr="001F7C62">
        <w:tc>
          <w:tcPr>
            <w:tcW w:w="1962" w:type="dxa"/>
          </w:tcPr>
          <w:p w:rsidR="001F7C62" w:rsidRPr="006A2EF8" w:rsidRDefault="001F7C62" w:rsidP="001F7C62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6A2EF8">
              <w:rPr>
                <w:b w:val="0"/>
                <w:smallCaps w:val="0"/>
                <w:szCs w:val="24"/>
              </w:rPr>
              <w:t>EK</w:t>
            </w:r>
            <w:r w:rsidRPr="006A2EF8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:rsidR="001F7C62" w:rsidRPr="006A2EF8" w:rsidRDefault="00123CF8" w:rsidP="001F7C62">
            <w:pPr>
              <w:pStyle w:val="Punktygwne"/>
              <w:spacing w:before="0" w:after="0"/>
              <w:rPr>
                <w:b w:val="0"/>
                <w:strike/>
                <w:szCs w:val="24"/>
              </w:rPr>
            </w:pPr>
            <w:r>
              <w:rPr>
                <w:b w:val="0"/>
                <w:smallCaps w:val="0"/>
                <w:szCs w:val="24"/>
              </w:rPr>
              <w:t>z</w:t>
            </w:r>
            <w:r w:rsidR="001F7C62" w:rsidRPr="006A2EF8">
              <w:rPr>
                <w:b w:val="0"/>
                <w:smallCaps w:val="0"/>
                <w:szCs w:val="24"/>
              </w:rPr>
              <w:t>aliczeni</w:t>
            </w:r>
            <w:r w:rsidR="00E856D3" w:rsidRPr="006A2EF8">
              <w:rPr>
                <w:b w:val="0"/>
                <w:smallCaps w:val="0"/>
                <w:szCs w:val="24"/>
              </w:rPr>
              <w:t>e</w:t>
            </w:r>
            <w:r w:rsidR="001F7C62" w:rsidRPr="006A2EF8">
              <w:rPr>
                <w:b w:val="0"/>
                <w:smallCaps w:val="0"/>
                <w:szCs w:val="24"/>
              </w:rPr>
              <w:t xml:space="preserve"> pisemne</w:t>
            </w:r>
          </w:p>
        </w:tc>
        <w:tc>
          <w:tcPr>
            <w:tcW w:w="2117" w:type="dxa"/>
          </w:tcPr>
          <w:p w:rsidR="001F7C62" w:rsidRPr="00123CF8" w:rsidRDefault="001F7C62" w:rsidP="001F7C6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23CF8">
              <w:rPr>
                <w:b w:val="0"/>
                <w:smallCaps w:val="0"/>
                <w:szCs w:val="24"/>
              </w:rPr>
              <w:t>w</w:t>
            </w:r>
          </w:p>
        </w:tc>
      </w:tr>
      <w:tr w:rsidR="001F7C62" w:rsidRPr="006A2EF8" w:rsidTr="001F7C62">
        <w:tc>
          <w:tcPr>
            <w:tcW w:w="1962" w:type="dxa"/>
          </w:tcPr>
          <w:p w:rsidR="001F7C62" w:rsidRPr="006A2EF8" w:rsidRDefault="001F7C62" w:rsidP="001F7C62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6A2EF8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="001F7C62" w:rsidRPr="006A2EF8" w:rsidRDefault="001F7C62" w:rsidP="001F7C62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6A2EF8">
              <w:rPr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1F7C62" w:rsidRPr="00123CF8" w:rsidRDefault="001F7C62" w:rsidP="001F7C6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23CF8">
              <w:rPr>
                <w:b w:val="0"/>
                <w:smallCaps w:val="0"/>
                <w:szCs w:val="24"/>
              </w:rPr>
              <w:t>ćw</w:t>
            </w:r>
          </w:p>
        </w:tc>
      </w:tr>
      <w:tr w:rsidR="001F7C62" w:rsidRPr="006A2EF8" w:rsidTr="001F7C62">
        <w:tc>
          <w:tcPr>
            <w:tcW w:w="1962" w:type="dxa"/>
          </w:tcPr>
          <w:p w:rsidR="001F7C62" w:rsidRPr="006A2EF8" w:rsidRDefault="001F7C62" w:rsidP="001F7C62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6A2EF8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1F7C62" w:rsidRPr="006A2EF8" w:rsidRDefault="001F7C62" w:rsidP="001F7C62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6A2EF8">
              <w:rPr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1F7C62" w:rsidRPr="00123CF8" w:rsidRDefault="001F7C62" w:rsidP="001F7C6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23CF8">
              <w:rPr>
                <w:b w:val="0"/>
                <w:smallCaps w:val="0"/>
                <w:szCs w:val="24"/>
              </w:rPr>
              <w:t>ćw</w:t>
            </w:r>
          </w:p>
        </w:tc>
      </w:tr>
      <w:tr w:rsidR="001F7C62" w:rsidRPr="006A2EF8" w:rsidTr="001F7C62">
        <w:tc>
          <w:tcPr>
            <w:tcW w:w="1962" w:type="dxa"/>
          </w:tcPr>
          <w:p w:rsidR="001F7C62" w:rsidRPr="006A2EF8" w:rsidRDefault="001F7C62" w:rsidP="001F7C62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6A2EF8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1F7C62" w:rsidRPr="006A2EF8" w:rsidRDefault="001F7C62" w:rsidP="001F7C62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6A2EF8"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1F7C62" w:rsidRPr="00123CF8" w:rsidRDefault="001F7C62" w:rsidP="001F7C6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23CF8">
              <w:rPr>
                <w:b w:val="0"/>
                <w:smallCaps w:val="0"/>
                <w:szCs w:val="24"/>
              </w:rPr>
              <w:t>ćw/w</w:t>
            </w:r>
          </w:p>
        </w:tc>
      </w:tr>
      <w:tr w:rsidR="002E5E91" w:rsidRPr="006A2EF8" w:rsidTr="001F7C62">
        <w:tc>
          <w:tcPr>
            <w:tcW w:w="1962" w:type="dxa"/>
          </w:tcPr>
          <w:p w:rsidR="002E5E91" w:rsidRPr="006A2EF8" w:rsidRDefault="002E5E91" w:rsidP="001F7C6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2E5E91" w:rsidRPr="006A2EF8" w:rsidRDefault="002E5E91" w:rsidP="00940081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6A2EF8"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2E5E91" w:rsidRPr="00123CF8" w:rsidRDefault="002E5E91" w:rsidP="0094008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23CF8">
              <w:rPr>
                <w:b w:val="0"/>
                <w:smallCaps w:val="0"/>
                <w:szCs w:val="24"/>
              </w:rPr>
              <w:t>ćw/w</w:t>
            </w:r>
          </w:p>
        </w:tc>
      </w:tr>
    </w:tbl>
    <w:p w:rsidR="004A559C" w:rsidRPr="006A2EF8" w:rsidRDefault="004A559C" w:rsidP="004A559C">
      <w:pPr>
        <w:pStyle w:val="Punktygwne"/>
        <w:spacing w:before="0" w:after="0"/>
        <w:rPr>
          <w:b w:val="0"/>
          <w:smallCaps w:val="0"/>
          <w:szCs w:val="24"/>
        </w:rPr>
      </w:pPr>
    </w:p>
    <w:p w:rsidR="004A559C" w:rsidRPr="006A2EF8" w:rsidRDefault="004A559C" w:rsidP="004A559C">
      <w:pPr>
        <w:pStyle w:val="Punktygwne"/>
        <w:spacing w:before="0" w:after="0"/>
        <w:ind w:left="426"/>
        <w:rPr>
          <w:smallCaps w:val="0"/>
          <w:szCs w:val="24"/>
        </w:rPr>
      </w:pPr>
      <w:r w:rsidRPr="006A2EF8">
        <w:rPr>
          <w:smallCaps w:val="0"/>
          <w:szCs w:val="24"/>
        </w:rPr>
        <w:t xml:space="preserve">4.2 Warunki zaliczenia przedmiotu (kryteria oceniania) </w:t>
      </w:r>
    </w:p>
    <w:p w:rsidR="004A559C" w:rsidRPr="006A2EF8" w:rsidRDefault="004A559C" w:rsidP="004A559C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559C" w:rsidRPr="006A2EF8" w:rsidTr="00764720">
        <w:tc>
          <w:tcPr>
            <w:tcW w:w="9670" w:type="dxa"/>
          </w:tcPr>
          <w:p w:rsidR="00ED771F" w:rsidRDefault="00ED771F" w:rsidP="00123CF8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Zaliczenie wykładu: obecność na wykładach i pozytywna ocena z ćwiczeń</w:t>
            </w:r>
          </w:p>
          <w:p w:rsidR="004A559C" w:rsidRPr="006A2EF8" w:rsidRDefault="00ED771F" w:rsidP="00123CF8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Zaliczenie z</w:t>
            </w:r>
            <w:r w:rsidR="004A559C" w:rsidRPr="006A2EF8">
              <w:rPr>
                <w:color w:val="000000"/>
              </w:rPr>
              <w:t xml:space="preserve"> ćwiczeń w formie</w:t>
            </w:r>
            <w:r>
              <w:rPr>
                <w:color w:val="000000"/>
              </w:rPr>
              <w:t xml:space="preserve"> </w:t>
            </w:r>
            <w:r w:rsidR="009E769B">
              <w:rPr>
                <w:color w:val="000000"/>
              </w:rPr>
              <w:t xml:space="preserve">oceny z pracy projektowej (Człowiek w miejscu pracy – analiza </w:t>
            </w:r>
            <w:r>
              <w:rPr>
                <w:color w:val="000000"/>
              </w:rPr>
              <w:t xml:space="preserve"> </w:t>
            </w:r>
            <w:r w:rsidR="009E769B">
              <w:rPr>
                <w:color w:val="000000"/>
              </w:rPr>
              <w:t xml:space="preserve">poziomu zaangażowania pracowniczego w różnych miejscach pracy z wykorzystaniem narzedzi diagnostycznych ) </w:t>
            </w:r>
            <w:r>
              <w:rPr>
                <w:color w:val="000000"/>
              </w:rPr>
              <w:t>zgodnie z kryterium oceniania:</w:t>
            </w:r>
            <w:r w:rsidR="004A559C" w:rsidRPr="006A2EF8">
              <w:rPr>
                <w:color w:val="000000"/>
              </w:rPr>
              <w:t xml:space="preserve"> </w:t>
            </w:r>
          </w:p>
          <w:p w:rsidR="004A559C" w:rsidRPr="006A2EF8" w:rsidRDefault="004A559C" w:rsidP="00123CF8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6A2EF8">
              <w:rPr>
                <w:color w:val="000000"/>
              </w:rPr>
              <w:t>Na ocenę niedostateczną (2):</w:t>
            </w:r>
            <w:r w:rsidR="00123CF8">
              <w:rPr>
                <w:color w:val="000000"/>
              </w:rPr>
              <w:t xml:space="preserve"> s</w:t>
            </w:r>
            <w:r w:rsidRPr="006A2EF8">
              <w:rPr>
                <w:color w:val="000000"/>
              </w:rPr>
              <w:t xml:space="preserve">tudent opanował mniej niż 60% wiedzy i umiejętności, objętych programem nauczania. Podawane przez niego definicje są błędne lub niekompletne, nie potrafi wykorzystać wiedzy w pytaniach </w:t>
            </w:r>
            <w:r w:rsidR="00E856D3" w:rsidRPr="006A2EF8">
              <w:rPr>
                <w:color w:val="000000"/>
              </w:rPr>
              <w:t xml:space="preserve">i zadaniach </w:t>
            </w:r>
            <w:r w:rsidRPr="006A2EF8">
              <w:rPr>
                <w:color w:val="000000"/>
              </w:rPr>
              <w:t>sprawdzających umiejętności.</w:t>
            </w:r>
          </w:p>
          <w:p w:rsidR="004A559C" w:rsidRPr="006A2EF8" w:rsidRDefault="004A559C" w:rsidP="00123CF8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6A2EF8">
              <w:rPr>
                <w:color w:val="000000"/>
              </w:rPr>
              <w:t>Na ocenę dostateczną (3):</w:t>
            </w:r>
            <w:r w:rsidR="00123CF8">
              <w:rPr>
                <w:color w:val="000000"/>
              </w:rPr>
              <w:t xml:space="preserve"> s</w:t>
            </w:r>
            <w:r w:rsidRPr="006A2EF8">
              <w:rPr>
                <w:color w:val="000000"/>
              </w:rPr>
              <w:t>tudent opanował minimum 60% wiedzy i umiejętności, objętych programem nauczania. Operuje wiedzą ze zrozumieniem i potrafi ją wykorzystać w pytaniach sprawdzających umiejętności.</w:t>
            </w:r>
          </w:p>
          <w:p w:rsidR="004A559C" w:rsidRPr="006A2EF8" w:rsidRDefault="004A559C" w:rsidP="00123CF8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6A2EF8">
              <w:rPr>
                <w:color w:val="000000"/>
              </w:rPr>
              <w:t>Na ocenę dobrą (4):</w:t>
            </w:r>
            <w:r w:rsidR="00123CF8">
              <w:rPr>
                <w:color w:val="000000"/>
              </w:rPr>
              <w:t xml:space="preserve"> s</w:t>
            </w:r>
            <w:r w:rsidRPr="006A2EF8">
              <w:rPr>
                <w:color w:val="000000"/>
              </w:rPr>
              <w:t>tudent operuje ze zrozumieniem minimum 80% wiedzy, objętej tokiem nauczania. Potrafi wykorzystać tę wiedzę w pytaniach sprawdzających umiejętności.</w:t>
            </w:r>
          </w:p>
          <w:p w:rsidR="004A559C" w:rsidRPr="00123CF8" w:rsidRDefault="004A559C" w:rsidP="00123CF8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6A2EF8">
              <w:rPr>
                <w:color w:val="000000"/>
              </w:rPr>
              <w:t>Na ocenę bardzo dobrą (5):</w:t>
            </w:r>
            <w:r w:rsidR="00123CF8">
              <w:rPr>
                <w:color w:val="000000"/>
              </w:rPr>
              <w:t xml:space="preserve"> s</w:t>
            </w:r>
            <w:r w:rsidRPr="006A2EF8">
              <w:rPr>
                <w:color w:val="000000"/>
              </w:rPr>
              <w:t>tudent dysponuje w zasadzie pełnym zakresem wiedzy i umiejętności, objętych tokiem nauczania. Potrafi w sposób wyczerpujący i kompetentny zaprezentować wiedzę metodologiczną, wykorzystuje ją poprawnie w pytaniach sprawdzających umiejętności i wykazuje się krytycznym podejściem do problemów metodologicznych.</w:t>
            </w:r>
          </w:p>
        </w:tc>
      </w:tr>
    </w:tbl>
    <w:p w:rsidR="004A559C" w:rsidRPr="006A2EF8" w:rsidRDefault="004A559C" w:rsidP="004A559C">
      <w:pPr>
        <w:pStyle w:val="Punktygwne"/>
        <w:spacing w:before="0" w:after="0"/>
        <w:rPr>
          <w:b w:val="0"/>
          <w:smallCaps w:val="0"/>
          <w:szCs w:val="24"/>
        </w:rPr>
      </w:pPr>
    </w:p>
    <w:p w:rsidR="00AE0E55" w:rsidRDefault="00AE0E55" w:rsidP="004A559C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:rsidR="004A559C" w:rsidRPr="006A2EF8" w:rsidRDefault="004A559C" w:rsidP="004A559C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6A2EF8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4A559C" w:rsidRPr="006A2EF8" w:rsidRDefault="004A559C" w:rsidP="004A559C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4A559C" w:rsidRPr="006A2EF8" w:rsidTr="00123CF8">
        <w:tc>
          <w:tcPr>
            <w:tcW w:w="5132" w:type="dxa"/>
            <w:vAlign w:val="center"/>
          </w:tcPr>
          <w:p w:rsidR="004A559C" w:rsidRPr="006A2EF8" w:rsidRDefault="004A559C" w:rsidP="0076472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2EF8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vAlign w:val="center"/>
          </w:tcPr>
          <w:p w:rsidR="004A559C" w:rsidRPr="006A2EF8" w:rsidRDefault="004A559C" w:rsidP="00123CF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2EF8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A559C" w:rsidRPr="006A2EF8" w:rsidTr="00123CF8">
        <w:tc>
          <w:tcPr>
            <w:tcW w:w="5132" w:type="dxa"/>
          </w:tcPr>
          <w:p w:rsidR="004A559C" w:rsidRPr="006A2EF8" w:rsidRDefault="004A559C" w:rsidP="007647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EF8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88" w:type="dxa"/>
          </w:tcPr>
          <w:p w:rsidR="004A559C" w:rsidRPr="006A2EF8" w:rsidRDefault="001F7C62" w:rsidP="00123CF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EF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4A559C" w:rsidRPr="006A2EF8" w:rsidTr="00123CF8">
        <w:tc>
          <w:tcPr>
            <w:tcW w:w="5132" w:type="dxa"/>
          </w:tcPr>
          <w:p w:rsidR="004A559C" w:rsidRPr="006A2EF8" w:rsidRDefault="004A559C" w:rsidP="007647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EF8">
              <w:rPr>
                <w:rFonts w:ascii="Times New Roman" w:hAnsi="Times New Roman"/>
                <w:sz w:val="24"/>
                <w:szCs w:val="24"/>
              </w:rPr>
              <w:t>Inne z udziałem nauczyciela akademickiego</w:t>
            </w:r>
          </w:p>
          <w:p w:rsidR="004A559C" w:rsidRPr="006A2EF8" w:rsidRDefault="004A559C" w:rsidP="007647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EF8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:rsidR="004A559C" w:rsidRPr="006A2EF8" w:rsidRDefault="001F7C62" w:rsidP="00123CF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EF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A559C" w:rsidRPr="006A2EF8" w:rsidTr="00123CF8">
        <w:tc>
          <w:tcPr>
            <w:tcW w:w="5132" w:type="dxa"/>
          </w:tcPr>
          <w:p w:rsidR="004A559C" w:rsidRPr="006A2EF8" w:rsidRDefault="004A559C" w:rsidP="007647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EF8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</w:p>
          <w:p w:rsidR="004A559C" w:rsidRPr="006A2EF8" w:rsidRDefault="004A559C" w:rsidP="007647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EF8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:rsidR="004A559C" w:rsidRPr="006A2EF8" w:rsidRDefault="00C21BEE" w:rsidP="00123CF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EF8">
              <w:rPr>
                <w:rFonts w:ascii="Times New Roman" w:hAnsi="Times New Roman"/>
                <w:sz w:val="24"/>
                <w:szCs w:val="24"/>
              </w:rPr>
              <w:t>1</w:t>
            </w:r>
            <w:r w:rsidR="001F7C62" w:rsidRPr="006A2EF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A559C" w:rsidRPr="006A2EF8" w:rsidTr="00123CF8">
        <w:tc>
          <w:tcPr>
            <w:tcW w:w="5132" w:type="dxa"/>
          </w:tcPr>
          <w:p w:rsidR="004A559C" w:rsidRPr="006A2EF8" w:rsidRDefault="004A559C" w:rsidP="007647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EF8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:rsidR="004A559C" w:rsidRPr="006A2EF8" w:rsidRDefault="002B3A61" w:rsidP="00123CF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EF8">
              <w:rPr>
                <w:rFonts w:ascii="Times New Roman" w:hAnsi="Times New Roman"/>
                <w:sz w:val="24"/>
                <w:szCs w:val="24"/>
              </w:rPr>
              <w:t>5</w:t>
            </w:r>
            <w:r w:rsidR="001F7C62" w:rsidRPr="006A2EF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559C" w:rsidRPr="006A2EF8" w:rsidTr="00123CF8">
        <w:tc>
          <w:tcPr>
            <w:tcW w:w="5132" w:type="dxa"/>
          </w:tcPr>
          <w:p w:rsidR="004A559C" w:rsidRPr="006A2EF8" w:rsidRDefault="004A559C" w:rsidP="007647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A2EF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388" w:type="dxa"/>
          </w:tcPr>
          <w:p w:rsidR="004A559C" w:rsidRPr="000E1FE5" w:rsidRDefault="001F7C62" w:rsidP="00123CF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F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4A559C" w:rsidRPr="006A2EF8" w:rsidRDefault="004A559C" w:rsidP="00AE0E55">
      <w:pPr>
        <w:pStyle w:val="Punktygwne"/>
        <w:spacing w:before="0" w:after="0"/>
        <w:rPr>
          <w:b w:val="0"/>
          <w:i/>
          <w:smallCaps w:val="0"/>
          <w:szCs w:val="24"/>
        </w:rPr>
      </w:pPr>
      <w:r w:rsidRPr="006A2EF8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4A559C" w:rsidRPr="006A2EF8" w:rsidRDefault="004A559C" w:rsidP="004A559C">
      <w:pPr>
        <w:pStyle w:val="Punktygwne"/>
        <w:spacing w:before="0" w:after="0"/>
        <w:rPr>
          <w:b w:val="0"/>
          <w:smallCaps w:val="0"/>
          <w:szCs w:val="24"/>
        </w:rPr>
      </w:pPr>
    </w:p>
    <w:p w:rsidR="00AE0E55" w:rsidRDefault="00AE0E55" w:rsidP="004A559C">
      <w:pPr>
        <w:pStyle w:val="Punktygwne"/>
        <w:spacing w:before="0" w:after="0"/>
        <w:rPr>
          <w:smallCaps w:val="0"/>
          <w:szCs w:val="24"/>
        </w:rPr>
      </w:pPr>
    </w:p>
    <w:p w:rsidR="00AE0E55" w:rsidRDefault="00AE0E55" w:rsidP="004A559C">
      <w:pPr>
        <w:pStyle w:val="Punktygwne"/>
        <w:spacing w:before="0" w:after="0"/>
        <w:rPr>
          <w:smallCaps w:val="0"/>
          <w:szCs w:val="24"/>
        </w:rPr>
      </w:pPr>
    </w:p>
    <w:p w:rsidR="00AE0E55" w:rsidRDefault="00AE0E55" w:rsidP="004A559C">
      <w:pPr>
        <w:pStyle w:val="Punktygwne"/>
        <w:spacing w:before="0" w:after="0"/>
        <w:rPr>
          <w:smallCaps w:val="0"/>
          <w:szCs w:val="24"/>
        </w:rPr>
      </w:pPr>
    </w:p>
    <w:p w:rsidR="004A559C" w:rsidRPr="006A2EF8" w:rsidRDefault="004A559C" w:rsidP="004A559C">
      <w:pPr>
        <w:pStyle w:val="Punktygwne"/>
        <w:spacing w:before="0" w:after="0"/>
        <w:rPr>
          <w:smallCaps w:val="0"/>
          <w:szCs w:val="24"/>
        </w:rPr>
      </w:pPr>
      <w:r w:rsidRPr="006A2EF8">
        <w:rPr>
          <w:smallCaps w:val="0"/>
          <w:szCs w:val="24"/>
        </w:rPr>
        <w:t>6. PRAKTYKI ZAWODOWE W RAMACH PRZEDMIOTU</w:t>
      </w:r>
    </w:p>
    <w:p w:rsidR="004A559C" w:rsidRPr="006A2EF8" w:rsidRDefault="004A559C" w:rsidP="004A559C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0"/>
        <w:gridCol w:w="4672"/>
      </w:tblGrid>
      <w:tr w:rsidR="004A559C" w:rsidRPr="006A2EF8" w:rsidTr="00E856D3">
        <w:trPr>
          <w:trHeight w:val="373"/>
        </w:trPr>
        <w:tc>
          <w:tcPr>
            <w:tcW w:w="4710" w:type="dxa"/>
          </w:tcPr>
          <w:p w:rsidR="004A559C" w:rsidRPr="006A2EF8" w:rsidRDefault="004A559C" w:rsidP="0076472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A2EF8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2" w:type="dxa"/>
          </w:tcPr>
          <w:p w:rsidR="004A559C" w:rsidRPr="006A2EF8" w:rsidRDefault="00123CF8" w:rsidP="00764720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</w:t>
            </w:r>
            <w:r w:rsidR="004A559C" w:rsidRPr="006A2EF8">
              <w:rPr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4A559C" w:rsidRPr="006A2EF8" w:rsidTr="00E856D3">
        <w:trPr>
          <w:trHeight w:val="373"/>
        </w:trPr>
        <w:tc>
          <w:tcPr>
            <w:tcW w:w="4710" w:type="dxa"/>
          </w:tcPr>
          <w:p w:rsidR="004A559C" w:rsidRPr="006A2EF8" w:rsidRDefault="004A559C" w:rsidP="0076472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A2EF8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2" w:type="dxa"/>
          </w:tcPr>
          <w:p w:rsidR="004A559C" w:rsidRPr="006A2EF8" w:rsidRDefault="00123CF8" w:rsidP="0076472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</w:t>
            </w:r>
            <w:r w:rsidRPr="006A2EF8">
              <w:rPr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</w:tbl>
    <w:p w:rsidR="004A559C" w:rsidRPr="006A2EF8" w:rsidRDefault="004A559C" w:rsidP="004A559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4A559C" w:rsidRPr="006A2EF8" w:rsidRDefault="004A559C" w:rsidP="004A559C">
      <w:pPr>
        <w:pStyle w:val="Punktygwne"/>
        <w:spacing w:before="0" w:after="0"/>
        <w:rPr>
          <w:smallCaps w:val="0"/>
          <w:szCs w:val="24"/>
        </w:rPr>
      </w:pPr>
      <w:r w:rsidRPr="006A2EF8">
        <w:rPr>
          <w:smallCaps w:val="0"/>
          <w:szCs w:val="24"/>
        </w:rPr>
        <w:t xml:space="preserve">7. LITERATURA </w:t>
      </w:r>
    </w:p>
    <w:p w:rsidR="00AF2074" w:rsidRPr="006A2EF8" w:rsidRDefault="00AF2074" w:rsidP="004A559C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F2074" w:rsidRPr="006A2EF8" w:rsidTr="00764720">
        <w:tc>
          <w:tcPr>
            <w:tcW w:w="5000" w:type="pct"/>
          </w:tcPr>
          <w:p w:rsidR="00AF2074" w:rsidRPr="00123CF8" w:rsidRDefault="00AF2074" w:rsidP="00123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CF8">
              <w:rPr>
                <w:rFonts w:ascii="Times New Roman" w:hAnsi="Times New Roman"/>
                <w:b/>
                <w:sz w:val="24"/>
                <w:szCs w:val="24"/>
              </w:rPr>
              <w:t>Literatura podstawowa:</w:t>
            </w:r>
          </w:p>
          <w:p w:rsidR="00AF2074" w:rsidRPr="00123CF8" w:rsidRDefault="00AF2074" w:rsidP="00123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CF8">
              <w:rPr>
                <w:rFonts w:ascii="Times New Roman" w:hAnsi="Times New Roman"/>
                <w:sz w:val="24"/>
                <w:szCs w:val="24"/>
              </w:rPr>
              <w:t>Chmiel</w:t>
            </w:r>
            <w:r w:rsidR="002631C5" w:rsidRPr="00123CF8">
              <w:rPr>
                <w:rFonts w:ascii="Times New Roman" w:hAnsi="Times New Roman"/>
                <w:sz w:val="24"/>
                <w:szCs w:val="24"/>
              </w:rPr>
              <w:t>,</w:t>
            </w:r>
            <w:r w:rsidRPr="00123CF8">
              <w:rPr>
                <w:rFonts w:ascii="Times New Roman" w:hAnsi="Times New Roman"/>
                <w:sz w:val="24"/>
                <w:szCs w:val="24"/>
              </w:rPr>
              <w:t xml:space="preserve"> N. (2003)</w:t>
            </w:r>
            <w:r w:rsidR="00123CF8">
              <w:rPr>
                <w:rFonts w:ascii="Times New Roman" w:hAnsi="Times New Roman"/>
                <w:sz w:val="24"/>
                <w:szCs w:val="24"/>
              </w:rPr>
              <w:t>.</w:t>
            </w:r>
            <w:r w:rsidRPr="00123CF8">
              <w:rPr>
                <w:rFonts w:ascii="Times New Roman" w:hAnsi="Times New Roman"/>
                <w:i/>
                <w:sz w:val="24"/>
                <w:szCs w:val="24"/>
              </w:rPr>
              <w:t>Psychologia pracy i organizacji</w:t>
            </w:r>
            <w:r w:rsidR="002631C5" w:rsidRPr="00123CF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23CF8">
              <w:rPr>
                <w:rFonts w:ascii="Times New Roman" w:hAnsi="Times New Roman"/>
                <w:sz w:val="24"/>
                <w:szCs w:val="24"/>
              </w:rPr>
              <w:t>Gdańsk</w:t>
            </w:r>
            <w:r w:rsidR="002631C5" w:rsidRPr="00123CF8">
              <w:rPr>
                <w:rFonts w:ascii="Times New Roman" w:hAnsi="Times New Roman"/>
                <w:sz w:val="24"/>
                <w:szCs w:val="24"/>
              </w:rPr>
              <w:t>: Gdańskie Wydawnictwo Psychologiczne.</w:t>
            </w:r>
          </w:p>
          <w:p w:rsidR="00AF2074" w:rsidRPr="00123CF8" w:rsidRDefault="00AF2074" w:rsidP="00123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CF8">
              <w:rPr>
                <w:rFonts w:ascii="Times New Roman" w:hAnsi="Times New Roman"/>
                <w:bCs/>
                <w:sz w:val="24"/>
                <w:szCs w:val="24"/>
              </w:rPr>
              <w:t>Lubrańska</w:t>
            </w:r>
            <w:r w:rsidR="002631C5" w:rsidRPr="00123CF8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123CF8">
              <w:rPr>
                <w:rFonts w:ascii="Times New Roman" w:hAnsi="Times New Roman"/>
                <w:bCs/>
                <w:sz w:val="24"/>
                <w:szCs w:val="24"/>
              </w:rPr>
              <w:t xml:space="preserve"> A. (2008).</w:t>
            </w:r>
            <w:r w:rsidRPr="00123CF8">
              <w:rPr>
                <w:rFonts w:ascii="Times New Roman" w:hAnsi="Times New Roman"/>
                <w:bCs/>
                <w:i/>
                <w:sz w:val="24"/>
                <w:szCs w:val="24"/>
              </w:rPr>
              <w:t>Psychologia pracy. Podstawowe pojęcia i zagadnienia</w:t>
            </w:r>
            <w:r w:rsidR="002631C5" w:rsidRPr="00123CF8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  <w:r w:rsidR="000E6BE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="002631C5" w:rsidRPr="00123CF8">
              <w:rPr>
                <w:rFonts w:ascii="Times New Roman" w:hAnsi="Times New Roman"/>
                <w:bCs/>
                <w:sz w:val="24"/>
                <w:szCs w:val="24"/>
              </w:rPr>
              <w:t xml:space="preserve">Warszawa: </w:t>
            </w:r>
            <w:r w:rsidR="00123CF8">
              <w:rPr>
                <w:rFonts w:ascii="Times New Roman" w:hAnsi="Times New Roman"/>
                <w:bCs/>
                <w:sz w:val="24"/>
                <w:szCs w:val="24"/>
              </w:rPr>
              <w:t>D</w:t>
            </w:r>
            <w:r w:rsidRPr="00123CF8">
              <w:rPr>
                <w:rFonts w:ascii="Times New Roman" w:hAnsi="Times New Roman"/>
                <w:bCs/>
                <w:sz w:val="24"/>
                <w:szCs w:val="24"/>
              </w:rPr>
              <w:t>ifin</w:t>
            </w:r>
            <w:r w:rsidR="002631C5" w:rsidRPr="00123CF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AF2074" w:rsidRPr="00123CF8" w:rsidRDefault="00AF2074" w:rsidP="00123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CF8">
              <w:rPr>
                <w:rFonts w:ascii="Times New Roman" w:hAnsi="Times New Roman"/>
                <w:sz w:val="24"/>
                <w:szCs w:val="24"/>
              </w:rPr>
              <w:t>Schultz, D., Schultz, E. (2006)</w:t>
            </w:r>
            <w:r w:rsidR="00123CF8">
              <w:rPr>
                <w:rFonts w:ascii="Times New Roman" w:hAnsi="Times New Roman"/>
                <w:sz w:val="24"/>
                <w:szCs w:val="24"/>
              </w:rPr>
              <w:t>.</w:t>
            </w:r>
            <w:r w:rsidRPr="00123CF8">
              <w:rPr>
                <w:rFonts w:ascii="Times New Roman" w:hAnsi="Times New Roman"/>
                <w:i/>
                <w:sz w:val="24"/>
                <w:szCs w:val="24"/>
              </w:rPr>
              <w:t>Psychologia a wyzwania dzisiejszej pracy</w:t>
            </w:r>
            <w:r w:rsidR="002631C5" w:rsidRPr="00123CF8">
              <w:rPr>
                <w:rFonts w:ascii="Times New Roman" w:hAnsi="Times New Roman"/>
                <w:sz w:val="24"/>
                <w:szCs w:val="24"/>
              </w:rPr>
              <w:t>.</w:t>
            </w:r>
            <w:r w:rsidRPr="00123CF8">
              <w:rPr>
                <w:rFonts w:ascii="Times New Roman" w:hAnsi="Times New Roman"/>
                <w:sz w:val="24"/>
                <w:szCs w:val="24"/>
              </w:rPr>
              <w:t xml:space="preserve"> Warszawa: PWN</w:t>
            </w:r>
            <w:r w:rsidR="002631C5" w:rsidRPr="00123CF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F2074" w:rsidRPr="006A2EF8" w:rsidRDefault="00AF2074" w:rsidP="00123CF8">
            <w:pPr>
              <w:spacing w:after="0" w:line="240" w:lineRule="auto"/>
              <w:rPr>
                <w:rFonts w:ascii="Times New Roman" w:hAnsi="Times New Roman"/>
                <w:b/>
                <w:bCs/>
                <w:smallCaps/>
                <w:sz w:val="24"/>
                <w:szCs w:val="24"/>
              </w:rPr>
            </w:pPr>
            <w:r w:rsidRPr="00123CF8">
              <w:rPr>
                <w:rFonts w:ascii="Times New Roman" w:hAnsi="Times New Roman"/>
                <w:sz w:val="24"/>
                <w:szCs w:val="24"/>
              </w:rPr>
              <w:t>Strelau</w:t>
            </w:r>
            <w:r w:rsidR="002631C5" w:rsidRPr="00123CF8">
              <w:rPr>
                <w:rFonts w:ascii="Times New Roman" w:hAnsi="Times New Roman"/>
                <w:sz w:val="24"/>
                <w:szCs w:val="24"/>
              </w:rPr>
              <w:t>,</w:t>
            </w:r>
            <w:r w:rsidR="00123CF8">
              <w:rPr>
                <w:rFonts w:ascii="Times New Roman" w:hAnsi="Times New Roman"/>
                <w:sz w:val="24"/>
                <w:szCs w:val="24"/>
              </w:rPr>
              <w:t xml:space="preserve"> J.</w:t>
            </w:r>
            <w:r w:rsidRPr="00123CF8">
              <w:rPr>
                <w:rFonts w:ascii="Times New Roman" w:hAnsi="Times New Roman"/>
                <w:sz w:val="24"/>
                <w:szCs w:val="24"/>
              </w:rPr>
              <w:t xml:space="preserve"> (2000). </w:t>
            </w:r>
            <w:r w:rsidRPr="00123CF8">
              <w:rPr>
                <w:rFonts w:ascii="Times New Roman" w:hAnsi="Times New Roman"/>
                <w:i/>
                <w:sz w:val="24"/>
                <w:szCs w:val="24"/>
              </w:rPr>
              <w:t>Psychologia. Podręcznik akademicki</w:t>
            </w:r>
            <w:r w:rsidRPr="00123CF8">
              <w:rPr>
                <w:rFonts w:ascii="Times New Roman" w:hAnsi="Times New Roman"/>
                <w:sz w:val="24"/>
                <w:szCs w:val="24"/>
              </w:rPr>
              <w:t xml:space="preserve">, tom 3, Jednostka w społeczeństwie i elementy psychologii stosowanej, </w:t>
            </w:r>
            <w:r w:rsidR="002631C5" w:rsidRPr="00123CF8">
              <w:rPr>
                <w:rFonts w:ascii="Times New Roman" w:hAnsi="Times New Roman"/>
                <w:sz w:val="24"/>
                <w:szCs w:val="24"/>
              </w:rPr>
              <w:t>(</w:t>
            </w:r>
            <w:r w:rsidRPr="00123CF8">
              <w:rPr>
                <w:rFonts w:ascii="Times New Roman" w:hAnsi="Times New Roman"/>
                <w:sz w:val="24"/>
                <w:szCs w:val="24"/>
              </w:rPr>
              <w:t>rozdz. 50</w:t>
            </w:r>
            <w:r w:rsidR="00123CF8">
              <w:rPr>
                <w:rFonts w:ascii="Times New Roman" w:hAnsi="Times New Roman"/>
                <w:sz w:val="24"/>
                <w:szCs w:val="24"/>
              </w:rPr>
              <w:t>,</w:t>
            </w:r>
            <w:r w:rsidRPr="00123CF8">
              <w:rPr>
                <w:rFonts w:ascii="Times New Roman" w:hAnsi="Times New Roman"/>
                <w:sz w:val="24"/>
                <w:szCs w:val="24"/>
              </w:rPr>
              <w:t xml:space="preserve"> Psychologia pracy</w:t>
            </w:r>
            <w:r w:rsidR="002631C5" w:rsidRPr="00123CF8">
              <w:rPr>
                <w:rFonts w:ascii="Times New Roman" w:hAnsi="Times New Roman"/>
                <w:sz w:val="24"/>
                <w:szCs w:val="24"/>
              </w:rPr>
              <w:t xml:space="preserve">).Gdańsk: </w:t>
            </w:r>
            <w:r w:rsidRPr="00123CF8">
              <w:rPr>
                <w:rFonts w:ascii="Times New Roman" w:hAnsi="Times New Roman"/>
                <w:sz w:val="24"/>
                <w:szCs w:val="24"/>
              </w:rPr>
              <w:t>Gdańskie Wydawnictwo Psychologiczne</w:t>
            </w:r>
            <w:r w:rsidR="002631C5" w:rsidRPr="00123C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F2074" w:rsidRPr="006A2EF8" w:rsidTr="00764720">
        <w:tc>
          <w:tcPr>
            <w:tcW w:w="5000" w:type="pct"/>
          </w:tcPr>
          <w:p w:rsidR="00AF2074" w:rsidRPr="006A2EF8" w:rsidRDefault="00AF2074" w:rsidP="00764720">
            <w:pPr>
              <w:pStyle w:val="Punktygwne"/>
              <w:spacing w:before="0" w:after="0"/>
              <w:rPr>
                <w:i/>
                <w:smallCaps w:val="0"/>
                <w:szCs w:val="24"/>
              </w:rPr>
            </w:pPr>
            <w:r w:rsidRPr="006A2EF8">
              <w:rPr>
                <w:smallCaps w:val="0"/>
                <w:szCs w:val="24"/>
              </w:rPr>
              <w:t xml:space="preserve">Literatura uzupełniająca: </w:t>
            </w:r>
          </w:p>
          <w:p w:rsidR="00123CF8" w:rsidRPr="006A2EF8" w:rsidRDefault="00123CF8" w:rsidP="00123CF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A2EF8">
              <w:rPr>
                <w:b w:val="0"/>
                <w:smallCaps w:val="0"/>
                <w:szCs w:val="24"/>
              </w:rPr>
              <w:t>Adamiec M., Kożusznik B. (2000).</w:t>
            </w:r>
            <w:r w:rsidRPr="00123CF8">
              <w:rPr>
                <w:b w:val="0"/>
                <w:i/>
                <w:smallCaps w:val="0"/>
                <w:szCs w:val="24"/>
              </w:rPr>
              <w:t>Zarządzanie zasobami ludzkimi.</w:t>
            </w:r>
            <w:r w:rsidRPr="006A2EF8">
              <w:rPr>
                <w:b w:val="0"/>
                <w:smallCaps w:val="0"/>
                <w:szCs w:val="24"/>
              </w:rPr>
              <w:t xml:space="preserve"> Kraków: Aktor. Kreator. Inspirator.</w:t>
            </w:r>
          </w:p>
          <w:p w:rsidR="00AF2074" w:rsidRPr="006A2EF8" w:rsidRDefault="00AF2074" w:rsidP="00123CF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A2EF8">
              <w:rPr>
                <w:b w:val="0"/>
                <w:smallCaps w:val="0"/>
                <w:szCs w:val="24"/>
              </w:rPr>
              <w:t xml:space="preserve">Ratajczak, Z. (2007). </w:t>
            </w:r>
            <w:r w:rsidRPr="00123CF8">
              <w:rPr>
                <w:b w:val="0"/>
                <w:i/>
                <w:smallCaps w:val="0"/>
                <w:szCs w:val="24"/>
              </w:rPr>
              <w:t>Psychologia pracy i organizacji</w:t>
            </w:r>
            <w:r w:rsidR="002631C5" w:rsidRPr="006A2EF8">
              <w:rPr>
                <w:b w:val="0"/>
                <w:smallCaps w:val="0"/>
                <w:szCs w:val="24"/>
              </w:rPr>
              <w:t xml:space="preserve">. </w:t>
            </w:r>
            <w:r w:rsidRPr="006A2EF8">
              <w:rPr>
                <w:b w:val="0"/>
                <w:smallCaps w:val="0"/>
                <w:szCs w:val="24"/>
              </w:rPr>
              <w:t>Warszawa</w:t>
            </w:r>
            <w:r w:rsidR="002631C5" w:rsidRPr="006A2EF8">
              <w:rPr>
                <w:b w:val="0"/>
                <w:smallCaps w:val="0"/>
                <w:szCs w:val="24"/>
              </w:rPr>
              <w:t>:</w:t>
            </w:r>
            <w:r w:rsidRPr="006A2EF8">
              <w:rPr>
                <w:b w:val="0"/>
                <w:smallCaps w:val="0"/>
                <w:szCs w:val="24"/>
              </w:rPr>
              <w:t xml:space="preserve"> PWN</w:t>
            </w:r>
            <w:r w:rsidR="002631C5" w:rsidRPr="006A2EF8">
              <w:rPr>
                <w:b w:val="0"/>
                <w:smallCaps w:val="0"/>
                <w:szCs w:val="24"/>
              </w:rPr>
              <w:t>.</w:t>
            </w:r>
          </w:p>
          <w:p w:rsidR="00BA6929" w:rsidRPr="006A2EF8" w:rsidRDefault="00123CF8" w:rsidP="00123CF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Wołpiuk-</w:t>
            </w:r>
            <w:r w:rsidR="00BA6929" w:rsidRPr="006A2EF8">
              <w:rPr>
                <w:b w:val="0"/>
                <w:smallCaps w:val="0"/>
                <w:szCs w:val="24"/>
              </w:rPr>
              <w:t xml:space="preserve">Ochocińska, A.. (2014). </w:t>
            </w:r>
            <w:r w:rsidR="00BA6929" w:rsidRPr="00123CF8">
              <w:rPr>
                <w:b w:val="0"/>
                <w:smallCaps w:val="0"/>
                <w:szCs w:val="24"/>
              </w:rPr>
              <w:t xml:space="preserve">Zaangażowanie w pracę pracowników o różnej strukturze rodziny, </w:t>
            </w:r>
            <w:r w:rsidR="00BA6929" w:rsidRPr="006A2EF8">
              <w:rPr>
                <w:b w:val="0"/>
                <w:smallCaps w:val="0"/>
                <w:szCs w:val="24"/>
              </w:rPr>
              <w:t xml:space="preserve">SborníkpříspěvkůmezinárodnívědeckékonferenceEvropsképedagogickéfórum. </w:t>
            </w:r>
            <w:r w:rsidR="00BA6929" w:rsidRPr="00123CF8">
              <w:rPr>
                <w:b w:val="0"/>
                <w:i/>
                <w:smallCaps w:val="0"/>
                <w:szCs w:val="24"/>
              </w:rPr>
              <w:t>Proměnypedagogiky a psychologie.</w:t>
            </w:r>
            <w:r w:rsidR="00BA6929" w:rsidRPr="006A2EF8">
              <w:rPr>
                <w:b w:val="0"/>
                <w:smallCaps w:val="0"/>
                <w:szCs w:val="24"/>
              </w:rPr>
              <w:t xml:space="preserve"> Hradec Králové: MAGNANIMITAS 4. </w:t>
            </w:r>
          </w:p>
          <w:p w:rsidR="00BA6929" w:rsidRPr="006A2EF8" w:rsidRDefault="00123CF8" w:rsidP="00AE0E5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Wołpiuk-</w:t>
            </w:r>
            <w:r w:rsidR="00BA6929" w:rsidRPr="006A2EF8">
              <w:rPr>
                <w:b w:val="0"/>
                <w:smallCaps w:val="0"/>
                <w:szCs w:val="24"/>
              </w:rPr>
              <w:t xml:space="preserve">Ochocińska, A. (2015). </w:t>
            </w:r>
            <w:r w:rsidR="00BA6929" w:rsidRPr="00123CF8">
              <w:rPr>
                <w:b w:val="0"/>
                <w:smallCaps w:val="0"/>
                <w:szCs w:val="24"/>
              </w:rPr>
              <w:t>Motywacje do pracy i zaangażowanie w nią młodych pracowników na rynku pracy</w:t>
            </w:r>
            <w:r w:rsidR="002631C5" w:rsidRPr="00123CF8">
              <w:rPr>
                <w:b w:val="0"/>
                <w:smallCaps w:val="0"/>
                <w:szCs w:val="24"/>
              </w:rPr>
              <w:t>.</w:t>
            </w:r>
            <w:r w:rsidR="00331988">
              <w:rPr>
                <w:b w:val="0"/>
                <w:smallCaps w:val="0"/>
                <w:szCs w:val="24"/>
              </w:rPr>
              <w:t xml:space="preserve"> </w:t>
            </w:r>
            <w:r w:rsidR="002631C5" w:rsidRPr="006A2EF8">
              <w:rPr>
                <w:b w:val="0"/>
                <w:smallCaps w:val="0"/>
                <w:szCs w:val="24"/>
              </w:rPr>
              <w:t>Z</w:t>
            </w:r>
            <w:r w:rsidR="002631C5" w:rsidRPr="006A2EF8">
              <w:rPr>
                <w:b w:val="0"/>
                <w:i/>
                <w:iCs/>
                <w:smallCaps w:val="0"/>
                <w:szCs w:val="24"/>
              </w:rPr>
              <w:t>eszyty Naukowe Wyższej Szkoły Zarządzania Ochroną Pracy w Katowicach</w:t>
            </w:r>
            <w:r w:rsidR="002631C5" w:rsidRPr="006A2EF8">
              <w:rPr>
                <w:b w:val="0"/>
                <w:smallCaps w:val="0"/>
                <w:szCs w:val="24"/>
              </w:rPr>
              <w:t xml:space="preserve">, </w:t>
            </w:r>
            <w:r w:rsidR="00BA6929" w:rsidRPr="00AE0E55">
              <w:rPr>
                <w:b w:val="0"/>
                <w:i/>
                <w:smallCaps w:val="0"/>
                <w:szCs w:val="24"/>
              </w:rPr>
              <w:t>1</w:t>
            </w:r>
            <w:r w:rsidR="00BA6929" w:rsidRPr="006A2EF8">
              <w:rPr>
                <w:b w:val="0"/>
                <w:smallCaps w:val="0"/>
                <w:szCs w:val="24"/>
              </w:rPr>
              <w:t>(11), s. 72-84</w:t>
            </w:r>
          </w:p>
        </w:tc>
      </w:tr>
    </w:tbl>
    <w:p w:rsidR="00AF2074" w:rsidRPr="006A2EF8" w:rsidRDefault="00AF2074" w:rsidP="004A559C">
      <w:pPr>
        <w:pStyle w:val="Punktygwne"/>
        <w:spacing w:before="0" w:after="0"/>
        <w:rPr>
          <w:smallCaps w:val="0"/>
          <w:szCs w:val="24"/>
        </w:rPr>
      </w:pPr>
    </w:p>
    <w:p w:rsidR="00123CF8" w:rsidRDefault="00123CF8" w:rsidP="00993835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123CF8" w:rsidRDefault="00123CF8" w:rsidP="00993835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692E55" w:rsidRPr="006A2EF8" w:rsidRDefault="004A559C" w:rsidP="00993835">
      <w:pPr>
        <w:pStyle w:val="Punktygwne"/>
        <w:spacing w:before="0" w:after="0"/>
        <w:ind w:left="360"/>
        <w:rPr>
          <w:szCs w:val="24"/>
        </w:rPr>
      </w:pPr>
      <w:r w:rsidRPr="006A2EF8">
        <w:rPr>
          <w:b w:val="0"/>
          <w:smallCaps w:val="0"/>
          <w:szCs w:val="24"/>
        </w:rPr>
        <w:t>Akceptacja Kierownika Jednostki lub osoby upoważnionej</w:t>
      </w:r>
    </w:p>
    <w:sectPr w:rsidR="00692E55" w:rsidRPr="006A2EF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B6ACF" w:rsidRDefault="003B6ACF" w:rsidP="004A559C">
      <w:pPr>
        <w:spacing w:after="0" w:line="240" w:lineRule="auto"/>
      </w:pPr>
      <w:r>
        <w:separator/>
      </w:r>
    </w:p>
  </w:endnote>
  <w:endnote w:type="continuationSeparator" w:id="0">
    <w:p w:rsidR="003B6ACF" w:rsidRDefault="003B6ACF" w:rsidP="004A5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B6ACF" w:rsidRDefault="003B6ACF" w:rsidP="004A559C">
      <w:pPr>
        <w:spacing w:after="0" w:line="240" w:lineRule="auto"/>
      </w:pPr>
      <w:r>
        <w:separator/>
      </w:r>
    </w:p>
  </w:footnote>
  <w:footnote w:type="continuationSeparator" w:id="0">
    <w:p w:rsidR="003B6ACF" w:rsidRDefault="003B6ACF" w:rsidP="004A559C">
      <w:pPr>
        <w:spacing w:after="0" w:line="240" w:lineRule="auto"/>
      </w:pPr>
      <w:r>
        <w:continuationSeparator/>
      </w:r>
    </w:p>
  </w:footnote>
  <w:footnote w:id="1">
    <w:p w:rsidR="004A559C" w:rsidRDefault="004A559C" w:rsidP="004A559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429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59C"/>
    <w:rsid w:val="000235D2"/>
    <w:rsid w:val="000E1FE5"/>
    <w:rsid w:val="000E6BED"/>
    <w:rsid w:val="00123CF8"/>
    <w:rsid w:val="00124B71"/>
    <w:rsid w:val="00134DEB"/>
    <w:rsid w:val="001A5300"/>
    <w:rsid w:val="001F7C62"/>
    <w:rsid w:val="00206D76"/>
    <w:rsid w:val="002631C5"/>
    <w:rsid w:val="0028433B"/>
    <w:rsid w:val="002B3A61"/>
    <w:rsid w:val="002D04F4"/>
    <w:rsid w:val="002D69E4"/>
    <w:rsid w:val="002E5E91"/>
    <w:rsid w:val="002F2AE4"/>
    <w:rsid w:val="002F70E8"/>
    <w:rsid w:val="00331988"/>
    <w:rsid w:val="00344699"/>
    <w:rsid w:val="003B6ACF"/>
    <w:rsid w:val="003D5819"/>
    <w:rsid w:val="0045475B"/>
    <w:rsid w:val="004A559C"/>
    <w:rsid w:val="004A6518"/>
    <w:rsid w:val="004B5851"/>
    <w:rsid w:val="00516628"/>
    <w:rsid w:val="00537E8C"/>
    <w:rsid w:val="005729E5"/>
    <w:rsid w:val="00572F1B"/>
    <w:rsid w:val="00620715"/>
    <w:rsid w:val="006453E2"/>
    <w:rsid w:val="006760C9"/>
    <w:rsid w:val="00681B0D"/>
    <w:rsid w:val="006A2EF8"/>
    <w:rsid w:val="007171D4"/>
    <w:rsid w:val="008A6487"/>
    <w:rsid w:val="00915620"/>
    <w:rsid w:val="00971E17"/>
    <w:rsid w:val="00993835"/>
    <w:rsid w:val="009B07A9"/>
    <w:rsid w:val="009B6416"/>
    <w:rsid w:val="009D664B"/>
    <w:rsid w:val="009E769B"/>
    <w:rsid w:val="00A5073E"/>
    <w:rsid w:val="00AB23E5"/>
    <w:rsid w:val="00AE0E55"/>
    <w:rsid w:val="00AF2074"/>
    <w:rsid w:val="00AF330C"/>
    <w:rsid w:val="00B03FA2"/>
    <w:rsid w:val="00B2281E"/>
    <w:rsid w:val="00B31BBF"/>
    <w:rsid w:val="00B46550"/>
    <w:rsid w:val="00B53F0F"/>
    <w:rsid w:val="00B56580"/>
    <w:rsid w:val="00B954EB"/>
    <w:rsid w:val="00BA6929"/>
    <w:rsid w:val="00BB311F"/>
    <w:rsid w:val="00BB3A7E"/>
    <w:rsid w:val="00BB579E"/>
    <w:rsid w:val="00C21BEE"/>
    <w:rsid w:val="00C57022"/>
    <w:rsid w:val="00C84E91"/>
    <w:rsid w:val="00C97A5B"/>
    <w:rsid w:val="00CA2152"/>
    <w:rsid w:val="00CB25F3"/>
    <w:rsid w:val="00D2057C"/>
    <w:rsid w:val="00D617B4"/>
    <w:rsid w:val="00DC708A"/>
    <w:rsid w:val="00DC7967"/>
    <w:rsid w:val="00E75338"/>
    <w:rsid w:val="00E759B5"/>
    <w:rsid w:val="00E856D3"/>
    <w:rsid w:val="00ED771F"/>
    <w:rsid w:val="00FA2285"/>
    <w:rsid w:val="00FD7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D16A2"/>
  <w15:docId w15:val="{813D01D8-8D9F-4BBA-AC56-3AED80B71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559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559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55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559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A559C"/>
    <w:rPr>
      <w:vertAlign w:val="superscript"/>
    </w:rPr>
  </w:style>
  <w:style w:type="paragraph" w:customStyle="1" w:styleId="Punktygwne">
    <w:name w:val="Punkty główne"/>
    <w:basedOn w:val="Normalny"/>
    <w:rsid w:val="004A559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559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559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559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559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559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559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A559C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4A55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55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559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2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2074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33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33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330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33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330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65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4</Pages>
  <Words>1034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Wołpiuk-Ochocińska</dc:creator>
  <cp:lastModifiedBy>anna</cp:lastModifiedBy>
  <cp:revision>12</cp:revision>
  <dcterms:created xsi:type="dcterms:W3CDTF">2023-05-30T09:13:00Z</dcterms:created>
  <dcterms:modified xsi:type="dcterms:W3CDTF">2023-05-31T10:33:00Z</dcterms:modified>
</cp:coreProperties>
</file>