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EA873" w14:textId="77777777" w:rsidR="00C727E6" w:rsidRPr="00967605" w:rsidRDefault="00C727E6" w:rsidP="00C727E6">
      <w:pPr>
        <w:spacing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96760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9676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676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676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676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676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676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67605">
        <w:rPr>
          <w:rFonts w:ascii="Times New Roman" w:hAnsi="Times New Roman" w:cs="Times New Roman"/>
          <w:bCs/>
          <w:i/>
          <w:sz w:val="24"/>
          <w:szCs w:val="24"/>
        </w:rPr>
        <w:t>Załącznik nr 1.5 do Zarządzenia Rektora UR  nr 12/2019</w:t>
      </w:r>
    </w:p>
    <w:p w14:paraId="34511992" w14:textId="77777777" w:rsidR="00C727E6" w:rsidRPr="00967605" w:rsidRDefault="00C727E6" w:rsidP="00C727E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967605">
        <w:rPr>
          <w:rFonts w:ascii="Times New Roman" w:hAnsi="Times New Roman" w:cs="Times New Roman"/>
          <w:b/>
          <w:smallCaps/>
          <w:sz w:val="24"/>
          <w:szCs w:val="24"/>
        </w:rPr>
        <w:t>SYLABUS</w:t>
      </w:r>
    </w:p>
    <w:p w14:paraId="386A1DD5" w14:textId="64D7C119" w:rsidR="00C727E6" w:rsidRPr="00967605" w:rsidRDefault="00C727E6" w:rsidP="00CC1C9D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67605">
        <w:rPr>
          <w:rFonts w:ascii="Times New Roman" w:hAnsi="Times New Roman" w:cs="Times New Roman"/>
          <w:b/>
          <w:smallCaps/>
          <w:sz w:val="24"/>
          <w:szCs w:val="24"/>
        </w:rPr>
        <w:t>dotyczy cyklu kształcenia 2023-2028</w:t>
      </w:r>
      <w:r w:rsidR="00CC1C9D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96760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67605">
        <w:rPr>
          <w:rFonts w:ascii="Times New Roman" w:hAnsi="Times New Roman" w:cs="Times New Roman"/>
          <w:sz w:val="24"/>
          <w:szCs w:val="24"/>
        </w:rPr>
        <w:t>)</w:t>
      </w:r>
    </w:p>
    <w:p w14:paraId="5A0754BC" w14:textId="4417C9A1" w:rsidR="00C727E6" w:rsidRPr="00967605" w:rsidRDefault="00C727E6" w:rsidP="00C727E6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67605">
        <w:rPr>
          <w:rFonts w:ascii="Times New Roman" w:hAnsi="Times New Roman" w:cs="Times New Roman"/>
          <w:sz w:val="24"/>
          <w:szCs w:val="24"/>
        </w:rPr>
        <w:tab/>
      </w:r>
      <w:r w:rsidRPr="00967605">
        <w:rPr>
          <w:rFonts w:ascii="Times New Roman" w:hAnsi="Times New Roman" w:cs="Times New Roman"/>
          <w:sz w:val="24"/>
          <w:szCs w:val="24"/>
        </w:rPr>
        <w:tab/>
      </w:r>
      <w:r w:rsidRPr="00967605">
        <w:rPr>
          <w:rFonts w:ascii="Times New Roman" w:hAnsi="Times New Roman" w:cs="Times New Roman"/>
          <w:sz w:val="24"/>
          <w:szCs w:val="24"/>
        </w:rPr>
        <w:tab/>
      </w:r>
      <w:r w:rsidRPr="00967605">
        <w:rPr>
          <w:rFonts w:ascii="Times New Roman" w:hAnsi="Times New Roman" w:cs="Times New Roman"/>
          <w:sz w:val="24"/>
          <w:szCs w:val="24"/>
        </w:rPr>
        <w:tab/>
        <w:t>Rok akademicki  2026/2027</w:t>
      </w:r>
    </w:p>
    <w:p w14:paraId="664AA0C3" w14:textId="77777777" w:rsidR="00C727E6" w:rsidRPr="00967605" w:rsidRDefault="00C727E6" w:rsidP="00C727E6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58064B54" w14:textId="77777777" w:rsidR="00C727E6" w:rsidRPr="00967605" w:rsidRDefault="00C727E6" w:rsidP="00C727E6">
      <w:pPr>
        <w:pStyle w:val="Punktygwne"/>
        <w:spacing w:before="0" w:after="0"/>
        <w:rPr>
          <w:color w:val="0070C0"/>
          <w:szCs w:val="24"/>
        </w:rPr>
      </w:pPr>
      <w:r w:rsidRPr="00967605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727E6" w:rsidRPr="00967605" w14:paraId="10613BB6" w14:textId="77777777" w:rsidTr="00566C5C">
        <w:tc>
          <w:tcPr>
            <w:tcW w:w="2694" w:type="dxa"/>
            <w:vAlign w:val="center"/>
          </w:tcPr>
          <w:p w14:paraId="0484C457" w14:textId="77777777" w:rsidR="00C727E6" w:rsidRPr="00967605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67605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6CE384" w14:textId="77777777" w:rsidR="00C727E6" w:rsidRPr="00CC1C9D" w:rsidRDefault="00C727E6" w:rsidP="00566C5C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CC1C9D">
              <w:rPr>
                <w:bCs/>
                <w:sz w:val="24"/>
                <w:szCs w:val="24"/>
              </w:rPr>
              <w:t>Kontakt terapeutyczny</w:t>
            </w:r>
          </w:p>
        </w:tc>
      </w:tr>
      <w:tr w:rsidR="00C727E6" w:rsidRPr="00967605" w14:paraId="65F2B7F1" w14:textId="77777777" w:rsidTr="00566C5C">
        <w:tc>
          <w:tcPr>
            <w:tcW w:w="2694" w:type="dxa"/>
            <w:vAlign w:val="center"/>
          </w:tcPr>
          <w:p w14:paraId="7D3C7939" w14:textId="77777777" w:rsidR="00C727E6" w:rsidRPr="00967605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67605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403842F" w14:textId="77777777" w:rsidR="00C727E6" w:rsidRPr="00967605" w:rsidRDefault="00C727E6" w:rsidP="00566C5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C727E6" w:rsidRPr="00967605" w14:paraId="23166EF5" w14:textId="77777777" w:rsidTr="00566C5C">
        <w:tc>
          <w:tcPr>
            <w:tcW w:w="2694" w:type="dxa"/>
            <w:vAlign w:val="center"/>
          </w:tcPr>
          <w:p w14:paraId="2B879396" w14:textId="77777777" w:rsidR="00C727E6" w:rsidRPr="00967605" w:rsidRDefault="00C727E6" w:rsidP="00566C5C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967605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B359EB6" w14:textId="77777777" w:rsidR="00C727E6" w:rsidRPr="00967605" w:rsidRDefault="00C727E6" w:rsidP="00566C5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67605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C727E6" w:rsidRPr="00967605" w14:paraId="0EB01324" w14:textId="77777777" w:rsidTr="00566C5C">
        <w:tc>
          <w:tcPr>
            <w:tcW w:w="2694" w:type="dxa"/>
            <w:vAlign w:val="center"/>
          </w:tcPr>
          <w:p w14:paraId="2EAB6161" w14:textId="77777777" w:rsidR="00C727E6" w:rsidRPr="00967605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67605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C39ECD" w14:textId="77777777" w:rsidR="00C727E6" w:rsidRPr="00967605" w:rsidRDefault="00C727E6" w:rsidP="00566C5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67605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C727E6" w:rsidRPr="00967605" w14:paraId="0E8A27A6" w14:textId="77777777" w:rsidTr="00566C5C">
        <w:tc>
          <w:tcPr>
            <w:tcW w:w="2694" w:type="dxa"/>
            <w:vAlign w:val="center"/>
          </w:tcPr>
          <w:p w14:paraId="13DAF883" w14:textId="77777777" w:rsidR="00C727E6" w:rsidRPr="00967605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67605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7C886A" w14:textId="77777777" w:rsidR="00C727E6" w:rsidRPr="00967605" w:rsidRDefault="00C727E6" w:rsidP="00566C5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67605">
              <w:rPr>
                <w:b w:val="0"/>
                <w:sz w:val="24"/>
                <w:szCs w:val="24"/>
              </w:rPr>
              <w:t>Psychologia</w:t>
            </w:r>
          </w:p>
        </w:tc>
      </w:tr>
      <w:tr w:rsidR="00C727E6" w:rsidRPr="00967605" w14:paraId="3DBE4243" w14:textId="77777777" w:rsidTr="00566C5C">
        <w:tc>
          <w:tcPr>
            <w:tcW w:w="2694" w:type="dxa"/>
            <w:vAlign w:val="center"/>
          </w:tcPr>
          <w:p w14:paraId="651FB650" w14:textId="77777777" w:rsidR="00C727E6" w:rsidRPr="00967605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67605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A1FEF2" w14:textId="77777777" w:rsidR="00C727E6" w:rsidRPr="00967605" w:rsidRDefault="00C727E6" w:rsidP="00566C5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67605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C727E6" w:rsidRPr="00967605" w14:paraId="4AA6EBBC" w14:textId="77777777" w:rsidTr="00566C5C">
        <w:tc>
          <w:tcPr>
            <w:tcW w:w="2694" w:type="dxa"/>
            <w:vAlign w:val="center"/>
          </w:tcPr>
          <w:p w14:paraId="4700CE98" w14:textId="77777777" w:rsidR="00C727E6" w:rsidRPr="00967605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67605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027749" w14:textId="77777777" w:rsidR="00C727E6" w:rsidRPr="00967605" w:rsidRDefault="00C727E6" w:rsidP="00566C5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67605">
              <w:rPr>
                <w:b w:val="0"/>
                <w:sz w:val="24"/>
                <w:szCs w:val="24"/>
              </w:rPr>
              <w:t>praktyczny</w:t>
            </w:r>
          </w:p>
        </w:tc>
      </w:tr>
      <w:tr w:rsidR="00C727E6" w:rsidRPr="00967605" w14:paraId="1A81110E" w14:textId="77777777" w:rsidTr="00566C5C">
        <w:tc>
          <w:tcPr>
            <w:tcW w:w="2694" w:type="dxa"/>
            <w:vAlign w:val="center"/>
          </w:tcPr>
          <w:p w14:paraId="00AE5854" w14:textId="77777777" w:rsidR="00C727E6" w:rsidRPr="00967605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67605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7F3781" w14:textId="77777777" w:rsidR="00C727E6" w:rsidRPr="00967605" w:rsidRDefault="00C727E6" w:rsidP="00566C5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67605">
              <w:rPr>
                <w:b w:val="0"/>
                <w:sz w:val="24"/>
                <w:szCs w:val="24"/>
              </w:rPr>
              <w:t>stacjonarna</w:t>
            </w:r>
          </w:p>
        </w:tc>
      </w:tr>
      <w:tr w:rsidR="00C727E6" w:rsidRPr="00967605" w14:paraId="3DA5E2AD" w14:textId="77777777" w:rsidTr="00566C5C">
        <w:tc>
          <w:tcPr>
            <w:tcW w:w="2694" w:type="dxa"/>
            <w:vAlign w:val="center"/>
          </w:tcPr>
          <w:p w14:paraId="64780613" w14:textId="77777777" w:rsidR="00C727E6" w:rsidRPr="00967605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67605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B8DE562" w14:textId="77777777" w:rsidR="00C727E6" w:rsidRPr="00967605" w:rsidRDefault="00C727E6" w:rsidP="00566C5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67605">
              <w:rPr>
                <w:b w:val="0"/>
                <w:sz w:val="24"/>
                <w:szCs w:val="24"/>
              </w:rPr>
              <w:t xml:space="preserve">Rok IV, semestr </w:t>
            </w:r>
            <w:r>
              <w:rPr>
                <w:b w:val="0"/>
                <w:sz w:val="24"/>
                <w:szCs w:val="24"/>
              </w:rPr>
              <w:t>7</w:t>
            </w:r>
          </w:p>
        </w:tc>
      </w:tr>
      <w:tr w:rsidR="00C727E6" w:rsidRPr="00967605" w14:paraId="664964B1" w14:textId="77777777" w:rsidTr="00566C5C">
        <w:tc>
          <w:tcPr>
            <w:tcW w:w="2694" w:type="dxa"/>
            <w:vAlign w:val="center"/>
          </w:tcPr>
          <w:p w14:paraId="1FF5ED47" w14:textId="77777777" w:rsidR="00C727E6" w:rsidRPr="00967605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67605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9C7BE2" w14:textId="65FBD509" w:rsidR="00C727E6" w:rsidRPr="00967605" w:rsidRDefault="00C727E6" w:rsidP="00566C5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kształcenia specjalnościowego</w:t>
            </w:r>
          </w:p>
        </w:tc>
      </w:tr>
      <w:tr w:rsidR="00C727E6" w:rsidRPr="00967605" w14:paraId="6FBA2039" w14:textId="77777777" w:rsidTr="00566C5C">
        <w:tc>
          <w:tcPr>
            <w:tcW w:w="2694" w:type="dxa"/>
            <w:vAlign w:val="center"/>
          </w:tcPr>
          <w:p w14:paraId="28A8C11B" w14:textId="77777777" w:rsidR="00C727E6" w:rsidRPr="00967605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67605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04E460" w14:textId="77777777" w:rsidR="00C727E6" w:rsidRPr="00967605" w:rsidRDefault="00C727E6" w:rsidP="00566C5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67605">
              <w:rPr>
                <w:b w:val="0"/>
                <w:sz w:val="24"/>
                <w:szCs w:val="24"/>
              </w:rPr>
              <w:t>polski</w:t>
            </w:r>
          </w:p>
        </w:tc>
      </w:tr>
      <w:tr w:rsidR="00C727E6" w:rsidRPr="00967605" w14:paraId="43F814CD" w14:textId="77777777" w:rsidTr="00566C5C">
        <w:tc>
          <w:tcPr>
            <w:tcW w:w="2694" w:type="dxa"/>
            <w:vAlign w:val="center"/>
          </w:tcPr>
          <w:p w14:paraId="52731388" w14:textId="77777777" w:rsidR="00C727E6" w:rsidRPr="00967605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67605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C126BE" w14:textId="77777777" w:rsidR="00C727E6" w:rsidRPr="00967605" w:rsidRDefault="00C727E6" w:rsidP="00566C5C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967605">
              <w:rPr>
                <w:b w:val="0"/>
                <w:bCs/>
                <w:sz w:val="24"/>
                <w:szCs w:val="24"/>
              </w:rPr>
              <w:t xml:space="preserve">dr Jacek Pasternak </w:t>
            </w:r>
          </w:p>
        </w:tc>
      </w:tr>
      <w:tr w:rsidR="00C727E6" w:rsidRPr="00967605" w14:paraId="62DB1745" w14:textId="77777777" w:rsidTr="00566C5C">
        <w:tc>
          <w:tcPr>
            <w:tcW w:w="2694" w:type="dxa"/>
            <w:vAlign w:val="center"/>
          </w:tcPr>
          <w:p w14:paraId="1F42C4C8" w14:textId="77777777" w:rsidR="00C727E6" w:rsidRPr="00967605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67605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83EAFF" w14:textId="77777777" w:rsidR="00C727E6" w:rsidRPr="00967605" w:rsidRDefault="00C727E6" w:rsidP="00566C5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67605">
              <w:rPr>
                <w:b w:val="0"/>
                <w:sz w:val="24"/>
                <w:szCs w:val="24"/>
              </w:rPr>
              <w:t>dr Danuta Ochojska, dr Jacek Pasternak</w:t>
            </w:r>
          </w:p>
        </w:tc>
      </w:tr>
    </w:tbl>
    <w:p w14:paraId="0A189BB8" w14:textId="77777777" w:rsidR="00C727E6" w:rsidRPr="00967605" w:rsidRDefault="00C727E6" w:rsidP="00C727E6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967605">
        <w:rPr>
          <w:sz w:val="24"/>
          <w:szCs w:val="24"/>
        </w:rPr>
        <w:t xml:space="preserve">* </w:t>
      </w:r>
      <w:r w:rsidRPr="00967605">
        <w:rPr>
          <w:i/>
          <w:sz w:val="24"/>
          <w:szCs w:val="24"/>
        </w:rPr>
        <w:t>-</w:t>
      </w:r>
      <w:r w:rsidRPr="00967605">
        <w:rPr>
          <w:b w:val="0"/>
          <w:i/>
          <w:sz w:val="24"/>
          <w:szCs w:val="24"/>
        </w:rPr>
        <w:t>opcjonalni</w:t>
      </w:r>
      <w:r w:rsidRPr="00967605">
        <w:rPr>
          <w:b w:val="0"/>
          <w:sz w:val="24"/>
          <w:szCs w:val="24"/>
        </w:rPr>
        <w:t>e,</w:t>
      </w:r>
      <w:r w:rsidRPr="00967605">
        <w:rPr>
          <w:i/>
          <w:sz w:val="24"/>
          <w:szCs w:val="24"/>
        </w:rPr>
        <w:t xml:space="preserve"> </w:t>
      </w:r>
      <w:r w:rsidRPr="00967605">
        <w:rPr>
          <w:b w:val="0"/>
          <w:i/>
          <w:sz w:val="24"/>
          <w:szCs w:val="24"/>
        </w:rPr>
        <w:t>zgodnie z ustaleniami w Jednostce</w:t>
      </w:r>
    </w:p>
    <w:p w14:paraId="6D1A99AA" w14:textId="77777777" w:rsidR="00C727E6" w:rsidRPr="00967605" w:rsidRDefault="00C727E6" w:rsidP="00C727E6">
      <w:pPr>
        <w:pStyle w:val="Podpunkty"/>
        <w:ind w:left="0"/>
        <w:rPr>
          <w:sz w:val="24"/>
          <w:szCs w:val="24"/>
        </w:rPr>
      </w:pPr>
    </w:p>
    <w:p w14:paraId="3085F4F6" w14:textId="77777777" w:rsidR="00C727E6" w:rsidRPr="00967605" w:rsidRDefault="00C727E6" w:rsidP="00C727E6">
      <w:pPr>
        <w:pStyle w:val="Podpunkty"/>
        <w:ind w:left="284"/>
        <w:rPr>
          <w:sz w:val="24"/>
          <w:szCs w:val="24"/>
        </w:rPr>
      </w:pPr>
      <w:r w:rsidRPr="00967605">
        <w:rPr>
          <w:sz w:val="24"/>
          <w:szCs w:val="24"/>
        </w:rPr>
        <w:t xml:space="preserve">1.1.Formy zajęć dydaktycznych, wymiar godzin i punktów ECTS </w:t>
      </w:r>
    </w:p>
    <w:p w14:paraId="1E1351EB" w14:textId="77777777" w:rsidR="00C727E6" w:rsidRPr="00967605" w:rsidRDefault="00C727E6" w:rsidP="00C727E6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"/>
        <w:gridCol w:w="882"/>
        <w:gridCol w:w="734"/>
        <w:gridCol w:w="863"/>
        <w:gridCol w:w="755"/>
        <w:gridCol w:w="784"/>
        <w:gridCol w:w="681"/>
        <w:gridCol w:w="896"/>
        <w:gridCol w:w="1116"/>
        <w:gridCol w:w="1323"/>
      </w:tblGrid>
      <w:tr w:rsidR="00C727E6" w:rsidRPr="00967605" w14:paraId="7A63EEB1" w14:textId="77777777" w:rsidTr="00566C5C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61F6" w14:textId="77777777" w:rsidR="00C727E6" w:rsidRPr="00967605" w:rsidRDefault="00C727E6" w:rsidP="00566C5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67605">
              <w:rPr>
                <w:szCs w:val="24"/>
              </w:rPr>
              <w:t>Semestr</w:t>
            </w:r>
          </w:p>
          <w:p w14:paraId="68CD000B" w14:textId="77777777" w:rsidR="00C727E6" w:rsidRPr="00967605" w:rsidRDefault="00C727E6" w:rsidP="00566C5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67605">
              <w:rPr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7927F" w14:textId="77777777" w:rsidR="00C727E6" w:rsidRPr="00967605" w:rsidRDefault="00C727E6" w:rsidP="00566C5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67605">
              <w:rPr>
                <w:szCs w:val="24"/>
              </w:rPr>
              <w:t>Wykł.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BC636" w14:textId="77777777" w:rsidR="00C727E6" w:rsidRPr="00967605" w:rsidRDefault="00C727E6" w:rsidP="00566C5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67605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FE8AC" w14:textId="77777777" w:rsidR="00C727E6" w:rsidRPr="00967605" w:rsidRDefault="00C727E6" w:rsidP="00566C5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67605">
              <w:rPr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DED45" w14:textId="77777777" w:rsidR="00C727E6" w:rsidRPr="00967605" w:rsidRDefault="00C727E6" w:rsidP="00566C5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67605">
              <w:rPr>
                <w:szCs w:val="24"/>
              </w:rPr>
              <w:t>Lab.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414B" w14:textId="77777777" w:rsidR="00C727E6" w:rsidRPr="00967605" w:rsidRDefault="00C727E6" w:rsidP="00566C5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67605">
              <w:rPr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989D4" w14:textId="77777777" w:rsidR="00C727E6" w:rsidRPr="00967605" w:rsidRDefault="00C727E6" w:rsidP="00566C5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67605">
              <w:rPr>
                <w:szCs w:val="24"/>
              </w:rPr>
              <w:t>ZP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94A9B" w14:textId="77777777" w:rsidR="00C727E6" w:rsidRPr="00967605" w:rsidRDefault="00C727E6" w:rsidP="00566C5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67605">
              <w:rPr>
                <w:szCs w:val="24"/>
              </w:rPr>
              <w:t>Prakt.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FE5D1" w14:textId="77777777" w:rsidR="00C727E6" w:rsidRPr="00967605" w:rsidRDefault="00C727E6" w:rsidP="00566C5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67605">
              <w:rPr>
                <w:szCs w:val="24"/>
              </w:rPr>
              <w:t>Inne (jakie?)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492C" w14:textId="77777777" w:rsidR="00C727E6" w:rsidRPr="00967605" w:rsidRDefault="00C727E6" w:rsidP="00566C5C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967605">
              <w:rPr>
                <w:b/>
                <w:szCs w:val="24"/>
              </w:rPr>
              <w:t>Liczba pkt. ECTS</w:t>
            </w:r>
          </w:p>
        </w:tc>
      </w:tr>
      <w:tr w:rsidR="00C727E6" w:rsidRPr="00967605" w14:paraId="14F05375" w14:textId="77777777" w:rsidTr="00566C5C">
        <w:trPr>
          <w:trHeight w:val="453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EC5B" w14:textId="77777777" w:rsidR="00C727E6" w:rsidRPr="00967605" w:rsidRDefault="00C727E6" w:rsidP="00566C5C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3E71" w14:textId="77777777" w:rsidR="00C727E6" w:rsidRPr="00967605" w:rsidRDefault="00C727E6" w:rsidP="00566C5C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857A9" w14:textId="77777777" w:rsidR="00C727E6" w:rsidRPr="00967605" w:rsidRDefault="00C727E6" w:rsidP="00566C5C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A35F" w14:textId="77777777" w:rsidR="00C727E6" w:rsidRPr="00967605" w:rsidRDefault="00C727E6" w:rsidP="00566C5C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3718" w14:textId="77777777" w:rsidR="00C727E6" w:rsidRPr="00967605" w:rsidRDefault="00C727E6" w:rsidP="00566C5C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993F" w14:textId="77777777" w:rsidR="00C727E6" w:rsidRPr="00967605" w:rsidRDefault="00C727E6" w:rsidP="00566C5C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AD61" w14:textId="77777777" w:rsidR="00C727E6" w:rsidRPr="00967605" w:rsidRDefault="00C727E6" w:rsidP="00566C5C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0B26" w14:textId="77777777" w:rsidR="00C727E6" w:rsidRPr="00967605" w:rsidRDefault="00C727E6" w:rsidP="00566C5C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9163" w14:textId="77777777" w:rsidR="00C727E6" w:rsidRPr="00967605" w:rsidRDefault="00C727E6" w:rsidP="00566C5C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620D" w14:textId="77777777" w:rsidR="00C727E6" w:rsidRPr="00967605" w:rsidRDefault="00C727E6" w:rsidP="00566C5C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967605">
              <w:rPr>
                <w:sz w:val="24"/>
                <w:szCs w:val="24"/>
              </w:rPr>
              <w:t>2</w:t>
            </w:r>
          </w:p>
        </w:tc>
      </w:tr>
    </w:tbl>
    <w:p w14:paraId="62BE74F6" w14:textId="77777777" w:rsidR="00C727E6" w:rsidRPr="00967605" w:rsidRDefault="00C727E6" w:rsidP="00C727E6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3F99E9D1" w14:textId="77777777" w:rsidR="00C727E6" w:rsidRPr="00967605" w:rsidRDefault="00C727E6" w:rsidP="00C727E6">
      <w:pPr>
        <w:pStyle w:val="Podpunkty"/>
        <w:rPr>
          <w:b w:val="0"/>
          <w:sz w:val="24"/>
          <w:szCs w:val="24"/>
          <w:lang w:eastAsia="en-US"/>
        </w:rPr>
      </w:pPr>
    </w:p>
    <w:p w14:paraId="0EABD8B6" w14:textId="77777777" w:rsidR="00C727E6" w:rsidRPr="00967605" w:rsidRDefault="00C727E6" w:rsidP="00C727E6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967605">
        <w:rPr>
          <w:smallCaps w:val="0"/>
          <w:szCs w:val="24"/>
        </w:rPr>
        <w:t>1.2.</w:t>
      </w:r>
      <w:r w:rsidRPr="00967605">
        <w:rPr>
          <w:smallCaps w:val="0"/>
          <w:szCs w:val="24"/>
        </w:rPr>
        <w:tab/>
        <w:t xml:space="preserve">Sposób realizacji zajęć  </w:t>
      </w:r>
    </w:p>
    <w:p w14:paraId="71A5732A" w14:textId="77777777" w:rsidR="00C727E6" w:rsidRPr="00967605" w:rsidRDefault="00C727E6" w:rsidP="00C727E6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967605">
        <w:rPr>
          <w:rFonts w:eastAsia="MS Gothic"/>
          <w:b w:val="0"/>
          <w:szCs w:val="24"/>
          <w:u w:val="single"/>
        </w:rPr>
        <w:t>X</w:t>
      </w:r>
      <w:r w:rsidRPr="00967605">
        <w:rPr>
          <w:b w:val="0"/>
          <w:smallCaps w:val="0"/>
          <w:szCs w:val="24"/>
          <w:u w:val="single"/>
        </w:rPr>
        <w:t xml:space="preserve"> zajęcia w formie tradycyjnej </w:t>
      </w:r>
    </w:p>
    <w:p w14:paraId="7340032C" w14:textId="77777777" w:rsidR="00C727E6" w:rsidRPr="00967605" w:rsidRDefault="00C727E6" w:rsidP="00C727E6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967605">
        <w:rPr>
          <w:rFonts w:ascii="Segoe UI Symbol" w:eastAsia="MS Gothic" w:hAnsi="Segoe UI Symbol" w:cs="Segoe UI Symbol"/>
          <w:b w:val="0"/>
          <w:szCs w:val="24"/>
        </w:rPr>
        <w:t>☐</w:t>
      </w:r>
      <w:r w:rsidRPr="00967605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C6A4FE" w14:textId="77777777" w:rsidR="00C727E6" w:rsidRPr="00967605" w:rsidRDefault="00C727E6" w:rsidP="00C727E6">
      <w:pPr>
        <w:pStyle w:val="Punktygwne"/>
        <w:spacing w:before="0" w:after="0"/>
        <w:rPr>
          <w:smallCaps w:val="0"/>
          <w:szCs w:val="24"/>
        </w:rPr>
      </w:pPr>
    </w:p>
    <w:p w14:paraId="54B4A7C6" w14:textId="77777777" w:rsidR="00C727E6" w:rsidRPr="00967605" w:rsidRDefault="00C727E6" w:rsidP="00C727E6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967605">
        <w:rPr>
          <w:smallCaps w:val="0"/>
          <w:szCs w:val="24"/>
        </w:rPr>
        <w:t xml:space="preserve">1.3 </w:t>
      </w:r>
      <w:r w:rsidRPr="00967605">
        <w:rPr>
          <w:smallCaps w:val="0"/>
          <w:szCs w:val="24"/>
        </w:rPr>
        <w:tab/>
        <w:t xml:space="preserve">Forma zaliczenia przedmiotu  (z toku) </w:t>
      </w:r>
    </w:p>
    <w:p w14:paraId="31952861" w14:textId="6200FD58" w:rsidR="00C727E6" w:rsidRPr="00967605" w:rsidRDefault="00C727E6" w:rsidP="00C727E6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>
        <w:rPr>
          <w:smallCaps w:val="0"/>
          <w:szCs w:val="24"/>
        </w:rPr>
        <w:t>Zaliczenie z oceną</w:t>
      </w:r>
    </w:p>
    <w:p w14:paraId="423AD5B9" w14:textId="77777777" w:rsidR="00C727E6" w:rsidRPr="00967605" w:rsidRDefault="00C727E6" w:rsidP="00C727E6">
      <w:pPr>
        <w:pStyle w:val="Punktygwne"/>
        <w:spacing w:before="0" w:after="0"/>
        <w:rPr>
          <w:b w:val="0"/>
          <w:szCs w:val="24"/>
        </w:rPr>
      </w:pPr>
    </w:p>
    <w:p w14:paraId="6625F4CB" w14:textId="77777777" w:rsidR="00C727E6" w:rsidRPr="00967605" w:rsidRDefault="00C727E6" w:rsidP="00C727E6">
      <w:pPr>
        <w:pStyle w:val="Punktygwne"/>
        <w:spacing w:before="0" w:after="0"/>
        <w:rPr>
          <w:b w:val="0"/>
          <w:szCs w:val="24"/>
        </w:rPr>
      </w:pPr>
    </w:p>
    <w:p w14:paraId="592D00BD" w14:textId="77777777" w:rsidR="00C727E6" w:rsidRPr="00967605" w:rsidRDefault="00C727E6" w:rsidP="00C727E6">
      <w:pPr>
        <w:pStyle w:val="Punktygwne"/>
        <w:spacing w:before="0" w:after="0"/>
        <w:rPr>
          <w:szCs w:val="24"/>
        </w:rPr>
      </w:pPr>
      <w:r w:rsidRPr="00967605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727E6" w:rsidRPr="00967605" w14:paraId="3449CA30" w14:textId="77777777" w:rsidTr="00566C5C">
        <w:tc>
          <w:tcPr>
            <w:tcW w:w="9670" w:type="dxa"/>
          </w:tcPr>
          <w:p w14:paraId="2E822934" w14:textId="77777777" w:rsidR="00C727E6" w:rsidRPr="00967605" w:rsidRDefault="00C727E6" w:rsidP="00566C5C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</w:p>
          <w:p w14:paraId="527381DD" w14:textId="77777777" w:rsidR="00C727E6" w:rsidRPr="00967605" w:rsidRDefault="00C727E6" w:rsidP="00566C5C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967605">
              <w:rPr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psychopatologii w zakresie przewidzianym programem studiów.</w:t>
            </w:r>
          </w:p>
        </w:tc>
      </w:tr>
    </w:tbl>
    <w:p w14:paraId="0DDE512F" w14:textId="77777777" w:rsidR="00C727E6" w:rsidRPr="00967605" w:rsidRDefault="00C727E6" w:rsidP="00C727E6">
      <w:pPr>
        <w:pStyle w:val="Punktygwne"/>
        <w:spacing w:before="0" w:after="0"/>
        <w:rPr>
          <w:szCs w:val="24"/>
        </w:rPr>
      </w:pPr>
    </w:p>
    <w:p w14:paraId="24DD1EF7" w14:textId="77777777" w:rsidR="00C727E6" w:rsidRPr="00967605" w:rsidRDefault="00C727E6" w:rsidP="00C727E6">
      <w:pPr>
        <w:pStyle w:val="Punktygwne"/>
        <w:spacing w:before="0" w:after="0"/>
        <w:rPr>
          <w:szCs w:val="24"/>
        </w:rPr>
      </w:pPr>
      <w:r w:rsidRPr="00967605">
        <w:rPr>
          <w:szCs w:val="24"/>
        </w:rPr>
        <w:t>3. cele, efekty uczenia się , treści Programowe i stosowane metody Dydaktyczne</w:t>
      </w:r>
    </w:p>
    <w:p w14:paraId="51F9A79F" w14:textId="77777777" w:rsidR="00C727E6" w:rsidRPr="00967605" w:rsidRDefault="00C727E6" w:rsidP="00C727E6">
      <w:pPr>
        <w:pStyle w:val="Punktygwne"/>
        <w:spacing w:before="0" w:after="0"/>
        <w:rPr>
          <w:szCs w:val="24"/>
        </w:rPr>
      </w:pPr>
    </w:p>
    <w:p w14:paraId="71A059F2" w14:textId="77777777" w:rsidR="00C727E6" w:rsidRPr="00967605" w:rsidRDefault="00C727E6" w:rsidP="00C727E6">
      <w:pPr>
        <w:pStyle w:val="Podpunkty"/>
        <w:rPr>
          <w:sz w:val="24"/>
          <w:szCs w:val="24"/>
        </w:rPr>
      </w:pPr>
      <w:r w:rsidRPr="00967605">
        <w:rPr>
          <w:sz w:val="24"/>
          <w:szCs w:val="24"/>
        </w:rPr>
        <w:t>3.1 Cele przedmiotu</w:t>
      </w:r>
    </w:p>
    <w:p w14:paraId="2FA79B4A" w14:textId="77777777" w:rsidR="00C727E6" w:rsidRPr="00967605" w:rsidRDefault="00C727E6" w:rsidP="00C727E6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401"/>
      </w:tblGrid>
      <w:tr w:rsidR="00C727E6" w:rsidRPr="00967605" w14:paraId="2F71BF11" w14:textId="77777777" w:rsidTr="00566C5C">
        <w:tc>
          <w:tcPr>
            <w:tcW w:w="661" w:type="dxa"/>
            <w:vAlign w:val="center"/>
          </w:tcPr>
          <w:p w14:paraId="4BFD41D2" w14:textId="77777777" w:rsidR="00C727E6" w:rsidRPr="00967605" w:rsidRDefault="00C727E6" w:rsidP="00566C5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967605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401" w:type="dxa"/>
            <w:vAlign w:val="center"/>
          </w:tcPr>
          <w:p w14:paraId="4DD2EA42" w14:textId="77777777" w:rsidR="00C727E6" w:rsidRPr="00967605" w:rsidRDefault="00C727E6" w:rsidP="00566C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05">
              <w:rPr>
                <w:rFonts w:ascii="Times New Roman" w:hAnsi="Times New Roman" w:cs="Times New Roman"/>
                <w:sz w:val="24"/>
                <w:szCs w:val="24"/>
              </w:rPr>
              <w:t>Wprowadzenie studentów w podstawowe zagadnienia i specyfikę problematyki zaburzeń funkcjonowania człowieka, ich przyczyn, objawów oraz przebiegu psychoterapii opartej na kontakcie terapeutycznym.</w:t>
            </w:r>
          </w:p>
        </w:tc>
      </w:tr>
      <w:tr w:rsidR="00C727E6" w:rsidRPr="00967605" w14:paraId="658920A7" w14:textId="77777777" w:rsidTr="00566C5C">
        <w:tc>
          <w:tcPr>
            <w:tcW w:w="661" w:type="dxa"/>
            <w:vAlign w:val="center"/>
          </w:tcPr>
          <w:p w14:paraId="39BBC7E4" w14:textId="77777777" w:rsidR="00C727E6" w:rsidRPr="00967605" w:rsidRDefault="00C727E6" w:rsidP="00566C5C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967605">
              <w:rPr>
                <w:sz w:val="24"/>
                <w:szCs w:val="24"/>
              </w:rPr>
              <w:t>C2</w:t>
            </w:r>
          </w:p>
        </w:tc>
        <w:tc>
          <w:tcPr>
            <w:tcW w:w="8401" w:type="dxa"/>
            <w:vAlign w:val="center"/>
          </w:tcPr>
          <w:p w14:paraId="73F05210" w14:textId="77777777" w:rsidR="00C727E6" w:rsidRPr="00967605" w:rsidRDefault="00C727E6" w:rsidP="00566C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Uzyskanie przez studentów </w:t>
            </w:r>
            <w:r w:rsidRPr="00967605">
              <w:rPr>
                <w:rFonts w:ascii="Times New Roman" w:hAnsi="Times New Roman" w:cs="Times New Roman"/>
                <w:sz w:val="24"/>
                <w:szCs w:val="24"/>
              </w:rPr>
              <w:t>kompetencji w zakresie samodzielnego tworzenia relacji terapeutycznej, podejmowania diagnozy psychologicznej w kierunku podjęcia psychoterapii, reflektowania tego, co dzieje się relacji terapeutycznej.</w:t>
            </w:r>
          </w:p>
        </w:tc>
      </w:tr>
      <w:tr w:rsidR="00C727E6" w:rsidRPr="00967605" w14:paraId="7B1AE5E4" w14:textId="77777777" w:rsidTr="00566C5C">
        <w:tc>
          <w:tcPr>
            <w:tcW w:w="661" w:type="dxa"/>
            <w:vAlign w:val="center"/>
          </w:tcPr>
          <w:p w14:paraId="58B695C9" w14:textId="77777777" w:rsidR="00C727E6" w:rsidRPr="00967605" w:rsidRDefault="00C727E6" w:rsidP="00566C5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967605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401" w:type="dxa"/>
            <w:vAlign w:val="center"/>
          </w:tcPr>
          <w:p w14:paraId="6F9D282B" w14:textId="77777777" w:rsidR="00C727E6" w:rsidRPr="00967605" w:rsidRDefault="00C727E6" w:rsidP="00566C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Zapoznanie studentów z podstawowymi koncepcjami psychoterapii w kontekście kierowania uwagi na różne aspekty kontaktu terapeutycznego. </w:t>
            </w:r>
            <w:r w:rsidRPr="0096760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727E6" w:rsidRPr="00967605" w14:paraId="1EC7E88D" w14:textId="77777777" w:rsidTr="00566C5C">
        <w:tc>
          <w:tcPr>
            <w:tcW w:w="661" w:type="dxa"/>
            <w:vAlign w:val="center"/>
          </w:tcPr>
          <w:p w14:paraId="51F247CD" w14:textId="77777777" w:rsidR="00C727E6" w:rsidRPr="00967605" w:rsidRDefault="00C727E6" w:rsidP="00566C5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967605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401" w:type="dxa"/>
            <w:vAlign w:val="center"/>
          </w:tcPr>
          <w:p w14:paraId="56B95392" w14:textId="77777777" w:rsidR="00C727E6" w:rsidRPr="00967605" w:rsidRDefault="00C727E6" w:rsidP="00566C5C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967605">
              <w:rPr>
                <w:b w:val="0"/>
                <w:bCs/>
                <w:sz w:val="24"/>
                <w:szCs w:val="24"/>
              </w:rPr>
              <w:t xml:space="preserve"> Wprowadzenie studentów w problematykę kontaktu terapeutycznego oraz dbania o własne zdrowie psychiczne poprzez uczestniczenie w terapii własnej i superwizji.</w:t>
            </w:r>
          </w:p>
        </w:tc>
      </w:tr>
    </w:tbl>
    <w:p w14:paraId="76311AE6" w14:textId="77777777" w:rsidR="00C727E6" w:rsidRPr="00967605" w:rsidRDefault="00C727E6" w:rsidP="00C727E6">
      <w:pPr>
        <w:pStyle w:val="Podpunkty"/>
        <w:rPr>
          <w:sz w:val="24"/>
          <w:szCs w:val="24"/>
        </w:rPr>
      </w:pPr>
    </w:p>
    <w:p w14:paraId="54E1D3CD" w14:textId="77777777" w:rsidR="00C727E6" w:rsidRPr="00967605" w:rsidRDefault="00C727E6" w:rsidP="00C727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67605">
        <w:rPr>
          <w:rFonts w:ascii="Times New Roman" w:hAnsi="Times New Roman" w:cs="Times New Roman"/>
          <w:b/>
          <w:sz w:val="24"/>
          <w:szCs w:val="24"/>
        </w:rPr>
        <w:t>3.2 Efekty uczenia się dla przedmiotu</w:t>
      </w:r>
      <w:r w:rsidRPr="009676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874F30" w14:textId="77777777" w:rsidR="00C727E6" w:rsidRPr="00967605" w:rsidRDefault="00C727E6" w:rsidP="00C727E6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1"/>
        <w:gridCol w:w="5472"/>
        <w:gridCol w:w="1831"/>
      </w:tblGrid>
      <w:tr w:rsidR="00C727E6" w:rsidRPr="00967605" w14:paraId="15157CE7" w14:textId="77777777" w:rsidTr="00566C5C">
        <w:tc>
          <w:tcPr>
            <w:tcW w:w="1651" w:type="dxa"/>
          </w:tcPr>
          <w:p w14:paraId="3FF5DDF9" w14:textId="7E079832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67605">
              <w:rPr>
                <w:smallCaps w:val="0"/>
                <w:szCs w:val="24"/>
              </w:rPr>
              <w:t>EK</w:t>
            </w:r>
            <w:r w:rsidRPr="00967605">
              <w:rPr>
                <w:b w:val="0"/>
                <w:smallCaps w:val="0"/>
                <w:szCs w:val="24"/>
              </w:rPr>
              <w:t xml:space="preserve"> (efekt </w:t>
            </w:r>
            <w:r w:rsidR="00CC1C9D">
              <w:rPr>
                <w:b w:val="0"/>
                <w:smallCaps w:val="0"/>
                <w:szCs w:val="24"/>
              </w:rPr>
              <w:t>uczenia się</w:t>
            </w:r>
            <w:r w:rsidRPr="00967605">
              <w:rPr>
                <w:b w:val="0"/>
                <w:smallCaps w:val="0"/>
                <w:szCs w:val="24"/>
              </w:rPr>
              <w:t>)</w:t>
            </w:r>
          </w:p>
          <w:p w14:paraId="565164E9" w14:textId="77777777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472" w:type="dxa"/>
          </w:tcPr>
          <w:p w14:paraId="0B99151E" w14:textId="4BA13275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 xml:space="preserve">Treść efektu </w:t>
            </w:r>
            <w:r w:rsidR="00CC1C9D">
              <w:rPr>
                <w:b w:val="0"/>
                <w:smallCaps w:val="0"/>
                <w:szCs w:val="24"/>
              </w:rPr>
              <w:t>uczenia się</w:t>
            </w:r>
            <w:r w:rsidRPr="00967605">
              <w:rPr>
                <w:b w:val="0"/>
                <w:smallCaps w:val="0"/>
                <w:szCs w:val="24"/>
              </w:rPr>
              <w:t xml:space="preserve"> zdefiniowanego dla przedmiotu </w:t>
            </w:r>
          </w:p>
          <w:p w14:paraId="0ACBC48B" w14:textId="3C8D620B" w:rsidR="00C727E6" w:rsidRPr="00967605" w:rsidRDefault="00C727E6" w:rsidP="00EA204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1831" w:type="dxa"/>
          </w:tcPr>
          <w:p w14:paraId="463FB527" w14:textId="77777777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967605">
              <w:rPr>
                <w:smallCaps w:val="0"/>
                <w:szCs w:val="24"/>
              </w:rPr>
              <w:t>(KEK)</w:t>
            </w:r>
          </w:p>
        </w:tc>
      </w:tr>
      <w:tr w:rsidR="00C727E6" w:rsidRPr="00967605" w14:paraId="44328BFE" w14:textId="77777777" w:rsidTr="00566C5C">
        <w:tc>
          <w:tcPr>
            <w:tcW w:w="1651" w:type="dxa"/>
          </w:tcPr>
          <w:p w14:paraId="74655453" w14:textId="77777777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>EK_01</w:t>
            </w:r>
          </w:p>
          <w:p w14:paraId="6E60ED02" w14:textId="77777777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1771657B" w14:textId="77777777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744EEDFB" w14:textId="77777777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472" w:type="dxa"/>
          </w:tcPr>
          <w:p w14:paraId="130CAF45" w14:textId="2E0F0099" w:rsidR="00C727E6" w:rsidRPr="00967605" w:rsidRDefault="00496ACF" w:rsidP="00566C5C">
            <w:pPr>
              <w:pStyle w:val="Bezodstpw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</w:t>
            </w:r>
            <w:r w:rsidR="00C727E6" w:rsidRPr="0096760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osiada rozszerzoną wiedzę o celach, organizacji </w:t>
            </w:r>
            <w:r w:rsidR="00C727E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                </w:t>
            </w:r>
            <w:r w:rsidR="00C727E6" w:rsidRPr="0096760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i funkcjonowaniu instytucji diagnostycznych, pomocowych i terapeutycznych, realizujących zadania z zakresu psychoprofilaktyki, diagnozy psychologicznej i pomocy psychologicznej.   </w:t>
            </w:r>
          </w:p>
        </w:tc>
        <w:tc>
          <w:tcPr>
            <w:tcW w:w="1831" w:type="dxa"/>
          </w:tcPr>
          <w:p w14:paraId="68ACB1EC" w14:textId="77777777" w:rsidR="00C727E6" w:rsidRPr="00967605" w:rsidRDefault="00C727E6" w:rsidP="00566C5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>K_W17</w:t>
            </w:r>
          </w:p>
        </w:tc>
      </w:tr>
      <w:tr w:rsidR="00C727E6" w:rsidRPr="00967605" w14:paraId="07F284D6" w14:textId="77777777" w:rsidTr="00566C5C">
        <w:tc>
          <w:tcPr>
            <w:tcW w:w="1651" w:type="dxa"/>
          </w:tcPr>
          <w:p w14:paraId="62316045" w14:textId="77777777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>EK_02</w:t>
            </w:r>
          </w:p>
          <w:p w14:paraId="1B471E78" w14:textId="77777777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472" w:type="dxa"/>
          </w:tcPr>
          <w:p w14:paraId="1268AE8C" w14:textId="526736A2" w:rsidR="00C727E6" w:rsidRPr="00967605" w:rsidRDefault="008E5804" w:rsidP="00566C5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C727E6" w:rsidRPr="00967605">
              <w:rPr>
                <w:rFonts w:ascii="Times New Roman" w:eastAsia="Times New Roman" w:hAnsi="Times New Roman" w:cs="Times New Roman"/>
                <w:lang w:eastAsia="pl-PL"/>
              </w:rPr>
              <w:t>osiada pogłębioną i uporządkowaną wiedzę o różnych środowiskach wychowawczych, a zwłaszcza rodzinie, ich specyfice, roli w tworzeniu określonego typu osobowości, procesach w nich zachodzących, co może skutkować specyficznym wzorcem tworzenia relacji. </w:t>
            </w:r>
          </w:p>
        </w:tc>
        <w:tc>
          <w:tcPr>
            <w:tcW w:w="1831" w:type="dxa"/>
          </w:tcPr>
          <w:p w14:paraId="54FCF93D" w14:textId="77777777" w:rsidR="00C727E6" w:rsidRPr="00967605" w:rsidRDefault="00C727E6" w:rsidP="00566C5C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967605">
              <w:rPr>
                <w:rFonts w:ascii="Times New Roman" w:hAnsi="Times New Roman" w:cs="Times New Roman"/>
              </w:rPr>
              <w:t>K_W20</w:t>
            </w:r>
          </w:p>
        </w:tc>
      </w:tr>
      <w:tr w:rsidR="00C727E6" w:rsidRPr="00967605" w14:paraId="2C9D09A1" w14:textId="77777777" w:rsidTr="00566C5C">
        <w:tc>
          <w:tcPr>
            <w:tcW w:w="1651" w:type="dxa"/>
          </w:tcPr>
          <w:p w14:paraId="7DDEB9E4" w14:textId="77777777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>EK_03</w:t>
            </w:r>
          </w:p>
          <w:p w14:paraId="648E49DA" w14:textId="77777777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472" w:type="dxa"/>
          </w:tcPr>
          <w:p w14:paraId="41B40AEF" w14:textId="64553174" w:rsidR="00C727E6" w:rsidRPr="00967605" w:rsidRDefault="008E5804" w:rsidP="00566C5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C727E6" w:rsidRPr="00967605">
              <w:rPr>
                <w:rFonts w:ascii="Times New Roman" w:eastAsia="Times New Roman" w:hAnsi="Times New Roman" w:cs="Times New Roman"/>
                <w:lang w:eastAsia="pl-PL"/>
              </w:rPr>
              <w:t xml:space="preserve">otrafi </w:t>
            </w:r>
            <w:r w:rsidR="001C6DF7">
              <w:rPr>
                <w:rFonts w:ascii="Times New Roman" w:eastAsia="Times New Roman" w:hAnsi="Times New Roman" w:cs="Times New Roman"/>
                <w:lang w:eastAsia="pl-PL"/>
              </w:rPr>
              <w:t xml:space="preserve">samodzielnie </w:t>
            </w:r>
            <w:r w:rsidR="00C727E6" w:rsidRPr="00967605">
              <w:rPr>
                <w:rFonts w:ascii="Times New Roman" w:eastAsia="Times New Roman" w:hAnsi="Times New Roman" w:cs="Times New Roman"/>
                <w:lang w:eastAsia="pl-PL"/>
              </w:rPr>
              <w:t>planować i realizować własne uczenie się,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bazujące na wiedzy i doświadczeniu psychologicznym, aby</w:t>
            </w:r>
            <w:r w:rsidR="00C727E6" w:rsidRPr="00967605">
              <w:rPr>
                <w:rFonts w:ascii="Times New Roman" w:eastAsia="Times New Roman" w:hAnsi="Times New Roman" w:cs="Times New Roman"/>
                <w:lang w:eastAsia="pl-PL"/>
              </w:rPr>
              <w:t xml:space="preserve"> projektować ścieżkę własnego rozwoju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zawodowego</w:t>
            </w:r>
            <w:r w:rsidR="00C727E6" w:rsidRPr="00967605">
              <w:rPr>
                <w:rFonts w:ascii="Times New Roman" w:eastAsia="Times New Roman" w:hAnsi="Times New Roman" w:cs="Times New Roman"/>
                <w:lang w:eastAsia="pl-PL"/>
              </w:rPr>
              <w:t>. </w:t>
            </w:r>
          </w:p>
        </w:tc>
        <w:tc>
          <w:tcPr>
            <w:tcW w:w="1831" w:type="dxa"/>
          </w:tcPr>
          <w:p w14:paraId="33144B64" w14:textId="77777777" w:rsidR="00C727E6" w:rsidRPr="00967605" w:rsidRDefault="00C727E6" w:rsidP="00566C5C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967605">
              <w:rPr>
                <w:rFonts w:ascii="Times New Roman" w:hAnsi="Times New Roman" w:cs="Times New Roman"/>
              </w:rPr>
              <w:t>K_U13</w:t>
            </w:r>
          </w:p>
        </w:tc>
      </w:tr>
      <w:tr w:rsidR="00C727E6" w:rsidRPr="00967605" w14:paraId="4709E239" w14:textId="77777777" w:rsidTr="00566C5C">
        <w:tc>
          <w:tcPr>
            <w:tcW w:w="1651" w:type="dxa"/>
          </w:tcPr>
          <w:p w14:paraId="1F873836" w14:textId="77777777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>EK_04</w:t>
            </w:r>
          </w:p>
          <w:p w14:paraId="2184377A" w14:textId="77777777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472" w:type="dxa"/>
          </w:tcPr>
          <w:p w14:paraId="6850FE36" w14:textId="6750BC0B" w:rsidR="00C727E6" w:rsidRPr="00967605" w:rsidRDefault="00F06F3F" w:rsidP="00566C5C">
            <w:pPr>
              <w:pStyle w:val="Default"/>
              <w:jc w:val="both"/>
              <w:rPr>
                <w:rFonts w:ascii="Times New Roman" w:hAnsi="Times New Roman" w:cs="Times New Roman"/>
                <w:b/>
                <w:smallCaps/>
              </w:rPr>
            </w:pPr>
            <w:r w:rsidRPr="00E07E62">
              <w:rPr>
                <w:rFonts w:ascii="Times New Roman" w:eastAsia="Times New Roman" w:hAnsi="Times New Roman" w:cs="Times New Roman"/>
                <w:lang w:eastAsia="pl-PL"/>
              </w:rPr>
              <w:t xml:space="preserve">Potrafi </w:t>
            </w:r>
            <w:r w:rsidR="00217C16">
              <w:rPr>
                <w:rFonts w:ascii="Times New Roman" w:eastAsia="Times New Roman" w:hAnsi="Times New Roman" w:cs="Times New Roman"/>
                <w:lang w:eastAsia="pl-PL"/>
              </w:rPr>
              <w:t xml:space="preserve">samodzielnie </w:t>
            </w:r>
            <w:r w:rsidRPr="00E07E62">
              <w:rPr>
                <w:rFonts w:ascii="Times New Roman" w:eastAsia="Times New Roman" w:hAnsi="Times New Roman" w:cs="Times New Roman"/>
                <w:lang w:eastAsia="pl-PL"/>
              </w:rPr>
              <w:t xml:space="preserve">dbać o jakość swoich usług psychologicznych poprzez systematyczną pracę nad własnym warsztatem pracy diagnostycznej i terapeutycznej, zwracając się o pomoc do ekspertów, jest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przygotowany</w:t>
            </w:r>
            <w:r w:rsidRPr="00E07E62">
              <w:rPr>
                <w:rFonts w:ascii="Times New Roman" w:eastAsia="Times New Roman" w:hAnsi="Times New Roman" w:cs="Times New Roman"/>
                <w:lang w:eastAsia="pl-PL"/>
              </w:rPr>
              <w:t xml:space="preserve"> do podjęcia superwizji. </w:t>
            </w:r>
          </w:p>
        </w:tc>
        <w:tc>
          <w:tcPr>
            <w:tcW w:w="1831" w:type="dxa"/>
          </w:tcPr>
          <w:p w14:paraId="063554FB" w14:textId="77777777" w:rsidR="00C727E6" w:rsidRPr="00967605" w:rsidRDefault="00C727E6" w:rsidP="00566C5C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967605">
              <w:rPr>
                <w:rFonts w:ascii="Times New Roman" w:hAnsi="Times New Roman" w:cs="Times New Roman"/>
              </w:rPr>
              <w:t>K_U16</w:t>
            </w:r>
          </w:p>
        </w:tc>
      </w:tr>
      <w:tr w:rsidR="00C727E6" w:rsidRPr="00967605" w14:paraId="7DCD3F86" w14:textId="77777777" w:rsidTr="00566C5C">
        <w:tc>
          <w:tcPr>
            <w:tcW w:w="1651" w:type="dxa"/>
          </w:tcPr>
          <w:p w14:paraId="613871A8" w14:textId="77777777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>EK_05</w:t>
            </w:r>
          </w:p>
          <w:p w14:paraId="4D6D28C6" w14:textId="77777777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472" w:type="dxa"/>
          </w:tcPr>
          <w:p w14:paraId="6FC21F99" w14:textId="16FF5954" w:rsidR="00C727E6" w:rsidRPr="00967605" w:rsidRDefault="00C727E6" w:rsidP="00566C5C">
            <w:pPr>
              <w:pStyle w:val="Default"/>
              <w:jc w:val="both"/>
              <w:rPr>
                <w:rFonts w:ascii="Times New Roman" w:hAnsi="Times New Roman" w:cs="Times New Roman"/>
                <w:b/>
                <w:smallCaps/>
              </w:rPr>
            </w:pPr>
            <w:r w:rsidRPr="00967605">
              <w:rPr>
                <w:rFonts w:ascii="Times New Roman" w:eastAsia="Times New Roman" w:hAnsi="Times New Roman" w:cs="Times New Roman"/>
                <w:lang w:eastAsia="pl-PL"/>
              </w:rPr>
              <w:t xml:space="preserve">Jest gotów do otwartości i wchodzenia w relacje oraz </w:t>
            </w:r>
            <w:r w:rsidR="00291B3F">
              <w:rPr>
                <w:rFonts w:ascii="Times New Roman" w:eastAsia="Times New Roman" w:hAnsi="Times New Roman" w:cs="Times New Roman"/>
                <w:lang w:eastAsia="pl-PL"/>
              </w:rPr>
              <w:t xml:space="preserve">samodzielnego </w:t>
            </w:r>
            <w:r w:rsidRPr="00967605">
              <w:rPr>
                <w:rFonts w:ascii="Times New Roman" w:eastAsia="Times New Roman" w:hAnsi="Times New Roman" w:cs="Times New Roman"/>
                <w:lang w:eastAsia="pl-PL"/>
              </w:rPr>
              <w:t xml:space="preserve">doskonalenia siebie na polu osobowym i zawodowym </w:t>
            </w:r>
            <w:r w:rsidR="00291B3F">
              <w:rPr>
                <w:rFonts w:ascii="Times New Roman" w:eastAsia="Times New Roman" w:hAnsi="Times New Roman" w:cs="Times New Roman"/>
                <w:lang w:eastAsia="pl-PL"/>
              </w:rPr>
              <w:t>w celu</w:t>
            </w:r>
            <w:r w:rsidRPr="00967605">
              <w:rPr>
                <w:rFonts w:ascii="Times New Roman" w:eastAsia="Times New Roman" w:hAnsi="Times New Roman" w:cs="Times New Roman"/>
                <w:lang w:eastAsia="pl-PL"/>
              </w:rPr>
              <w:t xml:space="preserve"> odpowiedzialnego wypełniania zobowiązań </w:t>
            </w:r>
            <w:r w:rsidR="00916FEE">
              <w:rPr>
                <w:rFonts w:ascii="Times New Roman" w:eastAsia="Times New Roman" w:hAnsi="Times New Roman" w:cs="Times New Roman"/>
                <w:lang w:eastAsia="pl-PL"/>
              </w:rPr>
              <w:t>zawodowych i</w:t>
            </w:r>
            <w:r w:rsidRPr="00967605">
              <w:rPr>
                <w:rFonts w:ascii="Times New Roman" w:eastAsia="Times New Roman" w:hAnsi="Times New Roman" w:cs="Times New Roman"/>
                <w:lang w:eastAsia="pl-PL"/>
              </w:rPr>
              <w:t xml:space="preserve"> podtrzymywania etosu zawodu psychologa.</w:t>
            </w:r>
          </w:p>
        </w:tc>
        <w:tc>
          <w:tcPr>
            <w:tcW w:w="1831" w:type="dxa"/>
          </w:tcPr>
          <w:p w14:paraId="05433176" w14:textId="77777777" w:rsidR="00C727E6" w:rsidRPr="00967605" w:rsidRDefault="00C727E6" w:rsidP="00566C5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67605">
              <w:rPr>
                <w:rFonts w:ascii="Times New Roman" w:hAnsi="Times New Roman" w:cs="Times New Roman"/>
              </w:rPr>
              <w:t>K_K06</w:t>
            </w:r>
          </w:p>
        </w:tc>
      </w:tr>
      <w:tr w:rsidR="00096ADA" w:rsidRPr="00967605" w14:paraId="64125923" w14:textId="77777777" w:rsidTr="00566C5C">
        <w:tc>
          <w:tcPr>
            <w:tcW w:w="1651" w:type="dxa"/>
          </w:tcPr>
          <w:p w14:paraId="66E4DEBD" w14:textId="602328EA" w:rsidR="00096ADA" w:rsidRPr="00967605" w:rsidRDefault="00096ADA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</w:t>
            </w:r>
            <w:r w:rsidR="009A0863">
              <w:rPr>
                <w:b w:val="0"/>
                <w:smallCaps w:val="0"/>
                <w:szCs w:val="24"/>
              </w:rPr>
              <w:t>0</w:t>
            </w:r>
            <w:r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5472" w:type="dxa"/>
          </w:tcPr>
          <w:p w14:paraId="7541F916" w14:textId="7AEFE4A3" w:rsidR="00096ADA" w:rsidRPr="00967605" w:rsidRDefault="00096ADA" w:rsidP="00566C5C">
            <w:pPr>
              <w:pStyle w:val="Defaul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Jest gotów do efektywnej komunikacji z pacjentami,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ich rodzinami i zespołem wielospecjalistycznym,             w celu optymalizowania oddziaływań ukierunkowanych na zdrowie psychiczne osób </w:t>
            </w:r>
            <w:r w:rsidR="009A0863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z zaburzeniami psychicznymi i nieprawidłowościami                                 w funkcjonowaniu psychospołecznym.                            </w:t>
            </w:r>
          </w:p>
        </w:tc>
        <w:tc>
          <w:tcPr>
            <w:tcW w:w="1831" w:type="dxa"/>
          </w:tcPr>
          <w:p w14:paraId="7EFDA791" w14:textId="2FAB7742" w:rsidR="00096ADA" w:rsidRPr="00967605" w:rsidRDefault="00096ADA" w:rsidP="00566C5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K_K21</w:t>
            </w:r>
          </w:p>
        </w:tc>
      </w:tr>
    </w:tbl>
    <w:p w14:paraId="460AF8B5" w14:textId="0466A5F6" w:rsidR="00C727E6" w:rsidRDefault="00C727E6" w:rsidP="00C727E6">
      <w:pPr>
        <w:pStyle w:val="Punktygwne"/>
        <w:spacing w:before="0" w:after="0"/>
        <w:rPr>
          <w:b w:val="0"/>
          <w:szCs w:val="24"/>
        </w:rPr>
      </w:pPr>
    </w:p>
    <w:p w14:paraId="70F98224" w14:textId="2F028CA0" w:rsidR="00CC1C9D" w:rsidRDefault="00CC1C9D" w:rsidP="00C727E6">
      <w:pPr>
        <w:pStyle w:val="Punktygwne"/>
        <w:spacing w:before="0" w:after="0"/>
        <w:rPr>
          <w:b w:val="0"/>
          <w:szCs w:val="24"/>
        </w:rPr>
      </w:pPr>
    </w:p>
    <w:p w14:paraId="0FD99F2F" w14:textId="2ABC855F" w:rsidR="00CC1C9D" w:rsidRDefault="00CC1C9D" w:rsidP="00C727E6">
      <w:pPr>
        <w:pStyle w:val="Punktygwne"/>
        <w:spacing w:before="0" w:after="0"/>
        <w:rPr>
          <w:b w:val="0"/>
          <w:szCs w:val="24"/>
        </w:rPr>
      </w:pPr>
    </w:p>
    <w:p w14:paraId="088F1461" w14:textId="77777777" w:rsidR="00CC1C9D" w:rsidRDefault="00CC1C9D" w:rsidP="00C727E6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2DF40981" w14:textId="7F58B119" w:rsidR="00C727E6" w:rsidRPr="00967605" w:rsidRDefault="00C727E6" w:rsidP="00C727E6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967605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967605">
        <w:rPr>
          <w:rFonts w:ascii="Times New Roman" w:hAnsi="Times New Roman"/>
          <w:sz w:val="24"/>
          <w:szCs w:val="24"/>
        </w:rPr>
        <w:t xml:space="preserve">  </w:t>
      </w:r>
    </w:p>
    <w:p w14:paraId="061D53DD" w14:textId="77777777" w:rsidR="00C727E6" w:rsidRPr="00967605" w:rsidRDefault="00C727E6" w:rsidP="00C727E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67605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C727E6" w:rsidRPr="00967605" w14:paraId="25C67DAC" w14:textId="77777777" w:rsidTr="00566C5C">
        <w:tc>
          <w:tcPr>
            <w:tcW w:w="5000" w:type="pct"/>
          </w:tcPr>
          <w:p w14:paraId="7C7CE5B1" w14:textId="77777777" w:rsidR="00C727E6" w:rsidRDefault="00C727E6" w:rsidP="00566C5C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  <w:p w14:paraId="2E26E907" w14:textId="70B57601" w:rsidR="00CC1C9D" w:rsidRPr="00967605" w:rsidRDefault="00CC1C9D" w:rsidP="00566C5C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43BA4B7" w14:textId="77777777" w:rsidR="00CC1C9D" w:rsidRDefault="00CC1C9D" w:rsidP="00CC1C9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73083D84" w14:textId="5E84B5B4" w:rsidR="00C727E6" w:rsidRPr="00967605" w:rsidRDefault="00C727E6" w:rsidP="00C727E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67605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14:paraId="1E2CEF0F" w14:textId="77777777" w:rsidR="00C727E6" w:rsidRPr="00967605" w:rsidRDefault="00C727E6" w:rsidP="00C727E6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727E6" w:rsidRPr="00967605" w14:paraId="5A4FB836" w14:textId="77777777" w:rsidTr="00566C5C">
        <w:tc>
          <w:tcPr>
            <w:tcW w:w="8954" w:type="dxa"/>
          </w:tcPr>
          <w:p w14:paraId="3CDBE0E6" w14:textId="77777777" w:rsidR="00C727E6" w:rsidRPr="00967605" w:rsidRDefault="00C727E6" w:rsidP="00566C5C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C727E6" w:rsidRPr="00967605" w14:paraId="1AC10A3A" w14:textId="77777777" w:rsidTr="00566C5C">
        <w:tc>
          <w:tcPr>
            <w:tcW w:w="8954" w:type="dxa"/>
          </w:tcPr>
          <w:p w14:paraId="3F5AD598" w14:textId="77777777" w:rsidR="00C727E6" w:rsidRPr="00967605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Definicja kontaktu terapeutycznego – więź emocjonalna, przekazywanie informacji, społeczny aspekt kontaktu, realny i symboliczny wymiar kontaktu, istota i istotność kontaktu w życiu człowieka, funkcje i rola kontaktu terapeutycznego.</w:t>
            </w:r>
          </w:p>
        </w:tc>
      </w:tr>
      <w:tr w:rsidR="00C727E6" w:rsidRPr="00967605" w14:paraId="1E1053BC" w14:textId="77777777" w:rsidTr="00566C5C">
        <w:tc>
          <w:tcPr>
            <w:tcW w:w="8954" w:type="dxa"/>
          </w:tcPr>
          <w:p w14:paraId="7AB21D05" w14:textId="77777777" w:rsidR="00C727E6" w:rsidRPr="00967605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noProof/>
                <w:sz w:val="24"/>
                <w:szCs w:val="24"/>
              </w:rPr>
              <w:t>Dynamika relacji pacjent- terapeuta (zjawisko przeniesienia, współpraca psychoterapeutyczna, zjawisko przeciwprzeniesienia, kontakt psychoterapeuty z pacjentem.</w:t>
            </w:r>
          </w:p>
        </w:tc>
      </w:tr>
      <w:tr w:rsidR="00C727E6" w:rsidRPr="00967605" w14:paraId="239C78E8" w14:textId="77777777" w:rsidTr="00566C5C">
        <w:tc>
          <w:tcPr>
            <w:tcW w:w="8954" w:type="dxa"/>
          </w:tcPr>
          <w:p w14:paraId="73692424" w14:textId="77777777" w:rsidR="00C727E6" w:rsidRPr="00967605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noProof/>
                <w:sz w:val="24"/>
                <w:szCs w:val="24"/>
              </w:rPr>
              <w:t>Specyfika kontaktu terapeutycznego w różnych koncepcjach terapeutycznych (podejście psychodynamiczne, behawioralne, behawioralno-poznawcze, humanistyczno-egzystencjalne, systemowe, ericksonowskie, krótkoterminowe, gestalt).</w:t>
            </w:r>
          </w:p>
        </w:tc>
      </w:tr>
      <w:tr w:rsidR="00C727E6" w:rsidRPr="00967605" w14:paraId="0E979CB2" w14:textId="77777777" w:rsidTr="00566C5C">
        <w:tc>
          <w:tcPr>
            <w:tcW w:w="8954" w:type="dxa"/>
          </w:tcPr>
          <w:p w14:paraId="44D731A0" w14:textId="77777777" w:rsidR="00C727E6" w:rsidRPr="00967605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Sojusz terapeutyczny podstawą kontaktu i relacji terapeutycznej.</w:t>
            </w:r>
          </w:p>
        </w:tc>
      </w:tr>
      <w:tr w:rsidR="00C727E6" w:rsidRPr="00967605" w14:paraId="1A53B60B" w14:textId="77777777" w:rsidTr="00566C5C">
        <w:tc>
          <w:tcPr>
            <w:tcW w:w="8954" w:type="dxa"/>
          </w:tcPr>
          <w:p w14:paraId="69631CC6" w14:textId="77777777" w:rsidR="00C727E6" w:rsidRPr="00967605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Rzeczywisty kontakt i relacja terapeutyczna (nie tylko przeniesienie i sojusz).</w:t>
            </w:r>
          </w:p>
        </w:tc>
      </w:tr>
      <w:tr w:rsidR="00C727E6" w:rsidRPr="00967605" w14:paraId="54722551" w14:textId="77777777" w:rsidTr="00566C5C">
        <w:tc>
          <w:tcPr>
            <w:tcW w:w="8954" w:type="dxa"/>
          </w:tcPr>
          <w:p w14:paraId="187B7CDF" w14:textId="77777777" w:rsidR="00C727E6" w:rsidRPr="00967605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Kontakt i relacja terapeutyczna w działaniu.</w:t>
            </w:r>
          </w:p>
        </w:tc>
      </w:tr>
      <w:tr w:rsidR="00C727E6" w:rsidRPr="00967605" w14:paraId="581EA790" w14:textId="77777777" w:rsidTr="00566C5C">
        <w:tc>
          <w:tcPr>
            <w:tcW w:w="8954" w:type="dxa"/>
          </w:tcPr>
          <w:p w14:paraId="3A0E7802" w14:textId="77777777" w:rsidR="00C727E6" w:rsidRPr="00967605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Koncentracja na zasobach lub deficytach a kontakt i relacja terapeutyczna.</w:t>
            </w:r>
          </w:p>
        </w:tc>
      </w:tr>
      <w:tr w:rsidR="00C727E6" w:rsidRPr="00967605" w14:paraId="7D673D49" w14:textId="77777777" w:rsidTr="00566C5C">
        <w:tc>
          <w:tcPr>
            <w:tcW w:w="8954" w:type="dxa"/>
          </w:tcPr>
          <w:p w14:paraId="2B0F1A0D" w14:textId="77777777" w:rsidR="00C727E6" w:rsidRPr="00967605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Opór w psychoterapii (w różnych koncepcjach terapeutycznych). Działania terapeuty a opór. Przeciwdziałanie i radzenie sobie z oporem.</w:t>
            </w:r>
          </w:p>
        </w:tc>
      </w:tr>
      <w:tr w:rsidR="00C727E6" w:rsidRPr="00967605" w14:paraId="2FD7F3DF" w14:textId="77777777" w:rsidTr="00566C5C">
        <w:tc>
          <w:tcPr>
            <w:tcW w:w="8954" w:type="dxa"/>
          </w:tcPr>
          <w:p w14:paraId="7CA70E2E" w14:textId="77777777" w:rsidR="00C727E6" w:rsidRPr="00967605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Istota niewerbalnej komunikacji podczas kontaktu terapeutycznego (ekspresja mimiczna, kontakt wzrokowy, komunikacja kinezyczna, proksemiczna, paralingwistyczna). Obserwacja zachowań niewerbalnych. Niespójna komunikacja w praktyce terapeutycznej</w:t>
            </w:r>
          </w:p>
        </w:tc>
      </w:tr>
      <w:tr w:rsidR="00C727E6" w:rsidRPr="00967605" w14:paraId="23654EC0" w14:textId="77777777" w:rsidTr="00566C5C">
        <w:tc>
          <w:tcPr>
            <w:tcW w:w="8954" w:type="dxa"/>
          </w:tcPr>
          <w:p w14:paraId="0AB380EA" w14:textId="77777777" w:rsidR="00C727E6" w:rsidRPr="00967605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Tworzenie własnego wzorca kontaktu terapeutycznego</w:t>
            </w:r>
          </w:p>
        </w:tc>
      </w:tr>
      <w:tr w:rsidR="00C727E6" w:rsidRPr="00967605" w14:paraId="6C198940" w14:textId="77777777" w:rsidTr="00566C5C">
        <w:tc>
          <w:tcPr>
            <w:tcW w:w="8954" w:type="dxa"/>
          </w:tcPr>
          <w:p w14:paraId="008AE901" w14:textId="77777777" w:rsidR="00C727E6" w:rsidRPr="00967605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Nawiązywanie kontaktu terapeutycznego – analiza tekstów, obserwacja filmów szkoleniowych, ćwiczenia praktyczne.</w:t>
            </w:r>
          </w:p>
        </w:tc>
      </w:tr>
      <w:tr w:rsidR="00C727E6" w:rsidRPr="00967605" w14:paraId="3E226919" w14:textId="77777777" w:rsidTr="00566C5C">
        <w:tc>
          <w:tcPr>
            <w:tcW w:w="8954" w:type="dxa"/>
          </w:tcPr>
          <w:p w14:paraId="2AB35DCE" w14:textId="77777777" w:rsidR="00C727E6" w:rsidRPr="00967605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Przeniesienie, przeciwprzeniesienie, sojusz terapeutyczny, kontakt terapeuty                  z pacjentem – analiza tekstów, obserwacja filmów szkoleniowych, ćwiczenia praktyczne.</w:t>
            </w:r>
          </w:p>
        </w:tc>
      </w:tr>
      <w:tr w:rsidR="00C727E6" w:rsidRPr="00967605" w14:paraId="6F846A91" w14:textId="77777777" w:rsidTr="00566C5C">
        <w:tc>
          <w:tcPr>
            <w:tcW w:w="8954" w:type="dxa"/>
          </w:tcPr>
          <w:p w14:paraId="4926C5F0" w14:textId="77777777" w:rsidR="00C727E6" w:rsidRPr="00967605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Kontakt terapeutyczny w różnych nurtach psychoterapii – analiza tekstów, ćwiczenia praktyczne.</w:t>
            </w:r>
          </w:p>
        </w:tc>
      </w:tr>
      <w:tr w:rsidR="00C727E6" w:rsidRPr="00967605" w14:paraId="02B8D6E9" w14:textId="77777777" w:rsidTr="00566C5C">
        <w:tc>
          <w:tcPr>
            <w:tcW w:w="8954" w:type="dxa"/>
          </w:tcPr>
          <w:p w14:paraId="45F92979" w14:textId="77777777" w:rsidR="00C727E6" w:rsidRPr="00967605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Pierwszy kontakt z pacjentem – ćwiczenia praktyczne</w:t>
            </w:r>
          </w:p>
        </w:tc>
      </w:tr>
      <w:tr w:rsidR="00C727E6" w:rsidRPr="00967605" w14:paraId="4ED90F7B" w14:textId="77777777" w:rsidTr="00566C5C">
        <w:tc>
          <w:tcPr>
            <w:tcW w:w="8954" w:type="dxa"/>
          </w:tcPr>
          <w:p w14:paraId="081954DB" w14:textId="77777777" w:rsidR="00C727E6" w:rsidRPr="00967605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Tworzenie sojuszu terapeutycznego – ćwiczenia praktyczne.</w:t>
            </w:r>
          </w:p>
        </w:tc>
      </w:tr>
      <w:tr w:rsidR="00C727E6" w:rsidRPr="00967605" w14:paraId="73B8F8D2" w14:textId="77777777" w:rsidTr="00566C5C">
        <w:tc>
          <w:tcPr>
            <w:tcW w:w="8954" w:type="dxa"/>
          </w:tcPr>
          <w:p w14:paraId="7833BBCF" w14:textId="77777777" w:rsidR="00C727E6" w:rsidRPr="00967605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lastRenderedPageBreak/>
              <w:t>Praca z oporem – analiza tekstów, ćwiczenia praktyczne.</w:t>
            </w:r>
          </w:p>
        </w:tc>
      </w:tr>
      <w:tr w:rsidR="00C727E6" w:rsidRPr="00967605" w14:paraId="0495A41D" w14:textId="77777777" w:rsidTr="00566C5C">
        <w:tc>
          <w:tcPr>
            <w:tcW w:w="8954" w:type="dxa"/>
          </w:tcPr>
          <w:p w14:paraId="1A2E7D9D" w14:textId="77777777" w:rsidR="00C727E6" w:rsidRPr="00967605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Kolokwium zaliczeniowe</w:t>
            </w:r>
          </w:p>
        </w:tc>
      </w:tr>
    </w:tbl>
    <w:p w14:paraId="7BC5A939" w14:textId="77777777" w:rsidR="00C727E6" w:rsidRPr="00967605" w:rsidRDefault="00C727E6" w:rsidP="00C727E6">
      <w:pPr>
        <w:pStyle w:val="Punktygwne"/>
        <w:spacing w:before="0" w:after="0"/>
        <w:rPr>
          <w:b w:val="0"/>
          <w:szCs w:val="24"/>
        </w:rPr>
      </w:pPr>
    </w:p>
    <w:p w14:paraId="68F9F4DA" w14:textId="77777777" w:rsidR="00C727E6" w:rsidRPr="00967605" w:rsidRDefault="00C727E6" w:rsidP="00C727E6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67605">
        <w:rPr>
          <w:smallCaps w:val="0"/>
          <w:szCs w:val="24"/>
        </w:rPr>
        <w:t>3.4 Metody dydaktyczne</w:t>
      </w:r>
      <w:r w:rsidRPr="00967605">
        <w:rPr>
          <w:b w:val="0"/>
          <w:smallCaps w:val="0"/>
          <w:szCs w:val="24"/>
        </w:rPr>
        <w:t xml:space="preserve"> </w:t>
      </w:r>
    </w:p>
    <w:p w14:paraId="42321C78" w14:textId="261F195A" w:rsidR="00C727E6" w:rsidRPr="00967605" w:rsidRDefault="00C727E6" w:rsidP="00C727E6">
      <w:pPr>
        <w:pStyle w:val="Punktygwne"/>
        <w:spacing w:before="0" w:after="0"/>
        <w:jc w:val="both"/>
        <w:rPr>
          <w:b w:val="0"/>
          <w:smallCaps w:val="0"/>
          <w:szCs w:val="24"/>
        </w:rPr>
      </w:pPr>
    </w:p>
    <w:p w14:paraId="177B0A6D" w14:textId="2197E8A8" w:rsidR="00C727E6" w:rsidRDefault="00C727E6" w:rsidP="00C727E6">
      <w:pPr>
        <w:pStyle w:val="Punktygwne"/>
        <w:tabs>
          <w:tab w:val="left" w:pos="284"/>
        </w:tabs>
        <w:spacing w:before="0" w:after="0"/>
        <w:rPr>
          <w:b w:val="0"/>
          <w:bCs/>
          <w:smallCaps w:val="0"/>
          <w:szCs w:val="24"/>
        </w:rPr>
      </w:pPr>
      <w:r w:rsidRPr="00967605">
        <w:rPr>
          <w:b w:val="0"/>
          <w:bCs/>
          <w:smallCaps w:val="0"/>
          <w:szCs w:val="24"/>
        </w:rPr>
        <w:t>Ćwiczenia audytoryjne (praca w grupach, wykonywanie zadań, prezentacje)</w:t>
      </w:r>
    </w:p>
    <w:p w14:paraId="664BC17A" w14:textId="740D904C" w:rsidR="00C727E6" w:rsidRPr="00967605" w:rsidRDefault="00C727E6" w:rsidP="00C727E6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67605">
        <w:rPr>
          <w:smallCaps w:val="0"/>
          <w:szCs w:val="24"/>
        </w:rPr>
        <w:t xml:space="preserve">4. METODY I KRYTERIA OCENY </w:t>
      </w:r>
    </w:p>
    <w:p w14:paraId="034A42E9" w14:textId="77777777" w:rsidR="00C727E6" w:rsidRPr="00967605" w:rsidRDefault="00C727E6" w:rsidP="00C727E6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2F59319" w14:textId="77777777" w:rsidR="00C727E6" w:rsidRPr="00967605" w:rsidRDefault="00C727E6" w:rsidP="00C727E6">
      <w:pPr>
        <w:pStyle w:val="Punktygwne"/>
        <w:spacing w:before="0" w:after="0"/>
        <w:ind w:left="426"/>
        <w:rPr>
          <w:smallCaps w:val="0"/>
          <w:szCs w:val="24"/>
        </w:rPr>
      </w:pPr>
      <w:r w:rsidRPr="00967605">
        <w:rPr>
          <w:smallCaps w:val="0"/>
          <w:szCs w:val="24"/>
        </w:rPr>
        <w:t>4.1 Sposoby weryfikacji efektów uczenia się</w:t>
      </w:r>
    </w:p>
    <w:p w14:paraId="3219179A" w14:textId="77777777" w:rsidR="00C727E6" w:rsidRPr="00967605" w:rsidRDefault="00C727E6" w:rsidP="00C727E6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C727E6" w:rsidRPr="00967605" w14:paraId="260F3361" w14:textId="77777777" w:rsidTr="00566C5C">
        <w:tc>
          <w:tcPr>
            <w:tcW w:w="1854" w:type="dxa"/>
            <w:vAlign w:val="center"/>
          </w:tcPr>
          <w:p w14:paraId="07AB408C" w14:textId="77777777" w:rsidR="00C727E6" w:rsidRPr="00967605" w:rsidRDefault="00C727E6" w:rsidP="00566C5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4FD7E6EB" w14:textId="77777777" w:rsidR="00C727E6" w:rsidRPr="00967605" w:rsidRDefault="00C727E6" w:rsidP="00566C5C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967605">
              <w:rPr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8C297B8" w14:textId="77777777" w:rsidR="00C727E6" w:rsidRPr="00967605" w:rsidRDefault="00C727E6" w:rsidP="00566C5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vAlign w:val="center"/>
          </w:tcPr>
          <w:p w14:paraId="4C433939" w14:textId="77777777" w:rsidR="00C727E6" w:rsidRPr="00967605" w:rsidRDefault="00C727E6" w:rsidP="00566C5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49F70F35" w14:textId="77777777" w:rsidR="00C727E6" w:rsidRPr="00967605" w:rsidRDefault="00C727E6" w:rsidP="00566C5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C727E6" w:rsidRPr="00967605" w14:paraId="2FE95A87" w14:textId="77777777" w:rsidTr="00566C5C">
        <w:tc>
          <w:tcPr>
            <w:tcW w:w="1854" w:type="dxa"/>
          </w:tcPr>
          <w:p w14:paraId="3032E2E3" w14:textId="77777777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8" w:type="dxa"/>
          </w:tcPr>
          <w:p w14:paraId="2B36DF5B" w14:textId="7859845D" w:rsidR="00C727E6" w:rsidRPr="00186BCD" w:rsidRDefault="00C727E6" w:rsidP="00186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BCD">
              <w:rPr>
                <w:rFonts w:ascii="Times New Roman" w:hAnsi="Times New Roman" w:cs="Times New Roman"/>
                <w:sz w:val="24"/>
                <w:szCs w:val="24"/>
              </w:rPr>
              <w:t>kolokwium, praca projektowa, obserwacja w trakcie zajęć</w:t>
            </w:r>
          </w:p>
        </w:tc>
        <w:tc>
          <w:tcPr>
            <w:tcW w:w="2072" w:type="dxa"/>
          </w:tcPr>
          <w:p w14:paraId="73236512" w14:textId="62C26324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>ćw</w:t>
            </w:r>
          </w:p>
        </w:tc>
      </w:tr>
      <w:tr w:rsidR="00C727E6" w:rsidRPr="00967605" w14:paraId="1C78B46E" w14:textId="77777777" w:rsidTr="00566C5C">
        <w:tc>
          <w:tcPr>
            <w:tcW w:w="1854" w:type="dxa"/>
          </w:tcPr>
          <w:p w14:paraId="2642B19B" w14:textId="77777777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8" w:type="dxa"/>
          </w:tcPr>
          <w:p w14:paraId="67A44280" w14:textId="71E34F5F" w:rsidR="00C727E6" w:rsidRPr="00186BCD" w:rsidRDefault="00C727E6" w:rsidP="00186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BCD">
              <w:rPr>
                <w:rFonts w:ascii="Times New Roman" w:hAnsi="Times New Roman" w:cs="Times New Roman"/>
                <w:sz w:val="24"/>
                <w:szCs w:val="24"/>
              </w:rPr>
              <w:t>kolokwium, praca projektowa, obserwacja w trakcie zajęć</w:t>
            </w:r>
          </w:p>
        </w:tc>
        <w:tc>
          <w:tcPr>
            <w:tcW w:w="2072" w:type="dxa"/>
          </w:tcPr>
          <w:p w14:paraId="2398155F" w14:textId="56624666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>ćw</w:t>
            </w:r>
          </w:p>
        </w:tc>
      </w:tr>
      <w:tr w:rsidR="00C727E6" w:rsidRPr="00967605" w14:paraId="766665C8" w14:textId="77777777" w:rsidTr="00566C5C">
        <w:tc>
          <w:tcPr>
            <w:tcW w:w="1854" w:type="dxa"/>
          </w:tcPr>
          <w:p w14:paraId="5DAEAE69" w14:textId="77777777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8" w:type="dxa"/>
          </w:tcPr>
          <w:p w14:paraId="1165D2CE" w14:textId="77777777" w:rsidR="00C727E6" w:rsidRPr="00186BCD" w:rsidRDefault="00C727E6" w:rsidP="00186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BCD">
              <w:rPr>
                <w:rFonts w:ascii="Times New Roman" w:hAnsi="Times New Roman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0A54E874" w14:textId="1333AD98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>ćw</w:t>
            </w:r>
          </w:p>
        </w:tc>
      </w:tr>
      <w:tr w:rsidR="00C727E6" w:rsidRPr="00967605" w14:paraId="0D136BCE" w14:textId="77777777" w:rsidTr="00566C5C">
        <w:tc>
          <w:tcPr>
            <w:tcW w:w="1854" w:type="dxa"/>
          </w:tcPr>
          <w:p w14:paraId="515B99F9" w14:textId="77777777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8" w:type="dxa"/>
          </w:tcPr>
          <w:p w14:paraId="422ECA16" w14:textId="77777777" w:rsidR="00C727E6" w:rsidRPr="00186BCD" w:rsidRDefault="00C727E6" w:rsidP="00186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BCD">
              <w:rPr>
                <w:rFonts w:ascii="Times New Roman" w:hAnsi="Times New Roman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180B85A9" w14:textId="40976155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>ćw</w:t>
            </w:r>
          </w:p>
        </w:tc>
      </w:tr>
      <w:tr w:rsidR="00C727E6" w:rsidRPr="00967605" w14:paraId="4BF98CE9" w14:textId="77777777" w:rsidTr="00566C5C">
        <w:tc>
          <w:tcPr>
            <w:tcW w:w="1854" w:type="dxa"/>
          </w:tcPr>
          <w:p w14:paraId="3D1B7549" w14:textId="77777777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8" w:type="dxa"/>
          </w:tcPr>
          <w:p w14:paraId="616F34E1" w14:textId="77777777" w:rsidR="00C727E6" w:rsidRPr="00186BCD" w:rsidRDefault="00C727E6" w:rsidP="00186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BCD">
              <w:rPr>
                <w:rFonts w:ascii="Times New Roman" w:hAnsi="Times New Roman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024C80E5" w14:textId="0A7DCDCD" w:rsidR="00C727E6" w:rsidRPr="00967605" w:rsidRDefault="00C727E6" w:rsidP="00566C5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>ćw</w:t>
            </w:r>
          </w:p>
        </w:tc>
      </w:tr>
      <w:tr w:rsidR="009A0863" w:rsidRPr="00967605" w14:paraId="0422FFB8" w14:textId="77777777" w:rsidTr="00DD18B3">
        <w:tc>
          <w:tcPr>
            <w:tcW w:w="1854" w:type="dxa"/>
          </w:tcPr>
          <w:p w14:paraId="157EAE55" w14:textId="39C03EF2" w:rsidR="009A0863" w:rsidRPr="00967605" w:rsidRDefault="009A0863" w:rsidP="00DD18B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5028" w:type="dxa"/>
          </w:tcPr>
          <w:p w14:paraId="37F2A8D4" w14:textId="77777777" w:rsidR="009A0863" w:rsidRPr="00186BCD" w:rsidRDefault="009A0863" w:rsidP="00DD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BCD">
              <w:rPr>
                <w:rFonts w:ascii="Times New Roman" w:hAnsi="Times New Roman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73439E76" w14:textId="77777777" w:rsidR="009A0863" w:rsidRPr="00967605" w:rsidRDefault="009A0863" w:rsidP="00DD18B3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>ćw</w:t>
            </w:r>
          </w:p>
        </w:tc>
      </w:tr>
    </w:tbl>
    <w:p w14:paraId="4DB8EA38" w14:textId="77777777" w:rsidR="009A0863" w:rsidRPr="00967605" w:rsidRDefault="009A0863" w:rsidP="009A0863">
      <w:pPr>
        <w:pStyle w:val="Punktygwne"/>
        <w:spacing w:before="0" w:after="0"/>
        <w:rPr>
          <w:b w:val="0"/>
          <w:smallCaps w:val="0"/>
          <w:szCs w:val="24"/>
        </w:rPr>
      </w:pPr>
    </w:p>
    <w:p w14:paraId="3F9F9792" w14:textId="77777777" w:rsidR="00C727E6" w:rsidRPr="00967605" w:rsidRDefault="00C727E6" w:rsidP="00C727E6">
      <w:pPr>
        <w:pStyle w:val="Punktygwne"/>
        <w:spacing w:before="0" w:after="0"/>
        <w:rPr>
          <w:b w:val="0"/>
          <w:smallCaps w:val="0"/>
          <w:szCs w:val="24"/>
        </w:rPr>
      </w:pPr>
    </w:p>
    <w:p w14:paraId="68868D1C" w14:textId="77777777" w:rsidR="00C727E6" w:rsidRPr="00967605" w:rsidRDefault="00C727E6" w:rsidP="00C727E6">
      <w:pPr>
        <w:pStyle w:val="Punktygwne"/>
        <w:spacing w:before="0" w:after="0"/>
        <w:ind w:left="426"/>
        <w:rPr>
          <w:smallCaps w:val="0"/>
          <w:szCs w:val="24"/>
        </w:rPr>
      </w:pPr>
      <w:r w:rsidRPr="00967605">
        <w:rPr>
          <w:smallCaps w:val="0"/>
          <w:szCs w:val="24"/>
        </w:rPr>
        <w:t xml:space="preserve">4.2 Warunki zaliczenia przedmiotu (kryteria oceniania) </w:t>
      </w:r>
    </w:p>
    <w:p w14:paraId="0CE0598B" w14:textId="77777777" w:rsidR="00C727E6" w:rsidRPr="00967605" w:rsidRDefault="00C727E6" w:rsidP="00C727E6">
      <w:pPr>
        <w:pStyle w:val="Punktygwne"/>
        <w:spacing w:before="0" w:after="0"/>
        <w:rPr>
          <w:b w:val="0"/>
          <w:smallCaps w:val="0"/>
          <w:szCs w:val="24"/>
        </w:rPr>
      </w:pPr>
    </w:p>
    <w:p w14:paraId="15D7F254" w14:textId="77777777" w:rsidR="00C727E6" w:rsidRPr="00967605" w:rsidRDefault="00C727E6" w:rsidP="00C727E6">
      <w:pPr>
        <w:pStyle w:val="Punktygwne"/>
        <w:spacing w:before="0" w:after="0"/>
        <w:rPr>
          <w:b w:val="0"/>
          <w:smallCaps w:val="0"/>
          <w:szCs w:val="24"/>
        </w:rPr>
      </w:pPr>
      <w:r w:rsidRPr="00967605">
        <w:rPr>
          <w:b w:val="0"/>
          <w:smallCaps w:val="0"/>
          <w:szCs w:val="24"/>
        </w:rPr>
        <w:t>1. Obecność na wykładach i ćwiczeniach.</w:t>
      </w:r>
    </w:p>
    <w:p w14:paraId="17FAF4A4" w14:textId="62CD357E" w:rsidR="00C50156" w:rsidRDefault="00C727E6" w:rsidP="00C50156">
      <w:pPr>
        <w:pStyle w:val="Punktygwne"/>
        <w:spacing w:before="0" w:after="0"/>
        <w:rPr>
          <w:b w:val="0"/>
          <w:smallCaps w:val="0"/>
          <w:szCs w:val="24"/>
        </w:rPr>
      </w:pPr>
      <w:r w:rsidRPr="00967605">
        <w:rPr>
          <w:b w:val="0"/>
          <w:smallCaps w:val="0"/>
          <w:szCs w:val="24"/>
        </w:rPr>
        <w:t>2. Pozytywna ocena z kolokwium na ćwiczeniach</w:t>
      </w:r>
      <w:r w:rsidR="00C50156">
        <w:rPr>
          <w:b w:val="0"/>
          <w:smallCaps w:val="0"/>
          <w:szCs w:val="24"/>
        </w:rPr>
        <w:t>, ocena wg skali:</w:t>
      </w:r>
    </w:p>
    <w:p w14:paraId="1187FE77" w14:textId="77777777" w:rsidR="00C50156" w:rsidRPr="00334938" w:rsidRDefault="00C50156" w:rsidP="00C50156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5.0 – wykazuje znajomość treści kształcenia na poziomie 93%-100% (znakomita wiedza) </w:t>
      </w:r>
    </w:p>
    <w:p w14:paraId="2939C844" w14:textId="77777777" w:rsidR="00C50156" w:rsidRPr="00334938" w:rsidRDefault="00C50156" w:rsidP="00C50156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4.5 – wykazuje znajomość treści kształcenia na poziomie 85%-92% (bardzo dobry poziom wiedzy </w:t>
      </w:r>
    </w:p>
    <w:p w14:paraId="28C4928D" w14:textId="77777777" w:rsidR="00C50156" w:rsidRPr="00334938" w:rsidRDefault="00C50156" w:rsidP="00C50156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z drobnymi błędami) </w:t>
      </w:r>
    </w:p>
    <w:p w14:paraId="1836E765" w14:textId="77777777" w:rsidR="00C50156" w:rsidRPr="00334938" w:rsidRDefault="00C50156" w:rsidP="00C50156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4.0 – wykazuje znajomość treści kształcenia na poziomie 77-84% (dobry poziom wiedzy, z pewnymi </w:t>
      </w:r>
    </w:p>
    <w:p w14:paraId="0D57BBB3" w14:textId="77777777" w:rsidR="00C50156" w:rsidRPr="00334938" w:rsidRDefault="00C50156" w:rsidP="00C50156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niedociągnięciami) </w:t>
      </w:r>
    </w:p>
    <w:p w14:paraId="79C889BB" w14:textId="77777777" w:rsidR="00C50156" w:rsidRPr="00334938" w:rsidRDefault="00C50156" w:rsidP="00C50156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3.5 – wykazuje znajomość treści kształcenia na poziomie 69%-76% (zadowalająca wiedza, </w:t>
      </w:r>
    </w:p>
    <w:p w14:paraId="1D58C49F" w14:textId="77777777" w:rsidR="00C50156" w:rsidRPr="00334938" w:rsidRDefault="00C50156" w:rsidP="00C50156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z niewielką liczbą błędów) </w:t>
      </w:r>
    </w:p>
    <w:p w14:paraId="717BBAA3" w14:textId="77777777" w:rsidR="00C50156" w:rsidRPr="00334938" w:rsidRDefault="00C50156" w:rsidP="00C50156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3.0 – wykazuje znajomość treści kształcenia na poziomie 60%-68% (zadowalająca wiedza z licznymi </w:t>
      </w:r>
    </w:p>
    <w:p w14:paraId="32B3E5DE" w14:textId="77777777" w:rsidR="00C50156" w:rsidRPr="00334938" w:rsidRDefault="00C50156" w:rsidP="00C50156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błędami) </w:t>
      </w:r>
    </w:p>
    <w:p w14:paraId="3A8649CB" w14:textId="77777777" w:rsidR="00C50156" w:rsidRPr="006A2ABF" w:rsidRDefault="00C50156" w:rsidP="00C50156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>2.0 – wykazuje znajomość treści kształcenia poniżej 60% (niezadowalająca wiedza, liczne błędy)</w:t>
      </w:r>
    </w:p>
    <w:p w14:paraId="5A9818C4" w14:textId="77777777" w:rsidR="00C50156" w:rsidRPr="00967605" w:rsidRDefault="00C50156" w:rsidP="00C727E6">
      <w:pPr>
        <w:pStyle w:val="Punktygwne"/>
        <w:spacing w:before="0" w:after="0"/>
        <w:rPr>
          <w:b w:val="0"/>
          <w:smallCaps w:val="0"/>
          <w:szCs w:val="24"/>
        </w:rPr>
      </w:pPr>
    </w:p>
    <w:p w14:paraId="599FC437" w14:textId="20320F67" w:rsidR="00C727E6" w:rsidRPr="00967605" w:rsidRDefault="00C727E6" w:rsidP="00C727E6">
      <w:pPr>
        <w:pStyle w:val="Punktygwne"/>
        <w:spacing w:before="0" w:after="0"/>
        <w:rPr>
          <w:b w:val="0"/>
          <w:smallCaps w:val="0"/>
          <w:szCs w:val="24"/>
        </w:rPr>
      </w:pPr>
      <w:r w:rsidRPr="00967605">
        <w:rPr>
          <w:b w:val="0"/>
          <w:smallCaps w:val="0"/>
          <w:szCs w:val="24"/>
        </w:rPr>
        <w:t>3. Aktywny udział w ćwiczeniach</w:t>
      </w:r>
      <w:r w:rsidR="00575BF1">
        <w:rPr>
          <w:b w:val="0"/>
          <w:smallCaps w:val="0"/>
          <w:szCs w:val="24"/>
        </w:rPr>
        <w:t xml:space="preserve"> – praca w małych grupach, wykonywanie ćwiczeń kształtujących umiejętności terapeutyczne  w parach i małych grupach</w:t>
      </w:r>
    </w:p>
    <w:p w14:paraId="61375E40" w14:textId="0B5F524E" w:rsidR="00C727E6" w:rsidRDefault="00C727E6" w:rsidP="00C727E6">
      <w:pPr>
        <w:pStyle w:val="Punktygwne"/>
        <w:spacing w:before="0" w:after="0"/>
        <w:rPr>
          <w:b w:val="0"/>
          <w:smallCaps w:val="0"/>
          <w:szCs w:val="24"/>
        </w:rPr>
      </w:pPr>
      <w:r w:rsidRPr="00967605">
        <w:rPr>
          <w:b w:val="0"/>
          <w:smallCaps w:val="0"/>
          <w:szCs w:val="24"/>
        </w:rPr>
        <w:t>4. Zaliczenie opisu przypadku</w:t>
      </w:r>
      <w:r>
        <w:rPr>
          <w:b w:val="0"/>
          <w:smallCaps w:val="0"/>
          <w:szCs w:val="24"/>
        </w:rPr>
        <w:t xml:space="preserve"> (praca projektowa)</w:t>
      </w:r>
      <w:r w:rsidR="00670E1F">
        <w:rPr>
          <w:b w:val="0"/>
          <w:smallCaps w:val="0"/>
          <w:szCs w:val="24"/>
        </w:rPr>
        <w:t>, ocena jakościowa</w:t>
      </w:r>
    </w:p>
    <w:p w14:paraId="4D7C7B86" w14:textId="77777777" w:rsidR="00C50156" w:rsidRPr="00967605" w:rsidRDefault="00C50156" w:rsidP="00C727E6">
      <w:pPr>
        <w:pStyle w:val="Punktygwne"/>
        <w:spacing w:before="0" w:after="0"/>
        <w:rPr>
          <w:b w:val="0"/>
          <w:smallCaps w:val="0"/>
          <w:szCs w:val="24"/>
        </w:rPr>
      </w:pPr>
    </w:p>
    <w:p w14:paraId="2427A926" w14:textId="77777777" w:rsidR="00C727E6" w:rsidRPr="00967605" w:rsidRDefault="00C727E6" w:rsidP="00C727E6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967605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3538"/>
      </w:tblGrid>
      <w:tr w:rsidR="00C727E6" w:rsidRPr="00967605" w14:paraId="2FC9A7EB" w14:textId="77777777" w:rsidTr="00CC1C9D">
        <w:tc>
          <w:tcPr>
            <w:tcW w:w="5416" w:type="dxa"/>
            <w:vAlign w:val="center"/>
          </w:tcPr>
          <w:p w14:paraId="2090DFDD" w14:textId="77777777" w:rsidR="00C727E6" w:rsidRPr="00967605" w:rsidRDefault="00C727E6" w:rsidP="00566C5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605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3538" w:type="dxa"/>
            <w:vAlign w:val="center"/>
          </w:tcPr>
          <w:p w14:paraId="70E8D894" w14:textId="77777777" w:rsidR="00C727E6" w:rsidRPr="00967605" w:rsidRDefault="00C727E6" w:rsidP="00566C5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605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727E6" w:rsidRPr="00967605" w14:paraId="7E35C89A" w14:textId="77777777" w:rsidTr="00CC1C9D">
        <w:tc>
          <w:tcPr>
            <w:tcW w:w="5416" w:type="dxa"/>
          </w:tcPr>
          <w:p w14:paraId="663BA97A" w14:textId="77777777" w:rsidR="00C727E6" w:rsidRPr="00967605" w:rsidRDefault="00C727E6" w:rsidP="00566C5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3538" w:type="dxa"/>
          </w:tcPr>
          <w:p w14:paraId="19E195A0" w14:textId="77777777" w:rsidR="00C727E6" w:rsidRPr="00967605" w:rsidRDefault="00C727E6" w:rsidP="00566C5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727E6" w:rsidRPr="00967605" w14:paraId="68A2F95F" w14:textId="77777777" w:rsidTr="00CC1C9D">
        <w:tc>
          <w:tcPr>
            <w:tcW w:w="5416" w:type="dxa"/>
          </w:tcPr>
          <w:p w14:paraId="705DC5F6" w14:textId="77777777" w:rsidR="00C727E6" w:rsidRPr="00967605" w:rsidRDefault="00C727E6" w:rsidP="00566C5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Inne z udziałem nauczyciela:</w:t>
            </w:r>
          </w:p>
          <w:p w14:paraId="58805EAF" w14:textId="77777777" w:rsidR="00C727E6" w:rsidRPr="00967605" w:rsidRDefault="00C727E6" w:rsidP="00566C5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-udział w konsultacjach</w:t>
            </w:r>
          </w:p>
          <w:p w14:paraId="4FBD4434" w14:textId="77777777" w:rsidR="00C727E6" w:rsidRPr="00967605" w:rsidRDefault="00C727E6" w:rsidP="00566C5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-udział w egzaminie</w:t>
            </w:r>
          </w:p>
        </w:tc>
        <w:tc>
          <w:tcPr>
            <w:tcW w:w="3538" w:type="dxa"/>
          </w:tcPr>
          <w:p w14:paraId="2AEE568F" w14:textId="77777777" w:rsidR="00C727E6" w:rsidRPr="00967605" w:rsidRDefault="00C727E6" w:rsidP="00566C5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147B735C" w14:textId="77777777" w:rsidR="00C727E6" w:rsidRPr="00967605" w:rsidRDefault="00C727E6" w:rsidP="00566C5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5F0547DE" w14:textId="77777777" w:rsidR="00C727E6" w:rsidRPr="00967605" w:rsidRDefault="00C727E6" w:rsidP="00566C5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727E6" w:rsidRPr="00967605" w14:paraId="2D70E380" w14:textId="77777777" w:rsidTr="00CC1C9D">
        <w:tc>
          <w:tcPr>
            <w:tcW w:w="5416" w:type="dxa"/>
          </w:tcPr>
          <w:p w14:paraId="4F4596AA" w14:textId="77777777" w:rsidR="00C727E6" w:rsidRPr="00967605" w:rsidRDefault="00C727E6" w:rsidP="00566C5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  <w:p w14:paraId="3BB1D9D7" w14:textId="21BF04F4" w:rsidR="00C727E6" w:rsidRPr="00967605" w:rsidRDefault="00C727E6" w:rsidP="00566C5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 xml:space="preserve">-przygotowanie do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30FEDE07" w14:textId="77777777" w:rsidR="00C727E6" w:rsidRPr="00967605" w:rsidRDefault="00C727E6" w:rsidP="00566C5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-studiowanie literatury</w:t>
            </w:r>
          </w:p>
          <w:p w14:paraId="3C9892FA" w14:textId="77777777" w:rsidR="00C727E6" w:rsidRPr="00967605" w:rsidRDefault="00C727E6" w:rsidP="00566C5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-praca projektowa</w:t>
            </w:r>
          </w:p>
        </w:tc>
        <w:tc>
          <w:tcPr>
            <w:tcW w:w="3538" w:type="dxa"/>
          </w:tcPr>
          <w:p w14:paraId="444B51E5" w14:textId="77777777" w:rsidR="00C727E6" w:rsidRPr="00967605" w:rsidRDefault="00C727E6" w:rsidP="00566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18633" w14:textId="77777777" w:rsidR="00C727E6" w:rsidRPr="00967605" w:rsidRDefault="00C727E6" w:rsidP="00566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21D61B5C" w14:textId="77777777" w:rsidR="00C727E6" w:rsidRPr="00967605" w:rsidRDefault="00C727E6" w:rsidP="00566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2DE4612E" w14:textId="77777777" w:rsidR="00C727E6" w:rsidRPr="00967605" w:rsidRDefault="00C727E6" w:rsidP="00566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727E6" w:rsidRPr="00967605" w14:paraId="4C6EBC44" w14:textId="77777777" w:rsidTr="00CC1C9D">
        <w:tc>
          <w:tcPr>
            <w:tcW w:w="5416" w:type="dxa"/>
          </w:tcPr>
          <w:p w14:paraId="5ED46B68" w14:textId="77777777" w:rsidR="00C727E6" w:rsidRPr="00967605" w:rsidRDefault="00C727E6" w:rsidP="00566C5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3538" w:type="dxa"/>
          </w:tcPr>
          <w:p w14:paraId="162960AE" w14:textId="77777777" w:rsidR="00C727E6" w:rsidRPr="00967605" w:rsidRDefault="00C727E6" w:rsidP="00566C5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676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727E6" w:rsidRPr="00967605" w14:paraId="1F7A3770" w14:textId="77777777" w:rsidTr="00CC1C9D">
        <w:tc>
          <w:tcPr>
            <w:tcW w:w="5416" w:type="dxa"/>
          </w:tcPr>
          <w:p w14:paraId="4F395A5D" w14:textId="77777777" w:rsidR="00C727E6" w:rsidRPr="00967605" w:rsidRDefault="00C727E6" w:rsidP="00566C5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67605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38" w:type="dxa"/>
          </w:tcPr>
          <w:p w14:paraId="664C7D92" w14:textId="77777777" w:rsidR="00C727E6" w:rsidRPr="00967605" w:rsidRDefault="00C727E6" w:rsidP="00566C5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76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2EAD7EA8" w14:textId="77777777" w:rsidR="00C727E6" w:rsidRPr="00967605" w:rsidRDefault="00C727E6" w:rsidP="00C727E6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50E0CAFF" w14:textId="77777777" w:rsidR="00C727E6" w:rsidRPr="00967605" w:rsidRDefault="00C727E6" w:rsidP="00C727E6">
      <w:pPr>
        <w:pStyle w:val="Punktygwne"/>
        <w:spacing w:before="0" w:after="0"/>
        <w:rPr>
          <w:b w:val="0"/>
          <w:smallCaps w:val="0"/>
          <w:szCs w:val="24"/>
        </w:rPr>
      </w:pPr>
    </w:p>
    <w:p w14:paraId="5AD87BEA" w14:textId="77777777" w:rsidR="00C727E6" w:rsidRPr="00967605" w:rsidRDefault="00C727E6" w:rsidP="00C727E6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967605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E16B3B3" w14:textId="77777777" w:rsidR="00C727E6" w:rsidRPr="00967605" w:rsidRDefault="00C727E6" w:rsidP="00C727E6">
      <w:pPr>
        <w:pStyle w:val="Punktygwne"/>
        <w:spacing w:before="0" w:after="0"/>
        <w:rPr>
          <w:b w:val="0"/>
          <w:smallCaps w:val="0"/>
          <w:szCs w:val="24"/>
        </w:rPr>
      </w:pPr>
    </w:p>
    <w:p w14:paraId="67F44188" w14:textId="290BFA98" w:rsidR="00C727E6" w:rsidRPr="00967605" w:rsidRDefault="00C727E6" w:rsidP="00186BCD">
      <w:pPr>
        <w:pStyle w:val="Punktygwne"/>
        <w:spacing w:before="0" w:after="0"/>
        <w:rPr>
          <w:smallCaps w:val="0"/>
          <w:szCs w:val="24"/>
        </w:rPr>
      </w:pPr>
      <w:r w:rsidRPr="00967605">
        <w:rPr>
          <w:smallCaps w:val="0"/>
          <w:szCs w:val="24"/>
        </w:rPr>
        <w:t>6. PRAKTYKI ZAWODOWE W RAMACH PRZEDMIOTU</w:t>
      </w:r>
      <w:r w:rsidR="00186BCD">
        <w:rPr>
          <w:smallCaps w:val="0"/>
          <w:szCs w:val="24"/>
        </w:rPr>
        <w:t xml:space="preserve"> nie dotyczy</w:t>
      </w:r>
    </w:p>
    <w:p w14:paraId="0DC9DBA7" w14:textId="77777777" w:rsidR="00C727E6" w:rsidRPr="00967605" w:rsidRDefault="00C727E6" w:rsidP="00C727E6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FDBA116" w14:textId="77777777" w:rsidR="00CC1C9D" w:rsidRDefault="00CC1C9D" w:rsidP="00C727E6">
      <w:pPr>
        <w:pStyle w:val="Punktygwne"/>
        <w:spacing w:before="0" w:after="0"/>
        <w:rPr>
          <w:smallCaps w:val="0"/>
          <w:szCs w:val="24"/>
        </w:rPr>
      </w:pPr>
    </w:p>
    <w:p w14:paraId="13FC52F6" w14:textId="2134C0F8" w:rsidR="00C727E6" w:rsidRDefault="00C727E6" w:rsidP="00C727E6">
      <w:pPr>
        <w:pStyle w:val="Punktygwne"/>
        <w:spacing w:before="0" w:after="0"/>
        <w:rPr>
          <w:smallCaps w:val="0"/>
          <w:szCs w:val="24"/>
        </w:rPr>
      </w:pPr>
      <w:r w:rsidRPr="00967605">
        <w:rPr>
          <w:smallCaps w:val="0"/>
          <w:szCs w:val="24"/>
        </w:rPr>
        <w:t xml:space="preserve">7. LITERATURA </w:t>
      </w:r>
    </w:p>
    <w:p w14:paraId="563976A4" w14:textId="77777777" w:rsidR="00186BCD" w:rsidRPr="00967605" w:rsidRDefault="00186BCD" w:rsidP="00C727E6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C727E6" w:rsidRPr="00967605" w14:paraId="78339712" w14:textId="77777777" w:rsidTr="00566C5C">
        <w:trPr>
          <w:trHeight w:val="397"/>
        </w:trPr>
        <w:tc>
          <w:tcPr>
            <w:tcW w:w="5000" w:type="pct"/>
          </w:tcPr>
          <w:p w14:paraId="5207712C" w14:textId="502C2C9B" w:rsidR="00C727E6" w:rsidRDefault="00C727E6" w:rsidP="00566C5C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186BCD">
              <w:rPr>
                <w:bCs/>
                <w:smallCaps w:val="0"/>
                <w:szCs w:val="24"/>
              </w:rPr>
              <w:t>Literatura podstawowa:</w:t>
            </w:r>
          </w:p>
          <w:p w14:paraId="49B81A0A" w14:textId="77777777" w:rsidR="00186BCD" w:rsidRPr="00186BCD" w:rsidRDefault="00186BCD" w:rsidP="00566C5C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028D7B9B" w14:textId="77777777" w:rsidR="00C727E6" w:rsidRPr="00967605" w:rsidRDefault="00C727E6" w:rsidP="00186BCD">
            <w:pPr>
              <w:pStyle w:val="Punktygwne"/>
              <w:spacing w:before="0" w:after="0" w:line="360" w:lineRule="auto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 xml:space="preserve">Clarkin, J. F., Fonagy, P., Gabbard, G. O. (2013). </w:t>
            </w:r>
            <w:r w:rsidRPr="00186BCD">
              <w:rPr>
                <w:b w:val="0"/>
                <w:i/>
                <w:iCs/>
                <w:smallCaps w:val="0"/>
                <w:szCs w:val="24"/>
              </w:rPr>
              <w:t>Psychoterapia psychodynamiczna zaburzeń osobowości</w:t>
            </w:r>
            <w:r w:rsidRPr="00967605">
              <w:rPr>
                <w:b w:val="0"/>
                <w:smallCaps w:val="0"/>
                <w:szCs w:val="24"/>
              </w:rPr>
              <w:t>. Kraków: Wydawnictwo Uniwersytetu Jagiellońskiego.</w:t>
            </w:r>
          </w:p>
          <w:p w14:paraId="08CB9BE4" w14:textId="77777777" w:rsidR="00C727E6" w:rsidRPr="00967605" w:rsidRDefault="00C727E6" w:rsidP="00186BCD">
            <w:pPr>
              <w:pStyle w:val="Punktygwne"/>
              <w:spacing w:before="0" w:after="0" w:line="360" w:lineRule="auto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 xml:space="preserve">Grzesiuk, L. (red.). (2005). </w:t>
            </w:r>
            <w:r w:rsidRPr="00186BCD">
              <w:rPr>
                <w:b w:val="0"/>
                <w:i/>
                <w:iCs/>
                <w:smallCaps w:val="0"/>
                <w:szCs w:val="24"/>
              </w:rPr>
              <w:t>Psychoterapia. Teoria. Podręcznik akademicki.</w:t>
            </w:r>
            <w:r w:rsidRPr="00967605">
              <w:rPr>
                <w:b w:val="0"/>
                <w:smallCaps w:val="0"/>
                <w:szCs w:val="24"/>
              </w:rPr>
              <w:t xml:space="preserve"> Warszawa: ENETEIA.</w:t>
            </w:r>
          </w:p>
          <w:p w14:paraId="06281E40" w14:textId="3113430B" w:rsidR="00C727E6" w:rsidRPr="00967605" w:rsidRDefault="00C727E6" w:rsidP="00186BCD">
            <w:pPr>
              <w:pStyle w:val="Punktygwne"/>
              <w:spacing w:before="0" w:after="0" w:line="360" w:lineRule="auto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 xml:space="preserve">Gelso, Ch., Hayes, J. A. (2005). </w:t>
            </w:r>
            <w:r w:rsidRPr="00186BCD">
              <w:rPr>
                <w:b w:val="0"/>
                <w:i/>
                <w:iCs/>
                <w:smallCaps w:val="0"/>
                <w:szCs w:val="24"/>
              </w:rPr>
              <w:t>Relacja terapeutyczna.</w:t>
            </w:r>
            <w:r w:rsidRPr="00967605">
              <w:rPr>
                <w:b w:val="0"/>
                <w:smallCaps w:val="0"/>
                <w:szCs w:val="24"/>
              </w:rPr>
              <w:t xml:space="preserve"> Gdańsk</w:t>
            </w:r>
            <w:r w:rsidR="00186BCD">
              <w:rPr>
                <w:b w:val="0"/>
                <w:smallCaps w:val="0"/>
                <w:szCs w:val="24"/>
              </w:rPr>
              <w:t>:</w:t>
            </w:r>
            <w:r w:rsidRPr="00967605">
              <w:rPr>
                <w:b w:val="0"/>
                <w:smallCaps w:val="0"/>
                <w:szCs w:val="24"/>
              </w:rPr>
              <w:t xml:space="preserve"> GWP.</w:t>
            </w:r>
          </w:p>
          <w:p w14:paraId="4C1D2BFF" w14:textId="77777777" w:rsidR="00C727E6" w:rsidRPr="00967605" w:rsidRDefault="00C727E6" w:rsidP="00186BCD">
            <w:pPr>
              <w:pStyle w:val="Punktygwne"/>
              <w:spacing w:before="0" w:after="0" w:line="360" w:lineRule="auto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 xml:space="preserve">Sikorski W. (2013). </w:t>
            </w:r>
            <w:r w:rsidRPr="00186BCD">
              <w:rPr>
                <w:b w:val="0"/>
                <w:i/>
                <w:iCs/>
                <w:smallCaps w:val="0"/>
                <w:szCs w:val="24"/>
              </w:rPr>
              <w:t>Komunikacja terapeutyczna. Relacja pozasłowna.</w:t>
            </w:r>
            <w:r w:rsidRPr="00967605">
              <w:rPr>
                <w:b w:val="0"/>
                <w:smallCaps w:val="0"/>
                <w:szCs w:val="24"/>
              </w:rPr>
              <w:t xml:space="preserve"> Kraków: Impuls.</w:t>
            </w:r>
          </w:p>
          <w:p w14:paraId="162DAD69" w14:textId="77777777" w:rsidR="00C727E6" w:rsidRPr="00967605" w:rsidRDefault="00C727E6" w:rsidP="00186BCD">
            <w:pPr>
              <w:pStyle w:val="Punktygwne"/>
              <w:spacing w:before="0" w:after="0" w:line="360" w:lineRule="auto"/>
              <w:rPr>
                <w:b w:val="0"/>
                <w:smallCaps w:val="0"/>
                <w:szCs w:val="24"/>
              </w:rPr>
            </w:pPr>
            <w:r w:rsidRPr="00967605">
              <w:rPr>
                <w:b w:val="0"/>
                <w:smallCaps w:val="0"/>
                <w:szCs w:val="24"/>
              </w:rPr>
              <w:t xml:space="preserve">Kottler, J. A. (2003). </w:t>
            </w:r>
            <w:r w:rsidRPr="00186BCD">
              <w:rPr>
                <w:b w:val="0"/>
                <w:i/>
                <w:iCs/>
                <w:smallCaps w:val="0"/>
                <w:szCs w:val="24"/>
              </w:rPr>
              <w:t xml:space="preserve">Opór w psychoterapii. Jak pracować z trudnym klientem?. </w:t>
            </w:r>
            <w:r w:rsidRPr="00967605">
              <w:rPr>
                <w:b w:val="0"/>
                <w:smallCaps w:val="0"/>
                <w:szCs w:val="24"/>
              </w:rPr>
              <w:t>Gdańsk: GWP.</w:t>
            </w:r>
          </w:p>
          <w:p w14:paraId="7EF55041" w14:textId="77777777" w:rsidR="00186BCD" w:rsidRDefault="00C727E6" w:rsidP="00186BCD">
            <w:pPr>
              <w:pStyle w:val="NormalnyWeb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C727E6">
              <w:rPr>
                <w:color w:val="000000" w:themeColor="text1"/>
              </w:rPr>
              <w:t xml:space="preserve">Cierpiałkowska L. Soroko E. red. (2014). </w:t>
            </w:r>
            <w:r w:rsidRPr="00186BCD">
              <w:rPr>
                <w:i/>
                <w:iCs/>
                <w:color w:val="000000" w:themeColor="text1"/>
              </w:rPr>
              <w:t>Zaburzenia osobowości. Problemy diagnozy klinicznej.</w:t>
            </w:r>
            <w:r w:rsidRPr="00C727E6">
              <w:rPr>
                <w:color w:val="000000" w:themeColor="text1"/>
              </w:rPr>
              <w:t xml:space="preserve"> Poznań: Wydawnictwo Naukowe UAM.</w:t>
            </w:r>
          </w:p>
          <w:p w14:paraId="61ED946A" w14:textId="4FD6CFF8" w:rsidR="00C727E6" w:rsidRPr="00C727E6" w:rsidRDefault="00C727E6" w:rsidP="00186BCD">
            <w:pPr>
              <w:pStyle w:val="NormalnyWeb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C727E6">
              <w:rPr>
                <w:color w:val="000000" w:themeColor="text1"/>
              </w:rPr>
              <w:t xml:space="preserve">Beck, A. T., Freeman, A., Davis, D. D. (2022). </w:t>
            </w:r>
            <w:r w:rsidRPr="00186BCD">
              <w:rPr>
                <w:i/>
                <w:iCs/>
                <w:color w:val="000000" w:themeColor="text1"/>
              </w:rPr>
              <w:t>Terapia poznawcza zaburzeń osobowości.</w:t>
            </w:r>
            <w:r w:rsidRPr="00C727E6">
              <w:rPr>
                <w:color w:val="000000" w:themeColor="text1"/>
              </w:rPr>
              <w:t xml:space="preserve"> Kraków: Wydawnictwo Uniwersytetu Jagiellońskiego.</w:t>
            </w:r>
          </w:p>
          <w:p w14:paraId="72639E9D" w14:textId="77777777" w:rsidR="00C727E6" w:rsidRPr="00C727E6" w:rsidRDefault="00C727E6" w:rsidP="00186BCD">
            <w:pPr>
              <w:pStyle w:val="NormalnyWeb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C727E6">
              <w:rPr>
                <w:color w:val="000000" w:themeColor="text1"/>
              </w:rPr>
              <w:t xml:space="preserve">Klajs K. (2017). Poznawanie pacjenta w psychoterapii Ericksonowskiej. Poznań: </w:t>
            </w:r>
            <w:r w:rsidRPr="00C727E6">
              <w:rPr>
                <w:color w:val="000000" w:themeColor="text1"/>
              </w:rPr>
              <w:lastRenderedPageBreak/>
              <w:t>Wydawnictwo Zysk i S-ka.</w:t>
            </w:r>
          </w:p>
          <w:p w14:paraId="223C23BC" w14:textId="77777777" w:rsidR="00C727E6" w:rsidRPr="00967605" w:rsidRDefault="00C727E6" w:rsidP="00566C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C727E6" w:rsidRPr="00967605" w14:paraId="467CAF34" w14:textId="77777777" w:rsidTr="00566C5C">
        <w:trPr>
          <w:trHeight w:val="397"/>
        </w:trPr>
        <w:tc>
          <w:tcPr>
            <w:tcW w:w="5000" w:type="pct"/>
          </w:tcPr>
          <w:p w14:paraId="6E377B15" w14:textId="36CBC268" w:rsidR="00C727E6" w:rsidRDefault="00C727E6" w:rsidP="00566C5C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186BCD">
              <w:rPr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1EDE247" w14:textId="77777777" w:rsidR="00186BCD" w:rsidRPr="00186BCD" w:rsidRDefault="00186BCD" w:rsidP="00566C5C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6179C40C" w14:textId="77777777" w:rsidR="00C727E6" w:rsidRPr="00C727E6" w:rsidRDefault="00C727E6" w:rsidP="00566C5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000000" w:themeColor="text1"/>
              </w:rPr>
            </w:pPr>
            <w:r w:rsidRPr="00C727E6">
              <w:rPr>
                <w:color w:val="000000" w:themeColor="text1"/>
              </w:rPr>
              <w:t>Cierpiałkowska, L. (2022).  </w:t>
            </w:r>
            <w:r w:rsidRPr="00186BCD">
              <w:rPr>
                <w:rStyle w:val="Uwydatnienie"/>
                <w:color w:val="000000" w:themeColor="text1"/>
              </w:rPr>
              <w:t>Psychopatologia</w:t>
            </w:r>
            <w:r w:rsidRPr="00186BCD">
              <w:rPr>
                <w:color w:val="000000" w:themeColor="text1"/>
              </w:rPr>
              <w:t>.</w:t>
            </w:r>
            <w:r w:rsidRPr="00C727E6">
              <w:rPr>
                <w:color w:val="000000" w:themeColor="text1"/>
              </w:rPr>
              <w:t xml:space="preserve"> Warszawa: Scholar.</w:t>
            </w:r>
          </w:p>
          <w:p w14:paraId="1762DE19" w14:textId="77777777" w:rsidR="00C727E6" w:rsidRPr="00C727E6" w:rsidRDefault="00C727E6" w:rsidP="00566C5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000000" w:themeColor="text1"/>
              </w:rPr>
            </w:pPr>
            <w:r w:rsidRPr="00C727E6">
              <w:rPr>
                <w:color w:val="000000" w:themeColor="text1"/>
              </w:rPr>
              <w:t xml:space="preserve">Seligman. M., Walker E., Rosenhan D. (2017) </w:t>
            </w:r>
            <w:r w:rsidRPr="00186BCD">
              <w:rPr>
                <w:i/>
                <w:iCs/>
                <w:color w:val="000000" w:themeColor="text1"/>
              </w:rPr>
              <w:t>Psychopatologia.</w:t>
            </w:r>
            <w:r w:rsidRPr="00C727E6">
              <w:rPr>
                <w:color w:val="000000" w:themeColor="text1"/>
              </w:rPr>
              <w:t xml:space="preserve"> Poznań: Zysk i S-ka.</w:t>
            </w:r>
          </w:p>
          <w:p w14:paraId="46EF2179" w14:textId="77777777" w:rsidR="00C727E6" w:rsidRPr="00C727E6" w:rsidRDefault="00C727E6" w:rsidP="00566C5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000000" w:themeColor="text1"/>
              </w:rPr>
            </w:pPr>
            <w:r w:rsidRPr="00C727E6">
              <w:rPr>
                <w:color w:val="000000" w:themeColor="text1"/>
              </w:rPr>
              <w:t>Millon,T. Davis, R. (2009).</w:t>
            </w:r>
            <w:r w:rsidRPr="00186BCD">
              <w:rPr>
                <w:i/>
                <w:iCs/>
                <w:color w:val="000000" w:themeColor="text1"/>
              </w:rPr>
              <w:t>Zaburzenia osobowości we współczesnym świecie.</w:t>
            </w:r>
          </w:p>
          <w:p w14:paraId="5EE4083B" w14:textId="77777777" w:rsidR="00C727E6" w:rsidRPr="00C727E6" w:rsidRDefault="00C727E6" w:rsidP="00566C5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000000" w:themeColor="text1"/>
              </w:rPr>
            </w:pPr>
            <w:r w:rsidRPr="00C727E6">
              <w:rPr>
                <w:color w:val="000000" w:themeColor="text1"/>
                <w:lang w:val="en-US"/>
              </w:rPr>
              <w:t xml:space="preserve">Kernberg, O., Selzer, M.A., Koenigsberg, H. W., Carr, A. C., Appelbaum, A. H. (2007). </w:t>
            </w:r>
            <w:r w:rsidRPr="00186BCD">
              <w:rPr>
                <w:i/>
                <w:iCs/>
                <w:color w:val="000000" w:themeColor="text1"/>
              </w:rPr>
              <w:t>Psychodynamiczna terapia pacjentów borderline</w:t>
            </w:r>
          </w:p>
          <w:p w14:paraId="6D1CA123" w14:textId="77777777" w:rsidR="00C727E6" w:rsidRPr="00C727E6" w:rsidRDefault="00C727E6" w:rsidP="00566C5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000000" w:themeColor="text1"/>
              </w:rPr>
            </w:pPr>
            <w:r w:rsidRPr="00C727E6">
              <w:rPr>
                <w:color w:val="000000" w:themeColor="text1"/>
              </w:rPr>
              <w:t xml:space="preserve">Augustynek, A. (2015). </w:t>
            </w:r>
            <w:r w:rsidRPr="00186BCD">
              <w:rPr>
                <w:i/>
                <w:iCs/>
                <w:color w:val="000000" w:themeColor="text1"/>
              </w:rPr>
              <w:t>Psychopatologia człowieka dorosłego.</w:t>
            </w:r>
            <w:r w:rsidRPr="00C727E6">
              <w:rPr>
                <w:color w:val="000000" w:themeColor="text1"/>
              </w:rPr>
              <w:t xml:space="preserve"> Warszawa: Diffin.</w:t>
            </w:r>
          </w:p>
          <w:p w14:paraId="7E5EB685" w14:textId="77777777" w:rsidR="00C727E6" w:rsidRPr="00C727E6" w:rsidRDefault="00C727E6" w:rsidP="00566C5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000000" w:themeColor="text1"/>
              </w:rPr>
            </w:pPr>
            <w:r w:rsidRPr="00C727E6">
              <w:rPr>
                <w:color w:val="000000" w:themeColor="text1"/>
              </w:rPr>
              <w:t xml:space="preserve">Gabbard, G. O. (2009). </w:t>
            </w:r>
            <w:r w:rsidRPr="00186BCD">
              <w:rPr>
                <w:i/>
                <w:iCs/>
                <w:color w:val="000000" w:themeColor="text1"/>
              </w:rPr>
              <w:t>Psychiatria psychodynamiczna w praktyce klinicznej.</w:t>
            </w:r>
            <w:r w:rsidRPr="00C727E6">
              <w:rPr>
                <w:color w:val="000000" w:themeColor="text1"/>
              </w:rPr>
              <w:t xml:space="preserve"> Kraków: Wydawnictwo Uniwersytetu Jagiellońskiego.</w:t>
            </w:r>
          </w:p>
          <w:p w14:paraId="128D016F" w14:textId="77777777" w:rsidR="00C727E6" w:rsidRPr="00967605" w:rsidRDefault="00C727E6" w:rsidP="00566C5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b/>
                <w:i/>
                <w:smallCaps/>
                <w:color w:val="000000"/>
                <w:lang w:val="en-US"/>
              </w:rPr>
            </w:pPr>
          </w:p>
        </w:tc>
      </w:tr>
    </w:tbl>
    <w:p w14:paraId="385A3A5A" w14:textId="77777777" w:rsidR="00C727E6" w:rsidRPr="00967605" w:rsidRDefault="00C727E6" w:rsidP="00C727E6">
      <w:pPr>
        <w:pStyle w:val="Punktygwne"/>
        <w:spacing w:before="0" w:after="0"/>
        <w:rPr>
          <w:smallCaps w:val="0"/>
          <w:szCs w:val="24"/>
          <w:lang w:val="en-US"/>
        </w:rPr>
      </w:pPr>
    </w:p>
    <w:p w14:paraId="787D6E13" w14:textId="77777777" w:rsidR="00C727E6" w:rsidRPr="00967605" w:rsidRDefault="00C727E6" w:rsidP="00C727E6">
      <w:pPr>
        <w:pStyle w:val="Punktygwne"/>
        <w:spacing w:before="0" w:after="0"/>
        <w:rPr>
          <w:smallCaps w:val="0"/>
          <w:szCs w:val="24"/>
          <w:lang w:val="en-US"/>
        </w:rPr>
      </w:pPr>
    </w:p>
    <w:p w14:paraId="7EF4D7DE" w14:textId="77777777" w:rsidR="00C727E6" w:rsidRPr="00967605" w:rsidRDefault="00C727E6" w:rsidP="00C727E6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46FECA88" w14:textId="1EA07E0A" w:rsidR="00C727E6" w:rsidRPr="00967605" w:rsidRDefault="00C727E6" w:rsidP="00D95514">
      <w:pPr>
        <w:pStyle w:val="Punktygwne"/>
        <w:spacing w:before="0" w:after="0"/>
        <w:ind w:left="360"/>
        <w:rPr>
          <w:szCs w:val="24"/>
        </w:rPr>
      </w:pPr>
      <w:r w:rsidRPr="00967605">
        <w:rPr>
          <w:b w:val="0"/>
          <w:smallCaps w:val="0"/>
          <w:szCs w:val="24"/>
        </w:rPr>
        <w:t>Akceptacja Kierownika Jednostki lub osoby upoważnionej</w:t>
      </w:r>
    </w:p>
    <w:p w14:paraId="37AC92E8" w14:textId="77777777" w:rsidR="00C727E6" w:rsidRPr="00D4341D" w:rsidRDefault="00C727E6" w:rsidP="00C727E6">
      <w:pPr>
        <w:rPr>
          <w:rFonts w:ascii="Times New Roman" w:hAnsi="Times New Roman" w:cs="Times New Roman"/>
          <w:sz w:val="24"/>
          <w:szCs w:val="24"/>
        </w:rPr>
      </w:pPr>
    </w:p>
    <w:p w14:paraId="1343F2B8" w14:textId="77777777" w:rsidR="00C727E6" w:rsidRDefault="00C727E6"/>
    <w:sectPr w:rsidR="00C727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C04129"/>
    <w:multiLevelType w:val="hybridMultilevel"/>
    <w:tmpl w:val="40649098"/>
    <w:lvl w:ilvl="0" w:tplc="30CEC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C1AB3"/>
    <w:multiLevelType w:val="hybridMultilevel"/>
    <w:tmpl w:val="945E6F68"/>
    <w:lvl w:ilvl="0" w:tplc="91C010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406604762">
    <w:abstractNumId w:val="0"/>
  </w:num>
  <w:num w:numId="2" w16cid:durableId="2133672330">
    <w:abstractNumId w:val="1"/>
  </w:num>
  <w:num w:numId="3" w16cid:durableId="4089656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27E6"/>
    <w:rsid w:val="00096ADA"/>
    <w:rsid w:val="00186BCD"/>
    <w:rsid w:val="001C6DF7"/>
    <w:rsid w:val="00217C16"/>
    <w:rsid w:val="00291B3F"/>
    <w:rsid w:val="00496ACF"/>
    <w:rsid w:val="00575BF1"/>
    <w:rsid w:val="00670E1F"/>
    <w:rsid w:val="008E5804"/>
    <w:rsid w:val="00916FEE"/>
    <w:rsid w:val="009A0863"/>
    <w:rsid w:val="00C50156"/>
    <w:rsid w:val="00C727E6"/>
    <w:rsid w:val="00CC1C9D"/>
    <w:rsid w:val="00D95514"/>
    <w:rsid w:val="00EA2046"/>
    <w:rsid w:val="00F0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88446"/>
  <w15:docId w15:val="{0FD193DF-AA38-4560-B4E7-F17D5315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7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27E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C727E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C727E6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C727E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727E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727E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C727E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727E6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C727E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727E6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C7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727E6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2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27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1423</Words>
  <Characters>8538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Gosztyła</dc:creator>
  <cp:keywords/>
  <dc:description/>
  <cp:lastModifiedBy>Jacek Pasternak</cp:lastModifiedBy>
  <cp:revision>19</cp:revision>
  <cp:lastPrinted>2022-12-29T08:40:00Z</cp:lastPrinted>
  <dcterms:created xsi:type="dcterms:W3CDTF">2022-11-23T18:39:00Z</dcterms:created>
  <dcterms:modified xsi:type="dcterms:W3CDTF">2023-06-01T09:59:00Z</dcterms:modified>
</cp:coreProperties>
</file>