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1FEDF" w14:textId="77777777" w:rsidR="007D49B4" w:rsidRDefault="007D49B4" w:rsidP="007D49B4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CD4490">
        <w:rPr>
          <w:rFonts w:ascii="Times New Roman" w:hAnsi="Times New Roman"/>
          <w:b/>
          <w:bCs/>
          <w:sz w:val="24"/>
          <w:szCs w:val="24"/>
        </w:rPr>
        <w:tab/>
      </w:r>
      <w:r w:rsidRPr="00CD4490">
        <w:rPr>
          <w:rFonts w:ascii="Times New Roman" w:hAnsi="Times New Roman"/>
          <w:b/>
          <w:bCs/>
          <w:sz w:val="24"/>
          <w:szCs w:val="24"/>
        </w:rPr>
        <w:tab/>
      </w:r>
      <w:r w:rsidRPr="00CD4490">
        <w:rPr>
          <w:rFonts w:ascii="Times New Roman" w:hAnsi="Times New Roman"/>
          <w:b/>
          <w:bCs/>
          <w:sz w:val="24"/>
          <w:szCs w:val="24"/>
        </w:rPr>
        <w:tab/>
      </w:r>
      <w:r w:rsidRPr="00CD4490">
        <w:rPr>
          <w:rFonts w:ascii="Times New Roman" w:hAnsi="Times New Roman"/>
          <w:b/>
          <w:bCs/>
          <w:sz w:val="24"/>
          <w:szCs w:val="24"/>
        </w:rPr>
        <w:tab/>
      </w:r>
      <w:r w:rsidRPr="00CD4490">
        <w:rPr>
          <w:rFonts w:ascii="Times New Roman" w:hAnsi="Times New Roman"/>
          <w:b/>
          <w:bCs/>
          <w:sz w:val="24"/>
          <w:szCs w:val="24"/>
        </w:rPr>
        <w:tab/>
      </w:r>
      <w:r w:rsidRPr="00CD4490">
        <w:rPr>
          <w:rFonts w:ascii="Times New Roman" w:hAnsi="Times New Roman"/>
          <w:bCs/>
          <w:i/>
          <w:sz w:val="24"/>
          <w:szCs w:val="24"/>
        </w:rPr>
        <w:t>Załącznik nr</w:t>
      </w:r>
      <w:r>
        <w:rPr>
          <w:rFonts w:ascii="Times New Roman" w:hAnsi="Times New Roman"/>
          <w:bCs/>
          <w:i/>
          <w:sz w:val="24"/>
          <w:szCs w:val="24"/>
        </w:rPr>
        <w:t xml:space="preserve"> 1.5 do Zarządzenia Rektora UR </w:t>
      </w:r>
      <w:r w:rsidRPr="00CD4490">
        <w:rPr>
          <w:rFonts w:ascii="Times New Roman" w:hAnsi="Times New Roman"/>
          <w:bCs/>
          <w:i/>
          <w:sz w:val="24"/>
          <w:szCs w:val="24"/>
        </w:rPr>
        <w:t>nr 12/2019</w:t>
      </w:r>
    </w:p>
    <w:p w14:paraId="0B4B7D4B" w14:textId="77777777" w:rsidR="004645D6" w:rsidRPr="00CD4490" w:rsidRDefault="004645D6" w:rsidP="007D49B4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</w:p>
    <w:p w14:paraId="6A125646" w14:textId="77777777" w:rsidR="007D49B4" w:rsidRPr="00CD4490" w:rsidRDefault="007D49B4" w:rsidP="007D49B4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CD4490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5C84A5D4" w14:textId="77777777" w:rsidR="007D49B4" w:rsidRDefault="007D49B4" w:rsidP="007D49B4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CD4490">
        <w:rPr>
          <w:rFonts w:ascii="Times New Roman" w:hAnsi="Times New Roman"/>
          <w:b/>
          <w:smallCaps/>
          <w:sz w:val="24"/>
          <w:szCs w:val="24"/>
        </w:rPr>
        <w:t>dotyczy cyklu kształcenia 2023-2028</w:t>
      </w:r>
    </w:p>
    <w:p w14:paraId="67DA8D28" w14:textId="77777777" w:rsidR="004645D6" w:rsidRPr="00CD4490" w:rsidRDefault="004645D6" w:rsidP="007D49B4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14:paraId="46661AE3" w14:textId="77777777" w:rsidR="007D49B4" w:rsidRPr="00CA2ACE" w:rsidRDefault="007D49B4" w:rsidP="007D49B4">
      <w:pPr>
        <w:spacing w:after="0" w:line="240" w:lineRule="exact"/>
        <w:jc w:val="center"/>
        <w:rPr>
          <w:rFonts w:ascii="Times New Roman" w:hAnsi="Times New Roman"/>
          <w:szCs w:val="24"/>
        </w:rPr>
      </w:pPr>
      <w:r w:rsidRPr="00CA2ACE">
        <w:rPr>
          <w:rFonts w:ascii="Times New Roman" w:hAnsi="Times New Roman"/>
          <w:szCs w:val="24"/>
        </w:rPr>
        <w:t>Rok akademicki</w:t>
      </w:r>
      <w:r>
        <w:rPr>
          <w:rFonts w:ascii="Times New Roman" w:hAnsi="Times New Roman"/>
          <w:szCs w:val="24"/>
        </w:rPr>
        <w:t xml:space="preserve"> 20</w:t>
      </w:r>
      <w:r w:rsidR="00A93849">
        <w:rPr>
          <w:rFonts w:ascii="Times New Roman" w:hAnsi="Times New Roman"/>
          <w:szCs w:val="24"/>
        </w:rPr>
        <w:t>27-</w:t>
      </w:r>
      <w:r w:rsidR="007A379C">
        <w:rPr>
          <w:rFonts w:ascii="Times New Roman" w:hAnsi="Times New Roman"/>
          <w:szCs w:val="24"/>
        </w:rPr>
        <w:t>2028</w:t>
      </w:r>
    </w:p>
    <w:p w14:paraId="56224AC2" w14:textId="77777777" w:rsidR="007D49B4" w:rsidRPr="00CD4490" w:rsidRDefault="007D49B4" w:rsidP="007D49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9ADB93" w14:textId="77777777" w:rsidR="007D49B4" w:rsidRPr="00CD4490" w:rsidRDefault="007D49B4" w:rsidP="007D49B4">
      <w:pPr>
        <w:pStyle w:val="Punktygwne"/>
        <w:spacing w:before="0"/>
        <w:rPr>
          <w:color w:val="0070C0"/>
          <w:szCs w:val="24"/>
        </w:rPr>
      </w:pPr>
      <w:r w:rsidRPr="00CD4490">
        <w:rPr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D49B4" w:rsidRPr="00CD4490" w14:paraId="56EBDEF1" w14:textId="77777777" w:rsidTr="00AA056D">
        <w:tc>
          <w:tcPr>
            <w:tcW w:w="2694" w:type="dxa"/>
            <w:vAlign w:val="center"/>
          </w:tcPr>
          <w:p w14:paraId="5BE69435" w14:textId="77777777" w:rsidR="007D49B4" w:rsidRPr="00CD4490" w:rsidRDefault="007D49B4" w:rsidP="00AA056D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D08E32" w14:textId="77777777" w:rsidR="007D49B4" w:rsidRPr="00CA2ACE" w:rsidRDefault="007D49B4" w:rsidP="00AA056D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Podstawy etologii</w:t>
            </w:r>
          </w:p>
        </w:tc>
      </w:tr>
      <w:tr w:rsidR="007D49B4" w:rsidRPr="00CD4490" w14:paraId="7AA1B0DC" w14:textId="77777777" w:rsidTr="00AA056D">
        <w:tc>
          <w:tcPr>
            <w:tcW w:w="2694" w:type="dxa"/>
            <w:vAlign w:val="center"/>
          </w:tcPr>
          <w:p w14:paraId="31D4A808" w14:textId="77777777" w:rsidR="007D49B4" w:rsidRPr="00CD4490" w:rsidRDefault="007D49B4" w:rsidP="00AA056D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63F04A3" w14:textId="77777777" w:rsidR="007D49B4" w:rsidRPr="00CD4490" w:rsidRDefault="007D49B4" w:rsidP="00AA056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7D49B4" w:rsidRPr="00CD4490" w14:paraId="297DF70A" w14:textId="77777777" w:rsidTr="00AA056D">
        <w:tc>
          <w:tcPr>
            <w:tcW w:w="2694" w:type="dxa"/>
            <w:vAlign w:val="center"/>
          </w:tcPr>
          <w:p w14:paraId="280AEB59" w14:textId="77777777" w:rsidR="007D49B4" w:rsidRPr="00CD4490" w:rsidRDefault="004645D6" w:rsidP="00AA056D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="007D49B4" w:rsidRPr="00CD4490">
              <w:rPr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45F37FE3" w14:textId="77777777" w:rsidR="007D49B4" w:rsidRPr="00CD4490" w:rsidRDefault="007D49B4" w:rsidP="00AA056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7D49B4" w:rsidRPr="00CD4490" w14:paraId="0E1B4659" w14:textId="77777777" w:rsidTr="00AA056D">
        <w:tc>
          <w:tcPr>
            <w:tcW w:w="2694" w:type="dxa"/>
            <w:vAlign w:val="center"/>
          </w:tcPr>
          <w:p w14:paraId="607B10B9" w14:textId="77777777" w:rsidR="007D49B4" w:rsidRPr="00CD4490" w:rsidRDefault="007D49B4" w:rsidP="00AA056D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3D7E18" w14:textId="77777777" w:rsidR="007D49B4" w:rsidRPr="00CD4490" w:rsidRDefault="007D49B4" w:rsidP="00AA056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7D49B4" w:rsidRPr="00CD4490" w14:paraId="7FE21D97" w14:textId="77777777" w:rsidTr="00AA056D">
        <w:tc>
          <w:tcPr>
            <w:tcW w:w="2694" w:type="dxa"/>
            <w:vAlign w:val="center"/>
          </w:tcPr>
          <w:p w14:paraId="47667FE6" w14:textId="77777777" w:rsidR="007D49B4" w:rsidRPr="00CD4490" w:rsidRDefault="007D49B4" w:rsidP="00AA056D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24583E7" w14:textId="77777777" w:rsidR="007D49B4" w:rsidRPr="00CD4490" w:rsidRDefault="007D49B4" w:rsidP="00AA056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>Psychologia</w:t>
            </w:r>
          </w:p>
        </w:tc>
      </w:tr>
      <w:tr w:rsidR="007D49B4" w:rsidRPr="00CD4490" w14:paraId="400B1D8A" w14:textId="77777777" w:rsidTr="00AA056D">
        <w:tc>
          <w:tcPr>
            <w:tcW w:w="2694" w:type="dxa"/>
            <w:vAlign w:val="center"/>
          </w:tcPr>
          <w:p w14:paraId="2096208B" w14:textId="77777777" w:rsidR="007D49B4" w:rsidRPr="00CD4490" w:rsidRDefault="007D49B4" w:rsidP="00AA056D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6B438C" w14:textId="77777777" w:rsidR="007D49B4" w:rsidRPr="00CD4490" w:rsidRDefault="00A93849" w:rsidP="00AA056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studia </w:t>
            </w:r>
            <w:r w:rsidR="007D49B4" w:rsidRPr="00CD4490">
              <w:rPr>
                <w:b w:val="0"/>
                <w:sz w:val="24"/>
                <w:szCs w:val="24"/>
              </w:rPr>
              <w:t>jednolite magisterskie</w:t>
            </w:r>
          </w:p>
        </w:tc>
      </w:tr>
      <w:tr w:rsidR="007D49B4" w:rsidRPr="00CD4490" w14:paraId="49BAB7C6" w14:textId="77777777" w:rsidTr="00AA056D">
        <w:tc>
          <w:tcPr>
            <w:tcW w:w="2694" w:type="dxa"/>
            <w:vAlign w:val="center"/>
          </w:tcPr>
          <w:p w14:paraId="0578FC25" w14:textId="77777777" w:rsidR="007D49B4" w:rsidRPr="00CD4490" w:rsidRDefault="007D49B4" w:rsidP="00AA056D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6DD616" w14:textId="77777777" w:rsidR="007D49B4" w:rsidRPr="00CD4490" w:rsidRDefault="007D49B4" w:rsidP="00AA056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>praktyczny</w:t>
            </w:r>
          </w:p>
        </w:tc>
      </w:tr>
      <w:tr w:rsidR="007D49B4" w:rsidRPr="00CD4490" w14:paraId="7A18DF88" w14:textId="77777777" w:rsidTr="00AA056D">
        <w:tc>
          <w:tcPr>
            <w:tcW w:w="2694" w:type="dxa"/>
            <w:vAlign w:val="center"/>
          </w:tcPr>
          <w:p w14:paraId="1B290019" w14:textId="77777777" w:rsidR="007D49B4" w:rsidRPr="00CD4490" w:rsidRDefault="007D49B4" w:rsidP="00AA056D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F57868" w14:textId="77777777" w:rsidR="007D49B4" w:rsidRPr="00CD4490" w:rsidRDefault="007D49B4" w:rsidP="00AA056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>stacjonarna</w:t>
            </w:r>
          </w:p>
        </w:tc>
      </w:tr>
      <w:tr w:rsidR="007D49B4" w:rsidRPr="00CD4490" w14:paraId="1E32DD19" w14:textId="77777777" w:rsidTr="00AA056D">
        <w:tc>
          <w:tcPr>
            <w:tcW w:w="2694" w:type="dxa"/>
            <w:vAlign w:val="center"/>
          </w:tcPr>
          <w:p w14:paraId="274455A0" w14:textId="77777777" w:rsidR="007D49B4" w:rsidRPr="00CD4490" w:rsidRDefault="007D49B4" w:rsidP="00AA056D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395A04A" w14:textId="77777777" w:rsidR="007D49B4" w:rsidRPr="00CD4490" w:rsidRDefault="007D49B4" w:rsidP="00AA056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V rok, 9</w:t>
            </w:r>
            <w:r w:rsidRPr="00CD4490">
              <w:rPr>
                <w:b w:val="0"/>
                <w:sz w:val="24"/>
                <w:szCs w:val="24"/>
              </w:rPr>
              <w:t xml:space="preserve"> semestr</w:t>
            </w:r>
          </w:p>
        </w:tc>
      </w:tr>
      <w:tr w:rsidR="007D49B4" w:rsidRPr="00CD4490" w14:paraId="66543B81" w14:textId="77777777" w:rsidTr="00AA056D">
        <w:tc>
          <w:tcPr>
            <w:tcW w:w="2694" w:type="dxa"/>
            <w:vAlign w:val="center"/>
          </w:tcPr>
          <w:p w14:paraId="2058D3FD" w14:textId="77777777" w:rsidR="007D49B4" w:rsidRPr="00CD4490" w:rsidRDefault="007D49B4" w:rsidP="00AA056D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C94477" w14:textId="77777777" w:rsidR="007D49B4" w:rsidRPr="00CD4490" w:rsidRDefault="007D49B4" w:rsidP="00A93849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 xml:space="preserve">przedmiot kształcenia </w:t>
            </w:r>
            <w:r w:rsidR="00A93849">
              <w:rPr>
                <w:b w:val="0"/>
                <w:sz w:val="24"/>
                <w:szCs w:val="24"/>
              </w:rPr>
              <w:t>kierunkowego</w:t>
            </w:r>
          </w:p>
        </w:tc>
      </w:tr>
      <w:tr w:rsidR="007D49B4" w:rsidRPr="00CD4490" w14:paraId="75A9CFE3" w14:textId="77777777" w:rsidTr="00AA056D">
        <w:tc>
          <w:tcPr>
            <w:tcW w:w="2694" w:type="dxa"/>
            <w:vAlign w:val="center"/>
          </w:tcPr>
          <w:p w14:paraId="487BBF7F" w14:textId="77777777" w:rsidR="007D49B4" w:rsidRPr="00CD4490" w:rsidRDefault="007D49B4" w:rsidP="00AA056D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E6E39BC" w14:textId="77777777" w:rsidR="007D49B4" w:rsidRPr="00CD4490" w:rsidRDefault="007D49B4" w:rsidP="00AA056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>polski</w:t>
            </w:r>
          </w:p>
        </w:tc>
      </w:tr>
      <w:tr w:rsidR="007D49B4" w:rsidRPr="00CD4490" w14:paraId="301FE352" w14:textId="77777777" w:rsidTr="00AA056D">
        <w:tc>
          <w:tcPr>
            <w:tcW w:w="2694" w:type="dxa"/>
            <w:vAlign w:val="center"/>
          </w:tcPr>
          <w:p w14:paraId="0E993B91" w14:textId="77777777" w:rsidR="007D49B4" w:rsidRPr="00CD4490" w:rsidRDefault="007D49B4" w:rsidP="00AA056D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8EE625" w14:textId="77777777" w:rsidR="007D49B4" w:rsidRPr="00CD4490" w:rsidRDefault="007D49B4" w:rsidP="00AA056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d</w:t>
            </w:r>
            <w:r w:rsidRPr="00976F54">
              <w:rPr>
                <w:b w:val="0"/>
                <w:color w:val="auto"/>
                <w:sz w:val="24"/>
                <w:szCs w:val="24"/>
              </w:rPr>
              <w:t>r Jerzy Zięba</w:t>
            </w:r>
          </w:p>
        </w:tc>
      </w:tr>
      <w:tr w:rsidR="007D49B4" w:rsidRPr="00CD4490" w14:paraId="62B680D1" w14:textId="77777777" w:rsidTr="00AA056D">
        <w:tc>
          <w:tcPr>
            <w:tcW w:w="2694" w:type="dxa"/>
            <w:vAlign w:val="center"/>
          </w:tcPr>
          <w:p w14:paraId="52609E60" w14:textId="77777777" w:rsidR="007D49B4" w:rsidRPr="00CD4490" w:rsidRDefault="007D49B4" w:rsidP="00AA056D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FA89DB1" w14:textId="77777777" w:rsidR="007D49B4" w:rsidRPr="007D49B4" w:rsidRDefault="007D49B4" w:rsidP="00AA056D">
            <w:pPr>
              <w:pStyle w:val="Odpowiedzi"/>
              <w:spacing w:before="0" w:after="0"/>
              <w:rPr>
                <w:b w:val="0"/>
                <w:color w:val="auto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 xml:space="preserve">dr </w:t>
            </w:r>
            <w:r w:rsidRPr="00976F54">
              <w:rPr>
                <w:b w:val="0"/>
                <w:color w:val="auto"/>
                <w:sz w:val="24"/>
                <w:szCs w:val="24"/>
              </w:rPr>
              <w:t>Jerzy Zięba</w:t>
            </w:r>
          </w:p>
        </w:tc>
      </w:tr>
    </w:tbl>
    <w:p w14:paraId="0E78B2E3" w14:textId="77777777" w:rsidR="007D49B4" w:rsidRPr="00CD4490" w:rsidRDefault="007D49B4" w:rsidP="007D49B4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CD4490">
        <w:rPr>
          <w:sz w:val="24"/>
          <w:szCs w:val="24"/>
        </w:rPr>
        <w:t xml:space="preserve">* </w:t>
      </w:r>
      <w:r w:rsidRPr="00CD4490">
        <w:rPr>
          <w:i/>
          <w:sz w:val="24"/>
          <w:szCs w:val="24"/>
        </w:rPr>
        <w:t>-</w:t>
      </w:r>
      <w:r w:rsidRPr="00CD4490">
        <w:rPr>
          <w:b w:val="0"/>
          <w:i/>
          <w:sz w:val="24"/>
          <w:szCs w:val="24"/>
        </w:rPr>
        <w:t>opcjonalni</w:t>
      </w:r>
      <w:r w:rsidRPr="00CD4490">
        <w:rPr>
          <w:b w:val="0"/>
          <w:sz w:val="24"/>
          <w:szCs w:val="24"/>
        </w:rPr>
        <w:t>e,</w:t>
      </w:r>
      <w:r w:rsidR="00650FDE">
        <w:rPr>
          <w:b w:val="0"/>
          <w:sz w:val="24"/>
          <w:szCs w:val="24"/>
        </w:rPr>
        <w:t xml:space="preserve"> </w:t>
      </w:r>
      <w:r w:rsidRPr="00CD4490">
        <w:rPr>
          <w:b w:val="0"/>
          <w:i/>
          <w:sz w:val="24"/>
          <w:szCs w:val="24"/>
        </w:rPr>
        <w:t>zgodnie z ustaleniami w Jednostce</w:t>
      </w:r>
    </w:p>
    <w:p w14:paraId="47736397" w14:textId="77777777" w:rsidR="007D49B4" w:rsidRPr="00CD4490" w:rsidRDefault="007D49B4" w:rsidP="007D49B4">
      <w:pPr>
        <w:pStyle w:val="Podpunkty"/>
        <w:ind w:left="284"/>
        <w:rPr>
          <w:sz w:val="24"/>
          <w:szCs w:val="24"/>
        </w:rPr>
      </w:pPr>
      <w:r w:rsidRPr="00CD4490">
        <w:rPr>
          <w:sz w:val="24"/>
          <w:szCs w:val="24"/>
        </w:rPr>
        <w:t xml:space="preserve">1.1.Formy zajęć dydaktycznych, wymiar godzin i punktów ECTS </w:t>
      </w:r>
    </w:p>
    <w:p w14:paraId="30C06961" w14:textId="77777777" w:rsidR="007D49B4" w:rsidRPr="00CD4490" w:rsidRDefault="007D49B4" w:rsidP="007D49B4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2"/>
        <w:gridCol w:w="787"/>
        <w:gridCol w:w="863"/>
        <w:gridCol w:w="800"/>
        <w:gridCol w:w="820"/>
        <w:gridCol w:w="761"/>
        <w:gridCol w:w="947"/>
        <w:gridCol w:w="1188"/>
        <w:gridCol w:w="1501"/>
      </w:tblGrid>
      <w:tr w:rsidR="007D49B4" w:rsidRPr="00CD4490" w14:paraId="19FE0717" w14:textId="77777777" w:rsidTr="00AA056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779B0" w14:textId="77777777" w:rsidR="007D49B4" w:rsidRPr="00CD4490" w:rsidRDefault="007D49B4" w:rsidP="00AA056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D4490">
              <w:rPr>
                <w:szCs w:val="24"/>
              </w:rPr>
              <w:t>Semestr</w:t>
            </w:r>
          </w:p>
          <w:p w14:paraId="2E2451C5" w14:textId="77777777" w:rsidR="007D49B4" w:rsidRPr="00CD4490" w:rsidRDefault="007D49B4" w:rsidP="00AA056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D4490">
              <w:rPr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1BD92" w14:textId="77777777" w:rsidR="007D49B4" w:rsidRPr="00CD4490" w:rsidRDefault="007D49B4" w:rsidP="00AA056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CD4490">
              <w:rPr>
                <w:szCs w:val="24"/>
              </w:rPr>
              <w:t>Wykł</w:t>
            </w:r>
            <w:proofErr w:type="spellEnd"/>
            <w:r w:rsidRPr="00CD4490">
              <w:rPr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25D0F" w14:textId="77777777" w:rsidR="007D49B4" w:rsidRPr="00CD4490" w:rsidRDefault="007D49B4" w:rsidP="00AA056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D4490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8EC2D" w14:textId="77777777" w:rsidR="007D49B4" w:rsidRPr="00CD4490" w:rsidRDefault="007D49B4" w:rsidP="00AA056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CD4490">
              <w:rPr>
                <w:szCs w:val="24"/>
              </w:rPr>
              <w:t>Konw</w:t>
            </w:r>
            <w:proofErr w:type="spellEnd"/>
            <w:r w:rsidRPr="00CD4490">
              <w:rPr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9717C" w14:textId="77777777" w:rsidR="007D49B4" w:rsidRPr="00CD4490" w:rsidRDefault="007D49B4" w:rsidP="00AA056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D4490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3748C" w14:textId="77777777" w:rsidR="007D49B4" w:rsidRPr="00CD4490" w:rsidRDefault="007D49B4" w:rsidP="00AA056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CD4490">
              <w:rPr>
                <w:szCs w:val="24"/>
              </w:rPr>
              <w:t>Sem</w:t>
            </w:r>
            <w:proofErr w:type="spellEnd"/>
            <w:r w:rsidRPr="00CD4490">
              <w:rPr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AD1CF" w14:textId="77777777" w:rsidR="007D49B4" w:rsidRPr="00CD4490" w:rsidRDefault="007D49B4" w:rsidP="00AA056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D4490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FDFD1" w14:textId="77777777" w:rsidR="007D49B4" w:rsidRPr="00CD4490" w:rsidRDefault="007D49B4" w:rsidP="00AA056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CD4490">
              <w:rPr>
                <w:szCs w:val="24"/>
              </w:rPr>
              <w:t>Prakt</w:t>
            </w:r>
            <w:proofErr w:type="spellEnd"/>
            <w:r w:rsidRPr="00CD4490">
              <w:rPr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A4B3D" w14:textId="77777777" w:rsidR="007D49B4" w:rsidRPr="00CD4490" w:rsidRDefault="007D49B4" w:rsidP="00AA056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Warsztat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535CF" w14:textId="77777777" w:rsidR="007D49B4" w:rsidRPr="00CD4490" w:rsidRDefault="007D49B4" w:rsidP="00AA056D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CD4490">
              <w:rPr>
                <w:b/>
                <w:szCs w:val="24"/>
              </w:rPr>
              <w:t>Liczba pkt. ECTS</w:t>
            </w:r>
          </w:p>
        </w:tc>
      </w:tr>
      <w:tr w:rsidR="007D49B4" w:rsidRPr="00CD4490" w14:paraId="2E016220" w14:textId="77777777" w:rsidTr="00AA056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2BC5F" w14:textId="77777777" w:rsidR="007D49B4" w:rsidRPr="00CD4490" w:rsidRDefault="00ED57E0" w:rsidP="00AA056D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17024" w14:textId="77777777" w:rsidR="007D49B4" w:rsidRPr="00CD4490" w:rsidRDefault="007D49B4" w:rsidP="00AA056D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7D091" w14:textId="77777777" w:rsidR="007D49B4" w:rsidRPr="00CD4490" w:rsidRDefault="007D49B4" w:rsidP="00AA056D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9536C" w14:textId="77777777" w:rsidR="007D49B4" w:rsidRPr="00CD4490" w:rsidRDefault="007D49B4" w:rsidP="00AA056D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21CBE" w14:textId="77777777" w:rsidR="007D49B4" w:rsidRPr="00CD4490" w:rsidRDefault="007D49B4" w:rsidP="00AA056D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57BF1" w14:textId="77777777" w:rsidR="007D49B4" w:rsidRPr="00CD4490" w:rsidRDefault="007D49B4" w:rsidP="00AA056D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09B01" w14:textId="77777777" w:rsidR="007D49B4" w:rsidRPr="00CD4490" w:rsidRDefault="007D49B4" w:rsidP="00AA056D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72FA8" w14:textId="77777777" w:rsidR="007D49B4" w:rsidRPr="00CD4490" w:rsidRDefault="007D49B4" w:rsidP="00AA056D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C2602" w14:textId="77777777" w:rsidR="007D49B4" w:rsidRPr="00CD4490" w:rsidRDefault="007D49B4" w:rsidP="00AA056D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AFCCE" w14:textId="77777777" w:rsidR="007D49B4" w:rsidRPr="00CD4490" w:rsidRDefault="007D49B4" w:rsidP="00AA056D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061E1FB3" w14:textId="77777777" w:rsidR="007D49B4" w:rsidRPr="00CD4490" w:rsidRDefault="007D49B4" w:rsidP="007D49B4">
      <w:pPr>
        <w:pStyle w:val="Podpunkty"/>
        <w:rPr>
          <w:b w:val="0"/>
          <w:sz w:val="24"/>
          <w:szCs w:val="24"/>
          <w:lang w:eastAsia="en-US"/>
        </w:rPr>
      </w:pPr>
    </w:p>
    <w:p w14:paraId="4CB2C0BC" w14:textId="77777777" w:rsidR="007D49B4" w:rsidRPr="00CD4490" w:rsidRDefault="007D49B4" w:rsidP="007D49B4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CD4490">
        <w:rPr>
          <w:smallCaps w:val="0"/>
          <w:szCs w:val="24"/>
        </w:rPr>
        <w:t>1.2.</w:t>
      </w:r>
      <w:r w:rsidRPr="00CD4490">
        <w:rPr>
          <w:smallCaps w:val="0"/>
          <w:szCs w:val="24"/>
        </w:rPr>
        <w:tab/>
        <w:t xml:space="preserve">Sposób realizacji zajęć  </w:t>
      </w:r>
    </w:p>
    <w:p w14:paraId="0098DAAC" w14:textId="77777777" w:rsidR="007D49B4" w:rsidRPr="00CD4490" w:rsidRDefault="007D49B4" w:rsidP="007D49B4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CD4490">
        <w:rPr>
          <w:rFonts w:eastAsia="MS Gothic"/>
          <w:b w:val="0"/>
          <w:szCs w:val="24"/>
        </w:rPr>
        <w:sym w:font="Symbol" w:char="F0D6"/>
      </w:r>
      <w:r w:rsidRPr="00CD4490">
        <w:rPr>
          <w:b w:val="0"/>
          <w:smallCaps w:val="0"/>
          <w:szCs w:val="24"/>
        </w:rPr>
        <w:t xml:space="preserve">zajęcia w formie tradycyjnej </w:t>
      </w:r>
    </w:p>
    <w:p w14:paraId="03099AF5" w14:textId="77777777" w:rsidR="007D49B4" w:rsidRPr="00CD4490" w:rsidRDefault="007D49B4" w:rsidP="007D49B4">
      <w:pPr>
        <w:pStyle w:val="Punktygwne"/>
        <w:spacing w:before="0" w:after="0"/>
        <w:rPr>
          <w:smallCaps w:val="0"/>
          <w:szCs w:val="24"/>
        </w:rPr>
      </w:pPr>
    </w:p>
    <w:p w14:paraId="228A4B66" w14:textId="77777777" w:rsidR="007D49B4" w:rsidRPr="00CD4490" w:rsidRDefault="007D49B4" w:rsidP="007D49B4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CD4490">
        <w:rPr>
          <w:smallCaps w:val="0"/>
          <w:szCs w:val="24"/>
        </w:rPr>
        <w:t xml:space="preserve">1.3 </w:t>
      </w:r>
      <w:r w:rsidRPr="00CD4490">
        <w:rPr>
          <w:smallCaps w:val="0"/>
          <w:szCs w:val="24"/>
        </w:rPr>
        <w:tab/>
        <w:t xml:space="preserve">Forma zaliczenia przedmiotu (z toku): </w:t>
      </w:r>
      <w:r w:rsidR="00A93849">
        <w:rPr>
          <w:b w:val="0"/>
          <w:smallCaps w:val="0"/>
          <w:szCs w:val="24"/>
        </w:rPr>
        <w:t>E</w:t>
      </w:r>
      <w:r>
        <w:rPr>
          <w:b w:val="0"/>
          <w:smallCaps w:val="0"/>
          <w:szCs w:val="24"/>
        </w:rPr>
        <w:t>gzamin</w:t>
      </w:r>
    </w:p>
    <w:p w14:paraId="2E7B5558" w14:textId="77777777" w:rsidR="007D49B4" w:rsidRPr="00CD4490" w:rsidRDefault="007D49B4" w:rsidP="007D49B4">
      <w:pPr>
        <w:pStyle w:val="Punktygwne"/>
        <w:spacing w:before="0" w:after="0"/>
        <w:rPr>
          <w:b w:val="0"/>
          <w:szCs w:val="24"/>
        </w:rPr>
      </w:pPr>
    </w:p>
    <w:p w14:paraId="4C85CE86" w14:textId="77777777" w:rsidR="007D49B4" w:rsidRPr="00CD4490" w:rsidRDefault="007D49B4" w:rsidP="007D49B4">
      <w:pPr>
        <w:pStyle w:val="Punktygwne"/>
        <w:spacing w:before="0" w:after="0" w:line="276" w:lineRule="auto"/>
        <w:rPr>
          <w:szCs w:val="24"/>
        </w:rPr>
      </w:pPr>
      <w:r w:rsidRPr="00CD4490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D49B4" w:rsidRPr="00CD4490" w14:paraId="67F096B6" w14:textId="77777777" w:rsidTr="00AA056D">
        <w:tc>
          <w:tcPr>
            <w:tcW w:w="9670" w:type="dxa"/>
          </w:tcPr>
          <w:p w14:paraId="4450B9B1" w14:textId="77777777" w:rsidR="007D49B4" w:rsidRPr="00CD4490" w:rsidRDefault="005E4D80" w:rsidP="00AA056D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B</w:t>
            </w:r>
            <w:r w:rsidR="007D49B4">
              <w:rPr>
                <w:b w:val="0"/>
                <w:smallCaps w:val="0"/>
                <w:color w:val="000000"/>
                <w:szCs w:val="24"/>
              </w:rPr>
              <w:t>rak</w:t>
            </w:r>
            <w:r>
              <w:rPr>
                <w:b w:val="0"/>
                <w:smallCaps w:val="0"/>
                <w:color w:val="000000"/>
                <w:szCs w:val="24"/>
              </w:rPr>
              <w:t xml:space="preserve"> wymagań wstępnych</w:t>
            </w:r>
          </w:p>
        </w:tc>
      </w:tr>
    </w:tbl>
    <w:p w14:paraId="13D2B50A" w14:textId="77777777" w:rsidR="007D49B4" w:rsidRPr="00CD4490" w:rsidRDefault="007D49B4" w:rsidP="007D49B4">
      <w:pPr>
        <w:pStyle w:val="Punktygwne"/>
        <w:spacing w:before="0" w:after="0"/>
        <w:rPr>
          <w:szCs w:val="24"/>
        </w:rPr>
      </w:pPr>
    </w:p>
    <w:p w14:paraId="1577E9D9" w14:textId="77777777" w:rsidR="007D49B4" w:rsidRPr="00CD4490" w:rsidRDefault="007D49B4" w:rsidP="007D49B4">
      <w:pPr>
        <w:pStyle w:val="Punktygwne"/>
        <w:spacing w:before="0" w:after="0"/>
        <w:rPr>
          <w:szCs w:val="24"/>
        </w:rPr>
      </w:pPr>
      <w:r w:rsidRPr="00CD4490">
        <w:rPr>
          <w:szCs w:val="24"/>
        </w:rPr>
        <w:t>3. cele, efekty uczenia się, treści Programowe i stosowane metody Dydaktyczne</w:t>
      </w:r>
    </w:p>
    <w:p w14:paraId="3452D990" w14:textId="77777777" w:rsidR="007D49B4" w:rsidRPr="00CD4490" w:rsidRDefault="007D49B4" w:rsidP="007D49B4">
      <w:pPr>
        <w:pStyle w:val="Punktygwne"/>
        <w:spacing w:before="0" w:after="0"/>
        <w:rPr>
          <w:szCs w:val="24"/>
        </w:rPr>
      </w:pPr>
    </w:p>
    <w:p w14:paraId="697137D6" w14:textId="77777777" w:rsidR="007D49B4" w:rsidRPr="00CD4490" w:rsidRDefault="007D49B4" w:rsidP="007D49B4">
      <w:pPr>
        <w:pStyle w:val="Podpunkty"/>
        <w:spacing w:line="360" w:lineRule="auto"/>
        <w:rPr>
          <w:sz w:val="24"/>
          <w:szCs w:val="24"/>
        </w:rPr>
      </w:pPr>
      <w:r w:rsidRPr="00CD4490">
        <w:rPr>
          <w:sz w:val="24"/>
          <w:szCs w:val="24"/>
        </w:rPr>
        <w:t>3.1 Cele przedmiotu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D49B4" w:rsidRPr="00CD4490" w14:paraId="1CFBB4BF" w14:textId="77777777" w:rsidTr="007D49B4">
        <w:tc>
          <w:tcPr>
            <w:tcW w:w="845" w:type="dxa"/>
            <w:vAlign w:val="center"/>
          </w:tcPr>
          <w:p w14:paraId="3777F45E" w14:textId="77777777" w:rsidR="007D49B4" w:rsidRPr="00CD4490" w:rsidRDefault="007D49B4" w:rsidP="007D49B4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0FE69C02" w14:textId="77777777" w:rsidR="007D49B4" w:rsidRDefault="007D49B4" w:rsidP="007D49B4">
            <w:pPr>
              <w:pStyle w:val="Podpunkty"/>
              <w:spacing w:before="40" w:after="40"/>
              <w:ind w:left="0"/>
              <w:jc w:val="left"/>
              <w:rPr>
                <w:rFonts w:eastAsia="Cambria"/>
                <w:b w:val="0"/>
                <w:sz w:val="24"/>
                <w:szCs w:val="24"/>
                <w:lang w:eastAsia="en-US"/>
              </w:rPr>
            </w:pPr>
            <w:r>
              <w:rPr>
                <w:rFonts w:eastAsia="Cambria"/>
                <w:b w:val="0"/>
                <w:sz w:val="24"/>
                <w:szCs w:val="24"/>
                <w:lang w:eastAsia="en-US"/>
              </w:rPr>
              <w:t xml:space="preserve">Zapoznanie z podstawowymi pojęciami funkcjonującymi w etologii i metodyką prowadzenia badań. </w:t>
            </w:r>
          </w:p>
        </w:tc>
      </w:tr>
      <w:tr w:rsidR="007D49B4" w:rsidRPr="00CD4490" w14:paraId="5C77EFCE" w14:textId="77777777" w:rsidTr="007D49B4">
        <w:tc>
          <w:tcPr>
            <w:tcW w:w="845" w:type="dxa"/>
            <w:vAlign w:val="center"/>
          </w:tcPr>
          <w:p w14:paraId="7F51C9D1" w14:textId="77777777" w:rsidR="007D49B4" w:rsidRPr="00CD4490" w:rsidRDefault="007D49B4" w:rsidP="007D49B4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lastRenderedPageBreak/>
              <w:t>C2</w:t>
            </w:r>
          </w:p>
        </w:tc>
        <w:tc>
          <w:tcPr>
            <w:tcW w:w="8675" w:type="dxa"/>
          </w:tcPr>
          <w:p w14:paraId="7FB84D3C" w14:textId="77777777" w:rsidR="007D49B4" w:rsidRDefault="007D49B4" w:rsidP="007D49B4">
            <w:pPr>
              <w:pStyle w:val="Podpunkty"/>
              <w:spacing w:before="40" w:after="40"/>
              <w:ind w:left="0"/>
              <w:jc w:val="left"/>
              <w:rPr>
                <w:rFonts w:eastAsia="Cambria"/>
                <w:b w:val="0"/>
                <w:sz w:val="24"/>
                <w:szCs w:val="24"/>
                <w:lang w:eastAsia="en-US"/>
              </w:rPr>
            </w:pPr>
            <w:r>
              <w:rPr>
                <w:rFonts w:eastAsia="Cambria"/>
                <w:b w:val="0"/>
                <w:sz w:val="24"/>
                <w:szCs w:val="24"/>
                <w:lang w:eastAsia="en-US"/>
              </w:rPr>
              <w:t xml:space="preserve">Zapoznanie z mechanizmami rolą </w:t>
            </w:r>
            <w:proofErr w:type="spellStart"/>
            <w:r>
              <w:rPr>
                <w:rFonts w:eastAsia="Cambria"/>
                <w:b w:val="0"/>
                <w:sz w:val="24"/>
                <w:szCs w:val="24"/>
                <w:lang w:eastAsia="en-US"/>
              </w:rPr>
              <w:t>zachowań</w:t>
            </w:r>
            <w:proofErr w:type="spellEnd"/>
            <w:r>
              <w:rPr>
                <w:rFonts w:eastAsia="Cambria"/>
                <w:b w:val="0"/>
                <w:sz w:val="24"/>
                <w:szCs w:val="24"/>
                <w:lang w:eastAsia="en-US"/>
              </w:rPr>
              <w:t xml:space="preserve"> w życiu zwierząt. </w:t>
            </w:r>
          </w:p>
        </w:tc>
      </w:tr>
      <w:tr w:rsidR="007D49B4" w:rsidRPr="00CD4490" w14:paraId="24256507" w14:textId="77777777" w:rsidTr="007D49B4">
        <w:tc>
          <w:tcPr>
            <w:tcW w:w="845" w:type="dxa"/>
            <w:vAlign w:val="center"/>
          </w:tcPr>
          <w:p w14:paraId="0037992B" w14:textId="77777777" w:rsidR="007D49B4" w:rsidRPr="00CD4490" w:rsidRDefault="007D49B4" w:rsidP="007D49B4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6FFBA63D" w14:textId="77777777" w:rsidR="007D49B4" w:rsidRDefault="007D49B4" w:rsidP="007D49B4">
            <w:pPr>
              <w:pStyle w:val="Podpunkty"/>
              <w:spacing w:before="40" w:after="40"/>
              <w:ind w:left="0"/>
              <w:jc w:val="left"/>
              <w:rPr>
                <w:rFonts w:eastAsia="Cambria"/>
                <w:b w:val="0"/>
                <w:sz w:val="24"/>
                <w:szCs w:val="24"/>
                <w:lang w:eastAsia="en-US"/>
              </w:rPr>
            </w:pPr>
            <w:r>
              <w:rPr>
                <w:rFonts w:eastAsia="Cambria"/>
                <w:b w:val="0"/>
                <w:sz w:val="24"/>
                <w:szCs w:val="24"/>
                <w:lang w:eastAsia="en-US"/>
              </w:rPr>
              <w:t xml:space="preserve">Zapoznanie z bezpośrednimi i ultymatywnymi przyczynami </w:t>
            </w:r>
            <w:proofErr w:type="spellStart"/>
            <w:r>
              <w:rPr>
                <w:rFonts w:eastAsia="Cambria"/>
                <w:b w:val="0"/>
                <w:sz w:val="24"/>
                <w:szCs w:val="24"/>
                <w:lang w:eastAsia="en-US"/>
              </w:rPr>
              <w:t>zachowań</w:t>
            </w:r>
            <w:proofErr w:type="spellEnd"/>
            <w:r>
              <w:rPr>
                <w:rFonts w:eastAsia="Cambria"/>
                <w:b w:val="0"/>
                <w:sz w:val="24"/>
                <w:szCs w:val="24"/>
                <w:lang w:eastAsia="en-US"/>
              </w:rPr>
              <w:t xml:space="preserve"> zwierząt w aspektach ontogenezy, fizjologii, ewolucji i dostosowania.</w:t>
            </w:r>
          </w:p>
        </w:tc>
      </w:tr>
    </w:tbl>
    <w:p w14:paraId="49A190F0" w14:textId="77777777" w:rsidR="007D49B4" w:rsidRPr="00CD4490" w:rsidRDefault="007D49B4" w:rsidP="007D49B4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56422765" w14:textId="77777777" w:rsidR="007D49B4" w:rsidRPr="00CD4490" w:rsidRDefault="007D49B4" w:rsidP="007D49B4">
      <w:pPr>
        <w:spacing w:after="0" w:line="360" w:lineRule="auto"/>
        <w:ind w:left="426"/>
        <w:rPr>
          <w:rFonts w:ascii="Times New Roman" w:hAnsi="Times New Roman"/>
          <w:sz w:val="24"/>
          <w:szCs w:val="24"/>
        </w:rPr>
      </w:pPr>
      <w:r w:rsidRPr="00CD4490">
        <w:rPr>
          <w:rFonts w:ascii="Times New Roman" w:hAnsi="Times New Roman"/>
          <w:b/>
          <w:sz w:val="24"/>
          <w:szCs w:val="24"/>
        </w:rPr>
        <w:t>3.2 Efekty uczenia się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7D49B4" w:rsidRPr="00CD4490" w14:paraId="6DA4BF0E" w14:textId="77777777" w:rsidTr="00AA056D">
        <w:tc>
          <w:tcPr>
            <w:tcW w:w="1680" w:type="dxa"/>
            <w:vAlign w:val="center"/>
          </w:tcPr>
          <w:p w14:paraId="42EE3039" w14:textId="77777777" w:rsidR="007D49B4" w:rsidRPr="00CD4490" w:rsidRDefault="007D49B4" w:rsidP="00AA056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D4490">
              <w:rPr>
                <w:smallCaps w:val="0"/>
                <w:szCs w:val="24"/>
              </w:rPr>
              <w:t>EK</w:t>
            </w:r>
            <w:r w:rsidRPr="00CD4490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46BCCF14" w14:textId="77777777" w:rsidR="007D49B4" w:rsidRDefault="007D49B4" w:rsidP="00AA056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14:paraId="5460F9F9" w14:textId="77777777" w:rsidR="004645D6" w:rsidRDefault="004645D6" w:rsidP="00AA056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14:paraId="276298C7" w14:textId="77777777" w:rsidR="004645D6" w:rsidRPr="00CD4490" w:rsidRDefault="004645D6" w:rsidP="004645D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0C8BE389" w14:textId="77777777" w:rsidR="007D49B4" w:rsidRPr="00CD4490" w:rsidRDefault="007D49B4" w:rsidP="00AA056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>Odniesienie do efektów  kierunkowych</w:t>
            </w:r>
            <w:r w:rsidRPr="00CD4490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7D49B4" w:rsidRPr="00CD4490" w14:paraId="57283E88" w14:textId="77777777" w:rsidTr="00AA056D">
        <w:tc>
          <w:tcPr>
            <w:tcW w:w="1680" w:type="dxa"/>
          </w:tcPr>
          <w:p w14:paraId="64427671" w14:textId="77777777" w:rsidR="007D49B4" w:rsidRDefault="007D49B4" w:rsidP="007D49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EK_01</w:t>
            </w:r>
          </w:p>
        </w:tc>
        <w:tc>
          <w:tcPr>
            <w:tcW w:w="5975" w:type="dxa"/>
          </w:tcPr>
          <w:p w14:paraId="64C6BEB7" w14:textId="35EF75EA" w:rsidR="007D49B4" w:rsidRDefault="007D49B4" w:rsidP="007D49B4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 xml:space="preserve">definiuje </w:t>
            </w:r>
            <w:r w:rsidR="00C05463">
              <w:rPr>
                <w:rFonts w:ascii="Times New Roman" w:eastAsia="Cambria" w:hAnsi="Times New Roman"/>
                <w:sz w:val="24"/>
                <w:szCs w:val="24"/>
              </w:rPr>
              <w:t>specjalistyczne</w:t>
            </w:r>
            <w:r>
              <w:rPr>
                <w:rFonts w:ascii="Times New Roman" w:eastAsia="Cambria" w:hAnsi="Times New Roman"/>
                <w:sz w:val="24"/>
                <w:szCs w:val="24"/>
              </w:rPr>
              <w:t xml:space="preserve"> pojęcia z </w:t>
            </w:r>
            <w:r w:rsidR="004645D6">
              <w:rPr>
                <w:rFonts w:ascii="Times New Roman" w:eastAsia="Cambria" w:hAnsi="Times New Roman"/>
                <w:sz w:val="24"/>
                <w:szCs w:val="24"/>
              </w:rPr>
              <w:t xml:space="preserve">zakresu etologii; </w:t>
            </w:r>
            <w:r>
              <w:rPr>
                <w:rFonts w:ascii="Times New Roman" w:eastAsia="Cambria" w:hAnsi="Times New Roman"/>
                <w:sz w:val="24"/>
                <w:szCs w:val="24"/>
              </w:rPr>
              <w:t xml:space="preserve">zna </w:t>
            </w:r>
            <w:r w:rsidR="00C05463">
              <w:rPr>
                <w:rFonts w:ascii="Times New Roman" w:eastAsia="Cambria" w:hAnsi="Times New Roman"/>
                <w:sz w:val="24"/>
                <w:szCs w:val="24"/>
              </w:rPr>
              <w:t xml:space="preserve">historyczne i współczesne </w:t>
            </w:r>
            <w:r>
              <w:rPr>
                <w:rFonts w:ascii="Times New Roman" w:eastAsia="Cambria" w:hAnsi="Times New Roman"/>
                <w:sz w:val="24"/>
                <w:szCs w:val="24"/>
              </w:rPr>
              <w:t xml:space="preserve">sposoby interpretowania wskaźników behawioralnych i rozpoznawania </w:t>
            </w:r>
            <w:proofErr w:type="spellStart"/>
            <w:r>
              <w:rPr>
                <w:rFonts w:ascii="Times New Roman" w:eastAsia="Cambria" w:hAnsi="Times New Roman"/>
                <w:sz w:val="24"/>
                <w:szCs w:val="24"/>
              </w:rPr>
              <w:t>zachowań</w:t>
            </w:r>
            <w:proofErr w:type="spellEnd"/>
            <w:r>
              <w:rPr>
                <w:rFonts w:ascii="Times New Roman" w:eastAsia="Cambria" w:hAnsi="Times New Roman"/>
                <w:sz w:val="24"/>
                <w:szCs w:val="24"/>
              </w:rPr>
              <w:t xml:space="preserve"> intencjonalnych vs nieintencjonalnych, instynktownych, odruchowych</w:t>
            </w:r>
          </w:p>
        </w:tc>
        <w:tc>
          <w:tcPr>
            <w:tcW w:w="1865" w:type="dxa"/>
          </w:tcPr>
          <w:p w14:paraId="378F6160" w14:textId="77777777" w:rsidR="007D49B4" w:rsidRDefault="007D49B4" w:rsidP="007D49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K_W01</w:t>
            </w:r>
          </w:p>
          <w:p w14:paraId="12977320" w14:textId="77777777" w:rsidR="007D49B4" w:rsidRDefault="007D49B4" w:rsidP="007D49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K_W11</w:t>
            </w:r>
          </w:p>
        </w:tc>
      </w:tr>
      <w:tr w:rsidR="007D49B4" w:rsidRPr="00CD4490" w14:paraId="1F3507A8" w14:textId="77777777" w:rsidTr="00AA056D">
        <w:tc>
          <w:tcPr>
            <w:tcW w:w="1680" w:type="dxa"/>
          </w:tcPr>
          <w:p w14:paraId="3DF3D22E" w14:textId="77777777" w:rsidR="007D49B4" w:rsidRDefault="007D49B4" w:rsidP="007D49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EK_02</w:t>
            </w:r>
          </w:p>
        </w:tc>
        <w:tc>
          <w:tcPr>
            <w:tcW w:w="5975" w:type="dxa"/>
          </w:tcPr>
          <w:p w14:paraId="4DD30255" w14:textId="457A7968" w:rsidR="007D49B4" w:rsidRDefault="00C05463" w:rsidP="007D49B4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 xml:space="preserve">zna i rozumie w pogłębionym stopniu </w:t>
            </w:r>
            <w:r w:rsidR="007D49B4">
              <w:rPr>
                <w:rFonts w:ascii="Times New Roman" w:eastAsia="Cambria" w:hAnsi="Times New Roman"/>
                <w:sz w:val="24"/>
                <w:szCs w:val="24"/>
              </w:rPr>
              <w:t>złożon</w:t>
            </w:r>
            <w:r>
              <w:rPr>
                <w:rFonts w:ascii="Times New Roman" w:eastAsia="Cambria" w:hAnsi="Times New Roman"/>
                <w:sz w:val="24"/>
                <w:szCs w:val="24"/>
              </w:rPr>
              <w:t xml:space="preserve">e </w:t>
            </w:r>
            <w:r w:rsidR="007D49B4">
              <w:rPr>
                <w:rFonts w:ascii="Times New Roman" w:eastAsia="Cambria" w:hAnsi="Times New Roman"/>
                <w:sz w:val="24"/>
                <w:szCs w:val="24"/>
              </w:rPr>
              <w:t xml:space="preserve">zachowania oraz </w:t>
            </w:r>
            <w:r>
              <w:rPr>
                <w:rFonts w:ascii="Times New Roman" w:eastAsia="Cambria" w:hAnsi="Times New Roman"/>
                <w:sz w:val="24"/>
                <w:szCs w:val="24"/>
              </w:rPr>
              <w:t>uporządkowaną wiedzę na temat</w:t>
            </w:r>
            <w:r w:rsidR="007D49B4">
              <w:rPr>
                <w:rFonts w:ascii="Times New Roman" w:eastAsia="Cambria" w:hAnsi="Times New Roman"/>
                <w:sz w:val="24"/>
                <w:szCs w:val="24"/>
              </w:rPr>
              <w:t xml:space="preserve"> </w:t>
            </w:r>
            <w:proofErr w:type="spellStart"/>
            <w:r w:rsidR="007D49B4">
              <w:rPr>
                <w:rFonts w:ascii="Times New Roman" w:eastAsia="Cambria" w:hAnsi="Times New Roman"/>
                <w:sz w:val="24"/>
                <w:szCs w:val="24"/>
              </w:rPr>
              <w:t>zachowa</w:t>
            </w:r>
            <w:r>
              <w:rPr>
                <w:rFonts w:ascii="Times New Roman" w:eastAsia="Cambria" w:hAnsi="Times New Roman"/>
                <w:sz w:val="24"/>
                <w:szCs w:val="24"/>
              </w:rPr>
              <w:t>ń</w:t>
            </w:r>
            <w:proofErr w:type="spellEnd"/>
            <w:r w:rsidR="007D49B4">
              <w:rPr>
                <w:rFonts w:ascii="Times New Roman" w:eastAsia="Cambria" w:hAnsi="Times New Roman"/>
                <w:sz w:val="24"/>
                <w:szCs w:val="24"/>
              </w:rPr>
              <w:t xml:space="preserve"> homologiczn</w:t>
            </w:r>
            <w:r>
              <w:rPr>
                <w:rFonts w:ascii="Times New Roman" w:eastAsia="Cambria" w:hAnsi="Times New Roman"/>
                <w:sz w:val="24"/>
                <w:szCs w:val="24"/>
              </w:rPr>
              <w:t>ych</w:t>
            </w:r>
            <w:r w:rsidR="007D49B4">
              <w:rPr>
                <w:rFonts w:ascii="Times New Roman" w:eastAsia="Cambria" w:hAnsi="Times New Roman"/>
                <w:sz w:val="24"/>
                <w:szCs w:val="24"/>
              </w:rPr>
              <w:t xml:space="preserve"> i analogiczn</w:t>
            </w:r>
            <w:r>
              <w:rPr>
                <w:rFonts w:ascii="Times New Roman" w:eastAsia="Cambria" w:hAnsi="Times New Roman"/>
                <w:sz w:val="24"/>
                <w:szCs w:val="24"/>
              </w:rPr>
              <w:t>ych</w:t>
            </w:r>
            <w:r w:rsidR="007D49B4">
              <w:rPr>
                <w:rFonts w:ascii="Times New Roman" w:eastAsia="Cambria" w:hAnsi="Times New Roman"/>
                <w:sz w:val="24"/>
                <w:szCs w:val="24"/>
              </w:rPr>
              <w:t xml:space="preserve"> u różnych gatunków</w:t>
            </w:r>
          </w:p>
        </w:tc>
        <w:tc>
          <w:tcPr>
            <w:tcW w:w="1865" w:type="dxa"/>
          </w:tcPr>
          <w:p w14:paraId="330D45A1" w14:textId="77777777" w:rsidR="007D49B4" w:rsidRDefault="007D49B4" w:rsidP="007D49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K_W05</w:t>
            </w:r>
          </w:p>
        </w:tc>
      </w:tr>
      <w:tr w:rsidR="007D49B4" w:rsidRPr="00CD4490" w14:paraId="21E82146" w14:textId="77777777" w:rsidTr="00AA056D">
        <w:trPr>
          <w:trHeight w:val="653"/>
        </w:trPr>
        <w:tc>
          <w:tcPr>
            <w:tcW w:w="1680" w:type="dxa"/>
          </w:tcPr>
          <w:p w14:paraId="50738D86" w14:textId="77777777" w:rsidR="007D49B4" w:rsidRDefault="007D49B4" w:rsidP="007D49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EK_03</w:t>
            </w:r>
          </w:p>
        </w:tc>
        <w:tc>
          <w:tcPr>
            <w:tcW w:w="5975" w:type="dxa"/>
          </w:tcPr>
          <w:p w14:paraId="7C09312E" w14:textId="63010A6B" w:rsidR="007D49B4" w:rsidRDefault="00C05463" w:rsidP="007D49B4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dokonuje syntezy i krytycznie ocenia analizę</w:t>
            </w:r>
            <w:r w:rsidR="007D49B4">
              <w:rPr>
                <w:rFonts w:ascii="Times New Roman" w:eastAsia="Cambria" w:hAnsi="Times New Roman"/>
                <w:sz w:val="24"/>
                <w:szCs w:val="24"/>
              </w:rPr>
              <w:t xml:space="preserve"> </w:t>
            </w:r>
            <w:proofErr w:type="spellStart"/>
            <w:r w:rsidR="007D49B4">
              <w:rPr>
                <w:rFonts w:ascii="Times New Roman" w:eastAsia="Cambria" w:hAnsi="Times New Roman"/>
                <w:sz w:val="24"/>
                <w:szCs w:val="24"/>
              </w:rPr>
              <w:t>zachowań</w:t>
            </w:r>
            <w:proofErr w:type="spellEnd"/>
            <w:r w:rsidR="007D49B4">
              <w:rPr>
                <w:rFonts w:ascii="Times New Roman" w:eastAsia="Cambria" w:hAnsi="Times New Roman"/>
                <w:sz w:val="24"/>
                <w:szCs w:val="24"/>
              </w:rPr>
              <w:t xml:space="preserve"> zwierząt</w:t>
            </w:r>
          </w:p>
        </w:tc>
        <w:tc>
          <w:tcPr>
            <w:tcW w:w="1865" w:type="dxa"/>
          </w:tcPr>
          <w:p w14:paraId="07B0BA4F" w14:textId="77777777" w:rsidR="007D49B4" w:rsidRDefault="007D49B4" w:rsidP="007D49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K_U19</w:t>
            </w:r>
          </w:p>
        </w:tc>
      </w:tr>
      <w:tr w:rsidR="007D49B4" w:rsidRPr="00CD4490" w14:paraId="46B87F6E" w14:textId="77777777" w:rsidTr="00C05463">
        <w:trPr>
          <w:trHeight w:val="647"/>
        </w:trPr>
        <w:tc>
          <w:tcPr>
            <w:tcW w:w="1680" w:type="dxa"/>
          </w:tcPr>
          <w:p w14:paraId="61513339" w14:textId="77777777" w:rsidR="007D49B4" w:rsidRDefault="007D49B4" w:rsidP="007D49B4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EK_04</w:t>
            </w:r>
          </w:p>
        </w:tc>
        <w:tc>
          <w:tcPr>
            <w:tcW w:w="5975" w:type="dxa"/>
          </w:tcPr>
          <w:p w14:paraId="032705C6" w14:textId="6B758E86" w:rsidR="007D49B4" w:rsidRDefault="007D49B4" w:rsidP="007D49B4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dokonuje krytycznej oceny poziomu swojej wiedzy i umiejętności w zakresie analizy zachowania zwierząt</w:t>
            </w:r>
          </w:p>
        </w:tc>
        <w:tc>
          <w:tcPr>
            <w:tcW w:w="1865" w:type="dxa"/>
          </w:tcPr>
          <w:p w14:paraId="0B153E45" w14:textId="77777777" w:rsidR="007D49B4" w:rsidRDefault="007D49B4" w:rsidP="007D49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K_K01</w:t>
            </w:r>
          </w:p>
          <w:p w14:paraId="49029F88" w14:textId="77777777" w:rsidR="007D49B4" w:rsidRDefault="007D49B4" w:rsidP="007D49B4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 </w:t>
            </w:r>
          </w:p>
          <w:p w14:paraId="04AEF34D" w14:textId="77777777" w:rsidR="007D49B4" w:rsidRDefault="007D49B4" w:rsidP="007D49B4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</w:p>
        </w:tc>
      </w:tr>
    </w:tbl>
    <w:p w14:paraId="2EFD6A1E" w14:textId="77777777" w:rsidR="007D49B4" w:rsidRPr="00CD4490" w:rsidRDefault="007D49B4" w:rsidP="007D49B4">
      <w:pPr>
        <w:pStyle w:val="Punktygwne"/>
        <w:spacing w:before="0" w:after="0"/>
        <w:rPr>
          <w:b w:val="0"/>
          <w:szCs w:val="24"/>
        </w:rPr>
      </w:pPr>
    </w:p>
    <w:p w14:paraId="4ADCBB7E" w14:textId="77777777" w:rsidR="007D49B4" w:rsidRPr="00CD4490" w:rsidRDefault="007D49B4" w:rsidP="007D49B4">
      <w:pPr>
        <w:pStyle w:val="Akapitzlist"/>
        <w:spacing w:line="36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CD4490">
        <w:rPr>
          <w:rFonts w:ascii="Times New Roman" w:hAnsi="Times New Roman"/>
          <w:b/>
          <w:sz w:val="24"/>
          <w:szCs w:val="24"/>
        </w:rPr>
        <w:t xml:space="preserve">3.3 Treści programowe </w:t>
      </w:r>
    </w:p>
    <w:p w14:paraId="1111AC44" w14:textId="77777777" w:rsidR="007D49B4" w:rsidRPr="00CD4490" w:rsidRDefault="007D49B4" w:rsidP="007D49B4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CD4490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D49B4" w:rsidRPr="00CD4490" w14:paraId="1DD984BE" w14:textId="77777777" w:rsidTr="00AA056D">
        <w:tc>
          <w:tcPr>
            <w:tcW w:w="9520" w:type="dxa"/>
          </w:tcPr>
          <w:p w14:paraId="6E0A57DC" w14:textId="77777777" w:rsidR="007D49B4" w:rsidRPr="00CD4490" w:rsidRDefault="007D49B4" w:rsidP="00AA056D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CD4490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7D49B4" w:rsidRPr="00CD4490" w14:paraId="175B25DD" w14:textId="77777777" w:rsidTr="00AA056D">
        <w:tc>
          <w:tcPr>
            <w:tcW w:w="9520" w:type="dxa"/>
          </w:tcPr>
          <w:p w14:paraId="3CC61D34" w14:textId="77777777" w:rsidR="007D49B4" w:rsidRDefault="007D49B4" w:rsidP="007D49B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Etologia jako dziedzina wiedzy, historia rozwoju nauki.</w:t>
            </w:r>
          </w:p>
        </w:tc>
      </w:tr>
      <w:tr w:rsidR="007D49B4" w:rsidRPr="00CD4490" w14:paraId="07D2152F" w14:textId="77777777" w:rsidTr="00AA056D">
        <w:tc>
          <w:tcPr>
            <w:tcW w:w="9520" w:type="dxa"/>
          </w:tcPr>
          <w:p w14:paraId="1EC85E30" w14:textId="77777777" w:rsidR="007D49B4" w:rsidRDefault="007D49B4" w:rsidP="007D49B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Elementarne formy zachowania - odruchy </w:t>
            </w:r>
          </w:p>
        </w:tc>
      </w:tr>
      <w:tr w:rsidR="007D49B4" w:rsidRPr="00CD4490" w14:paraId="46128B9F" w14:textId="77777777" w:rsidTr="00AA056D">
        <w:tc>
          <w:tcPr>
            <w:tcW w:w="9520" w:type="dxa"/>
          </w:tcPr>
          <w:p w14:paraId="218352F7" w14:textId="77777777" w:rsidR="007D49B4" w:rsidRDefault="007D49B4" w:rsidP="007D49B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Zachowania instynktowne - co to jest popęd?</w:t>
            </w:r>
          </w:p>
        </w:tc>
      </w:tr>
      <w:tr w:rsidR="007D49B4" w:rsidRPr="00CD4490" w14:paraId="53869F4A" w14:textId="77777777" w:rsidTr="00AA056D">
        <w:tc>
          <w:tcPr>
            <w:tcW w:w="9520" w:type="dxa"/>
          </w:tcPr>
          <w:p w14:paraId="50832DF3" w14:textId="77777777" w:rsidR="007D49B4" w:rsidRDefault="007D49B4" w:rsidP="007D49B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Mechanizmy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zachowań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popędowych.</w:t>
            </w:r>
          </w:p>
        </w:tc>
      </w:tr>
      <w:tr w:rsidR="007D49B4" w:rsidRPr="00CD4490" w14:paraId="19E10E43" w14:textId="77777777" w:rsidTr="00AA056D">
        <w:tc>
          <w:tcPr>
            <w:tcW w:w="9520" w:type="dxa"/>
          </w:tcPr>
          <w:p w14:paraId="6E99B5D1" w14:textId="77777777" w:rsidR="007D49B4" w:rsidRDefault="007D49B4" w:rsidP="007D49B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Konflikt popędów i rytualizacja zachowania.</w:t>
            </w:r>
          </w:p>
        </w:tc>
      </w:tr>
      <w:tr w:rsidR="007D49B4" w:rsidRPr="00CD4490" w14:paraId="3D6FCBA2" w14:textId="77777777" w:rsidTr="00AA056D">
        <w:tc>
          <w:tcPr>
            <w:tcW w:w="9520" w:type="dxa"/>
          </w:tcPr>
          <w:p w14:paraId="69ECD337" w14:textId="77777777" w:rsidR="007D49B4" w:rsidRDefault="007D49B4" w:rsidP="007D49B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Wybrane teorie instynktu.</w:t>
            </w:r>
          </w:p>
        </w:tc>
      </w:tr>
      <w:tr w:rsidR="007D49B4" w:rsidRPr="00CD4490" w14:paraId="34292510" w14:textId="77777777" w:rsidTr="00AA056D">
        <w:tc>
          <w:tcPr>
            <w:tcW w:w="9520" w:type="dxa"/>
          </w:tcPr>
          <w:p w14:paraId="04E3D9DA" w14:textId="77777777" w:rsidR="007D49B4" w:rsidRDefault="007D49B4" w:rsidP="007D49B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Płeć, rozród i opieka nad potomstwem w ujęciu ewolucyjnym.</w:t>
            </w:r>
          </w:p>
        </w:tc>
      </w:tr>
      <w:tr w:rsidR="007D49B4" w:rsidRPr="00CD4490" w14:paraId="1F05723E" w14:textId="77777777" w:rsidTr="00AA056D">
        <w:tc>
          <w:tcPr>
            <w:tcW w:w="9520" w:type="dxa"/>
          </w:tcPr>
          <w:p w14:paraId="297F9860" w14:textId="77777777" w:rsidR="007D49B4" w:rsidRDefault="007D49B4" w:rsidP="007D49B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Zachowania terytorialne i ich ewolucja.</w:t>
            </w:r>
          </w:p>
        </w:tc>
      </w:tr>
      <w:tr w:rsidR="007D49B4" w:rsidRPr="00CD4490" w14:paraId="28BDA52B" w14:textId="77777777" w:rsidTr="00AA056D">
        <w:tc>
          <w:tcPr>
            <w:tcW w:w="9520" w:type="dxa"/>
          </w:tcPr>
          <w:p w14:paraId="2EFC866C" w14:textId="77777777" w:rsidR="007D49B4" w:rsidRDefault="007D49B4" w:rsidP="007D49B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Ewolucyjne korzenie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zachowań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prospołecznych.</w:t>
            </w:r>
          </w:p>
        </w:tc>
      </w:tr>
      <w:tr w:rsidR="007D49B4" w:rsidRPr="00CD4490" w14:paraId="656275EC" w14:textId="77777777" w:rsidTr="00AA056D">
        <w:tc>
          <w:tcPr>
            <w:tcW w:w="9520" w:type="dxa"/>
          </w:tcPr>
          <w:p w14:paraId="0E76247D" w14:textId="77777777" w:rsidR="007D49B4" w:rsidRDefault="007D49B4" w:rsidP="007D49B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Ewolucyjne podstawy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zachowań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moralnych.</w:t>
            </w:r>
          </w:p>
        </w:tc>
      </w:tr>
    </w:tbl>
    <w:p w14:paraId="0D52C683" w14:textId="77777777" w:rsidR="007D49B4" w:rsidRPr="00CD4490" w:rsidRDefault="007D49B4" w:rsidP="007D49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965905" w14:textId="77777777" w:rsidR="007D49B4" w:rsidRPr="00CD4490" w:rsidRDefault="007D49B4" w:rsidP="007D49B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4490">
        <w:rPr>
          <w:rFonts w:ascii="Times New Roman" w:hAnsi="Times New Roman"/>
          <w:sz w:val="24"/>
          <w:szCs w:val="24"/>
        </w:rPr>
        <w:t xml:space="preserve">Problematyka ćwiczeń audytoryjnych, konwersatoryjnych, laboratoryjnych, zajęć praktycznych </w:t>
      </w:r>
    </w:p>
    <w:p w14:paraId="11E1EEF5" w14:textId="77777777" w:rsidR="007D49B4" w:rsidRPr="00CD4490" w:rsidRDefault="007D49B4" w:rsidP="007D49B4">
      <w:pPr>
        <w:pStyle w:val="Akapitzlist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D49B4" w:rsidRPr="00CD4490" w14:paraId="3DDC9E58" w14:textId="77777777" w:rsidTr="00AA056D">
        <w:tc>
          <w:tcPr>
            <w:tcW w:w="9520" w:type="dxa"/>
          </w:tcPr>
          <w:p w14:paraId="2398F430" w14:textId="77777777" w:rsidR="007D49B4" w:rsidRPr="00CD4490" w:rsidRDefault="007D49B4" w:rsidP="00AA056D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CD4490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7D49B4" w:rsidRPr="00CD4490" w14:paraId="24511B55" w14:textId="77777777" w:rsidTr="00AA056D">
        <w:tc>
          <w:tcPr>
            <w:tcW w:w="9520" w:type="dxa"/>
          </w:tcPr>
          <w:p w14:paraId="53B365B1" w14:textId="77777777" w:rsidR="007D49B4" w:rsidRDefault="00A93849" w:rsidP="00AA0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14:paraId="56925229" w14:textId="77777777" w:rsidR="007D49B4" w:rsidRPr="00CD4490" w:rsidRDefault="007D49B4" w:rsidP="007D49B4">
      <w:pPr>
        <w:pStyle w:val="Punktygwne"/>
        <w:spacing w:before="0" w:after="0"/>
        <w:rPr>
          <w:b w:val="0"/>
          <w:szCs w:val="24"/>
        </w:rPr>
      </w:pPr>
    </w:p>
    <w:p w14:paraId="4666D745" w14:textId="77777777" w:rsidR="007D49B4" w:rsidRPr="00CD4490" w:rsidRDefault="007D49B4" w:rsidP="007D49B4">
      <w:pPr>
        <w:pStyle w:val="Punktygwne"/>
        <w:spacing w:before="0" w:after="0" w:line="360" w:lineRule="auto"/>
        <w:ind w:left="426"/>
        <w:rPr>
          <w:b w:val="0"/>
          <w:smallCaps w:val="0"/>
          <w:szCs w:val="24"/>
        </w:rPr>
      </w:pPr>
      <w:r w:rsidRPr="00CD4490">
        <w:rPr>
          <w:smallCaps w:val="0"/>
          <w:szCs w:val="24"/>
        </w:rPr>
        <w:t>3.4 Metody dydaktyczne</w:t>
      </w:r>
    </w:p>
    <w:p w14:paraId="725D4CE0" w14:textId="77777777" w:rsidR="007D49B4" w:rsidRPr="00CD4490" w:rsidRDefault="007D49B4" w:rsidP="007D49B4">
      <w:pPr>
        <w:pStyle w:val="Punktygwne"/>
        <w:spacing w:before="0" w:after="0"/>
        <w:jc w:val="both"/>
        <w:rPr>
          <w:b w:val="0"/>
          <w:iCs/>
          <w:smallCaps w:val="0"/>
          <w:szCs w:val="24"/>
        </w:rPr>
      </w:pPr>
      <w:r w:rsidRPr="00CD4490">
        <w:rPr>
          <w:b w:val="0"/>
          <w:iCs/>
          <w:smallCaps w:val="0"/>
          <w:szCs w:val="24"/>
        </w:rPr>
        <w:t>Wykład: wykł</w:t>
      </w:r>
      <w:r>
        <w:rPr>
          <w:b w:val="0"/>
          <w:iCs/>
          <w:smallCaps w:val="0"/>
          <w:szCs w:val="24"/>
        </w:rPr>
        <w:t>ad z prezentacją multimedialną.</w:t>
      </w:r>
    </w:p>
    <w:p w14:paraId="005B3347" w14:textId="77777777" w:rsidR="007D49B4" w:rsidRPr="00CD4490" w:rsidRDefault="007D49B4" w:rsidP="007D49B4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45CACEAF" w14:textId="77777777" w:rsidR="00AA1389" w:rsidRDefault="00AA1389" w:rsidP="007D49B4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1067E9A5" w14:textId="77777777" w:rsidR="007D49B4" w:rsidRPr="00CD4490" w:rsidRDefault="007D49B4" w:rsidP="007D49B4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CD4490">
        <w:rPr>
          <w:smallCaps w:val="0"/>
          <w:szCs w:val="24"/>
        </w:rPr>
        <w:t xml:space="preserve">4. METODY I KRYTERIA OCENY </w:t>
      </w:r>
    </w:p>
    <w:p w14:paraId="7D7B072D" w14:textId="77777777" w:rsidR="007D49B4" w:rsidRPr="00CD4490" w:rsidRDefault="007D49B4" w:rsidP="007D49B4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73CF37F0" w14:textId="77777777" w:rsidR="007D49B4" w:rsidRPr="00CD4490" w:rsidRDefault="007D49B4" w:rsidP="007D49B4">
      <w:pPr>
        <w:pStyle w:val="Punktygwne"/>
        <w:spacing w:before="0" w:after="0" w:line="360" w:lineRule="auto"/>
        <w:ind w:left="426"/>
        <w:rPr>
          <w:smallCaps w:val="0"/>
          <w:szCs w:val="24"/>
        </w:rPr>
      </w:pPr>
      <w:r w:rsidRPr="00CD4490">
        <w:rPr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7D49B4" w:rsidRPr="00CD4490" w14:paraId="06F58A4B" w14:textId="77777777" w:rsidTr="00AA056D">
        <w:tc>
          <w:tcPr>
            <w:tcW w:w="1962" w:type="dxa"/>
            <w:vAlign w:val="center"/>
          </w:tcPr>
          <w:p w14:paraId="6FA1F649" w14:textId="77777777" w:rsidR="007D49B4" w:rsidRPr="00CD4490" w:rsidRDefault="007D49B4" w:rsidP="00AA056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3372315A" w14:textId="77777777" w:rsidR="007D49B4" w:rsidRPr="00CD4490" w:rsidRDefault="007D49B4" w:rsidP="00AA056D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CD4490"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EDC13A6" w14:textId="77777777" w:rsidR="007D49B4" w:rsidRPr="00CD4490" w:rsidRDefault="007D49B4" w:rsidP="00AA056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1BEAABDC" w14:textId="77777777" w:rsidR="007D49B4" w:rsidRPr="00CD4490" w:rsidRDefault="007D49B4" w:rsidP="00AA056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14CFE79F" w14:textId="77777777" w:rsidR="007D49B4" w:rsidRPr="00CD4490" w:rsidRDefault="007D49B4" w:rsidP="00AA056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D4490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CD4490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7D49B4" w:rsidRPr="00CD4490" w14:paraId="7D7B2AF1" w14:textId="77777777" w:rsidTr="00AA056D">
        <w:tc>
          <w:tcPr>
            <w:tcW w:w="1962" w:type="dxa"/>
          </w:tcPr>
          <w:p w14:paraId="14C71652" w14:textId="77777777" w:rsidR="007D49B4" w:rsidRDefault="007D49B4" w:rsidP="00AA05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EK_01</w:t>
            </w:r>
          </w:p>
        </w:tc>
        <w:tc>
          <w:tcPr>
            <w:tcW w:w="5442" w:type="dxa"/>
          </w:tcPr>
          <w:p w14:paraId="34B00EAC" w14:textId="77777777" w:rsidR="007D49B4" w:rsidRDefault="007D49B4" w:rsidP="00AA05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egzamin pisemny - test</w:t>
            </w:r>
          </w:p>
        </w:tc>
        <w:tc>
          <w:tcPr>
            <w:tcW w:w="2116" w:type="dxa"/>
          </w:tcPr>
          <w:p w14:paraId="612FAFE1" w14:textId="77777777" w:rsidR="007D49B4" w:rsidRDefault="007D49B4" w:rsidP="003822B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w.</w:t>
            </w:r>
          </w:p>
        </w:tc>
      </w:tr>
      <w:tr w:rsidR="00A7013C" w:rsidRPr="00CD4490" w14:paraId="7BC583A6" w14:textId="77777777" w:rsidTr="00AA056D">
        <w:tc>
          <w:tcPr>
            <w:tcW w:w="1962" w:type="dxa"/>
          </w:tcPr>
          <w:p w14:paraId="792B6871" w14:textId="77777777" w:rsidR="00A7013C" w:rsidRDefault="00A7013C" w:rsidP="00AA05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EK_02</w:t>
            </w:r>
          </w:p>
        </w:tc>
        <w:tc>
          <w:tcPr>
            <w:tcW w:w="5442" w:type="dxa"/>
          </w:tcPr>
          <w:p w14:paraId="1152B1DD" w14:textId="77777777" w:rsidR="00A7013C" w:rsidRDefault="00A7013C" w:rsidP="0094008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egzamin pisemny - test</w:t>
            </w:r>
          </w:p>
        </w:tc>
        <w:tc>
          <w:tcPr>
            <w:tcW w:w="2116" w:type="dxa"/>
          </w:tcPr>
          <w:p w14:paraId="2C7E13AC" w14:textId="77777777" w:rsidR="00A7013C" w:rsidRDefault="00A7013C" w:rsidP="003822B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w.</w:t>
            </w:r>
          </w:p>
        </w:tc>
      </w:tr>
      <w:tr w:rsidR="007D49B4" w:rsidRPr="00CD4490" w14:paraId="2B675F45" w14:textId="77777777" w:rsidTr="00AA056D">
        <w:tc>
          <w:tcPr>
            <w:tcW w:w="1962" w:type="dxa"/>
          </w:tcPr>
          <w:p w14:paraId="63587329" w14:textId="77777777" w:rsidR="007D49B4" w:rsidRDefault="007D49B4" w:rsidP="00AA05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EK_03</w:t>
            </w:r>
          </w:p>
        </w:tc>
        <w:tc>
          <w:tcPr>
            <w:tcW w:w="5442" w:type="dxa"/>
          </w:tcPr>
          <w:p w14:paraId="5346CF79" w14:textId="77777777" w:rsidR="007D49B4" w:rsidRDefault="007D49B4" w:rsidP="00AA05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obserwacja w trakcie zajęć </w:t>
            </w:r>
          </w:p>
        </w:tc>
        <w:tc>
          <w:tcPr>
            <w:tcW w:w="2116" w:type="dxa"/>
          </w:tcPr>
          <w:p w14:paraId="5E923E28" w14:textId="77777777" w:rsidR="007D49B4" w:rsidRDefault="007D49B4" w:rsidP="003822B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w.</w:t>
            </w:r>
          </w:p>
        </w:tc>
      </w:tr>
      <w:tr w:rsidR="007D49B4" w:rsidRPr="00CD4490" w14:paraId="599AABAF" w14:textId="77777777" w:rsidTr="00AA056D">
        <w:tc>
          <w:tcPr>
            <w:tcW w:w="1962" w:type="dxa"/>
          </w:tcPr>
          <w:p w14:paraId="37BEB2A2" w14:textId="77777777" w:rsidR="007D49B4" w:rsidRDefault="007D49B4" w:rsidP="00AA05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EK_04</w:t>
            </w:r>
          </w:p>
        </w:tc>
        <w:tc>
          <w:tcPr>
            <w:tcW w:w="5442" w:type="dxa"/>
          </w:tcPr>
          <w:p w14:paraId="29D7BF27" w14:textId="77777777" w:rsidR="007D49B4" w:rsidRDefault="007D49B4" w:rsidP="007D49B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egzamin pisemny 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- test</w:t>
            </w:r>
          </w:p>
        </w:tc>
        <w:tc>
          <w:tcPr>
            <w:tcW w:w="2116" w:type="dxa"/>
          </w:tcPr>
          <w:p w14:paraId="54CD0DE3" w14:textId="77777777" w:rsidR="007D49B4" w:rsidRDefault="007D49B4" w:rsidP="003822B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w.</w:t>
            </w:r>
          </w:p>
        </w:tc>
      </w:tr>
    </w:tbl>
    <w:p w14:paraId="1DB939D5" w14:textId="77777777" w:rsidR="007D49B4" w:rsidRPr="00CD4490" w:rsidRDefault="007D49B4" w:rsidP="007D49B4">
      <w:pPr>
        <w:pStyle w:val="Punktygwne"/>
        <w:spacing w:before="0" w:after="0"/>
        <w:rPr>
          <w:b w:val="0"/>
          <w:smallCaps w:val="0"/>
          <w:szCs w:val="24"/>
        </w:rPr>
      </w:pPr>
    </w:p>
    <w:p w14:paraId="65EC7160" w14:textId="77777777" w:rsidR="007D49B4" w:rsidRPr="00CD4490" w:rsidRDefault="007D49B4" w:rsidP="007D49B4">
      <w:pPr>
        <w:pStyle w:val="Punktygwne"/>
        <w:spacing w:before="0" w:after="0" w:line="360" w:lineRule="auto"/>
        <w:ind w:left="426"/>
        <w:rPr>
          <w:smallCaps w:val="0"/>
          <w:szCs w:val="24"/>
        </w:rPr>
      </w:pPr>
      <w:r w:rsidRPr="00CD4490">
        <w:rPr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D49B4" w:rsidRPr="00CD4490" w14:paraId="2A398D15" w14:textId="77777777" w:rsidTr="00AA056D">
        <w:tc>
          <w:tcPr>
            <w:tcW w:w="9670" w:type="dxa"/>
          </w:tcPr>
          <w:p w14:paraId="3AC65747" w14:textId="77777777" w:rsidR="005E4D80" w:rsidRDefault="005E4D80" w:rsidP="00AA056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Warunki zaliczenia przedmiotu:</w:t>
            </w:r>
          </w:p>
          <w:p w14:paraId="660F0BBE" w14:textId="77777777" w:rsidR="007D49B4" w:rsidRDefault="007D49B4" w:rsidP="00AA056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42168">
              <w:rPr>
                <w:b w:val="0"/>
                <w:smallCaps w:val="0"/>
                <w:szCs w:val="24"/>
              </w:rPr>
              <w:t>1. Pozytywna ocena z egzaminu pisemnego – test. Egzamin obejmuje treści wykładu</w:t>
            </w:r>
            <w:r w:rsidR="00330B7C">
              <w:rPr>
                <w:b w:val="0"/>
                <w:smallCaps w:val="0"/>
                <w:szCs w:val="24"/>
              </w:rPr>
              <w:t>.</w:t>
            </w:r>
          </w:p>
          <w:p w14:paraId="6A4266C4" w14:textId="77777777" w:rsidR="005E4D80" w:rsidRDefault="005E4D80" w:rsidP="005E4D8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5.0 – wykazuje znajomość treści kształcenia na poziomie 93%-100% </w:t>
            </w:r>
            <w:r w:rsidRPr="00975ED8">
              <w:rPr>
                <w:rStyle w:val="x4k7w5x"/>
                <w:b w:val="0"/>
                <w:smallCaps w:val="0"/>
              </w:rPr>
              <w:t>(znakomita wiedza)</w:t>
            </w:r>
          </w:p>
          <w:p w14:paraId="106D58E1" w14:textId="77777777" w:rsidR="005E4D80" w:rsidRDefault="005E4D80" w:rsidP="005E4D8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4.5 – wykazuje znajomość treści kształcenia na poziomie 85%-92% </w:t>
            </w:r>
            <w:r w:rsidRPr="00975ED8">
              <w:rPr>
                <w:rStyle w:val="x4k7w5x"/>
                <w:b w:val="0"/>
                <w:smallCaps w:val="0"/>
              </w:rPr>
              <w:t>(bardzo dobry poziom wiedzy z drobnymi błędami)</w:t>
            </w:r>
          </w:p>
          <w:p w14:paraId="4DF763E3" w14:textId="77777777" w:rsidR="005E4D80" w:rsidRDefault="005E4D80" w:rsidP="005E4D8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4.0 – wykazuje znajomość treści kształcenia na poziomie 77%-84% </w:t>
            </w:r>
            <w:r w:rsidRPr="00975ED8">
              <w:rPr>
                <w:rStyle w:val="x4k7w5x"/>
                <w:b w:val="0"/>
                <w:smallCaps w:val="0"/>
              </w:rPr>
              <w:t>(dobry poziom wiedzy, z pewnymi niedociągnięciami)</w:t>
            </w:r>
          </w:p>
          <w:p w14:paraId="26BFE57E" w14:textId="77777777" w:rsidR="005E4D80" w:rsidRDefault="005E4D80" w:rsidP="005E4D8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3.5 – wykazuje znajomość treści kształcenia na poziomie 69%-76% </w:t>
            </w:r>
            <w:r w:rsidRPr="00975ED8">
              <w:rPr>
                <w:rStyle w:val="x4k7w5x"/>
                <w:b w:val="0"/>
                <w:smallCaps w:val="0"/>
              </w:rPr>
              <w:t>(zadowalająca wiedza, z niewielką liczbą błędów)</w:t>
            </w:r>
          </w:p>
          <w:p w14:paraId="2AD3C713" w14:textId="77777777" w:rsidR="005E4D80" w:rsidRDefault="005E4D80" w:rsidP="005E4D8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3.0 – wykazuje znajomość treści kształcenia na poziomie 60%-68% </w:t>
            </w:r>
            <w:r w:rsidRPr="00975ED8">
              <w:rPr>
                <w:rStyle w:val="x4k7w5x"/>
                <w:b w:val="0"/>
                <w:smallCaps w:val="0"/>
              </w:rPr>
              <w:t>(zadowalająca wiedza z licznymi błędami)</w:t>
            </w:r>
          </w:p>
          <w:p w14:paraId="1988F580" w14:textId="77777777" w:rsidR="005E4D80" w:rsidRPr="00442168" w:rsidRDefault="005E4D80" w:rsidP="00AA056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2.0 – wykazuje znajomość treści kształcenia poniżej 60%</w:t>
            </w:r>
            <w:r>
              <w:rPr>
                <w:b w:val="0"/>
                <w:smallCaps w:val="0"/>
                <w:szCs w:val="24"/>
              </w:rPr>
              <w:t xml:space="preserve">; </w:t>
            </w:r>
            <w:r w:rsidRPr="00975ED8">
              <w:rPr>
                <w:rStyle w:val="x4k7w5x"/>
                <w:b w:val="0"/>
                <w:smallCaps w:val="0"/>
              </w:rPr>
              <w:t>(niezadowalająca wiedza, liczne błędy)</w:t>
            </w:r>
          </w:p>
          <w:p w14:paraId="363F01EC" w14:textId="77777777" w:rsidR="007D49B4" w:rsidRPr="00CD4490" w:rsidRDefault="007D49B4" w:rsidP="00AA056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42168">
              <w:rPr>
                <w:b w:val="0"/>
                <w:smallCaps w:val="0"/>
                <w:szCs w:val="24"/>
              </w:rPr>
              <w:t>2. Obecność n</w:t>
            </w:r>
            <w:r w:rsidR="00330B7C">
              <w:rPr>
                <w:b w:val="0"/>
                <w:smallCaps w:val="0"/>
                <w:szCs w:val="24"/>
              </w:rPr>
              <w:t>a wykładach</w:t>
            </w:r>
            <w:r w:rsidRPr="00442168">
              <w:rPr>
                <w:b w:val="0"/>
                <w:smallCaps w:val="0"/>
                <w:szCs w:val="24"/>
              </w:rPr>
              <w:t>.</w:t>
            </w:r>
          </w:p>
        </w:tc>
      </w:tr>
    </w:tbl>
    <w:p w14:paraId="7CE62A01" w14:textId="77777777" w:rsidR="007D49B4" w:rsidRPr="00CD4490" w:rsidRDefault="007D49B4" w:rsidP="007D49B4">
      <w:pPr>
        <w:pStyle w:val="Punktygwne"/>
        <w:spacing w:before="0" w:after="0"/>
        <w:rPr>
          <w:b w:val="0"/>
          <w:smallCaps w:val="0"/>
          <w:szCs w:val="24"/>
        </w:rPr>
      </w:pPr>
    </w:p>
    <w:p w14:paraId="24E65E3A" w14:textId="77777777" w:rsidR="007D49B4" w:rsidRDefault="007D49B4" w:rsidP="007D49B4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CD4490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4B9A645" w14:textId="77777777" w:rsidR="003822B9" w:rsidRPr="00E95B5E" w:rsidRDefault="003822B9" w:rsidP="007D49B4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7D49B4" w:rsidRPr="00CD4490" w14:paraId="57BA3B5B" w14:textId="77777777" w:rsidTr="00AA056D">
        <w:tc>
          <w:tcPr>
            <w:tcW w:w="4962" w:type="dxa"/>
            <w:vAlign w:val="center"/>
          </w:tcPr>
          <w:p w14:paraId="512C7EAE" w14:textId="77777777" w:rsidR="007D49B4" w:rsidRPr="00CD4490" w:rsidRDefault="007D49B4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4490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304BC58" w14:textId="77777777" w:rsidR="007D49B4" w:rsidRPr="00CD4490" w:rsidRDefault="007D49B4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4490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D49B4" w:rsidRPr="00CD4490" w14:paraId="013D0912" w14:textId="77777777" w:rsidTr="00AA056D">
        <w:tc>
          <w:tcPr>
            <w:tcW w:w="4962" w:type="dxa"/>
          </w:tcPr>
          <w:p w14:paraId="1E840587" w14:textId="77777777" w:rsidR="007D49B4" w:rsidRPr="00CD4490" w:rsidRDefault="007D49B4" w:rsidP="00AA05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4490">
              <w:rPr>
                <w:rFonts w:ascii="Times New Roman" w:hAnsi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49D4BBFF" w14:textId="77777777" w:rsidR="007D49B4" w:rsidRPr="00CD4490" w:rsidRDefault="00330B7C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D49B4" w:rsidRPr="00CD4490" w14:paraId="3EFBF3B4" w14:textId="77777777" w:rsidTr="00AA056D">
        <w:tc>
          <w:tcPr>
            <w:tcW w:w="4962" w:type="dxa"/>
          </w:tcPr>
          <w:p w14:paraId="1D91AC71" w14:textId="77777777" w:rsidR="007D49B4" w:rsidRPr="00CD4490" w:rsidRDefault="007D49B4" w:rsidP="00AA05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4490">
              <w:rPr>
                <w:rFonts w:ascii="Times New Roman" w:hAnsi="Times New Roman"/>
                <w:sz w:val="24"/>
                <w:szCs w:val="24"/>
              </w:rPr>
              <w:t>Inne z udziałem nauczyciela akademickiego:</w:t>
            </w:r>
          </w:p>
          <w:p w14:paraId="789127AA" w14:textId="77777777" w:rsidR="007D49B4" w:rsidRDefault="007D49B4" w:rsidP="00AA05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4490">
              <w:rPr>
                <w:rFonts w:ascii="Times New Roman" w:hAnsi="Times New Roman"/>
                <w:sz w:val="24"/>
                <w:szCs w:val="24"/>
              </w:rPr>
              <w:t>- udział w konsultacjach</w:t>
            </w:r>
          </w:p>
          <w:p w14:paraId="73ABAE70" w14:textId="77777777" w:rsidR="007D49B4" w:rsidRPr="00CD4490" w:rsidRDefault="007D49B4" w:rsidP="00AA05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udział w egzaminie</w:t>
            </w:r>
          </w:p>
        </w:tc>
        <w:tc>
          <w:tcPr>
            <w:tcW w:w="4677" w:type="dxa"/>
          </w:tcPr>
          <w:p w14:paraId="1C4FE2B8" w14:textId="77777777" w:rsidR="007D49B4" w:rsidRPr="00CD4490" w:rsidRDefault="007D49B4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FB97334" w14:textId="77777777" w:rsidR="007D49B4" w:rsidRDefault="00330B7C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48855ADF" w14:textId="77777777" w:rsidR="007D49B4" w:rsidRPr="00CD4490" w:rsidRDefault="007D49B4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D49B4" w:rsidRPr="00CD4490" w14:paraId="5B581FE3" w14:textId="77777777" w:rsidTr="00AA056D">
        <w:tc>
          <w:tcPr>
            <w:tcW w:w="4962" w:type="dxa"/>
          </w:tcPr>
          <w:p w14:paraId="62C1204C" w14:textId="77777777" w:rsidR="007D49B4" w:rsidRPr="00CD4490" w:rsidRDefault="007D49B4" w:rsidP="00AA05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4490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CD4490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CD4490">
              <w:rPr>
                <w:rFonts w:ascii="Times New Roman" w:hAnsi="Times New Roman"/>
                <w:sz w:val="24"/>
                <w:szCs w:val="24"/>
              </w:rPr>
              <w:t xml:space="preserve"> – praca własna studenta:</w:t>
            </w:r>
          </w:p>
          <w:p w14:paraId="2600F0A2" w14:textId="77777777" w:rsidR="007D49B4" w:rsidRDefault="00330B7C" w:rsidP="00AA05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D49B4">
              <w:rPr>
                <w:rFonts w:ascii="Times New Roman" w:hAnsi="Times New Roman"/>
                <w:sz w:val="24"/>
                <w:szCs w:val="24"/>
              </w:rPr>
              <w:t>studiowanie literatury</w:t>
            </w:r>
          </w:p>
          <w:p w14:paraId="0D1C3558" w14:textId="77777777" w:rsidR="007D49B4" w:rsidRPr="00CD4490" w:rsidRDefault="007D49B4" w:rsidP="00330B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przygotowanie do egzaminu</w:t>
            </w:r>
          </w:p>
        </w:tc>
        <w:tc>
          <w:tcPr>
            <w:tcW w:w="4677" w:type="dxa"/>
          </w:tcPr>
          <w:p w14:paraId="0E37372E" w14:textId="77777777" w:rsidR="007D49B4" w:rsidRPr="00CD4490" w:rsidRDefault="007D49B4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74C9AC0" w14:textId="77777777" w:rsidR="007D49B4" w:rsidRPr="00CD4490" w:rsidRDefault="007D49B4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0D9BD0C" w14:textId="77777777" w:rsidR="007D49B4" w:rsidRDefault="00330B7C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  <w:p w14:paraId="4C365498" w14:textId="77777777" w:rsidR="00330B7C" w:rsidRPr="00CD4490" w:rsidRDefault="00330B7C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7D49B4" w:rsidRPr="00CD4490" w14:paraId="57A50EE7" w14:textId="77777777" w:rsidTr="00AA056D">
        <w:tc>
          <w:tcPr>
            <w:tcW w:w="4962" w:type="dxa"/>
          </w:tcPr>
          <w:p w14:paraId="5ECC2B0B" w14:textId="77777777" w:rsidR="007D49B4" w:rsidRPr="00CD4490" w:rsidRDefault="007D49B4" w:rsidP="00AA05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4490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99C2E32" w14:textId="77777777" w:rsidR="007D49B4" w:rsidRPr="00CD4490" w:rsidRDefault="00330B7C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7D49B4" w:rsidRPr="00CD4490" w14:paraId="3DBE0C21" w14:textId="77777777" w:rsidTr="00AA056D">
        <w:tc>
          <w:tcPr>
            <w:tcW w:w="4962" w:type="dxa"/>
          </w:tcPr>
          <w:p w14:paraId="72398C7B" w14:textId="77777777" w:rsidR="007D49B4" w:rsidRPr="00CD4490" w:rsidRDefault="007D49B4" w:rsidP="00AA05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D4490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4CF3F59" w14:textId="77777777" w:rsidR="007D49B4" w:rsidRPr="004645D6" w:rsidRDefault="00330B7C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5D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14:paraId="3EE41CD0" w14:textId="77777777" w:rsidR="007D49B4" w:rsidRPr="00CD4490" w:rsidRDefault="007D49B4" w:rsidP="007D49B4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CD4490">
        <w:rPr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03234B3" w14:textId="77777777" w:rsidR="007D49B4" w:rsidRPr="00CD4490" w:rsidRDefault="007D49B4" w:rsidP="007D49B4">
      <w:pPr>
        <w:pStyle w:val="Punktygwne"/>
        <w:spacing w:before="0" w:after="0"/>
        <w:rPr>
          <w:b w:val="0"/>
          <w:smallCaps w:val="0"/>
          <w:szCs w:val="24"/>
        </w:rPr>
      </w:pPr>
    </w:p>
    <w:p w14:paraId="311C8867" w14:textId="77777777" w:rsidR="007D49B4" w:rsidRPr="00CD4490" w:rsidRDefault="007D49B4" w:rsidP="007D49B4">
      <w:pPr>
        <w:pStyle w:val="Punktygwne"/>
        <w:spacing w:before="0" w:after="0"/>
        <w:rPr>
          <w:smallCaps w:val="0"/>
          <w:szCs w:val="24"/>
        </w:rPr>
      </w:pPr>
      <w:r w:rsidRPr="00CD4490">
        <w:rPr>
          <w:smallCaps w:val="0"/>
          <w:szCs w:val="24"/>
        </w:rPr>
        <w:t>6. PRAKTYKI ZAWODOWE W RAMACH PRZEDMIOTU</w:t>
      </w:r>
    </w:p>
    <w:p w14:paraId="2EA994EF" w14:textId="77777777" w:rsidR="007D49B4" w:rsidRPr="00CD4490" w:rsidRDefault="007D49B4" w:rsidP="007D49B4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3798"/>
      </w:tblGrid>
      <w:tr w:rsidR="007D49B4" w:rsidRPr="00CD4490" w14:paraId="24B0D53F" w14:textId="77777777" w:rsidTr="003822B9">
        <w:trPr>
          <w:trHeight w:val="397"/>
        </w:trPr>
        <w:tc>
          <w:tcPr>
            <w:tcW w:w="4140" w:type="dxa"/>
          </w:tcPr>
          <w:p w14:paraId="3AC37389" w14:textId="77777777" w:rsidR="007D49B4" w:rsidRPr="00CD4490" w:rsidRDefault="007D49B4" w:rsidP="00AA056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798" w:type="dxa"/>
          </w:tcPr>
          <w:p w14:paraId="77341905" w14:textId="77777777" w:rsidR="007D49B4" w:rsidRPr="00CD4490" w:rsidRDefault="007D49B4" w:rsidP="004645D6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7D49B4" w:rsidRPr="00CD4490" w14:paraId="699E1116" w14:textId="77777777" w:rsidTr="003822B9">
        <w:trPr>
          <w:trHeight w:val="397"/>
        </w:trPr>
        <w:tc>
          <w:tcPr>
            <w:tcW w:w="4140" w:type="dxa"/>
          </w:tcPr>
          <w:p w14:paraId="2EF19240" w14:textId="77777777" w:rsidR="007D49B4" w:rsidRPr="00CD4490" w:rsidRDefault="007D49B4" w:rsidP="00AA056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04847C38" w14:textId="77777777" w:rsidR="007D49B4" w:rsidRPr="00CD4490" w:rsidRDefault="007D49B4" w:rsidP="004645D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7002614A" w14:textId="77777777" w:rsidR="007D49B4" w:rsidRPr="00CD4490" w:rsidRDefault="007D49B4" w:rsidP="007D49B4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265B4E18" w14:textId="77777777" w:rsidR="007D49B4" w:rsidRPr="00CD4490" w:rsidRDefault="007D49B4" w:rsidP="007D49B4">
      <w:pPr>
        <w:pStyle w:val="Punktygwne"/>
        <w:spacing w:before="0" w:after="0"/>
        <w:rPr>
          <w:smallCaps w:val="0"/>
          <w:szCs w:val="24"/>
        </w:rPr>
      </w:pPr>
      <w:r w:rsidRPr="00CD4490">
        <w:rPr>
          <w:smallCaps w:val="0"/>
          <w:szCs w:val="24"/>
        </w:rPr>
        <w:t xml:space="preserve">7. LITERATURA </w:t>
      </w:r>
    </w:p>
    <w:p w14:paraId="17CFAC16" w14:textId="77777777" w:rsidR="007D49B4" w:rsidRPr="00CD4490" w:rsidRDefault="007D49B4" w:rsidP="007D49B4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D49B4" w:rsidRPr="00CD4490" w14:paraId="301B135C" w14:textId="77777777" w:rsidTr="00AA056D">
        <w:trPr>
          <w:trHeight w:val="397"/>
        </w:trPr>
        <w:tc>
          <w:tcPr>
            <w:tcW w:w="5000" w:type="pct"/>
          </w:tcPr>
          <w:p w14:paraId="150998C5" w14:textId="77777777" w:rsidR="007D49B4" w:rsidRDefault="007D49B4" w:rsidP="00330B7C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AA1389">
              <w:rPr>
                <w:smallCaps w:val="0"/>
                <w:szCs w:val="24"/>
              </w:rPr>
              <w:t>Literatura podstawowa:</w:t>
            </w:r>
          </w:p>
          <w:p w14:paraId="2C3669B3" w14:textId="77777777" w:rsidR="003822B9" w:rsidRPr="00AA1389" w:rsidRDefault="003822B9" w:rsidP="00330B7C">
            <w:pPr>
              <w:pStyle w:val="Punktygwne"/>
              <w:spacing w:before="0" w:after="0"/>
              <w:rPr>
                <w:smallCaps w:val="0"/>
                <w:szCs w:val="24"/>
              </w:rPr>
            </w:pPr>
          </w:p>
          <w:p w14:paraId="3E81D158" w14:textId="77777777" w:rsidR="00330B7C" w:rsidRDefault="00330B7C" w:rsidP="00330B7C">
            <w:pPr>
              <w:pStyle w:val="NormalnyWeb"/>
              <w:spacing w:before="0" w:after="0" w:line="240" w:lineRule="auto"/>
            </w:pPr>
            <w:r>
              <w:rPr>
                <w:rFonts w:eastAsia="Calibri"/>
                <w:lang w:eastAsia="en-US"/>
              </w:rPr>
              <w:t xml:space="preserve">Sadowski, B., Chmurzyński, J. (1989). </w:t>
            </w:r>
            <w:r w:rsidRPr="00330B7C">
              <w:rPr>
                <w:rFonts w:eastAsia="Calibri"/>
                <w:i/>
                <w:lang w:eastAsia="en-US"/>
              </w:rPr>
              <w:t>Biologiczne mechanizmy zachowania</w:t>
            </w:r>
            <w:r>
              <w:rPr>
                <w:rFonts w:eastAsia="Calibri"/>
                <w:lang w:eastAsia="en-US"/>
              </w:rPr>
              <w:t xml:space="preserve">. Warszawa. PWN. Rozdziały 10, 12, 13, 14, 16, 17 i 18. </w:t>
            </w:r>
          </w:p>
          <w:p w14:paraId="1548E43A" w14:textId="77777777" w:rsidR="00330B7C" w:rsidRDefault="00330B7C" w:rsidP="00330B7C">
            <w:pPr>
              <w:pStyle w:val="NormalnyWeb"/>
              <w:spacing w:before="0" w:after="0" w:line="240" w:lineRule="auto"/>
            </w:pPr>
            <w:proofErr w:type="spellStart"/>
            <w:r>
              <w:rPr>
                <w:rFonts w:eastAsia="Calibri"/>
                <w:lang w:eastAsia="en-US"/>
              </w:rPr>
              <w:t>Strelau</w:t>
            </w:r>
            <w:proofErr w:type="spellEnd"/>
            <w:r>
              <w:rPr>
                <w:rFonts w:eastAsia="Calibri"/>
                <w:lang w:eastAsia="en-US"/>
              </w:rPr>
              <w:t xml:space="preserve">, J. (red.). </w:t>
            </w:r>
            <w:r w:rsidRPr="00330B7C">
              <w:rPr>
                <w:rFonts w:eastAsia="Calibri"/>
                <w:i/>
                <w:lang w:eastAsia="en-US"/>
              </w:rPr>
              <w:t>Psychologia. Podręcznik akademicki</w:t>
            </w:r>
            <w:r>
              <w:rPr>
                <w:rFonts w:eastAsia="Calibri"/>
                <w:lang w:eastAsia="en-US"/>
              </w:rPr>
              <w:t xml:space="preserve">. Tom 1, rozdział 5. Gdańsk: GWP. </w:t>
            </w:r>
          </w:p>
          <w:p w14:paraId="286854F2" w14:textId="77777777" w:rsidR="00330B7C" w:rsidRDefault="00330B7C" w:rsidP="00330B7C">
            <w:pPr>
              <w:pStyle w:val="NormalnyWeb"/>
              <w:spacing w:before="0" w:after="0" w:line="240" w:lineRule="auto"/>
            </w:pPr>
            <w:r>
              <w:rPr>
                <w:rFonts w:eastAsia="Calibri"/>
                <w:lang w:eastAsia="en-US"/>
              </w:rPr>
              <w:t xml:space="preserve">Kaleta, T. (2003). </w:t>
            </w:r>
            <w:r w:rsidRPr="00330B7C">
              <w:rPr>
                <w:rFonts w:eastAsia="Calibri"/>
                <w:i/>
                <w:lang w:eastAsia="en-US"/>
              </w:rPr>
              <w:t>Zachowanie się zwierząt. Zarys problematyki</w:t>
            </w:r>
            <w:r>
              <w:rPr>
                <w:rFonts w:eastAsia="Calibri"/>
                <w:lang w:eastAsia="en-US"/>
              </w:rPr>
              <w:t>. Warszawa: Wydawnictwo SGGW.</w:t>
            </w:r>
          </w:p>
          <w:p w14:paraId="458F9384" w14:textId="77777777" w:rsidR="007D49B4" w:rsidRPr="00BE5255" w:rsidRDefault="00330B7C" w:rsidP="00BE5255">
            <w:pPr>
              <w:pStyle w:val="NormalnyWeb"/>
              <w:spacing w:before="0" w:after="0" w:line="240" w:lineRule="auto"/>
            </w:pPr>
            <w:proofErr w:type="spellStart"/>
            <w:r>
              <w:rPr>
                <w:rFonts w:eastAsia="Calibri"/>
                <w:lang w:eastAsia="en-US"/>
              </w:rPr>
              <w:t>Buss</w:t>
            </w:r>
            <w:proofErr w:type="spellEnd"/>
            <w:r>
              <w:rPr>
                <w:rFonts w:eastAsia="Calibri"/>
                <w:lang w:eastAsia="en-US"/>
              </w:rPr>
              <w:t xml:space="preserve">, D. M. (2001). </w:t>
            </w:r>
            <w:r w:rsidRPr="00330B7C">
              <w:rPr>
                <w:rFonts w:eastAsia="Calibri"/>
                <w:i/>
                <w:lang w:eastAsia="en-US"/>
              </w:rPr>
              <w:t>Psychologia ewolucyjna</w:t>
            </w:r>
            <w:r>
              <w:rPr>
                <w:rFonts w:eastAsia="Calibri"/>
                <w:lang w:eastAsia="en-US"/>
              </w:rPr>
              <w:t>. Gdańsk: GWP.</w:t>
            </w:r>
          </w:p>
        </w:tc>
      </w:tr>
      <w:tr w:rsidR="007D49B4" w:rsidRPr="00CD4490" w14:paraId="7B7A8FA0" w14:textId="77777777" w:rsidTr="00AA056D">
        <w:trPr>
          <w:trHeight w:val="397"/>
        </w:trPr>
        <w:tc>
          <w:tcPr>
            <w:tcW w:w="5000" w:type="pct"/>
          </w:tcPr>
          <w:p w14:paraId="19C27330" w14:textId="77777777" w:rsidR="007D49B4" w:rsidRDefault="007D49B4" w:rsidP="00330B7C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AA1389">
              <w:rPr>
                <w:smallCaps w:val="0"/>
                <w:szCs w:val="24"/>
              </w:rPr>
              <w:t xml:space="preserve">Literatura uzupełniająca: </w:t>
            </w:r>
          </w:p>
          <w:p w14:paraId="53C9A5D8" w14:textId="77777777" w:rsidR="003822B9" w:rsidRPr="00AA1389" w:rsidRDefault="003822B9" w:rsidP="00330B7C">
            <w:pPr>
              <w:pStyle w:val="Punktygwne"/>
              <w:spacing w:before="0" w:after="0"/>
              <w:rPr>
                <w:smallCaps w:val="0"/>
                <w:szCs w:val="24"/>
              </w:rPr>
            </w:pPr>
          </w:p>
          <w:p w14:paraId="79EC2C27" w14:textId="77777777" w:rsidR="00330B7C" w:rsidRPr="00330B7C" w:rsidRDefault="00330B7C" w:rsidP="00330B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B7C">
              <w:rPr>
                <w:rFonts w:ascii="Times New Roman" w:hAnsi="Times New Roman"/>
                <w:sz w:val="24"/>
                <w:szCs w:val="24"/>
              </w:rPr>
              <w:t xml:space="preserve">Krebs, J.R., Davies, N.B. (2014). </w:t>
            </w:r>
            <w:r w:rsidRPr="00330B7C">
              <w:rPr>
                <w:rFonts w:ascii="Times New Roman" w:hAnsi="Times New Roman"/>
                <w:i/>
                <w:sz w:val="24"/>
                <w:szCs w:val="24"/>
              </w:rPr>
              <w:t>Wprowadzenie do ekologii behawioralnej.</w:t>
            </w:r>
            <w:r w:rsidRPr="00330B7C">
              <w:rPr>
                <w:rFonts w:ascii="Times New Roman" w:hAnsi="Times New Roman"/>
                <w:sz w:val="24"/>
                <w:szCs w:val="24"/>
              </w:rPr>
              <w:t xml:space="preserve"> Warszawa: PWN </w:t>
            </w:r>
          </w:p>
          <w:p w14:paraId="7466C874" w14:textId="77777777" w:rsidR="00330B7C" w:rsidRPr="00330B7C" w:rsidRDefault="00330B7C" w:rsidP="00330B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AU"/>
              </w:rPr>
            </w:pPr>
            <w:proofErr w:type="spellStart"/>
            <w:r w:rsidRPr="00330B7C">
              <w:rPr>
                <w:rFonts w:ascii="Times New Roman" w:hAnsi="Times New Roman"/>
                <w:sz w:val="24"/>
                <w:szCs w:val="24"/>
                <w:lang w:val="en-AU"/>
              </w:rPr>
              <w:t>Alcock</w:t>
            </w:r>
            <w:proofErr w:type="spellEnd"/>
            <w:r w:rsidRPr="00330B7C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, J. (2001). </w:t>
            </w:r>
            <w:r w:rsidRPr="00330B7C">
              <w:rPr>
                <w:rFonts w:ascii="Times New Roman" w:hAnsi="Times New Roman"/>
                <w:i/>
                <w:sz w:val="24"/>
                <w:szCs w:val="24"/>
                <w:lang w:val="en-AU"/>
              </w:rPr>
              <w:t>Animal behaviour</w:t>
            </w:r>
            <w:r w:rsidRPr="00330B7C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. Sinauer Associates, INC. </w:t>
            </w:r>
          </w:p>
          <w:p w14:paraId="262506C0" w14:textId="77777777" w:rsidR="00330B7C" w:rsidRPr="00330B7C" w:rsidRDefault="00330B7C" w:rsidP="00330B7C">
            <w:pPr>
              <w:pStyle w:val="NormalnyWeb"/>
              <w:spacing w:before="0" w:after="0" w:line="240" w:lineRule="auto"/>
            </w:pPr>
            <w:proofErr w:type="spellStart"/>
            <w:r w:rsidRPr="00330B7C">
              <w:rPr>
                <w:rFonts w:eastAsia="Calibri"/>
                <w:lang w:eastAsia="en-US"/>
              </w:rPr>
              <w:t>Dawkins</w:t>
            </w:r>
            <w:proofErr w:type="spellEnd"/>
            <w:r w:rsidRPr="00330B7C">
              <w:rPr>
                <w:rFonts w:eastAsia="Calibri"/>
                <w:lang w:eastAsia="en-US"/>
              </w:rPr>
              <w:t xml:space="preserve"> R. (1996). </w:t>
            </w:r>
            <w:r w:rsidRPr="00330B7C">
              <w:rPr>
                <w:rFonts w:eastAsia="Calibri"/>
                <w:i/>
                <w:lang w:eastAsia="en-US"/>
              </w:rPr>
              <w:t>Samolubny gen</w:t>
            </w:r>
            <w:r w:rsidRPr="00330B7C">
              <w:rPr>
                <w:rFonts w:eastAsia="Calibri"/>
                <w:lang w:eastAsia="en-US"/>
              </w:rPr>
              <w:t>. Warszawa: Prószyński i S-ka.</w:t>
            </w:r>
          </w:p>
          <w:p w14:paraId="7580A9EC" w14:textId="77777777" w:rsidR="00330B7C" w:rsidRPr="007A379C" w:rsidRDefault="00330B7C" w:rsidP="00330B7C">
            <w:pPr>
              <w:spacing w:after="0" w:line="240" w:lineRule="auto"/>
              <w:rPr>
                <w:lang w:val="en-US"/>
              </w:rPr>
            </w:pPr>
            <w:r w:rsidRPr="00330B7C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Sherman, P.W., </w:t>
            </w:r>
            <w:proofErr w:type="spellStart"/>
            <w:r w:rsidRPr="00330B7C">
              <w:rPr>
                <w:rFonts w:ascii="Times New Roman" w:hAnsi="Times New Roman"/>
                <w:sz w:val="24"/>
                <w:szCs w:val="24"/>
                <w:lang w:val="en-AU"/>
              </w:rPr>
              <w:t>Alcock</w:t>
            </w:r>
            <w:proofErr w:type="spellEnd"/>
            <w:r w:rsidRPr="00330B7C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, J. (2001). </w:t>
            </w:r>
            <w:r w:rsidRPr="00330B7C">
              <w:rPr>
                <w:rFonts w:ascii="Times New Roman" w:hAnsi="Times New Roman"/>
                <w:i/>
                <w:sz w:val="24"/>
                <w:szCs w:val="24"/>
                <w:lang w:val="en-AU"/>
              </w:rPr>
              <w:t>Exploring animal behaviour</w:t>
            </w:r>
            <w:r w:rsidRPr="00330B7C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. </w:t>
            </w:r>
            <w:r w:rsidRPr="00330B7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Sinauer Associates, INC. </w:t>
            </w:r>
          </w:p>
          <w:p w14:paraId="6403A916" w14:textId="77777777" w:rsidR="007D49B4" w:rsidRPr="00330B7C" w:rsidRDefault="00330B7C" w:rsidP="00330B7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0B7C">
              <w:rPr>
                <w:b w:val="0"/>
                <w:smallCaps w:val="0"/>
                <w:szCs w:val="24"/>
              </w:rPr>
              <w:t xml:space="preserve">Weiner, J. (1999). </w:t>
            </w:r>
            <w:r w:rsidRPr="00330B7C">
              <w:rPr>
                <w:b w:val="0"/>
                <w:i/>
                <w:smallCaps w:val="0"/>
                <w:szCs w:val="24"/>
              </w:rPr>
              <w:t>Życie i ewolucja biosfery</w:t>
            </w:r>
            <w:r w:rsidRPr="00330B7C">
              <w:rPr>
                <w:b w:val="0"/>
                <w:smallCaps w:val="0"/>
                <w:szCs w:val="24"/>
              </w:rPr>
              <w:t>. Warszawa: PWN.</w:t>
            </w:r>
          </w:p>
        </w:tc>
      </w:tr>
    </w:tbl>
    <w:p w14:paraId="27E4D6C7" w14:textId="77777777" w:rsidR="007D49B4" w:rsidRDefault="007D49B4" w:rsidP="007D49B4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11104845" w14:textId="77777777" w:rsidR="007D49B4" w:rsidRPr="00CD4490" w:rsidRDefault="007D49B4" w:rsidP="007D49B4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38B1267B" w14:textId="77777777" w:rsidR="007D49B4" w:rsidRPr="00CD4490" w:rsidRDefault="007D49B4" w:rsidP="007D49B4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7F1E04FC" w14:textId="77777777" w:rsidR="007D49B4" w:rsidRPr="00CD4490" w:rsidRDefault="007D49B4" w:rsidP="007D49B4">
      <w:pPr>
        <w:pStyle w:val="Punktygwne"/>
        <w:spacing w:before="0" w:after="0"/>
        <w:ind w:left="360"/>
        <w:rPr>
          <w:szCs w:val="24"/>
        </w:rPr>
      </w:pPr>
      <w:r w:rsidRPr="00CD4490">
        <w:rPr>
          <w:b w:val="0"/>
          <w:smallCaps w:val="0"/>
          <w:szCs w:val="24"/>
        </w:rPr>
        <w:t>Akceptacja Kierownika Jednostki lub osoby upoważnionej</w:t>
      </w:r>
    </w:p>
    <w:p w14:paraId="3DB2429D" w14:textId="77777777" w:rsidR="007D49B4" w:rsidRPr="00CD4490" w:rsidRDefault="007D49B4" w:rsidP="007D49B4">
      <w:pPr>
        <w:rPr>
          <w:rFonts w:ascii="Times New Roman" w:hAnsi="Times New Roman"/>
          <w:sz w:val="24"/>
          <w:szCs w:val="24"/>
        </w:rPr>
      </w:pPr>
    </w:p>
    <w:p w14:paraId="7AB25FAB" w14:textId="77777777" w:rsidR="007D49B4" w:rsidRPr="00CD4490" w:rsidRDefault="007D49B4" w:rsidP="007D49B4">
      <w:pPr>
        <w:rPr>
          <w:rFonts w:ascii="Times New Roman" w:hAnsi="Times New Roman"/>
          <w:sz w:val="24"/>
          <w:szCs w:val="24"/>
        </w:rPr>
      </w:pPr>
    </w:p>
    <w:p w14:paraId="280D0CC6" w14:textId="77777777" w:rsidR="007D49B4" w:rsidRDefault="007D49B4" w:rsidP="007D49B4"/>
    <w:p w14:paraId="17AFBFE7" w14:textId="77777777" w:rsidR="007D49B4" w:rsidRDefault="007D49B4" w:rsidP="007D49B4"/>
    <w:p w14:paraId="4C61CEB1" w14:textId="77777777" w:rsidR="006962FD" w:rsidRDefault="006962FD"/>
    <w:sectPr w:rsidR="006962F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BDC01" w14:textId="77777777" w:rsidR="005F0A04" w:rsidRDefault="005F0A04" w:rsidP="007D49B4">
      <w:pPr>
        <w:spacing w:after="0" w:line="240" w:lineRule="auto"/>
      </w:pPr>
      <w:r>
        <w:separator/>
      </w:r>
    </w:p>
  </w:endnote>
  <w:endnote w:type="continuationSeparator" w:id="0">
    <w:p w14:paraId="02F76B4D" w14:textId="77777777" w:rsidR="005F0A04" w:rsidRDefault="005F0A04" w:rsidP="007D4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D0B144" w14:textId="77777777" w:rsidR="005F0A04" w:rsidRDefault="005F0A04" w:rsidP="007D49B4">
      <w:pPr>
        <w:spacing w:after="0" w:line="240" w:lineRule="auto"/>
      </w:pPr>
      <w:r>
        <w:separator/>
      </w:r>
    </w:p>
  </w:footnote>
  <w:footnote w:type="continuationSeparator" w:id="0">
    <w:p w14:paraId="1952E0D7" w14:textId="77777777" w:rsidR="005F0A04" w:rsidRDefault="005F0A04" w:rsidP="007D49B4">
      <w:pPr>
        <w:spacing w:after="0" w:line="240" w:lineRule="auto"/>
      </w:pPr>
      <w:r>
        <w:continuationSeparator/>
      </w:r>
    </w:p>
  </w:footnote>
  <w:footnote w:id="1">
    <w:p w14:paraId="6B979A4E" w14:textId="77777777" w:rsidR="007D49B4" w:rsidRDefault="007D49B4" w:rsidP="007D49B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64890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9B4"/>
    <w:rsid w:val="00007ADC"/>
    <w:rsid w:val="000753B8"/>
    <w:rsid w:val="00177270"/>
    <w:rsid w:val="0019363B"/>
    <w:rsid w:val="002B6F92"/>
    <w:rsid w:val="0032083A"/>
    <w:rsid w:val="00330B7C"/>
    <w:rsid w:val="00372C1D"/>
    <w:rsid w:val="003822B9"/>
    <w:rsid w:val="004645D6"/>
    <w:rsid w:val="00490DD0"/>
    <w:rsid w:val="004E0A9E"/>
    <w:rsid w:val="005E4D80"/>
    <w:rsid w:val="005F0A04"/>
    <w:rsid w:val="00650FDE"/>
    <w:rsid w:val="006962FD"/>
    <w:rsid w:val="007A379C"/>
    <w:rsid w:val="007D49B4"/>
    <w:rsid w:val="00A01912"/>
    <w:rsid w:val="00A7013C"/>
    <w:rsid w:val="00A93849"/>
    <w:rsid w:val="00AA1389"/>
    <w:rsid w:val="00B420A9"/>
    <w:rsid w:val="00BB471A"/>
    <w:rsid w:val="00BE5255"/>
    <w:rsid w:val="00C05463"/>
    <w:rsid w:val="00DA1446"/>
    <w:rsid w:val="00E65C5D"/>
    <w:rsid w:val="00ED57E0"/>
    <w:rsid w:val="00F56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C6DCE"/>
  <w15:docId w15:val="{116A0C01-49FB-491B-B6AC-CF9C2647F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49B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D49B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49B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49B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D49B4"/>
    <w:rPr>
      <w:vertAlign w:val="superscript"/>
    </w:rPr>
  </w:style>
  <w:style w:type="paragraph" w:customStyle="1" w:styleId="Punktygwne">
    <w:name w:val="Punkty główne"/>
    <w:basedOn w:val="Normalny"/>
    <w:qFormat/>
    <w:rsid w:val="007D49B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D49B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D49B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D49B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D49B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D49B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D49B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D49B4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D49B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D49B4"/>
    <w:rPr>
      <w:rFonts w:ascii="Calibri" w:eastAsia="Calibri" w:hAnsi="Calibri" w:cs="Times New Roman"/>
    </w:rPr>
  </w:style>
  <w:style w:type="paragraph" w:styleId="NormalnyWeb">
    <w:name w:val="Normal (Web)"/>
    <w:basedOn w:val="Normalny"/>
    <w:rsid w:val="00330B7C"/>
    <w:pPr>
      <w:suppressAutoHyphens/>
      <w:autoSpaceDN w:val="0"/>
      <w:spacing w:before="100" w:after="10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x4k7w5x">
    <w:name w:val="x4k7w5x"/>
    <w:basedOn w:val="Domylnaczcionkaakapitu"/>
    <w:rsid w:val="005E4D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819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WW</dc:creator>
  <cp:lastModifiedBy>Anna Wańczyk-Welc</cp:lastModifiedBy>
  <cp:revision>2</cp:revision>
  <cp:lastPrinted>2022-12-29T08:54:00Z</cp:lastPrinted>
  <dcterms:created xsi:type="dcterms:W3CDTF">2023-05-31T09:54:00Z</dcterms:created>
  <dcterms:modified xsi:type="dcterms:W3CDTF">2023-05-31T09:54:00Z</dcterms:modified>
</cp:coreProperties>
</file>