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2CF36" w14:textId="77777777" w:rsidR="006E5D65" w:rsidRPr="00847718" w:rsidRDefault="00D8678B" w:rsidP="00374088">
      <w:pPr>
        <w:pStyle w:val="Tekstpodstawowy"/>
        <w:jc w:val="right"/>
        <w:rPr>
          <w:rFonts w:ascii="Times New Roman" w:hAnsi="Times New Roman"/>
          <w:i/>
          <w:sz w:val="24"/>
          <w:szCs w:val="24"/>
        </w:rPr>
      </w:pPr>
      <w:r w:rsidRPr="00847718">
        <w:rPr>
          <w:rFonts w:ascii="Times New Roman" w:hAnsi="Times New Roman"/>
          <w:i/>
          <w:sz w:val="24"/>
          <w:szCs w:val="24"/>
        </w:rPr>
        <w:t xml:space="preserve">Załącznik nr </w:t>
      </w:r>
      <w:r w:rsidR="006F31E2" w:rsidRPr="00847718">
        <w:rPr>
          <w:rFonts w:ascii="Times New Roman" w:hAnsi="Times New Roman"/>
          <w:i/>
          <w:sz w:val="24"/>
          <w:szCs w:val="24"/>
        </w:rPr>
        <w:t>1.5</w:t>
      </w:r>
      <w:r w:rsidRPr="00847718">
        <w:rPr>
          <w:rFonts w:ascii="Times New Roman" w:hAnsi="Times New Roman"/>
          <w:i/>
          <w:sz w:val="24"/>
          <w:szCs w:val="24"/>
        </w:rPr>
        <w:t xml:space="preserve"> do Zarządzenia</w:t>
      </w:r>
      <w:r w:rsidR="002A22BF" w:rsidRPr="00847718">
        <w:rPr>
          <w:rFonts w:ascii="Times New Roman" w:hAnsi="Times New Roman"/>
          <w:i/>
          <w:sz w:val="24"/>
          <w:szCs w:val="24"/>
        </w:rPr>
        <w:t xml:space="preserve"> Rektora UR </w:t>
      </w:r>
      <w:r w:rsidR="00CD6897" w:rsidRPr="00847718">
        <w:rPr>
          <w:rFonts w:ascii="Times New Roman" w:hAnsi="Times New Roman"/>
          <w:i/>
          <w:sz w:val="24"/>
          <w:szCs w:val="24"/>
        </w:rPr>
        <w:t xml:space="preserve"> nr </w:t>
      </w:r>
      <w:r w:rsidR="00F17567" w:rsidRPr="00847718">
        <w:rPr>
          <w:rFonts w:ascii="Times New Roman" w:hAnsi="Times New Roman"/>
          <w:i/>
          <w:sz w:val="24"/>
          <w:szCs w:val="24"/>
        </w:rPr>
        <w:t>12/2019</w:t>
      </w:r>
    </w:p>
    <w:p w14:paraId="2844297A" w14:textId="77777777" w:rsidR="0085747A" w:rsidRPr="0084771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4771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F80582" w14:textId="77777777" w:rsidR="0085747A" w:rsidRPr="00847718" w:rsidRDefault="0071620A" w:rsidP="00E03BFE">
      <w:pPr>
        <w:pStyle w:val="Tytu"/>
      </w:pPr>
      <w:r w:rsidRPr="00847718">
        <w:t>dotyczy cyklu kształcenia</w:t>
      </w:r>
      <w:r w:rsidR="005A4EBD">
        <w:t xml:space="preserve"> </w:t>
      </w:r>
      <w:r w:rsidR="00875C93" w:rsidRPr="00847718">
        <w:t>202</w:t>
      </w:r>
      <w:r w:rsidR="007849AE" w:rsidRPr="00847718">
        <w:t>3</w:t>
      </w:r>
      <w:r w:rsidR="00676A10" w:rsidRPr="00847718">
        <w:t>-</w:t>
      </w:r>
      <w:r w:rsidR="008F70AB" w:rsidRPr="00847718">
        <w:t>20</w:t>
      </w:r>
      <w:r w:rsidR="001F7DC8" w:rsidRPr="00847718">
        <w:t>2</w:t>
      </w:r>
      <w:r w:rsidR="007849AE" w:rsidRPr="00847718">
        <w:t>8</w:t>
      </w:r>
    </w:p>
    <w:p w14:paraId="1AF8446A" w14:textId="77777777" w:rsidR="0085747A" w:rsidRPr="00847718" w:rsidRDefault="00445970" w:rsidP="00427615">
      <w:pPr>
        <w:jc w:val="center"/>
        <w:rPr>
          <w:rFonts w:ascii="Times New Roman" w:hAnsi="Times New Roman"/>
          <w:sz w:val="24"/>
          <w:szCs w:val="24"/>
        </w:rPr>
      </w:pPr>
      <w:r w:rsidRPr="00847718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847718">
        <w:rPr>
          <w:rFonts w:ascii="Times New Roman" w:hAnsi="Times New Roman"/>
          <w:sz w:val="24"/>
          <w:szCs w:val="24"/>
        </w:rPr>
        <w:t>20</w:t>
      </w:r>
      <w:r w:rsidR="007849AE" w:rsidRPr="00847718">
        <w:rPr>
          <w:rFonts w:ascii="Times New Roman" w:hAnsi="Times New Roman"/>
          <w:sz w:val="24"/>
          <w:szCs w:val="24"/>
        </w:rPr>
        <w:t>2</w:t>
      </w:r>
      <w:r w:rsidR="009E6B2E" w:rsidRPr="00847718">
        <w:rPr>
          <w:rFonts w:ascii="Times New Roman" w:hAnsi="Times New Roman"/>
          <w:sz w:val="24"/>
          <w:szCs w:val="24"/>
        </w:rPr>
        <w:t>3</w:t>
      </w:r>
      <w:r w:rsidR="00DC7316">
        <w:rPr>
          <w:rFonts w:ascii="Times New Roman" w:hAnsi="Times New Roman"/>
          <w:sz w:val="24"/>
          <w:szCs w:val="24"/>
        </w:rPr>
        <w:t>-</w:t>
      </w:r>
      <w:r w:rsidR="008927D9" w:rsidRPr="00847718">
        <w:rPr>
          <w:rFonts w:ascii="Times New Roman" w:hAnsi="Times New Roman"/>
          <w:sz w:val="24"/>
          <w:szCs w:val="24"/>
        </w:rPr>
        <w:t>20</w:t>
      </w:r>
      <w:r w:rsidR="009E6B2E" w:rsidRPr="00847718">
        <w:rPr>
          <w:rFonts w:ascii="Times New Roman" w:hAnsi="Times New Roman"/>
          <w:sz w:val="24"/>
          <w:szCs w:val="24"/>
        </w:rPr>
        <w:t>24</w:t>
      </w:r>
    </w:p>
    <w:p w14:paraId="41655779" w14:textId="77777777" w:rsidR="008927D9" w:rsidRPr="00847718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67D982F0" w14:textId="77777777" w:rsidR="0085747A" w:rsidRPr="00847718" w:rsidRDefault="0071620A" w:rsidP="009C54AE">
      <w:pPr>
        <w:pStyle w:val="Punktygwne"/>
        <w:spacing w:before="0" w:after="0"/>
        <w:rPr>
          <w:szCs w:val="24"/>
        </w:rPr>
      </w:pPr>
      <w:r w:rsidRPr="00847718">
        <w:rPr>
          <w:szCs w:val="24"/>
        </w:rPr>
        <w:t xml:space="preserve">1. </w:t>
      </w:r>
      <w:r w:rsidR="0085747A" w:rsidRPr="00847718">
        <w:rPr>
          <w:szCs w:val="24"/>
        </w:rPr>
        <w:t xml:space="preserve">Podstawowe </w:t>
      </w:r>
      <w:r w:rsidR="00445970" w:rsidRPr="0084771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7718" w:rsidRPr="00847718" w14:paraId="4B6187DA" w14:textId="77777777" w:rsidTr="00B819C8">
        <w:tc>
          <w:tcPr>
            <w:tcW w:w="2694" w:type="dxa"/>
            <w:vAlign w:val="center"/>
          </w:tcPr>
          <w:p w14:paraId="1E81240E" w14:textId="77777777" w:rsidR="0085747A" w:rsidRPr="008477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50F205" w14:textId="77777777" w:rsidR="0085747A" w:rsidRPr="00DC7316" w:rsidRDefault="00AB6B79" w:rsidP="003740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7316">
              <w:rPr>
                <w:rFonts w:ascii="Times New Roman" w:hAnsi="Times New Roman"/>
                <w:b/>
                <w:sz w:val="24"/>
                <w:szCs w:val="24"/>
              </w:rPr>
              <w:t>Etyczne podstawy pracy psychologa</w:t>
            </w:r>
          </w:p>
        </w:tc>
      </w:tr>
      <w:tr w:rsidR="00847718" w:rsidRPr="00847718" w14:paraId="1A199950" w14:textId="77777777" w:rsidTr="00B819C8">
        <w:tc>
          <w:tcPr>
            <w:tcW w:w="2694" w:type="dxa"/>
            <w:vAlign w:val="center"/>
          </w:tcPr>
          <w:p w14:paraId="77A58E75" w14:textId="77777777" w:rsidR="0085747A" w:rsidRPr="008477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Kod przedmiotu</w:t>
            </w:r>
            <w:r w:rsidR="0085747A" w:rsidRPr="0084771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571DA9" w14:textId="77777777" w:rsidR="0085747A" w:rsidRPr="00847718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47718" w:rsidRPr="00847718" w14:paraId="796FBC80" w14:textId="77777777" w:rsidTr="00B819C8">
        <w:tc>
          <w:tcPr>
            <w:tcW w:w="2694" w:type="dxa"/>
            <w:vAlign w:val="center"/>
          </w:tcPr>
          <w:p w14:paraId="631B5F63" w14:textId="77777777" w:rsidR="0085747A" w:rsidRPr="00847718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N</w:t>
            </w:r>
            <w:r w:rsidR="0085747A" w:rsidRPr="00847718">
              <w:rPr>
                <w:sz w:val="24"/>
                <w:szCs w:val="24"/>
              </w:rPr>
              <w:t>azwa</w:t>
            </w:r>
            <w:r w:rsidR="00C05F44" w:rsidRPr="0084771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274430" w14:textId="77777777" w:rsidR="0085747A" w:rsidRPr="00847718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47718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47718" w:rsidRPr="00847718" w14:paraId="044BB85C" w14:textId="77777777" w:rsidTr="00B819C8">
        <w:tc>
          <w:tcPr>
            <w:tcW w:w="2694" w:type="dxa"/>
            <w:vAlign w:val="center"/>
          </w:tcPr>
          <w:p w14:paraId="4E9F7D40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94D8BD" w14:textId="77777777" w:rsidR="0085747A" w:rsidRPr="00847718" w:rsidRDefault="00AB6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47718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47718" w:rsidRPr="00847718" w14:paraId="03AA77D6" w14:textId="77777777" w:rsidTr="00B819C8">
        <w:tc>
          <w:tcPr>
            <w:tcW w:w="2694" w:type="dxa"/>
            <w:vAlign w:val="center"/>
          </w:tcPr>
          <w:p w14:paraId="67EC51E6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0ED266" w14:textId="77777777" w:rsidR="0085747A" w:rsidRPr="00847718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47718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847718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847718" w:rsidRPr="00847718" w14:paraId="5A1F6B91" w14:textId="77777777" w:rsidTr="00B819C8">
        <w:tc>
          <w:tcPr>
            <w:tcW w:w="2694" w:type="dxa"/>
            <w:vAlign w:val="center"/>
          </w:tcPr>
          <w:p w14:paraId="3DC40C0F" w14:textId="77777777" w:rsidR="0085747A" w:rsidRPr="0084771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0F6196" w14:textId="77777777" w:rsidR="0085747A" w:rsidRPr="00847718" w:rsidRDefault="00AA0CB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studia j</w:t>
            </w:r>
            <w:r w:rsidR="00D65174" w:rsidRPr="00847718">
              <w:rPr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847718" w:rsidRPr="00847718" w14:paraId="09269412" w14:textId="77777777" w:rsidTr="00B819C8">
        <w:tc>
          <w:tcPr>
            <w:tcW w:w="2694" w:type="dxa"/>
            <w:vAlign w:val="center"/>
          </w:tcPr>
          <w:p w14:paraId="026E7CBC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B3F0B7" w14:textId="77777777" w:rsidR="0085747A" w:rsidRPr="00847718" w:rsidRDefault="00AA0CB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D65174" w:rsidRPr="00847718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47718" w:rsidRPr="00847718" w14:paraId="49BCF822" w14:textId="77777777" w:rsidTr="00B819C8">
        <w:tc>
          <w:tcPr>
            <w:tcW w:w="2694" w:type="dxa"/>
            <w:vAlign w:val="center"/>
          </w:tcPr>
          <w:p w14:paraId="280B3D20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34AC25" w14:textId="77777777" w:rsidR="0085747A" w:rsidRPr="00847718" w:rsidRDefault="00AA0CB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847718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847718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47718" w:rsidRPr="00847718" w14:paraId="53217000" w14:textId="77777777" w:rsidTr="00B819C8">
        <w:tc>
          <w:tcPr>
            <w:tcW w:w="2694" w:type="dxa"/>
            <w:vAlign w:val="center"/>
          </w:tcPr>
          <w:p w14:paraId="71881162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Rok i semestr</w:t>
            </w:r>
            <w:r w:rsidR="0030395F" w:rsidRPr="00847718">
              <w:rPr>
                <w:sz w:val="24"/>
                <w:szCs w:val="24"/>
              </w:rPr>
              <w:t>/y</w:t>
            </w:r>
            <w:r w:rsidRPr="0084771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0FBF10" w14:textId="77777777" w:rsidR="0085747A" w:rsidRPr="00847718" w:rsidRDefault="00DC7316" w:rsidP="00DC7316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47718">
              <w:rPr>
                <w:b w:val="0"/>
                <w:color w:val="auto"/>
                <w:sz w:val="24"/>
                <w:szCs w:val="24"/>
              </w:rPr>
              <w:t>I</w:t>
            </w:r>
            <w:r>
              <w:rPr>
                <w:b w:val="0"/>
                <w:color w:val="auto"/>
                <w:sz w:val="24"/>
                <w:szCs w:val="24"/>
              </w:rPr>
              <w:t xml:space="preserve"> r</w:t>
            </w:r>
            <w:r w:rsidR="007A5260" w:rsidRPr="00847718">
              <w:rPr>
                <w:b w:val="0"/>
                <w:color w:val="auto"/>
                <w:sz w:val="24"/>
                <w:szCs w:val="24"/>
              </w:rPr>
              <w:t>ok, semestr</w:t>
            </w:r>
            <w:r>
              <w:rPr>
                <w:b w:val="0"/>
                <w:color w:val="auto"/>
                <w:sz w:val="24"/>
                <w:szCs w:val="24"/>
              </w:rPr>
              <w:t xml:space="preserve"> 2</w:t>
            </w:r>
          </w:p>
        </w:tc>
      </w:tr>
      <w:tr w:rsidR="00847718" w:rsidRPr="00847718" w14:paraId="6B0917CA" w14:textId="77777777" w:rsidTr="00B819C8">
        <w:tc>
          <w:tcPr>
            <w:tcW w:w="2694" w:type="dxa"/>
            <w:vAlign w:val="center"/>
          </w:tcPr>
          <w:p w14:paraId="44D289C4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FBEEE8" w14:textId="77777777" w:rsidR="0085747A" w:rsidRPr="00847718" w:rsidRDefault="00DC7316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przedmiot kształcenia k</w:t>
            </w:r>
            <w:r w:rsidR="008F70AB" w:rsidRPr="00847718">
              <w:rPr>
                <w:b w:val="0"/>
                <w:color w:val="auto"/>
                <w:sz w:val="24"/>
                <w:szCs w:val="24"/>
              </w:rPr>
              <w:t>ierunkow</w:t>
            </w:r>
            <w:r>
              <w:rPr>
                <w:b w:val="0"/>
                <w:color w:val="auto"/>
                <w:sz w:val="24"/>
                <w:szCs w:val="24"/>
              </w:rPr>
              <w:t>ego</w:t>
            </w:r>
          </w:p>
        </w:tc>
      </w:tr>
      <w:tr w:rsidR="00847718" w:rsidRPr="00847718" w14:paraId="303E1203" w14:textId="77777777" w:rsidTr="00B819C8">
        <w:tc>
          <w:tcPr>
            <w:tcW w:w="2694" w:type="dxa"/>
            <w:vAlign w:val="center"/>
          </w:tcPr>
          <w:p w14:paraId="56E29498" w14:textId="77777777" w:rsidR="00923D7D" w:rsidRPr="0084771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6B80EE" w14:textId="77777777" w:rsidR="00923D7D" w:rsidRPr="00847718" w:rsidRDefault="00DC7316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847718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47718" w:rsidRPr="00847718" w14:paraId="3DC3CE36" w14:textId="77777777" w:rsidTr="00B819C8">
        <w:tc>
          <w:tcPr>
            <w:tcW w:w="2694" w:type="dxa"/>
            <w:vAlign w:val="center"/>
          </w:tcPr>
          <w:p w14:paraId="5845D7FA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7B7853" w14:textId="77777777" w:rsidR="0085747A" w:rsidRPr="00847718" w:rsidRDefault="004F7BBB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47718">
              <w:rPr>
                <w:b w:val="0"/>
                <w:color w:val="auto"/>
                <w:sz w:val="24"/>
                <w:szCs w:val="24"/>
              </w:rPr>
              <w:t>dr hab. prof. UR Grzegorz Grzybek</w:t>
            </w:r>
          </w:p>
        </w:tc>
      </w:tr>
      <w:tr w:rsidR="00847718" w:rsidRPr="00847718" w14:paraId="59366008" w14:textId="77777777" w:rsidTr="00B819C8">
        <w:tc>
          <w:tcPr>
            <w:tcW w:w="2694" w:type="dxa"/>
            <w:vAlign w:val="center"/>
          </w:tcPr>
          <w:p w14:paraId="1BCAC117" w14:textId="77777777" w:rsidR="0085747A" w:rsidRPr="008477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5E502B" w14:textId="77777777" w:rsidR="0085747A" w:rsidRPr="00847718" w:rsidRDefault="004F7BBB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47718">
              <w:rPr>
                <w:b w:val="0"/>
                <w:color w:val="auto"/>
                <w:sz w:val="24"/>
                <w:szCs w:val="24"/>
              </w:rPr>
              <w:t>dr hab. prof. UR Grzegorz Grzybek</w:t>
            </w:r>
          </w:p>
        </w:tc>
      </w:tr>
    </w:tbl>
    <w:p w14:paraId="160EE7A7" w14:textId="3B05790A" w:rsidR="0085747A" w:rsidRPr="0084771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47718">
        <w:rPr>
          <w:sz w:val="24"/>
          <w:szCs w:val="24"/>
        </w:rPr>
        <w:t xml:space="preserve">* </w:t>
      </w:r>
      <w:r w:rsidRPr="00847718">
        <w:rPr>
          <w:i/>
          <w:sz w:val="24"/>
          <w:szCs w:val="24"/>
        </w:rPr>
        <w:t>-</w:t>
      </w:r>
      <w:r w:rsidR="008956AF">
        <w:rPr>
          <w:i/>
          <w:sz w:val="24"/>
          <w:szCs w:val="24"/>
        </w:rPr>
        <w:t xml:space="preserve"> </w:t>
      </w:r>
      <w:r w:rsidR="00B90885" w:rsidRPr="00847718">
        <w:rPr>
          <w:b w:val="0"/>
          <w:i/>
          <w:sz w:val="24"/>
          <w:szCs w:val="24"/>
        </w:rPr>
        <w:t>opcjonalni</w:t>
      </w:r>
      <w:r w:rsidR="00B90885" w:rsidRPr="00847718">
        <w:rPr>
          <w:b w:val="0"/>
          <w:sz w:val="24"/>
          <w:szCs w:val="24"/>
        </w:rPr>
        <w:t>e,</w:t>
      </w:r>
      <w:r w:rsidR="008956AF">
        <w:rPr>
          <w:b w:val="0"/>
          <w:sz w:val="24"/>
          <w:szCs w:val="24"/>
        </w:rPr>
        <w:t xml:space="preserve"> </w:t>
      </w:r>
      <w:r w:rsidRPr="00847718">
        <w:rPr>
          <w:b w:val="0"/>
          <w:i/>
          <w:sz w:val="24"/>
          <w:szCs w:val="24"/>
        </w:rPr>
        <w:t xml:space="preserve">zgodnie z ustaleniami </w:t>
      </w:r>
      <w:r w:rsidR="00B90885" w:rsidRPr="00847718">
        <w:rPr>
          <w:b w:val="0"/>
          <w:i/>
          <w:sz w:val="24"/>
          <w:szCs w:val="24"/>
        </w:rPr>
        <w:t>w Jednostce</w:t>
      </w:r>
    </w:p>
    <w:p w14:paraId="54D9B5DA" w14:textId="77777777" w:rsidR="00923D7D" w:rsidRPr="00847718" w:rsidRDefault="00923D7D" w:rsidP="009C54AE">
      <w:pPr>
        <w:pStyle w:val="Podpunkty"/>
        <w:ind w:left="0"/>
        <w:rPr>
          <w:sz w:val="24"/>
          <w:szCs w:val="24"/>
        </w:rPr>
      </w:pPr>
    </w:p>
    <w:p w14:paraId="3F225146" w14:textId="77777777" w:rsidR="0085747A" w:rsidRPr="00847718" w:rsidRDefault="0085747A" w:rsidP="009C54AE">
      <w:pPr>
        <w:pStyle w:val="Podpunkty"/>
        <w:ind w:left="284"/>
        <w:rPr>
          <w:sz w:val="24"/>
          <w:szCs w:val="24"/>
        </w:rPr>
      </w:pPr>
      <w:r w:rsidRPr="00847718">
        <w:rPr>
          <w:sz w:val="24"/>
          <w:szCs w:val="24"/>
        </w:rPr>
        <w:t>1.</w:t>
      </w:r>
      <w:r w:rsidR="00E22FBC" w:rsidRPr="00847718">
        <w:rPr>
          <w:sz w:val="24"/>
          <w:szCs w:val="24"/>
        </w:rPr>
        <w:t>1</w:t>
      </w:r>
      <w:r w:rsidRPr="00847718">
        <w:rPr>
          <w:sz w:val="24"/>
          <w:szCs w:val="24"/>
        </w:rPr>
        <w:t xml:space="preserve">.Formy zajęć dydaktycznych, wymiar godzin i punktów ECTS </w:t>
      </w:r>
    </w:p>
    <w:p w14:paraId="2294C58B" w14:textId="77777777" w:rsidR="00923D7D" w:rsidRPr="0084771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438"/>
        <w:gridCol w:w="738"/>
        <w:gridCol w:w="863"/>
        <w:gridCol w:w="759"/>
        <w:gridCol w:w="788"/>
        <w:gridCol w:w="689"/>
        <w:gridCol w:w="902"/>
        <w:gridCol w:w="1122"/>
        <w:gridCol w:w="1339"/>
      </w:tblGrid>
      <w:tr w:rsidR="00847718" w:rsidRPr="00847718" w14:paraId="6DBAE658" w14:textId="77777777" w:rsidTr="0042761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3A8A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47718">
              <w:rPr>
                <w:szCs w:val="24"/>
              </w:rPr>
              <w:t>Semestr</w:t>
            </w:r>
          </w:p>
          <w:p w14:paraId="6CB1A030" w14:textId="77777777" w:rsidR="00015B8F" w:rsidRPr="0084771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47718">
              <w:rPr>
                <w:szCs w:val="24"/>
              </w:rPr>
              <w:t>(</w:t>
            </w:r>
            <w:r w:rsidR="00363F78" w:rsidRPr="00847718">
              <w:rPr>
                <w:szCs w:val="24"/>
              </w:rPr>
              <w:t>nr)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4C64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47718">
              <w:rPr>
                <w:szCs w:val="24"/>
              </w:rPr>
              <w:t>Wykł</w:t>
            </w:r>
            <w:proofErr w:type="spellEnd"/>
            <w:r w:rsidRPr="00847718">
              <w:rPr>
                <w:szCs w:val="24"/>
              </w:rPr>
              <w:t>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9B61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47718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A63D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47718">
              <w:rPr>
                <w:szCs w:val="24"/>
              </w:rPr>
              <w:t>Konw</w:t>
            </w:r>
            <w:proofErr w:type="spellEnd"/>
            <w:r w:rsidRPr="00847718">
              <w:rPr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4F5E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47718">
              <w:rPr>
                <w:szCs w:val="24"/>
              </w:rPr>
              <w:t>Lab.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C7DA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47718">
              <w:rPr>
                <w:szCs w:val="24"/>
              </w:rPr>
              <w:t>Sem</w:t>
            </w:r>
            <w:proofErr w:type="spellEnd"/>
            <w:r w:rsidRPr="00847718">
              <w:rPr>
                <w:szCs w:val="24"/>
              </w:rPr>
              <w:t>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D607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47718">
              <w:rPr>
                <w:szCs w:val="24"/>
              </w:rPr>
              <w:t>ZP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B099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47718">
              <w:rPr>
                <w:szCs w:val="24"/>
              </w:rPr>
              <w:t>Prakt</w:t>
            </w:r>
            <w:proofErr w:type="spellEnd"/>
            <w:r w:rsidRPr="00847718">
              <w:rPr>
                <w:szCs w:val="24"/>
              </w:rPr>
              <w:t>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A057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47718">
              <w:rPr>
                <w:szCs w:val="24"/>
              </w:rPr>
              <w:t>Inne (jakie?)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23BE" w14:textId="77777777" w:rsidR="00015B8F" w:rsidRPr="0084771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47718">
              <w:rPr>
                <w:b/>
                <w:szCs w:val="24"/>
              </w:rPr>
              <w:t>Liczba pkt</w:t>
            </w:r>
            <w:r w:rsidR="00B90885" w:rsidRPr="00847718">
              <w:rPr>
                <w:b/>
                <w:szCs w:val="24"/>
              </w:rPr>
              <w:t>.</w:t>
            </w:r>
            <w:r w:rsidRPr="00847718">
              <w:rPr>
                <w:b/>
                <w:szCs w:val="24"/>
              </w:rPr>
              <w:t xml:space="preserve"> ECTS</w:t>
            </w:r>
          </w:p>
        </w:tc>
      </w:tr>
      <w:tr w:rsidR="00847718" w:rsidRPr="00847718" w14:paraId="7F20870F" w14:textId="77777777" w:rsidTr="005868DB">
        <w:trPr>
          <w:trHeight w:val="45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B242" w14:textId="77777777" w:rsidR="00015B8F" w:rsidRPr="00847718" w:rsidRDefault="00AB6B79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6439" w14:textId="77777777" w:rsidR="00015B8F" w:rsidRPr="00847718" w:rsidRDefault="00015B8F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94CD" w14:textId="77777777" w:rsidR="00015B8F" w:rsidRPr="00847718" w:rsidRDefault="00427615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8239" w14:textId="77777777" w:rsidR="00015B8F" w:rsidRPr="00847718" w:rsidRDefault="00015B8F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8107" w14:textId="77777777" w:rsidR="00015B8F" w:rsidRPr="00847718" w:rsidRDefault="00015B8F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A57D" w14:textId="77777777" w:rsidR="00015B8F" w:rsidRPr="00847718" w:rsidRDefault="00015B8F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6BE0" w14:textId="77777777" w:rsidR="00015B8F" w:rsidRPr="00847718" w:rsidRDefault="00015B8F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4471" w14:textId="77777777" w:rsidR="00015B8F" w:rsidRPr="00847718" w:rsidRDefault="00015B8F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9B9B" w14:textId="77777777" w:rsidR="00015B8F" w:rsidRPr="00847718" w:rsidRDefault="00015B8F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9379" w14:textId="77777777" w:rsidR="00015B8F" w:rsidRPr="00847718" w:rsidRDefault="00AB6B79" w:rsidP="005868D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2</w:t>
            </w:r>
          </w:p>
        </w:tc>
      </w:tr>
    </w:tbl>
    <w:p w14:paraId="1DEA3F44" w14:textId="77777777" w:rsidR="00923D7D" w:rsidRPr="0084771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E89CE13" w14:textId="77777777" w:rsidR="00923D7D" w:rsidRPr="0084771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7B3757C" w14:textId="77777777" w:rsidR="0085747A" w:rsidRPr="0084771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47718">
        <w:rPr>
          <w:smallCaps w:val="0"/>
          <w:szCs w:val="24"/>
        </w:rPr>
        <w:t>1.</w:t>
      </w:r>
      <w:r w:rsidR="00E22FBC" w:rsidRPr="00847718">
        <w:rPr>
          <w:smallCaps w:val="0"/>
          <w:szCs w:val="24"/>
        </w:rPr>
        <w:t>2</w:t>
      </w:r>
      <w:r w:rsidR="00F83B28" w:rsidRPr="00847718">
        <w:rPr>
          <w:smallCaps w:val="0"/>
          <w:szCs w:val="24"/>
        </w:rPr>
        <w:t>.</w:t>
      </w:r>
      <w:r w:rsidR="00F83B28" w:rsidRPr="00847718">
        <w:rPr>
          <w:smallCaps w:val="0"/>
          <w:szCs w:val="24"/>
        </w:rPr>
        <w:tab/>
      </w:r>
      <w:r w:rsidRPr="00847718">
        <w:rPr>
          <w:smallCaps w:val="0"/>
          <w:szCs w:val="24"/>
        </w:rPr>
        <w:t xml:space="preserve">Sposób realizacji zajęć  </w:t>
      </w:r>
    </w:p>
    <w:p w14:paraId="4AAEF3EF" w14:textId="77777777" w:rsidR="0085747A" w:rsidRPr="00847718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847718">
        <w:rPr>
          <w:rFonts w:eastAsia="MS Gothic"/>
          <w:b w:val="0"/>
          <w:szCs w:val="24"/>
          <w:u w:val="single"/>
        </w:rPr>
        <w:t>X</w:t>
      </w:r>
      <w:r w:rsidR="0085747A" w:rsidRPr="00847718">
        <w:rPr>
          <w:b w:val="0"/>
          <w:smallCaps w:val="0"/>
          <w:szCs w:val="24"/>
          <w:u w:val="single"/>
        </w:rPr>
        <w:t xml:space="preserve"> zajęcia w formie tradycyjnej </w:t>
      </w:r>
    </w:p>
    <w:p w14:paraId="34D0E227" w14:textId="77777777" w:rsidR="0085747A" w:rsidRPr="0084771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47718">
        <w:rPr>
          <w:rFonts w:ascii="Segoe UI Symbol" w:eastAsia="MS Gothic" w:hAnsi="Segoe UI Symbol" w:cs="Segoe UI Symbol"/>
          <w:b w:val="0"/>
          <w:szCs w:val="24"/>
        </w:rPr>
        <w:t>☐</w:t>
      </w:r>
      <w:r w:rsidRPr="0084771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80D333" w14:textId="77777777" w:rsidR="00427615" w:rsidRPr="00847718" w:rsidRDefault="00427615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14:paraId="05332DFD" w14:textId="77777777" w:rsidR="00E22FBC" w:rsidRPr="0084771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47718">
        <w:rPr>
          <w:smallCaps w:val="0"/>
          <w:szCs w:val="24"/>
        </w:rPr>
        <w:t xml:space="preserve">1.3 </w:t>
      </w:r>
      <w:r w:rsidR="00F83B28" w:rsidRPr="00847718">
        <w:rPr>
          <w:smallCaps w:val="0"/>
          <w:szCs w:val="24"/>
        </w:rPr>
        <w:tab/>
      </w:r>
      <w:r w:rsidRPr="00847718">
        <w:rPr>
          <w:smallCaps w:val="0"/>
          <w:szCs w:val="24"/>
        </w:rPr>
        <w:t>For</w:t>
      </w:r>
      <w:r w:rsidR="00445970" w:rsidRPr="00847718">
        <w:rPr>
          <w:smallCaps w:val="0"/>
          <w:szCs w:val="24"/>
        </w:rPr>
        <w:t xml:space="preserve">ma zaliczenia przedmiotu </w:t>
      </w:r>
      <w:r w:rsidRPr="00847718">
        <w:rPr>
          <w:smallCaps w:val="0"/>
          <w:szCs w:val="24"/>
        </w:rPr>
        <w:t xml:space="preserve"> (z toku) </w:t>
      </w:r>
    </w:p>
    <w:p w14:paraId="1777E9F3" w14:textId="77777777" w:rsidR="007916D1" w:rsidRPr="00DC7316" w:rsidRDefault="00D039B3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DC7316">
        <w:rPr>
          <w:b w:val="0"/>
          <w:smallCaps w:val="0"/>
          <w:szCs w:val="24"/>
        </w:rPr>
        <w:t>Zaliczenie</w:t>
      </w:r>
      <w:r w:rsidR="00CC69EA">
        <w:rPr>
          <w:b w:val="0"/>
          <w:smallCaps w:val="0"/>
          <w:szCs w:val="24"/>
        </w:rPr>
        <w:t xml:space="preserve"> </w:t>
      </w:r>
      <w:r w:rsidR="00FF0BD2" w:rsidRPr="00DC7316">
        <w:rPr>
          <w:b w:val="0"/>
          <w:smallCaps w:val="0"/>
          <w:szCs w:val="24"/>
        </w:rPr>
        <w:t>z oceną</w:t>
      </w:r>
    </w:p>
    <w:p w14:paraId="6E56DB1A" w14:textId="77777777" w:rsidR="00E960BB" w:rsidRPr="0084771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5206DC2" w14:textId="77777777" w:rsidR="00E960BB" w:rsidRPr="00847718" w:rsidRDefault="0085747A" w:rsidP="009C54AE">
      <w:pPr>
        <w:pStyle w:val="Punktygwne"/>
        <w:spacing w:before="0" w:after="0"/>
        <w:rPr>
          <w:szCs w:val="24"/>
        </w:rPr>
      </w:pPr>
      <w:r w:rsidRPr="0084771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47718" w14:paraId="469CCA14" w14:textId="77777777" w:rsidTr="00745302">
        <w:tc>
          <w:tcPr>
            <w:tcW w:w="9670" w:type="dxa"/>
          </w:tcPr>
          <w:p w14:paraId="181F61F4" w14:textId="77777777" w:rsidR="0085747A" w:rsidRPr="00847718" w:rsidRDefault="00A2445E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 xml:space="preserve">- </w:t>
            </w:r>
            <w:r w:rsidR="002E6949">
              <w:rPr>
                <w:b w:val="0"/>
                <w:smallCaps w:val="0"/>
                <w:szCs w:val="24"/>
              </w:rPr>
              <w:t>Zainteresowanie wiedzą</w:t>
            </w:r>
            <w:r w:rsidRPr="00847718">
              <w:rPr>
                <w:b w:val="0"/>
                <w:smallCaps w:val="0"/>
                <w:szCs w:val="24"/>
              </w:rPr>
              <w:t xml:space="preserve"> z zakresu </w:t>
            </w:r>
            <w:r w:rsidR="007A3547" w:rsidRPr="00847718">
              <w:rPr>
                <w:b w:val="0"/>
                <w:smallCaps w:val="0"/>
                <w:szCs w:val="24"/>
              </w:rPr>
              <w:t>filozofii</w:t>
            </w:r>
          </w:p>
          <w:p w14:paraId="06FD8325" w14:textId="77777777" w:rsidR="0085747A" w:rsidRPr="00847718" w:rsidRDefault="00A2445E" w:rsidP="002E6949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 xml:space="preserve">- </w:t>
            </w:r>
            <w:r w:rsidR="00D5357D" w:rsidRPr="00847718">
              <w:rPr>
                <w:b w:val="0"/>
                <w:smallCaps w:val="0"/>
                <w:szCs w:val="24"/>
              </w:rPr>
              <w:t>O</w:t>
            </w:r>
            <w:r w:rsidR="0086762B" w:rsidRPr="00847718">
              <w:rPr>
                <w:b w:val="0"/>
                <w:smallCaps w:val="0"/>
                <w:szCs w:val="24"/>
              </w:rPr>
              <w:t xml:space="preserve">gólne rozumienie specyfiki </w:t>
            </w:r>
            <w:r w:rsidR="00F22983" w:rsidRPr="00847718">
              <w:rPr>
                <w:b w:val="0"/>
                <w:smallCaps w:val="0"/>
                <w:szCs w:val="24"/>
              </w:rPr>
              <w:t xml:space="preserve">pracy </w:t>
            </w:r>
            <w:r w:rsidR="0086762B" w:rsidRPr="00847718">
              <w:rPr>
                <w:b w:val="0"/>
                <w:smallCaps w:val="0"/>
                <w:szCs w:val="24"/>
              </w:rPr>
              <w:t>psychologa jako praktyka i badacza</w:t>
            </w:r>
          </w:p>
        </w:tc>
      </w:tr>
    </w:tbl>
    <w:p w14:paraId="08013E7B" w14:textId="77777777" w:rsidR="00153C41" w:rsidRPr="00847718" w:rsidRDefault="00153C41" w:rsidP="009C54AE">
      <w:pPr>
        <w:pStyle w:val="Punktygwne"/>
        <w:spacing w:before="0" w:after="0"/>
        <w:rPr>
          <w:szCs w:val="24"/>
        </w:rPr>
      </w:pPr>
    </w:p>
    <w:p w14:paraId="32C6A6A9" w14:textId="77777777" w:rsidR="00766333" w:rsidRDefault="00766333" w:rsidP="009C54AE">
      <w:pPr>
        <w:pStyle w:val="Punktygwne"/>
        <w:spacing w:before="0" w:after="0"/>
        <w:rPr>
          <w:szCs w:val="24"/>
        </w:rPr>
      </w:pPr>
    </w:p>
    <w:p w14:paraId="09F48128" w14:textId="77777777" w:rsidR="00CC69EA" w:rsidRDefault="00CC69EA" w:rsidP="009C54AE">
      <w:pPr>
        <w:pStyle w:val="Punktygwne"/>
        <w:spacing w:before="0" w:after="0"/>
        <w:rPr>
          <w:szCs w:val="24"/>
        </w:rPr>
      </w:pPr>
    </w:p>
    <w:p w14:paraId="040B9442" w14:textId="77777777" w:rsidR="0085747A" w:rsidRPr="00847718" w:rsidRDefault="0071620A" w:rsidP="009C54AE">
      <w:pPr>
        <w:pStyle w:val="Punktygwne"/>
        <w:spacing w:before="0" w:after="0"/>
        <w:rPr>
          <w:szCs w:val="24"/>
        </w:rPr>
      </w:pPr>
      <w:r w:rsidRPr="00847718">
        <w:rPr>
          <w:szCs w:val="24"/>
        </w:rPr>
        <w:t>3.</w:t>
      </w:r>
      <w:r w:rsidR="00A84C85" w:rsidRPr="00847718">
        <w:t>cele, efekty uczenia się</w:t>
      </w:r>
      <w:r w:rsidR="0085747A" w:rsidRPr="00847718">
        <w:t xml:space="preserve"> , treści Programowe i stosowane metody Dydaktyczne</w:t>
      </w:r>
    </w:p>
    <w:p w14:paraId="4B434858" w14:textId="77777777" w:rsidR="0085747A" w:rsidRPr="00847718" w:rsidRDefault="0085747A" w:rsidP="009C54AE">
      <w:pPr>
        <w:pStyle w:val="Punktygwne"/>
        <w:spacing w:before="0" w:after="0"/>
        <w:rPr>
          <w:szCs w:val="24"/>
        </w:rPr>
      </w:pPr>
    </w:p>
    <w:p w14:paraId="6F3B43CA" w14:textId="77777777" w:rsidR="0085747A" w:rsidRPr="00847718" w:rsidRDefault="0071620A" w:rsidP="009C54AE">
      <w:pPr>
        <w:pStyle w:val="Podpunkty"/>
        <w:rPr>
          <w:sz w:val="24"/>
          <w:szCs w:val="24"/>
        </w:rPr>
      </w:pPr>
      <w:r w:rsidRPr="00847718">
        <w:rPr>
          <w:sz w:val="24"/>
          <w:szCs w:val="24"/>
        </w:rPr>
        <w:t xml:space="preserve">3.1 </w:t>
      </w:r>
      <w:r w:rsidR="00C05F44" w:rsidRPr="00847718">
        <w:rPr>
          <w:sz w:val="24"/>
          <w:szCs w:val="24"/>
        </w:rPr>
        <w:t>Cele przedmiotu</w:t>
      </w:r>
    </w:p>
    <w:p w14:paraId="4FA484D5" w14:textId="77777777" w:rsidR="00D35B76" w:rsidRPr="00847718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847718" w:rsidRPr="00847718" w14:paraId="5D68FE2F" w14:textId="77777777" w:rsidTr="00D3212A">
        <w:tc>
          <w:tcPr>
            <w:tcW w:w="672" w:type="dxa"/>
            <w:vAlign w:val="center"/>
          </w:tcPr>
          <w:p w14:paraId="7588C14F" w14:textId="77777777" w:rsidR="00D35B76" w:rsidRPr="00847718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4771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1A6CDD0D" w14:textId="77777777" w:rsidR="00D35B76" w:rsidRPr="00847718" w:rsidRDefault="00C61447" w:rsidP="007D360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>Zapoznanie</w:t>
            </w:r>
            <w:r w:rsidR="00DD5705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studentów z</w:t>
            </w:r>
            <w:r w:rsidR="007D360C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formułowanymi </w:t>
            </w:r>
            <w:r w:rsidR="00965F49" w:rsidRPr="00847718">
              <w:rPr>
                <w:rFonts w:ascii="Times New Roman" w:hAnsi="Times New Roman"/>
                <w:bCs/>
                <w:sz w:val="24"/>
                <w:szCs w:val="24"/>
              </w:rPr>
              <w:t>w</w:t>
            </w:r>
            <w:r w:rsidR="007D360C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środowisk</w:t>
            </w:r>
            <w:r w:rsidR="00965F49" w:rsidRPr="00847718"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="007D360C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psychologiczn</w:t>
            </w:r>
            <w:r w:rsidR="00965F49" w:rsidRPr="00847718">
              <w:rPr>
                <w:rFonts w:ascii="Times New Roman" w:hAnsi="Times New Roman"/>
                <w:bCs/>
                <w:sz w:val="24"/>
                <w:szCs w:val="24"/>
              </w:rPr>
              <w:t>ym</w:t>
            </w:r>
            <w:r w:rsidR="00DD5705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standardami etycznymi </w:t>
            </w:r>
            <w:r w:rsidR="007D360C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zawodu </w:t>
            </w:r>
            <w:r w:rsidR="00DD5705" w:rsidRPr="00847718">
              <w:rPr>
                <w:rFonts w:ascii="Times New Roman" w:hAnsi="Times New Roman"/>
                <w:bCs/>
                <w:sz w:val="24"/>
                <w:szCs w:val="24"/>
              </w:rPr>
              <w:t>psychologa</w:t>
            </w:r>
            <w:r w:rsidR="005868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45283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oraz </w:t>
            </w: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umiejscowienie ich w kontekście </w:t>
            </w:r>
            <w:r w:rsidR="00045283" w:rsidRPr="00847718">
              <w:rPr>
                <w:rFonts w:ascii="Times New Roman" w:hAnsi="Times New Roman"/>
                <w:bCs/>
                <w:sz w:val="24"/>
                <w:szCs w:val="24"/>
              </w:rPr>
              <w:t>klasycznych i współczesnych teorii etycznych</w:t>
            </w:r>
          </w:p>
        </w:tc>
      </w:tr>
      <w:tr w:rsidR="00847718" w:rsidRPr="00847718" w14:paraId="42C16826" w14:textId="77777777" w:rsidTr="00D3212A">
        <w:tc>
          <w:tcPr>
            <w:tcW w:w="672" w:type="dxa"/>
            <w:vAlign w:val="center"/>
          </w:tcPr>
          <w:p w14:paraId="1FEC2F56" w14:textId="77777777" w:rsidR="00D35B76" w:rsidRPr="00847718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847718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42E0BD0D" w14:textId="77777777" w:rsidR="00D35B76" w:rsidRPr="00847718" w:rsidRDefault="00281E8B" w:rsidP="007D360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Wyposażenie studentów w wiedzę o typowych </w:t>
            </w:r>
            <w:r w:rsidR="00A2095F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problemach i </w:t>
            </w: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dylematach etycznych w pracy psychologa </w:t>
            </w:r>
            <w:r w:rsidR="00A2095F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diagnosty, badacza, </w:t>
            </w: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>udziela</w:t>
            </w:r>
            <w:r w:rsidR="00A2095F" w:rsidRPr="00847718">
              <w:rPr>
                <w:rFonts w:ascii="Times New Roman" w:hAnsi="Times New Roman"/>
                <w:bCs/>
                <w:sz w:val="24"/>
                <w:szCs w:val="24"/>
              </w:rPr>
              <w:t>jącego</w:t>
            </w: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pomocy psychologicznej</w:t>
            </w:r>
            <w:r w:rsidR="00A2095F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oraz o możliwych drogach ich rozwiązywania</w:t>
            </w:r>
          </w:p>
        </w:tc>
      </w:tr>
      <w:tr w:rsidR="00D5357D" w:rsidRPr="00847718" w14:paraId="1F20F31F" w14:textId="77777777" w:rsidTr="00D3212A">
        <w:tc>
          <w:tcPr>
            <w:tcW w:w="672" w:type="dxa"/>
            <w:vAlign w:val="center"/>
          </w:tcPr>
          <w:p w14:paraId="10C55E23" w14:textId="77777777" w:rsidR="00D35B76" w:rsidRPr="00847718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47718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B92081" w14:textId="77777777" w:rsidR="00D35B76" w:rsidRPr="00847718" w:rsidRDefault="00865AF3" w:rsidP="007D360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Pogłębienie </w:t>
            </w:r>
            <w:r w:rsidR="00C17B17" w:rsidRPr="00847718">
              <w:rPr>
                <w:rFonts w:ascii="Times New Roman" w:hAnsi="Times New Roman"/>
                <w:bCs/>
                <w:sz w:val="24"/>
                <w:szCs w:val="24"/>
              </w:rPr>
              <w:t>rozumienia etosu zawodu psychologa, w tym nieuniknioności</w:t>
            </w:r>
            <w:r w:rsidR="005868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A1D0B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jego </w:t>
            </w:r>
            <w:r w:rsidR="0010636F" w:rsidRPr="00847718">
              <w:rPr>
                <w:rFonts w:ascii="Times New Roman" w:hAnsi="Times New Roman"/>
                <w:bCs/>
                <w:sz w:val="24"/>
                <w:szCs w:val="24"/>
              </w:rPr>
              <w:t>wybor</w:t>
            </w:r>
            <w:r w:rsidR="00C17B17" w:rsidRPr="00847718">
              <w:rPr>
                <w:rFonts w:ascii="Times New Roman" w:hAnsi="Times New Roman"/>
                <w:bCs/>
                <w:sz w:val="24"/>
                <w:szCs w:val="24"/>
              </w:rPr>
              <w:t>ów</w:t>
            </w:r>
            <w:r w:rsidR="00992B90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oraz </w:t>
            </w:r>
            <w:r w:rsidR="00F677F2" w:rsidRPr="00847718">
              <w:rPr>
                <w:rFonts w:ascii="Times New Roman" w:hAnsi="Times New Roman"/>
                <w:bCs/>
                <w:sz w:val="24"/>
                <w:szCs w:val="24"/>
              </w:rPr>
              <w:t>wysiłk</w:t>
            </w:r>
            <w:r w:rsidR="006A1D0B" w:rsidRPr="00847718">
              <w:rPr>
                <w:rFonts w:ascii="Times New Roman" w:hAnsi="Times New Roman"/>
                <w:bCs/>
                <w:sz w:val="24"/>
                <w:szCs w:val="24"/>
              </w:rPr>
              <w:t>ów</w:t>
            </w:r>
            <w:r w:rsidR="00F677F2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z</w:t>
            </w: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>wiązan</w:t>
            </w:r>
            <w:r w:rsidR="006A1D0B" w:rsidRPr="00847718">
              <w:rPr>
                <w:rFonts w:ascii="Times New Roman" w:hAnsi="Times New Roman"/>
                <w:bCs/>
                <w:sz w:val="24"/>
                <w:szCs w:val="24"/>
              </w:rPr>
              <w:t>ych</w:t>
            </w:r>
            <w:r w:rsidR="005868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77F2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z </w:t>
            </w:r>
            <w:r w:rsidR="00C17B17" w:rsidRPr="00847718">
              <w:rPr>
                <w:rFonts w:ascii="Times New Roman" w:hAnsi="Times New Roman"/>
                <w:bCs/>
                <w:sz w:val="24"/>
                <w:szCs w:val="24"/>
              </w:rPr>
              <w:t>szukani</w:t>
            </w:r>
            <w:r w:rsidR="00F677F2" w:rsidRPr="00847718">
              <w:rPr>
                <w:rFonts w:ascii="Times New Roman" w:hAnsi="Times New Roman"/>
                <w:bCs/>
                <w:sz w:val="24"/>
                <w:szCs w:val="24"/>
              </w:rPr>
              <w:t>em</w:t>
            </w:r>
            <w:r w:rsidR="00C17B17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prawdy </w:t>
            </w:r>
            <w:r w:rsidR="006A1D0B" w:rsidRPr="00847718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="00C17B17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podejmowani</w:t>
            </w:r>
            <w:r w:rsidR="00F677F2" w:rsidRPr="00847718">
              <w:rPr>
                <w:rFonts w:ascii="Times New Roman" w:hAnsi="Times New Roman"/>
                <w:bCs/>
                <w:sz w:val="24"/>
                <w:szCs w:val="24"/>
              </w:rPr>
              <w:t>em</w:t>
            </w:r>
            <w:r w:rsidR="00C17B17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odpowiedzialności za dobro</w:t>
            </w: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 osób</w:t>
            </w:r>
            <w:r w:rsidR="001442AE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, którym </w:t>
            </w:r>
            <w:r w:rsidR="00992B90" w:rsidRPr="00847718">
              <w:rPr>
                <w:rFonts w:ascii="Times New Roman" w:hAnsi="Times New Roman"/>
                <w:bCs/>
                <w:sz w:val="24"/>
                <w:szCs w:val="24"/>
              </w:rPr>
              <w:t xml:space="preserve">zawodowo </w:t>
            </w:r>
            <w:r w:rsidR="006A1D0B" w:rsidRPr="00847718">
              <w:rPr>
                <w:rFonts w:ascii="Times New Roman" w:hAnsi="Times New Roman"/>
                <w:bCs/>
                <w:sz w:val="24"/>
                <w:szCs w:val="24"/>
              </w:rPr>
              <w:t>służy</w:t>
            </w:r>
            <w:r w:rsidR="005868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42AE" w:rsidRPr="00847718">
              <w:rPr>
                <w:rFonts w:ascii="Times New Roman" w:hAnsi="Times New Roman"/>
                <w:bCs/>
                <w:sz w:val="24"/>
                <w:szCs w:val="24"/>
              </w:rPr>
              <w:t>pomocą</w:t>
            </w:r>
            <w:r w:rsidRPr="008477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14:paraId="4E1BA249" w14:textId="77777777" w:rsidR="00D35B76" w:rsidRPr="00847718" w:rsidRDefault="00D35B76" w:rsidP="009C54AE">
      <w:pPr>
        <w:pStyle w:val="Podpunkty"/>
        <w:rPr>
          <w:sz w:val="24"/>
          <w:szCs w:val="24"/>
        </w:rPr>
      </w:pPr>
    </w:p>
    <w:p w14:paraId="152DA2F0" w14:textId="6931B33C" w:rsidR="001132F3" w:rsidRPr="00847718" w:rsidRDefault="001132F3" w:rsidP="00E03BFE">
      <w:pPr>
        <w:pStyle w:val="Nagwek3"/>
        <w:rPr>
          <w:rFonts w:ascii="Times New Roman" w:hAnsi="Times New Roman" w:cs="Times New Roman"/>
          <w:color w:val="auto"/>
        </w:rPr>
      </w:pPr>
      <w:r w:rsidRPr="00847718">
        <w:rPr>
          <w:rFonts w:ascii="Times New Roman" w:hAnsi="Times New Roman" w:cs="Times New Roman"/>
          <w:b/>
          <w:color w:val="auto"/>
        </w:rPr>
        <w:t>3.2</w:t>
      </w:r>
      <w:r w:rsidR="00E03BFE" w:rsidRPr="00847718">
        <w:rPr>
          <w:rFonts w:ascii="Times New Roman" w:hAnsi="Times New Roman" w:cs="Times New Roman"/>
          <w:b/>
          <w:color w:val="auto"/>
        </w:rPr>
        <w:tab/>
      </w:r>
      <w:r w:rsidRPr="00847718">
        <w:rPr>
          <w:rFonts w:ascii="Times New Roman" w:hAnsi="Times New Roman" w:cs="Times New Roman"/>
          <w:b/>
          <w:color w:val="auto"/>
        </w:rPr>
        <w:t>Efekty uczenia się dla przedmiotu</w:t>
      </w:r>
    </w:p>
    <w:p w14:paraId="12D0918E" w14:textId="77777777" w:rsidR="00F83B28" w:rsidRPr="0084771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47718" w:rsidRPr="00847718" w14:paraId="6414924B" w14:textId="77777777" w:rsidTr="00E174FD">
        <w:tc>
          <w:tcPr>
            <w:tcW w:w="1701" w:type="dxa"/>
          </w:tcPr>
          <w:p w14:paraId="666CA92F" w14:textId="77777777" w:rsidR="00D35B76" w:rsidRPr="00847718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smallCaps w:val="0"/>
                <w:szCs w:val="24"/>
              </w:rPr>
              <w:t>EK</w:t>
            </w:r>
            <w:r w:rsidR="00CC69EA">
              <w:rPr>
                <w:b w:val="0"/>
                <w:smallCaps w:val="0"/>
                <w:szCs w:val="24"/>
              </w:rPr>
              <w:t xml:space="preserve"> (</w:t>
            </w:r>
            <w:r w:rsidRPr="00847718">
              <w:rPr>
                <w:b w:val="0"/>
                <w:smallCaps w:val="0"/>
                <w:szCs w:val="24"/>
              </w:rPr>
              <w:t xml:space="preserve">efekt </w:t>
            </w:r>
            <w:r w:rsidR="00DC7316">
              <w:rPr>
                <w:b w:val="0"/>
                <w:smallCaps w:val="0"/>
                <w:szCs w:val="24"/>
              </w:rPr>
              <w:t>uczenia się</w:t>
            </w:r>
            <w:r w:rsidRPr="00847718">
              <w:rPr>
                <w:b w:val="0"/>
                <w:smallCaps w:val="0"/>
                <w:szCs w:val="24"/>
              </w:rPr>
              <w:t>)</w:t>
            </w:r>
          </w:p>
          <w:p w14:paraId="71A35D8B" w14:textId="77777777" w:rsidR="00D35B76" w:rsidRPr="00847718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34885CC" w14:textId="77777777" w:rsidR="00960011" w:rsidRPr="00DC7316" w:rsidRDefault="00DC7316" w:rsidP="00DC7316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C7316">
              <w:rPr>
                <w:rFonts w:ascii="Times New Roman" w:hAnsi="Times New Roman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</w:tcPr>
          <w:p w14:paraId="3041B6F5" w14:textId="609D5B9A" w:rsidR="00D35B76" w:rsidRPr="00847718" w:rsidRDefault="00D35B76" w:rsidP="00DC731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47718" w:rsidRPr="00847718" w14:paraId="083DA07F" w14:textId="77777777" w:rsidTr="00E174FD">
        <w:tc>
          <w:tcPr>
            <w:tcW w:w="1701" w:type="dxa"/>
          </w:tcPr>
          <w:p w14:paraId="043D376B" w14:textId="77777777" w:rsidR="00D35B76" w:rsidRPr="00847718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EK_01</w:t>
            </w:r>
          </w:p>
          <w:p w14:paraId="3B83B420" w14:textId="77777777" w:rsidR="00D35B76" w:rsidRPr="00847718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46A20891" w14:textId="3AA58B3C" w:rsidR="00D35B76" w:rsidRPr="00847718" w:rsidRDefault="008956AF" w:rsidP="008D3E28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m</w:t>
            </w:r>
            <w:r w:rsidR="00847718" w:rsidRPr="00847718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a pogłębioną wiedzę na temat zasad i norm etycznych oraz etyki zawodowej psychologa</w:t>
            </w:r>
          </w:p>
        </w:tc>
        <w:tc>
          <w:tcPr>
            <w:tcW w:w="1873" w:type="dxa"/>
          </w:tcPr>
          <w:p w14:paraId="512F6D74" w14:textId="77777777" w:rsidR="00712EAE" w:rsidRPr="00847718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K_W</w:t>
            </w:r>
            <w:r w:rsidR="00DC13D6" w:rsidRPr="00847718">
              <w:rPr>
                <w:b w:val="0"/>
                <w:smallCaps w:val="0"/>
                <w:szCs w:val="24"/>
              </w:rPr>
              <w:t>22</w:t>
            </w:r>
          </w:p>
          <w:p w14:paraId="2386DF9F" w14:textId="77777777" w:rsidR="00D35B76" w:rsidRPr="00847718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847718" w:rsidRPr="00847718" w14:paraId="20F36632" w14:textId="77777777" w:rsidTr="00E174FD">
        <w:tc>
          <w:tcPr>
            <w:tcW w:w="1701" w:type="dxa"/>
          </w:tcPr>
          <w:p w14:paraId="3F42D16C" w14:textId="77777777" w:rsidR="00712EAE" w:rsidRPr="00847718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EK_02</w:t>
            </w:r>
          </w:p>
          <w:p w14:paraId="0168F94D" w14:textId="77777777" w:rsidR="00D35B76" w:rsidRPr="00847718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330A304" w14:textId="28C91D7D" w:rsidR="00D35B76" w:rsidRPr="00847718" w:rsidRDefault="008956AF" w:rsidP="00E9338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p</w:t>
            </w:r>
            <w:r w:rsidR="00847718" w:rsidRPr="00847718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otrafi wykorzystać poszerzoną wiedzę teoretyczną z zakresu </w:t>
            </w:r>
            <w:r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etycznych aspektów psychologii w </w:t>
            </w:r>
            <w:r w:rsidR="00847718" w:rsidRPr="00847718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celu analizowania i interpretowania </w:t>
            </w:r>
            <w:r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złożonych i nietypowych </w:t>
            </w:r>
            <w:r w:rsidR="00847718" w:rsidRPr="00847718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problemów </w:t>
            </w:r>
            <w:r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BEA9217" w14:textId="77777777" w:rsidR="00D35B76" w:rsidRPr="00847718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847718">
              <w:rPr>
                <w:rFonts w:ascii="Times New Roman" w:hAnsi="Times New Roman" w:cs="Times New Roman"/>
                <w:color w:val="auto"/>
              </w:rPr>
              <w:t>K_</w:t>
            </w:r>
            <w:r w:rsidR="00DC13D6" w:rsidRPr="00847718">
              <w:rPr>
                <w:rFonts w:ascii="Times New Roman" w:hAnsi="Times New Roman" w:cs="Times New Roman"/>
                <w:color w:val="auto"/>
              </w:rPr>
              <w:t>U</w:t>
            </w:r>
            <w:r w:rsidRPr="00847718">
              <w:rPr>
                <w:rFonts w:ascii="Times New Roman" w:hAnsi="Times New Roman" w:cs="Times New Roman"/>
                <w:color w:val="auto"/>
              </w:rPr>
              <w:t>0</w:t>
            </w:r>
            <w:r w:rsidR="00DC13D6" w:rsidRPr="0084771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847718" w:rsidRPr="00847718" w14:paraId="452588DF" w14:textId="77777777" w:rsidTr="00E174FD">
        <w:tc>
          <w:tcPr>
            <w:tcW w:w="1701" w:type="dxa"/>
          </w:tcPr>
          <w:p w14:paraId="34A44257" w14:textId="77777777" w:rsidR="00712EAE" w:rsidRPr="00847718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EK_03</w:t>
            </w:r>
          </w:p>
          <w:p w14:paraId="1C91C399" w14:textId="77777777" w:rsidR="00D35B76" w:rsidRPr="00847718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F097CB5" w14:textId="1B5F38FF" w:rsidR="00D35B76" w:rsidRPr="00847718" w:rsidRDefault="008956AF" w:rsidP="00C21B3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jest gotowy do</w:t>
            </w:r>
            <w:r w:rsidR="00F57B11" w:rsidRPr="0084771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47718" w:rsidRPr="00847718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otwartości i wchodzenia w relacje oraz doskonalenia siebie </w:t>
            </w:r>
            <w:r w:rsidRPr="008956AF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w</w:t>
            </w:r>
            <w:r w:rsidRPr="008956AF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zakresie</w:t>
            </w:r>
            <w:r>
              <w:rPr>
                <w:rStyle w:val="cf01"/>
                <w:sz w:val="24"/>
                <w:szCs w:val="24"/>
              </w:rPr>
              <w:t xml:space="preserve"> </w:t>
            </w:r>
            <w:r w:rsidR="00847718" w:rsidRPr="00847718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etosu zawodu psychologa</w:t>
            </w:r>
          </w:p>
        </w:tc>
        <w:tc>
          <w:tcPr>
            <w:tcW w:w="1873" w:type="dxa"/>
          </w:tcPr>
          <w:p w14:paraId="4A01E11A" w14:textId="77777777" w:rsidR="00D35B76" w:rsidRPr="00847718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847718">
              <w:rPr>
                <w:rFonts w:ascii="Times New Roman" w:hAnsi="Times New Roman" w:cs="Times New Roman"/>
                <w:color w:val="auto"/>
              </w:rPr>
              <w:t>K_</w:t>
            </w:r>
            <w:r w:rsidR="00DC13D6" w:rsidRPr="00847718">
              <w:rPr>
                <w:rFonts w:ascii="Times New Roman" w:hAnsi="Times New Roman" w:cs="Times New Roman"/>
                <w:color w:val="auto"/>
              </w:rPr>
              <w:t>K</w:t>
            </w:r>
            <w:r w:rsidRPr="00847718">
              <w:rPr>
                <w:rFonts w:ascii="Times New Roman" w:hAnsi="Times New Roman" w:cs="Times New Roman"/>
                <w:color w:val="auto"/>
              </w:rPr>
              <w:t>0</w:t>
            </w:r>
            <w:r w:rsidR="00DC13D6" w:rsidRPr="00847718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847718" w:rsidRPr="00847718" w14:paraId="6E0F88F1" w14:textId="77777777" w:rsidTr="008956AF">
        <w:trPr>
          <w:trHeight w:val="353"/>
        </w:trPr>
        <w:tc>
          <w:tcPr>
            <w:tcW w:w="1701" w:type="dxa"/>
          </w:tcPr>
          <w:p w14:paraId="4C00B877" w14:textId="77777777" w:rsidR="00712EAE" w:rsidRPr="00847718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EK_04</w:t>
            </w:r>
          </w:p>
          <w:p w14:paraId="52B184D2" w14:textId="77777777" w:rsidR="00D35B76" w:rsidRPr="00847718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F415316" w14:textId="1CA41361" w:rsidR="00D35B76" w:rsidRPr="00847718" w:rsidRDefault="00847718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847718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przestrzegania zasad etyki zawodowej psychologa</w:t>
            </w:r>
          </w:p>
        </w:tc>
        <w:tc>
          <w:tcPr>
            <w:tcW w:w="1873" w:type="dxa"/>
          </w:tcPr>
          <w:p w14:paraId="081D7B4A" w14:textId="77777777" w:rsidR="00D35B76" w:rsidRPr="00847718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847718">
              <w:rPr>
                <w:rFonts w:ascii="Times New Roman" w:hAnsi="Times New Roman" w:cs="Times New Roman"/>
                <w:color w:val="auto"/>
              </w:rPr>
              <w:t>K_K0</w:t>
            </w:r>
            <w:r w:rsidR="00DC13D6" w:rsidRPr="00847718">
              <w:rPr>
                <w:rFonts w:ascii="Times New Roman" w:hAnsi="Times New Roman" w:cs="Times New Roman"/>
                <w:color w:val="auto"/>
              </w:rPr>
              <w:t>7</w:t>
            </w:r>
          </w:p>
        </w:tc>
      </w:tr>
      <w:tr w:rsidR="00847718" w:rsidRPr="00847718" w14:paraId="6D863756" w14:textId="77777777" w:rsidTr="00E174FD">
        <w:tc>
          <w:tcPr>
            <w:tcW w:w="1701" w:type="dxa"/>
          </w:tcPr>
          <w:p w14:paraId="65057531" w14:textId="77777777" w:rsidR="00DC13D6" w:rsidRPr="00847718" w:rsidRDefault="00DC13D6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D6DCB85" w14:textId="201A5B81" w:rsidR="00DC13D6" w:rsidRPr="00847718" w:rsidRDefault="00847718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847718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ma świadomość odpowiedzialności wynikającej z działalności </w:t>
            </w:r>
            <w:r w:rsidR="008956AF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zawodowej</w:t>
            </w:r>
          </w:p>
        </w:tc>
        <w:tc>
          <w:tcPr>
            <w:tcW w:w="1873" w:type="dxa"/>
          </w:tcPr>
          <w:p w14:paraId="18256451" w14:textId="77777777" w:rsidR="00DC13D6" w:rsidRPr="00847718" w:rsidRDefault="00DC13D6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47718">
              <w:rPr>
                <w:rFonts w:ascii="Times New Roman" w:hAnsi="Times New Roman" w:cs="Times New Roman"/>
                <w:color w:val="auto"/>
              </w:rPr>
              <w:t>K_K08</w:t>
            </w:r>
          </w:p>
        </w:tc>
      </w:tr>
    </w:tbl>
    <w:p w14:paraId="5105DC1F" w14:textId="77777777" w:rsidR="0085747A" w:rsidRPr="0084771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8DA7118" w14:textId="77777777" w:rsidR="001D7B54" w:rsidRPr="0084771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18BC6" w14:textId="77777777" w:rsidR="0085747A" w:rsidRPr="0084771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ACBED8A" w14:textId="77777777" w:rsidR="0085747A" w:rsidRPr="0084771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47718">
        <w:rPr>
          <w:rFonts w:ascii="Times New Roman" w:hAnsi="Times New Roman"/>
          <w:b/>
          <w:sz w:val="24"/>
          <w:szCs w:val="24"/>
        </w:rPr>
        <w:t>3.3</w:t>
      </w:r>
      <w:r w:rsidR="0085747A" w:rsidRPr="00847718">
        <w:rPr>
          <w:rFonts w:ascii="Times New Roman" w:hAnsi="Times New Roman"/>
          <w:b/>
          <w:sz w:val="24"/>
          <w:szCs w:val="24"/>
        </w:rPr>
        <w:t>T</w:t>
      </w:r>
      <w:r w:rsidR="001D7B54" w:rsidRPr="00847718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0C64B355" w14:textId="77777777" w:rsidR="0085747A" w:rsidRPr="0084771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4771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847718" w:rsidRPr="00847718" w14:paraId="5BD91C97" w14:textId="77777777" w:rsidTr="004B6AB3">
        <w:tc>
          <w:tcPr>
            <w:tcW w:w="9236" w:type="dxa"/>
          </w:tcPr>
          <w:p w14:paraId="0E408273" w14:textId="77777777" w:rsidR="00B56E1F" w:rsidRPr="00847718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</w:tbl>
    <w:p w14:paraId="332AAA24" w14:textId="77777777" w:rsidR="0085747A" w:rsidRPr="0084771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CE0664" w14:textId="77777777" w:rsidR="0085747A" w:rsidRPr="0084771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771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847718">
        <w:rPr>
          <w:rFonts w:ascii="Times New Roman" w:hAnsi="Times New Roman"/>
          <w:sz w:val="24"/>
          <w:szCs w:val="24"/>
        </w:rPr>
        <w:t xml:space="preserve">, </w:t>
      </w:r>
      <w:r w:rsidRPr="00847718">
        <w:rPr>
          <w:rFonts w:ascii="Times New Roman" w:hAnsi="Times New Roman"/>
          <w:sz w:val="24"/>
          <w:szCs w:val="24"/>
        </w:rPr>
        <w:t xml:space="preserve">zajęć praktycznych </w:t>
      </w:r>
    </w:p>
    <w:p w14:paraId="28D7DF9B" w14:textId="77777777" w:rsidR="0085747A" w:rsidRPr="0084771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7718" w:rsidRPr="00847718" w14:paraId="1F5EB6FF" w14:textId="77777777" w:rsidTr="00847718">
        <w:tc>
          <w:tcPr>
            <w:tcW w:w="9520" w:type="dxa"/>
          </w:tcPr>
          <w:p w14:paraId="7CA9F667" w14:textId="77777777" w:rsidR="0085747A" w:rsidRPr="0084771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771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47718" w:rsidRPr="00847718" w14:paraId="4F8716BD" w14:textId="77777777" w:rsidTr="00847718">
        <w:tc>
          <w:tcPr>
            <w:tcW w:w="9520" w:type="dxa"/>
          </w:tcPr>
          <w:p w14:paraId="0F9F0591" w14:textId="77777777" w:rsidR="00847718" w:rsidRPr="00847718" w:rsidRDefault="00847718" w:rsidP="0084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I Podstawy etyki zawodowej</w:t>
            </w:r>
          </w:p>
          <w:p w14:paraId="62A5569A" w14:textId="77777777" w:rsidR="00847718" w:rsidRPr="00847718" w:rsidRDefault="00847718" w:rsidP="0084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Etyka a etyka pracy</w:t>
            </w:r>
          </w:p>
          <w:p w14:paraId="7BF8445C" w14:textId="77777777" w:rsidR="00847718" w:rsidRPr="00847718" w:rsidRDefault="00847718" w:rsidP="008477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Etyka a etyka rozwoju</w:t>
            </w:r>
          </w:p>
          <w:p w14:paraId="7E636545" w14:textId="77777777" w:rsidR="00847718" w:rsidRPr="00847718" w:rsidRDefault="00847718" w:rsidP="008477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Natura pracy a praca jako wartość</w:t>
            </w:r>
          </w:p>
          <w:p w14:paraId="4630FEFA" w14:textId="77777777" w:rsidR="00847718" w:rsidRPr="00847718" w:rsidRDefault="00847718" w:rsidP="008477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Etyka pracy a etyka zawodowa</w:t>
            </w:r>
          </w:p>
          <w:p w14:paraId="60B2A0D9" w14:textId="77777777" w:rsidR="00847718" w:rsidRPr="00847718" w:rsidRDefault="00847718" w:rsidP="0084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Etyka zawodowa jako etyka stosowana</w:t>
            </w:r>
          </w:p>
          <w:p w14:paraId="3FD1917A" w14:textId="77777777" w:rsidR="00847718" w:rsidRPr="00847718" w:rsidRDefault="00847718" w:rsidP="008477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W poszukiwaniu podstaw teoretycznych etyki zawodowej</w:t>
            </w:r>
          </w:p>
          <w:p w14:paraId="65C6DDB2" w14:textId="77777777" w:rsidR="00847718" w:rsidRPr="00847718" w:rsidRDefault="00847718" w:rsidP="008477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Utylitaryzm a etyka zawodowa</w:t>
            </w:r>
          </w:p>
          <w:p w14:paraId="1933D07B" w14:textId="77777777" w:rsidR="00847718" w:rsidRPr="00847718" w:rsidRDefault="00847718" w:rsidP="008477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Rozwój etyk stosowanych a zasady konstruowania etyk zawodowych</w:t>
            </w:r>
          </w:p>
          <w:p w14:paraId="73D1B7DA" w14:textId="77777777" w:rsidR="00847718" w:rsidRPr="00847718" w:rsidRDefault="00847718" w:rsidP="008477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718" w:rsidRPr="00847718" w14:paraId="37F99371" w14:textId="77777777" w:rsidTr="00847718">
        <w:tc>
          <w:tcPr>
            <w:tcW w:w="9520" w:type="dxa"/>
          </w:tcPr>
          <w:p w14:paraId="0C8023E9" w14:textId="77777777" w:rsidR="00847718" w:rsidRPr="00847718" w:rsidRDefault="00847718" w:rsidP="0084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lastRenderedPageBreak/>
              <w:t>Etyki zawodowe – przykłady realizacji</w:t>
            </w:r>
          </w:p>
          <w:p w14:paraId="2AEE4D8E" w14:textId="77777777" w:rsidR="00847718" w:rsidRPr="00847718" w:rsidRDefault="00847718" w:rsidP="0084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Etos psychologa</w:t>
            </w:r>
          </w:p>
          <w:p w14:paraId="13220500" w14:textId="77777777" w:rsidR="00847718" w:rsidRPr="00847718" w:rsidRDefault="00847718" w:rsidP="008477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Natura pracy psychologicznej</w:t>
            </w:r>
          </w:p>
          <w:p w14:paraId="1B267E42" w14:textId="77777777" w:rsidR="00847718" w:rsidRPr="00847718" w:rsidRDefault="00847718" w:rsidP="008477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Szczęście jako wyznacznik pomocy psychologicznej</w:t>
            </w:r>
          </w:p>
          <w:p w14:paraId="2EC678BA" w14:textId="77777777" w:rsidR="00847718" w:rsidRPr="00847718" w:rsidRDefault="00847718" w:rsidP="008477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 xml:space="preserve">Normy i zasady w pracy psychologa </w:t>
            </w:r>
          </w:p>
          <w:p w14:paraId="0F124DBE" w14:textId="367D2D2B" w:rsidR="00847718" w:rsidRPr="00847718" w:rsidRDefault="00847718" w:rsidP="0084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Etos nauczyciela</w:t>
            </w:r>
            <w:r w:rsidR="008956AF">
              <w:rPr>
                <w:rFonts w:ascii="Times New Roman" w:hAnsi="Times New Roman"/>
                <w:sz w:val="24"/>
                <w:szCs w:val="24"/>
              </w:rPr>
              <w:t xml:space="preserve"> psychologa</w:t>
            </w:r>
          </w:p>
          <w:p w14:paraId="4C3D2127" w14:textId="77777777" w:rsidR="00847718" w:rsidRPr="00847718" w:rsidRDefault="00847718" w:rsidP="0084771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Specyfika pracy naukowej i nauczyciela akademickiego</w:t>
            </w:r>
          </w:p>
          <w:p w14:paraId="602DB8AC" w14:textId="77777777" w:rsidR="00847718" w:rsidRPr="00847718" w:rsidRDefault="00847718" w:rsidP="00847718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Mądrość, prawda a pasja naukowa</w:t>
            </w:r>
          </w:p>
          <w:p w14:paraId="551280B7" w14:textId="77777777" w:rsidR="00847718" w:rsidRPr="00847718" w:rsidRDefault="00847718" w:rsidP="0084771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Kodeksy etyczne, zagrożenia moralne w pracy akademickiej a etos</w:t>
            </w:r>
          </w:p>
          <w:p w14:paraId="41E0CB57" w14:textId="77777777" w:rsidR="00847718" w:rsidRPr="00847718" w:rsidRDefault="00847718" w:rsidP="0084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Etos wychowawcy</w:t>
            </w:r>
          </w:p>
          <w:p w14:paraId="67E5A0CB" w14:textId="77777777" w:rsidR="00847718" w:rsidRPr="00847718" w:rsidRDefault="00847718" w:rsidP="008477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Natura pracy wychowawczej</w:t>
            </w:r>
          </w:p>
          <w:p w14:paraId="651028C9" w14:textId="60C33FC8" w:rsidR="00847718" w:rsidRPr="008956AF" w:rsidRDefault="00847718" w:rsidP="008477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Godność osoby jako podstawa relacji wychowawca – wychowanek</w:t>
            </w:r>
          </w:p>
        </w:tc>
      </w:tr>
    </w:tbl>
    <w:p w14:paraId="7C9A2984" w14:textId="77777777" w:rsidR="0085747A" w:rsidRPr="0084771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137BA7E" w14:textId="77777777" w:rsidR="0085747A" w:rsidRPr="0084771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47718">
        <w:rPr>
          <w:smallCaps w:val="0"/>
          <w:szCs w:val="24"/>
        </w:rPr>
        <w:t>3.4 Metody dydaktyczne</w:t>
      </w:r>
    </w:p>
    <w:p w14:paraId="11FA5243" w14:textId="77777777" w:rsidR="0085747A" w:rsidRPr="0084771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B3289B0" w14:textId="7B3AA6B4" w:rsidR="0085747A" w:rsidRDefault="008956A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Ćwiczenia – praca indywidualna i w grupach, debata oxfordzka.</w:t>
      </w:r>
    </w:p>
    <w:p w14:paraId="49AA09CA" w14:textId="77777777" w:rsidR="008956AF" w:rsidRPr="00847718" w:rsidRDefault="008956A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</w:p>
    <w:p w14:paraId="6CD90B5D" w14:textId="77777777" w:rsidR="00923D7D" w:rsidRPr="0084771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47718">
        <w:rPr>
          <w:smallCaps w:val="0"/>
          <w:szCs w:val="24"/>
        </w:rPr>
        <w:t xml:space="preserve">4. </w:t>
      </w:r>
      <w:r w:rsidR="0085747A" w:rsidRPr="00847718">
        <w:rPr>
          <w:smallCaps w:val="0"/>
          <w:szCs w:val="24"/>
        </w:rPr>
        <w:t>METODY I KRYTERIA OCENY</w:t>
      </w:r>
    </w:p>
    <w:p w14:paraId="5D95D43D" w14:textId="77777777" w:rsidR="0085747A" w:rsidRPr="0084771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47718">
        <w:rPr>
          <w:smallCaps w:val="0"/>
          <w:szCs w:val="24"/>
        </w:rPr>
        <w:t xml:space="preserve">4.1 Sposoby weryfikacji efektów </w:t>
      </w:r>
      <w:r w:rsidR="00C05F44" w:rsidRPr="00847718">
        <w:rPr>
          <w:smallCaps w:val="0"/>
          <w:szCs w:val="24"/>
        </w:rPr>
        <w:t>uczenia się</w:t>
      </w:r>
    </w:p>
    <w:p w14:paraId="57FBFFE6" w14:textId="77777777" w:rsidR="0085747A" w:rsidRPr="0084771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47718" w:rsidRPr="00847718" w14:paraId="1C168620" w14:textId="77777777" w:rsidTr="00E03BFE">
        <w:tc>
          <w:tcPr>
            <w:tcW w:w="1962" w:type="dxa"/>
            <w:vAlign w:val="center"/>
          </w:tcPr>
          <w:p w14:paraId="79950F4A" w14:textId="77777777" w:rsidR="0085747A" w:rsidRPr="0084771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7889EF" w14:textId="77777777" w:rsidR="0085747A" w:rsidRPr="00847718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D65174" w:rsidRPr="00847718">
              <w:rPr>
                <w:b w:val="0"/>
                <w:smallCaps w:val="0"/>
                <w:szCs w:val="24"/>
              </w:rPr>
              <w:t>się</w:t>
            </w:r>
          </w:p>
          <w:p w14:paraId="39508000" w14:textId="77777777" w:rsidR="0085747A" w:rsidRPr="0084771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(</w:t>
            </w:r>
            <w:r w:rsidR="0085747A" w:rsidRPr="00847718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4B423C" w14:textId="77777777" w:rsidR="00923D7D" w:rsidRPr="0084771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238E784" w14:textId="77777777" w:rsidR="0085747A" w:rsidRPr="0084771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47718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4771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47718" w:rsidRPr="00847718" w14:paraId="5A580D96" w14:textId="77777777" w:rsidTr="00E03BFE">
        <w:tc>
          <w:tcPr>
            <w:tcW w:w="1962" w:type="dxa"/>
          </w:tcPr>
          <w:p w14:paraId="272444EE" w14:textId="77777777" w:rsidR="00B0496C" w:rsidRPr="00847718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57526FE" w14:textId="6C72BB19" w:rsidR="00B0496C" w:rsidRPr="00847718" w:rsidRDefault="008956AF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</w:t>
            </w:r>
            <w:r w:rsidR="00E03BFE" w:rsidRPr="00847718">
              <w:rPr>
                <w:b w:val="0"/>
                <w:smallCaps w:val="0"/>
                <w:szCs w:val="24"/>
              </w:rPr>
              <w:t>olokwium</w:t>
            </w:r>
            <w:r w:rsidR="00DA4294" w:rsidRPr="00847718">
              <w:rPr>
                <w:b w:val="0"/>
                <w:smallCaps w:val="0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6A65B184" w14:textId="77777777" w:rsidR="00B0496C" w:rsidRPr="00847718" w:rsidRDefault="00847718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47718" w:rsidRPr="00847718" w14:paraId="2E4BB416" w14:textId="77777777" w:rsidTr="00E03BFE">
        <w:tc>
          <w:tcPr>
            <w:tcW w:w="1962" w:type="dxa"/>
          </w:tcPr>
          <w:p w14:paraId="7F0E1E43" w14:textId="77777777" w:rsidR="00E03BFE" w:rsidRPr="00847718" w:rsidRDefault="00E03BFE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ABEA52" w14:textId="4C0F93D0" w:rsidR="00E03BFE" w:rsidRPr="00847718" w:rsidRDefault="008956AF" w:rsidP="00E03BF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</w:t>
            </w:r>
            <w:r w:rsidR="00E03BFE" w:rsidRPr="00847718">
              <w:rPr>
                <w:b w:val="0"/>
                <w:smallCaps w:val="0"/>
                <w:szCs w:val="24"/>
              </w:rPr>
              <w:t>olokwium</w:t>
            </w:r>
            <w:r w:rsidR="00DA4294" w:rsidRPr="00847718">
              <w:rPr>
                <w:b w:val="0"/>
                <w:smallCaps w:val="0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6D4940E6" w14:textId="77777777" w:rsidR="00E03BFE" w:rsidRPr="00847718" w:rsidRDefault="00847718" w:rsidP="00E03BFE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47718" w:rsidRPr="00847718" w14:paraId="2E23C968" w14:textId="77777777" w:rsidTr="00E03BFE">
        <w:tc>
          <w:tcPr>
            <w:tcW w:w="1962" w:type="dxa"/>
          </w:tcPr>
          <w:p w14:paraId="294885A3" w14:textId="77777777" w:rsidR="00E03BFE" w:rsidRPr="00847718" w:rsidRDefault="00E03BFE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3B894B" w14:textId="11D468C3" w:rsidR="00E03BFE" w:rsidRPr="008956AF" w:rsidRDefault="008956AF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56AF">
              <w:rPr>
                <w:b w:val="0"/>
                <w:smallCaps w:val="0"/>
                <w:szCs w:val="24"/>
              </w:rPr>
              <w:t>debata oxfordzka, obserwacja podczas zajęć</w:t>
            </w:r>
          </w:p>
        </w:tc>
        <w:tc>
          <w:tcPr>
            <w:tcW w:w="2117" w:type="dxa"/>
          </w:tcPr>
          <w:p w14:paraId="2D0EDC3D" w14:textId="77777777" w:rsidR="00E03BFE" w:rsidRPr="00847718" w:rsidRDefault="00847718" w:rsidP="00E03BFE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47718" w:rsidRPr="00847718" w14:paraId="3B7E632F" w14:textId="77777777" w:rsidTr="00E03BFE">
        <w:tc>
          <w:tcPr>
            <w:tcW w:w="1962" w:type="dxa"/>
          </w:tcPr>
          <w:p w14:paraId="2DF26BEE" w14:textId="77777777" w:rsidR="00E03BFE" w:rsidRPr="00847718" w:rsidRDefault="00E03BFE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823586F" w14:textId="1D33BEB8" w:rsidR="00E03BFE" w:rsidRPr="008956AF" w:rsidRDefault="008956AF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56AF">
              <w:rPr>
                <w:b w:val="0"/>
                <w:smallCaps w:val="0"/>
                <w:szCs w:val="24"/>
              </w:rPr>
              <w:t>debata oxfordzka, obserwacja podczas zajęć</w:t>
            </w:r>
          </w:p>
        </w:tc>
        <w:tc>
          <w:tcPr>
            <w:tcW w:w="2117" w:type="dxa"/>
          </w:tcPr>
          <w:p w14:paraId="0F048566" w14:textId="77777777" w:rsidR="00E03BFE" w:rsidRPr="00847718" w:rsidRDefault="00847718" w:rsidP="00E03BFE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E03BFE" w:rsidRPr="00847718" w14:paraId="343C341C" w14:textId="77777777" w:rsidTr="00E03BFE">
        <w:tc>
          <w:tcPr>
            <w:tcW w:w="1962" w:type="dxa"/>
          </w:tcPr>
          <w:p w14:paraId="7AAFE6B3" w14:textId="77777777" w:rsidR="00E03BFE" w:rsidRPr="00847718" w:rsidRDefault="00E03BFE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325F0E" w14:textId="65284F2A" w:rsidR="00E03BFE" w:rsidRPr="008956AF" w:rsidRDefault="008956AF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56AF">
              <w:rPr>
                <w:b w:val="0"/>
                <w:smallCaps w:val="0"/>
                <w:szCs w:val="24"/>
              </w:rPr>
              <w:t>debata oxfordzka, obserwacja podczas zajęć</w:t>
            </w:r>
          </w:p>
        </w:tc>
        <w:tc>
          <w:tcPr>
            <w:tcW w:w="2117" w:type="dxa"/>
          </w:tcPr>
          <w:p w14:paraId="2C758A02" w14:textId="77777777" w:rsidR="00E03BFE" w:rsidRPr="00847718" w:rsidRDefault="00847718" w:rsidP="00E03B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4A7F7A8" w14:textId="77777777" w:rsidR="003D553E" w:rsidRDefault="003D553E" w:rsidP="003D553E">
      <w:pPr>
        <w:pStyle w:val="Punktygwne"/>
        <w:spacing w:before="0" w:after="0"/>
        <w:rPr>
          <w:smallCaps w:val="0"/>
          <w:szCs w:val="24"/>
        </w:rPr>
      </w:pPr>
    </w:p>
    <w:p w14:paraId="3AD4A792" w14:textId="77777777" w:rsidR="0085747A" w:rsidRPr="00847718" w:rsidRDefault="003E1941" w:rsidP="003D553E">
      <w:pPr>
        <w:pStyle w:val="Punktygwne"/>
        <w:spacing w:before="0" w:after="0"/>
        <w:ind w:firstLine="426"/>
        <w:rPr>
          <w:smallCaps w:val="0"/>
          <w:szCs w:val="24"/>
        </w:rPr>
      </w:pPr>
      <w:r w:rsidRPr="00847718">
        <w:rPr>
          <w:smallCaps w:val="0"/>
          <w:szCs w:val="24"/>
        </w:rPr>
        <w:t xml:space="preserve">4.2 </w:t>
      </w:r>
      <w:r w:rsidR="0085747A" w:rsidRPr="00847718">
        <w:rPr>
          <w:smallCaps w:val="0"/>
          <w:szCs w:val="24"/>
        </w:rPr>
        <w:t>Warunki zaliczenia przedmiotu (kryteria oceniania)</w:t>
      </w:r>
    </w:p>
    <w:p w14:paraId="0B2D6715" w14:textId="77777777" w:rsidR="00D65174" w:rsidRPr="00847718" w:rsidRDefault="00D65174" w:rsidP="00D65174">
      <w:pPr>
        <w:pStyle w:val="Punktygwne"/>
        <w:spacing w:before="0" w:after="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Warunkami zaliczenia </w:t>
      </w:r>
      <w:r w:rsidR="002E6949">
        <w:rPr>
          <w:b w:val="0"/>
          <w:smallCaps w:val="0"/>
          <w:szCs w:val="24"/>
        </w:rPr>
        <w:t>ćwiczeń</w:t>
      </w:r>
      <w:r w:rsidRPr="00847718">
        <w:rPr>
          <w:b w:val="0"/>
          <w:smallCaps w:val="0"/>
          <w:szCs w:val="24"/>
        </w:rPr>
        <w:t xml:space="preserve"> są:</w:t>
      </w:r>
    </w:p>
    <w:p w14:paraId="67D83857" w14:textId="7FCE5298" w:rsidR="00D65174" w:rsidRPr="00847718" w:rsidRDefault="00683657" w:rsidP="000B42B2">
      <w:pPr>
        <w:pStyle w:val="Punktygwne"/>
        <w:numPr>
          <w:ilvl w:val="0"/>
          <w:numId w:val="3"/>
        </w:numPr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Aktywność</w:t>
      </w:r>
      <w:r w:rsidR="00D65174" w:rsidRPr="00847718">
        <w:rPr>
          <w:b w:val="0"/>
          <w:smallCaps w:val="0"/>
          <w:szCs w:val="24"/>
        </w:rPr>
        <w:t xml:space="preserve"> w tr</w:t>
      </w:r>
      <w:r w:rsidR="00DA4294" w:rsidRPr="00847718">
        <w:rPr>
          <w:b w:val="0"/>
          <w:smallCaps w:val="0"/>
          <w:szCs w:val="24"/>
        </w:rPr>
        <w:t>akcie zajęć</w:t>
      </w:r>
      <w:r>
        <w:rPr>
          <w:b w:val="0"/>
          <w:smallCaps w:val="0"/>
          <w:szCs w:val="24"/>
        </w:rPr>
        <w:t>.</w:t>
      </w:r>
    </w:p>
    <w:p w14:paraId="6CF645C8" w14:textId="77777777" w:rsidR="00D65174" w:rsidRPr="00847718" w:rsidRDefault="00D65174" w:rsidP="000B42B2">
      <w:pPr>
        <w:pStyle w:val="Punktygwne"/>
        <w:numPr>
          <w:ilvl w:val="0"/>
          <w:numId w:val="3"/>
        </w:numPr>
        <w:spacing w:before="0" w:after="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Pozytywna ocena z kolokwium </w:t>
      </w:r>
    </w:p>
    <w:p w14:paraId="3EE0043D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Ocena końcowa z kolokwium (min 0, max 20). </w:t>
      </w:r>
    </w:p>
    <w:p w14:paraId="330F784B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Skala ocen: </w:t>
      </w:r>
    </w:p>
    <w:p w14:paraId="7386B0CE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0-5         </w:t>
      </w:r>
      <w:proofErr w:type="spellStart"/>
      <w:r w:rsidRPr="00847718">
        <w:rPr>
          <w:b w:val="0"/>
          <w:smallCaps w:val="0"/>
          <w:szCs w:val="24"/>
        </w:rPr>
        <w:t>ndst</w:t>
      </w:r>
      <w:proofErr w:type="spellEnd"/>
    </w:p>
    <w:p w14:paraId="1139CDB1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6-10       </w:t>
      </w:r>
      <w:proofErr w:type="spellStart"/>
      <w:r w:rsidRPr="00847718">
        <w:rPr>
          <w:b w:val="0"/>
          <w:smallCaps w:val="0"/>
          <w:szCs w:val="24"/>
        </w:rPr>
        <w:t>dst</w:t>
      </w:r>
      <w:proofErr w:type="spellEnd"/>
    </w:p>
    <w:p w14:paraId="7194C6B4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10-13     </w:t>
      </w:r>
      <w:proofErr w:type="spellStart"/>
      <w:r w:rsidRPr="00847718">
        <w:rPr>
          <w:b w:val="0"/>
          <w:smallCaps w:val="0"/>
          <w:szCs w:val="24"/>
        </w:rPr>
        <w:t>dst</w:t>
      </w:r>
      <w:proofErr w:type="spellEnd"/>
      <w:r w:rsidRPr="00847718">
        <w:rPr>
          <w:b w:val="0"/>
          <w:smallCaps w:val="0"/>
          <w:szCs w:val="24"/>
        </w:rPr>
        <w:t xml:space="preserve"> plus</w:t>
      </w:r>
    </w:p>
    <w:p w14:paraId="7397EB90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14 – 16 </w:t>
      </w:r>
      <w:proofErr w:type="spellStart"/>
      <w:r w:rsidRPr="00847718">
        <w:rPr>
          <w:b w:val="0"/>
          <w:smallCaps w:val="0"/>
          <w:szCs w:val="24"/>
        </w:rPr>
        <w:t>db</w:t>
      </w:r>
      <w:proofErr w:type="spellEnd"/>
    </w:p>
    <w:p w14:paraId="2634DD0A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17-18    </w:t>
      </w:r>
      <w:proofErr w:type="spellStart"/>
      <w:r w:rsidRPr="00847718">
        <w:rPr>
          <w:b w:val="0"/>
          <w:smallCaps w:val="0"/>
          <w:szCs w:val="24"/>
        </w:rPr>
        <w:t>db</w:t>
      </w:r>
      <w:proofErr w:type="spellEnd"/>
      <w:r w:rsidRPr="00847718">
        <w:rPr>
          <w:b w:val="0"/>
          <w:smallCaps w:val="0"/>
          <w:szCs w:val="24"/>
        </w:rPr>
        <w:t xml:space="preserve"> plus</w:t>
      </w:r>
    </w:p>
    <w:p w14:paraId="5510877F" w14:textId="77777777" w:rsidR="00D65174" w:rsidRPr="00847718" w:rsidRDefault="00D65174" w:rsidP="00D65174">
      <w:pPr>
        <w:pStyle w:val="Punktygwne"/>
        <w:spacing w:before="0" w:after="0"/>
        <w:ind w:left="720"/>
        <w:rPr>
          <w:b w:val="0"/>
          <w:smallCaps w:val="0"/>
          <w:szCs w:val="24"/>
        </w:rPr>
      </w:pPr>
      <w:r w:rsidRPr="00847718">
        <w:rPr>
          <w:b w:val="0"/>
          <w:smallCaps w:val="0"/>
          <w:szCs w:val="24"/>
        </w:rPr>
        <w:t xml:space="preserve">19-20    </w:t>
      </w:r>
      <w:proofErr w:type="spellStart"/>
      <w:r w:rsidRPr="00847718">
        <w:rPr>
          <w:b w:val="0"/>
          <w:smallCaps w:val="0"/>
          <w:szCs w:val="24"/>
        </w:rPr>
        <w:t>bdb</w:t>
      </w:r>
      <w:proofErr w:type="spellEnd"/>
    </w:p>
    <w:p w14:paraId="1DE16892" w14:textId="77777777" w:rsidR="00683657" w:rsidRDefault="00683657" w:rsidP="003D553E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762AFC2F" w14:textId="29438210" w:rsidR="009F4610" w:rsidRPr="00847718" w:rsidRDefault="0085747A" w:rsidP="003D553E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84771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4771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47718" w:rsidRPr="00847718" w14:paraId="55BBA584" w14:textId="77777777" w:rsidTr="00847718">
        <w:tc>
          <w:tcPr>
            <w:tcW w:w="6550" w:type="dxa"/>
            <w:vAlign w:val="center"/>
          </w:tcPr>
          <w:p w14:paraId="6A198A3D" w14:textId="77777777" w:rsidR="000C5696" w:rsidRPr="00847718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71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970" w:type="dxa"/>
            <w:vAlign w:val="center"/>
          </w:tcPr>
          <w:p w14:paraId="70D9270A" w14:textId="77777777" w:rsidR="000C5696" w:rsidRPr="00847718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71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47718" w:rsidRPr="00847718" w14:paraId="0C868363" w14:textId="77777777" w:rsidTr="00847718">
        <w:tc>
          <w:tcPr>
            <w:tcW w:w="6550" w:type="dxa"/>
          </w:tcPr>
          <w:p w14:paraId="1AC98E99" w14:textId="77777777" w:rsidR="000C5696" w:rsidRPr="00847718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970" w:type="dxa"/>
          </w:tcPr>
          <w:p w14:paraId="41704EA9" w14:textId="77777777" w:rsidR="000C5696" w:rsidRPr="00847718" w:rsidRDefault="00D323A3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47718" w:rsidRPr="00847718" w14:paraId="3DDDC91B" w14:textId="77777777" w:rsidTr="00847718">
        <w:tc>
          <w:tcPr>
            <w:tcW w:w="6550" w:type="dxa"/>
          </w:tcPr>
          <w:p w14:paraId="1F6B2636" w14:textId="77777777" w:rsidR="000C5696" w:rsidRPr="00847718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847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CA5B6C3" w14:textId="6B756AD3" w:rsidR="000C5696" w:rsidRPr="00847718" w:rsidRDefault="003B346E" w:rsidP="008477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-</w:t>
            </w:r>
            <w:r w:rsidR="006836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847718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2970" w:type="dxa"/>
          </w:tcPr>
          <w:p w14:paraId="2C614C2E" w14:textId="77777777" w:rsidR="00847718" w:rsidRDefault="00847718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B44592" w14:textId="77777777" w:rsidR="000C5696" w:rsidRPr="00847718" w:rsidRDefault="00847718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7718" w:rsidRPr="00847718" w14:paraId="7D0D0FF4" w14:textId="77777777" w:rsidTr="00847718">
        <w:tc>
          <w:tcPr>
            <w:tcW w:w="6550" w:type="dxa"/>
          </w:tcPr>
          <w:p w14:paraId="0078ED33" w14:textId="77777777" w:rsidR="000C5696" w:rsidRPr="00847718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4771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4771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847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A306F95" w14:textId="12900CED" w:rsidR="003B346E" w:rsidRPr="00847718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-</w:t>
            </w:r>
            <w:r w:rsidR="006836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847718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FA25AB" w:rsidRPr="00847718">
              <w:rPr>
                <w:rFonts w:ascii="Times New Roman" w:hAnsi="Times New Roman"/>
                <w:sz w:val="24"/>
                <w:szCs w:val="24"/>
              </w:rPr>
              <w:t xml:space="preserve">kolokwium </w:t>
            </w:r>
          </w:p>
          <w:p w14:paraId="6F35677E" w14:textId="77777777" w:rsidR="008F03B0" w:rsidRPr="00847718" w:rsidRDefault="003B346E" w:rsidP="0012141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DA323B" w:rsidRPr="00847718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847718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2970" w:type="dxa"/>
          </w:tcPr>
          <w:p w14:paraId="4449110E" w14:textId="77777777" w:rsidR="003B346E" w:rsidRPr="00847718" w:rsidRDefault="003B346E" w:rsidP="0068365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22024B8" w14:textId="77777777" w:rsidR="00E03BFE" w:rsidRPr="00847718" w:rsidRDefault="00E03BFE" w:rsidP="0084771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1</w:t>
            </w:r>
            <w:r w:rsidR="00847718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62D907E" w14:textId="77777777" w:rsidR="00E03BFE" w:rsidRPr="00847718" w:rsidRDefault="00E03BFE" w:rsidP="0084771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</w:tr>
      <w:tr w:rsidR="00847718" w:rsidRPr="00847718" w14:paraId="26324981" w14:textId="77777777" w:rsidTr="00847718">
        <w:tc>
          <w:tcPr>
            <w:tcW w:w="6550" w:type="dxa"/>
          </w:tcPr>
          <w:p w14:paraId="792A1034" w14:textId="77777777" w:rsidR="000C5696" w:rsidRPr="00847718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970" w:type="dxa"/>
          </w:tcPr>
          <w:p w14:paraId="5DBC91CD" w14:textId="77777777" w:rsidR="000C5696" w:rsidRPr="00847718" w:rsidRDefault="00AB6B79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47718" w:rsidRPr="00847718" w14:paraId="061993D1" w14:textId="77777777" w:rsidTr="00847718">
        <w:tc>
          <w:tcPr>
            <w:tcW w:w="6550" w:type="dxa"/>
          </w:tcPr>
          <w:p w14:paraId="723AA025" w14:textId="77777777" w:rsidR="000C5696" w:rsidRPr="00847718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71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</w:tcPr>
          <w:p w14:paraId="4E1E93D1" w14:textId="77777777" w:rsidR="000C5696" w:rsidRPr="005868DB" w:rsidRDefault="00AB6B79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8D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1E487911" w14:textId="77777777" w:rsidR="0085747A" w:rsidRPr="00847718" w:rsidRDefault="005868DB" w:rsidP="005868DB">
      <w:pPr>
        <w:pStyle w:val="Punktygwne"/>
        <w:spacing w:before="0" w:after="0"/>
        <w:rPr>
          <w:b w:val="0"/>
          <w:i/>
          <w:smallCaps w:val="0"/>
          <w:szCs w:val="24"/>
        </w:rPr>
      </w:pPr>
      <w:r>
        <w:rPr>
          <w:b w:val="0"/>
          <w:i/>
          <w:smallCaps w:val="0"/>
          <w:szCs w:val="24"/>
        </w:rPr>
        <w:t>*</w:t>
      </w:r>
      <w:r w:rsidR="00C61DC5" w:rsidRPr="0084771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59473B" w14:textId="77777777" w:rsidR="003E1941" w:rsidRPr="0084771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50E9C44" w14:textId="77777777" w:rsidR="0085747A" w:rsidRPr="0084771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847718">
        <w:rPr>
          <w:smallCaps w:val="0"/>
          <w:szCs w:val="24"/>
        </w:rPr>
        <w:t xml:space="preserve">6. </w:t>
      </w:r>
      <w:r w:rsidR="0085747A" w:rsidRPr="00847718">
        <w:rPr>
          <w:smallCaps w:val="0"/>
          <w:szCs w:val="24"/>
        </w:rPr>
        <w:t>PRAKTYKI ZAWO</w:t>
      </w:r>
      <w:r w:rsidR="009C1331" w:rsidRPr="00847718">
        <w:rPr>
          <w:smallCaps w:val="0"/>
          <w:szCs w:val="24"/>
        </w:rPr>
        <w:t>DOWE W RAMACH PRZEDMIOTU</w:t>
      </w:r>
    </w:p>
    <w:p w14:paraId="5C8DC3E1" w14:textId="77777777" w:rsidR="0085747A" w:rsidRPr="0084771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423"/>
      </w:tblGrid>
      <w:tr w:rsidR="00847718" w:rsidRPr="00847718" w14:paraId="1F2F2869" w14:textId="77777777" w:rsidTr="00847718">
        <w:trPr>
          <w:trHeight w:val="397"/>
        </w:trPr>
        <w:tc>
          <w:tcPr>
            <w:tcW w:w="3544" w:type="dxa"/>
          </w:tcPr>
          <w:p w14:paraId="45A06D26" w14:textId="77777777" w:rsidR="0085747A" w:rsidRPr="0084771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423" w:type="dxa"/>
          </w:tcPr>
          <w:p w14:paraId="36881F8D" w14:textId="77777777" w:rsidR="0085747A" w:rsidRPr="00847718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-</w:t>
            </w:r>
          </w:p>
        </w:tc>
      </w:tr>
      <w:tr w:rsidR="00847718" w:rsidRPr="00847718" w14:paraId="089F6751" w14:textId="77777777" w:rsidTr="00847718">
        <w:trPr>
          <w:trHeight w:val="397"/>
        </w:trPr>
        <w:tc>
          <w:tcPr>
            <w:tcW w:w="3544" w:type="dxa"/>
          </w:tcPr>
          <w:p w14:paraId="6F2E02DB" w14:textId="77777777" w:rsidR="0085747A" w:rsidRPr="0084771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423" w:type="dxa"/>
          </w:tcPr>
          <w:p w14:paraId="53308D09" w14:textId="77777777" w:rsidR="0085747A" w:rsidRPr="00847718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664B481E" w14:textId="77777777" w:rsidR="003E1941" w:rsidRPr="0084771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11AA1DA" w14:textId="77777777" w:rsidR="0085747A" w:rsidRPr="0084771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47718">
        <w:rPr>
          <w:smallCaps w:val="0"/>
          <w:szCs w:val="24"/>
        </w:rPr>
        <w:t xml:space="preserve">7. </w:t>
      </w:r>
      <w:r w:rsidR="0085747A" w:rsidRPr="00847718">
        <w:rPr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47718" w:rsidRPr="00847718" w14:paraId="69CEE0E9" w14:textId="77777777" w:rsidTr="001938CF">
        <w:trPr>
          <w:trHeight w:val="397"/>
        </w:trPr>
        <w:tc>
          <w:tcPr>
            <w:tcW w:w="9498" w:type="dxa"/>
          </w:tcPr>
          <w:p w14:paraId="25C02B2C" w14:textId="77777777" w:rsidR="005868DB" w:rsidRPr="00115F72" w:rsidRDefault="00DA323B" w:rsidP="00115F72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847718">
              <w:rPr>
                <w:bCs/>
                <w:smallCaps w:val="0"/>
                <w:szCs w:val="24"/>
              </w:rPr>
              <w:t>Literatura podstawowa:</w:t>
            </w:r>
          </w:p>
          <w:p w14:paraId="5844FDF1" w14:textId="77777777" w:rsidR="00E90A04" w:rsidRPr="00847718" w:rsidRDefault="005868DB" w:rsidP="005868D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Grzybek, G.</w:t>
            </w:r>
            <w:r w:rsidR="00DA4294" w:rsidRPr="0084771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847718">
              <w:rPr>
                <w:rFonts w:ascii="Times New Roman" w:hAnsi="Times New Roman"/>
                <w:iCs/>
                <w:sz w:val="24"/>
                <w:szCs w:val="24"/>
              </w:rPr>
              <w:t>2016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84771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DA4294" w:rsidRPr="005868DB">
              <w:rPr>
                <w:rFonts w:ascii="Times New Roman" w:hAnsi="Times New Roman"/>
                <w:i/>
                <w:iCs/>
                <w:sz w:val="24"/>
                <w:szCs w:val="24"/>
              </w:rPr>
              <w:t>Etyka zawodowa jako subdyscyplina naukowa (odniesienie do działalności zawodowej w obszarze nauczania, wychowania i opieki</w:t>
            </w:r>
            <w:r w:rsidR="00DA4294" w:rsidRPr="00847718">
              <w:rPr>
                <w:rFonts w:ascii="Times New Roman" w:hAnsi="Times New Roman"/>
                <w:iCs/>
                <w:sz w:val="24"/>
                <w:szCs w:val="24"/>
              </w:rPr>
              <w:t xml:space="preserve">). </w:t>
            </w:r>
            <w:r w:rsidRPr="00847718">
              <w:rPr>
                <w:rFonts w:ascii="Times New Roman" w:hAnsi="Times New Roman"/>
                <w:iCs/>
                <w:sz w:val="24"/>
                <w:szCs w:val="24"/>
              </w:rPr>
              <w:t>Rzeszów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84771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615E0E" w:rsidRPr="00847718">
              <w:rPr>
                <w:rFonts w:ascii="Times New Roman" w:hAnsi="Times New Roman"/>
                <w:iCs/>
                <w:sz w:val="24"/>
                <w:szCs w:val="24"/>
              </w:rPr>
              <w:t xml:space="preserve">Wyd. UR. </w:t>
            </w:r>
          </w:p>
        </w:tc>
      </w:tr>
      <w:tr w:rsidR="00847718" w:rsidRPr="00847718" w14:paraId="5BABDCD5" w14:textId="77777777" w:rsidTr="001938CF">
        <w:trPr>
          <w:trHeight w:val="397"/>
        </w:trPr>
        <w:tc>
          <w:tcPr>
            <w:tcW w:w="9498" w:type="dxa"/>
          </w:tcPr>
          <w:p w14:paraId="40974D18" w14:textId="77777777" w:rsidR="00DA323B" w:rsidRPr="00847718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847718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077574A1" w14:textId="77777777" w:rsidR="00615E0E" w:rsidRPr="00847718" w:rsidRDefault="00615E0E" w:rsidP="005868DB">
            <w:pPr>
              <w:pStyle w:val="Tekstprzypisudolneg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sz w:val="24"/>
                <w:szCs w:val="24"/>
              </w:rPr>
              <w:t xml:space="preserve">Bittner B. , Stępień J. </w:t>
            </w:r>
            <w:r w:rsidR="005868DB">
              <w:rPr>
                <w:rFonts w:ascii="Times New Roman" w:hAnsi="Times New Roman"/>
                <w:sz w:val="24"/>
                <w:szCs w:val="24"/>
              </w:rPr>
              <w:t>(</w:t>
            </w:r>
            <w:r w:rsidR="005868DB" w:rsidRPr="00847718">
              <w:rPr>
                <w:rFonts w:ascii="Times New Roman" w:hAnsi="Times New Roman"/>
                <w:sz w:val="24"/>
                <w:szCs w:val="24"/>
              </w:rPr>
              <w:t>2000</w:t>
            </w:r>
            <w:r w:rsidR="005868DB">
              <w:rPr>
                <w:rFonts w:ascii="Times New Roman" w:hAnsi="Times New Roman"/>
                <w:sz w:val="24"/>
                <w:szCs w:val="24"/>
              </w:rPr>
              <w:t>)</w:t>
            </w:r>
            <w:r w:rsidR="005868DB" w:rsidRPr="00847718">
              <w:rPr>
                <w:rFonts w:ascii="Times New Roman" w:hAnsi="Times New Roman"/>
                <w:sz w:val="24"/>
                <w:szCs w:val="24"/>
              </w:rPr>
              <w:t>.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8DB">
              <w:rPr>
                <w:rFonts w:ascii="Times New Roman" w:hAnsi="Times New Roman"/>
                <w:i/>
                <w:sz w:val="24"/>
                <w:szCs w:val="24"/>
              </w:rPr>
              <w:t>Wprowadzenie do etyki zawodowej. Podręcznik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868DB" w:rsidRPr="00847718">
              <w:rPr>
                <w:rFonts w:ascii="Times New Roman" w:hAnsi="Times New Roman"/>
                <w:sz w:val="24"/>
                <w:szCs w:val="24"/>
              </w:rPr>
              <w:t>Poznań</w:t>
            </w:r>
            <w:r w:rsidR="005868DB">
              <w:rPr>
                <w:rFonts w:ascii="Times New Roman" w:hAnsi="Times New Roman"/>
                <w:sz w:val="24"/>
                <w:szCs w:val="24"/>
              </w:rPr>
              <w:t>:</w:t>
            </w:r>
            <w:r w:rsidR="005868DB" w:rsidRPr="00847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Wyd. </w:t>
            </w:r>
            <w:proofErr w:type="spellStart"/>
            <w:r w:rsidRPr="00847718">
              <w:rPr>
                <w:rFonts w:ascii="Times New Roman" w:hAnsi="Times New Roman"/>
                <w:sz w:val="24"/>
                <w:szCs w:val="24"/>
              </w:rPr>
              <w:t>eMPi</w:t>
            </w:r>
            <w:proofErr w:type="spellEnd"/>
            <w:r w:rsidRPr="00847718">
              <w:rPr>
                <w:rFonts w:ascii="Times New Roman" w:hAnsi="Times New Roman"/>
                <w:sz w:val="24"/>
                <w:szCs w:val="24"/>
              </w:rPr>
              <w:sym w:font="Symbol" w:char="F032"/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007EEF9" w14:textId="77777777" w:rsidR="00615E0E" w:rsidRPr="00847718" w:rsidRDefault="00615E0E" w:rsidP="005868DB">
            <w:pPr>
              <w:pStyle w:val="Punktygwne"/>
              <w:spacing w:before="0" w:after="0"/>
              <w:ind w:left="34" w:hanging="34"/>
              <w:jc w:val="both"/>
              <w:rPr>
                <w:b w:val="0"/>
                <w:smallCaps w:val="0"/>
                <w:szCs w:val="24"/>
              </w:rPr>
            </w:pPr>
            <w:r w:rsidRPr="00847718">
              <w:rPr>
                <w:b w:val="0"/>
                <w:smallCaps w:val="0"/>
                <w:szCs w:val="24"/>
              </w:rPr>
              <w:t xml:space="preserve">Brzeziński, J., </w:t>
            </w:r>
            <w:proofErr w:type="spellStart"/>
            <w:r w:rsidRPr="00847718">
              <w:rPr>
                <w:b w:val="0"/>
                <w:smallCaps w:val="0"/>
                <w:szCs w:val="24"/>
              </w:rPr>
              <w:t>Chyrowicz</w:t>
            </w:r>
            <w:proofErr w:type="spellEnd"/>
            <w:r w:rsidRPr="00847718">
              <w:rPr>
                <w:b w:val="0"/>
                <w:smallCaps w:val="0"/>
                <w:szCs w:val="24"/>
              </w:rPr>
              <w:t>, B., Toep</w:t>
            </w:r>
            <w:r w:rsidR="005868DB">
              <w:rPr>
                <w:b w:val="0"/>
                <w:smallCaps w:val="0"/>
                <w:szCs w:val="24"/>
              </w:rPr>
              <w:t>litz, Z., Toeplitz-</w:t>
            </w:r>
            <w:proofErr w:type="spellStart"/>
            <w:r w:rsidR="005868DB">
              <w:rPr>
                <w:b w:val="0"/>
                <w:smallCaps w:val="0"/>
                <w:szCs w:val="24"/>
              </w:rPr>
              <w:t>Winiewska</w:t>
            </w:r>
            <w:proofErr w:type="spellEnd"/>
            <w:r w:rsidR="005868DB">
              <w:rPr>
                <w:b w:val="0"/>
                <w:smallCaps w:val="0"/>
                <w:szCs w:val="24"/>
              </w:rPr>
              <w:t>, M.</w:t>
            </w:r>
            <w:r w:rsidRPr="00847718">
              <w:rPr>
                <w:b w:val="0"/>
                <w:smallCaps w:val="0"/>
                <w:szCs w:val="24"/>
              </w:rPr>
              <w:t xml:space="preserve"> </w:t>
            </w:r>
            <w:r w:rsidR="005868DB">
              <w:rPr>
                <w:b w:val="0"/>
                <w:smallCaps w:val="0"/>
                <w:szCs w:val="24"/>
              </w:rPr>
              <w:t>(</w:t>
            </w:r>
            <w:r w:rsidR="005868DB" w:rsidRPr="00847718">
              <w:rPr>
                <w:b w:val="0"/>
                <w:smallCaps w:val="0"/>
                <w:szCs w:val="24"/>
              </w:rPr>
              <w:t>2017</w:t>
            </w:r>
            <w:r w:rsidR="005868DB">
              <w:rPr>
                <w:b w:val="0"/>
                <w:smallCaps w:val="0"/>
                <w:szCs w:val="24"/>
              </w:rPr>
              <w:t>).</w:t>
            </w:r>
            <w:r w:rsidR="005868DB" w:rsidRPr="00847718">
              <w:rPr>
                <w:b w:val="0"/>
                <w:smallCaps w:val="0"/>
                <w:szCs w:val="24"/>
              </w:rPr>
              <w:t xml:space="preserve"> </w:t>
            </w:r>
            <w:r w:rsidR="005868DB" w:rsidRPr="005868DB">
              <w:rPr>
                <w:b w:val="0"/>
                <w:i/>
                <w:iCs/>
                <w:smallCaps w:val="0"/>
                <w:szCs w:val="24"/>
              </w:rPr>
              <w:t xml:space="preserve">Etyka zawodu </w:t>
            </w:r>
            <w:r w:rsidRPr="005868DB">
              <w:rPr>
                <w:b w:val="0"/>
                <w:i/>
                <w:iCs/>
                <w:smallCaps w:val="0"/>
                <w:szCs w:val="24"/>
              </w:rPr>
              <w:t>psychologa. Wydanie nowe</w:t>
            </w:r>
            <w:r w:rsidRPr="00847718">
              <w:rPr>
                <w:b w:val="0"/>
                <w:smallCaps w:val="0"/>
                <w:szCs w:val="24"/>
              </w:rPr>
              <w:t xml:space="preserve">. </w:t>
            </w:r>
            <w:r w:rsidR="005868DB" w:rsidRPr="00847718">
              <w:rPr>
                <w:b w:val="0"/>
                <w:smallCaps w:val="0"/>
                <w:szCs w:val="24"/>
              </w:rPr>
              <w:t>Warszawa</w:t>
            </w:r>
            <w:r w:rsidR="005868DB">
              <w:rPr>
                <w:b w:val="0"/>
                <w:smallCaps w:val="0"/>
                <w:szCs w:val="24"/>
              </w:rPr>
              <w:t>:</w:t>
            </w:r>
            <w:r w:rsidR="005868DB" w:rsidRPr="00847718">
              <w:rPr>
                <w:b w:val="0"/>
                <w:smallCaps w:val="0"/>
                <w:szCs w:val="24"/>
              </w:rPr>
              <w:t xml:space="preserve">  </w:t>
            </w:r>
            <w:r w:rsidRPr="00847718">
              <w:rPr>
                <w:b w:val="0"/>
                <w:smallCaps w:val="0"/>
                <w:szCs w:val="24"/>
              </w:rPr>
              <w:t xml:space="preserve">PWN. </w:t>
            </w:r>
          </w:p>
          <w:p w14:paraId="0B679FED" w14:textId="77777777" w:rsidR="00615E0E" w:rsidRPr="00847718" w:rsidRDefault="005868DB" w:rsidP="005868DB">
            <w:pPr>
              <w:pStyle w:val="Tekstprzypisudolneg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Chudy W.</w:t>
            </w:r>
            <w:r w:rsidR="00615E0E" w:rsidRPr="00847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615E0E" w:rsidRPr="005868DB">
              <w:rPr>
                <w:rFonts w:ascii="Times New Roman" w:hAnsi="Times New Roman"/>
                <w:i/>
                <w:sz w:val="24"/>
                <w:szCs w:val="24"/>
              </w:rPr>
              <w:t>Pedagogia godności. Elementy etyki pedagogicznej</w:t>
            </w:r>
            <w:r w:rsidR="00615E0E" w:rsidRPr="00847718">
              <w:rPr>
                <w:rFonts w:ascii="Times New Roman" w:hAnsi="Times New Roman"/>
                <w:sz w:val="24"/>
                <w:szCs w:val="24"/>
              </w:rPr>
              <w:t xml:space="preserve">. Oprac. A. </w:t>
            </w:r>
            <w:proofErr w:type="spellStart"/>
            <w:r w:rsidR="00615E0E" w:rsidRPr="00847718">
              <w:rPr>
                <w:rFonts w:ascii="Times New Roman" w:hAnsi="Times New Roman"/>
                <w:sz w:val="24"/>
                <w:szCs w:val="24"/>
              </w:rPr>
              <w:t>Szudra</w:t>
            </w:r>
            <w:proofErr w:type="spellEnd"/>
            <w:r w:rsidR="00615E0E" w:rsidRPr="008477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Lublin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E0E" w:rsidRPr="00847718">
              <w:rPr>
                <w:rFonts w:ascii="Times New Roman" w:hAnsi="Times New Roman"/>
                <w:sz w:val="24"/>
                <w:szCs w:val="24"/>
              </w:rPr>
              <w:t>TN KUL JPII.</w:t>
            </w:r>
          </w:p>
          <w:p w14:paraId="216EF5EE" w14:textId="77777777" w:rsidR="00615E0E" w:rsidRPr="00847718" w:rsidRDefault="005868DB" w:rsidP="005868DB">
            <w:pPr>
              <w:pStyle w:val="Tekstprzypisudolneg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718">
              <w:rPr>
                <w:rFonts w:ascii="Times New Roman" w:hAnsi="Times New Roman"/>
                <w:sz w:val="24"/>
                <w:szCs w:val="24"/>
              </w:rPr>
              <w:t>Stepulak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 M. Z. </w:t>
            </w:r>
            <w:r>
              <w:rPr>
                <w:rFonts w:ascii="Times New Roman" w:hAnsi="Times New Roman"/>
                <w:sz w:val="24"/>
                <w:szCs w:val="24"/>
              </w:rPr>
              <w:t>(r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2002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5E0E" w:rsidRPr="005868DB">
              <w:rPr>
                <w:rFonts w:ascii="Times New Roman" w:hAnsi="Times New Roman"/>
                <w:i/>
                <w:sz w:val="24"/>
                <w:szCs w:val="24"/>
              </w:rPr>
              <w:t>Dylematy etyczno-zawodowe psychologa</w:t>
            </w:r>
            <w:r w:rsidR="00615E0E" w:rsidRPr="008477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Lublin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E0E" w:rsidRPr="00847718">
              <w:rPr>
                <w:rFonts w:ascii="Times New Roman" w:hAnsi="Times New Roman"/>
                <w:sz w:val="24"/>
                <w:szCs w:val="24"/>
              </w:rPr>
              <w:t xml:space="preserve">Wyd. TN KUL. </w:t>
            </w:r>
          </w:p>
          <w:p w14:paraId="38DD7318" w14:textId="77777777" w:rsidR="00615E0E" w:rsidRPr="00847718" w:rsidRDefault="005868DB" w:rsidP="005868DB">
            <w:pPr>
              <w:pStyle w:val="Tekstprzypisudolnego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Gluchman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V.</w:t>
            </w:r>
            <w:r w:rsidR="00615E0E" w:rsidRPr="00847718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(</w:t>
            </w:r>
            <w:r w:rsidRPr="00847718">
              <w:rPr>
                <w:rFonts w:ascii="Times New Roman" w:hAnsi="Times New Roman"/>
                <w:sz w:val="24"/>
                <w:szCs w:val="24"/>
                <w:lang w:val="sk-SK"/>
              </w:rPr>
              <w:t>2014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)</w:t>
            </w:r>
            <w:r w:rsidRPr="00847718">
              <w:rPr>
                <w:rFonts w:ascii="Times New Roman" w:hAnsi="Times New Roman"/>
                <w:sz w:val="24"/>
                <w:szCs w:val="24"/>
                <w:lang w:val="sk-SK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 w:rsidR="00615E0E" w:rsidRPr="005868DB">
              <w:rPr>
                <w:rFonts w:ascii="Times New Roman" w:hAnsi="Times New Roman"/>
                <w:i/>
                <w:sz w:val="24"/>
                <w:szCs w:val="24"/>
                <w:lang w:val="sk-SK"/>
              </w:rPr>
              <w:t xml:space="preserve">Profesijná etika ako etika práce a etika </w:t>
            </w:r>
            <w:proofErr w:type="spellStart"/>
            <w:r w:rsidR="00615E0E" w:rsidRPr="005868DB">
              <w:rPr>
                <w:rFonts w:ascii="Times New Roman" w:hAnsi="Times New Roman"/>
                <w:i/>
                <w:sz w:val="24"/>
                <w:szCs w:val="24"/>
                <w:lang w:val="sk-SK"/>
              </w:rPr>
              <w:t>vz</w:t>
            </w:r>
            <w:proofErr w:type="spellEnd"/>
            <w:r w:rsidR="00615E0E" w:rsidRPr="005868DB">
              <w:rPr>
                <w:rFonts w:ascii="Times New Roman" w:hAnsi="Times New Roman"/>
                <w:i/>
                <w:sz w:val="24"/>
                <w:szCs w:val="24"/>
                <w:lang w:val="sk-SK"/>
              </w:rPr>
              <w:t xml:space="preserve"> etika vzťahov</w:t>
            </w:r>
            <w:r w:rsidR="00615E0E" w:rsidRPr="00847718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. </w:t>
            </w:r>
            <w:r w:rsidRPr="00847718">
              <w:rPr>
                <w:rFonts w:ascii="Times New Roman" w:hAnsi="Times New Roman"/>
                <w:sz w:val="24"/>
                <w:szCs w:val="24"/>
                <w:lang w:val="sk-SK"/>
              </w:rPr>
              <w:t>Prešov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:</w:t>
            </w:r>
            <w:r w:rsidRPr="00847718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 w:rsidR="00615E0E" w:rsidRPr="00847718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Filozofická fakulta Prešovskej univerzity. </w:t>
            </w:r>
          </w:p>
          <w:p w14:paraId="22952C13" w14:textId="77777777" w:rsidR="005868DB" w:rsidRDefault="00615E0E" w:rsidP="005868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718">
              <w:rPr>
                <w:rFonts w:ascii="Times New Roman" w:hAnsi="Times New Roman"/>
                <w:iCs/>
                <w:sz w:val="24"/>
                <w:szCs w:val="24"/>
                <w:lang w:val="sk-SK"/>
              </w:rPr>
              <w:t>Grzybek</w:t>
            </w:r>
            <w:proofErr w:type="spellEnd"/>
            <w:r w:rsidR="005868DB">
              <w:rPr>
                <w:rFonts w:ascii="Times New Roman" w:hAnsi="Times New Roman"/>
                <w:iCs/>
                <w:sz w:val="24"/>
                <w:szCs w:val="24"/>
                <w:lang w:val="sk-SK"/>
              </w:rPr>
              <w:t xml:space="preserve">, </w:t>
            </w:r>
            <w:r w:rsidRPr="00847718">
              <w:rPr>
                <w:rFonts w:ascii="Times New Roman" w:hAnsi="Times New Roman"/>
                <w:iCs/>
                <w:sz w:val="24"/>
                <w:szCs w:val="24"/>
                <w:lang w:val="sk-SK"/>
              </w:rPr>
              <w:t>G.</w:t>
            </w:r>
            <w:r w:rsidR="005868DB" w:rsidRPr="001938CF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(2020). </w:t>
            </w:r>
            <w:proofErr w:type="spellStart"/>
            <w:r w:rsidRPr="005868DB">
              <w:rPr>
                <w:rFonts w:ascii="Times New Roman" w:hAnsi="Times New Roman"/>
                <w:i/>
                <w:sz w:val="24"/>
                <w:szCs w:val="24"/>
                <w:lang w:val="sk-SK"/>
              </w:rPr>
              <w:t>Etos</w:t>
            </w:r>
            <w:proofErr w:type="spellEnd"/>
            <w:r w:rsidRPr="005868DB">
              <w:rPr>
                <w:rFonts w:ascii="Times New Roman" w:hAnsi="Times New Roman"/>
                <w:i/>
                <w:sz w:val="24"/>
                <w:szCs w:val="24"/>
                <w:lang w:val="sk-SK"/>
              </w:rPr>
              <w:t xml:space="preserve"> i eros. </w:t>
            </w:r>
            <w:r w:rsidRPr="005868DB">
              <w:rPr>
                <w:rFonts w:ascii="Times New Roman" w:hAnsi="Times New Roman"/>
                <w:i/>
                <w:sz w:val="24"/>
                <w:szCs w:val="24"/>
              </w:rPr>
              <w:t>Etyka rozwoju wobec seksualności a samowychowanie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868DB" w:rsidRPr="00847718">
              <w:rPr>
                <w:rFonts w:ascii="Times New Roman" w:hAnsi="Times New Roman"/>
                <w:sz w:val="24"/>
                <w:szCs w:val="24"/>
              </w:rPr>
              <w:t>Rzeszów</w:t>
            </w:r>
            <w:r w:rsidR="005868DB">
              <w:rPr>
                <w:rFonts w:ascii="Times New Roman" w:hAnsi="Times New Roman"/>
                <w:sz w:val="24"/>
                <w:szCs w:val="24"/>
              </w:rPr>
              <w:t>:</w:t>
            </w:r>
            <w:r w:rsidR="005868DB" w:rsidRPr="00847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68DB">
              <w:rPr>
                <w:rFonts w:ascii="Times New Roman" w:hAnsi="Times New Roman"/>
                <w:sz w:val="24"/>
                <w:szCs w:val="24"/>
              </w:rPr>
              <w:t>Wyd. UR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C88BE6" w14:textId="6157E0F6" w:rsidR="00E279D6" w:rsidRPr="00847718" w:rsidRDefault="00615E0E" w:rsidP="005868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718">
              <w:rPr>
                <w:rFonts w:ascii="Times New Roman" w:hAnsi="Times New Roman"/>
                <w:iCs/>
                <w:sz w:val="24"/>
                <w:szCs w:val="24"/>
              </w:rPr>
              <w:t>Grzybek</w:t>
            </w:r>
            <w:r w:rsidR="005868DB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847718">
              <w:rPr>
                <w:rFonts w:ascii="Times New Roman" w:hAnsi="Times New Roman"/>
                <w:iCs/>
                <w:sz w:val="24"/>
                <w:szCs w:val="24"/>
              </w:rPr>
              <w:t xml:space="preserve"> G.</w:t>
            </w:r>
            <w:r w:rsidR="005868D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868DB" w:rsidRPr="00847718">
              <w:rPr>
                <w:rFonts w:ascii="Times New Roman" w:hAnsi="Times New Roman"/>
                <w:sz w:val="24"/>
                <w:szCs w:val="24"/>
              </w:rPr>
              <w:t>(2012)</w:t>
            </w:r>
            <w:r w:rsidR="005868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Pożądania, potrzeby, pragnienia – refleksja inspirowa</w:t>
            </w:r>
            <w:r w:rsidR="005868DB">
              <w:rPr>
                <w:rFonts w:ascii="Times New Roman" w:hAnsi="Times New Roman"/>
                <w:sz w:val="24"/>
                <w:szCs w:val="24"/>
              </w:rPr>
              <w:t xml:space="preserve">na poglądami Józefa Tischnera. </w:t>
            </w:r>
            <w:r w:rsidRPr="005868DB">
              <w:rPr>
                <w:rFonts w:ascii="Times New Roman" w:hAnsi="Times New Roman"/>
                <w:i/>
                <w:sz w:val="24"/>
                <w:szCs w:val="24"/>
              </w:rPr>
              <w:t>Stud</w:t>
            </w:r>
            <w:r w:rsidR="005868DB" w:rsidRPr="005868DB">
              <w:rPr>
                <w:rFonts w:ascii="Times New Roman" w:hAnsi="Times New Roman"/>
                <w:i/>
                <w:sz w:val="24"/>
                <w:szCs w:val="24"/>
              </w:rPr>
              <w:t xml:space="preserve">ia </w:t>
            </w:r>
            <w:proofErr w:type="spellStart"/>
            <w:r w:rsidR="005868DB" w:rsidRPr="005868DB">
              <w:rPr>
                <w:rFonts w:ascii="Times New Roman" w:hAnsi="Times New Roman"/>
                <w:i/>
                <w:sz w:val="24"/>
                <w:szCs w:val="24"/>
              </w:rPr>
              <w:t>Philosophiae</w:t>
            </w:r>
            <w:proofErr w:type="spellEnd"/>
            <w:r w:rsidR="00F85D6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868DB" w:rsidRPr="005868DB">
              <w:rPr>
                <w:rFonts w:ascii="Times New Roman" w:hAnsi="Times New Roman"/>
                <w:i/>
                <w:sz w:val="24"/>
                <w:szCs w:val="24"/>
              </w:rPr>
              <w:t>Christianae</w:t>
            </w:r>
            <w:proofErr w:type="spellEnd"/>
            <w:r w:rsidR="005868DB" w:rsidRPr="005868D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5868D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5868DB">
              <w:rPr>
                <w:rFonts w:ascii="Times New Roman" w:hAnsi="Times New Roman"/>
                <w:sz w:val="24"/>
                <w:szCs w:val="24"/>
              </w:rPr>
              <w:t>(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>48</w:t>
            </w:r>
            <w:r w:rsidR="005868DB">
              <w:rPr>
                <w:rFonts w:ascii="Times New Roman" w:hAnsi="Times New Roman"/>
                <w:sz w:val="24"/>
                <w:szCs w:val="24"/>
              </w:rPr>
              <w:t>)</w:t>
            </w:r>
            <w:r w:rsidRPr="00847718">
              <w:rPr>
                <w:rFonts w:ascii="Times New Roman" w:hAnsi="Times New Roman"/>
                <w:sz w:val="24"/>
                <w:szCs w:val="24"/>
              </w:rPr>
              <w:t xml:space="preserve">, s. 67-73. </w:t>
            </w:r>
          </w:p>
        </w:tc>
      </w:tr>
    </w:tbl>
    <w:p w14:paraId="6B43AEE5" w14:textId="77777777" w:rsidR="00DA323B" w:rsidRPr="005868DB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1E996707" w14:textId="77777777" w:rsidR="00675843" w:rsidRPr="005868DB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7E12374E" w14:textId="77777777" w:rsidR="0085747A" w:rsidRPr="005868D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BE09B48" w14:textId="77777777" w:rsidR="0085747A" w:rsidRPr="005868D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2B1DB05" w14:textId="77777777" w:rsidR="0085747A" w:rsidRPr="0084771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847718">
        <w:rPr>
          <w:b w:val="0"/>
          <w:smallCaps w:val="0"/>
          <w:szCs w:val="24"/>
        </w:rPr>
        <w:t>Akceptacja Kierownika Jednostki lub osoby upoważnionej</w:t>
      </w:r>
    </w:p>
    <w:sectPr w:rsidR="0085747A" w:rsidRPr="0084771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E37CA" w14:textId="77777777" w:rsidR="006E06A2" w:rsidRDefault="006E06A2" w:rsidP="00C16ABF">
      <w:pPr>
        <w:spacing w:after="0" w:line="240" w:lineRule="auto"/>
      </w:pPr>
      <w:r>
        <w:separator/>
      </w:r>
    </w:p>
  </w:endnote>
  <w:endnote w:type="continuationSeparator" w:id="0">
    <w:p w14:paraId="540EA1C7" w14:textId="77777777" w:rsidR="006E06A2" w:rsidRDefault="006E06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9E74" w14:textId="77777777" w:rsidR="006E06A2" w:rsidRDefault="006E06A2" w:rsidP="00C16ABF">
      <w:pPr>
        <w:spacing w:after="0" w:line="240" w:lineRule="auto"/>
      </w:pPr>
      <w:r>
        <w:separator/>
      </w:r>
    </w:p>
  </w:footnote>
  <w:footnote w:type="continuationSeparator" w:id="0">
    <w:p w14:paraId="5B2743E9" w14:textId="77777777" w:rsidR="006E06A2" w:rsidRDefault="006E06A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A7A70"/>
    <w:multiLevelType w:val="hybridMultilevel"/>
    <w:tmpl w:val="3028D776"/>
    <w:lvl w:ilvl="0" w:tplc="C9D81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A4886"/>
    <w:multiLevelType w:val="hybridMultilevel"/>
    <w:tmpl w:val="E12A9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439303">
    <w:abstractNumId w:val="2"/>
  </w:num>
  <w:num w:numId="2" w16cid:durableId="1528909400">
    <w:abstractNumId w:val="4"/>
  </w:num>
  <w:num w:numId="3" w16cid:durableId="1418938370">
    <w:abstractNumId w:val="5"/>
  </w:num>
  <w:num w:numId="4" w16cid:durableId="1700936110">
    <w:abstractNumId w:val="8"/>
  </w:num>
  <w:num w:numId="5" w16cid:durableId="22245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3527796">
    <w:abstractNumId w:val="3"/>
  </w:num>
  <w:num w:numId="7" w16cid:durableId="422141739">
    <w:abstractNumId w:val="7"/>
  </w:num>
  <w:num w:numId="8" w16cid:durableId="654070336">
    <w:abstractNumId w:val="0"/>
  </w:num>
  <w:num w:numId="9" w16cid:durableId="14431935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CBA"/>
    <w:rsid w:val="00033B02"/>
    <w:rsid w:val="00042A51"/>
    <w:rsid w:val="00042D2E"/>
    <w:rsid w:val="000432C1"/>
    <w:rsid w:val="00044C82"/>
    <w:rsid w:val="00045283"/>
    <w:rsid w:val="00063EB6"/>
    <w:rsid w:val="00070ED6"/>
    <w:rsid w:val="00073A8D"/>
    <w:rsid w:val="000742DC"/>
    <w:rsid w:val="00077CD9"/>
    <w:rsid w:val="00084C12"/>
    <w:rsid w:val="00091C68"/>
    <w:rsid w:val="0009462C"/>
    <w:rsid w:val="00094B12"/>
    <w:rsid w:val="00095E4E"/>
    <w:rsid w:val="00096C46"/>
    <w:rsid w:val="000A2705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D5419"/>
    <w:rsid w:val="000E4715"/>
    <w:rsid w:val="000E5B40"/>
    <w:rsid w:val="000F1C57"/>
    <w:rsid w:val="000F5615"/>
    <w:rsid w:val="0010636F"/>
    <w:rsid w:val="00107219"/>
    <w:rsid w:val="001132F3"/>
    <w:rsid w:val="00115F72"/>
    <w:rsid w:val="00121414"/>
    <w:rsid w:val="0012408B"/>
    <w:rsid w:val="00124BFF"/>
    <w:rsid w:val="0012560E"/>
    <w:rsid w:val="00127108"/>
    <w:rsid w:val="00134B13"/>
    <w:rsid w:val="00140544"/>
    <w:rsid w:val="001442AE"/>
    <w:rsid w:val="00146BC0"/>
    <w:rsid w:val="00153C41"/>
    <w:rsid w:val="00154381"/>
    <w:rsid w:val="00156B80"/>
    <w:rsid w:val="0015722B"/>
    <w:rsid w:val="001640A7"/>
    <w:rsid w:val="00164730"/>
    <w:rsid w:val="00164FA7"/>
    <w:rsid w:val="00166A03"/>
    <w:rsid w:val="001718A7"/>
    <w:rsid w:val="001737CF"/>
    <w:rsid w:val="00174EB7"/>
    <w:rsid w:val="0017529B"/>
    <w:rsid w:val="00176083"/>
    <w:rsid w:val="001770C7"/>
    <w:rsid w:val="00191005"/>
    <w:rsid w:val="00192F37"/>
    <w:rsid w:val="001938CF"/>
    <w:rsid w:val="001A70D2"/>
    <w:rsid w:val="001C498C"/>
    <w:rsid w:val="001C63F5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74615"/>
    <w:rsid w:val="0027472C"/>
    <w:rsid w:val="00281E8B"/>
    <w:rsid w:val="00281FF2"/>
    <w:rsid w:val="00282485"/>
    <w:rsid w:val="002857DE"/>
    <w:rsid w:val="00291313"/>
    <w:rsid w:val="00291567"/>
    <w:rsid w:val="002A22BF"/>
    <w:rsid w:val="002A2389"/>
    <w:rsid w:val="002A671D"/>
    <w:rsid w:val="002A7E15"/>
    <w:rsid w:val="002B39D0"/>
    <w:rsid w:val="002B4D55"/>
    <w:rsid w:val="002B5EA0"/>
    <w:rsid w:val="002B6119"/>
    <w:rsid w:val="002B7C59"/>
    <w:rsid w:val="002C1F06"/>
    <w:rsid w:val="002D3375"/>
    <w:rsid w:val="002D73D4"/>
    <w:rsid w:val="002E06CF"/>
    <w:rsid w:val="002E6949"/>
    <w:rsid w:val="002F02A3"/>
    <w:rsid w:val="002F2276"/>
    <w:rsid w:val="002F4ABE"/>
    <w:rsid w:val="002F5D53"/>
    <w:rsid w:val="003018BA"/>
    <w:rsid w:val="0030395F"/>
    <w:rsid w:val="00305C92"/>
    <w:rsid w:val="003151C5"/>
    <w:rsid w:val="00320425"/>
    <w:rsid w:val="00332A20"/>
    <w:rsid w:val="003343CF"/>
    <w:rsid w:val="00346FE9"/>
    <w:rsid w:val="0034759A"/>
    <w:rsid w:val="003503F6"/>
    <w:rsid w:val="003530DD"/>
    <w:rsid w:val="0035748A"/>
    <w:rsid w:val="00363F78"/>
    <w:rsid w:val="00365B34"/>
    <w:rsid w:val="00371574"/>
    <w:rsid w:val="00374088"/>
    <w:rsid w:val="003812EA"/>
    <w:rsid w:val="00393BB5"/>
    <w:rsid w:val="003A0A5B"/>
    <w:rsid w:val="003A1176"/>
    <w:rsid w:val="003A6D87"/>
    <w:rsid w:val="003B346E"/>
    <w:rsid w:val="003C0BAE"/>
    <w:rsid w:val="003C55BC"/>
    <w:rsid w:val="003D18A9"/>
    <w:rsid w:val="003D553E"/>
    <w:rsid w:val="003D6CE2"/>
    <w:rsid w:val="003D7FC4"/>
    <w:rsid w:val="003E1941"/>
    <w:rsid w:val="003E27F9"/>
    <w:rsid w:val="003E2FE6"/>
    <w:rsid w:val="003E49D5"/>
    <w:rsid w:val="003E4D52"/>
    <w:rsid w:val="003F1908"/>
    <w:rsid w:val="003F2F4B"/>
    <w:rsid w:val="003F38C0"/>
    <w:rsid w:val="003F71AE"/>
    <w:rsid w:val="00414E3C"/>
    <w:rsid w:val="0042244A"/>
    <w:rsid w:val="0042745A"/>
    <w:rsid w:val="00427615"/>
    <w:rsid w:val="00431D5C"/>
    <w:rsid w:val="004362C6"/>
    <w:rsid w:val="00437FA2"/>
    <w:rsid w:val="00445970"/>
    <w:rsid w:val="00446341"/>
    <w:rsid w:val="0045729E"/>
    <w:rsid w:val="00461EFC"/>
    <w:rsid w:val="00463AB1"/>
    <w:rsid w:val="004652C2"/>
    <w:rsid w:val="004706D1"/>
    <w:rsid w:val="00471326"/>
    <w:rsid w:val="0047598D"/>
    <w:rsid w:val="004840FD"/>
    <w:rsid w:val="0048662F"/>
    <w:rsid w:val="00490F7D"/>
    <w:rsid w:val="00491678"/>
    <w:rsid w:val="00492E31"/>
    <w:rsid w:val="004968E2"/>
    <w:rsid w:val="004A3EEA"/>
    <w:rsid w:val="004A4D1F"/>
    <w:rsid w:val="004B589C"/>
    <w:rsid w:val="004B6AB3"/>
    <w:rsid w:val="004D2CEB"/>
    <w:rsid w:val="004D5282"/>
    <w:rsid w:val="004D7644"/>
    <w:rsid w:val="004E1A79"/>
    <w:rsid w:val="004E6FB3"/>
    <w:rsid w:val="004F1551"/>
    <w:rsid w:val="004F43AC"/>
    <w:rsid w:val="004F55A3"/>
    <w:rsid w:val="004F7BBB"/>
    <w:rsid w:val="00502F13"/>
    <w:rsid w:val="0050496F"/>
    <w:rsid w:val="0050664A"/>
    <w:rsid w:val="005102DF"/>
    <w:rsid w:val="00513B6F"/>
    <w:rsid w:val="00514945"/>
    <w:rsid w:val="00515CDF"/>
    <w:rsid w:val="00517C63"/>
    <w:rsid w:val="00526C94"/>
    <w:rsid w:val="005363C4"/>
    <w:rsid w:val="00536BDE"/>
    <w:rsid w:val="00543ACC"/>
    <w:rsid w:val="00554D6F"/>
    <w:rsid w:val="00564099"/>
    <w:rsid w:val="0056696D"/>
    <w:rsid w:val="00573EF9"/>
    <w:rsid w:val="00574CF4"/>
    <w:rsid w:val="005868DB"/>
    <w:rsid w:val="0058774B"/>
    <w:rsid w:val="0059484D"/>
    <w:rsid w:val="005A0855"/>
    <w:rsid w:val="005A3196"/>
    <w:rsid w:val="005A4EBD"/>
    <w:rsid w:val="005A785C"/>
    <w:rsid w:val="005C080F"/>
    <w:rsid w:val="005C55E5"/>
    <w:rsid w:val="005C5E8F"/>
    <w:rsid w:val="005C696A"/>
    <w:rsid w:val="005E6E85"/>
    <w:rsid w:val="005F2137"/>
    <w:rsid w:val="005F31D2"/>
    <w:rsid w:val="005F3E83"/>
    <w:rsid w:val="00606A26"/>
    <w:rsid w:val="0061029B"/>
    <w:rsid w:val="00615E0E"/>
    <w:rsid w:val="00617230"/>
    <w:rsid w:val="00621CE1"/>
    <w:rsid w:val="00627FC9"/>
    <w:rsid w:val="0064133E"/>
    <w:rsid w:val="00647FA8"/>
    <w:rsid w:val="00650C5F"/>
    <w:rsid w:val="00654934"/>
    <w:rsid w:val="00655229"/>
    <w:rsid w:val="006620D9"/>
    <w:rsid w:val="00663AA1"/>
    <w:rsid w:val="00671958"/>
    <w:rsid w:val="00675843"/>
    <w:rsid w:val="006763D7"/>
    <w:rsid w:val="00676A10"/>
    <w:rsid w:val="00683657"/>
    <w:rsid w:val="00685CCD"/>
    <w:rsid w:val="00696477"/>
    <w:rsid w:val="006A02D5"/>
    <w:rsid w:val="006A1D0B"/>
    <w:rsid w:val="006A4353"/>
    <w:rsid w:val="006D050F"/>
    <w:rsid w:val="006D6139"/>
    <w:rsid w:val="006D7712"/>
    <w:rsid w:val="006E06A2"/>
    <w:rsid w:val="006E5D65"/>
    <w:rsid w:val="006F1282"/>
    <w:rsid w:val="006F1FBC"/>
    <w:rsid w:val="006F31E2"/>
    <w:rsid w:val="00706544"/>
    <w:rsid w:val="00707180"/>
    <w:rsid w:val="007072BA"/>
    <w:rsid w:val="00711A59"/>
    <w:rsid w:val="00712EAE"/>
    <w:rsid w:val="00713F8D"/>
    <w:rsid w:val="0071620A"/>
    <w:rsid w:val="00724677"/>
    <w:rsid w:val="00725459"/>
    <w:rsid w:val="00730110"/>
    <w:rsid w:val="00731A8B"/>
    <w:rsid w:val="007327BD"/>
    <w:rsid w:val="00734608"/>
    <w:rsid w:val="00736494"/>
    <w:rsid w:val="00744E96"/>
    <w:rsid w:val="00745302"/>
    <w:rsid w:val="007461D6"/>
    <w:rsid w:val="00746EC8"/>
    <w:rsid w:val="00755C03"/>
    <w:rsid w:val="00756EA0"/>
    <w:rsid w:val="00763BF1"/>
    <w:rsid w:val="00765527"/>
    <w:rsid w:val="00766333"/>
    <w:rsid w:val="00766FD4"/>
    <w:rsid w:val="00777D25"/>
    <w:rsid w:val="0078168C"/>
    <w:rsid w:val="007829C8"/>
    <w:rsid w:val="00783293"/>
    <w:rsid w:val="00783CCA"/>
    <w:rsid w:val="00784744"/>
    <w:rsid w:val="007849AE"/>
    <w:rsid w:val="00787C2A"/>
    <w:rsid w:val="00790E27"/>
    <w:rsid w:val="007916D1"/>
    <w:rsid w:val="007A3547"/>
    <w:rsid w:val="007A4022"/>
    <w:rsid w:val="007A5260"/>
    <w:rsid w:val="007A6E6E"/>
    <w:rsid w:val="007C3299"/>
    <w:rsid w:val="007C3BCC"/>
    <w:rsid w:val="007C4546"/>
    <w:rsid w:val="007D127A"/>
    <w:rsid w:val="007D360C"/>
    <w:rsid w:val="007D61D0"/>
    <w:rsid w:val="007D6E56"/>
    <w:rsid w:val="007E173D"/>
    <w:rsid w:val="007E2EF3"/>
    <w:rsid w:val="007F1652"/>
    <w:rsid w:val="007F4155"/>
    <w:rsid w:val="007F4D87"/>
    <w:rsid w:val="007F6E69"/>
    <w:rsid w:val="008013B8"/>
    <w:rsid w:val="0081554D"/>
    <w:rsid w:val="0081707E"/>
    <w:rsid w:val="00821182"/>
    <w:rsid w:val="008324B3"/>
    <w:rsid w:val="00840A6C"/>
    <w:rsid w:val="008449B3"/>
    <w:rsid w:val="00847718"/>
    <w:rsid w:val="008506BC"/>
    <w:rsid w:val="00852A02"/>
    <w:rsid w:val="0085747A"/>
    <w:rsid w:val="00865AF3"/>
    <w:rsid w:val="0086762B"/>
    <w:rsid w:val="00875C93"/>
    <w:rsid w:val="008821EC"/>
    <w:rsid w:val="00884922"/>
    <w:rsid w:val="00885F64"/>
    <w:rsid w:val="00886B17"/>
    <w:rsid w:val="008917F9"/>
    <w:rsid w:val="008927D9"/>
    <w:rsid w:val="008956AF"/>
    <w:rsid w:val="00897A39"/>
    <w:rsid w:val="008A2C3C"/>
    <w:rsid w:val="008A3538"/>
    <w:rsid w:val="008A45F7"/>
    <w:rsid w:val="008B5075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5624"/>
    <w:rsid w:val="008E64F4"/>
    <w:rsid w:val="008F03B0"/>
    <w:rsid w:val="008F12C9"/>
    <w:rsid w:val="008F6E29"/>
    <w:rsid w:val="008F70AB"/>
    <w:rsid w:val="008F79B3"/>
    <w:rsid w:val="0091208D"/>
    <w:rsid w:val="00916188"/>
    <w:rsid w:val="00923D7D"/>
    <w:rsid w:val="00931506"/>
    <w:rsid w:val="00932362"/>
    <w:rsid w:val="00937D9B"/>
    <w:rsid w:val="00947609"/>
    <w:rsid w:val="009508DF"/>
    <w:rsid w:val="00950DAC"/>
    <w:rsid w:val="00954A07"/>
    <w:rsid w:val="00960011"/>
    <w:rsid w:val="009628C0"/>
    <w:rsid w:val="00965F49"/>
    <w:rsid w:val="00966317"/>
    <w:rsid w:val="009732DE"/>
    <w:rsid w:val="00992B90"/>
    <w:rsid w:val="00995CAF"/>
    <w:rsid w:val="00995E0B"/>
    <w:rsid w:val="00997F14"/>
    <w:rsid w:val="009A3B94"/>
    <w:rsid w:val="009A78D9"/>
    <w:rsid w:val="009B53BB"/>
    <w:rsid w:val="009B5CC9"/>
    <w:rsid w:val="009C1331"/>
    <w:rsid w:val="009C3E31"/>
    <w:rsid w:val="009C54AE"/>
    <w:rsid w:val="009C788E"/>
    <w:rsid w:val="009D0C6F"/>
    <w:rsid w:val="009E0D61"/>
    <w:rsid w:val="009E2129"/>
    <w:rsid w:val="009E3B41"/>
    <w:rsid w:val="009E6B2E"/>
    <w:rsid w:val="009F3C5C"/>
    <w:rsid w:val="009F4610"/>
    <w:rsid w:val="00A00ECC"/>
    <w:rsid w:val="00A0489D"/>
    <w:rsid w:val="00A049A3"/>
    <w:rsid w:val="00A155EE"/>
    <w:rsid w:val="00A15DC4"/>
    <w:rsid w:val="00A2095F"/>
    <w:rsid w:val="00A2245B"/>
    <w:rsid w:val="00A2371C"/>
    <w:rsid w:val="00A2445E"/>
    <w:rsid w:val="00A30110"/>
    <w:rsid w:val="00A33471"/>
    <w:rsid w:val="00A36899"/>
    <w:rsid w:val="00A371F6"/>
    <w:rsid w:val="00A43BF6"/>
    <w:rsid w:val="00A475B4"/>
    <w:rsid w:val="00A53FA5"/>
    <w:rsid w:val="00A54817"/>
    <w:rsid w:val="00A601C8"/>
    <w:rsid w:val="00A60799"/>
    <w:rsid w:val="00A84C85"/>
    <w:rsid w:val="00A859FA"/>
    <w:rsid w:val="00A91194"/>
    <w:rsid w:val="00A94B1B"/>
    <w:rsid w:val="00A94E21"/>
    <w:rsid w:val="00A97DE1"/>
    <w:rsid w:val="00AA0CB8"/>
    <w:rsid w:val="00AA35EA"/>
    <w:rsid w:val="00AB053C"/>
    <w:rsid w:val="00AB6B79"/>
    <w:rsid w:val="00AD1146"/>
    <w:rsid w:val="00AD27D3"/>
    <w:rsid w:val="00AD46CC"/>
    <w:rsid w:val="00AD66D6"/>
    <w:rsid w:val="00AE1160"/>
    <w:rsid w:val="00AE203C"/>
    <w:rsid w:val="00AE2E74"/>
    <w:rsid w:val="00AE5FCB"/>
    <w:rsid w:val="00AF2C1E"/>
    <w:rsid w:val="00B0496C"/>
    <w:rsid w:val="00B06142"/>
    <w:rsid w:val="00B11D94"/>
    <w:rsid w:val="00B135B1"/>
    <w:rsid w:val="00B1593E"/>
    <w:rsid w:val="00B3130B"/>
    <w:rsid w:val="00B40ADB"/>
    <w:rsid w:val="00B43B77"/>
    <w:rsid w:val="00B43E80"/>
    <w:rsid w:val="00B56E1F"/>
    <w:rsid w:val="00B57753"/>
    <w:rsid w:val="00B607DB"/>
    <w:rsid w:val="00B66529"/>
    <w:rsid w:val="00B67416"/>
    <w:rsid w:val="00B75946"/>
    <w:rsid w:val="00B8056E"/>
    <w:rsid w:val="00B819C8"/>
    <w:rsid w:val="00B82308"/>
    <w:rsid w:val="00B90885"/>
    <w:rsid w:val="00BA5653"/>
    <w:rsid w:val="00BB1BD6"/>
    <w:rsid w:val="00BB520A"/>
    <w:rsid w:val="00BC3F09"/>
    <w:rsid w:val="00BD3869"/>
    <w:rsid w:val="00BD66E9"/>
    <w:rsid w:val="00BD6FF4"/>
    <w:rsid w:val="00BE15DD"/>
    <w:rsid w:val="00BF2C41"/>
    <w:rsid w:val="00BF594A"/>
    <w:rsid w:val="00C0070C"/>
    <w:rsid w:val="00C058B4"/>
    <w:rsid w:val="00C05F44"/>
    <w:rsid w:val="00C064E1"/>
    <w:rsid w:val="00C105F8"/>
    <w:rsid w:val="00C131B5"/>
    <w:rsid w:val="00C16ABF"/>
    <w:rsid w:val="00C170AE"/>
    <w:rsid w:val="00C17B17"/>
    <w:rsid w:val="00C21B3D"/>
    <w:rsid w:val="00C23588"/>
    <w:rsid w:val="00C25801"/>
    <w:rsid w:val="00C26CB7"/>
    <w:rsid w:val="00C324C1"/>
    <w:rsid w:val="00C353C1"/>
    <w:rsid w:val="00C36992"/>
    <w:rsid w:val="00C376FA"/>
    <w:rsid w:val="00C56036"/>
    <w:rsid w:val="00C61447"/>
    <w:rsid w:val="00C61DC5"/>
    <w:rsid w:val="00C67E92"/>
    <w:rsid w:val="00C70A26"/>
    <w:rsid w:val="00C766DF"/>
    <w:rsid w:val="00C926CA"/>
    <w:rsid w:val="00C93221"/>
    <w:rsid w:val="00C94B98"/>
    <w:rsid w:val="00CA2B96"/>
    <w:rsid w:val="00CA5089"/>
    <w:rsid w:val="00CB42CB"/>
    <w:rsid w:val="00CC42D7"/>
    <w:rsid w:val="00CC69EA"/>
    <w:rsid w:val="00CD6897"/>
    <w:rsid w:val="00CE5BAC"/>
    <w:rsid w:val="00CF25BE"/>
    <w:rsid w:val="00CF78ED"/>
    <w:rsid w:val="00D0189A"/>
    <w:rsid w:val="00D02B25"/>
    <w:rsid w:val="00D02EBA"/>
    <w:rsid w:val="00D039B3"/>
    <w:rsid w:val="00D043D4"/>
    <w:rsid w:val="00D05370"/>
    <w:rsid w:val="00D1590B"/>
    <w:rsid w:val="00D17C3C"/>
    <w:rsid w:val="00D26B2C"/>
    <w:rsid w:val="00D31EE0"/>
    <w:rsid w:val="00D3212A"/>
    <w:rsid w:val="00D323A3"/>
    <w:rsid w:val="00D33872"/>
    <w:rsid w:val="00D352C9"/>
    <w:rsid w:val="00D35B76"/>
    <w:rsid w:val="00D425B2"/>
    <w:rsid w:val="00D428D6"/>
    <w:rsid w:val="00D5357D"/>
    <w:rsid w:val="00D552B2"/>
    <w:rsid w:val="00D608D1"/>
    <w:rsid w:val="00D65174"/>
    <w:rsid w:val="00D666AF"/>
    <w:rsid w:val="00D74119"/>
    <w:rsid w:val="00D8075B"/>
    <w:rsid w:val="00D8678B"/>
    <w:rsid w:val="00DA2114"/>
    <w:rsid w:val="00DA323B"/>
    <w:rsid w:val="00DA4294"/>
    <w:rsid w:val="00DB421D"/>
    <w:rsid w:val="00DB79CD"/>
    <w:rsid w:val="00DC13D6"/>
    <w:rsid w:val="00DC7316"/>
    <w:rsid w:val="00DD5705"/>
    <w:rsid w:val="00DE09C0"/>
    <w:rsid w:val="00DE4A14"/>
    <w:rsid w:val="00DF320D"/>
    <w:rsid w:val="00DF679D"/>
    <w:rsid w:val="00DF71C8"/>
    <w:rsid w:val="00E003FC"/>
    <w:rsid w:val="00E03BFE"/>
    <w:rsid w:val="00E11A28"/>
    <w:rsid w:val="00E121F2"/>
    <w:rsid w:val="00E129B8"/>
    <w:rsid w:val="00E13194"/>
    <w:rsid w:val="00E21E7D"/>
    <w:rsid w:val="00E22FBC"/>
    <w:rsid w:val="00E24BF5"/>
    <w:rsid w:val="00E25338"/>
    <w:rsid w:val="00E279D6"/>
    <w:rsid w:val="00E51E44"/>
    <w:rsid w:val="00E63348"/>
    <w:rsid w:val="00E77E88"/>
    <w:rsid w:val="00E8107D"/>
    <w:rsid w:val="00E90A04"/>
    <w:rsid w:val="00E93383"/>
    <w:rsid w:val="00E960BB"/>
    <w:rsid w:val="00EA2074"/>
    <w:rsid w:val="00EA4832"/>
    <w:rsid w:val="00EA4E9D"/>
    <w:rsid w:val="00EB0D25"/>
    <w:rsid w:val="00EB1BDF"/>
    <w:rsid w:val="00EB4E8C"/>
    <w:rsid w:val="00EC4899"/>
    <w:rsid w:val="00ED03AB"/>
    <w:rsid w:val="00ED1921"/>
    <w:rsid w:val="00ED32D2"/>
    <w:rsid w:val="00EE32DE"/>
    <w:rsid w:val="00EE5457"/>
    <w:rsid w:val="00EF0931"/>
    <w:rsid w:val="00F02DD1"/>
    <w:rsid w:val="00F070AB"/>
    <w:rsid w:val="00F17567"/>
    <w:rsid w:val="00F21591"/>
    <w:rsid w:val="00F22983"/>
    <w:rsid w:val="00F25336"/>
    <w:rsid w:val="00F27A7B"/>
    <w:rsid w:val="00F317F6"/>
    <w:rsid w:val="00F345E8"/>
    <w:rsid w:val="00F47417"/>
    <w:rsid w:val="00F526AF"/>
    <w:rsid w:val="00F57B11"/>
    <w:rsid w:val="00F617C3"/>
    <w:rsid w:val="00F62A3F"/>
    <w:rsid w:val="00F6409D"/>
    <w:rsid w:val="00F677F2"/>
    <w:rsid w:val="00F7066B"/>
    <w:rsid w:val="00F74E13"/>
    <w:rsid w:val="00F83142"/>
    <w:rsid w:val="00F83B28"/>
    <w:rsid w:val="00F85D64"/>
    <w:rsid w:val="00F94B45"/>
    <w:rsid w:val="00F96E8F"/>
    <w:rsid w:val="00FA0896"/>
    <w:rsid w:val="00FA25AB"/>
    <w:rsid w:val="00FA46E5"/>
    <w:rsid w:val="00FB7DBA"/>
    <w:rsid w:val="00FC1C25"/>
    <w:rsid w:val="00FC3F45"/>
    <w:rsid w:val="00FD503F"/>
    <w:rsid w:val="00FD7589"/>
    <w:rsid w:val="00FE514A"/>
    <w:rsid w:val="00FE6DDB"/>
    <w:rsid w:val="00FF016A"/>
    <w:rsid w:val="00FF0BD2"/>
    <w:rsid w:val="00FF1401"/>
    <w:rsid w:val="00FF2081"/>
    <w:rsid w:val="00FF429E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ED5E"/>
  <w15:docId w15:val="{C92C7A2B-78BD-41B4-A86D-C1A899A1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3B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 Znak,Znak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Znak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4E9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50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50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507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0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075"/>
    <w:rPr>
      <w:rFonts w:ascii="Calibri" w:hAnsi="Calibri"/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E03B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3B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03B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f01">
    <w:name w:val="cf01"/>
    <w:basedOn w:val="Domylnaczcionkaakapitu"/>
    <w:rsid w:val="0084771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4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2373-6BC9-47A3-95D1-E97F8073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2019-12-09T10:29:00Z</cp:lastPrinted>
  <dcterms:created xsi:type="dcterms:W3CDTF">2023-05-31T09:05:00Z</dcterms:created>
  <dcterms:modified xsi:type="dcterms:W3CDTF">2023-05-31T09:05:00Z</dcterms:modified>
</cp:coreProperties>
</file>