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7EBA914F" w:rsidRDefault="00997F14" w14:paraId="00A059FC" w14:textId="1674CB7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EBA914F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EBA914F" w:rsidR="00D8678B">
        <w:rPr>
          <w:rFonts w:ascii="Corbel" w:hAnsi="Corbel"/>
          <w:i w:val="1"/>
          <w:iCs w:val="1"/>
        </w:rPr>
        <w:t xml:space="preserve">Załącznik nr </w:t>
      </w:r>
      <w:r w:rsidRPr="7EBA914F" w:rsidR="006F31E2">
        <w:rPr>
          <w:rFonts w:ascii="Corbel" w:hAnsi="Corbel"/>
          <w:i w:val="1"/>
          <w:iCs w:val="1"/>
        </w:rPr>
        <w:t>1.5</w:t>
      </w:r>
      <w:r w:rsidRPr="7EBA914F" w:rsidR="00D8678B">
        <w:rPr>
          <w:rFonts w:ascii="Corbel" w:hAnsi="Corbel"/>
          <w:i w:val="1"/>
          <w:iCs w:val="1"/>
        </w:rPr>
        <w:t xml:space="preserve"> do Zarządzenia</w:t>
      </w:r>
      <w:r w:rsidRPr="7EBA914F" w:rsidR="002A22BF">
        <w:rPr>
          <w:rFonts w:ascii="Corbel" w:hAnsi="Corbel"/>
          <w:i w:val="1"/>
          <w:iCs w:val="1"/>
        </w:rPr>
        <w:t xml:space="preserve"> Rektora </w:t>
      </w:r>
      <w:r w:rsidRPr="7EBA914F" w:rsidR="002A22BF">
        <w:rPr>
          <w:rFonts w:ascii="Corbel" w:hAnsi="Corbel"/>
          <w:i w:val="1"/>
          <w:iCs w:val="1"/>
        </w:rPr>
        <w:t xml:space="preserve">UR </w:t>
      </w:r>
      <w:r w:rsidRPr="7EBA914F" w:rsidR="00CD6897">
        <w:rPr>
          <w:rFonts w:ascii="Corbel" w:hAnsi="Corbel"/>
          <w:i w:val="1"/>
          <w:iCs w:val="1"/>
        </w:rPr>
        <w:t>nr</w:t>
      </w:r>
      <w:r w:rsidRPr="7EBA914F" w:rsidR="00CD6897">
        <w:rPr>
          <w:rFonts w:ascii="Corbel" w:hAnsi="Corbel"/>
          <w:i w:val="1"/>
          <w:iCs w:val="1"/>
        </w:rPr>
        <w:t xml:space="preserve"> </w:t>
      </w:r>
      <w:r w:rsidRPr="7EBA914F" w:rsidR="00693F41">
        <w:rPr>
          <w:rFonts w:ascii="Corbel" w:hAnsi="Corbel"/>
          <w:i w:val="1"/>
          <w:iCs w:val="1"/>
        </w:rPr>
        <w:t>7</w:t>
      </w:r>
      <w:r w:rsidRPr="7EBA914F" w:rsidR="00F17567">
        <w:rPr>
          <w:rFonts w:ascii="Corbel" w:hAnsi="Corbel"/>
          <w:i w:val="1"/>
          <w:iCs w:val="1"/>
        </w:rPr>
        <w:t>/20</w:t>
      </w:r>
      <w:r w:rsidRPr="7EBA914F" w:rsidR="00693F41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22A8CB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1D037B7" w:rsidRDefault="0071620A" w14:paraId="409C545F" w14:textId="13B85C4D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1D037B7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1D037B7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1D037B7" w:rsidR="007D2595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1D037B7" w:rsidR="08807F7B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51D037B7" w:rsidR="000B514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51D037B7" w:rsidR="6E6D8F20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51D037B7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7EBA914F" w:rsidRDefault="00EA4832" w14:paraId="485D8F86" w14:textId="6DC7F7B9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7EBA914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</w:t>
      </w:r>
      <w:r w:rsidRPr="7EBA914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EBA914F" w:rsidR="0085747A">
        <w:rPr>
          <w:rFonts w:ascii="Corbel" w:hAnsi="Corbel"/>
          <w:sz w:val="20"/>
          <w:szCs w:val="20"/>
        </w:rPr>
        <w:t>)</w:t>
      </w:r>
    </w:p>
    <w:p w:rsidR="7EBA914F" w:rsidP="7EBA914F" w:rsidRDefault="7EBA914F" w14:paraId="0366E361" w14:textId="2853420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EA4832" w:rsidR="00445970" w:rsidP="00EA4832" w:rsidRDefault="00445970" w14:paraId="4857E318" w14:textId="4748F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1B1E">
        <w:rPr>
          <w:rFonts w:ascii="Corbel" w:hAnsi="Corbel"/>
          <w:sz w:val="20"/>
          <w:szCs w:val="20"/>
        </w:rPr>
        <w:tab/>
      </w:r>
      <w:bookmarkStart w:name="_GoBack" w:id="0"/>
      <w:bookmarkEnd w:id="0"/>
      <w:r w:rsidR="00445970">
        <w:rPr>
          <w:rFonts w:ascii="Corbel" w:hAnsi="Corbel"/>
          <w:sz w:val="20"/>
          <w:szCs w:val="20"/>
        </w:rPr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="004B2C1E">
        <w:rPr>
          <w:rFonts w:ascii="Corbel" w:hAnsi="Corbel"/>
          <w:sz w:val="20"/>
          <w:szCs w:val="20"/>
        </w:rPr>
        <w:t>202</w:t>
      </w:r>
      <w:r w:rsidR="602DC0AD">
        <w:rPr>
          <w:rFonts w:ascii="Corbel" w:hAnsi="Corbel"/>
          <w:sz w:val="20"/>
          <w:szCs w:val="20"/>
        </w:rPr>
        <w:t>5</w:t>
      </w:r>
      <w:r w:rsidR="00693F41">
        <w:rPr>
          <w:rFonts w:ascii="Corbel" w:hAnsi="Corbel"/>
          <w:sz w:val="20"/>
          <w:szCs w:val="20"/>
        </w:rPr>
        <w:t>/</w:t>
      </w:r>
      <w:r w:rsidR="004B2C1E">
        <w:rPr>
          <w:rFonts w:ascii="Corbel" w:hAnsi="Corbel"/>
          <w:sz w:val="20"/>
          <w:szCs w:val="20"/>
        </w:rPr>
        <w:t>202</w:t>
      </w:r>
      <w:r w:rsidR="2061B9EE">
        <w:rPr>
          <w:rFonts w:ascii="Corbel" w:hAnsi="Corbel"/>
          <w:sz w:val="20"/>
          <w:szCs w:val="20"/>
        </w:rPr>
        <w:t>6</w:t>
      </w:r>
    </w:p>
    <w:p w:rsidR="7EBA914F" w:rsidP="7EBA914F" w:rsidRDefault="7EBA914F" w14:paraId="4776567E" w14:textId="495D8CFC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072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820"/>
      </w:tblGrid>
      <w:tr w:rsidRPr="009C54AE" w:rsidR="0085747A" w:rsidTr="004B2C1E" w14:paraId="3AAE99D2" w14:textId="77777777">
        <w:tc>
          <w:tcPr>
            <w:tcW w:w="4252" w:type="dxa"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:rsidRPr="009C54AE" w:rsidR="0085747A" w:rsidP="004B2C1E" w:rsidRDefault="004B2C1E" w14:paraId="022759D9" w14:textId="0FE4C7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</w:p>
        </w:tc>
      </w:tr>
      <w:tr w:rsidRPr="009C54AE" w:rsidR="0085747A" w:rsidTr="004B2C1E" w14:paraId="3053804E" w14:textId="77777777">
        <w:tc>
          <w:tcPr>
            <w:tcW w:w="4252" w:type="dxa"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vAlign w:val="center"/>
          </w:tcPr>
          <w:p w:rsidRPr="009C54AE" w:rsidR="0085747A" w:rsidP="007B4260" w:rsidRDefault="004B2C1E" w14:paraId="3014FDA5" w14:textId="03FF8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S1S[4]O_04</w:t>
            </w:r>
          </w:p>
        </w:tc>
      </w:tr>
      <w:tr w:rsidRPr="009C54AE" w:rsidR="0085747A" w:rsidTr="004B2C1E" w14:paraId="5525A509" w14:textId="77777777">
        <w:tc>
          <w:tcPr>
            <w:tcW w:w="4252" w:type="dxa"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4B2C1E" w14:paraId="2AA69EC5" w14:textId="79BEF3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4B2C1E" w14:paraId="0613FF0A" w14:textId="77777777">
        <w:tc>
          <w:tcPr>
            <w:tcW w:w="4252" w:type="dxa"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4B2C1E" w14:paraId="4CFFA2C3" w14:textId="10F278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4B2C1E" w14:paraId="68EB8CAD" w14:textId="77777777">
        <w:tc>
          <w:tcPr>
            <w:tcW w:w="4252" w:type="dxa"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4B2C1E" w14:paraId="566B2EB4" w14:textId="616A34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04B2C1E" w14:paraId="5D546B14" w14:textId="77777777">
        <w:tc>
          <w:tcPr>
            <w:tcW w:w="4252" w:type="dxa"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4B2C1E" w14:paraId="75BFE22A" w14:textId="0B1A16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4B2C1E" w14:paraId="1441B9E6" w14:textId="77777777">
        <w:tc>
          <w:tcPr>
            <w:tcW w:w="4252" w:type="dxa"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4B2C1E" w14:paraId="3BB11A10" w14:textId="0DBEE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Pr="009C54AE" w:rsidR="0085747A" w:rsidTr="004B2C1E" w14:paraId="39AFA22B" w14:textId="77777777">
        <w:tc>
          <w:tcPr>
            <w:tcW w:w="4252" w:type="dxa"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4B2C1E" w14:paraId="6E6BD3F7" w14:textId="3290A6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004B2C1E" w14:paraId="25CF7654" w14:textId="77777777">
        <w:tc>
          <w:tcPr>
            <w:tcW w:w="4252" w:type="dxa"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vAlign w:val="center"/>
          </w:tcPr>
          <w:p w:rsidRPr="009C54AE" w:rsidR="0085747A" w:rsidP="007B4260" w:rsidRDefault="004B2C1E" w14:paraId="1F1C9010" w14:textId="072DAB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9C54AE" w:rsidR="0085747A" w:rsidTr="004B2C1E" w14:paraId="1B589D54" w14:textId="77777777">
        <w:tc>
          <w:tcPr>
            <w:tcW w:w="4252" w:type="dxa"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7860D9" w14:paraId="1A7BD2F4" w14:textId="2C8AC0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4B2C1E" w14:paraId="362D0B59" w14:textId="77777777">
        <w:tc>
          <w:tcPr>
            <w:tcW w:w="4252" w:type="dxa"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:rsidRPr="009C54AE" w:rsidR="00923D7D" w:rsidP="007D2595" w:rsidRDefault="004B2C1E" w14:paraId="3F80403C" w14:textId="02F53C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85747A" w:rsidTr="004B2C1E" w14:paraId="21FBA89B" w14:textId="77777777">
        <w:tc>
          <w:tcPr>
            <w:tcW w:w="4252" w:type="dxa"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:rsidRPr="009C54AE" w:rsidR="0085747A" w:rsidP="009C54AE" w:rsidRDefault="004B2C1E" w14:paraId="56309CC9" w14:textId="7B1546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9C54AE" w:rsidR="0085747A" w:rsidTr="004B2C1E" w14:paraId="6F1EFE08" w14:textId="77777777">
        <w:tc>
          <w:tcPr>
            <w:tcW w:w="4252" w:type="dxa"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:rsidRPr="009C54AE" w:rsidR="0085747A" w:rsidP="00462D20" w:rsidRDefault="00995099" w14:paraId="23041825" w14:textId="55DA112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62D20">
              <w:rPr>
                <w:rFonts w:ascii="Corbel" w:hAnsi="Corbel"/>
                <w:b w:val="0"/>
                <w:sz w:val="24"/>
                <w:szCs w:val="24"/>
              </w:rPr>
              <w:t>piekun w miejscu odbywania programowej praktyki zawodowej</w:t>
            </w:r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9C54AE" w:rsidR="00015B8F" w:rsidTr="7EBA914F" w14:paraId="1952CCC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A5444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DE61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FAACC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667AD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75B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8573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5B50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F20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85D7F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5FF13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89F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EBA914F" w14:paraId="111CCAF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B2C1E" w14:paraId="1887ED54" w14:textId="6D2D24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70F57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B2C1E" w14:paraId="4A5E1E2B" w14:textId="77D45E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B2C1E" w14:paraId="11B2BD81" w14:textId="29347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18A33C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86257" w:rsidP="00F83B28" w:rsidRDefault="00786257" w14:paraId="15C09A63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462D20" w14:paraId="7D5ACFEB" w14:textId="1043D7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EBA914F" w:rsidRDefault="00E22FBC" w14:paraId="7D75963E" w14:textId="3FD8A8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EBA914F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EBA914F" w:rsidR="00E22FBC">
        <w:rPr>
          <w:rFonts w:ascii="Corbel" w:hAnsi="Corbel"/>
          <w:caps w:val="0"/>
          <w:smallCaps w:val="0"/>
        </w:rPr>
        <w:t>For</w:t>
      </w:r>
      <w:r w:rsidRPr="7EBA914F" w:rsidR="00445970">
        <w:rPr>
          <w:rFonts w:ascii="Corbel" w:hAnsi="Corbel"/>
          <w:caps w:val="0"/>
          <w:smallCaps w:val="0"/>
        </w:rPr>
        <w:t xml:space="preserve">ma zaliczenia </w:t>
      </w:r>
      <w:r w:rsidRPr="7EBA914F" w:rsidR="00445970">
        <w:rPr>
          <w:rFonts w:ascii="Corbel" w:hAnsi="Corbel"/>
          <w:caps w:val="0"/>
          <w:smallCaps w:val="0"/>
        </w:rPr>
        <w:t xml:space="preserve">przedmiotu </w:t>
      </w:r>
      <w:r w:rsidRPr="7EBA914F" w:rsidR="00E22FBC">
        <w:rPr>
          <w:rFonts w:ascii="Corbel" w:hAnsi="Corbel"/>
          <w:caps w:val="0"/>
          <w:smallCaps w:val="0"/>
        </w:rPr>
        <w:t>(</w:t>
      </w:r>
      <w:r w:rsidRPr="7EBA914F" w:rsidR="00E22FBC">
        <w:rPr>
          <w:rFonts w:ascii="Corbel" w:hAnsi="Corbel"/>
          <w:caps w:val="0"/>
          <w:smallCaps w:val="0"/>
        </w:rPr>
        <w:t xml:space="preserve">z toku) </w:t>
      </w:r>
      <w:r w:rsidRPr="7EBA914F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786257" w:rsidP="000D052D" w:rsidRDefault="00786257" w14:paraId="310E64F5" w14:textId="77777777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:rsidRPr="000D052D" w:rsidR="00E960BB" w:rsidP="000D052D" w:rsidRDefault="000D052D" w14:paraId="790CBED2" w14:textId="3C9EBEE6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052D">
        <w:rPr>
          <w:rFonts w:ascii="Corbel" w:hAnsi="Corbel"/>
          <w:sz w:val="24"/>
          <w:szCs w:val="24"/>
        </w:rPr>
        <w:t>Zaliczenie bez oceny</w:t>
      </w:r>
    </w:p>
    <w:p w:rsidR="000D052D" w:rsidP="009C54AE" w:rsidRDefault="000D052D" w14:paraId="01BAA2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01647D" w14:textId="3CF4D8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786257" w:rsidP="009C54AE" w:rsidRDefault="00786257" w14:paraId="1810191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F734D93" w14:textId="77777777">
        <w:tc>
          <w:tcPr>
            <w:tcW w:w="9670" w:type="dxa"/>
          </w:tcPr>
          <w:p w:rsidRPr="009C54AE" w:rsidR="0085747A" w:rsidP="00F30612" w:rsidRDefault="000D052D" w14:paraId="4EF45BD1" w14:textId="239C6C5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</w:t>
            </w:r>
            <w:r w:rsidR="00462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z zakresu</w:t>
            </w:r>
            <w:r w:rsidR="00F306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socjologii, w tym z przedmiotów: Wstęp do socjologii, Wielkie struktury społeczne, Małe struktury społeczne, Zmiany współczesnego społeczeństwa polskiego, Metody badań społecznych oraz Etyka zawodu socjologa</w:t>
            </w:r>
          </w:p>
        </w:tc>
      </w:tr>
    </w:tbl>
    <w:p w:rsidR="00153C41" w:rsidP="009C54AE" w:rsidRDefault="00153C41" w14:paraId="5573C2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EBA914F" w:rsidRDefault="7EBA914F" w14:paraId="6166E001" w14:textId="6C1CBC06">
      <w:r>
        <w:br w:type="page"/>
      </w:r>
    </w:p>
    <w:p w:rsidRPr="00C05F44" w:rsidR="0085747A" w:rsidP="7EBA914F" w:rsidRDefault="0071620A" w14:paraId="54F63752" w14:textId="1F1F5F78">
      <w:pPr>
        <w:pStyle w:val="Punktygwne"/>
        <w:spacing w:before="0" w:after="0"/>
        <w:rPr>
          <w:rFonts w:ascii="Corbel" w:hAnsi="Corbel"/>
        </w:rPr>
      </w:pPr>
      <w:r w:rsidRPr="7EBA914F" w:rsidR="0071620A">
        <w:rPr>
          <w:rFonts w:ascii="Corbel" w:hAnsi="Corbel"/>
        </w:rPr>
        <w:t>3.</w:t>
      </w:r>
      <w:r w:rsidRPr="7EBA914F" w:rsidR="0085747A">
        <w:rPr>
          <w:rFonts w:ascii="Corbel" w:hAnsi="Corbel"/>
        </w:rPr>
        <w:t xml:space="preserve"> </w:t>
      </w:r>
      <w:r w:rsidRPr="7EBA914F" w:rsidR="00A84C85">
        <w:rPr>
          <w:rFonts w:ascii="Corbel" w:hAnsi="Corbel"/>
        </w:rPr>
        <w:t xml:space="preserve">cele, efekty uczenia </w:t>
      </w:r>
      <w:r w:rsidRPr="7EBA914F" w:rsidR="00A84C85">
        <w:rPr>
          <w:rFonts w:ascii="Corbel" w:hAnsi="Corbel"/>
        </w:rPr>
        <w:t>się</w:t>
      </w:r>
      <w:r w:rsidRPr="7EBA914F" w:rsidR="0085747A">
        <w:rPr>
          <w:rFonts w:ascii="Corbel" w:hAnsi="Corbel"/>
        </w:rPr>
        <w:t>,</w:t>
      </w:r>
      <w:r w:rsidRPr="7EBA914F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733093" w:rsidTr="00733093" w14:paraId="6C5168F1" w14:textId="77777777">
        <w:tc>
          <w:tcPr>
            <w:tcW w:w="845" w:type="dxa"/>
            <w:vAlign w:val="center"/>
          </w:tcPr>
          <w:p w:rsidRPr="009C54AE" w:rsidR="00733093" w:rsidP="00733093" w:rsidRDefault="00733093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733093" w:rsidR="00733093" w:rsidP="00A47C73" w:rsidRDefault="00733093" w14:paraId="5735A818" w14:textId="5FB7C6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rzybliżenie </w:t>
            </w:r>
            <w:r w:rsidR="00A47C73">
              <w:rPr>
                <w:rFonts w:ascii="Corbel" w:hAnsi="Corbel"/>
                <w:sz w:val="24"/>
                <w:szCs w:val="24"/>
              </w:rPr>
              <w:t xml:space="preserve">zasad funkcjonowania instytucji/organizacji 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jej </w:t>
            </w:r>
            <w:r w:rsidRPr="00733093">
              <w:rPr>
                <w:rFonts w:ascii="Corbel" w:hAnsi="Corbel"/>
                <w:sz w:val="24"/>
                <w:szCs w:val="24"/>
              </w:rPr>
              <w:t>struktury organizacy</w:t>
            </w:r>
            <w:r>
              <w:rPr>
                <w:rFonts w:ascii="Corbel" w:hAnsi="Corbel"/>
                <w:sz w:val="24"/>
                <w:szCs w:val="24"/>
              </w:rPr>
              <w:t>jnej, organizacji pracy i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 obowiązujących procedur.</w:t>
            </w:r>
          </w:p>
        </w:tc>
      </w:tr>
      <w:tr w:rsidRPr="009C54AE" w:rsidR="00733093" w:rsidTr="00733093" w14:paraId="165AF830" w14:textId="77777777">
        <w:tc>
          <w:tcPr>
            <w:tcW w:w="845" w:type="dxa"/>
            <w:vAlign w:val="center"/>
          </w:tcPr>
          <w:p w:rsidRPr="009C54AE" w:rsidR="00733093" w:rsidP="00733093" w:rsidRDefault="00733093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733093" w:rsidR="00733093" w:rsidP="00733093" w:rsidRDefault="00733093" w14:paraId="5277EBDB" w14:textId="59A3416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Doskonalenie umiejętności pracy zespołowej, podejmowania decyzji, organizacji pracy własnej, odpowiedzialności za powierzone zadania, kształtowanie etyki zawodowej.</w:t>
            </w:r>
          </w:p>
        </w:tc>
      </w:tr>
      <w:tr w:rsidRPr="009C54AE" w:rsidR="00733093" w:rsidTr="00733093" w14:paraId="575E1F1A" w14:textId="77777777">
        <w:tc>
          <w:tcPr>
            <w:tcW w:w="845" w:type="dxa"/>
            <w:vAlign w:val="center"/>
          </w:tcPr>
          <w:p w:rsidRPr="009C54AE" w:rsidR="00733093" w:rsidP="00733093" w:rsidRDefault="00733093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733093" w:rsidR="00733093" w:rsidP="00733093" w:rsidRDefault="00733093" w14:paraId="634DD399" w14:textId="16FFFF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Poznanie specyfiki pracy na różnych stanowiska</w:t>
            </w:r>
            <w:r>
              <w:rPr>
                <w:rFonts w:ascii="Corbel" w:hAnsi="Corbel"/>
                <w:sz w:val="24"/>
                <w:szCs w:val="24"/>
              </w:rPr>
              <w:t>ch, doskonalenie umiejętności w </w:t>
            </w:r>
            <w:r w:rsidRPr="00733093">
              <w:rPr>
                <w:rFonts w:ascii="Corbel" w:hAnsi="Corbel"/>
                <w:sz w:val="24"/>
                <w:szCs w:val="24"/>
              </w:rPr>
              <w:t>zakresie wykonywanych czynności na poszczególnych stanowiskach.</w:t>
            </w:r>
          </w:p>
        </w:tc>
      </w:tr>
      <w:tr w:rsidRPr="009C54AE" w:rsidR="00733093" w:rsidTr="00733093" w14:paraId="2CDC8669" w14:textId="77777777">
        <w:tc>
          <w:tcPr>
            <w:tcW w:w="845" w:type="dxa"/>
            <w:vAlign w:val="center"/>
          </w:tcPr>
          <w:p w:rsidR="00733093" w:rsidP="00733093" w:rsidRDefault="00733093" w14:paraId="7400EDE9" w14:textId="339819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733093" w:rsidR="00733093" w:rsidP="00733093" w:rsidRDefault="00733093" w14:paraId="254AC013" w14:textId="77F4C68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733093">
              <w:rPr>
                <w:rFonts w:ascii="Corbel" w:hAnsi="Corbel"/>
                <w:sz w:val="24"/>
                <w:szCs w:val="24"/>
              </w:rPr>
              <w:t>oskonalenie umiejętności praktycznego wykor</w:t>
            </w:r>
            <w:r>
              <w:rPr>
                <w:rFonts w:ascii="Corbel" w:hAnsi="Corbel"/>
                <w:sz w:val="24"/>
                <w:szCs w:val="24"/>
              </w:rPr>
              <w:t>zystywania wiedzy wynikającej z </w:t>
            </w:r>
            <w:r w:rsidRPr="00733093">
              <w:rPr>
                <w:rFonts w:ascii="Corbel" w:hAnsi="Corbel"/>
                <w:sz w:val="24"/>
                <w:szCs w:val="24"/>
              </w:rPr>
              <w:t>diagnozowania procesów i zjawisk społecznych.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33093" w14:paraId="167F5226" w14:textId="77777777">
        <w:tc>
          <w:tcPr>
            <w:tcW w:w="168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80CEE" w:rsidTr="006C731F" w14:paraId="260B08D9" w14:textId="77777777">
        <w:tc>
          <w:tcPr>
            <w:tcW w:w="1681" w:type="dxa"/>
            <w:vAlign w:val="center"/>
          </w:tcPr>
          <w:p w:rsidRPr="00580CEE" w:rsidR="00580CEE" w:rsidP="0099029D" w:rsidRDefault="00580CEE" w14:paraId="2E682FD1" w14:textId="7C80E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CE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9C54AE" w:rsidR="00580CEE" w:rsidP="0099029D" w:rsidRDefault="00580CEE" w14:paraId="6DFF2609" w14:textId="359B66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Zna i rozumie normy prawne, zawodowe, </w:t>
            </w:r>
            <w:r w:rsidRPr="0099029D" w:rsidR="0099029D">
              <w:rPr>
                <w:rFonts w:ascii="Corbel" w:hAnsi="Corbel"/>
                <w:b w:val="0"/>
                <w:smallCaps w:val="0"/>
                <w:szCs w:val="24"/>
              </w:rPr>
              <w:t>etyczne oraz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reguły organizują</w:t>
            </w:r>
            <w:r w:rsidRPr="0099029D" w:rsidR="0099029D">
              <w:rPr>
                <w:rFonts w:ascii="Corbel" w:hAnsi="Corbel"/>
                <w:b w:val="0"/>
                <w:smallCaps w:val="0"/>
                <w:szCs w:val="24"/>
              </w:rPr>
              <w:t>ce wybrane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instytucje i struktury społeczne</w:t>
            </w:r>
            <w:r w:rsidR="009902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99029D" w:rsidP="00580CEE" w:rsidRDefault="0099029D" w14:paraId="1FE690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580CEE" w:rsidP="00580CEE" w:rsidRDefault="00580CEE" w14:paraId="7063218D" w14:textId="32578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Pr="009C54AE" w:rsidR="00580CEE" w:rsidTr="00733093" w14:paraId="34BECEAF" w14:textId="77777777">
        <w:tc>
          <w:tcPr>
            <w:tcW w:w="1681" w:type="dxa"/>
          </w:tcPr>
          <w:p w:rsidR="00580CEE" w:rsidP="00580CEE" w:rsidRDefault="00580CEE" w14:paraId="5D1097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0CEE" w:rsidP="00580CEE" w:rsidRDefault="0099029D" w14:paraId="163DCD45" w14:textId="70184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Pr="00733093" w:rsidR="00580CEE" w:rsidP="00580CEE" w:rsidRDefault="00580CEE" w14:paraId="5BF89FDD" w14:textId="35AEA9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Wykorzystuje zdobytą wiedzę do rozstrzygania dylematów pojawiających się w pracy zawodowej socjologa.</w:t>
            </w:r>
          </w:p>
        </w:tc>
        <w:tc>
          <w:tcPr>
            <w:tcW w:w="1865" w:type="dxa"/>
            <w:vAlign w:val="center"/>
          </w:tcPr>
          <w:p w:rsidR="00580CEE" w:rsidP="00580CEE" w:rsidRDefault="00580CEE" w14:paraId="6C19CC48" w14:textId="7A310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KU_06</w:t>
            </w:r>
          </w:p>
        </w:tc>
      </w:tr>
      <w:tr w:rsidRPr="009C54AE" w:rsidR="00580CEE" w:rsidTr="00733093" w14:paraId="600B62CD" w14:textId="77777777">
        <w:tc>
          <w:tcPr>
            <w:tcW w:w="1681" w:type="dxa"/>
          </w:tcPr>
          <w:p w:rsidR="00393CA3" w:rsidP="00393CA3" w:rsidRDefault="00393CA3" w14:paraId="361E52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0CEE" w:rsidP="00393CA3" w:rsidRDefault="0099029D" w14:paraId="794381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393CA3" w:rsidP="00580CEE" w:rsidRDefault="00393CA3" w14:paraId="18D5B82E" w14:textId="79E41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Pr="00733093" w:rsidR="00580CEE" w:rsidP="00393CA3" w:rsidRDefault="00580CEE" w14:paraId="5A077F19" w14:textId="1D4460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Współdziała i pracuje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 w grupie, przyjmując w niej różne role</w:t>
            </w:r>
          </w:p>
        </w:tc>
        <w:tc>
          <w:tcPr>
            <w:tcW w:w="1865" w:type="dxa"/>
            <w:vAlign w:val="center"/>
          </w:tcPr>
          <w:p w:rsidR="00580CEE" w:rsidP="00393CA3" w:rsidRDefault="00580CEE" w14:paraId="6CA3B95F" w14:textId="295A9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KU_13</w:t>
            </w:r>
          </w:p>
        </w:tc>
      </w:tr>
      <w:tr w:rsidRPr="009C54AE" w:rsidR="00580CEE" w:rsidTr="00733093" w14:paraId="0D03DA8B" w14:textId="77777777">
        <w:tc>
          <w:tcPr>
            <w:tcW w:w="1681" w:type="dxa"/>
          </w:tcPr>
          <w:p w:rsidR="0099029D" w:rsidP="00580CEE" w:rsidRDefault="0099029D" w14:paraId="3DC2F7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0CEE" w:rsidP="00580CEE" w:rsidRDefault="0099029D" w14:paraId="1A9067F1" w14:textId="2D0B2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580CEE" w:rsidP="00580CEE" w:rsidRDefault="0099029D" w14:paraId="30F039DB" w14:textId="1A00E1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Prawidłowo identyfikuje i rozstrzyga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dylematy zawodowe; s</w:t>
            </w:r>
            <w:r w:rsidR="00580CEE">
              <w:rPr>
                <w:rFonts w:ascii="Corbel" w:hAnsi="Corbel"/>
                <w:sz w:val="24"/>
                <w:szCs w:val="24"/>
                <w:lang w:eastAsia="pl-PL"/>
              </w:rPr>
              <w:t>amodzielnie określa priorytety służące</w:t>
            </w:r>
            <w:r w:rsidRPr="00616366" w:rsidR="00580CEE">
              <w:rPr>
                <w:rFonts w:ascii="Corbel" w:hAnsi="Corbel"/>
                <w:sz w:val="24"/>
                <w:szCs w:val="24"/>
                <w:lang w:eastAsia="pl-PL"/>
              </w:rPr>
              <w:t xml:space="preserve"> realizacji określonego przez siebie lub innych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myśli i działa w sposób przedsiębiorczy</w:t>
            </w:r>
          </w:p>
        </w:tc>
        <w:tc>
          <w:tcPr>
            <w:tcW w:w="1865" w:type="dxa"/>
            <w:vAlign w:val="center"/>
          </w:tcPr>
          <w:p w:rsidR="00580CEE" w:rsidP="00580CEE" w:rsidRDefault="00580CEE" w14:paraId="0B50C2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KK_01</w:t>
            </w:r>
          </w:p>
          <w:p w:rsidR="0099029D" w:rsidP="00580CEE" w:rsidRDefault="0099029D" w14:paraId="2EE1FFA2" w14:textId="644ECC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KK_02</w:t>
            </w:r>
          </w:p>
          <w:p w:rsidR="0099029D" w:rsidP="00580CEE" w:rsidRDefault="0099029D" w14:paraId="0AE84DF8" w14:textId="39DA0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KK_05</w:t>
            </w:r>
          </w:p>
        </w:tc>
      </w:tr>
      <w:tr w:rsidRPr="009C54AE" w:rsidR="00580CEE" w:rsidTr="00733093" w14:paraId="3A1A3BBF" w14:textId="77777777">
        <w:tc>
          <w:tcPr>
            <w:tcW w:w="1681" w:type="dxa"/>
          </w:tcPr>
          <w:p w:rsidR="00580CEE" w:rsidP="00580CEE" w:rsidRDefault="00580CEE" w14:paraId="60885E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0CEE" w:rsidP="00580CEE" w:rsidRDefault="00580CEE" w14:paraId="3AEB3B99" w14:textId="1645B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Pr="00733093" w:rsidR="00580CEE" w:rsidP="00580CEE" w:rsidRDefault="00580CEE" w14:paraId="6D5A208A" w14:textId="6C0540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Uczestniczy 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580CEE" w:rsidP="00580CEE" w:rsidRDefault="00580CEE" w14:paraId="359F44AC" w14:textId="1E0D40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KK_03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99B7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3A1D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3A1D" w14:paraId="1C9ABD8F" w14:textId="77777777">
        <w:tc>
          <w:tcPr>
            <w:tcW w:w="9520" w:type="dxa"/>
          </w:tcPr>
          <w:p w:rsidRPr="009C54AE" w:rsidR="0085747A" w:rsidP="009C54AE" w:rsidRDefault="00153A1D" w14:paraId="4E83427E" w14:textId="3ED972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9A020D" w:rsidP="009C54AE" w:rsidRDefault="009A020D" w14:paraId="2C498154" w14:textId="5FB76084">
      <w:pPr>
        <w:spacing w:after="0" w:line="240" w:lineRule="auto"/>
        <w:rPr>
          <w:rFonts w:ascii="Corbel" w:hAnsi="Corbel"/>
          <w:sz w:val="24"/>
          <w:szCs w:val="24"/>
        </w:rPr>
      </w:pPr>
    </w:p>
    <w:p w:rsidR="7EBA914F" w:rsidRDefault="7EBA914F" w14:paraId="6E0683F3" w14:textId="31E4531D">
      <w:r>
        <w:br w:type="page"/>
      </w:r>
    </w:p>
    <w:p w:rsidRPr="00D71BC5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D71BC5">
        <w:rPr>
          <w:rFonts w:ascii="Corbel" w:hAnsi="Corbel"/>
          <w:sz w:val="24"/>
          <w:szCs w:val="24"/>
          <w:u w:val="single"/>
        </w:rPr>
        <w:t xml:space="preserve">zajęć praktycznych </w:t>
      </w:r>
    </w:p>
    <w:p w:rsidRPr="009C54AE" w:rsidR="0085747A" w:rsidP="009C54AE" w:rsidRDefault="0085747A" w14:paraId="7F4AF7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7D2595" w14:paraId="2FCCAF20" w14:textId="77777777">
        <w:tc>
          <w:tcPr>
            <w:tcW w:w="9520" w:type="dxa"/>
          </w:tcPr>
          <w:p w:rsidRPr="00D71BC5" w:rsidR="00D96590" w:rsidP="007860D9" w:rsidRDefault="00D71BC5" w14:paraId="090C16A0" w14:textId="73B4C6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3336A8">
              <w:rPr>
                <w:rFonts w:ascii="Corbel" w:hAnsi="Corbel"/>
                <w:sz w:val="24"/>
              </w:rPr>
              <w:t xml:space="preserve">Zapoznanie się ze specyfiką funkcjonowania jednostek </w:t>
            </w:r>
            <w:r>
              <w:rPr>
                <w:rFonts w:ascii="Corbel" w:hAnsi="Corbel"/>
                <w:sz w:val="24"/>
              </w:rPr>
              <w:t>administracji publicznej, przedsiębiorstw, firm badawczych, o</w:t>
            </w:r>
            <w:r w:rsidR="007860D9">
              <w:rPr>
                <w:rFonts w:ascii="Corbel" w:hAnsi="Corbel"/>
                <w:sz w:val="24"/>
              </w:rPr>
              <w:t>rganizacji pożytku publicznego.</w:t>
            </w:r>
          </w:p>
        </w:tc>
      </w:tr>
      <w:tr w:rsidRPr="009C54AE" w:rsidR="007860D9" w:rsidTr="007D2595" w14:paraId="410B6BA6" w14:textId="77777777">
        <w:tc>
          <w:tcPr>
            <w:tcW w:w="9520" w:type="dxa"/>
          </w:tcPr>
          <w:p w:rsidRPr="007860D9" w:rsidR="007860D9" w:rsidP="007860D9" w:rsidRDefault="007860D9" w14:paraId="5A671E8A" w14:textId="158A41A9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</w:t>
            </w:r>
            <w:r w:rsidRPr="007860D9">
              <w:rPr>
                <w:rFonts w:ascii="Corbel" w:hAnsi="Corbel"/>
                <w:sz w:val="24"/>
                <w:szCs w:val="24"/>
              </w:rPr>
              <w:t>akres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zadań jednostki organizacyjnej, w której odbywana jest praktyka</w:t>
            </w:r>
            <w:r>
              <w:rPr>
                <w:rFonts w:ascii="Corbel" w:hAnsi="Corbel"/>
                <w:sz w:val="24"/>
                <w:szCs w:val="24"/>
              </w:rPr>
              <w:t>, jej struktury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orga</w:t>
            </w:r>
            <w:r>
              <w:rPr>
                <w:rFonts w:ascii="Corbel" w:hAnsi="Corbel"/>
                <w:sz w:val="24"/>
                <w:szCs w:val="24"/>
              </w:rPr>
              <w:t xml:space="preserve">nizacyjnej, rodzaju </w:t>
            </w:r>
            <w:r>
              <w:rPr>
                <w:rFonts w:ascii="Corbel" w:hAnsi="Corbel"/>
                <w:sz w:val="24"/>
              </w:rPr>
              <w:t>prowadzonej działalności,</w:t>
            </w:r>
            <w:r w:rsidRPr="003336A8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procesu</w:t>
            </w:r>
            <w:r w:rsidRPr="00F52E50">
              <w:rPr>
                <w:rFonts w:ascii="Corbel" w:hAnsi="Corbel"/>
                <w:sz w:val="24"/>
              </w:rPr>
              <w:t xml:space="preserve"> pla</w:t>
            </w:r>
            <w:r>
              <w:rPr>
                <w:rFonts w:ascii="Corbel" w:hAnsi="Corbel"/>
                <w:sz w:val="24"/>
              </w:rPr>
              <w:t>nowania pracy i systemu kontroli wewnętrznej.</w:t>
            </w:r>
          </w:p>
        </w:tc>
      </w:tr>
      <w:tr w:rsidRPr="009C54AE" w:rsidR="007860D9" w:rsidTr="007D2595" w14:paraId="298AC6FB" w14:textId="77777777">
        <w:tc>
          <w:tcPr>
            <w:tcW w:w="9520" w:type="dxa"/>
          </w:tcPr>
          <w:p w:rsidRPr="007860D9" w:rsidR="007860D9" w:rsidP="007860D9" w:rsidRDefault="007860D9" w14:paraId="66D236BC" w14:textId="427D1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</w:t>
            </w:r>
            <w:r w:rsidRPr="007860D9">
              <w:rPr>
                <w:rFonts w:ascii="Corbel" w:hAnsi="Corbel"/>
                <w:sz w:val="24"/>
                <w:szCs w:val="24"/>
              </w:rPr>
              <w:t>statut</w:t>
            </w:r>
            <w:r>
              <w:rPr>
                <w:rFonts w:ascii="Corbel" w:hAnsi="Corbel"/>
                <w:sz w:val="24"/>
                <w:szCs w:val="24"/>
              </w:rPr>
              <w:t>u/</w:t>
            </w:r>
            <w:r w:rsidRPr="007860D9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>u,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na podstawie których instytucja realizuje swoje zadania</w:t>
            </w:r>
            <w:r>
              <w:rPr>
                <w:rFonts w:ascii="Corbel" w:hAnsi="Corbel"/>
                <w:sz w:val="24"/>
                <w:szCs w:val="24"/>
              </w:rPr>
              <w:t>, procedur administracyjnych przyjętych w danej instytucji.</w:t>
            </w:r>
          </w:p>
        </w:tc>
      </w:tr>
      <w:tr w:rsidRPr="009C54AE" w:rsidR="007860D9" w:rsidTr="007D2595" w14:paraId="22F598CE" w14:textId="77777777">
        <w:tc>
          <w:tcPr>
            <w:tcW w:w="9520" w:type="dxa"/>
          </w:tcPr>
          <w:p w:rsidRPr="007860D9" w:rsidR="007860D9" w:rsidP="007860D9" w:rsidRDefault="007860D9" w14:paraId="32D4A61E" w14:textId="097804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rozpatrywania spraw stanowiących przedmiot funkcjonowania instytucji (przy współudziale pracowników instytucji)</w:t>
            </w:r>
          </w:p>
        </w:tc>
      </w:tr>
      <w:tr w:rsidRPr="009C54AE" w:rsidR="007860D9" w:rsidTr="007D2595" w14:paraId="02C8C2BD" w14:textId="77777777">
        <w:tc>
          <w:tcPr>
            <w:tcW w:w="9520" w:type="dxa"/>
          </w:tcPr>
          <w:p w:rsidRPr="007860D9" w:rsidR="007860D9" w:rsidP="007860D9" w:rsidRDefault="007860D9" w14:paraId="547E0D15" w14:textId="39100E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prowadzeniem dokumentacji </w:t>
            </w:r>
            <w:r>
              <w:rPr>
                <w:rFonts w:ascii="Corbel" w:hAnsi="Corbel"/>
                <w:sz w:val="24"/>
                <w:szCs w:val="24"/>
              </w:rPr>
              <w:t xml:space="preserve">danej instytucji,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zapewnieniem </w:t>
            </w:r>
            <w:r>
              <w:rPr>
                <w:rFonts w:ascii="Corbel" w:hAnsi="Corbel"/>
                <w:sz w:val="24"/>
                <w:szCs w:val="24"/>
              </w:rPr>
              <w:t xml:space="preserve">jej sprawnego obiegu oraz sposobów komunikowania się i przepływu informacji. </w:t>
            </w:r>
          </w:p>
        </w:tc>
      </w:tr>
      <w:tr w:rsidRPr="009C54AE" w:rsidR="007860D9" w:rsidTr="007D2595" w14:paraId="5D203DFE" w14:textId="77777777">
        <w:tc>
          <w:tcPr>
            <w:tcW w:w="9520" w:type="dxa"/>
          </w:tcPr>
          <w:p w:rsidRPr="007860D9" w:rsidR="007860D9" w:rsidP="007860D9" w:rsidRDefault="007860D9" w14:paraId="5A432646" w14:textId="4A342F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zasad i procedur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współpracy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7860D9">
              <w:rPr>
                <w:rFonts w:ascii="Corbel" w:hAnsi="Corbel"/>
                <w:sz w:val="24"/>
                <w:szCs w:val="24"/>
              </w:rPr>
              <w:t>instytucji z innymi partnerami w środowisku lokalnym</w:t>
            </w:r>
          </w:p>
        </w:tc>
      </w:tr>
      <w:tr w:rsidRPr="009C54AE" w:rsidR="007860D9" w:rsidTr="007D2595" w14:paraId="1A433AE5" w14:textId="77777777">
        <w:tc>
          <w:tcPr>
            <w:tcW w:w="9520" w:type="dxa"/>
          </w:tcPr>
          <w:p w:rsidRPr="007860D9" w:rsidR="007860D9" w:rsidP="007860D9" w:rsidRDefault="007860D9" w14:paraId="2E47F9B4" w14:textId="4F6D890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ze specyfiką pracy biurowej i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jej org</w:t>
            </w:r>
            <w:r>
              <w:rPr>
                <w:rFonts w:ascii="Corbel" w:hAnsi="Corbel"/>
                <w:sz w:val="24"/>
                <w:szCs w:val="24"/>
              </w:rPr>
              <w:t>anizacji oraz obsługa sprzętu i 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specjalistycznych </w:t>
            </w:r>
            <w:r>
              <w:rPr>
                <w:rFonts w:ascii="Corbel" w:hAnsi="Corbel"/>
                <w:sz w:val="24"/>
                <w:szCs w:val="24"/>
              </w:rPr>
              <w:t>oprogramowani.</w:t>
            </w:r>
          </w:p>
        </w:tc>
      </w:tr>
      <w:tr w:rsidRPr="009C54AE" w:rsidR="00D71BC5" w:rsidTr="007D2595" w14:paraId="1B331D99" w14:textId="77777777">
        <w:tc>
          <w:tcPr>
            <w:tcW w:w="9520" w:type="dxa"/>
          </w:tcPr>
          <w:p w:rsidRPr="007860D9" w:rsidR="00D71BC5" w:rsidP="007860D9" w:rsidRDefault="007860D9" w14:paraId="16DC4441" w14:textId="6362F70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Zdobywanie </w:t>
            </w:r>
            <w:r w:rsidRPr="00F52E50" w:rsidR="00D71BC5">
              <w:rPr>
                <w:rFonts w:ascii="Corbel" w:hAnsi="Corbel"/>
                <w:sz w:val="24"/>
              </w:rPr>
              <w:t xml:space="preserve">konkretnych umiejętności zawodowych bezpośrednio związanych </w:t>
            </w:r>
            <w:r w:rsidR="00D71BC5">
              <w:rPr>
                <w:rFonts w:ascii="Corbel" w:hAnsi="Corbel"/>
                <w:sz w:val="24"/>
              </w:rPr>
              <w:t>z miejscem odbywania praktyki.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9029D" w:rsidP="00CC2622" w:rsidRDefault="0099029D" w14:paraId="32EEF3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46626" w:rsidR="0099029D" w:rsidP="0033677B" w:rsidRDefault="0099029D" w14:paraId="797591EA" w14:textId="3B3F4612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46626">
        <w:rPr>
          <w:rFonts w:ascii="Corbel" w:hAnsi="Corbel"/>
          <w:sz w:val="24"/>
          <w:szCs w:val="24"/>
        </w:rPr>
        <w:t>Zajęcia w terenie (praktyka zawodowa w instytucjach</w:t>
      </w:r>
      <w:r w:rsidR="00A47C73">
        <w:rPr>
          <w:rFonts w:ascii="Corbel" w:hAnsi="Corbel"/>
          <w:sz w:val="24"/>
          <w:szCs w:val="24"/>
        </w:rPr>
        <w:t>/</w:t>
      </w:r>
      <w:r w:rsidR="007860D9">
        <w:rPr>
          <w:rFonts w:ascii="Corbel" w:hAnsi="Corbel"/>
          <w:sz w:val="24"/>
          <w:szCs w:val="24"/>
        </w:rPr>
        <w:t>organizacjach</w:t>
      </w:r>
      <w:r w:rsidR="0033677B">
        <w:rPr>
          <w:rFonts w:ascii="Corbel" w:hAnsi="Corbel"/>
          <w:sz w:val="24"/>
          <w:szCs w:val="24"/>
        </w:rPr>
        <w:t>); praca w grupie i praca indywidualna przy realizacji powierzonych zadań praktycznych.</w:t>
      </w:r>
    </w:p>
    <w:p w:rsidR="00E960BB" w:rsidP="009C54AE" w:rsidRDefault="00E960BB" w14:paraId="7425196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4E4C6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43793" w14:paraId="2D759768" w14:textId="77777777">
        <w:tc>
          <w:tcPr>
            <w:tcW w:w="1962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A47C73" w:rsidTr="00643793" w14:paraId="2304C5DA" w14:textId="77777777">
        <w:tc>
          <w:tcPr>
            <w:tcW w:w="1962" w:type="dxa"/>
          </w:tcPr>
          <w:p w:rsidRPr="009C54AE" w:rsidR="00A47C73" w:rsidP="00393CA3" w:rsidRDefault="00A47C73" w14:paraId="133E43A8" w14:textId="6E68EB5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  <w:vMerge w:val="restart"/>
          </w:tcPr>
          <w:p w:rsidRPr="00643793" w:rsidR="00A47C73" w:rsidP="00A47C73" w:rsidRDefault="00A47C73" w14:paraId="56B63376" w14:textId="4FE752B0">
            <w:pPr>
              <w:spacing w:before="120"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43793">
              <w:rPr>
                <w:rFonts w:ascii="Corbel" w:hAnsi="Corbel"/>
                <w:sz w:val="24"/>
                <w:szCs w:val="24"/>
              </w:rPr>
              <w:t>Obserwac</w:t>
            </w:r>
            <w:r>
              <w:rPr>
                <w:rFonts w:ascii="Corbel" w:hAnsi="Corbel"/>
                <w:sz w:val="24"/>
                <w:szCs w:val="24"/>
              </w:rPr>
              <w:t>ja w trakcie realizacji praktyk; dziennik programowej praktyki zawodowej; o</w:t>
            </w:r>
            <w:r w:rsidRPr="00643793">
              <w:rPr>
                <w:rFonts w:ascii="Corbel" w:hAnsi="Corbel"/>
                <w:sz w:val="24"/>
                <w:szCs w:val="24"/>
              </w:rPr>
              <w:t xml:space="preserve">pinia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643793">
              <w:rPr>
                <w:rFonts w:ascii="Corbel" w:hAnsi="Corbel"/>
                <w:sz w:val="24"/>
                <w:szCs w:val="24"/>
              </w:rPr>
              <w:t>opiekun</w:t>
            </w:r>
            <w:r>
              <w:rPr>
                <w:rFonts w:ascii="Corbel" w:hAnsi="Corbel"/>
                <w:sz w:val="24"/>
                <w:szCs w:val="24"/>
              </w:rPr>
              <w:t>a praktyki; sprawozdanie z programowej praktyki zawodowej</w:t>
            </w:r>
          </w:p>
        </w:tc>
        <w:tc>
          <w:tcPr>
            <w:tcW w:w="2117" w:type="dxa"/>
            <w:vMerge w:val="restart"/>
          </w:tcPr>
          <w:p w:rsidR="00A47C73" w:rsidP="00BC7C6F" w:rsidRDefault="00A47C73" w14:paraId="59305B8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643793" w:rsidR="00A47C73" w:rsidP="00BC7C6F" w:rsidRDefault="00A47C73" w14:paraId="26E10EE2" w14:textId="6E0565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43793">
              <w:rPr>
                <w:rFonts w:ascii="Corbel" w:hAnsi="Corbel"/>
                <w:sz w:val="24"/>
                <w:szCs w:val="24"/>
              </w:rPr>
              <w:t>raktyka zawodowa</w:t>
            </w:r>
          </w:p>
        </w:tc>
      </w:tr>
      <w:tr w:rsidRPr="009C54AE" w:rsidR="00A47C73" w:rsidTr="00643793" w14:paraId="7D656D30" w14:textId="77777777">
        <w:tc>
          <w:tcPr>
            <w:tcW w:w="1962" w:type="dxa"/>
          </w:tcPr>
          <w:p w:rsidR="00A47C73" w:rsidP="009C54AE" w:rsidRDefault="00A47C73" w14:paraId="4D1E06FB" w14:textId="1F3D2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vMerge/>
          </w:tcPr>
          <w:p w:rsidRPr="00643793" w:rsidR="00A47C73" w:rsidP="00927291" w:rsidRDefault="00A47C73" w14:paraId="13FE9DC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A47C73" w:rsidP="00BC7C6F" w:rsidRDefault="00A47C73" w14:paraId="29F6D56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A47C73" w:rsidTr="00643793" w14:paraId="210F0ECC" w14:textId="77777777">
        <w:tc>
          <w:tcPr>
            <w:tcW w:w="1962" w:type="dxa"/>
          </w:tcPr>
          <w:p w:rsidR="00A47C73" w:rsidP="009C54AE" w:rsidRDefault="00A47C73" w14:paraId="71DA5EC9" w14:textId="7B6504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</w:tcPr>
          <w:p w:rsidRPr="00643793" w:rsidR="00A47C73" w:rsidP="00927291" w:rsidRDefault="00A47C73" w14:paraId="6173278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A47C73" w:rsidP="00BC7C6F" w:rsidRDefault="00A47C73" w14:paraId="19C120A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A47C73" w:rsidTr="00643793" w14:paraId="00721A9C" w14:textId="77777777">
        <w:tc>
          <w:tcPr>
            <w:tcW w:w="1962" w:type="dxa"/>
          </w:tcPr>
          <w:p w:rsidR="00A47C73" w:rsidP="009C54AE" w:rsidRDefault="00A47C73" w14:paraId="7C895FCA" w14:textId="1F86BF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Merge/>
          </w:tcPr>
          <w:p w:rsidRPr="00643793" w:rsidR="00A47C73" w:rsidP="00927291" w:rsidRDefault="00A47C73" w14:paraId="3D2CB97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A47C73" w:rsidP="00BC7C6F" w:rsidRDefault="00A47C73" w14:paraId="77D34E5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A47C73" w:rsidTr="00643793" w14:paraId="07504167" w14:textId="77777777">
        <w:tc>
          <w:tcPr>
            <w:tcW w:w="1962" w:type="dxa"/>
          </w:tcPr>
          <w:p w:rsidR="00A47C73" w:rsidP="009C54AE" w:rsidRDefault="00A47C73" w14:paraId="554DA0BD" w14:textId="6D265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Merge/>
          </w:tcPr>
          <w:p w:rsidRPr="00643793" w:rsidR="00A47C73" w:rsidP="00927291" w:rsidRDefault="00A47C73" w14:paraId="1E1C5B9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A47C73" w:rsidP="00BC7C6F" w:rsidRDefault="00A47C73" w14:paraId="40F1622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029D" w:rsidP="00CC2622" w:rsidRDefault="0099029D" w14:paraId="06D510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0A6B389" w14:textId="77777777">
        <w:tc>
          <w:tcPr>
            <w:tcW w:w="9670" w:type="dxa"/>
          </w:tcPr>
          <w:p w:rsidR="007D2595" w:rsidP="00927291" w:rsidRDefault="00927291" w14:paraId="6950239D" w14:textId="744491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programowej praktyki zawodowej jest </w:t>
            </w:r>
            <w:r w:rsidR="00844BDA">
              <w:rPr>
                <w:rFonts w:ascii="Corbel" w:hAnsi="Corbel"/>
                <w:b w:val="0"/>
                <w:smallCaps w:val="0"/>
                <w:szCs w:val="24"/>
              </w:rPr>
              <w:t xml:space="preserve">odbycie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danej instytucji, w wymiarze co najmniej 90 godzin oraz przedłożenie </w:t>
            </w:r>
            <w:r w:rsidR="00CC2622">
              <w:rPr>
                <w:rFonts w:ascii="Corbel" w:hAnsi="Corbel"/>
                <w:b w:val="0"/>
                <w:smallCaps w:val="0"/>
                <w:szCs w:val="24"/>
              </w:rPr>
              <w:t xml:space="preserve">koordynatorowi praktyki w INS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następujących dokumentów:</w:t>
            </w:r>
          </w:p>
          <w:p w:rsidR="00995099" w:rsidP="00995099" w:rsidRDefault="00995099" w14:paraId="739E8D92" w14:textId="58764CB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Zgoda na odbycie programowej praktyki zawodowej w danej instytucji oraz indywidualny program praktyki (opatrzone pieczęcią i podpisem kierownika zakładu pracy/opiekuna studenta ze strony zakładu pracy);</w:t>
            </w:r>
          </w:p>
          <w:p w:rsidR="00995099" w:rsidP="00995099" w:rsidRDefault="00927291" w14:paraId="2B6CA937" w14:textId="280D4D0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09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ziennik</w:t>
            </w:r>
            <w:r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praktyk zawier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ający</w:t>
            </w:r>
            <w:r w:rsidRPr="00995099" w:rsidR="00844BDA">
              <w:rPr>
                <w:rFonts w:ascii="Corbel" w:hAnsi="Corbel"/>
                <w:b w:val="0"/>
                <w:smallCaps w:val="0"/>
                <w:szCs w:val="24"/>
              </w:rPr>
              <w:t xml:space="preserve"> informacje dotyczące przebiegu praktyki oraz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karty tygodniowe</w:t>
            </w:r>
            <w:r w:rsidRPr="00995099" w:rsidR="00844BDA">
              <w:rPr>
                <w:rFonts w:ascii="Corbel" w:hAnsi="Corbel"/>
                <w:b w:val="0"/>
                <w:smallCaps w:val="0"/>
                <w:szCs w:val="24"/>
              </w:rPr>
              <w:t xml:space="preserve"> praktyki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(opatrzone pieczęcią i podpisem kierownika zakładu pracy/ opiekuna studenta ze strony zakładu pracy)</w:t>
            </w:r>
            <w:r w:rsidR="00BE6C98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995099" w:rsidP="00995099" w:rsidRDefault="00995099" w14:paraId="369BC8CB" w14:textId="298639C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Opinia z oceną zakładowego opiekuna praktyk o przebiegu praktyki;</w:t>
            </w:r>
          </w:p>
          <w:p w:rsidR="00927291" w:rsidP="00927291" w:rsidRDefault="00995099" w14:paraId="105294CC" w14:textId="6F558D8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Indywidualne sprawozdanie sporządzone</w:t>
            </w:r>
            <w:r w:rsidR="00927291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przebiegu praktyki zawodowej oraz zeszyt uwag i spostrzeżeń z praktyki.</w:t>
            </w:r>
          </w:p>
          <w:p w:rsidRPr="009C54AE" w:rsidR="007D2595" w:rsidP="00995099" w:rsidRDefault="007D2595" w14:paraId="5FAB108C" w14:textId="47D8F8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9029D" w:rsidP="009C54AE" w:rsidRDefault="0099029D" w14:paraId="4B1A5BF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9029D" w:rsidP="009C54AE" w:rsidRDefault="0099029D" w14:paraId="4D4822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C969EA" w:rsidRDefault="0085747A" w14:paraId="4B46EAC5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772E8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93F41" w:rsidRDefault="000619DA" w14:paraId="7C306D2B" w14:textId="058D0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93F41" w:rsidRDefault="000619DA" w14:paraId="4A30C56B" w14:textId="3DDDAB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71620A" w:rsidP="009C54AE" w:rsidRDefault="00C61DC5" w14:paraId="7B555A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0619DA" w:rsidRDefault="00C61DC5" w14:paraId="146FA8D7" w14:textId="7D4FC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619DA">
              <w:rPr>
                <w:rFonts w:ascii="Corbel" w:hAnsi="Corbel"/>
                <w:sz w:val="24"/>
                <w:szCs w:val="24"/>
              </w:rPr>
              <w:t xml:space="preserve">praktyk, zapoznanie się z dokumentacją i literaturą) </w:t>
            </w:r>
          </w:p>
        </w:tc>
        <w:tc>
          <w:tcPr>
            <w:tcW w:w="4677" w:type="dxa"/>
          </w:tcPr>
          <w:p w:rsidRPr="009C54AE" w:rsidR="00C61DC5" w:rsidP="00693F41" w:rsidRDefault="000619DA" w14:paraId="1AACF588" w14:textId="77DBFF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93F41" w:rsidRDefault="000619DA" w14:paraId="0F698ADC" w14:textId="4DDEC0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93F41" w:rsidRDefault="000619DA" w14:paraId="1870B605" w14:textId="0E84C7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06"/>
        <w:gridCol w:w="4961"/>
      </w:tblGrid>
      <w:tr w:rsidRPr="009C54AE" w:rsidR="0085747A" w:rsidTr="7EBA914F" w14:paraId="7E6C8017" w14:textId="77777777">
        <w:trPr>
          <w:trHeight w:val="397"/>
        </w:trPr>
        <w:tc>
          <w:tcPr>
            <w:tcW w:w="3006" w:type="dxa"/>
            <w:tcMar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61" w:type="dxa"/>
            <w:tcMar/>
          </w:tcPr>
          <w:p w:rsidRPr="009C54AE" w:rsidR="0085747A" w:rsidP="009C54AE" w:rsidRDefault="00A47C73" w14:paraId="4E611B98" w14:textId="284E9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90</w:t>
            </w:r>
          </w:p>
        </w:tc>
      </w:tr>
      <w:tr w:rsidRPr="009C54AE" w:rsidR="0085747A" w:rsidTr="7EBA914F" w14:paraId="57FF2F49" w14:textId="77777777">
        <w:trPr>
          <w:trHeight w:val="397"/>
        </w:trPr>
        <w:tc>
          <w:tcPr>
            <w:tcW w:w="3006" w:type="dxa"/>
            <w:tcMar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Mar/>
          </w:tcPr>
          <w:p w:rsidRPr="00B0470E" w:rsidR="00A47C73" w:rsidP="00A47C73" w:rsidRDefault="00A47C73" w14:paraId="6A08521A" w14:textId="264B1453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B0470E" w:rsidR="00A47C73">
              <w:rPr>
                <w:rFonts w:ascii="Corbel" w:hAnsi="Corbel"/>
                <w:spacing w:val="-4"/>
                <w:sz w:val="24"/>
                <w:szCs w:val="24"/>
              </w:rPr>
              <w:t xml:space="preserve">1. Wybór miejsca realizacji praktyk w uzgodnieniu z </w:t>
            </w:r>
            <w:r w:rsidR="00A47C73">
              <w:rPr>
                <w:rFonts w:ascii="Corbel" w:hAnsi="Corbel"/>
                <w:spacing w:val="-4"/>
                <w:sz w:val="24"/>
                <w:szCs w:val="24"/>
              </w:rPr>
              <w:t xml:space="preserve">koordynatorem </w:t>
            </w:r>
            <w:r w:rsidRPr="00B0470E" w:rsidR="00A47C73">
              <w:rPr>
                <w:rFonts w:ascii="Corbel" w:hAnsi="Corbel"/>
                <w:spacing w:val="-4"/>
                <w:sz w:val="24"/>
                <w:szCs w:val="24"/>
              </w:rPr>
              <w:t>praktyki</w:t>
            </w:r>
            <w:r w:rsidR="00A47C73">
              <w:rPr>
                <w:rFonts w:ascii="Corbel" w:hAnsi="Corbel"/>
                <w:spacing w:val="-4"/>
                <w:sz w:val="24"/>
                <w:szCs w:val="24"/>
              </w:rPr>
              <w:t xml:space="preserve"> w INS</w:t>
            </w:r>
            <w:r w:rsidRPr="00B0470E" w:rsidR="00A47C73"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  <w:p w:rsidRPr="00B0470E" w:rsidR="00A47C73" w:rsidP="00A47C73" w:rsidRDefault="00A47C73" w14:paraId="690C1499" w14:textId="583932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>2. Uzyskanie</w:t>
            </w:r>
            <w:r>
              <w:rPr>
                <w:rFonts w:ascii="Corbel" w:hAnsi="Corbel"/>
                <w:sz w:val="24"/>
                <w:szCs w:val="24"/>
              </w:rPr>
              <w:t xml:space="preserve"> zgody na realizację praktyki w </w:t>
            </w:r>
            <w:r w:rsidRPr="00B0470E">
              <w:rPr>
                <w:rFonts w:ascii="Corbel" w:hAnsi="Corbel"/>
                <w:sz w:val="24"/>
                <w:szCs w:val="24"/>
              </w:rPr>
              <w:t xml:space="preserve">wybranej instytucji ze wskazaniem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B0470E">
              <w:rPr>
                <w:rFonts w:ascii="Corbel" w:hAnsi="Corbel"/>
                <w:sz w:val="24"/>
                <w:szCs w:val="24"/>
              </w:rPr>
              <w:t>opiekuna praktyki ze strony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B0470E" w:rsidR="00A47C73" w:rsidP="00A47C73" w:rsidRDefault="00A47C73" w14:paraId="0F7F2786" w14:textId="0655A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 xml:space="preserve">3. Realizacja praktyki (uwzględniająca specyfikę działalności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B0470E">
              <w:rPr>
                <w:rFonts w:ascii="Corbel" w:hAnsi="Corbel"/>
                <w:sz w:val="24"/>
                <w:szCs w:val="24"/>
              </w:rPr>
              <w:t>instytucji).</w:t>
            </w:r>
          </w:p>
          <w:p w:rsidRPr="00B0470E" w:rsidR="00A47C73" w:rsidP="00A47C73" w:rsidRDefault="00A47C73" w14:paraId="1C1BFAE0" w14:textId="7E81BC8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B0470E">
              <w:rPr>
                <w:rFonts w:ascii="Corbel" w:hAnsi="Corbel"/>
                <w:sz w:val="24"/>
                <w:szCs w:val="24"/>
              </w:rPr>
              <w:t>Zgromadzenie przez studenta dokumentacji potwierdzającej realizację praktyki i uzyskanie</w:t>
            </w:r>
            <w:r>
              <w:rPr>
                <w:rFonts w:ascii="Corbel" w:hAnsi="Corbel"/>
                <w:sz w:val="24"/>
                <w:szCs w:val="24"/>
              </w:rPr>
              <w:t xml:space="preserve"> założonych efektów uczenia się</w:t>
            </w:r>
            <w:r w:rsidRPr="00B0470E">
              <w:rPr>
                <w:rFonts w:ascii="Corbel" w:hAnsi="Corbel"/>
                <w:sz w:val="24"/>
                <w:szCs w:val="24"/>
              </w:rPr>
              <w:t>.</w:t>
            </w:r>
          </w:p>
          <w:p w:rsidRPr="009C54AE" w:rsidR="0085747A" w:rsidP="00A47C73" w:rsidRDefault="00A47C73" w14:paraId="3CC12041" w14:textId="2C6F36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 xml:space="preserve">. Przedłożenie ww. dokumentacji do akceptacji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koordynatorowi 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INS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99029D" w:rsidP="00A47C73" w:rsidRDefault="0099029D" w14:paraId="10A55E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7EBA914F" w:rsidRDefault="7EBA914F" w14:paraId="50BC60EE" w14:textId="051EA2F8">
      <w:r>
        <w:br w:type="page"/>
      </w:r>
    </w:p>
    <w:p w:rsidRPr="009C54AE" w:rsidR="0085747A" w:rsidP="7EBA914F" w:rsidRDefault="009A020D" w14:paraId="08B8A4E0" w14:textId="3B063096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EBA914F" w:rsidR="00675843">
        <w:rPr>
          <w:rFonts w:ascii="Corbel" w:hAnsi="Corbel"/>
          <w:caps w:val="0"/>
          <w:smallCaps w:val="0"/>
        </w:rPr>
        <w:lastRenderedPageBreak/>
        <w:t xml:space="preserve">7. </w:t>
      </w:r>
      <w:r w:rsidRPr="7EBA914F" w:rsidR="0085747A">
        <w:rPr>
          <w:rFonts w:ascii="Corbel" w:hAnsi="Corbel"/>
          <w:caps w:val="0"/>
          <w:smallCaps w:val="0"/>
        </w:rPr>
        <w:t>LITERATURA</w:t>
      </w:r>
      <w:r w:rsidRPr="7EBA914F" w:rsidR="00675843">
        <w:rPr>
          <w:rFonts w:ascii="Corbel" w:hAnsi="Corbel"/>
          <w:caps w:val="0"/>
          <w:smallCaps w:val="0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7EBA914F" w14:paraId="4C3DA9A3" w14:textId="77777777">
        <w:trPr>
          <w:trHeight w:val="397"/>
        </w:trPr>
        <w:tc>
          <w:tcPr>
            <w:tcW w:w="7513" w:type="dxa"/>
            <w:tcMar/>
          </w:tcPr>
          <w:p w:rsidR="0085747A" w:rsidP="004C15F0" w:rsidRDefault="0085747A" w14:paraId="5D048D2E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C15F0" w:rsidR="00A47C73" w:rsidP="00E60228" w:rsidRDefault="004C15F0" w14:paraId="4177EE60" w14:textId="715CC036">
            <w:pPr>
              <w:spacing w:after="0" w:line="240" w:lineRule="auto"/>
              <w:ind w:left="61"/>
              <w:jc w:val="both"/>
              <w:rPr>
                <w:rFonts w:ascii="Corbel" w:hAnsi="Corbel"/>
                <w:sz w:val="24"/>
                <w:szCs w:val="24"/>
              </w:rPr>
            </w:pPr>
            <w:r w:rsidRPr="004C15F0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organizacji i odbywania programowych praktyk zawodowych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realizowanych w Kolegium Nauk Społecznych Uniwersytetu Rzeszowskiego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C15F0" w:rsidR="00522ADC" w:rsidP="00E60228" w:rsidRDefault="00927291" w14:paraId="6BECD263" w14:textId="0E46C77D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specjalistyczna związana z miejscem odbywania praktyki</w:t>
            </w:r>
            <w:r w:rsidRPr="004C15F0" w:rsid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C15F0" w:rsidR="004C15F0" w:rsidP="00E60228" w:rsidRDefault="004C15F0" w14:paraId="54FC8DDA" w14:textId="14AA5857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szCs w:val="24"/>
              </w:rPr>
              <w:t>Regulacje prawne, statuty określające ramy i zakres działalności instytucji, organizacji i firm, w których odbywają się praktyki zawodowe.</w:t>
            </w:r>
          </w:p>
          <w:p w:rsidRPr="009C54AE" w:rsidR="007D2595" w:rsidP="004C15F0" w:rsidRDefault="007D2595" w14:paraId="3712185E" w14:textId="47496C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7EBA914F" w14:paraId="4BD74FEE" w14:textId="77777777">
        <w:trPr>
          <w:trHeight w:val="397"/>
        </w:trPr>
        <w:tc>
          <w:tcPr>
            <w:tcW w:w="7513" w:type="dxa"/>
            <w:tcMar/>
          </w:tcPr>
          <w:p w:rsidR="0085747A" w:rsidP="004C15F0" w:rsidRDefault="0085747A" w14:paraId="74A1A3BC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2ADC" w:rsidP="00E60228" w:rsidRDefault="004C15F0" w14:paraId="54FDC540" w14:textId="438C9FA4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specjalistyczna zalecana przez opiekuna </w:t>
            </w:r>
            <w:r w:rsidR="00816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studenta w miejscu odbywania praktyki zawodowej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E5658" w:rsidR="007D2595" w:rsidP="004C15F0" w:rsidRDefault="007D2595" w14:paraId="7536A14F" w14:textId="66C699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7EBA914F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</w:rPr>
      </w:pPr>
      <w:r w:rsidRPr="7EBA914F" w:rsidR="0085747A">
        <w:rPr>
          <w:rFonts w:ascii="Corbel" w:hAnsi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2BB" w:rsidP="00C16ABF" w:rsidRDefault="004A02BB" w14:paraId="2EDD1A31" w14:textId="77777777">
      <w:pPr>
        <w:spacing w:after="0" w:line="240" w:lineRule="auto"/>
      </w:pPr>
      <w:r>
        <w:separator/>
      </w:r>
    </w:p>
  </w:endnote>
  <w:endnote w:type="continuationSeparator" w:id="0">
    <w:p w:rsidR="004A02BB" w:rsidP="00C16ABF" w:rsidRDefault="004A02BB" w14:paraId="5B1FE3B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2BB" w:rsidP="00C16ABF" w:rsidRDefault="004A02BB" w14:paraId="69831B7F" w14:textId="77777777">
      <w:pPr>
        <w:spacing w:after="0" w:line="240" w:lineRule="auto"/>
      </w:pPr>
      <w:r>
        <w:separator/>
      </w:r>
    </w:p>
  </w:footnote>
  <w:footnote w:type="continuationSeparator" w:id="0">
    <w:p w:rsidR="004A02BB" w:rsidP="00C16ABF" w:rsidRDefault="004A02BB" w14:paraId="7E369400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20BC0"/>
    <w:multiLevelType w:val="hybridMultilevel"/>
    <w:tmpl w:val="F7F2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9D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2CA"/>
    <w:rsid w:val="000B192D"/>
    <w:rsid w:val="000B28EE"/>
    <w:rsid w:val="000B3E37"/>
    <w:rsid w:val="000B5143"/>
    <w:rsid w:val="000D04B0"/>
    <w:rsid w:val="000D052D"/>
    <w:rsid w:val="000F1C57"/>
    <w:rsid w:val="000F5615"/>
    <w:rsid w:val="00124BFF"/>
    <w:rsid w:val="0012560E"/>
    <w:rsid w:val="00127108"/>
    <w:rsid w:val="00134B13"/>
    <w:rsid w:val="00146BC0"/>
    <w:rsid w:val="00153A1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766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202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7B"/>
    <w:rsid w:val="00346FE9"/>
    <w:rsid w:val="0034759A"/>
    <w:rsid w:val="003503F6"/>
    <w:rsid w:val="003530DD"/>
    <w:rsid w:val="00363F78"/>
    <w:rsid w:val="00393CA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2D20"/>
    <w:rsid w:val="004652C2"/>
    <w:rsid w:val="004706D1"/>
    <w:rsid w:val="00471326"/>
    <w:rsid w:val="0047598D"/>
    <w:rsid w:val="004840FD"/>
    <w:rsid w:val="00490F7D"/>
    <w:rsid w:val="00491678"/>
    <w:rsid w:val="00491A56"/>
    <w:rsid w:val="004968E2"/>
    <w:rsid w:val="004A02BB"/>
    <w:rsid w:val="004A3B4D"/>
    <w:rsid w:val="004A3EEA"/>
    <w:rsid w:val="004A4D1F"/>
    <w:rsid w:val="004B2C1E"/>
    <w:rsid w:val="004B3295"/>
    <w:rsid w:val="004C15F0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1B1E"/>
    <w:rsid w:val="0056696D"/>
    <w:rsid w:val="00580CEE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6366"/>
    <w:rsid w:val="00617230"/>
    <w:rsid w:val="00621CE1"/>
    <w:rsid w:val="00627FC9"/>
    <w:rsid w:val="00643288"/>
    <w:rsid w:val="00643793"/>
    <w:rsid w:val="00647FA8"/>
    <w:rsid w:val="00650C5F"/>
    <w:rsid w:val="00654934"/>
    <w:rsid w:val="00656908"/>
    <w:rsid w:val="006620D9"/>
    <w:rsid w:val="00671958"/>
    <w:rsid w:val="00675843"/>
    <w:rsid w:val="00693F41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3093"/>
    <w:rsid w:val="00734608"/>
    <w:rsid w:val="00745302"/>
    <w:rsid w:val="007461D6"/>
    <w:rsid w:val="00746EC8"/>
    <w:rsid w:val="00763BF1"/>
    <w:rsid w:val="00766FD4"/>
    <w:rsid w:val="0078168C"/>
    <w:rsid w:val="007860D9"/>
    <w:rsid w:val="00786257"/>
    <w:rsid w:val="00787C2A"/>
    <w:rsid w:val="00790E27"/>
    <w:rsid w:val="007A4022"/>
    <w:rsid w:val="007A6E6E"/>
    <w:rsid w:val="007B4260"/>
    <w:rsid w:val="007C04F2"/>
    <w:rsid w:val="007C3299"/>
    <w:rsid w:val="007C3BCC"/>
    <w:rsid w:val="007C4546"/>
    <w:rsid w:val="007D2595"/>
    <w:rsid w:val="007D6E56"/>
    <w:rsid w:val="007E21A3"/>
    <w:rsid w:val="007F4155"/>
    <w:rsid w:val="0081554D"/>
    <w:rsid w:val="008163F9"/>
    <w:rsid w:val="0081707E"/>
    <w:rsid w:val="008310D7"/>
    <w:rsid w:val="0083580A"/>
    <w:rsid w:val="008449B3"/>
    <w:rsid w:val="00844BDA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27291"/>
    <w:rsid w:val="009508DF"/>
    <w:rsid w:val="00950DAC"/>
    <w:rsid w:val="00954A07"/>
    <w:rsid w:val="0099029D"/>
    <w:rsid w:val="00995099"/>
    <w:rsid w:val="00997F14"/>
    <w:rsid w:val="009A020D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47C73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0D0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E6C98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969EA"/>
    <w:rsid w:val="00CA2B96"/>
    <w:rsid w:val="00CA5089"/>
    <w:rsid w:val="00CC2622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1BC5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022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612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60D6B96"/>
    <w:rsid w:val="08807F7B"/>
    <w:rsid w:val="2061B9EE"/>
    <w:rsid w:val="2142CB9D"/>
    <w:rsid w:val="49039133"/>
    <w:rsid w:val="49039133"/>
    <w:rsid w:val="51D037B7"/>
    <w:rsid w:val="602DC0AD"/>
    <w:rsid w:val="6E6D8F20"/>
    <w:rsid w:val="7381287B"/>
    <w:rsid w:val="74601D0F"/>
    <w:rsid w:val="7EBA9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styleId="Standard" w:customStyle="1">
    <w:name w:val="Standard"/>
    <w:rsid w:val="00844BDA"/>
    <w:pPr>
      <w:suppressAutoHyphens/>
      <w:autoSpaceDN w:val="0"/>
      <w:spacing w:after="160" w:line="251" w:lineRule="auto"/>
      <w:textAlignment w:val="baseline"/>
    </w:pPr>
    <w:rPr>
      <w:rFonts w:ascii="Calibri" w:hAnsi="Calibri"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145F1-5ACB-41B9-AC08-29D8486B1BF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11</revision>
  <lastPrinted>2019-02-06T12:12:00.0000000Z</lastPrinted>
  <dcterms:created xsi:type="dcterms:W3CDTF">2022-12-06T11:45:00.0000000Z</dcterms:created>
  <dcterms:modified xsi:type="dcterms:W3CDTF">2024-07-30T07:36:08.8660901Z</dcterms:modified>
</coreProperties>
</file>