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ody>
    <w:p xmlns:wp14="http://schemas.microsoft.com/office/word/2010/wordml" w:rsidRPr="00E960BB" w:rsidR="00E24A4D" w:rsidP="105838A4" w:rsidRDefault="00E24A4D" w14:paraId="4891D569" wp14:textId="171AA8BF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GoBack" w:id="0"/>
      <w:bookmarkEnd w:id="0"/>
      <w:r w:rsidRPr="105838A4" w:rsidR="00E24A4D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05838A4" w:rsidR="00E24A4D">
        <w:rPr>
          <w:rFonts w:ascii="Corbel" w:hAnsi="Corbel"/>
          <w:i w:val="1"/>
          <w:iCs w:val="1"/>
        </w:rPr>
        <w:t xml:space="preserve">Załącznik nr 1.5 do Zarządzenia Rektora UR nr </w:t>
      </w:r>
      <w:r w:rsidRPr="105838A4" w:rsidR="00F4472F">
        <w:rPr>
          <w:rFonts w:ascii="Corbel" w:hAnsi="Corbel"/>
          <w:i w:val="1"/>
          <w:iCs w:val="1"/>
        </w:rPr>
        <w:t>7</w:t>
      </w:r>
      <w:r w:rsidRPr="105838A4" w:rsidR="00E24A4D">
        <w:rPr>
          <w:rFonts w:ascii="Corbel" w:hAnsi="Corbel"/>
          <w:i w:val="1"/>
          <w:iCs w:val="1"/>
        </w:rPr>
        <w:t>/20</w:t>
      </w:r>
      <w:r w:rsidRPr="105838A4" w:rsidR="00F4472F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E24A4D" w:rsidP="00E24A4D" w:rsidRDefault="00E24A4D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E24A4D" w:rsidP="105838A4" w:rsidRDefault="00E24A4D" w14:paraId="4FE80D7E" wp14:textId="2045C4A9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05838A4" w:rsidR="00E24A4D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105838A4" w:rsidR="004224D1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105838A4" w:rsidR="04925ABB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105838A4" w:rsidR="00686DE9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105838A4" w:rsidR="05ECC03E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xmlns:wp14="http://schemas.microsoft.com/office/word/2010/wordml" w:rsidR="00E24A4D" w:rsidP="00E24A4D" w:rsidRDefault="00E24A4D" w14:paraId="148F08C6" wp14:textId="26EF02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05838A4" w:rsidR="00E24A4D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05838A4" w:rsidR="096EEA86">
        <w:rPr>
          <w:rFonts w:ascii="Corbel" w:hAnsi="Corbel"/>
          <w:i w:val="1"/>
          <w:iCs w:val="1"/>
          <w:sz w:val="24"/>
          <w:szCs w:val="24"/>
        </w:rPr>
        <w:t>(skrajne daty)</w:t>
      </w:r>
    </w:p>
    <w:p w:rsidR="105838A4" w:rsidP="105838A4" w:rsidRDefault="105838A4" w14:paraId="26AF02D0" w14:textId="0485A70D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</w:p>
    <w:p xmlns:wp14="http://schemas.microsoft.com/office/word/2010/wordml" w:rsidRPr="003F1C68" w:rsidR="00E24A4D" w:rsidP="1F1CD780" w:rsidRDefault="00E24A4D" w14:paraId="39DE5D2F" wp14:textId="1444D741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E01CC">
        <w:rPr>
          <w:rFonts w:ascii="Corbel" w:hAnsi="Corbel"/>
          <w:sz w:val="20"/>
          <w:szCs w:val="20"/>
        </w:rPr>
        <w:tab/>
      </w:r>
      <w:r w:rsidRPr="1F1CD780" w:rsidR="00E24A4D">
        <w:rPr>
          <w:rFonts w:ascii="Corbel" w:hAnsi="Corbel"/>
          <w:b w:val="1"/>
          <w:bCs w:val="1"/>
          <w:sz w:val="20"/>
          <w:szCs w:val="20"/>
        </w:rPr>
        <w:t>R</w:t>
      </w:r>
      <w:r w:rsidRPr="1F1CD780" w:rsidR="003F1C68">
        <w:rPr>
          <w:rFonts w:ascii="Corbel" w:hAnsi="Corbel"/>
          <w:b w:val="1"/>
          <w:bCs w:val="1"/>
          <w:sz w:val="20"/>
          <w:szCs w:val="20"/>
        </w:rPr>
        <w:t xml:space="preserve">ok akademicki </w:t>
      </w:r>
      <w:r w:rsidRPr="1F1CD780" w:rsidR="004224D1">
        <w:rPr>
          <w:rFonts w:ascii="Corbel" w:hAnsi="Corbel"/>
          <w:b w:val="1"/>
          <w:bCs w:val="1"/>
          <w:sz w:val="20"/>
          <w:szCs w:val="20"/>
        </w:rPr>
        <w:t>202</w:t>
      </w:r>
      <w:r w:rsidRPr="1F1CD780" w:rsidR="3FFDD032">
        <w:rPr>
          <w:rFonts w:ascii="Corbel" w:hAnsi="Corbel"/>
          <w:b w:val="1"/>
          <w:bCs w:val="1"/>
          <w:sz w:val="20"/>
          <w:szCs w:val="20"/>
        </w:rPr>
        <w:t>5</w:t>
      </w:r>
      <w:r w:rsidRPr="1F1CD780" w:rsidR="004224D1">
        <w:rPr>
          <w:rFonts w:ascii="Corbel" w:hAnsi="Corbel"/>
          <w:b w:val="1"/>
          <w:bCs w:val="1"/>
          <w:sz w:val="20"/>
          <w:szCs w:val="20"/>
        </w:rPr>
        <w:t>/202</w:t>
      </w:r>
      <w:r w:rsidRPr="1F1CD780" w:rsidR="10770CF3">
        <w:rPr>
          <w:rFonts w:ascii="Corbel" w:hAnsi="Corbel"/>
          <w:b w:val="1"/>
          <w:bCs w:val="1"/>
          <w:sz w:val="20"/>
          <w:szCs w:val="20"/>
        </w:rPr>
        <w:t>6</w:t>
      </w:r>
    </w:p>
    <w:p xmlns:wp14="http://schemas.microsoft.com/office/word/2010/wordml" w:rsidRPr="009C54AE" w:rsidR="00E24A4D" w:rsidP="00E24A4D" w:rsidRDefault="00E24A4D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E24A4D" w:rsidP="00E24A4D" w:rsidRDefault="00E24A4D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244"/>
      </w:tblGrid>
      <w:tr xmlns:wp14="http://schemas.microsoft.com/office/word/2010/wordml" w:rsidRPr="009C54AE" w:rsidR="00E24A4D" w:rsidTr="105838A4" w14:paraId="5906BA52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4" w:type="dxa"/>
            <w:tcMar/>
            <w:vAlign w:val="center"/>
          </w:tcPr>
          <w:p w:rsidRPr="003F1C68" w:rsidR="00E24A4D" w:rsidP="006654A4" w:rsidRDefault="006654A4" w14:paraId="6FDE8D9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1C68">
              <w:rPr>
                <w:rFonts w:ascii="Corbel" w:hAnsi="Corbel"/>
                <w:sz w:val="24"/>
                <w:szCs w:val="24"/>
              </w:rPr>
              <w:t>Wprowadzenie do zarządzania</w:t>
            </w:r>
            <w:r w:rsidRPr="003F1C68" w:rsidR="0063248E">
              <w:rPr>
                <w:rFonts w:ascii="Corbel" w:hAnsi="Corbel"/>
                <w:sz w:val="24"/>
                <w:szCs w:val="24"/>
              </w:rPr>
              <w:t xml:space="preserve"> projektami </w:t>
            </w:r>
          </w:p>
        </w:tc>
      </w:tr>
      <w:tr xmlns:wp14="http://schemas.microsoft.com/office/word/2010/wordml" w:rsidRPr="009C54AE" w:rsidR="00E24A4D" w:rsidTr="105838A4" w14:paraId="1B6286AF" wp14:textId="77777777">
        <w:trPr>
          <w:trHeight w:val="178"/>
        </w:trPr>
        <w:tc>
          <w:tcPr>
            <w:tcW w:w="4537" w:type="dxa"/>
            <w:tcMar/>
            <w:vAlign w:val="center"/>
          </w:tcPr>
          <w:p w:rsidRPr="009C54AE" w:rsidR="00E24A4D" w:rsidP="009B7988" w:rsidRDefault="00E24A4D" w14:paraId="4CA2915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4" w:type="dxa"/>
            <w:tcMar/>
            <w:vAlign w:val="center"/>
          </w:tcPr>
          <w:p w:rsidRPr="0063248E" w:rsidR="00E24A4D" w:rsidP="1F1CD780" w:rsidRDefault="00FC29DE" w14:paraId="5470D889" wp14:textId="10D1D1C8">
            <w:pPr>
              <w:spacing w:after="0"/>
              <w:rPr>
                <w:rFonts w:cs="Calibri"/>
                <w:sz w:val="24"/>
                <w:szCs w:val="24"/>
              </w:rPr>
            </w:pPr>
            <w:r w:rsidRPr="1F1CD780" w:rsidR="00FC29DE">
              <w:rPr>
                <w:rFonts w:cs="Calibri"/>
                <w:sz w:val="24"/>
                <w:szCs w:val="24"/>
              </w:rPr>
              <w:t>S1</w:t>
            </w:r>
            <w:r w:rsidRPr="1F1CD780" w:rsidR="00FC29DE">
              <w:rPr>
                <w:rFonts w:cs="Calibri"/>
                <w:sz w:val="24"/>
                <w:szCs w:val="24"/>
              </w:rPr>
              <w:t>S[</w:t>
            </w:r>
            <w:r w:rsidRPr="1F1CD780" w:rsidR="00FC29DE">
              <w:rPr>
                <w:rFonts w:cs="Calibri"/>
                <w:sz w:val="24"/>
                <w:szCs w:val="24"/>
              </w:rPr>
              <w:t>4]F</w:t>
            </w:r>
            <w:r w:rsidRPr="1F1CD780" w:rsidR="0063248E">
              <w:rPr>
                <w:rFonts w:cs="Calibri"/>
                <w:sz w:val="24"/>
                <w:szCs w:val="24"/>
              </w:rPr>
              <w:t>_</w:t>
            </w:r>
            <w:r w:rsidRPr="1F1CD780" w:rsidR="00E079AD">
              <w:rPr>
                <w:rFonts w:cs="Calibri"/>
                <w:sz w:val="24"/>
                <w:szCs w:val="24"/>
              </w:rPr>
              <w:t>06</w:t>
            </w:r>
          </w:p>
        </w:tc>
      </w:tr>
      <w:tr xmlns:wp14="http://schemas.microsoft.com/office/word/2010/wordml" w:rsidRPr="009C54AE" w:rsidR="00E24A4D" w:rsidTr="105838A4" w14:paraId="5C0172EC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4" w:type="dxa"/>
            <w:tcMar/>
            <w:vAlign w:val="center"/>
          </w:tcPr>
          <w:p w:rsidRPr="009C54AE" w:rsidR="00E24A4D" w:rsidP="00AF5D47" w:rsidRDefault="00861E2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E24A4D" w:rsidTr="105838A4" w14:paraId="3AEF2DAD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4" w:type="dxa"/>
            <w:tcMar/>
            <w:vAlign w:val="center"/>
          </w:tcPr>
          <w:p w:rsidRPr="009C54AE" w:rsidR="00E24A4D" w:rsidP="1F1CD780" w:rsidRDefault="00E079AD" w14:paraId="28A6B9FA" wp14:textId="3A1601E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F1CD780" w:rsidR="00E079AD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  <w:r w:rsidRPr="1F1CD780" w:rsidR="00E079A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E24A4D" w:rsidTr="105838A4" w14:paraId="75EBF523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4" w:type="dxa"/>
            <w:tcMar/>
            <w:vAlign w:val="center"/>
          </w:tcPr>
          <w:p w:rsidRPr="009C54AE" w:rsidR="00E24A4D" w:rsidP="00AF5D47" w:rsidRDefault="00861E2C" w14:paraId="1FDDED3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Pr="009C54AE" w:rsidR="00E24A4D" w:rsidTr="105838A4" w14:paraId="1CF479FC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4" w:type="dxa"/>
            <w:tcMar/>
            <w:vAlign w:val="center"/>
          </w:tcPr>
          <w:p w:rsidRPr="003F1C68" w:rsidR="00E24A4D" w:rsidP="00AF5D47" w:rsidRDefault="00861E2C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1C68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E24A4D" w:rsidTr="105838A4" w14:paraId="020B26A7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4" w:type="dxa"/>
            <w:tcMar/>
            <w:vAlign w:val="center"/>
          </w:tcPr>
          <w:p w:rsidRPr="009C54AE" w:rsidR="00E24A4D" w:rsidP="00AF5D47" w:rsidRDefault="00861E2C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E24A4D" w:rsidTr="105838A4" w14:paraId="5B469018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4" w:type="dxa"/>
            <w:tcMar/>
            <w:vAlign w:val="center"/>
          </w:tcPr>
          <w:p w:rsidRPr="009C54AE" w:rsidR="00E24A4D" w:rsidP="00AF5D47" w:rsidRDefault="00861E2C" w14:paraId="74440E6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E24A4D" w:rsidTr="105838A4" w14:paraId="12258222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4" w:type="dxa"/>
            <w:tcMar/>
            <w:vAlign w:val="center"/>
          </w:tcPr>
          <w:p w:rsidRPr="003F1C68" w:rsidR="00E24A4D" w:rsidP="00AF5D47" w:rsidRDefault="008F19EE" w14:paraId="352FB37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1C68">
              <w:rPr>
                <w:rFonts w:ascii="Corbel" w:hAnsi="Corbel"/>
                <w:sz w:val="24"/>
                <w:szCs w:val="24"/>
              </w:rPr>
              <w:t>Rok2</w:t>
            </w:r>
            <w:r w:rsidRPr="003F1C68" w:rsidR="00861E2C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3F1C68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xmlns:wp14="http://schemas.microsoft.com/office/word/2010/wordml" w:rsidRPr="009C54AE" w:rsidR="00E24A4D" w:rsidTr="105838A4" w14:paraId="3C2A3692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4" w:type="dxa"/>
            <w:tcMar/>
            <w:vAlign w:val="center"/>
          </w:tcPr>
          <w:p w:rsidRPr="009C54AE" w:rsidR="00E24A4D" w:rsidP="1F1CD780" w:rsidRDefault="00E079AD" w14:paraId="2A4936BA" wp14:textId="39245FD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F1CD780" w:rsidR="00E079A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fakultatywny </w:t>
            </w:r>
          </w:p>
        </w:tc>
      </w:tr>
      <w:tr xmlns:wp14="http://schemas.microsoft.com/office/word/2010/wordml" w:rsidRPr="009C54AE" w:rsidR="00E24A4D" w:rsidTr="105838A4" w14:paraId="2786482B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4" w:type="dxa"/>
            <w:tcMar/>
            <w:vAlign w:val="center"/>
          </w:tcPr>
          <w:p w:rsidRPr="009C54AE" w:rsidR="00E24A4D" w:rsidP="00AF5D47" w:rsidRDefault="00861E2C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E24A4D" w:rsidTr="105838A4" w14:paraId="47281450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4" w:type="dxa"/>
            <w:tcMar/>
            <w:vAlign w:val="center"/>
          </w:tcPr>
          <w:p w:rsidRPr="009C54AE" w:rsidR="00E24A4D" w:rsidP="00AF5D47" w:rsidRDefault="00861E2C" w14:paraId="42E9BDC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xmlns:wp14="http://schemas.microsoft.com/office/word/2010/wordml" w:rsidRPr="009C54AE" w:rsidR="00E24A4D" w:rsidTr="105838A4" w14:paraId="65A87EA2" wp14:textId="77777777">
        <w:tc>
          <w:tcPr>
            <w:tcW w:w="4537" w:type="dxa"/>
            <w:tcMar/>
            <w:vAlign w:val="center"/>
          </w:tcPr>
          <w:p w:rsidRPr="009C54AE" w:rsidR="00E24A4D" w:rsidP="00AF5D47" w:rsidRDefault="00E24A4D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4" w:type="dxa"/>
            <w:tcMar/>
            <w:vAlign w:val="center"/>
          </w:tcPr>
          <w:p w:rsidRPr="009C54AE" w:rsidR="00E24A4D" w:rsidP="1F1CD780" w:rsidRDefault="00861E2C" w14:paraId="7CE3F447" wp14:textId="4B2DB35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05838A4" w:rsidR="00861E2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Maciej </w:t>
            </w:r>
            <w:r w:rsidRPr="105838A4" w:rsidR="00861E2C">
              <w:rPr>
                <w:rFonts w:ascii="Corbel" w:hAnsi="Corbel"/>
                <w:b w:val="0"/>
                <w:bCs w:val="0"/>
                <w:sz w:val="24"/>
                <w:szCs w:val="24"/>
              </w:rPr>
              <w:t>Gitling</w:t>
            </w:r>
          </w:p>
          <w:p w:rsidRPr="009C54AE" w:rsidR="00E24A4D" w:rsidP="1F1CD780" w:rsidRDefault="00861E2C" w14:paraId="41084872" wp14:textId="2C60185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05838A4" w:rsidR="1E4CA63D">
              <w:rPr>
                <w:rFonts w:ascii="Corbel" w:hAnsi="Corbel"/>
                <w:b w:val="0"/>
                <w:bCs w:val="0"/>
                <w:sz w:val="24"/>
                <w:szCs w:val="24"/>
              </w:rPr>
              <w:t>Sławomir Wilk</w:t>
            </w:r>
          </w:p>
        </w:tc>
      </w:tr>
    </w:tbl>
    <w:p xmlns:wp14="http://schemas.microsoft.com/office/word/2010/wordml" w:rsidRPr="009C54AE" w:rsidR="00E24A4D" w:rsidP="00490525" w:rsidRDefault="00E24A4D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05838A4" w:rsidR="00E24A4D">
        <w:rPr>
          <w:rFonts w:ascii="Corbel" w:hAnsi="Corbel"/>
          <w:sz w:val="24"/>
          <w:szCs w:val="24"/>
        </w:rPr>
        <w:t xml:space="preserve">* </w:t>
      </w:r>
      <w:r w:rsidRPr="105838A4" w:rsidR="00E24A4D">
        <w:rPr>
          <w:rFonts w:ascii="Corbel" w:hAnsi="Corbel"/>
          <w:i w:val="1"/>
          <w:iCs w:val="1"/>
          <w:sz w:val="24"/>
          <w:szCs w:val="24"/>
        </w:rPr>
        <w:t>-</w:t>
      </w:r>
      <w:r w:rsidRPr="105838A4" w:rsidR="00E24A4D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05838A4" w:rsidR="00E24A4D">
        <w:rPr>
          <w:rFonts w:ascii="Corbel" w:hAnsi="Corbel"/>
          <w:b w:val="0"/>
          <w:bCs w:val="0"/>
          <w:sz w:val="24"/>
          <w:szCs w:val="24"/>
        </w:rPr>
        <w:t>e,</w:t>
      </w:r>
      <w:r w:rsidRPr="105838A4" w:rsidR="00E24A4D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05838A4" w:rsidR="00E24A4D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05838A4" w:rsidR="00E24A4D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05838A4" w:rsidP="105838A4" w:rsidRDefault="105838A4" w14:paraId="1D8949B5" w14:textId="2BD1740D">
      <w:pPr>
        <w:pStyle w:val="Podpunkty"/>
        <w:ind w:left="284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E24A4D" w:rsidP="00E24A4D" w:rsidRDefault="00E24A4D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E24A4D" w:rsidP="00E24A4D" w:rsidRDefault="00E24A4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864"/>
        <w:gridCol w:w="864"/>
        <w:gridCol w:w="963"/>
        <w:gridCol w:w="963"/>
        <w:gridCol w:w="963"/>
      </w:tblGrid>
      <w:tr xmlns:wp14="http://schemas.microsoft.com/office/word/2010/wordml" w:rsidRPr="009C54AE" w:rsidR="00E24A4D" w:rsidTr="105838A4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E24A4D" w:rsidP="003F1C68" w:rsidRDefault="00E24A4D" w14:paraId="493A0CA5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E24A4D" w:rsidP="003F1C68" w:rsidRDefault="00E24A4D" w14:paraId="64C63F3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24A4D" w:rsidP="003F1C68" w:rsidRDefault="00E24A4D" w14:paraId="3860AB2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24A4D" w:rsidP="003F1C68" w:rsidRDefault="00E24A4D" w14:paraId="646F369B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24A4D" w:rsidP="003F1C68" w:rsidRDefault="00E24A4D" w14:paraId="409DDAD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24A4D" w:rsidP="003F1C68" w:rsidRDefault="00E24A4D" w14:paraId="0AB6E05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E24A4D" w14:paraId="0B273B9D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24A4D" w:rsidP="003F1C68" w:rsidRDefault="00E24A4D" w14:paraId="63A8E3D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24A4D" w:rsidP="003F1C68" w:rsidRDefault="00E24A4D" w14:paraId="69FA399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24A4D" w:rsidP="003F1C68" w:rsidRDefault="00E24A4D" w14:paraId="5B5B1B4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E24A4D" w:rsidP="003F1C68" w:rsidRDefault="00E24A4D" w14:paraId="7474E17E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E24A4D" w:rsidTr="105838A4" w14:paraId="474ABA0F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8F19EE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E24A4D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E24A4D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FC29DE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E24A4D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E24A4D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E24A4D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E24A4D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E24A4D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E24A4D" w:rsidP="003F1C68" w:rsidRDefault="003F1C68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E24A4D" w:rsidP="00490525" w:rsidRDefault="00E24A4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E24A4D" w:rsidP="00E24A4D" w:rsidRDefault="00E24A4D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3F1C68" w:rsidP="00E24A4D" w:rsidRDefault="003F1C68" w14:paraId="60061E4C" wp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xmlns:wp14="http://schemas.microsoft.com/office/word/2010/wordml" w:rsidRPr="009C54AE" w:rsidR="00E24A4D" w:rsidP="00E24A4D" w:rsidRDefault="00686DE9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6DE9">
        <w:rPr>
          <w:rFonts w:ascii="MS Gothic" w:hAnsi="MS Gothic" w:eastAsia="MS Gothic" w:cs="MS Gothic"/>
          <w:szCs w:val="24"/>
        </w:rPr>
        <w:t>X</w:t>
      </w:r>
      <w:r w:rsidRPr="00686DE9" w:rsidR="00E24A4D">
        <w:rPr>
          <w:rFonts w:ascii="Corbel" w:hAnsi="Corbel"/>
          <w:smallCaps w:val="0"/>
          <w:szCs w:val="24"/>
        </w:rPr>
        <w:t xml:space="preserve"> </w:t>
      </w:r>
      <w:r w:rsidRPr="009C54AE" w:rsidR="00E24A4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9C54AE" w:rsidR="00E24A4D" w:rsidP="00E24A4D" w:rsidRDefault="00E24A4D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4A4D" w:rsidP="105838A4" w:rsidRDefault="00E24A4D" w14:paraId="35295C78" wp14:textId="43DDDC1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05838A4" w:rsidR="00E24A4D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05838A4" w:rsidR="00E24A4D">
        <w:rPr>
          <w:rFonts w:ascii="Corbel" w:hAnsi="Corbel"/>
          <w:caps w:val="0"/>
          <w:smallCaps w:val="0"/>
        </w:rPr>
        <w:t>For</w:t>
      </w:r>
      <w:r w:rsidRPr="105838A4" w:rsidR="00E24A4D">
        <w:rPr>
          <w:rFonts w:ascii="Corbel" w:hAnsi="Corbel"/>
          <w:caps w:val="0"/>
          <w:smallCaps w:val="0"/>
        </w:rPr>
        <w:t xml:space="preserve">ma zaliczenia </w:t>
      </w:r>
      <w:r w:rsidRPr="105838A4" w:rsidR="00E24A4D">
        <w:rPr>
          <w:rFonts w:ascii="Corbel" w:hAnsi="Corbel"/>
          <w:caps w:val="0"/>
          <w:smallCaps w:val="0"/>
        </w:rPr>
        <w:t xml:space="preserve">przedmiotu </w:t>
      </w:r>
      <w:r w:rsidRPr="105838A4" w:rsidR="00E24A4D">
        <w:rPr>
          <w:rFonts w:ascii="Corbel" w:hAnsi="Corbel"/>
          <w:caps w:val="0"/>
          <w:smallCaps w:val="0"/>
        </w:rPr>
        <w:t>(</w:t>
      </w:r>
      <w:r w:rsidRPr="105838A4" w:rsidR="00E24A4D">
        <w:rPr>
          <w:rFonts w:ascii="Corbel" w:hAnsi="Corbel"/>
          <w:caps w:val="0"/>
          <w:smallCaps w:val="0"/>
        </w:rPr>
        <w:t xml:space="preserve">z toku) </w:t>
      </w:r>
      <w:r w:rsidRPr="105838A4" w:rsidR="00E24A4D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xmlns:wp14="http://schemas.microsoft.com/office/word/2010/wordml" w:rsidR="003F1C68" w:rsidP="00E24A4D" w:rsidRDefault="00EC6142" w14:paraId="38B3AD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</w:p>
    <w:p xmlns:wp14="http://schemas.microsoft.com/office/word/2010/wordml" w:rsidR="00E24A4D" w:rsidP="00E24A4D" w:rsidRDefault="00EC6142" w14:paraId="41D7EC5F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xmlns:wp14="http://schemas.microsoft.com/office/word/2010/wordml" w:rsidR="00E24A4D" w:rsidP="00E24A4D" w:rsidRDefault="00E24A4D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24A4D" w:rsidP="00E24A4D" w:rsidRDefault="00E24A4D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3F1C68" w:rsidP="00E24A4D" w:rsidRDefault="003F1C68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E24A4D" w:rsidTr="00AF5D47" w14:paraId="57BAB9A3" wp14:textId="77777777">
        <w:tc>
          <w:tcPr>
            <w:tcW w:w="9670" w:type="dxa"/>
          </w:tcPr>
          <w:p w:rsidRPr="009C54AE" w:rsidR="00E24A4D" w:rsidP="00AF5D47" w:rsidRDefault="00EC6142" w14:paraId="221C0EE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xmlns:wp14="http://schemas.microsoft.com/office/word/2010/wordml" w:rsidR="00E24A4D" w:rsidP="00E24A4D" w:rsidRDefault="00E24A4D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05838A4" w:rsidRDefault="105838A4" w14:paraId="73FDFE2A" w14:textId="20702515">
      <w:r>
        <w:br w:type="page"/>
      </w:r>
    </w:p>
    <w:p xmlns:wp14="http://schemas.microsoft.com/office/word/2010/wordml" w:rsidRPr="00C05F44" w:rsidR="00E24A4D" w:rsidP="1F1CD780" w:rsidRDefault="00E24A4D" w14:paraId="7DB6D4EE" wp14:textId="0427ACE4">
      <w:pPr>
        <w:pStyle w:val="Punktygwne"/>
        <w:spacing w:before="0" w:after="0"/>
        <w:rPr>
          <w:rFonts w:ascii="Corbel" w:hAnsi="Corbel"/>
        </w:rPr>
      </w:pPr>
      <w:r w:rsidRPr="105838A4" w:rsidR="00E24A4D">
        <w:rPr>
          <w:rFonts w:ascii="Corbel" w:hAnsi="Corbel"/>
        </w:rPr>
        <w:t xml:space="preserve">3. </w:t>
      </w:r>
      <w:r w:rsidRPr="105838A4" w:rsidR="00E24A4D">
        <w:rPr>
          <w:rFonts w:ascii="Corbel" w:hAnsi="Corbel"/>
        </w:rPr>
        <w:t xml:space="preserve">cele, efekty uczenia </w:t>
      </w:r>
      <w:r w:rsidRPr="105838A4" w:rsidR="00E24A4D">
        <w:rPr>
          <w:rFonts w:ascii="Corbel" w:hAnsi="Corbel"/>
        </w:rPr>
        <w:t>się</w:t>
      </w:r>
      <w:r w:rsidRPr="105838A4" w:rsidR="00E24A4D">
        <w:rPr>
          <w:rFonts w:ascii="Corbel" w:hAnsi="Corbel"/>
        </w:rPr>
        <w:t>,</w:t>
      </w:r>
      <w:r w:rsidRPr="105838A4" w:rsidR="00E24A4D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05F44" w:rsidR="00E24A4D" w:rsidP="00E24A4D" w:rsidRDefault="00E24A4D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E24A4D" w:rsidP="00E24A4D" w:rsidRDefault="00E24A4D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E24A4D" w:rsidP="00E24A4D" w:rsidRDefault="00E24A4D" w14:paraId="049F31C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xmlns:wp14="http://schemas.microsoft.com/office/word/2010/wordml" w:rsidRPr="009C54AE" w:rsidR="00E24A4D" w:rsidTr="00AF5D47" w14:paraId="65F993FF" wp14:textId="77777777">
        <w:tc>
          <w:tcPr>
            <w:tcW w:w="851" w:type="dxa"/>
            <w:vAlign w:val="center"/>
          </w:tcPr>
          <w:p w:rsidRPr="009C54AE" w:rsidR="00E24A4D" w:rsidP="00AF5D47" w:rsidRDefault="00E24A4D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E24A4D" w:rsidP="00AF5D47" w:rsidRDefault="00966D78" w14:paraId="5859586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eastAsia="Cambria"/>
                <w:b w:val="0"/>
                <w:sz w:val="24"/>
              </w:rPr>
              <w:t>P</w:t>
            </w:r>
            <w:r w:rsidRPr="00FA1BA1">
              <w:rPr>
                <w:rFonts w:ascii="Corbel" w:hAnsi="Corbel" w:eastAsia="Cambria"/>
                <w:b w:val="0"/>
                <w:sz w:val="24"/>
              </w:rPr>
              <w:t>rzekazanie wiedzy na temat przygotowania wniosku w ramach jednego z Funduszy Strukturalnych, jakie obowiązują w Polsce od momentu wejścia do UE oraz poznanie kluczowych zasad z zakresu zarządzania projektami</w:t>
            </w:r>
            <w:r w:rsidRPr="001F5618">
              <w:rPr>
                <w:rFonts w:ascii="Corbel" w:hAnsi="Corbel" w:eastAsia="Cambria"/>
                <w:sz w:val="24"/>
              </w:rPr>
              <w:t>.</w:t>
            </w:r>
          </w:p>
        </w:tc>
      </w:tr>
      <w:tr xmlns:wp14="http://schemas.microsoft.com/office/word/2010/wordml" w:rsidRPr="009C54AE" w:rsidR="00E24A4D" w:rsidTr="00AF5D47" w14:paraId="6DD2EA77" wp14:textId="77777777">
        <w:tc>
          <w:tcPr>
            <w:tcW w:w="851" w:type="dxa"/>
            <w:vAlign w:val="center"/>
          </w:tcPr>
          <w:p w:rsidRPr="009C54AE" w:rsidR="00E24A4D" w:rsidP="00AF5D47" w:rsidRDefault="00CF79D5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E24A4D" w:rsidP="00BA472A" w:rsidRDefault="00966D78" w14:paraId="16245A3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6D78">
              <w:rPr>
                <w:rFonts w:ascii="Corbel" w:hAnsi="Corbel" w:eastAsia="Cambria"/>
                <w:b w:val="0"/>
                <w:sz w:val="24"/>
              </w:rPr>
              <w:t xml:space="preserve">Omówione zostaną kwestię sposobów przygotowania i zarządzania programami </w:t>
            </w:r>
            <w:r w:rsidRPr="00966D78">
              <w:rPr>
                <w:rFonts w:ascii="Corbel" w:hAnsi="Corbel" w:eastAsia="Cambria"/>
                <w:b w:val="0"/>
                <w:sz w:val="24"/>
              </w:rPr>
              <w:br/>
            </w:r>
            <w:r w:rsidRPr="00966D78">
              <w:rPr>
                <w:rFonts w:ascii="Corbel" w:hAnsi="Corbel" w:eastAsia="Cambria"/>
                <w:b w:val="0"/>
                <w:sz w:val="24"/>
              </w:rPr>
              <w:t>i projektami. Zajęcia będą miały charakter teoretyczno-praktyczny</w:t>
            </w:r>
            <w:r w:rsidRPr="001F5618">
              <w:rPr>
                <w:rFonts w:ascii="Corbel" w:hAnsi="Corbel" w:eastAsia="Cambria"/>
                <w:sz w:val="24"/>
              </w:rPr>
              <w:t>.</w:t>
            </w:r>
          </w:p>
        </w:tc>
      </w:tr>
      <w:tr xmlns:wp14="http://schemas.microsoft.com/office/word/2010/wordml" w:rsidRPr="009C54AE" w:rsidR="00E24A4D" w:rsidTr="00AF5D47" w14:paraId="3E46FC6F" wp14:textId="77777777">
        <w:tc>
          <w:tcPr>
            <w:tcW w:w="851" w:type="dxa"/>
            <w:vAlign w:val="center"/>
          </w:tcPr>
          <w:p w:rsidRPr="009C54AE" w:rsidR="00E24A4D" w:rsidP="00AF5D47" w:rsidRDefault="00FF591E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C54AE" w:rsidR="00E24A4D" w:rsidP="00BA472A" w:rsidRDefault="00966D78" w14:paraId="155B80C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C7C">
              <w:rPr>
                <w:rFonts w:ascii="Corbel" w:hAnsi="Corbel"/>
                <w:b w:val="0"/>
                <w:sz w:val="24"/>
                <w:szCs w:val="24"/>
              </w:rPr>
              <w:t>Wytworzenie umiejętności analizy zjawisk społecznych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-ekonomicznych</w:t>
            </w:r>
            <w:r w:rsidRPr="00B26C7C">
              <w:rPr>
                <w:rFonts w:ascii="Corbel" w:hAnsi="Corbel"/>
                <w:b w:val="0"/>
                <w:sz w:val="24"/>
                <w:szCs w:val="24"/>
              </w:rPr>
              <w:t xml:space="preserve"> zachodzących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społeczno-gospodarczym.</w:t>
            </w:r>
          </w:p>
        </w:tc>
      </w:tr>
      <w:tr xmlns:wp14="http://schemas.microsoft.com/office/word/2010/wordml" w:rsidRPr="009C54AE" w:rsidR="00966D78" w:rsidTr="00AF5D47" w14:paraId="36081DF7" wp14:textId="77777777">
        <w:tc>
          <w:tcPr>
            <w:tcW w:w="851" w:type="dxa"/>
            <w:vAlign w:val="center"/>
          </w:tcPr>
          <w:p w:rsidR="00966D78" w:rsidP="00AF5D47" w:rsidRDefault="00966D78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B26C7C" w:rsidR="00966D78" w:rsidP="00BA472A" w:rsidRDefault="00966D78" w14:paraId="29721EA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Zwrócenie uwagi na umiejętność pozyskiwania środków finansowych na projekty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z różnych źródeł ich finansowania.</w:t>
            </w:r>
          </w:p>
        </w:tc>
      </w:tr>
    </w:tbl>
    <w:p xmlns:wp14="http://schemas.microsoft.com/office/word/2010/wordml" w:rsidRPr="009C54AE" w:rsidR="00E24A4D" w:rsidP="00E24A4D" w:rsidRDefault="00E24A4D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E24A4D" w:rsidP="00E24A4D" w:rsidRDefault="00E24A4D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E24A4D" w:rsidP="00E24A4D" w:rsidRDefault="00E24A4D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xmlns:wp14="http://schemas.microsoft.com/office/word/2010/wordml" w:rsidRPr="009C54AE" w:rsidR="00E24A4D" w:rsidTr="105838A4" w14:paraId="61F38664" wp14:textId="77777777">
        <w:tc>
          <w:tcPr>
            <w:tcW w:w="1701" w:type="dxa"/>
            <w:tcMar/>
            <w:vAlign w:val="center"/>
          </w:tcPr>
          <w:p w:rsidRPr="009C54AE" w:rsidR="00E24A4D" w:rsidP="00AF5D47" w:rsidRDefault="00E24A4D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E24A4D" w:rsidP="00AF5D47" w:rsidRDefault="00E24A4D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E24A4D" w:rsidP="00AF5D47" w:rsidRDefault="00E24A4D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E24A4D" w:rsidTr="105838A4" w14:paraId="19DE2B19" wp14:textId="77777777">
        <w:tc>
          <w:tcPr>
            <w:tcW w:w="1701" w:type="dxa"/>
            <w:tcMar/>
          </w:tcPr>
          <w:p w:rsidRPr="009C54AE" w:rsidR="00E24A4D" w:rsidP="00AF5D47" w:rsidRDefault="00E24A4D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B81BBA" w:rsidR="00FA099D" w:rsidP="00B81BBA" w:rsidRDefault="00367922" w14:paraId="2F0099A5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Pr="00B81BBA" w:rsidR="008F19EE">
              <w:rPr>
                <w:rFonts w:ascii="Corbel" w:hAnsi="Corbel" w:cs="Calibri"/>
                <w:color w:val="000000"/>
                <w:sz w:val="24"/>
                <w:szCs w:val="24"/>
              </w:rPr>
              <w:t>relacje między strukturami i instytucjami społecznymi w skali krajowej, międzynarodowej i międzykulturowej</w:t>
            </w:r>
          </w:p>
        </w:tc>
        <w:tc>
          <w:tcPr>
            <w:tcW w:w="1873" w:type="dxa"/>
            <w:tcMar/>
          </w:tcPr>
          <w:p w:rsidRPr="009C54AE" w:rsidR="00E24A4D" w:rsidP="00B81BBA" w:rsidRDefault="008F19EE" w14:paraId="7E5456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xmlns:wp14="http://schemas.microsoft.com/office/word/2010/wordml" w:rsidRPr="009C54AE" w:rsidR="00E24A4D" w:rsidTr="105838A4" w14:paraId="5F711E79" wp14:textId="77777777">
        <w:tc>
          <w:tcPr>
            <w:tcW w:w="1701" w:type="dxa"/>
            <w:tcMar/>
          </w:tcPr>
          <w:p w:rsidRPr="009C54AE" w:rsidR="00E24A4D" w:rsidP="00AF5D47" w:rsidRDefault="00EC6142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216F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  <w:tcMar/>
          </w:tcPr>
          <w:p w:rsidRPr="00B81BBA" w:rsidR="00E24A4D" w:rsidP="00B81BBA" w:rsidRDefault="00B81BBA" w14:paraId="2D591C8D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Określa</w:t>
            </w:r>
            <w:r w:rsidRPr="00B81BBA" w:rsidR="0036792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Pr="00B81BBA" w:rsidR="008F19EE">
              <w:rPr>
                <w:rFonts w:ascii="Corbel" w:hAnsi="Corbel" w:cs="Calibri"/>
                <w:color w:val="000000"/>
                <w:sz w:val="24"/>
                <w:szCs w:val="24"/>
              </w:rPr>
              <w:t>zmiany struktur i instytucji społecznych oraz ich przyczyny, przebieg, skalę i konsekwencje</w:t>
            </w:r>
          </w:p>
        </w:tc>
        <w:tc>
          <w:tcPr>
            <w:tcW w:w="1873" w:type="dxa"/>
            <w:tcMar/>
          </w:tcPr>
          <w:p w:rsidRPr="009C54AE" w:rsidR="00E24A4D" w:rsidP="00B81BBA" w:rsidRDefault="008F19EE" w14:paraId="07B1A4F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xmlns:wp14="http://schemas.microsoft.com/office/word/2010/wordml" w:rsidRPr="009C54AE" w:rsidR="00EC6142" w:rsidTr="105838A4" w14:paraId="3499809E" wp14:textId="77777777">
        <w:tc>
          <w:tcPr>
            <w:tcW w:w="1701" w:type="dxa"/>
            <w:tcMar/>
          </w:tcPr>
          <w:p w:rsidRPr="009C54AE" w:rsidR="00EC6142" w:rsidP="00AF5D47" w:rsidRDefault="00EC6142" w14:paraId="1D652C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216F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B81BBA" w:rsidR="00EC6142" w:rsidP="00B81BBA" w:rsidRDefault="00367922" w14:paraId="49835445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>Zna zasady tworzenia i rozwoju form indywidualnej przedsiębiorczości z wykorzystaniem wiedzy z zakresu socjologii</w:t>
            </w:r>
          </w:p>
        </w:tc>
        <w:tc>
          <w:tcPr>
            <w:tcW w:w="1873" w:type="dxa"/>
            <w:tcMar/>
          </w:tcPr>
          <w:p w:rsidR="00EC6142" w:rsidP="00B81BBA" w:rsidRDefault="008F19EE" w14:paraId="18357F8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xmlns:wp14="http://schemas.microsoft.com/office/word/2010/wordml" w:rsidRPr="009C54AE" w:rsidR="008F19EE" w:rsidTr="105838A4" w14:paraId="1F3B37B9" wp14:textId="77777777">
        <w:tc>
          <w:tcPr>
            <w:tcW w:w="1701" w:type="dxa"/>
            <w:tcMar/>
          </w:tcPr>
          <w:p w:rsidR="008F19EE" w:rsidP="00AF5D47" w:rsidRDefault="008F19EE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B81BBA" w:rsidR="008F19EE" w:rsidP="00B81BBA" w:rsidRDefault="00B81BBA" w14:paraId="48DEDC0F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</w:t>
            </w:r>
            <w:r w:rsidRPr="00B81BBA" w:rsidR="0036792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w zakresie socjologii</w:t>
            </w:r>
          </w:p>
        </w:tc>
        <w:tc>
          <w:tcPr>
            <w:tcW w:w="1873" w:type="dxa"/>
            <w:tcMar/>
          </w:tcPr>
          <w:p w:rsidR="008F19EE" w:rsidP="00B81BBA" w:rsidRDefault="008F19EE" w14:paraId="375673F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xmlns:wp14="http://schemas.microsoft.com/office/word/2010/wordml" w:rsidRPr="009C54AE" w:rsidR="008F19EE" w:rsidTr="105838A4" w14:paraId="54FC1BFC" wp14:textId="77777777">
        <w:tc>
          <w:tcPr>
            <w:tcW w:w="1701" w:type="dxa"/>
            <w:tcMar/>
          </w:tcPr>
          <w:p w:rsidR="008F19EE" w:rsidP="00AF5D47" w:rsidRDefault="008F19EE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B81BBA" w:rsidR="008F19EE" w:rsidP="00B81BBA" w:rsidRDefault="00B81BBA" w14:paraId="4F6333CB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Rozstrzyga, </w:t>
            </w:r>
            <w:r w:rsidRPr="00B81BBA" w:rsidR="00367922">
              <w:rPr>
                <w:rFonts w:ascii="Corbel" w:hAnsi="Corbel" w:cs="Calibri"/>
                <w:color w:val="000000"/>
                <w:sz w:val="24"/>
                <w:szCs w:val="24"/>
              </w:rPr>
              <w:t>w nie w pełni przewi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dywalnych warunkach, </w:t>
            </w:r>
            <w:r w:rsidRPr="00B81BBA" w:rsidR="00367922">
              <w:rPr>
                <w:rFonts w:ascii="Corbel" w:hAnsi="Corbel" w:cs="Calibri"/>
                <w:color w:val="000000"/>
                <w:sz w:val="24"/>
                <w:szCs w:val="24"/>
              </w:rPr>
              <w:t>dylematy pojawiające się w pracy zawodowej socjologa</w:t>
            </w:r>
          </w:p>
        </w:tc>
        <w:tc>
          <w:tcPr>
            <w:tcW w:w="1873" w:type="dxa"/>
            <w:tcMar/>
          </w:tcPr>
          <w:p w:rsidR="008F19EE" w:rsidP="00B81BBA" w:rsidRDefault="008F19EE" w14:paraId="4AFFCCC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xmlns:wp14="http://schemas.microsoft.com/office/word/2010/wordml" w:rsidRPr="009C54AE" w:rsidR="008F19EE" w:rsidTr="105838A4" w14:paraId="37DA5227" wp14:textId="77777777">
        <w:tc>
          <w:tcPr>
            <w:tcW w:w="1701" w:type="dxa"/>
            <w:tcMar/>
          </w:tcPr>
          <w:p w:rsidR="008F19EE" w:rsidP="00AF5D47" w:rsidRDefault="008F19EE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B81BBA" w:rsidR="008F19EE" w:rsidP="00B81BBA" w:rsidRDefault="00B81BBA" w14:paraId="022E31EE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Samodzielnie analizuje różnorodne</w:t>
            </w:r>
            <w:r w:rsidRPr="00B81BBA" w:rsidR="0036792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</w:t>
            </w:r>
          </w:p>
        </w:tc>
        <w:tc>
          <w:tcPr>
            <w:tcW w:w="1873" w:type="dxa"/>
            <w:tcMar/>
          </w:tcPr>
          <w:p w:rsidR="008F19EE" w:rsidP="00B81BBA" w:rsidRDefault="008F19EE" w14:paraId="744FB41C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xmlns:wp14="http://schemas.microsoft.com/office/word/2010/wordml" w:rsidRPr="009C54AE" w:rsidR="008F19EE" w:rsidTr="105838A4" w14:paraId="7E1D3DB1" wp14:textId="77777777">
        <w:tc>
          <w:tcPr>
            <w:tcW w:w="1701" w:type="dxa"/>
            <w:tcMar/>
          </w:tcPr>
          <w:p w:rsidR="008F19EE" w:rsidP="00AF5D47" w:rsidRDefault="008F19EE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B81BBA" w:rsidR="008F19EE" w:rsidP="00B81BBA" w:rsidRDefault="00367922" w14:paraId="7850B7EE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>Zna zasady współdziałania i pracy w grupie, przyjmując w niej różne role</w:t>
            </w:r>
          </w:p>
        </w:tc>
        <w:tc>
          <w:tcPr>
            <w:tcW w:w="1873" w:type="dxa"/>
            <w:tcMar/>
          </w:tcPr>
          <w:p w:rsidR="008F19EE" w:rsidP="00B81BBA" w:rsidRDefault="008F19EE" w14:paraId="400BEB5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  <w:tr xmlns:wp14="http://schemas.microsoft.com/office/word/2010/wordml" w:rsidRPr="009C54AE" w:rsidR="008F19EE" w:rsidTr="105838A4" w14:paraId="5B08CA29" wp14:textId="77777777">
        <w:tc>
          <w:tcPr>
            <w:tcW w:w="1701" w:type="dxa"/>
            <w:tcMar/>
          </w:tcPr>
          <w:p w:rsidR="008F19EE" w:rsidP="00AF5D47" w:rsidRDefault="008F19EE" w14:paraId="30AC25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Mar/>
          </w:tcPr>
          <w:p w:rsidRPr="00B81BBA" w:rsidR="008F19EE" w:rsidP="00B81BBA" w:rsidRDefault="00367922" w14:paraId="49D938D4" wp14:textId="7777777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>Zna zasady właściwego i odpowiedzialnego określania priorytetów służących realizacji określonego przez siebie lub innych zadania</w:t>
            </w:r>
          </w:p>
        </w:tc>
        <w:tc>
          <w:tcPr>
            <w:tcW w:w="1873" w:type="dxa"/>
            <w:tcMar/>
          </w:tcPr>
          <w:p w:rsidR="008F19EE" w:rsidP="00B81BBA" w:rsidRDefault="008F19EE" w14:paraId="56489A7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xmlns:wp14="http://schemas.microsoft.com/office/word/2010/wordml" w:rsidRPr="009C54AE" w:rsidR="008F19EE" w:rsidTr="105838A4" w14:paraId="1722DAEF" wp14:textId="77777777">
        <w:tc>
          <w:tcPr>
            <w:tcW w:w="1701" w:type="dxa"/>
            <w:tcMar/>
          </w:tcPr>
          <w:p w:rsidR="008F19EE" w:rsidP="00AF5D47" w:rsidRDefault="008F19EE" w14:paraId="563D41B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Mar/>
          </w:tcPr>
          <w:p w:rsidRPr="00B81BBA" w:rsidR="008F19EE" w:rsidP="00B81BBA" w:rsidRDefault="00B81BBA" w14:paraId="1D73D17E" wp14:textId="7CB10C19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105838A4" w:rsidR="00B81BBA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Uczestniczy</w:t>
            </w:r>
            <w:r w:rsidRPr="105838A4" w:rsidR="03CD88F5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w</w:t>
            </w:r>
            <w:r w:rsidRPr="105838A4" w:rsidR="03CD88F5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przygotowaniu projektów społecznych (politycznych, gospodarczych, obywatelskich), uwzględniając aspekty prawne, ekonomiczne i polityczne</w:t>
            </w:r>
          </w:p>
        </w:tc>
        <w:tc>
          <w:tcPr>
            <w:tcW w:w="1873" w:type="dxa"/>
            <w:tcMar/>
          </w:tcPr>
          <w:p w:rsidR="008F19EE" w:rsidP="00B81BBA" w:rsidRDefault="008F19EE" w14:paraId="57E3C25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xmlns:wp14="http://schemas.microsoft.com/office/word/2010/wordml" w:rsidRPr="009C54AE" w:rsidR="00E24A4D" w:rsidP="00E24A4D" w:rsidRDefault="00E24A4D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24A4D" w:rsidP="00E24A4D" w:rsidRDefault="00E24A4D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E24A4D" w:rsidP="00E24A4D" w:rsidRDefault="00E24A4D" w14:paraId="7D0EF860" wp14:textId="60C06EC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05838A4" w:rsidR="00E24A4D">
        <w:rPr>
          <w:rFonts w:ascii="Corbel" w:hAnsi="Corbel"/>
          <w:sz w:val="24"/>
          <w:szCs w:val="24"/>
        </w:rPr>
        <w:t xml:space="preserve">Problematyka wykładu </w:t>
      </w:r>
      <w:r w:rsidRPr="105838A4" w:rsidR="3541B071">
        <w:rPr>
          <w:rFonts w:ascii="Corbel" w:hAnsi="Corbel"/>
          <w:sz w:val="24"/>
          <w:szCs w:val="24"/>
        </w:rPr>
        <w:t>- nie dotyczy</w:t>
      </w:r>
    </w:p>
    <w:p xmlns:wp14="http://schemas.microsoft.com/office/word/2010/wordml" w:rsidRPr="009C54AE" w:rsidR="00E24A4D" w:rsidP="00E24A4D" w:rsidRDefault="00E24A4D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105838A4" w:rsidRDefault="105838A4" w14:paraId="5F56A72B" w14:textId="1A0C2D49">
      <w:r>
        <w:br w:type="page"/>
      </w:r>
    </w:p>
    <w:p xmlns:wp14="http://schemas.microsoft.com/office/word/2010/wordml" w:rsidRPr="009C54AE" w:rsidR="00E24A4D" w:rsidP="00E24A4D" w:rsidRDefault="00E24A4D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303D23">
        <w:rPr>
          <w:rFonts w:ascii="Corbel" w:hAnsi="Corbel"/>
          <w:b/>
          <w:sz w:val="24"/>
          <w:szCs w:val="24"/>
          <w:u w:val="single"/>
        </w:rPr>
        <w:t>konwersatoryjnych</w:t>
      </w:r>
      <w:r w:rsidRPr="009C54AE">
        <w:rPr>
          <w:rFonts w:ascii="Corbel" w:hAnsi="Corbel"/>
          <w:sz w:val="24"/>
          <w:szCs w:val="24"/>
        </w:rPr>
        <w:t xml:space="preserve">, laboratoryjnych, zajęć praktycznych </w:t>
      </w:r>
    </w:p>
    <w:p xmlns:wp14="http://schemas.microsoft.com/office/word/2010/wordml" w:rsidRPr="009C54AE" w:rsidR="00686DE9" w:rsidP="00490525" w:rsidRDefault="00686DE9" w14:paraId="4DDBEF00" wp14:textId="77777777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E24A4D" w:rsidTr="105838A4" w14:paraId="55225495" wp14:textId="77777777">
        <w:tc>
          <w:tcPr>
            <w:tcW w:w="9639" w:type="dxa"/>
            <w:tcMar/>
          </w:tcPr>
          <w:p w:rsidRPr="00C35473" w:rsidR="00E24A4D" w:rsidP="105838A4" w:rsidRDefault="00E24A4D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105838A4" w:rsidR="00E24A4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E24A4D" w:rsidTr="105838A4" w14:paraId="2F5824E5" wp14:textId="77777777">
        <w:tc>
          <w:tcPr>
            <w:tcW w:w="9639" w:type="dxa"/>
            <w:tcMar/>
          </w:tcPr>
          <w:p w:rsidRPr="00110BDB" w:rsidR="00E24A4D" w:rsidP="105838A4" w:rsidRDefault="004216FD" w14:paraId="4251248A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Zagadnienia wstępne z zakresu zarządzania projektami</w:t>
            </w:r>
          </w:p>
        </w:tc>
      </w:tr>
      <w:tr xmlns:wp14="http://schemas.microsoft.com/office/word/2010/wordml" w:rsidRPr="009C54AE" w:rsidR="00E24A4D" w:rsidTr="105838A4" w14:paraId="1CA49C8F" wp14:textId="77777777">
        <w:tc>
          <w:tcPr>
            <w:tcW w:w="9639" w:type="dxa"/>
            <w:tcMar/>
          </w:tcPr>
          <w:p w:rsidRPr="00110BDB" w:rsidR="00E24A4D" w:rsidP="105838A4" w:rsidRDefault="004216FD" w14:paraId="07F04A50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Cykl życia projektów</w:t>
            </w:r>
          </w:p>
        </w:tc>
      </w:tr>
      <w:tr xmlns:wp14="http://schemas.microsoft.com/office/word/2010/wordml" w:rsidRPr="009C54AE" w:rsidR="00303D23" w:rsidTr="105838A4" w14:paraId="409F46E4" wp14:textId="77777777">
        <w:tc>
          <w:tcPr>
            <w:tcW w:w="9639" w:type="dxa"/>
            <w:tcMar/>
          </w:tcPr>
          <w:p w:rsidRPr="00110BDB" w:rsidR="00303D23" w:rsidP="105838A4" w:rsidRDefault="004216FD" w14:paraId="4E184FC5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Najważniejsze obszary problemowe zarządzania projektami.</w:t>
            </w:r>
          </w:p>
        </w:tc>
      </w:tr>
      <w:tr xmlns:wp14="http://schemas.microsoft.com/office/word/2010/wordml" w:rsidRPr="009C54AE" w:rsidR="00303D23" w:rsidTr="105838A4" w14:paraId="39B68084" wp14:textId="77777777">
        <w:tc>
          <w:tcPr>
            <w:tcW w:w="9639" w:type="dxa"/>
            <w:tcMar/>
          </w:tcPr>
          <w:p w:rsidRPr="00110BDB" w:rsidR="00303D23" w:rsidP="105838A4" w:rsidRDefault="004216FD" w14:paraId="15682390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Inicjowanie projektu (w tym ćwiczenia praktyczne m.in. praca nad przygotowaniem drzewa problemów, drzewa celów),</w:t>
            </w:r>
          </w:p>
        </w:tc>
      </w:tr>
      <w:tr xmlns:wp14="http://schemas.microsoft.com/office/word/2010/wordml" w:rsidRPr="009C54AE" w:rsidR="00303D23" w:rsidTr="105838A4" w14:paraId="38BAAC9E" wp14:textId="77777777">
        <w:tc>
          <w:tcPr>
            <w:tcW w:w="9639" w:type="dxa"/>
            <w:tcMar/>
          </w:tcPr>
          <w:p w:rsidRPr="00110BDB" w:rsidR="00303D23" w:rsidP="105838A4" w:rsidRDefault="004216FD" w14:paraId="395CD373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Definiowanie projektu (ćwiczenia praktyczne – zdefiniowanie zakresu projektu na podstawie podanych przykładów),</w:t>
            </w:r>
          </w:p>
        </w:tc>
      </w:tr>
      <w:tr xmlns:wp14="http://schemas.microsoft.com/office/word/2010/wordml" w:rsidRPr="009C54AE" w:rsidR="00303D23" w:rsidTr="105838A4" w14:paraId="59A147C0" wp14:textId="77777777">
        <w:tc>
          <w:tcPr>
            <w:tcW w:w="9639" w:type="dxa"/>
            <w:tcMar/>
          </w:tcPr>
          <w:p w:rsidRPr="00110BDB" w:rsidR="00303D23" w:rsidP="105838A4" w:rsidRDefault="004216FD" w14:paraId="6CE74719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Organizowanie zespołu projektowego</w:t>
            </w:r>
          </w:p>
        </w:tc>
      </w:tr>
      <w:tr xmlns:wp14="http://schemas.microsoft.com/office/word/2010/wordml" w:rsidRPr="009C54AE" w:rsidR="00303D23" w:rsidTr="105838A4" w14:paraId="68DE4DF9" wp14:textId="77777777">
        <w:tc>
          <w:tcPr>
            <w:tcW w:w="9639" w:type="dxa"/>
            <w:tcMar/>
          </w:tcPr>
          <w:p w:rsidRPr="00110BDB" w:rsidR="00303D23" w:rsidP="105838A4" w:rsidRDefault="004216FD" w14:paraId="7A8F63E3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Określenie struktury projektu</w:t>
            </w:r>
          </w:p>
        </w:tc>
      </w:tr>
      <w:tr xmlns:wp14="http://schemas.microsoft.com/office/word/2010/wordml" w:rsidRPr="009C54AE" w:rsidR="00303D23" w:rsidTr="105838A4" w14:paraId="71ED81B6" wp14:textId="77777777">
        <w:tc>
          <w:tcPr>
            <w:tcW w:w="9639" w:type="dxa"/>
            <w:tcMar/>
          </w:tcPr>
          <w:p w:rsidRPr="00110BDB" w:rsidR="00303D23" w:rsidP="105838A4" w:rsidRDefault="004216FD" w14:paraId="43C8C091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Planowanie jako podstawa zarządzania projektami – przebieg projektu, zasoby, czas projektu, wykonawstwo, zamkniecie projektu</w:t>
            </w:r>
          </w:p>
        </w:tc>
      </w:tr>
      <w:tr xmlns:wp14="http://schemas.microsoft.com/office/word/2010/wordml" w:rsidRPr="009C54AE" w:rsidR="00303D23" w:rsidTr="105838A4" w14:paraId="337B9A2E" wp14:textId="77777777">
        <w:tc>
          <w:tcPr>
            <w:tcW w:w="9639" w:type="dxa"/>
            <w:tcMar/>
          </w:tcPr>
          <w:p w:rsidRPr="00110BDB" w:rsidR="00303D23" w:rsidP="105838A4" w:rsidRDefault="004216FD" w14:paraId="78540E92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Struktura organizacyjna w projekcie – przegląd i omówienie najważniejszych rodzajów.</w:t>
            </w:r>
          </w:p>
        </w:tc>
      </w:tr>
      <w:tr xmlns:wp14="http://schemas.microsoft.com/office/word/2010/wordml" w:rsidRPr="009C54AE" w:rsidR="00303D23" w:rsidTr="105838A4" w14:paraId="2A6D44D2" wp14:textId="77777777">
        <w:tc>
          <w:tcPr>
            <w:tcW w:w="9639" w:type="dxa"/>
            <w:tcMar/>
          </w:tcPr>
          <w:p w:rsidRPr="00110BDB" w:rsidR="00303D23" w:rsidP="105838A4" w:rsidRDefault="004216FD" w14:paraId="3BE8BB62" wp14:textId="67CC5244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5CB6F1F8">
              <w:rPr>
                <w:rFonts w:ascii="Corbel" w:hAnsi="Corbel" w:eastAsia="Corbel" w:cs="Corbel"/>
                <w:sz w:val="24"/>
                <w:szCs w:val="24"/>
              </w:rPr>
              <w:t xml:space="preserve">Metody zarządzania projektami – przegląd i omówienie najważniejszych </w:t>
            </w:r>
            <w:r w:rsidRPr="105838A4" w:rsidR="5CB6F1F8">
              <w:rPr>
                <w:rFonts w:ascii="Corbel" w:hAnsi="Corbel" w:eastAsia="Corbel" w:cs="Corbel"/>
                <w:sz w:val="24"/>
                <w:szCs w:val="24"/>
              </w:rPr>
              <w:t>(</w:t>
            </w:r>
            <w:r w:rsidRPr="105838A4" w:rsidR="5CB6F1F8">
              <w:rPr>
                <w:rFonts w:ascii="Corbel" w:hAnsi="Corbel" w:eastAsia="Corbel" w:cs="Corbel"/>
                <w:sz w:val="24"/>
                <w:szCs w:val="24"/>
              </w:rPr>
              <w:t>PCM</w:t>
            </w:r>
            <w:r w:rsidRPr="105838A4" w:rsidR="5CB6F1F8">
              <w:rPr>
                <w:rFonts w:ascii="Corbel" w:hAnsi="Corbel" w:eastAsia="Corbel" w:cs="Corbel"/>
                <w:sz w:val="24"/>
                <w:szCs w:val="24"/>
              </w:rPr>
              <w:t>, MPM)</w:t>
            </w:r>
          </w:p>
        </w:tc>
      </w:tr>
      <w:tr xmlns:wp14="http://schemas.microsoft.com/office/word/2010/wordml" w:rsidRPr="009C54AE" w:rsidR="004252B3" w:rsidTr="105838A4" w14:paraId="341930EC" wp14:textId="77777777">
        <w:tc>
          <w:tcPr>
            <w:tcW w:w="9639" w:type="dxa"/>
            <w:tcMar/>
          </w:tcPr>
          <w:p w:rsidRPr="00110BDB" w:rsidR="004252B3" w:rsidP="105838A4" w:rsidRDefault="004216FD" w14:paraId="2E2F9348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Techniki pracy w projekcie</w:t>
            </w:r>
          </w:p>
        </w:tc>
      </w:tr>
      <w:tr xmlns:wp14="http://schemas.microsoft.com/office/word/2010/wordml" w:rsidRPr="009C54AE" w:rsidR="00303D23" w:rsidTr="105838A4" w14:paraId="0F4A79BE" wp14:textId="77777777">
        <w:tc>
          <w:tcPr>
            <w:tcW w:w="9639" w:type="dxa"/>
            <w:tcMar/>
          </w:tcPr>
          <w:p w:rsidRPr="00110BDB" w:rsidR="00303D23" w:rsidP="105838A4" w:rsidRDefault="004216FD" w14:paraId="36D05883" wp14:textId="7777777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105838A4" w:rsidR="00C9E8D1">
              <w:rPr>
                <w:rFonts w:ascii="Corbel" w:hAnsi="Corbel" w:eastAsia="Corbel" w:cs="Corbel"/>
                <w:sz w:val="24"/>
                <w:szCs w:val="24"/>
              </w:rPr>
              <w:t>Modele zarządzania projektami publicznymi</w:t>
            </w:r>
          </w:p>
        </w:tc>
      </w:tr>
    </w:tbl>
    <w:p xmlns:wp14="http://schemas.microsoft.com/office/word/2010/wordml" w:rsidRPr="009C54AE" w:rsidR="00303D23" w:rsidP="00E24A4D" w:rsidRDefault="00303D23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24A4D" w:rsidP="00E24A4D" w:rsidRDefault="00E24A4D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E24A4D" w:rsidP="00E24A4D" w:rsidRDefault="00E24A4D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B81BBA" w:rsidR="00E24A4D" w:rsidP="00B81BBA" w:rsidRDefault="00B81BBA" w14:paraId="07D56F4D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81BBA">
        <w:rPr>
          <w:rFonts w:ascii="Corbel" w:hAnsi="Corbel"/>
          <w:b w:val="0"/>
          <w:smallCaps w:val="0"/>
          <w:szCs w:val="24"/>
        </w:rPr>
        <w:t xml:space="preserve">Ćwiczenia w grupach zadaniowych; dyskusja panelowa; </w:t>
      </w:r>
      <w:r w:rsidRPr="00B81BBA" w:rsidR="004252B3">
        <w:rPr>
          <w:rFonts w:ascii="Corbel" w:hAnsi="Corbel"/>
          <w:b w:val="0"/>
          <w:smallCaps w:val="0"/>
          <w:szCs w:val="24"/>
        </w:rPr>
        <w:t>analiza przypa</w:t>
      </w:r>
      <w:r w:rsidRPr="00B81BBA">
        <w:rPr>
          <w:rFonts w:ascii="Corbel" w:hAnsi="Corbel"/>
          <w:b w:val="0"/>
          <w:smallCaps w:val="0"/>
          <w:szCs w:val="24"/>
        </w:rPr>
        <w:t xml:space="preserve">dków; </w:t>
      </w:r>
      <w:r w:rsidRPr="00B81BBA" w:rsidR="004252B3">
        <w:rPr>
          <w:rFonts w:ascii="Corbel" w:hAnsi="Corbel"/>
          <w:b w:val="0"/>
          <w:smallCaps w:val="0"/>
          <w:szCs w:val="24"/>
        </w:rPr>
        <w:t>burza mózgów.</w:t>
      </w:r>
    </w:p>
    <w:p xmlns:wp14="http://schemas.microsoft.com/office/word/2010/wordml" w:rsidR="00E24A4D" w:rsidP="00E24A4D" w:rsidRDefault="00E24A4D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4A4D" w:rsidP="00E24A4D" w:rsidRDefault="00E24A4D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E24A4D" w:rsidP="00E24A4D" w:rsidRDefault="00E24A4D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4A4D" w:rsidP="00E24A4D" w:rsidRDefault="00E24A4D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E24A4D" w:rsidP="00E24A4D" w:rsidRDefault="00E24A4D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40"/>
        <w:gridCol w:w="2120"/>
      </w:tblGrid>
      <w:tr xmlns:wp14="http://schemas.microsoft.com/office/word/2010/wordml" w:rsidRPr="009C54AE" w:rsidR="00E24A4D" w:rsidTr="105838A4" w14:paraId="3CD72C34" wp14:textId="77777777">
        <w:tc>
          <w:tcPr>
            <w:tcW w:w="1985" w:type="dxa"/>
            <w:tcMar/>
            <w:vAlign w:val="center"/>
          </w:tcPr>
          <w:p w:rsidRPr="009C54AE" w:rsidR="00E24A4D" w:rsidP="00AF5D47" w:rsidRDefault="00E24A4D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E24A4D" w:rsidP="00AF5D47" w:rsidRDefault="00E24A4D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E24A4D" w:rsidP="00AF5D47" w:rsidRDefault="00E24A4D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E24A4D" w:rsidP="00AF5D47" w:rsidRDefault="00E24A4D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E24A4D" w:rsidP="00AF5D47" w:rsidRDefault="00E24A4D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E24A4D" w:rsidTr="105838A4" w14:paraId="11F88AD2" wp14:textId="77777777">
        <w:tc>
          <w:tcPr>
            <w:tcW w:w="1985" w:type="dxa"/>
            <w:tcMar/>
          </w:tcPr>
          <w:p w:rsidRPr="009C54AE" w:rsidR="00E24A4D" w:rsidP="00AF5D47" w:rsidRDefault="00E24A4D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B81BBA" w:rsidR="0007737A" w:rsidP="00AF5D47" w:rsidRDefault="004252B3" w14:paraId="079E0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</w:t>
            </w:r>
            <w:r w:rsidRPr="00B81BBA" w:rsidR="0007737A">
              <w:rPr>
                <w:rFonts w:ascii="Corbel" w:hAnsi="Corbel"/>
                <w:b w:val="0"/>
                <w:smallCaps w:val="0"/>
                <w:szCs w:val="24"/>
              </w:rPr>
              <w:t xml:space="preserve">pozytywną 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prezentacji multimedialnej</w:t>
            </w:r>
            <w:r w:rsidR="00B81B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1BBA" w:rsidR="0007737A">
              <w:rPr>
                <w:rFonts w:ascii="Corbel" w:hAnsi="Corbel"/>
                <w:b w:val="0"/>
                <w:smallCaps w:val="0"/>
                <w:szCs w:val="24"/>
              </w:rPr>
              <w:t>dot. przygotowanego projektu.</w:t>
            </w:r>
          </w:p>
        </w:tc>
        <w:tc>
          <w:tcPr>
            <w:tcW w:w="2126" w:type="dxa"/>
            <w:tcMar/>
          </w:tcPr>
          <w:p w:rsidRPr="00B81BBA" w:rsidR="00E24A4D" w:rsidP="105838A4" w:rsidRDefault="00FC29DE" w14:paraId="3A80CBC0" wp14:textId="78F13C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 w:rsidR="00FC29DE">
              <w:rPr>
                <w:rFonts w:ascii="Corbel" w:hAnsi="Corbel"/>
                <w:sz w:val="24"/>
                <w:szCs w:val="24"/>
              </w:rPr>
              <w:t>Konw</w:t>
            </w:r>
            <w:r w:rsidRPr="105838A4" w:rsidR="3466DB0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E24A4D" w:rsidTr="105838A4" w14:paraId="3F5B7FAB" wp14:textId="77777777">
        <w:tc>
          <w:tcPr>
            <w:tcW w:w="1985" w:type="dxa"/>
            <w:tcMar/>
          </w:tcPr>
          <w:p w:rsidRPr="009C54AE" w:rsidR="00E24A4D" w:rsidP="00AF5D47" w:rsidRDefault="00E24A4D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Mar/>
          </w:tcPr>
          <w:p w:rsidRPr="00B81BBA" w:rsidR="00E24A4D" w:rsidP="00AF5D47" w:rsidRDefault="004252B3" w14:paraId="12C708F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  <w:tcMar/>
          </w:tcPr>
          <w:p w:rsidRPr="00B81BBA" w:rsidR="00E24A4D" w:rsidP="105838A4" w:rsidRDefault="00FC29DE" w14:paraId="4F9544F1" wp14:textId="473B7D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 w:rsidR="00FC29DE">
              <w:rPr>
                <w:rFonts w:ascii="Corbel" w:hAnsi="Corbel"/>
                <w:sz w:val="24"/>
                <w:szCs w:val="24"/>
              </w:rPr>
              <w:t>Konw</w:t>
            </w:r>
            <w:r w:rsidRPr="105838A4" w:rsidR="0ED537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252B3" w:rsidTr="105838A4" w14:paraId="360B91BE" wp14:textId="77777777">
        <w:tc>
          <w:tcPr>
            <w:tcW w:w="1985" w:type="dxa"/>
            <w:tcMar/>
          </w:tcPr>
          <w:p w:rsidRPr="009C54AE" w:rsidR="004252B3" w:rsidP="00AF5D47" w:rsidRDefault="004252B3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Mar/>
          </w:tcPr>
          <w:p w:rsidRPr="00B81BBA" w:rsidR="004252B3" w:rsidP="00AF5D47" w:rsidRDefault="004252B3" w14:paraId="6704A20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  <w:tcMar/>
          </w:tcPr>
          <w:p w:rsidRPr="00B81BBA" w:rsidR="004252B3" w:rsidP="105838A4" w:rsidRDefault="00FC29DE" w14:paraId="62D5C2B6" wp14:textId="7DECF4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 w:rsidR="00FC29DE">
              <w:rPr>
                <w:rFonts w:ascii="Corbel" w:hAnsi="Corbel"/>
                <w:sz w:val="24"/>
                <w:szCs w:val="24"/>
              </w:rPr>
              <w:t>Konw</w:t>
            </w:r>
            <w:r w:rsidRPr="105838A4" w:rsidR="786D68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67922" w:rsidTr="105838A4" w14:paraId="569F595A" wp14:textId="77777777">
        <w:tc>
          <w:tcPr>
            <w:tcW w:w="1985" w:type="dxa"/>
            <w:tcMar/>
          </w:tcPr>
          <w:p w:rsidR="00367922" w:rsidP="00AF5D47" w:rsidRDefault="00367922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Mar/>
          </w:tcPr>
          <w:p w:rsidRPr="00B81BBA" w:rsidR="00367922" w:rsidP="00AF5D47" w:rsidRDefault="00FC29DE" w14:paraId="462C0F7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  <w:tcMar/>
          </w:tcPr>
          <w:p w:rsidRPr="00B81BBA" w:rsidR="00367922" w:rsidP="105838A4" w:rsidRDefault="00FC29DE" w14:paraId="39DF8AAB" wp14:textId="07E579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 w:rsidR="00FC29DE">
              <w:rPr>
                <w:rFonts w:ascii="Corbel" w:hAnsi="Corbel"/>
                <w:sz w:val="24"/>
                <w:szCs w:val="24"/>
              </w:rPr>
              <w:t>Konw</w:t>
            </w:r>
            <w:r w:rsidRPr="105838A4" w:rsidR="5AC9F4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67922" w:rsidTr="105838A4" w14:paraId="1F219D53" wp14:textId="77777777">
        <w:tc>
          <w:tcPr>
            <w:tcW w:w="1985" w:type="dxa"/>
            <w:tcMar/>
          </w:tcPr>
          <w:p w:rsidR="00367922" w:rsidP="00AF5D47" w:rsidRDefault="00367922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Mar/>
          </w:tcPr>
          <w:p w:rsidRPr="00B81BBA" w:rsidR="00367922" w:rsidP="00AF5D47" w:rsidRDefault="00FC29DE" w14:paraId="01C216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  <w:tcMar/>
          </w:tcPr>
          <w:p w:rsidRPr="00B81BBA" w:rsidR="00367922" w:rsidP="105838A4" w:rsidRDefault="00FC29DE" w14:paraId="1E19CE53" wp14:textId="5F1BCC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 w:rsidR="00FC29DE">
              <w:rPr>
                <w:rFonts w:ascii="Corbel" w:hAnsi="Corbel"/>
                <w:sz w:val="24"/>
                <w:szCs w:val="24"/>
              </w:rPr>
              <w:t>Konw</w:t>
            </w:r>
            <w:r w:rsidRPr="105838A4" w:rsidR="18228B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67922" w:rsidTr="105838A4" w14:paraId="4F9CD882" wp14:textId="77777777">
        <w:tc>
          <w:tcPr>
            <w:tcW w:w="1985" w:type="dxa"/>
            <w:tcMar/>
          </w:tcPr>
          <w:p w:rsidR="00367922" w:rsidP="00AF5D47" w:rsidRDefault="00367922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Mar/>
          </w:tcPr>
          <w:p w:rsidRPr="00B81BBA" w:rsidR="00367922" w:rsidP="00AF5D47" w:rsidRDefault="00FC29DE" w14:paraId="495733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  <w:tcMar/>
          </w:tcPr>
          <w:p w:rsidRPr="00B81BBA" w:rsidR="00367922" w:rsidP="105838A4" w:rsidRDefault="00FC29DE" w14:paraId="6A900C70" wp14:textId="7530EAE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 w:rsidR="00FC29DE">
              <w:rPr>
                <w:rFonts w:ascii="Corbel" w:hAnsi="Corbel"/>
                <w:sz w:val="24"/>
                <w:szCs w:val="24"/>
              </w:rPr>
              <w:t>Konw</w:t>
            </w:r>
            <w:r w:rsidRPr="105838A4" w:rsidR="786D9BB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67922" w:rsidTr="105838A4" w14:paraId="199DD5DC" wp14:textId="77777777">
        <w:tc>
          <w:tcPr>
            <w:tcW w:w="1985" w:type="dxa"/>
            <w:tcMar/>
          </w:tcPr>
          <w:p w:rsidR="00367922" w:rsidP="00AF5D47" w:rsidRDefault="00367922" w14:paraId="1E02E8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Mar/>
          </w:tcPr>
          <w:p w:rsidRPr="00B81BBA" w:rsidR="00367922" w:rsidP="00AF5D47" w:rsidRDefault="00FC29DE" w14:paraId="6699362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  <w:tcMar/>
          </w:tcPr>
          <w:p w:rsidRPr="00B81BBA" w:rsidR="00367922" w:rsidP="105838A4" w:rsidRDefault="00FC29DE" w14:paraId="1900AC0C" wp14:textId="2A525D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 w:rsidR="00FC29DE">
              <w:rPr>
                <w:rFonts w:ascii="Corbel" w:hAnsi="Corbel"/>
                <w:sz w:val="24"/>
                <w:szCs w:val="24"/>
              </w:rPr>
              <w:t>Konw</w:t>
            </w:r>
            <w:r w:rsidRPr="105838A4" w:rsidR="244D14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67922" w:rsidTr="105838A4" w14:paraId="261E9823" wp14:textId="77777777">
        <w:tc>
          <w:tcPr>
            <w:tcW w:w="1985" w:type="dxa"/>
            <w:tcMar/>
          </w:tcPr>
          <w:p w:rsidR="00367922" w:rsidP="105838A4" w:rsidRDefault="00367922" w14:paraId="0A3430AF" wp14:textId="2BB28D6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105838A4" w:rsidR="03CD88F5">
              <w:rPr>
                <w:rFonts w:ascii="Corbel" w:hAnsi="Corbel"/>
                <w:b w:val="0"/>
                <w:bCs w:val="0"/>
              </w:rPr>
              <w:t>EK</w:t>
            </w:r>
            <w:r w:rsidRPr="105838A4" w:rsidR="7AA045D2">
              <w:rPr>
                <w:rFonts w:ascii="Corbel" w:hAnsi="Corbel"/>
                <w:b w:val="0"/>
                <w:bCs w:val="0"/>
              </w:rPr>
              <w:t>_</w:t>
            </w:r>
            <w:r w:rsidRPr="105838A4" w:rsidR="03CD88F5">
              <w:rPr>
                <w:rFonts w:ascii="Corbel" w:hAnsi="Corbel"/>
                <w:b w:val="0"/>
                <w:bCs w:val="0"/>
              </w:rPr>
              <w:t>08</w:t>
            </w:r>
          </w:p>
        </w:tc>
        <w:tc>
          <w:tcPr>
            <w:tcW w:w="5528" w:type="dxa"/>
            <w:tcMar/>
          </w:tcPr>
          <w:p w:rsidRPr="00B81BBA" w:rsidR="00367922" w:rsidP="00AF5D47" w:rsidRDefault="00FC29DE" w14:paraId="409F872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  <w:tcMar/>
          </w:tcPr>
          <w:p w:rsidRPr="00B81BBA" w:rsidR="00367922" w:rsidP="105838A4" w:rsidRDefault="00FC29DE" w14:paraId="51C4FD0E" wp14:textId="51D278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 w:rsidR="00FC29DE">
              <w:rPr>
                <w:rFonts w:ascii="Corbel" w:hAnsi="Corbel"/>
                <w:sz w:val="24"/>
                <w:szCs w:val="24"/>
              </w:rPr>
              <w:t>Konw</w:t>
            </w:r>
            <w:r w:rsidRPr="105838A4" w:rsidR="197FB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67922" w:rsidTr="105838A4" w14:paraId="69BE1700" wp14:textId="77777777">
        <w:tc>
          <w:tcPr>
            <w:tcW w:w="1985" w:type="dxa"/>
            <w:tcMar/>
          </w:tcPr>
          <w:p w:rsidR="00367922" w:rsidP="00AF5D47" w:rsidRDefault="00367922" w14:paraId="726AE4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  <w:tcMar/>
          </w:tcPr>
          <w:p w:rsidRPr="00B81BBA" w:rsidR="00367922" w:rsidP="00AF5D47" w:rsidRDefault="00FC29DE" w14:paraId="7816CB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  <w:tcMar/>
          </w:tcPr>
          <w:p w:rsidRPr="00B81BBA" w:rsidR="00367922" w:rsidP="105838A4" w:rsidRDefault="00FC29DE" w14:paraId="797C06E4" wp14:textId="71AC9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 w:rsidR="00FC29DE">
              <w:rPr>
                <w:rFonts w:ascii="Corbel" w:hAnsi="Corbel"/>
                <w:sz w:val="24"/>
                <w:szCs w:val="24"/>
              </w:rPr>
              <w:t>Konw</w:t>
            </w:r>
            <w:r w:rsidRPr="105838A4" w:rsidR="1F2CAA8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E24A4D" w:rsidP="00E24A4D" w:rsidRDefault="00E24A4D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E24A4D" w:rsidP="00E24A4D" w:rsidRDefault="00E24A4D" w14:paraId="62EBF3C5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E24A4D" w:rsidTr="00AF5D47" w14:paraId="349B8EE3" wp14:textId="77777777">
        <w:tc>
          <w:tcPr>
            <w:tcW w:w="9670" w:type="dxa"/>
          </w:tcPr>
          <w:p w:rsidR="004252B3" w:rsidP="004252B3" w:rsidRDefault="004252B3" w14:paraId="771E560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  <w:r w:rsidR="004C11D0">
              <w:rPr>
                <w:rFonts w:ascii="Corbel" w:hAnsi="Corbel"/>
                <w:b w:val="0"/>
                <w:smallCaps w:val="0"/>
                <w:szCs w:val="24"/>
              </w:rPr>
              <w:t xml:space="preserve">(prezentacji multimedialnej)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ocenę pozytywną.</w:t>
            </w:r>
          </w:p>
          <w:p w:rsidRPr="009C54AE" w:rsidR="00E24A4D" w:rsidP="00AF5D47" w:rsidRDefault="004252B3" w14:paraId="71C2E00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</w:p>
        </w:tc>
      </w:tr>
    </w:tbl>
    <w:p xmlns:wp14="http://schemas.microsoft.com/office/word/2010/wordml" w:rsidRPr="009C54AE" w:rsidR="00E24A4D" w:rsidP="00E24A4D" w:rsidRDefault="00E24A4D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E24A4D" w:rsidP="00E24A4D" w:rsidRDefault="00E24A4D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E24A4D" w:rsidP="00E24A4D" w:rsidRDefault="00E24A4D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E24A4D" w:rsidTr="00AF5D47" w14:paraId="63D9DE79" wp14:textId="77777777">
        <w:tc>
          <w:tcPr>
            <w:tcW w:w="4962" w:type="dxa"/>
            <w:vAlign w:val="center"/>
          </w:tcPr>
          <w:p w:rsidRPr="009C54AE" w:rsidR="00E24A4D" w:rsidP="00AF5D47" w:rsidRDefault="00E24A4D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E24A4D" w:rsidP="00AF5D47" w:rsidRDefault="00E24A4D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E24A4D" w:rsidTr="00AF5D47" w14:paraId="4C921250" wp14:textId="77777777">
        <w:tc>
          <w:tcPr>
            <w:tcW w:w="4962" w:type="dxa"/>
          </w:tcPr>
          <w:p w:rsidRPr="009C54AE" w:rsidR="00E24A4D" w:rsidP="00AF5D47" w:rsidRDefault="00E24A4D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E24A4D" w:rsidP="00F4472F" w:rsidRDefault="0063248E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E24A4D" w:rsidTr="00AF5D47" w14:paraId="409F0BAA" wp14:textId="77777777">
        <w:tc>
          <w:tcPr>
            <w:tcW w:w="4962" w:type="dxa"/>
          </w:tcPr>
          <w:p w:rsidRPr="009C54AE" w:rsidR="00E24A4D" w:rsidP="00AF5D47" w:rsidRDefault="00E24A4D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24A4D" w:rsidP="00AF5D47" w:rsidRDefault="00E24A4D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E24A4D" w:rsidP="00F4472F" w:rsidRDefault="0063248E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E24A4D" w:rsidTr="00AF5D47" w14:paraId="3E4974C5" wp14:textId="77777777">
        <w:tc>
          <w:tcPr>
            <w:tcW w:w="4962" w:type="dxa"/>
          </w:tcPr>
          <w:p w:rsidRPr="009C54AE" w:rsidR="00E24A4D" w:rsidP="00AF5D47" w:rsidRDefault="00E24A4D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</w:t>
            </w:r>
            <w:r w:rsidR="00490525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E24A4D" w:rsidP="00F4472F" w:rsidRDefault="0063248E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E24A4D" w:rsidTr="00AF5D47" w14:paraId="2CD9AD09" wp14:textId="77777777">
        <w:tc>
          <w:tcPr>
            <w:tcW w:w="4962" w:type="dxa"/>
          </w:tcPr>
          <w:p w:rsidRPr="009C54AE" w:rsidR="00E24A4D" w:rsidP="00AF5D47" w:rsidRDefault="00E24A4D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E24A4D" w:rsidP="00F4472F" w:rsidRDefault="0063248E" w14:paraId="5AA05B6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xmlns:wp14="http://schemas.microsoft.com/office/word/2010/wordml" w:rsidRPr="009C54AE" w:rsidR="00E24A4D" w:rsidTr="00AF5D47" w14:paraId="42922784" wp14:textId="77777777">
        <w:tc>
          <w:tcPr>
            <w:tcW w:w="4962" w:type="dxa"/>
          </w:tcPr>
          <w:p w:rsidRPr="009C54AE" w:rsidR="00E24A4D" w:rsidP="00AF5D47" w:rsidRDefault="00E24A4D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E24A4D" w:rsidP="00F4472F" w:rsidRDefault="0063248E" w14:paraId="5FCD5EC4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E24A4D" w:rsidP="00E24A4D" w:rsidRDefault="00E24A4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E24A4D" w:rsidP="00E24A4D" w:rsidRDefault="00E24A4D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E24A4D" w:rsidP="00E24A4D" w:rsidRDefault="00E24A4D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E24A4D" w:rsidP="00E24A4D" w:rsidRDefault="00E24A4D" w14:paraId="110FFD37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50"/>
        <w:gridCol w:w="4760"/>
      </w:tblGrid>
      <w:tr xmlns:wp14="http://schemas.microsoft.com/office/word/2010/wordml" w:rsidRPr="009C54AE" w:rsidR="00E24A4D" w:rsidTr="00A80839" w14:paraId="02642DBC" wp14:textId="77777777">
        <w:trPr>
          <w:trHeight w:val="443"/>
        </w:trPr>
        <w:tc>
          <w:tcPr>
            <w:tcW w:w="4250" w:type="dxa"/>
          </w:tcPr>
          <w:p w:rsidRPr="009C54AE" w:rsidR="00E24A4D" w:rsidP="00AF5D47" w:rsidRDefault="00E24A4D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60" w:type="dxa"/>
          </w:tcPr>
          <w:p w:rsidRPr="009C54AE" w:rsidR="00E24A4D" w:rsidP="00AF5D47" w:rsidRDefault="00490525" w14:paraId="3D46018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xmlns:wp14="http://schemas.microsoft.com/office/word/2010/wordml" w:rsidRPr="009C54AE" w:rsidR="00E24A4D" w:rsidTr="00A80839" w14:paraId="7FA1E50C" wp14:textId="77777777">
        <w:trPr>
          <w:trHeight w:val="443"/>
        </w:trPr>
        <w:tc>
          <w:tcPr>
            <w:tcW w:w="4250" w:type="dxa"/>
          </w:tcPr>
          <w:p w:rsidRPr="009C54AE" w:rsidR="00E24A4D" w:rsidP="00AF5D47" w:rsidRDefault="00E24A4D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60" w:type="dxa"/>
          </w:tcPr>
          <w:p w:rsidRPr="009C54AE" w:rsidR="00E24A4D" w:rsidP="00AF5D47" w:rsidRDefault="00490525" w14:paraId="3AEC697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xmlns:wp14="http://schemas.microsoft.com/office/word/2010/wordml" w:rsidRPr="009C54AE" w:rsidR="00E24A4D" w:rsidP="00E24A4D" w:rsidRDefault="00E24A4D" w14:paraId="6B699379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E24A4D" w:rsidP="00E24A4D" w:rsidRDefault="00E24A4D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A0190B" w:rsidR="00E24A4D" w:rsidP="00E24A4D" w:rsidRDefault="00E24A4D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05"/>
      </w:tblGrid>
      <w:tr xmlns:wp14="http://schemas.microsoft.com/office/word/2010/wordml" w:rsidRPr="00B81BBA" w:rsidR="00E24A4D" w:rsidTr="105838A4" w14:paraId="4EF70672" wp14:textId="77777777">
        <w:trPr>
          <w:trHeight w:val="397"/>
        </w:trPr>
        <w:tc>
          <w:tcPr>
            <w:tcW w:w="9405" w:type="dxa"/>
            <w:tcMar/>
          </w:tcPr>
          <w:p w:rsidR="004216FD" w:rsidP="00B81BBA" w:rsidRDefault="00E24A4D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8083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A80839" w:rsidR="003F1C68" w:rsidP="00B81BBA" w:rsidRDefault="003F1C68" w14:paraId="1F72F646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B81BBA" w:rsidR="0007737A" w:rsidP="00490525" w:rsidRDefault="003B5C0F" w14:paraId="2552DD1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M. Żmigrodzki, </w:t>
            </w:r>
            <w:r w:rsidRPr="00B81BBA">
              <w:rPr>
                <w:rFonts w:ascii="Corbel" w:hAnsi="Corbel"/>
                <w:b w:val="0"/>
                <w:i/>
                <w:smallCaps w:val="0"/>
                <w:szCs w:val="24"/>
              </w:rPr>
              <w:t>Zarządzanie projektami dla początkujących</w:t>
            </w:r>
            <w:r w:rsidR="00B81BBA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B81BB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nepress</w:t>
            </w:r>
            <w:proofErr w:type="spellEnd"/>
            <w:r w:rsidRPr="00B81BBA">
              <w:rPr>
                <w:rFonts w:ascii="Corbel" w:hAnsi="Corbel"/>
                <w:b w:val="0"/>
                <w:smallCaps w:val="0"/>
                <w:szCs w:val="24"/>
              </w:rPr>
              <w:t>, Helion, Gliwice 2018</w:t>
            </w:r>
          </w:p>
          <w:p w:rsidRPr="00B81BBA" w:rsidR="00AE3585" w:rsidP="00B81BBA" w:rsidRDefault="00AE3585" w14:paraId="396072C1" wp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B81BBA">
              <w:rPr>
                <w:rFonts w:ascii="Corbel" w:hAnsi="Corbel"/>
                <w:b w:val="0"/>
                <w:smallCaps w:val="0"/>
                <w:szCs w:val="24"/>
              </w:rPr>
              <w:t>Grucza</w:t>
            </w:r>
            <w:proofErr w:type="spellEnd"/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81BBA">
              <w:rPr>
                <w:rFonts w:ascii="Corbel" w:hAnsi="Corbel"/>
                <w:b w:val="0"/>
                <w:i/>
                <w:smallCaps w:val="0"/>
                <w:szCs w:val="24"/>
              </w:rPr>
              <w:t>Zarządzanie interesariuszami projektu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, PWN, Warszawa 2019</w:t>
            </w:r>
          </w:p>
          <w:p w:rsidRPr="00B81BBA" w:rsidR="00AE3585" w:rsidP="00B81BBA" w:rsidRDefault="00AE3585" w14:paraId="7146C510" wp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R. K. Wysocki, </w:t>
            </w:r>
            <w:r w:rsidRPr="00B81BBA">
              <w:rPr>
                <w:rFonts w:ascii="Corbel" w:hAnsi="Corbel"/>
                <w:b w:val="0"/>
                <w:i/>
                <w:smallCaps w:val="0"/>
                <w:szCs w:val="24"/>
              </w:rPr>
              <w:t>Efektywne zarządzanie projektami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, Wyd. one Press, Helion, Gliwice 2014</w:t>
            </w:r>
          </w:p>
          <w:p w:rsidRPr="00B81BBA" w:rsidR="00AE3585" w:rsidP="105838A4" w:rsidRDefault="00AE3585" w14:paraId="725911D1" wp14:textId="66362E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05838A4" w:rsidR="6E5E78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S.E. </w:t>
            </w:r>
            <w:r w:rsidRPr="105838A4" w:rsidR="6E5E78EA">
              <w:rPr>
                <w:rFonts w:ascii="Corbel" w:hAnsi="Corbel"/>
                <w:b w:val="0"/>
                <w:bCs w:val="0"/>
                <w:caps w:val="0"/>
                <w:smallCaps w:val="0"/>
              </w:rPr>
              <w:t>Portny</w:t>
            </w:r>
            <w:r w:rsidRPr="105838A4" w:rsidR="6E5E78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105838A4" w:rsidR="6E5E78EA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Zarządzanie projektami</w:t>
            </w:r>
            <w:r w:rsidRPr="105838A4" w:rsidR="6E5E78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Wyd. Helion </w:t>
            </w:r>
            <w:r w:rsidRPr="105838A4" w:rsidR="6E5E78EA">
              <w:rPr>
                <w:rFonts w:ascii="Corbel" w:hAnsi="Corbel"/>
                <w:b w:val="0"/>
                <w:bCs w:val="0"/>
                <w:caps w:val="0"/>
                <w:smallCaps w:val="0"/>
              </w:rPr>
              <w:t>S.A.</w:t>
            </w:r>
            <w:r w:rsidRPr="105838A4" w:rsidR="6E5E78EA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 w:rsidRPr="105838A4" w:rsidR="6E5E78E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Gliwice 2019</w:t>
            </w:r>
          </w:p>
          <w:p w:rsidR="00B81BBA" w:rsidP="00B81BBA" w:rsidRDefault="00B81BBA" w14:paraId="0DA2D2A2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mbria"/>
                <w:sz w:val="24"/>
                <w:szCs w:val="24"/>
              </w:rPr>
            </w:pPr>
            <w:r>
              <w:rPr>
                <w:rFonts w:ascii="Corbel" w:hAnsi="Corbel" w:eastAsia="Cambria"/>
                <w:sz w:val="24"/>
                <w:szCs w:val="24"/>
              </w:rPr>
              <w:t xml:space="preserve">P. </w:t>
            </w:r>
            <w:r w:rsidRPr="00B81BBA" w:rsidR="0063248E">
              <w:rPr>
                <w:rFonts w:ascii="Corbel" w:hAnsi="Corbel" w:eastAsia="Cambria"/>
                <w:sz w:val="24"/>
                <w:szCs w:val="24"/>
              </w:rPr>
              <w:t xml:space="preserve">Szczęsny, </w:t>
            </w:r>
            <w:r w:rsidRPr="00B81BBA" w:rsidR="0063248E">
              <w:rPr>
                <w:rFonts w:ascii="Corbel" w:hAnsi="Corbel" w:eastAsia="Cambria"/>
                <w:i/>
                <w:sz w:val="24"/>
                <w:szCs w:val="24"/>
              </w:rPr>
              <w:t>Zarządzanie projektami, PWE, Warszawa 2003</w:t>
            </w:r>
          </w:p>
          <w:p w:rsidR="00B81BBA" w:rsidP="00490525" w:rsidRDefault="00AE3585" w14:paraId="3E80CEF5" wp14:textId="6AC7AC0E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105838A4" w:rsidR="6E5E78EA">
              <w:rPr>
                <w:rFonts w:ascii="Corbel" w:hAnsi="Corbel" w:eastAsia="Cambria"/>
                <w:sz w:val="24"/>
                <w:szCs w:val="24"/>
              </w:rPr>
              <w:t>P. Pietras,</w:t>
            </w:r>
            <w:r w:rsidRPr="105838A4" w:rsidR="0ECF0EFE">
              <w:rPr>
                <w:rFonts w:ascii="Corbel" w:hAnsi="Corbel" w:eastAsia="Cambria"/>
                <w:sz w:val="24"/>
                <w:szCs w:val="24"/>
              </w:rPr>
              <w:t xml:space="preserve"> M. Szczepański</w:t>
            </w:r>
            <w:r w:rsidRPr="105838A4" w:rsidR="4B1EF004">
              <w:rPr>
                <w:rFonts w:ascii="Corbel" w:hAnsi="Corbel" w:eastAsia="Cambria"/>
                <w:sz w:val="24"/>
                <w:szCs w:val="24"/>
              </w:rPr>
              <w:t>,</w:t>
            </w:r>
            <w:r w:rsidRPr="105838A4" w:rsidR="0ECF0EFE">
              <w:rPr>
                <w:rFonts w:ascii="Corbel" w:hAnsi="Corbel" w:eastAsia="Cambria"/>
                <w:sz w:val="24"/>
                <w:szCs w:val="24"/>
              </w:rPr>
              <w:t xml:space="preserve"> et al.</w:t>
            </w:r>
            <w:r w:rsidRPr="105838A4" w:rsidR="685663FF">
              <w:rPr>
                <w:rFonts w:ascii="Corbel" w:hAnsi="Corbel" w:eastAsia="Cambria"/>
                <w:sz w:val="24"/>
                <w:szCs w:val="24"/>
              </w:rPr>
              <w:t xml:space="preserve">, </w:t>
            </w:r>
            <w:r w:rsidRPr="105838A4" w:rsidR="6E5E78EA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>Zarządzanie projektami</w:t>
            </w:r>
            <w:r w:rsidRPr="105838A4" w:rsidR="6E5E78EA">
              <w:rPr>
                <w:rFonts w:ascii="Corbel" w:hAnsi="Corbel" w:eastAsia="Cambria"/>
                <w:sz w:val="24"/>
                <w:szCs w:val="24"/>
              </w:rPr>
              <w:t xml:space="preserve">. </w:t>
            </w:r>
            <w:r w:rsidRPr="105838A4" w:rsidR="6E5E78EA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 xml:space="preserve">Podręcznik </w:t>
            </w:r>
            <w:r w:rsidRPr="105838A4" w:rsidR="0ECF0EFE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 xml:space="preserve">przyszłego </w:t>
            </w:r>
            <w:r w:rsidRPr="105838A4" w:rsidR="0ECF0EFE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>Pm</w:t>
            </w:r>
            <w:r w:rsidRPr="105838A4" w:rsidR="6E5E78EA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>a</w:t>
            </w:r>
            <w:r w:rsidRPr="105838A4" w:rsidR="0ECF0EFE">
              <w:rPr>
                <w:rFonts w:ascii="Corbel" w:hAnsi="Corbel" w:eastAsia="Cambria"/>
                <w:sz w:val="24"/>
                <w:szCs w:val="24"/>
              </w:rPr>
              <w:t xml:space="preserve">, Wyd. </w:t>
            </w:r>
            <w:r w:rsidRPr="105838A4" w:rsidR="0ECF0EFE">
              <w:rPr>
                <w:rFonts w:ascii="Corbel" w:hAnsi="Corbel" w:eastAsia="Cambria"/>
                <w:sz w:val="24"/>
                <w:szCs w:val="24"/>
              </w:rPr>
              <w:t>CeDeWu</w:t>
            </w:r>
            <w:r w:rsidRPr="105838A4" w:rsidR="0ECF0EFE">
              <w:rPr>
                <w:rFonts w:ascii="Corbel" w:hAnsi="Corbel" w:eastAsia="Cambria"/>
                <w:sz w:val="24"/>
                <w:szCs w:val="24"/>
              </w:rPr>
              <w:t>, Warszawa 2017</w:t>
            </w:r>
          </w:p>
          <w:p w:rsidR="00B81BBA" w:rsidP="00B81BBA" w:rsidRDefault="00AE3585" w14:paraId="151C1F23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81BBA">
              <w:rPr>
                <w:rFonts w:ascii="Corbel" w:hAnsi="Corbel" w:eastAsia="Cambria"/>
                <w:sz w:val="24"/>
                <w:szCs w:val="24"/>
              </w:rPr>
              <w:t xml:space="preserve">D. </w:t>
            </w:r>
            <w:r w:rsidRPr="00B81BBA" w:rsidR="0063248E">
              <w:rPr>
                <w:rFonts w:ascii="Corbel" w:hAnsi="Corbel" w:eastAsia="Cambria"/>
                <w:sz w:val="24"/>
                <w:szCs w:val="24"/>
              </w:rPr>
              <w:t xml:space="preserve">Lock, </w:t>
            </w:r>
            <w:r w:rsidRPr="00B81BBA" w:rsidR="0063248E">
              <w:rPr>
                <w:rFonts w:ascii="Corbel" w:hAnsi="Corbel" w:eastAsia="Cambria"/>
                <w:i/>
                <w:sz w:val="24"/>
                <w:szCs w:val="24"/>
              </w:rPr>
              <w:t xml:space="preserve">Podstawy zarządzania projektami, </w:t>
            </w:r>
            <w:r w:rsidRPr="00B81BBA" w:rsidR="0063248E">
              <w:rPr>
                <w:rFonts w:ascii="Corbel" w:hAnsi="Corbel" w:eastAsia="Cambria"/>
                <w:sz w:val="24"/>
                <w:szCs w:val="24"/>
              </w:rPr>
              <w:t>PWE, Warszawa 2003</w:t>
            </w:r>
          </w:p>
          <w:p w:rsidRPr="00B81BBA" w:rsidR="0063248E" w:rsidP="00B81BBA" w:rsidRDefault="00AE3585" w14:paraId="2781F151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81BBA">
              <w:rPr>
                <w:rFonts w:ascii="Corbel" w:hAnsi="Corbel" w:eastAsia="Cambria"/>
                <w:sz w:val="24"/>
                <w:szCs w:val="24"/>
              </w:rPr>
              <w:t xml:space="preserve">M. Trocki, B. </w:t>
            </w:r>
            <w:proofErr w:type="spellStart"/>
            <w:r w:rsidRPr="00B81BBA">
              <w:rPr>
                <w:rFonts w:ascii="Corbel" w:hAnsi="Corbel" w:eastAsia="Cambria"/>
                <w:sz w:val="24"/>
                <w:szCs w:val="24"/>
              </w:rPr>
              <w:t>Grucza</w:t>
            </w:r>
            <w:proofErr w:type="spellEnd"/>
            <w:r w:rsidRPr="00B81BBA">
              <w:rPr>
                <w:rFonts w:ascii="Corbel" w:hAnsi="Corbel" w:eastAsia="Cambria"/>
                <w:sz w:val="24"/>
                <w:szCs w:val="24"/>
              </w:rPr>
              <w:t>, K.</w:t>
            </w:r>
            <w:r w:rsidRPr="00B81BBA" w:rsidR="0063248E">
              <w:rPr>
                <w:rFonts w:ascii="Corbel" w:hAnsi="Corbel" w:eastAsia="Cambria"/>
                <w:sz w:val="24"/>
                <w:szCs w:val="24"/>
              </w:rPr>
              <w:t xml:space="preserve"> Ogonek, </w:t>
            </w:r>
            <w:r w:rsidRPr="00B81BBA" w:rsidR="0063248E">
              <w:rPr>
                <w:rFonts w:ascii="Corbel" w:hAnsi="Corbel" w:eastAsia="Cambria"/>
                <w:i/>
                <w:sz w:val="24"/>
                <w:szCs w:val="24"/>
              </w:rPr>
              <w:t xml:space="preserve">Zarządzanie Projektami, </w:t>
            </w:r>
            <w:r w:rsidRPr="00B81BBA" w:rsidR="0063248E">
              <w:rPr>
                <w:rFonts w:ascii="Corbel" w:hAnsi="Corbel" w:eastAsia="Cambria"/>
                <w:sz w:val="24"/>
                <w:szCs w:val="24"/>
              </w:rPr>
              <w:t>PWE, Warszawa 2003</w:t>
            </w:r>
          </w:p>
        </w:tc>
      </w:tr>
      <w:tr xmlns:wp14="http://schemas.microsoft.com/office/word/2010/wordml" w:rsidRPr="00B81BBA" w:rsidR="00E24A4D" w:rsidTr="105838A4" w14:paraId="0415586E" wp14:textId="77777777">
        <w:trPr>
          <w:trHeight w:val="397"/>
        </w:trPr>
        <w:tc>
          <w:tcPr>
            <w:tcW w:w="9405" w:type="dxa"/>
            <w:tcMar/>
          </w:tcPr>
          <w:p w:rsidR="00F908DD" w:rsidP="00B81BBA" w:rsidRDefault="00E24A4D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8083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A80839" w:rsidR="003F1C68" w:rsidP="00B81BBA" w:rsidRDefault="003F1C68" w14:paraId="08CE6F91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B81BBA" w:rsidR="00F908DD" w:rsidP="00490525" w:rsidRDefault="00F908DD" w14:paraId="253BC4BE" wp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81BBA">
              <w:rPr>
                <w:rFonts w:ascii="Corbel" w:hAnsi="Corbel" w:eastAsia="Cambria"/>
                <w:sz w:val="24"/>
                <w:szCs w:val="24"/>
              </w:rPr>
              <w:t xml:space="preserve">P. Wachowiak, S. Gregorczyk, B. </w:t>
            </w:r>
            <w:proofErr w:type="spellStart"/>
            <w:r w:rsidRPr="00B81BBA">
              <w:rPr>
                <w:rFonts w:ascii="Corbel" w:hAnsi="Corbel" w:eastAsia="Cambria"/>
                <w:sz w:val="24"/>
                <w:szCs w:val="24"/>
              </w:rPr>
              <w:t>Grucza</w:t>
            </w:r>
            <w:proofErr w:type="spellEnd"/>
            <w:r w:rsidRPr="00B81BBA">
              <w:rPr>
                <w:rFonts w:ascii="Corbel" w:hAnsi="Corbel" w:eastAsia="Cambria"/>
                <w:sz w:val="24"/>
                <w:szCs w:val="24"/>
              </w:rPr>
              <w:t xml:space="preserve">, K. Ogonek, </w:t>
            </w:r>
            <w:r w:rsidRPr="00B81BBA">
              <w:rPr>
                <w:rFonts w:ascii="Corbel" w:hAnsi="Corbel" w:eastAsia="Cambria"/>
                <w:i/>
                <w:sz w:val="24"/>
                <w:szCs w:val="24"/>
              </w:rPr>
              <w:t xml:space="preserve">Kierowanie zespołem projektowym, </w:t>
            </w:r>
            <w:r w:rsidRPr="00B81BBA">
              <w:rPr>
                <w:rFonts w:ascii="Corbel" w:hAnsi="Corbel" w:eastAsia="Cambria"/>
                <w:sz w:val="24"/>
                <w:szCs w:val="24"/>
              </w:rPr>
              <w:t>Wyd. ,,</w:t>
            </w:r>
            <w:proofErr w:type="spellStart"/>
            <w:r w:rsidRPr="00B81BBA">
              <w:rPr>
                <w:rFonts w:ascii="Corbel" w:hAnsi="Corbel" w:eastAsia="Cambria"/>
                <w:sz w:val="24"/>
                <w:szCs w:val="24"/>
              </w:rPr>
              <w:t>Difin</w:t>
            </w:r>
            <w:proofErr w:type="spellEnd"/>
            <w:r w:rsidRPr="00B81BBA">
              <w:rPr>
                <w:rFonts w:ascii="Corbel" w:hAnsi="Corbel" w:eastAsia="Cambria"/>
                <w:sz w:val="24"/>
                <w:szCs w:val="24"/>
              </w:rPr>
              <w:t>”, Warszawa 2004</w:t>
            </w:r>
          </w:p>
          <w:p w:rsidRPr="00B81BBA" w:rsidR="00F908DD" w:rsidP="00490525" w:rsidRDefault="00F908DD" w14:paraId="43212D0B" wp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B81BBA">
              <w:rPr>
                <w:rFonts w:ascii="Corbel" w:hAnsi="Corbel" w:eastAsia="Cambria"/>
                <w:sz w:val="24"/>
                <w:szCs w:val="24"/>
              </w:rPr>
              <w:t>M. Trocki, E. Sońty-</w:t>
            </w:r>
            <w:proofErr w:type="spellStart"/>
            <w:r w:rsidRPr="00B81BBA">
              <w:rPr>
                <w:rFonts w:ascii="Corbel" w:hAnsi="Corbel" w:eastAsia="Cambria"/>
                <w:sz w:val="24"/>
                <w:szCs w:val="24"/>
              </w:rPr>
              <w:t>Draczkowska</w:t>
            </w:r>
            <w:proofErr w:type="spellEnd"/>
            <w:r w:rsidRPr="00B81BBA">
              <w:rPr>
                <w:rFonts w:ascii="Corbel" w:hAnsi="Corbel" w:eastAsia="Cambria"/>
                <w:sz w:val="24"/>
                <w:szCs w:val="24"/>
              </w:rPr>
              <w:t xml:space="preserve"> (red.), </w:t>
            </w:r>
            <w:r w:rsidRPr="00B81BBA">
              <w:rPr>
                <w:rFonts w:ascii="Corbel" w:hAnsi="Corbel" w:eastAsia="Cambria"/>
                <w:i/>
                <w:sz w:val="24"/>
                <w:szCs w:val="24"/>
              </w:rPr>
              <w:t xml:space="preserve">Strategiczne zarządzanie projektami, </w:t>
            </w:r>
            <w:r w:rsidRPr="00B81BBA">
              <w:rPr>
                <w:rFonts w:ascii="Corbel" w:hAnsi="Corbel" w:eastAsia="Cambria"/>
                <w:sz w:val="24"/>
                <w:szCs w:val="24"/>
              </w:rPr>
              <w:t>Wyd.</w:t>
            </w:r>
            <w:r w:rsidRPr="00B81BBA">
              <w:rPr>
                <w:rFonts w:ascii="Corbel" w:hAnsi="Corbel" w:eastAsia="Cambria"/>
                <w:i/>
                <w:sz w:val="24"/>
                <w:szCs w:val="24"/>
              </w:rPr>
              <w:t xml:space="preserve"> „</w:t>
            </w:r>
            <w:proofErr w:type="spellStart"/>
            <w:r w:rsidRPr="00B81BBA">
              <w:rPr>
                <w:rFonts w:ascii="Corbel" w:hAnsi="Corbel" w:eastAsia="Cambria"/>
                <w:sz w:val="24"/>
                <w:szCs w:val="24"/>
              </w:rPr>
              <w:t>Bizarre</w:t>
            </w:r>
            <w:proofErr w:type="spellEnd"/>
            <w:r w:rsidRPr="00B81BBA">
              <w:rPr>
                <w:rFonts w:ascii="Corbel" w:hAnsi="Corbel" w:eastAsia="Cambria"/>
                <w:sz w:val="24"/>
                <w:szCs w:val="24"/>
              </w:rPr>
              <w:t>”, Warszawa 2009</w:t>
            </w:r>
          </w:p>
          <w:p w:rsidRPr="00B81BBA" w:rsidR="00D923E7" w:rsidP="00B81BBA" w:rsidRDefault="00D923E7" w14:paraId="61CDCEA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E24A4D" w:rsidP="00E24A4D" w:rsidRDefault="00E24A4D" w14:paraId="6BB9E25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DE2792" w:rsidP="00A80839" w:rsidRDefault="00E24A4D" w14:paraId="41F88A98" wp14:textId="77777777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E2792" w:rsidSect="00AF5D47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13D1C" w:rsidP="00E24A4D" w:rsidRDefault="00713D1C" w14:paraId="52E5622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13D1C" w:rsidP="00E24A4D" w:rsidRDefault="00713D1C" w14:paraId="07547A0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13D1C" w:rsidP="00E24A4D" w:rsidRDefault="00713D1C" w14:paraId="5043CB0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13D1C" w:rsidP="00E24A4D" w:rsidRDefault="00713D1C" w14:paraId="07459315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E24A4D" w:rsidP="00E24A4D" w:rsidRDefault="00E24A4D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9642319">
    <w:abstractNumId w:val="1"/>
  </w:num>
  <w:num w:numId="2" w16cid:durableId="2117638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A4D"/>
    <w:rsid w:val="000729EF"/>
    <w:rsid w:val="0007737A"/>
    <w:rsid w:val="000B52EC"/>
    <w:rsid w:val="000C02F5"/>
    <w:rsid w:val="000C7DE3"/>
    <w:rsid w:val="000F587B"/>
    <w:rsid w:val="00110BDB"/>
    <w:rsid w:val="001339E5"/>
    <w:rsid w:val="001B79DD"/>
    <w:rsid w:val="001C35F8"/>
    <w:rsid w:val="002B3C0F"/>
    <w:rsid w:val="00303D23"/>
    <w:rsid w:val="00367922"/>
    <w:rsid w:val="003B5C0F"/>
    <w:rsid w:val="003F1C68"/>
    <w:rsid w:val="003F2A5A"/>
    <w:rsid w:val="004216FD"/>
    <w:rsid w:val="004224D1"/>
    <w:rsid w:val="004252B3"/>
    <w:rsid w:val="00431FE0"/>
    <w:rsid w:val="00483D03"/>
    <w:rsid w:val="00490525"/>
    <w:rsid w:val="004C11D0"/>
    <w:rsid w:val="005C72B9"/>
    <w:rsid w:val="00600D7B"/>
    <w:rsid w:val="0063248E"/>
    <w:rsid w:val="006654A4"/>
    <w:rsid w:val="00686DE9"/>
    <w:rsid w:val="006B2A81"/>
    <w:rsid w:val="006D0F5A"/>
    <w:rsid w:val="00713D1C"/>
    <w:rsid w:val="007153F4"/>
    <w:rsid w:val="0077401B"/>
    <w:rsid w:val="00780233"/>
    <w:rsid w:val="007C7C3C"/>
    <w:rsid w:val="00806089"/>
    <w:rsid w:val="00861E2C"/>
    <w:rsid w:val="008F19EE"/>
    <w:rsid w:val="00966D78"/>
    <w:rsid w:val="00993FB7"/>
    <w:rsid w:val="009B797F"/>
    <w:rsid w:val="009B7988"/>
    <w:rsid w:val="009C6243"/>
    <w:rsid w:val="009E01CC"/>
    <w:rsid w:val="00A0190B"/>
    <w:rsid w:val="00A80839"/>
    <w:rsid w:val="00AE3585"/>
    <w:rsid w:val="00AF5D47"/>
    <w:rsid w:val="00B33B38"/>
    <w:rsid w:val="00B72B6C"/>
    <w:rsid w:val="00B81BBA"/>
    <w:rsid w:val="00BA472A"/>
    <w:rsid w:val="00C14C31"/>
    <w:rsid w:val="00C21BE3"/>
    <w:rsid w:val="00C35473"/>
    <w:rsid w:val="00C42F47"/>
    <w:rsid w:val="00C46628"/>
    <w:rsid w:val="00C530F3"/>
    <w:rsid w:val="00C9E8D1"/>
    <w:rsid w:val="00CF79D5"/>
    <w:rsid w:val="00D26160"/>
    <w:rsid w:val="00D923E7"/>
    <w:rsid w:val="00DD3625"/>
    <w:rsid w:val="00DE2792"/>
    <w:rsid w:val="00E079AD"/>
    <w:rsid w:val="00E14B1F"/>
    <w:rsid w:val="00E24A4D"/>
    <w:rsid w:val="00E35D58"/>
    <w:rsid w:val="00E81A1C"/>
    <w:rsid w:val="00EA48F2"/>
    <w:rsid w:val="00EC6142"/>
    <w:rsid w:val="00EF20C7"/>
    <w:rsid w:val="00F4472F"/>
    <w:rsid w:val="00F908DD"/>
    <w:rsid w:val="00F93301"/>
    <w:rsid w:val="00FA099D"/>
    <w:rsid w:val="00FC29DE"/>
    <w:rsid w:val="00FC5CE6"/>
    <w:rsid w:val="00FD5A63"/>
    <w:rsid w:val="00FF591E"/>
    <w:rsid w:val="03CD88F5"/>
    <w:rsid w:val="04925ABB"/>
    <w:rsid w:val="04BBC2E8"/>
    <w:rsid w:val="05ECC03E"/>
    <w:rsid w:val="096EEA86"/>
    <w:rsid w:val="0ECF0EFE"/>
    <w:rsid w:val="0ED537F0"/>
    <w:rsid w:val="105838A4"/>
    <w:rsid w:val="10770CF3"/>
    <w:rsid w:val="119BA6E5"/>
    <w:rsid w:val="18228BF6"/>
    <w:rsid w:val="197FB1DA"/>
    <w:rsid w:val="1D7FD476"/>
    <w:rsid w:val="1E4CA63D"/>
    <w:rsid w:val="1F1CD780"/>
    <w:rsid w:val="1F2CAA8C"/>
    <w:rsid w:val="244D148F"/>
    <w:rsid w:val="25A25DFF"/>
    <w:rsid w:val="2CA8881B"/>
    <w:rsid w:val="30A705B9"/>
    <w:rsid w:val="3466DB08"/>
    <w:rsid w:val="3541B071"/>
    <w:rsid w:val="37C52532"/>
    <w:rsid w:val="3807F923"/>
    <w:rsid w:val="3975CCC5"/>
    <w:rsid w:val="3B6138FC"/>
    <w:rsid w:val="3C566006"/>
    <w:rsid w:val="3FFDD032"/>
    <w:rsid w:val="4049D1AE"/>
    <w:rsid w:val="45745000"/>
    <w:rsid w:val="46ADE8F3"/>
    <w:rsid w:val="4B1EF004"/>
    <w:rsid w:val="4BB715F3"/>
    <w:rsid w:val="4C53C191"/>
    <w:rsid w:val="4E53FDDE"/>
    <w:rsid w:val="50C447C6"/>
    <w:rsid w:val="5AC9F44B"/>
    <w:rsid w:val="5BD70BDE"/>
    <w:rsid w:val="5CB6F1F8"/>
    <w:rsid w:val="5E3A23EC"/>
    <w:rsid w:val="66096C0D"/>
    <w:rsid w:val="685663FF"/>
    <w:rsid w:val="6E5E78EA"/>
    <w:rsid w:val="6F3D0AB1"/>
    <w:rsid w:val="7451DA1E"/>
    <w:rsid w:val="74F2F213"/>
    <w:rsid w:val="786D68C2"/>
    <w:rsid w:val="786D9BB7"/>
    <w:rsid w:val="7AA0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64EB67"/>
  <w15:chartTrackingRefBased/>
  <w15:docId w15:val="{D9F84B83-4F70-42CA-8815-AA5FE93393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24A4D"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A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A4D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E24A4D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24A4D"/>
    <w:rPr>
      <w:vertAlign w:val="superscript"/>
    </w:rPr>
  </w:style>
  <w:style w:type="paragraph" w:styleId="Punktygwne" w:customStyle="1">
    <w:name w:val="Punkty główne"/>
    <w:basedOn w:val="Normalny"/>
    <w:rsid w:val="00E24A4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E24A4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E24A4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E24A4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E24A4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E24A4D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E24A4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24A4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4A4D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E24A4D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A80839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F4472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DD791-E7C4-45EE-8D43-BD17FD2A98B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Anna Pikus</lastModifiedBy>
  <revision>14</revision>
  <dcterms:created xsi:type="dcterms:W3CDTF">2024-07-15T09:52:00.0000000Z</dcterms:created>
  <dcterms:modified xsi:type="dcterms:W3CDTF">2024-07-30T11:18:23.6076998Z</dcterms:modified>
</coreProperties>
</file>