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72850C3" w:rsidRDefault="00CD6897" w14:paraId="7FBDB96F" w14:textId="333C702E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272850C3" w:rsidR="00D8678B">
        <w:rPr>
          <w:rFonts w:ascii="Corbel" w:hAnsi="Corbel"/>
          <w:i w:val="1"/>
          <w:iCs w:val="1"/>
        </w:rPr>
        <w:t xml:space="preserve">Załącznik nr </w:t>
      </w:r>
      <w:r w:rsidRPr="272850C3" w:rsidR="006F31E2">
        <w:rPr>
          <w:rFonts w:ascii="Corbel" w:hAnsi="Corbel"/>
          <w:i w:val="1"/>
          <w:iCs w:val="1"/>
        </w:rPr>
        <w:t>1.5</w:t>
      </w:r>
      <w:r w:rsidRPr="272850C3" w:rsidR="00D8678B">
        <w:rPr>
          <w:rFonts w:ascii="Corbel" w:hAnsi="Corbel"/>
          <w:i w:val="1"/>
          <w:iCs w:val="1"/>
        </w:rPr>
        <w:t xml:space="preserve"> do Zarządzenia</w:t>
      </w:r>
      <w:r w:rsidRPr="272850C3" w:rsidR="002A22BF">
        <w:rPr>
          <w:rFonts w:ascii="Corbel" w:hAnsi="Corbel"/>
          <w:i w:val="1"/>
          <w:iCs w:val="1"/>
        </w:rPr>
        <w:t xml:space="preserve"> Rektora </w:t>
      </w:r>
      <w:r w:rsidRPr="272850C3" w:rsidR="002A22BF">
        <w:rPr>
          <w:rFonts w:ascii="Corbel" w:hAnsi="Corbel"/>
          <w:i w:val="1"/>
          <w:iCs w:val="1"/>
        </w:rPr>
        <w:t xml:space="preserve">UR </w:t>
      </w:r>
      <w:r w:rsidRPr="272850C3" w:rsidR="00CD6897">
        <w:rPr>
          <w:rFonts w:ascii="Corbel" w:hAnsi="Corbel"/>
          <w:i w:val="1"/>
          <w:iCs w:val="1"/>
        </w:rPr>
        <w:t xml:space="preserve">nr</w:t>
      </w:r>
      <w:r w:rsidRPr="272850C3" w:rsidR="00CD6897">
        <w:rPr>
          <w:rFonts w:ascii="Corbel" w:hAnsi="Corbel"/>
          <w:i w:val="1"/>
          <w:iCs w:val="1"/>
        </w:rPr>
        <w:t xml:space="preserve"> </w:t>
      </w:r>
      <w:r w:rsidRPr="272850C3" w:rsidR="001C355A">
        <w:rPr>
          <w:rFonts w:ascii="Corbel" w:hAnsi="Corbel"/>
          <w:i w:val="1"/>
          <w:iCs w:val="1"/>
        </w:rPr>
        <w:t>7</w:t>
      </w:r>
      <w:r w:rsidRPr="272850C3" w:rsidR="00F17567">
        <w:rPr>
          <w:rFonts w:ascii="Corbel" w:hAnsi="Corbel"/>
          <w:i w:val="1"/>
          <w:iCs w:val="1"/>
        </w:rPr>
        <w:t>/20</w:t>
      </w:r>
      <w:r w:rsidRPr="272850C3" w:rsidR="001C355A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C7FC92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463E69" w:rsidR="0085747A" w:rsidP="3B25FF7C" w:rsidRDefault="0071620A" w14:paraId="643FE5BB" w14:textId="6136D9D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72850C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72850C3" w:rsidR="00463E69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272850C3" w:rsidR="00463E69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272850C3" w:rsidR="2F1C7BA6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272850C3" w:rsidR="00463E69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272850C3" w:rsidR="60DB0022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272850C3" w:rsidR="00463E69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463E69" w:rsidP="00EA4832" w:rsidRDefault="00445970" w14:paraId="223DDA35" w14:textId="6BD4EE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 w:rsidRPr="272850C3" w:rsidR="2E359EFD">
        <w:rPr>
          <w:rFonts w:ascii="Corbel" w:hAnsi="Corbel"/>
          <w:sz w:val="20"/>
          <w:szCs w:val="20"/>
        </w:rPr>
        <w:t xml:space="preserve">  (skrajne daty)</w:t>
      </w:r>
    </w:p>
    <w:p w:rsidR="272850C3" w:rsidP="272850C3" w:rsidRDefault="272850C3" w14:paraId="5676CA72" w14:textId="3B3CE865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</w:p>
    <w:p w:rsidRPr="00F675B1" w:rsidR="00445970" w:rsidP="3B25FF7C" w:rsidRDefault="00F675B1" w14:paraId="025D2C33" w14:textId="5FA4472F">
      <w:pPr>
        <w:spacing w:after="0" w:line="240" w:lineRule="exact"/>
        <w:jc w:val="center"/>
        <w:rPr>
          <w:rFonts w:ascii="Corbel" w:hAnsi="Corbel"/>
          <w:b w:val="1"/>
          <w:bCs w:val="1"/>
          <w:sz w:val="20"/>
          <w:szCs w:val="20"/>
        </w:rPr>
      </w:pPr>
      <w:r w:rsidRPr="272850C3" w:rsidR="00F675B1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272850C3" w:rsidR="00463E69">
        <w:rPr>
          <w:rFonts w:ascii="Corbel" w:hAnsi="Corbel"/>
          <w:b w:val="1"/>
          <w:bCs w:val="1"/>
          <w:sz w:val="20"/>
          <w:szCs w:val="20"/>
        </w:rPr>
        <w:t>202</w:t>
      </w:r>
      <w:r w:rsidRPr="272850C3" w:rsidR="0BFB556C">
        <w:rPr>
          <w:rFonts w:ascii="Corbel" w:hAnsi="Corbel"/>
          <w:b w:val="1"/>
          <w:bCs w:val="1"/>
          <w:sz w:val="20"/>
          <w:szCs w:val="20"/>
        </w:rPr>
        <w:t>5</w:t>
      </w:r>
      <w:r w:rsidRPr="272850C3" w:rsidR="00463E69">
        <w:rPr>
          <w:rFonts w:ascii="Corbel" w:hAnsi="Corbel"/>
          <w:b w:val="1"/>
          <w:bCs w:val="1"/>
          <w:sz w:val="20"/>
          <w:szCs w:val="20"/>
        </w:rPr>
        <w:t>/202</w:t>
      </w:r>
      <w:r w:rsidRPr="272850C3" w:rsidR="37F55CE3">
        <w:rPr>
          <w:rFonts w:ascii="Corbel" w:hAnsi="Corbel"/>
          <w:b w:val="1"/>
          <w:bCs w:val="1"/>
          <w:sz w:val="20"/>
          <w:szCs w:val="20"/>
        </w:rPr>
        <w:t>6</w:t>
      </w:r>
    </w:p>
    <w:p w:rsidRPr="009C54AE" w:rsidR="0085747A" w:rsidP="009C54AE" w:rsidRDefault="0085747A" w14:paraId="4B755E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0AE4A5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A5E5093" w14:paraId="5311685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696600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675B1" w:rsidR="0085747A" w:rsidP="009C54AE" w:rsidRDefault="001C10CE" w14:paraId="09350B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Analiza i interpretacja danych jakościowych</w:t>
            </w:r>
          </w:p>
        </w:tc>
      </w:tr>
      <w:tr w:rsidRPr="009C54AE" w:rsidR="0085747A" w:rsidTr="6A5E5093" w14:paraId="6DA2FE9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DDDDC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63E69" w:rsidR="0085747A" w:rsidP="009C54AE" w:rsidRDefault="001C10CE" w14:paraId="235777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E69">
              <w:rPr>
                <w:rFonts w:ascii="Corbel" w:hAnsi="Corbel"/>
                <w:b w:val="0"/>
                <w:sz w:val="24"/>
                <w:szCs w:val="24"/>
              </w:rPr>
              <w:t>S1S[4]O_03</w:t>
            </w:r>
          </w:p>
        </w:tc>
      </w:tr>
      <w:tr w:rsidRPr="009C54AE" w:rsidR="0085747A" w:rsidTr="6A5E5093" w14:paraId="430994F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10E1DA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10CE" w14:paraId="35957DD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A5E5093" w14:paraId="335068B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1A3DA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5E5093" w:rsidRDefault="00105913" w14:paraId="660A46F1" w14:textId="79D84CD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A5E5093" w:rsidR="0010591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A5E5093" w14:paraId="787F1F7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CCF9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10CE" w14:paraId="08852F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6A5E5093" w14:paraId="059615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FE755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F675B1" w:rsidR="0085747A" w:rsidP="009C54AE" w:rsidRDefault="001C10CE" w14:paraId="28CAC28B" w14:textId="3E2D6D1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6A5E5093" w14:paraId="534732C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A7D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10CE" w14:paraId="182EB7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6A5E5093" w14:paraId="7DC1F24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D745C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10CE" w14:paraId="23FB60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6A5E5093" w14:paraId="551784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477B4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F675B1" w:rsidR="0085747A" w:rsidP="6A5E5093" w:rsidRDefault="0055119E" w14:paraId="4F5398BE" w14:textId="46C07FBC">
            <w:pPr>
              <w:pStyle w:val="Odpowiedzi"/>
              <w:spacing w:before="100" w:beforeAutospacing="on" w:after="100" w:afterAutospacing="on"/>
              <w:rPr>
                <w:rFonts w:ascii="Corbel" w:hAnsi="Corbel"/>
                <w:sz w:val="24"/>
                <w:szCs w:val="24"/>
              </w:rPr>
            </w:pPr>
            <w:r w:rsidRPr="6A5E5093" w:rsidR="0055119E">
              <w:rPr>
                <w:rFonts w:ascii="Corbel" w:hAnsi="Corbel"/>
                <w:sz w:val="24"/>
                <w:szCs w:val="24"/>
              </w:rPr>
              <w:t>Rok 2</w:t>
            </w:r>
            <w:r w:rsidRPr="6A5E5093" w:rsidR="001E23F2">
              <w:rPr>
                <w:rFonts w:ascii="Corbel" w:hAnsi="Corbel"/>
                <w:sz w:val="24"/>
                <w:szCs w:val="24"/>
              </w:rPr>
              <w:t xml:space="preserve">, </w:t>
            </w:r>
            <w:r w:rsidRPr="6A5E5093" w:rsidR="001E23F2">
              <w:rPr>
                <w:rFonts w:ascii="Corbel" w:hAnsi="Corbel"/>
                <w:sz w:val="24"/>
                <w:szCs w:val="24"/>
              </w:rPr>
              <w:t>sem</w:t>
            </w:r>
            <w:r w:rsidRPr="6A5E5093" w:rsidR="001E23F2">
              <w:rPr>
                <w:rFonts w:ascii="Corbel" w:hAnsi="Corbel"/>
                <w:sz w:val="24"/>
                <w:szCs w:val="24"/>
              </w:rPr>
              <w:t xml:space="preserve"> </w:t>
            </w:r>
            <w:r w:rsidRPr="6A5E5093" w:rsidR="00842CEF">
              <w:rPr>
                <w:rFonts w:ascii="Corbel" w:hAnsi="Corbel"/>
                <w:sz w:val="24"/>
                <w:szCs w:val="24"/>
              </w:rPr>
              <w:t>I</w:t>
            </w:r>
            <w:r w:rsidRPr="6A5E5093" w:rsidR="001E23F2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Pr="009C54AE" w:rsidR="0085747A" w:rsidTr="6A5E5093" w14:paraId="1BEFF8B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242BC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A5E5093" w:rsidRDefault="00777A40" w14:paraId="555794B0" w14:textId="5528A16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A5E5093" w:rsidR="00777A40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923D7D" w:rsidTr="6A5E5093" w14:paraId="3D515722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0242C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1E23F2" w14:paraId="66D610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6A5E5093" w14:paraId="71F6B28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8888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E23F2" w14:paraId="34E28A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9C54AE" w:rsidR="0085747A" w:rsidTr="6A5E5093" w14:paraId="1119FAA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2BC8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E23F2" w14:paraId="4AAE05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9C54AE" w:rsidR="0085747A" w:rsidP="009C54AE" w:rsidRDefault="0085747A" w14:paraId="2CB1AF5D" w14:textId="4CC8DD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11448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7A13C5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F944F8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7BC1FA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272850C3" w14:paraId="5EEC50E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F675B1" w:rsidRDefault="00015B8F" w14:paraId="4716035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F675B1" w:rsidRDefault="002B5EA0" w14:paraId="328AB54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0E5990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1D07914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465E04A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1FE6223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015B8F" w14:paraId="5ABA4DE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384B4ED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3C1B6EB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0373EEB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F675B1" w:rsidRDefault="00015B8F" w14:paraId="119A138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72850C3" w14:paraId="6505281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842CEF" w14:paraId="2AE96BFD" w14:textId="6D2DA4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 w:rsidR="00842CEF">
              <w:rPr>
                <w:rFonts w:ascii="Corbel" w:hAnsi="Corbel"/>
                <w:sz w:val="24"/>
                <w:szCs w:val="24"/>
              </w:rPr>
              <w:t>I</w:t>
            </w:r>
            <w:r w:rsidRPr="6A5E5093" w:rsidR="001E23F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57E0A5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842CEF" w14:paraId="602F4D27" w14:textId="74BC9C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 w:rsidR="00842CEF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11AFBC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1DCCC00B" w14:textId="47ED62C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 w:rsidR="00842CE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52F030A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638640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306BB2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0026" w14:paraId="2E9C11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F675B1" w:rsidRDefault="001E23F2" w14:paraId="345CBE81" w14:textId="44D539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 w:rsidR="00842CE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6C27E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E6AA77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CA76BE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  <w:bookmarkStart w:name="_GoBack" w:id="14"/>
      <w:bookmarkEnd w:id="14"/>
    </w:p>
    <w:p w:rsidRPr="009C54AE" w:rsidR="0085747A" w:rsidP="00F675B1" w:rsidRDefault="00F675B1" w14:paraId="1DE35782" w14:textId="5A12CE01">
      <w:pPr>
        <w:pStyle w:val="Punktygwne"/>
        <w:spacing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1E23F2" w:rsidR="001E23F2">
        <w:rPr>
          <w:rFonts w:ascii="Corbel" w:hAnsi="Corbel" w:eastAsia="MS Gothic" w:cs="MS Gothic"/>
          <w:szCs w:val="24"/>
        </w:rPr>
        <w:t>X</w:t>
      </w:r>
      <w:r w:rsidR="001E23F2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35A0E0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7DF081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72850C3" w:rsidRDefault="00E22FBC" w14:paraId="42469F6B" w14:textId="5A5E13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72850C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72850C3" w:rsidR="00E22FBC">
        <w:rPr>
          <w:rFonts w:ascii="Corbel" w:hAnsi="Corbel"/>
          <w:caps w:val="0"/>
          <w:smallCaps w:val="0"/>
        </w:rPr>
        <w:t>For</w:t>
      </w:r>
      <w:r w:rsidRPr="272850C3" w:rsidR="00445970">
        <w:rPr>
          <w:rFonts w:ascii="Corbel" w:hAnsi="Corbel"/>
          <w:caps w:val="0"/>
          <w:smallCaps w:val="0"/>
        </w:rPr>
        <w:t xml:space="preserve">ma zaliczenia </w:t>
      </w:r>
      <w:r w:rsidRPr="272850C3" w:rsidR="00445970">
        <w:rPr>
          <w:rFonts w:ascii="Corbel" w:hAnsi="Corbel"/>
          <w:caps w:val="0"/>
          <w:smallCaps w:val="0"/>
        </w:rPr>
        <w:t xml:space="preserve">przedmiotu </w:t>
      </w:r>
      <w:r w:rsidRPr="272850C3" w:rsidR="00E22FBC">
        <w:rPr>
          <w:rFonts w:ascii="Corbel" w:hAnsi="Corbel"/>
          <w:caps w:val="0"/>
          <w:smallCaps w:val="0"/>
        </w:rPr>
        <w:t>(</w:t>
      </w:r>
      <w:r w:rsidRPr="272850C3" w:rsidR="00E22FBC">
        <w:rPr>
          <w:rFonts w:ascii="Corbel" w:hAnsi="Corbel"/>
          <w:caps w:val="0"/>
          <w:smallCaps w:val="0"/>
        </w:rPr>
        <w:t xml:space="preserve">z toku) </w:t>
      </w:r>
      <w:r w:rsidRPr="272850C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F675B1" w:rsidP="009C54AE" w:rsidRDefault="00F675B1" w14:paraId="1E75F47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BD33AD" w14:paraId="2A5E9AE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0A6A1B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3AA768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675B1" w:rsidP="009C54AE" w:rsidRDefault="00F675B1" w14:paraId="2E30A65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675B1" w14:paraId="338CAD26" w14:textId="77777777">
        <w:tc>
          <w:tcPr>
            <w:tcW w:w="9520" w:type="dxa"/>
          </w:tcPr>
          <w:p w:rsidRPr="009C54AE" w:rsidR="0085747A" w:rsidP="00463E69" w:rsidRDefault="001E23F2" w14:paraId="5D918AF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„Logika”, 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„Historia socjologii”, „Współczesne teorie socjologiczne”, „Metody badań socjologicznych”</w:t>
            </w:r>
          </w:p>
        </w:tc>
      </w:tr>
    </w:tbl>
    <w:p w:rsidR="00153C41" w:rsidP="009C54AE" w:rsidRDefault="00153C41" w14:paraId="36DB63F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272850C3" w:rsidRDefault="0071620A" w14:paraId="199700C8" w14:textId="2472FCE0">
      <w:pPr>
        <w:pStyle w:val="Punktygwne"/>
        <w:spacing w:before="0" w:after="0"/>
        <w:rPr>
          <w:rFonts w:ascii="Corbel" w:hAnsi="Corbel"/>
        </w:rPr>
      </w:pPr>
      <w:r w:rsidRPr="272850C3" w:rsidR="0071620A">
        <w:rPr>
          <w:rFonts w:ascii="Corbel" w:hAnsi="Corbel"/>
        </w:rPr>
        <w:t>3.</w:t>
      </w:r>
      <w:r w:rsidRPr="272850C3" w:rsidR="00A84C85">
        <w:rPr>
          <w:rFonts w:ascii="Corbel" w:hAnsi="Corbel"/>
        </w:rPr>
        <w:t xml:space="preserve">cele, efekty uczenia </w:t>
      </w:r>
      <w:r w:rsidRPr="272850C3" w:rsidR="00A84C85">
        <w:rPr>
          <w:rFonts w:ascii="Corbel" w:hAnsi="Corbel"/>
        </w:rPr>
        <w:t>się</w:t>
      </w:r>
      <w:r w:rsidRPr="272850C3" w:rsidR="0085747A">
        <w:rPr>
          <w:rFonts w:ascii="Corbel" w:hAnsi="Corbel"/>
        </w:rPr>
        <w:t>,</w:t>
      </w:r>
      <w:r w:rsidRPr="272850C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105AA6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6748F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2684A1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29F145A2" w14:textId="77777777">
        <w:tc>
          <w:tcPr>
            <w:tcW w:w="851" w:type="dxa"/>
            <w:vAlign w:val="center"/>
          </w:tcPr>
          <w:p w:rsidRPr="009C54AE" w:rsidR="0085747A" w:rsidP="009C54AE" w:rsidRDefault="0085747A" w14:paraId="05EEF3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430DF3" w:rsidRDefault="00430DF3" w14:paraId="3B042A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różnymi perspektywami w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 xml:space="preserve"> danych jakościowych</w:t>
            </w:r>
          </w:p>
        </w:tc>
      </w:tr>
      <w:tr w:rsidRPr="009C54AE" w:rsidR="00A661C2" w:rsidTr="00923D7D" w14:paraId="71521074" w14:textId="77777777">
        <w:tc>
          <w:tcPr>
            <w:tcW w:w="851" w:type="dxa"/>
            <w:vAlign w:val="center"/>
          </w:tcPr>
          <w:p w:rsidRPr="009C54AE" w:rsidR="00A661C2" w:rsidP="009C54AE" w:rsidRDefault="00A661C2" w14:paraId="2809340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661C2" w:rsidP="009C54AE" w:rsidRDefault="00A661C2" w14:paraId="041D40F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zasadami i procedurami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danych jakościowych</w:t>
            </w:r>
          </w:p>
        </w:tc>
      </w:tr>
      <w:tr w:rsidRPr="009C54AE" w:rsidR="0085747A" w:rsidTr="00923D7D" w14:paraId="2A0FEBEA" w14:textId="77777777">
        <w:tc>
          <w:tcPr>
            <w:tcW w:w="851" w:type="dxa"/>
            <w:vAlign w:val="center"/>
          </w:tcPr>
          <w:p w:rsidRPr="009C54AE" w:rsidR="0085747A" w:rsidP="009C54AE" w:rsidRDefault="00A661C2" w14:paraId="744E325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661C2" w14:paraId="76EE2B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integracji wyników badań danych jakościowych z teorią socjologiczną</w:t>
            </w:r>
          </w:p>
        </w:tc>
      </w:tr>
      <w:tr w:rsidRPr="009C54AE" w:rsidR="0085747A" w:rsidTr="00923D7D" w14:paraId="7EBCC1EF" w14:textId="77777777">
        <w:tc>
          <w:tcPr>
            <w:tcW w:w="851" w:type="dxa"/>
            <w:vAlign w:val="center"/>
          </w:tcPr>
          <w:p w:rsidRPr="009C54AE" w:rsidR="0085747A" w:rsidP="009C54AE" w:rsidRDefault="0085747A" w14:paraId="3FDA41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661C2" w14:paraId="33026A8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raportowania danych jakościowych</w:t>
            </w:r>
          </w:p>
        </w:tc>
      </w:tr>
    </w:tbl>
    <w:p w:rsidRPr="009C54AE" w:rsidR="0085747A" w:rsidP="009C54AE" w:rsidRDefault="0085747A" w14:paraId="2A68DD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FF51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4D55D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55119E" w14:paraId="1807947D" w14:textId="77777777">
        <w:tc>
          <w:tcPr>
            <w:tcW w:w="1680" w:type="dxa"/>
            <w:vAlign w:val="center"/>
          </w:tcPr>
          <w:p w:rsidRPr="009C54AE" w:rsidR="0085747A" w:rsidP="009C54AE" w:rsidRDefault="0085747A" w14:paraId="487A7C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1E07D8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DFB2D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5119E" w:rsidTr="0055119E" w14:paraId="0B0B0857" w14:textId="77777777">
        <w:tc>
          <w:tcPr>
            <w:tcW w:w="1680" w:type="dxa"/>
          </w:tcPr>
          <w:p w:rsidRPr="009C54AE" w:rsidR="0055119E" w:rsidP="0055119E" w:rsidRDefault="0055119E" w14:paraId="75D83B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:rsidRPr="009C54AE" w:rsidR="0055119E" w:rsidP="0055119E" w:rsidRDefault="0055119E" w14:paraId="036131EA" w14:textId="32970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różne perspektywy, zasady i procedury związane ze specyfiką i analizą danych jakościowych</w:t>
            </w:r>
          </w:p>
        </w:tc>
        <w:tc>
          <w:tcPr>
            <w:tcW w:w="1865" w:type="dxa"/>
          </w:tcPr>
          <w:p w:rsidRPr="009C54AE" w:rsidR="0055119E" w:rsidP="0055119E" w:rsidRDefault="0055119E" w14:paraId="42C49814" w14:textId="7EA27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55119E" w:rsidTr="0055119E" w14:paraId="499CB491" w14:textId="77777777">
        <w:tc>
          <w:tcPr>
            <w:tcW w:w="1680" w:type="dxa"/>
          </w:tcPr>
          <w:p w:rsidRPr="009C54AE" w:rsidR="0055119E" w:rsidP="0055119E" w:rsidRDefault="0055119E" w14:paraId="414BB9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9C54AE" w:rsidR="0055119E" w:rsidP="0055119E" w:rsidRDefault="0055119E" w14:paraId="111C84DE" w14:textId="5341C0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warsztat badawczy do opisu i interpretacji zjawisk społecznych</w:t>
            </w:r>
          </w:p>
        </w:tc>
        <w:tc>
          <w:tcPr>
            <w:tcW w:w="1865" w:type="dxa"/>
          </w:tcPr>
          <w:p w:rsidRPr="009C54AE" w:rsidR="0055119E" w:rsidP="0055119E" w:rsidRDefault="0055119E" w14:paraId="0E220168" w14:textId="306BF5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Pr="009C54AE" w:rsidR="0055119E" w:rsidTr="0055119E" w14:paraId="4B5D480F" w14:textId="77777777">
        <w:tc>
          <w:tcPr>
            <w:tcW w:w="1680" w:type="dxa"/>
          </w:tcPr>
          <w:p w:rsidRPr="009C54AE" w:rsidR="0055119E" w:rsidP="0055119E" w:rsidRDefault="0055119E" w14:paraId="1BC80A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Pr="009C54AE" w:rsidR="0055119E" w:rsidP="0055119E" w:rsidRDefault="0055119E" w14:paraId="6458D1CF" w14:textId="5C962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standardy metodologiczne, teoretyczne i etyczne w swojej pracy badawczej oraz w analizie wyników prac innych badaczy</w:t>
            </w:r>
          </w:p>
        </w:tc>
        <w:tc>
          <w:tcPr>
            <w:tcW w:w="1865" w:type="dxa"/>
          </w:tcPr>
          <w:p w:rsidRPr="009C54AE" w:rsidR="0055119E" w:rsidP="0055119E" w:rsidRDefault="0055119E" w14:paraId="3E75E19E" w14:textId="6829A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:rsidRPr="009C54AE" w:rsidR="001C10CE" w:rsidP="009C54AE" w:rsidRDefault="001C10CE" w14:paraId="54A243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FFA423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6ECA332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E18776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F675B1" w14:paraId="527CD3D7" w14:textId="77777777">
        <w:tc>
          <w:tcPr>
            <w:tcW w:w="9520" w:type="dxa"/>
          </w:tcPr>
          <w:p w:rsidRPr="009C54AE" w:rsidR="0085747A" w:rsidP="009C54AE" w:rsidRDefault="0085747A" w14:paraId="6BA921A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F675B1" w14:paraId="05EFD5CB" w14:textId="77777777">
        <w:tc>
          <w:tcPr>
            <w:tcW w:w="9520" w:type="dxa"/>
          </w:tcPr>
          <w:p w:rsidRPr="009C54AE" w:rsidR="0085747A" w:rsidP="009C54AE" w:rsidRDefault="00F675B1" w14:paraId="19D7C6BC" w14:textId="3991017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5CCCD44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8F9511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FA96F6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543D53A" w14:textId="77777777">
        <w:tc>
          <w:tcPr>
            <w:tcW w:w="9639" w:type="dxa"/>
          </w:tcPr>
          <w:p w:rsidRPr="009C54AE" w:rsidR="0085747A" w:rsidP="009C54AE" w:rsidRDefault="0085747A" w14:paraId="32244A5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72D49FEA" w14:textId="77777777">
        <w:tc>
          <w:tcPr>
            <w:tcW w:w="9639" w:type="dxa"/>
          </w:tcPr>
          <w:p w:rsidRPr="00463E69" w:rsidR="0085747A" w:rsidP="00463E69" w:rsidRDefault="001E0026" w14:paraId="0657D6B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Wprowadzenie do problematyki Wspomaganej Komputerowo Analizy Danych Jakościowych (CAQDAS)</w:t>
            </w:r>
          </w:p>
        </w:tc>
      </w:tr>
      <w:tr w:rsidRPr="009C54AE" w:rsidR="0085747A" w:rsidTr="00923D7D" w14:paraId="5DE135EB" w14:textId="77777777">
        <w:tc>
          <w:tcPr>
            <w:tcW w:w="9639" w:type="dxa"/>
          </w:tcPr>
          <w:p w:rsidRPr="00463E69" w:rsidR="0085747A" w:rsidP="00463E69" w:rsidRDefault="001E0026" w14:paraId="6207BCC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Gromadzenie i status danych jakościowych w badaniach społecznych</w:t>
            </w:r>
          </w:p>
        </w:tc>
      </w:tr>
      <w:tr w:rsidRPr="009C54AE" w:rsidR="001E0026" w:rsidTr="00923D7D" w14:paraId="22DF54F9" w14:textId="77777777">
        <w:tc>
          <w:tcPr>
            <w:tcW w:w="9639" w:type="dxa"/>
          </w:tcPr>
          <w:p w:rsidRPr="00463E69" w:rsidR="001E0026" w:rsidP="00463E69" w:rsidRDefault="001E0026" w14:paraId="23DE51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Kodowanie danych jakościowych: dyrektywy i strategie</w:t>
            </w:r>
          </w:p>
        </w:tc>
      </w:tr>
      <w:tr w:rsidRPr="009C54AE" w:rsidR="0085747A" w:rsidTr="00923D7D" w14:paraId="5960F405" w14:textId="77777777">
        <w:tc>
          <w:tcPr>
            <w:tcW w:w="9639" w:type="dxa"/>
          </w:tcPr>
          <w:p w:rsidRPr="00463E69" w:rsidR="0085747A" w:rsidP="00463E69" w:rsidRDefault="001E0026" w14:paraId="6CCB96B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kategorii teoretycznych</w:t>
            </w:r>
          </w:p>
        </w:tc>
      </w:tr>
      <w:tr w:rsidRPr="009C54AE" w:rsidR="001E0026" w:rsidTr="00923D7D" w14:paraId="40133316" w14:textId="77777777">
        <w:tc>
          <w:tcPr>
            <w:tcW w:w="9639" w:type="dxa"/>
          </w:tcPr>
          <w:p w:rsidRPr="00463E69" w:rsidR="001E0026" w:rsidP="00463E69" w:rsidRDefault="001E0026" w14:paraId="777E37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not analitycznych</w:t>
            </w:r>
          </w:p>
        </w:tc>
      </w:tr>
      <w:tr w:rsidRPr="009C54AE" w:rsidR="003970BE" w:rsidTr="00923D7D" w14:paraId="5B11DDC7" w14:textId="77777777">
        <w:tc>
          <w:tcPr>
            <w:tcW w:w="9639" w:type="dxa"/>
          </w:tcPr>
          <w:p w:rsidRPr="00463E69" w:rsidR="003970BE" w:rsidP="00463E69" w:rsidRDefault="003970BE" w14:paraId="3B9B978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Porównywanie, pobieranie próbek, sortowanie i nasycanie</w:t>
            </w:r>
          </w:p>
        </w:tc>
      </w:tr>
      <w:tr w:rsidRPr="009C54AE" w:rsidR="001E0026" w:rsidTr="00923D7D" w14:paraId="66240A2C" w14:textId="77777777">
        <w:tc>
          <w:tcPr>
            <w:tcW w:w="9639" w:type="dxa"/>
          </w:tcPr>
          <w:p w:rsidRPr="00463E69" w:rsidR="001E0026" w:rsidP="00463E69" w:rsidRDefault="001E0026" w14:paraId="577608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Poszukiwanie i wizualizacja relacji między kategoriami</w:t>
            </w:r>
          </w:p>
        </w:tc>
      </w:tr>
      <w:tr w:rsidRPr="009C54AE" w:rsidR="001E0026" w:rsidTr="00923D7D" w14:paraId="1BBB28C5" w14:textId="77777777">
        <w:tc>
          <w:tcPr>
            <w:tcW w:w="9639" w:type="dxa"/>
          </w:tcPr>
          <w:p w:rsidRPr="00463E69" w:rsidR="001E0026" w:rsidP="00463E69" w:rsidRDefault="00BD33AD" w14:paraId="0FA72EC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Dane i teoria socjologiczna: konstruowanie, falsyfikacja, weryfikacja</w:t>
            </w:r>
          </w:p>
        </w:tc>
      </w:tr>
      <w:tr w:rsidRPr="009C54AE" w:rsidR="00BD33AD" w:rsidTr="00923D7D" w14:paraId="0A273FB9" w14:textId="77777777">
        <w:tc>
          <w:tcPr>
            <w:tcW w:w="9639" w:type="dxa"/>
          </w:tcPr>
          <w:p w:rsidRPr="00463E69" w:rsidR="00BD33AD" w:rsidP="00463E69" w:rsidRDefault="00BD33AD" w14:paraId="7617CD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Raportowanie wyników analizy danych jakościowych</w:t>
            </w:r>
          </w:p>
        </w:tc>
      </w:tr>
    </w:tbl>
    <w:p w:rsidRPr="009C54AE" w:rsidR="0085747A" w:rsidP="009C54AE" w:rsidRDefault="0085747A" w14:paraId="1EC43FC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272850C3" w:rsidRDefault="272850C3" w14:paraId="07E56EBE" w14:textId="2A72592B">
      <w:r>
        <w:br w:type="page"/>
      </w:r>
    </w:p>
    <w:p w:rsidRPr="009C54AE" w:rsidR="0085747A" w:rsidP="009C54AE" w:rsidRDefault="009F4610" w14:paraId="69D059A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:rsidRPr="009C54AE" w:rsidR="0085747A" w:rsidP="009C54AE" w:rsidRDefault="0085747A" w14:paraId="186FCD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C2689" w:rsidR="00E960BB" w:rsidP="009C54AE" w:rsidRDefault="00BD33AD" w14:paraId="1437F67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C2689">
        <w:rPr>
          <w:rFonts w:ascii="Corbel" w:hAnsi="Corbel"/>
          <w:b w:val="0"/>
          <w:smallCaps w:val="0"/>
          <w:szCs w:val="24"/>
        </w:rPr>
        <w:t>Ćwiczenia: anali</w:t>
      </w:r>
      <w:r w:rsidRPr="003C2689" w:rsidR="00A661C2">
        <w:rPr>
          <w:rFonts w:ascii="Corbel" w:hAnsi="Corbel"/>
          <w:b w:val="0"/>
          <w:smallCaps w:val="0"/>
          <w:szCs w:val="24"/>
        </w:rPr>
        <w:t>za tekstów z dyskusją, metoda projektów (projekt badawczy)</w:t>
      </w:r>
    </w:p>
    <w:p w:rsidR="00E960BB" w:rsidP="009C54AE" w:rsidRDefault="00E960BB" w14:paraId="14347B9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3C7610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861AE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76804E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F87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D1773B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272850C3" w14:paraId="32DAEFEE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57C013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A84C85" w14:paraId="7EAD3077" w14:textId="6D33F8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67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Pr="009C54AE" w:rsidR="0085747A" w:rsidP="009C54AE" w:rsidRDefault="009F4610" w14:paraId="552934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28C182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2C677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C2689" w:rsidTr="272850C3" w14:paraId="561B1746" w14:textId="77777777">
        <w:tc>
          <w:tcPr>
            <w:tcW w:w="1962" w:type="dxa"/>
            <w:tcMar/>
          </w:tcPr>
          <w:p w:rsidRPr="009C54AE" w:rsidR="003C2689" w:rsidP="003C2689" w:rsidRDefault="003C2689" w14:paraId="143351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3C2689" w:rsidR="003C2689" w:rsidP="003C2689" w:rsidRDefault="003C2689" w14:paraId="0FBA6162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  <w:tcMar/>
          </w:tcPr>
          <w:p w:rsidR="003C2689" w:rsidP="272850C3" w:rsidRDefault="00F675B1" w14:paraId="7C369C67" w14:textId="4BD7373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 w:rsidR="21C231D1">
              <w:rPr>
                <w:rFonts w:ascii="Corbel" w:hAnsi="Corbel"/>
              </w:rPr>
              <w:t>lab</w:t>
            </w:r>
          </w:p>
        </w:tc>
      </w:tr>
      <w:tr w:rsidRPr="009C54AE" w:rsidR="003C2689" w:rsidTr="272850C3" w14:paraId="02CE5950" w14:textId="77777777">
        <w:tc>
          <w:tcPr>
            <w:tcW w:w="1962" w:type="dxa"/>
            <w:tcMar/>
          </w:tcPr>
          <w:p w:rsidRPr="009C54AE" w:rsidR="003C2689" w:rsidP="003C2689" w:rsidRDefault="003C2689" w14:paraId="6858BC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3C2689" w:rsidR="003C2689" w:rsidP="003C2689" w:rsidRDefault="003C2689" w14:paraId="2F3181ED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  <w:tcMar/>
          </w:tcPr>
          <w:p w:rsidR="003C2689" w:rsidP="272850C3" w:rsidRDefault="00F675B1" w14:paraId="19523BD7" w14:textId="27FA647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 w:rsidR="41B3BCD6">
              <w:rPr>
                <w:rFonts w:ascii="Corbel" w:hAnsi="Corbel"/>
              </w:rPr>
              <w:t>lab</w:t>
            </w:r>
          </w:p>
        </w:tc>
      </w:tr>
      <w:tr w:rsidRPr="009C54AE" w:rsidR="003C2689" w:rsidTr="272850C3" w14:paraId="1922605E" w14:textId="77777777">
        <w:tc>
          <w:tcPr>
            <w:tcW w:w="1962" w:type="dxa"/>
            <w:tcMar/>
          </w:tcPr>
          <w:p w:rsidRPr="009C54AE" w:rsidR="003C2689" w:rsidP="003C2689" w:rsidRDefault="003C2689" w14:paraId="4144FA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KE_03</w:t>
            </w:r>
          </w:p>
        </w:tc>
        <w:tc>
          <w:tcPr>
            <w:tcW w:w="5441" w:type="dxa"/>
            <w:tcMar/>
          </w:tcPr>
          <w:p w:rsidRPr="003C2689" w:rsidR="003C2689" w:rsidP="003C2689" w:rsidRDefault="003C2689" w14:paraId="0E37A4B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  <w:tcMar/>
          </w:tcPr>
          <w:p w:rsidR="003C2689" w:rsidP="272850C3" w:rsidRDefault="00F675B1" w14:paraId="07B72C12" w14:textId="136A6968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 w:rsidR="6209EBA5">
              <w:rPr>
                <w:rFonts w:ascii="Corbel" w:hAnsi="Corbel"/>
              </w:rPr>
              <w:t>lab</w:t>
            </w:r>
          </w:p>
        </w:tc>
      </w:tr>
    </w:tbl>
    <w:p w:rsidRPr="009C54AE" w:rsidR="00923D7D" w:rsidP="009C54AE" w:rsidRDefault="00923D7D" w14:paraId="56D7C7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F1F5C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12961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C60963" w14:textId="77777777">
        <w:tc>
          <w:tcPr>
            <w:tcW w:w="9670" w:type="dxa"/>
          </w:tcPr>
          <w:p w:rsidR="0085747A" w:rsidP="009C54AE" w:rsidRDefault="00430DF3" w14:paraId="0B836D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</w:p>
          <w:p w:rsidR="00430DF3" w:rsidP="009C54AE" w:rsidRDefault="00430DF3" w14:paraId="4C19E2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 z analizy: 75%</w:t>
            </w:r>
          </w:p>
          <w:p w:rsidRPr="009C54AE" w:rsidR="0085747A" w:rsidP="00F675B1" w:rsidRDefault="00430DF3" w14:paraId="38A8976D" w14:textId="7C5B88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Dopuszczalna jedna nieobecność nieusprawiedliwiona, każda następna obniża ocenę końcową.</w:t>
            </w:r>
          </w:p>
        </w:tc>
      </w:tr>
    </w:tbl>
    <w:p w:rsidR="0085747A" w:rsidP="009C54AE" w:rsidRDefault="0085747A" w14:paraId="6662FE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675B1" w:rsidP="009C54AE" w:rsidRDefault="00F675B1" w14:paraId="2F8DBF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EBDA45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C568C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B3F5ECD" w14:textId="77777777">
        <w:tc>
          <w:tcPr>
            <w:tcW w:w="4962" w:type="dxa"/>
            <w:vAlign w:val="center"/>
          </w:tcPr>
          <w:p w:rsidRPr="009C54AE" w:rsidR="0085747A" w:rsidP="009C54AE" w:rsidRDefault="00C61DC5" w14:paraId="2F6A1D1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4EBF5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49B4485" w14:textId="77777777">
        <w:tc>
          <w:tcPr>
            <w:tcW w:w="4962" w:type="dxa"/>
          </w:tcPr>
          <w:p w:rsidRPr="001C355A" w:rsidR="0085747A" w:rsidP="009C1331" w:rsidRDefault="00C61DC5" w14:paraId="0924C414" w14:textId="544D6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55A">
              <w:rPr>
                <w:rFonts w:ascii="Corbel" w:hAnsi="Corbel"/>
                <w:sz w:val="24"/>
                <w:szCs w:val="24"/>
              </w:rPr>
              <w:t>G</w:t>
            </w:r>
            <w:r w:rsidRPr="001C355A" w:rsidR="0085747A">
              <w:rPr>
                <w:rFonts w:ascii="Corbel" w:hAnsi="Corbel"/>
                <w:sz w:val="24"/>
                <w:szCs w:val="24"/>
              </w:rPr>
              <w:t>odziny z</w:t>
            </w:r>
            <w:r w:rsidRPr="001C355A" w:rsidR="009C1331">
              <w:rPr>
                <w:rFonts w:ascii="Corbel" w:hAnsi="Corbel"/>
                <w:sz w:val="24"/>
                <w:szCs w:val="24"/>
              </w:rPr>
              <w:t> </w:t>
            </w:r>
            <w:r w:rsidRPr="001C355A" w:rsidR="0045729E">
              <w:rPr>
                <w:rFonts w:ascii="Corbel" w:hAnsi="Corbel"/>
                <w:sz w:val="24"/>
                <w:szCs w:val="24"/>
              </w:rPr>
              <w:t>harmonogramu</w:t>
            </w:r>
            <w:r w:rsidRPr="001C355A" w:rsidR="00A661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35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355A" w:rsidRDefault="00BD33AD" w14:paraId="6282F26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373E04E" w14:textId="77777777">
        <w:tc>
          <w:tcPr>
            <w:tcW w:w="4962" w:type="dxa"/>
          </w:tcPr>
          <w:p w:rsidRPr="009C54AE" w:rsidR="00C61DC5" w:rsidP="009C54AE" w:rsidRDefault="00C61DC5" w14:paraId="63A084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01B0C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C355A" w:rsidRDefault="00BD33AD" w14:paraId="48CC5F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1A4699E" w14:textId="77777777">
        <w:tc>
          <w:tcPr>
            <w:tcW w:w="4962" w:type="dxa"/>
          </w:tcPr>
          <w:p w:rsidRPr="009C54AE" w:rsidR="0071620A" w:rsidP="009C54AE" w:rsidRDefault="00C61DC5" w14:paraId="6F7108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E6F1C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1C355A" w:rsidRDefault="00BD33AD" w14:paraId="67B83A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70BB35F7" w14:textId="77777777">
        <w:tc>
          <w:tcPr>
            <w:tcW w:w="4962" w:type="dxa"/>
          </w:tcPr>
          <w:p w:rsidRPr="009C54AE" w:rsidR="0085747A" w:rsidP="009C54AE" w:rsidRDefault="0085747A" w14:paraId="3B7485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355A" w:rsidRDefault="00BD33AD" w14:paraId="003AF4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4A27C6BC" w14:textId="77777777">
        <w:tc>
          <w:tcPr>
            <w:tcW w:w="4962" w:type="dxa"/>
          </w:tcPr>
          <w:p w:rsidRPr="009C54AE" w:rsidR="0085747A" w:rsidP="009C54AE" w:rsidRDefault="0085747A" w14:paraId="591238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C355A" w:rsidRDefault="00BD33AD" w14:paraId="2B111A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30005D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2EC15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272850C3" w:rsidRDefault="272850C3" w14:paraId="58F1FE5C" w14:textId="00380D71">
      <w:r>
        <w:br w:type="page"/>
      </w:r>
    </w:p>
    <w:p w:rsidRPr="009C54AE" w:rsidR="0085747A" w:rsidP="272850C3" w:rsidRDefault="00F675B1" w14:paraId="160FB1B4" w14:textId="43C19ECF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72850C3" w:rsidR="0071620A">
        <w:rPr>
          <w:rFonts w:ascii="Corbel" w:hAnsi="Corbel"/>
          <w:caps w:val="0"/>
          <w:smallCaps w:val="0"/>
        </w:rPr>
        <w:lastRenderedPageBreak/>
        <w:t xml:space="preserve">6. </w:t>
      </w:r>
      <w:r w:rsidRPr="272850C3" w:rsidR="0085747A">
        <w:rPr>
          <w:rFonts w:ascii="Corbel" w:hAnsi="Corbel"/>
          <w:caps w:val="0"/>
          <w:smallCaps w:val="0"/>
        </w:rPr>
        <w:t>PRAKTYKI ZAWO</w:t>
      </w:r>
      <w:r w:rsidRPr="272850C3" w:rsidR="009C1331">
        <w:rPr>
          <w:rFonts w:ascii="Corbel" w:hAnsi="Corbel"/>
          <w:caps w:val="0"/>
          <w:smallCaps w:val="0"/>
        </w:rPr>
        <w:t>DOWE W RAMACH PRZEDMIOTU</w:t>
      </w:r>
    </w:p>
    <w:p w:rsidRPr="009C54AE" w:rsidR="0085747A" w:rsidP="009C54AE" w:rsidRDefault="0085747A" w14:paraId="732107E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F675B1" w14:paraId="1BC302BA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3813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F675B1" w14:paraId="6342FBCE" w14:textId="75F652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F675B1" w14:paraId="5C2F032D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4C5A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F675B1" w14:paraId="43457F3C" w14:textId="05CBA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299C2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FB9D56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073C2F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 w:rsidRPr="009C54AE" w:rsidR="0085747A" w:rsidTr="00114486" w14:paraId="0E767365" w14:textId="77777777">
        <w:trPr>
          <w:trHeight w:val="397"/>
        </w:trPr>
        <w:tc>
          <w:tcPr>
            <w:tcW w:w="9606" w:type="dxa"/>
          </w:tcPr>
          <w:p w:rsidR="0085747A" w:rsidP="0055119E" w:rsidRDefault="0085747A" w14:paraId="2B066AD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F675B1" w:rsidR="00F675B1" w:rsidP="0055119E" w:rsidRDefault="00F675B1" w14:paraId="068613A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64160" w:rsidP="0055119E" w:rsidRDefault="00964160" w14:paraId="303D7D3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:rsidR="00964160" w:rsidP="0055119E" w:rsidRDefault="00964160" w14:paraId="41FA83C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r w:rsidRPr="00A321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ugruntowana: praktyczny przewodnik po analizie jakościowej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2009.</w:t>
            </w:r>
          </w:p>
          <w:p w:rsidR="00964160" w:rsidP="0055119E" w:rsidRDefault="00964160" w14:paraId="429E0B0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Konecki K.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z metodologii badań jakościowych: teoria ugruntowana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:rsidR="00964160" w:rsidP="0055119E" w:rsidRDefault="00964160" w14:paraId="441941E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Gibbs G.,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2015.</w:t>
            </w:r>
          </w:p>
          <w:p w:rsidRPr="009C54AE" w:rsidR="00A321F2" w:rsidP="0055119E" w:rsidRDefault="00A321F2" w14:paraId="18018C7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Komputerowe wspomaganie analizy danych jakościowych: zastosowanie oprogramowania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projektach badawczych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Łódzkiego.</w:t>
            </w:r>
          </w:p>
        </w:tc>
      </w:tr>
      <w:tr w:rsidRPr="009C54AE" w:rsidR="0085747A" w:rsidTr="00114486" w14:paraId="48F1C547" w14:textId="77777777">
        <w:trPr>
          <w:trHeight w:val="397"/>
        </w:trPr>
        <w:tc>
          <w:tcPr>
            <w:tcW w:w="9606" w:type="dxa"/>
          </w:tcPr>
          <w:p w:rsidR="0085747A" w:rsidP="0055119E" w:rsidRDefault="0085747A" w14:paraId="7135AC1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F675B1" w:rsidR="00F675B1" w:rsidP="0055119E" w:rsidRDefault="00F675B1" w14:paraId="60AB880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321F2" w:rsidP="0055119E" w:rsidRDefault="00A321F2" w14:paraId="3317528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Blumer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Interakcjonizm symboliczny: perspektywa i metoda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  <w:p w:rsidRPr="00430DF3" w:rsidR="00430DF3" w:rsidP="0055119E" w:rsidRDefault="00430DF3" w14:paraId="20C702F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Glaser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B.G., Strauss A.,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teorii ugruntowanej: strategie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2009.</w:t>
            </w:r>
          </w:p>
          <w:p w:rsidR="00964160" w:rsidP="0055119E" w:rsidRDefault="00964160" w14:paraId="0DC91DA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R.V., </w:t>
            </w:r>
            <w:proofErr w:type="spellStart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Netnografia</w:t>
            </w:r>
            <w:proofErr w:type="spellEnd"/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: badania etnograficzne online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2012.</w:t>
            </w:r>
          </w:p>
          <w:p w:rsidR="00A321F2" w:rsidP="0055119E" w:rsidRDefault="00A321F2" w14:paraId="7783C01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komputerowej analizy danych jakościowych: przykłady bezpłatnego oprogramowania CAQDAS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Łódź: Wydawnictwo Uniwersytetu Łódzkiego, 2018.</w:t>
            </w:r>
          </w:p>
          <w:p w:rsidR="00A321F2" w:rsidP="0055119E" w:rsidRDefault="00A321F2" w14:paraId="146E5C6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430DF3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="00430DF3">
              <w:rPr>
                <w:rFonts w:ascii="Corbel" w:hAnsi="Corbel"/>
                <w:b w:val="0"/>
                <w:smallCaps w:val="0"/>
                <w:szCs w:val="24"/>
              </w:rPr>
              <w:t>, Warszawa: Wydawnictwo PWN, 2012.</w:t>
            </w:r>
          </w:p>
          <w:p w:rsidRPr="009C54AE" w:rsidR="00964160" w:rsidP="0055119E" w:rsidRDefault="00964160" w14:paraId="68DB87B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Metoda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</w:t>
            </w:r>
            <w:r w:rsidR="00A321F2">
              <w:rPr>
                <w:rFonts w:ascii="Corbel" w:hAnsi="Corbel"/>
                <w:b w:val="0"/>
                <w:smallCaps w:val="0"/>
                <w:szCs w:val="24"/>
              </w:rPr>
              <w:t xml:space="preserve">, 2008. </w:t>
            </w:r>
          </w:p>
        </w:tc>
      </w:tr>
    </w:tbl>
    <w:p w:rsidRPr="009C54AE" w:rsidR="0085747A" w:rsidP="009C54AE" w:rsidRDefault="0085747A" w14:paraId="7E2A1A2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03ADA9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CE1573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FDD" w:rsidP="00C16ABF" w:rsidRDefault="003C7FDD" w14:paraId="05B6EBF9" w14:textId="77777777">
      <w:pPr>
        <w:spacing w:after="0" w:line="240" w:lineRule="auto"/>
      </w:pPr>
      <w:r>
        <w:separator/>
      </w:r>
    </w:p>
  </w:endnote>
  <w:endnote w:type="continuationSeparator" w:id="0">
    <w:p w:rsidR="003C7FDD" w:rsidP="00C16ABF" w:rsidRDefault="003C7FDD" w14:paraId="4697B4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FDD" w:rsidP="00C16ABF" w:rsidRDefault="003C7FDD" w14:paraId="0F6E0590" w14:textId="77777777">
      <w:pPr>
        <w:spacing w:after="0" w:line="240" w:lineRule="auto"/>
      </w:pPr>
      <w:r>
        <w:separator/>
      </w:r>
    </w:p>
  </w:footnote>
  <w:footnote w:type="continuationSeparator" w:id="0">
    <w:p w:rsidR="003C7FDD" w:rsidP="00C16ABF" w:rsidRDefault="003C7FDD" w14:paraId="1DB4E0A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D85657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C715E"/>
    <w:multiLevelType w:val="hybridMultilevel"/>
    <w:tmpl w:val="D31A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MDM1MjEwMjGzMDFV0lEKTi0uzszPAykwqgUAWXgnnCwAAAA="/>
  </w:docVars>
  <w:rsids>
    <w:rsidRoot w:val="00BD66E9"/>
    <w:rsid w:val="000048FD"/>
    <w:rsid w:val="000077B4"/>
    <w:rsid w:val="00015B8F"/>
    <w:rsid w:val="000169D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913"/>
    <w:rsid w:val="0011448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0CE"/>
    <w:rsid w:val="001C355A"/>
    <w:rsid w:val="001D657B"/>
    <w:rsid w:val="001D7B54"/>
    <w:rsid w:val="001E0026"/>
    <w:rsid w:val="001E0209"/>
    <w:rsid w:val="001E23F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3F78"/>
    <w:rsid w:val="003970BE"/>
    <w:rsid w:val="003A0A5B"/>
    <w:rsid w:val="003A1176"/>
    <w:rsid w:val="003C0BAE"/>
    <w:rsid w:val="003C2689"/>
    <w:rsid w:val="003C7FDD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DF3"/>
    <w:rsid w:val="00431D5C"/>
    <w:rsid w:val="004362C6"/>
    <w:rsid w:val="00437FA2"/>
    <w:rsid w:val="00445970"/>
    <w:rsid w:val="0045729E"/>
    <w:rsid w:val="00461EFC"/>
    <w:rsid w:val="00463E69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1F6"/>
    <w:rsid w:val="00513B6F"/>
    <w:rsid w:val="00517C63"/>
    <w:rsid w:val="005363C4"/>
    <w:rsid w:val="00536BDE"/>
    <w:rsid w:val="00543ACC"/>
    <w:rsid w:val="0055119E"/>
    <w:rsid w:val="0056696D"/>
    <w:rsid w:val="0059484D"/>
    <w:rsid w:val="005A0855"/>
    <w:rsid w:val="005A3196"/>
    <w:rsid w:val="005A3F26"/>
    <w:rsid w:val="005C080F"/>
    <w:rsid w:val="005C55E5"/>
    <w:rsid w:val="005C696A"/>
    <w:rsid w:val="005E6E85"/>
    <w:rsid w:val="005F31D2"/>
    <w:rsid w:val="006059B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0"/>
    <w:rsid w:val="00696477"/>
    <w:rsid w:val="006B259D"/>
    <w:rsid w:val="006D050F"/>
    <w:rsid w:val="006D6139"/>
    <w:rsid w:val="006E5D65"/>
    <w:rsid w:val="006F1282"/>
    <w:rsid w:val="006F1FBC"/>
    <w:rsid w:val="006F31E2"/>
    <w:rsid w:val="007004D9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40"/>
    <w:rsid w:val="0078168C"/>
    <w:rsid w:val="00787C2A"/>
    <w:rsid w:val="00790E27"/>
    <w:rsid w:val="007A4022"/>
    <w:rsid w:val="007A6E6E"/>
    <w:rsid w:val="007C3299"/>
    <w:rsid w:val="007C3BCC"/>
    <w:rsid w:val="007C4546"/>
    <w:rsid w:val="007C55AC"/>
    <w:rsid w:val="007D6E56"/>
    <w:rsid w:val="007F1652"/>
    <w:rsid w:val="007F4155"/>
    <w:rsid w:val="0080682B"/>
    <w:rsid w:val="0081554D"/>
    <w:rsid w:val="0081707E"/>
    <w:rsid w:val="00827BB2"/>
    <w:rsid w:val="00842CE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16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E98"/>
    <w:rsid w:val="00A155EE"/>
    <w:rsid w:val="00A15B0B"/>
    <w:rsid w:val="00A2245B"/>
    <w:rsid w:val="00A30110"/>
    <w:rsid w:val="00A321F2"/>
    <w:rsid w:val="00A36899"/>
    <w:rsid w:val="00A371F6"/>
    <w:rsid w:val="00A43BF6"/>
    <w:rsid w:val="00A53FA5"/>
    <w:rsid w:val="00A54817"/>
    <w:rsid w:val="00A601C8"/>
    <w:rsid w:val="00A60799"/>
    <w:rsid w:val="00A661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4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3AD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E12"/>
    <w:rsid w:val="00CE5BAC"/>
    <w:rsid w:val="00CF25BE"/>
    <w:rsid w:val="00CF78ED"/>
    <w:rsid w:val="00D02B25"/>
    <w:rsid w:val="00D02EBA"/>
    <w:rsid w:val="00D04B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C6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C63"/>
    <w:rsid w:val="00F526AF"/>
    <w:rsid w:val="00F617C3"/>
    <w:rsid w:val="00F675B1"/>
    <w:rsid w:val="00F7066B"/>
    <w:rsid w:val="00F7072C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B556C"/>
    <w:rsid w:val="21C231D1"/>
    <w:rsid w:val="272850C3"/>
    <w:rsid w:val="2E359EFD"/>
    <w:rsid w:val="2F1C7BA6"/>
    <w:rsid w:val="33D00EFF"/>
    <w:rsid w:val="37F55CE3"/>
    <w:rsid w:val="3B25FF7C"/>
    <w:rsid w:val="41B3BCD6"/>
    <w:rsid w:val="4C47F94D"/>
    <w:rsid w:val="60DB0022"/>
    <w:rsid w:val="6209EBA5"/>
    <w:rsid w:val="664A552E"/>
    <w:rsid w:val="664A552E"/>
    <w:rsid w:val="6A5E5093"/>
    <w:rsid w:val="6D7A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0D6"/>
  <w15:docId w15:val="{9FA0D58B-168C-4DD3-9C67-2116D28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68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C26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68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26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7F3-5ADA-4592-B3EF-A392D5A421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17</revision>
  <lastPrinted>2019-02-06T12:12:00.0000000Z</lastPrinted>
  <dcterms:created xsi:type="dcterms:W3CDTF">2020-11-06T09:01:00.0000000Z</dcterms:created>
  <dcterms:modified xsi:type="dcterms:W3CDTF">2024-07-29T12:06:23.9398157Z</dcterms:modified>
</coreProperties>
</file>