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0EC" w:rsidP="4F57D4F3" w:rsidRDefault="004F153E" w14:paraId="5A6307EC" w14:textId="7CC53980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4F57D4F3" w:rsidR="004F153E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F57D4F3" w:rsidR="004F153E">
        <w:rPr>
          <w:rFonts w:ascii="Corbel" w:hAnsi="Corbel"/>
          <w:i w:val="1"/>
          <w:iCs w:val="1"/>
          <w:sz w:val="24"/>
          <w:szCs w:val="24"/>
        </w:rPr>
        <w:t xml:space="preserve">Załącznik nr 1.5 do Zarządzenia Rektora </w:t>
      </w:r>
      <w:r w:rsidRPr="4F57D4F3" w:rsidR="004F153E">
        <w:rPr>
          <w:rFonts w:ascii="Corbel" w:hAnsi="Corbel"/>
          <w:i w:val="1"/>
          <w:iCs w:val="1"/>
          <w:sz w:val="24"/>
          <w:szCs w:val="24"/>
        </w:rPr>
        <w:t>UR nr</w:t>
      </w:r>
      <w:r w:rsidRPr="4F57D4F3" w:rsidR="004F153E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F57D4F3" w:rsidR="00BD1141">
        <w:rPr>
          <w:rFonts w:ascii="Corbel" w:hAnsi="Corbel"/>
          <w:i w:val="1"/>
          <w:iCs w:val="1"/>
          <w:sz w:val="24"/>
          <w:szCs w:val="24"/>
        </w:rPr>
        <w:t>7</w:t>
      </w:r>
      <w:r w:rsidRPr="4F57D4F3" w:rsidR="004F153E">
        <w:rPr>
          <w:rFonts w:ascii="Corbel" w:hAnsi="Corbel"/>
          <w:i w:val="1"/>
          <w:iCs w:val="1"/>
          <w:sz w:val="24"/>
          <w:szCs w:val="24"/>
        </w:rPr>
        <w:t>/20</w:t>
      </w:r>
      <w:r w:rsidRPr="4F57D4F3" w:rsidR="00BD1141">
        <w:rPr>
          <w:rFonts w:ascii="Corbel" w:hAnsi="Corbel"/>
          <w:i w:val="1"/>
          <w:iCs w:val="1"/>
          <w:sz w:val="24"/>
          <w:szCs w:val="24"/>
        </w:rPr>
        <w:t>23</w:t>
      </w:r>
    </w:p>
    <w:p w:rsidR="005B70EC" w:rsidRDefault="004F153E" w14:paraId="2433E0D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5B70EC" w:rsidP="5237F997" w:rsidRDefault="004F153E" w14:paraId="75459ED3" w14:textId="0A57DD32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F57D4F3" w:rsidR="004F153E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4F57D4F3" w:rsidR="004F153E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4F57D4F3" w:rsidR="3EFC54B3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4F57D4F3" w:rsidR="004F153E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4F57D4F3" w:rsidR="08075632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  <w:r w:rsidRPr="4F57D4F3" w:rsidR="004F153E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5B70EC" w:rsidRDefault="004F153E" w14:paraId="0AEAF520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:rsidR="005B70EC" w:rsidP="4F57D4F3" w:rsidRDefault="004F153E" w14:paraId="72CA7276" w14:textId="361BD657">
      <w:pPr>
        <w:spacing w:after="0" w:line="240" w:lineRule="exact"/>
        <w:ind w:left="708"/>
        <w:jc w:val="both"/>
        <w:rPr>
          <w:rFonts w:ascii="Corbel" w:hAnsi="Corbel"/>
          <w:b w:val="1"/>
          <w:bCs w:val="1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4F153E">
        <w:rPr>
          <w:rFonts w:ascii="Corbel" w:hAnsi="Corbel"/>
          <w:sz w:val="24"/>
          <w:szCs w:val="24"/>
        </w:rPr>
        <w:t xml:space="preserve">Rok </w:t>
      </w:r>
      <w:r w:rsidR="004F153E">
        <w:rPr>
          <w:rFonts w:ascii="Corbel" w:hAnsi="Corbel"/>
          <w:sz w:val="24"/>
          <w:szCs w:val="24"/>
        </w:rPr>
        <w:t xml:space="preserve">akademicki </w:t>
      </w:r>
      <w:r w:rsidRPr="003256D0" w:rsidR="004F153E">
        <w:rPr>
          <w:rFonts w:ascii="Corbel" w:hAnsi="Corbel"/>
          <w:b w:val="1"/>
          <w:bCs w:val="1"/>
          <w:sz w:val="24"/>
          <w:szCs w:val="24"/>
        </w:rPr>
        <w:t>202</w:t>
      </w:r>
      <w:r w:rsidRPr="003256D0" w:rsidR="6366001B">
        <w:rPr>
          <w:rFonts w:ascii="Corbel" w:hAnsi="Corbel"/>
          <w:b w:val="1"/>
          <w:bCs w:val="1"/>
          <w:sz w:val="24"/>
          <w:szCs w:val="24"/>
        </w:rPr>
        <w:t>4</w:t>
      </w:r>
      <w:r w:rsidR="004F153E">
        <w:rPr>
          <w:rFonts w:ascii="Corbel" w:hAnsi="Corbel"/>
          <w:b w:val="1"/>
          <w:bCs w:val="1"/>
          <w:sz w:val="24"/>
          <w:szCs w:val="24"/>
        </w:rPr>
        <w:t>/</w:t>
      </w:r>
      <w:r w:rsidRPr="003256D0" w:rsidR="004F153E">
        <w:rPr>
          <w:rFonts w:ascii="Corbel" w:hAnsi="Corbel"/>
          <w:b w:val="1"/>
          <w:bCs w:val="1"/>
          <w:sz w:val="24"/>
          <w:szCs w:val="24"/>
        </w:rPr>
        <w:t>202</w:t>
      </w:r>
      <w:r w:rsidRPr="003256D0" w:rsidR="71BBB867">
        <w:rPr>
          <w:rFonts w:ascii="Corbel" w:hAnsi="Corbel"/>
          <w:b w:val="1"/>
          <w:bCs w:val="1"/>
          <w:sz w:val="24"/>
          <w:szCs w:val="24"/>
        </w:rPr>
        <w:t>5</w:t>
      </w:r>
    </w:p>
    <w:p w:rsidR="005B70EC" w:rsidRDefault="005B70EC" w14:paraId="5B960EA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5B70EC" w:rsidRDefault="004F153E" w14:paraId="26BD0B3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5B70EC" w:rsidTr="1CA44E00" w14:paraId="0BE0141B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3D63073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1B183CC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3256D0">
              <w:rPr>
                <w:rFonts w:ascii="Corbel" w:hAnsi="Corbel"/>
                <w:bCs/>
                <w:sz w:val="24"/>
                <w:szCs w:val="24"/>
              </w:rPr>
              <w:t>Metodyka pracy naukowej</w:t>
            </w:r>
          </w:p>
        </w:tc>
      </w:tr>
      <w:tr w:rsidR="005B70EC" w:rsidTr="1CA44E00" w14:paraId="5879E592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2E700EA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1BEFC58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S1S[1]O_09</w:t>
            </w:r>
          </w:p>
        </w:tc>
      </w:tr>
      <w:tr w:rsidR="005B70EC" w:rsidTr="1CA44E00" w14:paraId="5ECE555D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5768F2D8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70393C61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B70EC" w:rsidTr="1CA44E00" w14:paraId="7458B262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2CADC201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P="1CA44E00" w:rsidRDefault="00A75EEA" w14:paraId="20F86573" w14:textId="411E047F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CA44E00" w:rsidR="00A75EEA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="005B70EC" w:rsidTr="1CA44E00" w14:paraId="18D1F5F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09C04FFE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31C9767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5B70EC" w:rsidTr="1CA44E00" w14:paraId="721223F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49D4E21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06F14C8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3256D0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5B70EC" w:rsidTr="1CA44E00" w14:paraId="0EE3373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3CFAD921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7E68A08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B70EC" w:rsidTr="1CA44E00" w14:paraId="12FE5E1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3DC9AFE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7D6E7EA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B70EC" w:rsidTr="1CA44E00" w14:paraId="32FB06C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436C1E2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25CC8AF1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3256D0">
              <w:rPr>
                <w:rFonts w:ascii="Corbel" w:hAnsi="Corbel"/>
                <w:bCs/>
                <w:sz w:val="24"/>
                <w:szCs w:val="24"/>
              </w:rPr>
              <w:t>Rok 1, semestr I</w:t>
            </w:r>
          </w:p>
        </w:tc>
      </w:tr>
      <w:tr w:rsidR="005B70EC" w:rsidTr="1CA44E00" w14:paraId="6C69284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6341031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501FBB81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5B70EC" w:rsidTr="1CA44E00" w14:paraId="4FD67C93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193AA1D5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795F15D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5B70EC" w:rsidTr="1CA44E00" w14:paraId="3658AFE7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727603B8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34798E6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5B70EC" w:rsidTr="1CA44E00" w14:paraId="4B5527B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03610A6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3CD826CC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="005B70EC" w:rsidRDefault="004F153E" w14:paraId="1CE27061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B70EC" w:rsidRDefault="005B70EC" w14:paraId="35FDF03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5B70EC" w:rsidRDefault="004F153E" w14:paraId="69F6141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B70EC" w:rsidRDefault="005B70EC" w14:paraId="206CF46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1152"/>
        <w:gridCol w:w="963"/>
      </w:tblGrid>
      <w:tr w:rsidR="005B70EC" w:rsidTr="4F57D4F3" w14:paraId="1798D70A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0EE98CB5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B70EC" w:rsidRDefault="004F153E" w14:paraId="30C7BB72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796EC706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29D61D61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1631D0CE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10243C04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591F1C60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19906E30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54DFDCB6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31FF" w:rsidP="4F57D4F3" w:rsidRDefault="004F153E" w14:paraId="3CFEA05D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</w:rPr>
            </w:pPr>
            <w:r w:rsidRPr="4F57D4F3" w:rsidR="004F153E">
              <w:rPr>
                <w:rFonts w:ascii="Corbel" w:hAnsi="Corbel"/>
              </w:rPr>
              <w:t xml:space="preserve">Inne </w:t>
            </w:r>
          </w:p>
          <w:p w:rsidRPr="002731FF" w:rsidR="002731FF" w:rsidP="1CA44E00" w:rsidRDefault="004F153E" w14:paraId="3CEBA037" w14:textId="1CA8593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 w:val="16"/>
                <w:szCs w:val="16"/>
              </w:rPr>
            </w:pPr>
            <w:r w:rsidRPr="4F57D4F3" w:rsidR="004F153E">
              <w:rPr>
                <w:rFonts w:ascii="Corbel" w:hAnsi="Corbel"/>
                <w:sz w:val="16"/>
                <w:szCs w:val="16"/>
              </w:rPr>
              <w:t>(</w:t>
            </w:r>
            <w:r w:rsidRPr="4F57D4F3" w:rsidR="59D6DF4E">
              <w:rPr>
                <w:rFonts w:ascii="Corbel" w:hAnsi="Corbel"/>
                <w:sz w:val="16"/>
                <w:szCs w:val="16"/>
              </w:rPr>
              <w:t>zaj</w:t>
            </w:r>
            <w:r w:rsidRPr="4F57D4F3" w:rsidR="59D6DF4E">
              <w:rPr>
                <w:rFonts w:ascii="Corbel" w:hAnsi="Corbel"/>
                <w:sz w:val="16"/>
                <w:szCs w:val="16"/>
              </w:rPr>
              <w:t>.</w:t>
            </w:r>
          </w:p>
          <w:p w:rsidR="005B70EC" w:rsidP="1CA44E00" w:rsidRDefault="002731FF" w14:paraId="2B231194" w14:textId="5BEBD2C7" w14:noSpellErr="1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</w:rPr>
            </w:pPr>
            <w:r w:rsidRPr="4F57D4F3" w:rsidR="59D6DF4E">
              <w:rPr>
                <w:rFonts w:ascii="Corbel" w:hAnsi="Corbel"/>
                <w:sz w:val="16"/>
                <w:szCs w:val="16"/>
              </w:rPr>
              <w:t>w</w:t>
            </w:r>
            <w:r w:rsidRPr="4F57D4F3" w:rsidR="59D6DF4E">
              <w:rPr>
                <w:rFonts w:ascii="Corbel" w:hAnsi="Corbel"/>
                <w:sz w:val="16"/>
                <w:szCs w:val="16"/>
              </w:rPr>
              <w:t>arsztatowe</w:t>
            </w:r>
            <w:r w:rsidRPr="4F57D4F3" w:rsidR="59D6DF4E">
              <w:rPr>
                <w:rFonts w:ascii="Corbel" w:hAnsi="Corbel"/>
                <w:sz w:val="16"/>
                <w:szCs w:val="16"/>
              </w:rPr>
              <w:t>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7B661DF9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B70EC" w:rsidTr="4F57D4F3" w14:paraId="2E5665AC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5D7E5E9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53FFBD64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15118CCF" w14:noSpellErr="1" w14:textId="7BE9F9C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5D538EC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69986CB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17905459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17008AF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0ADFD4C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A25D15" w14:paraId="47F2FF8E" w14:textId="6920E8E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CA44E00" w:rsidR="00A25D1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5042D0F0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B70EC" w:rsidRDefault="005B70EC" w14:paraId="398F8B97" w14:textId="77777777">
      <w:pPr>
        <w:pStyle w:val="Podpunkty"/>
        <w:rPr>
          <w:rFonts w:ascii="Corbel" w:hAnsi="Corbel"/>
          <w:b w:val="0"/>
          <w:bCs w:val="0"/>
          <w:sz w:val="24"/>
          <w:szCs w:val="24"/>
          <w:lang w:eastAsia="en-US"/>
        </w:rPr>
      </w:pPr>
    </w:p>
    <w:p w:rsidR="4F57D4F3" w:rsidP="4F57D4F3" w:rsidRDefault="4F57D4F3" w14:paraId="6A2878F3" w14:textId="5ACD003C">
      <w:pPr>
        <w:pStyle w:val="Podpunkty"/>
        <w:rPr>
          <w:rFonts w:ascii="Corbel" w:hAnsi="Corbel"/>
          <w:b w:val="0"/>
          <w:bCs w:val="0"/>
          <w:sz w:val="24"/>
          <w:szCs w:val="24"/>
          <w:lang w:eastAsia="en-US"/>
        </w:rPr>
      </w:pPr>
    </w:p>
    <w:p w:rsidR="005B70EC" w:rsidRDefault="004F153E" w14:paraId="52EB054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>Sposób realizacji zajęć</w:t>
      </w:r>
    </w:p>
    <w:p w:rsidR="005B70EC" w:rsidRDefault="005B70EC" w14:paraId="1D377F4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5B70EC" w:rsidRDefault="004F153E" w14:paraId="751B20A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i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 </w:t>
      </w:r>
    </w:p>
    <w:p w:rsidR="005B70EC" w:rsidRDefault="004F153E" w14:paraId="2CC1BB8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B70EC" w:rsidRDefault="005B70EC" w14:paraId="1F432D4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B70EC" w:rsidRDefault="004F153E" w14:paraId="6F2D392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B70EC" w:rsidRDefault="005B70EC" w14:paraId="34F6CC7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4F153E" w14:paraId="7B0E9A5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5B70EC" w:rsidRDefault="005B70EC" w14:paraId="7A44D7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4F153E" w14:paraId="3E036B13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5B70EC" w:rsidRDefault="005B70EC" w14:paraId="242F9F3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14:paraId="0E39E8D0" w14:textId="77777777">
        <w:trPr>
          <w:trHeight w:val="450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5B70EC" w:rsidRDefault="005B70EC" w14:paraId="51FC606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5B70EC" w:rsidRDefault="004F153E" w14:paraId="5A0BB55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polskiego w mowie i piśmie na poziomie szkoły średniej</w:t>
            </w:r>
          </w:p>
        </w:tc>
      </w:tr>
    </w:tbl>
    <w:p w:rsidR="005B70EC" w:rsidRDefault="005B70EC" w14:paraId="5EA52B3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5B70EC" w:rsidRDefault="004F153E" w14:paraId="01787511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5B70EC" w:rsidRDefault="005B70EC" w14:paraId="052FBF9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5B70EC" w:rsidRDefault="004F153E" w14:paraId="13D65A28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5B70EC" w:rsidRDefault="005B70EC" w14:paraId="214D5C0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5B70EC" w14:paraId="77E8BB9D" w14:textId="77777777"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5B70EC" w:rsidRDefault="004F153E" w14:paraId="2FD02230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5B70EC" w:rsidRDefault="004F153E" w14:paraId="5EBC467B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podstawami warsztatu naukowego</w:t>
            </w:r>
          </w:p>
        </w:tc>
      </w:tr>
      <w:tr w:rsidR="005B70EC" w14:paraId="150E89C0" w14:textId="77777777"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5B70EC" w:rsidRDefault="004F153E" w14:paraId="36727B8F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5B70EC" w:rsidRDefault="004F153E" w14:paraId="60FAEACC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Pozyskanie umiejętności krytycznej selekcji, korzystania, poprawnego cytowania źródeł</w:t>
            </w:r>
          </w:p>
        </w:tc>
      </w:tr>
      <w:tr w:rsidR="005B70EC" w14:paraId="503C7492" w14:textId="77777777"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5B70EC" w:rsidRDefault="004F153E" w14:paraId="69C744F8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5B70EC" w:rsidRDefault="004F153E" w14:paraId="1CADBD1B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pisania prac przez studentów</w:t>
            </w:r>
          </w:p>
        </w:tc>
      </w:tr>
    </w:tbl>
    <w:p w:rsidR="005B70EC" w:rsidRDefault="005B70EC" w14:paraId="3A50F4F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B70EC" w:rsidRDefault="004F153E" w14:paraId="4ED3294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5B70EC" w:rsidRDefault="005B70EC" w14:paraId="15E2AE4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B70EC" w:rsidTr="4F57D4F3" w14:paraId="7E9E09C8" w14:textId="77777777">
        <w:tc>
          <w:tcPr>
            <w:tcW w:w="16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3444C9D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4DFEF93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49ACA0B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70EC" w:rsidTr="4F57D4F3" w14:paraId="526842D3" w14:textId="77777777">
        <w:tc>
          <w:tcPr>
            <w:tcW w:w="16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0FEA292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B70EC" w:rsidRDefault="004F153E" w14:paraId="253A965D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zasady prawa autorskiego, poprawnie cytuje i parafrazuje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53A740A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5B70EC" w:rsidTr="4F57D4F3" w14:paraId="296C75FB" w14:textId="77777777">
        <w:tc>
          <w:tcPr>
            <w:tcW w:w="16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04D871A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B70EC" w:rsidP="4F57D4F3" w:rsidRDefault="004F153E" w14:paraId="7E8D7EDD" w14:textId="799C049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57D4F3" w:rsidR="004F153E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samodzielnie interpretuje dane naukowe w celu przygotowania</w:t>
            </w:r>
            <w:r w:rsidRPr="4F57D4F3" w:rsidR="7762934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F57D4F3" w:rsidR="004F153E">
              <w:rPr>
                <w:rFonts w:ascii="Corbel" w:hAnsi="Corbel"/>
                <w:b w:val="0"/>
                <w:bCs w:val="0"/>
                <w:caps w:val="0"/>
                <w:smallCaps w:val="0"/>
              </w:rPr>
              <w:t>prac pisemnych z</w:t>
            </w:r>
            <w:r w:rsidRPr="4F57D4F3" w:rsidR="6A4A15B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F57D4F3" w:rsidR="004F153E">
              <w:rPr>
                <w:rFonts w:ascii="Corbel" w:hAnsi="Corbel"/>
                <w:b w:val="0"/>
                <w:bCs w:val="0"/>
                <w:caps w:val="0"/>
                <w:smallCaps w:val="0"/>
              </w:rPr>
              <w:t>wykorzystaniem zróżnicowanych</w:t>
            </w:r>
            <w:r w:rsidRPr="4F57D4F3" w:rsidR="004F153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źródeł; samodzielnie uzupełnia i doskonali swoją wiedzę i umiejętności warsztatowe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1548EB0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KU_02, KU_09, KU_14 </w:t>
            </w:r>
          </w:p>
        </w:tc>
      </w:tr>
      <w:tr w:rsidR="005B70EC" w:rsidTr="4F57D4F3" w14:paraId="4B9BB453" w14:textId="77777777">
        <w:tc>
          <w:tcPr>
            <w:tcW w:w="16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40F6F83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B70EC" w:rsidRDefault="004F153E" w14:paraId="5D9E6F76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uznaje znaczenie wiedzy naukowej i krytycznej postawy wobec źródeł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2226F54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="005B70EC" w:rsidRDefault="005B70EC" w14:paraId="2F61BBB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4F153E" w14:paraId="536AC34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5B70EC" w:rsidRDefault="004F153E" w14:paraId="41D2614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5B70EC" w:rsidRDefault="005B70EC" w14:paraId="3EEB66A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14:paraId="784E650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67CE8197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70EC" w14:paraId="36D9722C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 w:rsidR="005B70EC" w:rsidRDefault="004F153E" w14:paraId="7286C250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5B70EC" w:rsidRDefault="005B70EC" w14:paraId="4EFDC63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5B70EC" w:rsidRDefault="004F153E" w14:paraId="78AB249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B70EC" w:rsidRDefault="005B70EC" w14:paraId="58A6CC0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:rsidTr="4F57D4F3" w14:paraId="77F7408E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11EE2467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B70EC" w:rsidTr="4F57D4F3" w14:paraId="09CC13A6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B70EC" w:rsidRDefault="004F153E" w14:paraId="6374902E" w14:textId="6046448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F57D4F3" w:rsidR="004F153E">
              <w:rPr>
                <w:rFonts w:ascii="Corbel" w:hAnsi="Corbel"/>
                <w:sz w:val="24"/>
                <w:szCs w:val="24"/>
              </w:rPr>
              <w:t xml:space="preserve">Źródła wykorzystywane w pracy naukowej </w:t>
            </w:r>
            <w:r w:rsidRPr="4F57D4F3" w:rsidR="004F153E">
              <w:rPr>
                <w:rFonts w:ascii="Corbel" w:hAnsi="Corbel"/>
                <w:sz w:val="24"/>
                <w:szCs w:val="24"/>
              </w:rPr>
              <w:t>i ich</w:t>
            </w:r>
            <w:r w:rsidRPr="4F57D4F3" w:rsidR="004F153E">
              <w:rPr>
                <w:rFonts w:ascii="Corbel" w:hAnsi="Corbel"/>
                <w:sz w:val="24"/>
                <w:szCs w:val="24"/>
              </w:rPr>
              <w:t xml:space="preserve"> krytyka, zbieranie materiałów, kwerenda biblioteczna</w:t>
            </w:r>
          </w:p>
        </w:tc>
      </w:tr>
      <w:tr w:rsidR="005B70EC" w:rsidTr="4F57D4F3" w14:paraId="14B13326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B70EC" w:rsidRDefault="004F153E" w14:paraId="751A8019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Plagiat,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ghostwriting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prawo autorskie, dobre praktyki pracy naukowej,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ethos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naukowca</w:t>
            </w:r>
          </w:p>
        </w:tc>
      </w:tr>
      <w:tr w:rsidR="005B70EC" w:rsidTr="4F57D4F3" w14:paraId="4CA2FFC6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B70EC" w:rsidRDefault="004F153E" w14:paraId="6D03FA37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Poprawne cytowanie i parafrazowanie, style cytowania, formułowanie bibliografii</w:t>
            </w:r>
          </w:p>
        </w:tc>
      </w:tr>
      <w:tr w:rsidR="005B70EC" w:rsidTr="4F57D4F3" w14:paraId="0CA35EB9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B70EC" w:rsidRDefault="004F153E" w14:paraId="243B2912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Notowanie, tworzenie planów pracy, streszczenie, tworzenie abstraktów</w:t>
            </w:r>
          </w:p>
        </w:tc>
      </w:tr>
      <w:tr w:rsidR="005B70EC" w:rsidTr="4F57D4F3" w14:paraId="26BF3043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B70EC" w:rsidRDefault="004F153E" w14:paraId="7275A81C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Cechy, typy i struktura prac naukowych</w:t>
            </w:r>
          </w:p>
        </w:tc>
      </w:tr>
      <w:tr w:rsidR="005B70EC" w:rsidTr="4F57D4F3" w14:paraId="36906B03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B70EC" w:rsidRDefault="004F153E" w14:paraId="0FAB3802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Redakcja, edycja i korekta tekstów naukowych</w:t>
            </w:r>
          </w:p>
        </w:tc>
      </w:tr>
      <w:tr w:rsidR="005B70EC" w:rsidTr="4F57D4F3" w14:paraId="301E0442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B70EC" w:rsidRDefault="004F153E" w14:paraId="5D66141A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językowe tekstów naukowych</w:t>
            </w:r>
          </w:p>
        </w:tc>
      </w:tr>
      <w:tr w:rsidR="005B70EC" w:rsidTr="4F57D4F3" w14:paraId="3FDC66C5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B70EC" w:rsidRDefault="004F153E" w14:paraId="0A963784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projektowe w pracy akademickiej</w:t>
            </w:r>
          </w:p>
        </w:tc>
      </w:tr>
    </w:tbl>
    <w:p w:rsidR="005B70EC" w:rsidRDefault="005B70EC" w14:paraId="055F66A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B70EC" w:rsidRDefault="005B70EC" w14:paraId="37F24C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4F57D4F3" w:rsidRDefault="4F57D4F3" w14:paraId="019A4344" w14:textId="0535640D">
      <w:r>
        <w:br w:type="page"/>
      </w:r>
    </w:p>
    <w:p w:rsidR="005B70EC" w:rsidRDefault="004F153E" w14:paraId="655E015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:rsidR="005B70EC" w:rsidRDefault="005B70EC" w14:paraId="62676C6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 w14:paraId="34B5C1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Mini-wykłady wprowadzające, dyskusja nad przykładów, praktyczne zadania indywidualne, praktyczne zadania grupowe</w:t>
      </w:r>
    </w:p>
    <w:p w:rsidR="005B70EC" w:rsidRDefault="005B70EC" w14:paraId="3BC918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 w14:paraId="2CC5A98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5B70EC" w:rsidRDefault="005B70EC" w14:paraId="360473D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B70EC" w:rsidRDefault="004F153E" w14:paraId="63DD890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5B70EC" w:rsidRDefault="005B70EC" w14:paraId="44DE9DA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B70EC" w:rsidTr="4F57D4F3" w14:paraId="76E6088C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2B5397F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40F8C4D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B70EC" w:rsidRDefault="004F153E" w14:paraId="22A3CF6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RDefault="004F153E" w14:paraId="0158B32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B70EC" w:rsidRDefault="004F153E" w14:paraId="42DEC2DA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70EC" w:rsidTr="4F57D4F3" w14:paraId="184C9E96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71E2E8F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P="4F57D4F3" w:rsidRDefault="004F153E" w14:paraId="2910C46B" w14:textId="763922C3">
            <w:pPr>
              <w:widowControl w:val="0"/>
              <w:spacing w:after="0" w:line="240" w:lineRule="auto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4F57D4F3" w:rsidR="004F153E">
              <w:rPr>
                <w:rFonts w:ascii="Corbel" w:hAnsi="Corbel"/>
                <w:sz w:val="24"/>
                <w:szCs w:val="24"/>
              </w:rPr>
              <w:t xml:space="preserve">obserwacja w trakcie </w:t>
            </w:r>
            <w:r w:rsidRPr="4F57D4F3" w:rsidR="004F153E">
              <w:rPr>
                <w:rFonts w:ascii="Corbel" w:hAnsi="Corbel"/>
                <w:sz w:val="24"/>
                <w:szCs w:val="24"/>
              </w:rPr>
              <w:t>zajęć, wykonywanie</w:t>
            </w:r>
            <w:r w:rsidRPr="4F57D4F3" w:rsidR="004F153E">
              <w:rPr>
                <w:rFonts w:ascii="Corbel" w:hAnsi="Corbel"/>
                <w:sz w:val="24"/>
                <w:szCs w:val="24"/>
              </w:rPr>
              <w:t xml:space="preserve"> zadań indywidualnych</w:t>
            </w:r>
          </w:p>
        </w:tc>
        <w:tc>
          <w:tcPr>
            <w:tcW w:w="2117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B70EC" w:rsidP="1CA44E00" w:rsidRDefault="004F153E" w14:paraId="034C119E" w14:textId="5807F0E5">
            <w:pPr>
              <w:widowControl w:val="0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CA44E00" w:rsidR="002841A3">
              <w:rPr>
                <w:rFonts w:ascii="Corbel" w:hAnsi="Corbel"/>
                <w:sz w:val="24"/>
                <w:szCs w:val="24"/>
              </w:rPr>
              <w:t>zaj.warsztatowe</w:t>
            </w:r>
            <w:bookmarkStart w:name="_GoBack" w:id="23"/>
            <w:bookmarkEnd w:id="23"/>
          </w:p>
        </w:tc>
      </w:tr>
      <w:tr w:rsidR="005B70EC" w:rsidTr="4F57D4F3" w14:paraId="7475DA4A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4E6C9F3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Merge/>
            <w:tcBorders/>
            <w:tcMar/>
          </w:tcPr>
          <w:p w:rsidR="005B70EC" w:rsidRDefault="005B70EC" w14:paraId="3824A65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  <w:tcBorders/>
            <w:tcMar/>
          </w:tcPr>
          <w:p w:rsidR="005B70EC" w:rsidRDefault="005B70EC" w14:paraId="710F567D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B70EC" w:rsidTr="4F57D4F3" w14:paraId="052654BB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684443D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Merge/>
            <w:tcBorders/>
            <w:tcMar/>
          </w:tcPr>
          <w:p w:rsidR="005B70EC" w:rsidRDefault="005B70EC" w14:paraId="1DEB6BC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  <w:tcBorders/>
            <w:tcMar/>
          </w:tcPr>
          <w:p w:rsidR="005B70EC" w:rsidRDefault="005B70EC" w14:paraId="6B9318A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5B70EC" w:rsidRDefault="005B70EC" w14:paraId="2A8D401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 w14:paraId="07E1322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5B70EC" w:rsidRDefault="005B70EC" w14:paraId="654E2D6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14:paraId="77FB740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5B70EC" w14:paraId="032FBDF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B70EC" w:rsidRDefault="004F153E" w14:paraId="5996F9B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wszystkich praktycznych zadań cząstkowych we wskazanym terminie</w:t>
            </w:r>
          </w:p>
          <w:p w:rsidR="005B70EC" w:rsidRDefault="005B70EC" w14:paraId="0FF653D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B70EC" w:rsidRDefault="005B70EC" w14:paraId="04A067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 w14:paraId="18B148B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B70EC" w:rsidRDefault="005B70EC" w14:paraId="643E78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5B70EC" w14:paraId="4CEF491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5B70EC" w:rsidRDefault="004F153E" w14:paraId="4B955A4C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5B70EC" w:rsidRDefault="004F153E" w14:paraId="3BB5EA6E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B70EC" w14:paraId="46FBB2D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12D4BE7F" w14:textId="386530B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069CC344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B70EC" w14:paraId="492A3F4B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410993BD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B70EC" w:rsidRDefault="004F153E" w14:paraId="2775902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64270CF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B70EC" w14:paraId="0D06688A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74CB03F9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B70EC" w:rsidRDefault="004F153E" w14:paraId="2B645E98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448DBFD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5B70EC" w14:paraId="783A1784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49E5352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7934C36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5B70EC" w14:paraId="70E793C7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67A52AF2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466D79D4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B70EC" w:rsidRDefault="004F153E" w14:paraId="7F1D2A5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B70EC" w:rsidRDefault="005B70EC" w14:paraId="1CEEE90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 w14:paraId="146DC6A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5B70EC" w:rsidRDefault="005B70EC" w14:paraId="526993E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6300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4110"/>
        <w:gridCol w:w="2190"/>
      </w:tblGrid>
      <w:tr w:rsidR="005B70EC" w14:paraId="180750BA" w14:textId="77777777">
        <w:trPr>
          <w:trHeight w:val="397"/>
        </w:trPr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375B21F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3E31D00D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5B70EC" w14:paraId="10390A74" w14:textId="77777777">
        <w:trPr>
          <w:trHeight w:val="397"/>
        </w:trPr>
        <w:tc>
          <w:tcPr>
            <w:tcW w:w="4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6BB0A66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B70EC" w:rsidRDefault="004F153E" w14:paraId="72ED2F3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5B70EC" w:rsidRDefault="005B70EC" w14:paraId="7752C3E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B70EC" w:rsidRDefault="005B70EC" w14:paraId="3D3264D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B70EC" w:rsidRDefault="005B70EC" w14:paraId="5154342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B70EC" w:rsidRDefault="005B70EC" w14:paraId="266162A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4F57D4F3" w:rsidRDefault="4F57D4F3" w14:paraId="19FCF9EA" w14:textId="23F28356">
      <w:r>
        <w:br w:type="page"/>
      </w:r>
    </w:p>
    <w:p w:rsidR="005B70EC" w:rsidRDefault="004F153E" w14:paraId="011394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5B70EC" w:rsidRDefault="005B70EC" w14:paraId="6747775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68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8068"/>
      </w:tblGrid>
      <w:tr w:rsidR="005B70EC" w:rsidTr="4F57D4F3" w14:paraId="6EC87368" w14:textId="77777777">
        <w:trPr>
          <w:trHeight w:val="397"/>
        </w:trPr>
        <w:tc>
          <w:tcPr>
            <w:tcW w:w="80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3BBA1EB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256D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5B70EC" w:rsidRDefault="005B70EC" w14:paraId="6E3A580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B70EC" w:rsidRDefault="004F153E" w14:paraId="4F50122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H.S. Becker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Warsztat pisarski badacza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5B70EC" w:rsidRDefault="004F153E" w14:paraId="4DD56E0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Heller,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być uczonym?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2020</w:t>
            </w:r>
          </w:p>
          <w:p w:rsidR="005B70EC" w:rsidRDefault="004F153E" w14:paraId="0FEC140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Wolańska i in.,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pisać i redagować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Warszawa2009</w:t>
            </w:r>
          </w:p>
        </w:tc>
      </w:tr>
      <w:tr w:rsidR="005B70EC" w:rsidTr="4F57D4F3" w14:paraId="6A9BBF5F" w14:textId="77777777">
        <w:trPr>
          <w:trHeight w:val="397"/>
        </w:trPr>
        <w:tc>
          <w:tcPr>
            <w:tcW w:w="80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70EC" w:rsidRDefault="004F153E" w14:paraId="1B003F1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256D0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5B70EC" w:rsidRDefault="005B70EC" w14:paraId="738114D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B70EC" w:rsidRDefault="004F153E" w14:paraId="3A08905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Bańko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Polszczyzna na co dzień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2006 </w:t>
            </w:r>
          </w:p>
          <w:p w:rsidR="005B70EC" w:rsidRDefault="004F153E" w14:paraId="7596EBC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David Lindsay,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Dobre rady dla piszących teksty naukowe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Wrocław 1995</w:t>
            </w:r>
          </w:p>
          <w:p w:rsidR="005B70EC" w:rsidP="4F57D4F3" w:rsidRDefault="004F153E" w14:paraId="39DFAFF2" w14:textId="72328AC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57D4F3" w:rsidR="004F153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J. Maćkiewicz, </w:t>
            </w:r>
            <w:r w:rsidRPr="4F57D4F3" w:rsidR="004F153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Jak dobrze pisać</w:t>
            </w:r>
            <w:r w:rsidRPr="4F57D4F3" w:rsidR="004F153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4F57D4F3" w:rsidR="004F153E">
              <w:rPr>
                <w:rFonts w:ascii="Corbel" w:hAnsi="Corbel"/>
                <w:b w:val="0"/>
                <w:bCs w:val="0"/>
                <w:caps w:val="0"/>
                <w:smallCaps w:val="0"/>
              </w:rPr>
              <w:t>Warszawa 2010</w:t>
            </w:r>
          </w:p>
          <w:p w:rsidR="005B70EC" w:rsidRDefault="004F153E" w14:paraId="556DA69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Witold Marciszewski,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Metoda analizy tekstu naukowego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1977</w:t>
            </w:r>
          </w:p>
        </w:tc>
      </w:tr>
    </w:tbl>
    <w:p w:rsidR="005B70EC" w:rsidRDefault="005B70EC" w14:paraId="740990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EC" w:rsidRDefault="004F153E" w14:paraId="2DF0DBC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B70EC">
      <w:pgSz w:w="11906" w:h="16838" w:orient="portrait"/>
      <w:pgMar w:top="1134" w:right="1134" w:bottom="1134" w:left="1134" w:header="0" w:footer="709" w:gutter="0"/>
      <w:cols w:space="708"/>
      <w:formProt w:val="0"/>
      <w:docGrid w:linePitch="360"/>
      <w:headerReference w:type="default" r:id="Rbb189665ccb04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1A6" w:rsidRDefault="009341A6" w14:paraId="65312B05" w14:textId="77777777">
      <w:pPr>
        <w:spacing w:after="0" w:line="240" w:lineRule="auto"/>
      </w:pPr>
      <w:r>
        <w:separator/>
      </w:r>
    </w:p>
  </w:endnote>
  <w:endnote w:type="continuationSeparator" w:id="0">
    <w:p w:rsidR="009341A6" w:rsidRDefault="009341A6" w14:paraId="496593D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1A6" w:rsidRDefault="009341A6" w14:paraId="465A735C" w14:textId="77777777">
      <w:pPr>
        <w:rPr>
          <w:sz w:val="12"/>
        </w:rPr>
      </w:pPr>
      <w:r>
        <w:separator/>
      </w:r>
    </w:p>
  </w:footnote>
  <w:footnote w:type="continuationSeparator" w:id="0">
    <w:p w:rsidR="009341A6" w:rsidRDefault="009341A6" w14:paraId="3BC41CC7" w14:textId="77777777">
      <w:pPr>
        <w:rPr>
          <w:sz w:val="12"/>
        </w:rPr>
      </w:pPr>
      <w:r>
        <w:continuationSeparator/>
      </w:r>
    </w:p>
  </w:footnote>
  <w:footnote w:id="1">
    <w:p w:rsidR="005B70EC" w:rsidRDefault="004F153E" w14:paraId="35FE8C9D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57D4F3" w:rsidTr="4F57D4F3" w14:paraId="6C90CE0D">
      <w:trPr>
        <w:trHeight w:val="300"/>
      </w:trPr>
      <w:tc>
        <w:tcPr>
          <w:tcW w:w="3210" w:type="dxa"/>
          <w:tcMar/>
        </w:tcPr>
        <w:p w:rsidR="4F57D4F3" w:rsidP="4F57D4F3" w:rsidRDefault="4F57D4F3" w14:paraId="00A4F2B0" w14:textId="2EB9F985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F57D4F3" w:rsidP="4F57D4F3" w:rsidRDefault="4F57D4F3" w14:paraId="47F3C291" w14:textId="436B774B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4F57D4F3" w:rsidP="4F57D4F3" w:rsidRDefault="4F57D4F3" w14:paraId="7A73A8AF" w14:textId="41E3E8AA">
          <w:pPr>
            <w:pStyle w:val="Nagwek"/>
            <w:bidi w:val="0"/>
            <w:ind w:right="-115"/>
            <w:jc w:val="right"/>
          </w:pPr>
        </w:p>
      </w:tc>
    </w:tr>
  </w:tbl>
  <w:p w:rsidR="4F57D4F3" w:rsidP="4F57D4F3" w:rsidRDefault="4F57D4F3" w14:paraId="43DADD83" w14:textId="51B0EDA3">
    <w:pPr>
      <w:pStyle w:val="Nagwek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7427C"/>
    <w:multiLevelType w:val="multilevel"/>
    <w:tmpl w:val="B8A891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4B7427"/>
    <w:multiLevelType w:val="multilevel"/>
    <w:tmpl w:val="981E4026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0EC"/>
    <w:rsid w:val="002731FF"/>
    <w:rsid w:val="002841A3"/>
    <w:rsid w:val="003256D0"/>
    <w:rsid w:val="004F153E"/>
    <w:rsid w:val="005B70EC"/>
    <w:rsid w:val="007C3667"/>
    <w:rsid w:val="009075A1"/>
    <w:rsid w:val="009341A6"/>
    <w:rsid w:val="00954121"/>
    <w:rsid w:val="00A25D15"/>
    <w:rsid w:val="00A75EEA"/>
    <w:rsid w:val="00BD1141"/>
    <w:rsid w:val="00D91310"/>
    <w:rsid w:val="08075632"/>
    <w:rsid w:val="0BA40877"/>
    <w:rsid w:val="0E7CB4BF"/>
    <w:rsid w:val="0E7CB4BF"/>
    <w:rsid w:val="1CA44E00"/>
    <w:rsid w:val="3EFC54B3"/>
    <w:rsid w:val="4F57D4F3"/>
    <w:rsid w:val="5237F997"/>
    <w:rsid w:val="59D6DF4E"/>
    <w:rsid w:val="6366001B"/>
    <w:rsid w:val="66C3F81A"/>
    <w:rsid w:val="68C7660E"/>
    <w:rsid w:val="6A4A15B4"/>
    <w:rsid w:val="6D1CC1A6"/>
    <w:rsid w:val="71BBB867"/>
    <w:rsid w:val="77629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994C"/>
  <w15:docId w15:val="{29AD6A51-2E5A-4FDB-ACF1-ADB11948E4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qFormat/>
    <w:rsid w:val="00E2421C"/>
    <w:rPr>
      <w:rFonts w:ascii="Calibri" w:hAnsi="Calibri"/>
      <w:lang w:eastAsia="en-US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omylnaczcionkaakapitu"/>
    <w:uiPriority w:val="99"/>
    <w:semiHidden/>
    <w:unhideWhenUsed/>
    <w:qFormat/>
    <w:rsid w:val="00E2421C"/>
    <w:rPr>
      <w:vertAlign w:val="superscript"/>
    </w:rPr>
  </w:style>
  <w:style w:type="character" w:styleId="Znakiprzypiswdolnych" w:customStyle="1">
    <w:name w:val="Znaki przypisów dolnych"/>
    <w:qFormat/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421C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04f7805f0b514762" /><Relationship Type="http://schemas.openxmlformats.org/officeDocument/2006/relationships/header" Target="header.xml" Id="Rbb189665ccb04233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a2de8-e778-404c-b2f7-d12418112466}"/>
      </w:docPartPr>
      <w:docPartBody>
        <w:p xmlns:wp14="http://schemas.microsoft.com/office/word/2010/wordml" w14:paraId="2436CE5B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7A966-B7F7-40DE-86CE-4A7BAF51511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7</revision>
  <lastPrinted>2019-02-06T12:12:00.0000000Z</lastPrinted>
  <dcterms:created xsi:type="dcterms:W3CDTF">2023-07-07T07:41:00.0000000Z</dcterms:created>
  <dcterms:modified xsi:type="dcterms:W3CDTF">2024-07-29T09:25:45.0152313Z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