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45E18D49" w:rsidRDefault="00997F14" w14:paraId="04B51562" w14:textId="4FAC2AED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5E18D49" w:rsidR="00997F14">
        <w:rPr>
          <w:rFonts w:ascii="Times New Roman" w:hAnsi="Times New Roman"/>
          <w:b w:val="1"/>
          <w:bCs w:val="1"/>
        </w:rP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5E18D49" w:rsidR="00D8678B">
        <w:rPr>
          <w:rFonts w:ascii="Corbel" w:hAnsi="Corbel"/>
          <w:i w:val="1"/>
          <w:iCs w:val="1"/>
        </w:rPr>
        <w:t xml:space="preserve">Załącznik nr </w:t>
      </w:r>
      <w:r w:rsidRPr="45E18D49" w:rsidR="006F31E2">
        <w:rPr>
          <w:rFonts w:ascii="Corbel" w:hAnsi="Corbel"/>
          <w:i w:val="1"/>
          <w:iCs w:val="1"/>
        </w:rPr>
        <w:t>1.5</w:t>
      </w:r>
      <w:r w:rsidRPr="45E18D49" w:rsidR="00D8678B">
        <w:rPr>
          <w:rFonts w:ascii="Corbel" w:hAnsi="Corbel"/>
          <w:i w:val="1"/>
          <w:iCs w:val="1"/>
        </w:rPr>
        <w:t xml:space="preserve"> do Zarządzenia</w:t>
      </w:r>
      <w:r w:rsidRPr="45E18D49" w:rsidR="002A22BF">
        <w:rPr>
          <w:rFonts w:ascii="Corbel" w:hAnsi="Corbel"/>
          <w:i w:val="1"/>
          <w:iCs w:val="1"/>
        </w:rPr>
        <w:t xml:space="preserve"> Rektora </w:t>
      </w:r>
      <w:r w:rsidRPr="45E18D49" w:rsidR="002A22BF">
        <w:rPr>
          <w:rFonts w:ascii="Corbel" w:hAnsi="Corbel"/>
          <w:i w:val="1"/>
          <w:iCs w:val="1"/>
        </w:rPr>
        <w:t xml:space="preserve">UR </w:t>
      </w:r>
      <w:r w:rsidRPr="45E18D49" w:rsidR="00CD6897">
        <w:rPr>
          <w:rFonts w:ascii="Corbel" w:hAnsi="Corbel"/>
          <w:i w:val="1"/>
          <w:iCs w:val="1"/>
        </w:rPr>
        <w:t>nr</w:t>
      </w:r>
      <w:r w:rsidRPr="45E18D49" w:rsidR="00CD6897">
        <w:rPr>
          <w:rFonts w:ascii="Corbel" w:hAnsi="Corbel"/>
          <w:i w:val="1"/>
          <w:iCs w:val="1"/>
        </w:rPr>
        <w:t xml:space="preserve"> </w:t>
      </w:r>
      <w:r w:rsidRPr="45E18D49" w:rsidR="005E0336">
        <w:rPr>
          <w:rFonts w:ascii="Corbel" w:hAnsi="Corbel"/>
          <w:i w:val="1"/>
          <w:iCs w:val="1"/>
        </w:rPr>
        <w:t>7</w:t>
      </w:r>
      <w:r w:rsidRPr="45E18D49" w:rsidR="00F17567">
        <w:rPr>
          <w:rFonts w:ascii="Corbel" w:hAnsi="Corbel"/>
          <w:i w:val="1"/>
          <w:iCs w:val="1"/>
        </w:rPr>
        <w:t>/20</w:t>
      </w:r>
      <w:r w:rsidRPr="45E18D49" w:rsidR="005E0336">
        <w:rPr>
          <w:rFonts w:ascii="Corbel" w:hAnsi="Corbel"/>
          <w:i w:val="1"/>
          <w:iCs w:val="1"/>
        </w:rPr>
        <w:t>23</w:t>
      </w:r>
    </w:p>
    <w:p w:rsidRPr="00FB5584" w:rsidR="00445970" w:rsidP="45E18D49" w:rsidRDefault="009D423A" w14:paraId="44A34CC2" w14:textId="56074CD7">
      <w:pPr>
        <w:spacing w:after="0" w:line="240" w:lineRule="exact"/>
        <w:jc w:val="center"/>
        <w:rPr>
          <w:rFonts w:ascii="Corbel" w:hAnsi="Corbel"/>
          <w:b w:val="1"/>
          <w:bCs w:val="1"/>
          <w:sz w:val="20"/>
          <w:szCs w:val="20"/>
        </w:rPr>
      </w:pPr>
    </w:p>
    <w:p w:rsidR="2027A2B9" w:rsidP="45E18D49" w:rsidRDefault="2027A2B9" w14:paraId="3AB926A5" w14:textId="6699A1CE">
      <w:pPr>
        <w:spacing w:before="0" w:beforeAutospacing="off" w:after="0" w:afterAutospacing="off"/>
        <w:jc w:val="center"/>
      </w:pPr>
      <w:r w:rsidRPr="45E18D49" w:rsidR="2027A2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45E18D49" w:rsidR="2027A2B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5E18D49" w:rsidR="2027A2B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027A2B9" w:rsidP="45E18D49" w:rsidRDefault="2027A2B9" w14:paraId="0774F06D" w14:textId="18EA6672">
      <w:pPr>
        <w:spacing w:before="0" w:beforeAutospacing="off" w:after="0" w:afterAutospacing="off"/>
        <w:jc w:val="center"/>
      </w:pPr>
      <w:r w:rsidRPr="45E18D49" w:rsidR="2027A2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  <w:r w:rsidRPr="45E18D49" w:rsidR="2027A2B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027A2B9" w:rsidP="45E18D49" w:rsidRDefault="2027A2B9" w14:paraId="594C6683" w14:textId="6C6DB1B5">
      <w:pPr>
        <w:spacing w:before="0" w:beforeAutospacing="off" w:after="0" w:afterAutospacing="off"/>
        <w:jc w:val="center"/>
      </w:pPr>
      <w:r w:rsidRPr="45E18D49" w:rsidR="2027A2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45E18D49" w:rsidR="2027A2B9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45E18D49" w:rsidR="2027A2B9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2027A2B9" w:rsidP="45E18D49" w:rsidRDefault="2027A2B9" w14:paraId="35BE866E" w14:textId="7F85BDED">
      <w:pPr>
        <w:spacing w:before="0" w:beforeAutospacing="off" w:after="0" w:afterAutospacing="off"/>
        <w:jc w:val="center"/>
      </w:pPr>
      <w:r w:rsidRPr="45E18D49" w:rsidR="2027A2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5E18D49" w:rsidR="2027A2B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45E18D49" w:rsidR="2027A2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2026/2027</w:t>
      </w:r>
      <w:r w:rsidRPr="45E18D49" w:rsidR="2027A2B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Pr="009C54AE" w:rsidR="0085747A" w:rsidP="009C54AE" w:rsidRDefault="0085747A" w14:paraId="47C491F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5B212C6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D726007" w14:paraId="6C4CB66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2B1BD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B5584" w:rsidR="0085747A" w:rsidP="007B6B19" w:rsidRDefault="007B6B19" w14:paraId="17BA9758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FB5584">
              <w:rPr>
                <w:rFonts w:ascii="Corbel" w:hAnsi="Corbel"/>
                <w:b/>
                <w:sz w:val="24"/>
                <w:szCs w:val="24"/>
              </w:rPr>
              <w:t>Teoria i praktyka propagandy</w:t>
            </w:r>
          </w:p>
        </w:tc>
      </w:tr>
      <w:tr w:rsidRPr="009C54AE" w:rsidR="0085747A" w:rsidTr="2D726007" w14:paraId="57895E00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5FF5A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4796B" w14:paraId="404FFC28" w14:textId="4D5CA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796B">
              <w:rPr>
                <w:rFonts w:ascii="Corbel" w:hAnsi="Corbel"/>
                <w:b w:val="0"/>
                <w:sz w:val="24"/>
                <w:szCs w:val="24"/>
              </w:rPr>
              <w:t>S1S[6]F_01</w:t>
            </w:r>
          </w:p>
        </w:tc>
      </w:tr>
      <w:tr w:rsidRPr="009C54AE" w:rsidR="007B6B19" w:rsidTr="2D726007" w14:paraId="783CC838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4BE80D2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95F96" w:rsidR="007B6B19" w:rsidP="007B6B19" w:rsidRDefault="007B6B19" w14:paraId="204E55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7B6B19" w:rsidTr="2D726007" w14:paraId="5547F822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4ED9F6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95F96" w:rsidR="007B6B19" w:rsidP="2D726007" w:rsidRDefault="00CC3631" w14:paraId="1AE16E0F" w14:textId="75BCED4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D726007" w:rsidR="00CC3631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7B6B19" w:rsidTr="2D726007" w14:paraId="63688964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450723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95F96" w:rsidR="007B6B19" w:rsidP="007B6B19" w:rsidRDefault="00F3702F" w14:paraId="3DEA5FC3" w14:textId="7777777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Socjologia</w:t>
            </w:r>
          </w:p>
        </w:tc>
      </w:tr>
      <w:tr w:rsidRPr="009C54AE" w:rsidR="007B6B19" w:rsidTr="2D726007" w14:paraId="65AEB6BE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3C6B9B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B5584" w:rsidR="007B6B19" w:rsidP="007B6B19" w:rsidRDefault="007B6B19" w14:paraId="0729B2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5584">
              <w:rPr>
                <w:rFonts w:ascii="Corbel" w:hAnsi="Corbel"/>
                <w:sz w:val="24"/>
                <w:szCs w:val="24"/>
              </w:rPr>
              <w:t xml:space="preserve">I stopnia </w:t>
            </w:r>
          </w:p>
        </w:tc>
      </w:tr>
      <w:tr w:rsidRPr="009C54AE" w:rsidR="007B6B19" w:rsidTr="2D726007" w14:paraId="6CC1ED0E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7AA58B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95F96" w:rsidR="007B6B19" w:rsidP="007B6B19" w:rsidRDefault="007B6B19" w14:paraId="3BDB726F" w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ogólnoakademicki</w:t>
            </w:r>
          </w:p>
        </w:tc>
      </w:tr>
      <w:tr w:rsidRPr="009C54AE" w:rsidR="007B6B19" w:rsidTr="2D726007" w14:paraId="4DD81CD1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66B01F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95F96" w:rsidR="007B6B19" w:rsidP="007B6B19" w:rsidRDefault="007B6B19" w14:paraId="0DA353F2" w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stacjonarne  </w:t>
            </w:r>
          </w:p>
        </w:tc>
      </w:tr>
      <w:tr w:rsidRPr="009C54AE" w:rsidR="007B6B19" w:rsidTr="2D726007" w14:paraId="2A4D5F4C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76D656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B5584" w:rsidR="007B6B19" w:rsidP="2D726007" w:rsidRDefault="007B6B19" w14:paraId="17C98DB0" w14:textId="4A4E5189" w14:noSpellErr="1">
            <w:pPr>
              <w:pStyle w:val="Default"/>
              <w:rPr>
                <w:rFonts w:ascii="Corbel" w:hAnsi="Corbel"/>
                <w:b w:val="1"/>
                <w:bCs w:val="1"/>
              </w:rPr>
            </w:pPr>
            <w:r w:rsidRPr="2D726007" w:rsidR="007B6B19">
              <w:rPr>
                <w:rFonts w:ascii="Corbel" w:hAnsi="Corbel"/>
                <w:b w:val="1"/>
                <w:bCs w:val="1"/>
              </w:rPr>
              <w:t>Rok 3, semestr V</w:t>
            </w:r>
            <w:r w:rsidRPr="2D726007" w:rsidR="00CC3631">
              <w:rPr>
                <w:rFonts w:ascii="Corbel" w:hAnsi="Corbel"/>
                <w:b w:val="1"/>
                <w:bCs w:val="1"/>
              </w:rPr>
              <w:t>I</w:t>
            </w:r>
          </w:p>
        </w:tc>
      </w:tr>
      <w:tr w:rsidRPr="009C54AE" w:rsidR="007B6B19" w:rsidTr="2D726007" w14:paraId="3FDF7CD8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754DAF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95F96" w:rsidR="007B6B19" w:rsidP="007B6B19" w:rsidRDefault="00B57053" w14:paraId="40560A8C" w14:textId="7777777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fakultatywn</w:t>
            </w:r>
            <w:r w:rsidRPr="00195F96" w:rsidR="007B6B19">
              <w:rPr>
                <w:rFonts w:ascii="Corbel" w:hAnsi="Corbel"/>
              </w:rPr>
              <w:t>y</w:t>
            </w:r>
          </w:p>
        </w:tc>
      </w:tr>
      <w:tr w:rsidRPr="009C54AE" w:rsidR="007B6B19" w:rsidTr="2D726007" w14:paraId="724115CC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7BC538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95F96" w:rsidR="007B6B19" w:rsidP="007B6B19" w:rsidRDefault="007B6B19" w14:paraId="5805D1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7B6B19" w:rsidTr="2D726007" w14:paraId="380DAC56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45EE17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95F96" w:rsidR="007B6B19" w:rsidP="007B6B19" w:rsidRDefault="007B6B19" w14:paraId="5A1A25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Pr="009C54AE" w:rsidR="007B6B19" w:rsidTr="2D726007" w14:paraId="0C647FF5" w14:textId="77777777">
        <w:tc>
          <w:tcPr>
            <w:tcW w:w="2694" w:type="dxa"/>
            <w:tcMar/>
            <w:vAlign w:val="center"/>
          </w:tcPr>
          <w:p w:rsidRPr="009C54AE" w:rsidR="007B6B19" w:rsidP="007B6B19" w:rsidRDefault="007B6B19" w14:paraId="7F9935E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95F96" w:rsidR="007B6B19" w:rsidP="007B6B19" w:rsidRDefault="007B6B19" w14:paraId="33B6F1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:rsidRPr="009C54AE" w:rsidR="0085747A" w:rsidP="009C54AE" w:rsidRDefault="0085747A" w14:paraId="068D987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120065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4A03F6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2AC24C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45E18D49" w14:paraId="78063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3815C6" w:rsidRDefault="00015B8F" w14:paraId="310D03D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3815C6" w:rsidRDefault="002B5EA0" w14:paraId="5B587B5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3815C6" w:rsidRDefault="00015B8F" w14:paraId="6C80693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3815C6" w:rsidRDefault="00015B8F" w14:paraId="1551F83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3815C6" w:rsidRDefault="00015B8F" w14:paraId="04AC328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3815C6" w:rsidRDefault="00015B8F" w14:paraId="5D1AD84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815C6" w:rsidRDefault="00015B8F" w14:paraId="69E906D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3815C6" w:rsidRDefault="00015B8F" w14:paraId="2BB7820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3815C6" w:rsidRDefault="00015B8F" w14:paraId="3A03206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3815C6" w:rsidRDefault="00015B8F" w14:paraId="24FFDB0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3815C6" w:rsidRDefault="00015B8F" w14:paraId="0683595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5E18D49" w14:paraId="7DD81250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7B6B19" w14:paraId="21C05838" w14:textId="399AE29D" w14:noSpellErr="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726007" w:rsidR="007B6B19">
              <w:rPr>
                <w:rFonts w:ascii="Corbel" w:hAnsi="Corbel"/>
                <w:sz w:val="24"/>
                <w:szCs w:val="24"/>
              </w:rPr>
              <w:t>V</w:t>
            </w:r>
            <w:r w:rsidRPr="2D726007" w:rsidR="00CC363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6B051F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3E92A2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7B6B19" w14:paraId="1A600C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71BF84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5B4F87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514CF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5A66E2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380BB7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9D423A" w14:paraId="34856DF5" w14:textId="506694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93BFDC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D846D2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7B6B19" w14:paraId="1C5C362E" w14:textId="301AA5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="00FB5584"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 w:rsidR="00FB5584"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897415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DB2ED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66E3A" w:rsidR="009C54AE" w:rsidP="45E18D49" w:rsidRDefault="00E22FBC" w14:paraId="545B2A45" w14:textId="1A1F052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5E18D4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5E18D49" w:rsidR="00E22FBC">
        <w:rPr>
          <w:rFonts w:ascii="Corbel" w:hAnsi="Corbel"/>
          <w:caps w:val="0"/>
          <w:smallCaps w:val="0"/>
        </w:rPr>
        <w:t>For</w:t>
      </w:r>
      <w:r w:rsidRPr="45E18D49" w:rsidR="00445970">
        <w:rPr>
          <w:rFonts w:ascii="Corbel" w:hAnsi="Corbel"/>
          <w:caps w:val="0"/>
          <w:smallCaps w:val="0"/>
        </w:rPr>
        <w:t xml:space="preserve">ma zaliczenia </w:t>
      </w:r>
      <w:r w:rsidRPr="45E18D49" w:rsidR="00445970">
        <w:rPr>
          <w:rFonts w:ascii="Corbel" w:hAnsi="Corbel"/>
          <w:caps w:val="0"/>
          <w:smallCaps w:val="0"/>
        </w:rPr>
        <w:t xml:space="preserve">przedmiotu </w:t>
      </w:r>
      <w:r w:rsidRPr="45E18D49" w:rsidR="00E22FBC">
        <w:rPr>
          <w:rFonts w:ascii="Corbel" w:hAnsi="Corbel"/>
          <w:caps w:val="0"/>
          <w:smallCaps w:val="0"/>
        </w:rPr>
        <w:t>(</w:t>
      </w:r>
      <w:r w:rsidRPr="45E18D49" w:rsidR="00E22FBC">
        <w:rPr>
          <w:rFonts w:ascii="Corbel" w:hAnsi="Corbel"/>
          <w:caps w:val="0"/>
          <w:smallCaps w:val="0"/>
        </w:rPr>
        <w:t xml:space="preserve">z toku) </w:t>
      </w:r>
      <w:r w:rsidRPr="45E18D49" w:rsidR="00E22FBC">
        <w:rPr>
          <w:rFonts w:ascii="Corbel" w:hAnsi="Corbel"/>
          <w:b w:val="0"/>
          <w:bCs w:val="0"/>
          <w:caps w:val="0"/>
          <w:smallCaps w:val="0"/>
        </w:rPr>
        <w:t>(</w:t>
      </w:r>
      <w:r w:rsidRPr="45E18D49" w:rsidR="00C66E3A">
        <w:rPr>
          <w:rFonts w:ascii="Corbel" w:hAnsi="Corbel"/>
          <w:caps w:val="0"/>
          <w:smallCaps w:val="0"/>
        </w:rPr>
        <w:t>zaliczenie z oceną</w:t>
      </w:r>
      <w:r w:rsidRPr="45E18D49" w:rsidR="00E22FBC">
        <w:rPr>
          <w:rFonts w:ascii="Corbel" w:hAnsi="Corbel"/>
          <w:b w:val="0"/>
          <w:bCs w:val="0"/>
          <w:caps w:val="0"/>
          <w:smallCaps w:val="0"/>
        </w:rPr>
        <w:t>)</w:t>
      </w:r>
    </w:p>
    <w:p w:rsidR="00E960BB" w:rsidP="009C54AE" w:rsidRDefault="00E960BB" w14:paraId="487178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437F59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2F4F32" w:rsidP="009C54AE" w:rsidRDefault="002F4F32" w14:paraId="66BA04C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F3ACA59" w14:textId="77777777">
        <w:tc>
          <w:tcPr>
            <w:tcW w:w="9670" w:type="dxa"/>
          </w:tcPr>
          <w:p w:rsidRPr="009C54AE" w:rsidR="0085747A" w:rsidP="009C54AE" w:rsidRDefault="00C66E3A" w14:paraId="31D62449" w14:textId="64FAE4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</w:t>
            </w:r>
            <w:r w:rsidR="009D42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wstępnych</w:t>
            </w:r>
          </w:p>
        </w:tc>
      </w:tr>
    </w:tbl>
    <w:p w:rsidR="00153C41" w:rsidP="009C54AE" w:rsidRDefault="00153C41" w14:paraId="0D71C3A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5E18D49" w:rsidRDefault="45E18D49" w14:paraId="4206EBD5" w14:textId="5FAC07DE">
      <w:r>
        <w:br w:type="page"/>
      </w:r>
    </w:p>
    <w:p w:rsidRPr="00C05F44" w:rsidR="0085747A" w:rsidP="45E18D49" w:rsidRDefault="002F4F32" w14:paraId="606A9E60" w14:textId="1F06D470">
      <w:pPr>
        <w:pStyle w:val="Punktygwne"/>
        <w:spacing w:before="0" w:after="0"/>
        <w:rPr>
          <w:rFonts w:ascii="Corbel" w:hAnsi="Corbel"/>
        </w:rPr>
      </w:pPr>
      <w:r w:rsidRPr="45E18D49" w:rsidR="0071620A">
        <w:rPr>
          <w:rFonts w:ascii="Corbel" w:hAnsi="Corbel"/>
        </w:rPr>
        <w:t>3.</w:t>
      </w:r>
      <w:r w:rsidRPr="45E18D49" w:rsidR="0085747A">
        <w:rPr>
          <w:rFonts w:ascii="Corbel" w:hAnsi="Corbel"/>
        </w:rPr>
        <w:t xml:space="preserve"> </w:t>
      </w:r>
      <w:r w:rsidRPr="45E18D49" w:rsidR="00A84C85">
        <w:rPr>
          <w:rFonts w:ascii="Corbel" w:hAnsi="Corbel"/>
        </w:rPr>
        <w:t xml:space="preserve">cele, efekty uczenia </w:t>
      </w:r>
      <w:r w:rsidRPr="45E18D49" w:rsidR="00A84C85">
        <w:rPr>
          <w:rFonts w:ascii="Corbel" w:hAnsi="Corbel"/>
        </w:rPr>
        <w:t>się</w:t>
      </w:r>
      <w:r w:rsidRPr="45E18D49" w:rsidR="0085747A">
        <w:rPr>
          <w:rFonts w:ascii="Corbel" w:hAnsi="Corbel"/>
        </w:rPr>
        <w:t xml:space="preserve">,</w:t>
      </w:r>
      <w:r w:rsidRPr="45E18D49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754AAD2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CE0A62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153E86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45E18D49" w14:paraId="2527A0B3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6B08CD3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9C54AE" w:rsidRDefault="001F664A" w14:paraId="4BB6214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teoretycznych podstaw systemów procesu komunikowania politycznego</w:t>
            </w:r>
          </w:p>
        </w:tc>
      </w:tr>
      <w:tr w:rsidRPr="009C54AE" w:rsidR="0085747A" w:rsidTr="45E18D49" w14:paraId="1EB657D9" w14:textId="77777777">
        <w:tc>
          <w:tcPr>
            <w:tcW w:w="851" w:type="dxa"/>
            <w:tcMar/>
            <w:vAlign w:val="center"/>
          </w:tcPr>
          <w:p w:rsidRPr="009C54AE" w:rsidR="0085747A" w:rsidP="009C54AE" w:rsidRDefault="00C66E3A" w14:paraId="7C4CA8D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9C54AE" w:rsidRDefault="00F86449" w14:paraId="23F5908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6449">
              <w:rPr>
                <w:rFonts w:ascii="Corbel" w:hAnsi="Corbel"/>
                <w:b w:val="0"/>
                <w:sz w:val="24"/>
                <w:szCs w:val="24"/>
              </w:rPr>
              <w:t>Zapoznanie studentów z m</w:t>
            </w:r>
            <w:r w:rsidR="00C66E3A">
              <w:rPr>
                <w:rFonts w:ascii="Corbel" w:hAnsi="Corbel"/>
                <w:b w:val="0"/>
                <w:sz w:val="24"/>
                <w:szCs w:val="24"/>
              </w:rPr>
              <w:t>echanizmami działania propagandy</w:t>
            </w:r>
          </w:p>
        </w:tc>
      </w:tr>
      <w:tr w:rsidRPr="009C54AE" w:rsidR="0085747A" w:rsidTr="45E18D49" w14:paraId="6EF540BB" w14:textId="77777777">
        <w:tc>
          <w:tcPr>
            <w:tcW w:w="851" w:type="dxa"/>
            <w:tcMar/>
            <w:vAlign w:val="center"/>
          </w:tcPr>
          <w:p w:rsidRPr="009C54AE" w:rsidR="0085747A" w:rsidP="009C54AE" w:rsidRDefault="00C66E3A" w14:paraId="5454DA4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1F664A" w:rsidRDefault="00F86449" w14:paraId="5646A358" w14:textId="62CB9A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5E18D49" w:rsidR="68B95ADE">
              <w:rPr>
                <w:rFonts w:ascii="Corbel" w:hAnsi="Corbel"/>
                <w:b w:val="0"/>
                <w:bCs w:val="0"/>
                <w:sz w:val="24"/>
                <w:szCs w:val="24"/>
              </w:rPr>
              <w:t>P</w:t>
            </w:r>
            <w:r w:rsidRPr="45E18D49" w:rsidR="205E908F">
              <w:rPr>
                <w:rFonts w:ascii="Corbel" w:hAnsi="Corbel"/>
                <w:b w:val="0"/>
                <w:bCs w:val="0"/>
                <w:sz w:val="24"/>
                <w:szCs w:val="24"/>
              </w:rPr>
              <w:t>rzybliżenie</w:t>
            </w:r>
            <w:r w:rsidRPr="45E18D49" w:rsidR="68B95AD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przykładów propagan</w:t>
            </w:r>
            <w:r w:rsidRPr="45E18D49" w:rsidR="00C66E3A">
              <w:rPr>
                <w:rFonts w:ascii="Corbel" w:hAnsi="Corbel"/>
                <w:b w:val="0"/>
                <w:bCs w:val="0"/>
                <w:sz w:val="24"/>
                <w:szCs w:val="24"/>
              </w:rPr>
              <w:t>d</w:t>
            </w:r>
            <w:r w:rsidRPr="45E18D49" w:rsidR="68B95AD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y </w:t>
            </w:r>
            <w:r w:rsidRPr="45E18D49" w:rsidR="00C66E3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w perspektywie historycznej i </w:t>
            </w:r>
            <w:r w:rsidRPr="45E18D49" w:rsidR="00C66E3A">
              <w:rPr>
                <w:rFonts w:ascii="Corbel" w:hAnsi="Corbel"/>
                <w:b w:val="0"/>
                <w:bCs w:val="0"/>
                <w:sz w:val="24"/>
                <w:szCs w:val="24"/>
              </w:rPr>
              <w:t>bieżącej,</w:t>
            </w:r>
            <w:r w:rsidRPr="45E18D49" w:rsidR="00C66E3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w skali krajów świata</w:t>
            </w:r>
          </w:p>
        </w:tc>
      </w:tr>
      <w:tr w:rsidRPr="009C54AE" w:rsidR="00F86449" w:rsidTr="45E18D49" w14:paraId="36ECC750" w14:textId="77777777">
        <w:tc>
          <w:tcPr>
            <w:tcW w:w="851" w:type="dxa"/>
            <w:tcMar/>
            <w:vAlign w:val="center"/>
          </w:tcPr>
          <w:p w:rsidRPr="009C54AE" w:rsidR="00F86449" w:rsidP="009C54AE" w:rsidRDefault="00C66E3A" w14:paraId="51C1370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9C54AE" w:rsidR="00F86449" w:rsidP="009C54AE" w:rsidRDefault="001F664A" w14:paraId="7C67D8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</w:t>
            </w:r>
            <w:r w:rsidRPr="00F86449" w:rsidR="00F86449">
              <w:rPr>
                <w:rFonts w:ascii="Corbel" w:hAnsi="Corbel"/>
                <w:b w:val="0"/>
                <w:sz w:val="24"/>
                <w:szCs w:val="24"/>
              </w:rPr>
              <w:t xml:space="preserve"> funkcji i skutków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propagandy </w:t>
            </w:r>
          </w:p>
        </w:tc>
      </w:tr>
    </w:tbl>
    <w:p w:rsidRPr="009C54AE" w:rsidR="0085747A" w:rsidP="009C54AE" w:rsidRDefault="0085747A" w14:paraId="34A7133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89905F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185A3A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155C43" w14:paraId="10D0E989" w14:textId="77777777">
        <w:tc>
          <w:tcPr>
            <w:tcW w:w="1680" w:type="dxa"/>
            <w:vAlign w:val="center"/>
          </w:tcPr>
          <w:p w:rsidRPr="009C54AE" w:rsidR="0085747A" w:rsidP="009C54AE" w:rsidRDefault="0085747A" w14:paraId="2EE4F5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C05F44" w:rsidRDefault="0085747A" w14:paraId="20A608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CB2C23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155C43" w14:paraId="59365261" w14:textId="77777777">
        <w:tc>
          <w:tcPr>
            <w:tcW w:w="1680" w:type="dxa"/>
          </w:tcPr>
          <w:p w:rsidRPr="009C54AE" w:rsidR="0085747A" w:rsidP="009C54AE" w:rsidRDefault="0085747A" w14:paraId="399BD9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7C7ADA" w:rsidR="0085747A" w:rsidP="00E754F8" w:rsidRDefault="007C7ADA" w14:paraId="2AF10E54" w14:textId="7A9919AE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7C7ADA">
              <w:rPr>
                <w:rFonts w:ascii="Corbel" w:hAnsi="Corbel"/>
                <w:sz w:val="24"/>
                <w:szCs w:val="24"/>
              </w:rPr>
              <w:t>metody, narzędzia i techniki procesu komunikowania polityc</w:t>
            </w:r>
            <w:r>
              <w:rPr>
                <w:rFonts w:ascii="Corbel" w:hAnsi="Corbel"/>
                <w:sz w:val="24"/>
                <w:szCs w:val="24"/>
              </w:rPr>
              <w:t>znego, w tym procesu propagandy</w:t>
            </w:r>
          </w:p>
        </w:tc>
        <w:tc>
          <w:tcPr>
            <w:tcW w:w="1865" w:type="dxa"/>
          </w:tcPr>
          <w:p w:rsidRPr="009C54AE" w:rsidR="0085747A" w:rsidP="00E754F8" w:rsidRDefault="00A4796B" w14:paraId="7CBF7D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85747A" w:rsidTr="00155C43" w14:paraId="3926DBC6" w14:textId="77777777">
        <w:tc>
          <w:tcPr>
            <w:tcW w:w="1680" w:type="dxa"/>
          </w:tcPr>
          <w:p w:rsidRPr="009C54AE" w:rsidR="0085747A" w:rsidP="009C54AE" w:rsidRDefault="0085747A" w14:paraId="14032C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9C54AE" w:rsidR="0085747A" w:rsidP="00E754F8" w:rsidRDefault="00A4796B" w14:paraId="58D3EAB6" w14:textId="2496D4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potrafi prognozować procesy i zjawiska społeczne z wykorzystaniem s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tandardowych metod i narzędzi w zakresie propagandy</w:t>
            </w:r>
          </w:p>
        </w:tc>
        <w:tc>
          <w:tcPr>
            <w:tcW w:w="1865" w:type="dxa"/>
          </w:tcPr>
          <w:p w:rsidRPr="009C54AE" w:rsidR="0085747A" w:rsidP="00E754F8" w:rsidRDefault="00A4796B" w14:paraId="54E03A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Pr="009C54AE" w:rsidR="0085747A" w:rsidTr="00155C43" w14:paraId="74BDFE81" w14:textId="77777777">
        <w:tc>
          <w:tcPr>
            <w:tcW w:w="1680" w:type="dxa"/>
          </w:tcPr>
          <w:p w:rsidRPr="009C54AE" w:rsidR="0085747A" w:rsidP="009C54AE" w:rsidRDefault="00155C43" w14:paraId="22CA1B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Pr="009C54AE" w:rsidR="0085747A" w:rsidP="00E754F8" w:rsidRDefault="00155C43" w14:paraId="3E99CF15" w14:textId="793221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rozumienia i analizowania 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perswazji w propagandzie</w:t>
            </w:r>
          </w:p>
        </w:tc>
        <w:tc>
          <w:tcPr>
            <w:tcW w:w="1865" w:type="dxa"/>
          </w:tcPr>
          <w:p w:rsidRPr="009C54AE" w:rsidR="0085747A" w:rsidP="00E754F8" w:rsidRDefault="00155C43" w14:paraId="2DAA2E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Pr="009C54AE" w:rsidR="00A4796B" w:rsidTr="00155C43" w14:paraId="7E74953A" w14:textId="77777777">
        <w:tc>
          <w:tcPr>
            <w:tcW w:w="1680" w:type="dxa"/>
          </w:tcPr>
          <w:p w:rsidRPr="009C54AE" w:rsidR="00A4796B" w:rsidP="009C54AE" w:rsidRDefault="00155C43" w14:paraId="37D99B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Pr="009C54AE" w:rsidR="00A4796B" w:rsidP="00E754F8" w:rsidRDefault="00155C43" w14:paraId="32246CAA" w14:textId="68B2F9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grupie, przyjmując w niej role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 xml:space="preserve"> nadawcy i odbiorcy propagandy</w:t>
            </w:r>
          </w:p>
        </w:tc>
        <w:tc>
          <w:tcPr>
            <w:tcW w:w="1865" w:type="dxa"/>
          </w:tcPr>
          <w:p w:rsidRPr="00A4796B" w:rsidR="00A4796B" w:rsidP="00E754F8" w:rsidRDefault="009D423A" w14:paraId="3A698DE0" w14:textId="66848A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Pr="009C54AE" w:rsidR="0085747A" w:rsidP="009C54AE" w:rsidRDefault="0085747A" w14:paraId="598DBD8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DAC5D1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87B7FD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4E5129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66E3A" w14:paraId="54425176" w14:textId="77777777">
        <w:tc>
          <w:tcPr>
            <w:tcW w:w="9520" w:type="dxa"/>
          </w:tcPr>
          <w:p w:rsidRPr="009C54AE" w:rsidR="0085747A" w:rsidP="009C54AE" w:rsidRDefault="0085747A" w14:paraId="2306BB0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Pr="009C54AE" w:rsidR="0085747A" w:rsidP="009C54AE" w:rsidRDefault="0085747A" w14:paraId="0F3C0C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45E18D49" w:rsidRDefault="0085747A" w14:paraId="3797C64C" w14:textId="5CB7447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5E18D49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45E18D49" w:rsidR="009F4610">
        <w:rPr>
          <w:rFonts w:ascii="Corbel" w:hAnsi="Corbel"/>
          <w:sz w:val="24"/>
          <w:szCs w:val="24"/>
        </w:rPr>
        <w:t xml:space="preserve">, </w:t>
      </w:r>
      <w:r w:rsidRPr="45E18D4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5E18D49" w14:paraId="771F45CB" w14:textId="77777777">
        <w:tc>
          <w:tcPr>
            <w:tcW w:w="9520" w:type="dxa"/>
            <w:tcMar/>
          </w:tcPr>
          <w:p w:rsidRPr="009C54AE" w:rsidR="0085747A" w:rsidP="009C54AE" w:rsidRDefault="0085747A" w14:paraId="549F1CC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F664A" w:rsidR="001F664A" w:rsidTr="45E18D49" w14:paraId="0496852F" w14:textId="77777777">
        <w:tc>
          <w:tcPr>
            <w:tcW w:w="9520" w:type="dxa"/>
            <w:tcMar/>
          </w:tcPr>
          <w:p w:rsidRPr="001F664A" w:rsidR="001F664A" w:rsidP="001F664A" w:rsidRDefault="001F664A" w14:paraId="05C57E9A" w14:textId="66AB23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5E18D49" w:rsidR="205E908F">
              <w:rPr>
                <w:rFonts w:ascii="Corbel" w:hAnsi="Corbel"/>
                <w:sz w:val="24"/>
                <w:szCs w:val="24"/>
              </w:rPr>
              <w:t>Istota, typologia</w:t>
            </w:r>
            <w:r w:rsidRPr="45E18D49" w:rsidR="205E908F">
              <w:rPr>
                <w:rFonts w:ascii="Corbel" w:hAnsi="Corbel"/>
                <w:sz w:val="24"/>
                <w:szCs w:val="24"/>
              </w:rPr>
              <w:t>, funkcje i skuteczność propagandy</w:t>
            </w:r>
          </w:p>
        </w:tc>
      </w:tr>
      <w:tr w:rsidRPr="001F664A" w:rsidR="001F664A" w:rsidTr="45E18D49" w14:paraId="53C4D2B2" w14:textId="77777777">
        <w:tc>
          <w:tcPr>
            <w:tcW w:w="9520" w:type="dxa"/>
            <w:tcMar/>
          </w:tcPr>
          <w:p w:rsidRPr="001F664A" w:rsidR="001F664A" w:rsidP="001F664A" w:rsidRDefault="001F664A" w14:paraId="1D80082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Propaganda – perswazja – socjotechnika  </w:t>
            </w:r>
          </w:p>
        </w:tc>
      </w:tr>
      <w:tr w:rsidRPr="001F664A" w:rsidR="001F664A" w:rsidTr="45E18D49" w14:paraId="1C87AD48" w14:textId="77777777">
        <w:tc>
          <w:tcPr>
            <w:tcW w:w="9520" w:type="dxa"/>
            <w:tcMar/>
          </w:tcPr>
          <w:p w:rsidRPr="001F664A" w:rsidR="001F664A" w:rsidP="001F664A" w:rsidRDefault="001F664A" w14:paraId="40D3E86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jako zjawisko historyczne</w:t>
            </w:r>
          </w:p>
        </w:tc>
      </w:tr>
      <w:tr w:rsidRPr="001F664A" w:rsidR="001F664A" w:rsidTr="45E18D49" w14:paraId="17A006CE" w14:textId="77777777">
        <w:tc>
          <w:tcPr>
            <w:tcW w:w="9520" w:type="dxa"/>
            <w:tcMar/>
          </w:tcPr>
          <w:p w:rsidRPr="001F664A" w:rsidR="001F664A" w:rsidP="001F664A" w:rsidRDefault="001F664A" w14:paraId="1C0F724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Zasady socjotechniki </w:t>
            </w:r>
          </w:p>
        </w:tc>
      </w:tr>
      <w:tr w:rsidRPr="001F664A" w:rsidR="001F664A" w:rsidTr="45E18D49" w14:paraId="1EAE1796" w14:textId="77777777">
        <w:tc>
          <w:tcPr>
            <w:tcW w:w="9520" w:type="dxa"/>
            <w:tcMar/>
          </w:tcPr>
          <w:p w:rsidRPr="001F664A" w:rsidR="001F664A" w:rsidP="001F664A" w:rsidRDefault="001F664A" w14:paraId="7131CDB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a ideologia</w:t>
            </w:r>
          </w:p>
        </w:tc>
      </w:tr>
      <w:tr w:rsidRPr="001F664A" w:rsidR="001F664A" w:rsidTr="45E18D49" w14:paraId="7AB37153" w14:textId="77777777">
        <w:tc>
          <w:tcPr>
            <w:tcW w:w="9520" w:type="dxa"/>
            <w:tcMar/>
          </w:tcPr>
          <w:p w:rsidRPr="001F664A" w:rsidR="001F664A" w:rsidP="001F664A" w:rsidRDefault="001F664A" w14:paraId="17CBA63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Wybrane systemy komunikowania a działania propagandowe</w:t>
            </w:r>
          </w:p>
        </w:tc>
      </w:tr>
      <w:tr w:rsidRPr="001F664A" w:rsidR="001F664A" w:rsidTr="45E18D49" w14:paraId="5AD2D799" w14:textId="77777777">
        <w:tc>
          <w:tcPr>
            <w:tcW w:w="9520" w:type="dxa"/>
            <w:tcMar/>
          </w:tcPr>
          <w:p w:rsidRPr="001F664A" w:rsidR="001F664A" w:rsidP="001F664A" w:rsidRDefault="001F664A" w14:paraId="510F80F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Perspektywa teoretyczna komunikowania politycznego</w:t>
            </w:r>
          </w:p>
        </w:tc>
      </w:tr>
      <w:tr w:rsidRPr="001F664A" w:rsidR="001F664A" w:rsidTr="45E18D49" w14:paraId="28003A01" w14:textId="77777777">
        <w:tc>
          <w:tcPr>
            <w:tcW w:w="9520" w:type="dxa"/>
            <w:tcMar/>
          </w:tcPr>
          <w:p w:rsidRPr="001F664A" w:rsidR="001F664A" w:rsidP="001F664A" w:rsidRDefault="001F664A" w14:paraId="65A5E2F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Kampanie wyborcze jako forma komunikowania politycznego</w:t>
            </w:r>
          </w:p>
        </w:tc>
      </w:tr>
      <w:tr w:rsidRPr="001F664A" w:rsidR="001F664A" w:rsidTr="45E18D49" w14:paraId="31693921" w14:textId="77777777">
        <w:tc>
          <w:tcPr>
            <w:tcW w:w="9520" w:type="dxa"/>
            <w:tcMar/>
          </w:tcPr>
          <w:p w:rsidRPr="001F664A" w:rsidR="001F664A" w:rsidP="001F664A" w:rsidRDefault="001F664A" w14:paraId="2BBDF4E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System propagandowy - środki przekazu i łączności</w:t>
            </w:r>
          </w:p>
        </w:tc>
      </w:tr>
      <w:tr w:rsidRPr="001F664A" w:rsidR="001F664A" w:rsidTr="45E18D49" w14:paraId="1669B756" w14:textId="77777777">
        <w:tc>
          <w:tcPr>
            <w:tcW w:w="9520" w:type="dxa"/>
            <w:tcMar/>
          </w:tcPr>
          <w:p w:rsidRPr="001F664A" w:rsidR="001F664A" w:rsidP="001F664A" w:rsidRDefault="001F664A" w14:paraId="2CC1807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Opinia publiczna a propaganda</w:t>
            </w:r>
          </w:p>
        </w:tc>
      </w:tr>
      <w:tr w:rsidRPr="001F664A" w:rsidR="001F664A" w:rsidTr="45E18D49" w14:paraId="70D8CEB9" w14:textId="77777777">
        <w:tc>
          <w:tcPr>
            <w:tcW w:w="9520" w:type="dxa"/>
            <w:tcMar/>
          </w:tcPr>
          <w:p w:rsidRPr="001F664A" w:rsidR="001F664A" w:rsidP="001F664A" w:rsidRDefault="001F664A" w14:paraId="70AB25D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Język propagandy politycznej </w:t>
            </w:r>
          </w:p>
        </w:tc>
      </w:tr>
      <w:tr w:rsidRPr="001F664A" w:rsidR="001F664A" w:rsidTr="45E18D49" w14:paraId="61377AAF" w14:textId="77777777">
        <w:tc>
          <w:tcPr>
            <w:tcW w:w="9520" w:type="dxa"/>
            <w:tcMar/>
          </w:tcPr>
          <w:p w:rsidRPr="001F664A" w:rsidR="001F664A" w:rsidP="001F664A" w:rsidRDefault="001F664A" w14:paraId="487F930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Przykłady propagandy w XX i XXI wieku</w:t>
            </w:r>
          </w:p>
        </w:tc>
      </w:tr>
    </w:tbl>
    <w:p w:rsidRPr="009C54AE" w:rsidR="0085747A" w:rsidP="009C54AE" w:rsidRDefault="009F4610" w14:paraId="14D5844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E40545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70129" w:rsidR="0085747A" w:rsidP="00EE28CF" w:rsidRDefault="00970129" w14:paraId="64F03816" w14:textId="38A07A4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1) </w:t>
      </w:r>
      <w:r w:rsidRPr="00970129" w:rsidR="009F4610">
        <w:rPr>
          <w:rFonts w:ascii="Corbel" w:hAnsi="Corbel"/>
          <w:b w:val="0"/>
          <w:smallCaps w:val="0"/>
          <w:szCs w:val="24"/>
        </w:rPr>
        <w:t xml:space="preserve">analiza </w:t>
      </w:r>
      <w:r w:rsidRPr="00970129" w:rsidR="00923D7D">
        <w:rPr>
          <w:rFonts w:ascii="Corbel" w:hAnsi="Corbel"/>
          <w:b w:val="0"/>
          <w:smallCaps w:val="0"/>
          <w:szCs w:val="24"/>
        </w:rPr>
        <w:t>tekstów z dyskusją,</w:t>
      </w:r>
      <w:r>
        <w:rPr>
          <w:rFonts w:ascii="Corbel" w:hAnsi="Corbel"/>
          <w:b w:val="0"/>
          <w:smallCaps w:val="0"/>
          <w:szCs w:val="24"/>
        </w:rPr>
        <w:t xml:space="preserve"> 2) przygotowanie i przedstawianie prezentacji,</w:t>
      </w:r>
      <w:r w:rsidRPr="00970129" w:rsidR="007C7AD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3) </w:t>
      </w:r>
      <w:r w:rsidRPr="00970129" w:rsidR="007C7ADA">
        <w:rPr>
          <w:rFonts w:ascii="Corbel" w:hAnsi="Corbel"/>
          <w:b w:val="0"/>
          <w:smallCaps w:val="0"/>
          <w:szCs w:val="24"/>
        </w:rPr>
        <w:t xml:space="preserve">praca w </w:t>
      </w:r>
      <w:r w:rsidRPr="00970129" w:rsidR="0085747A">
        <w:rPr>
          <w:rFonts w:ascii="Corbel" w:hAnsi="Corbel"/>
          <w:b w:val="0"/>
          <w:smallCaps w:val="0"/>
          <w:szCs w:val="24"/>
        </w:rPr>
        <w:t>grupach</w:t>
      </w:r>
      <w:r>
        <w:rPr>
          <w:rFonts w:ascii="Corbel" w:hAnsi="Corbel"/>
          <w:b w:val="0"/>
          <w:smallCaps w:val="0"/>
          <w:szCs w:val="24"/>
        </w:rPr>
        <w:t xml:space="preserve"> -4) </w:t>
      </w:r>
      <w:r w:rsidR="00D128E3">
        <w:rPr>
          <w:rFonts w:ascii="Corbel" w:hAnsi="Corbel"/>
          <w:b w:val="0"/>
          <w:smallCaps w:val="0"/>
          <w:szCs w:val="24"/>
        </w:rPr>
        <w:t xml:space="preserve">złożenie referatu </w:t>
      </w:r>
      <w:r>
        <w:rPr>
          <w:rFonts w:ascii="Corbel" w:hAnsi="Corbel"/>
          <w:b w:val="0"/>
          <w:smallCaps w:val="0"/>
          <w:szCs w:val="24"/>
        </w:rPr>
        <w:t xml:space="preserve">5) </w:t>
      </w:r>
      <w:r w:rsidRPr="00970129" w:rsidR="00151B9E">
        <w:rPr>
          <w:rFonts w:ascii="Corbel" w:hAnsi="Corbel"/>
          <w:b w:val="0"/>
          <w:smallCaps w:val="0"/>
          <w:szCs w:val="24"/>
        </w:rPr>
        <w:t>metoda pracy na odległość.</w:t>
      </w:r>
    </w:p>
    <w:p w:rsidRPr="00970129" w:rsidR="00E960BB" w:rsidP="00EE28CF" w:rsidRDefault="00E960BB" w14:paraId="3D2D847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64050C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C66CF6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F30AE9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9A5B0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23201D" w14:paraId="557F1A77" w14:textId="77777777">
        <w:tc>
          <w:tcPr>
            <w:tcW w:w="1962" w:type="dxa"/>
            <w:vAlign w:val="center"/>
          </w:tcPr>
          <w:p w:rsidRPr="009C54AE" w:rsidR="0085747A" w:rsidP="009C54AE" w:rsidRDefault="0071620A" w14:paraId="0482C7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2834F5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C67B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36ADF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61242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45007" w:rsidTr="00E4160E" w14:paraId="23D917E3" w14:textId="77777777">
        <w:tc>
          <w:tcPr>
            <w:tcW w:w="1962" w:type="dxa"/>
          </w:tcPr>
          <w:p w:rsidRPr="009C54AE" w:rsidR="00D45007" w:rsidP="00D45007" w:rsidRDefault="00D45007" w14:paraId="08272F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C54AE" w:rsidR="00D45007" w:rsidP="00D45007" w:rsidRDefault="00D45007" w14:paraId="625468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referat</w:t>
            </w:r>
          </w:p>
        </w:tc>
        <w:tc>
          <w:tcPr>
            <w:tcW w:w="2117" w:type="dxa"/>
            <w:vAlign w:val="center"/>
          </w:tcPr>
          <w:p w:rsidRPr="00873EB4" w:rsidR="00D45007" w:rsidP="00D45007" w:rsidRDefault="00D45007" w14:paraId="5B353903" w14:textId="6F796E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D45007" w:rsidTr="00E4160E" w14:paraId="4F1C2331" w14:textId="77777777">
        <w:tc>
          <w:tcPr>
            <w:tcW w:w="1962" w:type="dxa"/>
          </w:tcPr>
          <w:p w:rsidRPr="009C54AE" w:rsidR="00D45007" w:rsidP="00D45007" w:rsidRDefault="00D45007" w14:paraId="5A7613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D45007" w:rsidP="00D45007" w:rsidRDefault="00D45007" w14:paraId="7ECCF8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7" w:type="dxa"/>
            <w:vAlign w:val="center"/>
          </w:tcPr>
          <w:p w:rsidRPr="009C54AE" w:rsidR="00D45007" w:rsidP="00D45007" w:rsidRDefault="00D45007" w14:paraId="186E00A9" w14:textId="43FAE6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D45007" w:rsidTr="00E4160E" w14:paraId="79D7A562" w14:textId="77777777">
        <w:tc>
          <w:tcPr>
            <w:tcW w:w="1962" w:type="dxa"/>
          </w:tcPr>
          <w:p w:rsidRPr="009C54AE" w:rsidR="00D45007" w:rsidP="00D45007" w:rsidRDefault="00D45007" w14:paraId="057EF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45007" w:rsidP="00D45007" w:rsidRDefault="00D45007" w14:paraId="7341EF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Sprawdzenie ustne wiadomości z teorii reklamy</w:t>
            </w:r>
          </w:p>
        </w:tc>
        <w:tc>
          <w:tcPr>
            <w:tcW w:w="2117" w:type="dxa"/>
            <w:vAlign w:val="center"/>
          </w:tcPr>
          <w:p w:rsidRPr="00873EB4" w:rsidR="00D45007" w:rsidP="00D45007" w:rsidRDefault="00D45007" w14:paraId="4393029A" w14:textId="48A392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D45007" w:rsidTr="00E4160E" w14:paraId="1BF810C5" w14:textId="77777777">
        <w:tc>
          <w:tcPr>
            <w:tcW w:w="1962" w:type="dxa"/>
          </w:tcPr>
          <w:p w:rsidRPr="009C54AE" w:rsidR="00D45007" w:rsidP="00D45007" w:rsidRDefault="00D45007" w14:paraId="60F09F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D45007" w:rsidP="00D45007" w:rsidRDefault="00D45007" w14:paraId="0A3072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:rsidRPr="00873EB4" w:rsidR="00D45007" w:rsidP="00D45007" w:rsidRDefault="00D45007" w14:paraId="7F9F43C6" w14:textId="39FD7E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16A829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C4F448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8054A1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9967903" w14:textId="77777777">
        <w:tc>
          <w:tcPr>
            <w:tcW w:w="9670" w:type="dxa"/>
          </w:tcPr>
          <w:p w:rsidRPr="00EE28CF" w:rsidR="00EE28CF" w:rsidP="00EE28CF" w:rsidRDefault="00EE28CF" w14:paraId="1DF6F8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iającego wymogi pracy naukowej 4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:rsidRPr="00EE28CF" w:rsidR="00EE28CF" w:rsidP="00EE28CF" w:rsidRDefault="00EE28CF" w14:paraId="26B43B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:rsidRPr="00EE28CF" w:rsidR="00EE28CF" w:rsidP="00EE28CF" w:rsidRDefault="00EE28CF" w14:paraId="6B67D5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Aktywne uczestni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ctwo w dyskusji na ćwiczeniach 2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:rsidRPr="009C54AE" w:rsidR="0085747A" w:rsidP="00EE28CF" w:rsidRDefault="00EE28CF" w14:paraId="09799D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:rsidRPr="009C54AE" w:rsidR="0085747A" w:rsidP="009C54AE" w:rsidRDefault="0085747A" w14:paraId="3CAD30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B29574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C05A6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2D726007" w14:paraId="1EDDE124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5FC676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5BA9DF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2D726007" w14:paraId="57D2E435" w14:textId="77777777">
        <w:tc>
          <w:tcPr>
            <w:tcW w:w="4962" w:type="dxa"/>
            <w:tcMar/>
          </w:tcPr>
          <w:p w:rsidRPr="009C54AE" w:rsidR="0085747A" w:rsidP="009C54AE" w:rsidRDefault="00C61DC5" w14:paraId="4112F480" w14:textId="6C3B1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3815C6" w:rsidRDefault="00891A76" w14:paraId="0F3AA4D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2D726007" w14:paraId="7F6D42E6" w14:textId="77777777">
        <w:tc>
          <w:tcPr>
            <w:tcW w:w="4962" w:type="dxa"/>
            <w:tcMar/>
          </w:tcPr>
          <w:p w:rsidRPr="009C54AE" w:rsidR="00C61DC5" w:rsidP="009C54AE" w:rsidRDefault="00C61DC5" w14:paraId="5089BB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EDC3D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3815C6" w:rsidRDefault="00891A76" w14:paraId="721DE1D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2D726007" w14:paraId="6F184E0F" w14:textId="77777777">
        <w:tc>
          <w:tcPr>
            <w:tcW w:w="4962" w:type="dxa"/>
            <w:tcMar/>
          </w:tcPr>
          <w:p w:rsidRPr="009C54AE" w:rsidR="0071620A" w:rsidP="009C54AE" w:rsidRDefault="00C61DC5" w14:paraId="1DAC7D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7D555D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3815C6" w:rsidRDefault="00891A76" w14:paraId="4EDF7F02" w14:textId="4B5D38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726007" w:rsidR="00CC3631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9C54AE" w:rsidR="0085747A" w:rsidTr="2D726007" w14:paraId="2F8B7F57" w14:textId="77777777">
        <w:tc>
          <w:tcPr>
            <w:tcW w:w="4962" w:type="dxa"/>
            <w:tcMar/>
          </w:tcPr>
          <w:p w:rsidRPr="009C54AE" w:rsidR="0085747A" w:rsidP="009C54AE" w:rsidRDefault="0085747A" w14:paraId="127789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3815C6" w:rsidRDefault="00891A76" w14:paraId="0EE62E50" w14:textId="3A18F0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726007" w:rsidR="00CC363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2D726007" w14:paraId="6B6BBF69" w14:textId="77777777">
        <w:tc>
          <w:tcPr>
            <w:tcW w:w="4962" w:type="dxa"/>
            <w:tcMar/>
          </w:tcPr>
          <w:p w:rsidRPr="009C54AE" w:rsidR="0085747A" w:rsidP="009C54AE" w:rsidRDefault="0085747A" w14:paraId="15A103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3815C6" w:rsidRDefault="002F4F32" w14:paraId="5CFCDB09" w14:textId="5A3125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F9B028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8BBBC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45E18D49" w:rsidRDefault="002F4F32" w14:paraId="754C5E96" w14:textId="4D310691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45E18D49" w:rsidR="0071620A">
        <w:rPr>
          <w:rFonts w:ascii="Corbel" w:hAnsi="Corbel"/>
          <w:caps w:val="0"/>
          <w:smallCaps w:val="0"/>
        </w:rPr>
        <w:t xml:space="preserve">6. </w:t>
      </w:r>
      <w:r w:rsidRPr="45E18D49" w:rsidR="0085747A">
        <w:rPr>
          <w:rFonts w:ascii="Corbel" w:hAnsi="Corbel"/>
          <w:caps w:val="0"/>
          <w:smallCaps w:val="0"/>
        </w:rPr>
        <w:t>PRAKTYKI ZAWO</w:t>
      </w:r>
      <w:r w:rsidRPr="45E18D49" w:rsidR="009D3F3B">
        <w:rPr>
          <w:rFonts w:ascii="Corbel" w:hAnsi="Corbel"/>
          <w:caps w:val="0"/>
          <w:smallCaps w:val="0"/>
        </w:rPr>
        <w:t>DOWE W RAMACH PRZEDMIOTU</w:t>
      </w:r>
    </w:p>
    <w:p w:rsidRPr="009C54AE" w:rsidR="0085747A" w:rsidP="009C54AE" w:rsidRDefault="0085747A" w14:paraId="0DD5960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45E18D49" w14:paraId="658C5C2C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5EA70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2F4F32" w14:paraId="1DF54608" w14:textId="7A677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45E18D49" w14:paraId="6F9E0699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54B8F7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2F4F32" w14:paraId="57082C72" w14:textId="0DC0A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1C701F1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45E18D49" w:rsidRDefault="45E18D49" w14:paraId="2098ABDB" w14:textId="1ADA870F">
      <w:r>
        <w:br w:type="page"/>
      </w:r>
    </w:p>
    <w:p w:rsidRPr="009C54AE" w:rsidR="0085747A" w:rsidP="009C54AE" w:rsidRDefault="00675843" w14:paraId="14653A1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A71D5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45E18D49" w14:paraId="2FCE65C5" w14:textId="77777777">
        <w:trPr>
          <w:trHeight w:val="397"/>
        </w:trPr>
        <w:tc>
          <w:tcPr>
            <w:tcW w:w="7513" w:type="dxa"/>
            <w:tcMar/>
          </w:tcPr>
          <w:p w:rsidR="00A826C3" w:rsidP="00D45007" w:rsidRDefault="0085747A" w14:paraId="4C2201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F4F32" w:rsidR="002F4F32" w:rsidP="00D45007" w:rsidRDefault="002F4F32" w14:paraId="33242868" w14:textId="77777777">
            <w:pPr>
              <w:pStyle w:val="Punktygwne"/>
              <w:spacing w:before="0" w:after="0"/>
              <w:jc w:val="both"/>
            </w:pPr>
          </w:p>
          <w:p w:rsidRPr="00A826C3" w:rsidR="00A826C3" w:rsidP="00D45007" w:rsidRDefault="00A826C3" w14:paraId="4F9A31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Bukowski Michał,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Słowa klucze w rządowej komunikacji politycznej: perspektywa międzynarodowa,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2015.</w:t>
            </w:r>
          </w:p>
          <w:p w:rsidRPr="00A826C3" w:rsidR="00A826C3" w:rsidP="00D45007" w:rsidRDefault="00A826C3" w14:paraId="695FA1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publiczne: podręcznik akademicki,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2007.</w:t>
            </w:r>
          </w:p>
          <w:p w:rsidRPr="00A826C3" w:rsidR="00A826C3" w:rsidP="00D45007" w:rsidRDefault="00A826C3" w14:paraId="14BD589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</w:t>
            </w:r>
            <w:proofErr w:type="spellStart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Wiszniowski</w:t>
            </w:r>
            <w:proofErr w:type="spellEnd"/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Robert,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Teoria komunikowania publicznego i politycznego: wprowadzenie,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</w:t>
            </w:r>
            <w:proofErr w:type="spellStart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", Wrocław 2007.</w:t>
            </w:r>
          </w:p>
          <w:p w:rsidRPr="00A826C3" w:rsidR="00A826C3" w:rsidP="00D45007" w:rsidRDefault="00A826C3" w14:paraId="3EFBF4AA" w14:textId="5C96AF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 Mariusz, Sztumski Janusz,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Marketing polityczny: kształtowanie indywidualnych i zbiorowych opinii, postaw i zachowań,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"Śląsk",</w:t>
            </w:r>
            <w:r w:rsidR="002F4F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Katowice 2003.</w:t>
            </w:r>
          </w:p>
          <w:p w:rsidRPr="00A826C3" w:rsidR="00A826C3" w:rsidP="00D45007" w:rsidRDefault="00A826C3" w14:paraId="62E601D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Kolczyński, Mariusz,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Strategie komunikowania politycznego,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UŚ,  Katowice 2007.</w:t>
            </w:r>
          </w:p>
          <w:p w:rsidRPr="00A826C3" w:rsidR="00A826C3" w:rsidP="00D45007" w:rsidRDefault="00A826C3" w14:paraId="2CE248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Komunikowanie polityczne, Uniwersytet Marii Curie-Skłodowskiej, Lublin, 2017.</w:t>
            </w:r>
          </w:p>
          <w:p w:rsidRPr="00A826C3" w:rsidR="00A826C3" w:rsidP="00D45007" w:rsidRDefault="00A826C3" w14:paraId="000594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Marketing polityczny: teoria i praktyka,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Wydawnictwo Uniwersytetu Marii Curie-Skłodowskiej, Lublin 2011.</w:t>
            </w:r>
          </w:p>
          <w:p w:rsidRPr="00A826C3" w:rsidR="00A826C3" w:rsidP="00D45007" w:rsidRDefault="00A826C3" w14:paraId="710C855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Piontek Dorota,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kultura popularna: tabloidyzacja informacji o polityce,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</w:t>
            </w:r>
            <w:proofErr w:type="spellStart"/>
            <w:r w:rsidRPr="00A826C3">
              <w:rPr>
                <w:rFonts w:ascii="Corbel" w:hAnsi="Corbel"/>
                <w:b w:val="0"/>
                <w:smallCaps w:val="0"/>
                <w:szCs w:val="24"/>
              </w:rPr>
              <w:t>WNPiD</w:t>
            </w:r>
            <w:proofErr w:type="spellEnd"/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UAM, Poznań 2011.</w:t>
            </w:r>
          </w:p>
          <w:p w:rsidRPr="009C54AE" w:rsidR="0085747A" w:rsidP="00D45007" w:rsidRDefault="0085747A" w14:paraId="0865432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45E18D49" w14:paraId="2D9B5208" w14:textId="77777777">
        <w:trPr>
          <w:trHeight w:val="397"/>
        </w:trPr>
        <w:tc>
          <w:tcPr>
            <w:tcW w:w="7513" w:type="dxa"/>
            <w:tcMar/>
          </w:tcPr>
          <w:p w:rsidR="00891A76" w:rsidP="00D45007" w:rsidRDefault="0085747A" w14:paraId="1C23034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3815C6" w:rsidR="002F4F32" w:rsidP="00D45007" w:rsidRDefault="002F4F32" w14:paraId="0D2EEF1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A826C3" w:rsidR="00A826C3" w:rsidP="00D45007" w:rsidRDefault="00A826C3" w14:paraId="06422E1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Mazur Marek, Marketing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polityczny: studium porównawcze prezydenckich kampanii wyborczych w USA i w Polsce,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2002. </w:t>
            </w:r>
          </w:p>
          <w:p w:rsidRPr="00A826C3" w:rsidR="00A826C3" w:rsidP="00D45007" w:rsidRDefault="00A826C3" w14:paraId="33EED3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Michalczyk Stanisław,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Komunikowanie polityczne: teoretyczne aspekty procesu,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"Śląsk", Katowice, 2005.</w:t>
            </w:r>
          </w:p>
          <w:p w:rsidRPr="009C54AE" w:rsidR="0085747A" w:rsidP="00D45007" w:rsidRDefault="0085747A" w14:paraId="6C3AFA2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2B6CC76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729686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A09" w:rsidP="00C16ABF" w:rsidRDefault="00E51A09" w14:paraId="4CEF95C1" w14:textId="77777777">
      <w:pPr>
        <w:spacing w:after="0" w:line="240" w:lineRule="auto"/>
      </w:pPr>
      <w:r>
        <w:separator/>
      </w:r>
    </w:p>
  </w:endnote>
  <w:endnote w:type="continuationSeparator" w:id="0">
    <w:p w:rsidR="00E51A09" w:rsidP="00C16ABF" w:rsidRDefault="00E51A09" w14:paraId="1F0403F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A09" w:rsidP="00C16ABF" w:rsidRDefault="00E51A09" w14:paraId="0AEEBE6A" w14:textId="77777777">
      <w:pPr>
        <w:spacing w:after="0" w:line="240" w:lineRule="auto"/>
      </w:pPr>
      <w:r>
        <w:separator/>
      </w:r>
    </w:p>
  </w:footnote>
  <w:footnote w:type="continuationSeparator" w:id="0">
    <w:p w:rsidR="00E51A09" w:rsidP="00C16ABF" w:rsidRDefault="00E51A09" w14:paraId="4EFB46B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A734F9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D376F"/>
    <w:multiLevelType w:val="hybridMultilevel"/>
    <w:tmpl w:val="CE704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B0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547"/>
    <w:rsid w:val="00124BFF"/>
    <w:rsid w:val="0012560E"/>
    <w:rsid w:val="00127108"/>
    <w:rsid w:val="00134B13"/>
    <w:rsid w:val="00146BC0"/>
    <w:rsid w:val="00151B9E"/>
    <w:rsid w:val="00153C41"/>
    <w:rsid w:val="00154381"/>
    <w:rsid w:val="00155C43"/>
    <w:rsid w:val="00156756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7FA"/>
    <w:rsid w:val="001D7B54"/>
    <w:rsid w:val="001E0209"/>
    <w:rsid w:val="001F2CA2"/>
    <w:rsid w:val="001F664A"/>
    <w:rsid w:val="002144C0"/>
    <w:rsid w:val="0022477D"/>
    <w:rsid w:val="002278A9"/>
    <w:rsid w:val="0023201D"/>
    <w:rsid w:val="002336F9"/>
    <w:rsid w:val="0024028F"/>
    <w:rsid w:val="00244ABC"/>
    <w:rsid w:val="0027070A"/>
    <w:rsid w:val="00281FF2"/>
    <w:rsid w:val="002857DE"/>
    <w:rsid w:val="00291567"/>
    <w:rsid w:val="002A097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F32"/>
    <w:rsid w:val="003018BA"/>
    <w:rsid w:val="0030395F"/>
    <w:rsid w:val="00305C92"/>
    <w:rsid w:val="003151C5"/>
    <w:rsid w:val="00317F49"/>
    <w:rsid w:val="003343CF"/>
    <w:rsid w:val="00346FE9"/>
    <w:rsid w:val="0034759A"/>
    <w:rsid w:val="003503F6"/>
    <w:rsid w:val="003530DD"/>
    <w:rsid w:val="00363F78"/>
    <w:rsid w:val="003815C6"/>
    <w:rsid w:val="003A0A5B"/>
    <w:rsid w:val="003A1176"/>
    <w:rsid w:val="003C0BAE"/>
    <w:rsid w:val="003D17F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59"/>
    <w:rsid w:val="004C5F2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1B4"/>
    <w:rsid w:val="0056696D"/>
    <w:rsid w:val="0059484D"/>
    <w:rsid w:val="005A0855"/>
    <w:rsid w:val="005A133C"/>
    <w:rsid w:val="005A3196"/>
    <w:rsid w:val="005C080F"/>
    <w:rsid w:val="005C55E5"/>
    <w:rsid w:val="005C696A"/>
    <w:rsid w:val="005E033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B19"/>
    <w:rsid w:val="007C3299"/>
    <w:rsid w:val="007C3BCC"/>
    <w:rsid w:val="007C4546"/>
    <w:rsid w:val="007C7ADA"/>
    <w:rsid w:val="007D4886"/>
    <w:rsid w:val="007D6E56"/>
    <w:rsid w:val="007E4F49"/>
    <w:rsid w:val="007F4155"/>
    <w:rsid w:val="0081554D"/>
    <w:rsid w:val="0081707E"/>
    <w:rsid w:val="008407F0"/>
    <w:rsid w:val="008449B3"/>
    <w:rsid w:val="008552A2"/>
    <w:rsid w:val="0085747A"/>
    <w:rsid w:val="00884922"/>
    <w:rsid w:val="00885F64"/>
    <w:rsid w:val="008917F9"/>
    <w:rsid w:val="00891A7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24F"/>
    <w:rsid w:val="00916188"/>
    <w:rsid w:val="00923D7D"/>
    <w:rsid w:val="009508DF"/>
    <w:rsid w:val="00950DAC"/>
    <w:rsid w:val="00952CC2"/>
    <w:rsid w:val="00952F58"/>
    <w:rsid w:val="00954A07"/>
    <w:rsid w:val="00970129"/>
    <w:rsid w:val="00997F14"/>
    <w:rsid w:val="009A78D9"/>
    <w:rsid w:val="009C3E31"/>
    <w:rsid w:val="009C54AE"/>
    <w:rsid w:val="009C788E"/>
    <w:rsid w:val="009D3F3B"/>
    <w:rsid w:val="009D423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931"/>
    <w:rsid w:val="00A43BF6"/>
    <w:rsid w:val="00A4796B"/>
    <w:rsid w:val="00A53FA5"/>
    <w:rsid w:val="00A54817"/>
    <w:rsid w:val="00A601C8"/>
    <w:rsid w:val="00A60799"/>
    <w:rsid w:val="00A826C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CD8"/>
    <w:rsid w:val="00B40ADB"/>
    <w:rsid w:val="00B43B77"/>
    <w:rsid w:val="00B43E80"/>
    <w:rsid w:val="00B570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E3A"/>
    <w:rsid w:val="00C67E92"/>
    <w:rsid w:val="00C70A26"/>
    <w:rsid w:val="00C766DF"/>
    <w:rsid w:val="00C94B98"/>
    <w:rsid w:val="00CA2B96"/>
    <w:rsid w:val="00CA5089"/>
    <w:rsid w:val="00CA56E5"/>
    <w:rsid w:val="00CC3631"/>
    <w:rsid w:val="00CD6897"/>
    <w:rsid w:val="00CE5BAC"/>
    <w:rsid w:val="00CF25BE"/>
    <w:rsid w:val="00CF78ED"/>
    <w:rsid w:val="00D02B25"/>
    <w:rsid w:val="00D02EBA"/>
    <w:rsid w:val="00D128E3"/>
    <w:rsid w:val="00D17C3C"/>
    <w:rsid w:val="00D26B2C"/>
    <w:rsid w:val="00D352C9"/>
    <w:rsid w:val="00D425B2"/>
    <w:rsid w:val="00D428D6"/>
    <w:rsid w:val="00D45007"/>
    <w:rsid w:val="00D552B2"/>
    <w:rsid w:val="00D608D1"/>
    <w:rsid w:val="00D74119"/>
    <w:rsid w:val="00D8075B"/>
    <w:rsid w:val="00D8678B"/>
    <w:rsid w:val="00DA2114"/>
    <w:rsid w:val="00DE09C0"/>
    <w:rsid w:val="00DE2DCB"/>
    <w:rsid w:val="00DE4A14"/>
    <w:rsid w:val="00DF320D"/>
    <w:rsid w:val="00DF71C8"/>
    <w:rsid w:val="00E129B8"/>
    <w:rsid w:val="00E21E7D"/>
    <w:rsid w:val="00E22FBC"/>
    <w:rsid w:val="00E24BF5"/>
    <w:rsid w:val="00E25338"/>
    <w:rsid w:val="00E51A09"/>
    <w:rsid w:val="00E51E44"/>
    <w:rsid w:val="00E63348"/>
    <w:rsid w:val="00E742AA"/>
    <w:rsid w:val="00E754F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8CF"/>
    <w:rsid w:val="00EE32DE"/>
    <w:rsid w:val="00EE5457"/>
    <w:rsid w:val="00F070AB"/>
    <w:rsid w:val="00F17567"/>
    <w:rsid w:val="00F27A7B"/>
    <w:rsid w:val="00F3702F"/>
    <w:rsid w:val="00F526AF"/>
    <w:rsid w:val="00F617C3"/>
    <w:rsid w:val="00F705C9"/>
    <w:rsid w:val="00F7066B"/>
    <w:rsid w:val="00F746B9"/>
    <w:rsid w:val="00F83B28"/>
    <w:rsid w:val="00F86449"/>
    <w:rsid w:val="00F974DA"/>
    <w:rsid w:val="00FA46E5"/>
    <w:rsid w:val="00FB5584"/>
    <w:rsid w:val="00FB7DBA"/>
    <w:rsid w:val="00FC1C25"/>
    <w:rsid w:val="00FC3F45"/>
    <w:rsid w:val="00FD503F"/>
    <w:rsid w:val="00FD7589"/>
    <w:rsid w:val="00FF016A"/>
    <w:rsid w:val="00FF1401"/>
    <w:rsid w:val="00FF5E7D"/>
    <w:rsid w:val="0B0B40B5"/>
    <w:rsid w:val="1CC5F0E0"/>
    <w:rsid w:val="2027A2B9"/>
    <w:rsid w:val="205E908F"/>
    <w:rsid w:val="28DF54FE"/>
    <w:rsid w:val="28DF54FE"/>
    <w:rsid w:val="2D726007"/>
    <w:rsid w:val="45E18D49"/>
    <w:rsid w:val="4BC87E9E"/>
    <w:rsid w:val="4D8B3FA7"/>
    <w:rsid w:val="68B95ADE"/>
    <w:rsid w:val="75DBD7C8"/>
    <w:rsid w:val="7A65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64BD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64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1F66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64A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F66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F4AE6-6DE0-4524-9594-D295D5F6847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2019-02-06T12:12:00.0000000Z</lastPrinted>
  <dcterms:created xsi:type="dcterms:W3CDTF">2020-10-15T15:27:00.0000000Z</dcterms:created>
  <dcterms:modified xsi:type="dcterms:W3CDTF">2024-07-31T11:55:24.1257046Z</dcterms:modified>
</coreProperties>
</file>