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19B8BE17" w:rsidRDefault="00997F14" w14:paraId="00A059FC" w14:textId="5A28E5A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9B8BE17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9B8BE17" w:rsidR="00D8678B">
        <w:rPr>
          <w:rFonts w:ascii="Corbel" w:hAnsi="Corbel"/>
          <w:i w:val="1"/>
          <w:iCs w:val="1"/>
        </w:rPr>
        <w:t xml:space="preserve">Załącznik nr </w:t>
      </w:r>
      <w:r w:rsidRPr="19B8BE17" w:rsidR="006F31E2">
        <w:rPr>
          <w:rFonts w:ascii="Corbel" w:hAnsi="Corbel"/>
          <w:i w:val="1"/>
          <w:iCs w:val="1"/>
        </w:rPr>
        <w:t>1.5</w:t>
      </w:r>
      <w:r w:rsidRPr="19B8BE17" w:rsidR="00D8678B">
        <w:rPr>
          <w:rFonts w:ascii="Corbel" w:hAnsi="Corbel"/>
          <w:i w:val="1"/>
          <w:iCs w:val="1"/>
        </w:rPr>
        <w:t xml:space="preserve"> do Zarządzenia</w:t>
      </w:r>
      <w:r w:rsidRPr="19B8BE17" w:rsidR="002A22BF">
        <w:rPr>
          <w:rFonts w:ascii="Corbel" w:hAnsi="Corbel"/>
          <w:i w:val="1"/>
          <w:iCs w:val="1"/>
        </w:rPr>
        <w:t xml:space="preserve"> Rektora </w:t>
      </w:r>
      <w:r w:rsidRPr="19B8BE17" w:rsidR="002A22BF">
        <w:rPr>
          <w:rFonts w:ascii="Corbel" w:hAnsi="Corbel"/>
          <w:i w:val="1"/>
          <w:iCs w:val="1"/>
        </w:rPr>
        <w:t xml:space="preserve">UR </w:t>
      </w:r>
      <w:r w:rsidRPr="19B8BE17" w:rsidR="00CD6897">
        <w:rPr>
          <w:rFonts w:ascii="Corbel" w:hAnsi="Corbel"/>
          <w:i w:val="1"/>
          <w:iCs w:val="1"/>
        </w:rPr>
        <w:t>nr</w:t>
      </w:r>
      <w:r w:rsidRPr="19B8BE17" w:rsidR="00CD6897">
        <w:rPr>
          <w:rFonts w:ascii="Corbel" w:hAnsi="Corbel"/>
          <w:i w:val="1"/>
          <w:iCs w:val="1"/>
        </w:rPr>
        <w:t xml:space="preserve"> </w:t>
      </w:r>
      <w:r w:rsidRPr="19B8BE17" w:rsidR="00BF2EA5">
        <w:rPr>
          <w:rFonts w:ascii="Corbel" w:hAnsi="Corbel"/>
          <w:i w:val="1"/>
          <w:iCs w:val="1"/>
        </w:rPr>
        <w:t>7</w:t>
      </w:r>
      <w:r w:rsidRPr="19B8BE17" w:rsidR="00F17567">
        <w:rPr>
          <w:rFonts w:ascii="Corbel" w:hAnsi="Corbel"/>
          <w:i w:val="1"/>
          <w:iCs w:val="1"/>
        </w:rPr>
        <w:t>/20</w:t>
      </w:r>
      <w:r w:rsidRPr="19B8BE17" w:rsidR="00BF2EA5">
        <w:rPr>
          <w:rFonts w:ascii="Corbel" w:hAnsi="Corbel"/>
          <w:i w:val="1"/>
          <w:iCs w:val="1"/>
        </w:rPr>
        <w:t>23</w:t>
      </w:r>
    </w:p>
    <w:p w:rsidR="35EFA990" w:rsidP="19B8BE17" w:rsidRDefault="35EFA990" w14:paraId="0BB4A452" w14:textId="3EEADF23">
      <w:pPr>
        <w:spacing w:before="0" w:beforeAutospacing="off" w:after="0" w:afterAutospacing="off"/>
        <w:jc w:val="center"/>
      </w:pPr>
      <w:r w:rsidRPr="19B8BE17" w:rsidR="35EFA9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9B8BE17" w:rsidR="35EFA99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9B8BE17" w:rsidR="35EFA99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5EFA990" w:rsidP="19B8BE17" w:rsidRDefault="35EFA990" w14:paraId="32BDD915" w14:textId="569FF7AA">
      <w:pPr>
        <w:spacing w:before="0" w:beforeAutospacing="off" w:after="0" w:afterAutospacing="off"/>
        <w:jc w:val="center"/>
      </w:pPr>
      <w:r w:rsidRPr="19B8BE17" w:rsidR="35EFA9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2024-2026</w:t>
      </w:r>
      <w:r w:rsidRPr="19B8BE17" w:rsidR="35EFA99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5EFA990" w:rsidP="19B8BE17" w:rsidRDefault="35EFA990" w14:paraId="03AA3C12" w14:textId="0511AE6E">
      <w:pPr>
        <w:spacing w:before="0" w:beforeAutospacing="off" w:after="0" w:afterAutospacing="off"/>
        <w:jc w:val="center"/>
      </w:pPr>
      <w:r w:rsidRPr="19B8BE17" w:rsidR="35EFA9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9B8BE17" w:rsidR="35EFA990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9B8BE17" w:rsidR="35EFA990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35EFA990" w:rsidP="19B8BE17" w:rsidRDefault="35EFA990" w14:paraId="67B95585" w14:textId="796D9FE2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19B8BE17" w:rsidR="35EFA9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9B8BE17" w:rsidR="35EFA99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19B8BE17" w:rsidR="35EFA99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2024/2025</w:t>
      </w:r>
    </w:p>
    <w:p w:rsidRPr="009C54AE" w:rsidR="0085747A" w:rsidP="009C54AE" w:rsidRDefault="0085747A" w14:paraId="6EAFDA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Pr="009C54AE" w:rsidR="0085747A" w:rsidTr="01C283FB" w14:paraId="3AAE99D2" w14:textId="77777777">
        <w:tc>
          <w:tcPr>
            <w:tcW w:w="4140" w:type="dxa"/>
            <w:tcMar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022759D9" w14:textId="34CEF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Filozofia społeczna</w:t>
            </w:r>
          </w:p>
        </w:tc>
      </w:tr>
      <w:tr w:rsidRPr="009C54AE" w:rsidR="0085747A" w:rsidTr="01C283FB" w14:paraId="3053804E" w14:textId="77777777">
        <w:tc>
          <w:tcPr>
            <w:tcW w:w="4140" w:type="dxa"/>
            <w:tcMar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7B4260" w:rsidRDefault="00AF411E" w14:paraId="3014FDA5" w14:textId="6184E1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S2S[2]O_01</w:t>
            </w:r>
          </w:p>
        </w:tc>
      </w:tr>
      <w:tr w:rsidRPr="009C54AE" w:rsidR="0085747A" w:rsidTr="01C283FB" w14:paraId="5525A509" w14:textId="77777777">
        <w:tc>
          <w:tcPr>
            <w:tcW w:w="4140" w:type="dxa"/>
            <w:tcMar/>
            <w:vAlign w:val="center"/>
          </w:tcPr>
          <w:p w:rsidRPr="009C54AE" w:rsidR="0085747A" w:rsidP="00EA4832" w:rsidRDefault="00AF411E" w14:paraId="0E6DF041" w14:textId="194E910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2AA69EC5" w14:textId="0DFDE7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54AE" w:rsidR="0085747A" w:rsidTr="01C283FB" w14:paraId="0613FF0A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38452B8" w:rsidRDefault="00FD79C3" w14:paraId="4CFFA2C3" w14:textId="521576C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8452B8" w:rsidR="00FD79C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Pr="009C54AE" w:rsidR="0085747A" w:rsidTr="01C283FB" w14:paraId="68EB8CAD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566B2EB4" w14:textId="0B10D7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9C54AE" w:rsidR="0085747A" w:rsidTr="01C283FB" w14:paraId="5D546B14" w14:textId="77777777">
        <w:tc>
          <w:tcPr>
            <w:tcW w:w="4140" w:type="dxa"/>
            <w:tcMar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75BFE22A" w14:textId="7483B4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Pr="009C54AE" w:rsidR="0085747A" w:rsidTr="01C283FB" w14:paraId="1441B9E6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3BB11A10" w14:textId="32704F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ogóloakademicki</w:t>
            </w:r>
            <w:proofErr w:type="spellEnd"/>
          </w:p>
        </w:tc>
      </w:tr>
      <w:tr w:rsidRPr="009C54AE" w:rsidR="0085747A" w:rsidTr="01C283FB" w14:paraId="39AFA22B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9C54AE" w:rsidRDefault="00AF411E" w14:paraId="6E6BD3F7" w14:textId="114F2F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stacjonarnych</w:t>
            </w:r>
          </w:p>
        </w:tc>
      </w:tr>
      <w:tr w:rsidRPr="009C54AE" w:rsidR="0085747A" w:rsidTr="01C283FB" w14:paraId="25CF7654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tcMar/>
            <w:vAlign w:val="center"/>
          </w:tcPr>
          <w:p w:rsidRPr="007D2BC2" w:rsidR="0085747A" w:rsidP="007B4260" w:rsidRDefault="00223038" w14:paraId="1F1C9010" w14:textId="2AB80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Pr="007D2BC2" w:rsidR="00AF411E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</w:p>
        </w:tc>
      </w:tr>
      <w:tr w:rsidRPr="009C54AE" w:rsidR="0085747A" w:rsidTr="01C283FB" w14:paraId="1B589D54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Mar/>
            <w:vAlign w:val="center"/>
          </w:tcPr>
          <w:p w:rsidRPr="009C54AE" w:rsidR="0085747A" w:rsidP="009C54AE" w:rsidRDefault="00287500" w14:paraId="1A7BD2F4" w14:textId="21144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1C283FB" w14:paraId="362D0B59" w14:textId="77777777">
        <w:tc>
          <w:tcPr>
            <w:tcW w:w="4140" w:type="dxa"/>
            <w:tcMar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Mar/>
            <w:vAlign w:val="center"/>
          </w:tcPr>
          <w:p w:rsidRPr="009C54AE" w:rsidR="00923D7D" w:rsidP="007D2595" w:rsidRDefault="00AF411E" w14:paraId="3F80403C" w14:textId="61B3C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1C283FB" w14:paraId="21FBA89B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Mar/>
            <w:vAlign w:val="center"/>
          </w:tcPr>
          <w:p w:rsidRPr="009C54AE" w:rsidR="0085747A" w:rsidP="01C283FB" w:rsidRDefault="00AF411E" w14:paraId="56309CC9" w14:textId="302B40D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C283FB" w:rsidR="668D0608">
              <w:rPr>
                <w:rFonts w:ascii="Corbel" w:hAnsi="Corbel"/>
                <w:b w:val="0"/>
                <w:bCs w:val="0"/>
                <w:sz w:val="24"/>
                <w:szCs w:val="24"/>
              </w:rPr>
              <w:t>Jan Gałkowski</w:t>
            </w:r>
          </w:p>
        </w:tc>
      </w:tr>
      <w:tr w:rsidRPr="009C54AE" w:rsidR="0085747A" w:rsidTr="01C283FB" w14:paraId="6F1EFE08" w14:textId="77777777">
        <w:tc>
          <w:tcPr>
            <w:tcW w:w="4140" w:type="dxa"/>
            <w:tcMar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Mar/>
            <w:vAlign w:val="center"/>
          </w:tcPr>
          <w:p w:rsidRPr="009C54AE" w:rsidR="00223038" w:rsidP="00223038" w:rsidRDefault="00223038" w14:paraId="23041825" w14:textId="2D1744FF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C283FB" w:rsidR="3C5A6CA0">
              <w:rPr>
                <w:rFonts w:ascii="Corbel" w:hAnsi="Corbel"/>
                <w:b w:val="0"/>
                <w:bCs w:val="0"/>
                <w:sz w:val="24"/>
                <w:szCs w:val="24"/>
              </w:rPr>
              <w:t>Jan Gałkowski</w:t>
            </w:r>
            <w:proofErr w:type="spellStart"/>
            <w:proofErr w:type="spellEnd"/>
          </w:p>
        </w:tc>
      </w:tr>
    </w:tbl>
    <w:p w:rsidRPr="009C54AE" w:rsidR="0085747A" w:rsidP="009C54AE" w:rsidRDefault="0085747A" w14:paraId="13047AC3" w14:textId="27CFCDC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9B8BE17" w14:paraId="1952CC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287500" w:rsidRDefault="00015B8F" w14:paraId="5A5444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287500" w:rsidRDefault="002B5EA0" w14:paraId="6DE61B1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2FAACC2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4667AD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1275B2C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48573C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55B50E4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1DF202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685D7F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65FF13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87500" w:rsidRDefault="00015B8F" w14:paraId="0589FA4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9B8BE17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1E52E9" w14:paraId="1887ED54" w14:textId="01B4F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1E52E9" w14:paraId="31A877F9" w14:textId="10A37B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1E52E9" w14:paraId="270F57BC" w14:textId="04BED6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87500" w:rsidRDefault="001E52E9" w14:paraId="11B2BD81" w14:textId="2826E7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87500" w:rsidP="00F83B28" w:rsidRDefault="00287500" w14:paraId="6E3ECCC0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287500" w14:paraId="7D5ACFEB" w14:textId="3DC13B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1E52E9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223038" w14:paraId="1FE7688D" w14:textId="252AC6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9B8BE17" w:rsidRDefault="00E22FBC" w14:paraId="7D75963E" w14:textId="5B817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9B8BE17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9B8BE17" w:rsidR="00E22FBC">
        <w:rPr>
          <w:rFonts w:ascii="Corbel" w:hAnsi="Corbel"/>
          <w:caps w:val="0"/>
          <w:smallCaps w:val="0"/>
        </w:rPr>
        <w:t>For</w:t>
      </w:r>
      <w:r w:rsidRPr="19B8BE17" w:rsidR="00445970">
        <w:rPr>
          <w:rFonts w:ascii="Corbel" w:hAnsi="Corbel"/>
          <w:caps w:val="0"/>
          <w:smallCaps w:val="0"/>
        </w:rPr>
        <w:t xml:space="preserve">ma zaliczenia </w:t>
      </w:r>
      <w:r w:rsidRPr="19B8BE17" w:rsidR="00445970">
        <w:rPr>
          <w:rFonts w:ascii="Corbel" w:hAnsi="Corbel"/>
          <w:caps w:val="0"/>
          <w:smallCaps w:val="0"/>
        </w:rPr>
        <w:t xml:space="preserve">przedmiotu </w:t>
      </w:r>
      <w:r w:rsidRPr="19B8BE17" w:rsidR="00E22FBC">
        <w:rPr>
          <w:rFonts w:ascii="Corbel" w:hAnsi="Corbel"/>
          <w:caps w:val="0"/>
          <w:smallCaps w:val="0"/>
        </w:rPr>
        <w:t>(</w:t>
      </w:r>
      <w:r w:rsidRPr="19B8BE17" w:rsidR="00E22FBC">
        <w:rPr>
          <w:rFonts w:ascii="Corbel" w:hAnsi="Corbel"/>
          <w:caps w:val="0"/>
          <w:smallCaps w:val="0"/>
        </w:rPr>
        <w:t xml:space="preserve">z toku) </w:t>
      </w:r>
      <w:r w:rsidRPr="19B8BE17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223038" w:rsidP="00223038" w:rsidRDefault="00223038" w14:paraId="47533AB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38" w:rsidR="00E960BB" w:rsidP="00223038" w:rsidRDefault="00223038" w14:paraId="790CBED2" w14:textId="09ACA693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Wykład: egzamin</w:t>
      </w:r>
    </w:p>
    <w:p w:rsidRPr="00223038" w:rsidR="00223038" w:rsidP="00223038" w:rsidRDefault="00223038" w14:paraId="17EA1176" w14:textId="79B777C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Ćwiczenia: zaliczenie z oceną</w:t>
      </w:r>
    </w:p>
    <w:p w:rsidR="00223038" w:rsidP="009C54AE" w:rsidRDefault="00223038" w14:paraId="75FD37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3905C2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87500" w:rsidP="009C54AE" w:rsidRDefault="00287500" w14:paraId="2D03386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C54AE" w:rsidR="0085747A" w:rsidP="007D2595" w:rsidRDefault="001E52E9" w14:paraId="4EF45BD1" w14:textId="3AFB9EA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wymagane na studia I</w:t>
            </w:r>
            <w:r w:rsidR="002230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</w:t>
            </w:r>
            <w:r w:rsidR="00D41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kierunku socjologia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23038" w:rsidP="009C54AE" w:rsidRDefault="00223038" w14:paraId="6202B2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23038" w:rsidP="009C54AE" w:rsidRDefault="00223038" w14:paraId="1C8300A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9B8BE17" w:rsidRDefault="19B8BE17" w14:paraId="3DD0932A" w14:textId="1256BCFC">
      <w:r>
        <w:br w:type="page"/>
      </w:r>
    </w:p>
    <w:p w:rsidRPr="00C05F44" w:rsidR="0085747A" w:rsidP="19B8BE17" w:rsidRDefault="0071620A" w14:paraId="54F63752" w14:textId="4951AE98">
      <w:pPr>
        <w:pStyle w:val="Punktygwne"/>
        <w:spacing w:before="0" w:after="0"/>
        <w:rPr>
          <w:rFonts w:ascii="Corbel" w:hAnsi="Corbel"/>
        </w:rPr>
      </w:pPr>
      <w:r w:rsidRPr="19B8BE17" w:rsidR="0071620A">
        <w:rPr>
          <w:rFonts w:ascii="Corbel" w:hAnsi="Corbel"/>
        </w:rPr>
        <w:t>3.</w:t>
      </w:r>
      <w:r w:rsidRPr="19B8BE17" w:rsidR="0085747A">
        <w:rPr>
          <w:rFonts w:ascii="Corbel" w:hAnsi="Corbel"/>
        </w:rPr>
        <w:t xml:space="preserve"> </w:t>
      </w:r>
      <w:r w:rsidRPr="19B8BE17" w:rsidR="00A84C85">
        <w:rPr>
          <w:rFonts w:ascii="Corbel" w:hAnsi="Corbel"/>
        </w:rPr>
        <w:t xml:space="preserve">cele, efekty uczenia </w:t>
      </w:r>
      <w:r w:rsidRPr="19B8BE17" w:rsidR="00A84C85">
        <w:rPr>
          <w:rFonts w:ascii="Corbel" w:hAnsi="Corbel"/>
        </w:rPr>
        <w:t>się</w:t>
      </w:r>
      <w:r w:rsidRPr="19B8BE17" w:rsidR="0085747A">
        <w:rPr>
          <w:rFonts w:ascii="Corbel" w:hAnsi="Corbel"/>
        </w:rPr>
        <w:t>,</w:t>
      </w:r>
      <w:r w:rsidRPr="19B8BE17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1E52E9" w:rsidTr="001E52E9" w14:paraId="6C5168F1" w14:textId="77777777">
        <w:tc>
          <w:tcPr>
            <w:tcW w:w="845" w:type="dxa"/>
            <w:vAlign w:val="center"/>
          </w:tcPr>
          <w:p w:rsidRPr="009C54AE" w:rsidR="001E52E9" w:rsidP="001E52E9" w:rsidRDefault="001E52E9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974B06" w:rsidR="001E52E9" w:rsidP="001E52E9" w:rsidRDefault="001E52E9" w14:paraId="0BE50730" w14:textId="242051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Zapoznanie studentów z historią filozofii społecznej</w:t>
            </w:r>
          </w:p>
        </w:tc>
      </w:tr>
      <w:tr w:rsidRPr="009C54AE" w:rsidR="001E52E9" w:rsidTr="001E52E9" w14:paraId="165AF830" w14:textId="77777777">
        <w:tc>
          <w:tcPr>
            <w:tcW w:w="845" w:type="dxa"/>
            <w:vAlign w:val="center"/>
          </w:tcPr>
          <w:p w:rsidRPr="009C54AE" w:rsidR="001E52E9" w:rsidP="001E52E9" w:rsidRDefault="001E52E9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974B06" w:rsidR="001E52E9" w:rsidP="001E52E9" w:rsidRDefault="00223038" w14:paraId="0366B5D9" w14:textId="630EC56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974B06" w:rsidR="001E52E9">
              <w:rPr>
                <w:rFonts w:ascii="Corbel" w:hAnsi="Corbel"/>
                <w:sz w:val="24"/>
                <w:szCs w:val="24"/>
              </w:rPr>
              <w:t>umiejętności czytania i interpretowania tekstów filozoficznych</w:t>
            </w:r>
          </w:p>
        </w:tc>
      </w:tr>
      <w:tr w:rsidRPr="009C54AE" w:rsidR="001E52E9" w:rsidTr="001E52E9" w14:paraId="575E1F1A" w14:textId="77777777">
        <w:tc>
          <w:tcPr>
            <w:tcW w:w="845" w:type="dxa"/>
            <w:vAlign w:val="center"/>
          </w:tcPr>
          <w:p w:rsidRPr="009C54AE" w:rsidR="001E52E9" w:rsidP="001E52E9" w:rsidRDefault="001E52E9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974B06" w:rsidR="001E52E9" w:rsidP="001E52E9" w:rsidRDefault="001E52E9" w14:paraId="24226A8B" w14:textId="204A4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Analiza wybranych zagadnień filozofii społecznej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E52E9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E52E9" w:rsidTr="001E52E9" w14:paraId="2B6442CF" w14:textId="77777777">
        <w:tc>
          <w:tcPr>
            <w:tcW w:w="1681" w:type="dxa"/>
          </w:tcPr>
          <w:p w:rsidRPr="009C54AE" w:rsidR="001E52E9" w:rsidP="001E52E9" w:rsidRDefault="001E52E9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1E52E9" w:rsidP="00223038" w:rsidRDefault="00974B06" w14:paraId="06874954" w14:textId="46EF29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Zna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E52E9" w:rsidR="001E52E9">
              <w:rPr>
                <w:rFonts w:ascii="Corbel" w:hAnsi="Corbel"/>
                <w:b w:val="0"/>
                <w:smallCaps w:val="0"/>
                <w:szCs w:val="24"/>
              </w:rPr>
              <w:t xml:space="preserve">problemy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oraz określa miejsce tej dyscypliny naukowej w systemie nauk i jej relacje z socjologią </w:t>
            </w:r>
          </w:p>
        </w:tc>
        <w:tc>
          <w:tcPr>
            <w:tcW w:w="1865" w:type="dxa"/>
          </w:tcPr>
          <w:p w:rsidRPr="00223038" w:rsidR="001E52E9" w:rsidP="00223038" w:rsidRDefault="001E52E9" w14:paraId="0F14C8B3" w14:textId="6300D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Pr="00223038" w:rsidR="00974B06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01</w:t>
            </w:r>
          </w:p>
        </w:tc>
      </w:tr>
      <w:tr w:rsidRPr="009C54AE" w:rsidR="001E52E9" w:rsidTr="001E52E9" w14:paraId="08B82A04" w14:textId="77777777">
        <w:tc>
          <w:tcPr>
            <w:tcW w:w="1681" w:type="dxa"/>
          </w:tcPr>
          <w:p w:rsidRPr="009C54AE" w:rsidR="001E52E9" w:rsidP="001E52E9" w:rsidRDefault="001E52E9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1E52E9" w:rsidP="00223038" w:rsidRDefault="00974B06" w14:paraId="519B6587" w14:textId="384AD0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1E52E9" w:rsidR="001E52E9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</w:t>
            </w:r>
          </w:p>
        </w:tc>
        <w:tc>
          <w:tcPr>
            <w:tcW w:w="1865" w:type="dxa"/>
          </w:tcPr>
          <w:p w:rsidRPr="00223038" w:rsidR="001E52E9" w:rsidP="00223038" w:rsidRDefault="001E52E9" w14:paraId="5192D312" w14:textId="335C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Pr="00223038" w:rsidR="00974B06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02</w:t>
            </w:r>
          </w:p>
        </w:tc>
      </w:tr>
      <w:tr w:rsidRPr="009C54AE" w:rsidR="001E52E9" w:rsidTr="001E52E9" w14:paraId="53791EC4" w14:textId="77777777">
        <w:tc>
          <w:tcPr>
            <w:tcW w:w="1681" w:type="dxa"/>
          </w:tcPr>
          <w:p w:rsidRPr="009C54AE" w:rsidR="001E52E9" w:rsidP="001E52E9" w:rsidRDefault="001E52E9" w14:paraId="1C309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1E52E9" w:rsidP="00223038" w:rsidRDefault="00247892" w14:paraId="0E60CCB4" w14:textId="4DAD7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różne </w:t>
            </w:r>
            <w:r w:rsidRPr="001E52E9" w:rsidR="001E52E9">
              <w:rPr>
                <w:rFonts w:ascii="Corbel" w:hAnsi="Corbel"/>
                <w:b w:val="0"/>
                <w:smallCaps w:val="0"/>
                <w:szCs w:val="24"/>
              </w:rPr>
              <w:t>rodzaje str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>uktur i instytucji społecznych z perspektywy teorii filozoficznych</w:t>
            </w:r>
          </w:p>
        </w:tc>
        <w:tc>
          <w:tcPr>
            <w:tcW w:w="1865" w:type="dxa"/>
          </w:tcPr>
          <w:p w:rsidRPr="00223038" w:rsidR="001E52E9" w:rsidP="00223038" w:rsidRDefault="001E52E9" w14:paraId="3299DB26" w14:textId="72B879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Pr="00223038" w:rsidR="00974B06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03</w:t>
            </w:r>
          </w:p>
        </w:tc>
      </w:tr>
      <w:tr w:rsidRPr="009C54AE" w:rsidR="001E52E9" w:rsidTr="001E52E9" w14:paraId="3E219254" w14:textId="77777777">
        <w:tc>
          <w:tcPr>
            <w:tcW w:w="1681" w:type="dxa"/>
          </w:tcPr>
          <w:p w:rsidR="001E52E9" w:rsidP="001E52E9" w:rsidRDefault="001E52E9" w14:paraId="0F5CA6F8" w14:textId="5B21FD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1E52E9" w:rsidR="001E52E9" w:rsidP="00247892" w:rsidRDefault="00247892" w14:paraId="707E41AC" w14:textId="2D246D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interpretuje </w:t>
            </w:r>
            <w:r w:rsidRPr="001E52E9" w:rsidR="001E52E9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filozoficzne odnoszące się różnych procesów i zjawisk społecznych i formułuje własne opinie w tym zakresie</w:t>
            </w:r>
          </w:p>
        </w:tc>
        <w:tc>
          <w:tcPr>
            <w:tcW w:w="1865" w:type="dxa"/>
          </w:tcPr>
          <w:p w:rsidRPr="00223038" w:rsidR="001E52E9" w:rsidP="00223038" w:rsidRDefault="001E52E9" w14:paraId="36AA4B90" w14:textId="5D75AB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KU_02</w:t>
            </w:r>
          </w:p>
        </w:tc>
      </w:tr>
      <w:tr w:rsidRPr="009C54AE" w:rsidR="001E52E9" w:rsidTr="001E52E9" w14:paraId="31B6AF23" w14:textId="77777777">
        <w:tc>
          <w:tcPr>
            <w:tcW w:w="1681" w:type="dxa"/>
          </w:tcPr>
          <w:p w:rsidR="001E52E9" w:rsidP="001E52E9" w:rsidRDefault="001E52E9" w14:paraId="01F02E71" w14:textId="2D612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1E52E9" w:rsidR="001E52E9" w:rsidP="00247892" w:rsidRDefault="00247892" w14:paraId="7632559A" w14:textId="2B9698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1E52E9" w:rsidR="001E52E9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filozofii społecznej</w:t>
            </w:r>
          </w:p>
        </w:tc>
        <w:tc>
          <w:tcPr>
            <w:tcW w:w="1865" w:type="dxa"/>
          </w:tcPr>
          <w:p w:rsidRPr="00223038" w:rsidR="001E52E9" w:rsidP="00223038" w:rsidRDefault="00974B06" w14:paraId="040AE9C4" w14:textId="419C0E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KU_08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19B8BE17" w:rsidRDefault="00675843" w14:paraId="0B99B7B4" w14:textId="77777777">
      <w:pPr>
        <w:pStyle w:val="Akapitzlist"/>
        <w:spacing w:after="0" w:afterAutospacing="off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74B06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74B06" w:rsidTr="00974B06" w14:paraId="1C9ABD8F" w14:textId="77777777">
        <w:tc>
          <w:tcPr>
            <w:tcW w:w="9520" w:type="dxa"/>
          </w:tcPr>
          <w:p w:rsidRPr="00974B06" w:rsidR="00974B06" w:rsidP="00974B06" w:rsidRDefault="00974B06" w14:paraId="4E83427E" w14:textId="7C5E4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Prawo naturalne a prawo stanowione</w:t>
            </w:r>
          </w:p>
        </w:tc>
      </w:tr>
      <w:tr w:rsidRPr="009C54AE" w:rsidR="00974B06" w:rsidTr="00974B06" w14:paraId="3DACE68E" w14:textId="77777777">
        <w:tc>
          <w:tcPr>
            <w:tcW w:w="9520" w:type="dxa"/>
          </w:tcPr>
          <w:p w:rsidRPr="00974B06" w:rsidR="00974B06" w:rsidP="00974B06" w:rsidRDefault="00974B06" w14:paraId="7766CBFF" w14:textId="473FAC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Starożytne koncepcje państwa – Platon, Arystoteles</w:t>
            </w:r>
          </w:p>
        </w:tc>
      </w:tr>
      <w:tr w:rsidRPr="009C54AE" w:rsidR="00974B06" w:rsidTr="00974B06" w14:paraId="3270CBDC" w14:textId="77777777">
        <w:tc>
          <w:tcPr>
            <w:tcW w:w="9520" w:type="dxa"/>
          </w:tcPr>
          <w:p w:rsidRPr="00974B06" w:rsidR="00974B06" w:rsidP="00974B06" w:rsidRDefault="00974B06" w14:paraId="2D15A53C" w14:textId="70CD90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Nowożytne koncepcje Państwa – Hobbes,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>, Monteskiusz, Kant</w:t>
            </w:r>
          </w:p>
        </w:tc>
      </w:tr>
      <w:tr w:rsidRPr="009C54AE" w:rsidR="00974B06" w:rsidTr="00974B06" w14:paraId="057689DF" w14:textId="77777777">
        <w:tc>
          <w:tcPr>
            <w:tcW w:w="9520" w:type="dxa"/>
          </w:tcPr>
          <w:p w:rsidRPr="00974B06" w:rsidR="00974B06" w:rsidP="00974B06" w:rsidRDefault="00974B06" w14:paraId="7CA29D39" w14:textId="192B52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Liberalizm i konserwatyzm jako doktryny społeczno-polityczne</w:t>
            </w:r>
          </w:p>
        </w:tc>
      </w:tr>
      <w:tr w:rsidRPr="009C54AE" w:rsidR="00974B06" w:rsidTr="00974B06" w14:paraId="5563BFC6" w14:textId="77777777">
        <w:tc>
          <w:tcPr>
            <w:tcW w:w="9520" w:type="dxa"/>
          </w:tcPr>
          <w:p w:rsidRPr="00974B06" w:rsidR="00974B06" w:rsidP="00974B06" w:rsidRDefault="00974B06" w14:paraId="06AA7C00" w14:textId="2E1A706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Współczesny spór o pojęcie sprawiedliwości -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Rawls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Nozick</w:t>
            </w:r>
            <w:proofErr w:type="spellEnd"/>
          </w:p>
        </w:tc>
      </w:tr>
    </w:tbl>
    <w:p w:rsidRPr="009C54AE" w:rsidR="0085747A" w:rsidP="009C54AE" w:rsidRDefault="0085747A" w14:paraId="2C4981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19B8BE17" w:rsidRDefault="0085747A" w14:paraId="7F4AF780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74B06" w:rsidTr="007D2595" w14:paraId="2FCCAF20" w14:textId="77777777">
        <w:tc>
          <w:tcPr>
            <w:tcW w:w="9520" w:type="dxa"/>
          </w:tcPr>
          <w:p w:rsidRPr="00974B06" w:rsidR="00974B06" w:rsidP="00974B06" w:rsidRDefault="00974B06" w14:paraId="090C16A0" w14:textId="018DB7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Arystotelesa</w:t>
            </w:r>
          </w:p>
        </w:tc>
      </w:tr>
      <w:tr w:rsidRPr="009C54AE" w:rsidR="00974B06" w:rsidTr="007D2595" w14:paraId="410B6BA6" w14:textId="77777777">
        <w:tc>
          <w:tcPr>
            <w:tcW w:w="9520" w:type="dxa"/>
          </w:tcPr>
          <w:p w:rsidRPr="00974B06" w:rsidR="00974B06" w:rsidP="00974B06" w:rsidRDefault="00974B06" w14:paraId="5A671E8A" w14:textId="34C83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Hobbesa</w:t>
            </w:r>
          </w:p>
        </w:tc>
      </w:tr>
      <w:tr w:rsidRPr="009C54AE" w:rsidR="00974B06" w:rsidTr="007D2595" w14:paraId="673EE7C4" w14:textId="77777777">
        <w:tc>
          <w:tcPr>
            <w:tcW w:w="9520" w:type="dxa"/>
          </w:tcPr>
          <w:p w:rsidRPr="00974B06" w:rsidR="00974B06" w:rsidP="00974B06" w:rsidRDefault="00974B06" w14:paraId="6E2D9F23" w14:textId="008861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Filozofia społeczna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Locke’a</w:t>
            </w:r>
            <w:proofErr w:type="spellEnd"/>
          </w:p>
        </w:tc>
      </w:tr>
      <w:tr w:rsidRPr="009C54AE" w:rsidR="00974B06" w:rsidTr="007D2595" w14:paraId="761BDA72" w14:textId="77777777">
        <w:tc>
          <w:tcPr>
            <w:tcW w:w="9520" w:type="dxa"/>
          </w:tcPr>
          <w:p w:rsidRPr="00974B06" w:rsidR="00974B06" w:rsidP="00974B06" w:rsidRDefault="00974B06" w14:paraId="6319F6BF" w14:textId="0B1AB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Kanta</w:t>
            </w:r>
          </w:p>
        </w:tc>
      </w:tr>
      <w:tr w:rsidRPr="009C54AE" w:rsidR="00974B06" w:rsidTr="007D2595" w14:paraId="73BA25FB" w14:textId="77777777">
        <w:tc>
          <w:tcPr>
            <w:tcW w:w="9520" w:type="dxa"/>
          </w:tcPr>
          <w:p w:rsidRPr="00974B06" w:rsidR="00974B06" w:rsidP="00974B06" w:rsidRDefault="00974B06" w14:paraId="5A57C1FE" w14:textId="1B534A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Hayeka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74B06" w:rsidR="00974B06" w:rsidP="00974B06" w:rsidRDefault="00247892" w14:paraId="3DFF8CF9" w14:textId="6BDBC4D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Pr="00974B06" w:rsidR="00974B06">
        <w:rPr>
          <w:rFonts w:ascii="Corbel" w:hAnsi="Corbel"/>
          <w:b w:val="0"/>
          <w:smallCaps w:val="0"/>
          <w:szCs w:val="24"/>
        </w:rPr>
        <w:t xml:space="preserve"> – wykład klasyczny</w:t>
      </w:r>
    </w:p>
    <w:p w:rsidRPr="00974B06" w:rsidR="00BC7C6F" w:rsidP="00974B06" w:rsidRDefault="00247892" w14:paraId="2370A744" w14:textId="4299D5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Pr="00974B06" w:rsidR="00974B06">
        <w:rPr>
          <w:rFonts w:ascii="Corbel" w:hAnsi="Corbel"/>
          <w:b w:val="0"/>
          <w:smallCaps w:val="0"/>
          <w:szCs w:val="24"/>
        </w:rPr>
        <w:t xml:space="preserve"> – analiza tekstów źródłowych, dyskusja</w:t>
      </w:r>
    </w:p>
    <w:p w:rsidRPr="009C54AE" w:rsidR="0085747A" w:rsidP="19B8BE17" w:rsidRDefault="00C61DC5" w14:paraId="638F32B9" w14:textId="595B4771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19B8BE17" w:rsidR="00C61DC5">
        <w:rPr>
          <w:rFonts w:ascii="Corbel" w:hAnsi="Corbel"/>
          <w:caps w:val="0"/>
          <w:smallCaps w:val="0"/>
        </w:rPr>
        <w:t xml:space="preserve">4. </w:t>
      </w:r>
      <w:r w:rsidRPr="19B8BE17" w:rsidR="0085747A">
        <w:rPr>
          <w:rFonts w:ascii="Corbel" w:hAnsi="Corbel"/>
          <w:caps w:val="0"/>
          <w:smallCaps w:val="0"/>
        </w:rPr>
        <w:t>METODY I KRYTERIA OCENY</w:t>
      </w:r>
      <w:r w:rsidRPr="19B8BE17" w:rsidR="009F4610">
        <w:rPr>
          <w:rFonts w:ascii="Corbel" w:hAnsi="Corbel"/>
          <w:caps w:val="0"/>
          <w:smallCaps w:val="0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0"/>
        <w:gridCol w:w="5784"/>
        <w:gridCol w:w="2116"/>
      </w:tblGrid>
      <w:tr w:rsidRPr="009C54AE" w:rsidR="0085747A" w:rsidTr="19B8BE17" w14:paraId="2D759768" w14:textId="77777777">
        <w:tc>
          <w:tcPr>
            <w:tcW w:w="1620" w:type="dxa"/>
            <w:tcMar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84" w:type="dxa"/>
            <w:tcMar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tcMar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7892" w:rsidTr="19B8BE17" w14:paraId="4EE3941E" w14:textId="77777777">
        <w:tc>
          <w:tcPr>
            <w:tcW w:w="1620" w:type="dxa"/>
            <w:tcMar/>
          </w:tcPr>
          <w:p w:rsidRPr="009C54AE" w:rsidR="00247892" w:rsidP="00247892" w:rsidRDefault="00247892" w14:paraId="04985EB8" w14:textId="69942D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784" w:type="dxa"/>
            <w:tcMar/>
            <w:vAlign w:val="center"/>
          </w:tcPr>
          <w:p w:rsidR="00247892" w:rsidP="00247892" w:rsidRDefault="00247892" w14:paraId="64766FD7" w14:textId="54B1E3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tcMar/>
            <w:vAlign w:val="center"/>
          </w:tcPr>
          <w:p w:rsidRPr="009C54AE" w:rsidR="00247892" w:rsidP="00247892" w:rsidRDefault="00247892" w14:paraId="2EAD7162" w14:textId="4BD72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47892" w:rsidTr="19B8BE17" w14:paraId="51B2763D" w14:textId="77777777">
        <w:tc>
          <w:tcPr>
            <w:tcW w:w="1620" w:type="dxa"/>
            <w:tcMar/>
          </w:tcPr>
          <w:p w:rsidRPr="009C54AE" w:rsidR="00247892" w:rsidP="00247892" w:rsidRDefault="00247892" w14:paraId="66C6ED8B" w14:textId="74B41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84" w:type="dxa"/>
            <w:tcMar/>
          </w:tcPr>
          <w:p w:rsidR="00247892" w:rsidP="00247892" w:rsidRDefault="00247892" w14:paraId="7893D1D2" w14:textId="4E0D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tcMar/>
            <w:vAlign w:val="center"/>
          </w:tcPr>
          <w:p w:rsidRPr="009C54AE" w:rsidR="00247892" w:rsidP="00247892" w:rsidRDefault="00247892" w14:paraId="59E56DCF" w14:textId="44E5B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47892" w:rsidTr="19B8BE17" w14:paraId="33DF5A62" w14:textId="77777777">
        <w:tc>
          <w:tcPr>
            <w:tcW w:w="1620" w:type="dxa"/>
            <w:tcMar/>
          </w:tcPr>
          <w:p w:rsidRPr="009C54AE" w:rsidR="00247892" w:rsidP="00247892" w:rsidRDefault="00247892" w14:paraId="18A3D87F" w14:textId="3C4E82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84" w:type="dxa"/>
            <w:tcMar/>
          </w:tcPr>
          <w:p w:rsidR="00247892" w:rsidP="00247892" w:rsidRDefault="00247892" w14:paraId="60B538EE" w14:textId="6E8E89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tcMar/>
            <w:vAlign w:val="center"/>
          </w:tcPr>
          <w:p w:rsidRPr="009C54AE" w:rsidR="00247892" w:rsidP="00247892" w:rsidRDefault="00247892" w14:paraId="2355F687" w14:textId="46CB6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47892" w:rsidTr="19B8BE17" w14:paraId="7BAF10BF" w14:textId="77777777">
        <w:tc>
          <w:tcPr>
            <w:tcW w:w="1620" w:type="dxa"/>
            <w:tcMar/>
          </w:tcPr>
          <w:p w:rsidRPr="009C54AE" w:rsidR="00247892" w:rsidP="00247892" w:rsidRDefault="00247892" w14:paraId="3B468ED4" w14:textId="2AEC59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84" w:type="dxa"/>
            <w:tcMar/>
            <w:vAlign w:val="center"/>
          </w:tcPr>
          <w:p w:rsidR="00247892" w:rsidP="00247892" w:rsidRDefault="00247892" w14:paraId="1CE23B13" w14:textId="1C41EE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tcMar/>
            <w:vAlign w:val="center"/>
          </w:tcPr>
          <w:p w:rsidRPr="009C54AE" w:rsidR="00247892" w:rsidP="00247892" w:rsidRDefault="00247892" w14:paraId="2E011C7F" w14:textId="5532D3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9C54AE" w:rsidR="00247892" w:rsidTr="19B8BE17" w14:paraId="48A552EE" w14:textId="77777777">
        <w:tc>
          <w:tcPr>
            <w:tcW w:w="1620" w:type="dxa"/>
            <w:tcMar/>
          </w:tcPr>
          <w:p w:rsidRPr="009C54AE" w:rsidR="00247892" w:rsidP="00247892" w:rsidRDefault="00247892" w14:paraId="6ACF8383" w14:textId="4837C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84" w:type="dxa"/>
            <w:tcMar/>
            <w:vAlign w:val="center"/>
          </w:tcPr>
          <w:p w:rsidR="00247892" w:rsidP="00247892" w:rsidRDefault="00247892" w14:paraId="35F51D85" w14:textId="1635E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tcMar/>
            <w:vAlign w:val="center"/>
          </w:tcPr>
          <w:p w:rsidRPr="009C54AE" w:rsidR="00247892" w:rsidP="00247892" w:rsidRDefault="00247892" w14:paraId="177A4492" w14:textId="10A490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74B06" w14:paraId="40A6B389" w14:textId="77777777">
        <w:trPr>
          <w:trHeight w:val="515"/>
        </w:trPr>
        <w:tc>
          <w:tcPr>
            <w:tcW w:w="9670" w:type="dxa"/>
          </w:tcPr>
          <w:p w:rsidRPr="00974B06" w:rsidR="00974B06" w:rsidP="00223038" w:rsidRDefault="00974B06" w14:paraId="5FA29C9E" w14:textId="3C74F7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Wykład: zaliczenie egzaminu ustnego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 (przed przystąpieniem do egzaminu student musi uzyskać pozytywne zaliczenie ćwiczeń)</w:t>
            </w:r>
          </w:p>
          <w:p w:rsidRPr="009C54AE" w:rsidR="007D2595" w:rsidP="00D96590" w:rsidRDefault="00974B06" w14:paraId="5FAB108C" w14:textId="346E1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 xml:space="preserve">Ćwiczenia: zaliczenie kolokwium końcowego oraz napisanie pracy zaliczeniowej 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6E549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F2EA5" w:rsidRDefault="00974B06" w14:paraId="7C306D2B" w14:textId="6255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F2EA5" w:rsidRDefault="00974B06" w14:paraId="4A30C56B" w14:textId="7BC13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C61DC5" w:rsidP="009C54AE" w:rsidRDefault="00C61DC5" w14:paraId="146FA8D7" w14:textId="7D5477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4B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F2EA5" w:rsidRDefault="00974B06" w14:paraId="1AACF588" w14:textId="1F95FA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F2EA5" w:rsidRDefault="00974B06" w14:paraId="0F698ADC" w14:textId="6AF760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F2EA5" w:rsidRDefault="00974B06" w14:paraId="1870B605" w14:textId="2F433D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C7F98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74B06" w14:paraId="4E611B98" w14:textId="419C6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C7F98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74B06" w14:paraId="3CC12041" w14:textId="295C8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19B8BE17" w:rsidRDefault="00EC7F98" w14:paraId="08B8A4E0" w14:textId="18E26F64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9B8BE17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19B8BE17" w:rsidR="0085747A">
        <w:rPr>
          <w:rFonts w:ascii="Corbel" w:hAnsi="Corbel"/>
          <w:caps w:val="0"/>
          <w:smallCaps w:val="0"/>
        </w:rPr>
        <w:t>LITERATURA</w:t>
      </w:r>
      <w:r w:rsidRPr="19B8BE17" w:rsidR="00675843">
        <w:rPr>
          <w:rFonts w:ascii="Corbel" w:hAnsi="Corbel"/>
          <w:caps w:val="0"/>
          <w:smallCaps w:val="0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01"/>
      </w:tblGrid>
      <w:tr w:rsidRPr="009C54AE" w:rsidR="0085747A" w:rsidTr="19B8BE17" w14:paraId="4C3DA9A3" w14:textId="77777777">
        <w:trPr>
          <w:trHeight w:val="397"/>
        </w:trPr>
        <w:tc>
          <w:tcPr>
            <w:tcW w:w="9101" w:type="dxa"/>
            <w:tcMar/>
          </w:tcPr>
          <w:p w:rsidRPr="00EC7F98" w:rsidR="0085747A" w:rsidP="00447692" w:rsidRDefault="0085747A" w14:paraId="5D048D2E" w14:textId="520D263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74B06" w:rsidR="00974B06" w:rsidP="00235ECA" w:rsidRDefault="00974B06" w14:paraId="1B8D93E9" w14:textId="0277C2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Stawrowski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naturalne a ład polityczny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Instytutu Studiów Politycznych PAN, Kraków-Warszawa 2006.</w:t>
            </w:r>
          </w:p>
          <w:p w:rsidRPr="00974B06" w:rsidR="00974B06" w:rsidP="00247892" w:rsidRDefault="00974B06" w14:paraId="21700FC3" w14:textId="47EACA0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Copleston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filozofii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1-7, 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PAX, Warszawa 2008.</w:t>
            </w:r>
          </w:p>
          <w:p w:rsidRPr="00974B06" w:rsidR="00974B06" w:rsidP="00247892" w:rsidRDefault="00974B06" w14:paraId="63197591" w14:textId="73E6B71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Szacki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:rsidR="007D2595" w:rsidP="00247892" w:rsidRDefault="00974B06" w14:paraId="4E168C32" w14:textId="66D3E4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Vardy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 i S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2010.</w:t>
            </w:r>
          </w:p>
          <w:p w:rsidRPr="009C54AE" w:rsidR="00447692" w:rsidP="00247892" w:rsidRDefault="00447692" w14:paraId="3712185E" w14:textId="2CF1AA1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19B8BE17" w14:paraId="4BD74FEE" w14:textId="77777777">
        <w:trPr>
          <w:trHeight w:val="397"/>
        </w:trPr>
        <w:tc>
          <w:tcPr>
            <w:tcW w:w="9101" w:type="dxa"/>
            <w:tcMar/>
          </w:tcPr>
          <w:p w:rsidRPr="00EC7F98" w:rsidR="0085747A" w:rsidP="00447692" w:rsidRDefault="0085747A" w14:paraId="74A1A3BC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974B06" w:rsidR="00974B06" w:rsidP="00247892" w:rsidRDefault="00974B06" w14:paraId="3FBAC4E4" w14:textId="2C64C16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Arystoteles,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:rsidRPr="00974B06" w:rsidR="00974B06" w:rsidP="00247892" w:rsidRDefault="00974B06" w14:paraId="7B2035BE" w14:textId="3ABA533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Hobbes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filozofii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Wydawnictwo Naukowe PWN, Warszawa 1955.</w:t>
            </w:r>
          </w:p>
          <w:p w:rsidRPr="00974B06" w:rsidR="00974B06" w:rsidP="00235ECA" w:rsidRDefault="00974B06" w14:paraId="1DBAAED7" w14:textId="362B05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List o tolerancji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http://www.pistis.pl/biblioteka/John%20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47692"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Locke(1632-1704)%20-%20List%20o%20Tolerancji.pdf</w:t>
            </w:r>
          </w:p>
          <w:p w:rsidRPr="00974B06" w:rsidR="00974B06" w:rsidP="00235ECA" w:rsidRDefault="00974B06" w14:paraId="1DD2287A" w14:textId="75705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powszechnej historii w ujęciu kosmopolitycznym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M. Żelazny, w: Rozprawy z filozofii historii, Kęty 2005. </w:t>
            </w:r>
          </w:p>
          <w:p w:rsidR="00447692" w:rsidP="00247892" w:rsidRDefault="00974B06" w14:paraId="480A797D" w14:textId="4603BAA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Hayek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wolności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2011.</w:t>
            </w:r>
          </w:p>
          <w:p w:rsidRPr="00DE5658" w:rsidR="007D2595" w:rsidP="00247892" w:rsidRDefault="00447692" w14:paraId="7536A14F" w14:textId="54E3917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19D" w:rsidP="00C16ABF" w:rsidRDefault="007D119D" w14:paraId="005C4172" w14:textId="77777777">
      <w:pPr>
        <w:spacing w:after="0" w:line="240" w:lineRule="auto"/>
      </w:pPr>
      <w:r>
        <w:separator/>
      </w:r>
    </w:p>
  </w:endnote>
  <w:endnote w:type="continuationSeparator" w:id="0">
    <w:p w:rsidR="007D119D" w:rsidP="00C16ABF" w:rsidRDefault="007D119D" w14:paraId="4333D7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19D" w:rsidP="00C16ABF" w:rsidRDefault="007D119D" w14:paraId="6C984FEC" w14:textId="77777777">
      <w:pPr>
        <w:spacing w:after="0" w:line="240" w:lineRule="auto"/>
      </w:pPr>
      <w:r>
        <w:separator/>
      </w:r>
    </w:p>
  </w:footnote>
  <w:footnote w:type="continuationSeparator" w:id="0">
    <w:p w:rsidR="007D119D" w:rsidP="00C16ABF" w:rsidRDefault="007D119D" w14:paraId="4F1AE8B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52E9"/>
    <w:rsid w:val="001F2CA2"/>
    <w:rsid w:val="001F6BC1"/>
    <w:rsid w:val="002144C0"/>
    <w:rsid w:val="00223038"/>
    <w:rsid w:val="0022477D"/>
    <w:rsid w:val="002278A9"/>
    <w:rsid w:val="002336F9"/>
    <w:rsid w:val="00235ECA"/>
    <w:rsid w:val="0024028F"/>
    <w:rsid w:val="00244ABC"/>
    <w:rsid w:val="00247892"/>
    <w:rsid w:val="00281FF2"/>
    <w:rsid w:val="002857DE"/>
    <w:rsid w:val="00286844"/>
    <w:rsid w:val="002875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B"/>
    <w:rsid w:val="0034759A"/>
    <w:rsid w:val="003503F6"/>
    <w:rsid w:val="003530DD"/>
    <w:rsid w:val="00363F78"/>
    <w:rsid w:val="003A0A5B"/>
    <w:rsid w:val="003A1176"/>
    <w:rsid w:val="003B383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47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5381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95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190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56485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119D"/>
    <w:rsid w:val="007D2595"/>
    <w:rsid w:val="007D2BC2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0D7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4B0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A3009"/>
    <w:rsid w:val="00AB053C"/>
    <w:rsid w:val="00AB567B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AF411E"/>
    <w:rsid w:val="00B06142"/>
    <w:rsid w:val="00B135B1"/>
    <w:rsid w:val="00B248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2EA5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5799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1F51"/>
    <w:rsid w:val="00D425B2"/>
    <w:rsid w:val="00D428D6"/>
    <w:rsid w:val="00D552B2"/>
    <w:rsid w:val="00D608D1"/>
    <w:rsid w:val="00D61B87"/>
    <w:rsid w:val="00D74119"/>
    <w:rsid w:val="00D8075B"/>
    <w:rsid w:val="00D84F17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F98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53BFD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D79C3"/>
    <w:rsid w:val="00FE252E"/>
    <w:rsid w:val="00FE6539"/>
    <w:rsid w:val="00FF016A"/>
    <w:rsid w:val="00FF1401"/>
    <w:rsid w:val="00FF5E7D"/>
    <w:rsid w:val="01C283FB"/>
    <w:rsid w:val="037445F3"/>
    <w:rsid w:val="038452B8"/>
    <w:rsid w:val="19B8BE17"/>
    <w:rsid w:val="35EFA990"/>
    <w:rsid w:val="3B9B0A1D"/>
    <w:rsid w:val="3B9B0A1D"/>
    <w:rsid w:val="3C5A6CA0"/>
    <w:rsid w:val="668D0608"/>
    <w:rsid w:val="73FF3CE2"/>
    <w:rsid w:val="754A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14C5-F771-487B-9355-3E68EF34689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18</revision>
  <lastPrinted>2019-02-06T12:12:00.0000000Z</lastPrinted>
  <dcterms:created xsi:type="dcterms:W3CDTF">2020-11-02T13:31:00.0000000Z</dcterms:created>
  <dcterms:modified xsi:type="dcterms:W3CDTF">2024-09-10T09:16:15.0166994Z</dcterms:modified>
</coreProperties>
</file>