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D51EE4" w:rsidR="006E5D65" w:rsidP="503F7CE3" w:rsidRDefault="00997F14" w14:paraId="711E9FDD" w14:textId="71012913">
      <w:pPr>
        <w:spacing w:line="240" w:lineRule="auto"/>
        <w:jc w:val="right"/>
        <w:rPr>
          <w:rFonts w:ascii="Corbel" w:hAnsi="Corbel"/>
          <w:i w:val="1"/>
          <w:iCs w:val="1"/>
          <w:sz w:val="24"/>
          <w:szCs w:val="24"/>
        </w:rPr>
      </w:pPr>
      <w:r w:rsidRPr="503F7CE3" w:rsidR="00997F14">
        <w:rPr>
          <w:rFonts w:ascii="Corbel" w:hAnsi="Corbel"/>
          <w:b w:val="1"/>
          <w:bCs w:val="1"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503F7CE3" w:rsidR="00D8678B">
        <w:rPr>
          <w:rFonts w:ascii="Corbel" w:hAnsi="Corbel"/>
          <w:i w:val="1"/>
          <w:iCs w:val="1"/>
          <w:sz w:val="24"/>
          <w:szCs w:val="24"/>
        </w:rPr>
        <w:t xml:space="preserve">Załącznik nr </w:t>
      </w:r>
      <w:r w:rsidRPr="503F7CE3" w:rsidR="006F31E2">
        <w:rPr>
          <w:rFonts w:ascii="Corbel" w:hAnsi="Corbel"/>
          <w:i w:val="1"/>
          <w:iCs w:val="1"/>
          <w:sz w:val="24"/>
          <w:szCs w:val="24"/>
        </w:rPr>
        <w:t>1.5</w:t>
      </w:r>
      <w:r w:rsidRPr="503F7CE3" w:rsidR="00D8678B">
        <w:rPr>
          <w:rFonts w:ascii="Corbel" w:hAnsi="Corbel"/>
          <w:i w:val="1"/>
          <w:iCs w:val="1"/>
          <w:sz w:val="24"/>
          <w:szCs w:val="24"/>
        </w:rPr>
        <w:t xml:space="preserve"> do Zarządzenia</w:t>
      </w:r>
      <w:r w:rsidRPr="503F7CE3" w:rsidR="002A22BF">
        <w:rPr>
          <w:rFonts w:ascii="Corbel" w:hAnsi="Corbel"/>
          <w:i w:val="1"/>
          <w:iCs w:val="1"/>
          <w:sz w:val="24"/>
          <w:szCs w:val="24"/>
        </w:rPr>
        <w:t xml:space="preserve"> Rektora </w:t>
      </w:r>
      <w:r w:rsidRPr="503F7CE3" w:rsidR="002A22BF">
        <w:rPr>
          <w:rFonts w:ascii="Corbel" w:hAnsi="Corbel"/>
          <w:i w:val="1"/>
          <w:iCs w:val="1"/>
          <w:sz w:val="24"/>
          <w:szCs w:val="24"/>
        </w:rPr>
        <w:t xml:space="preserve">UR </w:t>
      </w:r>
      <w:r w:rsidRPr="503F7CE3" w:rsidR="00CD6897">
        <w:rPr>
          <w:rFonts w:ascii="Corbel" w:hAnsi="Corbel"/>
          <w:i w:val="1"/>
          <w:iCs w:val="1"/>
          <w:sz w:val="24"/>
          <w:szCs w:val="24"/>
        </w:rPr>
        <w:t>nr</w:t>
      </w:r>
      <w:r w:rsidRPr="503F7CE3" w:rsidR="00CD6897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503F7CE3" w:rsidR="00974FF6">
        <w:rPr>
          <w:rFonts w:ascii="Corbel" w:hAnsi="Corbel"/>
          <w:i w:val="1"/>
          <w:iCs w:val="1"/>
          <w:sz w:val="24"/>
          <w:szCs w:val="24"/>
        </w:rPr>
        <w:t>7</w:t>
      </w:r>
      <w:r w:rsidRPr="503F7CE3" w:rsidR="00F17567">
        <w:rPr>
          <w:rFonts w:ascii="Corbel" w:hAnsi="Corbel"/>
          <w:i w:val="1"/>
          <w:iCs w:val="1"/>
          <w:sz w:val="24"/>
          <w:szCs w:val="24"/>
        </w:rPr>
        <w:t>/20</w:t>
      </w:r>
      <w:r w:rsidRPr="503F7CE3" w:rsidR="00974FF6">
        <w:rPr>
          <w:rFonts w:ascii="Corbel" w:hAnsi="Corbel"/>
          <w:i w:val="1"/>
          <w:iCs w:val="1"/>
          <w:sz w:val="24"/>
          <w:szCs w:val="24"/>
        </w:rPr>
        <w:t>23</w:t>
      </w:r>
    </w:p>
    <w:p w:rsidRPr="00D51EE4" w:rsidR="0085747A" w:rsidP="00D51EE4" w:rsidRDefault="0085747A" w14:paraId="3EE7E66F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51EE4">
        <w:rPr>
          <w:rFonts w:ascii="Corbel" w:hAnsi="Corbel"/>
          <w:b/>
          <w:smallCaps/>
          <w:sz w:val="24"/>
          <w:szCs w:val="24"/>
        </w:rPr>
        <w:t>SYLABUS</w:t>
      </w:r>
    </w:p>
    <w:p w:rsidRPr="00974FF6" w:rsidR="0085747A" w:rsidP="00D51EE4" w:rsidRDefault="0071620A" w14:paraId="6180019F" w14:textId="2692613A">
      <w:pPr>
        <w:spacing w:after="0" w:line="240" w:lineRule="auto"/>
        <w:jc w:val="center"/>
        <w:rPr>
          <w:rFonts w:ascii="Corbel" w:hAnsi="Corbel"/>
          <w:i/>
          <w:sz w:val="24"/>
          <w:szCs w:val="24"/>
        </w:rPr>
      </w:pPr>
      <w:r w:rsidRPr="00D51EE4">
        <w:rPr>
          <w:rFonts w:ascii="Corbel" w:hAnsi="Corbel"/>
          <w:b/>
          <w:smallCaps/>
          <w:sz w:val="24"/>
          <w:szCs w:val="24"/>
        </w:rPr>
        <w:t>dotyczy cyklu kształcenia</w:t>
      </w:r>
      <w:r w:rsidRPr="00D51EE4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Pr="002063F3" w:rsidR="002C74D4">
        <w:rPr>
          <w:rFonts w:ascii="Corbel" w:hAnsi="Corbel"/>
          <w:iCs/>
          <w:smallCaps/>
          <w:sz w:val="24"/>
          <w:szCs w:val="24"/>
        </w:rPr>
        <w:t>202</w:t>
      </w:r>
      <w:r w:rsidRPr="002063F3" w:rsidR="005B25A4">
        <w:rPr>
          <w:rFonts w:ascii="Corbel" w:hAnsi="Corbel"/>
          <w:iCs/>
          <w:smallCaps/>
          <w:sz w:val="24"/>
          <w:szCs w:val="24"/>
        </w:rPr>
        <w:t>4</w:t>
      </w:r>
      <w:r w:rsidRPr="002063F3" w:rsidR="00974FF6">
        <w:rPr>
          <w:rFonts w:ascii="Corbel" w:hAnsi="Corbel"/>
          <w:iCs/>
          <w:smallCaps/>
          <w:sz w:val="24"/>
          <w:szCs w:val="24"/>
        </w:rPr>
        <w:t>-</w:t>
      </w:r>
      <w:r w:rsidRPr="002063F3" w:rsidR="002C74D4">
        <w:rPr>
          <w:rFonts w:ascii="Corbel" w:hAnsi="Corbel"/>
          <w:iCs/>
          <w:smallCaps/>
          <w:sz w:val="24"/>
          <w:szCs w:val="24"/>
        </w:rPr>
        <w:t>202</w:t>
      </w:r>
      <w:r w:rsidRPr="002063F3" w:rsidR="002063F3">
        <w:rPr>
          <w:rFonts w:ascii="Corbel" w:hAnsi="Corbel"/>
          <w:iCs/>
          <w:smallCaps/>
          <w:sz w:val="24"/>
          <w:szCs w:val="24"/>
        </w:rPr>
        <w:t>6</w:t>
      </w:r>
      <w:r w:rsidRPr="00974FF6" w:rsidR="0085747A">
        <w:rPr>
          <w:rFonts w:ascii="Corbel" w:hAnsi="Corbel"/>
          <w:i/>
          <w:sz w:val="24"/>
          <w:szCs w:val="24"/>
        </w:rPr>
        <w:t xml:space="preserve"> </w:t>
      </w:r>
    </w:p>
    <w:p w:rsidRPr="00974FF6" w:rsidR="0085747A" w:rsidP="00D51EE4" w:rsidRDefault="00EA4832" w14:paraId="06CB0DAD" w14:textId="72A3A024">
      <w:pPr>
        <w:spacing w:after="0" w:line="240" w:lineRule="auto"/>
        <w:jc w:val="both"/>
        <w:rPr>
          <w:rFonts w:ascii="Corbel" w:hAnsi="Corbel"/>
          <w:sz w:val="20"/>
          <w:szCs w:val="20"/>
        </w:rPr>
      </w:pPr>
      <w:r w:rsidRPr="503F7CE3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503F7CE3" w:rsidR="0085747A">
        <w:rPr>
          <w:rFonts w:ascii="Corbel" w:hAnsi="Corbel"/>
          <w:i w:val="1"/>
          <w:iCs w:val="1"/>
          <w:sz w:val="20"/>
          <w:szCs w:val="20"/>
        </w:rPr>
        <w:t>(skrajne daty</w:t>
      </w:r>
      <w:r w:rsidRPr="503F7CE3" w:rsidR="0085747A">
        <w:rPr>
          <w:rFonts w:ascii="Corbel" w:hAnsi="Corbel"/>
          <w:sz w:val="20"/>
          <w:szCs w:val="20"/>
        </w:rPr>
        <w:t>)</w:t>
      </w:r>
    </w:p>
    <w:p w:rsidRPr="00222B2D" w:rsidR="00445970" w:rsidP="00D51EE4" w:rsidRDefault="00445970" w14:paraId="36D86251" w14:textId="59F49109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ab/>
      </w:r>
      <w:r w:rsidRPr="00D51EE4">
        <w:rPr>
          <w:rFonts w:ascii="Corbel" w:hAnsi="Corbel"/>
          <w:sz w:val="24"/>
          <w:szCs w:val="24"/>
        </w:rPr>
        <w:tab/>
      </w:r>
      <w:r w:rsidRPr="00D51EE4">
        <w:rPr>
          <w:rFonts w:ascii="Corbel" w:hAnsi="Corbel"/>
          <w:sz w:val="24"/>
          <w:szCs w:val="24"/>
        </w:rPr>
        <w:tab/>
      </w:r>
      <w:r w:rsidRPr="00D51EE4">
        <w:rPr>
          <w:rFonts w:ascii="Corbel" w:hAnsi="Corbel"/>
          <w:sz w:val="24"/>
          <w:szCs w:val="24"/>
        </w:rPr>
        <w:tab/>
      </w:r>
      <w:r w:rsidR="001D5390">
        <w:rPr>
          <w:rFonts w:ascii="Corbel" w:hAnsi="Corbel"/>
          <w:sz w:val="24"/>
          <w:szCs w:val="24"/>
        </w:rPr>
        <w:tab/>
      </w:r>
      <w:r w:rsidRPr="00222B2D">
        <w:rPr>
          <w:rFonts w:ascii="Corbel" w:hAnsi="Corbel"/>
          <w:b/>
          <w:sz w:val="24"/>
          <w:szCs w:val="24"/>
        </w:rPr>
        <w:t xml:space="preserve">Rok </w:t>
      </w:r>
      <w:r w:rsidRPr="002063F3">
        <w:rPr>
          <w:rFonts w:ascii="Corbel" w:hAnsi="Corbel"/>
          <w:b/>
          <w:sz w:val="24"/>
          <w:szCs w:val="24"/>
        </w:rPr>
        <w:t xml:space="preserve">akademicki </w:t>
      </w:r>
      <w:r w:rsidRPr="002063F3" w:rsidR="00A01DF6">
        <w:rPr>
          <w:rFonts w:ascii="Corbel" w:hAnsi="Corbel"/>
          <w:b/>
          <w:sz w:val="24"/>
          <w:szCs w:val="24"/>
        </w:rPr>
        <w:t>202</w:t>
      </w:r>
      <w:r w:rsidRPr="002063F3" w:rsidR="005B25A4">
        <w:rPr>
          <w:rFonts w:ascii="Corbel" w:hAnsi="Corbel"/>
          <w:b/>
          <w:sz w:val="24"/>
          <w:szCs w:val="24"/>
        </w:rPr>
        <w:t>5</w:t>
      </w:r>
      <w:r w:rsidRPr="002063F3" w:rsidR="00A01DF6">
        <w:rPr>
          <w:rFonts w:ascii="Corbel" w:hAnsi="Corbel"/>
          <w:b/>
          <w:sz w:val="24"/>
          <w:szCs w:val="24"/>
        </w:rPr>
        <w:t>/202</w:t>
      </w:r>
      <w:r w:rsidRPr="002063F3" w:rsidR="005B25A4">
        <w:rPr>
          <w:rFonts w:ascii="Corbel" w:hAnsi="Corbel"/>
          <w:b/>
          <w:sz w:val="24"/>
          <w:szCs w:val="24"/>
        </w:rPr>
        <w:t>6</w:t>
      </w:r>
    </w:p>
    <w:p w:rsidRPr="00D51EE4" w:rsidR="0085747A" w:rsidP="00D51EE4" w:rsidRDefault="0085747A" w14:paraId="2640874F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D51EE4" w:rsidR="0085747A" w:rsidP="00D51EE4" w:rsidRDefault="0071620A" w14:paraId="149398ED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51EE4">
        <w:rPr>
          <w:rFonts w:ascii="Corbel" w:hAnsi="Corbel"/>
          <w:szCs w:val="24"/>
        </w:rPr>
        <w:t xml:space="preserve">1. </w:t>
      </w:r>
      <w:r w:rsidRPr="00D51EE4" w:rsidR="0085747A">
        <w:rPr>
          <w:rFonts w:ascii="Corbel" w:hAnsi="Corbel"/>
          <w:szCs w:val="24"/>
        </w:rPr>
        <w:t xml:space="preserve">Podstawowe </w:t>
      </w:r>
      <w:r w:rsidRPr="00D51EE4" w:rsidR="00445970">
        <w:rPr>
          <w:rFonts w:ascii="Corbel" w:hAnsi="Corbel"/>
          <w:szCs w:val="24"/>
        </w:rPr>
        <w:t>informacje o przedmiocie</w:t>
      </w:r>
    </w:p>
    <w:tbl>
      <w:tblPr>
        <w:tblW w:w="8818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4678"/>
      </w:tblGrid>
      <w:tr w:rsidRPr="00D51EE4" w:rsidR="0085747A" w:rsidTr="002C74D4" w14:paraId="3E98F7B1" w14:textId="77777777">
        <w:tc>
          <w:tcPr>
            <w:tcW w:w="4140" w:type="dxa"/>
            <w:vAlign w:val="center"/>
          </w:tcPr>
          <w:p w:rsidRPr="00D51EE4" w:rsidR="0085747A" w:rsidP="00D51EE4" w:rsidRDefault="00C05F44" w14:paraId="7D5E6A8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678" w:type="dxa"/>
            <w:vAlign w:val="center"/>
          </w:tcPr>
          <w:p w:rsidRPr="002063F3" w:rsidR="0085747A" w:rsidP="00D51EE4" w:rsidRDefault="002063F3" w14:paraId="2A2A94BE" w14:textId="4EF87E3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063F3">
              <w:rPr>
                <w:rFonts w:ascii="Corbel" w:hAnsi="Corbel"/>
                <w:b w:val="0"/>
                <w:bCs/>
                <w:sz w:val="24"/>
                <w:szCs w:val="24"/>
              </w:rPr>
              <w:t>Postępowanie mediacyjne</w:t>
            </w:r>
          </w:p>
        </w:tc>
      </w:tr>
      <w:tr w:rsidRPr="00D51EE4" w:rsidR="0085747A" w:rsidTr="002C74D4" w14:paraId="012C0192" w14:textId="77777777">
        <w:tc>
          <w:tcPr>
            <w:tcW w:w="4140" w:type="dxa"/>
            <w:vAlign w:val="center"/>
          </w:tcPr>
          <w:p w:rsidRPr="00D51EE4" w:rsidR="0085747A" w:rsidP="00D51EE4" w:rsidRDefault="00C05F44" w14:paraId="0D6323C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Kod przedmiotu</w:t>
            </w:r>
            <w:r w:rsidRPr="00D51EE4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678" w:type="dxa"/>
            <w:vAlign w:val="center"/>
          </w:tcPr>
          <w:p w:rsidRPr="00974FF6" w:rsidR="0085747A" w:rsidP="00D51EE4" w:rsidRDefault="002063F3" w14:paraId="2F5F96E1" w14:textId="4C2307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063F3">
              <w:rPr>
                <w:rFonts w:ascii="Corbel" w:hAnsi="Corbel"/>
                <w:b w:val="0"/>
                <w:bCs/>
                <w:sz w:val="24"/>
                <w:szCs w:val="24"/>
              </w:rPr>
              <w:t>S2S[4]WP_03</w:t>
            </w:r>
          </w:p>
        </w:tc>
      </w:tr>
      <w:tr w:rsidRPr="00D51EE4" w:rsidR="0085747A" w:rsidTr="002C74D4" w14:paraId="26729F14" w14:textId="77777777">
        <w:tc>
          <w:tcPr>
            <w:tcW w:w="4140" w:type="dxa"/>
            <w:vAlign w:val="center"/>
          </w:tcPr>
          <w:p w:rsidRPr="00D51EE4" w:rsidR="0085747A" w:rsidP="00D51EE4" w:rsidRDefault="0085747A" w14:paraId="1044EAA0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</w:t>
            </w:r>
            <w:r w:rsidRPr="00D51EE4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678" w:type="dxa"/>
            <w:vAlign w:val="center"/>
          </w:tcPr>
          <w:p w:rsidRPr="00974FF6" w:rsidR="0085747A" w:rsidP="00D51EE4" w:rsidRDefault="005C3BF3" w14:paraId="3EE9B28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Kolegium Nauk Społecznych</w:t>
            </w:r>
          </w:p>
        </w:tc>
      </w:tr>
      <w:tr w:rsidRPr="00D51EE4" w:rsidR="0085747A" w:rsidTr="002C74D4" w14:paraId="26E9BCE3" w14:textId="77777777">
        <w:tc>
          <w:tcPr>
            <w:tcW w:w="4140" w:type="dxa"/>
            <w:vAlign w:val="center"/>
          </w:tcPr>
          <w:p w:rsidRPr="00D51EE4" w:rsidR="0085747A" w:rsidP="00D51EE4" w:rsidRDefault="0085747A" w14:paraId="164D7CB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678" w:type="dxa"/>
            <w:vAlign w:val="center"/>
          </w:tcPr>
          <w:p w:rsidRPr="00974FF6" w:rsidR="0085747A" w:rsidP="00D51EE4" w:rsidRDefault="00AB520F" w14:paraId="35B61FA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Pr="00D51EE4" w:rsidR="0085747A" w:rsidTr="002C74D4" w14:paraId="77D3CC33" w14:textId="77777777">
        <w:tc>
          <w:tcPr>
            <w:tcW w:w="4140" w:type="dxa"/>
            <w:vAlign w:val="center"/>
          </w:tcPr>
          <w:p w:rsidRPr="00D51EE4" w:rsidR="0085747A" w:rsidP="00D51EE4" w:rsidRDefault="0085747A" w14:paraId="70001B2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678" w:type="dxa"/>
            <w:vAlign w:val="center"/>
          </w:tcPr>
          <w:p w:rsidRPr="00974FF6" w:rsidR="0085747A" w:rsidP="00D51EE4" w:rsidRDefault="005C3BF3" w14:paraId="4F1F1E2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  <w:r w:rsidRPr="00974FF6" w:rsidR="00914A0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   </w:t>
            </w:r>
          </w:p>
        </w:tc>
      </w:tr>
      <w:tr w:rsidRPr="00D51EE4" w:rsidR="0085747A" w:rsidTr="002C74D4" w14:paraId="1AED5BDC" w14:textId="77777777">
        <w:tc>
          <w:tcPr>
            <w:tcW w:w="4140" w:type="dxa"/>
            <w:vAlign w:val="center"/>
          </w:tcPr>
          <w:p w:rsidRPr="00D51EE4" w:rsidR="0085747A" w:rsidP="00D51EE4" w:rsidRDefault="00DE4A14" w14:paraId="134DB62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678" w:type="dxa"/>
            <w:vAlign w:val="center"/>
          </w:tcPr>
          <w:p w:rsidRPr="00974FF6" w:rsidR="0085747A" w:rsidP="00D51EE4" w:rsidRDefault="005C3BF3" w14:paraId="275249F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063F3">
              <w:rPr>
                <w:rFonts w:ascii="Corbel" w:hAnsi="Corbel"/>
                <w:b w:val="0"/>
                <w:bCs/>
                <w:sz w:val="24"/>
                <w:szCs w:val="24"/>
              </w:rPr>
              <w:t>II stopnia</w:t>
            </w:r>
          </w:p>
        </w:tc>
      </w:tr>
      <w:tr w:rsidRPr="00D51EE4" w:rsidR="0085747A" w:rsidTr="002C74D4" w14:paraId="7CE98B0D" w14:textId="77777777">
        <w:tc>
          <w:tcPr>
            <w:tcW w:w="4140" w:type="dxa"/>
            <w:vAlign w:val="center"/>
          </w:tcPr>
          <w:p w:rsidRPr="00D51EE4" w:rsidR="0085747A" w:rsidP="00D51EE4" w:rsidRDefault="0085747A" w14:paraId="1EE9BE7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678" w:type="dxa"/>
            <w:vAlign w:val="center"/>
          </w:tcPr>
          <w:p w:rsidRPr="00974FF6" w:rsidR="0085747A" w:rsidP="00D51EE4" w:rsidRDefault="005C3BF3" w14:paraId="083BE5B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Pr="00D51EE4" w:rsidR="0085747A" w:rsidTr="002C74D4" w14:paraId="7D8C4A1F" w14:textId="77777777">
        <w:tc>
          <w:tcPr>
            <w:tcW w:w="4140" w:type="dxa"/>
            <w:vAlign w:val="center"/>
          </w:tcPr>
          <w:p w:rsidRPr="00D51EE4" w:rsidR="0085747A" w:rsidP="00D51EE4" w:rsidRDefault="0085747A" w14:paraId="26887A8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678" w:type="dxa"/>
            <w:vAlign w:val="center"/>
          </w:tcPr>
          <w:p w:rsidRPr="00974FF6" w:rsidR="0085747A" w:rsidP="00D51EE4" w:rsidRDefault="005C3BF3" w14:paraId="5CD1F40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Pr="00D51EE4" w:rsidR="0085747A" w:rsidTr="002C74D4" w14:paraId="6CA21643" w14:textId="77777777">
        <w:tc>
          <w:tcPr>
            <w:tcW w:w="4140" w:type="dxa"/>
            <w:vAlign w:val="center"/>
          </w:tcPr>
          <w:p w:rsidRPr="00D51EE4" w:rsidR="0085747A" w:rsidP="00D51EE4" w:rsidRDefault="0085747A" w14:paraId="0A04785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Rok i semestr</w:t>
            </w:r>
            <w:r w:rsidRPr="00D51EE4" w:rsidR="0030395F">
              <w:rPr>
                <w:rFonts w:ascii="Corbel" w:hAnsi="Corbel"/>
                <w:sz w:val="24"/>
                <w:szCs w:val="24"/>
              </w:rPr>
              <w:t>/y</w:t>
            </w:r>
            <w:r w:rsidRPr="00D51EE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8" w:type="dxa"/>
            <w:vAlign w:val="center"/>
          </w:tcPr>
          <w:p w:rsidRPr="002063F3" w:rsidR="0085747A" w:rsidP="00D51EE4" w:rsidRDefault="005C3BF3" w14:paraId="68890C19" w14:textId="271581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063F3">
              <w:rPr>
                <w:rFonts w:ascii="Corbel" w:hAnsi="Corbel"/>
                <w:b w:val="0"/>
                <w:bCs/>
                <w:sz w:val="24"/>
                <w:szCs w:val="24"/>
              </w:rPr>
              <w:t>Rok 2, semestr I</w:t>
            </w:r>
            <w:r w:rsidRPr="002063F3" w:rsidR="002063F3">
              <w:rPr>
                <w:rFonts w:ascii="Corbel" w:hAnsi="Corbel"/>
                <w:b w:val="0"/>
                <w:bCs/>
                <w:sz w:val="24"/>
                <w:szCs w:val="24"/>
              </w:rPr>
              <w:t>V</w:t>
            </w:r>
          </w:p>
        </w:tc>
      </w:tr>
      <w:tr w:rsidRPr="00D51EE4" w:rsidR="0085747A" w:rsidTr="002C74D4" w14:paraId="26DDAE50" w14:textId="77777777">
        <w:tc>
          <w:tcPr>
            <w:tcW w:w="4140" w:type="dxa"/>
            <w:vAlign w:val="center"/>
          </w:tcPr>
          <w:p w:rsidRPr="00D51EE4" w:rsidR="0085747A" w:rsidP="00D51EE4" w:rsidRDefault="0085747A" w14:paraId="213CF9D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678" w:type="dxa"/>
            <w:vAlign w:val="center"/>
          </w:tcPr>
          <w:p w:rsidRPr="00D51EE4" w:rsidR="0085747A" w:rsidP="00D51EE4" w:rsidRDefault="005B25A4" w14:paraId="3B4A2797" w14:textId="7AB77FD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Pr="00D51EE4" w:rsidR="00923D7D" w:rsidTr="002C74D4" w14:paraId="26F28F66" w14:textId="77777777">
        <w:tc>
          <w:tcPr>
            <w:tcW w:w="4140" w:type="dxa"/>
            <w:vAlign w:val="center"/>
          </w:tcPr>
          <w:p w:rsidRPr="00D51EE4" w:rsidR="00923D7D" w:rsidP="00D51EE4" w:rsidRDefault="00923D7D" w14:paraId="2175007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678" w:type="dxa"/>
            <w:vAlign w:val="center"/>
          </w:tcPr>
          <w:p w:rsidRPr="00D51EE4" w:rsidR="00923D7D" w:rsidP="00D51EE4" w:rsidRDefault="00B81F94" w14:paraId="209FA10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Pr="00D51EE4" w:rsidR="005C3BF3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Pr="00D51EE4" w:rsidR="0085747A" w:rsidTr="002C74D4" w14:paraId="45E52864" w14:textId="77777777">
        <w:tc>
          <w:tcPr>
            <w:tcW w:w="4140" w:type="dxa"/>
            <w:vAlign w:val="center"/>
          </w:tcPr>
          <w:p w:rsidRPr="00D51EE4" w:rsidR="0085747A" w:rsidP="00D51EE4" w:rsidRDefault="0085747A" w14:paraId="4273F27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678" w:type="dxa"/>
            <w:vAlign w:val="center"/>
          </w:tcPr>
          <w:p w:rsidRPr="002063F3" w:rsidR="002063F3" w:rsidP="00D51EE4" w:rsidRDefault="002063F3" w14:paraId="75292108" w14:textId="651F0E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  <w:tr w:rsidRPr="00D51EE4" w:rsidR="0085747A" w:rsidTr="002C74D4" w14:paraId="649CC743" w14:textId="77777777">
        <w:tc>
          <w:tcPr>
            <w:tcW w:w="4140" w:type="dxa"/>
            <w:vAlign w:val="center"/>
          </w:tcPr>
          <w:p w:rsidRPr="00D51EE4" w:rsidR="0085747A" w:rsidP="00D51EE4" w:rsidRDefault="0085747A" w14:paraId="034B612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678" w:type="dxa"/>
            <w:vAlign w:val="center"/>
          </w:tcPr>
          <w:p w:rsidRPr="002063F3" w:rsidR="002063F3" w:rsidP="00D51EE4" w:rsidRDefault="002063F3" w14:paraId="7DDB641E" w14:textId="4B0A7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</w:tbl>
    <w:p w:rsidRPr="00D51EE4" w:rsidR="0085747A" w:rsidP="00D51EE4" w:rsidRDefault="0085747A" w14:paraId="6D95498D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503F7CE3" w:rsidR="0085747A">
        <w:rPr>
          <w:rFonts w:ascii="Corbel" w:hAnsi="Corbel"/>
          <w:sz w:val="24"/>
          <w:szCs w:val="24"/>
        </w:rPr>
        <w:t xml:space="preserve">* </w:t>
      </w:r>
      <w:r w:rsidRPr="503F7CE3" w:rsidR="0085747A">
        <w:rPr>
          <w:rFonts w:ascii="Corbel" w:hAnsi="Corbel"/>
          <w:i w:val="1"/>
          <w:iCs w:val="1"/>
          <w:sz w:val="24"/>
          <w:szCs w:val="24"/>
        </w:rPr>
        <w:t>-</w:t>
      </w:r>
      <w:r w:rsidRPr="503F7CE3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opcjonalni</w:t>
      </w:r>
      <w:r w:rsidRPr="503F7CE3" w:rsidR="00B90885">
        <w:rPr>
          <w:rFonts w:ascii="Corbel" w:hAnsi="Corbel"/>
          <w:b w:val="0"/>
          <w:bCs w:val="0"/>
          <w:sz w:val="24"/>
          <w:szCs w:val="24"/>
        </w:rPr>
        <w:t>e,</w:t>
      </w:r>
      <w:r w:rsidRPr="503F7CE3" w:rsidR="0085747A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503F7CE3" w:rsidR="0085747A">
        <w:rPr>
          <w:rFonts w:ascii="Corbel" w:hAnsi="Corbel"/>
          <w:b w:val="0"/>
          <w:bCs w:val="0"/>
          <w:i w:val="1"/>
          <w:iCs w:val="1"/>
          <w:sz w:val="24"/>
          <w:szCs w:val="24"/>
        </w:rPr>
        <w:t xml:space="preserve">zgodnie z ustaleniami </w:t>
      </w:r>
      <w:r w:rsidRPr="503F7CE3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w Jednostce</w:t>
      </w:r>
    </w:p>
    <w:p w:rsidR="503F7CE3" w:rsidP="503F7CE3" w:rsidRDefault="503F7CE3" w14:paraId="1AFB281D" w14:textId="17ADE04B">
      <w:pPr>
        <w:pStyle w:val="Podpunkty"/>
        <w:ind w:left="284"/>
        <w:rPr>
          <w:rFonts w:ascii="Corbel" w:hAnsi="Corbel"/>
          <w:sz w:val="24"/>
          <w:szCs w:val="24"/>
        </w:rPr>
      </w:pPr>
    </w:p>
    <w:p w:rsidRPr="00D51EE4" w:rsidR="0085747A" w:rsidP="00D51EE4" w:rsidRDefault="0085747A" w14:paraId="3DEF27A8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bookmarkStart w:name="_GoBack" w:id="0"/>
      <w:bookmarkEnd w:id="0"/>
      <w:r w:rsidRPr="00D51EE4">
        <w:rPr>
          <w:rFonts w:ascii="Corbel" w:hAnsi="Corbel"/>
          <w:sz w:val="24"/>
          <w:szCs w:val="24"/>
        </w:rPr>
        <w:t>1.</w:t>
      </w:r>
      <w:r w:rsidRPr="00D51EE4" w:rsidR="00E22FBC">
        <w:rPr>
          <w:rFonts w:ascii="Corbel" w:hAnsi="Corbel"/>
          <w:sz w:val="24"/>
          <w:szCs w:val="24"/>
        </w:rPr>
        <w:t>1</w:t>
      </w:r>
      <w:r w:rsidRPr="00D51EE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D51EE4" w:rsidR="00923D7D" w:rsidP="00D51EE4" w:rsidRDefault="00923D7D" w14:paraId="1AD11E9E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100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152"/>
        <w:gridCol w:w="864"/>
        <w:gridCol w:w="863"/>
        <w:gridCol w:w="1008"/>
        <w:gridCol w:w="720"/>
        <w:gridCol w:w="850"/>
        <w:gridCol w:w="709"/>
        <w:gridCol w:w="1008"/>
        <w:gridCol w:w="1728"/>
        <w:gridCol w:w="1099"/>
      </w:tblGrid>
      <w:tr w:rsidRPr="00D51EE4" w:rsidR="00015B8F" w:rsidTr="503F7CE3" w14:paraId="32A658DC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015B8F" w14:paraId="63904AEB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Semestr</w:t>
            </w:r>
          </w:p>
          <w:p w:rsidRPr="00D51EE4" w:rsidR="00015B8F" w:rsidP="00222B2D" w:rsidRDefault="002B5EA0" w14:paraId="31970A10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(</w:t>
            </w:r>
            <w:r w:rsidRPr="00D51EE4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51EE4" w:rsidR="00015B8F" w:rsidP="00222B2D" w:rsidRDefault="00015B8F" w14:paraId="0A69E8D9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1EE4">
              <w:rPr>
                <w:rFonts w:ascii="Corbel" w:hAnsi="Corbel"/>
                <w:szCs w:val="24"/>
              </w:rPr>
              <w:t>Wykł</w:t>
            </w:r>
            <w:proofErr w:type="spellEnd"/>
            <w:r w:rsidRPr="00D51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51EE4" w:rsidR="00015B8F" w:rsidP="00222B2D" w:rsidRDefault="00015B8F" w14:paraId="1C1688ED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51EE4" w:rsidR="00015B8F" w:rsidP="00222B2D" w:rsidRDefault="00015B8F" w14:paraId="278FB980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1EE4">
              <w:rPr>
                <w:rFonts w:ascii="Corbel" w:hAnsi="Corbel"/>
                <w:szCs w:val="24"/>
              </w:rPr>
              <w:t>Konw</w:t>
            </w:r>
            <w:proofErr w:type="spellEnd"/>
            <w:r w:rsidRPr="00D51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51EE4" w:rsidR="00015B8F" w:rsidP="00222B2D" w:rsidRDefault="00015B8F" w14:paraId="4FCC2F54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015B8F" w14:paraId="67407C76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1EE4">
              <w:rPr>
                <w:rFonts w:ascii="Corbel" w:hAnsi="Corbel"/>
                <w:szCs w:val="24"/>
              </w:rPr>
              <w:t>Sem</w:t>
            </w:r>
            <w:proofErr w:type="spellEnd"/>
            <w:r w:rsidRPr="00D51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51EE4" w:rsidR="00015B8F" w:rsidP="00222B2D" w:rsidRDefault="00015B8F" w14:paraId="2FF397A1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51EE4" w:rsidR="00015B8F" w:rsidP="00222B2D" w:rsidRDefault="00015B8F" w14:paraId="2F0CD062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1EE4">
              <w:rPr>
                <w:rFonts w:ascii="Corbel" w:hAnsi="Corbel"/>
                <w:szCs w:val="24"/>
              </w:rPr>
              <w:t>Prakt</w:t>
            </w:r>
            <w:proofErr w:type="spellEnd"/>
            <w:r w:rsidRPr="00D51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063F3" w:rsidR="00015B8F" w:rsidP="00222B2D" w:rsidRDefault="00015B8F" w14:paraId="19A311BA" w14:textId="69916C1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063F3">
              <w:rPr>
                <w:rFonts w:ascii="Corbel" w:hAnsi="Corbel"/>
                <w:szCs w:val="24"/>
              </w:rPr>
              <w:t>Inne (</w:t>
            </w:r>
            <w:r w:rsidRPr="002063F3" w:rsidR="005B25A4">
              <w:rPr>
                <w:rFonts w:ascii="Corbel" w:hAnsi="Corbel"/>
                <w:szCs w:val="24"/>
              </w:rPr>
              <w:t>zajęcia warsztatowe</w:t>
            </w:r>
            <w:r w:rsidRPr="002063F3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51EE4" w:rsidR="00015B8F" w:rsidP="00222B2D" w:rsidRDefault="00015B8F" w14:paraId="1FEBC30C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51EE4">
              <w:rPr>
                <w:rFonts w:ascii="Corbel" w:hAnsi="Corbel"/>
                <w:b/>
                <w:szCs w:val="24"/>
              </w:rPr>
              <w:t>Liczba pkt</w:t>
            </w:r>
            <w:r w:rsidRPr="00D51EE4" w:rsidR="00B90885">
              <w:rPr>
                <w:rFonts w:ascii="Corbel" w:hAnsi="Corbel"/>
                <w:b/>
                <w:szCs w:val="24"/>
              </w:rPr>
              <w:t>.</w:t>
            </w:r>
            <w:r w:rsidRPr="00D51EE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D51EE4" w:rsidR="00015B8F" w:rsidTr="503F7CE3" w14:paraId="54E7935E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063F3" w:rsidR="00015B8F" w:rsidP="00222B2D" w:rsidRDefault="00AB520F" w14:paraId="32ABBDEC" w14:textId="7A5657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63F3">
              <w:rPr>
                <w:rFonts w:ascii="Corbel" w:hAnsi="Corbel"/>
                <w:sz w:val="24"/>
                <w:szCs w:val="24"/>
              </w:rPr>
              <w:t>I</w:t>
            </w:r>
            <w:r w:rsidRPr="002063F3" w:rsidR="002063F3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5C3BF3" w14:paraId="01A1E3F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5C3BF3" w14:paraId="3AB2934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2063F3" w14:paraId="6FC8045F" w14:textId="4B2165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5C3BF3" w14:paraId="675C9B0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5C3BF3" w14:paraId="66B573A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5C3BF3" w14:paraId="5A239CE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5C3BF3" w14:paraId="2346F05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063F3" w:rsidR="00015B8F" w:rsidP="00222B2D" w:rsidRDefault="002063F3" w14:paraId="737FB3DD" w14:textId="28AF176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5C3BF3" w14:paraId="0524193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63F3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D51EE4" w:rsidR="00923D7D" w:rsidP="00D51EE4" w:rsidRDefault="00923D7D" w14:paraId="530D4ED2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D51EE4" w:rsidR="0085747A" w:rsidP="00D51EE4" w:rsidRDefault="0085747A" w14:paraId="4095A7AE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>1.</w:t>
      </w:r>
      <w:r w:rsidRPr="00D51EE4" w:rsidR="00E22FBC">
        <w:rPr>
          <w:rFonts w:ascii="Corbel" w:hAnsi="Corbel"/>
          <w:smallCaps w:val="0"/>
          <w:szCs w:val="24"/>
        </w:rPr>
        <w:t>2</w:t>
      </w:r>
      <w:r w:rsidRPr="00D51EE4" w:rsidR="00F83B28">
        <w:rPr>
          <w:rFonts w:ascii="Corbel" w:hAnsi="Corbel"/>
          <w:smallCaps w:val="0"/>
          <w:szCs w:val="24"/>
        </w:rPr>
        <w:t>.</w:t>
      </w:r>
      <w:r w:rsidRPr="00D51EE4" w:rsidR="00F83B28">
        <w:rPr>
          <w:rFonts w:ascii="Corbel" w:hAnsi="Corbel"/>
          <w:smallCaps w:val="0"/>
          <w:szCs w:val="24"/>
        </w:rPr>
        <w:tab/>
      </w:r>
      <w:r w:rsidRPr="00D51EE4">
        <w:rPr>
          <w:rFonts w:ascii="Corbel" w:hAnsi="Corbel"/>
          <w:smallCaps w:val="0"/>
          <w:szCs w:val="24"/>
        </w:rPr>
        <w:t xml:space="preserve">Sposób realizacji zajęć  </w:t>
      </w:r>
    </w:p>
    <w:p w:rsidRPr="00D51EE4" w:rsidR="0085747A" w:rsidP="503F7CE3" w:rsidRDefault="003F15DC" w14:paraId="086E7072" w14:textId="589ECC84">
      <w:pPr>
        <w:pStyle w:val="Punktygwne"/>
        <w:spacing w:before="0" w:after="0"/>
        <w:rPr>
          <w:rFonts w:ascii="Corbel" w:hAnsi="Corbel"/>
          <w:b w:val="0"/>
          <w:bCs w:val="0"/>
          <w:caps w:val="0"/>
          <w:smallCaps w:val="0"/>
        </w:rPr>
      </w:pPr>
      <w:r w:rsidRPr="503F7CE3" w:rsidR="003F15DC">
        <w:rPr>
          <w:rFonts w:ascii="Corbel" w:hAnsi="Corbel" w:eastAsia="MS Gothic" w:cs="MS Gothic"/>
          <w:b w:val="0"/>
          <w:bCs w:val="0"/>
          <w:i w:val="1"/>
          <w:iCs w:val="1"/>
        </w:rPr>
        <w:t xml:space="preserve">                   </w:t>
      </w:r>
      <w:r w:rsidRPr="503F7CE3" w:rsidR="00C96DB1">
        <w:rPr>
          <w:rFonts w:ascii="Corbel" w:hAnsi="Corbel" w:eastAsia="MS Gothic" w:cs="MS Gothic"/>
        </w:rPr>
        <w:t xml:space="preserve"> </w:t>
      </w:r>
      <w:r w:rsidRPr="503F7CE3" w:rsidR="00A0054E">
        <w:rPr>
          <w:rFonts w:ascii="Corbel" w:hAnsi="Corbel" w:eastAsia="MS Gothic" w:cs="MS Gothic"/>
        </w:rPr>
        <w:t>X</w:t>
      </w:r>
      <w:r w:rsidRPr="503F7CE3" w:rsidR="0085747A">
        <w:rPr>
          <w:rFonts w:ascii="Corbel" w:hAnsi="Corbel"/>
          <w:caps w:val="0"/>
          <w:smallCaps w:val="0"/>
        </w:rPr>
        <w:t xml:space="preserve"> </w:t>
      </w:r>
      <w:r w:rsidRPr="503F7CE3" w:rsidR="0085747A">
        <w:rPr>
          <w:rFonts w:ascii="Corbel" w:hAnsi="Corbel"/>
          <w:b w:val="0"/>
          <w:bCs w:val="0"/>
          <w:caps w:val="0"/>
          <w:smallCaps w:val="0"/>
        </w:rPr>
        <w:t>zajęcia</w:t>
      </w:r>
      <w:r w:rsidRPr="503F7CE3" w:rsidR="0085747A">
        <w:rPr>
          <w:rFonts w:ascii="Corbel" w:hAnsi="Corbel"/>
          <w:b w:val="0"/>
          <w:bCs w:val="0"/>
          <w:caps w:val="0"/>
          <w:smallCaps w:val="0"/>
        </w:rPr>
        <w:t xml:space="preserve"> w formie tradycyjnej </w:t>
      </w:r>
    </w:p>
    <w:p w:rsidRPr="00D51EE4" w:rsidR="0085747A" w:rsidP="00D51EE4" w:rsidRDefault="0085747A" w14:paraId="0FDC6B08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MS Gothic" w:eastAsia="MS Gothic" w:cs="MS Gothic"/>
          <w:b w:val="0"/>
          <w:szCs w:val="24"/>
        </w:rPr>
        <w:t>☐</w:t>
      </w:r>
      <w:r w:rsidRPr="00D51EE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D51EE4" w:rsidR="00E22FBC" w:rsidP="503F7CE3" w:rsidRDefault="003F15DC" w14:paraId="0469461F" w14:textId="0D6EFD0A">
      <w:pPr>
        <w:pStyle w:val="Punktygwne"/>
        <w:tabs>
          <w:tab w:val="left" w:pos="709"/>
        </w:tabs>
        <w:spacing w:before="240" w:beforeAutospacing="off" w:after="0"/>
        <w:rPr>
          <w:rFonts w:ascii="Corbel" w:hAnsi="Corbel"/>
          <w:caps w:val="0"/>
          <w:smallCaps w:val="0"/>
        </w:rPr>
      </w:pPr>
      <w:r w:rsidRPr="503F7CE3" w:rsidR="003F15DC">
        <w:rPr>
          <w:rFonts w:ascii="Corbel" w:hAnsi="Corbel"/>
          <w:caps w:val="0"/>
          <w:smallCaps w:val="0"/>
        </w:rPr>
        <w:t xml:space="preserve">      </w:t>
      </w:r>
      <w:r w:rsidRPr="503F7CE3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503F7CE3" w:rsidR="00E22FBC">
        <w:rPr>
          <w:rFonts w:ascii="Corbel" w:hAnsi="Corbel"/>
          <w:caps w:val="0"/>
          <w:smallCaps w:val="0"/>
        </w:rPr>
        <w:t>For</w:t>
      </w:r>
      <w:r w:rsidRPr="503F7CE3" w:rsidR="00445970">
        <w:rPr>
          <w:rFonts w:ascii="Corbel" w:hAnsi="Corbel"/>
          <w:caps w:val="0"/>
          <w:smallCaps w:val="0"/>
        </w:rPr>
        <w:t xml:space="preserve">ma zaliczenia </w:t>
      </w:r>
      <w:r w:rsidRPr="503F7CE3" w:rsidR="00445970">
        <w:rPr>
          <w:rFonts w:ascii="Corbel" w:hAnsi="Corbel"/>
          <w:caps w:val="0"/>
          <w:smallCaps w:val="0"/>
        </w:rPr>
        <w:t xml:space="preserve">przedmiotu </w:t>
      </w:r>
      <w:r w:rsidRPr="503F7CE3" w:rsidR="00E22FBC">
        <w:rPr>
          <w:rFonts w:ascii="Corbel" w:hAnsi="Corbel"/>
          <w:caps w:val="0"/>
          <w:smallCaps w:val="0"/>
        </w:rPr>
        <w:t>(</w:t>
      </w:r>
      <w:r w:rsidRPr="503F7CE3" w:rsidR="00E22FBC">
        <w:rPr>
          <w:rFonts w:ascii="Corbel" w:hAnsi="Corbel"/>
          <w:caps w:val="0"/>
          <w:smallCaps w:val="0"/>
        </w:rPr>
        <w:t xml:space="preserve">z toku) </w:t>
      </w:r>
      <w:r w:rsidRPr="503F7CE3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Pr="009648B5" w:rsidR="00E960BB" w:rsidP="503F7CE3" w:rsidRDefault="003F15DC" w14:paraId="6C3B1992" w14:textId="61C12184">
      <w:pPr>
        <w:spacing w:before="240" w:beforeAutospacing="off"/>
        <w:rPr>
          <w:rFonts w:ascii="Corbel" w:hAnsi="Corbel"/>
          <w:sz w:val="24"/>
          <w:szCs w:val="24"/>
        </w:rPr>
      </w:pPr>
      <w:r w:rsidRPr="503F7CE3" w:rsidR="003F15DC">
        <w:rPr>
          <w:rFonts w:ascii="Corbel" w:hAnsi="Corbel"/>
          <w:sz w:val="24"/>
          <w:szCs w:val="24"/>
        </w:rPr>
        <w:t xml:space="preserve">              </w:t>
      </w:r>
      <w:r w:rsidRPr="503F7CE3" w:rsidR="009648B5">
        <w:rPr>
          <w:rFonts w:ascii="Corbel" w:hAnsi="Corbel"/>
          <w:sz w:val="24"/>
          <w:szCs w:val="24"/>
        </w:rPr>
        <w:t>Zaliczenie z ocen</w:t>
      </w:r>
      <w:r w:rsidRPr="503F7CE3" w:rsidR="002C74D4">
        <w:rPr>
          <w:rFonts w:ascii="Corbel" w:hAnsi="Corbel"/>
          <w:sz w:val="24"/>
          <w:szCs w:val="24"/>
        </w:rPr>
        <w:t>ą</w:t>
      </w:r>
    </w:p>
    <w:p w:rsidR="00E960BB" w:rsidP="00D51EE4" w:rsidRDefault="0085747A" w14:paraId="3250F664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D51EE4">
        <w:rPr>
          <w:rFonts w:ascii="Corbel" w:hAnsi="Corbel"/>
          <w:szCs w:val="24"/>
        </w:rPr>
        <w:t xml:space="preserve">2.Wymagania wstępne </w:t>
      </w:r>
    </w:p>
    <w:p w:rsidRPr="00D51EE4" w:rsidR="00222B2D" w:rsidP="00D51EE4" w:rsidRDefault="00222B2D" w14:paraId="67093A02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D51EE4" w:rsidR="0085747A" w:rsidTr="503F7CE3" w14:paraId="641B851B" w14:textId="77777777">
        <w:tc>
          <w:tcPr>
            <w:tcW w:w="9670" w:type="dxa"/>
            <w:tcMar/>
          </w:tcPr>
          <w:p w:rsidRPr="00D51EE4" w:rsidR="0085747A" w:rsidP="503F7CE3" w:rsidRDefault="009C4653" w14:paraId="68035D34" w14:textId="23A0494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503F7CE3" w:rsidR="77323F5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Podstawa programowa z przedmiot</w:t>
            </w:r>
            <w:r w:rsidRPr="503F7CE3" w:rsidR="26EF674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ów</w:t>
            </w:r>
            <w:r w:rsidRPr="503F7CE3" w:rsidR="77323F5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: </w:t>
            </w:r>
            <w:r w:rsidRPr="503F7CE3" w:rsidR="6A795552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Socjologia </w:t>
            </w:r>
            <w:r w:rsidRPr="503F7CE3" w:rsidR="6A795552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konfliktu, </w:t>
            </w:r>
            <w:r w:rsidRPr="503F7CE3" w:rsidR="77323F5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Psychologia</w:t>
            </w:r>
            <w:r w:rsidRPr="503F7CE3" w:rsidR="77323F5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społeczna, Komunikacja interpersonalna</w:t>
            </w:r>
            <w:r w:rsidRPr="503F7CE3" w:rsidR="26EF674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</w:p>
        </w:tc>
      </w:tr>
    </w:tbl>
    <w:p w:rsidR="00153C41" w:rsidP="00D51EE4" w:rsidRDefault="00153C41" w14:paraId="0ECE484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D51EE4" w:rsidR="00C96DB1" w:rsidP="00D51EE4" w:rsidRDefault="00C96DB1" w14:paraId="1AB6D196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AB520F" w:rsidP="00D51EE4" w:rsidRDefault="00AB520F" w14:paraId="72933783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D51EE4" w:rsidR="0085747A" w:rsidP="503F7CE3" w:rsidRDefault="00AB520F" w14:paraId="14C59C7F" w14:textId="77FDAC2E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  <w:szCs w:val="24"/>
        </w:rPr>
        <w:br w:type="column"/>
      </w:r>
      <w:r w:rsidRPr="503F7CE3" w:rsidR="0071620A">
        <w:rPr>
          <w:rFonts w:ascii="Corbel" w:hAnsi="Corbel"/>
        </w:rPr>
        <w:t>3.</w:t>
      </w:r>
      <w:r w:rsidRPr="503F7CE3" w:rsidR="0085747A">
        <w:rPr>
          <w:rFonts w:ascii="Corbel" w:hAnsi="Corbel"/>
        </w:rPr>
        <w:t xml:space="preserve"> </w:t>
      </w:r>
      <w:r w:rsidRPr="503F7CE3" w:rsidR="00A84C85">
        <w:rPr>
          <w:rFonts w:ascii="Corbel" w:hAnsi="Corbel"/>
        </w:rPr>
        <w:t xml:space="preserve">cele, efekty uczenia </w:t>
      </w:r>
      <w:r w:rsidRPr="503F7CE3" w:rsidR="00A84C85">
        <w:rPr>
          <w:rFonts w:ascii="Corbel" w:hAnsi="Corbel"/>
        </w:rPr>
        <w:t>się</w:t>
      </w:r>
      <w:r w:rsidRPr="503F7CE3" w:rsidR="0085747A">
        <w:rPr>
          <w:rFonts w:ascii="Corbel" w:hAnsi="Corbel"/>
        </w:rPr>
        <w:t xml:space="preserve">,</w:t>
      </w:r>
      <w:r w:rsidRPr="503F7CE3" w:rsidR="0085747A">
        <w:rPr>
          <w:rFonts w:ascii="Corbel" w:hAnsi="Corbel"/>
        </w:rPr>
        <w:t xml:space="preserve"> treści Programowe i stosowane metody Dydaktyczne</w:t>
      </w:r>
    </w:p>
    <w:p w:rsidRPr="00D51EE4" w:rsidR="0085747A" w:rsidP="00D51EE4" w:rsidRDefault="0085747A" w14:paraId="7C116A0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D51EE4" w:rsidR="0085747A" w:rsidP="00D51EE4" w:rsidRDefault="0071620A" w14:paraId="431CBF92" w14:textId="77777777">
      <w:pPr>
        <w:pStyle w:val="Podpunkty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 xml:space="preserve">3.1 </w:t>
      </w:r>
      <w:r w:rsidRPr="00D51EE4" w:rsidR="00C05F44">
        <w:rPr>
          <w:rFonts w:ascii="Corbel" w:hAnsi="Corbel"/>
          <w:sz w:val="24"/>
          <w:szCs w:val="24"/>
        </w:rPr>
        <w:t>Cele przedmiotu</w:t>
      </w:r>
    </w:p>
    <w:p w:rsidRPr="00D51EE4" w:rsidR="00F83B28" w:rsidP="00D51EE4" w:rsidRDefault="00F83B28" w14:paraId="40EE0CCB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D51EE4" w:rsidR="0085747A" w:rsidTr="00312A63" w14:paraId="5EA72AC3" w14:textId="77777777">
        <w:tc>
          <w:tcPr>
            <w:tcW w:w="844" w:type="dxa"/>
            <w:vAlign w:val="center"/>
          </w:tcPr>
          <w:p w:rsidRPr="00D51EE4" w:rsidR="0085747A" w:rsidP="00D51EE4" w:rsidRDefault="0085747A" w14:paraId="076DAFE6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Pr="00B165BE" w:rsidR="0085747A" w:rsidP="009648B5" w:rsidRDefault="00B165BE" w14:paraId="1601D077" w14:textId="1F295D92">
            <w:pPr>
              <w:pStyle w:val="Podpunkty"/>
              <w:ind w:left="0"/>
              <w:rPr>
                <w:rFonts w:ascii="Corbel" w:hAnsi="Corbel"/>
                <w:b w:val="0"/>
                <w:bCs/>
                <w:sz w:val="24"/>
                <w:szCs w:val="24"/>
                <w:highlight w:val="yellow"/>
              </w:rPr>
            </w:pPr>
            <w:r w:rsidRPr="00B165BE">
              <w:rPr>
                <w:rFonts w:ascii="Corbel" w:hAnsi="Corbel"/>
                <w:b w:val="0"/>
                <w:bCs/>
                <w:sz w:val="24"/>
                <w:szCs w:val="24"/>
              </w:rPr>
              <w:t>C</w:t>
            </w:r>
            <w:r w:rsidRPr="00B165BE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elem przedmiotu jest przybliżenie zasad i reguł funkcjonowania alternatywnych do sądowych procedur rozwiązywania sporów</w:t>
            </w:r>
          </w:p>
        </w:tc>
      </w:tr>
      <w:tr w:rsidRPr="00D51EE4" w:rsidR="0085747A" w:rsidTr="00312A63" w14:paraId="2EC4A001" w14:textId="77777777">
        <w:tc>
          <w:tcPr>
            <w:tcW w:w="844" w:type="dxa"/>
            <w:vAlign w:val="center"/>
          </w:tcPr>
          <w:p w:rsidRPr="00D51EE4" w:rsidR="0085747A" w:rsidP="00D51EE4" w:rsidRDefault="00A0054E" w14:paraId="4E206A42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Pr="00312A63" w:rsidR="0085747A" w:rsidP="009648B5" w:rsidRDefault="00AF07D9" w14:paraId="4C9943A3" w14:textId="1C2DCB3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A1D62">
              <w:rPr>
                <w:rFonts w:ascii="Corbel" w:hAnsi="Corbel"/>
                <w:b w:val="0"/>
                <w:sz w:val="24"/>
                <w:szCs w:val="24"/>
              </w:rPr>
              <w:t>Uzyskani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000A1D62">
              <w:rPr>
                <w:rFonts w:ascii="Corbel" w:hAnsi="Corbel"/>
                <w:b w:val="0"/>
                <w:sz w:val="24"/>
                <w:szCs w:val="24"/>
              </w:rPr>
              <w:t xml:space="preserve"> przez studentów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określonych</w:t>
            </w:r>
            <w:r w:rsidRPr="000A1D62">
              <w:rPr>
                <w:rFonts w:ascii="Corbel" w:hAnsi="Corbel"/>
                <w:b w:val="0"/>
                <w:sz w:val="24"/>
                <w:szCs w:val="24"/>
              </w:rPr>
              <w:t xml:space="preserve"> umiejętności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 zakresu komunikacji, negocjacji i mediacji</w:t>
            </w:r>
          </w:p>
        </w:tc>
      </w:tr>
      <w:tr w:rsidRPr="00D51EE4" w:rsidR="005B25A4" w:rsidTr="00312A63" w14:paraId="4CD27DB4" w14:textId="77777777">
        <w:tc>
          <w:tcPr>
            <w:tcW w:w="844" w:type="dxa"/>
            <w:vAlign w:val="center"/>
          </w:tcPr>
          <w:p w:rsidRPr="00D51EE4" w:rsidR="005B25A4" w:rsidP="00D51EE4" w:rsidRDefault="00EB59F4" w14:paraId="41666107" w14:textId="0896CC4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:rsidRPr="008C2C03" w:rsidR="005B25A4" w:rsidP="009648B5" w:rsidRDefault="00EB59F4" w14:paraId="0FA5203D" w14:textId="137251D4">
            <w:pPr>
              <w:pStyle w:val="Podpunkty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C2C03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Student zdobywa wiedzę o typach konfliktu i zna podstawowe zasady radzenia sobie z konfliktami i sytuacjami problemowymi</w:t>
            </w:r>
          </w:p>
        </w:tc>
      </w:tr>
    </w:tbl>
    <w:p w:rsidR="00312A63" w:rsidP="00D51EE4" w:rsidRDefault="00312A63" w14:paraId="483B0D65" w14:textId="77777777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:rsidRPr="00D51EE4" w:rsidR="001D7B54" w:rsidP="00D51EE4" w:rsidRDefault="009F4610" w14:paraId="1C7DBD07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 xml:space="preserve">3.2 </w:t>
      </w:r>
      <w:r w:rsidRPr="00D51EE4" w:rsidR="001D7B54">
        <w:rPr>
          <w:rFonts w:ascii="Corbel" w:hAnsi="Corbel"/>
          <w:b/>
          <w:sz w:val="24"/>
          <w:szCs w:val="24"/>
        </w:rPr>
        <w:t xml:space="preserve">Efekty </w:t>
      </w:r>
      <w:r w:rsidRPr="00D51EE4" w:rsidR="00C05F44">
        <w:rPr>
          <w:rFonts w:ascii="Corbel" w:hAnsi="Corbel"/>
          <w:b/>
          <w:sz w:val="24"/>
          <w:szCs w:val="24"/>
        </w:rPr>
        <w:t xml:space="preserve">uczenia się </w:t>
      </w:r>
      <w:r w:rsidRPr="00D51EE4" w:rsidR="001D7B54">
        <w:rPr>
          <w:rFonts w:ascii="Corbel" w:hAnsi="Corbel"/>
          <w:b/>
          <w:sz w:val="24"/>
          <w:szCs w:val="24"/>
        </w:rPr>
        <w:t>dla przedmiotu</w:t>
      </w:r>
      <w:r w:rsidRPr="00D51EE4" w:rsidR="00445970">
        <w:rPr>
          <w:rFonts w:ascii="Corbel" w:hAnsi="Corbel"/>
          <w:sz w:val="24"/>
          <w:szCs w:val="24"/>
        </w:rPr>
        <w:t xml:space="preserve"> </w:t>
      </w:r>
    </w:p>
    <w:p w:rsidRPr="00D51EE4" w:rsidR="001D7B54" w:rsidP="00D51EE4" w:rsidRDefault="001D7B54" w14:paraId="1EC9672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D51EE4" w:rsidR="0085747A" w:rsidTr="503F7CE3" w14:paraId="416F068E" w14:textId="77777777">
        <w:tc>
          <w:tcPr>
            <w:tcW w:w="1681" w:type="dxa"/>
            <w:tcMar/>
            <w:vAlign w:val="center"/>
          </w:tcPr>
          <w:p w:rsidRPr="00D51EE4" w:rsidR="0085747A" w:rsidP="00D51EE4" w:rsidRDefault="0085747A" w14:paraId="2F86D9B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smallCaps w:val="0"/>
                <w:szCs w:val="24"/>
              </w:rPr>
              <w:t>EK</w:t>
            </w:r>
            <w:r w:rsidRPr="00D51EE4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D51EE4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D51EE4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tcMar/>
            <w:vAlign w:val="center"/>
          </w:tcPr>
          <w:p w:rsidRPr="00D51EE4" w:rsidR="0085747A" w:rsidP="00D51EE4" w:rsidRDefault="0085747A" w14:paraId="635B5B8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D51EE4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tcMar/>
            <w:vAlign w:val="center"/>
          </w:tcPr>
          <w:p w:rsidRPr="00D51EE4" w:rsidR="0085747A" w:rsidP="00D51EE4" w:rsidRDefault="0085747A" w14:paraId="42D35BA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D51EE4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D51EE4" w:rsidR="007C422D" w:rsidTr="503F7CE3" w14:paraId="30519C3C" w14:textId="77777777">
        <w:tc>
          <w:tcPr>
            <w:tcW w:w="1681" w:type="dxa"/>
            <w:tcMar/>
          </w:tcPr>
          <w:p w:rsidRPr="00D51EE4" w:rsidR="007C422D" w:rsidP="007C422D" w:rsidRDefault="007C422D" w14:paraId="5B5B51F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  <w:tcMar/>
          </w:tcPr>
          <w:p w:rsidRPr="00B25BCD" w:rsidR="007C422D" w:rsidP="503F7CE3" w:rsidRDefault="00B25BCD" w14:paraId="596495DF" w14:textId="6C962B55">
            <w:pPr>
              <w:spacing w:after="0" w:line="240" w:lineRule="auto"/>
              <w:jc w:val="both"/>
              <w:rPr>
                <w:rFonts w:ascii="Corbel" w:hAnsi="Corbel" w:cs="Calibri" w:cstheme="minorAscii"/>
                <w:color w:val="000000"/>
                <w:sz w:val="24"/>
                <w:szCs w:val="24"/>
                <w:lang w:eastAsia="pl-PL"/>
              </w:rPr>
            </w:pPr>
            <w:r w:rsidRPr="503F7CE3" w:rsidR="2959A17E">
              <w:rPr>
                <w:rFonts w:ascii="Corbel" w:hAnsi="Corbel" w:cs="Calibri" w:cstheme="minorAscii"/>
                <w:color w:val="000000" w:themeColor="text1" w:themeTint="FF" w:themeShade="FF"/>
                <w:sz w:val="24"/>
                <w:szCs w:val="24"/>
              </w:rPr>
              <w:t>S</w:t>
            </w:r>
            <w:r w:rsidRPr="503F7CE3" w:rsidR="7ABA7A87">
              <w:rPr>
                <w:rFonts w:ascii="Corbel" w:hAnsi="Corbel" w:cs="Calibri" w:cstheme="minorAscii"/>
                <w:color w:val="000000" w:themeColor="text1" w:themeTint="FF" w:themeShade="FF"/>
                <w:sz w:val="24"/>
                <w:szCs w:val="24"/>
              </w:rPr>
              <w:t>tudent zna</w:t>
            </w:r>
            <w:r w:rsidRPr="503F7CE3" w:rsidR="7ABA7A87">
              <w:rPr>
                <w:rFonts w:ascii="Corbel" w:hAnsi="Corbel" w:cs="Calibri" w:cstheme="minorAscii"/>
                <w:color w:val="000000" w:themeColor="text1" w:themeTint="FF" w:themeShade="FF"/>
                <w:sz w:val="24"/>
                <w:szCs w:val="24"/>
              </w:rPr>
              <w:t xml:space="preserve"> i rozumie rodzaje więzi społecznych, którymi zajmuje się socjologia oraz rządzące nimi prawidłowości,</w:t>
            </w:r>
            <w:r>
              <w:br/>
            </w:r>
            <w:r w:rsidRPr="503F7CE3" w:rsidR="711FBA02">
              <w:rPr>
                <w:rFonts w:ascii="Corbel" w:hAnsi="Corbel" w:cs="Calibri" w:cstheme="minorAscii"/>
                <w:sz w:val="24"/>
                <w:szCs w:val="24"/>
              </w:rPr>
              <w:t xml:space="preserve">a w szczególności ich dysfunkcje, dzięki czemu jest </w:t>
            </w:r>
            <w:r>
              <w:br/>
            </w:r>
            <w:r w:rsidRPr="503F7CE3" w:rsidR="711FBA02">
              <w:rPr>
                <w:rFonts w:ascii="Corbel" w:hAnsi="Corbel" w:cs="Calibri" w:cstheme="minorAscii"/>
                <w:sz w:val="24"/>
                <w:szCs w:val="24"/>
              </w:rPr>
              <w:t xml:space="preserve">w stanie w sposób właściwy prowadzić mediacje </w:t>
            </w:r>
            <w:r>
              <w:br/>
            </w:r>
            <w:r w:rsidRPr="503F7CE3" w:rsidR="711FBA02">
              <w:rPr>
                <w:rFonts w:ascii="Corbel" w:hAnsi="Corbel" w:cs="Calibri" w:cstheme="minorAscii"/>
                <w:sz w:val="24"/>
                <w:szCs w:val="24"/>
              </w:rPr>
              <w:t xml:space="preserve">i negocjacje w ramach podejmowanej pracy socjalnej. </w:t>
            </w:r>
          </w:p>
        </w:tc>
        <w:tc>
          <w:tcPr>
            <w:tcW w:w="1865" w:type="dxa"/>
            <w:tcMar/>
          </w:tcPr>
          <w:p w:rsidRPr="002A48EC" w:rsidR="007C422D" w:rsidP="007C422D" w:rsidRDefault="007C422D" w14:paraId="77FC979F" w14:textId="285F1D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48EC">
              <w:rPr>
                <w:rFonts w:ascii="Corbel" w:hAnsi="Corbel"/>
                <w:b w:val="0"/>
              </w:rPr>
              <w:t xml:space="preserve"> K_W05</w:t>
            </w:r>
          </w:p>
        </w:tc>
      </w:tr>
      <w:tr w:rsidRPr="00D51EE4" w:rsidR="007C422D" w:rsidTr="503F7CE3" w14:paraId="6E3B6359" w14:textId="77777777">
        <w:tc>
          <w:tcPr>
            <w:tcW w:w="1681" w:type="dxa"/>
            <w:tcMar/>
          </w:tcPr>
          <w:p w:rsidRPr="00D51EE4" w:rsidR="007C422D" w:rsidP="007C422D" w:rsidRDefault="007C422D" w14:paraId="45E382B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Mar/>
          </w:tcPr>
          <w:p w:rsidRPr="00B25BCD" w:rsidR="007C422D" w:rsidP="503F7CE3" w:rsidRDefault="00B25BCD" w14:paraId="441B5770" w14:textId="1B5E1F14">
            <w:pPr>
              <w:spacing w:after="0" w:line="240" w:lineRule="auto"/>
              <w:jc w:val="both"/>
              <w:rPr>
                <w:rFonts w:ascii="Corbel" w:hAnsi="Corbel" w:cs="Calibri" w:cstheme="minorAscii"/>
                <w:sz w:val="24"/>
                <w:szCs w:val="24"/>
              </w:rPr>
            </w:pPr>
            <w:r w:rsidRPr="503F7CE3" w:rsidR="2959A17E">
              <w:rPr>
                <w:rFonts w:ascii="Corbel" w:hAnsi="Corbel" w:cs="Calibri" w:cstheme="minorAscii"/>
                <w:sz w:val="24"/>
                <w:szCs w:val="24"/>
              </w:rPr>
              <w:t>S</w:t>
            </w:r>
            <w:r w:rsidRPr="503F7CE3" w:rsidR="6AB87475">
              <w:rPr>
                <w:rFonts w:ascii="Corbel" w:hAnsi="Corbel" w:cs="Calibri" w:cstheme="minorAscii"/>
                <w:sz w:val="24"/>
                <w:szCs w:val="24"/>
              </w:rPr>
              <w:t xml:space="preserve">tudent </w:t>
            </w:r>
            <w:r w:rsidRPr="503F7CE3" w:rsidR="6BC9C264">
              <w:rPr>
                <w:rFonts w:ascii="Corbel" w:hAnsi="Corbel" w:cs="Calibri" w:cstheme="minorAscii"/>
                <w:sz w:val="24"/>
                <w:szCs w:val="24"/>
              </w:rPr>
              <w:t>zna</w:t>
            </w:r>
            <w:r w:rsidRPr="503F7CE3" w:rsidR="65DA7CBB">
              <w:rPr>
                <w:rFonts w:ascii="Corbel" w:hAnsi="Corbel" w:cs="Calibri" w:cstheme="minorAscii"/>
                <w:sz w:val="24"/>
                <w:szCs w:val="24"/>
              </w:rPr>
              <w:t xml:space="preserve"> (w pogłębionym stopniu)</w:t>
            </w:r>
            <w:r w:rsidRPr="503F7CE3" w:rsidR="013D6364">
              <w:rPr>
                <w:rFonts w:ascii="Corbel" w:hAnsi="Corbel" w:cs="Calibri" w:cstheme="minorAscii"/>
                <w:sz w:val="24"/>
                <w:szCs w:val="24"/>
              </w:rPr>
              <w:t xml:space="preserve"> </w:t>
            </w:r>
            <w:r w:rsidRPr="503F7CE3" w:rsidR="6BC9C264">
              <w:rPr>
                <w:rFonts w:ascii="Corbel" w:hAnsi="Corbel" w:cs="Calibri" w:cstheme="minorAscii"/>
                <w:color w:val="000000" w:themeColor="text1" w:themeTint="FF" w:themeShade="FF"/>
                <w:sz w:val="24"/>
                <w:szCs w:val="24"/>
              </w:rPr>
              <w:t>człowieka jako istotę społeczną i twórcę kultury, w szczególności jako podmiot konstytuujący rzeczywistość społeczną i w niej działający</w:t>
            </w:r>
            <w:r w:rsidRPr="503F7CE3" w:rsidR="7ABA7A87">
              <w:rPr>
                <w:rFonts w:ascii="Corbel" w:hAnsi="Corbel" w:cs="Calibri" w:cstheme="minorAscii"/>
                <w:color w:val="000000" w:themeColor="text1" w:themeTint="FF" w:themeShade="FF"/>
                <w:sz w:val="24"/>
                <w:szCs w:val="24"/>
              </w:rPr>
              <w:t>,</w:t>
            </w:r>
            <w:r w:rsidRPr="503F7CE3" w:rsidR="013D6364">
              <w:rPr>
                <w:rFonts w:ascii="Corbel" w:hAnsi="Corbel" w:cs="Calibri" w:cstheme="minorAscii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503F7CE3" w:rsidR="7ABA7A87">
              <w:rPr>
                <w:rFonts w:ascii="Corbel" w:hAnsi="Corbel" w:cs="Calibri" w:cstheme="minorAscii"/>
                <w:color w:val="000000" w:themeColor="text1" w:themeTint="FF" w:themeShade="FF"/>
                <w:sz w:val="24"/>
                <w:szCs w:val="24"/>
              </w:rPr>
              <w:t>potrafi</w:t>
            </w:r>
            <w:r w:rsidRPr="503F7CE3" w:rsidR="2959A17E">
              <w:rPr>
                <w:rFonts w:ascii="Corbel" w:hAnsi="Corbel" w:cs="Calibri" w:cstheme="minorAscii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503F7CE3" w:rsidR="65DA7CBB">
              <w:rPr>
                <w:rFonts w:ascii="Corbel" w:hAnsi="Corbel" w:cs="Calibri" w:cstheme="minorAscii"/>
                <w:sz w:val="24"/>
                <w:szCs w:val="24"/>
              </w:rPr>
              <w:t xml:space="preserve">krytycznie </w:t>
            </w:r>
            <w:r w:rsidRPr="503F7CE3" w:rsidR="65DA7CBB">
              <w:rPr>
                <w:rFonts w:ascii="Corbel" w:hAnsi="Corbel" w:cs="Calibri" w:cstheme="minorAscii"/>
                <w:sz w:val="24"/>
                <w:szCs w:val="24"/>
              </w:rPr>
              <w:t>analizować przyczyny</w:t>
            </w:r>
            <w:r w:rsidRPr="503F7CE3" w:rsidR="65DA7CBB">
              <w:rPr>
                <w:rFonts w:ascii="Corbel" w:hAnsi="Corbel" w:cs="Calibri" w:cstheme="minorAscii"/>
                <w:sz w:val="24"/>
                <w:szCs w:val="24"/>
              </w:rPr>
              <w:t xml:space="preserve"> i konflikty ważne dla wykonywania pracy socjalnej z zastosowaniem mediacji i negocjacji. </w:t>
            </w:r>
          </w:p>
        </w:tc>
        <w:tc>
          <w:tcPr>
            <w:tcW w:w="1865" w:type="dxa"/>
            <w:tcMar/>
          </w:tcPr>
          <w:p w:rsidRPr="002A48EC" w:rsidR="007C422D" w:rsidP="007C422D" w:rsidRDefault="007C422D" w14:paraId="67F6482A" w14:textId="51AE57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48EC">
              <w:rPr>
                <w:rFonts w:ascii="Corbel" w:hAnsi="Corbel"/>
                <w:b w:val="0"/>
              </w:rPr>
              <w:t xml:space="preserve"> K_W06</w:t>
            </w:r>
          </w:p>
        </w:tc>
      </w:tr>
      <w:tr w:rsidRPr="00D51EE4" w:rsidR="007C422D" w:rsidTr="503F7CE3" w14:paraId="21467577" w14:textId="77777777">
        <w:tc>
          <w:tcPr>
            <w:tcW w:w="1681" w:type="dxa"/>
            <w:tcMar/>
          </w:tcPr>
          <w:p w:rsidRPr="00D51EE4" w:rsidR="007C422D" w:rsidP="007C422D" w:rsidRDefault="007C422D" w14:paraId="775F435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Mar/>
          </w:tcPr>
          <w:p w:rsidRPr="00B25BCD" w:rsidR="007C422D" w:rsidP="503F7CE3" w:rsidRDefault="00B25BCD" w14:paraId="1CA7641B" w14:textId="596E88AB">
            <w:pPr>
              <w:spacing w:after="0" w:line="240" w:lineRule="auto"/>
              <w:jc w:val="both"/>
              <w:rPr>
                <w:rFonts w:ascii="Corbel" w:hAnsi="Corbel" w:cs="Calibri" w:cstheme="minorAscii"/>
                <w:color w:val="000000"/>
                <w:sz w:val="24"/>
                <w:szCs w:val="24"/>
                <w:lang w:eastAsia="pl-PL"/>
              </w:rPr>
            </w:pPr>
            <w:r w:rsidRPr="503F7CE3" w:rsidR="2959A17E">
              <w:rPr>
                <w:rFonts w:ascii="Corbel" w:hAnsi="Corbel" w:cs="Calibri" w:cstheme="minorAscii"/>
                <w:color w:val="000000" w:themeColor="text1" w:themeTint="FF" w:themeShade="FF"/>
                <w:sz w:val="24"/>
                <w:szCs w:val="24"/>
              </w:rPr>
              <w:t>S</w:t>
            </w:r>
            <w:r w:rsidRPr="503F7CE3" w:rsidR="35CA6789">
              <w:rPr>
                <w:rFonts w:ascii="Corbel" w:hAnsi="Corbel" w:cs="Calibri" w:cstheme="minorAscii"/>
                <w:color w:val="000000" w:themeColor="text1" w:themeTint="FF" w:themeShade="FF"/>
                <w:sz w:val="24"/>
                <w:szCs w:val="24"/>
              </w:rPr>
              <w:t xml:space="preserve">tudent </w:t>
            </w:r>
            <w:r w:rsidRPr="503F7CE3" w:rsidR="2C2E7CEF">
              <w:rPr>
                <w:rFonts w:ascii="Corbel" w:hAnsi="Corbel" w:cs="Calibri" w:cstheme="minorAscii"/>
                <w:color w:val="000000" w:themeColor="text1" w:themeTint="FF" w:themeShade="FF"/>
                <w:sz w:val="24"/>
                <w:szCs w:val="24"/>
              </w:rPr>
              <w:t>posiada</w:t>
            </w:r>
            <w:r w:rsidRPr="503F7CE3" w:rsidR="2C2E7CEF">
              <w:rPr>
                <w:rFonts w:ascii="Corbel" w:hAnsi="Corbel" w:cs="Calibri" w:cstheme="minorAscii"/>
                <w:color w:val="000000" w:themeColor="text1" w:themeTint="FF" w:themeShade="FF"/>
                <w:sz w:val="24"/>
                <w:szCs w:val="24"/>
              </w:rPr>
              <w:t xml:space="preserve"> wiedzę w zakresie znajomości </w:t>
            </w:r>
            <w:r w:rsidRPr="503F7CE3" w:rsidR="35CA6789">
              <w:rPr>
                <w:rFonts w:ascii="Corbel" w:hAnsi="Corbel" w:cs="Calibri" w:cstheme="minorAscii"/>
                <w:color w:val="000000" w:themeColor="text1" w:themeTint="FF" w:themeShade="FF"/>
                <w:sz w:val="24"/>
                <w:szCs w:val="24"/>
              </w:rPr>
              <w:t>norm i reguł organizując</w:t>
            </w:r>
            <w:r w:rsidRPr="503F7CE3" w:rsidR="2C2E7CEF">
              <w:rPr>
                <w:rFonts w:ascii="Corbel" w:hAnsi="Corbel" w:cs="Calibri" w:cstheme="minorAscii"/>
                <w:color w:val="000000" w:themeColor="text1" w:themeTint="FF" w:themeShade="FF"/>
                <w:sz w:val="24"/>
                <w:szCs w:val="24"/>
              </w:rPr>
              <w:t>ych</w:t>
            </w:r>
            <w:r w:rsidRPr="503F7CE3" w:rsidR="35CA6789">
              <w:rPr>
                <w:rFonts w:ascii="Corbel" w:hAnsi="Corbel" w:cs="Calibri" w:cstheme="minorAscii"/>
                <w:color w:val="000000" w:themeColor="text1" w:themeTint="FF" w:themeShade="FF"/>
                <w:sz w:val="24"/>
                <w:szCs w:val="24"/>
              </w:rPr>
              <w:t xml:space="preserve"> struktury i instytucje społeczne i rządzące nimi prawidłowości oraz ich źródła, naturę, zmiany i sposoby działania</w:t>
            </w:r>
            <w:r w:rsidRPr="503F7CE3" w:rsidR="2959A17E">
              <w:rPr>
                <w:rFonts w:ascii="Corbel" w:hAnsi="Corbel" w:cs="Calibri" w:cstheme="minorAscii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  <w:tc>
          <w:tcPr>
            <w:tcW w:w="1865" w:type="dxa"/>
            <w:tcMar/>
          </w:tcPr>
          <w:p w:rsidRPr="002A48EC" w:rsidR="007C422D" w:rsidP="007C422D" w:rsidRDefault="007C422D" w14:paraId="5CB83141" w14:textId="2B5407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48EC">
              <w:rPr>
                <w:rFonts w:ascii="Corbel" w:hAnsi="Corbel"/>
                <w:b w:val="0"/>
              </w:rPr>
              <w:t xml:space="preserve"> K_W08</w:t>
            </w:r>
          </w:p>
        </w:tc>
      </w:tr>
      <w:tr w:rsidRPr="00D51EE4" w:rsidR="007C422D" w:rsidTr="503F7CE3" w14:paraId="2655F63D" w14:textId="77777777">
        <w:trPr>
          <w:trHeight w:val="225"/>
        </w:trPr>
        <w:tc>
          <w:tcPr>
            <w:tcW w:w="1681" w:type="dxa"/>
            <w:tcMar/>
          </w:tcPr>
          <w:p w:rsidRPr="00D51EE4" w:rsidR="007C422D" w:rsidP="007C422D" w:rsidRDefault="007C422D" w14:paraId="27150A75" w14:textId="05F0A6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Mar/>
          </w:tcPr>
          <w:p w:rsidRPr="00B25BCD" w:rsidR="007C422D" w:rsidP="00B25BCD" w:rsidRDefault="00B25BCD" w14:paraId="6D3EF521" w14:textId="4E68047B">
            <w:pPr>
              <w:spacing w:after="0" w:line="240" w:lineRule="auto"/>
              <w:jc w:val="both"/>
              <w:rPr>
                <w:rFonts w:ascii="Corbel" w:hAnsi="Corbel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>S</w:t>
            </w:r>
            <w:r w:rsidRPr="00B25BCD" w:rsidR="00373CAE">
              <w:rPr>
                <w:rFonts w:ascii="Corbel" w:hAnsi="Corbel" w:cstheme="minorHAnsi"/>
                <w:color w:val="000000"/>
                <w:sz w:val="24"/>
                <w:szCs w:val="24"/>
              </w:rPr>
              <w:t>tudent potrafi rozwiązywać konkretne zadania z zakresu socjologii z zastosowaniem systemów normatywnych oraz wybranych norm i reguł</w:t>
            </w: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65" w:type="dxa"/>
            <w:tcMar/>
          </w:tcPr>
          <w:p w:rsidRPr="002A48EC" w:rsidR="007C422D" w:rsidP="007C422D" w:rsidRDefault="007C422D" w14:paraId="234EEFE5" w14:textId="62244A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48EC">
              <w:rPr>
                <w:rFonts w:ascii="Corbel" w:hAnsi="Corbel"/>
                <w:b w:val="0"/>
              </w:rPr>
              <w:t>K_U05</w:t>
            </w:r>
          </w:p>
        </w:tc>
      </w:tr>
      <w:tr w:rsidRPr="00D51EE4" w:rsidR="007C422D" w:rsidTr="503F7CE3" w14:paraId="3D330572" w14:textId="77777777">
        <w:trPr>
          <w:trHeight w:val="255"/>
        </w:trPr>
        <w:tc>
          <w:tcPr>
            <w:tcW w:w="1681" w:type="dxa"/>
            <w:tcMar/>
          </w:tcPr>
          <w:p w:rsidR="007C422D" w:rsidP="007C422D" w:rsidRDefault="007C422D" w14:paraId="7D7F9A97" w14:textId="085AB9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48E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  <w:tcMar/>
          </w:tcPr>
          <w:p w:rsidRPr="00B25BCD" w:rsidR="007C422D" w:rsidP="00B25BCD" w:rsidRDefault="00B25BCD" w14:paraId="235A80EE" w14:textId="57BAA406">
            <w:pPr>
              <w:spacing w:after="0" w:line="240" w:lineRule="auto"/>
              <w:jc w:val="both"/>
              <w:rPr>
                <w:rFonts w:ascii="Corbel" w:hAnsi="Corbel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>S</w:t>
            </w:r>
            <w:r w:rsidRPr="00B25BCD" w:rsidR="00EB3FE8">
              <w:rPr>
                <w:rFonts w:ascii="Corbel" w:hAnsi="Corbel" w:cstheme="minorHAnsi"/>
                <w:color w:val="000000"/>
                <w:sz w:val="24"/>
                <w:szCs w:val="24"/>
              </w:rPr>
              <w:t>tudent potrafi w stopniu pogłębionym rozwiązywać konkretne problemy socjologiczne z wykorzystaniem nowej wiedzy i proponować rozstrzygnięcia w tym zakresie</w:t>
            </w: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65" w:type="dxa"/>
            <w:tcMar/>
          </w:tcPr>
          <w:p w:rsidRPr="002A48EC" w:rsidR="007C422D" w:rsidP="007C422D" w:rsidRDefault="007C422D" w14:paraId="6210E521" w14:textId="7337A1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2A48EC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Pr="00D51EE4" w:rsidR="007C422D" w:rsidTr="503F7CE3" w14:paraId="7710ED45" w14:textId="77777777">
        <w:trPr>
          <w:trHeight w:val="375"/>
        </w:trPr>
        <w:tc>
          <w:tcPr>
            <w:tcW w:w="1681" w:type="dxa"/>
            <w:tcMar/>
          </w:tcPr>
          <w:p w:rsidR="007C422D" w:rsidP="007C422D" w:rsidRDefault="007C422D" w14:paraId="7197FC45" w14:textId="4CB80D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Mar/>
          </w:tcPr>
          <w:p w:rsidRPr="00B25BCD" w:rsidR="007C422D" w:rsidP="00B25BCD" w:rsidRDefault="00B25BCD" w14:paraId="6EB5DC39" w14:textId="043E4214">
            <w:pPr>
              <w:spacing w:after="0" w:line="240" w:lineRule="auto"/>
              <w:jc w:val="both"/>
              <w:rPr>
                <w:rFonts w:ascii="Corbel" w:hAnsi="Corbel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>S</w:t>
            </w:r>
            <w:r w:rsidRPr="00B25BCD" w:rsidR="008A1D89">
              <w:rPr>
                <w:rFonts w:ascii="Corbel" w:hAnsi="Corbel" w:cstheme="minorHAnsi"/>
                <w:color w:val="000000"/>
                <w:sz w:val="24"/>
                <w:szCs w:val="24"/>
              </w:rPr>
              <w:t>tudent posiada umiejętności przewodzenia i pracy w grupie oraz ponoszenia odpowiedzialności za nią i za jej uczestników</w:t>
            </w: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65" w:type="dxa"/>
            <w:tcMar/>
          </w:tcPr>
          <w:p w:rsidRPr="002A48EC" w:rsidR="007C422D" w:rsidP="007C422D" w:rsidRDefault="007C422D" w14:paraId="51CE6BF8" w14:textId="707FD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48EC"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</w:tbl>
    <w:p w:rsidR="00D2726B" w:rsidP="005325B4" w:rsidRDefault="00D2726B" w14:paraId="7DF8491D" w14:textId="77777777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:rsidRPr="005325B4" w:rsidR="0085747A" w:rsidP="005325B4" w:rsidRDefault="00D2726B" w14:paraId="56043C0F" w14:textId="3919D559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Pr="005325B4" w:rsidR="00675843">
        <w:rPr>
          <w:rFonts w:ascii="Corbel" w:hAnsi="Corbel"/>
          <w:b/>
          <w:sz w:val="24"/>
          <w:szCs w:val="24"/>
        </w:rPr>
        <w:t>3.3</w:t>
      </w:r>
      <w:r w:rsidRPr="005325B4" w:rsidR="001D7B54">
        <w:rPr>
          <w:rFonts w:ascii="Corbel" w:hAnsi="Corbel"/>
          <w:b/>
          <w:sz w:val="24"/>
          <w:szCs w:val="24"/>
        </w:rPr>
        <w:t xml:space="preserve"> </w:t>
      </w:r>
      <w:r w:rsidRPr="005325B4" w:rsidR="0085747A">
        <w:rPr>
          <w:rFonts w:ascii="Corbel" w:hAnsi="Corbel"/>
          <w:b/>
          <w:sz w:val="24"/>
          <w:szCs w:val="24"/>
        </w:rPr>
        <w:t>T</w:t>
      </w:r>
      <w:r w:rsidRPr="005325B4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5325B4" w:rsidR="007327BD">
        <w:rPr>
          <w:rFonts w:ascii="Corbel" w:hAnsi="Corbel"/>
          <w:sz w:val="24"/>
          <w:szCs w:val="24"/>
        </w:rPr>
        <w:t xml:space="preserve">  </w:t>
      </w:r>
    </w:p>
    <w:p w:rsidRPr="00D51EE4" w:rsidR="0085747A" w:rsidP="00D51EE4" w:rsidRDefault="0085747A" w14:paraId="7B80EC7A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503F7CE3" w:rsidR="0085747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503F7CE3" w:rsidR="009F4610">
        <w:rPr>
          <w:rFonts w:ascii="Corbel" w:hAnsi="Corbel"/>
          <w:sz w:val="24"/>
          <w:szCs w:val="24"/>
        </w:rPr>
        <w:t xml:space="preserve">, </w:t>
      </w:r>
      <w:r w:rsidRPr="503F7CE3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D51EE4" w:rsidR="0085747A" w:rsidTr="503F7CE3" w14:paraId="23755941" w14:textId="77777777">
        <w:tc>
          <w:tcPr>
            <w:tcW w:w="9520" w:type="dxa"/>
            <w:tcMar/>
          </w:tcPr>
          <w:p w:rsidRPr="00D51EE4" w:rsidR="0085747A" w:rsidP="00D51EE4" w:rsidRDefault="0085747A" w14:paraId="55EDEBA1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D51EE4" w:rsidR="0085747A" w:rsidTr="503F7CE3" w14:paraId="2B5049F0" w14:textId="77777777">
        <w:tc>
          <w:tcPr>
            <w:tcW w:w="9520" w:type="dxa"/>
            <w:tcMar/>
          </w:tcPr>
          <w:p w:rsidRPr="00472A4A" w:rsidR="0085747A" w:rsidP="00472A4A" w:rsidRDefault="0083597C" w14:paraId="67EDDD51" w14:textId="2DD3F9B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503F7CE3" w:rsidR="3B0A2A6A">
              <w:rPr>
                <w:rFonts w:ascii="Corbel" w:hAnsi="Corbel"/>
                <w:sz w:val="24"/>
                <w:szCs w:val="24"/>
              </w:rPr>
              <w:t xml:space="preserve">Wprowadzenie do problematyki przedmiotu, </w:t>
            </w:r>
            <w:r w:rsidRPr="503F7CE3" w:rsidR="3B0A2A6A">
              <w:rPr>
                <w:rFonts w:ascii="Corbel" w:hAnsi="Corbel"/>
                <w:sz w:val="24"/>
                <w:szCs w:val="24"/>
              </w:rPr>
              <w:t>przedstawienie treści</w:t>
            </w:r>
            <w:r w:rsidRPr="503F7CE3" w:rsidR="3B0A2A6A">
              <w:rPr>
                <w:rFonts w:ascii="Corbel" w:hAnsi="Corbel"/>
                <w:sz w:val="24"/>
                <w:szCs w:val="24"/>
              </w:rPr>
              <w:t xml:space="preserve"> programowych i warunków zaliczenia</w:t>
            </w:r>
            <w:r w:rsidRPr="503F7CE3" w:rsidR="26EF674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D51EE4" w:rsidR="005B25A4" w:rsidTr="503F7CE3" w14:paraId="1EC031E1" w14:textId="77777777">
        <w:tc>
          <w:tcPr>
            <w:tcW w:w="9520" w:type="dxa"/>
            <w:tcMar/>
          </w:tcPr>
          <w:p w:rsidRPr="00472A4A" w:rsidR="005B25A4" w:rsidP="00472A4A" w:rsidRDefault="00F34E3A" w14:paraId="7B2A3F02" w14:textId="3A0B12D7">
            <w:pPr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Corbel" w:hAnsi="Corbel" w:cs="MyriadPro-Semibold"/>
                <w:sz w:val="24"/>
                <w:szCs w:val="24"/>
              </w:rPr>
            </w:pPr>
            <w:r w:rsidRPr="503F7CE3" w:rsidR="2C52B5CF">
              <w:rPr>
                <w:rFonts w:ascii="Corbel" w:hAnsi="Corbel" w:cs="MyriadPro-Semibold"/>
                <w:sz w:val="24"/>
                <w:szCs w:val="24"/>
              </w:rPr>
              <w:t xml:space="preserve">Konflikt </w:t>
            </w:r>
            <w:r w:rsidRPr="503F7CE3" w:rsidR="2C52B5CF">
              <w:rPr>
                <w:rFonts w:ascii="Corbel" w:hAnsi="Corbel" w:cs="MyriadPro-Semibold"/>
                <w:sz w:val="24"/>
                <w:szCs w:val="24"/>
              </w:rPr>
              <w:t>- istota</w:t>
            </w:r>
            <w:r w:rsidRPr="503F7CE3" w:rsidR="2C52B5CF">
              <w:rPr>
                <w:rFonts w:ascii="Corbel" w:hAnsi="Corbel" w:cs="MyriadPro-Semibold"/>
                <w:sz w:val="24"/>
                <w:szCs w:val="24"/>
              </w:rPr>
              <w:t>, rodzaje, funkcje i sposoby rozwiązywania</w:t>
            </w:r>
            <w:r w:rsidRPr="503F7CE3" w:rsidR="26EF6746">
              <w:rPr>
                <w:rFonts w:ascii="Corbel" w:hAnsi="Corbel" w:cs="MyriadPro-Semibold"/>
                <w:sz w:val="24"/>
                <w:szCs w:val="24"/>
              </w:rPr>
              <w:t>.</w:t>
            </w:r>
          </w:p>
        </w:tc>
      </w:tr>
      <w:tr w:rsidRPr="00D51EE4" w:rsidR="005B25A4" w:rsidTr="503F7CE3" w14:paraId="77F230E7" w14:textId="77777777">
        <w:tc>
          <w:tcPr>
            <w:tcW w:w="9520" w:type="dxa"/>
            <w:tcMar/>
          </w:tcPr>
          <w:p w:rsidRPr="00472A4A" w:rsidR="005B25A4" w:rsidP="00472A4A" w:rsidRDefault="00650E2D" w14:paraId="42314A0A" w14:textId="56C0926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72A4A">
              <w:rPr>
                <w:rFonts w:ascii="Corbel" w:hAnsi="Corbel" w:cs="MyriadPro-Semibold"/>
                <w:sz w:val="24"/>
                <w:szCs w:val="24"/>
              </w:rPr>
              <w:t>Kompetencje komunikacyjne (w tym: techniki skutecznej komunikacji – parafraza, pytania, aktywne słuchanie; komunikacja werbalna i niewerbalna)</w:t>
            </w:r>
            <w:r w:rsidR="00472A4A">
              <w:rPr>
                <w:rFonts w:ascii="Corbel" w:hAnsi="Corbel" w:cs="MyriadPro-Semibold"/>
                <w:sz w:val="24"/>
                <w:szCs w:val="24"/>
              </w:rPr>
              <w:t>.</w:t>
            </w:r>
          </w:p>
        </w:tc>
      </w:tr>
      <w:tr w:rsidRPr="00D51EE4" w:rsidR="005B25A4" w:rsidTr="503F7CE3" w14:paraId="586C415E" w14:textId="77777777">
        <w:tc>
          <w:tcPr>
            <w:tcW w:w="9520" w:type="dxa"/>
            <w:tcMar/>
          </w:tcPr>
          <w:p w:rsidRPr="00472A4A" w:rsidR="005B25A4" w:rsidP="00472A4A" w:rsidRDefault="00650E2D" w14:paraId="214B14DE" w14:textId="34BD0ED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72A4A">
              <w:rPr>
                <w:rFonts w:ascii="Corbel" w:hAnsi="Corbel" w:cs="MyriadPro-Semibold"/>
                <w:sz w:val="24"/>
                <w:szCs w:val="24"/>
              </w:rPr>
              <w:t>Potrzeby psychologiczne w mediacjach i negocjacjach</w:t>
            </w:r>
            <w:r w:rsidR="00472A4A">
              <w:rPr>
                <w:rFonts w:ascii="Corbel" w:hAnsi="Corbel" w:cs="MyriadPro-Semibold"/>
                <w:sz w:val="24"/>
                <w:szCs w:val="24"/>
              </w:rPr>
              <w:t>.</w:t>
            </w:r>
          </w:p>
        </w:tc>
      </w:tr>
      <w:tr w:rsidRPr="00D51EE4" w:rsidR="005B25A4" w:rsidTr="503F7CE3" w14:paraId="4E545658" w14:textId="77777777">
        <w:tc>
          <w:tcPr>
            <w:tcW w:w="9520" w:type="dxa"/>
            <w:tcMar/>
          </w:tcPr>
          <w:p w:rsidRPr="00472A4A" w:rsidR="005B25A4" w:rsidP="00472A4A" w:rsidRDefault="00182A34" w14:paraId="4C14A03E" w14:textId="7104BDAF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72A4A">
              <w:rPr>
                <w:rStyle w:val="wrtext"/>
                <w:rFonts w:ascii="Corbel" w:hAnsi="Corbel"/>
                <w:sz w:val="24"/>
                <w:szCs w:val="24"/>
              </w:rPr>
              <w:t>Mediacja i negocjacje jako forma alternatywnego rozwiązywania sporów</w:t>
            </w:r>
            <w:r w:rsidR="00472A4A">
              <w:rPr>
                <w:rStyle w:val="wrtext"/>
                <w:rFonts w:ascii="Corbel" w:hAnsi="Corbel"/>
                <w:sz w:val="24"/>
                <w:szCs w:val="24"/>
              </w:rPr>
              <w:t>.</w:t>
            </w:r>
          </w:p>
        </w:tc>
      </w:tr>
      <w:tr w:rsidRPr="00D51EE4" w:rsidR="005B25A4" w:rsidTr="503F7CE3" w14:paraId="40DD28A7" w14:textId="77777777">
        <w:tc>
          <w:tcPr>
            <w:tcW w:w="9520" w:type="dxa"/>
            <w:tcMar/>
          </w:tcPr>
          <w:p w:rsidRPr="00472A4A" w:rsidR="005B25A4" w:rsidP="00472A4A" w:rsidRDefault="00BF0191" w14:paraId="1481566C" w14:textId="5DEDE38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72A4A">
              <w:rPr>
                <w:rFonts w:ascii="Corbel" w:hAnsi="Corbel"/>
                <w:sz w:val="24"/>
                <w:szCs w:val="24"/>
              </w:rPr>
              <w:t>Charakterystyka procedur mediacyjnych w wybranych postępowaniach</w:t>
            </w:r>
            <w:r w:rsidR="00472A4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D51EE4" w:rsidR="005B25A4" w:rsidTr="503F7CE3" w14:paraId="238B722F" w14:textId="77777777">
        <w:tc>
          <w:tcPr>
            <w:tcW w:w="9520" w:type="dxa"/>
            <w:tcMar/>
          </w:tcPr>
          <w:p w:rsidRPr="00472A4A" w:rsidR="005B25A4" w:rsidP="00472A4A" w:rsidRDefault="00DF18BF" w14:paraId="7F6D6A14" w14:textId="1A4488E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472A4A">
              <w:rPr>
                <w:rFonts w:ascii="Corbel" w:hAnsi="Corbel" w:cs="Arial"/>
                <w:sz w:val="24"/>
                <w:szCs w:val="24"/>
              </w:rPr>
              <w:t>Przebieg postępowania mediacyjnego - modelowy przebieg mediacji według Moore’a</w:t>
            </w:r>
            <w:r w:rsidR="00472A4A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Pr="00D51EE4" w:rsidR="005B25A4" w:rsidTr="503F7CE3" w14:paraId="4D614A44" w14:textId="77777777">
        <w:tc>
          <w:tcPr>
            <w:tcW w:w="9520" w:type="dxa"/>
            <w:tcMar/>
          </w:tcPr>
          <w:p w:rsidRPr="00472A4A" w:rsidR="005B25A4" w:rsidP="00472A4A" w:rsidRDefault="00C170C7" w14:paraId="37A844B9" w14:textId="5244AD6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72A4A">
              <w:rPr>
                <w:rFonts w:ascii="Corbel" w:hAnsi="Corbel" w:cs="MyriadPro-Semibold"/>
                <w:sz w:val="24"/>
                <w:szCs w:val="24"/>
              </w:rPr>
              <w:t>Prawne i organizacyjne aspekty funkcjonowania procedur mediacyjnych</w:t>
            </w:r>
            <w:r w:rsidR="00472A4A">
              <w:rPr>
                <w:rFonts w:ascii="Corbel" w:hAnsi="Corbel" w:cs="MyriadPro-Semibold"/>
                <w:sz w:val="24"/>
                <w:szCs w:val="24"/>
              </w:rPr>
              <w:t>.</w:t>
            </w:r>
          </w:p>
        </w:tc>
      </w:tr>
      <w:tr w:rsidRPr="00D51EE4" w:rsidR="005B25A4" w:rsidTr="503F7CE3" w14:paraId="2C70FA99" w14:textId="77777777">
        <w:tc>
          <w:tcPr>
            <w:tcW w:w="9520" w:type="dxa"/>
            <w:tcMar/>
          </w:tcPr>
          <w:p w:rsidRPr="00472A4A" w:rsidR="005B25A4" w:rsidP="00472A4A" w:rsidRDefault="006B1F1E" w14:paraId="286B0379" w14:textId="2FBD3E0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72A4A">
              <w:rPr>
                <w:rFonts w:ascii="Corbel" w:hAnsi="Corbel"/>
                <w:sz w:val="24"/>
                <w:szCs w:val="24"/>
              </w:rPr>
              <w:t>Cechy dobrego mediatora</w:t>
            </w:r>
            <w:r w:rsidR="00472A4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D51EE4" w:rsidR="005B25A4" w:rsidTr="503F7CE3" w14:paraId="14D9505D" w14:textId="77777777">
        <w:tc>
          <w:tcPr>
            <w:tcW w:w="9520" w:type="dxa"/>
            <w:tcMar/>
          </w:tcPr>
          <w:p w:rsidRPr="00472A4A" w:rsidR="005B25A4" w:rsidP="00472A4A" w:rsidRDefault="00676613" w14:paraId="054A778F" w14:textId="0A027FA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72A4A">
              <w:rPr>
                <w:rFonts w:ascii="Corbel" w:hAnsi="Corbel"/>
                <w:sz w:val="24"/>
                <w:szCs w:val="24"/>
              </w:rPr>
              <w:t>Techniki i style wykorzystywane w postępowaniu mediacyjnym</w:t>
            </w:r>
            <w:r w:rsidR="00472A4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D51EE4" w:rsidR="001D2381" w:rsidTr="503F7CE3" w14:paraId="69C4FF0F" w14:textId="77777777">
        <w:tc>
          <w:tcPr>
            <w:tcW w:w="9520" w:type="dxa"/>
            <w:tcMar/>
          </w:tcPr>
          <w:p w:rsidRPr="00472A4A" w:rsidR="001D2381" w:rsidP="00472A4A" w:rsidRDefault="001D2381" w14:paraId="6FECC817" w14:textId="1CE8A22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72A4A">
              <w:rPr>
                <w:rFonts w:ascii="Corbel" w:hAnsi="Corbel"/>
                <w:sz w:val="24"/>
                <w:szCs w:val="24"/>
              </w:rPr>
              <w:t xml:space="preserve">Mediacje i negocjacje – ćwiczenia praktyczne (w grupach oraz do indywidualnego wykonania), także doskonalące umiejętności komunikacyjne </w:t>
            </w:r>
            <w:r w:rsidRPr="00472A4A" w:rsidR="00A35D16">
              <w:rPr>
                <w:rFonts w:ascii="Corbel" w:hAnsi="Corbel"/>
                <w:sz w:val="24"/>
                <w:szCs w:val="24"/>
              </w:rPr>
              <w:t>w przebiegu</w:t>
            </w:r>
            <w:r w:rsidRPr="00472A4A">
              <w:rPr>
                <w:rFonts w:ascii="Corbel" w:hAnsi="Corbel"/>
                <w:sz w:val="24"/>
                <w:szCs w:val="24"/>
              </w:rPr>
              <w:t xml:space="preserve"> mediacj</w:t>
            </w:r>
            <w:r w:rsidRPr="00472A4A" w:rsidR="00A35D16">
              <w:rPr>
                <w:rFonts w:ascii="Corbel" w:hAnsi="Corbel"/>
                <w:sz w:val="24"/>
                <w:szCs w:val="24"/>
              </w:rPr>
              <w:t>i</w:t>
            </w:r>
            <w:r w:rsidR="00472A4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D51EE4" w:rsidR="001D2381" w:rsidTr="503F7CE3" w14:paraId="6AF12C47" w14:textId="77777777">
        <w:tc>
          <w:tcPr>
            <w:tcW w:w="9520" w:type="dxa"/>
            <w:tcMar/>
          </w:tcPr>
          <w:p w:rsidRPr="00472A4A" w:rsidR="001D2381" w:rsidP="00472A4A" w:rsidRDefault="00B85774" w14:paraId="4579C115" w14:textId="23A0B21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72A4A">
              <w:rPr>
                <w:rFonts w:ascii="Corbel" w:hAnsi="Corbel"/>
                <w:sz w:val="24"/>
                <w:szCs w:val="24"/>
              </w:rPr>
              <w:t>Podsumowanie zajęć, wnioski końcowe i zaliczenie</w:t>
            </w:r>
            <w:r w:rsidR="00472A4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D51EE4" w:rsidR="0085747A" w:rsidP="00D51EE4" w:rsidRDefault="0085747A" w14:paraId="413C7DF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D51EE4" w:rsidR="0085747A" w:rsidP="00752A14" w:rsidRDefault="009F4610" w14:paraId="19F1849A" w14:textId="0DB722D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>3.4 Metody dydaktyczne</w:t>
      </w:r>
      <w:r w:rsidRPr="00D51EE4">
        <w:rPr>
          <w:rFonts w:ascii="Corbel" w:hAnsi="Corbel"/>
          <w:b w:val="0"/>
          <w:smallCaps w:val="0"/>
          <w:szCs w:val="24"/>
        </w:rPr>
        <w:t xml:space="preserve"> </w:t>
      </w:r>
    </w:p>
    <w:p w:rsidR="00AC65FA" w:rsidP="00D51EE4" w:rsidRDefault="00AC65FA" w14:paraId="6178C16A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:rsidRPr="004E3097" w:rsidR="009F76B7" w:rsidP="009F76B7" w:rsidRDefault="009F76B7" w14:paraId="755D7D71" w14:textId="77777777">
      <w:pPr>
        <w:tabs>
          <w:tab w:val="left" w:pos="284"/>
        </w:tabs>
        <w:spacing w:after="0" w:line="240" w:lineRule="auto"/>
        <w:rPr>
          <w:rFonts w:ascii="Corbel" w:hAnsi="Corbel"/>
          <w:bCs/>
          <w:sz w:val="24"/>
          <w:szCs w:val="24"/>
        </w:rPr>
      </w:pPr>
      <w:r w:rsidRPr="004E3097">
        <w:rPr>
          <w:rFonts w:ascii="Corbel" w:hAnsi="Corbel"/>
          <w:bCs/>
          <w:sz w:val="24"/>
          <w:szCs w:val="24"/>
        </w:rPr>
        <w:t>Wykład z prezentacją multimedialną, analiza tekstów z dyskusją, praca w grupach (ćwiczenia z zakresu mediacji i negocjacji</w:t>
      </w:r>
      <w:r>
        <w:rPr>
          <w:rFonts w:ascii="Corbel" w:hAnsi="Corbel"/>
          <w:bCs/>
          <w:sz w:val="24"/>
          <w:szCs w:val="24"/>
        </w:rPr>
        <w:t xml:space="preserve"> oraz doskonalące umiejętności komunikacyjne</w:t>
      </w:r>
      <w:r w:rsidRPr="004E3097">
        <w:rPr>
          <w:rFonts w:ascii="Corbel" w:hAnsi="Corbel"/>
          <w:bCs/>
          <w:sz w:val="24"/>
          <w:szCs w:val="24"/>
        </w:rPr>
        <w:t>).</w:t>
      </w:r>
    </w:p>
    <w:p w:rsidRPr="00D51EE4" w:rsidR="00E960BB" w:rsidP="00D51EE4" w:rsidRDefault="00E960BB" w14:paraId="679387E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D51EE4" w:rsidR="0085747A" w:rsidP="00D51EE4" w:rsidRDefault="00C61DC5" w14:paraId="21D25502" w14:textId="7D6B462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 </w:t>
      </w:r>
      <w:r w:rsidRPr="00D51EE4" w:rsidR="0085747A">
        <w:rPr>
          <w:rFonts w:ascii="Corbel" w:hAnsi="Corbel"/>
          <w:smallCaps w:val="0"/>
          <w:szCs w:val="24"/>
        </w:rPr>
        <w:t>METODY I KRYTERIA OCENY</w:t>
      </w:r>
      <w:r w:rsidRPr="00D51EE4" w:rsidR="009F4610">
        <w:rPr>
          <w:rFonts w:ascii="Corbel" w:hAnsi="Corbel"/>
          <w:smallCaps w:val="0"/>
          <w:szCs w:val="24"/>
        </w:rPr>
        <w:t xml:space="preserve"> </w:t>
      </w:r>
    </w:p>
    <w:p w:rsidRPr="00D51EE4" w:rsidR="00923D7D" w:rsidP="00D51EE4" w:rsidRDefault="00923D7D" w14:paraId="1D13F34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D51EE4" w:rsidR="0085747A" w:rsidP="00D51EE4" w:rsidRDefault="0085747A" w14:paraId="21681A6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4.1 Sposoby weryfikacji efektów </w:t>
      </w:r>
      <w:r w:rsidRPr="00D51EE4" w:rsidR="00C05F44">
        <w:rPr>
          <w:rFonts w:ascii="Corbel" w:hAnsi="Corbel"/>
          <w:smallCaps w:val="0"/>
          <w:szCs w:val="24"/>
        </w:rPr>
        <w:t>uczenia się</w:t>
      </w:r>
    </w:p>
    <w:p w:rsidRPr="00D51EE4" w:rsidR="0085747A" w:rsidP="00D51EE4" w:rsidRDefault="0085747A" w14:paraId="31C9725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Pr="00D51EE4" w:rsidR="0085747A" w:rsidTr="00DD0029" w14:paraId="04179B7C" w14:textId="77777777">
        <w:tc>
          <w:tcPr>
            <w:tcW w:w="1962" w:type="dxa"/>
            <w:vAlign w:val="center"/>
          </w:tcPr>
          <w:p w:rsidRPr="00D51EE4" w:rsidR="0085747A" w:rsidP="00D51EE4" w:rsidRDefault="0071620A" w14:paraId="1834C27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:rsidRPr="00D51EE4" w:rsidR="0085747A" w:rsidP="00D51EE4" w:rsidRDefault="00F974DA" w14:paraId="3B15D61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D51EE4" w:rsidR="0085747A" w:rsidP="00D51EE4" w:rsidRDefault="009F4610" w14:paraId="4FC29E9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D51EE4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:rsidRPr="00D51EE4" w:rsidR="00923D7D" w:rsidP="00D51EE4" w:rsidRDefault="0085747A" w14:paraId="784B2B8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D51EE4" w:rsidR="0085747A" w:rsidP="00D51EE4" w:rsidRDefault="0085747A" w14:paraId="76D27D2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51EE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51EE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D51EE4" w:rsidR="0085747A" w:rsidTr="00DD0029" w14:paraId="2E149B81" w14:textId="77777777">
        <w:tc>
          <w:tcPr>
            <w:tcW w:w="1962" w:type="dxa"/>
          </w:tcPr>
          <w:p w:rsidRPr="00D51EE4" w:rsidR="0085747A" w:rsidP="00D51EE4" w:rsidRDefault="0085747A" w14:paraId="18B4899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51EE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51EE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8" w:type="dxa"/>
          </w:tcPr>
          <w:p w:rsidR="005F6BC1" w:rsidP="005F6BC1" w:rsidRDefault="005F6BC1" w14:paraId="1823E5D6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referat z prezentacją multimedialną</w:t>
            </w:r>
            <w:r w:rsidRPr="004E3097">
              <w:rPr>
                <w:rFonts w:ascii="Corbel" w:hAnsi="Corbel"/>
                <w:smallCaps/>
                <w:sz w:val="24"/>
                <w:szCs w:val="24"/>
              </w:rPr>
              <w:t xml:space="preserve">, </w:t>
            </w:r>
          </w:p>
          <w:p w:rsidRPr="00DD0029" w:rsidR="0085747A" w:rsidP="005F6BC1" w:rsidRDefault="005F6BC1" w14:paraId="610F1968" w14:textId="3434F4F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3097">
              <w:rPr>
                <w:rFonts w:ascii="Corbel" w:hAnsi="Corbel"/>
                <w:smallCaps/>
                <w:sz w:val="24"/>
                <w:szCs w:val="24"/>
              </w:rPr>
              <w:t>obserwacja w trakcie zajęć</w:t>
            </w:r>
          </w:p>
        </w:tc>
        <w:tc>
          <w:tcPr>
            <w:tcW w:w="2120" w:type="dxa"/>
          </w:tcPr>
          <w:p w:rsidRPr="0001328C" w:rsidR="0085747A" w:rsidP="00AC65FA" w:rsidRDefault="003C6902" w14:paraId="1B4E836D" w14:textId="6BCE843C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01328C">
              <w:rPr>
                <w:rFonts w:ascii="Corbel" w:hAnsi="Corbel"/>
                <w:bCs/>
                <w:sz w:val="24"/>
                <w:szCs w:val="24"/>
              </w:rPr>
              <w:t>konwers</w:t>
            </w:r>
            <w:r w:rsidR="00671994">
              <w:rPr>
                <w:rFonts w:ascii="Corbel" w:hAnsi="Corbel"/>
                <w:bCs/>
                <w:sz w:val="24"/>
                <w:szCs w:val="24"/>
              </w:rPr>
              <w:t>a</w:t>
            </w:r>
            <w:r w:rsidRPr="0001328C">
              <w:rPr>
                <w:rFonts w:ascii="Corbel" w:hAnsi="Corbel"/>
                <w:bCs/>
                <w:sz w:val="24"/>
                <w:szCs w:val="24"/>
              </w:rPr>
              <w:t>torium</w:t>
            </w:r>
          </w:p>
        </w:tc>
      </w:tr>
      <w:tr w:rsidRPr="00D51EE4" w:rsidR="005B25A4" w:rsidTr="00DD0029" w14:paraId="4B1F51B3" w14:textId="77777777">
        <w:tc>
          <w:tcPr>
            <w:tcW w:w="1962" w:type="dxa"/>
          </w:tcPr>
          <w:p w:rsidRPr="00D51EE4" w:rsidR="005B25A4" w:rsidP="005B25A4" w:rsidRDefault="005B25A4" w14:paraId="679E727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:rsidRPr="00DD0029" w:rsidR="005B25A4" w:rsidP="005B25A4" w:rsidRDefault="005F6BC1" w14:paraId="449A0776" w14:textId="0D5C11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referat z prezentacją multimedialną</w:t>
            </w:r>
          </w:p>
        </w:tc>
        <w:tc>
          <w:tcPr>
            <w:tcW w:w="2120" w:type="dxa"/>
          </w:tcPr>
          <w:p w:rsidR="005B25A4" w:rsidP="005B25A4" w:rsidRDefault="0001328C" w14:paraId="641D179A" w14:textId="6CB3EEA0">
            <w:pPr>
              <w:spacing w:after="0" w:line="240" w:lineRule="auto"/>
              <w:jc w:val="center"/>
            </w:pPr>
            <w:r w:rsidRPr="0001328C">
              <w:rPr>
                <w:rFonts w:ascii="Corbel" w:hAnsi="Corbel"/>
                <w:bCs/>
                <w:sz w:val="24"/>
                <w:szCs w:val="24"/>
              </w:rPr>
              <w:t>konwers</w:t>
            </w:r>
            <w:r w:rsidR="00671994">
              <w:rPr>
                <w:rFonts w:ascii="Corbel" w:hAnsi="Corbel"/>
                <w:bCs/>
                <w:sz w:val="24"/>
                <w:szCs w:val="24"/>
              </w:rPr>
              <w:t>a</w:t>
            </w:r>
            <w:r w:rsidRPr="0001328C">
              <w:rPr>
                <w:rFonts w:ascii="Corbel" w:hAnsi="Corbel"/>
                <w:bCs/>
                <w:sz w:val="24"/>
                <w:szCs w:val="24"/>
              </w:rPr>
              <w:t>torium</w:t>
            </w:r>
          </w:p>
        </w:tc>
      </w:tr>
      <w:tr w:rsidRPr="00D51EE4" w:rsidR="005B25A4" w:rsidTr="00DD0029" w14:paraId="758BB6B4" w14:textId="77777777">
        <w:tc>
          <w:tcPr>
            <w:tcW w:w="1962" w:type="dxa"/>
          </w:tcPr>
          <w:p w:rsidRPr="00D51EE4" w:rsidR="005B25A4" w:rsidP="005B25A4" w:rsidRDefault="005B25A4" w14:paraId="0B8E294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8" w:type="dxa"/>
          </w:tcPr>
          <w:p w:rsidRPr="00DD0029" w:rsidR="005B25A4" w:rsidP="005B25A4" w:rsidRDefault="005F6BC1" w14:paraId="67D350AD" w14:textId="07BA5AC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3097">
              <w:rPr>
                <w:rFonts w:ascii="Corbel" w:hAnsi="Corbel"/>
                <w:smallCaps/>
                <w:sz w:val="24"/>
                <w:szCs w:val="24"/>
              </w:rPr>
              <w:t>obserwacja w trakcie zajęć</w:t>
            </w:r>
          </w:p>
        </w:tc>
        <w:tc>
          <w:tcPr>
            <w:tcW w:w="2120" w:type="dxa"/>
          </w:tcPr>
          <w:p w:rsidR="005B25A4" w:rsidP="005B25A4" w:rsidRDefault="0001328C" w14:paraId="30CAF7A8" w14:textId="4DD661A4">
            <w:pPr>
              <w:spacing w:after="0" w:line="240" w:lineRule="auto"/>
              <w:jc w:val="center"/>
            </w:pPr>
            <w:r w:rsidRPr="0001328C">
              <w:rPr>
                <w:rFonts w:ascii="Corbel" w:hAnsi="Corbel"/>
                <w:bCs/>
                <w:sz w:val="24"/>
                <w:szCs w:val="24"/>
              </w:rPr>
              <w:t>konwers</w:t>
            </w:r>
            <w:r w:rsidR="00671994">
              <w:rPr>
                <w:rFonts w:ascii="Corbel" w:hAnsi="Corbel"/>
                <w:bCs/>
                <w:sz w:val="24"/>
                <w:szCs w:val="24"/>
              </w:rPr>
              <w:t>a</w:t>
            </w:r>
            <w:r w:rsidRPr="0001328C">
              <w:rPr>
                <w:rFonts w:ascii="Corbel" w:hAnsi="Corbel"/>
                <w:bCs/>
                <w:sz w:val="24"/>
                <w:szCs w:val="24"/>
              </w:rPr>
              <w:t>torium</w:t>
            </w:r>
          </w:p>
        </w:tc>
      </w:tr>
      <w:tr w:rsidRPr="00D51EE4" w:rsidR="005B25A4" w:rsidTr="00DD0029" w14:paraId="78775EAA" w14:textId="77777777">
        <w:tc>
          <w:tcPr>
            <w:tcW w:w="1962" w:type="dxa"/>
          </w:tcPr>
          <w:p w:rsidRPr="00D51EE4" w:rsidR="005B25A4" w:rsidP="005B25A4" w:rsidRDefault="005B25A4" w14:paraId="0BED0CF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8" w:type="dxa"/>
          </w:tcPr>
          <w:p w:rsidRPr="00DD0029" w:rsidR="005B25A4" w:rsidP="005B25A4" w:rsidRDefault="006219CE" w14:paraId="2016C655" w14:textId="1A9F38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3097">
              <w:rPr>
                <w:rFonts w:ascii="Corbel" w:hAnsi="Corbel"/>
                <w:smallCaps/>
                <w:sz w:val="24"/>
                <w:szCs w:val="24"/>
              </w:rPr>
              <w:t>obserwacja w trakcie zajęć</w:t>
            </w:r>
          </w:p>
        </w:tc>
        <w:tc>
          <w:tcPr>
            <w:tcW w:w="2120" w:type="dxa"/>
          </w:tcPr>
          <w:p w:rsidR="005B25A4" w:rsidP="005B25A4" w:rsidRDefault="0001328C" w14:paraId="24C36E9E" w14:textId="346CB19C">
            <w:pPr>
              <w:spacing w:after="0" w:line="240" w:lineRule="auto"/>
              <w:jc w:val="center"/>
            </w:pPr>
            <w:r w:rsidRPr="0001328C">
              <w:rPr>
                <w:rFonts w:ascii="Corbel" w:hAnsi="Corbel"/>
                <w:bCs/>
                <w:sz w:val="24"/>
                <w:szCs w:val="24"/>
              </w:rPr>
              <w:t>konwers</w:t>
            </w:r>
            <w:r w:rsidR="00671994">
              <w:rPr>
                <w:rFonts w:ascii="Corbel" w:hAnsi="Corbel"/>
                <w:bCs/>
                <w:sz w:val="24"/>
                <w:szCs w:val="24"/>
              </w:rPr>
              <w:t>a</w:t>
            </w:r>
            <w:r w:rsidRPr="0001328C">
              <w:rPr>
                <w:rFonts w:ascii="Corbel" w:hAnsi="Corbel"/>
                <w:bCs/>
                <w:sz w:val="24"/>
                <w:szCs w:val="24"/>
              </w:rPr>
              <w:t>torium</w:t>
            </w:r>
          </w:p>
        </w:tc>
      </w:tr>
      <w:tr w:rsidRPr="00D51EE4" w:rsidR="005B25A4" w:rsidTr="00DD0029" w14:paraId="579AADBB" w14:textId="77777777">
        <w:tc>
          <w:tcPr>
            <w:tcW w:w="1962" w:type="dxa"/>
          </w:tcPr>
          <w:p w:rsidRPr="00D51EE4" w:rsidR="005B25A4" w:rsidP="005B25A4" w:rsidRDefault="005B25A4" w14:paraId="1677939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8" w:type="dxa"/>
          </w:tcPr>
          <w:p w:rsidRPr="00DD0029" w:rsidR="005B25A4" w:rsidP="005B25A4" w:rsidRDefault="00472A4A" w14:paraId="04662788" w14:textId="62835F9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3097">
              <w:rPr>
                <w:rFonts w:ascii="Corbel" w:hAnsi="Corbel"/>
                <w:smallCaps/>
                <w:sz w:val="24"/>
                <w:szCs w:val="24"/>
              </w:rPr>
              <w:t>obserwacja w trakcie zajęć</w:t>
            </w:r>
          </w:p>
        </w:tc>
        <w:tc>
          <w:tcPr>
            <w:tcW w:w="2120" w:type="dxa"/>
          </w:tcPr>
          <w:p w:rsidR="005B25A4" w:rsidP="005B25A4" w:rsidRDefault="00472A4A" w14:paraId="5E0742CD" w14:textId="313AC863">
            <w:pPr>
              <w:spacing w:after="0" w:line="240" w:lineRule="auto"/>
              <w:jc w:val="center"/>
            </w:pPr>
            <w:r w:rsidRPr="0001328C">
              <w:rPr>
                <w:rFonts w:ascii="Corbel" w:hAnsi="Corbel"/>
                <w:bCs/>
                <w:sz w:val="24"/>
                <w:szCs w:val="24"/>
              </w:rPr>
              <w:t>konwers</w:t>
            </w:r>
            <w:r>
              <w:rPr>
                <w:rFonts w:ascii="Corbel" w:hAnsi="Corbel"/>
                <w:bCs/>
                <w:sz w:val="24"/>
                <w:szCs w:val="24"/>
              </w:rPr>
              <w:t>a</w:t>
            </w:r>
            <w:r w:rsidRPr="0001328C">
              <w:rPr>
                <w:rFonts w:ascii="Corbel" w:hAnsi="Corbel"/>
                <w:bCs/>
                <w:sz w:val="24"/>
                <w:szCs w:val="24"/>
              </w:rPr>
              <w:t>torium</w:t>
            </w:r>
          </w:p>
        </w:tc>
      </w:tr>
      <w:tr w:rsidRPr="00D51EE4" w:rsidR="005B25A4" w:rsidTr="00DD0029" w14:paraId="6C5BB70A" w14:textId="77777777">
        <w:tc>
          <w:tcPr>
            <w:tcW w:w="1962" w:type="dxa"/>
          </w:tcPr>
          <w:p w:rsidRPr="00D51EE4" w:rsidR="005B25A4" w:rsidP="00DD0029" w:rsidRDefault="005B25A4" w14:paraId="41FD3E4D" w14:textId="0BBCE9E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38" w:type="dxa"/>
          </w:tcPr>
          <w:p w:rsidR="005B25A4" w:rsidP="00DD0029" w:rsidRDefault="00472A4A" w14:paraId="2B4BDEF3" w14:textId="64F7E64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3097">
              <w:rPr>
                <w:rFonts w:ascii="Corbel" w:hAnsi="Corbel"/>
                <w:smallCaps/>
                <w:sz w:val="24"/>
                <w:szCs w:val="24"/>
              </w:rPr>
              <w:t>obserwacja w trakcie zajęć</w:t>
            </w:r>
          </w:p>
        </w:tc>
        <w:tc>
          <w:tcPr>
            <w:tcW w:w="2120" w:type="dxa"/>
          </w:tcPr>
          <w:p w:rsidRPr="00872830" w:rsidR="005B25A4" w:rsidP="00DD0029" w:rsidRDefault="00472A4A" w14:paraId="18B4D4FD" w14:textId="531C3CD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1328C">
              <w:rPr>
                <w:rFonts w:ascii="Corbel" w:hAnsi="Corbel"/>
                <w:bCs/>
                <w:sz w:val="24"/>
                <w:szCs w:val="24"/>
              </w:rPr>
              <w:t>konwers</w:t>
            </w:r>
            <w:r>
              <w:rPr>
                <w:rFonts w:ascii="Corbel" w:hAnsi="Corbel"/>
                <w:bCs/>
                <w:sz w:val="24"/>
                <w:szCs w:val="24"/>
              </w:rPr>
              <w:t>a</w:t>
            </w:r>
            <w:r w:rsidRPr="0001328C">
              <w:rPr>
                <w:rFonts w:ascii="Corbel" w:hAnsi="Corbel"/>
                <w:bCs/>
                <w:sz w:val="24"/>
                <w:szCs w:val="24"/>
              </w:rPr>
              <w:t>torium</w:t>
            </w:r>
          </w:p>
        </w:tc>
      </w:tr>
    </w:tbl>
    <w:p w:rsidRPr="00D51EE4" w:rsidR="00923D7D" w:rsidP="00D51EE4" w:rsidRDefault="00923D7D" w14:paraId="6407B10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D51EE4" w:rsidR="0085747A" w:rsidP="00D51EE4" w:rsidRDefault="003E1941" w14:paraId="162042E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4.2 </w:t>
      </w:r>
      <w:r w:rsidRPr="00D51EE4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D51EE4" w:rsidR="00923D7D">
        <w:rPr>
          <w:rFonts w:ascii="Corbel" w:hAnsi="Corbel"/>
          <w:smallCaps w:val="0"/>
          <w:szCs w:val="24"/>
        </w:rPr>
        <w:t xml:space="preserve"> </w:t>
      </w:r>
    </w:p>
    <w:p w:rsidRPr="00D51EE4" w:rsidR="00923D7D" w:rsidP="00D51EE4" w:rsidRDefault="00923D7D" w14:paraId="6EB4339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D51EE4" w:rsidR="0085747A" w:rsidTr="503F7CE3" w14:paraId="4AE36B24" w14:textId="77777777">
        <w:tc>
          <w:tcPr>
            <w:tcW w:w="9670" w:type="dxa"/>
            <w:tcMar/>
          </w:tcPr>
          <w:p w:rsidR="00B017DF" w:rsidP="00B017DF" w:rsidRDefault="00DD0029" w14:paraId="632E00BA" w14:textId="77777777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>Warunkiem zaliczenia przedmiotu jest</w:t>
            </w:r>
            <w:r w:rsidR="00A61AC5">
              <w:rPr>
                <w:rFonts w:ascii="Corbel" w:hAnsi="Corbel"/>
                <w:szCs w:val="24"/>
              </w:rPr>
              <w:t>:</w:t>
            </w:r>
            <w:r w:rsidRPr="00A00277" w:rsidR="00B017DF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Pr="00A00277" w:rsidR="00B017DF" w:rsidP="00B017DF" w:rsidRDefault="00B017DF" w14:paraId="05C915FF" w14:textId="21DE2B40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A00277">
              <w:rPr>
                <w:rFonts w:ascii="Corbel" w:hAnsi="Corbel"/>
                <w:sz w:val="24"/>
                <w:szCs w:val="24"/>
              </w:rPr>
              <w:t>Na ocenę z zaliczenia końcowego składa się:</w:t>
            </w:r>
          </w:p>
          <w:p w:rsidRPr="00A00277" w:rsidR="00B017DF" w:rsidP="00B017DF" w:rsidRDefault="00B017DF" w14:paraId="0E5D820D" w14:textId="77777777">
            <w:pPr>
              <w:numPr>
                <w:ilvl w:val="0"/>
                <w:numId w:val="8"/>
              </w:numPr>
              <w:spacing w:after="0" w:line="240" w:lineRule="auto"/>
              <w:ind w:left="714" w:hanging="35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</w:t>
            </w:r>
            <w:r w:rsidRPr="00A00277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referatu z </w:t>
            </w:r>
            <w:r w:rsidRPr="00A00277">
              <w:rPr>
                <w:rFonts w:ascii="Corbel" w:hAnsi="Corbel"/>
                <w:sz w:val="24"/>
                <w:szCs w:val="24"/>
              </w:rPr>
              <w:t>prezentacj</w:t>
            </w:r>
            <w:r>
              <w:rPr>
                <w:rFonts w:ascii="Corbel" w:hAnsi="Corbel"/>
                <w:sz w:val="24"/>
                <w:szCs w:val="24"/>
              </w:rPr>
              <w:t>ą multimedialną (na temat zgodny z problematyką przedmiotu) i jego zaprezentowanie w trakcie zajęć</w:t>
            </w:r>
            <w:r w:rsidRPr="00A00277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A00277">
              <w:rPr>
                <w:rFonts w:ascii="Corbel" w:hAnsi="Corbel"/>
                <w:sz w:val="24"/>
                <w:szCs w:val="24"/>
              </w:rPr>
              <w:t xml:space="preserve"> 80%</w:t>
            </w:r>
          </w:p>
          <w:p w:rsidR="00B017DF" w:rsidP="00B017DF" w:rsidRDefault="00B017DF" w14:paraId="3452D8DB" w14:textId="77777777">
            <w:pPr>
              <w:numPr>
                <w:ilvl w:val="0"/>
                <w:numId w:val="8"/>
              </w:numPr>
              <w:spacing w:after="0" w:line="240" w:lineRule="auto"/>
              <w:ind w:left="714" w:hanging="357"/>
              <w:rPr>
                <w:rFonts w:ascii="Corbel" w:hAnsi="Corbel"/>
                <w:sz w:val="24"/>
                <w:szCs w:val="24"/>
              </w:rPr>
            </w:pPr>
            <w:r w:rsidRPr="00A00277">
              <w:rPr>
                <w:rFonts w:ascii="Corbel" w:hAnsi="Corbel"/>
                <w:sz w:val="24"/>
                <w:szCs w:val="24"/>
              </w:rPr>
              <w:t>uczestnictwo w zajęciach i aktywność – 20%</w:t>
            </w:r>
          </w:p>
          <w:p w:rsidR="00B017DF" w:rsidP="503F7CE3" w:rsidRDefault="00B017DF" w14:paraId="695622DF" w14:textId="77777777" w14:noSpellErr="1">
            <w:pPr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Pr="00A00277" w:rsidR="00B017DF" w:rsidP="00B017DF" w:rsidRDefault="00B017DF" w14:paraId="2884B2A2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0277">
              <w:rPr>
                <w:rFonts w:ascii="Corbel" w:hAnsi="Corbel"/>
                <w:sz w:val="24"/>
                <w:szCs w:val="24"/>
                <w:u w:val="single"/>
              </w:rPr>
              <w:t>Skala ocen od 2.0 – 5.0</w:t>
            </w:r>
            <w:r w:rsidRPr="00A00277">
              <w:rPr>
                <w:rFonts w:ascii="Corbel" w:hAnsi="Corbel"/>
                <w:sz w:val="24"/>
                <w:szCs w:val="24"/>
              </w:rPr>
              <w:t>, kryteria oceniania:</w:t>
            </w:r>
          </w:p>
          <w:p w:rsidRPr="00A00277" w:rsidR="00B017DF" w:rsidP="00B017DF" w:rsidRDefault="00B017DF" w14:paraId="05C5C0BB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0277">
              <w:rPr>
                <w:rFonts w:ascii="Corbel" w:hAnsi="Corbel"/>
                <w:sz w:val="24"/>
                <w:szCs w:val="24"/>
              </w:rPr>
              <w:t>5.0 – 90%-100%</w:t>
            </w:r>
          </w:p>
          <w:p w:rsidRPr="00A00277" w:rsidR="00B017DF" w:rsidP="00B017DF" w:rsidRDefault="00B017DF" w14:paraId="0E7F6B2D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0277">
              <w:rPr>
                <w:rFonts w:ascii="Corbel" w:hAnsi="Corbel"/>
                <w:sz w:val="24"/>
                <w:szCs w:val="24"/>
              </w:rPr>
              <w:t>4.5 – 80%-89%</w:t>
            </w:r>
          </w:p>
          <w:p w:rsidRPr="00A00277" w:rsidR="00B017DF" w:rsidP="00B017DF" w:rsidRDefault="00B017DF" w14:paraId="493F5B63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0277">
              <w:rPr>
                <w:rFonts w:ascii="Corbel" w:hAnsi="Corbel"/>
                <w:sz w:val="24"/>
                <w:szCs w:val="24"/>
              </w:rPr>
              <w:t>4.0 –  70%-79%</w:t>
            </w:r>
          </w:p>
          <w:p w:rsidRPr="00A00277" w:rsidR="00B017DF" w:rsidP="00B017DF" w:rsidRDefault="00B017DF" w14:paraId="1EA1CE17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0277">
              <w:rPr>
                <w:rFonts w:ascii="Corbel" w:hAnsi="Corbel"/>
                <w:sz w:val="24"/>
                <w:szCs w:val="24"/>
              </w:rPr>
              <w:t>3.5 – 60%-69%</w:t>
            </w:r>
          </w:p>
          <w:p w:rsidRPr="00A00277" w:rsidR="00B017DF" w:rsidP="00B017DF" w:rsidRDefault="00B017DF" w14:paraId="406C1C20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0277">
              <w:rPr>
                <w:rFonts w:ascii="Corbel" w:hAnsi="Corbel"/>
                <w:sz w:val="24"/>
                <w:szCs w:val="24"/>
              </w:rPr>
              <w:t>3.0 – 50%-59%</w:t>
            </w:r>
          </w:p>
          <w:p w:rsidR="00A61AC5" w:rsidP="00B017DF" w:rsidRDefault="00B017DF" w14:paraId="122C4296" w14:textId="0E7FD45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00277">
              <w:rPr>
                <w:rFonts w:ascii="Corbel" w:hAnsi="Corbel"/>
                <w:szCs w:val="24"/>
              </w:rPr>
              <w:t>2.0  -  49% i mniej</w:t>
            </w:r>
          </w:p>
          <w:p w:rsidRPr="00D51EE4" w:rsidR="00DD0029" w:rsidP="00D51EE4" w:rsidRDefault="00DD0029" w14:paraId="59952CC5" w14:textId="7C59CF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D51EE4" w:rsidR="0085747A" w:rsidP="00D51EE4" w:rsidRDefault="0085747A" w14:paraId="11921B4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D51EE4" w:rsidR="009F4610" w:rsidP="00D51EE4" w:rsidRDefault="0085747A" w14:paraId="2D2DF692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 xml:space="preserve">5. </w:t>
      </w:r>
      <w:r w:rsidRPr="00D51EE4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D51EE4" w:rsidR="0085747A" w:rsidP="00D51EE4" w:rsidRDefault="0085747A" w14:paraId="57590F3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D51EE4" w:rsidR="0085747A" w:rsidTr="503F7CE3" w14:paraId="0A5915D7" w14:textId="77777777">
        <w:tc>
          <w:tcPr>
            <w:tcW w:w="4962" w:type="dxa"/>
            <w:tcMar/>
            <w:vAlign w:val="center"/>
          </w:tcPr>
          <w:p w:rsidRPr="00D51EE4" w:rsidR="0085747A" w:rsidP="00D51EE4" w:rsidRDefault="00C61DC5" w14:paraId="0EA9721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D51EE4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51EE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D51EE4" w:rsidR="0085747A" w:rsidP="00D51EE4" w:rsidRDefault="00C61DC5" w14:paraId="158AD6A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D51EE4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D51EE4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51EE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D51EE4" w:rsidR="0085747A" w:rsidTr="503F7CE3" w14:paraId="4B2D724B" w14:textId="77777777">
        <w:tc>
          <w:tcPr>
            <w:tcW w:w="4962" w:type="dxa"/>
            <w:tcMar/>
          </w:tcPr>
          <w:p w:rsidRPr="00D51EE4" w:rsidR="0085747A" w:rsidP="00D51EE4" w:rsidRDefault="00C61DC5" w14:paraId="16A79ECB" w14:textId="4694E5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G</w:t>
            </w:r>
            <w:r w:rsidRPr="00D51EE4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51EE4" w:rsidR="003F205D">
              <w:rPr>
                <w:rFonts w:ascii="Corbel" w:hAnsi="Corbel"/>
                <w:sz w:val="24"/>
                <w:szCs w:val="24"/>
              </w:rPr>
              <w:t>z </w:t>
            </w:r>
            <w:r w:rsidRPr="00D51EE4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51EE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2063F3" w:rsidR="0085747A" w:rsidP="00C31253" w:rsidRDefault="005A5896" w14:paraId="3783826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063F3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D51EE4" w:rsidR="00C61DC5" w:rsidTr="503F7CE3" w14:paraId="1E843855" w14:textId="77777777">
        <w:tc>
          <w:tcPr>
            <w:tcW w:w="4962" w:type="dxa"/>
            <w:tcMar/>
          </w:tcPr>
          <w:p w:rsidRPr="00472A4A" w:rsidR="00C61DC5" w:rsidP="00D51EE4" w:rsidRDefault="00C61DC5" w14:paraId="298683C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72A4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472A4A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472A4A" w:rsidR="00C61DC5" w:rsidP="00D51EE4" w:rsidRDefault="00C61DC5" w14:paraId="287A7603" w14:textId="15B48F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72A4A">
              <w:rPr>
                <w:rFonts w:ascii="Corbel" w:hAnsi="Corbel"/>
                <w:sz w:val="24"/>
                <w:szCs w:val="24"/>
              </w:rPr>
              <w:t>(udział w konsultacjach,</w:t>
            </w:r>
            <w:r w:rsidRPr="00472A4A" w:rsidR="00020C16">
              <w:rPr>
                <w:rFonts w:ascii="Corbel" w:hAnsi="Corbel"/>
                <w:sz w:val="24"/>
                <w:szCs w:val="24"/>
              </w:rPr>
              <w:t xml:space="preserve"> udział w kolokwium</w:t>
            </w:r>
            <w:r w:rsidRPr="00472A4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Mar/>
          </w:tcPr>
          <w:p w:rsidRPr="00D51EE4" w:rsidR="00C61DC5" w:rsidP="00C31253" w:rsidRDefault="003804E0" w14:paraId="7D0E0935" w14:textId="34E12B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D51EE4" w:rsidR="00C61DC5" w:rsidTr="503F7CE3" w14:paraId="1ECB2D89" w14:textId="77777777">
        <w:tc>
          <w:tcPr>
            <w:tcW w:w="4962" w:type="dxa"/>
            <w:tcMar/>
          </w:tcPr>
          <w:p w:rsidRPr="00472A4A" w:rsidR="004A0F6D" w:rsidP="00D51EE4" w:rsidRDefault="00C61DC5" w14:paraId="14E3CA68" w14:textId="21F02B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72A4A">
              <w:rPr>
                <w:rFonts w:ascii="Corbel" w:hAnsi="Corbel"/>
                <w:sz w:val="24"/>
                <w:szCs w:val="24"/>
              </w:rPr>
              <w:t>Godziny niekontaktowe</w:t>
            </w:r>
            <w:r w:rsidR="00472A4A">
              <w:rPr>
                <w:rFonts w:ascii="Corbel" w:hAnsi="Corbel"/>
                <w:sz w:val="24"/>
                <w:szCs w:val="24"/>
              </w:rPr>
              <w:t>:</w:t>
            </w:r>
          </w:p>
          <w:p w:rsidRPr="00472A4A" w:rsidR="0071620A" w:rsidP="00D51EE4" w:rsidRDefault="004A0F6D" w14:paraId="5171D4F1" w14:textId="35AF00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72A4A">
              <w:rPr>
                <w:rFonts w:ascii="Corbel" w:hAnsi="Corbel"/>
                <w:sz w:val="24"/>
                <w:szCs w:val="24"/>
              </w:rPr>
              <w:t xml:space="preserve">- </w:t>
            </w:r>
            <w:r w:rsidRPr="00472A4A" w:rsidR="00C61DC5">
              <w:rPr>
                <w:rFonts w:ascii="Corbel" w:hAnsi="Corbel"/>
                <w:sz w:val="24"/>
                <w:szCs w:val="24"/>
              </w:rPr>
              <w:t>praca własna studenta</w:t>
            </w:r>
          </w:p>
          <w:p w:rsidRPr="00472A4A" w:rsidR="00876979" w:rsidP="00D51EE4" w:rsidRDefault="00876979" w14:paraId="1703070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72A4A">
              <w:rPr>
                <w:rFonts w:ascii="Corbel" w:hAnsi="Corbel"/>
                <w:sz w:val="24"/>
                <w:szCs w:val="24"/>
              </w:rPr>
              <w:t>- przeczytanie zalecanej literatury</w:t>
            </w:r>
          </w:p>
          <w:p w:rsidRPr="00472A4A" w:rsidR="004E7D8F" w:rsidP="00D51EE4" w:rsidRDefault="004E7D8F" w14:paraId="6A3088F4" w14:textId="47A907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03F7CE3" w:rsidR="1FAEE9D4">
              <w:rPr>
                <w:rFonts w:ascii="Corbel" w:hAnsi="Corbel"/>
                <w:sz w:val="24"/>
                <w:szCs w:val="24"/>
              </w:rPr>
              <w:t>- przygotowanie się do zajęć</w:t>
            </w:r>
            <w:r w:rsidRPr="503F7CE3" w:rsidR="7D23DF3D">
              <w:rPr>
                <w:rFonts w:ascii="Corbel" w:hAnsi="Corbel"/>
                <w:sz w:val="24"/>
                <w:szCs w:val="24"/>
              </w:rPr>
              <w:t xml:space="preserve"> </w:t>
            </w:r>
            <w:r w:rsidRPr="503F7CE3" w:rsidR="73C76391">
              <w:rPr>
                <w:rFonts w:ascii="Corbel" w:hAnsi="Corbel"/>
                <w:sz w:val="24"/>
                <w:szCs w:val="24"/>
              </w:rPr>
              <w:t>(do dyskusji)</w:t>
            </w:r>
          </w:p>
          <w:p w:rsidRPr="00472A4A" w:rsidR="00C61DC5" w:rsidP="00D51EE4" w:rsidRDefault="00876979" w14:paraId="6302DF71" w14:textId="307066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72A4A">
              <w:rPr>
                <w:rFonts w:ascii="Corbel" w:hAnsi="Corbel"/>
                <w:sz w:val="24"/>
                <w:szCs w:val="24"/>
              </w:rPr>
              <w:t xml:space="preserve">- </w:t>
            </w:r>
            <w:r w:rsidRPr="00472A4A" w:rsidR="00C61DC5">
              <w:rPr>
                <w:rFonts w:ascii="Corbel" w:hAnsi="Corbel"/>
                <w:sz w:val="24"/>
                <w:szCs w:val="24"/>
              </w:rPr>
              <w:t>przygotowanie</w:t>
            </w:r>
            <w:r w:rsidRPr="00472A4A">
              <w:rPr>
                <w:rFonts w:ascii="Corbel" w:hAnsi="Corbel"/>
                <w:sz w:val="24"/>
                <w:szCs w:val="24"/>
              </w:rPr>
              <w:t xml:space="preserve"> się do kolokwium</w:t>
            </w:r>
            <w:r w:rsidRPr="00472A4A" w:rsidR="004A0F6D">
              <w:rPr>
                <w:rFonts w:ascii="Corbel" w:hAnsi="Corbel"/>
                <w:sz w:val="24"/>
                <w:szCs w:val="24"/>
              </w:rPr>
              <w:t xml:space="preserve"> itp.</w:t>
            </w:r>
          </w:p>
        </w:tc>
        <w:tc>
          <w:tcPr>
            <w:tcW w:w="4677" w:type="dxa"/>
            <w:tcMar/>
          </w:tcPr>
          <w:p w:rsidRPr="0085757C" w:rsidR="00C61DC5" w:rsidP="00C31253" w:rsidRDefault="00B33EAB" w14:paraId="0042D3FC" w14:textId="2F180B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3804E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D51EE4" w:rsidR="0085747A" w:rsidTr="503F7CE3" w14:paraId="536842DC" w14:textId="77777777">
        <w:tc>
          <w:tcPr>
            <w:tcW w:w="4962" w:type="dxa"/>
            <w:tcMar/>
          </w:tcPr>
          <w:p w:rsidRPr="00D51EE4" w:rsidR="0085747A" w:rsidP="00D51EE4" w:rsidRDefault="0085747A" w14:paraId="739EA31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D51EE4" w:rsidR="0085747A" w:rsidP="00C31253" w:rsidRDefault="003804E0" w14:paraId="27E33B57" w14:textId="277B8E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Pr="00D51EE4" w:rsidR="0085747A" w:rsidTr="503F7CE3" w14:paraId="1594BDA7" w14:textId="77777777">
        <w:tc>
          <w:tcPr>
            <w:tcW w:w="4962" w:type="dxa"/>
            <w:tcMar/>
          </w:tcPr>
          <w:p w:rsidRPr="00D51EE4" w:rsidR="0085747A" w:rsidP="00D51EE4" w:rsidRDefault="0085747A" w14:paraId="61D9CBF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D51EE4" w:rsidR="0085747A" w:rsidP="00C31253" w:rsidRDefault="005A5896" w14:paraId="7B73691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063F3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P="00D51EE4" w:rsidRDefault="00923D7D" w14:paraId="063C7F05" w14:textId="457C8CD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51EE4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D51EE4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D2726B" w:rsidP="00D51EE4" w:rsidRDefault="00D2726B" w14:paraId="56331B3F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Pr="009C54AE" w:rsidR="00F930DC" w:rsidP="00F930DC" w:rsidRDefault="00F930DC" w14:paraId="405D954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Pr="009C54AE" w:rsidR="00F930DC" w:rsidP="00F930DC" w:rsidRDefault="00F930DC" w14:paraId="61339EC0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F930DC" w:rsidTr="503F7CE3" w14:paraId="30A70051" w14:textId="77777777">
        <w:trPr>
          <w:trHeight w:val="397"/>
        </w:trPr>
        <w:tc>
          <w:tcPr>
            <w:tcW w:w="3544" w:type="dxa"/>
            <w:tcMar/>
          </w:tcPr>
          <w:p w:rsidRPr="009C54AE" w:rsidR="00F930DC" w:rsidP="00C77F09" w:rsidRDefault="00F930DC" w14:paraId="145E182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F930DC" w:rsidP="00C77F09" w:rsidRDefault="00F930DC" w14:paraId="78D2237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Pr="009C54AE" w:rsidR="00F930DC" w:rsidTr="503F7CE3" w14:paraId="797B407B" w14:textId="77777777">
        <w:trPr>
          <w:trHeight w:val="397"/>
        </w:trPr>
        <w:tc>
          <w:tcPr>
            <w:tcW w:w="3544" w:type="dxa"/>
            <w:tcMar/>
          </w:tcPr>
          <w:p w:rsidRPr="009C54AE" w:rsidR="00F930DC" w:rsidP="00C77F09" w:rsidRDefault="00F930DC" w14:paraId="11C401E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F930DC" w:rsidP="00C77F09" w:rsidRDefault="00F930DC" w14:paraId="278A235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D2726B" w:rsidP="00D51EE4" w:rsidRDefault="00D2726B" w14:paraId="4F60E55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D51EE4" w:rsidR="0085747A" w:rsidP="00D51EE4" w:rsidRDefault="00675843" w14:paraId="41B0983E" w14:textId="01A91A4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7. </w:t>
      </w:r>
      <w:r w:rsidRPr="00D51EE4" w:rsidR="0085747A">
        <w:rPr>
          <w:rFonts w:ascii="Corbel" w:hAnsi="Corbel"/>
          <w:smallCaps w:val="0"/>
          <w:szCs w:val="24"/>
        </w:rPr>
        <w:t>LITERATURA</w:t>
      </w:r>
      <w:r w:rsidRPr="00D51EE4">
        <w:rPr>
          <w:rFonts w:ascii="Corbel" w:hAnsi="Corbel"/>
          <w:smallCaps w:val="0"/>
          <w:szCs w:val="24"/>
        </w:rPr>
        <w:t xml:space="preserve"> </w:t>
      </w:r>
    </w:p>
    <w:p w:rsidRPr="00D51EE4" w:rsidR="00675843" w:rsidP="00D51EE4" w:rsidRDefault="00675843" w14:paraId="2ECD50E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781"/>
      </w:tblGrid>
      <w:tr w:rsidRPr="00D51EE4" w:rsidR="0085747A" w:rsidTr="18DF9E8D" w14:paraId="476DFAAC" w14:textId="77777777">
        <w:trPr>
          <w:trHeight w:val="397"/>
        </w:trPr>
        <w:tc>
          <w:tcPr>
            <w:tcW w:w="9781" w:type="dxa"/>
            <w:tcMar/>
          </w:tcPr>
          <w:p w:rsidRPr="00472A4A" w:rsidR="003C7B6A" w:rsidP="00472A4A" w:rsidRDefault="0085747A" w14:paraId="15A5613F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472A4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472A4A" w:rsidP="18DF9E8D" w:rsidRDefault="008C1052" w14:paraId="6AF46AD7" w14:textId="2C30619C">
            <w:pPr>
              <w:spacing w:after="0" w:line="240" w:lineRule="auto"/>
              <w:ind w:left="708" w:hanging="708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18DF9E8D" w:rsidR="1BFA6B0B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Gmurzyńska</w:t>
            </w:r>
            <w:r w:rsidRPr="18DF9E8D" w:rsidR="1BFA6B0B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 E., Morka R.</w:t>
            </w:r>
            <w:r w:rsidRPr="18DF9E8D" w:rsidR="26EF6746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 (red.) </w:t>
            </w:r>
            <w:r w:rsidRPr="18DF9E8D" w:rsidR="1BFA6B0B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(2009). Mediacje. Teoria i praktyka</w:t>
            </w:r>
            <w:r w:rsidRPr="18DF9E8D" w:rsidR="26EF6746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.</w:t>
            </w:r>
            <w:r w:rsidRPr="18DF9E8D" w:rsidR="1BFA6B0B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 Warszawa.</w:t>
            </w:r>
            <w:r w:rsidRPr="18DF9E8D" w:rsidR="34BED928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18DF9E8D" w:rsidR="714A952F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                                                 </w:t>
            </w:r>
            <w:r w:rsidRPr="18DF9E8D" w:rsidR="1BFA6B0B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Górska A., </w:t>
            </w:r>
            <w:r w:rsidRPr="18DF9E8D" w:rsidR="1BFA6B0B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Huryn</w:t>
            </w:r>
            <w:r w:rsidRPr="18DF9E8D" w:rsidR="1BFA6B0B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 W.</w:t>
            </w:r>
            <w:r w:rsidRPr="18DF9E8D" w:rsidR="6723C22B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18DF9E8D" w:rsidR="1BFA6B0B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(2007). Mediacja w rozwiązywaniu konfliktów rodzinnych. </w:t>
            </w:r>
            <w:r w:rsidRPr="18DF9E8D" w:rsidR="1BFA6B0B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Warszawa.</w:t>
            </w:r>
            <w:r w:rsidRPr="18DF9E8D" w:rsidR="714A952F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 </w:t>
            </w:r>
          </w:p>
          <w:p w:rsidR="00472A4A" w:rsidP="18DF9E8D" w:rsidRDefault="00BA3BB2" w14:paraId="53E0C0F7" w14:textId="5BEF986B">
            <w:pPr>
              <w:spacing w:after="0" w:line="240" w:lineRule="auto"/>
              <w:ind w:left="708" w:hanging="708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18DF9E8D" w:rsidR="00BA3BB2">
              <w:rPr>
                <w:rFonts w:ascii="Corbel" w:hAnsi="Corbel"/>
                <w:sz w:val="24"/>
                <w:szCs w:val="24"/>
              </w:rPr>
              <w:t>Moore</w:t>
            </w:r>
            <w:r w:rsidRPr="18DF9E8D" w:rsidR="00BA3BB2">
              <w:rPr>
                <w:rFonts w:ascii="Corbel" w:hAnsi="Corbel"/>
                <w:sz w:val="24"/>
                <w:szCs w:val="24"/>
              </w:rPr>
              <w:t xml:space="preserve"> </w:t>
            </w:r>
            <w:r w:rsidRPr="18DF9E8D" w:rsidR="00BA3BB2">
              <w:rPr>
                <w:rFonts w:ascii="Corbel" w:hAnsi="Corbel"/>
                <w:sz w:val="24"/>
                <w:szCs w:val="24"/>
              </w:rPr>
              <w:t>Ch.M</w:t>
            </w:r>
            <w:r w:rsidRPr="18DF9E8D" w:rsidR="00BA3BB2">
              <w:rPr>
                <w:rFonts w:ascii="Corbel" w:hAnsi="Corbel"/>
                <w:sz w:val="24"/>
                <w:szCs w:val="24"/>
              </w:rPr>
              <w:t>. (</w:t>
            </w:r>
            <w:r w:rsidRPr="18DF9E8D" w:rsidR="00BA3BB2">
              <w:rPr>
                <w:rFonts w:ascii="Corbel" w:hAnsi="Corbel"/>
                <w:sz w:val="24"/>
                <w:szCs w:val="24"/>
              </w:rPr>
              <w:t>2012</w:t>
            </w:r>
            <w:r w:rsidRPr="18DF9E8D" w:rsidR="00BA3BB2">
              <w:rPr>
                <w:rFonts w:ascii="Corbel" w:hAnsi="Corbel"/>
                <w:sz w:val="24"/>
                <w:szCs w:val="24"/>
              </w:rPr>
              <w:t>),</w:t>
            </w:r>
            <w:r w:rsidRPr="18DF9E8D" w:rsidR="00BA3BB2">
              <w:rPr>
                <w:rFonts w:ascii="Corbel" w:hAnsi="Corbel"/>
                <w:sz w:val="24"/>
                <w:szCs w:val="24"/>
              </w:rPr>
              <w:t xml:space="preserve"> Mediacja. Praktyczne strategie rozwiązywania konfliktów. </w:t>
            </w:r>
            <w:r w:rsidRPr="18DF9E8D" w:rsidR="00BA3BB2">
              <w:rPr>
                <w:rFonts w:ascii="Corbel" w:hAnsi="Corbel"/>
                <w:sz w:val="24"/>
                <w:szCs w:val="24"/>
              </w:rPr>
              <w:t xml:space="preserve">Warszawa.       </w:t>
            </w:r>
            <w:r w:rsidRPr="18DF9E8D" w:rsidR="008C1052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Podobas, I. (2014).</w:t>
            </w:r>
            <w:r w:rsidRPr="18DF9E8D" w:rsidR="00472A4A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18DF9E8D" w:rsidR="008C1052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Mediacje i negocjacje w pracy socjalnej</w:t>
            </w:r>
            <w:r w:rsidRPr="18DF9E8D" w:rsidR="00472A4A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. </w:t>
            </w:r>
            <w:r w:rsidRPr="18DF9E8D" w:rsidR="008C1052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Warszawa.</w:t>
            </w:r>
          </w:p>
          <w:p w:rsidRPr="00472A4A" w:rsidR="002F51CF" w:rsidP="18DF9E8D" w:rsidRDefault="008C1052" w14:paraId="21D6C5C6" w14:textId="34B33DB5">
            <w:pPr>
              <w:spacing w:after="0" w:line="240" w:lineRule="auto"/>
              <w:ind w:left="708" w:hanging="708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18DF9E8D" w:rsidR="1BFA6B0B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Rynkowska D., </w:t>
            </w:r>
            <w:r w:rsidRPr="18DF9E8D" w:rsidR="1BFA6B0B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Artymiak</w:t>
            </w:r>
            <w:r w:rsidRPr="18DF9E8D" w:rsidR="1BFA6B0B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18DF9E8D" w:rsidR="1BFA6B0B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M.</w:t>
            </w:r>
            <w:r w:rsidRPr="18DF9E8D" w:rsidR="5DC585CD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18DF9E8D" w:rsidR="1BFA6B0B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(</w:t>
            </w:r>
            <w:r w:rsidRPr="18DF9E8D" w:rsidR="1BFA6B0B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2014). Mediacje w pracy socjalnej.</w:t>
            </w:r>
            <w:r w:rsidRPr="18DF9E8D" w:rsidR="714A952F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 </w:t>
            </w:r>
            <w:r w:rsidRPr="18DF9E8D" w:rsidR="1BFA6B0B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Wydawnictwo Uniwersytetu Rzeszowskiego</w:t>
            </w:r>
            <w:r w:rsidRPr="18DF9E8D" w:rsidR="26EF6746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, Rzeszów.</w:t>
            </w:r>
          </w:p>
        </w:tc>
      </w:tr>
      <w:tr w:rsidRPr="00D51EE4" w:rsidR="0085747A" w:rsidTr="18DF9E8D" w14:paraId="59868780" w14:textId="77777777">
        <w:trPr>
          <w:trHeight w:val="397"/>
        </w:trPr>
        <w:tc>
          <w:tcPr>
            <w:tcW w:w="9781" w:type="dxa"/>
            <w:tcMar/>
          </w:tcPr>
          <w:p w:rsidRPr="00472A4A" w:rsidR="007B0293" w:rsidP="00472A4A" w:rsidRDefault="0085747A" w14:paraId="613665BC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472A4A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:rsidRPr="00472A4A" w:rsidR="0074698E" w:rsidP="18DF9E8D" w:rsidRDefault="0066296B" w14:paraId="6521C55E" w14:textId="47EB47A8">
            <w:pPr>
              <w:spacing w:after="0" w:line="240" w:lineRule="auto"/>
              <w:ind w:left="708" w:hanging="708"/>
              <w:jc w:val="both"/>
              <w:rPr>
                <w:rFonts w:ascii="Corbel" w:hAnsi="Corbel" w:cs="Calibri" w:cstheme="minorAscii"/>
                <w:sz w:val="24"/>
                <w:szCs w:val="24"/>
              </w:rPr>
            </w:pPr>
            <w:r w:rsidRPr="18DF9E8D" w:rsidR="5B042C07">
              <w:rPr>
                <w:rFonts w:ascii="Corbel" w:hAnsi="Corbel" w:eastAsia="Times New Roman" w:cs="Calibri" w:cstheme="minorAscii"/>
                <w:sz w:val="24"/>
                <w:szCs w:val="24"/>
                <w:lang w:eastAsia="pl-PL"/>
              </w:rPr>
              <w:t>Artymiak</w:t>
            </w:r>
            <w:r w:rsidRPr="18DF9E8D" w:rsidR="5B042C07">
              <w:rPr>
                <w:rFonts w:ascii="Corbel" w:hAnsi="Corbel" w:eastAsia="Times New Roman" w:cs="Calibri" w:cstheme="minorAscii"/>
                <w:sz w:val="24"/>
                <w:szCs w:val="24"/>
                <w:lang w:eastAsia="pl-PL"/>
              </w:rPr>
              <w:t xml:space="preserve"> M. (2012), </w:t>
            </w:r>
            <w:r w:rsidRPr="18DF9E8D" w:rsidR="5B042C07">
              <w:rPr>
                <w:rFonts w:ascii="Corbel" w:hAnsi="Corbel" w:eastAsia="Times New Roman" w:cs="Calibri" w:cstheme="minorAscii"/>
                <w:i w:val="1"/>
                <w:iCs w:val="1"/>
                <w:sz w:val="24"/>
                <w:szCs w:val="24"/>
                <w:lang w:eastAsia="pl-PL"/>
              </w:rPr>
              <w:t>Konflikty międzyludzkie i sposoby ich rozwiązywania</w:t>
            </w:r>
            <w:r w:rsidRPr="18DF9E8D" w:rsidR="5B042C07">
              <w:rPr>
                <w:rFonts w:ascii="Corbel" w:hAnsi="Corbel" w:eastAsia="Times New Roman" w:cs="Calibri" w:cstheme="minorAscii"/>
                <w:sz w:val="24"/>
                <w:szCs w:val="24"/>
                <w:lang w:eastAsia="pl-PL"/>
              </w:rPr>
              <w:t>.</w:t>
            </w:r>
            <w:r w:rsidRPr="18DF9E8D" w:rsidR="11B3D609">
              <w:rPr>
                <w:rFonts w:ascii="Corbel" w:hAnsi="Corbel" w:eastAsia="Times New Roman" w:cs="Calibri" w:cstheme="minorAscii"/>
                <w:sz w:val="24"/>
                <w:szCs w:val="24"/>
                <w:lang w:eastAsia="pl-PL"/>
              </w:rPr>
              <w:t xml:space="preserve"> </w:t>
            </w:r>
            <w:r w:rsidRPr="18DF9E8D" w:rsidR="5B042C07">
              <w:rPr>
                <w:rFonts w:ascii="Corbel" w:hAnsi="Corbel" w:eastAsia="Times New Roman" w:cs="Calibri" w:cstheme="minorAscii"/>
                <w:sz w:val="24"/>
                <w:szCs w:val="24"/>
                <w:lang w:eastAsia="pl-PL"/>
              </w:rPr>
              <w:t xml:space="preserve">[w:] (red.) W. Broński, P. </w:t>
            </w:r>
            <w:r w:rsidRPr="18DF9E8D" w:rsidR="5B042C07">
              <w:rPr>
                <w:rFonts w:ascii="Corbel" w:hAnsi="Corbel" w:eastAsia="Times New Roman" w:cs="Calibri" w:cstheme="minorAscii"/>
                <w:sz w:val="24"/>
                <w:szCs w:val="24"/>
                <w:lang w:eastAsia="pl-PL"/>
              </w:rPr>
              <w:t>Stanisz.</w:t>
            </w:r>
            <w:r w:rsidRPr="18DF9E8D" w:rsidR="5B042C07">
              <w:rPr>
                <w:rFonts w:ascii="Corbel" w:hAnsi="Corbel" w:eastAsia="Times New Roman" w:cs="Calibri" w:cstheme="minorAscii"/>
                <w:sz w:val="24"/>
                <w:szCs w:val="24"/>
                <w:lang w:eastAsia="pl-PL"/>
              </w:rPr>
              <w:t xml:space="preserve"> </w:t>
            </w:r>
            <w:r w:rsidRPr="18DF9E8D" w:rsidR="5B042C07">
              <w:rPr>
                <w:rFonts w:ascii="Corbel" w:hAnsi="Corbel" w:eastAsia="Times New Roman" w:cs="Calibri" w:cstheme="minorAscii"/>
                <w:sz w:val="24"/>
                <w:szCs w:val="24"/>
                <w:lang w:eastAsia="pl-PL"/>
              </w:rPr>
              <w:t>Negocjacje i mediacje.</w:t>
            </w:r>
            <w:r w:rsidRPr="18DF9E8D" w:rsidR="5B042C07">
              <w:rPr>
                <w:rFonts w:ascii="Corbel" w:hAnsi="Corbel" w:eastAsia="Times New Roman" w:cs="Calibri" w:cstheme="minorAscii"/>
                <w:sz w:val="24"/>
                <w:szCs w:val="24"/>
                <w:lang w:eastAsia="pl-PL"/>
              </w:rPr>
              <w:t xml:space="preserve"> Lublin.</w:t>
            </w:r>
          </w:p>
          <w:p w:rsidRPr="00472A4A" w:rsidR="00DE5DD4" w:rsidP="18DF9E8D" w:rsidRDefault="00DE5DD4" w14:paraId="585651B9" w14:textId="3EB9329A">
            <w:pPr>
              <w:spacing w:after="0" w:line="240" w:lineRule="auto"/>
              <w:ind w:left="708" w:hanging="708"/>
              <w:jc w:val="both"/>
              <w:rPr>
                <w:rFonts w:ascii="Corbel" w:hAnsi="Corbel" w:cs="Calibri" w:cstheme="minorAscii"/>
                <w:sz w:val="24"/>
                <w:szCs w:val="24"/>
                <w:u w:val="single"/>
              </w:rPr>
            </w:pPr>
            <w:r w:rsidRPr="18DF9E8D" w:rsidR="7446B412">
              <w:rPr>
                <w:rFonts w:ascii="Corbel" w:hAnsi="Corbel" w:cs="Calibri" w:cstheme="minorAscii"/>
                <w:color w:val="000000" w:themeColor="text1" w:themeTint="FF" w:themeShade="FF"/>
                <w:sz w:val="24"/>
                <w:szCs w:val="24"/>
              </w:rPr>
              <w:t xml:space="preserve">Moore </w:t>
            </w:r>
            <w:r w:rsidRPr="18DF9E8D" w:rsidR="7446B412">
              <w:rPr>
                <w:rFonts w:ascii="Corbel" w:hAnsi="Corbel" w:cs="Calibri" w:cstheme="minorAscii"/>
                <w:color w:val="000000" w:themeColor="text1" w:themeTint="FF" w:themeShade="FF"/>
                <w:sz w:val="24"/>
                <w:szCs w:val="24"/>
              </w:rPr>
              <w:t>Ch.W</w:t>
            </w:r>
            <w:r w:rsidRPr="18DF9E8D" w:rsidR="7446B412">
              <w:rPr>
                <w:rFonts w:ascii="Corbel" w:hAnsi="Corbel" w:cs="Calibri" w:cstheme="minorAscii"/>
                <w:color w:val="000000" w:themeColor="text1" w:themeTint="FF" w:themeShade="FF"/>
                <w:sz w:val="24"/>
                <w:szCs w:val="24"/>
              </w:rPr>
              <w:t>.(2009</w:t>
            </w:r>
            <w:r w:rsidRPr="18DF9E8D" w:rsidR="7446B412">
              <w:rPr>
                <w:rFonts w:ascii="Corbel" w:hAnsi="Corbel" w:cs="Calibri" w:cstheme="minorAscii"/>
                <w:color w:val="000000" w:themeColor="text1" w:themeTint="FF" w:themeShade="FF"/>
                <w:sz w:val="24"/>
                <w:szCs w:val="24"/>
              </w:rPr>
              <w:t>).</w:t>
            </w:r>
            <w:r w:rsidRPr="18DF9E8D" w:rsidR="025954DE">
              <w:rPr>
                <w:rFonts w:ascii="Corbel" w:hAnsi="Corbel" w:cs="Calibri" w:cstheme="minorAscii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18DF9E8D" w:rsidR="7446B412">
              <w:rPr>
                <w:rFonts w:ascii="Corbel" w:hAnsi="Corbel" w:cs="Calibri" w:cstheme="minorAscii"/>
                <w:color w:val="000000" w:themeColor="text1" w:themeTint="FF" w:themeShade="FF"/>
                <w:sz w:val="24"/>
                <w:szCs w:val="24"/>
              </w:rPr>
              <w:t>Mediacje</w:t>
            </w:r>
            <w:r w:rsidRPr="18DF9E8D" w:rsidR="7446B412">
              <w:rPr>
                <w:rFonts w:ascii="Corbel" w:hAnsi="Corbel" w:cs="Calibri" w:cstheme="minorAscii"/>
                <w:color w:val="000000" w:themeColor="text1" w:themeTint="FF" w:themeShade="FF"/>
                <w:sz w:val="24"/>
                <w:szCs w:val="24"/>
              </w:rPr>
              <w:t>. Praktyczne strategie rozwiązywania konfliktów, Warszawa</w:t>
            </w:r>
            <w:r w:rsidRPr="18DF9E8D" w:rsidR="26EF6746">
              <w:rPr>
                <w:rFonts w:ascii="Corbel" w:hAnsi="Corbel" w:cs="Calibri" w:cstheme="minorAscii"/>
                <w:color w:val="000000" w:themeColor="text1" w:themeTint="FF" w:themeShade="FF"/>
                <w:sz w:val="24"/>
                <w:szCs w:val="24"/>
              </w:rPr>
              <w:t>.</w:t>
            </w:r>
            <w:r w:rsidRPr="18DF9E8D" w:rsidR="7446B412">
              <w:rPr>
                <w:rFonts w:ascii="Corbel" w:hAnsi="Corbel" w:cs="Calibri" w:cstheme="minorAscii"/>
                <w:color w:val="000000" w:themeColor="text1" w:themeTint="FF" w:themeShade="FF"/>
                <w:sz w:val="24"/>
                <w:szCs w:val="24"/>
              </w:rPr>
              <w:t xml:space="preserve"> </w:t>
            </w:r>
          </w:p>
          <w:p w:rsidRPr="00472A4A" w:rsidR="002F51CF" w:rsidP="00472A4A" w:rsidRDefault="00DE5DD4" w14:paraId="449279C5" w14:textId="63799104">
            <w:pPr>
              <w:spacing w:after="0" w:line="240" w:lineRule="auto"/>
              <w:ind w:left="357" w:hanging="357"/>
              <w:jc w:val="both"/>
              <w:rPr>
                <w:rFonts w:ascii="Corbel" w:hAnsi="Corbel" w:cstheme="minorHAnsi"/>
                <w:sz w:val="24"/>
                <w:szCs w:val="24"/>
                <w:u w:val="single"/>
              </w:rPr>
            </w:pPr>
            <w:r w:rsidRPr="00472A4A">
              <w:rPr>
                <w:rFonts w:ascii="Corbel" w:hAnsi="Corbel" w:cstheme="minorHAnsi"/>
                <w:sz w:val="24"/>
                <w:szCs w:val="24"/>
              </w:rPr>
              <w:t>Kwartalnik „Mediator’’ , Polskie Centrum Mediacji</w:t>
            </w:r>
            <w:r w:rsidR="00472A4A">
              <w:rPr>
                <w:rFonts w:ascii="Corbel" w:hAnsi="Corbel" w:cstheme="minorHAnsi"/>
                <w:sz w:val="24"/>
                <w:szCs w:val="24"/>
              </w:rPr>
              <w:t>.</w:t>
            </w:r>
            <w:r w:rsidRPr="00472A4A">
              <w:rPr>
                <w:rFonts w:ascii="Corbel" w:hAnsi="Corbel" w:cstheme="minorHAnsi"/>
                <w:sz w:val="24"/>
                <w:szCs w:val="24"/>
                <w:u w:val="single"/>
              </w:rPr>
              <w:t xml:space="preserve"> </w:t>
            </w:r>
          </w:p>
          <w:p w:rsidRPr="00472A4A" w:rsidR="00BD15F2" w:rsidP="18DF9E8D" w:rsidRDefault="00BD15F2" w14:paraId="2CA6CB89" w14:textId="77777777">
            <w:pPr>
              <w:spacing w:after="0" w:line="240" w:lineRule="auto"/>
              <w:ind w:left="708" w:hanging="708"/>
              <w:jc w:val="both"/>
              <w:rPr>
                <w:rFonts w:ascii="Corbel" w:hAnsi="Corbel" w:cs="Calibri" w:cstheme="minorAscii"/>
                <w:sz w:val="24"/>
                <w:szCs w:val="24"/>
              </w:rPr>
            </w:pPr>
            <w:r w:rsidRPr="18DF9E8D" w:rsidR="00BD15F2">
              <w:rPr>
                <w:rFonts w:ascii="Corbel" w:hAnsi="Corbel" w:cs="Calibri" w:cstheme="minorAscii"/>
                <w:sz w:val="24"/>
                <w:szCs w:val="24"/>
              </w:rPr>
              <w:t>Rękas A. (2011), Mediacja w polskim prawie karnym, Warszawa</w:t>
            </w:r>
          </w:p>
          <w:p w:rsidRPr="00472A4A" w:rsidR="002F51CF" w:rsidP="18DF9E8D" w:rsidRDefault="004F378E" w14:paraId="2DD4D89B" w14:textId="6F957839">
            <w:pPr>
              <w:spacing w:after="0" w:line="240" w:lineRule="auto"/>
              <w:ind w:left="708" w:hanging="708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18DF9E8D" w:rsidR="004F378E">
              <w:rPr>
                <w:rFonts w:ascii="Corbel" w:hAnsi="Corbel" w:cs="Calibri" w:cstheme="minorAscii"/>
                <w:sz w:val="24"/>
                <w:szCs w:val="24"/>
              </w:rPr>
              <w:t xml:space="preserve">Rynkowska </w:t>
            </w:r>
            <w:r w:rsidRPr="18DF9E8D" w:rsidR="004F378E">
              <w:rPr>
                <w:rFonts w:ascii="Corbel" w:hAnsi="Corbel" w:cs="Calibri" w:cstheme="minorAscii"/>
                <w:sz w:val="24"/>
                <w:szCs w:val="24"/>
              </w:rPr>
              <w:t>D.</w:t>
            </w:r>
            <w:r w:rsidRPr="18DF9E8D" w:rsidR="004F26F0">
              <w:rPr>
                <w:rFonts w:ascii="Corbel" w:hAnsi="Corbel" w:cs="Calibri" w:cstheme="minorAscii"/>
                <w:sz w:val="24"/>
                <w:szCs w:val="24"/>
              </w:rPr>
              <w:t>(</w:t>
            </w:r>
            <w:r w:rsidRPr="18DF9E8D" w:rsidR="004F26F0">
              <w:rPr>
                <w:rFonts w:ascii="Corbel" w:hAnsi="Corbel" w:cs="Calibri" w:cstheme="minorAscii"/>
                <w:sz w:val="24"/>
                <w:szCs w:val="24"/>
              </w:rPr>
              <w:t>2</w:t>
            </w:r>
            <w:r w:rsidRPr="18DF9E8D" w:rsidR="0008725F">
              <w:rPr>
                <w:rFonts w:ascii="Corbel" w:hAnsi="Corbel" w:cs="Calibri" w:cstheme="minorAscii"/>
                <w:sz w:val="24"/>
                <w:szCs w:val="24"/>
              </w:rPr>
              <w:t>023),</w:t>
            </w:r>
            <w:r w:rsidRPr="18DF9E8D" w:rsidR="009F10B4">
              <w:rPr>
                <w:rFonts w:ascii="Corbel" w:hAnsi="Corbel" w:cs="Calibri" w:cstheme="minorAscii"/>
                <w:sz w:val="24"/>
                <w:szCs w:val="24"/>
              </w:rPr>
              <w:t xml:space="preserve"> </w:t>
            </w:r>
            <w:r w:rsidRPr="18DF9E8D" w:rsidR="0008725F">
              <w:rPr>
                <w:rFonts w:ascii="Corbel" w:hAnsi="Corbel" w:cs="Calibri" w:cstheme="minorAscii"/>
                <w:i w:val="1"/>
                <w:iCs w:val="1"/>
                <w:color w:val="212529"/>
                <w:sz w:val="24"/>
                <w:szCs w:val="24"/>
              </w:rPr>
              <w:t xml:space="preserve">Family </w:t>
            </w:r>
            <w:r w:rsidRPr="18DF9E8D" w:rsidR="0008725F">
              <w:rPr>
                <w:rFonts w:ascii="Corbel" w:hAnsi="Corbel" w:cs="Calibri" w:cstheme="minorAscii"/>
                <w:i w:val="1"/>
                <w:iCs w:val="1"/>
                <w:color w:val="212529"/>
                <w:sz w:val="24"/>
                <w:szCs w:val="24"/>
              </w:rPr>
              <w:t>Mediation</w:t>
            </w:r>
            <w:r w:rsidRPr="18DF9E8D" w:rsidR="0008725F">
              <w:rPr>
                <w:rFonts w:ascii="Corbel" w:hAnsi="Corbel" w:cs="Calibri" w:cstheme="minorAscii"/>
                <w:i w:val="1"/>
                <w:iCs w:val="1"/>
                <w:color w:val="212529"/>
                <w:sz w:val="24"/>
                <w:szCs w:val="24"/>
              </w:rPr>
              <w:t xml:space="preserve">: A </w:t>
            </w:r>
            <w:r w:rsidRPr="18DF9E8D" w:rsidR="0008725F">
              <w:rPr>
                <w:rFonts w:ascii="Corbel" w:hAnsi="Corbel" w:cs="Calibri" w:cstheme="minorAscii"/>
                <w:i w:val="1"/>
                <w:iCs w:val="1"/>
                <w:color w:val="212529"/>
                <w:sz w:val="24"/>
                <w:szCs w:val="24"/>
              </w:rPr>
              <w:t>Manifestation</w:t>
            </w:r>
            <w:r w:rsidRPr="18DF9E8D" w:rsidR="0008725F">
              <w:rPr>
                <w:rFonts w:ascii="Corbel" w:hAnsi="Corbel" w:cs="Calibri" w:cstheme="minorAscii"/>
                <w:i w:val="1"/>
                <w:iCs w:val="1"/>
                <w:color w:val="212529"/>
                <w:sz w:val="24"/>
                <w:szCs w:val="24"/>
              </w:rPr>
              <w:t xml:space="preserve"> of </w:t>
            </w:r>
            <w:r w:rsidRPr="18DF9E8D" w:rsidR="0008725F">
              <w:rPr>
                <w:rFonts w:ascii="Corbel" w:hAnsi="Corbel" w:cs="Calibri" w:cstheme="minorAscii"/>
                <w:i w:val="1"/>
                <w:iCs w:val="1"/>
                <w:color w:val="212529"/>
                <w:sz w:val="24"/>
                <w:szCs w:val="24"/>
              </w:rPr>
              <w:t>Changes</w:t>
            </w:r>
            <w:r w:rsidRPr="18DF9E8D" w:rsidR="0008725F">
              <w:rPr>
                <w:rFonts w:ascii="Corbel" w:hAnsi="Corbel" w:cs="Calibri" w:cstheme="minorAscii"/>
                <w:i w:val="1"/>
                <w:iCs w:val="1"/>
                <w:color w:val="212529"/>
                <w:sz w:val="24"/>
                <w:szCs w:val="24"/>
              </w:rPr>
              <w:t xml:space="preserve"> in </w:t>
            </w:r>
            <w:r w:rsidRPr="18DF9E8D" w:rsidR="0008725F">
              <w:rPr>
                <w:rFonts w:ascii="Corbel" w:hAnsi="Corbel" w:cs="Calibri" w:cstheme="minorAscii"/>
                <w:i w:val="1"/>
                <w:iCs w:val="1"/>
                <w:color w:val="212529"/>
                <w:sz w:val="24"/>
                <w:szCs w:val="24"/>
              </w:rPr>
              <w:t>Caring</w:t>
            </w:r>
            <w:r w:rsidRPr="18DF9E8D" w:rsidR="0008725F">
              <w:rPr>
                <w:rFonts w:ascii="Corbel" w:hAnsi="Corbel" w:cs="Calibri" w:cstheme="minorAscii"/>
                <w:i w:val="1"/>
                <w:iCs w:val="1"/>
                <w:color w:val="212529"/>
                <w:sz w:val="24"/>
                <w:szCs w:val="24"/>
              </w:rPr>
              <w:t xml:space="preserve"> for </w:t>
            </w:r>
            <w:r w:rsidRPr="18DF9E8D" w:rsidR="0008725F">
              <w:rPr>
                <w:rFonts w:ascii="Corbel" w:hAnsi="Corbel" w:cs="Calibri" w:cstheme="minorAscii"/>
                <w:i w:val="1"/>
                <w:iCs w:val="1"/>
                <w:color w:val="212529"/>
                <w:sz w:val="24"/>
                <w:szCs w:val="24"/>
              </w:rPr>
              <w:t>Seniors</w:t>
            </w:r>
            <w:r w:rsidRPr="18DF9E8D" w:rsidR="0008725F">
              <w:rPr>
                <w:rFonts w:ascii="Corbel" w:hAnsi="Corbel" w:cs="Calibri" w:cstheme="minorAscii"/>
                <w:color w:val="212529"/>
                <w:sz w:val="24"/>
                <w:szCs w:val="24"/>
              </w:rPr>
              <w:t>. </w:t>
            </w:r>
            <w:r w:rsidRPr="18DF9E8D" w:rsidR="0008725F">
              <w:rPr>
                <w:rFonts w:ascii="Corbel" w:hAnsi="Corbel" w:cs="Calibri" w:cstheme="minorAscii"/>
                <w:color w:val="212529"/>
                <w:sz w:val="24"/>
                <w:szCs w:val="24"/>
              </w:rPr>
              <w:t>Zeszyty Naukowe Katolickiego Uniwersytetu Lubelskiego Jana Pawła II, </w:t>
            </w:r>
            <w:r w:rsidRPr="18DF9E8D" w:rsidR="0008725F">
              <w:rPr>
                <w:rFonts w:ascii="Corbel" w:hAnsi="Corbel" w:cs="Calibri" w:cstheme="minorAscii"/>
                <w:i w:val="1"/>
                <w:iCs w:val="1"/>
                <w:color w:val="212529"/>
                <w:sz w:val="24"/>
                <w:szCs w:val="24"/>
              </w:rPr>
              <w:t>66</w:t>
            </w:r>
            <w:r w:rsidRPr="18DF9E8D" w:rsidR="0008725F">
              <w:rPr>
                <w:rFonts w:ascii="Corbel" w:hAnsi="Corbel" w:cs="Calibri" w:cstheme="minorAscii"/>
                <w:color w:val="212529"/>
                <w:sz w:val="24"/>
                <w:szCs w:val="24"/>
              </w:rPr>
              <w:t>(3), 27–46, Lublin.</w:t>
            </w:r>
          </w:p>
        </w:tc>
      </w:tr>
    </w:tbl>
    <w:p w:rsidRPr="00D51EE4" w:rsidR="0085747A" w:rsidP="00D51EE4" w:rsidRDefault="0085747A" w14:paraId="1909277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D51EE4" w:rsidR="0085747A" w:rsidP="00D51EE4" w:rsidRDefault="0085747A" w14:paraId="0F3CFF7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D51EE4" w:rsidR="0085747A" w:rsidP="00D51EE4" w:rsidRDefault="0085747A" w14:paraId="32223BC6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51EE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D51EE4" w:rsidR="0085747A" w:rsidSect="007C4D30">
      <w:pgSz w:w="11906" w:h="16838" w:orient="portrait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3A33" w:rsidP="00C16ABF" w:rsidRDefault="00D23A33" w14:paraId="23062D92" w14:textId="77777777">
      <w:pPr>
        <w:spacing w:after="0" w:line="240" w:lineRule="auto"/>
      </w:pPr>
      <w:r>
        <w:separator/>
      </w:r>
    </w:p>
  </w:endnote>
  <w:endnote w:type="continuationSeparator" w:id="0">
    <w:p w:rsidR="00D23A33" w:rsidP="00C16ABF" w:rsidRDefault="00D23A33" w14:paraId="3FA2DA1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yriadPro-Semibold">
    <w:altName w:val="Calibri"/>
    <w:charset w:val="EE"/>
    <w:family w:val="swiss"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3A33" w:rsidP="00C16ABF" w:rsidRDefault="00D23A33" w14:paraId="6664EE20" w14:textId="77777777">
      <w:pPr>
        <w:spacing w:after="0" w:line="240" w:lineRule="auto"/>
      </w:pPr>
      <w:r>
        <w:separator/>
      </w:r>
    </w:p>
  </w:footnote>
  <w:footnote w:type="continuationSeparator" w:id="0">
    <w:p w:rsidR="00D23A33" w:rsidP="00C16ABF" w:rsidRDefault="00D23A33" w14:paraId="0BC94116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3B933488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9119D"/>
    <w:multiLevelType w:val="hybridMultilevel"/>
    <w:tmpl w:val="B17EC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20779"/>
    <w:multiLevelType w:val="hybridMultilevel"/>
    <w:tmpl w:val="C3E0F5B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BC5CCD"/>
    <w:multiLevelType w:val="hybridMultilevel"/>
    <w:tmpl w:val="C1C2B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6224CB"/>
    <w:multiLevelType w:val="hybridMultilevel"/>
    <w:tmpl w:val="16A64F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DE4211"/>
    <w:multiLevelType w:val="hybridMultilevel"/>
    <w:tmpl w:val="ABF8C8A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63976462"/>
    <w:multiLevelType w:val="hybridMultilevel"/>
    <w:tmpl w:val="E15405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DD5E6D"/>
    <w:multiLevelType w:val="hybridMultilevel"/>
    <w:tmpl w:val="7B48102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4"/>
  </w:num>
  <w:num w:numId="6">
    <w:abstractNumId w:val="5"/>
  </w:num>
  <w:num w:numId="7">
    <w:abstractNumId w:val="1"/>
  </w:num>
  <w:num w:numId="8">
    <w:abstractNumId w:val="7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5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C3MDGzMDEysjS1tLRQ0lEKTi0uzszPAykwqgUAgQfolSwAAAA="/>
  </w:docVars>
  <w:rsids>
    <w:rsidRoot w:val="00BD66E9"/>
    <w:rsid w:val="000048FD"/>
    <w:rsid w:val="000063B6"/>
    <w:rsid w:val="000077B4"/>
    <w:rsid w:val="0001328C"/>
    <w:rsid w:val="00015B8F"/>
    <w:rsid w:val="00020C16"/>
    <w:rsid w:val="00022ECE"/>
    <w:rsid w:val="00030A0B"/>
    <w:rsid w:val="00036128"/>
    <w:rsid w:val="00042A51"/>
    <w:rsid w:val="00042D2E"/>
    <w:rsid w:val="00044C82"/>
    <w:rsid w:val="00070ED6"/>
    <w:rsid w:val="000726A3"/>
    <w:rsid w:val="000742DC"/>
    <w:rsid w:val="00075B66"/>
    <w:rsid w:val="000820DE"/>
    <w:rsid w:val="00084C12"/>
    <w:rsid w:val="0008725F"/>
    <w:rsid w:val="0009462C"/>
    <w:rsid w:val="00094B12"/>
    <w:rsid w:val="00096C46"/>
    <w:rsid w:val="000A296F"/>
    <w:rsid w:val="000A2A28"/>
    <w:rsid w:val="000A3CDF"/>
    <w:rsid w:val="000B192D"/>
    <w:rsid w:val="000B28EE"/>
    <w:rsid w:val="000B3C7A"/>
    <w:rsid w:val="000B3E37"/>
    <w:rsid w:val="000D04B0"/>
    <w:rsid w:val="000D781D"/>
    <w:rsid w:val="000F1C57"/>
    <w:rsid w:val="000F5615"/>
    <w:rsid w:val="001219B4"/>
    <w:rsid w:val="00124BFF"/>
    <w:rsid w:val="0012560E"/>
    <w:rsid w:val="00127108"/>
    <w:rsid w:val="00134B13"/>
    <w:rsid w:val="001445A7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0841"/>
    <w:rsid w:val="00182A34"/>
    <w:rsid w:val="001863B2"/>
    <w:rsid w:val="00192F37"/>
    <w:rsid w:val="001A1721"/>
    <w:rsid w:val="001A70D2"/>
    <w:rsid w:val="001D2381"/>
    <w:rsid w:val="001D4077"/>
    <w:rsid w:val="001D5390"/>
    <w:rsid w:val="001D657B"/>
    <w:rsid w:val="001D7B54"/>
    <w:rsid w:val="001E0209"/>
    <w:rsid w:val="001F2CA2"/>
    <w:rsid w:val="002063F3"/>
    <w:rsid w:val="0021415C"/>
    <w:rsid w:val="002144C0"/>
    <w:rsid w:val="00222B2D"/>
    <w:rsid w:val="0022477D"/>
    <w:rsid w:val="002278A9"/>
    <w:rsid w:val="002336F9"/>
    <w:rsid w:val="00236C9F"/>
    <w:rsid w:val="0024028F"/>
    <w:rsid w:val="002436E7"/>
    <w:rsid w:val="00244ABC"/>
    <w:rsid w:val="00281FF2"/>
    <w:rsid w:val="002857DE"/>
    <w:rsid w:val="00291567"/>
    <w:rsid w:val="002A22BF"/>
    <w:rsid w:val="002A2389"/>
    <w:rsid w:val="002A48EC"/>
    <w:rsid w:val="002A671D"/>
    <w:rsid w:val="002B4D55"/>
    <w:rsid w:val="002B5EA0"/>
    <w:rsid w:val="002B6119"/>
    <w:rsid w:val="002C1F06"/>
    <w:rsid w:val="002C74D4"/>
    <w:rsid w:val="002D3375"/>
    <w:rsid w:val="002D73D4"/>
    <w:rsid w:val="002F02A3"/>
    <w:rsid w:val="002F4ABE"/>
    <w:rsid w:val="002F51CF"/>
    <w:rsid w:val="0030032B"/>
    <w:rsid w:val="003018BA"/>
    <w:rsid w:val="0030395F"/>
    <w:rsid w:val="00305C92"/>
    <w:rsid w:val="00312A63"/>
    <w:rsid w:val="003151C5"/>
    <w:rsid w:val="00320D07"/>
    <w:rsid w:val="0033242B"/>
    <w:rsid w:val="00332BA3"/>
    <w:rsid w:val="003343CF"/>
    <w:rsid w:val="00346FE9"/>
    <w:rsid w:val="0034759A"/>
    <w:rsid w:val="003503F6"/>
    <w:rsid w:val="00351619"/>
    <w:rsid w:val="00353085"/>
    <w:rsid w:val="003530DD"/>
    <w:rsid w:val="0035512F"/>
    <w:rsid w:val="003557F3"/>
    <w:rsid w:val="00363F78"/>
    <w:rsid w:val="00373CAE"/>
    <w:rsid w:val="003804E0"/>
    <w:rsid w:val="003A0A5B"/>
    <w:rsid w:val="003A1176"/>
    <w:rsid w:val="003C0BAE"/>
    <w:rsid w:val="003C6902"/>
    <w:rsid w:val="003C7B6A"/>
    <w:rsid w:val="003D18A9"/>
    <w:rsid w:val="003D6CE2"/>
    <w:rsid w:val="003E1941"/>
    <w:rsid w:val="003E2759"/>
    <w:rsid w:val="003E2FE6"/>
    <w:rsid w:val="003E49D5"/>
    <w:rsid w:val="003F15DC"/>
    <w:rsid w:val="003F205D"/>
    <w:rsid w:val="003F38C0"/>
    <w:rsid w:val="004009A4"/>
    <w:rsid w:val="00414E3C"/>
    <w:rsid w:val="00415F1A"/>
    <w:rsid w:val="0042244A"/>
    <w:rsid w:val="0042314D"/>
    <w:rsid w:val="0042745A"/>
    <w:rsid w:val="00431D5C"/>
    <w:rsid w:val="004362C6"/>
    <w:rsid w:val="00437FA2"/>
    <w:rsid w:val="00445970"/>
    <w:rsid w:val="00461EFC"/>
    <w:rsid w:val="004652C2"/>
    <w:rsid w:val="004669D3"/>
    <w:rsid w:val="0046759C"/>
    <w:rsid w:val="004706D1"/>
    <w:rsid w:val="00471326"/>
    <w:rsid w:val="00472A4A"/>
    <w:rsid w:val="0047598D"/>
    <w:rsid w:val="00477583"/>
    <w:rsid w:val="004840FD"/>
    <w:rsid w:val="00490F7D"/>
    <w:rsid w:val="00491678"/>
    <w:rsid w:val="004968E2"/>
    <w:rsid w:val="004A0F6D"/>
    <w:rsid w:val="004A3EEA"/>
    <w:rsid w:val="004A4D1F"/>
    <w:rsid w:val="004D5282"/>
    <w:rsid w:val="004E7D8F"/>
    <w:rsid w:val="004F1551"/>
    <w:rsid w:val="004F26F0"/>
    <w:rsid w:val="004F378E"/>
    <w:rsid w:val="004F55A3"/>
    <w:rsid w:val="0050496F"/>
    <w:rsid w:val="00513B6F"/>
    <w:rsid w:val="00517C63"/>
    <w:rsid w:val="0052470E"/>
    <w:rsid w:val="005261D8"/>
    <w:rsid w:val="005325B4"/>
    <w:rsid w:val="005363C4"/>
    <w:rsid w:val="00536BDE"/>
    <w:rsid w:val="00543ACC"/>
    <w:rsid w:val="00556715"/>
    <w:rsid w:val="00562C75"/>
    <w:rsid w:val="0056696D"/>
    <w:rsid w:val="00592406"/>
    <w:rsid w:val="0059484D"/>
    <w:rsid w:val="005955C9"/>
    <w:rsid w:val="005A0855"/>
    <w:rsid w:val="005A3196"/>
    <w:rsid w:val="005A5896"/>
    <w:rsid w:val="005B25A4"/>
    <w:rsid w:val="005C080F"/>
    <w:rsid w:val="005C3BF3"/>
    <w:rsid w:val="005C3C12"/>
    <w:rsid w:val="005C55E5"/>
    <w:rsid w:val="005C696A"/>
    <w:rsid w:val="005E2198"/>
    <w:rsid w:val="005E6E85"/>
    <w:rsid w:val="005F31D2"/>
    <w:rsid w:val="005F51D6"/>
    <w:rsid w:val="005F6BC1"/>
    <w:rsid w:val="006077D8"/>
    <w:rsid w:val="0061029B"/>
    <w:rsid w:val="00617230"/>
    <w:rsid w:val="006219CE"/>
    <w:rsid w:val="00621CE1"/>
    <w:rsid w:val="0062273D"/>
    <w:rsid w:val="00627FC9"/>
    <w:rsid w:val="00637BDD"/>
    <w:rsid w:val="006407E5"/>
    <w:rsid w:val="006435A0"/>
    <w:rsid w:val="00647FA8"/>
    <w:rsid w:val="00650C5F"/>
    <w:rsid w:val="00650E2D"/>
    <w:rsid w:val="00654934"/>
    <w:rsid w:val="00657F42"/>
    <w:rsid w:val="006620D9"/>
    <w:rsid w:val="0066296B"/>
    <w:rsid w:val="00662E76"/>
    <w:rsid w:val="00671958"/>
    <w:rsid w:val="00671994"/>
    <w:rsid w:val="00675843"/>
    <w:rsid w:val="00676613"/>
    <w:rsid w:val="00680837"/>
    <w:rsid w:val="00682E9B"/>
    <w:rsid w:val="00690E49"/>
    <w:rsid w:val="00696477"/>
    <w:rsid w:val="006A068B"/>
    <w:rsid w:val="006A3974"/>
    <w:rsid w:val="006B0FE9"/>
    <w:rsid w:val="006B1F1E"/>
    <w:rsid w:val="006C5CCA"/>
    <w:rsid w:val="006D050F"/>
    <w:rsid w:val="006D6139"/>
    <w:rsid w:val="006E5D65"/>
    <w:rsid w:val="006E645E"/>
    <w:rsid w:val="006F1282"/>
    <w:rsid w:val="006F1FBC"/>
    <w:rsid w:val="006F31E2"/>
    <w:rsid w:val="00706544"/>
    <w:rsid w:val="007072BA"/>
    <w:rsid w:val="0071620A"/>
    <w:rsid w:val="00716F7F"/>
    <w:rsid w:val="00724677"/>
    <w:rsid w:val="00725459"/>
    <w:rsid w:val="007327BD"/>
    <w:rsid w:val="00734608"/>
    <w:rsid w:val="00745302"/>
    <w:rsid w:val="007461D6"/>
    <w:rsid w:val="0074698E"/>
    <w:rsid w:val="00746EC8"/>
    <w:rsid w:val="00752A14"/>
    <w:rsid w:val="00763BF1"/>
    <w:rsid w:val="00766FD4"/>
    <w:rsid w:val="00776474"/>
    <w:rsid w:val="0078168C"/>
    <w:rsid w:val="00787C2A"/>
    <w:rsid w:val="00790E27"/>
    <w:rsid w:val="007925F9"/>
    <w:rsid w:val="007A4022"/>
    <w:rsid w:val="007A6E6E"/>
    <w:rsid w:val="007B0293"/>
    <w:rsid w:val="007C3299"/>
    <w:rsid w:val="007C3BCC"/>
    <w:rsid w:val="007C422D"/>
    <w:rsid w:val="007C4546"/>
    <w:rsid w:val="007C4D30"/>
    <w:rsid w:val="007D6E56"/>
    <w:rsid w:val="007E31A0"/>
    <w:rsid w:val="007F0DCF"/>
    <w:rsid w:val="007F4155"/>
    <w:rsid w:val="0081554D"/>
    <w:rsid w:val="0081707E"/>
    <w:rsid w:val="0083597C"/>
    <w:rsid w:val="008449B3"/>
    <w:rsid w:val="00851170"/>
    <w:rsid w:val="008552A2"/>
    <w:rsid w:val="0085747A"/>
    <w:rsid w:val="0085757C"/>
    <w:rsid w:val="00876979"/>
    <w:rsid w:val="008769C2"/>
    <w:rsid w:val="008817F5"/>
    <w:rsid w:val="00884922"/>
    <w:rsid w:val="00885F64"/>
    <w:rsid w:val="00890962"/>
    <w:rsid w:val="008917F9"/>
    <w:rsid w:val="008A1D89"/>
    <w:rsid w:val="008A45F7"/>
    <w:rsid w:val="008A4C0F"/>
    <w:rsid w:val="008C0CC0"/>
    <w:rsid w:val="008C1052"/>
    <w:rsid w:val="008C19A9"/>
    <w:rsid w:val="008C2C03"/>
    <w:rsid w:val="008C379D"/>
    <w:rsid w:val="008C5147"/>
    <w:rsid w:val="008C5359"/>
    <w:rsid w:val="008C5363"/>
    <w:rsid w:val="008D3DFB"/>
    <w:rsid w:val="008D641E"/>
    <w:rsid w:val="008E64F4"/>
    <w:rsid w:val="008F12C9"/>
    <w:rsid w:val="008F6E29"/>
    <w:rsid w:val="009133F9"/>
    <w:rsid w:val="00914A00"/>
    <w:rsid w:val="00916188"/>
    <w:rsid w:val="00923D7D"/>
    <w:rsid w:val="009508DF"/>
    <w:rsid w:val="00950DAC"/>
    <w:rsid w:val="009516CC"/>
    <w:rsid w:val="00954A07"/>
    <w:rsid w:val="009648B5"/>
    <w:rsid w:val="00967145"/>
    <w:rsid w:val="00974FF6"/>
    <w:rsid w:val="00984179"/>
    <w:rsid w:val="00997F14"/>
    <w:rsid w:val="009A4597"/>
    <w:rsid w:val="009A78D9"/>
    <w:rsid w:val="009B43E0"/>
    <w:rsid w:val="009C083D"/>
    <w:rsid w:val="009C3E31"/>
    <w:rsid w:val="009C4653"/>
    <w:rsid w:val="009C54AE"/>
    <w:rsid w:val="009C57FA"/>
    <w:rsid w:val="009C788E"/>
    <w:rsid w:val="009D3F3B"/>
    <w:rsid w:val="009E0543"/>
    <w:rsid w:val="009E17D7"/>
    <w:rsid w:val="009E3B41"/>
    <w:rsid w:val="009F10B4"/>
    <w:rsid w:val="009F3C5C"/>
    <w:rsid w:val="009F4610"/>
    <w:rsid w:val="009F76B7"/>
    <w:rsid w:val="00A0054E"/>
    <w:rsid w:val="00A00ECC"/>
    <w:rsid w:val="00A01DF6"/>
    <w:rsid w:val="00A155EE"/>
    <w:rsid w:val="00A2245B"/>
    <w:rsid w:val="00A30110"/>
    <w:rsid w:val="00A35D16"/>
    <w:rsid w:val="00A36899"/>
    <w:rsid w:val="00A371F6"/>
    <w:rsid w:val="00A43BF6"/>
    <w:rsid w:val="00A53FA5"/>
    <w:rsid w:val="00A54817"/>
    <w:rsid w:val="00A601C8"/>
    <w:rsid w:val="00A60799"/>
    <w:rsid w:val="00A61AC5"/>
    <w:rsid w:val="00A84C85"/>
    <w:rsid w:val="00A84DE2"/>
    <w:rsid w:val="00A97DE1"/>
    <w:rsid w:val="00AB053C"/>
    <w:rsid w:val="00AB36AB"/>
    <w:rsid w:val="00AB520F"/>
    <w:rsid w:val="00AB5578"/>
    <w:rsid w:val="00AC65FA"/>
    <w:rsid w:val="00AD1146"/>
    <w:rsid w:val="00AD27D3"/>
    <w:rsid w:val="00AD652F"/>
    <w:rsid w:val="00AD66D6"/>
    <w:rsid w:val="00AE1160"/>
    <w:rsid w:val="00AE203C"/>
    <w:rsid w:val="00AE2E74"/>
    <w:rsid w:val="00AE5FCB"/>
    <w:rsid w:val="00AF07D9"/>
    <w:rsid w:val="00AF2C1E"/>
    <w:rsid w:val="00AF5FB5"/>
    <w:rsid w:val="00B017DF"/>
    <w:rsid w:val="00B06142"/>
    <w:rsid w:val="00B135B1"/>
    <w:rsid w:val="00B165BE"/>
    <w:rsid w:val="00B25BCD"/>
    <w:rsid w:val="00B3130B"/>
    <w:rsid w:val="00B33EAB"/>
    <w:rsid w:val="00B3542D"/>
    <w:rsid w:val="00B355E5"/>
    <w:rsid w:val="00B36086"/>
    <w:rsid w:val="00B40ADB"/>
    <w:rsid w:val="00B43B77"/>
    <w:rsid w:val="00B43E80"/>
    <w:rsid w:val="00B46C63"/>
    <w:rsid w:val="00B56288"/>
    <w:rsid w:val="00B607DB"/>
    <w:rsid w:val="00B66529"/>
    <w:rsid w:val="00B75946"/>
    <w:rsid w:val="00B8056E"/>
    <w:rsid w:val="00B819C8"/>
    <w:rsid w:val="00B81B57"/>
    <w:rsid w:val="00B81F94"/>
    <w:rsid w:val="00B82308"/>
    <w:rsid w:val="00B85774"/>
    <w:rsid w:val="00B90885"/>
    <w:rsid w:val="00B950C4"/>
    <w:rsid w:val="00BA3BB2"/>
    <w:rsid w:val="00BB520A"/>
    <w:rsid w:val="00BC1E0D"/>
    <w:rsid w:val="00BC231F"/>
    <w:rsid w:val="00BD15F2"/>
    <w:rsid w:val="00BD3869"/>
    <w:rsid w:val="00BD66E9"/>
    <w:rsid w:val="00BD6FF4"/>
    <w:rsid w:val="00BF0191"/>
    <w:rsid w:val="00BF2C41"/>
    <w:rsid w:val="00C058B4"/>
    <w:rsid w:val="00C05F44"/>
    <w:rsid w:val="00C131B5"/>
    <w:rsid w:val="00C16ABF"/>
    <w:rsid w:val="00C170AE"/>
    <w:rsid w:val="00C170C7"/>
    <w:rsid w:val="00C26CB7"/>
    <w:rsid w:val="00C31253"/>
    <w:rsid w:val="00C324C1"/>
    <w:rsid w:val="00C36992"/>
    <w:rsid w:val="00C56036"/>
    <w:rsid w:val="00C61DC5"/>
    <w:rsid w:val="00C67E92"/>
    <w:rsid w:val="00C70A26"/>
    <w:rsid w:val="00C71AE7"/>
    <w:rsid w:val="00C766DF"/>
    <w:rsid w:val="00C873C9"/>
    <w:rsid w:val="00C879B8"/>
    <w:rsid w:val="00C94B98"/>
    <w:rsid w:val="00C96DB1"/>
    <w:rsid w:val="00CA2B6A"/>
    <w:rsid w:val="00CA2B96"/>
    <w:rsid w:val="00CA5089"/>
    <w:rsid w:val="00CC76AF"/>
    <w:rsid w:val="00CD6897"/>
    <w:rsid w:val="00CE2DD8"/>
    <w:rsid w:val="00CE5BAC"/>
    <w:rsid w:val="00CF25BE"/>
    <w:rsid w:val="00CF78ED"/>
    <w:rsid w:val="00D02B25"/>
    <w:rsid w:val="00D02EBA"/>
    <w:rsid w:val="00D116BB"/>
    <w:rsid w:val="00D17C3C"/>
    <w:rsid w:val="00D23A33"/>
    <w:rsid w:val="00D26B2C"/>
    <w:rsid w:val="00D2726B"/>
    <w:rsid w:val="00D352C9"/>
    <w:rsid w:val="00D4201B"/>
    <w:rsid w:val="00D425B2"/>
    <w:rsid w:val="00D428D6"/>
    <w:rsid w:val="00D51EE4"/>
    <w:rsid w:val="00D52D07"/>
    <w:rsid w:val="00D552B2"/>
    <w:rsid w:val="00D608D1"/>
    <w:rsid w:val="00D628CA"/>
    <w:rsid w:val="00D63639"/>
    <w:rsid w:val="00D6723A"/>
    <w:rsid w:val="00D74119"/>
    <w:rsid w:val="00D8075B"/>
    <w:rsid w:val="00D8678B"/>
    <w:rsid w:val="00DA2114"/>
    <w:rsid w:val="00DD0029"/>
    <w:rsid w:val="00DE09C0"/>
    <w:rsid w:val="00DE3D10"/>
    <w:rsid w:val="00DE4A14"/>
    <w:rsid w:val="00DE5DD4"/>
    <w:rsid w:val="00DF18BF"/>
    <w:rsid w:val="00DF320D"/>
    <w:rsid w:val="00DF427E"/>
    <w:rsid w:val="00DF71C8"/>
    <w:rsid w:val="00E129B8"/>
    <w:rsid w:val="00E15639"/>
    <w:rsid w:val="00E21E7D"/>
    <w:rsid w:val="00E22FBC"/>
    <w:rsid w:val="00E24BF5"/>
    <w:rsid w:val="00E25338"/>
    <w:rsid w:val="00E25C9E"/>
    <w:rsid w:val="00E31CFF"/>
    <w:rsid w:val="00E32439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A6ABA"/>
    <w:rsid w:val="00EB354F"/>
    <w:rsid w:val="00EB3FE8"/>
    <w:rsid w:val="00EB59F4"/>
    <w:rsid w:val="00EC4899"/>
    <w:rsid w:val="00ED03AB"/>
    <w:rsid w:val="00ED32D2"/>
    <w:rsid w:val="00EE32DE"/>
    <w:rsid w:val="00EE5457"/>
    <w:rsid w:val="00F03995"/>
    <w:rsid w:val="00F070AB"/>
    <w:rsid w:val="00F17567"/>
    <w:rsid w:val="00F27A7B"/>
    <w:rsid w:val="00F33EE5"/>
    <w:rsid w:val="00F3486A"/>
    <w:rsid w:val="00F34E3A"/>
    <w:rsid w:val="00F526AF"/>
    <w:rsid w:val="00F617C3"/>
    <w:rsid w:val="00F7066B"/>
    <w:rsid w:val="00F81257"/>
    <w:rsid w:val="00F83B28"/>
    <w:rsid w:val="00F930DC"/>
    <w:rsid w:val="00F96515"/>
    <w:rsid w:val="00F974DA"/>
    <w:rsid w:val="00FA46E5"/>
    <w:rsid w:val="00FB4144"/>
    <w:rsid w:val="00FB7DBA"/>
    <w:rsid w:val="00FC1C25"/>
    <w:rsid w:val="00FC3A80"/>
    <w:rsid w:val="00FC3F45"/>
    <w:rsid w:val="00FD503F"/>
    <w:rsid w:val="00FD7589"/>
    <w:rsid w:val="00FE3D7F"/>
    <w:rsid w:val="00FE797B"/>
    <w:rsid w:val="00FE7C45"/>
    <w:rsid w:val="00FF016A"/>
    <w:rsid w:val="00FF1401"/>
    <w:rsid w:val="00FF403C"/>
    <w:rsid w:val="00FF5E7D"/>
    <w:rsid w:val="013D6364"/>
    <w:rsid w:val="025954DE"/>
    <w:rsid w:val="04ED8DE7"/>
    <w:rsid w:val="0C9CD6C0"/>
    <w:rsid w:val="11B3D609"/>
    <w:rsid w:val="16D779F4"/>
    <w:rsid w:val="18DF9E8D"/>
    <w:rsid w:val="1BFA6B0B"/>
    <w:rsid w:val="1FAEE9D4"/>
    <w:rsid w:val="26EF6746"/>
    <w:rsid w:val="2959A17E"/>
    <w:rsid w:val="2C2E7CEF"/>
    <w:rsid w:val="2C52B5CF"/>
    <w:rsid w:val="2C889F05"/>
    <w:rsid w:val="34BED928"/>
    <w:rsid w:val="35CA6789"/>
    <w:rsid w:val="3B0A2A6A"/>
    <w:rsid w:val="437C4B69"/>
    <w:rsid w:val="4AF9E639"/>
    <w:rsid w:val="4DEF1B8E"/>
    <w:rsid w:val="503F7CE3"/>
    <w:rsid w:val="509886F8"/>
    <w:rsid w:val="532AF7CD"/>
    <w:rsid w:val="5B042C07"/>
    <w:rsid w:val="5DC585CD"/>
    <w:rsid w:val="65DA7CBB"/>
    <w:rsid w:val="6723C22B"/>
    <w:rsid w:val="6A795552"/>
    <w:rsid w:val="6AB87475"/>
    <w:rsid w:val="6BC9C264"/>
    <w:rsid w:val="711FBA02"/>
    <w:rsid w:val="714A952F"/>
    <w:rsid w:val="73C76391"/>
    <w:rsid w:val="7446B412"/>
    <w:rsid w:val="77323F54"/>
    <w:rsid w:val="7ABA7A87"/>
    <w:rsid w:val="7D23D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15169"/>
  <w15:docId w15:val="{88BF7434-7A24-41C4-AB6C-161FA9501CE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032B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30032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032B"/>
    <w:pPr>
      <w:spacing w:line="276" w:lineRule="auto"/>
    </w:pPr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30032B"/>
    <w:rPr>
      <w:rFonts w:ascii="Calibri" w:hAnsi="Calibri"/>
      <w:b/>
      <w:bCs/>
      <w:lang w:eastAsia="en-US"/>
    </w:rPr>
  </w:style>
  <w:style w:type="character" w:styleId="wrtext" w:customStyle="1">
    <w:name w:val="wrtext"/>
    <w:basedOn w:val="Domylnaczcionkaakapitu"/>
    <w:rsid w:val="00B165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86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9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F9CB78-B964-4F41-A93F-CE91FA20DE56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Witkowska-Paleń</lastModifiedBy>
  <revision>5</revision>
  <lastPrinted>2019-02-06T12:12:00.0000000Z</lastPrinted>
  <dcterms:created xsi:type="dcterms:W3CDTF">2024-05-17T14:57:00.0000000Z</dcterms:created>
  <dcterms:modified xsi:type="dcterms:W3CDTF">2024-09-10T09:47:18.2507739Z</dcterms:modified>
</coreProperties>
</file>