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DB081C1" w:rsidRDefault="00997F14" w14:paraId="3A895680" w14:textId="64C4BFD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DB081C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DB081C1" w:rsidR="00D8678B">
        <w:rPr>
          <w:rFonts w:ascii="Corbel" w:hAnsi="Corbel"/>
          <w:i w:val="1"/>
          <w:iCs w:val="1"/>
        </w:rPr>
        <w:t xml:space="preserve">Załącznik nr </w:t>
      </w:r>
      <w:r w:rsidRPr="5DB081C1" w:rsidR="006F31E2">
        <w:rPr>
          <w:rFonts w:ascii="Corbel" w:hAnsi="Corbel"/>
          <w:i w:val="1"/>
          <w:iCs w:val="1"/>
        </w:rPr>
        <w:t>1.5</w:t>
      </w:r>
      <w:r w:rsidRPr="5DB081C1" w:rsidR="00D8678B">
        <w:rPr>
          <w:rFonts w:ascii="Corbel" w:hAnsi="Corbel"/>
          <w:i w:val="1"/>
          <w:iCs w:val="1"/>
        </w:rPr>
        <w:t xml:space="preserve"> do Zarządzenia</w:t>
      </w:r>
      <w:r w:rsidRPr="5DB081C1" w:rsidR="002A22BF">
        <w:rPr>
          <w:rFonts w:ascii="Corbel" w:hAnsi="Corbel"/>
          <w:i w:val="1"/>
          <w:iCs w:val="1"/>
        </w:rPr>
        <w:t xml:space="preserve"> Rektora </w:t>
      </w:r>
      <w:r w:rsidRPr="5DB081C1" w:rsidR="002A22BF">
        <w:rPr>
          <w:rFonts w:ascii="Corbel" w:hAnsi="Corbel"/>
          <w:i w:val="1"/>
          <w:iCs w:val="1"/>
        </w:rPr>
        <w:t xml:space="preserve">UR </w:t>
      </w:r>
      <w:r w:rsidRPr="5DB081C1" w:rsidR="00CD6897">
        <w:rPr>
          <w:rFonts w:ascii="Corbel" w:hAnsi="Corbel"/>
          <w:i w:val="1"/>
          <w:iCs w:val="1"/>
        </w:rPr>
        <w:t>nr</w:t>
      </w:r>
      <w:r w:rsidRPr="5DB081C1" w:rsidR="00CD6897">
        <w:rPr>
          <w:rFonts w:ascii="Corbel" w:hAnsi="Corbel"/>
          <w:i w:val="1"/>
          <w:iCs w:val="1"/>
        </w:rPr>
        <w:t xml:space="preserve"> </w:t>
      </w:r>
      <w:r w:rsidRPr="5DB081C1" w:rsidR="00D154EB">
        <w:rPr>
          <w:rFonts w:ascii="Corbel" w:hAnsi="Corbel"/>
          <w:i w:val="1"/>
          <w:iCs w:val="1"/>
        </w:rPr>
        <w:t>7</w:t>
      </w:r>
      <w:r w:rsidRPr="5DB081C1" w:rsidR="00F17567">
        <w:rPr>
          <w:rFonts w:ascii="Corbel" w:hAnsi="Corbel"/>
          <w:i w:val="1"/>
          <w:iCs w:val="1"/>
        </w:rPr>
        <w:t>/20</w:t>
      </w:r>
      <w:r w:rsidRPr="5DB081C1" w:rsidR="00D154EB">
        <w:rPr>
          <w:rFonts w:ascii="Corbel" w:hAnsi="Corbel"/>
          <w:i w:val="1"/>
          <w:iCs w:val="1"/>
        </w:rPr>
        <w:t>23</w:t>
      </w:r>
    </w:p>
    <w:p w:rsidR="5DB081C1" w:rsidP="5DB081C1" w:rsidRDefault="5DB081C1" w14:paraId="54288E9E" w14:textId="410F72FD">
      <w:pPr>
        <w:pStyle w:val="Punktygwne"/>
        <w:spacing w:before="0" w:after="0"/>
        <w:rPr>
          <w:rFonts w:ascii="Corbel" w:hAnsi="Corbel"/>
        </w:rPr>
      </w:pPr>
    </w:p>
    <w:p w:rsidR="6A0106EC" w:rsidP="5DB081C1" w:rsidRDefault="6A0106EC" w14:paraId="74B3AAA2" w14:textId="5ADDC00C">
      <w:pPr>
        <w:spacing w:before="0" w:beforeAutospacing="off" w:after="0" w:afterAutospacing="off"/>
        <w:jc w:val="center"/>
      </w:pPr>
      <w:r w:rsidRPr="5DB081C1" w:rsidR="6A0106E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6A0106EC" w:rsidP="5DB081C1" w:rsidRDefault="6A0106EC" w14:paraId="44A5A1B2" w14:textId="7F81063B">
      <w:pPr>
        <w:spacing w:before="0" w:beforeAutospacing="off" w:after="0" w:afterAutospacing="off" w:line="276" w:lineRule="auto"/>
        <w:jc w:val="center"/>
      </w:pPr>
      <w:r w:rsidRPr="5DB081C1" w:rsidR="6A0106EC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5DB081C1" w:rsidR="6A0106EC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5DB081C1" w:rsidR="6A0106EC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6A0106EC" w:rsidP="5DB081C1" w:rsidRDefault="6A0106EC" w14:paraId="298FF142" w14:textId="2086C14F">
      <w:pPr>
        <w:spacing w:before="0" w:beforeAutospacing="off" w:after="0" w:afterAutospacing="off"/>
        <w:jc w:val="both"/>
      </w:pPr>
      <w:r w:rsidRPr="5DB081C1" w:rsidR="6A0106EC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</w:t>
      </w:r>
      <w:r w:rsidRPr="5DB081C1" w:rsidR="6A0106EC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5DB081C1" w:rsidR="6A0106EC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6A0106EC" w:rsidP="5DB081C1" w:rsidRDefault="6A0106EC" w14:paraId="701E7D3D" w14:textId="6C017C0F">
      <w:pPr>
        <w:spacing w:before="0" w:beforeAutospacing="off" w:after="0" w:afterAutospacing="off"/>
        <w:jc w:val="center"/>
      </w:pPr>
      <w:r w:rsidRPr="5DB081C1" w:rsidR="6A0106E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5DB081C1" w:rsidP="5DB081C1" w:rsidRDefault="5DB081C1" w14:paraId="48860818" w14:textId="5F8756D9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486B6F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B6FD27C" w14:paraId="0495F9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92C5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DD64D1" w14:paraId="05A7773C" w14:textId="6F84E2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Wprowadzenie do metodologii</w:t>
            </w:r>
            <w:r w:rsidRPr="00D154EB" w:rsidR="00FE39B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Pr="009C54AE" w:rsidR="0085747A" w:rsidTr="0B6FD27C" w14:paraId="6EF0DE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8A413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198A6FD4" w14:textId="62E7E2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S2S[</w:t>
            </w:r>
            <w:r w:rsidRPr="00D154EB" w:rsidR="00DD64D1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Pr="00D154EB" w:rsidR="006768A2">
              <w:rPr>
                <w:rFonts w:ascii="Corbel" w:hAnsi="Corbel"/>
                <w:b w:val="0"/>
                <w:bCs/>
                <w:sz w:val="24"/>
                <w:szCs w:val="24"/>
              </w:rPr>
              <w:t>08</w:t>
            </w:r>
          </w:p>
        </w:tc>
      </w:tr>
      <w:tr w:rsidRPr="009C54AE" w:rsidR="0085747A" w:rsidTr="0B6FD27C" w14:paraId="72A91716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984526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5458ED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B6FD27C" w14:paraId="1081FC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E799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B15D15" w14:paraId="5F0651EE" w14:textId="6B8E5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Pr="009C54AE" w:rsidR="0085747A" w:rsidTr="0B6FD27C" w14:paraId="171CC8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BF35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736F7D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B6FD27C" w14:paraId="26ED69AC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63DA3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45BAB6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0B6FD27C" w14:paraId="093A25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FBB1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5ED415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B6FD27C" w14:paraId="3A35A4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ADC8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23EC45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0B6FD27C" w14:paraId="60A5C5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01AB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09C54AE" w:rsidRDefault="00FE39B2" w14:paraId="56283C7F" w14:textId="7953CB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</w:p>
        </w:tc>
      </w:tr>
      <w:tr w:rsidRPr="009C54AE" w:rsidR="0085747A" w:rsidTr="0B6FD27C" w14:paraId="4B64B0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90F9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154EB" w:rsidR="0085747A" w:rsidP="0B6FD27C" w:rsidRDefault="00EF2B66" w14:paraId="1EB2C60D" w14:textId="31205366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6FD27C" w:rsidR="00EF2B66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923D7D" w:rsidTr="0B6FD27C" w14:paraId="5588560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0DD68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154EB" w:rsidR="00923D7D" w:rsidP="009C54AE" w:rsidRDefault="00FE39B2" w14:paraId="790F28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0B6FD27C" w14:paraId="064EF66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5818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50B9E3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Pr="009C54AE" w:rsidR="0085747A" w:rsidTr="0B6FD27C" w14:paraId="32590DE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4E6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41C15E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Pr="009C54AE" w:rsidR="0085747A" w:rsidP="009C54AE" w:rsidRDefault="0085747A" w14:paraId="1D780E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1C1961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A8F0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E1436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DB081C1" w14:paraId="38D2DE2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C3ABB" w:rsidRDefault="00015B8F" w14:paraId="4876531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C3ABB" w:rsidRDefault="002B5EA0" w14:paraId="7E5E9A3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0E4FB3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22A46A3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188CA51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66A631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10CBCCC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757ACFF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03893E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4329D3D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C3ABB" w:rsidRDefault="00015B8F" w14:paraId="36B0D47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DB081C1" w14:paraId="08B1DC7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FE39B2" w14:paraId="0CA03AC2" w14:textId="4ADBF6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79FAE2BD" w14:textId="738FCB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28D96AB1" w14:textId="6E7F0D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1248F5" w14:paraId="37DECFDC" w14:textId="278C23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79D8F0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1287C1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7D235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4F7D0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015B8F" w14:paraId="0A0C65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C3ABB" w:rsidRDefault="001248F5" w14:paraId="188D8847" w14:textId="263754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059FC6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350F0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C3ABB" w:rsidP="00F83B28" w:rsidRDefault="001C3ABB" w14:paraId="314906FD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 </w:t>
      </w:r>
    </w:p>
    <w:p w:rsidRPr="009C54AE" w:rsidR="0085747A" w:rsidP="00F83B28" w:rsidRDefault="001C3ABB" w14:paraId="598E5316" w14:textId="0F2E26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4416612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99956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DB081C1" w:rsidRDefault="00E22FBC" w14:paraId="7A85397B" w14:textId="621628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DB081C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DB081C1" w:rsidR="00E22FBC">
        <w:rPr>
          <w:rFonts w:ascii="Corbel" w:hAnsi="Corbel"/>
          <w:caps w:val="0"/>
          <w:smallCaps w:val="0"/>
        </w:rPr>
        <w:t>For</w:t>
      </w:r>
      <w:r w:rsidRPr="5DB081C1" w:rsidR="00445970">
        <w:rPr>
          <w:rFonts w:ascii="Corbel" w:hAnsi="Corbel"/>
          <w:caps w:val="0"/>
          <w:smallCaps w:val="0"/>
        </w:rPr>
        <w:t xml:space="preserve">ma zaliczenia </w:t>
      </w:r>
      <w:r w:rsidRPr="5DB081C1" w:rsidR="00445970">
        <w:rPr>
          <w:rFonts w:ascii="Corbel" w:hAnsi="Corbel"/>
          <w:caps w:val="0"/>
          <w:smallCaps w:val="0"/>
        </w:rPr>
        <w:t xml:space="preserve">przedmiotu </w:t>
      </w:r>
      <w:r w:rsidRPr="5DB081C1" w:rsidR="00E22FBC">
        <w:rPr>
          <w:rFonts w:ascii="Corbel" w:hAnsi="Corbel"/>
          <w:caps w:val="0"/>
          <w:smallCaps w:val="0"/>
        </w:rPr>
        <w:t>(</w:t>
      </w:r>
      <w:r w:rsidRPr="5DB081C1" w:rsidR="00E22FBC">
        <w:rPr>
          <w:rFonts w:ascii="Corbel" w:hAnsi="Corbel"/>
          <w:caps w:val="0"/>
          <w:smallCaps w:val="0"/>
        </w:rPr>
        <w:t xml:space="preserve">z toku) </w:t>
      </w:r>
      <w:r w:rsidRPr="5DB081C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C3ABB" w:rsidP="009C54AE" w:rsidRDefault="001C3ABB" w14:paraId="6455F95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166BF" w:rsidR="009C54AE" w:rsidP="002166BF" w:rsidRDefault="001248F5" w14:paraId="63FB0AB5" w14:textId="0B969C1A">
      <w:pPr>
        <w:rPr>
          <w:rFonts w:ascii="Corbel" w:hAnsi="Corbel"/>
          <w:b/>
          <w:sz w:val="24"/>
          <w:szCs w:val="24"/>
        </w:rPr>
      </w:pPr>
      <w:r w:rsidRPr="002166BF">
        <w:rPr>
          <w:rFonts w:ascii="Corbel" w:hAnsi="Corbel"/>
          <w:sz w:val="24"/>
          <w:szCs w:val="24"/>
        </w:rPr>
        <w:t>Zaliczenie na ocenę</w:t>
      </w:r>
    </w:p>
    <w:p w:rsidR="00E960BB" w:rsidP="009C54AE" w:rsidRDefault="00E960BB" w14:paraId="30D6B8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87735B7" w14:textId="514BA7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C3ABB" w:rsidP="009C54AE" w:rsidRDefault="001C3ABB" w14:paraId="5E68568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1DE943E" w14:textId="77777777">
        <w:tc>
          <w:tcPr>
            <w:tcW w:w="9670" w:type="dxa"/>
          </w:tcPr>
          <w:p w:rsidRPr="009C54AE" w:rsidR="0085747A" w:rsidP="00E66A6F" w:rsidRDefault="00E66A6F" w14:paraId="50546CCB" w14:textId="1DC629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wstępnym uczestnictwa w zajęciach jest posiadanie przez studenta podstawowej wiedzy z zakresu </w:t>
            </w:r>
            <w:r w:rsidR="00124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metodologii nauk zdobytej na etapie przygotowania pracy dyplomowej na zakończenie studiów I stopnia.</w:t>
            </w:r>
          </w:p>
        </w:tc>
      </w:tr>
    </w:tbl>
    <w:p w:rsidR="00153C41" w:rsidP="009C54AE" w:rsidRDefault="00153C41" w14:paraId="62E9E8F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DB081C1" w:rsidRDefault="5DB081C1" w14:paraId="557DDFAC" w14:textId="223DBFF3">
      <w:r>
        <w:br w:type="page"/>
      </w:r>
    </w:p>
    <w:p w:rsidR="00B15D15" w:rsidP="009C54AE" w:rsidRDefault="00B15D15" w14:paraId="3F9A97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DB081C1" w:rsidRDefault="0071620A" w14:paraId="429B086C" w14:textId="7788A6D3">
      <w:pPr>
        <w:pStyle w:val="Punktygwne"/>
        <w:spacing w:before="0" w:after="0"/>
        <w:rPr>
          <w:rFonts w:ascii="Corbel" w:hAnsi="Corbel"/>
        </w:rPr>
      </w:pPr>
      <w:r w:rsidRPr="5DB081C1" w:rsidR="0071620A">
        <w:rPr>
          <w:rFonts w:ascii="Corbel" w:hAnsi="Corbel"/>
        </w:rPr>
        <w:t>3.</w:t>
      </w:r>
      <w:r w:rsidRPr="5DB081C1" w:rsidR="0085747A">
        <w:rPr>
          <w:rFonts w:ascii="Corbel" w:hAnsi="Corbel"/>
        </w:rPr>
        <w:t xml:space="preserve"> </w:t>
      </w:r>
      <w:r w:rsidRPr="5DB081C1" w:rsidR="00A84C85">
        <w:rPr>
          <w:rFonts w:ascii="Corbel" w:hAnsi="Corbel"/>
        </w:rPr>
        <w:t xml:space="preserve">cele, efekty uczenia </w:t>
      </w:r>
      <w:r w:rsidRPr="5DB081C1" w:rsidR="00A84C85">
        <w:rPr>
          <w:rFonts w:ascii="Corbel" w:hAnsi="Corbel"/>
        </w:rPr>
        <w:t>się</w:t>
      </w:r>
      <w:r w:rsidRPr="5DB081C1" w:rsidR="0085747A">
        <w:rPr>
          <w:rFonts w:ascii="Corbel" w:hAnsi="Corbel"/>
        </w:rPr>
        <w:t>,</w:t>
      </w:r>
      <w:r w:rsidRPr="5DB081C1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09EF60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D50EF0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F289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95EDA" w:rsidTr="008A4DB6" w14:paraId="0018C151" w14:textId="77777777">
        <w:tc>
          <w:tcPr>
            <w:tcW w:w="851" w:type="dxa"/>
            <w:vAlign w:val="center"/>
          </w:tcPr>
          <w:p w:rsidRPr="009C54AE" w:rsidR="00895EDA" w:rsidP="009C54AE" w:rsidRDefault="00895EDA" w14:paraId="05F476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895EDA" w:rsidR="00895EDA" w:rsidP="00130E38" w:rsidRDefault="00895EDA" w14:paraId="0E702A70" w14:textId="732C2594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 xml:space="preserve">Przekazanie wiedzy </w:t>
            </w:r>
            <w:r w:rsidR="001248F5">
              <w:rPr>
                <w:rFonts w:ascii="Corbel" w:hAnsi="Corbel"/>
                <w:sz w:val="24"/>
                <w:szCs w:val="24"/>
              </w:rPr>
              <w:t>wprowadzającej w tematykę</w:t>
            </w:r>
            <w:r w:rsidRPr="00895EDA">
              <w:rPr>
                <w:rFonts w:ascii="Corbel" w:hAnsi="Corbel"/>
                <w:sz w:val="24"/>
                <w:szCs w:val="24"/>
              </w:rPr>
              <w:t xml:space="preserve"> metodologii nauk społecznych.</w:t>
            </w:r>
          </w:p>
        </w:tc>
      </w:tr>
      <w:tr w:rsidRPr="009C54AE" w:rsidR="00895EDA" w:rsidTr="008A4DB6" w14:paraId="6A5CF892" w14:textId="77777777">
        <w:tc>
          <w:tcPr>
            <w:tcW w:w="851" w:type="dxa"/>
            <w:vAlign w:val="center"/>
          </w:tcPr>
          <w:p w:rsidRPr="009C54AE" w:rsidR="00895EDA" w:rsidP="009C54AE" w:rsidRDefault="00895EDA" w14:paraId="50BCDD7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895EDA" w:rsidR="00895EDA" w:rsidP="00130E38" w:rsidRDefault="00895EDA" w14:paraId="788A3D42" w14:textId="77777777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:rsidRPr="009C54AE" w:rsidR="0085747A" w:rsidP="009C54AE" w:rsidRDefault="0085747A" w14:paraId="0BB8F2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14D1C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63A45B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74"/>
        <w:gridCol w:w="5417"/>
        <w:gridCol w:w="1829"/>
      </w:tblGrid>
      <w:tr w:rsidRPr="009C54AE" w:rsidR="0085747A" w:rsidTr="0B6FD27C" w14:paraId="1DCCB254" w14:textId="77777777">
        <w:tc>
          <w:tcPr>
            <w:tcW w:w="1680" w:type="dxa"/>
            <w:tcMar/>
            <w:vAlign w:val="center"/>
          </w:tcPr>
          <w:p w:rsidRPr="009C54AE" w:rsidR="0085747A" w:rsidP="009C54AE" w:rsidRDefault="0085747A" w14:paraId="54923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9C54AE" w:rsidR="0085747A" w:rsidP="00C05F44" w:rsidRDefault="0085747A" w14:paraId="08991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733A47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B6FD27C" w14:paraId="355A7AF4" w14:textId="77777777">
        <w:tc>
          <w:tcPr>
            <w:tcW w:w="1680" w:type="dxa"/>
            <w:tcMar/>
          </w:tcPr>
          <w:p w:rsidRPr="009C54AE" w:rsidR="0085747A" w:rsidP="0B6FD27C" w:rsidRDefault="00895EDA" w14:paraId="50E20406" w14:textId="77777777" w14:noSpellErr="1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6FD27C" w:rsidR="00895EDA">
              <w:rPr>
                <w:rFonts w:ascii="Corbel" w:hAnsi="Corbel"/>
                <w:b w:val="0"/>
                <w:bCs w:val="0"/>
                <w:caps w:val="0"/>
                <w:smallCaps w:val="0"/>
              </w:rPr>
              <w:t>EK</w:t>
            </w:r>
            <w:r w:rsidRPr="0B6FD27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5975" w:type="dxa"/>
            <w:shd w:val="clear" w:color="auto" w:fill="auto"/>
            <w:tcMar/>
          </w:tcPr>
          <w:p w:rsidRPr="00A214EA" w:rsidR="004A6968" w:rsidP="002166BF" w:rsidRDefault="004A6968" w14:paraId="09C14D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214EA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problemy socjologii jako nauki społecznej, jej miejsce w systemie nauk i relacje do innych nauk</w:t>
            </w:r>
          </w:p>
        </w:tc>
        <w:tc>
          <w:tcPr>
            <w:tcW w:w="1865" w:type="dxa"/>
            <w:tcMar/>
          </w:tcPr>
          <w:p w:rsidRPr="009C54AE" w:rsidR="0085747A" w:rsidP="00DA1C89" w:rsidRDefault="00895EDA" w14:paraId="57BE29E8" w14:textId="4651E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5957C1" w:rsidTr="0B6FD27C" w14:paraId="76B92937" w14:textId="77777777">
        <w:tc>
          <w:tcPr>
            <w:tcW w:w="1680" w:type="dxa"/>
            <w:tcMar/>
          </w:tcPr>
          <w:p w:rsidRPr="009C54AE" w:rsidR="005957C1" w:rsidP="0B6FD27C" w:rsidRDefault="005957C1" w14:paraId="436EBF45" w14:textId="49C11BC2" w14:noSpellErr="1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6FD27C" w:rsidR="005957C1">
              <w:rPr>
                <w:rFonts w:ascii="Corbel" w:hAnsi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5975" w:type="dxa"/>
            <w:tcMar/>
          </w:tcPr>
          <w:p w:rsidRPr="005957C1" w:rsidR="005957C1" w:rsidP="002166BF" w:rsidRDefault="005957C1" w14:paraId="0AAC9735" w14:textId="6A25C6A8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z zakresu metodologii nauk społecznych i potrafi się nią posługiwać</w:t>
            </w:r>
          </w:p>
        </w:tc>
        <w:tc>
          <w:tcPr>
            <w:tcW w:w="1865" w:type="dxa"/>
            <w:tcMar/>
          </w:tcPr>
          <w:p w:rsidRPr="00895EDA" w:rsidR="005957C1" w:rsidP="005957C1" w:rsidRDefault="005957C1" w14:paraId="1A317744" w14:textId="06566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5957C1" w:rsidTr="0B6FD27C" w14:paraId="22DF20CA" w14:textId="77777777">
        <w:tc>
          <w:tcPr>
            <w:tcW w:w="1680" w:type="dxa"/>
            <w:tcMar/>
          </w:tcPr>
          <w:p w:rsidRPr="009C54AE" w:rsidR="005957C1" w:rsidP="0B6FD27C" w:rsidRDefault="005957C1" w14:paraId="6B2BBC07" w14:textId="51254162" w14:noSpellErr="1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6FD27C" w:rsidR="005957C1">
              <w:rPr>
                <w:rFonts w:ascii="Corbel" w:hAnsi="Corbel"/>
                <w:b w:val="0"/>
                <w:bCs w:val="0"/>
                <w:caps w:val="0"/>
                <w:smallCaps w:val="0"/>
              </w:rPr>
              <w:t>EK_0</w:t>
            </w:r>
            <w:r w:rsidRPr="0B6FD27C" w:rsidR="005957C1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</w:p>
        </w:tc>
        <w:tc>
          <w:tcPr>
            <w:tcW w:w="5975" w:type="dxa"/>
            <w:tcMar/>
          </w:tcPr>
          <w:p w:rsidRPr="005957C1" w:rsidR="005957C1" w:rsidP="002166BF" w:rsidRDefault="005957C1" w14:paraId="07D94D23" w14:textId="0857B9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7C1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rodzaje i zasady wnioskowania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potrafi je stosować na potrzeby prowadzenia badań socjologicznych i analizy ich wyników</w:t>
            </w:r>
          </w:p>
        </w:tc>
        <w:tc>
          <w:tcPr>
            <w:tcW w:w="1865" w:type="dxa"/>
            <w:tcMar/>
          </w:tcPr>
          <w:p w:rsidRPr="009C54AE" w:rsidR="005957C1" w:rsidP="005957C1" w:rsidRDefault="005957C1" w14:paraId="3670DD1B" w14:textId="2D3F6D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5957C1" w:rsidTr="0B6FD27C" w14:paraId="51D28AF5" w14:textId="77777777">
        <w:tc>
          <w:tcPr>
            <w:tcW w:w="1680" w:type="dxa"/>
            <w:tcMar/>
          </w:tcPr>
          <w:p w:rsidRPr="009C54AE" w:rsidR="005957C1" w:rsidP="0B6FD27C" w:rsidRDefault="005957C1" w14:paraId="64F99FE6" w14:noSpellErr="1" w14:textId="68BEAFB0">
            <w:pPr>
              <w:pStyle w:val="Punktygwne"/>
              <w:numPr>
                <w:ilvl w:val="0"/>
                <w:numId w:val="15"/>
              </w:numPr>
              <w:spacing w:before="0" w:after="0"/>
              <w:ind w:left="680" w:hanging="3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5975" w:type="dxa"/>
            <w:tcMar/>
          </w:tcPr>
          <w:p w:rsidRPr="009C54AE" w:rsidR="005957C1" w:rsidP="002166BF" w:rsidRDefault="005957C1" w14:paraId="57783570" w14:textId="07B90A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</w:t>
            </w:r>
            <w:r w:rsidR="002166B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wyniki badań socjologicznych</w:t>
            </w:r>
          </w:p>
        </w:tc>
        <w:tc>
          <w:tcPr>
            <w:tcW w:w="1865" w:type="dxa"/>
            <w:tcMar/>
          </w:tcPr>
          <w:p w:rsidRPr="009C54AE" w:rsidR="005957C1" w:rsidP="005957C1" w:rsidRDefault="005957C1" w14:paraId="39A6DF55" w14:textId="4B2A4F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5957C1" w:rsidTr="0B6FD27C" w14:paraId="62571A4C" w14:textId="77777777">
        <w:tc>
          <w:tcPr>
            <w:tcW w:w="1680" w:type="dxa"/>
            <w:tcMar/>
          </w:tcPr>
          <w:p w:rsidRPr="009C54AE" w:rsidR="005957C1" w:rsidP="0B6FD27C" w:rsidRDefault="005957C1" w14:paraId="1529B2FF" w14:noSpellErr="1" w14:textId="21574F10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5975" w:type="dxa"/>
            <w:tcMar/>
          </w:tcPr>
          <w:p w:rsidRPr="00BD3186" w:rsidR="005957C1" w:rsidP="002166BF" w:rsidRDefault="00BD3186" w14:paraId="7BC499E1" w14:textId="52901B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zasady poprawności metodologicznej na potrzeby opracowania projektów badawczych</w:t>
            </w:r>
          </w:p>
        </w:tc>
        <w:tc>
          <w:tcPr>
            <w:tcW w:w="1865" w:type="dxa"/>
            <w:tcMar/>
          </w:tcPr>
          <w:p w:rsidRPr="009C54AE" w:rsidR="005957C1" w:rsidP="005957C1" w:rsidRDefault="005957C1" w14:paraId="40504440" w14:textId="28EB6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5957C1" w:rsidTr="0B6FD27C" w14:paraId="154CB258" w14:textId="77777777">
        <w:tc>
          <w:tcPr>
            <w:tcW w:w="1680" w:type="dxa"/>
            <w:tcMar/>
          </w:tcPr>
          <w:p w:rsidRPr="009C54AE" w:rsidR="005957C1" w:rsidP="0B6FD27C" w:rsidRDefault="005957C1" w14:paraId="4298C7A7" w14:noSpellErr="1" w14:textId="141AEEE2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  <w:tc>
          <w:tcPr>
            <w:tcW w:w="5975" w:type="dxa"/>
            <w:shd w:val="clear" w:color="auto" w:fill="auto"/>
            <w:tcMar/>
          </w:tcPr>
          <w:p w:rsidRPr="00A214EA" w:rsidR="005957C1" w:rsidP="002166BF" w:rsidRDefault="005957C1" w14:paraId="7A3016AC" w14:textId="53D7A0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D3186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BD3186" w:rsidR="00BD3186">
              <w:rPr>
                <w:rFonts w:ascii="Corbel" w:hAnsi="Corbel"/>
                <w:b w:val="0"/>
                <w:smallCaps w:val="0"/>
                <w:szCs w:val="24"/>
              </w:rPr>
              <w:t>stosować zasady wnioskowania na potrzeby prognozowania procesów i zjawisk społecznych</w:t>
            </w:r>
          </w:p>
        </w:tc>
        <w:tc>
          <w:tcPr>
            <w:tcW w:w="1865" w:type="dxa"/>
            <w:tcMar/>
          </w:tcPr>
          <w:p w:rsidRPr="009C54AE" w:rsidR="005957C1" w:rsidP="005957C1" w:rsidRDefault="005957C1" w14:paraId="21E2CFDA" w14:textId="597B7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Pr="009C54AE" w:rsidR="0085747A" w:rsidP="009C54AE" w:rsidRDefault="0085747A" w14:paraId="6CBBD5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CE7C4E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4FB58D1" w14:textId="10A17F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konwersatoryjnych </w:t>
      </w:r>
    </w:p>
    <w:p w:rsidRPr="009C54AE" w:rsidR="0085747A" w:rsidP="5DB081C1" w:rsidRDefault="0085747A" w14:paraId="298B1F1F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234E63" w:rsidTr="5DB081C1" w14:paraId="247FEEEE" w14:textId="77777777">
        <w:tc>
          <w:tcPr>
            <w:tcW w:w="9520" w:type="dxa"/>
            <w:tcMar/>
          </w:tcPr>
          <w:p w:rsidRPr="009C54AE" w:rsidR="00234E63" w:rsidP="006E1B60" w:rsidRDefault="00234E63" w14:paraId="0CC60A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166BF" w:rsidTr="5DB081C1" w14:paraId="4954400A" w14:textId="77777777">
        <w:tc>
          <w:tcPr>
            <w:tcW w:w="9520" w:type="dxa"/>
            <w:tcMar/>
          </w:tcPr>
          <w:p w:rsidRPr="002166BF" w:rsidR="002166BF" w:rsidP="002166BF" w:rsidRDefault="002166BF" w14:paraId="3F70114B" w14:textId="713EA89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b/>
                <w:sz w:val="24"/>
                <w:szCs w:val="24"/>
              </w:rPr>
              <w:t>Nazwy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Podziały nazw. Desygnaty. Konotacja i denotacja. Ostrość i wyrazistość nazw. Stosunki pomiędzy zakresami nazw.</w:t>
            </w:r>
          </w:p>
        </w:tc>
      </w:tr>
      <w:tr w:rsidRPr="009C54AE" w:rsidR="002166BF" w:rsidTr="5DB081C1" w14:paraId="6A99D501" w14:textId="77777777">
        <w:tc>
          <w:tcPr>
            <w:tcW w:w="9520" w:type="dxa"/>
            <w:tcMar/>
          </w:tcPr>
          <w:p w:rsidRPr="002166BF" w:rsidR="002166BF" w:rsidP="002166BF" w:rsidRDefault="002166BF" w14:paraId="0F988E5A" w14:textId="2981F2F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sz w:val="24"/>
                <w:szCs w:val="24"/>
              </w:rPr>
              <w:t xml:space="preserve">Definicje. </w:t>
            </w:r>
            <w:r w:rsidRPr="00F63CBC">
              <w:rPr>
                <w:rFonts w:ascii="Corbel" w:hAnsi="Corbel"/>
                <w:sz w:val="24"/>
                <w:szCs w:val="24"/>
              </w:rPr>
              <w:t>Rodzaje definicji. Warunki poprawności definicji. Błędy w definiowaniu.</w:t>
            </w:r>
          </w:p>
        </w:tc>
      </w:tr>
      <w:tr w:rsidRPr="009C54AE" w:rsidR="002166BF" w:rsidTr="5DB081C1" w14:paraId="58407B37" w14:textId="77777777">
        <w:tc>
          <w:tcPr>
            <w:tcW w:w="9520" w:type="dxa"/>
            <w:tcMar/>
          </w:tcPr>
          <w:p w:rsidRPr="002166BF" w:rsidR="002166BF" w:rsidP="002166BF" w:rsidRDefault="002166BF" w14:paraId="22815FAF" w14:textId="1794D1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B081C1" w:rsidR="377F89CD">
              <w:rPr>
                <w:rFonts w:ascii="Corbel" w:hAnsi="Corbel"/>
                <w:b w:val="1"/>
                <w:bCs w:val="1"/>
                <w:sz w:val="24"/>
                <w:szCs w:val="24"/>
              </w:rPr>
              <w:t>Twierdzenia.</w:t>
            </w:r>
            <w:r w:rsidRPr="5DB081C1" w:rsidR="377F89CD">
              <w:rPr>
                <w:rFonts w:ascii="Corbel" w:hAnsi="Corbel"/>
                <w:sz w:val="24"/>
                <w:szCs w:val="24"/>
              </w:rPr>
              <w:t xml:space="preserve"> Pojęcie zdania w sensie logicznym. Twierdzenia tautologiczne: całkowite i</w:t>
            </w:r>
            <w:r w:rsidRPr="5DB081C1" w:rsidR="377F89CD">
              <w:rPr>
                <w:rFonts w:ascii="Corbel" w:hAnsi="Corbel"/>
                <w:sz w:val="24"/>
                <w:szCs w:val="24"/>
              </w:rPr>
              <w:t> </w:t>
            </w:r>
            <w:r w:rsidRPr="5DB081C1" w:rsidR="377F89CD">
              <w:rPr>
                <w:rFonts w:ascii="Corbel" w:hAnsi="Corbel"/>
                <w:sz w:val="24"/>
                <w:szCs w:val="24"/>
              </w:rPr>
              <w:t xml:space="preserve">częściowe. Rodzaje twierdzeń w </w:t>
            </w:r>
            <w:r w:rsidRPr="5DB081C1" w:rsidR="377F89CD">
              <w:rPr>
                <w:rFonts w:ascii="Corbel" w:hAnsi="Corbel"/>
                <w:sz w:val="24"/>
                <w:szCs w:val="24"/>
              </w:rPr>
              <w:t>naukach społecznych</w:t>
            </w:r>
            <w:r w:rsidRPr="5DB081C1" w:rsidR="377F89CD">
              <w:rPr>
                <w:rFonts w:ascii="Corbel" w:hAnsi="Corbel"/>
                <w:sz w:val="24"/>
                <w:szCs w:val="24"/>
              </w:rPr>
              <w:t>. Błędy w formułowaniu twierdzeń. Sposoby sprawdzania twierdzeń. Twierdzenia niesprawdzalne.</w:t>
            </w:r>
          </w:p>
        </w:tc>
      </w:tr>
      <w:tr w:rsidRPr="009C54AE" w:rsidR="002166BF" w:rsidTr="5DB081C1" w14:paraId="479EEA5A" w14:textId="77777777">
        <w:tc>
          <w:tcPr>
            <w:tcW w:w="9520" w:type="dxa"/>
            <w:tcMar/>
          </w:tcPr>
          <w:p w:rsidRPr="002166BF" w:rsidR="002166BF" w:rsidP="002166BF" w:rsidRDefault="002166BF" w14:paraId="37BF7958" w14:textId="279566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Podział logiczny i jego zastosowanie w badaniach społecznych. </w:t>
            </w:r>
            <w:r>
              <w:rPr>
                <w:rFonts w:ascii="Corbel" w:hAnsi="Corbel"/>
                <w:bCs/>
                <w:sz w:val="24"/>
                <w:szCs w:val="24"/>
              </w:rPr>
              <w:t>Zasady podziału. Problem nierozłącznej kafeterii, problem niewyczerpującej kafeterii, problem stosowania różnych zasad podziału w kafeterii.</w:t>
            </w:r>
          </w:p>
        </w:tc>
      </w:tr>
      <w:tr w:rsidRPr="009C54AE" w:rsidR="00234E63" w:rsidTr="5DB081C1" w14:paraId="7E58A210" w14:textId="77777777">
        <w:tc>
          <w:tcPr>
            <w:tcW w:w="9520" w:type="dxa"/>
            <w:tcMar/>
          </w:tcPr>
          <w:p w:rsidRPr="006E145F" w:rsidR="00234E63" w:rsidP="002166BF" w:rsidRDefault="00234E63" w14:paraId="5296CD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bCs/>
                <w:sz w:val="24"/>
                <w:szCs w:val="24"/>
              </w:rPr>
              <w:t>Przyczynowość w naukach społecznych.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Wnioskowanie i jego rodzaje. Główne błędy we wnioskowaniu. Wyjaśnianie i przewidywanie. Błędy w wyjaśnianiu. Rodzaje prognoz w naukach społecznych. Trudności związane z przewidywaniem.</w:t>
            </w:r>
          </w:p>
        </w:tc>
      </w:tr>
    </w:tbl>
    <w:p w:rsidR="0085747A" w:rsidP="009C54AE" w:rsidRDefault="0085747A" w14:paraId="6021EEBE" w14:textId="7B31FF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234E63" w:rsidP="009C54AE" w:rsidRDefault="00234E63" w14:paraId="481947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5DB081C1" w:rsidRDefault="5DB081C1" w14:paraId="1B85FE2C" w14:textId="546B14A4">
      <w:r>
        <w:br w:type="page"/>
      </w:r>
    </w:p>
    <w:p w:rsidR="32527D5B" w:rsidP="32527D5B" w:rsidRDefault="32527D5B" w14:paraId="529EF7EC" w14:textId="2CB5E105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="32527D5B" w:rsidP="32527D5B" w:rsidRDefault="32527D5B" w14:paraId="393AAA0E" w14:textId="68BB969D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Pr="009C54AE" w:rsidR="0085747A" w:rsidP="0B6FD27C" w:rsidRDefault="00B15D15" w14:paraId="10D0E111" w14:textId="20D79066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0B6FD27C" w:rsidR="009F4610">
        <w:rPr>
          <w:rFonts w:ascii="Corbel" w:hAnsi="Corbel"/>
          <w:caps w:val="0"/>
          <w:smallCaps w:val="0"/>
        </w:rPr>
        <w:t>3.4 Metody dydaktyczne</w:t>
      </w:r>
      <w:r w:rsidRPr="0B6FD27C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23B011C3" w14:textId="0D3DA8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D564EB" w14:paraId="34A618A4" w14:textId="5FE2946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384CA5" w:rsidR="00384CA5">
        <w:rPr>
          <w:rFonts w:ascii="Corbel" w:hAnsi="Corbel"/>
          <w:b w:val="0"/>
          <w:smallCaps w:val="0"/>
          <w:szCs w:val="24"/>
        </w:rPr>
        <w:t>: wykład problemowy</w:t>
      </w:r>
      <w:r>
        <w:rPr>
          <w:rFonts w:ascii="Corbel" w:hAnsi="Corbel"/>
          <w:b w:val="0"/>
          <w:smallCaps w:val="0"/>
          <w:szCs w:val="24"/>
        </w:rPr>
        <w:t>, dyskusja, analiza literatury przedmiotu.</w:t>
      </w:r>
    </w:p>
    <w:p w:rsidR="00E960BB" w:rsidP="009C54AE" w:rsidRDefault="00E960BB" w14:paraId="64E481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D473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1D4594" w:rsidP="009C54AE" w:rsidRDefault="001D4594" w14:paraId="576262A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2E86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3F78F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B6FD27C" w14:paraId="5B73CDDB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6B532B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70C1F4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C199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D1B2E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6E006DC" w14:textId="21D99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84CA5" w:rsidTr="0B6FD27C" w14:paraId="595F4625" w14:textId="77777777">
        <w:tc>
          <w:tcPr>
            <w:tcW w:w="1962" w:type="dxa"/>
            <w:tcMar/>
          </w:tcPr>
          <w:p w:rsidRPr="009C54AE" w:rsidR="00384CA5" w:rsidP="00AA507B" w:rsidRDefault="00384CA5" w14:paraId="04AD43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tcMar/>
          </w:tcPr>
          <w:p w:rsidRPr="009C54AE" w:rsidR="00384CA5" w:rsidP="00AA507B" w:rsidRDefault="00D564EB" w14:paraId="0608D8CD" w14:textId="720C7D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384CA5" w:rsidP="002166BF" w:rsidRDefault="002166BF" w14:paraId="1C71EB5E" w14:textId="14A9836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166BF" w:rsidTr="0B6FD27C" w14:paraId="77E850B4" w14:textId="77777777">
        <w:tc>
          <w:tcPr>
            <w:tcW w:w="1962" w:type="dxa"/>
            <w:tcMar/>
          </w:tcPr>
          <w:p w:rsidRPr="009C54AE" w:rsidR="002166BF" w:rsidP="002166BF" w:rsidRDefault="002166BF" w14:paraId="3712E0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Mar/>
          </w:tcPr>
          <w:p w:rsidRPr="009C54AE" w:rsidR="002166BF" w:rsidP="002166BF" w:rsidRDefault="002166BF" w14:paraId="6A488B6B" w14:textId="589EA4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2166BF" w:rsidP="002166BF" w:rsidRDefault="002166BF" w14:paraId="7C19769D" w14:textId="3A77EA7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166BF" w:rsidTr="0B6FD27C" w14:paraId="5D56B77C" w14:textId="77777777">
        <w:tc>
          <w:tcPr>
            <w:tcW w:w="1962" w:type="dxa"/>
            <w:tcMar/>
          </w:tcPr>
          <w:p w:rsidRPr="009C54AE" w:rsidR="002166BF" w:rsidP="002166BF" w:rsidRDefault="002166BF" w14:paraId="266D0A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9C54AE" w:rsidR="002166BF" w:rsidP="002166BF" w:rsidRDefault="002166BF" w14:paraId="40329CAC" w14:textId="61C99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2166BF" w:rsidP="002166BF" w:rsidRDefault="002166BF" w14:paraId="70B14FFE" w14:textId="03B6EF29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2166BF" w:rsidTr="0B6FD27C" w14:paraId="37D5B08A" w14:textId="77777777">
        <w:tc>
          <w:tcPr>
            <w:tcW w:w="1962" w:type="dxa"/>
            <w:tcMar/>
          </w:tcPr>
          <w:p w:rsidRPr="009C54AE" w:rsidR="002166BF" w:rsidP="002166BF" w:rsidRDefault="002166BF" w14:paraId="62CA05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9C54AE" w:rsidR="002166BF" w:rsidP="002166BF" w:rsidRDefault="002166BF" w14:paraId="7B4BCB06" w14:textId="63B04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2166BF" w:rsidP="002166BF" w:rsidRDefault="002166BF" w14:paraId="25B8A66F" w14:textId="09A4AFD5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  <w:bookmarkStart w:name="_GoBack" w:id="11"/>
        <w:bookmarkEnd w:id="11"/>
      </w:tr>
      <w:tr w:rsidRPr="009C54AE" w:rsidR="002166BF" w:rsidTr="0B6FD27C" w14:paraId="299588CB" w14:textId="77777777">
        <w:tc>
          <w:tcPr>
            <w:tcW w:w="1962" w:type="dxa"/>
            <w:tcMar/>
          </w:tcPr>
          <w:p w:rsidRPr="009C54AE" w:rsidR="002166BF" w:rsidP="002166BF" w:rsidRDefault="002166BF" w14:paraId="1BE26B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9C54AE" w:rsidR="002166BF" w:rsidP="002166BF" w:rsidRDefault="002166BF" w14:paraId="5835D33E" w14:textId="632460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2166BF" w:rsidP="002166BF" w:rsidRDefault="002166BF" w14:paraId="23F5D914" w14:textId="500FEA7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4B070E" w:rsidTr="0B6FD27C" w14:paraId="237D58F8" w14:textId="77777777">
        <w:trPr>
          <w:trHeight w:val="300"/>
        </w:trPr>
        <w:tc>
          <w:tcPr>
            <w:tcW w:w="1962" w:type="dxa"/>
            <w:tcMar/>
          </w:tcPr>
          <w:p w:rsidR="004B070E" w:rsidP="0B6FD27C" w:rsidRDefault="004B070E" w14:paraId="3CAB80DC" w14:textId="14CE4CB1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6FD27C" w:rsidR="004B070E">
              <w:rPr>
                <w:rFonts w:ascii="Corbel" w:hAnsi="Corbel"/>
                <w:b w:val="0"/>
                <w:bCs w:val="0"/>
                <w:caps w:val="0"/>
                <w:smallCaps w:val="0"/>
              </w:rPr>
              <w:t>EK_0</w:t>
            </w:r>
            <w:r w:rsidRPr="0B6FD27C" w:rsidR="004B070E">
              <w:rPr>
                <w:rFonts w:ascii="Corbel" w:hAnsi="Corbel"/>
                <w:b w:val="0"/>
                <w:bCs w:val="0"/>
                <w:caps w:val="0"/>
                <w:smallCaps w:val="0"/>
              </w:rPr>
              <w:t>6</w:t>
            </w:r>
          </w:p>
        </w:tc>
        <w:tc>
          <w:tcPr>
            <w:tcW w:w="5441" w:type="dxa"/>
            <w:tcMar/>
          </w:tcPr>
          <w:p w:rsidR="004B070E" w:rsidP="0B6FD27C" w:rsidRDefault="004B070E" w14:paraId="1A7B39C9" w14:textId="1B0E74DB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6FD27C" w:rsidR="004B070E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 pisemne, ocena aktywności podczas zajęć</w:t>
            </w:r>
          </w:p>
        </w:tc>
        <w:tc>
          <w:tcPr>
            <w:tcW w:w="2117" w:type="dxa"/>
            <w:tcMar/>
          </w:tcPr>
          <w:p w:rsidRPr="002166BF" w:rsidR="004B070E" w:rsidP="004B070E" w:rsidRDefault="004B070E" w14:paraId="0464A0E6" w14:textId="14A5C835" w14:noSpellErr="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B6FD27C" w:rsidR="004B070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330A7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2D672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7FD5E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E840929" w14:textId="77777777">
        <w:tc>
          <w:tcPr>
            <w:tcW w:w="9670" w:type="dxa"/>
          </w:tcPr>
          <w:p w:rsidR="0085747A" w:rsidP="009C54AE" w:rsidRDefault="00D564EB" w14:paraId="7E1BA521" w14:textId="52A098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aliczenie pisemne testowe, test składający się z ok.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0 pytań z przewagą pytań zamkniętych;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otrzymania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 oceny pozytywnej jest uzyskanie co najmniej 50% punktów.</w:t>
            </w:r>
          </w:p>
          <w:p w:rsidRPr="009C54AE" w:rsidR="0085747A" w:rsidP="003C6DBB" w:rsidRDefault="003C6DBB" w14:paraId="059ACBAB" w14:textId="760AF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Osoby wykazujące aktywność podczas zajęć otrzymują premię o 0,5 stopnia. </w:t>
            </w:r>
          </w:p>
        </w:tc>
      </w:tr>
    </w:tbl>
    <w:p w:rsidRPr="009C54AE" w:rsidR="0085747A" w:rsidP="009C54AE" w:rsidRDefault="0085747A" w14:paraId="4A6019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3C0FD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DD4A7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71E7598" w14:textId="77777777">
        <w:tc>
          <w:tcPr>
            <w:tcW w:w="4962" w:type="dxa"/>
            <w:vAlign w:val="center"/>
          </w:tcPr>
          <w:p w:rsidRPr="009C54AE" w:rsidR="0085747A" w:rsidP="009C54AE" w:rsidRDefault="00C61DC5" w14:paraId="62190C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5F29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06E54B9" w14:textId="77777777">
        <w:tc>
          <w:tcPr>
            <w:tcW w:w="4962" w:type="dxa"/>
          </w:tcPr>
          <w:p w:rsidRPr="009C54AE" w:rsidR="0085747A" w:rsidP="009C54AE" w:rsidRDefault="00C61DC5" w14:paraId="66923889" w14:textId="1DBCBE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166BF" w:rsidRDefault="00D564EB" w14:paraId="128FC467" w14:textId="6E7B71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646FCF5" w14:textId="77777777">
        <w:tc>
          <w:tcPr>
            <w:tcW w:w="4962" w:type="dxa"/>
          </w:tcPr>
          <w:p w:rsidRPr="009C54AE" w:rsidR="00C61DC5" w:rsidP="009C54AE" w:rsidRDefault="00C61DC5" w14:paraId="13B504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27ED8D9" w14:textId="7B742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564EB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2166BF" w:rsidRDefault="00FE1256" w14:paraId="7751C0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1703AB7" w14:textId="77777777">
        <w:tc>
          <w:tcPr>
            <w:tcW w:w="4962" w:type="dxa"/>
          </w:tcPr>
          <w:p w:rsidRPr="009C54AE" w:rsidR="0071620A" w:rsidP="009C54AE" w:rsidRDefault="00C61DC5" w14:paraId="3C62FE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CD88FDF" w14:textId="1BE303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D2FDE">
              <w:rPr>
                <w:rFonts w:ascii="Corbel" w:hAnsi="Corbel"/>
                <w:sz w:val="24"/>
                <w:szCs w:val="24"/>
              </w:rPr>
              <w:t xml:space="preserve"> – zapoznawanie się z literaturą przedmiotu, przygotowanie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2166BF" w:rsidRDefault="006D2FDE" w14:paraId="5B143633" w14:textId="26BE92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64BC1B8E" w14:textId="77777777">
        <w:tc>
          <w:tcPr>
            <w:tcW w:w="4962" w:type="dxa"/>
          </w:tcPr>
          <w:p w:rsidRPr="009C54AE" w:rsidR="0085747A" w:rsidP="009C54AE" w:rsidRDefault="0085747A" w14:paraId="39893F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166BF" w:rsidRDefault="00D564EB" w14:paraId="6153BE65" w14:textId="67C804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737C2BFA" w14:textId="77777777">
        <w:tc>
          <w:tcPr>
            <w:tcW w:w="4962" w:type="dxa"/>
          </w:tcPr>
          <w:p w:rsidRPr="009C54AE" w:rsidR="0085747A" w:rsidP="009C54AE" w:rsidRDefault="0085747A" w14:paraId="1F7A01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166BF" w:rsidRDefault="00D564EB" w14:paraId="26A71923" w14:textId="4D5E9E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DB014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72177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5F78" w:rsidP="009C54AE" w:rsidRDefault="00E05F78" w14:paraId="6A5943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E05F78" w14:textId="7D6DC992" w14:paraId="1EBDDDBC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w:rsidRPr="009C54AE" w:rsidR="0085747A" w:rsidP="32527D5B" w:rsidRDefault="00E05F78" w14:paraId="5D093B65" w14:textId="40E6EC27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9C54AE" w:rsidR="0085747A" w:rsidP="32527D5B" w:rsidRDefault="00E05F78" w14:paraId="09FB5B11" w14:textId="7D6DC99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2527D5B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32527D5B" w:rsidR="0085747A">
        <w:rPr>
          <w:rFonts w:ascii="Corbel" w:hAnsi="Corbel"/>
          <w:caps w:val="0"/>
          <w:smallCaps w:val="0"/>
        </w:rPr>
        <w:t>PRAKTYKI ZAWO</w:t>
      </w:r>
      <w:r w:rsidRPr="32527D5B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0AE140A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05F78" w14:paraId="50ECA7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E79A6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05F78" w14:paraId="1BF63F72" w14:textId="649AD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E05F78" w:rsidTr="00E05F78" w14:paraId="5AEEAA13" w14:textId="77777777">
        <w:trPr>
          <w:trHeight w:val="397"/>
        </w:trPr>
        <w:tc>
          <w:tcPr>
            <w:tcW w:w="3544" w:type="dxa"/>
          </w:tcPr>
          <w:p w:rsidRPr="009C54AE" w:rsidR="00E05F78" w:rsidP="00E05F78" w:rsidRDefault="00E05F78" w14:paraId="21D323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E05F78" w:rsidP="00E05F78" w:rsidRDefault="00E05F78" w14:paraId="3C105DE3" w14:textId="40AAD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0FF88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19CD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DD07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8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85"/>
      </w:tblGrid>
      <w:tr w:rsidRPr="009C54AE" w:rsidR="0085747A" w:rsidTr="32527D5B" w14:paraId="23EE431F" w14:textId="77777777">
        <w:trPr>
          <w:trHeight w:val="397"/>
        </w:trPr>
        <w:tc>
          <w:tcPr>
            <w:tcW w:w="9285" w:type="dxa"/>
            <w:tcMar/>
          </w:tcPr>
          <w:p w:rsidRPr="00F87E62" w:rsidR="0085747A" w:rsidP="009C54AE" w:rsidRDefault="0085747A" w14:paraId="387A680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F1DBC" w:rsidP="001D4594" w:rsidRDefault="00EF1DBC" w14:paraId="5D8502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FE1256" w:rsidR="00FE1256" w:rsidP="00B15D15" w:rsidRDefault="00FE1256" w14:paraId="4AF5CBC1" w14:textId="76134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:rsidRPr="00FE1256" w:rsidR="00FE1256" w:rsidP="00B15D15" w:rsidRDefault="00FE1256" w14:paraId="52968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2001.</w:t>
            </w:r>
          </w:p>
          <w:p w:rsidR="00FE1256" w:rsidP="00B15D15" w:rsidRDefault="00FE1256" w14:paraId="655A06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S.,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6D2FDE" w:rsidP="00B15D15" w:rsidRDefault="006D2FDE" w14:paraId="015A50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Ziembiński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Logika praktyczna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(różne wydania).</w:t>
            </w:r>
          </w:p>
          <w:p w:rsidRPr="006D2FDE" w:rsidR="00EF1DBC" w:rsidP="006D2FDE" w:rsidRDefault="00EF1DBC" w14:paraId="4430EC83" w14:textId="52C597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32527D5B" w14:paraId="437A68D5" w14:textId="77777777">
        <w:trPr>
          <w:trHeight w:val="397"/>
        </w:trPr>
        <w:tc>
          <w:tcPr>
            <w:tcW w:w="9285" w:type="dxa"/>
            <w:tcMar/>
          </w:tcPr>
          <w:p w:rsidRPr="00F87E62" w:rsidR="0085747A" w:rsidP="009C54AE" w:rsidRDefault="0085747A" w14:paraId="0691B476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F1DBC" w:rsidP="006D2FDE" w:rsidRDefault="00EF1DBC" w14:paraId="6AC0D9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FE1256" w:rsidR="006D2FDE" w:rsidP="00B15D15" w:rsidRDefault="006D2FDE" w14:paraId="79F6BE0E" w14:textId="12A54E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Pr="00FE1256" w:rsidR="006D2FDE" w:rsidP="00B15D15" w:rsidRDefault="006D2FDE" w14:paraId="09E626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Metodologiczne podstawy socjologii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1980.</w:t>
            </w:r>
          </w:p>
          <w:p w:rsidRPr="00FE1256" w:rsidR="00FE1256" w:rsidP="00B15D15" w:rsidRDefault="00FE1256" w14:paraId="4CE00F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Ossowski,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 osobliwościach nauk społecznych, Warszawa 2001.</w:t>
            </w:r>
          </w:p>
          <w:p w:rsidRPr="00FE1256" w:rsidR="00FE1256" w:rsidP="00B15D15" w:rsidRDefault="00FE1256" w14:paraId="4AAED352" w14:textId="677F986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Nagel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r w:rsidRPr="00FE1256" w:rsidR="006D2F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:rsidRPr="00FE1256" w:rsidR="00FE1256" w:rsidP="00B15D15" w:rsidRDefault="00FE1256" w14:paraId="2FEDC9F4" w14:textId="15741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Kuhn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:rsidRPr="00FE1256" w:rsidR="00FE1256" w:rsidP="00B15D15" w:rsidRDefault="00FE1256" w14:paraId="50697553" w14:textId="736723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Popper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:rsidRPr="00FE1256" w:rsidR="00FE1256" w:rsidP="00B15D15" w:rsidRDefault="00FE1256" w14:paraId="7D2426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Babiński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G., Wybrane zagadnienia z metodologii socjologicznych badań empirycznych, Kraków 1980.</w:t>
            </w:r>
          </w:p>
          <w:p w:rsidR="00FE1256" w:rsidP="00B15D15" w:rsidRDefault="00FE1256" w14:paraId="626074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Sztompka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P., Teoria i wyjaśnianie, Kraków 1974.</w:t>
            </w:r>
          </w:p>
          <w:p w:rsidR="006D2FDE" w:rsidP="32527D5B" w:rsidRDefault="006D2FDE" w14:paraId="7AA75D6E" w14:textId="45B9ED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2527D5B" w:rsidR="006D2F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Piróg K., Malicki K., </w:t>
            </w:r>
            <w:r w:rsidRPr="32527D5B" w:rsidR="006D2FD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O różnorodności sposobów skalowania postaw. </w:t>
            </w:r>
            <w:r w:rsidRPr="32527D5B" w:rsidR="00CE2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„Edukacja” 2016, t. 4.</w:t>
            </w:r>
          </w:p>
          <w:p w:rsidR="00CE247A" w:rsidP="32527D5B" w:rsidRDefault="00CE247A" w14:paraId="1B2B6896" w14:textId="538D39F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2527D5B" w:rsidR="00CE2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Piróg K., </w:t>
            </w:r>
            <w:r w:rsidRPr="32527D5B" w:rsidR="00CE247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Społeczne funkcje socjologii w świetle prac Zygmunta Baumana, </w:t>
            </w:r>
            <w:r w:rsidRPr="32527D5B" w:rsidR="00CE2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w: </w:t>
            </w:r>
            <w:r w:rsidRPr="32527D5B" w:rsidR="63E9563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M. Zemło, A. Jabłoński, J. Szymczyk (red.), </w:t>
            </w:r>
            <w:r w:rsidRPr="32527D5B" w:rsidR="00CE247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Kontrowersje dyskursywne. Między wiedzą specjalistyczną a praktyką społeczną</w:t>
            </w:r>
            <w:r w:rsidRPr="32527D5B" w:rsidR="00CE247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2527D5B" w:rsidR="00CE2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Lublin 2012.</w:t>
            </w:r>
          </w:p>
          <w:p w:rsidRPr="00CE247A" w:rsidR="00EF1DBC" w:rsidP="001D4594" w:rsidRDefault="00EF1DBC" w14:paraId="11820159" w14:textId="0356273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4A14816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FB4437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1C3ABB">
      <w:pgSz w:w="11906" w:h="16838" w:orient="portrait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8BC" w:rsidP="00C16ABF" w:rsidRDefault="002548BC" w14:paraId="79565800" w14:textId="77777777">
      <w:pPr>
        <w:spacing w:after="0" w:line="240" w:lineRule="auto"/>
      </w:pPr>
      <w:r>
        <w:separator/>
      </w:r>
    </w:p>
  </w:endnote>
  <w:endnote w:type="continuationSeparator" w:id="0">
    <w:p w:rsidR="002548BC" w:rsidP="00C16ABF" w:rsidRDefault="002548BC" w14:paraId="08D891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8BC" w:rsidP="00C16ABF" w:rsidRDefault="002548BC" w14:paraId="19A9D23C" w14:textId="77777777">
      <w:pPr>
        <w:spacing w:after="0" w:line="240" w:lineRule="auto"/>
      </w:pPr>
      <w:r>
        <w:separator/>
      </w:r>
    </w:p>
  </w:footnote>
  <w:footnote w:type="continuationSeparator" w:id="0">
    <w:p w:rsidR="002548BC" w:rsidP="00C16ABF" w:rsidRDefault="002548BC" w14:paraId="5DF4E5B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4B345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DB23648"/>
    <w:multiLevelType w:val="hybridMultilevel"/>
    <w:tmpl w:val="EB48B298"/>
    <w:lvl w:ilvl="0" w:tplc="88489C26">
      <w:start w:val="4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9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1"/>
  </w:num>
  <w:num w:numId="14">
    <w:abstractNumId w:val="9"/>
  </w:num>
  <w:num w:numId="15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8F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1F7B6D"/>
    <w:rsid w:val="002144C0"/>
    <w:rsid w:val="002166BF"/>
    <w:rsid w:val="002172F2"/>
    <w:rsid w:val="0022477D"/>
    <w:rsid w:val="002278A9"/>
    <w:rsid w:val="002336F9"/>
    <w:rsid w:val="00234E63"/>
    <w:rsid w:val="0024028F"/>
    <w:rsid w:val="00244ABC"/>
    <w:rsid w:val="002548BC"/>
    <w:rsid w:val="00281BA2"/>
    <w:rsid w:val="00281FF2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CA5"/>
    <w:rsid w:val="003A0A5B"/>
    <w:rsid w:val="003A1176"/>
    <w:rsid w:val="003B0C61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68"/>
    <w:rsid w:val="004B070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7C1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A2"/>
    <w:rsid w:val="00696477"/>
    <w:rsid w:val="006C1983"/>
    <w:rsid w:val="006D050F"/>
    <w:rsid w:val="006D2FDE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728"/>
    <w:rsid w:val="008D3DFB"/>
    <w:rsid w:val="008E64F4"/>
    <w:rsid w:val="008E6B12"/>
    <w:rsid w:val="008F12C9"/>
    <w:rsid w:val="008F6E29"/>
    <w:rsid w:val="00916188"/>
    <w:rsid w:val="009172ED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14E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8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15D15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186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A5971"/>
    <w:rsid w:val="00CC5B3D"/>
    <w:rsid w:val="00CD6897"/>
    <w:rsid w:val="00CE247A"/>
    <w:rsid w:val="00CE5BAC"/>
    <w:rsid w:val="00CF25BE"/>
    <w:rsid w:val="00CF78ED"/>
    <w:rsid w:val="00D02B25"/>
    <w:rsid w:val="00D02EBA"/>
    <w:rsid w:val="00D11164"/>
    <w:rsid w:val="00D154EB"/>
    <w:rsid w:val="00D17C3C"/>
    <w:rsid w:val="00D23DBE"/>
    <w:rsid w:val="00D26B2C"/>
    <w:rsid w:val="00D352C9"/>
    <w:rsid w:val="00D425B2"/>
    <w:rsid w:val="00D428D6"/>
    <w:rsid w:val="00D552B2"/>
    <w:rsid w:val="00D564EB"/>
    <w:rsid w:val="00D608D1"/>
    <w:rsid w:val="00D74119"/>
    <w:rsid w:val="00D8075B"/>
    <w:rsid w:val="00D8678B"/>
    <w:rsid w:val="00DA1C89"/>
    <w:rsid w:val="00DA2114"/>
    <w:rsid w:val="00DB2240"/>
    <w:rsid w:val="00DD1789"/>
    <w:rsid w:val="00DD2E8D"/>
    <w:rsid w:val="00DD64D1"/>
    <w:rsid w:val="00DE09C0"/>
    <w:rsid w:val="00DE4A14"/>
    <w:rsid w:val="00DF320D"/>
    <w:rsid w:val="00DF3395"/>
    <w:rsid w:val="00DF71C8"/>
    <w:rsid w:val="00E05F78"/>
    <w:rsid w:val="00E061FA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BC"/>
    <w:rsid w:val="00EF2B66"/>
    <w:rsid w:val="00EF7B60"/>
    <w:rsid w:val="00F02A7A"/>
    <w:rsid w:val="00F070AB"/>
    <w:rsid w:val="00F14449"/>
    <w:rsid w:val="00F17567"/>
    <w:rsid w:val="00F27A7B"/>
    <w:rsid w:val="00F526AF"/>
    <w:rsid w:val="00F617C3"/>
    <w:rsid w:val="00F63CBC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0889116D"/>
    <w:rsid w:val="0B6FD27C"/>
    <w:rsid w:val="0ECB64C4"/>
    <w:rsid w:val="1BD261DA"/>
    <w:rsid w:val="32527D5B"/>
    <w:rsid w:val="377F89CD"/>
    <w:rsid w:val="50F9FB48"/>
    <w:rsid w:val="5DB081C1"/>
    <w:rsid w:val="63E95632"/>
    <w:rsid w:val="6A0106EC"/>
    <w:rsid w:val="6FE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61C-2407-4DBC-82BC-5E0FA1EAC37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9</revision>
  <lastPrinted>2019-02-06T12:12:00.0000000Z</lastPrinted>
  <dcterms:created xsi:type="dcterms:W3CDTF">2022-03-29T05:53:00.0000000Z</dcterms:created>
  <dcterms:modified xsi:type="dcterms:W3CDTF">2024-09-10T09:03:11.4169810Z</dcterms:modified>
</coreProperties>
</file>