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DB0C7" w14:textId="77777777" w:rsidR="00CB0633" w:rsidRPr="00E960BB" w:rsidRDefault="00CB0633" w:rsidP="00CB063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1453965E" w14:textId="77777777" w:rsidR="00CB0633" w:rsidRPr="009C54AE" w:rsidRDefault="00CB0633" w:rsidP="00CB06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BC3FFB" w14:textId="77777777" w:rsidR="00CB0633" w:rsidRDefault="00CB0633" w:rsidP="00CB0633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7150A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01EF63FE" w14:textId="77777777" w:rsidR="00CB0633" w:rsidRDefault="00CB0633" w:rsidP="00CB06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7DBB8A6" w14:textId="77777777" w:rsidR="00CB0633" w:rsidRPr="00E03B90" w:rsidRDefault="00CB0633" w:rsidP="00CB0633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03B90">
        <w:rPr>
          <w:rFonts w:ascii="Corbel" w:hAnsi="Corbel"/>
          <w:b/>
          <w:sz w:val="20"/>
          <w:szCs w:val="20"/>
        </w:rPr>
        <w:t>Rok akademicki  202</w:t>
      </w:r>
      <w:r w:rsidR="0077150A">
        <w:rPr>
          <w:rFonts w:ascii="Corbel" w:hAnsi="Corbel"/>
          <w:b/>
          <w:sz w:val="20"/>
          <w:szCs w:val="20"/>
        </w:rPr>
        <w:t>5</w:t>
      </w:r>
      <w:r w:rsidRPr="00E03B90">
        <w:rPr>
          <w:rFonts w:ascii="Corbel" w:hAnsi="Corbel"/>
          <w:b/>
          <w:sz w:val="20"/>
          <w:szCs w:val="20"/>
        </w:rPr>
        <w:t>/202</w:t>
      </w:r>
      <w:r w:rsidR="0077150A">
        <w:rPr>
          <w:rFonts w:ascii="Corbel" w:hAnsi="Corbel"/>
          <w:b/>
          <w:sz w:val="20"/>
          <w:szCs w:val="20"/>
        </w:rPr>
        <w:t>6</w:t>
      </w:r>
    </w:p>
    <w:p w14:paraId="2347AD0C" w14:textId="77777777" w:rsidR="00CB0633" w:rsidRPr="009C54AE" w:rsidRDefault="00CB0633" w:rsidP="00CB0633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66FB1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0633" w:rsidRPr="009C54AE" w14:paraId="48C1B5A0" w14:textId="77777777" w:rsidTr="002829F9">
        <w:tc>
          <w:tcPr>
            <w:tcW w:w="2694" w:type="dxa"/>
            <w:vAlign w:val="center"/>
          </w:tcPr>
          <w:p w14:paraId="4AB793F8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B4738C" w14:textId="77777777" w:rsidR="00CB0633" w:rsidRPr="00FC7068" w:rsidRDefault="0077150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7068">
              <w:rPr>
                <w:rFonts w:ascii="Corbel" w:hAnsi="Corbel"/>
                <w:sz w:val="24"/>
                <w:szCs w:val="24"/>
              </w:rPr>
              <w:t>Polityka senioralna</w:t>
            </w:r>
          </w:p>
        </w:tc>
      </w:tr>
      <w:tr w:rsidR="00CB0633" w:rsidRPr="009C54AE" w14:paraId="1F8CEE25" w14:textId="77777777" w:rsidTr="002829F9">
        <w:tc>
          <w:tcPr>
            <w:tcW w:w="2694" w:type="dxa"/>
            <w:vAlign w:val="center"/>
          </w:tcPr>
          <w:p w14:paraId="4A618707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85F176" w14:textId="77777777" w:rsidR="00CB0633" w:rsidRPr="009C54AE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0633" w:rsidRPr="009C54AE" w14:paraId="3FADA526" w14:textId="77777777" w:rsidTr="002829F9">
        <w:tc>
          <w:tcPr>
            <w:tcW w:w="2694" w:type="dxa"/>
            <w:vAlign w:val="center"/>
          </w:tcPr>
          <w:p w14:paraId="7C98D6B5" w14:textId="77777777" w:rsidR="00CB0633" w:rsidRPr="009C54AE" w:rsidRDefault="00CB0633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71D2B8" w14:textId="77777777" w:rsidR="00CB0633" w:rsidRPr="009C54AE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43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B0633" w:rsidRPr="009C54AE" w14:paraId="0DC63593" w14:textId="77777777" w:rsidTr="002829F9">
        <w:tc>
          <w:tcPr>
            <w:tcW w:w="2694" w:type="dxa"/>
            <w:vAlign w:val="center"/>
          </w:tcPr>
          <w:p w14:paraId="03A58783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4C64DD" w14:textId="77777777" w:rsidR="00CB0633" w:rsidRPr="009C54AE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CB0633" w:rsidRPr="009C54AE" w14:paraId="66529A64" w14:textId="77777777" w:rsidTr="002829F9">
        <w:tc>
          <w:tcPr>
            <w:tcW w:w="2694" w:type="dxa"/>
            <w:vAlign w:val="center"/>
          </w:tcPr>
          <w:p w14:paraId="0802003B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CF7F47" w14:textId="77777777" w:rsidR="00CB0633" w:rsidRPr="009C54AE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CB0633" w:rsidRPr="009C54AE" w14:paraId="49CF745B" w14:textId="77777777" w:rsidTr="002829F9">
        <w:tc>
          <w:tcPr>
            <w:tcW w:w="2694" w:type="dxa"/>
            <w:vAlign w:val="center"/>
          </w:tcPr>
          <w:p w14:paraId="09F9EB50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C50EA3" w14:textId="77777777" w:rsidR="00CB0633" w:rsidRPr="009C54AE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CB0633" w:rsidRPr="009C54AE" w14:paraId="242C6BF0" w14:textId="77777777" w:rsidTr="002829F9">
        <w:tc>
          <w:tcPr>
            <w:tcW w:w="2694" w:type="dxa"/>
            <w:vAlign w:val="center"/>
          </w:tcPr>
          <w:p w14:paraId="36AFAB8A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5496DE" w14:textId="77777777" w:rsidR="00CB0633" w:rsidRPr="009C54AE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B0633" w:rsidRPr="009C54AE" w14:paraId="6329EEA6" w14:textId="77777777" w:rsidTr="002829F9">
        <w:tc>
          <w:tcPr>
            <w:tcW w:w="2694" w:type="dxa"/>
            <w:vAlign w:val="center"/>
          </w:tcPr>
          <w:p w14:paraId="57358CE2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6AAADF" w14:textId="77777777" w:rsidR="00CB0633" w:rsidRPr="009C54AE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B0633" w:rsidRPr="009C54AE" w14:paraId="4FBE7C5D" w14:textId="77777777" w:rsidTr="002829F9">
        <w:tc>
          <w:tcPr>
            <w:tcW w:w="2694" w:type="dxa"/>
            <w:vAlign w:val="center"/>
          </w:tcPr>
          <w:p w14:paraId="5AB534A3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B1455A" w14:textId="77777777" w:rsidR="00CB0633" w:rsidRPr="00E03B90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03B90">
              <w:rPr>
                <w:rFonts w:ascii="Corbel" w:hAnsi="Corbel"/>
                <w:sz w:val="24"/>
                <w:szCs w:val="24"/>
              </w:rPr>
              <w:t>Rok 2, semestr 4</w:t>
            </w:r>
          </w:p>
        </w:tc>
      </w:tr>
      <w:tr w:rsidR="00CB0633" w:rsidRPr="009C54AE" w14:paraId="6AD8CB89" w14:textId="77777777" w:rsidTr="002829F9">
        <w:tc>
          <w:tcPr>
            <w:tcW w:w="2694" w:type="dxa"/>
            <w:vAlign w:val="center"/>
          </w:tcPr>
          <w:p w14:paraId="59B5E090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74D9EB" w14:textId="77777777" w:rsidR="00CB0633" w:rsidRPr="009C54AE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specjalnościowe, sp.</w:t>
            </w:r>
            <w:r w:rsidR="007715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7150A" w:rsidRPr="00FC7068">
              <w:rPr>
                <w:rFonts w:ascii="Corbel" w:hAnsi="Corbel"/>
                <w:b w:val="0"/>
                <w:sz w:val="24"/>
                <w:szCs w:val="24"/>
              </w:rPr>
              <w:t>Pomoc i wsparcie osoby starszej i z niepełnosprawnością</w:t>
            </w:r>
            <w:r w:rsidR="007715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B0633" w:rsidRPr="009C54AE" w14:paraId="10AC2237" w14:textId="77777777" w:rsidTr="002829F9">
        <w:tc>
          <w:tcPr>
            <w:tcW w:w="2694" w:type="dxa"/>
            <w:vAlign w:val="center"/>
          </w:tcPr>
          <w:p w14:paraId="1A052555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75EA58" w14:textId="77777777" w:rsidR="00CB0633" w:rsidRPr="009C54AE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B0633" w:rsidRPr="009C54AE" w14:paraId="5C81DB45" w14:textId="77777777" w:rsidTr="002829F9">
        <w:tc>
          <w:tcPr>
            <w:tcW w:w="2694" w:type="dxa"/>
            <w:vAlign w:val="center"/>
          </w:tcPr>
          <w:p w14:paraId="36A94F34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5052B6" w14:textId="77777777" w:rsidR="00CB0633" w:rsidRPr="009C54AE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18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Wiesław Matyskiewicz</w:t>
            </w:r>
          </w:p>
        </w:tc>
      </w:tr>
      <w:tr w:rsidR="00CB0633" w:rsidRPr="009C54AE" w14:paraId="6DFFCDB7" w14:textId="77777777" w:rsidTr="002829F9">
        <w:tc>
          <w:tcPr>
            <w:tcW w:w="2694" w:type="dxa"/>
            <w:vAlign w:val="center"/>
          </w:tcPr>
          <w:p w14:paraId="7CC5C705" w14:textId="77777777" w:rsidR="00CB0633" w:rsidRPr="009C54AE" w:rsidRDefault="00CB063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710CAB" w14:textId="77777777" w:rsidR="00CB0633" w:rsidRPr="009C54AE" w:rsidRDefault="00CB063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83DE45" w14:textId="77777777" w:rsidR="00CB0633" w:rsidRPr="009C54AE" w:rsidRDefault="00CB0633" w:rsidP="00CB063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2F2A90D" w14:textId="77777777" w:rsidR="00CB0633" w:rsidRPr="009C54AE" w:rsidRDefault="00CB0633" w:rsidP="00CB063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4C231A" w14:textId="77777777" w:rsidR="00CB0633" w:rsidRPr="009C54AE" w:rsidRDefault="00CB0633" w:rsidP="00CB06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EB6BF2" w14:textId="77777777" w:rsidR="00CB0633" w:rsidRPr="009C54AE" w:rsidRDefault="00CB0633" w:rsidP="00CB06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CB0633" w:rsidRPr="009C54AE" w14:paraId="055188B2" w14:textId="77777777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F209" w14:textId="77777777" w:rsidR="00CB0633" w:rsidRDefault="00CB063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58A3C48" w14:textId="77777777" w:rsidR="00CB0633" w:rsidRPr="009C54AE" w:rsidRDefault="00CB063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570B" w14:textId="77777777" w:rsidR="00CB0633" w:rsidRPr="009C54AE" w:rsidRDefault="00CB063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2660" w14:textId="77777777" w:rsidR="00CB0633" w:rsidRPr="009C54AE" w:rsidRDefault="00CB063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0192" w14:textId="77777777" w:rsidR="00CB0633" w:rsidRPr="009C54AE" w:rsidRDefault="00CB063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2FEE" w14:textId="77777777" w:rsidR="00CB0633" w:rsidRPr="009C54AE" w:rsidRDefault="00CB063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9AE6" w14:textId="77777777" w:rsidR="00CB0633" w:rsidRPr="009C54AE" w:rsidRDefault="00CB063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306F" w14:textId="77777777" w:rsidR="00CB0633" w:rsidRPr="009C54AE" w:rsidRDefault="00CB063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0C15" w14:textId="77777777" w:rsidR="00CB0633" w:rsidRPr="009C54AE" w:rsidRDefault="00CB063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61E9" w14:textId="77777777" w:rsidR="00CB0633" w:rsidRPr="009C54AE" w:rsidRDefault="00CB063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1125" w14:textId="77777777" w:rsidR="00CB0633" w:rsidRPr="009C54AE" w:rsidRDefault="00CB063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B0633" w:rsidRPr="009C54AE" w14:paraId="2B57F2C4" w14:textId="77777777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B662" w14:textId="77777777" w:rsidR="00CB0633" w:rsidRPr="009C54AE" w:rsidRDefault="00CB063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9D67" w14:textId="77777777" w:rsidR="00CB0633" w:rsidRPr="009C54AE" w:rsidRDefault="00CB063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3D0D" w14:textId="77777777" w:rsidR="00CB0633" w:rsidRPr="009C54AE" w:rsidRDefault="00CB063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0440" w14:textId="77777777" w:rsidR="00CB0633" w:rsidRPr="009C54AE" w:rsidRDefault="00CB063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CDB6" w14:textId="77777777" w:rsidR="00CB0633" w:rsidRPr="009C54AE" w:rsidRDefault="00CB063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9D60" w14:textId="77777777" w:rsidR="00CB0633" w:rsidRPr="009C54AE" w:rsidRDefault="00CB063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590D" w14:textId="77777777" w:rsidR="00CB0633" w:rsidRPr="009C54AE" w:rsidRDefault="00CB063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EDCA" w14:textId="77777777" w:rsidR="00CB0633" w:rsidRPr="009C54AE" w:rsidRDefault="00CB063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1C59" w14:textId="77777777" w:rsidR="00CB0633" w:rsidRPr="009C54AE" w:rsidRDefault="00CB063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647C" w14:textId="77777777" w:rsidR="00CB0633" w:rsidRPr="009C54AE" w:rsidRDefault="00CB063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091DA5" w14:textId="77777777" w:rsidR="00CB0633" w:rsidRPr="009C54AE" w:rsidRDefault="00CB0633" w:rsidP="00CB06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C337FB" w14:textId="77777777" w:rsidR="00CB0633" w:rsidRPr="009C54AE" w:rsidRDefault="00CB0633" w:rsidP="00CB06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476763" w14:textId="77777777" w:rsidR="00CB0633" w:rsidRPr="009C54AE" w:rsidRDefault="00CB0633" w:rsidP="00CB063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55F436" w14:textId="77777777" w:rsidR="00CB0633" w:rsidRDefault="00CB0633" w:rsidP="00CB0633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14:paraId="4E86C51C" w14:textId="77777777" w:rsidR="00CB0633" w:rsidRPr="00DA4EBE" w:rsidRDefault="00CB0633" w:rsidP="00CB06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344A900" w14:textId="77777777" w:rsidR="00CB0633" w:rsidRPr="009C54AE" w:rsidRDefault="00CB0633" w:rsidP="00CB06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143912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DE39BC" w14:textId="77777777" w:rsidR="00CB0633" w:rsidRPr="009C54AE" w:rsidRDefault="00CB0633" w:rsidP="00CB06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59C51A" w14:textId="77777777" w:rsidR="00CB0633" w:rsidRDefault="00CB0633" w:rsidP="00CB06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B4E30" w14:textId="7EF5FAC9" w:rsidR="00CB0633" w:rsidRDefault="00CB0633" w:rsidP="00CB063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325958">
        <w:rPr>
          <w:rFonts w:ascii="Corbel" w:hAnsi="Corbel"/>
          <w:b w:val="0"/>
          <w:szCs w:val="24"/>
        </w:rPr>
        <w:t>/zaliczenie z oceną</w:t>
      </w:r>
    </w:p>
    <w:p w14:paraId="222355D1" w14:textId="77777777" w:rsidR="00CB0633" w:rsidRDefault="00CB0633" w:rsidP="00CB06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9FE641" w14:textId="77777777" w:rsidR="00CB0633" w:rsidRDefault="00CB0633" w:rsidP="00CB063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1510F59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0633" w:rsidRPr="009C54AE" w14:paraId="39999335" w14:textId="77777777" w:rsidTr="002829F9">
        <w:tc>
          <w:tcPr>
            <w:tcW w:w="9670" w:type="dxa"/>
          </w:tcPr>
          <w:p w14:paraId="2DC6AAF7" w14:textId="77777777" w:rsidR="00CB0633" w:rsidRPr="009C54AE" w:rsidRDefault="00CB0633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socjologii.</w:t>
            </w:r>
          </w:p>
        </w:tc>
      </w:tr>
    </w:tbl>
    <w:p w14:paraId="53B12B0C" w14:textId="77777777" w:rsidR="00CB0633" w:rsidRDefault="00CB0633" w:rsidP="00CB0633">
      <w:pPr>
        <w:pStyle w:val="Punktygwne"/>
        <w:spacing w:before="0" w:after="0"/>
        <w:rPr>
          <w:rFonts w:ascii="Corbel" w:hAnsi="Corbel"/>
          <w:szCs w:val="24"/>
        </w:rPr>
      </w:pPr>
    </w:p>
    <w:p w14:paraId="4ECD608C" w14:textId="77777777" w:rsidR="00CB0633" w:rsidRPr="00C05F44" w:rsidRDefault="00CB0633" w:rsidP="00CB063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FDB7FF" w14:textId="77777777" w:rsidR="00CB0633" w:rsidRPr="00C05F44" w:rsidRDefault="00CB0633" w:rsidP="00CB0633">
      <w:pPr>
        <w:pStyle w:val="Punktygwne"/>
        <w:spacing w:before="0" w:after="0"/>
        <w:rPr>
          <w:rFonts w:ascii="Corbel" w:hAnsi="Corbel"/>
          <w:szCs w:val="24"/>
        </w:rPr>
      </w:pPr>
    </w:p>
    <w:p w14:paraId="1B888303" w14:textId="77777777" w:rsidR="00CB0633" w:rsidRDefault="00CB0633" w:rsidP="00CB063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16C79B" w14:textId="77777777" w:rsidR="00CB0633" w:rsidRPr="009C54AE" w:rsidRDefault="00CB0633" w:rsidP="00CB06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B0633" w:rsidRPr="009C54AE" w14:paraId="3A2D329B" w14:textId="77777777" w:rsidTr="002829F9">
        <w:tc>
          <w:tcPr>
            <w:tcW w:w="851" w:type="dxa"/>
            <w:vAlign w:val="center"/>
          </w:tcPr>
          <w:p w14:paraId="07F46406" w14:textId="77777777" w:rsidR="00CB0633" w:rsidRPr="009C54AE" w:rsidRDefault="00CB0633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ADDE12" w14:textId="29D85447" w:rsidR="00CB0633" w:rsidRPr="006755F9" w:rsidRDefault="00CB0633" w:rsidP="002829F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6755F9">
              <w:rPr>
                <w:rFonts w:ascii="Corbel" w:hAnsi="Corbel"/>
                <w:sz w:val="24"/>
                <w:szCs w:val="24"/>
              </w:rPr>
              <w:t xml:space="preserve">Zapoznanie studentów z pogłębionymi zagadnieniami polityki </w:t>
            </w:r>
            <w:r w:rsidR="00996499">
              <w:rPr>
                <w:rFonts w:ascii="Corbel" w:hAnsi="Corbel"/>
                <w:sz w:val="24"/>
                <w:szCs w:val="24"/>
              </w:rPr>
              <w:t>senioralnej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B0633" w:rsidRPr="009C54AE" w14:paraId="6442F01A" w14:textId="77777777" w:rsidTr="002829F9">
        <w:tc>
          <w:tcPr>
            <w:tcW w:w="851" w:type="dxa"/>
            <w:vAlign w:val="center"/>
          </w:tcPr>
          <w:p w14:paraId="72FB2485" w14:textId="77777777" w:rsidR="00CB0633" w:rsidRPr="009C54AE" w:rsidRDefault="00CB0633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B4F5B5" w14:textId="39A89C91" w:rsidR="00CB0633" w:rsidRPr="006755F9" w:rsidRDefault="00CB0633" w:rsidP="002829F9">
            <w:pPr>
              <w:pStyle w:val="Podpunkty"/>
              <w:spacing w:line="360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55F9">
              <w:rPr>
                <w:rFonts w:ascii="Corbel" w:hAnsi="Corbel"/>
                <w:b w:val="0"/>
                <w:sz w:val="24"/>
                <w:szCs w:val="24"/>
              </w:rPr>
              <w:t>Zorientowanie w obecnych kierunkach polityki</w:t>
            </w:r>
            <w:r w:rsidR="00996499">
              <w:rPr>
                <w:rFonts w:ascii="Corbel" w:hAnsi="Corbel"/>
                <w:b w:val="0"/>
                <w:sz w:val="24"/>
                <w:szCs w:val="24"/>
              </w:rPr>
              <w:t xml:space="preserve"> społecznej</w:t>
            </w:r>
            <w:r w:rsidRPr="006755F9">
              <w:rPr>
                <w:rFonts w:ascii="Corbel" w:hAnsi="Corbel"/>
                <w:b w:val="0"/>
                <w:sz w:val="24"/>
                <w:szCs w:val="24"/>
              </w:rPr>
              <w:t xml:space="preserve"> wobec </w:t>
            </w:r>
            <w:r w:rsidR="00996499">
              <w:rPr>
                <w:rFonts w:ascii="Corbel" w:hAnsi="Corbel"/>
                <w:b w:val="0"/>
                <w:sz w:val="24"/>
                <w:szCs w:val="24"/>
              </w:rPr>
              <w:t>osób starszych</w:t>
            </w:r>
            <w:r w:rsidRPr="006755F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B0BC8">
              <w:rPr>
                <w:rFonts w:ascii="Corbel" w:hAnsi="Corbel"/>
                <w:b w:val="0"/>
                <w:sz w:val="24"/>
                <w:szCs w:val="24"/>
              </w:rPr>
              <w:t>i z niepełnosprawnością</w:t>
            </w:r>
            <w:r w:rsidR="008B0BC8" w:rsidRPr="006755F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B0BC8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B0BC8" w:rsidRPr="006755F9">
              <w:rPr>
                <w:rFonts w:ascii="Corbel" w:hAnsi="Corbel"/>
                <w:b w:val="0"/>
                <w:sz w:val="24"/>
                <w:szCs w:val="24"/>
              </w:rPr>
              <w:t>Polsce i świecie.</w:t>
            </w:r>
          </w:p>
        </w:tc>
      </w:tr>
      <w:tr w:rsidR="00CB0633" w:rsidRPr="009C54AE" w14:paraId="7CCF0441" w14:textId="77777777" w:rsidTr="002829F9">
        <w:tc>
          <w:tcPr>
            <w:tcW w:w="851" w:type="dxa"/>
            <w:vAlign w:val="center"/>
          </w:tcPr>
          <w:p w14:paraId="7701FCFE" w14:textId="77777777" w:rsidR="00CB0633" w:rsidRPr="009C54AE" w:rsidRDefault="00CB0633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539D87" w14:textId="443AA4C2" w:rsidR="00CB0633" w:rsidRPr="006755F9" w:rsidRDefault="00CB0633" w:rsidP="002829F9">
            <w:pPr>
              <w:pStyle w:val="Podpunkty"/>
              <w:spacing w:line="360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55F9">
              <w:rPr>
                <w:rFonts w:ascii="Corbel" w:hAnsi="Corbel"/>
                <w:b w:val="0"/>
                <w:sz w:val="24"/>
                <w:szCs w:val="24"/>
              </w:rPr>
              <w:t xml:space="preserve">Wyrobienie umiejętności posługiwania się wiedzą w zakresie polityki </w:t>
            </w:r>
            <w:r w:rsidR="00996499">
              <w:rPr>
                <w:rFonts w:ascii="Corbel" w:hAnsi="Corbel"/>
                <w:b w:val="0"/>
                <w:sz w:val="24"/>
                <w:szCs w:val="24"/>
              </w:rPr>
              <w:t>senioralnej</w:t>
            </w:r>
            <w:r w:rsidRPr="006755F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E32501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0F66B7" w14:textId="77777777" w:rsidR="00CB0633" w:rsidRPr="009C54AE" w:rsidRDefault="00CB0633" w:rsidP="00CB06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6E43BAB" w14:textId="77777777" w:rsidR="00CB0633" w:rsidRPr="009C54AE" w:rsidRDefault="00CB0633" w:rsidP="00CB06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31"/>
        <w:gridCol w:w="1832"/>
      </w:tblGrid>
      <w:tr w:rsidR="00CB0633" w:rsidRPr="009C54AE" w14:paraId="5D355B51" w14:textId="77777777" w:rsidTr="003B2D87">
        <w:tc>
          <w:tcPr>
            <w:tcW w:w="1591" w:type="dxa"/>
            <w:vAlign w:val="center"/>
          </w:tcPr>
          <w:p w14:paraId="5CD1EA02" w14:textId="77777777" w:rsidR="00CB0633" w:rsidRPr="009C54AE" w:rsidRDefault="00CB063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1" w:type="dxa"/>
            <w:vAlign w:val="center"/>
          </w:tcPr>
          <w:p w14:paraId="7C0B353A" w14:textId="77777777" w:rsidR="00CB0633" w:rsidRPr="009C54AE" w:rsidRDefault="00CB063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2" w:type="dxa"/>
            <w:vAlign w:val="center"/>
          </w:tcPr>
          <w:p w14:paraId="5505DE7E" w14:textId="77777777" w:rsidR="00CB0633" w:rsidRPr="009C54AE" w:rsidRDefault="00CB063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2D87" w:rsidRPr="009C54AE" w14:paraId="40887FE1" w14:textId="77777777" w:rsidTr="003B2D87">
        <w:tc>
          <w:tcPr>
            <w:tcW w:w="1591" w:type="dxa"/>
          </w:tcPr>
          <w:p w14:paraId="62FD2092" w14:textId="77777777" w:rsidR="003B2D87" w:rsidRPr="009C54AE" w:rsidRDefault="003B2D87" w:rsidP="003B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1" w:type="dxa"/>
          </w:tcPr>
          <w:p w14:paraId="23D75B54" w14:textId="49EDB583" w:rsidR="003B2D87" w:rsidRPr="00CE542A" w:rsidRDefault="003B2D87" w:rsidP="003B2D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rozróżni </w:t>
            </w:r>
            <w:r w:rsidRPr="003B2D87">
              <w:rPr>
                <w:rFonts w:ascii="Corbel" w:hAnsi="Corbel"/>
                <w:bCs/>
                <w:sz w:val="24"/>
                <w:szCs w:val="24"/>
              </w:rPr>
              <w:t>w zaawansowanym stopniu</w:t>
            </w:r>
            <w:r w:rsidRPr="00742BC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powiązania wiedzy z zakresu nauk o rodzinie z socjologią i pedagogiką.</w:t>
            </w:r>
          </w:p>
        </w:tc>
        <w:tc>
          <w:tcPr>
            <w:tcW w:w="1832" w:type="dxa"/>
          </w:tcPr>
          <w:p w14:paraId="17D77AA3" w14:textId="77777777" w:rsidR="003B2D87" w:rsidRPr="006A458B" w:rsidRDefault="003B2D87" w:rsidP="003B2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3B2D87" w:rsidRPr="009C54AE" w14:paraId="0B133926" w14:textId="77777777" w:rsidTr="003B2D87">
        <w:tc>
          <w:tcPr>
            <w:tcW w:w="1591" w:type="dxa"/>
          </w:tcPr>
          <w:p w14:paraId="4F9EAB36" w14:textId="77777777" w:rsidR="003B2D87" w:rsidRPr="009C54AE" w:rsidRDefault="003B2D87" w:rsidP="003B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1" w:type="dxa"/>
          </w:tcPr>
          <w:p w14:paraId="151B139B" w14:textId="60B1B420" w:rsidR="003B2D87" w:rsidRPr="00B62749" w:rsidRDefault="003B2D87" w:rsidP="003B2D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2749">
              <w:rPr>
                <w:rFonts w:ascii="Corbel" w:hAnsi="Corbel"/>
                <w:color w:val="000000"/>
                <w:spacing w:val="2"/>
                <w:sz w:val="24"/>
                <w:szCs w:val="24"/>
              </w:rPr>
              <w:t xml:space="preserve">Student  opisze </w:t>
            </w:r>
            <w:r w:rsidRPr="00B62749">
              <w:rPr>
                <w:rFonts w:ascii="Corbel" w:eastAsia="Times New Roman" w:hAnsi="Corbel"/>
                <w:color w:val="000000"/>
                <w:spacing w:val="2"/>
                <w:sz w:val="24"/>
                <w:szCs w:val="24"/>
              </w:rPr>
              <w:t xml:space="preserve">instrumenty, </w:t>
            </w:r>
            <w:r w:rsidRPr="00B62749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podmioty  oraz   instytucje, zajmujące się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</w:rPr>
              <w:t>wsparciem i pomocą rodzinie.</w:t>
            </w:r>
          </w:p>
        </w:tc>
        <w:tc>
          <w:tcPr>
            <w:tcW w:w="1832" w:type="dxa"/>
          </w:tcPr>
          <w:p w14:paraId="4ACBE4BE" w14:textId="77777777" w:rsidR="003B2D87" w:rsidRPr="006A458B" w:rsidRDefault="003B2D87" w:rsidP="003B2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3B2D87" w:rsidRPr="009C54AE" w14:paraId="330A1A08" w14:textId="77777777" w:rsidTr="003B2D87">
        <w:tc>
          <w:tcPr>
            <w:tcW w:w="1591" w:type="dxa"/>
          </w:tcPr>
          <w:p w14:paraId="7B841E66" w14:textId="77777777" w:rsidR="003B2D87" w:rsidRPr="009C54AE" w:rsidRDefault="003B2D87" w:rsidP="003B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1" w:type="dxa"/>
          </w:tcPr>
          <w:p w14:paraId="168F26B8" w14:textId="7D3E348C" w:rsidR="003B2D87" w:rsidRPr="00CE542A" w:rsidRDefault="003B2D87" w:rsidP="003B2D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2D87">
              <w:rPr>
                <w:rFonts w:ascii="Corbel" w:hAnsi="Corbel"/>
                <w:bCs/>
                <w:sz w:val="24"/>
                <w:szCs w:val="24"/>
              </w:rPr>
              <w:t>w zaawansowanym stopniu</w:t>
            </w:r>
            <w:r w:rsidRPr="00742BC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działania różnych instytucji i organizacji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zajmujących się </w:t>
            </w:r>
            <w:r>
              <w:rPr>
                <w:rFonts w:ascii="Corbel" w:hAnsi="Corbel"/>
                <w:sz w:val="24"/>
                <w:szCs w:val="24"/>
              </w:rPr>
              <w:t xml:space="preserve">szeroko rozumianą 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pomocą </w:t>
            </w:r>
            <w:r>
              <w:rPr>
                <w:rFonts w:ascii="Corbel" w:hAnsi="Corbel"/>
                <w:sz w:val="24"/>
                <w:szCs w:val="24"/>
              </w:rPr>
              <w:t>rodzinie.</w:t>
            </w:r>
          </w:p>
        </w:tc>
        <w:tc>
          <w:tcPr>
            <w:tcW w:w="1832" w:type="dxa"/>
          </w:tcPr>
          <w:p w14:paraId="0CCD1778" w14:textId="77777777" w:rsidR="003B2D87" w:rsidRPr="006A458B" w:rsidRDefault="003B2D87" w:rsidP="003B2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3B2D87" w:rsidRPr="009C54AE" w14:paraId="54A6F710" w14:textId="77777777" w:rsidTr="003B2D87">
        <w:tc>
          <w:tcPr>
            <w:tcW w:w="1591" w:type="dxa"/>
          </w:tcPr>
          <w:p w14:paraId="25956AAB" w14:textId="77777777" w:rsidR="003B2D87" w:rsidRPr="009C54AE" w:rsidRDefault="003B2D87" w:rsidP="003B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1" w:type="dxa"/>
          </w:tcPr>
          <w:p w14:paraId="7029D9B7" w14:textId="0FF579C9" w:rsidR="003B2D87" w:rsidRPr="00243094" w:rsidRDefault="003B2D87" w:rsidP="003B2D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dokon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analizy i interpretacji własnych działań i umiejętności związanych z  </w:t>
            </w:r>
            <w:r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pomocą i wsparciem rodziny. </w:t>
            </w:r>
            <w:r w:rsidRPr="00243094">
              <w:rPr>
                <w:rFonts w:ascii="Corbel" w:hAnsi="Corbel"/>
                <w:sz w:val="24"/>
                <w:szCs w:val="24"/>
              </w:rPr>
              <w:t>Podejm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działania na rzecz własnego rozwoju i rozwoju innych uczestników procesów pedagogicznych związanych z pracą na rzecz</w:t>
            </w:r>
            <w:r>
              <w:rPr>
                <w:rFonts w:ascii="Corbel" w:hAnsi="Corbel"/>
                <w:sz w:val="24"/>
                <w:szCs w:val="24"/>
              </w:rPr>
              <w:t xml:space="preserve"> rodziny</w:t>
            </w:r>
            <w:r w:rsidRPr="0024309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32" w:type="dxa"/>
          </w:tcPr>
          <w:p w14:paraId="10923925" w14:textId="77777777" w:rsidR="003B2D87" w:rsidRPr="006A458B" w:rsidRDefault="003B2D87" w:rsidP="003B2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3B2D87" w:rsidRPr="009C54AE" w14:paraId="7A08540C" w14:textId="77777777" w:rsidTr="003B2D87">
        <w:tc>
          <w:tcPr>
            <w:tcW w:w="1591" w:type="dxa"/>
          </w:tcPr>
          <w:p w14:paraId="24610A9D" w14:textId="77777777" w:rsidR="003B2D87" w:rsidRPr="009C54AE" w:rsidRDefault="003B2D87" w:rsidP="003B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31" w:type="dxa"/>
          </w:tcPr>
          <w:p w14:paraId="39E0EECB" w14:textId="60F06205" w:rsidR="003B2D87" w:rsidRPr="00243094" w:rsidRDefault="003B2D87" w:rsidP="003B2D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 xml:space="preserve">Student  oceni przydatność  działań   w  zakresie  polityki  </w:t>
            </w:r>
            <w:r>
              <w:rPr>
                <w:rFonts w:ascii="Corbel" w:hAnsi="Corbel"/>
                <w:sz w:val="24"/>
                <w:szCs w:val="24"/>
              </w:rPr>
              <w:t>prorodzinnej.</w:t>
            </w:r>
          </w:p>
        </w:tc>
        <w:tc>
          <w:tcPr>
            <w:tcW w:w="1832" w:type="dxa"/>
          </w:tcPr>
          <w:p w14:paraId="0535BFB6" w14:textId="77777777" w:rsidR="003B2D87" w:rsidRPr="006A458B" w:rsidRDefault="003B2D87" w:rsidP="003B2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3B2D87" w:rsidRPr="009C54AE" w14:paraId="49C926BA" w14:textId="77777777" w:rsidTr="003B2D87">
        <w:tc>
          <w:tcPr>
            <w:tcW w:w="1591" w:type="dxa"/>
          </w:tcPr>
          <w:p w14:paraId="2C8D53A3" w14:textId="77777777" w:rsidR="003B2D87" w:rsidRPr="009C54AE" w:rsidRDefault="003B2D87" w:rsidP="003B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31" w:type="dxa"/>
          </w:tcPr>
          <w:p w14:paraId="44CE50AF" w14:textId="276A9FA0" w:rsidR="003B2D87" w:rsidRPr="00CE542A" w:rsidRDefault="003B2D87" w:rsidP="003B2D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dostrzeże różne formy funkcjonowania rodzin i odpowiednio sf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ormułuje swoje stanowisko dotyczące </w:t>
            </w:r>
            <w:r>
              <w:rPr>
                <w:rFonts w:ascii="Corbel" w:hAnsi="Corbel"/>
                <w:sz w:val="24"/>
                <w:szCs w:val="24"/>
              </w:rPr>
              <w:t xml:space="preserve">tego zjawiska z uwzględnieniem różnych </w:t>
            </w:r>
            <w:r w:rsidRPr="00CE542A">
              <w:rPr>
                <w:rFonts w:ascii="Corbel" w:hAnsi="Corbel"/>
                <w:sz w:val="24"/>
                <w:szCs w:val="24"/>
              </w:rPr>
              <w:t>poglądów</w:t>
            </w:r>
            <w:r>
              <w:rPr>
                <w:rFonts w:ascii="Corbel" w:hAnsi="Corbel"/>
                <w:sz w:val="24"/>
                <w:szCs w:val="24"/>
              </w:rPr>
              <w:t xml:space="preserve"> na dany temat. Wykorzysta do tych uzasadnień różnych 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autorów źródeł naukowych </w:t>
            </w:r>
            <w:r w:rsidRPr="00CE542A">
              <w:rPr>
                <w:rFonts w:ascii="Corbel" w:hAnsi="Corbel"/>
                <w:sz w:val="24"/>
                <w:szCs w:val="24"/>
              </w:rPr>
              <w:lastRenderedPageBreak/>
              <w:t>(pedagogicznych, psychologicznych, socjologicznych, prawnych) i wyciąg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adekwatne wnioski.</w:t>
            </w:r>
          </w:p>
        </w:tc>
        <w:tc>
          <w:tcPr>
            <w:tcW w:w="1832" w:type="dxa"/>
          </w:tcPr>
          <w:p w14:paraId="39FA1374" w14:textId="77777777" w:rsidR="003B2D87" w:rsidRPr="006A458B" w:rsidRDefault="003B2D87" w:rsidP="003B2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lastRenderedPageBreak/>
              <w:t>K_U10</w:t>
            </w:r>
          </w:p>
        </w:tc>
      </w:tr>
      <w:tr w:rsidR="003B2D87" w:rsidRPr="009C54AE" w14:paraId="7AE6EB10" w14:textId="77777777" w:rsidTr="003B2D87">
        <w:tc>
          <w:tcPr>
            <w:tcW w:w="1591" w:type="dxa"/>
          </w:tcPr>
          <w:p w14:paraId="44DF8264" w14:textId="77777777" w:rsidR="003B2D87" w:rsidRPr="009C54AE" w:rsidRDefault="003B2D87" w:rsidP="003B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531" w:type="dxa"/>
          </w:tcPr>
          <w:p w14:paraId="4D9A017B" w14:textId="39A542EA" w:rsidR="003B2D87" w:rsidRPr="00243094" w:rsidRDefault="003B2D87" w:rsidP="003B2D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Student wyka</w:t>
            </w:r>
            <w:r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że</w:t>
            </w: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 xml:space="preserve"> odpowiedzialno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ść w formułowaniu ocen i opinii</w:t>
            </w:r>
            <w:r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 dotyczących wsparcia i pomocy rodzinie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.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32" w:type="dxa"/>
          </w:tcPr>
          <w:p w14:paraId="2837ACA5" w14:textId="77777777" w:rsidR="003B2D87" w:rsidRPr="006A458B" w:rsidRDefault="003B2D87" w:rsidP="003B2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07D4BCB4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7EA7C" w14:textId="77777777" w:rsidR="00CB0633" w:rsidRPr="009C54AE" w:rsidRDefault="00CB0633" w:rsidP="00CB063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2CB4726" w14:textId="77777777" w:rsidR="00CB0633" w:rsidRPr="009C54AE" w:rsidRDefault="00CB0633" w:rsidP="00CB063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756E2B" w14:textId="77777777" w:rsidR="00CB0633" w:rsidRPr="009C54AE" w:rsidRDefault="00CB0633" w:rsidP="00CB063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0633" w:rsidRPr="009C54AE" w14:paraId="66664717" w14:textId="77777777" w:rsidTr="00B9050B">
        <w:tc>
          <w:tcPr>
            <w:tcW w:w="8954" w:type="dxa"/>
          </w:tcPr>
          <w:p w14:paraId="43106101" w14:textId="77777777" w:rsidR="00CB0633" w:rsidRPr="009C54AE" w:rsidRDefault="00CB0633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633" w:rsidRPr="00C660AC" w14:paraId="41649845" w14:textId="77777777" w:rsidTr="00B9050B">
        <w:tc>
          <w:tcPr>
            <w:tcW w:w="8954" w:type="dxa"/>
          </w:tcPr>
          <w:p w14:paraId="7CC2347D" w14:textId="77777777" w:rsidR="00CB0633" w:rsidRPr="00C660AC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hAnsi="Corbel"/>
                <w:sz w:val="24"/>
                <w:szCs w:val="24"/>
              </w:rPr>
              <w:t>Rodzina w zmieniającym się społeczeństwie</w:t>
            </w:r>
          </w:p>
        </w:tc>
      </w:tr>
      <w:tr w:rsidR="00CB0633" w:rsidRPr="00C660AC" w14:paraId="738CA6E9" w14:textId="77777777" w:rsidTr="00B9050B">
        <w:tc>
          <w:tcPr>
            <w:tcW w:w="8954" w:type="dxa"/>
          </w:tcPr>
          <w:p w14:paraId="4F4DB7AF" w14:textId="4C392580" w:rsidR="00CB0633" w:rsidRPr="00C660AC" w:rsidRDefault="00CB0633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eastAsia="Times New Roman" w:hAnsi="Corbel"/>
                <w:sz w:val="24"/>
                <w:szCs w:val="24"/>
              </w:rPr>
              <w:t>Instytucje wychowawcze i edukacyjne wobec rodziny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z osob</w:t>
            </w:r>
            <w:r w:rsidR="00B9050B">
              <w:rPr>
                <w:rFonts w:ascii="Corbel" w:eastAsia="Times New Roman" w:hAnsi="Corbel"/>
                <w:sz w:val="24"/>
                <w:szCs w:val="24"/>
              </w:rPr>
              <w:t>ami starszymi i z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niepełnosprawnością</w:t>
            </w:r>
          </w:p>
        </w:tc>
      </w:tr>
      <w:tr w:rsidR="00CB0633" w:rsidRPr="00C660AC" w14:paraId="035BE26D" w14:textId="77777777" w:rsidTr="00B9050B">
        <w:tc>
          <w:tcPr>
            <w:tcW w:w="8954" w:type="dxa"/>
          </w:tcPr>
          <w:p w14:paraId="75EC3FE3" w14:textId="3F21E50D" w:rsidR="00CB0633" w:rsidRPr="00C660AC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Polityka </w:t>
            </w:r>
            <w:r w:rsidR="005F642E">
              <w:rPr>
                <w:rFonts w:ascii="Corbel" w:eastAsia="Times New Roman" w:hAnsi="Corbel"/>
                <w:sz w:val="24"/>
                <w:szCs w:val="24"/>
                <w:lang w:eastAsia="pl-PL"/>
              </w:rPr>
              <w:t>senioralna</w:t>
            </w:r>
            <w:r w:rsidRPr="00C660A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wobec problemów społecznych</w:t>
            </w:r>
          </w:p>
        </w:tc>
      </w:tr>
      <w:tr w:rsidR="00CB0633" w:rsidRPr="00C660AC" w14:paraId="5B5D9CA9" w14:textId="77777777" w:rsidTr="00B9050B">
        <w:tc>
          <w:tcPr>
            <w:tcW w:w="8954" w:type="dxa"/>
          </w:tcPr>
          <w:p w14:paraId="770A25EB" w14:textId="42B3D76D" w:rsidR="00CB0633" w:rsidRPr="00C660AC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Problemy ekonomiczne i inne rodzin z osobami </w:t>
            </w:r>
            <w:r w:rsidR="005F642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starszymi i z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niepełnosprawnoś</w:t>
            </w:r>
            <w:r w:rsidR="00504409">
              <w:rPr>
                <w:rFonts w:ascii="Corbel" w:eastAsia="Times New Roman" w:hAnsi="Corbel"/>
                <w:sz w:val="24"/>
                <w:szCs w:val="24"/>
                <w:lang w:eastAsia="pl-PL"/>
              </w:rPr>
              <w:t>cią</w:t>
            </w:r>
          </w:p>
        </w:tc>
      </w:tr>
      <w:tr w:rsidR="00CB0633" w:rsidRPr="00C660AC" w14:paraId="5EC3AAAD" w14:textId="77777777" w:rsidTr="00B9050B">
        <w:tc>
          <w:tcPr>
            <w:tcW w:w="8954" w:type="dxa"/>
          </w:tcPr>
          <w:p w14:paraId="314FD5A3" w14:textId="68219244" w:rsidR="00CB0633" w:rsidRPr="00C660AC" w:rsidRDefault="00CB0633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hAnsi="Corbel"/>
                <w:sz w:val="24"/>
                <w:szCs w:val="24"/>
              </w:rPr>
              <w:t>Polityka państwa polskiego wobec rodziny</w:t>
            </w:r>
            <w:r>
              <w:rPr>
                <w:rFonts w:ascii="Corbel" w:hAnsi="Corbel"/>
                <w:sz w:val="24"/>
                <w:szCs w:val="24"/>
              </w:rPr>
              <w:t xml:space="preserve"> z osob</w:t>
            </w:r>
            <w:r w:rsidR="00B9050B">
              <w:rPr>
                <w:rFonts w:ascii="Corbel" w:hAnsi="Corbel"/>
                <w:sz w:val="24"/>
                <w:szCs w:val="24"/>
              </w:rPr>
              <w:t>ami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F642E">
              <w:rPr>
                <w:rFonts w:ascii="Corbel" w:hAnsi="Corbel"/>
                <w:sz w:val="24"/>
                <w:szCs w:val="24"/>
              </w:rPr>
              <w:t>starsz</w:t>
            </w:r>
            <w:r w:rsidR="00B9050B">
              <w:rPr>
                <w:rFonts w:ascii="Corbel" w:hAnsi="Corbel"/>
                <w:sz w:val="24"/>
                <w:szCs w:val="24"/>
              </w:rPr>
              <w:t>ymi</w:t>
            </w:r>
            <w:r w:rsidR="005F642E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>niepełnosprawn</w:t>
            </w:r>
            <w:r w:rsidR="00504409">
              <w:rPr>
                <w:rFonts w:ascii="Corbel" w:hAnsi="Corbel"/>
                <w:sz w:val="24"/>
                <w:szCs w:val="24"/>
              </w:rPr>
              <w:t>ymi</w:t>
            </w:r>
          </w:p>
        </w:tc>
      </w:tr>
      <w:tr w:rsidR="00CB0633" w:rsidRPr="00C660AC" w14:paraId="6C985009" w14:textId="77777777" w:rsidTr="00B9050B">
        <w:tc>
          <w:tcPr>
            <w:tcW w:w="8954" w:type="dxa"/>
          </w:tcPr>
          <w:p w14:paraId="13778E3C" w14:textId="52B06893" w:rsidR="00CB0633" w:rsidRPr="00C660AC" w:rsidRDefault="00CB0633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hAnsi="Corbel"/>
                <w:sz w:val="24"/>
                <w:szCs w:val="24"/>
              </w:rPr>
              <w:t xml:space="preserve">Polityka </w:t>
            </w:r>
            <w:r w:rsidR="005F642E">
              <w:rPr>
                <w:rFonts w:ascii="Corbel" w:hAnsi="Corbel"/>
                <w:sz w:val="24"/>
                <w:szCs w:val="24"/>
              </w:rPr>
              <w:t>senioralna</w:t>
            </w:r>
            <w:r w:rsidRPr="00C660AC">
              <w:rPr>
                <w:rFonts w:ascii="Corbel" w:hAnsi="Corbel"/>
                <w:sz w:val="24"/>
                <w:szCs w:val="24"/>
              </w:rPr>
              <w:t xml:space="preserve"> państwa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C660AC">
              <w:rPr>
                <w:rFonts w:ascii="Corbel" w:hAnsi="Corbel"/>
                <w:sz w:val="24"/>
                <w:szCs w:val="24"/>
              </w:rPr>
              <w:t xml:space="preserve"> kierunki</w:t>
            </w:r>
          </w:p>
        </w:tc>
      </w:tr>
      <w:tr w:rsidR="00CB0633" w:rsidRPr="00C660AC" w14:paraId="776B961D" w14:textId="77777777" w:rsidTr="00B9050B">
        <w:tc>
          <w:tcPr>
            <w:tcW w:w="8954" w:type="dxa"/>
          </w:tcPr>
          <w:p w14:paraId="2A436AF9" w14:textId="5715139D" w:rsidR="00CB0633" w:rsidRPr="00C660AC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hAnsi="Corbel"/>
                <w:sz w:val="24"/>
                <w:szCs w:val="24"/>
              </w:rPr>
              <w:t>Działania różnych grup i instytucji</w:t>
            </w:r>
            <w:r w:rsidR="005F642E">
              <w:rPr>
                <w:rFonts w:ascii="Corbel" w:hAnsi="Corbel"/>
                <w:sz w:val="24"/>
                <w:szCs w:val="24"/>
              </w:rPr>
              <w:t xml:space="preserve"> wobec osób starszych</w:t>
            </w:r>
          </w:p>
        </w:tc>
      </w:tr>
      <w:tr w:rsidR="00B9050B" w:rsidRPr="00C660AC" w14:paraId="26166B7A" w14:textId="77777777" w:rsidTr="00B9050B">
        <w:tc>
          <w:tcPr>
            <w:tcW w:w="8954" w:type="dxa"/>
          </w:tcPr>
          <w:p w14:paraId="596F838C" w14:textId="46C3407A" w:rsidR="00B9050B" w:rsidRPr="00C660AC" w:rsidRDefault="00B9050B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dyskryminacji osób starszych i z niepełnosprawnością</w:t>
            </w:r>
          </w:p>
        </w:tc>
      </w:tr>
    </w:tbl>
    <w:p w14:paraId="756AD78F" w14:textId="77777777" w:rsidR="00CB0633" w:rsidRPr="009C54AE" w:rsidRDefault="00CB0633" w:rsidP="00CB0633">
      <w:pPr>
        <w:spacing w:after="0" w:line="240" w:lineRule="auto"/>
        <w:rPr>
          <w:rFonts w:ascii="Corbel" w:hAnsi="Corbel"/>
          <w:sz w:val="24"/>
          <w:szCs w:val="24"/>
        </w:rPr>
      </w:pPr>
    </w:p>
    <w:p w14:paraId="1EDC8110" w14:textId="77777777" w:rsidR="00CB0633" w:rsidRPr="009C54AE" w:rsidRDefault="00CB0633" w:rsidP="00CB0633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C4FFCE3" w14:textId="77777777" w:rsidR="00CB0633" w:rsidRPr="009C54AE" w:rsidRDefault="00CB0633" w:rsidP="00CB06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0633" w:rsidRPr="00F55654" w14:paraId="24DBF55B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53B2C" w14:textId="77777777" w:rsidR="00CB0633" w:rsidRPr="00F55654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633" w:rsidRPr="00F55654" w14:paraId="7F410F73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6CF7" w14:textId="41D99176" w:rsidR="00CB0633" w:rsidRPr="00573F39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</w:t>
            </w:r>
            <w:r w:rsidR="005F642E">
              <w:rPr>
                <w:rFonts w:ascii="Corbel" w:hAnsi="Corbel"/>
                <w:sz w:val="24"/>
                <w:szCs w:val="24"/>
              </w:rPr>
              <w:t>y starsze i</w:t>
            </w:r>
            <w:r>
              <w:rPr>
                <w:rFonts w:ascii="Corbel" w:hAnsi="Corbel"/>
                <w:sz w:val="24"/>
                <w:szCs w:val="24"/>
              </w:rPr>
              <w:t xml:space="preserve"> z niepełnosprawnością w rodzinie - konsekwencje</w:t>
            </w:r>
          </w:p>
        </w:tc>
      </w:tr>
      <w:tr w:rsidR="00CB0633" w:rsidRPr="00F55654" w14:paraId="169E9358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B92B" w14:textId="7C5AFD40" w:rsidR="00CB0633" w:rsidRPr="00573F39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Reakcja środowiska społecznego wobec rodzi</w:t>
            </w:r>
            <w:r w:rsidR="005F642E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 xml:space="preserve"> z osobami </w:t>
            </w:r>
            <w:r w:rsidR="005F642E">
              <w:rPr>
                <w:rFonts w:ascii="Corbel" w:hAnsi="Corbel"/>
                <w:sz w:val="24"/>
                <w:szCs w:val="24"/>
              </w:rPr>
              <w:t>starszymi</w:t>
            </w:r>
          </w:p>
        </w:tc>
      </w:tr>
      <w:tr w:rsidR="00CB0633" w:rsidRPr="00F55654" w14:paraId="507BA3D7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6006" w14:textId="477EA157" w:rsidR="00CB0633" w:rsidRPr="00573F39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czynników wewnątrzrodzinnych – wzmocnienie rodziny z osobą </w:t>
            </w:r>
            <w:r w:rsidR="005F642E">
              <w:rPr>
                <w:rFonts w:ascii="Corbel" w:hAnsi="Corbel"/>
                <w:sz w:val="24"/>
                <w:szCs w:val="24"/>
              </w:rPr>
              <w:t xml:space="preserve">starszą i </w:t>
            </w:r>
            <w:r>
              <w:rPr>
                <w:rFonts w:ascii="Corbel" w:hAnsi="Corbel"/>
                <w:sz w:val="24"/>
                <w:szCs w:val="24"/>
              </w:rPr>
              <w:t>niepełnosprawną</w:t>
            </w:r>
          </w:p>
        </w:tc>
      </w:tr>
      <w:tr w:rsidR="00CB0633" w:rsidRPr="00F55654" w14:paraId="40CAFA39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4AE5" w14:textId="33709220" w:rsidR="00CB0633" w:rsidRPr="00573F39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instytucjonalna dla rodzin z osobami </w:t>
            </w:r>
            <w:r w:rsidR="005F642E">
              <w:rPr>
                <w:rFonts w:ascii="Corbel" w:hAnsi="Corbel"/>
                <w:sz w:val="24"/>
                <w:szCs w:val="24"/>
              </w:rPr>
              <w:t>starszymi</w:t>
            </w:r>
          </w:p>
        </w:tc>
      </w:tr>
      <w:tr w:rsidR="00CB0633" w:rsidRPr="00F55654" w14:paraId="5FCEDD99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3E0A" w14:textId="677CBDFD" w:rsidR="00CB0633" w:rsidRPr="00573F39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3F39">
              <w:rPr>
                <w:rFonts w:ascii="Corbel" w:hAnsi="Corbel"/>
                <w:sz w:val="24"/>
                <w:szCs w:val="24"/>
              </w:rPr>
              <w:t xml:space="preserve">System pomocy społecznej </w:t>
            </w:r>
            <w:r>
              <w:rPr>
                <w:rFonts w:ascii="Corbel" w:hAnsi="Corbel"/>
                <w:sz w:val="24"/>
                <w:szCs w:val="24"/>
              </w:rPr>
              <w:t xml:space="preserve">dla rodzin funkcjonujących </w:t>
            </w:r>
            <w:r w:rsidRPr="00573F39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 xml:space="preserve">osobami </w:t>
            </w:r>
            <w:r w:rsidR="005F642E">
              <w:rPr>
                <w:rFonts w:ascii="Corbel" w:hAnsi="Corbel"/>
                <w:sz w:val="24"/>
                <w:szCs w:val="24"/>
              </w:rPr>
              <w:t>starszymi</w:t>
            </w:r>
          </w:p>
        </w:tc>
      </w:tr>
      <w:tr w:rsidR="00CB0633" w:rsidRPr="00F55654" w14:paraId="1DA5009D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19DD" w14:textId="17F42A7C" w:rsidR="00CB0633" w:rsidRPr="00573F39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3F39">
              <w:rPr>
                <w:rFonts w:ascii="Corbel" w:hAnsi="Corbel"/>
                <w:sz w:val="24"/>
                <w:szCs w:val="24"/>
              </w:rPr>
              <w:t>Ochrona zdrowia w systemie zabezpieczenia społecznego</w:t>
            </w:r>
            <w:r>
              <w:rPr>
                <w:rFonts w:ascii="Corbel" w:hAnsi="Corbel"/>
                <w:sz w:val="24"/>
                <w:szCs w:val="24"/>
              </w:rPr>
              <w:t xml:space="preserve"> wobec osób </w:t>
            </w:r>
            <w:r w:rsidR="005F642E">
              <w:rPr>
                <w:rFonts w:ascii="Corbel" w:hAnsi="Corbel"/>
                <w:sz w:val="24"/>
                <w:szCs w:val="24"/>
              </w:rPr>
              <w:t>starszych</w:t>
            </w:r>
          </w:p>
        </w:tc>
      </w:tr>
      <w:tr w:rsidR="005F642E" w:rsidRPr="00F55654" w14:paraId="057A5D2A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FFDC" w14:textId="7272DB21" w:rsidR="005F642E" w:rsidRPr="00573F39" w:rsidRDefault="005F642E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3F39">
              <w:rPr>
                <w:rFonts w:ascii="Corbel" w:hAnsi="Corbel"/>
                <w:sz w:val="24"/>
                <w:szCs w:val="24"/>
              </w:rPr>
              <w:t xml:space="preserve">Lokalna polityka społeczna wobec </w:t>
            </w:r>
            <w:r>
              <w:rPr>
                <w:rFonts w:ascii="Corbel" w:hAnsi="Corbel"/>
                <w:sz w:val="24"/>
                <w:szCs w:val="24"/>
              </w:rPr>
              <w:t>rodzin z osobami</w:t>
            </w:r>
            <w:r w:rsidRPr="00573F3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starszym</w:t>
            </w:r>
            <w:r w:rsidR="00504409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CB0633" w:rsidRPr="00F55654" w14:paraId="720D6741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4BE5" w14:textId="140509EE" w:rsidR="00CB0633" w:rsidRPr="00573F39" w:rsidRDefault="008914BD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Religijność osób starszych sposobem na funkcjonowanie </w:t>
            </w:r>
            <w:r w:rsidR="00C06783">
              <w:rPr>
                <w:rFonts w:ascii="Corbel" w:hAnsi="Corbel"/>
                <w:sz w:val="24"/>
                <w:szCs w:val="24"/>
              </w:rPr>
              <w:t>społeczne</w:t>
            </w:r>
          </w:p>
        </w:tc>
      </w:tr>
      <w:tr w:rsidR="00CB0633" w:rsidRPr="00F55654" w14:paraId="1D6F6747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2B5E" w14:textId="7F7BC6C1" w:rsidR="00CB0633" w:rsidRPr="00573F39" w:rsidRDefault="005F642E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Aktywizacja zawodowa osób </w:t>
            </w:r>
            <w:r w:rsidR="00813251">
              <w:rPr>
                <w:rFonts w:ascii="Corbel" w:hAnsi="Corbel"/>
                <w:sz w:val="24"/>
                <w:szCs w:val="24"/>
              </w:rPr>
              <w:t>starszych</w:t>
            </w:r>
          </w:p>
        </w:tc>
      </w:tr>
      <w:tr w:rsidR="00CB0633" w:rsidRPr="00F55654" w14:paraId="20F86078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D620" w14:textId="2F5BFABC" w:rsidR="00CB0633" w:rsidRPr="00573F39" w:rsidRDefault="005F642E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aktywizacji osób starszych</w:t>
            </w:r>
          </w:p>
        </w:tc>
      </w:tr>
      <w:tr w:rsidR="005F642E" w:rsidRPr="00F55654" w14:paraId="4F40FF0F" w14:textId="77777777" w:rsidTr="002829F9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8B70" w14:textId="3F78B517" w:rsidR="005F642E" w:rsidRPr="00A11243" w:rsidRDefault="00A11243" w:rsidP="00A11243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A11243">
              <w:rPr>
                <w:rFonts w:ascii="Corbel" w:eastAsia="Times New Roman" w:hAnsi="Corbel" w:cs="Times New Roman"/>
                <w:sz w:val="24"/>
                <w:szCs w:val="24"/>
              </w:rPr>
              <w:t>R</w:t>
            </w:r>
            <w:r w:rsidRPr="004E030D">
              <w:rPr>
                <w:rFonts w:ascii="Corbel" w:eastAsia="Times New Roman" w:hAnsi="Corbel" w:cs="Times New Roman"/>
                <w:sz w:val="24"/>
                <w:szCs w:val="24"/>
              </w:rPr>
              <w:t xml:space="preserve">ozwiązania problemów w sytuacjach pracy z osobami starszymi </w:t>
            </w:r>
          </w:p>
        </w:tc>
      </w:tr>
    </w:tbl>
    <w:p w14:paraId="7399A313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11F4AE" w14:textId="77777777" w:rsidR="00CB0633" w:rsidRPr="009C54AE" w:rsidRDefault="00CB0633" w:rsidP="00CB063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E49CE4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639CF6" w14:textId="77777777" w:rsidR="00CB0633" w:rsidRPr="00C0503F" w:rsidRDefault="00CB0633" w:rsidP="00CB063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0503F">
        <w:rPr>
          <w:rFonts w:ascii="Corbel" w:hAnsi="Corbel"/>
          <w:b w:val="0"/>
          <w:szCs w:val="24"/>
        </w:rPr>
        <w:t>Wykład tradycyjny /wykład z prezentacją multimedialną</w:t>
      </w:r>
    </w:p>
    <w:p w14:paraId="3C8963CE" w14:textId="77777777" w:rsidR="00CB0633" w:rsidRPr="00C0503F" w:rsidRDefault="00CB0633" w:rsidP="00CB063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  <w:r w:rsidRPr="00C0503F">
        <w:rPr>
          <w:rFonts w:ascii="Corbel" w:hAnsi="Corbel"/>
          <w:b w:val="0"/>
          <w:szCs w:val="24"/>
        </w:rPr>
        <w:t>ćwiczenia: analiza tekstów z dyskusją / praca w  grupach / przygotowanie i zaprezentowanie pracy projektowej</w:t>
      </w:r>
    </w:p>
    <w:p w14:paraId="7DC6B8E3" w14:textId="77777777" w:rsidR="00CB0633" w:rsidRDefault="00CB0633" w:rsidP="00CB06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AFE19D" w14:textId="77777777" w:rsidR="00CB0633" w:rsidRPr="009C54AE" w:rsidRDefault="00CB0633" w:rsidP="00CB06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56F1555" w14:textId="77777777" w:rsidR="00CB0633" w:rsidRPr="009C54AE" w:rsidRDefault="00CB0633" w:rsidP="00CB06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923ACB" w14:textId="77777777" w:rsidR="00CB0633" w:rsidRPr="009C54AE" w:rsidRDefault="00CB0633" w:rsidP="00CB06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1E63A36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5052"/>
        <w:gridCol w:w="2065"/>
      </w:tblGrid>
      <w:tr w:rsidR="00CB0633" w:rsidRPr="009C54AE" w14:paraId="69C3F0CD" w14:textId="77777777" w:rsidTr="002829F9">
        <w:tc>
          <w:tcPr>
            <w:tcW w:w="1985" w:type="dxa"/>
            <w:vAlign w:val="center"/>
          </w:tcPr>
          <w:p w14:paraId="585419DC" w14:textId="77777777" w:rsidR="00CB0633" w:rsidRPr="009C54AE" w:rsidRDefault="00CB0633" w:rsidP="000754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70F5F9" w14:textId="77777777" w:rsidR="00CB0633" w:rsidRPr="009C54AE" w:rsidRDefault="00CB0633" w:rsidP="000754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991E42" w14:textId="77777777" w:rsidR="00CB0633" w:rsidRPr="009C54AE" w:rsidRDefault="00CB0633" w:rsidP="000754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2AAAC9" w14:textId="77777777" w:rsidR="00CB0633" w:rsidRPr="009C54AE" w:rsidRDefault="00CB0633" w:rsidP="000754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E6AE92" w14:textId="77777777" w:rsidR="00CB0633" w:rsidRPr="009C54AE" w:rsidRDefault="00CB0633" w:rsidP="000754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0633" w:rsidRPr="00E70A44" w14:paraId="6D35A605" w14:textId="77777777" w:rsidTr="002829F9">
        <w:tc>
          <w:tcPr>
            <w:tcW w:w="1985" w:type="dxa"/>
          </w:tcPr>
          <w:p w14:paraId="1CF9D98B" w14:textId="77777777" w:rsidR="00CB0633" w:rsidRPr="00E70A44" w:rsidRDefault="00CB0633" w:rsidP="000754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1B60A5" w14:textId="77777777" w:rsidR="00CB0633" w:rsidRPr="00E70A44" w:rsidRDefault="00CB0633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D5767CC" w14:textId="77777777" w:rsidR="00CB0633" w:rsidRPr="00E70A44" w:rsidRDefault="00CB0633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CB0633" w:rsidRPr="00E70A44" w14:paraId="18A59E06" w14:textId="77777777" w:rsidTr="002829F9">
        <w:tc>
          <w:tcPr>
            <w:tcW w:w="1985" w:type="dxa"/>
          </w:tcPr>
          <w:p w14:paraId="3E2EEE66" w14:textId="77777777" w:rsidR="00CB0633" w:rsidRPr="00E70A44" w:rsidRDefault="00CB0633" w:rsidP="000754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97C9E24" w14:textId="77777777" w:rsidR="00CB0633" w:rsidRPr="00E70A44" w:rsidRDefault="00CB0633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CCB91D0" w14:textId="77777777" w:rsidR="00CB0633" w:rsidRPr="00E70A44" w:rsidRDefault="00CB0633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CB0633" w:rsidRPr="00E70A44" w14:paraId="07DD916D" w14:textId="77777777" w:rsidTr="002829F9">
        <w:tc>
          <w:tcPr>
            <w:tcW w:w="1985" w:type="dxa"/>
          </w:tcPr>
          <w:p w14:paraId="24AC0E45" w14:textId="77777777" w:rsidR="00CB0633" w:rsidRPr="00E70A44" w:rsidRDefault="00CB0633" w:rsidP="000754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7AC287B" w14:textId="717F7079" w:rsidR="00CB0633" w:rsidRPr="00E70A44" w:rsidRDefault="00504409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299F876" w14:textId="60FBADD2" w:rsidR="00CB0633" w:rsidRPr="00E70A44" w:rsidRDefault="00504409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CB0633" w:rsidRPr="00E70A44" w14:paraId="58E1B631" w14:textId="77777777" w:rsidTr="002829F9">
        <w:tc>
          <w:tcPr>
            <w:tcW w:w="1985" w:type="dxa"/>
          </w:tcPr>
          <w:p w14:paraId="5A20ABCF" w14:textId="77777777" w:rsidR="00CB0633" w:rsidRPr="00E70A44" w:rsidRDefault="00CB0633" w:rsidP="000754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26BFA4B" w14:textId="2B9B68C2" w:rsidR="00CB0633" w:rsidRPr="00E70A44" w:rsidRDefault="00CB0633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Praca projektowa</w:t>
            </w:r>
            <w:r w:rsidR="00504409">
              <w:rPr>
                <w:rFonts w:ascii="Corbel" w:hAnsi="Corbel"/>
                <w:sz w:val="24"/>
                <w:szCs w:val="24"/>
              </w:rPr>
              <w:t>/dyskusja</w:t>
            </w:r>
          </w:p>
        </w:tc>
        <w:tc>
          <w:tcPr>
            <w:tcW w:w="2126" w:type="dxa"/>
          </w:tcPr>
          <w:p w14:paraId="736DDDC5" w14:textId="77777777" w:rsidR="00CB0633" w:rsidRPr="00E70A44" w:rsidRDefault="00CB0633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B0633" w:rsidRPr="00E70A44" w14:paraId="4337BFB4" w14:textId="77777777" w:rsidTr="002829F9">
        <w:tc>
          <w:tcPr>
            <w:tcW w:w="1985" w:type="dxa"/>
          </w:tcPr>
          <w:p w14:paraId="661757BB" w14:textId="77777777" w:rsidR="00CB0633" w:rsidRPr="00E70A44" w:rsidRDefault="00CB0633" w:rsidP="000754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88D8A49" w14:textId="0027CBFF" w:rsidR="00CB0633" w:rsidRPr="00E70A44" w:rsidRDefault="00504409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8FED4D4" w14:textId="77777777" w:rsidR="00CB0633" w:rsidRPr="00E70A44" w:rsidRDefault="00CB0633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B0633" w:rsidRPr="00E70A44" w14:paraId="2C0A458E" w14:textId="77777777" w:rsidTr="002829F9">
        <w:tc>
          <w:tcPr>
            <w:tcW w:w="1985" w:type="dxa"/>
          </w:tcPr>
          <w:p w14:paraId="4CC22B71" w14:textId="77777777" w:rsidR="00CB0633" w:rsidRPr="00E70A44" w:rsidRDefault="00CB0633" w:rsidP="000754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00959BA" w14:textId="63E3231D" w:rsidR="00CB0633" w:rsidRPr="00E70A44" w:rsidRDefault="00504409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B0633" w:rsidRPr="00E70A4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14:paraId="11C41FF2" w14:textId="1CF00E73" w:rsidR="00CB0633" w:rsidRPr="00E70A44" w:rsidRDefault="00CB0633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B0633" w:rsidRPr="00E70A44" w14:paraId="6C499051" w14:textId="77777777" w:rsidTr="002829F9">
        <w:tc>
          <w:tcPr>
            <w:tcW w:w="1985" w:type="dxa"/>
          </w:tcPr>
          <w:p w14:paraId="211B2CBC" w14:textId="77777777" w:rsidR="00CB0633" w:rsidRPr="00E70A44" w:rsidRDefault="00CB0633" w:rsidP="000754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A8FDB1A" w14:textId="77777777" w:rsidR="00CB0633" w:rsidRPr="00E70A44" w:rsidRDefault="00CB0633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14:paraId="6BD52DC3" w14:textId="77777777" w:rsidR="00CB0633" w:rsidRPr="00E70A44" w:rsidRDefault="00CB0633" w:rsidP="00075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D3264A4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BD319" w14:textId="77777777" w:rsidR="00CB0633" w:rsidRPr="009C54AE" w:rsidRDefault="00CB0633" w:rsidP="00CB06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4EE5907" w14:textId="77777777" w:rsidR="00CB0633" w:rsidRPr="009C54AE" w:rsidRDefault="00CB0633" w:rsidP="00CB06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0633" w:rsidRPr="009C54AE" w14:paraId="35544A49" w14:textId="77777777" w:rsidTr="002829F9">
        <w:tc>
          <w:tcPr>
            <w:tcW w:w="9670" w:type="dxa"/>
          </w:tcPr>
          <w:p w14:paraId="46DA073B" w14:textId="0AA4326C" w:rsidR="00CB0633" w:rsidRPr="008B0BC8" w:rsidRDefault="00CB0633" w:rsidP="008B0BC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0BC8">
              <w:rPr>
                <w:rFonts w:ascii="Corbel" w:hAnsi="Corbel"/>
                <w:sz w:val="24"/>
                <w:szCs w:val="24"/>
              </w:rPr>
              <w:t xml:space="preserve">Student uzyskuje ocenę pozytywną, gdy aktywnie uczestniczy w ćwiczeniach oraz przygotuje pracę projektową, natomiast z egzaminu uzyska odpowiednią ilość punktów </w:t>
            </w:r>
            <w:r w:rsidR="008B0BC8" w:rsidRPr="008B0BC8">
              <w:rPr>
                <w:rFonts w:ascii="Corbel" w:hAnsi="Corbel"/>
                <w:sz w:val="24"/>
                <w:szCs w:val="24"/>
              </w:rPr>
              <w:t>kwalifikującą do</w:t>
            </w:r>
            <w:r w:rsidRPr="008B0BC8">
              <w:rPr>
                <w:rFonts w:ascii="Corbel" w:hAnsi="Corbel"/>
                <w:sz w:val="24"/>
                <w:szCs w:val="24"/>
              </w:rPr>
              <w:t xml:space="preserve"> uzyskania odpowiedniej oceny. Oznacza to, że posiada szeroki zakres wiedzy o społeczeństwie (zna zasady i struktury społeczeństwa, wyjaśnia znaczenie podstawowych struktur administracyjnych, obywatelskich); w sposób samodzielny formułuje opinie o aktualnej sytuacji w zakresie polityki społecznej, szczególnie wobec osób </w:t>
            </w:r>
            <w:r w:rsidR="008B0BC8" w:rsidRPr="008B0BC8">
              <w:rPr>
                <w:rFonts w:ascii="Corbel" w:hAnsi="Corbel"/>
                <w:sz w:val="24"/>
                <w:szCs w:val="24"/>
              </w:rPr>
              <w:t xml:space="preserve">starszych i </w:t>
            </w:r>
            <w:r w:rsidRPr="008B0BC8">
              <w:rPr>
                <w:rFonts w:ascii="Corbel" w:hAnsi="Corbel"/>
                <w:sz w:val="24"/>
                <w:szCs w:val="24"/>
              </w:rPr>
              <w:t xml:space="preserve">z niepełnosprawnością; wykazuje wrażliwość na podstawowe kwestie społeczne, jest świadomy zagrożeń społecznych, charakteryzuje się aktywnością na płaszczyźnie społecznej (uczestnictwo i zaangażowanie obywatelskie) pozwalające na aktywne uczestnictwo w procesie stanowienia, realizacji i monitoringu polityki społecznej w zakresie działań na rzecz osób </w:t>
            </w:r>
            <w:r w:rsidR="008B0BC8" w:rsidRPr="008B0BC8">
              <w:rPr>
                <w:rFonts w:ascii="Corbel" w:hAnsi="Corbel"/>
                <w:sz w:val="24"/>
                <w:szCs w:val="24"/>
              </w:rPr>
              <w:t xml:space="preserve">starszych i </w:t>
            </w:r>
            <w:r w:rsidRPr="008B0BC8"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</w:tbl>
    <w:p w14:paraId="7DB2A2EA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20E763" w14:textId="77777777" w:rsidR="00CB0633" w:rsidRPr="009C54AE" w:rsidRDefault="00CB0633" w:rsidP="00CB063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59AEE3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CB0633" w:rsidRPr="009C54AE" w14:paraId="528C27F7" w14:textId="77777777" w:rsidTr="002829F9">
        <w:tc>
          <w:tcPr>
            <w:tcW w:w="4962" w:type="dxa"/>
            <w:vAlign w:val="center"/>
          </w:tcPr>
          <w:p w14:paraId="2196FFDA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8E20951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B0633" w:rsidRPr="009C54AE" w14:paraId="4F19AFC2" w14:textId="77777777" w:rsidTr="002829F9">
        <w:tc>
          <w:tcPr>
            <w:tcW w:w="4962" w:type="dxa"/>
          </w:tcPr>
          <w:p w14:paraId="65E609C4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51198A4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B0633" w:rsidRPr="009C54AE" w14:paraId="036680FB" w14:textId="77777777" w:rsidTr="002829F9">
        <w:tc>
          <w:tcPr>
            <w:tcW w:w="4962" w:type="dxa"/>
          </w:tcPr>
          <w:p w14:paraId="277879B3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3E181CC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3D4AAD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B0633" w:rsidRPr="009C54AE" w14:paraId="6A04F4D1" w14:textId="77777777" w:rsidTr="002829F9">
        <w:tc>
          <w:tcPr>
            <w:tcW w:w="4962" w:type="dxa"/>
          </w:tcPr>
          <w:p w14:paraId="0E6EBE28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81B502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009FB93" w14:textId="358DA5A3" w:rsidR="00CB0633" w:rsidRPr="009C54AE" w:rsidRDefault="003B398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B0633" w:rsidRPr="009C54AE" w14:paraId="70F65299" w14:textId="77777777" w:rsidTr="002829F9">
        <w:tc>
          <w:tcPr>
            <w:tcW w:w="4962" w:type="dxa"/>
          </w:tcPr>
          <w:p w14:paraId="5B30DB87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62AF91" w14:textId="39C0E78B" w:rsidR="00CB0633" w:rsidRPr="009C54AE" w:rsidRDefault="00CB063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3B398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B0633" w:rsidRPr="009C54AE" w14:paraId="609EF96B" w14:textId="77777777" w:rsidTr="002829F9">
        <w:tc>
          <w:tcPr>
            <w:tcW w:w="4962" w:type="dxa"/>
          </w:tcPr>
          <w:p w14:paraId="34CB9A6A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EF9E77" w14:textId="77777777" w:rsidR="00CB0633" w:rsidRPr="009C54AE" w:rsidRDefault="00CB063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D374EF" w14:textId="77777777" w:rsidR="00CB0633" w:rsidRPr="009C54AE" w:rsidRDefault="00CB0633" w:rsidP="00CB063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439D75B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7926D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F894DAC" w14:textId="77777777" w:rsidR="00CB0633" w:rsidRPr="009C54AE" w:rsidRDefault="00CB0633" w:rsidP="00CB06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0633" w:rsidRPr="009C54AE" w14:paraId="58CDDB6D" w14:textId="77777777" w:rsidTr="002829F9">
        <w:trPr>
          <w:trHeight w:val="397"/>
        </w:trPr>
        <w:tc>
          <w:tcPr>
            <w:tcW w:w="3544" w:type="dxa"/>
          </w:tcPr>
          <w:p w14:paraId="21756C85" w14:textId="77777777" w:rsidR="00CB0633" w:rsidRPr="009C54AE" w:rsidRDefault="00CB063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D0E42A" w14:textId="77777777" w:rsidR="00CB0633" w:rsidRPr="009C54AE" w:rsidRDefault="00CB063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B0633" w:rsidRPr="009C54AE" w14:paraId="5E5D90DE" w14:textId="77777777" w:rsidTr="002829F9">
        <w:trPr>
          <w:trHeight w:val="397"/>
        </w:trPr>
        <w:tc>
          <w:tcPr>
            <w:tcW w:w="3544" w:type="dxa"/>
          </w:tcPr>
          <w:p w14:paraId="6C67B8F7" w14:textId="77777777" w:rsidR="00CB0633" w:rsidRPr="009C54AE" w:rsidRDefault="00CB063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2FC9CC" w14:textId="77777777" w:rsidR="00CB0633" w:rsidRPr="009C54AE" w:rsidRDefault="00CB063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8B74DB" w14:textId="77777777" w:rsidR="00CB0633" w:rsidRPr="009C54AE" w:rsidRDefault="00CB0633" w:rsidP="00CB06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ED816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784BEBA" w14:textId="77777777" w:rsidR="00CB0633" w:rsidRPr="009C54AE" w:rsidRDefault="00CB0633" w:rsidP="00CB06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0633" w14:paraId="45AD3C33" w14:textId="77777777" w:rsidTr="002829F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AD6E" w14:textId="77777777" w:rsidR="00CB0633" w:rsidRPr="00AA31AE" w:rsidRDefault="00CB063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31AE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4B2B0FDB" w14:textId="77777777" w:rsidR="00CB0633" w:rsidRPr="00E002D0" w:rsidRDefault="00CB0633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Błeszyńska K.,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Niepełnosprawność a struktura identyfikacji społecznych</w:t>
            </w:r>
            <w:r w:rsidRPr="00E002D0">
              <w:rPr>
                <w:rFonts w:ascii="Corbel" w:hAnsi="Corbel"/>
                <w:sz w:val="24"/>
                <w:szCs w:val="24"/>
              </w:rPr>
              <w:t>, Warszawa 2001</w:t>
            </w:r>
          </w:p>
          <w:p w14:paraId="4E0C158E" w14:textId="4901CA40" w:rsidR="00CB0633" w:rsidRPr="00E002D0" w:rsidRDefault="00CB0633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Kawula S., Brągiel J., Janke A.,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 xml:space="preserve">Pedagogika rodziny, obszary i panorama </w:t>
            </w:r>
            <w:r w:rsidR="008B0BC8" w:rsidRPr="00E002D0">
              <w:rPr>
                <w:rFonts w:ascii="Corbel" w:hAnsi="Corbel"/>
                <w:i/>
                <w:sz w:val="24"/>
                <w:szCs w:val="24"/>
              </w:rPr>
              <w:t xml:space="preserve">problematyki, </w:t>
            </w:r>
            <w:r w:rsidR="008B0BC8" w:rsidRPr="00E002D0">
              <w:rPr>
                <w:rFonts w:ascii="Corbel" w:hAnsi="Corbel"/>
                <w:sz w:val="24"/>
                <w:szCs w:val="24"/>
              </w:rPr>
              <w:t>Toruń</w:t>
            </w:r>
            <w:r w:rsidRPr="00E002D0">
              <w:rPr>
                <w:rFonts w:ascii="Corbel" w:hAnsi="Corbel"/>
                <w:sz w:val="24"/>
                <w:szCs w:val="24"/>
              </w:rPr>
              <w:t xml:space="preserve"> 2008</w:t>
            </w:r>
          </w:p>
          <w:p w14:paraId="40A3CFFD" w14:textId="77777777" w:rsidR="00CB0633" w:rsidRPr="00E002D0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Podolski K., Turnowiecki W.,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 xml:space="preserve">Polityka społeczna, </w:t>
            </w:r>
            <w:r w:rsidRPr="00E002D0">
              <w:rPr>
                <w:rFonts w:ascii="Corbel" w:hAnsi="Corbel"/>
                <w:sz w:val="24"/>
                <w:szCs w:val="24"/>
              </w:rPr>
              <w:t>Gdańsk 1993.</w:t>
            </w:r>
          </w:p>
          <w:p w14:paraId="676EE9DC" w14:textId="77777777" w:rsidR="00CB0633" w:rsidRPr="00E002D0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i/>
                <w:sz w:val="24"/>
                <w:szCs w:val="24"/>
              </w:rPr>
              <w:t xml:space="preserve">Polityka społeczna. Podręcznik akademicki, </w:t>
            </w:r>
            <w:r w:rsidRPr="00E002D0">
              <w:rPr>
                <w:rFonts w:ascii="Corbel" w:hAnsi="Corbel"/>
                <w:sz w:val="24"/>
                <w:szCs w:val="24"/>
              </w:rPr>
              <w:t>pod red. Firlit-Fesnak G., Skoczny-Szylko M., Warszawa 2013.</w:t>
            </w:r>
          </w:p>
          <w:p w14:paraId="250E8BAB" w14:textId="77777777" w:rsidR="00CB0633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i/>
                <w:sz w:val="24"/>
                <w:szCs w:val="24"/>
              </w:rPr>
              <w:t xml:space="preserve">Polityka społeczna. Teorie pojęcia problemy. </w:t>
            </w:r>
            <w:r w:rsidRPr="00E002D0">
              <w:rPr>
                <w:rFonts w:ascii="Corbel" w:hAnsi="Corbel"/>
                <w:sz w:val="24"/>
                <w:szCs w:val="24"/>
              </w:rPr>
              <w:t>Pod red. Lavalette M., Pratt A., Warszawa 2010.</w:t>
            </w:r>
          </w:p>
          <w:p w14:paraId="0AF3D090" w14:textId="6DC89EA5" w:rsidR="008B0BC8" w:rsidRPr="008B0BC8" w:rsidRDefault="008B0BC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E030D">
              <w:rPr>
                <w:rFonts w:ascii="Corbel" w:eastAsia="Times New Roman" w:hAnsi="Corbel" w:cs="Times New Roman"/>
                <w:sz w:val="24"/>
                <w:szCs w:val="24"/>
              </w:rPr>
              <w:t xml:space="preserve">Steuden </w:t>
            </w:r>
            <w:r w:rsidRPr="008B0BC8">
              <w:rPr>
                <w:rFonts w:ascii="Corbel" w:eastAsia="Times New Roman" w:hAnsi="Corbel" w:cs="Times New Roman"/>
                <w:sz w:val="24"/>
                <w:szCs w:val="24"/>
              </w:rPr>
              <w:t xml:space="preserve">S., </w:t>
            </w:r>
            <w:r w:rsidRPr="004E030D">
              <w:rPr>
                <w:rFonts w:ascii="Corbel" w:eastAsia="Times New Roman" w:hAnsi="Corbel" w:cs="Times New Roman"/>
                <w:i/>
                <w:iCs/>
                <w:sz w:val="24"/>
                <w:szCs w:val="24"/>
              </w:rPr>
              <w:t>Psychologia starzenia się i starości</w:t>
            </w:r>
            <w:r w:rsidRPr="008B0BC8">
              <w:rPr>
                <w:rFonts w:ascii="Corbel" w:eastAsia="Times New Roman" w:hAnsi="Corbel" w:cs="Times New Roman"/>
                <w:sz w:val="24"/>
                <w:szCs w:val="24"/>
              </w:rPr>
              <w:t xml:space="preserve">, Warszawa </w:t>
            </w:r>
            <w:r w:rsidRPr="004E030D">
              <w:rPr>
                <w:rFonts w:ascii="Corbel" w:eastAsia="Times New Roman" w:hAnsi="Corbel" w:cs="Times New Roman"/>
                <w:sz w:val="24"/>
                <w:szCs w:val="24"/>
              </w:rPr>
              <w:t>2012</w:t>
            </w:r>
          </w:p>
          <w:p w14:paraId="3A10E46E" w14:textId="77777777" w:rsidR="00CB0633" w:rsidRPr="00E002D0" w:rsidRDefault="00CB0633" w:rsidP="002829F9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E002D0">
              <w:rPr>
                <w:rFonts w:ascii="Corbel" w:hAnsi="Corbel" w:cs="Arial"/>
                <w:sz w:val="24"/>
                <w:szCs w:val="24"/>
              </w:rPr>
              <w:t xml:space="preserve">Szlendak T., </w:t>
            </w:r>
            <w:r w:rsidRPr="00E002D0">
              <w:rPr>
                <w:rFonts w:ascii="Corbel" w:hAnsi="Corbel" w:cs="Arial"/>
                <w:i/>
                <w:sz w:val="24"/>
                <w:szCs w:val="24"/>
              </w:rPr>
              <w:t>Socjologia rodziny</w:t>
            </w:r>
            <w:r w:rsidRPr="00E002D0">
              <w:rPr>
                <w:rFonts w:ascii="Corbel" w:hAnsi="Corbel" w:cs="Arial"/>
                <w:sz w:val="24"/>
                <w:szCs w:val="24"/>
              </w:rPr>
              <w:t>, Warszawa 2010.</w:t>
            </w:r>
          </w:p>
          <w:p w14:paraId="35182A7A" w14:textId="77777777" w:rsidR="00CB0633" w:rsidRPr="00E002D0" w:rsidRDefault="00CB0633" w:rsidP="002829F9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E002D0">
              <w:rPr>
                <w:rFonts w:ascii="Corbel" w:hAnsi="Corbel" w:cs="Arial"/>
                <w:sz w:val="24"/>
                <w:szCs w:val="24"/>
              </w:rPr>
              <w:t xml:space="preserve">Tyszka Z. </w:t>
            </w:r>
            <w:r w:rsidRPr="00E002D0">
              <w:rPr>
                <w:rFonts w:ascii="Corbel" w:hAnsi="Corbel" w:cs="Arial"/>
                <w:i/>
                <w:sz w:val="24"/>
                <w:szCs w:val="24"/>
              </w:rPr>
              <w:t>Socjologia rodziny</w:t>
            </w:r>
            <w:r w:rsidRPr="00E002D0">
              <w:rPr>
                <w:rFonts w:ascii="Corbel" w:hAnsi="Corbel" w:cs="Arial"/>
                <w:sz w:val="24"/>
                <w:szCs w:val="24"/>
              </w:rPr>
              <w:t>, Warszawa 1979.</w:t>
            </w:r>
          </w:p>
          <w:p w14:paraId="7B224DFA" w14:textId="77777777" w:rsidR="00CB0633" w:rsidRPr="00E002D0" w:rsidRDefault="00CB0633" w:rsidP="002829F9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E002D0">
              <w:rPr>
                <w:rFonts w:ascii="Corbel" w:hAnsi="Corbel" w:cs="Arial"/>
                <w:sz w:val="24"/>
                <w:szCs w:val="24"/>
              </w:rPr>
              <w:t xml:space="preserve">Tyszka Z., (red), </w:t>
            </w:r>
            <w:r w:rsidRPr="00E002D0">
              <w:rPr>
                <w:rFonts w:ascii="Corbel" w:hAnsi="Corbel" w:cs="Arial"/>
                <w:i/>
                <w:sz w:val="24"/>
                <w:szCs w:val="24"/>
              </w:rPr>
              <w:t>Współczesne rodziny polskie - ich stan i kierunek przemian</w:t>
            </w:r>
            <w:r w:rsidRPr="00E002D0">
              <w:rPr>
                <w:rFonts w:ascii="Corbel" w:hAnsi="Corbel" w:cs="Arial"/>
                <w:sz w:val="24"/>
                <w:szCs w:val="24"/>
              </w:rPr>
              <w:t>, Poznań 2001.</w:t>
            </w:r>
          </w:p>
          <w:p w14:paraId="6E1670D8" w14:textId="77777777" w:rsidR="00CB0633" w:rsidRPr="00E002D0" w:rsidRDefault="00CB0633" w:rsidP="002829F9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E002D0">
              <w:rPr>
                <w:rFonts w:ascii="Corbel" w:hAnsi="Corbel" w:cs="Arial"/>
                <w:sz w:val="24"/>
                <w:szCs w:val="24"/>
              </w:rPr>
              <w:t xml:space="preserve">Tyszka Z., </w:t>
            </w:r>
            <w:r w:rsidRPr="00E002D0">
              <w:rPr>
                <w:rFonts w:ascii="Corbel" w:hAnsi="Corbel" w:cs="Arial"/>
                <w:i/>
                <w:sz w:val="24"/>
                <w:szCs w:val="24"/>
              </w:rPr>
              <w:t>Rodzina we współczesnym świecie</w:t>
            </w:r>
            <w:r w:rsidRPr="00E002D0">
              <w:rPr>
                <w:rFonts w:ascii="Corbel" w:hAnsi="Corbel" w:cs="Arial"/>
                <w:sz w:val="24"/>
                <w:szCs w:val="24"/>
              </w:rPr>
              <w:t>, Poznań 2003.</w:t>
            </w:r>
          </w:p>
          <w:p w14:paraId="6DF40694" w14:textId="77777777" w:rsidR="00CB0633" w:rsidRPr="00AA31AE" w:rsidRDefault="00CB0633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Żuraw H.,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Udział osób niepełnosprawnych w życiu społecznym</w:t>
            </w:r>
            <w:r w:rsidRPr="00E002D0">
              <w:rPr>
                <w:rFonts w:ascii="Corbel" w:hAnsi="Corbel"/>
                <w:sz w:val="24"/>
                <w:szCs w:val="24"/>
              </w:rPr>
              <w:t>, Warszawa 2008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B0633" w14:paraId="6DA89981" w14:textId="77777777" w:rsidTr="002829F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41AD" w14:textId="77777777" w:rsidR="00CB0633" w:rsidRPr="00AA31AE" w:rsidRDefault="00CB063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31AE"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594358D2" w14:textId="77777777" w:rsidR="00CB0633" w:rsidRPr="00E002D0" w:rsidRDefault="00CB0633" w:rsidP="002829F9">
            <w:pPr>
              <w:tabs>
                <w:tab w:val="left" w:pos="42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Bakiera L.,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Zaangażowane rodzicielstwo a autokreacyjny aspekt rozwoju dorosłych</w:t>
            </w:r>
            <w:r w:rsidRPr="00E002D0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07B35B5E" w14:textId="77777777" w:rsidR="00CB0633" w:rsidRPr="00E002D0" w:rsidRDefault="00CB0633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Grewiński M.,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Wielosektorowa polityka społeczna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06C4C7EB" w14:textId="77777777" w:rsidR="00CB0633" w:rsidRPr="00E002D0" w:rsidRDefault="00CB0633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Milewska E., Szymańska A.,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Rodzice i ich dzieci psychologiczny obraz sytuacji problemowych</w:t>
            </w:r>
            <w:r w:rsidRPr="00E002D0">
              <w:rPr>
                <w:rFonts w:ascii="Corbel" w:hAnsi="Corbel"/>
                <w:sz w:val="24"/>
                <w:szCs w:val="24"/>
              </w:rPr>
              <w:t>, Warszawa 2000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63640A3" w14:textId="77777777" w:rsidR="00CB0633" w:rsidRPr="00E002D0" w:rsidRDefault="00CB0633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Szluz B.,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Problemy i zagrożenia współczesnej rodziny,</w:t>
            </w:r>
            <w:r w:rsidRPr="00E002D0">
              <w:rPr>
                <w:rFonts w:ascii="Corbel" w:hAnsi="Corbel"/>
                <w:sz w:val="24"/>
                <w:szCs w:val="24"/>
              </w:rPr>
              <w:t xml:space="preserve"> Rzeszów 2017</w:t>
            </w:r>
          </w:p>
          <w:p w14:paraId="2A5A84E2" w14:textId="34F2F286" w:rsidR="00CB0633" w:rsidRPr="00C0503F" w:rsidRDefault="00CB0633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Tchórzewski A.M.,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Funkcje edukacyjne rodziny</w:t>
            </w:r>
            <w:r w:rsidRPr="00E002D0">
              <w:rPr>
                <w:rFonts w:ascii="Corbel" w:hAnsi="Corbel"/>
                <w:sz w:val="24"/>
                <w:szCs w:val="24"/>
              </w:rPr>
              <w:t>, Bydgoszcz 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15EE09" w14:textId="77777777" w:rsidR="00CB0633" w:rsidRPr="009C54AE" w:rsidRDefault="00CB0633" w:rsidP="00CB06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59B8FD" w14:textId="77777777" w:rsidR="00CB0633" w:rsidRPr="009C54AE" w:rsidRDefault="00CB0633" w:rsidP="00CB06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4A90A0" w14:textId="4A23036D" w:rsidR="00342D1A" w:rsidRPr="00A11243" w:rsidRDefault="00CB0633" w:rsidP="00A1124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42D1A" w:rsidRPr="00A11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0E0B0" w14:textId="77777777" w:rsidR="00F3772D" w:rsidRDefault="00F3772D" w:rsidP="00CB0633">
      <w:pPr>
        <w:spacing w:after="0" w:line="240" w:lineRule="auto"/>
      </w:pPr>
      <w:r>
        <w:separator/>
      </w:r>
    </w:p>
  </w:endnote>
  <w:endnote w:type="continuationSeparator" w:id="0">
    <w:p w14:paraId="43E68F34" w14:textId="77777777" w:rsidR="00F3772D" w:rsidRDefault="00F3772D" w:rsidP="00CB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298E2" w14:textId="77777777" w:rsidR="00F3772D" w:rsidRDefault="00F3772D" w:rsidP="00CB0633">
      <w:pPr>
        <w:spacing w:after="0" w:line="240" w:lineRule="auto"/>
      </w:pPr>
      <w:r>
        <w:separator/>
      </w:r>
    </w:p>
  </w:footnote>
  <w:footnote w:type="continuationSeparator" w:id="0">
    <w:p w14:paraId="00E279B1" w14:textId="77777777" w:rsidR="00F3772D" w:rsidRDefault="00F3772D" w:rsidP="00CB0633">
      <w:pPr>
        <w:spacing w:after="0" w:line="240" w:lineRule="auto"/>
      </w:pPr>
      <w:r>
        <w:continuationSeparator/>
      </w:r>
    </w:p>
  </w:footnote>
  <w:footnote w:id="1">
    <w:p w14:paraId="06D156BA" w14:textId="77777777" w:rsidR="00CB0633" w:rsidRDefault="00CB0633" w:rsidP="00CB063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06D6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33"/>
    <w:rsid w:val="00013B91"/>
    <w:rsid w:val="0007540E"/>
    <w:rsid w:val="00076CCB"/>
    <w:rsid w:val="001723CF"/>
    <w:rsid w:val="001B17C0"/>
    <w:rsid w:val="001B6574"/>
    <w:rsid w:val="00325958"/>
    <w:rsid w:val="00342D1A"/>
    <w:rsid w:val="003B2D87"/>
    <w:rsid w:val="003B398F"/>
    <w:rsid w:val="003C2190"/>
    <w:rsid w:val="00504409"/>
    <w:rsid w:val="005F642E"/>
    <w:rsid w:val="007251B2"/>
    <w:rsid w:val="007710D8"/>
    <w:rsid w:val="0077150A"/>
    <w:rsid w:val="00813251"/>
    <w:rsid w:val="00843836"/>
    <w:rsid w:val="008914BD"/>
    <w:rsid w:val="008B0BC8"/>
    <w:rsid w:val="00926138"/>
    <w:rsid w:val="00996499"/>
    <w:rsid w:val="00A11243"/>
    <w:rsid w:val="00A35711"/>
    <w:rsid w:val="00A35945"/>
    <w:rsid w:val="00B526DB"/>
    <w:rsid w:val="00B9050B"/>
    <w:rsid w:val="00C06783"/>
    <w:rsid w:val="00CB0633"/>
    <w:rsid w:val="00E02662"/>
    <w:rsid w:val="00E54666"/>
    <w:rsid w:val="00EB4914"/>
    <w:rsid w:val="00F3772D"/>
    <w:rsid w:val="00F7724C"/>
    <w:rsid w:val="00FC7068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3FE7F"/>
  <w15:chartTrackingRefBased/>
  <w15:docId w15:val="{988581F7-228A-4738-AAFE-BEF7A46B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06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063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063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063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0633"/>
    <w:rPr>
      <w:vertAlign w:val="superscript"/>
    </w:rPr>
  </w:style>
  <w:style w:type="paragraph" w:customStyle="1" w:styleId="Punktygwne">
    <w:name w:val="Punkty główne"/>
    <w:basedOn w:val="Normalny"/>
    <w:rsid w:val="00CB0633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CB063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B0633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B063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CB063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B0633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CB063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B0633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CB0633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06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0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2024-07-19T18:22:00Z</dcterms:created>
  <dcterms:modified xsi:type="dcterms:W3CDTF">2024-07-19T18:22:00Z</dcterms:modified>
</cp:coreProperties>
</file>