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03B4F6" w14:textId="77777777" w:rsidR="00C058C3" w:rsidRPr="00E960BB" w:rsidRDefault="00C058C3" w:rsidP="00C058C3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GoBack"/>
      <w:bookmarkEnd w:id="0"/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14:paraId="244214D7" w14:textId="77777777" w:rsidR="00C058C3" w:rsidRPr="009C54AE" w:rsidRDefault="00C058C3" w:rsidP="00C058C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6263CEC" w14:textId="77777777" w:rsidR="00C058C3" w:rsidRPr="009C54AE" w:rsidRDefault="00C058C3" w:rsidP="00C058C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DB0863">
        <w:rPr>
          <w:rFonts w:ascii="Corbel" w:hAnsi="Corbel"/>
          <w:b/>
          <w:i/>
          <w:smallCaps/>
          <w:sz w:val="24"/>
          <w:szCs w:val="24"/>
        </w:rPr>
        <w:t>2024-2027</w:t>
      </w:r>
    </w:p>
    <w:p w14:paraId="53FBE1C8" w14:textId="77777777" w:rsidR="00C058C3" w:rsidRDefault="00C058C3" w:rsidP="00C058C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01118A68" w14:textId="77777777" w:rsidR="00C058C3" w:rsidRPr="00B12C34" w:rsidRDefault="00C058C3" w:rsidP="00C058C3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B12C34">
        <w:rPr>
          <w:rFonts w:ascii="Corbel" w:hAnsi="Corbel"/>
          <w:b/>
          <w:sz w:val="20"/>
          <w:szCs w:val="20"/>
        </w:rPr>
        <w:t>Rok akademicki  202</w:t>
      </w:r>
      <w:r w:rsidR="00DB0863">
        <w:rPr>
          <w:rFonts w:ascii="Corbel" w:hAnsi="Corbel"/>
          <w:b/>
          <w:sz w:val="20"/>
          <w:szCs w:val="20"/>
        </w:rPr>
        <w:t>6</w:t>
      </w:r>
      <w:r w:rsidRPr="00B12C34">
        <w:rPr>
          <w:rFonts w:ascii="Corbel" w:hAnsi="Corbel"/>
          <w:b/>
          <w:sz w:val="20"/>
          <w:szCs w:val="20"/>
        </w:rPr>
        <w:t>/202</w:t>
      </w:r>
      <w:r w:rsidR="00DB0863">
        <w:rPr>
          <w:rFonts w:ascii="Corbel" w:hAnsi="Corbel"/>
          <w:b/>
          <w:sz w:val="20"/>
          <w:szCs w:val="20"/>
        </w:rPr>
        <w:t>7</w:t>
      </w:r>
    </w:p>
    <w:p w14:paraId="18F7559B" w14:textId="77777777" w:rsidR="00C058C3" w:rsidRPr="009C54AE" w:rsidRDefault="00C058C3" w:rsidP="00C058C3">
      <w:pPr>
        <w:spacing w:after="0" w:line="240" w:lineRule="auto"/>
        <w:rPr>
          <w:rFonts w:ascii="Corbel" w:hAnsi="Corbel"/>
          <w:sz w:val="24"/>
          <w:szCs w:val="24"/>
        </w:rPr>
      </w:pPr>
    </w:p>
    <w:p w14:paraId="639BDA06" w14:textId="77777777" w:rsidR="00C058C3" w:rsidRPr="009C54AE" w:rsidRDefault="00C058C3" w:rsidP="00C058C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058C3" w:rsidRPr="009C54AE" w14:paraId="6B5E5A5F" w14:textId="77777777" w:rsidTr="007B0A1D">
        <w:tc>
          <w:tcPr>
            <w:tcW w:w="2694" w:type="dxa"/>
            <w:vAlign w:val="center"/>
          </w:tcPr>
          <w:p w14:paraId="6D07FECB" w14:textId="77777777" w:rsidR="00C058C3" w:rsidRPr="009C54AE" w:rsidRDefault="00C058C3" w:rsidP="007B0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6C69566" w14:textId="77777777" w:rsidR="00C058C3" w:rsidRPr="00B12C34" w:rsidRDefault="00C058C3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B12C34">
              <w:rPr>
                <w:rFonts w:ascii="Corbel" w:hAnsi="Corbel"/>
                <w:sz w:val="24"/>
                <w:szCs w:val="24"/>
              </w:rPr>
              <w:t>Etyka</w:t>
            </w:r>
          </w:p>
        </w:tc>
      </w:tr>
      <w:tr w:rsidR="00C058C3" w:rsidRPr="009C54AE" w14:paraId="234233A5" w14:textId="77777777" w:rsidTr="007B0A1D">
        <w:tc>
          <w:tcPr>
            <w:tcW w:w="2694" w:type="dxa"/>
            <w:vAlign w:val="center"/>
          </w:tcPr>
          <w:p w14:paraId="1DBDD311" w14:textId="77777777" w:rsidR="00C058C3" w:rsidRPr="009C54AE" w:rsidRDefault="00C058C3" w:rsidP="007B0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6570407" w14:textId="77777777" w:rsidR="00C058C3" w:rsidRPr="009C54AE" w:rsidRDefault="00C058C3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058C3" w:rsidRPr="009C54AE" w14:paraId="4ABD96AF" w14:textId="77777777" w:rsidTr="007B0A1D">
        <w:tc>
          <w:tcPr>
            <w:tcW w:w="2694" w:type="dxa"/>
            <w:vAlign w:val="center"/>
          </w:tcPr>
          <w:p w14:paraId="3DC41623" w14:textId="77777777" w:rsidR="00C058C3" w:rsidRPr="009C54AE" w:rsidRDefault="00C058C3" w:rsidP="007B0A1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6920459" w14:textId="77777777" w:rsidR="00C058C3" w:rsidRPr="009C54AE" w:rsidRDefault="00C058C3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464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058C3" w:rsidRPr="009C54AE" w14:paraId="02BF6BF7" w14:textId="77777777" w:rsidTr="007B0A1D">
        <w:tc>
          <w:tcPr>
            <w:tcW w:w="2694" w:type="dxa"/>
            <w:vAlign w:val="center"/>
          </w:tcPr>
          <w:p w14:paraId="664A94EF" w14:textId="77777777" w:rsidR="00C058C3" w:rsidRPr="009C54AE" w:rsidRDefault="00C058C3" w:rsidP="007B0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6407B1A" w14:textId="77777777" w:rsidR="00C058C3" w:rsidRPr="009C54AE" w:rsidRDefault="00C058C3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</w:rPr>
              <w:t>Instytut Pedagogiki</w:t>
            </w:r>
          </w:p>
        </w:tc>
      </w:tr>
      <w:tr w:rsidR="00C058C3" w:rsidRPr="009C54AE" w14:paraId="5E00CBBB" w14:textId="77777777" w:rsidTr="007B0A1D">
        <w:tc>
          <w:tcPr>
            <w:tcW w:w="2694" w:type="dxa"/>
            <w:vAlign w:val="center"/>
          </w:tcPr>
          <w:p w14:paraId="049D9C34" w14:textId="77777777" w:rsidR="00C058C3" w:rsidRPr="009C54AE" w:rsidRDefault="00C058C3" w:rsidP="007B0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7E3695" w14:textId="77777777" w:rsidR="00C058C3" w:rsidRPr="009C54AE" w:rsidRDefault="00C058C3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C058C3" w:rsidRPr="009C54AE" w14:paraId="3C6BDA1D" w14:textId="77777777" w:rsidTr="007B0A1D">
        <w:tc>
          <w:tcPr>
            <w:tcW w:w="2694" w:type="dxa"/>
            <w:vAlign w:val="center"/>
          </w:tcPr>
          <w:p w14:paraId="5F94BF2D" w14:textId="77777777" w:rsidR="00C058C3" w:rsidRPr="009C54AE" w:rsidRDefault="00C058C3" w:rsidP="007B0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8771BA1" w14:textId="77777777" w:rsidR="00C058C3" w:rsidRPr="009C54AE" w:rsidRDefault="00C058C3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C058C3" w:rsidRPr="009C54AE" w14:paraId="7C93F7A8" w14:textId="77777777" w:rsidTr="007B0A1D">
        <w:tc>
          <w:tcPr>
            <w:tcW w:w="2694" w:type="dxa"/>
            <w:vAlign w:val="center"/>
          </w:tcPr>
          <w:p w14:paraId="109B5039" w14:textId="77777777" w:rsidR="00C058C3" w:rsidRPr="009C54AE" w:rsidRDefault="00C058C3" w:rsidP="007B0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1614B56" w14:textId="77777777" w:rsidR="00C058C3" w:rsidRPr="009C54AE" w:rsidRDefault="00C058C3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058C3" w:rsidRPr="009C54AE" w14:paraId="60BCF3EB" w14:textId="77777777" w:rsidTr="007B0A1D">
        <w:tc>
          <w:tcPr>
            <w:tcW w:w="2694" w:type="dxa"/>
            <w:vAlign w:val="center"/>
          </w:tcPr>
          <w:p w14:paraId="5390EAEE" w14:textId="77777777" w:rsidR="00C058C3" w:rsidRPr="009C54AE" w:rsidRDefault="00C058C3" w:rsidP="007B0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99192E2" w14:textId="77777777" w:rsidR="00C058C3" w:rsidRPr="009C54AE" w:rsidRDefault="00C058C3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C058C3" w:rsidRPr="009C54AE" w14:paraId="4B661855" w14:textId="77777777" w:rsidTr="007B0A1D">
        <w:tc>
          <w:tcPr>
            <w:tcW w:w="2694" w:type="dxa"/>
            <w:vAlign w:val="center"/>
          </w:tcPr>
          <w:p w14:paraId="4BE6561D" w14:textId="77777777" w:rsidR="00C058C3" w:rsidRPr="009C54AE" w:rsidRDefault="00C058C3" w:rsidP="007B0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E8264E9" w14:textId="77777777" w:rsidR="00C058C3" w:rsidRPr="00B12C34" w:rsidRDefault="00C058C3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B12C34">
              <w:rPr>
                <w:rFonts w:ascii="Corbel" w:hAnsi="Corbel"/>
                <w:sz w:val="24"/>
                <w:szCs w:val="24"/>
              </w:rPr>
              <w:t>Rok III, semestr 6</w:t>
            </w:r>
          </w:p>
        </w:tc>
      </w:tr>
      <w:tr w:rsidR="00C058C3" w:rsidRPr="009C54AE" w14:paraId="09E7F59F" w14:textId="77777777" w:rsidTr="007B0A1D">
        <w:tc>
          <w:tcPr>
            <w:tcW w:w="2694" w:type="dxa"/>
            <w:vAlign w:val="center"/>
          </w:tcPr>
          <w:p w14:paraId="26C05EFB" w14:textId="77777777" w:rsidR="00C058C3" w:rsidRPr="009C54AE" w:rsidRDefault="00C058C3" w:rsidP="007B0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D087E74" w14:textId="77777777" w:rsidR="00C058C3" w:rsidRPr="009C54AE" w:rsidRDefault="00C058C3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Przedmioty podstawowe</w:t>
            </w:r>
          </w:p>
        </w:tc>
      </w:tr>
      <w:tr w:rsidR="00C058C3" w:rsidRPr="009C54AE" w14:paraId="0EF2AC0D" w14:textId="77777777" w:rsidTr="007B0A1D">
        <w:tc>
          <w:tcPr>
            <w:tcW w:w="2694" w:type="dxa"/>
            <w:vAlign w:val="center"/>
          </w:tcPr>
          <w:p w14:paraId="22C68132" w14:textId="77777777" w:rsidR="00C058C3" w:rsidRPr="009C54AE" w:rsidRDefault="00C058C3" w:rsidP="007B0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45729FD" w14:textId="77777777" w:rsidR="00C058C3" w:rsidRPr="009C54AE" w:rsidRDefault="00C058C3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058C3" w:rsidRPr="009C54AE" w14:paraId="5C1E5045" w14:textId="77777777" w:rsidTr="007B0A1D">
        <w:tc>
          <w:tcPr>
            <w:tcW w:w="2694" w:type="dxa"/>
            <w:vAlign w:val="center"/>
          </w:tcPr>
          <w:p w14:paraId="0EBF19BC" w14:textId="77777777" w:rsidR="00C058C3" w:rsidRPr="009C54AE" w:rsidRDefault="00C058C3" w:rsidP="007B0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44AFED0" w14:textId="77777777" w:rsidR="00C058C3" w:rsidRPr="009C54AE" w:rsidRDefault="00C058C3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Wiesław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Matyskiewicz</w:t>
            </w:r>
            <w:proofErr w:type="spellEnd"/>
          </w:p>
        </w:tc>
      </w:tr>
      <w:tr w:rsidR="00C058C3" w:rsidRPr="009C54AE" w14:paraId="1DF289CB" w14:textId="77777777" w:rsidTr="007B0A1D">
        <w:tc>
          <w:tcPr>
            <w:tcW w:w="2694" w:type="dxa"/>
            <w:vAlign w:val="center"/>
          </w:tcPr>
          <w:p w14:paraId="11FA57B0" w14:textId="77777777" w:rsidR="00C058C3" w:rsidRPr="009C54AE" w:rsidRDefault="00C058C3" w:rsidP="007B0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C02AEA3" w14:textId="77777777" w:rsidR="00C058C3" w:rsidRPr="009C54AE" w:rsidRDefault="00C058C3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7C9CFDC5" w14:textId="77777777" w:rsidR="00C058C3" w:rsidRPr="009C54AE" w:rsidRDefault="00C058C3" w:rsidP="00C058C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2DC06448" w14:textId="77777777" w:rsidR="00C058C3" w:rsidRPr="009C54AE" w:rsidRDefault="00C058C3" w:rsidP="00C058C3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8D3DF6B" w14:textId="77777777" w:rsidR="00C058C3" w:rsidRPr="009C54AE" w:rsidRDefault="00C058C3" w:rsidP="00C058C3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32EEDBB" w14:textId="77777777" w:rsidR="00C058C3" w:rsidRPr="009C54AE" w:rsidRDefault="00C058C3" w:rsidP="00C058C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72"/>
        <w:gridCol w:w="728"/>
        <w:gridCol w:w="851"/>
        <w:gridCol w:w="755"/>
        <w:gridCol w:w="794"/>
        <w:gridCol w:w="681"/>
        <w:gridCol w:w="908"/>
        <w:gridCol w:w="1110"/>
        <w:gridCol w:w="1315"/>
      </w:tblGrid>
      <w:tr w:rsidR="00C058C3" w:rsidRPr="009C54AE" w14:paraId="0EB875F8" w14:textId="77777777" w:rsidTr="007B0A1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2DAF4" w14:textId="77777777" w:rsidR="00C058C3" w:rsidRDefault="00C058C3" w:rsidP="007B0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D768912" w14:textId="77777777" w:rsidR="00C058C3" w:rsidRPr="009C54AE" w:rsidRDefault="00C058C3" w:rsidP="007B0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584DB" w14:textId="77777777" w:rsidR="00C058C3" w:rsidRPr="009C54AE" w:rsidRDefault="00C058C3" w:rsidP="007B0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68F38" w14:textId="77777777" w:rsidR="00C058C3" w:rsidRPr="009C54AE" w:rsidRDefault="00C058C3" w:rsidP="007B0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0F9AA" w14:textId="77777777" w:rsidR="00C058C3" w:rsidRPr="009C54AE" w:rsidRDefault="00C058C3" w:rsidP="007B0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6A994" w14:textId="77777777" w:rsidR="00C058C3" w:rsidRPr="009C54AE" w:rsidRDefault="00C058C3" w:rsidP="007B0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473CC" w14:textId="77777777" w:rsidR="00C058C3" w:rsidRPr="009C54AE" w:rsidRDefault="00C058C3" w:rsidP="007B0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B3B90" w14:textId="77777777" w:rsidR="00C058C3" w:rsidRPr="009C54AE" w:rsidRDefault="00C058C3" w:rsidP="007B0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8F73A" w14:textId="77777777" w:rsidR="00C058C3" w:rsidRPr="009C54AE" w:rsidRDefault="00C058C3" w:rsidP="007B0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145E8" w14:textId="77777777" w:rsidR="00C058C3" w:rsidRPr="009C54AE" w:rsidRDefault="00C058C3" w:rsidP="007B0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3CD51" w14:textId="77777777" w:rsidR="00C058C3" w:rsidRPr="009C54AE" w:rsidRDefault="00C058C3" w:rsidP="007B0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C058C3" w:rsidRPr="009C54AE" w14:paraId="2FF94948" w14:textId="77777777" w:rsidTr="007B0A1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260E4" w14:textId="77777777" w:rsidR="00C058C3" w:rsidRPr="009C54AE" w:rsidRDefault="00C058C3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BF4B3" w14:textId="77777777" w:rsidR="00C058C3" w:rsidRPr="009C54AE" w:rsidRDefault="00C058C3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76A1E" w14:textId="77777777" w:rsidR="00C058C3" w:rsidRPr="009C54AE" w:rsidRDefault="00C058C3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EDABE" w14:textId="77777777" w:rsidR="00C058C3" w:rsidRPr="009C54AE" w:rsidRDefault="00C058C3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A5654" w14:textId="77777777" w:rsidR="00C058C3" w:rsidRPr="009C54AE" w:rsidRDefault="00C058C3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ED445" w14:textId="77777777" w:rsidR="00C058C3" w:rsidRPr="009C54AE" w:rsidRDefault="00C058C3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2295E" w14:textId="77777777" w:rsidR="00C058C3" w:rsidRPr="009C54AE" w:rsidRDefault="00C058C3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9CDDE" w14:textId="77777777" w:rsidR="00C058C3" w:rsidRPr="009C54AE" w:rsidRDefault="00C058C3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BABDF" w14:textId="77777777" w:rsidR="00C058C3" w:rsidRPr="009C54AE" w:rsidRDefault="00C058C3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D44E8" w14:textId="77777777" w:rsidR="00C058C3" w:rsidRPr="009C54AE" w:rsidRDefault="00C058C3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97D1033" w14:textId="77777777" w:rsidR="00C058C3" w:rsidRPr="009C54AE" w:rsidRDefault="00C058C3" w:rsidP="00C058C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DE31B1E" w14:textId="77777777" w:rsidR="00C058C3" w:rsidRPr="009C54AE" w:rsidRDefault="00C058C3" w:rsidP="00C058C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941648" w14:textId="77777777" w:rsidR="00C058C3" w:rsidRPr="009C54AE" w:rsidRDefault="00C058C3" w:rsidP="00C058C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8278D77" w14:textId="77777777" w:rsidR="00C058C3" w:rsidRPr="00DA4EBE" w:rsidRDefault="00C058C3" w:rsidP="00C058C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A4EBE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306AE8BF" w14:textId="77777777" w:rsidR="00C058C3" w:rsidRPr="009C54AE" w:rsidRDefault="00C058C3" w:rsidP="00C058C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06FAB0D" w14:textId="77777777" w:rsidR="00C058C3" w:rsidRPr="009C54AE" w:rsidRDefault="00C058C3" w:rsidP="00C058C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701C606" w14:textId="77777777" w:rsidR="00C058C3" w:rsidRPr="009C54AE" w:rsidRDefault="00C058C3" w:rsidP="00C058C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A16A5C8" w14:textId="77777777" w:rsidR="00C058C3" w:rsidRDefault="00C058C3" w:rsidP="00C058C3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21E295B7" w14:textId="77777777" w:rsidR="00C058C3" w:rsidRDefault="00C058C3" w:rsidP="00C058C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965FD5" w14:textId="77777777" w:rsidR="00C058C3" w:rsidRPr="009C54AE" w:rsidRDefault="00C058C3" w:rsidP="00C058C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058C3" w:rsidRPr="009C54AE" w14:paraId="5EDFD930" w14:textId="77777777" w:rsidTr="007B0A1D">
        <w:tc>
          <w:tcPr>
            <w:tcW w:w="9670" w:type="dxa"/>
          </w:tcPr>
          <w:p w14:paraId="7FE71364" w14:textId="77777777" w:rsidR="00C058C3" w:rsidRPr="009C54AE" w:rsidRDefault="00C058C3" w:rsidP="007B0A1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 wymagań wstępnych</w:t>
            </w:r>
          </w:p>
        </w:tc>
      </w:tr>
    </w:tbl>
    <w:p w14:paraId="4C9BFC00" w14:textId="77777777" w:rsidR="00C058C3" w:rsidRDefault="00C058C3" w:rsidP="00C058C3">
      <w:pPr>
        <w:pStyle w:val="Punktygwne"/>
        <w:spacing w:before="0" w:after="0"/>
        <w:rPr>
          <w:rFonts w:ascii="Corbel" w:hAnsi="Corbel"/>
          <w:szCs w:val="24"/>
        </w:rPr>
      </w:pPr>
    </w:p>
    <w:p w14:paraId="171F659E" w14:textId="77777777" w:rsidR="00C058C3" w:rsidRPr="00C05F44" w:rsidRDefault="00C058C3" w:rsidP="00C058C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A8A1B2B" w14:textId="77777777" w:rsidR="00C058C3" w:rsidRPr="00C05F44" w:rsidRDefault="00C058C3" w:rsidP="00C058C3">
      <w:pPr>
        <w:pStyle w:val="Punktygwne"/>
        <w:spacing w:before="0" w:after="0"/>
        <w:rPr>
          <w:rFonts w:ascii="Corbel" w:hAnsi="Corbel"/>
          <w:szCs w:val="24"/>
        </w:rPr>
      </w:pPr>
    </w:p>
    <w:p w14:paraId="0F410004" w14:textId="77777777" w:rsidR="00C058C3" w:rsidRDefault="00C058C3" w:rsidP="00C058C3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4BAA4031" w14:textId="77777777" w:rsidR="00C058C3" w:rsidRPr="009C54AE" w:rsidRDefault="00C058C3" w:rsidP="00C058C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3"/>
        <w:gridCol w:w="8141"/>
      </w:tblGrid>
      <w:tr w:rsidR="00C058C3" w:rsidRPr="009C54AE" w14:paraId="3C1769C7" w14:textId="77777777" w:rsidTr="007B0A1D">
        <w:tc>
          <w:tcPr>
            <w:tcW w:w="843" w:type="dxa"/>
            <w:vAlign w:val="center"/>
          </w:tcPr>
          <w:p w14:paraId="5D6D6E1E" w14:textId="77777777" w:rsidR="00C058C3" w:rsidRPr="009C54AE" w:rsidRDefault="00C058C3" w:rsidP="007B0A1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4A265854" w14:textId="77777777" w:rsidR="00C058C3" w:rsidRPr="009C54AE" w:rsidRDefault="00C058C3" w:rsidP="007B0A1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Zapoznanie studentów z zagadnieniami z zakresu etyki ogólnej – czyn ludzki, norma moralna, wartość, prawo naturalne, sumienie.  Omówienie kryteriów oceny etycznej. Zapoznanie z historią etyki, w tym z systemami myślenia etycznego i ich konsekwencjami. Wybrane zagadnienia z zakresu etyki szczegółowej.</w:t>
            </w:r>
          </w:p>
        </w:tc>
      </w:tr>
    </w:tbl>
    <w:p w14:paraId="6941DA45" w14:textId="77777777" w:rsidR="00C058C3" w:rsidRPr="009C54AE" w:rsidRDefault="00C058C3" w:rsidP="00C058C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E5F873F" w14:textId="77777777" w:rsidR="00C058C3" w:rsidRPr="009C54AE" w:rsidRDefault="00C058C3" w:rsidP="00C058C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51D4513B" w14:textId="77777777" w:rsidR="00C058C3" w:rsidRPr="009C54AE" w:rsidRDefault="00C058C3" w:rsidP="00C058C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9"/>
        <w:gridCol w:w="5520"/>
        <w:gridCol w:w="1835"/>
      </w:tblGrid>
      <w:tr w:rsidR="00C058C3" w:rsidRPr="009C54AE" w14:paraId="53B9A769" w14:textId="77777777" w:rsidTr="007B0A1D">
        <w:tc>
          <w:tcPr>
            <w:tcW w:w="1680" w:type="dxa"/>
            <w:vAlign w:val="center"/>
          </w:tcPr>
          <w:p w14:paraId="593D1A00" w14:textId="77777777" w:rsidR="00C058C3" w:rsidRPr="009C54AE" w:rsidRDefault="00C058C3" w:rsidP="007B0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181B5C7A" w14:textId="77777777" w:rsidR="00C058C3" w:rsidRPr="009C54AE" w:rsidRDefault="00C058C3" w:rsidP="007B0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CB76C11" w14:textId="77777777" w:rsidR="00C058C3" w:rsidRPr="009C54AE" w:rsidRDefault="00C058C3" w:rsidP="007B0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058C3" w:rsidRPr="009C54AE" w14:paraId="2E1A12BC" w14:textId="77777777" w:rsidTr="007B0A1D">
        <w:tc>
          <w:tcPr>
            <w:tcW w:w="1680" w:type="dxa"/>
            <w:vAlign w:val="center"/>
          </w:tcPr>
          <w:p w14:paraId="14583BE4" w14:textId="77777777" w:rsidR="00C058C3" w:rsidRPr="00963DA3" w:rsidRDefault="00C058C3" w:rsidP="007B0A1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EK_o1</w:t>
            </w:r>
          </w:p>
        </w:tc>
        <w:tc>
          <w:tcPr>
            <w:tcW w:w="5975" w:type="dxa"/>
            <w:vAlign w:val="center"/>
          </w:tcPr>
          <w:p w14:paraId="17FE5E04" w14:textId="77777777" w:rsidR="00C058C3" w:rsidRPr="009C54AE" w:rsidRDefault="00C058C3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scharakteryzuje pojęcia stosowane w etyce: wartość moralna, norma etyczna, dobro ontyczne a dobro moralne itp.</w:t>
            </w:r>
          </w:p>
        </w:tc>
        <w:tc>
          <w:tcPr>
            <w:tcW w:w="1865" w:type="dxa"/>
            <w:vAlign w:val="center"/>
          </w:tcPr>
          <w:p w14:paraId="14697E2C" w14:textId="77777777" w:rsidR="00C058C3" w:rsidRPr="009C54AE" w:rsidRDefault="00C058C3" w:rsidP="007B0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C058C3" w:rsidRPr="009C54AE" w14:paraId="2B115762" w14:textId="77777777" w:rsidTr="007B0A1D">
        <w:tc>
          <w:tcPr>
            <w:tcW w:w="1680" w:type="dxa"/>
            <w:vAlign w:val="center"/>
          </w:tcPr>
          <w:p w14:paraId="394D8B57" w14:textId="77777777" w:rsidR="00C058C3" w:rsidRDefault="00C058C3" w:rsidP="007B0A1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EK_02</w:t>
            </w:r>
          </w:p>
        </w:tc>
        <w:tc>
          <w:tcPr>
            <w:tcW w:w="5975" w:type="dxa"/>
            <w:vAlign w:val="center"/>
          </w:tcPr>
          <w:p w14:paraId="6EE768A9" w14:textId="77777777" w:rsidR="00C058C3" w:rsidRDefault="00C058C3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opisze </w:t>
            </w:r>
            <w:r w:rsidRPr="00146D06">
              <w:rPr>
                <w:rFonts w:ascii="Corbel" w:hAnsi="Corbel"/>
                <w:b w:val="0"/>
                <w:bCs/>
                <w:smallCaps w:val="0"/>
                <w:color w:val="000000" w:themeColor="text1"/>
                <w:szCs w:val="24"/>
              </w:rPr>
              <w:t>w zaawansowanym stopniu</w:t>
            </w:r>
            <w:r w:rsidRPr="00B6343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zasady postępowania moralnego w społeczeństwie i w rodzinie.</w:t>
            </w:r>
          </w:p>
        </w:tc>
        <w:tc>
          <w:tcPr>
            <w:tcW w:w="1865" w:type="dxa"/>
            <w:vAlign w:val="center"/>
          </w:tcPr>
          <w:p w14:paraId="3EA7165A" w14:textId="77777777" w:rsidR="00C058C3" w:rsidRDefault="00C058C3" w:rsidP="007B0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C058C3" w:rsidRPr="009C54AE" w14:paraId="6BFD6991" w14:textId="77777777" w:rsidTr="007B0A1D">
        <w:tc>
          <w:tcPr>
            <w:tcW w:w="1680" w:type="dxa"/>
          </w:tcPr>
          <w:p w14:paraId="53521887" w14:textId="77777777" w:rsidR="00C058C3" w:rsidRPr="009C54AE" w:rsidRDefault="00C058C3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5" w:type="dxa"/>
          </w:tcPr>
          <w:p w14:paraId="0F83C94A" w14:textId="77777777" w:rsidR="00C058C3" w:rsidRPr="003A5D25" w:rsidRDefault="00C058C3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posłuży się literaturą z różnych dyscyplin naukowych dla rozwiązywania problemów rodziny i działań ją wspierających</w:t>
            </w:r>
          </w:p>
        </w:tc>
        <w:tc>
          <w:tcPr>
            <w:tcW w:w="1865" w:type="dxa"/>
          </w:tcPr>
          <w:p w14:paraId="4DCDD1FB" w14:textId="77777777" w:rsidR="00C058C3" w:rsidRPr="009C54AE" w:rsidRDefault="00C058C3" w:rsidP="007B0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C058C3" w:rsidRPr="009C54AE" w14:paraId="3BB282C6" w14:textId="77777777" w:rsidTr="007B0A1D">
        <w:tc>
          <w:tcPr>
            <w:tcW w:w="1680" w:type="dxa"/>
          </w:tcPr>
          <w:p w14:paraId="73C7C247" w14:textId="77777777" w:rsidR="00C058C3" w:rsidRDefault="00C058C3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51751F7E" w14:textId="77777777" w:rsidR="00C058C3" w:rsidRPr="006E3512" w:rsidRDefault="00C058C3" w:rsidP="007B0A1D">
            <w:pPr>
              <w:pStyle w:val="Punktygwne"/>
              <w:spacing w:before="0" w:after="0"/>
              <w:rPr>
                <w:rFonts w:ascii="Corbel" w:hAnsi="Corbel" w:cs="Calibri"/>
                <w:b w:val="0"/>
                <w:smallCaps w:val="0"/>
                <w:szCs w:val="24"/>
                <w:lang w:eastAsia="ar-SA"/>
              </w:rPr>
            </w:pPr>
            <w:r w:rsidRPr="006E3512">
              <w:rPr>
                <w:rFonts w:ascii="Corbel" w:hAnsi="Corbel" w:cs="Calibri"/>
                <w:b w:val="0"/>
                <w:smallCaps w:val="0"/>
                <w:szCs w:val="24"/>
                <w:lang w:eastAsia="ar-SA"/>
              </w:rPr>
              <w:t>Student krytycznie oceni czyny i postawy ludzkie oraz uzasadni ocenę etyczną, w tym także takich, które odnoszą się do życia w rodzinie</w:t>
            </w:r>
          </w:p>
        </w:tc>
        <w:tc>
          <w:tcPr>
            <w:tcW w:w="1865" w:type="dxa"/>
          </w:tcPr>
          <w:p w14:paraId="15460ECD" w14:textId="77777777" w:rsidR="00C058C3" w:rsidRDefault="00C058C3" w:rsidP="007B0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C058C3" w:rsidRPr="009C54AE" w14:paraId="78226C37" w14:textId="77777777" w:rsidTr="007B0A1D">
        <w:tc>
          <w:tcPr>
            <w:tcW w:w="1680" w:type="dxa"/>
          </w:tcPr>
          <w:p w14:paraId="4A4FB787" w14:textId="77777777" w:rsidR="00C058C3" w:rsidRPr="009C54AE" w:rsidRDefault="00C058C3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14:paraId="6F408876" w14:textId="606894E5" w:rsidR="00C058C3" w:rsidRPr="006E3512" w:rsidRDefault="00C058C3" w:rsidP="007B0A1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E3512">
              <w:rPr>
                <w:rFonts w:ascii="Corbel" w:hAnsi="Corbel" w:cs="Calibri"/>
                <w:b w:val="0"/>
                <w:smallCaps w:val="0"/>
                <w:szCs w:val="24"/>
                <w:lang w:eastAsia="ar-SA"/>
              </w:rPr>
              <w:t xml:space="preserve">Student posłuży się </w:t>
            </w:r>
            <w:r w:rsidR="00146D06" w:rsidRPr="006E3512">
              <w:rPr>
                <w:rFonts w:ascii="Corbel" w:hAnsi="Corbel" w:cs="Calibri"/>
                <w:b w:val="0"/>
                <w:smallCaps w:val="0"/>
                <w:szCs w:val="24"/>
                <w:lang w:eastAsia="ar-SA"/>
              </w:rPr>
              <w:t>normami życia</w:t>
            </w:r>
            <w:r w:rsidRPr="006E3512">
              <w:rPr>
                <w:rFonts w:ascii="Corbel" w:hAnsi="Corbel" w:cs="Calibri"/>
                <w:b w:val="0"/>
                <w:smallCaps w:val="0"/>
                <w:szCs w:val="24"/>
                <w:lang w:eastAsia="ar-SA"/>
              </w:rPr>
              <w:t xml:space="preserve"> społecznego</w:t>
            </w:r>
            <w:r>
              <w:rPr>
                <w:rFonts w:ascii="Corbel" w:hAnsi="Corbel" w:cs="Calibri"/>
                <w:b w:val="0"/>
                <w:smallCaps w:val="0"/>
                <w:szCs w:val="24"/>
                <w:lang w:eastAsia="ar-SA"/>
              </w:rPr>
              <w:t>, w tym w odniesieniu do rozwiązywania problemów rodziny</w:t>
            </w:r>
          </w:p>
        </w:tc>
        <w:tc>
          <w:tcPr>
            <w:tcW w:w="1865" w:type="dxa"/>
          </w:tcPr>
          <w:p w14:paraId="19C00F94" w14:textId="77777777" w:rsidR="00C058C3" w:rsidRPr="009C54AE" w:rsidRDefault="00C058C3" w:rsidP="007B0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C058C3" w:rsidRPr="009C54AE" w14:paraId="209A112D" w14:textId="77777777" w:rsidTr="007B0A1D">
        <w:tc>
          <w:tcPr>
            <w:tcW w:w="1680" w:type="dxa"/>
          </w:tcPr>
          <w:p w14:paraId="5B9E76CF" w14:textId="77777777" w:rsidR="00C058C3" w:rsidRDefault="00C058C3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5" w:type="dxa"/>
          </w:tcPr>
          <w:p w14:paraId="6940D4B7" w14:textId="77777777" w:rsidR="00C058C3" w:rsidRPr="006E3512" w:rsidRDefault="00C058C3" w:rsidP="007B0A1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E3512">
              <w:rPr>
                <w:rFonts w:ascii="Corbel" w:hAnsi="Corbel"/>
                <w:b w:val="0"/>
                <w:bCs/>
                <w:smallCaps w:val="0"/>
                <w:szCs w:val="24"/>
              </w:rPr>
              <w:t>Student dokona krytycznej oceny posiadanej wiedzy i sformułuje wnioski</w:t>
            </w:r>
          </w:p>
        </w:tc>
        <w:tc>
          <w:tcPr>
            <w:tcW w:w="1865" w:type="dxa"/>
          </w:tcPr>
          <w:p w14:paraId="772D516F" w14:textId="77777777" w:rsidR="00C058C3" w:rsidRPr="009C54AE" w:rsidRDefault="00C058C3" w:rsidP="007B0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C058C3" w:rsidRPr="009C54AE" w14:paraId="2BD91F3C" w14:textId="77777777" w:rsidTr="007B0A1D">
        <w:tc>
          <w:tcPr>
            <w:tcW w:w="1680" w:type="dxa"/>
          </w:tcPr>
          <w:p w14:paraId="5191BCF2" w14:textId="77777777" w:rsidR="00C058C3" w:rsidRDefault="00C058C3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5" w:type="dxa"/>
          </w:tcPr>
          <w:p w14:paraId="5F0A6255" w14:textId="513A5D53" w:rsidR="00C058C3" w:rsidRPr="006E3512" w:rsidRDefault="00C058C3" w:rsidP="007B0A1D">
            <w:pPr>
              <w:pStyle w:val="Punktygwne"/>
              <w:spacing w:before="0" w:after="0"/>
              <w:rPr>
                <w:rFonts w:ascii="Corbel" w:hAnsi="Corbel" w:cs="Calibri"/>
                <w:b w:val="0"/>
                <w:smallCaps w:val="0"/>
                <w:szCs w:val="24"/>
                <w:lang w:eastAsia="ar-SA"/>
              </w:rPr>
            </w:pPr>
            <w:r w:rsidRPr="006E3512">
              <w:rPr>
                <w:rFonts w:ascii="Corbel" w:hAnsi="Corbel" w:cs="Calibri"/>
                <w:b w:val="0"/>
                <w:smallCaps w:val="0"/>
                <w:szCs w:val="24"/>
                <w:lang w:eastAsia="ar-SA"/>
              </w:rPr>
              <w:t>Student refleksyjnie określ</w:t>
            </w:r>
            <w:r>
              <w:rPr>
                <w:rFonts w:ascii="Corbel" w:hAnsi="Corbel" w:cs="Calibri"/>
                <w:b w:val="0"/>
                <w:smallCaps w:val="0"/>
                <w:szCs w:val="24"/>
                <w:lang w:eastAsia="ar-SA"/>
              </w:rPr>
              <w:t>i</w:t>
            </w:r>
            <w:r w:rsidRPr="006E3512">
              <w:rPr>
                <w:rFonts w:ascii="Corbel" w:hAnsi="Corbel" w:cs="Calibri"/>
                <w:b w:val="0"/>
                <w:smallCaps w:val="0"/>
                <w:szCs w:val="24"/>
                <w:lang w:eastAsia="ar-SA"/>
              </w:rPr>
              <w:t xml:space="preserve"> i </w:t>
            </w:r>
            <w:r w:rsidR="00146D06" w:rsidRPr="006E3512">
              <w:rPr>
                <w:rFonts w:ascii="Corbel" w:hAnsi="Corbel" w:cs="Calibri"/>
                <w:b w:val="0"/>
                <w:smallCaps w:val="0"/>
                <w:szCs w:val="24"/>
                <w:lang w:eastAsia="ar-SA"/>
              </w:rPr>
              <w:t>oceni dylematy</w:t>
            </w:r>
            <w:r w:rsidRPr="006E3512">
              <w:rPr>
                <w:rFonts w:ascii="Corbel" w:hAnsi="Corbel" w:cs="Calibri"/>
                <w:b w:val="0"/>
                <w:smallCaps w:val="0"/>
                <w:szCs w:val="24"/>
                <w:lang w:eastAsia="ar-SA"/>
              </w:rPr>
              <w:t xml:space="preserve"> moralne  związane z funkcjonowaniem społecznym (również w rodzinie) i zawodowym.</w:t>
            </w:r>
          </w:p>
        </w:tc>
        <w:tc>
          <w:tcPr>
            <w:tcW w:w="1865" w:type="dxa"/>
          </w:tcPr>
          <w:p w14:paraId="2C6B4F97" w14:textId="77777777" w:rsidR="00C058C3" w:rsidRDefault="00C058C3" w:rsidP="007B0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4390104C" w14:textId="77777777" w:rsidR="00C058C3" w:rsidRPr="009C54AE" w:rsidRDefault="00C058C3" w:rsidP="00C058C3">
      <w:pPr>
        <w:spacing w:after="0" w:line="240" w:lineRule="auto"/>
        <w:rPr>
          <w:rFonts w:ascii="Corbel" w:hAnsi="Corbel"/>
          <w:sz w:val="24"/>
          <w:szCs w:val="24"/>
        </w:rPr>
      </w:pPr>
    </w:p>
    <w:p w14:paraId="08CE02BD" w14:textId="77777777" w:rsidR="00C058C3" w:rsidRPr="009C54AE" w:rsidRDefault="00C058C3" w:rsidP="00C058C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624BB8F1" w14:textId="77777777" w:rsidR="00C058C3" w:rsidRPr="009C54AE" w:rsidRDefault="00C058C3" w:rsidP="00C058C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E02DCCE" w14:textId="77777777" w:rsidR="00C058C3" w:rsidRPr="009C54AE" w:rsidRDefault="00C058C3" w:rsidP="00C058C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058C3" w:rsidRPr="009C54AE" w14:paraId="33FE40D2" w14:textId="77777777" w:rsidTr="0076343D">
        <w:tc>
          <w:tcPr>
            <w:tcW w:w="8954" w:type="dxa"/>
          </w:tcPr>
          <w:p w14:paraId="1EDD89DA" w14:textId="77777777" w:rsidR="00C058C3" w:rsidRPr="009C54AE" w:rsidRDefault="00C058C3" w:rsidP="007B0A1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058C3" w:rsidRPr="009C54AE" w14:paraId="53077263" w14:textId="77777777" w:rsidTr="0076343D">
        <w:tc>
          <w:tcPr>
            <w:tcW w:w="8954" w:type="dxa"/>
          </w:tcPr>
          <w:p w14:paraId="3C097CD9" w14:textId="1B663B64" w:rsidR="00C058C3" w:rsidRPr="006E3512" w:rsidRDefault="00617240" w:rsidP="00C058C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E3512">
              <w:rPr>
                <w:rFonts w:ascii="Corbel" w:hAnsi="Corbel"/>
                <w:sz w:val="24"/>
                <w:szCs w:val="24"/>
              </w:rPr>
              <w:t>odstawy</w:t>
            </w:r>
            <w:r>
              <w:rPr>
                <w:rFonts w:ascii="Corbel" w:hAnsi="Corbel"/>
                <w:sz w:val="24"/>
                <w:szCs w:val="24"/>
              </w:rPr>
              <w:t xml:space="preserve"> etyki. </w:t>
            </w:r>
            <w:r w:rsidR="00C058C3" w:rsidRPr="006E3512">
              <w:rPr>
                <w:rFonts w:ascii="Corbel" w:hAnsi="Corbel"/>
                <w:sz w:val="24"/>
                <w:szCs w:val="24"/>
              </w:rPr>
              <w:t>Podział etyki, metody. Etyka a inne nauki.</w:t>
            </w:r>
          </w:p>
        </w:tc>
      </w:tr>
      <w:tr w:rsidR="00C058C3" w:rsidRPr="009C54AE" w14:paraId="5110E4A9" w14:textId="77777777" w:rsidTr="0076343D">
        <w:tc>
          <w:tcPr>
            <w:tcW w:w="8954" w:type="dxa"/>
          </w:tcPr>
          <w:p w14:paraId="5FBC2CD6" w14:textId="75BFBFEA" w:rsidR="00C058C3" w:rsidRPr="006E3512" w:rsidRDefault="00146D06" w:rsidP="00C058C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3512">
              <w:rPr>
                <w:rFonts w:ascii="Corbel" w:hAnsi="Corbel"/>
                <w:sz w:val="24"/>
                <w:szCs w:val="24"/>
              </w:rPr>
              <w:t>Wielkie tradycje</w:t>
            </w:r>
            <w:r w:rsidR="00C058C3" w:rsidRPr="006E3512">
              <w:rPr>
                <w:rFonts w:ascii="Corbel" w:hAnsi="Corbel"/>
                <w:sz w:val="24"/>
                <w:szCs w:val="24"/>
              </w:rPr>
              <w:t xml:space="preserve"> etyczne - religijne i „świeckie”.</w:t>
            </w:r>
          </w:p>
        </w:tc>
      </w:tr>
      <w:tr w:rsidR="00C058C3" w:rsidRPr="009C54AE" w14:paraId="5B844020" w14:textId="77777777" w:rsidTr="0076343D">
        <w:tc>
          <w:tcPr>
            <w:tcW w:w="8954" w:type="dxa"/>
          </w:tcPr>
          <w:p w14:paraId="1020F5D9" w14:textId="77777777" w:rsidR="00C058C3" w:rsidRPr="006E3512" w:rsidRDefault="00C058C3" w:rsidP="00C058C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3512">
              <w:rPr>
                <w:rFonts w:ascii="Corbel" w:hAnsi="Corbel"/>
                <w:sz w:val="24"/>
                <w:szCs w:val="24"/>
              </w:rPr>
              <w:t>Czyn ludzki.</w:t>
            </w:r>
          </w:p>
        </w:tc>
      </w:tr>
      <w:tr w:rsidR="00C058C3" w:rsidRPr="009C54AE" w14:paraId="4EED82F3" w14:textId="77777777" w:rsidTr="0076343D">
        <w:tc>
          <w:tcPr>
            <w:tcW w:w="8954" w:type="dxa"/>
          </w:tcPr>
          <w:p w14:paraId="7B9CF199" w14:textId="77777777" w:rsidR="00C058C3" w:rsidRPr="006E3512" w:rsidRDefault="00C058C3" w:rsidP="00C058C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3512">
              <w:rPr>
                <w:rFonts w:ascii="Corbel" w:hAnsi="Corbel"/>
                <w:sz w:val="24"/>
                <w:szCs w:val="24"/>
              </w:rPr>
              <w:t>Prawo naturalne a prawo stanowione.</w:t>
            </w:r>
          </w:p>
        </w:tc>
      </w:tr>
      <w:tr w:rsidR="00C058C3" w:rsidRPr="009C54AE" w14:paraId="1EE26FC6" w14:textId="77777777" w:rsidTr="0076343D">
        <w:tc>
          <w:tcPr>
            <w:tcW w:w="8954" w:type="dxa"/>
          </w:tcPr>
          <w:p w14:paraId="08C59499" w14:textId="23B6343C" w:rsidR="00C058C3" w:rsidRPr="006E3512" w:rsidRDefault="00C058C3" w:rsidP="00C058C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3512">
              <w:rPr>
                <w:rFonts w:ascii="Corbel" w:hAnsi="Corbel"/>
                <w:sz w:val="24"/>
                <w:szCs w:val="24"/>
              </w:rPr>
              <w:lastRenderedPageBreak/>
              <w:t>Sumienie</w:t>
            </w:r>
            <w:r w:rsidR="00146D0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058C3" w:rsidRPr="009C54AE" w14:paraId="04B81F05" w14:textId="77777777" w:rsidTr="0076343D">
        <w:tc>
          <w:tcPr>
            <w:tcW w:w="8954" w:type="dxa"/>
          </w:tcPr>
          <w:p w14:paraId="6FE6CFA0" w14:textId="229E2D92" w:rsidR="00C058C3" w:rsidRPr="006E3512" w:rsidRDefault="00146D06" w:rsidP="00C058C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3512">
              <w:rPr>
                <w:rFonts w:ascii="Corbel" w:hAnsi="Corbel"/>
                <w:sz w:val="24"/>
                <w:szCs w:val="24"/>
              </w:rPr>
              <w:t>Zastosowanie etyki</w:t>
            </w:r>
            <w:r w:rsidR="00C058C3" w:rsidRPr="006E351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058C3" w:rsidRPr="009C54AE" w14:paraId="330A26B6" w14:textId="77777777" w:rsidTr="0076343D">
        <w:tc>
          <w:tcPr>
            <w:tcW w:w="8954" w:type="dxa"/>
          </w:tcPr>
          <w:p w14:paraId="268AB9E4" w14:textId="77777777" w:rsidR="00C058C3" w:rsidRPr="006E3512" w:rsidRDefault="00C058C3" w:rsidP="00C058C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3512">
              <w:rPr>
                <w:rFonts w:ascii="Corbel" w:hAnsi="Corbel"/>
                <w:sz w:val="24"/>
                <w:szCs w:val="24"/>
              </w:rPr>
              <w:t>Wybrane zagadnienia szczegółowe – sytuacja rodziny,</w:t>
            </w:r>
          </w:p>
        </w:tc>
      </w:tr>
      <w:tr w:rsidR="00C058C3" w:rsidRPr="009C54AE" w14:paraId="576D6CCC" w14:textId="77777777" w:rsidTr="0076343D">
        <w:tc>
          <w:tcPr>
            <w:tcW w:w="8954" w:type="dxa"/>
          </w:tcPr>
          <w:p w14:paraId="277BE784" w14:textId="7CB77629" w:rsidR="00C058C3" w:rsidRPr="006E3512" w:rsidRDefault="00C058C3" w:rsidP="00C058C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3512">
              <w:rPr>
                <w:rFonts w:ascii="Corbel" w:hAnsi="Corbel"/>
                <w:sz w:val="24"/>
                <w:szCs w:val="24"/>
              </w:rPr>
              <w:t>Równość</w:t>
            </w:r>
            <w:r w:rsidR="00146D06">
              <w:rPr>
                <w:rFonts w:ascii="Corbel" w:hAnsi="Corbel"/>
                <w:sz w:val="24"/>
                <w:szCs w:val="24"/>
              </w:rPr>
              <w:t xml:space="preserve"> i </w:t>
            </w:r>
            <w:r w:rsidRPr="006E3512">
              <w:rPr>
                <w:rFonts w:ascii="Corbel" w:hAnsi="Corbel"/>
                <w:sz w:val="24"/>
                <w:szCs w:val="24"/>
              </w:rPr>
              <w:t>dyskryminacja</w:t>
            </w:r>
            <w:r w:rsidR="00146D0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058C3" w:rsidRPr="009C54AE" w14:paraId="6ECC57F2" w14:textId="77777777" w:rsidTr="0076343D">
        <w:tc>
          <w:tcPr>
            <w:tcW w:w="8954" w:type="dxa"/>
          </w:tcPr>
          <w:p w14:paraId="1BF3B0A5" w14:textId="2D540E5F" w:rsidR="00C058C3" w:rsidRPr="006E3512" w:rsidRDefault="00C058C3" w:rsidP="00C058C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3512">
              <w:rPr>
                <w:rFonts w:ascii="Corbel" w:hAnsi="Corbel"/>
                <w:sz w:val="24"/>
                <w:szCs w:val="24"/>
              </w:rPr>
              <w:t>Etyka biznesu</w:t>
            </w:r>
            <w:r w:rsidR="00146D0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058C3" w:rsidRPr="009C54AE" w14:paraId="0D02B2F2" w14:textId="77777777" w:rsidTr="0076343D">
        <w:tc>
          <w:tcPr>
            <w:tcW w:w="8954" w:type="dxa"/>
          </w:tcPr>
          <w:p w14:paraId="3056CCFC" w14:textId="0BD5E08F" w:rsidR="00C058C3" w:rsidRPr="006E3512" w:rsidRDefault="00C058C3" w:rsidP="00C058C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3512">
              <w:rPr>
                <w:rFonts w:ascii="Corbel" w:hAnsi="Corbel"/>
                <w:sz w:val="24"/>
                <w:szCs w:val="24"/>
              </w:rPr>
              <w:t>Nędza na świecie: głód, bezrobocie</w:t>
            </w:r>
            <w:r w:rsidR="00146D0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058C3" w:rsidRPr="009C54AE" w14:paraId="440BA002" w14:textId="77777777" w:rsidTr="0076343D">
        <w:tc>
          <w:tcPr>
            <w:tcW w:w="8954" w:type="dxa"/>
          </w:tcPr>
          <w:p w14:paraId="3B97A7C2" w14:textId="32D1148D" w:rsidR="00C058C3" w:rsidRPr="006E3512" w:rsidRDefault="00617240" w:rsidP="00C058C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Etyka społeczności zawodowej</w:t>
            </w:r>
          </w:p>
        </w:tc>
      </w:tr>
      <w:tr w:rsidR="0076343D" w:rsidRPr="009C54AE" w14:paraId="0F58A94A" w14:textId="77777777" w:rsidTr="0076343D">
        <w:tc>
          <w:tcPr>
            <w:tcW w:w="8954" w:type="dxa"/>
          </w:tcPr>
          <w:p w14:paraId="034F2C07" w14:textId="530DE07E" w:rsidR="0076343D" w:rsidRDefault="0076343D" w:rsidP="00C058C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Etyka relacji międzyosobowych</w:t>
            </w:r>
          </w:p>
        </w:tc>
      </w:tr>
      <w:tr w:rsidR="00C058C3" w:rsidRPr="009C54AE" w14:paraId="43FC23CA" w14:textId="77777777" w:rsidTr="0076343D">
        <w:tc>
          <w:tcPr>
            <w:tcW w:w="8954" w:type="dxa"/>
          </w:tcPr>
          <w:p w14:paraId="0D064119" w14:textId="3FFB4E06" w:rsidR="00C058C3" w:rsidRPr="006E3512" w:rsidRDefault="00617240" w:rsidP="00C058C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Małżeństwo i rodzina – aspekty etyczne</w:t>
            </w:r>
          </w:p>
        </w:tc>
      </w:tr>
      <w:tr w:rsidR="00C058C3" w:rsidRPr="009C54AE" w14:paraId="032E05A2" w14:textId="77777777" w:rsidTr="0076343D">
        <w:tc>
          <w:tcPr>
            <w:tcW w:w="8954" w:type="dxa"/>
          </w:tcPr>
          <w:p w14:paraId="3AF5CFB4" w14:textId="094072EA" w:rsidR="00C058C3" w:rsidRPr="006E3512" w:rsidRDefault="00617240" w:rsidP="00C058C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3512">
              <w:rPr>
                <w:rFonts w:ascii="Corbel" w:hAnsi="Corbel"/>
                <w:sz w:val="24"/>
                <w:szCs w:val="24"/>
              </w:rPr>
              <w:t>Przemoc</w:t>
            </w:r>
            <w:r>
              <w:rPr>
                <w:rFonts w:ascii="Corbel" w:hAnsi="Corbel"/>
                <w:sz w:val="24"/>
                <w:szCs w:val="24"/>
              </w:rPr>
              <w:t xml:space="preserve"> w rodzinie – dylematy etyczne.</w:t>
            </w:r>
          </w:p>
        </w:tc>
      </w:tr>
      <w:tr w:rsidR="00C058C3" w:rsidRPr="009C54AE" w14:paraId="2A62B114" w14:textId="77777777" w:rsidTr="0076343D">
        <w:tc>
          <w:tcPr>
            <w:tcW w:w="8954" w:type="dxa"/>
          </w:tcPr>
          <w:p w14:paraId="179AD825" w14:textId="06505C4C" w:rsidR="00C058C3" w:rsidRPr="006E3512" w:rsidRDefault="00617240" w:rsidP="00C058C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3512">
              <w:rPr>
                <w:rFonts w:ascii="Corbel" w:hAnsi="Corbel"/>
                <w:sz w:val="24"/>
                <w:szCs w:val="24"/>
              </w:rPr>
              <w:t>Nadużycia seksualne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DE3F2CF" w14:textId="77777777" w:rsidR="00C058C3" w:rsidRPr="009C54AE" w:rsidRDefault="00C058C3" w:rsidP="00C058C3">
      <w:pPr>
        <w:spacing w:after="0" w:line="240" w:lineRule="auto"/>
        <w:rPr>
          <w:rFonts w:ascii="Corbel" w:hAnsi="Corbel"/>
          <w:sz w:val="24"/>
          <w:szCs w:val="24"/>
        </w:rPr>
      </w:pPr>
    </w:p>
    <w:p w14:paraId="3CE6C119" w14:textId="77777777" w:rsidR="00C058C3" w:rsidRPr="009C54AE" w:rsidRDefault="00C058C3" w:rsidP="00C058C3">
      <w:pPr>
        <w:pStyle w:val="Akapitzlist"/>
        <w:numPr>
          <w:ilvl w:val="0"/>
          <w:numId w:val="1"/>
        </w:numPr>
        <w:spacing w:after="20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7B8AA403" w14:textId="77777777" w:rsidR="00C058C3" w:rsidRPr="009C54AE" w:rsidRDefault="00C058C3" w:rsidP="00C058C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C058C3" w:rsidRPr="009C54AE" w14:paraId="2163C361" w14:textId="77777777" w:rsidTr="007B0A1D">
        <w:tc>
          <w:tcPr>
            <w:tcW w:w="9639" w:type="dxa"/>
          </w:tcPr>
          <w:p w14:paraId="10C2EF51" w14:textId="77777777" w:rsidR="00C058C3" w:rsidRPr="009C54AE" w:rsidRDefault="00C058C3" w:rsidP="007B0A1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058C3" w:rsidRPr="009C54AE" w14:paraId="5D622112" w14:textId="77777777" w:rsidTr="007B0A1D">
        <w:tc>
          <w:tcPr>
            <w:tcW w:w="9639" w:type="dxa"/>
          </w:tcPr>
          <w:p w14:paraId="0B4B289F" w14:textId="77777777" w:rsidR="00C058C3" w:rsidRPr="009C54AE" w:rsidRDefault="00C058C3" w:rsidP="007B0A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189B8A0E" w14:textId="77777777" w:rsidR="00C058C3" w:rsidRPr="009C54AE" w:rsidRDefault="00C058C3" w:rsidP="00C058C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0BFEC0" w14:textId="77777777" w:rsidR="00C058C3" w:rsidRPr="009C54AE" w:rsidRDefault="00C058C3" w:rsidP="00C058C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138C00D" w14:textId="77777777" w:rsidR="00C058C3" w:rsidRPr="009C54AE" w:rsidRDefault="00C058C3" w:rsidP="00C058C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problemowy i z prezentacją multimedialną</w:t>
      </w:r>
    </w:p>
    <w:p w14:paraId="392C8452" w14:textId="77777777" w:rsidR="00C058C3" w:rsidRPr="00153C41" w:rsidRDefault="00C058C3" w:rsidP="00C058C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7BDD1035" w14:textId="77777777" w:rsidR="00C058C3" w:rsidRDefault="00C058C3" w:rsidP="00C058C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C3B9F6" w14:textId="77777777" w:rsidR="00C058C3" w:rsidRPr="009C54AE" w:rsidRDefault="00C058C3" w:rsidP="00C058C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71C2042E" w14:textId="77777777" w:rsidR="00C058C3" w:rsidRPr="009C54AE" w:rsidRDefault="00C058C3" w:rsidP="00C058C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B27558B" w14:textId="77777777" w:rsidR="00C058C3" w:rsidRPr="009C54AE" w:rsidRDefault="00C058C3" w:rsidP="00C058C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6F0980A6" w14:textId="77777777" w:rsidR="00C058C3" w:rsidRPr="009C54AE" w:rsidRDefault="00C058C3" w:rsidP="00C058C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C058C3" w:rsidRPr="009C54AE" w14:paraId="1944781C" w14:textId="77777777" w:rsidTr="007B0A1D">
        <w:tc>
          <w:tcPr>
            <w:tcW w:w="1985" w:type="dxa"/>
            <w:vAlign w:val="center"/>
          </w:tcPr>
          <w:p w14:paraId="5A994143" w14:textId="77777777" w:rsidR="00C058C3" w:rsidRPr="009C54AE" w:rsidRDefault="00C058C3" w:rsidP="007B0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46982FA" w14:textId="77777777" w:rsidR="00C058C3" w:rsidRPr="009C54AE" w:rsidRDefault="00C058C3" w:rsidP="007B0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ED29048" w14:textId="77777777" w:rsidR="00C058C3" w:rsidRPr="009C54AE" w:rsidRDefault="00C058C3" w:rsidP="007B0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EF5DD5F" w14:textId="77777777" w:rsidR="00C058C3" w:rsidRPr="009C54AE" w:rsidRDefault="00C058C3" w:rsidP="007B0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93A365E" w14:textId="77777777" w:rsidR="00C058C3" w:rsidRPr="009C54AE" w:rsidRDefault="00C058C3" w:rsidP="007B0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058C3" w:rsidRPr="009C54AE" w14:paraId="3D1A3D5F" w14:textId="77777777" w:rsidTr="007B0A1D">
        <w:tc>
          <w:tcPr>
            <w:tcW w:w="1985" w:type="dxa"/>
          </w:tcPr>
          <w:p w14:paraId="72C09A58" w14:textId="77777777" w:rsidR="00C058C3" w:rsidRPr="009C54AE" w:rsidRDefault="00C058C3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1EE0971" w14:textId="77777777" w:rsidR="00C058C3" w:rsidRPr="0034260A" w:rsidRDefault="00C058C3" w:rsidP="007B0A1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34260A">
              <w:rPr>
                <w:rFonts w:ascii="Corbel" w:hAnsi="Corbel"/>
                <w:sz w:val="24"/>
                <w:szCs w:val="24"/>
              </w:rPr>
              <w:t xml:space="preserve">Egzamin </w:t>
            </w:r>
            <w:r>
              <w:rPr>
                <w:rFonts w:ascii="Corbel" w:hAnsi="Corbel"/>
                <w:sz w:val="24"/>
                <w:szCs w:val="24"/>
              </w:rPr>
              <w:t>pisemny</w:t>
            </w:r>
          </w:p>
        </w:tc>
        <w:tc>
          <w:tcPr>
            <w:tcW w:w="2126" w:type="dxa"/>
          </w:tcPr>
          <w:p w14:paraId="03ED2E6A" w14:textId="77777777" w:rsidR="00C058C3" w:rsidRPr="0034260A" w:rsidRDefault="00C058C3" w:rsidP="007B0A1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34260A">
              <w:rPr>
                <w:rFonts w:ascii="Corbel" w:hAnsi="Corbel"/>
                <w:sz w:val="24"/>
                <w:szCs w:val="24"/>
              </w:rPr>
              <w:t>ykład</w:t>
            </w:r>
          </w:p>
        </w:tc>
      </w:tr>
      <w:tr w:rsidR="00C058C3" w:rsidRPr="009C54AE" w14:paraId="285AAE7B" w14:textId="77777777" w:rsidTr="007B0A1D">
        <w:tc>
          <w:tcPr>
            <w:tcW w:w="1985" w:type="dxa"/>
          </w:tcPr>
          <w:p w14:paraId="32B14D70" w14:textId="77777777" w:rsidR="00C058C3" w:rsidRPr="009C54AE" w:rsidRDefault="00C058C3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6F4990E" w14:textId="77777777" w:rsidR="00C058C3" w:rsidRPr="0034260A" w:rsidRDefault="00C058C3" w:rsidP="007B0A1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34260A">
              <w:rPr>
                <w:rFonts w:ascii="Corbel" w:hAnsi="Corbel"/>
                <w:sz w:val="24"/>
                <w:szCs w:val="24"/>
              </w:rPr>
              <w:t xml:space="preserve">Egzamin </w:t>
            </w:r>
            <w:r>
              <w:rPr>
                <w:rFonts w:ascii="Corbel" w:hAnsi="Corbel"/>
                <w:sz w:val="24"/>
                <w:szCs w:val="24"/>
              </w:rPr>
              <w:t>pisemny</w:t>
            </w:r>
          </w:p>
        </w:tc>
        <w:tc>
          <w:tcPr>
            <w:tcW w:w="2126" w:type="dxa"/>
          </w:tcPr>
          <w:p w14:paraId="00A07FFD" w14:textId="77777777" w:rsidR="00C058C3" w:rsidRPr="0034260A" w:rsidRDefault="00C058C3" w:rsidP="007B0A1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34260A">
              <w:rPr>
                <w:rFonts w:ascii="Corbel" w:hAnsi="Corbel"/>
                <w:sz w:val="24"/>
                <w:szCs w:val="24"/>
              </w:rPr>
              <w:t>ykład</w:t>
            </w:r>
          </w:p>
        </w:tc>
      </w:tr>
      <w:tr w:rsidR="00C058C3" w:rsidRPr="009C54AE" w14:paraId="0AC1319E" w14:textId="77777777" w:rsidTr="007B0A1D">
        <w:tc>
          <w:tcPr>
            <w:tcW w:w="1985" w:type="dxa"/>
          </w:tcPr>
          <w:p w14:paraId="39E4668C" w14:textId="77777777" w:rsidR="00C058C3" w:rsidRPr="009C54AE" w:rsidRDefault="00C058C3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A3EE13E" w14:textId="77777777" w:rsidR="00C058C3" w:rsidRPr="0034260A" w:rsidRDefault="00C058C3" w:rsidP="007B0A1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34260A">
              <w:rPr>
                <w:rFonts w:ascii="Corbel" w:hAnsi="Corbel"/>
                <w:sz w:val="24"/>
                <w:szCs w:val="24"/>
              </w:rPr>
              <w:t xml:space="preserve">Egzamin </w:t>
            </w:r>
            <w:r>
              <w:rPr>
                <w:rFonts w:ascii="Corbel" w:hAnsi="Corbel"/>
                <w:sz w:val="24"/>
                <w:szCs w:val="24"/>
              </w:rPr>
              <w:t>pisemny</w:t>
            </w:r>
          </w:p>
        </w:tc>
        <w:tc>
          <w:tcPr>
            <w:tcW w:w="2126" w:type="dxa"/>
          </w:tcPr>
          <w:p w14:paraId="2953B12F" w14:textId="77777777" w:rsidR="00C058C3" w:rsidRPr="0034260A" w:rsidRDefault="00C058C3" w:rsidP="007B0A1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34260A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C058C3" w:rsidRPr="009C54AE" w14:paraId="2ADFD743" w14:textId="77777777" w:rsidTr="007B0A1D">
        <w:tc>
          <w:tcPr>
            <w:tcW w:w="1985" w:type="dxa"/>
          </w:tcPr>
          <w:p w14:paraId="30993033" w14:textId="77777777" w:rsidR="00C058C3" w:rsidRPr="009C54AE" w:rsidRDefault="00C058C3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7FDAD809" w14:textId="77777777" w:rsidR="00C058C3" w:rsidRPr="0034260A" w:rsidRDefault="00C058C3" w:rsidP="007B0A1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34260A">
              <w:rPr>
                <w:rFonts w:ascii="Corbel" w:hAnsi="Corbel"/>
                <w:sz w:val="24"/>
                <w:szCs w:val="24"/>
              </w:rPr>
              <w:t xml:space="preserve">Egzamin </w:t>
            </w:r>
            <w:r>
              <w:rPr>
                <w:rFonts w:ascii="Corbel" w:hAnsi="Corbel"/>
                <w:sz w:val="24"/>
                <w:szCs w:val="24"/>
              </w:rPr>
              <w:t>pisemny</w:t>
            </w:r>
          </w:p>
        </w:tc>
        <w:tc>
          <w:tcPr>
            <w:tcW w:w="2126" w:type="dxa"/>
          </w:tcPr>
          <w:p w14:paraId="099EC45D" w14:textId="77777777" w:rsidR="00C058C3" w:rsidRPr="0034260A" w:rsidRDefault="00C058C3" w:rsidP="007B0A1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34260A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C058C3" w:rsidRPr="009C54AE" w14:paraId="028F0167" w14:textId="77777777" w:rsidTr="007B0A1D">
        <w:tc>
          <w:tcPr>
            <w:tcW w:w="1985" w:type="dxa"/>
          </w:tcPr>
          <w:p w14:paraId="6851F702" w14:textId="77777777" w:rsidR="00C058C3" w:rsidRPr="009C54AE" w:rsidRDefault="00C058C3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2B7E077B" w14:textId="77777777" w:rsidR="00C058C3" w:rsidRPr="0034260A" w:rsidRDefault="00C058C3" w:rsidP="007B0A1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34260A">
              <w:rPr>
                <w:rFonts w:ascii="Corbel" w:hAnsi="Corbel"/>
                <w:sz w:val="24"/>
                <w:szCs w:val="24"/>
              </w:rPr>
              <w:t xml:space="preserve">Egzamin </w:t>
            </w:r>
            <w:r>
              <w:rPr>
                <w:rFonts w:ascii="Corbel" w:hAnsi="Corbel"/>
                <w:sz w:val="24"/>
                <w:szCs w:val="24"/>
              </w:rPr>
              <w:t>pisemny</w:t>
            </w:r>
          </w:p>
        </w:tc>
        <w:tc>
          <w:tcPr>
            <w:tcW w:w="2126" w:type="dxa"/>
          </w:tcPr>
          <w:p w14:paraId="1CF1C7E9" w14:textId="77777777" w:rsidR="00C058C3" w:rsidRPr="0034260A" w:rsidRDefault="00C058C3" w:rsidP="007B0A1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34260A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C058C3" w:rsidRPr="009C54AE" w14:paraId="392F25EF" w14:textId="77777777" w:rsidTr="007B0A1D">
        <w:tc>
          <w:tcPr>
            <w:tcW w:w="1985" w:type="dxa"/>
          </w:tcPr>
          <w:p w14:paraId="43357208" w14:textId="77777777" w:rsidR="00C058C3" w:rsidRDefault="00C058C3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74647DCA" w14:textId="77777777" w:rsidR="00C058C3" w:rsidRPr="0034260A" w:rsidRDefault="00C058C3" w:rsidP="007B0A1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34260A">
              <w:rPr>
                <w:rFonts w:ascii="Corbel" w:hAnsi="Corbel"/>
                <w:sz w:val="24"/>
                <w:szCs w:val="24"/>
              </w:rPr>
              <w:t xml:space="preserve">Egzamin </w:t>
            </w:r>
            <w:r>
              <w:rPr>
                <w:rFonts w:ascii="Corbel" w:hAnsi="Corbel"/>
                <w:sz w:val="24"/>
                <w:szCs w:val="24"/>
              </w:rPr>
              <w:t>pisemny</w:t>
            </w:r>
          </w:p>
        </w:tc>
        <w:tc>
          <w:tcPr>
            <w:tcW w:w="2126" w:type="dxa"/>
          </w:tcPr>
          <w:p w14:paraId="4E3A99E8" w14:textId="77777777" w:rsidR="00C058C3" w:rsidRPr="0034260A" w:rsidRDefault="00C058C3" w:rsidP="007B0A1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34260A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C058C3" w:rsidRPr="009C54AE" w14:paraId="1A3A7311" w14:textId="77777777" w:rsidTr="007B0A1D">
        <w:tc>
          <w:tcPr>
            <w:tcW w:w="1985" w:type="dxa"/>
          </w:tcPr>
          <w:p w14:paraId="60CF14B1" w14:textId="77777777" w:rsidR="00C058C3" w:rsidRDefault="00C058C3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0359C676" w14:textId="77777777" w:rsidR="00C058C3" w:rsidRPr="0034260A" w:rsidRDefault="00C058C3" w:rsidP="007B0A1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34260A">
              <w:rPr>
                <w:rFonts w:ascii="Corbel" w:hAnsi="Corbel"/>
                <w:sz w:val="24"/>
                <w:szCs w:val="24"/>
              </w:rPr>
              <w:t xml:space="preserve">Egzamin </w:t>
            </w:r>
            <w:r>
              <w:rPr>
                <w:rFonts w:ascii="Corbel" w:hAnsi="Corbel"/>
                <w:sz w:val="24"/>
                <w:szCs w:val="24"/>
              </w:rPr>
              <w:t>pisemny</w:t>
            </w:r>
          </w:p>
        </w:tc>
        <w:tc>
          <w:tcPr>
            <w:tcW w:w="2126" w:type="dxa"/>
          </w:tcPr>
          <w:p w14:paraId="261F4F85" w14:textId="77777777" w:rsidR="00C058C3" w:rsidRPr="0034260A" w:rsidRDefault="00C058C3" w:rsidP="007B0A1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34260A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</w:tbl>
    <w:p w14:paraId="4F5D0D2B" w14:textId="77777777" w:rsidR="00C058C3" w:rsidRPr="009C54AE" w:rsidRDefault="00C058C3" w:rsidP="00C058C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CF1B17" w14:textId="77777777" w:rsidR="00C058C3" w:rsidRPr="009C54AE" w:rsidRDefault="00C058C3" w:rsidP="00C058C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074F0D7D" w14:textId="77777777" w:rsidR="00C058C3" w:rsidRPr="009C54AE" w:rsidRDefault="00C058C3" w:rsidP="00C058C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058C3" w:rsidRPr="009C54AE" w14:paraId="69FD1F23" w14:textId="77777777" w:rsidTr="007B0A1D">
        <w:tc>
          <w:tcPr>
            <w:tcW w:w="9670" w:type="dxa"/>
          </w:tcPr>
          <w:p w14:paraId="7EC51680" w14:textId="376FA44E" w:rsidR="00C058C3" w:rsidRPr="009C54AE" w:rsidRDefault="00C058C3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Obecność na zajęciach, egzamin </w:t>
            </w:r>
            <w:r w:rsidR="00DB510C">
              <w:rPr>
                <w:rFonts w:ascii="Corbel" w:hAnsi="Corbel"/>
                <w:b w:val="0"/>
                <w:smallCaps w:val="0"/>
                <w:szCs w:val="24"/>
              </w:rPr>
              <w:t>pisemny</w:t>
            </w:r>
          </w:p>
        </w:tc>
      </w:tr>
    </w:tbl>
    <w:p w14:paraId="2EA07E9F" w14:textId="77777777" w:rsidR="00C058C3" w:rsidRPr="009C54AE" w:rsidRDefault="00C058C3" w:rsidP="00C058C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266BBB" w14:textId="77777777" w:rsidR="00C058C3" w:rsidRPr="009C54AE" w:rsidRDefault="00C058C3" w:rsidP="00C058C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2FFDA33" w14:textId="77777777" w:rsidR="00C058C3" w:rsidRPr="009C54AE" w:rsidRDefault="00C058C3" w:rsidP="00C058C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C058C3" w:rsidRPr="009C54AE" w14:paraId="6E8366AE" w14:textId="77777777" w:rsidTr="007B0A1D">
        <w:tc>
          <w:tcPr>
            <w:tcW w:w="4962" w:type="dxa"/>
            <w:vAlign w:val="center"/>
          </w:tcPr>
          <w:p w14:paraId="2C629445" w14:textId="77777777" w:rsidR="00C058C3" w:rsidRPr="009C54AE" w:rsidRDefault="00C058C3" w:rsidP="007B0A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CDEE852" w14:textId="77777777" w:rsidR="00C058C3" w:rsidRPr="009C54AE" w:rsidRDefault="00C058C3" w:rsidP="007B0A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058C3" w:rsidRPr="009C54AE" w14:paraId="12DA705D" w14:textId="77777777" w:rsidTr="007B0A1D">
        <w:tc>
          <w:tcPr>
            <w:tcW w:w="4962" w:type="dxa"/>
          </w:tcPr>
          <w:p w14:paraId="420719B2" w14:textId="77777777" w:rsidR="00C058C3" w:rsidRPr="009C54AE" w:rsidRDefault="00C058C3" w:rsidP="007B0A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25719E81" w14:textId="77777777" w:rsidR="00C058C3" w:rsidRPr="009C54AE" w:rsidRDefault="00C058C3" w:rsidP="007B0A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C058C3" w:rsidRPr="009C54AE" w14:paraId="38641BB0" w14:textId="77777777" w:rsidTr="007B0A1D">
        <w:tc>
          <w:tcPr>
            <w:tcW w:w="4962" w:type="dxa"/>
          </w:tcPr>
          <w:p w14:paraId="61156DC9" w14:textId="77777777" w:rsidR="00C058C3" w:rsidRPr="009C54AE" w:rsidRDefault="00C058C3" w:rsidP="007B0A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E21953C" w14:textId="77777777" w:rsidR="00C058C3" w:rsidRPr="009C54AE" w:rsidRDefault="00C058C3" w:rsidP="007B0A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966D0C6" w14:textId="77777777" w:rsidR="00C058C3" w:rsidRPr="009C54AE" w:rsidRDefault="00C058C3" w:rsidP="007B0A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  <w:tr w:rsidR="00C058C3" w:rsidRPr="009C54AE" w14:paraId="0D8ECDAF" w14:textId="77777777" w:rsidTr="007B0A1D">
        <w:tc>
          <w:tcPr>
            <w:tcW w:w="4962" w:type="dxa"/>
          </w:tcPr>
          <w:p w14:paraId="73870E05" w14:textId="77777777" w:rsidR="00C058C3" w:rsidRPr="009C54AE" w:rsidRDefault="00C058C3" w:rsidP="007B0A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F31C2EA" w14:textId="77777777" w:rsidR="00C058C3" w:rsidRPr="009C54AE" w:rsidRDefault="00C058C3" w:rsidP="007B0A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egzaminu)</w:t>
            </w:r>
          </w:p>
        </w:tc>
        <w:tc>
          <w:tcPr>
            <w:tcW w:w="4677" w:type="dxa"/>
          </w:tcPr>
          <w:p w14:paraId="530F5077" w14:textId="77777777" w:rsidR="00C058C3" w:rsidRPr="009C54AE" w:rsidRDefault="00C058C3" w:rsidP="007B0A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</w:tr>
      <w:tr w:rsidR="00C058C3" w:rsidRPr="009C54AE" w14:paraId="76341E7D" w14:textId="77777777" w:rsidTr="007B0A1D">
        <w:tc>
          <w:tcPr>
            <w:tcW w:w="4962" w:type="dxa"/>
          </w:tcPr>
          <w:p w14:paraId="3A756DFE" w14:textId="77777777" w:rsidR="00C058C3" w:rsidRPr="009C54AE" w:rsidRDefault="00C058C3" w:rsidP="007B0A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60984B0" w14:textId="77777777" w:rsidR="00C058C3" w:rsidRPr="009C54AE" w:rsidRDefault="00C058C3" w:rsidP="007B0A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50</w:t>
            </w:r>
          </w:p>
        </w:tc>
      </w:tr>
      <w:tr w:rsidR="00C058C3" w:rsidRPr="009C54AE" w14:paraId="57306EDD" w14:textId="77777777" w:rsidTr="007B0A1D">
        <w:tc>
          <w:tcPr>
            <w:tcW w:w="4962" w:type="dxa"/>
          </w:tcPr>
          <w:p w14:paraId="48829759" w14:textId="77777777" w:rsidR="00C058C3" w:rsidRPr="009C54AE" w:rsidRDefault="00C058C3" w:rsidP="007B0A1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4F50793" w14:textId="77777777" w:rsidR="00C058C3" w:rsidRPr="009C54AE" w:rsidRDefault="00C058C3" w:rsidP="007B0A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819F3AA" w14:textId="77777777" w:rsidR="00C058C3" w:rsidRPr="009C54AE" w:rsidRDefault="00C058C3" w:rsidP="00C058C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6A5C9BB" w14:textId="77777777" w:rsidR="00C058C3" w:rsidRPr="009C54AE" w:rsidRDefault="00C058C3" w:rsidP="00C058C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38BFE8" w14:textId="77777777" w:rsidR="00C058C3" w:rsidRPr="009C54AE" w:rsidRDefault="00C058C3" w:rsidP="00C058C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2927113B" w14:textId="77777777" w:rsidR="00C058C3" w:rsidRPr="009C54AE" w:rsidRDefault="00C058C3" w:rsidP="00C058C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9"/>
        <w:gridCol w:w="5105"/>
      </w:tblGrid>
      <w:tr w:rsidR="00C058C3" w:rsidRPr="009C54AE" w14:paraId="1F01A896" w14:textId="77777777" w:rsidTr="007B0A1D">
        <w:trPr>
          <w:trHeight w:val="397"/>
        </w:trPr>
        <w:tc>
          <w:tcPr>
            <w:tcW w:w="4111" w:type="dxa"/>
          </w:tcPr>
          <w:p w14:paraId="5ACCD847" w14:textId="77777777" w:rsidR="00C058C3" w:rsidRPr="009C54AE" w:rsidRDefault="00C058C3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7F91FF72" w14:textId="77777777" w:rsidR="00C058C3" w:rsidRPr="009C54AE" w:rsidRDefault="00C058C3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C058C3" w:rsidRPr="009C54AE" w14:paraId="0826A530" w14:textId="77777777" w:rsidTr="007B0A1D">
        <w:trPr>
          <w:trHeight w:val="397"/>
        </w:trPr>
        <w:tc>
          <w:tcPr>
            <w:tcW w:w="4111" w:type="dxa"/>
          </w:tcPr>
          <w:p w14:paraId="1DAD32D3" w14:textId="77777777" w:rsidR="00C058C3" w:rsidRPr="009C54AE" w:rsidRDefault="00C058C3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18838233" w14:textId="77777777" w:rsidR="00C058C3" w:rsidRPr="009C54AE" w:rsidRDefault="00C058C3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D9BE0ED" w14:textId="77777777" w:rsidR="00C058C3" w:rsidRPr="009C54AE" w:rsidRDefault="00C058C3" w:rsidP="00C058C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10D0AB" w14:textId="77777777" w:rsidR="00C058C3" w:rsidRPr="009C54AE" w:rsidRDefault="00C058C3" w:rsidP="00C058C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50221187" w14:textId="77777777" w:rsidR="00C058C3" w:rsidRPr="009C54AE" w:rsidRDefault="00C058C3" w:rsidP="00C058C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058C3" w:rsidRPr="009C54AE" w14:paraId="6BFD21D1" w14:textId="77777777" w:rsidTr="007B0A1D">
        <w:trPr>
          <w:trHeight w:val="397"/>
        </w:trPr>
        <w:tc>
          <w:tcPr>
            <w:tcW w:w="9639" w:type="dxa"/>
          </w:tcPr>
          <w:p w14:paraId="460746FA" w14:textId="77777777" w:rsidR="00C058C3" w:rsidRDefault="00C058C3" w:rsidP="006139C1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Literatura podstawowa:</w:t>
            </w:r>
            <w:r>
              <w:rPr>
                <w:rFonts w:ascii="Corbel" w:hAnsi="Corbel"/>
                <w:b/>
                <w:smallCaps/>
                <w:szCs w:val="24"/>
              </w:rPr>
              <w:t xml:space="preserve"> </w:t>
            </w:r>
          </w:p>
          <w:p w14:paraId="203AC3FB" w14:textId="77777777" w:rsidR="00C058C3" w:rsidRDefault="00C058C3" w:rsidP="006139C1">
            <w:pPr>
              <w:spacing w:after="0" w:line="240" w:lineRule="auto"/>
              <w:rPr>
                <w:rFonts w:ascii="Corbel" w:hAnsi="Corbel" w:cs="Corbel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Corbel" w:hAnsi="Corbel" w:cs="Corbel"/>
                <w:sz w:val="24"/>
                <w:szCs w:val="24"/>
                <w:lang w:eastAsia="ar-SA"/>
              </w:rPr>
              <w:t>Galarowicz</w:t>
            </w:r>
            <w:proofErr w:type="spellEnd"/>
            <w:r>
              <w:rPr>
                <w:rFonts w:ascii="Corbel" w:hAnsi="Corbel" w:cs="Corbel"/>
                <w:sz w:val="24"/>
                <w:szCs w:val="24"/>
                <w:lang w:eastAsia="ar-SA"/>
              </w:rPr>
              <w:t xml:space="preserve"> J., Nowy elementarz etyczny, Kraków 2011.</w:t>
            </w:r>
          </w:p>
          <w:p w14:paraId="552BC514" w14:textId="72DE3CCD" w:rsidR="006139C1" w:rsidRDefault="006139C1" w:rsidP="006139C1">
            <w:pPr>
              <w:spacing w:after="0" w:line="240" w:lineRule="auto"/>
              <w:rPr>
                <w:rFonts w:ascii="Corbel" w:hAnsi="Corbel" w:cs="Corbel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Corbel" w:hAnsi="Corbel" w:cs="Corbel"/>
                <w:sz w:val="24"/>
                <w:szCs w:val="24"/>
                <w:lang w:eastAsia="ar-SA"/>
              </w:rPr>
              <w:t>Homplewicz</w:t>
            </w:r>
            <w:proofErr w:type="spellEnd"/>
            <w:r>
              <w:rPr>
                <w:rFonts w:ascii="Corbel" w:hAnsi="Corbel" w:cs="Corbel"/>
                <w:sz w:val="24"/>
                <w:szCs w:val="24"/>
                <w:lang w:eastAsia="ar-SA"/>
              </w:rPr>
              <w:t xml:space="preserve"> J., Etyka pedagogiczna, Rzeszów 1996.</w:t>
            </w:r>
          </w:p>
          <w:p w14:paraId="7D417CAE" w14:textId="1F0ADE48" w:rsidR="006139C1" w:rsidRDefault="006139C1" w:rsidP="006139C1">
            <w:pPr>
              <w:spacing w:after="0" w:line="240" w:lineRule="auto"/>
              <w:rPr>
                <w:rFonts w:ascii="Corbel" w:hAnsi="Corbel" w:cs="Corbel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Corbel" w:hAnsi="Corbel" w:cs="Corbel"/>
                <w:sz w:val="24"/>
                <w:szCs w:val="24"/>
                <w:lang w:eastAsia="ar-SA"/>
              </w:rPr>
              <w:t>Homplewicz</w:t>
            </w:r>
            <w:proofErr w:type="spellEnd"/>
            <w:r>
              <w:rPr>
                <w:rFonts w:ascii="Corbel" w:hAnsi="Corbel" w:cs="Corbel"/>
                <w:sz w:val="24"/>
                <w:szCs w:val="24"/>
                <w:lang w:eastAsia="ar-SA"/>
              </w:rPr>
              <w:t xml:space="preserve"> J., Pedagogika i etyka, Rzeszów 2009.</w:t>
            </w:r>
          </w:p>
          <w:p w14:paraId="097D41E3" w14:textId="77777777" w:rsidR="00C058C3" w:rsidRPr="005871B0" w:rsidRDefault="00C058C3" w:rsidP="006139C1">
            <w:pPr>
              <w:spacing w:after="0" w:line="240" w:lineRule="auto"/>
              <w:rPr>
                <w:rFonts w:ascii="Corbel" w:hAnsi="Corbel" w:cs="Corbel"/>
                <w:sz w:val="24"/>
                <w:szCs w:val="24"/>
                <w:lang w:eastAsia="ar-SA"/>
              </w:rPr>
            </w:pPr>
            <w:r w:rsidRPr="005871B0">
              <w:rPr>
                <w:rFonts w:ascii="Corbel" w:hAnsi="Corbel" w:cs="Corbel"/>
                <w:sz w:val="24"/>
                <w:szCs w:val="24"/>
                <w:lang w:eastAsia="ar-SA"/>
              </w:rPr>
              <w:t>Przewodnik po etyce, Warszawa 1998;</w:t>
            </w:r>
          </w:p>
          <w:p w14:paraId="19964317" w14:textId="343CE84E" w:rsidR="0076343D" w:rsidRPr="005871B0" w:rsidRDefault="00C058C3" w:rsidP="006139C1">
            <w:pPr>
              <w:spacing w:after="0" w:line="240" w:lineRule="auto"/>
              <w:rPr>
                <w:rFonts w:ascii="Corbel" w:hAnsi="Corbel" w:cs="Corbel"/>
                <w:sz w:val="24"/>
                <w:szCs w:val="24"/>
                <w:lang w:eastAsia="ar-SA"/>
              </w:rPr>
            </w:pPr>
            <w:r w:rsidRPr="005871B0">
              <w:rPr>
                <w:rFonts w:ascii="Corbel" w:hAnsi="Corbel" w:cs="Corbel"/>
                <w:sz w:val="24"/>
                <w:szCs w:val="24"/>
                <w:lang w:eastAsia="ar-SA"/>
              </w:rPr>
              <w:t>Sowiński S.</w:t>
            </w:r>
            <w:r w:rsidR="0076343D">
              <w:rPr>
                <w:rFonts w:ascii="Corbel" w:hAnsi="Corbel" w:cs="Corbel"/>
                <w:sz w:val="24"/>
                <w:szCs w:val="24"/>
                <w:lang w:eastAsia="ar-SA"/>
              </w:rPr>
              <w:t>,</w:t>
            </w:r>
            <w:r w:rsidRPr="005871B0">
              <w:rPr>
                <w:rFonts w:ascii="Corbel" w:hAnsi="Corbel" w:cs="Corbel"/>
                <w:sz w:val="24"/>
                <w:szCs w:val="24"/>
                <w:lang w:eastAsia="ar-SA"/>
              </w:rPr>
              <w:t xml:space="preserve"> Etyka w życiu publicznym, Warszawa 2012.</w:t>
            </w:r>
          </w:p>
          <w:p w14:paraId="364B575E" w14:textId="77777777" w:rsidR="0076343D" w:rsidRDefault="0076343D" w:rsidP="006139C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71B0">
              <w:rPr>
                <w:rFonts w:ascii="Corbel" w:hAnsi="Corbel"/>
                <w:sz w:val="24"/>
                <w:szCs w:val="24"/>
              </w:rPr>
              <w:t>Szostek A. Pogadanki z etyki, Wyd. „Niedziela”, 2001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57BC3B4C" w14:textId="412B543C" w:rsidR="00C058C3" w:rsidRDefault="00C058C3" w:rsidP="006139C1">
            <w:pPr>
              <w:spacing w:after="0" w:line="240" w:lineRule="auto"/>
              <w:rPr>
                <w:rFonts w:ascii="Corbel" w:hAnsi="Corbel" w:cs="Corbel"/>
                <w:sz w:val="24"/>
                <w:szCs w:val="24"/>
                <w:lang w:eastAsia="ar-SA"/>
              </w:rPr>
            </w:pPr>
            <w:r w:rsidRPr="005871B0">
              <w:rPr>
                <w:rFonts w:ascii="Corbel" w:hAnsi="Corbel" w:cs="Corbel"/>
                <w:sz w:val="24"/>
                <w:szCs w:val="24"/>
                <w:lang w:eastAsia="ar-SA"/>
              </w:rPr>
              <w:t>Ślipko T. Zarys etyki ogólnej, Kraków 2002.</w:t>
            </w:r>
          </w:p>
          <w:p w14:paraId="6B3BB0DE" w14:textId="7C945490" w:rsidR="00C058C3" w:rsidRPr="006139C1" w:rsidRDefault="0076343D" w:rsidP="006139C1">
            <w:pPr>
              <w:spacing w:after="0" w:line="240" w:lineRule="auto"/>
              <w:rPr>
                <w:rFonts w:ascii="Corbel" w:hAnsi="Corbel" w:cs="Corbel"/>
                <w:sz w:val="24"/>
                <w:szCs w:val="24"/>
                <w:lang w:eastAsia="ar-SA"/>
              </w:rPr>
            </w:pPr>
            <w:r>
              <w:rPr>
                <w:rFonts w:ascii="Corbel" w:hAnsi="Corbel" w:cs="Corbel"/>
                <w:sz w:val="24"/>
                <w:szCs w:val="24"/>
                <w:lang w:eastAsia="ar-SA"/>
              </w:rPr>
              <w:t>Ślipko T., Zarys etyki szczegółowej, T I Etyka osobowa, T II Etyka społeczna, Kraków 2005.</w:t>
            </w:r>
          </w:p>
        </w:tc>
      </w:tr>
      <w:tr w:rsidR="00C058C3" w:rsidRPr="009C54AE" w14:paraId="5673CDC1" w14:textId="77777777" w:rsidTr="007B0A1D">
        <w:trPr>
          <w:trHeight w:val="397"/>
        </w:trPr>
        <w:tc>
          <w:tcPr>
            <w:tcW w:w="9639" w:type="dxa"/>
          </w:tcPr>
          <w:p w14:paraId="2E4CD96B" w14:textId="77777777" w:rsidR="00C058C3" w:rsidRPr="006139C1" w:rsidRDefault="00C058C3" w:rsidP="006139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39C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FAEB3A4" w14:textId="425E9DDA" w:rsidR="006139C1" w:rsidRPr="006139C1" w:rsidRDefault="006139C1" w:rsidP="006139C1">
            <w:pPr>
              <w:spacing w:after="0" w:line="240" w:lineRule="auto"/>
              <w:jc w:val="both"/>
              <w:rPr>
                <w:rFonts w:ascii="Corbel" w:hAnsi="Corbel" w:cs="Times New Roman"/>
                <w:sz w:val="24"/>
                <w:szCs w:val="24"/>
              </w:rPr>
            </w:pPr>
            <w:r w:rsidRPr="006139C1">
              <w:rPr>
                <w:rFonts w:ascii="Corbel" w:hAnsi="Corbel" w:cs="Times New Roman"/>
                <w:sz w:val="24"/>
                <w:szCs w:val="24"/>
              </w:rPr>
              <w:t>Łobocki M. Wychowanie moralne w zarysie, Kraków 2002.</w:t>
            </w:r>
          </w:p>
          <w:p w14:paraId="22FD6858" w14:textId="5E36BCAD" w:rsidR="006139C1" w:rsidRPr="006139C1" w:rsidRDefault="006139C1" w:rsidP="006139C1">
            <w:pPr>
              <w:spacing w:after="0" w:line="240" w:lineRule="auto"/>
              <w:ind w:left="540" w:hanging="540"/>
              <w:jc w:val="both"/>
              <w:rPr>
                <w:rFonts w:ascii="Corbel" w:hAnsi="Corbel" w:cs="Times New Roman"/>
                <w:sz w:val="24"/>
                <w:szCs w:val="24"/>
              </w:rPr>
            </w:pPr>
            <w:r w:rsidRPr="006139C1">
              <w:rPr>
                <w:rFonts w:ascii="Corbel" w:hAnsi="Corbel" w:cs="Times New Roman"/>
                <w:sz w:val="24"/>
                <w:szCs w:val="24"/>
              </w:rPr>
              <w:t>Olbrycht K., Prawda, dobro i piękno w wychowaniu człowieka jako osoby, Katowice 2000.</w:t>
            </w:r>
          </w:p>
          <w:p w14:paraId="76F182BE" w14:textId="77777777" w:rsidR="006139C1" w:rsidRPr="006139C1" w:rsidRDefault="006139C1" w:rsidP="006139C1">
            <w:pPr>
              <w:spacing w:after="0" w:line="240" w:lineRule="auto"/>
              <w:jc w:val="both"/>
              <w:rPr>
                <w:rFonts w:ascii="Corbel" w:hAnsi="Corbel" w:cs="Times New Roman"/>
                <w:sz w:val="24"/>
                <w:szCs w:val="24"/>
              </w:rPr>
            </w:pPr>
            <w:r w:rsidRPr="006139C1">
              <w:rPr>
                <w:rFonts w:ascii="Corbel" w:hAnsi="Corbel" w:cs="Corbel"/>
                <w:sz w:val="24"/>
                <w:szCs w:val="24"/>
                <w:lang w:eastAsia="ar-SA"/>
              </w:rPr>
              <w:t>Strzeszewski Cz., Katolicka Nauka Społeczna, Lublin 1994.</w:t>
            </w:r>
            <w:r w:rsidRPr="006139C1">
              <w:rPr>
                <w:rFonts w:ascii="Corbel" w:hAnsi="Corbel" w:cs="Times New Roman"/>
                <w:sz w:val="24"/>
                <w:szCs w:val="24"/>
              </w:rPr>
              <w:t xml:space="preserve"> </w:t>
            </w:r>
          </w:p>
          <w:p w14:paraId="2241FBB2" w14:textId="1067707B" w:rsidR="006139C1" w:rsidRPr="006139C1" w:rsidRDefault="006139C1" w:rsidP="006139C1">
            <w:pPr>
              <w:spacing w:after="0" w:line="240" w:lineRule="auto"/>
              <w:jc w:val="both"/>
              <w:rPr>
                <w:rFonts w:ascii="Corbel" w:hAnsi="Corbel" w:cs="Times New Roman"/>
                <w:sz w:val="24"/>
                <w:szCs w:val="24"/>
              </w:rPr>
            </w:pPr>
            <w:r w:rsidRPr="006139C1">
              <w:rPr>
                <w:rFonts w:ascii="Corbel" w:hAnsi="Corbel" w:cs="Times New Roman"/>
                <w:sz w:val="24"/>
                <w:szCs w:val="24"/>
              </w:rPr>
              <w:t>Styczeń T., W drodze do etyki, Lublin 1984.</w:t>
            </w:r>
          </w:p>
          <w:p w14:paraId="690741CA" w14:textId="39947346" w:rsidR="0076343D" w:rsidRPr="006139C1" w:rsidRDefault="006139C1" w:rsidP="006139C1">
            <w:pPr>
              <w:spacing w:after="0" w:line="240" w:lineRule="auto"/>
              <w:jc w:val="both"/>
              <w:rPr>
                <w:rFonts w:ascii="Corbel" w:hAnsi="Corbel" w:cs="Times New Roman"/>
                <w:sz w:val="24"/>
                <w:szCs w:val="24"/>
              </w:rPr>
            </w:pPr>
            <w:r w:rsidRPr="006139C1">
              <w:rPr>
                <w:rFonts w:ascii="Corbel" w:hAnsi="Corbel" w:cs="Times New Roman"/>
                <w:sz w:val="24"/>
                <w:szCs w:val="24"/>
              </w:rPr>
              <w:t>Zwoliński A., Tolerancja, Łódź 2019.</w:t>
            </w:r>
          </w:p>
        </w:tc>
      </w:tr>
    </w:tbl>
    <w:p w14:paraId="33A94A1E" w14:textId="77777777" w:rsidR="00C058C3" w:rsidRPr="009C54AE" w:rsidRDefault="00C058C3" w:rsidP="00C058C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8D350C" w14:textId="77777777" w:rsidR="00C058C3" w:rsidRDefault="00C058C3" w:rsidP="00C058C3">
      <w:pPr>
        <w:pStyle w:val="Punktygwne"/>
        <w:spacing w:before="0" w:after="0"/>
        <w:ind w:left="360"/>
        <w:jc w:val="right"/>
        <w:rPr>
          <w:rFonts w:ascii="Corbel" w:hAnsi="Corbel"/>
          <w:b w:val="0"/>
          <w:smallCaps w:val="0"/>
          <w:szCs w:val="24"/>
        </w:rPr>
      </w:pPr>
    </w:p>
    <w:p w14:paraId="4438C029" w14:textId="77777777" w:rsidR="00C058C3" w:rsidRDefault="00C058C3" w:rsidP="00C058C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30C494" w14:textId="77777777" w:rsidR="00C058C3" w:rsidRPr="009C54AE" w:rsidRDefault="00C058C3" w:rsidP="00C058C3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9F24558" w14:textId="77777777" w:rsidR="00AA6BCC" w:rsidRDefault="00AA6BCC"/>
    <w:sectPr w:rsidR="00AA6B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FD3D80" w14:textId="77777777" w:rsidR="005A64C6" w:rsidRDefault="005A64C6" w:rsidP="00C058C3">
      <w:pPr>
        <w:spacing w:after="0" w:line="240" w:lineRule="auto"/>
      </w:pPr>
      <w:r>
        <w:separator/>
      </w:r>
    </w:p>
  </w:endnote>
  <w:endnote w:type="continuationSeparator" w:id="0">
    <w:p w14:paraId="5A49D0A0" w14:textId="77777777" w:rsidR="005A64C6" w:rsidRDefault="005A64C6" w:rsidP="00C058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0ABDF0" w14:textId="77777777" w:rsidR="005A64C6" w:rsidRDefault="005A64C6" w:rsidP="00C058C3">
      <w:pPr>
        <w:spacing w:after="0" w:line="240" w:lineRule="auto"/>
      </w:pPr>
      <w:r>
        <w:separator/>
      </w:r>
    </w:p>
  </w:footnote>
  <w:footnote w:type="continuationSeparator" w:id="0">
    <w:p w14:paraId="62DDACA6" w14:textId="77777777" w:rsidR="005A64C6" w:rsidRDefault="005A64C6" w:rsidP="00C058C3">
      <w:pPr>
        <w:spacing w:after="0" w:line="240" w:lineRule="auto"/>
      </w:pPr>
      <w:r>
        <w:continuationSeparator/>
      </w:r>
    </w:p>
  </w:footnote>
  <w:footnote w:id="1">
    <w:p w14:paraId="527A0CFF" w14:textId="77777777" w:rsidR="00C058C3" w:rsidRDefault="00C058C3" w:rsidP="00C058C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7829C5"/>
    <w:multiLevelType w:val="hybridMultilevel"/>
    <w:tmpl w:val="05329FFE"/>
    <w:lvl w:ilvl="0" w:tplc="73AC2E7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8C3"/>
    <w:rsid w:val="0004488C"/>
    <w:rsid w:val="00146D06"/>
    <w:rsid w:val="0017373E"/>
    <w:rsid w:val="00523412"/>
    <w:rsid w:val="005A64C6"/>
    <w:rsid w:val="005B2E10"/>
    <w:rsid w:val="006139C1"/>
    <w:rsid w:val="00617240"/>
    <w:rsid w:val="0076343D"/>
    <w:rsid w:val="00AA6BCC"/>
    <w:rsid w:val="00B74016"/>
    <w:rsid w:val="00BA5489"/>
    <w:rsid w:val="00C058C3"/>
    <w:rsid w:val="00DB0863"/>
    <w:rsid w:val="00DB510C"/>
    <w:rsid w:val="00E61E99"/>
    <w:rsid w:val="00F66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53CA3"/>
  <w15:chartTrackingRefBased/>
  <w15:docId w15:val="{6F82A65A-B1DB-48D5-9BC6-4E3E8B881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58C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058C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C058C3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058C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058C3"/>
    <w:rPr>
      <w:vertAlign w:val="superscript"/>
    </w:rPr>
  </w:style>
  <w:style w:type="paragraph" w:customStyle="1" w:styleId="Punktygwne">
    <w:name w:val="Punkty główne"/>
    <w:basedOn w:val="Normalny"/>
    <w:rsid w:val="00C058C3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ytania">
    <w:name w:val="Pytania"/>
    <w:basedOn w:val="Tekstpodstawowy"/>
    <w:rsid w:val="00C058C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058C3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058C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058C3"/>
    <w:pPr>
      <w:spacing w:line="276" w:lineRule="auto"/>
    </w:pPr>
    <w:rPr>
      <w:rFonts w:ascii="Times New Roman" w:eastAsia="Calibri" w:hAnsi="Times New Roman" w:cs="Times New Roman"/>
      <w:sz w:val="24"/>
    </w:rPr>
  </w:style>
  <w:style w:type="paragraph" w:customStyle="1" w:styleId="centralniewrubryce">
    <w:name w:val="centralnie w rubryce"/>
    <w:basedOn w:val="Normalny"/>
    <w:rsid w:val="00C058C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058C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058C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058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788</Words>
  <Characters>4728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piotr</cp:lastModifiedBy>
  <cp:revision>2</cp:revision>
  <dcterms:created xsi:type="dcterms:W3CDTF">2024-07-19T17:47:00Z</dcterms:created>
  <dcterms:modified xsi:type="dcterms:W3CDTF">2024-07-19T17:47:00Z</dcterms:modified>
</cp:coreProperties>
</file>