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B36E8" w14:textId="77777777" w:rsidR="008333F9" w:rsidRPr="00E960BB" w:rsidRDefault="008333F9" w:rsidP="008333F9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03B62AD1" w14:textId="77777777" w:rsidR="008333F9" w:rsidRPr="009C54AE" w:rsidRDefault="008333F9" w:rsidP="008333F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E9540CE" w14:textId="77777777" w:rsidR="008333F9" w:rsidRPr="009C54AE" w:rsidRDefault="008333F9" w:rsidP="008333F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A541D">
        <w:rPr>
          <w:rFonts w:ascii="Corbel" w:hAnsi="Corbel"/>
          <w:b/>
          <w:i/>
          <w:smallCaps/>
          <w:sz w:val="24"/>
          <w:szCs w:val="24"/>
        </w:rPr>
        <w:t>2024-2027</w:t>
      </w:r>
    </w:p>
    <w:p w14:paraId="3EE41779" w14:textId="77777777" w:rsidR="008333F9" w:rsidRDefault="008333F9" w:rsidP="008333F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F654184" w14:textId="77777777" w:rsidR="008333F9" w:rsidRPr="004B43BF" w:rsidRDefault="008333F9" w:rsidP="008333F9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4B43BF">
        <w:rPr>
          <w:rFonts w:ascii="Corbel" w:hAnsi="Corbel"/>
          <w:b/>
          <w:sz w:val="20"/>
          <w:szCs w:val="20"/>
        </w:rPr>
        <w:t>Rok akademicki  202</w:t>
      </w:r>
      <w:r w:rsidR="00AA541D">
        <w:rPr>
          <w:rFonts w:ascii="Corbel" w:hAnsi="Corbel"/>
          <w:b/>
          <w:sz w:val="20"/>
          <w:szCs w:val="20"/>
        </w:rPr>
        <w:t>4</w:t>
      </w:r>
      <w:r w:rsidRPr="004B43BF">
        <w:rPr>
          <w:rFonts w:ascii="Corbel" w:hAnsi="Corbel"/>
          <w:b/>
          <w:sz w:val="20"/>
          <w:szCs w:val="20"/>
        </w:rPr>
        <w:t>/202</w:t>
      </w:r>
      <w:r w:rsidR="00AA541D">
        <w:rPr>
          <w:rFonts w:ascii="Corbel" w:hAnsi="Corbel"/>
          <w:b/>
          <w:sz w:val="20"/>
          <w:szCs w:val="20"/>
        </w:rPr>
        <w:t>5</w:t>
      </w:r>
    </w:p>
    <w:p w14:paraId="7A8F4682" w14:textId="77777777" w:rsidR="008333F9" w:rsidRPr="009C54AE" w:rsidRDefault="008333F9" w:rsidP="008333F9">
      <w:pPr>
        <w:spacing w:after="0" w:line="240" w:lineRule="auto"/>
        <w:rPr>
          <w:rFonts w:ascii="Corbel" w:hAnsi="Corbel"/>
          <w:sz w:val="24"/>
          <w:szCs w:val="24"/>
        </w:rPr>
      </w:pPr>
    </w:p>
    <w:p w14:paraId="6590D618" w14:textId="77777777" w:rsidR="008333F9" w:rsidRPr="009C54AE" w:rsidRDefault="008333F9" w:rsidP="008333F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33F9" w:rsidRPr="009C54AE" w14:paraId="31675054" w14:textId="77777777" w:rsidTr="007B0A1D">
        <w:tc>
          <w:tcPr>
            <w:tcW w:w="2694" w:type="dxa"/>
            <w:vAlign w:val="center"/>
          </w:tcPr>
          <w:p w14:paraId="00725414" w14:textId="77777777" w:rsidR="008333F9" w:rsidRPr="009C54AE" w:rsidRDefault="008333F9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103252" w14:textId="77777777" w:rsidR="008333F9" w:rsidRPr="004B43BF" w:rsidRDefault="008333F9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B43BF">
              <w:rPr>
                <w:rFonts w:ascii="Corbel" w:hAnsi="Corbel"/>
                <w:sz w:val="24"/>
                <w:szCs w:val="24"/>
              </w:rPr>
              <w:t>Kreowanie własnego wizerunku</w:t>
            </w:r>
          </w:p>
        </w:tc>
      </w:tr>
      <w:tr w:rsidR="008333F9" w:rsidRPr="009C54AE" w14:paraId="685B1850" w14:textId="77777777" w:rsidTr="007B0A1D">
        <w:tc>
          <w:tcPr>
            <w:tcW w:w="2694" w:type="dxa"/>
            <w:vAlign w:val="center"/>
          </w:tcPr>
          <w:p w14:paraId="638171F7" w14:textId="77777777" w:rsidR="008333F9" w:rsidRPr="009C54AE" w:rsidRDefault="008333F9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FE0D8F" w14:textId="77777777" w:rsidR="008333F9" w:rsidRPr="009C54AE" w:rsidRDefault="008333F9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333F9" w:rsidRPr="009C54AE" w14:paraId="10F0D91C" w14:textId="77777777" w:rsidTr="007B0A1D">
        <w:tc>
          <w:tcPr>
            <w:tcW w:w="2694" w:type="dxa"/>
            <w:vAlign w:val="center"/>
          </w:tcPr>
          <w:p w14:paraId="09C0AE86" w14:textId="77777777" w:rsidR="008333F9" w:rsidRPr="009C54AE" w:rsidRDefault="008333F9" w:rsidP="007B0A1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FF40F04" w14:textId="77777777" w:rsidR="008333F9" w:rsidRPr="009C54AE" w:rsidRDefault="008333F9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6A8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333F9" w:rsidRPr="009C54AE" w14:paraId="6E262F61" w14:textId="77777777" w:rsidTr="007B0A1D">
        <w:tc>
          <w:tcPr>
            <w:tcW w:w="2694" w:type="dxa"/>
            <w:vAlign w:val="center"/>
          </w:tcPr>
          <w:p w14:paraId="02C5B3AF" w14:textId="77777777" w:rsidR="008333F9" w:rsidRPr="009C54AE" w:rsidRDefault="008333F9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8AF000" w14:textId="77777777" w:rsidR="008333F9" w:rsidRPr="009C54AE" w:rsidRDefault="008333F9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</w:p>
        </w:tc>
      </w:tr>
      <w:tr w:rsidR="008333F9" w:rsidRPr="009C54AE" w14:paraId="05E3A096" w14:textId="77777777" w:rsidTr="007B0A1D">
        <w:tc>
          <w:tcPr>
            <w:tcW w:w="2694" w:type="dxa"/>
            <w:vAlign w:val="center"/>
          </w:tcPr>
          <w:p w14:paraId="49F48510" w14:textId="77777777" w:rsidR="008333F9" w:rsidRPr="009C54AE" w:rsidRDefault="008333F9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4A19526" w14:textId="77777777" w:rsidR="008333F9" w:rsidRPr="009C54AE" w:rsidRDefault="008333F9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Nauki o rodzinie</w:t>
            </w:r>
          </w:p>
        </w:tc>
      </w:tr>
      <w:tr w:rsidR="008333F9" w:rsidRPr="009C54AE" w14:paraId="4781122D" w14:textId="77777777" w:rsidTr="007B0A1D">
        <w:tc>
          <w:tcPr>
            <w:tcW w:w="2694" w:type="dxa"/>
            <w:vAlign w:val="center"/>
          </w:tcPr>
          <w:p w14:paraId="08943C70" w14:textId="77777777" w:rsidR="008333F9" w:rsidRPr="009C54AE" w:rsidRDefault="008333F9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DF5307" w14:textId="77777777" w:rsidR="008333F9" w:rsidRPr="009C54AE" w:rsidRDefault="008333F9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333F9" w:rsidRPr="009C54AE" w14:paraId="01011B7F" w14:textId="77777777" w:rsidTr="007B0A1D">
        <w:tc>
          <w:tcPr>
            <w:tcW w:w="2694" w:type="dxa"/>
            <w:vAlign w:val="center"/>
          </w:tcPr>
          <w:p w14:paraId="3DA331FF" w14:textId="77777777" w:rsidR="008333F9" w:rsidRPr="009C54AE" w:rsidRDefault="008333F9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C1E1D3" w14:textId="77777777" w:rsidR="008333F9" w:rsidRPr="009C54AE" w:rsidRDefault="008333F9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333F9" w:rsidRPr="009C54AE" w14:paraId="53670C34" w14:textId="77777777" w:rsidTr="007B0A1D">
        <w:tc>
          <w:tcPr>
            <w:tcW w:w="2694" w:type="dxa"/>
            <w:vAlign w:val="center"/>
          </w:tcPr>
          <w:p w14:paraId="22888153" w14:textId="77777777" w:rsidR="008333F9" w:rsidRPr="009C54AE" w:rsidRDefault="008333F9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D60ABE" w14:textId="77777777" w:rsidR="008333F9" w:rsidRPr="009C54AE" w:rsidRDefault="008333F9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333F9" w:rsidRPr="009C54AE" w14:paraId="0F227807" w14:textId="77777777" w:rsidTr="007B0A1D">
        <w:tc>
          <w:tcPr>
            <w:tcW w:w="2694" w:type="dxa"/>
            <w:vAlign w:val="center"/>
          </w:tcPr>
          <w:p w14:paraId="334BFBB6" w14:textId="77777777" w:rsidR="008333F9" w:rsidRPr="009C54AE" w:rsidRDefault="008333F9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044046" w14:textId="77777777" w:rsidR="008333F9" w:rsidRPr="004B43BF" w:rsidRDefault="008333F9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B43BF">
              <w:rPr>
                <w:rFonts w:ascii="Corbel" w:hAnsi="Corbel"/>
                <w:sz w:val="24"/>
                <w:szCs w:val="24"/>
              </w:rPr>
              <w:t>Rok I, semestr 1</w:t>
            </w:r>
          </w:p>
        </w:tc>
      </w:tr>
      <w:tr w:rsidR="008333F9" w:rsidRPr="009C54AE" w14:paraId="32987365" w14:textId="77777777" w:rsidTr="007B0A1D">
        <w:tc>
          <w:tcPr>
            <w:tcW w:w="2694" w:type="dxa"/>
            <w:vAlign w:val="center"/>
          </w:tcPr>
          <w:p w14:paraId="386359AB" w14:textId="77777777" w:rsidR="008333F9" w:rsidRPr="009C54AE" w:rsidRDefault="008333F9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73C6A4" w14:textId="77777777" w:rsidR="008333F9" w:rsidRPr="009C54AE" w:rsidRDefault="008333F9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podstawowe</w:t>
            </w:r>
          </w:p>
        </w:tc>
      </w:tr>
      <w:tr w:rsidR="008333F9" w:rsidRPr="009C54AE" w14:paraId="5727DD93" w14:textId="77777777" w:rsidTr="007B0A1D">
        <w:tc>
          <w:tcPr>
            <w:tcW w:w="2694" w:type="dxa"/>
            <w:vAlign w:val="center"/>
          </w:tcPr>
          <w:p w14:paraId="1D8FC029" w14:textId="77777777" w:rsidR="008333F9" w:rsidRPr="009C54AE" w:rsidRDefault="008333F9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CBAFE6" w14:textId="77777777" w:rsidR="008333F9" w:rsidRPr="009C54AE" w:rsidRDefault="008333F9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333F9" w:rsidRPr="009C54AE" w14:paraId="03821720" w14:textId="77777777" w:rsidTr="007B0A1D">
        <w:tc>
          <w:tcPr>
            <w:tcW w:w="2694" w:type="dxa"/>
            <w:vAlign w:val="center"/>
          </w:tcPr>
          <w:p w14:paraId="2F6C3422" w14:textId="77777777" w:rsidR="008333F9" w:rsidRPr="009C54AE" w:rsidRDefault="008333F9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18CD1F" w14:textId="77777777" w:rsidR="008333F9" w:rsidRPr="009C54AE" w:rsidRDefault="008333F9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Marlena Bieda</w:t>
            </w:r>
          </w:p>
        </w:tc>
      </w:tr>
      <w:tr w:rsidR="008333F9" w:rsidRPr="009C54AE" w14:paraId="7C63180D" w14:textId="77777777" w:rsidTr="007B0A1D">
        <w:tc>
          <w:tcPr>
            <w:tcW w:w="2694" w:type="dxa"/>
            <w:vAlign w:val="center"/>
          </w:tcPr>
          <w:p w14:paraId="30BDD994" w14:textId="77777777" w:rsidR="008333F9" w:rsidRPr="009C54AE" w:rsidRDefault="008333F9" w:rsidP="007B0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50CA05" w14:textId="77777777" w:rsidR="008333F9" w:rsidRPr="009C54AE" w:rsidRDefault="008333F9" w:rsidP="007B0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09E9CD8" w14:textId="77777777" w:rsidR="008333F9" w:rsidRPr="009C54AE" w:rsidRDefault="008333F9" w:rsidP="008333F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FF3B028" w14:textId="77777777" w:rsidR="008333F9" w:rsidRPr="009C54AE" w:rsidRDefault="008333F9" w:rsidP="008333F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2B9D663" w14:textId="77777777" w:rsidR="008333F9" w:rsidRPr="009C54AE" w:rsidRDefault="008333F9" w:rsidP="008333F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E624977" w14:textId="77777777" w:rsidR="008333F9" w:rsidRPr="009C54AE" w:rsidRDefault="008333F9" w:rsidP="008333F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51"/>
        <w:gridCol w:w="697"/>
        <w:gridCol w:w="851"/>
        <w:gridCol w:w="731"/>
        <w:gridCol w:w="779"/>
        <w:gridCol w:w="936"/>
        <w:gridCol w:w="886"/>
        <w:gridCol w:w="1069"/>
        <w:gridCol w:w="1215"/>
      </w:tblGrid>
      <w:tr w:rsidR="008333F9" w:rsidRPr="009C54AE" w14:paraId="5A4FDFD3" w14:textId="77777777" w:rsidTr="007B0A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9283B" w14:textId="77777777" w:rsidR="008333F9" w:rsidRDefault="008333F9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793CA6" w14:textId="77777777" w:rsidR="008333F9" w:rsidRPr="009C54AE" w:rsidRDefault="008333F9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85E49" w14:textId="77777777" w:rsidR="008333F9" w:rsidRPr="009C54AE" w:rsidRDefault="008333F9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5CFEB" w14:textId="77777777" w:rsidR="008333F9" w:rsidRPr="009C54AE" w:rsidRDefault="008333F9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62317" w14:textId="77777777" w:rsidR="008333F9" w:rsidRPr="009C54AE" w:rsidRDefault="008333F9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D1673" w14:textId="77777777" w:rsidR="008333F9" w:rsidRPr="009C54AE" w:rsidRDefault="008333F9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2599" w14:textId="77777777" w:rsidR="008333F9" w:rsidRPr="009C54AE" w:rsidRDefault="008333F9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64708" w14:textId="77777777" w:rsidR="008333F9" w:rsidRPr="009C54AE" w:rsidRDefault="008333F9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Zajecia warszt.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FDFB0" w14:textId="77777777" w:rsidR="008333F9" w:rsidRPr="009C54AE" w:rsidRDefault="008333F9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53E5A" w14:textId="77777777" w:rsidR="008333F9" w:rsidRPr="009C54AE" w:rsidRDefault="008333F9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CD3F" w14:textId="77777777" w:rsidR="008333F9" w:rsidRPr="009C54AE" w:rsidRDefault="008333F9" w:rsidP="007B0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333F9" w:rsidRPr="009C54AE" w14:paraId="3D448805" w14:textId="77777777" w:rsidTr="007B0A1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77E5" w14:textId="77777777" w:rsidR="008333F9" w:rsidRPr="009C54AE" w:rsidRDefault="008333F9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68A7" w14:textId="77777777" w:rsidR="008333F9" w:rsidRPr="009C54AE" w:rsidRDefault="008333F9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AE0E" w14:textId="77777777" w:rsidR="008333F9" w:rsidRPr="009C54AE" w:rsidRDefault="008333F9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0B53" w14:textId="77777777" w:rsidR="008333F9" w:rsidRPr="009C54AE" w:rsidRDefault="008333F9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70DA" w14:textId="77777777" w:rsidR="008333F9" w:rsidRPr="009C54AE" w:rsidRDefault="008333F9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4539" w14:textId="77777777" w:rsidR="008333F9" w:rsidRPr="009C54AE" w:rsidRDefault="008333F9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5001" w14:textId="77777777" w:rsidR="008333F9" w:rsidRPr="009C54AE" w:rsidRDefault="008333F9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2E53" w14:textId="77777777" w:rsidR="008333F9" w:rsidRPr="009C54AE" w:rsidRDefault="008333F9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3F8A5" w14:textId="77777777" w:rsidR="008333F9" w:rsidRPr="009C54AE" w:rsidRDefault="008333F9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D1A0" w14:textId="77777777" w:rsidR="008333F9" w:rsidRPr="009C54AE" w:rsidRDefault="008333F9" w:rsidP="007B0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22F7B2" w14:textId="77777777" w:rsidR="008333F9" w:rsidRPr="009C54AE" w:rsidRDefault="008333F9" w:rsidP="008333F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850CE8" w14:textId="77777777" w:rsidR="008333F9" w:rsidRPr="009C54AE" w:rsidRDefault="008333F9" w:rsidP="008333F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44CDE53" w14:textId="77777777" w:rsidR="008333F9" w:rsidRPr="009C54AE" w:rsidRDefault="008333F9" w:rsidP="008333F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3F9D8E9" w14:textId="77777777" w:rsidR="008333F9" w:rsidRPr="00DA4EBE" w:rsidRDefault="008333F9" w:rsidP="008333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3035CC8" w14:textId="77777777" w:rsidR="008333F9" w:rsidRPr="009C54AE" w:rsidRDefault="008333F9" w:rsidP="008333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0B1AFB" w14:textId="77777777" w:rsidR="008333F9" w:rsidRPr="009C54AE" w:rsidRDefault="008333F9" w:rsidP="008333F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16DD1C" w14:textId="77777777" w:rsidR="008333F9" w:rsidRPr="009C54AE" w:rsidRDefault="008333F9" w:rsidP="008333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42D686B" w14:textId="77777777" w:rsidR="008333F9" w:rsidRDefault="008333F9" w:rsidP="008333F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D0BA443" w14:textId="77777777" w:rsidR="008333F9" w:rsidRDefault="008333F9" w:rsidP="008333F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A9A4E9" w14:textId="77777777" w:rsidR="008333F9" w:rsidRPr="009C54AE" w:rsidRDefault="008333F9" w:rsidP="008333F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333F9" w:rsidRPr="009C54AE" w14:paraId="70418D8C" w14:textId="77777777" w:rsidTr="007B0A1D">
        <w:tc>
          <w:tcPr>
            <w:tcW w:w="9670" w:type="dxa"/>
          </w:tcPr>
          <w:p w14:paraId="0128612E" w14:textId="77777777" w:rsidR="008333F9" w:rsidRPr="009C54AE" w:rsidRDefault="008333F9" w:rsidP="007B0A1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komunikacji społecznej.</w:t>
            </w:r>
          </w:p>
          <w:p w14:paraId="0524CFB9" w14:textId="77777777" w:rsidR="008333F9" w:rsidRPr="009C54AE" w:rsidRDefault="008333F9" w:rsidP="007B0A1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DE0390B" w14:textId="77777777" w:rsidR="008333F9" w:rsidRDefault="008333F9" w:rsidP="008333F9">
      <w:pPr>
        <w:pStyle w:val="Punktygwne"/>
        <w:spacing w:before="0" w:after="0"/>
        <w:rPr>
          <w:rFonts w:ascii="Corbel" w:hAnsi="Corbel"/>
          <w:szCs w:val="24"/>
        </w:rPr>
      </w:pPr>
    </w:p>
    <w:p w14:paraId="3DF914EB" w14:textId="77777777" w:rsidR="008333F9" w:rsidRPr="00C05F44" w:rsidRDefault="008333F9" w:rsidP="008333F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7A43E82" w14:textId="77777777" w:rsidR="008333F9" w:rsidRPr="00C05F44" w:rsidRDefault="008333F9" w:rsidP="008333F9">
      <w:pPr>
        <w:pStyle w:val="Punktygwne"/>
        <w:spacing w:before="0" w:after="0"/>
        <w:rPr>
          <w:rFonts w:ascii="Corbel" w:hAnsi="Corbel"/>
          <w:szCs w:val="24"/>
        </w:rPr>
      </w:pPr>
    </w:p>
    <w:p w14:paraId="12FED17A" w14:textId="77777777" w:rsidR="008333F9" w:rsidRDefault="008333F9" w:rsidP="008333F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4B6FD67" w14:textId="77777777" w:rsidR="008333F9" w:rsidRPr="009C54AE" w:rsidRDefault="008333F9" w:rsidP="008333F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137"/>
      </w:tblGrid>
      <w:tr w:rsidR="008333F9" w:rsidRPr="009C54AE" w14:paraId="5EBD4F58" w14:textId="77777777" w:rsidTr="007B0A1D">
        <w:tc>
          <w:tcPr>
            <w:tcW w:w="845" w:type="dxa"/>
            <w:vAlign w:val="center"/>
          </w:tcPr>
          <w:p w14:paraId="0B242838" w14:textId="77777777" w:rsidR="008333F9" w:rsidRPr="009C54AE" w:rsidRDefault="008333F9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527B0FB" w14:textId="77777777" w:rsidR="008333F9" w:rsidRPr="004942DB" w:rsidRDefault="008333F9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42DB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kreowania własnego wizerunku</w:t>
            </w:r>
          </w:p>
        </w:tc>
      </w:tr>
      <w:tr w:rsidR="008333F9" w:rsidRPr="009C54AE" w14:paraId="481BEEA5" w14:textId="77777777" w:rsidTr="007B0A1D">
        <w:tc>
          <w:tcPr>
            <w:tcW w:w="845" w:type="dxa"/>
            <w:vAlign w:val="center"/>
          </w:tcPr>
          <w:p w14:paraId="1F99CBB9" w14:textId="77777777" w:rsidR="008333F9" w:rsidRPr="009C54AE" w:rsidRDefault="008333F9" w:rsidP="007B0A1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A292922" w14:textId="77777777" w:rsidR="008333F9" w:rsidRPr="004942DB" w:rsidRDefault="008333F9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42DB"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</w:p>
        </w:tc>
      </w:tr>
      <w:tr w:rsidR="008333F9" w:rsidRPr="009C54AE" w14:paraId="3087C72D" w14:textId="77777777" w:rsidTr="007B0A1D">
        <w:tc>
          <w:tcPr>
            <w:tcW w:w="845" w:type="dxa"/>
            <w:vAlign w:val="center"/>
          </w:tcPr>
          <w:p w14:paraId="729EFBFE" w14:textId="77777777" w:rsidR="008333F9" w:rsidRPr="009C54AE" w:rsidRDefault="008333F9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836271F" w14:textId="77777777" w:rsidR="008333F9" w:rsidRPr="004942DB" w:rsidRDefault="008333F9" w:rsidP="007B0A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42DB">
              <w:rPr>
                <w:rFonts w:ascii="Corbel" w:hAnsi="Corbel"/>
                <w:b w:val="0"/>
                <w:sz w:val="24"/>
                <w:szCs w:val="24"/>
              </w:rPr>
              <w:t>Wypracowanie określonych umiejętności potrzebnych do prawidłowego funkcjonowania w relacjach prywatnych i zawodowych</w:t>
            </w:r>
          </w:p>
        </w:tc>
      </w:tr>
    </w:tbl>
    <w:p w14:paraId="63F0C6F0" w14:textId="77777777" w:rsidR="008333F9" w:rsidRPr="009C54AE" w:rsidRDefault="008333F9" w:rsidP="008333F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0CCADE" w14:textId="77777777" w:rsidR="008333F9" w:rsidRPr="009C54AE" w:rsidRDefault="008333F9" w:rsidP="008333F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0CF6CC8" w14:textId="77777777" w:rsidR="008333F9" w:rsidRPr="009C54AE" w:rsidRDefault="008333F9" w:rsidP="008333F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5516"/>
        <w:gridCol w:w="1836"/>
      </w:tblGrid>
      <w:tr w:rsidR="008333F9" w:rsidRPr="009C54AE" w14:paraId="2D513DB4" w14:textId="77777777" w:rsidTr="007B0A1D">
        <w:tc>
          <w:tcPr>
            <w:tcW w:w="1680" w:type="dxa"/>
            <w:vAlign w:val="center"/>
          </w:tcPr>
          <w:p w14:paraId="208D0F19" w14:textId="77777777" w:rsidR="008333F9" w:rsidRPr="009C54AE" w:rsidRDefault="008333F9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E88EEC6" w14:textId="77777777" w:rsidR="008333F9" w:rsidRPr="009C54AE" w:rsidRDefault="008333F9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63D00B7" w14:textId="77777777" w:rsidR="008333F9" w:rsidRPr="009C54AE" w:rsidRDefault="008333F9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333F9" w:rsidRPr="009C54AE" w14:paraId="7BF8F648" w14:textId="77777777" w:rsidTr="007B0A1D">
        <w:tc>
          <w:tcPr>
            <w:tcW w:w="1680" w:type="dxa"/>
          </w:tcPr>
          <w:p w14:paraId="20B8F856" w14:textId="77777777" w:rsidR="008333F9" w:rsidRPr="009C54AE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31BBBD4" w14:textId="77777777" w:rsidR="008333F9" w:rsidRPr="009C54AE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znaczenie poszczególnych form komunikacji (werbalnej, niewerbalnej i synergicznej) dla kreacji wizerunku</w:t>
            </w:r>
          </w:p>
        </w:tc>
        <w:tc>
          <w:tcPr>
            <w:tcW w:w="1865" w:type="dxa"/>
          </w:tcPr>
          <w:p w14:paraId="0A01A3E3" w14:textId="77777777" w:rsidR="008333F9" w:rsidRPr="009C54AE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333F9" w:rsidRPr="009C54AE" w14:paraId="76E4CA9C" w14:textId="77777777" w:rsidTr="007B0A1D">
        <w:tc>
          <w:tcPr>
            <w:tcW w:w="1680" w:type="dxa"/>
          </w:tcPr>
          <w:p w14:paraId="190D188D" w14:textId="77777777" w:rsidR="008333F9" w:rsidRPr="009C54AE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5" w:type="dxa"/>
          </w:tcPr>
          <w:p w14:paraId="26739E62" w14:textId="77777777" w:rsidR="008333F9" w:rsidRPr="003A5D25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Pr="003A5D25">
              <w:rPr>
                <w:rFonts w:ascii="Corbel" w:hAnsi="Corbel"/>
                <w:b w:val="0"/>
                <w:smallCaps w:val="0"/>
                <w:szCs w:val="24"/>
              </w:rPr>
              <w:t xml:space="preserve"> mechanizmy komunikacji i normy regulując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A5D25">
              <w:rPr>
                <w:rFonts w:ascii="Corbel" w:hAnsi="Corbel"/>
                <w:b w:val="0"/>
                <w:smallCaps w:val="0"/>
                <w:szCs w:val="24"/>
              </w:rPr>
              <w:t xml:space="preserve"> zasady współżycia społecznego oraz prawidłowości i czynniki ją zakłócające</w:t>
            </w:r>
          </w:p>
        </w:tc>
        <w:tc>
          <w:tcPr>
            <w:tcW w:w="1865" w:type="dxa"/>
          </w:tcPr>
          <w:p w14:paraId="3C8FE22E" w14:textId="77777777" w:rsidR="008333F9" w:rsidRPr="009C54AE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333F9" w:rsidRPr="009C54AE" w14:paraId="038D5A2F" w14:textId="77777777" w:rsidTr="007B0A1D">
        <w:tc>
          <w:tcPr>
            <w:tcW w:w="1680" w:type="dxa"/>
          </w:tcPr>
          <w:p w14:paraId="423DC2F3" w14:textId="77777777" w:rsidR="008333F9" w:rsidRPr="009C54AE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566CBCEB" w14:textId="77777777" w:rsidR="008333F9" w:rsidRPr="003A5D25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Kreuje własny wizerunek stosownie do różnych sytuacji życia codziennego</w:t>
            </w:r>
          </w:p>
        </w:tc>
        <w:tc>
          <w:tcPr>
            <w:tcW w:w="1865" w:type="dxa"/>
          </w:tcPr>
          <w:p w14:paraId="249858A4" w14:textId="77777777" w:rsidR="008333F9" w:rsidRPr="009C54AE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333F9" w:rsidRPr="009C54AE" w14:paraId="7333F6B3" w14:textId="77777777" w:rsidTr="007B0A1D">
        <w:tc>
          <w:tcPr>
            <w:tcW w:w="1680" w:type="dxa"/>
          </w:tcPr>
          <w:p w14:paraId="60C95EF1" w14:textId="77777777" w:rsidR="008333F9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284C214A" w14:textId="77777777" w:rsidR="008333F9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Wykorzystuje elementy kreowania wizerunku w każdej sytuacji</w:t>
            </w:r>
          </w:p>
        </w:tc>
        <w:tc>
          <w:tcPr>
            <w:tcW w:w="1865" w:type="dxa"/>
          </w:tcPr>
          <w:p w14:paraId="0BA5D047" w14:textId="77777777" w:rsidR="008333F9" w:rsidRPr="009C54AE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333F9" w:rsidRPr="009C54AE" w14:paraId="684E2F0A" w14:textId="77777777" w:rsidTr="007B0A1D">
        <w:tc>
          <w:tcPr>
            <w:tcW w:w="1680" w:type="dxa"/>
          </w:tcPr>
          <w:p w14:paraId="2B8C3919" w14:textId="77777777" w:rsidR="008333F9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3D774887" w14:textId="77777777" w:rsidR="008333F9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Pozostaje otwarty na różnice kulturowe dotyczące reguł obyczajowych</w:t>
            </w:r>
          </w:p>
        </w:tc>
        <w:tc>
          <w:tcPr>
            <w:tcW w:w="1865" w:type="dxa"/>
          </w:tcPr>
          <w:p w14:paraId="242631B8" w14:textId="77777777" w:rsidR="008333F9" w:rsidRPr="009C54AE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1A6F929D" w14:textId="77777777" w:rsidR="008333F9" w:rsidRPr="009C54AE" w:rsidRDefault="008333F9" w:rsidP="008333F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584DCD" w14:textId="77777777" w:rsidR="008333F9" w:rsidRPr="009C54AE" w:rsidRDefault="008333F9" w:rsidP="008333F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7AD9739" w14:textId="77777777" w:rsidR="008333F9" w:rsidRPr="009C54AE" w:rsidRDefault="008333F9" w:rsidP="008333F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8F592D" w14:textId="77777777" w:rsidR="008333F9" w:rsidRPr="009C54AE" w:rsidRDefault="008333F9" w:rsidP="008333F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333F9" w:rsidRPr="009C54AE" w14:paraId="10BD4468" w14:textId="77777777" w:rsidTr="007B0A1D">
        <w:tc>
          <w:tcPr>
            <w:tcW w:w="9520" w:type="dxa"/>
          </w:tcPr>
          <w:p w14:paraId="5B5CC34D" w14:textId="77777777" w:rsidR="008333F9" w:rsidRPr="009C54AE" w:rsidRDefault="008333F9" w:rsidP="007B0A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333F9" w:rsidRPr="009C54AE" w14:paraId="43383C31" w14:textId="77777777" w:rsidTr="007B0A1D">
        <w:tc>
          <w:tcPr>
            <w:tcW w:w="9520" w:type="dxa"/>
          </w:tcPr>
          <w:p w14:paraId="47F5FEAE" w14:textId="77777777" w:rsidR="008333F9" w:rsidRPr="009C54AE" w:rsidRDefault="008333F9" w:rsidP="007B0A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F69FB9D" w14:textId="77777777" w:rsidR="008333F9" w:rsidRPr="009C54AE" w:rsidRDefault="008333F9" w:rsidP="008333F9">
      <w:pPr>
        <w:spacing w:after="0" w:line="240" w:lineRule="auto"/>
        <w:rPr>
          <w:rFonts w:ascii="Corbel" w:hAnsi="Corbel"/>
          <w:sz w:val="24"/>
          <w:szCs w:val="24"/>
        </w:rPr>
      </w:pPr>
    </w:p>
    <w:p w14:paraId="7FE6B1BD" w14:textId="77777777" w:rsidR="008333F9" w:rsidRPr="009C54AE" w:rsidRDefault="008333F9" w:rsidP="008333F9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03D9B97" w14:textId="77777777" w:rsidR="008333F9" w:rsidRPr="009C54AE" w:rsidRDefault="008333F9" w:rsidP="008333F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333F9" w:rsidRPr="009C54AE" w14:paraId="5E78665E" w14:textId="77777777" w:rsidTr="007B0A1D">
        <w:tc>
          <w:tcPr>
            <w:tcW w:w="9520" w:type="dxa"/>
          </w:tcPr>
          <w:p w14:paraId="6686DA7A" w14:textId="77777777" w:rsidR="008333F9" w:rsidRPr="009C54AE" w:rsidRDefault="008333F9" w:rsidP="007B0A1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333F9" w:rsidRPr="009C54AE" w14:paraId="1CDE6980" w14:textId="77777777" w:rsidTr="007B0A1D">
        <w:tc>
          <w:tcPr>
            <w:tcW w:w="9520" w:type="dxa"/>
          </w:tcPr>
          <w:p w14:paraId="4BFBFB24" w14:textId="77777777" w:rsidR="008333F9" w:rsidRPr="004942DB" w:rsidRDefault="008333F9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42DB">
              <w:rPr>
                <w:rFonts w:ascii="Corbel" w:hAnsi="Corbel"/>
                <w:sz w:val="24"/>
                <w:szCs w:val="24"/>
              </w:rPr>
              <w:t>Komunikacja werbalna, niewerbalna i synergiczna. Mowa ciała, psychologia ubioru.</w:t>
            </w:r>
          </w:p>
        </w:tc>
      </w:tr>
      <w:tr w:rsidR="008333F9" w:rsidRPr="009C54AE" w14:paraId="66B9F1D6" w14:textId="77777777" w:rsidTr="007B0A1D">
        <w:tc>
          <w:tcPr>
            <w:tcW w:w="9520" w:type="dxa"/>
          </w:tcPr>
          <w:p w14:paraId="1B8209AD" w14:textId="77777777" w:rsidR="008333F9" w:rsidRPr="004942DB" w:rsidRDefault="008333F9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42DB">
              <w:rPr>
                <w:rFonts w:ascii="Corbel" w:hAnsi="Corbel"/>
                <w:sz w:val="24"/>
                <w:szCs w:val="24"/>
              </w:rPr>
              <w:lastRenderedPageBreak/>
              <w:t>Autoprezentacja – pojęcie, warunki, motywy autokreacji; publiczne autowizerunki. Mój wizerunek – prezentacja siebie.</w:t>
            </w:r>
          </w:p>
        </w:tc>
      </w:tr>
      <w:tr w:rsidR="008333F9" w:rsidRPr="009C54AE" w14:paraId="63F3F5C8" w14:textId="77777777" w:rsidTr="007B0A1D">
        <w:tc>
          <w:tcPr>
            <w:tcW w:w="9520" w:type="dxa"/>
          </w:tcPr>
          <w:p w14:paraId="067F7D3B" w14:textId="77777777" w:rsidR="008333F9" w:rsidRPr="004942DB" w:rsidRDefault="008333F9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42DB">
              <w:rPr>
                <w:rFonts w:ascii="Corbel" w:hAnsi="Corbel"/>
                <w:sz w:val="24"/>
                <w:szCs w:val="24"/>
              </w:rPr>
              <w:t>Zasady kreowania własnego wizerunku. Podstawowe narzędzia kreujące wizerunek; umiejętność publicznego przemawiania. Zasady pierwszego wrażenia.</w:t>
            </w:r>
          </w:p>
        </w:tc>
      </w:tr>
      <w:tr w:rsidR="008333F9" w:rsidRPr="009C54AE" w14:paraId="38296B15" w14:textId="77777777" w:rsidTr="007B0A1D">
        <w:tc>
          <w:tcPr>
            <w:tcW w:w="9520" w:type="dxa"/>
          </w:tcPr>
          <w:p w14:paraId="2128E016" w14:textId="77777777" w:rsidR="008333F9" w:rsidRPr="004942DB" w:rsidRDefault="008333F9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42DB">
              <w:rPr>
                <w:rFonts w:ascii="Corbel" w:hAnsi="Corbel"/>
                <w:sz w:val="24"/>
                <w:szCs w:val="24"/>
              </w:rPr>
              <w:t>Zasady obowiązujące przy poszukiwaniu pracy, przygotowanie dokumentów aplikacyjnych, rozmowa wstępna.</w:t>
            </w:r>
          </w:p>
        </w:tc>
      </w:tr>
      <w:tr w:rsidR="008333F9" w:rsidRPr="009C54AE" w14:paraId="50F63725" w14:textId="77777777" w:rsidTr="007B0A1D">
        <w:tc>
          <w:tcPr>
            <w:tcW w:w="9520" w:type="dxa"/>
          </w:tcPr>
          <w:p w14:paraId="27FDDC39" w14:textId="77777777" w:rsidR="008333F9" w:rsidRPr="004942DB" w:rsidRDefault="008333F9" w:rsidP="007B0A1D">
            <w:pPr>
              <w:pStyle w:val="Akapitzlist"/>
              <w:ind w:left="29"/>
              <w:rPr>
                <w:rFonts w:ascii="Corbel" w:hAnsi="Corbel"/>
                <w:sz w:val="24"/>
                <w:szCs w:val="24"/>
              </w:rPr>
            </w:pPr>
            <w:r w:rsidRPr="004942DB">
              <w:rPr>
                <w:rFonts w:ascii="Corbel" w:hAnsi="Corbel"/>
                <w:sz w:val="24"/>
                <w:szCs w:val="24"/>
              </w:rPr>
              <w:t xml:space="preserve">Wybrane zagadnienia savoir-vivre w kontaktach międzyludzkich zawodowych i prywatnych. </w:t>
            </w:r>
          </w:p>
        </w:tc>
      </w:tr>
      <w:tr w:rsidR="008333F9" w:rsidRPr="009C54AE" w14:paraId="0DE6EDDD" w14:textId="77777777" w:rsidTr="007B0A1D">
        <w:tc>
          <w:tcPr>
            <w:tcW w:w="9520" w:type="dxa"/>
          </w:tcPr>
          <w:p w14:paraId="10AE6860" w14:textId="77777777" w:rsidR="008333F9" w:rsidRPr="004942DB" w:rsidRDefault="008333F9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42DB">
              <w:rPr>
                <w:rFonts w:ascii="Corbel" w:hAnsi="Corbel"/>
                <w:sz w:val="24"/>
                <w:szCs w:val="24"/>
              </w:rPr>
              <w:t>Nowoczesne środki komunikacji i zasady korzystania z nich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942DB">
              <w:rPr>
                <w:rFonts w:ascii="Corbel" w:hAnsi="Corbel"/>
                <w:sz w:val="24"/>
                <w:szCs w:val="24"/>
              </w:rPr>
              <w:t>netykieta.</w:t>
            </w:r>
          </w:p>
        </w:tc>
      </w:tr>
      <w:tr w:rsidR="008333F9" w:rsidRPr="009C54AE" w14:paraId="045732E9" w14:textId="77777777" w:rsidTr="007B0A1D">
        <w:tc>
          <w:tcPr>
            <w:tcW w:w="9520" w:type="dxa"/>
          </w:tcPr>
          <w:p w14:paraId="6F3FF998" w14:textId="05DD94D8" w:rsidR="008333F9" w:rsidRPr="004942DB" w:rsidRDefault="000F59CC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8333F9" w:rsidRPr="004942DB">
              <w:rPr>
                <w:rFonts w:ascii="Corbel" w:hAnsi="Corbel"/>
                <w:sz w:val="24"/>
                <w:szCs w:val="24"/>
              </w:rPr>
              <w:t>ulturowe uwarunkowania reguł obyczajowych.</w:t>
            </w:r>
          </w:p>
        </w:tc>
      </w:tr>
    </w:tbl>
    <w:p w14:paraId="2048BD55" w14:textId="77777777" w:rsidR="008333F9" w:rsidRPr="009C54AE" w:rsidRDefault="008333F9" w:rsidP="008333F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94318F" w14:textId="77777777" w:rsidR="008333F9" w:rsidRPr="009C54AE" w:rsidRDefault="008333F9" w:rsidP="008333F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D3DFFF5" w14:textId="77777777" w:rsidR="008333F9" w:rsidRDefault="008333F9" w:rsidP="008333F9">
      <w:pPr>
        <w:pStyle w:val="Punktygwne"/>
        <w:spacing w:before="0" w:after="0"/>
        <w:rPr>
          <w:b w:val="0"/>
          <w:smallCaps w:val="0"/>
          <w:sz w:val="22"/>
        </w:rPr>
      </w:pPr>
    </w:p>
    <w:p w14:paraId="5E913F01" w14:textId="77777777" w:rsidR="008333F9" w:rsidRPr="003534FA" w:rsidRDefault="008333F9" w:rsidP="008333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534FA">
        <w:rPr>
          <w:rFonts w:ascii="Corbel" w:hAnsi="Corbel"/>
          <w:b w:val="0"/>
          <w:smallCaps w:val="0"/>
          <w:szCs w:val="24"/>
        </w:rPr>
        <w:t>Ćwiczenia, projekt praktyczny/praca w grupach/rozwiązywanie zadań problemowych/ dyskusja</w:t>
      </w:r>
    </w:p>
    <w:p w14:paraId="052B03E0" w14:textId="77777777" w:rsidR="008333F9" w:rsidRDefault="008333F9" w:rsidP="008333F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5E405B2D" w14:textId="77777777" w:rsidR="008333F9" w:rsidRPr="00153C41" w:rsidRDefault="008333F9" w:rsidP="008333F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65F6AD07" w14:textId="77777777" w:rsidR="008333F9" w:rsidRDefault="008333F9" w:rsidP="008333F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4358E406" w14:textId="77777777" w:rsidR="008333F9" w:rsidRDefault="008333F9" w:rsidP="008333F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4308508" w14:textId="77777777" w:rsidR="008333F9" w:rsidRPr="00153C41" w:rsidRDefault="008333F9" w:rsidP="008333F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46C6F5B" w14:textId="77777777" w:rsidR="008333F9" w:rsidRPr="009C54AE" w:rsidRDefault="008333F9" w:rsidP="008333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F8BBAB" w14:textId="77777777" w:rsidR="008333F9" w:rsidRDefault="008333F9" w:rsidP="008333F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445F25" w14:textId="77777777" w:rsidR="008333F9" w:rsidRPr="009C54AE" w:rsidRDefault="008333F9" w:rsidP="008333F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502E7FC" w14:textId="77777777" w:rsidR="008333F9" w:rsidRPr="009C54AE" w:rsidRDefault="008333F9" w:rsidP="008333F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8A6458" w14:textId="77777777" w:rsidR="008333F9" w:rsidRPr="009C54AE" w:rsidRDefault="008333F9" w:rsidP="008333F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7386DD9" w14:textId="77777777" w:rsidR="008333F9" w:rsidRPr="009C54AE" w:rsidRDefault="008333F9" w:rsidP="008333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8333F9" w:rsidRPr="009C54AE" w14:paraId="08D6456D" w14:textId="77777777" w:rsidTr="007B0A1D">
        <w:tc>
          <w:tcPr>
            <w:tcW w:w="1962" w:type="dxa"/>
            <w:vAlign w:val="center"/>
          </w:tcPr>
          <w:p w14:paraId="1ADAC446" w14:textId="77777777" w:rsidR="008333F9" w:rsidRPr="009C54AE" w:rsidRDefault="008333F9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A86BDF" w14:textId="77777777" w:rsidR="008333F9" w:rsidRPr="009C54AE" w:rsidRDefault="008333F9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93F3DED" w14:textId="77777777" w:rsidR="008333F9" w:rsidRPr="009C54AE" w:rsidRDefault="008333F9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3786DD" w14:textId="77777777" w:rsidR="008333F9" w:rsidRPr="009C54AE" w:rsidRDefault="008333F9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D96FD" w14:textId="77777777" w:rsidR="008333F9" w:rsidRPr="009C54AE" w:rsidRDefault="008333F9" w:rsidP="007B0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333F9" w:rsidRPr="009C54AE" w14:paraId="687D7587" w14:textId="77777777" w:rsidTr="007B0A1D">
        <w:tc>
          <w:tcPr>
            <w:tcW w:w="1962" w:type="dxa"/>
          </w:tcPr>
          <w:p w14:paraId="1F320E16" w14:textId="77777777" w:rsidR="008333F9" w:rsidRPr="009C54AE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E533144" w14:textId="77777777" w:rsidR="008333F9" w:rsidRPr="003534FA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534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3895DE49" w14:textId="77777777" w:rsidR="008333F9" w:rsidRPr="009C54AE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333F9" w:rsidRPr="009C54AE" w14:paraId="09CC1A46" w14:textId="77777777" w:rsidTr="007B0A1D">
        <w:tc>
          <w:tcPr>
            <w:tcW w:w="1962" w:type="dxa"/>
          </w:tcPr>
          <w:p w14:paraId="3012A22C" w14:textId="77777777" w:rsidR="008333F9" w:rsidRPr="009C54AE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5E43B90" w14:textId="77777777" w:rsidR="008333F9" w:rsidRPr="003534FA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534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2FCDEB64" w14:textId="77777777" w:rsidR="008333F9" w:rsidRPr="009C54AE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333F9" w:rsidRPr="009C54AE" w14:paraId="40C7BE13" w14:textId="77777777" w:rsidTr="007B0A1D">
        <w:tc>
          <w:tcPr>
            <w:tcW w:w="1962" w:type="dxa"/>
          </w:tcPr>
          <w:p w14:paraId="761892B8" w14:textId="77777777" w:rsidR="008333F9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7C18BE4" w14:textId="77777777" w:rsidR="008333F9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72064CC" w14:textId="77777777" w:rsidR="008333F9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333F9" w:rsidRPr="009C54AE" w14:paraId="7BCDC0DB" w14:textId="77777777" w:rsidTr="007B0A1D">
        <w:tc>
          <w:tcPr>
            <w:tcW w:w="1962" w:type="dxa"/>
          </w:tcPr>
          <w:p w14:paraId="49D3C22F" w14:textId="77777777" w:rsidR="008333F9" w:rsidRPr="009C54AE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BCD5266" w14:textId="77777777" w:rsidR="008333F9" w:rsidRPr="003534FA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4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EDEFE46" w14:textId="77777777" w:rsidR="008333F9" w:rsidRPr="009C54AE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333F9" w:rsidRPr="009C54AE" w14:paraId="71E71D99" w14:textId="77777777" w:rsidTr="007B0A1D">
        <w:tc>
          <w:tcPr>
            <w:tcW w:w="1962" w:type="dxa"/>
          </w:tcPr>
          <w:p w14:paraId="1F6C9476" w14:textId="77777777" w:rsidR="008333F9" w:rsidRPr="009C54AE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38832EF" w14:textId="77777777" w:rsidR="008333F9" w:rsidRPr="003534FA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4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B16B9EA" w14:textId="77777777" w:rsidR="008333F9" w:rsidRPr="009C54AE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4A675D62" w14:textId="77777777" w:rsidR="008333F9" w:rsidRPr="009C54AE" w:rsidRDefault="008333F9" w:rsidP="008333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765A88" w14:textId="77777777" w:rsidR="008333F9" w:rsidRPr="009C54AE" w:rsidRDefault="008333F9" w:rsidP="008333F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97BFCC2" w14:textId="77777777" w:rsidR="008333F9" w:rsidRPr="009C54AE" w:rsidRDefault="008333F9" w:rsidP="008333F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333F9" w:rsidRPr="009C54AE" w14:paraId="7D20C395" w14:textId="77777777" w:rsidTr="007B0A1D">
        <w:tc>
          <w:tcPr>
            <w:tcW w:w="9670" w:type="dxa"/>
          </w:tcPr>
          <w:p w14:paraId="149C60F1" w14:textId="533D82BD" w:rsidR="008333F9" w:rsidRPr="003534FA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34FA">
              <w:rPr>
                <w:rFonts w:ascii="Corbel" w:hAnsi="Corbel"/>
                <w:b w:val="0"/>
                <w:smallCaps w:val="0"/>
                <w:szCs w:val="24"/>
              </w:rPr>
              <w:t xml:space="preserve">1. Wykonywanie </w:t>
            </w:r>
            <w:r w:rsidR="000F59CC">
              <w:rPr>
                <w:rFonts w:ascii="Corbel" w:hAnsi="Corbel"/>
                <w:b w:val="0"/>
                <w:smallCaps w:val="0"/>
                <w:szCs w:val="24"/>
              </w:rPr>
              <w:t>ćwiczeń</w:t>
            </w:r>
            <w:r w:rsidRPr="003534FA">
              <w:rPr>
                <w:rFonts w:ascii="Corbel" w:hAnsi="Corbel"/>
                <w:b w:val="0"/>
                <w:smallCaps w:val="0"/>
                <w:szCs w:val="24"/>
              </w:rPr>
              <w:t xml:space="preserve"> podczas zajęć i pozytywne ich zaopiniowanie przez prowadzącego zajęcia.</w:t>
            </w:r>
          </w:p>
          <w:p w14:paraId="4E3FB572" w14:textId="77777777" w:rsidR="008333F9" w:rsidRPr="009C54AE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34FA">
              <w:rPr>
                <w:rFonts w:ascii="Corbel" w:hAnsi="Corbel"/>
                <w:b w:val="0"/>
                <w:smallCaps w:val="0"/>
                <w:szCs w:val="24"/>
              </w:rPr>
              <w:t>2. Pozytywna ocena z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CFC1DEB" w14:textId="77777777" w:rsidR="008333F9" w:rsidRPr="009C54AE" w:rsidRDefault="008333F9" w:rsidP="008333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14A4B4" w14:textId="77777777" w:rsidR="008333F9" w:rsidRPr="009C54AE" w:rsidRDefault="008333F9" w:rsidP="008333F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5FF4941" w14:textId="77777777" w:rsidR="008333F9" w:rsidRPr="009C54AE" w:rsidRDefault="008333F9" w:rsidP="008333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8333F9" w:rsidRPr="009C54AE" w14:paraId="5F39C663" w14:textId="77777777" w:rsidTr="007B0A1D">
        <w:tc>
          <w:tcPr>
            <w:tcW w:w="4962" w:type="dxa"/>
            <w:vAlign w:val="center"/>
          </w:tcPr>
          <w:p w14:paraId="5DAA47D6" w14:textId="77777777" w:rsidR="008333F9" w:rsidRPr="009C54AE" w:rsidRDefault="008333F9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6892B515" w14:textId="77777777" w:rsidR="008333F9" w:rsidRPr="009C54AE" w:rsidRDefault="008333F9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333F9" w:rsidRPr="009C54AE" w14:paraId="18207DF7" w14:textId="77777777" w:rsidTr="007B0A1D">
        <w:tc>
          <w:tcPr>
            <w:tcW w:w="4962" w:type="dxa"/>
          </w:tcPr>
          <w:p w14:paraId="467CA30C" w14:textId="77777777" w:rsidR="008333F9" w:rsidRPr="009C54AE" w:rsidRDefault="008333F9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687F075" w14:textId="77777777" w:rsidR="008333F9" w:rsidRPr="009C54AE" w:rsidRDefault="008333F9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333F9" w:rsidRPr="009C54AE" w14:paraId="19E85C2D" w14:textId="77777777" w:rsidTr="007B0A1D">
        <w:tc>
          <w:tcPr>
            <w:tcW w:w="4962" w:type="dxa"/>
          </w:tcPr>
          <w:p w14:paraId="318D2ED2" w14:textId="77777777" w:rsidR="008333F9" w:rsidRPr="009C54AE" w:rsidRDefault="008333F9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49E9B6" w14:textId="77777777" w:rsidR="008333F9" w:rsidRPr="009C54AE" w:rsidRDefault="008333F9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E97A02A" w14:textId="77777777" w:rsidR="008333F9" w:rsidRPr="009C54AE" w:rsidRDefault="008333F9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333F9" w:rsidRPr="009C54AE" w14:paraId="3F314BF7" w14:textId="77777777" w:rsidTr="007B0A1D">
        <w:tc>
          <w:tcPr>
            <w:tcW w:w="4962" w:type="dxa"/>
          </w:tcPr>
          <w:p w14:paraId="0224FA00" w14:textId="77777777" w:rsidR="008333F9" w:rsidRPr="009C54AE" w:rsidRDefault="008333F9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F9788B2" w14:textId="77777777" w:rsidR="008333F9" w:rsidRPr="009C54AE" w:rsidRDefault="008333F9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8C62F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364056F" w14:textId="77777777" w:rsidR="008333F9" w:rsidRPr="009C54AE" w:rsidRDefault="008333F9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333F9" w:rsidRPr="009C54AE" w14:paraId="73458A2C" w14:textId="77777777" w:rsidTr="007B0A1D">
        <w:tc>
          <w:tcPr>
            <w:tcW w:w="4962" w:type="dxa"/>
          </w:tcPr>
          <w:p w14:paraId="613C17FF" w14:textId="77777777" w:rsidR="008333F9" w:rsidRPr="009C54AE" w:rsidRDefault="008333F9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718699" w14:textId="77777777" w:rsidR="008333F9" w:rsidRPr="009C54AE" w:rsidRDefault="008333F9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333F9" w:rsidRPr="009C54AE" w14:paraId="43DE8EBF" w14:textId="77777777" w:rsidTr="007B0A1D">
        <w:tc>
          <w:tcPr>
            <w:tcW w:w="4962" w:type="dxa"/>
          </w:tcPr>
          <w:p w14:paraId="4DD2BE15" w14:textId="77777777" w:rsidR="008333F9" w:rsidRPr="009C54AE" w:rsidRDefault="008333F9" w:rsidP="007B0A1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8D30E76" w14:textId="77777777" w:rsidR="008333F9" w:rsidRPr="009C54AE" w:rsidRDefault="008333F9" w:rsidP="007B0A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1712F9" w14:textId="77777777" w:rsidR="008333F9" w:rsidRPr="009C54AE" w:rsidRDefault="008333F9" w:rsidP="008333F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C3FAF47" w14:textId="77777777" w:rsidR="008333F9" w:rsidRPr="009C54AE" w:rsidRDefault="008333F9" w:rsidP="008333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3401F3" w14:textId="77777777" w:rsidR="008333F9" w:rsidRPr="009C54AE" w:rsidRDefault="008333F9" w:rsidP="008333F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03B81DF" w14:textId="77777777" w:rsidR="008333F9" w:rsidRPr="009C54AE" w:rsidRDefault="008333F9" w:rsidP="008333F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333F9" w:rsidRPr="009C54AE" w14:paraId="01A22CA3" w14:textId="77777777" w:rsidTr="007B0A1D">
        <w:trPr>
          <w:trHeight w:val="397"/>
        </w:trPr>
        <w:tc>
          <w:tcPr>
            <w:tcW w:w="3544" w:type="dxa"/>
          </w:tcPr>
          <w:p w14:paraId="45F22380" w14:textId="77777777" w:rsidR="008333F9" w:rsidRPr="009C54AE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548B705" w14:textId="77777777" w:rsidR="008333F9" w:rsidRPr="009C54AE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333F9" w:rsidRPr="009C54AE" w14:paraId="729D991E" w14:textId="77777777" w:rsidTr="007B0A1D">
        <w:trPr>
          <w:trHeight w:val="397"/>
        </w:trPr>
        <w:tc>
          <w:tcPr>
            <w:tcW w:w="3544" w:type="dxa"/>
          </w:tcPr>
          <w:p w14:paraId="45971965" w14:textId="77777777" w:rsidR="008333F9" w:rsidRPr="009C54AE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B609AA" w14:textId="77777777" w:rsidR="008333F9" w:rsidRPr="009C54AE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308165A" w14:textId="77777777" w:rsidR="008333F9" w:rsidRPr="009C54AE" w:rsidRDefault="008333F9" w:rsidP="008333F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4E3751" w14:textId="77777777" w:rsidR="008333F9" w:rsidRPr="009C54AE" w:rsidRDefault="008333F9" w:rsidP="008333F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BACCFE1" w14:textId="77777777" w:rsidR="008333F9" w:rsidRPr="009C54AE" w:rsidRDefault="008333F9" w:rsidP="008333F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333F9" w:rsidRPr="009C54AE" w14:paraId="787AE696" w14:textId="77777777" w:rsidTr="007B0A1D">
        <w:trPr>
          <w:trHeight w:val="397"/>
        </w:trPr>
        <w:tc>
          <w:tcPr>
            <w:tcW w:w="7513" w:type="dxa"/>
          </w:tcPr>
          <w:p w14:paraId="6FAFC014" w14:textId="77777777" w:rsidR="008333F9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34F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68BB32" w14:textId="77777777" w:rsidR="008333F9" w:rsidRPr="00621046" w:rsidRDefault="008333F9" w:rsidP="007B0A1D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Leary M</w:t>
            </w:r>
            <w:r w:rsidRPr="00621046">
              <w:rPr>
                <w:rFonts w:ascii="Corbel" w:hAnsi="Corbel"/>
                <w:sz w:val="24"/>
                <w:szCs w:val="24"/>
              </w:rPr>
              <w:t xml:space="preserve">., </w:t>
            </w:r>
            <w:r>
              <w:rPr>
                <w:rFonts w:ascii="Corbel" w:hAnsi="Corbel"/>
                <w:i/>
                <w:sz w:val="24"/>
                <w:szCs w:val="24"/>
              </w:rPr>
              <w:t>W</w:t>
            </w:r>
            <w:r w:rsidRPr="00621046">
              <w:rPr>
                <w:rFonts w:ascii="Corbel" w:hAnsi="Corbel"/>
                <w:i/>
                <w:sz w:val="24"/>
                <w:szCs w:val="24"/>
              </w:rPr>
              <w:t>ywieranie wrażenia na innych. O sztuce autoprezentacji</w:t>
            </w:r>
            <w:r w:rsidRPr="00621046">
              <w:rPr>
                <w:rFonts w:ascii="Corbel" w:hAnsi="Corbel"/>
                <w:sz w:val="24"/>
                <w:szCs w:val="24"/>
              </w:rPr>
              <w:t>, gdańsk 1999.</w:t>
            </w:r>
          </w:p>
          <w:p w14:paraId="00E257CB" w14:textId="77777777" w:rsidR="008333F9" w:rsidRPr="00621046" w:rsidRDefault="008333F9" w:rsidP="007B0A1D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Mckay M., Davis M., Fanning P</w:t>
            </w:r>
            <w:r w:rsidRPr="00621046">
              <w:rPr>
                <w:rFonts w:ascii="Corbel" w:hAnsi="Corbel"/>
                <w:sz w:val="24"/>
                <w:szCs w:val="24"/>
              </w:rPr>
              <w:t xml:space="preserve">., </w:t>
            </w:r>
            <w:r>
              <w:rPr>
                <w:rFonts w:ascii="Corbel" w:hAnsi="Corbel"/>
                <w:i/>
                <w:sz w:val="24"/>
                <w:szCs w:val="24"/>
              </w:rPr>
              <w:t>S</w:t>
            </w:r>
            <w:r w:rsidRPr="00621046">
              <w:rPr>
                <w:rFonts w:ascii="Corbel" w:hAnsi="Corbel"/>
                <w:i/>
                <w:sz w:val="24"/>
                <w:szCs w:val="24"/>
              </w:rPr>
              <w:t>ztuka skutecznego porozumiewania się</w:t>
            </w:r>
            <w:r>
              <w:rPr>
                <w:rFonts w:ascii="Corbel" w:hAnsi="Corbel"/>
                <w:sz w:val="24"/>
                <w:szCs w:val="24"/>
              </w:rPr>
              <w:t>, G</w:t>
            </w:r>
            <w:r w:rsidRPr="00621046">
              <w:rPr>
                <w:rFonts w:ascii="Corbel" w:hAnsi="Corbel"/>
                <w:sz w:val="24"/>
                <w:szCs w:val="24"/>
              </w:rPr>
              <w:t>dańsk 2002.</w:t>
            </w:r>
          </w:p>
          <w:p w14:paraId="064EA612" w14:textId="77777777" w:rsidR="008333F9" w:rsidRPr="00621046" w:rsidRDefault="008333F9" w:rsidP="007B0A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Królik G</w:t>
            </w:r>
            <w:r w:rsidRPr="00621046">
              <w:rPr>
                <w:rFonts w:ascii="Corbel" w:hAnsi="Corbel"/>
                <w:sz w:val="24"/>
                <w:szCs w:val="24"/>
              </w:rPr>
              <w:t xml:space="preserve">., </w:t>
            </w:r>
            <w:r>
              <w:rPr>
                <w:rFonts w:ascii="Corbel" w:hAnsi="Corbel"/>
                <w:i/>
                <w:sz w:val="24"/>
                <w:szCs w:val="24"/>
              </w:rPr>
              <w:t>A</w:t>
            </w:r>
            <w:r w:rsidRPr="00621046">
              <w:rPr>
                <w:rFonts w:ascii="Corbel" w:hAnsi="Corbel"/>
                <w:i/>
                <w:sz w:val="24"/>
                <w:szCs w:val="24"/>
              </w:rPr>
              <w:t>utoprezentacja</w:t>
            </w:r>
            <w:r>
              <w:rPr>
                <w:rFonts w:ascii="Corbel" w:hAnsi="Corbel"/>
                <w:sz w:val="24"/>
                <w:szCs w:val="24"/>
              </w:rPr>
              <w:t>, K</w:t>
            </w:r>
            <w:r w:rsidRPr="00621046">
              <w:rPr>
                <w:rFonts w:ascii="Corbel" w:hAnsi="Corbel"/>
                <w:sz w:val="24"/>
                <w:szCs w:val="24"/>
              </w:rPr>
              <w:t>atowice, 2004.</w:t>
            </w:r>
          </w:p>
          <w:p w14:paraId="1245B12C" w14:textId="77777777" w:rsidR="008333F9" w:rsidRPr="00621046" w:rsidRDefault="008333F9" w:rsidP="007B0A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Sawicka E</w:t>
            </w:r>
            <w:r w:rsidRPr="00621046">
              <w:rPr>
                <w:rFonts w:ascii="Corbel" w:hAnsi="Corbel"/>
                <w:sz w:val="24"/>
                <w:szCs w:val="24"/>
              </w:rPr>
              <w:t xml:space="preserve">., </w:t>
            </w:r>
            <w:r>
              <w:rPr>
                <w:rFonts w:ascii="Corbel" w:hAnsi="Corbel"/>
                <w:i/>
                <w:sz w:val="24"/>
                <w:szCs w:val="24"/>
              </w:rPr>
              <w:t>S</w:t>
            </w:r>
            <w:r w:rsidRPr="00621046">
              <w:rPr>
                <w:rFonts w:ascii="Corbel" w:hAnsi="Corbel"/>
                <w:i/>
                <w:sz w:val="24"/>
                <w:szCs w:val="24"/>
              </w:rPr>
              <w:t>avoir-vivre. Podręcznik dobrych manier</w:t>
            </w:r>
            <w:r w:rsidRPr="00621046">
              <w:rPr>
                <w:rFonts w:ascii="Corbel" w:hAnsi="Corbel"/>
                <w:sz w:val="24"/>
                <w:szCs w:val="24"/>
              </w:rPr>
              <w:t>, Bielsko-Biała 2005.</w:t>
            </w:r>
          </w:p>
          <w:p w14:paraId="16AA9F8A" w14:textId="77777777" w:rsidR="008333F9" w:rsidRDefault="008333F9" w:rsidP="007B0A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Pease A</w:t>
            </w:r>
            <w:r w:rsidRPr="00621046">
              <w:rPr>
                <w:rFonts w:ascii="Corbel" w:hAnsi="Corbel"/>
                <w:sz w:val="24"/>
                <w:szCs w:val="24"/>
              </w:rPr>
              <w:t xml:space="preserve">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Mowa C</w:t>
            </w:r>
            <w:r w:rsidRPr="00621046">
              <w:rPr>
                <w:rFonts w:ascii="Corbel" w:hAnsi="Corbel"/>
                <w:i/>
                <w:iCs/>
                <w:sz w:val="24"/>
                <w:szCs w:val="24"/>
              </w:rPr>
              <w:t>iała,</w:t>
            </w:r>
            <w:r w:rsidRPr="00621046">
              <w:rPr>
                <w:rFonts w:ascii="Corbel" w:hAnsi="Corbel"/>
                <w:sz w:val="24"/>
                <w:szCs w:val="24"/>
              </w:rPr>
              <w:t xml:space="preserve"> Kielce 2001.</w:t>
            </w:r>
          </w:p>
          <w:p w14:paraId="2AB72E55" w14:textId="77777777" w:rsidR="008333F9" w:rsidRDefault="008333F9" w:rsidP="007B0A1D">
            <w:pPr>
              <w:rPr>
                <w:rFonts w:ascii="Corbel" w:hAnsi="Corbel"/>
                <w:sz w:val="24"/>
                <w:szCs w:val="24"/>
              </w:rPr>
            </w:pPr>
            <w:r w:rsidRPr="00BD6BDC">
              <w:rPr>
                <w:rFonts w:ascii="Corbel" w:hAnsi="Corbel"/>
                <w:sz w:val="24"/>
                <w:szCs w:val="24"/>
              </w:rPr>
              <w:t xml:space="preserve">B. Wojciszke, </w:t>
            </w:r>
            <w:r w:rsidRPr="00CC2CFF">
              <w:rPr>
                <w:rFonts w:ascii="Corbel" w:hAnsi="Corbel"/>
                <w:i/>
                <w:sz w:val="24"/>
                <w:szCs w:val="24"/>
              </w:rPr>
              <w:t>Psychologia społeczna</w:t>
            </w:r>
            <w:r w:rsidRPr="00BD6BDC">
              <w:rPr>
                <w:rFonts w:ascii="Corbel" w:hAnsi="Corbel"/>
                <w:sz w:val="24"/>
                <w:szCs w:val="24"/>
              </w:rPr>
              <w:t>, wyd. Scholar,  Warszawa 2022</w:t>
            </w:r>
            <w:r>
              <w:rPr>
                <w:rFonts w:ascii="Corbel" w:hAnsi="Corbel"/>
                <w:sz w:val="24"/>
                <w:szCs w:val="24"/>
              </w:rPr>
              <w:t>, (rozdział 12)</w:t>
            </w:r>
          </w:p>
          <w:p w14:paraId="50793D90" w14:textId="588BA68A" w:rsidR="008333F9" w:rsidRPr="00621046" w:rsidRDefault="008333F9" w:rsidP="007B0A1D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Jay A., Jay R</w:t>
            </w:r>
            <w:r w:rsidRPr="00621046">
              <w:rPr>
                <w:rFonts w:ascii="Corbel" w:hAnsi="Corbel"/>
                <w:sz w:val="24"/>
                <w:szCs w:val="24"/>
              </w:rPr>
              <w:t xml:space="preserve">., </w:t>
            </w:r>
            <w:r w:rsidR="000F59CC">
              <w:rPr>
                <w:rFonts w:ascii="Corbel" w:hAnsi="Corbel"/>
                <w:sz w:val="24"/>
                <w:szCs w:val="24"/>
              </w:rPr>
              <w:t>S</w:t>
            </w:r>
            <w:r w:rsidRPr="00621046">
              <w:rPr>
                <w:rFonts w:ascii="Corbel" w:hAnsi="Corbel"/>
                <w:i/>
                <w:sz w:val="24"/>
                <w:szCs w:val="24"/>
              </w:rPr>
              <w:t>kuteczna prezentacja</w:t>
            </w:r>
            <w:r w:rsidRPr="00621046">
              <w:rPr>
                <w:rFonts w:ascii="Corbel" w:hAnsi="Corbel"/>
                <w:sz w:val="24"/>
                <w:szCs w:val="24"/>
              </w:rPr>
              <w:t>, warszawa 2001.</w:t>
            </w:r>
          </w:p>
          <w:p w14:paraId="563BA2B0" w14:textId="77777777" w:rsidR="008333F9" w:rsidRPr="00621046" w:rsidRDefault="008333F9" w:rsidP="007B0A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Sarna P</w:t>
            </w:r>
            <w:r w:rsidRPr="00621046">
              <w:rPr>
                <w:rFonts w:ascii="Corbel" w:hAnsi="Corbel"/>
                <w:sz w:val="24"/>
                <w:szCs w:val="24"/>
              </w:rPr>
              <w:t xml:space="preserve">., </w:t>
            </w:r>
            <w:r>
              <w:rPr>
                <w:rFonts w:ascii="Corbel" w:hAnsi="Corbel"/>
                <w:i/>
                <w:sz w:val="24"/>
                <w:szCs w:val="24"/>
              </w:rPr>
              <w:t>K</w:t>
            </w:r>
            <w:r w:rsidRPr="00621046">
              <w:rPr>
                <w:rFonts w:ascii="Corbel" w:hAnsi="Corbel"/>
                <w:i/>
                <w:sz w:val="24"/>
                <w:szCs w:val="24"/>
              </w:rPr>
              <w:t>ultura zawodu</w:t>
            </w:r>
            <w:r w:rsidRPr="00621046">
              <w:rPr>
                <w:rFonts w:ascii="Corbel" w:hAnsi="Corbel"/>
                <w:sz w:val="24"/>
                <w:szCs w:val="24"/>
              </w:rPr>
              <w:t>, Poznań, 1995.</w:t>
            </w:r>
          </w:p>
          <w:p w14:paraId="48DD30EC" w14:textId="77777777" w:rsidR="008333F9" w:rsidRPr="00621046" w:rsidRDefault="008333F9" w:rsidP="007B0A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Szmajke A</w:t>
            </w:r>
            <w:r w:rsidRPr="00621046">
              <w:rPr>
                <w:rFonts w:ascii="Corbel" w:hAnsi="Corbel"/>
                <w:sz w:val="24"/>
                <w:szCs w:val="24"/>
              </w:rPr>
              <w:t xml:space="preserve">., </w:t>
            </w:r>
            <w:r>
              <w:rPr>
                <w:rFonts w:ascii="Corbel" w:hAnsi="Corbel"/>
                <w:i/>
                <w:sz w:val="24"/>
                <w:szCs w:val="24"/>
              </w:rPr>
              <w:t>A</w:t>
            </w:r>
            <w:r w:rsidRPr="00621046">
              <w:rPr>
                <w:rFonts w:ascii="Corbel" w:hAnsi="Corbel"/>
                <w:i/>
                <w:sz w:val="24"/>
                <w:szCs w:val="24"/>
              </w:rPr>
              <w:t>utoprezentacja. Maski, pozy, miny</w:t>
            </w:r>
            <w:r w:rsidRPr="00621046">
              <w:rPr>
                <w:rFonts w:ascii="Corbel" w:hAnsi="Corbel"/>
                <w:sz w:val="24"/>
                <w:szCs w:val="24"/>
              </w:rPr>
              <w:t>, Olsztyn 1999.</w:t>
            </w:r>
          </w:p>
          <w:p w14:paraId="68AAB8A8" w14:textId="77777777" w:rsidR="008333F9" w:rsidRPr="003534FA" w:rsidRDefault="008333F9" w:rsidP="007B0A1D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Tarczyński D</w:t>
            </w:r>
            <w:r w:rsidRPr="00621046">
              <w:rPr>
                <w:rFonts w:ascii="Corbel" w:hAnsi="Corbel"/>
                <w:sz w:val="24"/>
                <w:szCs w:val="24"/>
              </w:rPr>
              <w:t xml:space="preserve">., </w:t>
            </w:r>
            <w:r>
              <w:rPr>
                <w:rFonts w:ascii="Corbel" w:hAnsi="Corbel"/>
                <w:i/>
                <w:sz w:val="24"/>
                <w:szCs w:val="24"/>
              </w:rPr>
              <w:t>Z</w:t>
            </w:r>
            <w:r w:rsidRPr="00621046">
              <w:rPr>
                <w:rFonts w:ascii="Corbel" w:hAnsi="Corbel"/>
                <w:i/>
                <w:sz w:val="24"/>
                <w:szCs w:val="24"/>
              </w:rPr>
              <w:t>rozumieć człowieka z wyglądu</w:t>
            </w:r>
            <w:r w:rsidRPr="00621046">
              <w:rPr>
                <w:rFonts w:ascii="Corbel" w:hAnsi="Corbel"/>
                <w:sz w:val="24"/>
                <w:szCs w:val="24"/>
              </w:rPr>
              <w:t>, Białystok 2000.</w:t>
            </w:r>
          </w:p>
        </w:tc>
      </w:tr>
      <w:tr w:rsidR="008333F9" w:rsidRPr="009C54AE" w14:paraId="2835F2B7" w14:textId="77777777" w:rsidTr="007B0A1D">
        <w:trPr>
          <w:trHeight w:val="397"/>
        </w:trPr>
        <w:tc>
          <w:tcPr>
            <w:tcW w:w="7513" w:type="dxa"/>
          </w:tcPr>
          <w:p w14:paraId="1DECF55E" w14:textId="77777777" w:rsidR="008333F9" w:rsidRDefault="008333F9" w:rsidP="007B0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8DC7C7" w14:textId="77777777" w:rsidR="008333F9" w:rsidRPr="001C2FCC" w:rsidRDefault="008333F9" w:rsidP="007B0A1D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</w:p>
        </w:tc>
      </w:tr>
    </w:tbl>
    <w:p w14:paraId="38AD0CA8" w14:textId="77777777" w:rsidR="008333F9" w:rsidRPr="009C54AE" w:rsidRDefault="008333F9" w:rsidP="008333F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B4905" w14:textId="77777777" w:rsidR="008333F9" w:rsidRPr="009C54AE" w:rsidRDefault="008333F9" w:rsidP="008333F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BD234D" w14:textId="77777777" w:rsidR="008333F9" w:rsidRPr="009C54AE" w:rsidRDefault="008333F9" w:rsidP="008333F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9001CAF" w14:textId="77777777" w:rsidR="00AA6BCC" w:rsidRDefault="00AA6BCC"/>
    <w:sectPr w:rsidR="00AA6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CABA7" w14:textId="77777777" w:rsidR="00D81B6D" w:rsidRDefault="00D81B6D" w:rsidP="008333F9">
      <w:pPr>
        <w:spacing w:after="0" w:line="240" w:lineRule="auto"/>
      </w:pPr>
      <w:r>
        <w:separator/>
      </w:r>
    </w:p>
  </w:endnote>
  <w:endnote w:type="continuationSeparator" w:id="0">
    <w:p w14:paraId="4967EFC9" w14:textId="77777777" w:rsidR="00D81B6D" w:rsidRDefault="00D81B6D" w:rsidP="00833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1FC8B" w14:textId="77777777" w:rsidR="00D81B6D" w:rsidRDefault="00D81B6D" w:rsidP="008333F9">
      <w:pPr>
        <w:spacing w:after="0" w:line="240" w:lineRule="auto"/>
      </w:pPr>
      <w:r>
        <w:separator/>
      </w:r>
    </w:p>
  </w:footnote>
  <w:footnote w:type="continuationSeparator" w:id="0">
    <w:p w14:paraId="3A841F07" w14:textId="77777777" w:rsidR="00D81B6D" w:rsidRDefault="00D81B6D" w:rsidP="008333F9">
      <w:pPr>
        <w:spacing w:after="0" w:line="240" w:lineRule="auto"/>
      </w:pPr>
      <w:r>
        <w:continuationSeparator/>
      </w:r>
    </w:p>
  </w:footnote>
  <w:footnote w:id="1">
    <w:p w14:paraId="2312547F" w14:textId="77777777" w:rsidR="008333F9" w:rsidRDefault="008333F9" w:rsidP="008333F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232EE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3F9"/>
    <w:rsid w:val="000F59CC"/>
    <w:rsid w:val="004B3C3C"/>
    <w:rsid w:val="006E4985"/>
    <w:rsid w:val="008333F9"/>
    <w:rsid w:val="00AA541D"/>
    <w:rsid w:val="00AA6BCC"/>
    <w:rsid w:val="00B8534A"/>
    <w:rsid w:val="00D67626"/>
    <w:rsid w:val="00D81B6D"/>
    <w:rsid w:val="00E675DE"/>
    <w:rsid w:val="00F6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4F984"/>
  <w15:chartTrackingRefBased/>
  <w15:docId w15:val="{DE0D1417-ED2F-4934-9687-E275431C8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33F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8333F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33F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333F9"/>
    <w:rPr>
      <w:vertAlign w:val="superscript"/>
    </w:rPr>
  </w:style>
  <w:style w:type="paragraph" w:customStyle="1" w:styleId="Punktygwne">
    <w:name w:val="Punkty główne"/>
    <w:basedOn w:val="Normalny"/>
    <w:rsid w:val="008333F9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8333F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333F9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333F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8333F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333F9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8333F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333F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33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3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817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2024-07-10T06:21:00Z</dcterms:created>
  <dcterms:modified xsi:type="dcterms:W3CDTF">2024-07-10T06:21:00Z</dcterms:modified>
</cp:coreProperties>
</file>