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F87" w:rsidRPr="00E960BB" w:rsidRDefault="00790F87" w:rsidP="00790F8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790F87" w:rsidRPr="009C54AE" w:rsidRDefault="00790F87" w:rsidP="00790F8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r>
        <w:rPr>
          <w:rFonts w:ascii="Corbel" w:hAnsi="Corbel"/>
          <w:b/>
          <w:smallCaps/>
          <w:sz w:val="24"/>
          <w:szCs w:val="24"/>
        </w:rPr>
        <w:t xml:space="preserve">    </w:t>
      </w:r>
    </w:p>
    <w:p w:rsidR="00790F87" w:rsidRPr="009C54AE" w:rsidRDefault="00790F87" w:rsidP="00790F8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i/>
          <w:smallCaps/>
          <w:sz w:val="24"/>
          <w:szCs w:val="24"/>
        </w:rPr>
        <w:t>202</w:t>
      </w:r>
      <w:r w:rsidR="00505928">
        <w:rPr>
          <w:rFonts w:ascii="Corbel" w:hAnsi="Corbel"/>
          <w:b/>
          <w:i/>
          <w:smallCaps/>
          <w:sz w:val="24"/>
          <w:szCs w:val="24"/>
        </w:rPr>
        <w:t>4-2027</w:t>
      </w:r>
    </w:p>
    <w:p w:rsidR="00790F87" w:rsidRDefault="00790F87" w:rsidP="00790F8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790F87" w:rsidRDefault="00790F87" w:rsidP="00790F87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4947ED">
        <w:rPr>
          <w:rFonts w:ascii="Corbel" w:hAnsi="Corbel"/>
          <w:b/>
          <w:sz w:val="20"/>
          <w:szCs w:val="20"/>
        </w:rPr>
        <w:t>Rok akademicki 202</w:t>
      </w:r>
      <w:r w:rsidR="00505928">
        <w:rPr>
          <w:rFonts w:ascii="Corbel" w:hAnsi="Corbel"/>
          <w:b/>
          <w:sz w:val="20"/>
          <w:szCs w:val="20"/>
        </w:rPr>
        <w:t>4</w:t>
      </w:r>
      <w:r w:rsidRPr="004947ED">
        <w:rPr>
          <w:rFonts w:ascii="Corbel" w:hAnsi="Corbel"/>
          <w:b/>
          <w:sz w:val="20"/>
          <w:szCs w:val="20"/>
        </w:rPr>
        <w:t>/202</w:t>
      </w:r>
      <w:r w:rsidR="00505928">
        <w:rPr>
          <w:rFonts w:ascii="Corbel" w:hAnsi="Corbel"/>
          <w:b/>
          <w:sz w:val="20"/>
          <w:szCs w:val="20"/>
        </w:rPr>
        <w:t>5</w:t>
      </w:r>
    </w:p>
    <w:p w:rsidR="00790F87" w:rsidRPr="004947ED" w:rsidRDefault="00790F87" w:rsidP="00790F87">
      <w:pPr>
        <w:spacing w:after="0" w:line="240" w:lineRule="exact"/>
        <w:ind w:left="3540" w:firstLine="708"/>
        <w:jc w:val="both"/>
        <w:rPr>
          <w:rFonts w:ascii="Corbel" w:hAnsi="Corbel"/>
          <w:b/>
          <w:sz w:val="20"/>
          <w:szCs w:val="20"/>
        </w:rPr>
      </w:pPr>
    </w:p>
    <w:p w:rsidR="00790F87" w:rsidRPr="009C54AE" w:rsidRDefault="00790F87" w:rsidP="00790F87">
      <w:pPr>
        <w:spacing w:after="0" w:line="240" w:lineRule="auto"/>
        <w:rPr>
          <w:rFonts w:ascii="Corbel" w:hAnsi="Corbel"/>
          <w:sz w:val="24"/>
          <w:szCs w:val="24"/>
        </w:rPr>
      </w:pPr>
    </w:p>
    <w:p w:rsidR="00790F87" w:rsidRPr="009C54AE" w:rsidRDefault="00790F87" w:rsidP="00790F8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0F87" w:rsidRPr="009C54AE" w:rsidTr="002829F9">
        <w:tc>
          <w:tcPr>
            <w:tcW w:w="2694" w:type="dxa"/>
            <w:vAlign w:val="center"/>
          </w:tcPr>
          <w:p w:rsidR="00790F87" w:rsidRPr="009C54AE" w:rsidRDefault="00790F8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90F87" w:rsidRPr="004947ED" w:rsidRDefault="00790F8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947ED">
              <w:rPr>
                <w:rFonts w:ascii="Corbel" w:hAnsi="Corbel"/>
                <w:sz w:val="24"/>
                <w:szCs w:val="24"/>
              </w:rPr>
              <w:t>Pedagogika opiekuńcza z metodyką</w:t>
            </w:r>
          </w:p>
        </w:tc>
      </w:tr>
      <w:tr w:rsidR="00790F87" w:rsidRPr="009C54AE" w:rsidTr="002829F9">
        <w:tc>
          <w:tcPr>
            <w:tcW w:w="2694" w:type="dxa"/>
            <w:vAlign w:val="center"/>
          </w:tcPr>
          <w:p w:rsidR="00790F87" w:rsidRPr="009C54AE" w:rsidRDefault="00790F8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790F87" w:rsidRPr="009C54AE" w:rsidRDefault="00790F8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90F87" w:rsidRPr="009C54AE" w:rsidTr="002829F9">
        <w:tc>
          <w:tcPr>
            <w:tcW w:w="2694" w:type="dxa"/>
            <w:vAlign w:val="center"/>
          </w:tcPr>
          <w:p w:rsidR="00790F87" w:rsidRPr="009C54AE" w:rsidRDefault="00790F87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790F87" w:rsidRPr="009C54AE" w:rsidRDefault="00790F8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70D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0F87" w:rsidRPr="009C54AE" w:rsidTr="002829F9">
        <w:tc>
          <w:tcPr>
            <w:tcW w:w="2694" w:type="dxa"/>
            <w:vAlign w:val="center"/>
          </w:tcPr>
          <w:p w:rsidR="00790F87" w:rsidRPr="009C54AE" w:rsidRDefault="00790F8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90F87" w:rsidRPr="009C54AE" w:rsidRDefault="00790F8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790F87" w:rsidRPr="009C54AE" w:rsidTr="002829F9">
        <w:tc>
          <w:tcPr>
            <w:tcW w:w="2694" w:type="dxa"/>
            <w:vAlign w:val="center"/>
          </w:tcPr>
          <w:p w:rsidR="00790F87" w:rsidRPr="009C54AE" w:rsidRDefault="00790F8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90F87" w:rsidRPr="009C54AE" w:rsidRDefault="00790F8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790F87" w:rsidRPr="009C54AE" w:rsidTr="002829F9">
        <w:tc>
          <w:tcPr>
            <w:tcW w:w="2694" w:type="dxa"/>
            <w:vAlign w:val="center"/>
          </w:tcPr>
          <w:p w:rsidR="00790F87" w:rsidRPr="009C54AE" w:rsidRDefault="00790F8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90F87" w:rsidRPr="009C54AE" w:rsidRDefault="00790F8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790F87" w:rsidRPr="009C54AE" w:rsidTr="002829F9">
        <w:tc>
          <w:tcPr>
            <w:tcW w:w="2694" w:type="dxa"/>
            <w:vAlign w:val="center"/>
          </w:tcPr>
          <w:p w:rsidR="00790F87" w:rsidRPr="009C54AE" w:rsidRDefault="00790F8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90F87" w:rsidRPr="009C54AE" w:rsidRDefault="00790F8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90F87" w:rsidRPr="009C54AE" w:rsidTr="002829F9">
        <w:tc>
          <w:tcPr>
            <w:tcW w:w="2694" w:type="dxa"/>
            <w:vAlign w:val="center"/>
          </w:tcPr>
          <w:p w:rsidR="00790F87" w:rsidRPr="009C54AE" w:rsidRDefault="00790F8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90F87" w:rsidRPr="009C54AE" w:rsidRDefault="00790F8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0F87" w:rsidRPr="009C54AE" w:rsidTr="002829F9">
        <w:tc>
          <w:tcPr>
            <w:tcW w:w="2694" w:type="dxa"/>
            <w:vAlign w:val="center"/>
          </w:tcPr>
          <w:p w:rsidR="00790F87" w:rsidRPr="009C54AE" w:rsidRDefault="00790F8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90F87" w:rsidRPr="00505928" w:rsidRDefault="00505928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EE1941">
              <w:rPr>
                <w:rFonts w:ascii="Corbel" w:hAnsi="Corbel"/>
                <w:sz w:val="24"/>
                <w:szCs w:val="24"/>
              </w:rPr>
              <w:t>Rok 1, semestr 2</w:t>
            </w:r>
          </w:p>
        </w:tc>
      </w:tr>
      <w:tr w:rsidR="00790F87" w:rsidRPr="009C54AE" w:rsidTr="002829F9">
        <w:tc>
          <w:tcPr>
            <w:tcW w:w="2694" w:type="dxa"/>
            <w:vAlign w:val="center"/>
          </w:tcPr>
          <w:p w:rsidR="00790F87" w:rsidRPr="009C54AE" w:rsidRDefault="00790F8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90F87" w:rsidRPr="009C54AE" w:rsidRDefault="00790F8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790F87" w:rsidRPr="009C54AE" w:rsidTr="002829F9">
        <w:tc>
          <w:tcPr>
            <w:tcW w:w="2694" w:type="dxa"/>
            <w:vAlign w:val="center"/>
          </w:tcPr>
          <w:p w:rsidR="00790F87" w:rsidRPr="009C54AE" w:rsidRDefault="00790F8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90F87" w:rsidRPr="009C54AE" w:rsidRDefault="00790F8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0F87" w:rsidRPr="009C54AE" w:rsidTr="002829F9">
        <w:tc>
          <w:tcPr>
            <w:tcW w:w="2694" w:type="dxa"/>
            <w:vAlign w:val="center"/>
          </w:tcPr>
          <w:p w:rsidR="00790F87" w:rsidRPr="009C54AE" w:rsidRDefault="00790F8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90F87" w:rsidRPr="009C54AE" w:rsidRDefault="00790F8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Zbigniew Chodkowski</w:t>
            </w:r>
          </w:p>
        </w:tc>
      </w:tr>
      <w:tr w:rsidR="00790F87" w:rsidRPr="009C54AE" w:rsidTr="002829F9">
        <w:tc>
          <w:tcPr>
            <w:tcW w:w="2694" w:type="dxa"/>
            <w:vAlign w:val="center"/>
          </w:tcPr>
          <w:p w:rsidR="00790F87" w:rsidRPr="009C54AE" w:rsidRDefault="00790F87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90F87" w:rsidRPr="009C54AE" w:rsidRDefault="00790F87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90F87" w:rsidRPr="009C54AE" w:rsidRDefault="00790F87" w:rsidP="00790F8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790F87" w:rsidRPr="009C54AE" w:rsidRDefault="00790F87" w:rsidP="00790F87">
      <w:pPr>
        <w:pStyle w:val="Podpunkty"/>
        <w:ind w:left="0"/>
        <w:rPr>
          <w:rFonts w:ascii="Corbel" w:hAnsi="Corbel"/>
          <w:sz w:val="24"/>
          <w:szCs w:val="24"/>
        </w:rPr>
      </w:pPr>
    </w:p>
    <w:p w:rsidR="00790F87" w:rsidRPr="009C54AE" w:rsidRDefault="00790F87" w:rsidP="00790F8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90F87" w:rsidRPr="009C54AE" w:rsidRDefault="00790F87" w:rsidP="00790F8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50"/>
        <w:gridCol w:w="697"/>
        <w:gridCol w:w="851"/>
        <w:gridCol w:w="731"/>
        <w:gridCol w:w="779"/>
        <w:gridCol w:w="936"/>
        <w:gridCol w:w="886"/>
        <w:gridCol w:w="1069"/>
        <w:gridCol w:w="1214"/>
      </w:tblGrid>
      <w:tr w:rsidR="00790F87" w:rsidRPr="009C54AE" w:rsidTr="0050592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87" w:rsidRDefault="00790F8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90F87" w:rsidRPr="009C54AE" w:rsidRDefault="00790F8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7" w:rsidRPr="009C54AE" w:rsidRDefault="00790F8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7" w:rsidRPr="009C54AE" w:rsidRDefault="00790F8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7" w:rsidRPr="009C54AE" w:rsidRDefault="00790F8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7" w:rsidRPr="009C54AE" w:rsidRDefault="00790F8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F87" w:rsidRPr="009C54AE" w:rsidRDefault="00790F8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7" w:rsidRPr="009C54AE" w:rsidRDefault="00790F8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Zajęcia </w:t>
            </w:r>
            <w:proofErr w:type="spellStart"/>
            <w:r>
              <w:rPr>
                <w:rFonts w:ascii="Corbel" w:hAnsi="Corbel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7" w:rsidRPr="009C54AE" w:rsidRDefault="00790F8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7" w:rsidRPr="009C54AE" w:rsidRDefault="00790F8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7" w:rsidRPr="009C54AE" w:rsidRDefault="00790F87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90F87" w:rsidRPr="009C54AE" w:rsidTr="0050592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F87" w:rsidRPr="009C54AE" w:rsidRDefault="00790F8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F87" w:rsidRPr="009C54AE" w:rsidRDefault="00790F8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F87" w:rsidRPr="009C54AE" w:rsidRDefault="00790F8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F87" w:rsidRPr="009C54AE" w:rsidRDefault="00790F8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F87" w:rsidRPr="009C54AE" w:rsidRDefault="00790F8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F87" w:rsidRPr="009C54AE" w:rsidRDefault="00790F8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F87" w:rsidRPr="009C54AE" w:rsidRDefault="00790F8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F87" w:rsidRPr="009C54AE" w:rsidRDefault="00790F8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F87" w:rsidRPr="009C54AE" w:rsidRDefault="00790F8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F87" w:rsidRPr="009C54AE" w:rsidRDefault="00790F87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90F87" w:rsidRPr="009C54AE" w:rsidRDefault="00790F87" w:rsidP="00790F8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90F87" w:rsidRPr="009C54AE" w:rsidRDefault="00790F87" w:rsidP="00790F8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90F87" w:rsidRPr="009C54AE" w:rsidRDefault="00790F87" w:rsidP="00790F8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90F87" w:rsidRPr="00F04D5E" w:rsidRDefault="00790F87" w:rsidP="00790F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13AA7A" wp14:editId="417FEB5A">
                <wp:simplePos x="0" y="0"/>
                <wp:positionH relativeFrom="column">
                  <wp:posOffset>476250</wp:posOffset>
                </wp:positionH>
                <wp:positionV relativeFrom="paragraph">
                  <wp:posOffset>50165</wp:posOffset>
                </wp:positionV>
                <wp:extent cx="98425" cy="94615"/>
                <wp:effectExtent l="0" t="0" r="15875" b="635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8425" cy="946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1D6615" id="Łącznik prosty 11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5pt,3.95pt" to="45.2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4BE26" wp14:editId="10AFAB92">
                <wp:simplePos x="0" y="0"/>
                <wp:positionH relativeFrom="column">
                  <wp:posOffset>476250</wp:posOffset>
                </wp:positionH>
                <wp:positionV relativeFrom="paragraph">
                  <wp:posOffset>50165</wp:posOffset>
                </wp:positionV>
                <wp:extent cx="99060" cy="94615"/>
                <wp:effectExtent l="0" t="0" r="15240" b="635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9060" cy="946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6FB3A" id="Łącznik prosty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5pt,3.95pt" to="45.3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F04D5E">
        <w:rPr>
          <w:rFonts w:ascii="MS Gothic" w:eastAsia="MS Gothic" w:hAnsi="MS Gothic" w:cs="MS Gothic" w:hint="eastAsia"/>
          <w:b w:val="0"/>
          <w:szCs w:val="24"/>
        </w:rPr>
        <w:t>☐</w:t>
      </w:r>
      <w:r w:rsidRPr="00F04D5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790F87" w:rsidRPr="009C54AE" w:rsidRDefault="00790F87" w:rsidP="00790F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90F87" w:rsidRPr="009C54AE" w:rsidRDefault="00790F87" w:rsidP="00790F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90F87" w:rsidRPr="009C54AE" w:rsidRDefault="00790F87" w:rsidP="00790F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90F87" w:rsidRDefault="00790F87" w:rsidP="00790F8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790F87" w:rsidRDefault="00790F87" w:rsidP="00790F8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90F87" w:rsidRPr="009C54AE" w:rsidRDefault="00790F87" w:rsidP="00790F8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90F87" w:rsidRPr="009C54AE" w:rsidTr="002829F9">
        <w:tc>
          <w:tcPr>
            <w:tcW w:w="9670" w:type="dxa"/>
          </w:tcPr>
          <w:p w:rsidR="00790F87" w:rsidRPr="009C54AE" w:rsidRDefault="00790F87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1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Zaliczenie zajęć z przedmiotów: wprowadzenie do pedagogiki, wprowadzenie do psychologii.</w:t>
            </w:r>
          </w:p>
        </w:tc>
      </w:tr>
    </w:tbl>
    <w:p w:rsidR="00790F87" w:rsidRDefault="00790F87" w:rsidP="00790F87">
      <w:pPr>
        <w:pStyle w:val="Punktygwne"/>
        <w:spacing w:before="0" w:after="0"/>
        <w:rPr>
          <w:rFonts w:ascii="Corbel" w:hAnsi="Corbel"/>
          <w:szCs w:val="24"/>
        </w:rPr>
      </w:pPr>
    </w:p>
    <w:p w:rsidR="00790F87" w:rsidRPr="00C05F44" w:rsidRDefault="00790F87" w:rsidP="00790F8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:rsidR="00790F87" w:rsidRPr="00C05F44" w:rsidRDefault="00790F87" w:rsidP="00790F87">
      <w:pPr>
        <w:pStyle w:val="Punktygwne"/>
        <w:spacing w:before="0" w:after="0"/>
        <w:rPr>
          <w:rFonts w:ascii="Corbel" w:hAnsi="Corbel"/>
          <w:szCs w:val="24"/>
        </w:rPr>
      </w:pPr>
    </w:p>
    <w:p w:rsidR="00790F87" w:rsidRDefault="00790F87" w:rsidP="00790F8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790F87" w:rsidRPr="009C54AE" w:rsidRDefault="00790F87" w:rsidP="00790F8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790F87" w:rsidRPr="009C54AE" w:rsidTr="002829F9">
        <w:tc>
          <w:tcPr>
            <w:tcW w:w="851" w:type="dxa"/>
            <w:vAlign w:val="center"/>
          </w:tcPr>
          <w:p w:rsidR="00790F87" w:rsidRPr="009C54AE" w:rsidRDefault="00790F8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90F87" w:rsidRPr="009C54AE" w:rsidRDefault="00790F8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497D">
              <w:rPr>
                <w:rFonts w:ascii="Corbel" w:hAnsi="Corbel"/>
                <w:b w:val="0"/>
                <w:sz w:val="24"/>
                <w:szCs w:val="24"/>
              </w:rPr>
              <w:t>Zaznajomienie studentów ze specyfiką pedagogiki opiekuńczej jako subdyscypliny pedagogicznej, jej przedmiotem, zadaniami, podstawową terminologią, związkiem metodyki pracy opiekuńczo-wychowawczej z pedagogiką opiekuńczą.</w:t>
            </w:r>
          </w:p>
        </w:tc>
      </w:tr>
      <w:tr w:rsidR="00790F87" w:rsidRPr="009C54AE" w:rsidTr="002829F9">
        <w:tc>
          <w:tcPr>
            <w:tcW w:w="851" w:type="dxa"/>
            <w:vAlign w:val="center"/>
          </w:tcPr>
          <w:p w:rsidR="00790F87" w:rsidRPr="009C54AE" w:rsidRDefault="00790F87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790F87" w:rsidRPr="009C54AE" w:rsidRDefault="00790F8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497D">
              <w:rPr>
                <w:rFonts w:ascii="Corbel" w:hAnsi="Corbel"/>
                <w:b w:val="0"/>
                <w:sz w:val="24"/>
                <w:szCs w:val="24"/>
              </w:rPr>
              <w:t>Zapoznanie studentów ze współczesnym polskim systemem wsparcia rodziny, funkcjami i zadaniami jego podstawowych elementów.</w:t>
            </w:r>
          </w:p>
        </w:tc>
      </w:tr>
      <w:tr w:rsidR="00790F87" w:rsidRPr="009C54AE" w:rsidTr="002829F9">
        <w:tc>
          <w:tcPr>
            <w:tcW w:w="851" w:type="dxa"/>
            <w:vAlign w:val="center"/>
          </w:tcPr>
          <w:p w:rsidR="00790F87" w:rsidRPr="009C54AE" w:rsidRDefault="00790F8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790F87" w:rsidRPr="009C54AE" w:rsidRDefault="00790F8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497D">
              <w:rPr>
                <w:rFonts w:ascii="Corbel" w:hAnsi="Corbel"/>
                <w:b w:val="0"/>
                <w:sz w:val="24"/>
                <w:szCs w:val="24"/>
              </w:rPr>
              <w:t>Zaznajomienie z rodzinnymi i instytucjonalnymi formami opieki nad dzieckiem pozbawionym naturalnego środowiska rodzinnego.</w:t>
            </w:r>
          </w:p>
        </w:tc>
      </w:tr>
      <w:tr w:rsidR="00790F87" w:rsidRPr="009C54AE" w:rsidTr="002829F9">
        <w:tc>
          <w:tcPr>
            <w:tcW w:w="851" w:type="dxa"/>
            <w:vAlign w:val="center"/>
          </w:tcPr>
          <w:p w:rsidR="00790F87" w:rsidRPr="009C54AE" w:rsidRDefault="00790F8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790F87" w:rsidRPr="009C54AE" w:rsidRDefault="00790F8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497D">
              <w:rPr>
                <w:rFonts w:ascii="Corbel" w:hAnsi="Corbel"/>
                <w:b w:val="0"/>
                <w:sz w:val="24"/>
                <w:szCs w:val="24"/>
              </w:rPr>
              <w:t>Zapoznanie ze specyfiką i podmiotami działań opiekuńczo-wychowawczych w systemie pomocy społecznej i systemie edukacji narodowej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90F87" w:rsidRPr="009C54AE" w:rsidTr="002829F9">
        <w:tc>
          <w:tcPr>
            <w:tcW w:w="851" w:type="dxa"/>
            <w:vAlign w:val="center"/>
          </w:tcPr>
          <w:p w:rsidR="00790F87" w:rsidRPr="009C54AE" w:rsidRDefault="00790F8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790F87" w:rsidRPr="009C54AE" w:rsidRDefault="00790F87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497D">
              <w:rPr>
                <w:rFonts w:ascii="Corbel" w:hAnsi="Corbel"/>
                <w:b w:val="0"/>
                <w:sz w:val="24"/>
                <w:szCs w:val="24"/>
              </w:rPr>
              <w:t>Zapoznanie z podstawowymi zagadnieniami związanymi z metodyką prowadzenia działalności opiekuńczo-wychowawczej, rozwijanie umiejętności studentów w tym zakresie.</w:t>
            </w:r>
          </w:p>
        </w:tc>
      </w:tr>
    </w:tbl>
    <w:p w:rsidR="00790F87" w:rsidRPr="009C54AE" w:rsidRDefault="00790F87" w:rsidP="00790F8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90F87" w:rsidRPr="009C54AE" w:rsidRDefault="00790F87" w:rsidP="00790F8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790F87" w:rsidRPr="009C54AE" w:rsidRDefault="00790F87" w:rsidP="00790F8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790F87" w:rsidRPr="009C54AE" w:rsidTr="002829F9">
        <w:tc>
          <w:tcPr>
            <w:tcW w:w="1681" w:type="dxa"/>
            <w:vAlign w:val="center"/>
          </w:tcPr>
          <w:p w:rsidR="00790F87" w:rsidRPr="009C54AE" w:rsidRDefault="00790F8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790F87" w:rsidRPr="009C54AE" w:rsidRDefault="00790F8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790F87" w:rsidRPr="009C54AE" w:rsidRDefault="00790F8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90F87" w:rsidRPr="009C54AE" w:rsidTr="002829F9">
        <w:tc>
          <w:tcPr>
            <w:tcW w:w="1681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790F87" w:rsidRPr="00397AD1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7594D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zdefiniuje</w:t>
            </w:r>
            <w:r w:rsidRPr="00AD09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97D6C">
              <w:rPr>
                <w:rFonts w:ascii="Corbel" w:hAnsi="Corbel"/>
                <w:smallCaps w:val="0"/>
                <w:color w:val="000000" w:themeColor="text1"/>
                <w:szCs w:val="24"/>
              </w:rPr>
              <w:t>w zaawansowanym stopniu</w:t>
            </w:r>
            <w:r w:rsidRPr="00AD0993">
              <w:rPr>
                <w:rFonts w:ascii="Corbel" w:hAnsi="Corbel"/>
                <w:b w:val="0"/>
                <w:smallCaps w:val="0"/>
                <w:szCs w:val="24"/>
              </w:rPr>
              <w:t xml:space="preserve"> pojęcia pedagogiki opiekuńczej</w:t>
            </w:r>
          </w:p>
        </w:tc>
        <w:tc>
          <w:tcPr>
            <w:tcW w:w="1865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7A9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790F87" w:rsidRPr="009C54AE" w:rsidTr="002829F9">
        <w:tc>
          <w:tcPr>
            <w:tcW w:w="1681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790F87" w:rsidRPr="00AD0993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09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Pr="00AD0993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Pr="00897D6C">
              <w:rPr>
                <w:rFonts w:ascii="Corbel" w:hAnsi="Corbel"/>
                <w:smallCaps w:val="0"/>
                <w:color w:val="000000" w:themeColor="text1"/>
                <w:szCs w:val="24"/>
              </w:rPr>
              <w:t>w zaawansowanym stopniu</w:t>
            </w:r>
            <w:r w:rsidRPr="00897D6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AD0993">
              <w:rPr>
                <w:rFonts w:ascii="Corbel" w:hAnsi="Corbel"/>
                <w:b w:val="0"/>
                <w:smallCaps w:val="0"/>
                <w:szCs w:val="24"/>
              </w:rPr>
              <w:t>przebieg procesu opiekuńczo-</w:t>
            </w:r>
          </w:p>
          <w:p w:rsidR="00790F87" w:rsidRPr="00397AD1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AD0993">
              <w:rPr>
                <w:rFonts w:ascii="Corbel" w:hAnsi="Corbel"/>
                <w:b w:val="0"/>
                <w:smallCaps w:val="0"/>
                <w:szCs w:val="24"/>
              </w:rPr>
              <w:t>wychowawczego w różnych środowiskach i instytucjach.</w:t>
            </w:r>
          </w:p>
        </w:tc>
        <w:tc>
          <w:tcPr>
            <w:tcW w:w="1865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7A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790F87" w:rsidRPr="009C54AE" w:rsidTr="002829F9">
        <w:tc>
          <w:tcPr>
            <w:tcW w:w="1681" w:type="dxa"/>
          </w:tcPr>
          <w:p w:rsidR="00790F87" w:rsidRPr="002707A9" w:rsidRDefault="00790F87" w:rsidP="002829F9">
            <w:pPr>
              <w:spacing w:after="0" w:line="240" w:lineRule="auto"/>
              <w:rPr>
                <w:sz w:val="24"/>
                <w:szCs w:val="28"/>
              </w:rPr>
            </w:pPr>
            <w:r w:rsidRPr="002707A9">
              <w:rPr>
                <w:rFonts w:ascii="Corbel" w:hAnsi="Corbel"/>
                <w:sz w:val="24"/>
                <w:szCs w:val="28"/>
              </w:rPr>
              <w:t>EK_03</w:t>
            </w:r>
          </w:p>
        </w:tc>
        <w:tc>
          <w:tcPr>
            <w:tcW w:w="5974" w:type="dxa"/>
          </w:tcPr>
          <w:p w:rsidR="00790F87" w:rsidRPr="00397AD1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E70735"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</w:t>
            </w:r>
            <w:r w:rsidRPr="00897D6C">
              <w:rPr>
                <w:rFonts w:ascii="Corbel" w:hAnsi="Corbel"/>
                <w:smallCaps w:val="0"/>
                <w:color w:val="000000" w:themeColor="text1"/>
                <w:szCs w:val="24"/>
              </w:rPr>
              <w:t>w zaawansowanym stopniu</w:t>
            </w:r>
            <w:r w:rsidRPr="00897D6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AD0993">
              <w:rPr>
                <w:rFonts w:ascii="Corbel" w:hAnsi="Corbel"/>
                <w:b w:val="0"/>
                <w:smallCaps w:val="0"/>
                <w:szCs w:val="24"/>
              </w:rPr>
              <w:t>metodyczne założenia pracy opiekuńczo-wychowawczej.</w:t>
            </w:r>
          </w:p>
        </w:tc>
        <w:tc>
          <w:tcPr>
            <w:tcW w:w="1865" w:type="dxa"/>
          </w:tcPr>
          <w:p w:rsidR="00790F87" w:rsidRPr="002707A9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07A9">
              <w:rPr>
                <w:rFonts w:ascii="Corbel" w:hAnsi="Corbel"/>
                <w:b w:val="0"/>
                <w:bCs/>
                <w:szCs w:val="24"/>
              </w:rPr>
              <w:t>K_W08</w:t>
            </w:r>
          </w:p>
        </w:tc>
      </w:tr>
      <w:tr w:rsidR="00790F87" w:rsidRPr="009C54AE" w:rsidTr="002829F9">
        <w:tc>
          <w:tcPr>
            <w:tcW w:w="1681" w:type="dxa"/>
          </w:tcPr>
          <w:p w:rsidR="00790F87" w:rsidRPr="002707A9" w:rsidRDefault="00790F87" w:rsidP="002829F9">
            <w:pPr>
              <w:spacing w:after="0" w:line="240" w:lineRule="auto"/>
              <w:rPr>
                <w:sz w:val="24"/>
                <w:szCs w:val="28"/>
              </w:rPr>
            </w:pPr>
            <w:r w:rsidRPr="002707A9">
              <w:rPr>
                <w:rFonts w:ascii="Corbel" w:hAnsi="Corbel"/>
                <w:sz w:val="24"/>
                <w:szCs w:val="28"/>
              </w:rPr>
              <w:t>EK_04</w:t>
            </w:r>
          </w:p>
        </w:tc>
        <w:tc>
          <w:tcPr>
            <w:tcW w:w="5974" w:type="dxa"/>
          </w:tcPr>
          <w:p w:rsidR="00790F87" w:rsidRPr="00AD0993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</w:t>
            </w:r>
            <w:r w:rsidRPr="00AD0993">
              <w:rPr>
                <w:rFonts w:ascii="Corbel" w:hAnsi="Corbel"/>
                <w:b w:val="0"/>
                <w:smallCaps w:val="0"/>
                <w:szCs w:val="24"/>
              </w:rPr>
              <w:t xml:space="preserve"> charakter i przydatność różnych metod, procedur, dobrych praktyk stosowanych w pracy opiekuńczo-wychowawczej.</w:t>
            </w:r>
          </w:p>
        </w:tc>
        <w:tc>
          <w:tcPr>
            <w:tcW w:w="1865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7A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90F87" w:rsidRPr="009C54AE" w:rsidTr="002829F9">
        <w:tc>
          <w:tcPr>
            <w:tcW w:w="1681" w:type="dxa"/>
          </w:tcPr>
          <w:p w:rsidR="00790F87" w:rsidRPr="002707A9" w:rsidRDefault="00790F87" w:rsidP="002829F9">
            <w:pPr>
              <w:spacing w:after="0" w:line="240" w:lineRule="auto"/>
              <w:rPr>
                <w:sz w:val="24"/>
                <w:szCs w:val="28"/>
              </w:rPr>
            </w:pPr>
            <w:r w:rsidRPr="002707A9">
              <w:rPr>
                <w:rFonts w:ascii="Corbel" w:hAnsi="Corbel"/>
                <w:sz w:val="24"/>
                <w:szCs w:val="28"/>
              </w:rPr>
              <w:t>EK_05</w:t>
            </w:r>
          </w:p>
        </w:tc>
        <w:tc>
          <w:tcPr>
            <w:tcW w:w="5974" w:type="dxa"/>
          </w:tcPr>
          <w:p w:rsidR="00790F87" w:rsidRPr="00397AD1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5C2E54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ocenia</w:t>
            </w:r>
            <w:r w:rsidRPr="005C2E54">
              <w:rPr>
                <w:rFonts w:ascii="Corbel" w:hAnsi="Corbel"/>
                <w:b w:val="0"/>
                <w:smallCaps w:val="0"/>
                <w:szCs w:val="24"/>
              </w:rPr>
              <w:t xml:space="preserve"> jakość usług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pomocowych</w:t>
            </w:r>
            <w:r w:rsidRPr="005C2E54">
              <w:rPr>
                <w:rFonts w:ascii="Corbel" w:hAnsi="Corbel"/>
                <w:b w:val="0"/>
                <w:smallCaps w:val="0"/>
                <w:szCs w:val="24"/>
              </w:rPr>
              <w:t xml:space="preserve"> dla rodziny</w:t>
            </w:r>
          </w:p>
        </w:tc>
        <w:tc>
          <w:tcPr>
            <w:tcW w:w="1865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7A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90F87" w:rsidRPr="009C54AE" w:rsidTr="002829F9">
        <w:tc>
          <w:tcPr>
            <w:tcW w:w="1681" w:type="dxa"/>
          </w:tcPr>
          <w:p w:rsidR="00790F87" w:rsidRPr="002707A9" w:rsidRDefault="00790F87" w:rsidP="002829F9">
            <w:pPr>
              <w:spacing w:after="0" w:line="240" w:lineRule="auto"/>
              <w:rPr>
                <w:sz w:val="24"/>
                <w:szCs w:val="28"/>
              </w:rPr>
            </w:pPr>
            <w:r w:rsidRPr="002707A9">
              <w:rPr>
                <w:rFonts w:ascii="Corbel" w:hAnsi="Corbel"/>
                <w:sz w:val="24"/>
                <w:szCs w:val="28"/>
              </w:rPr>
              <w:t>EK_06</w:t>
            </w:r>
          </w:p>
        </w:tc>
        <w:tc>
          <w:tcPr>
            <w:tcW w:w="5974" w:type="dxa"/>
          </w:tcPr>
          <w:p w:rsidR="00790F87" w:rsidRPr="00397AD1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711100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11100">
              <w:rPr>
                <w:rFonts w:ascii="Corbel" w:hAnsi="Corbel"/>
                <w:b w:val="0"/>
                <w:smallCaps w:val="0"/>
                <w:szCs w:val="24"/>
              </w:rPr>
              <w:t>ykorzyst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711100">
              <w:rPr>
                <w:rFonts w:ascii="Corbel" w:hAnsi="Corbel"/>
                <w:b w:val="0"/>
                <w:smallCaps w:val="0"/>
                <w:szCs w:val="24"/>
              </w:rPr>
              <w:t xml:space="preserve"> metody, procedury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pomocy dla wszystkich członków rodziny</w:t>
            </w:r>
            <w:r w:rsidRPr="0071110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7A9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790F87" w:rsidRPr="009C54AE" w:rsidTr="002829F9">
        <w:tc>
          <w:tcPr>
            <w:tcW w:w="1681" w:type="dxa"/>
          </w:tcPr>
          <w:p w:rsidR="00790F87" w:rsidRPr="002707A9" w:rsidRDefault="00790F87" w:rsidP="002829F9">
            <w:pPr>
              <w:spacing w:after="0" w:line="240" w:lineRule="auto"/>
              <w:rPr>
                <w:sz w:val="24"/>
                <w:szCs w:val="28"/>
              </w:rPr>
            </w:pPr>
            <w:r w:rsidRPr="002707A9">
              <w:rPr>
                <w:rFonts w:ascii="Corbel" w:hAnsi="Corbel"/>
                <w:sz w:val="24"/>
                <w:szCs w:val="28"/>
              </w:rPr>
              <w:lastRenderedPageBreak/>
              <w:t>EK_07</w:t>
            </w:r>
          </w:p>
        </w:tc>
        <w:tc>
          <w:tcPr>
            <w:tcW w:w="5974" w:type="dxa"/>
          </w:tcPr>
          <w:p w:rsidR="00790F87" w:rsidRPr="00397AD1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7C167E">
              <w:rPr>
                <w:rFonts w:ascii="Corbel" w:hAnsi="Corbel"/>
                <w:b w:val="0"/>
                <w:smallCaps w:val="0"/>
                <w:szCs w:val="24"/>
              </w:rPr>
              <w:t xml:space="preserve">Student indywidualne i w zespole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zdiagnozuje i opracuje działania</w:t>
            </w:r>
            <w:r w:rsidRPr="007C167E">
              <w:rPr>
                <w:rFonts w:ascii="Corbel" w:hAnsi="Corbel"/>
                <w:b w:val="0"/>
                <w:smallCaps w:val="0"/>
                <w:szCs w:val="24"/>
              </w:rPr>
              <w:t xml:space="preserve"> pomocowe rodzinie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C167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7A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790F87" w:rsidRPr="009C54AE" w:rsidRDefault="00790F87" w:rsidP="00790F8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90F87" w:rsidRPr="009C54AE" w:rsidRDefault="00790F87" w:rsidP="00790F8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90F87" w:rsidRPr="009C54AE" w:rsidRDefault="00790F87" w:rsidP="00790F8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90F87" w:rsidRPr="009C54AE" w:rsidRDefault="00790F87" w:rsidP="00790F8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90F87" w:rsidRPr="009C54AE" w:rsidTr="002829F9">
        <w:tc>
          <w:tcPr>
            <w:tcW w:w="9639" w:type="dxa"/>
          </w:tcPr>
          <w:p w:rsidR="00790F87" w:rsidRPr="009C54AE" w:rsidRDefault="00790F87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90F87" w:rsidRPr="009C54AE" w:rsidTr="002829F9">
        <w:tc>
          <w:tcPr>
            <w:tcW w:w="9639" w:type="dxa"/>
          </w:tcPr>
          <w:p w:rsidR="00790F87" w:rsidRPr="00FC497D" w:rsidRDefault="00790F8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97D">
              <w:rPr>
                <w:rFonts w:ascii="Corbel" w:hAnsi="Corbel"/>
                <w:sz w:val="24"/>
                <w:szCs w:val="24"/>
              </w:rPr>
              <w:t>Pedagogika opiekuńcza jako jedna z dyscyplin pedagogicznych, jej rodowód, funkcje i zadania.</w:t>
            </w:r>
          </w:p>
        </w:tc>
      </w:tr>
      <w:tr w:rsidR="00790F87" w:rsidRPr="009C54AE" w:rsidTr="002829F9">
        <w:tc>
          <w:tcPr>
            <w:tcW w:w="9639" w:type="dxa"/>
          </w:tcPr>
          <w:p w:rsidR="00790F87" w:rsidRPr="00FC497D" w:rsidRDefault="00790F8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97D">
              <w:rPr>
                <w:rFonts w:ascii="Corbel" w:hAnsi="Corbel"/>
                <w:sz w:val="24"/>
                <w:szCs w:val="24"/>
              </w:rPr>
              <w:t>Podstawowe pojęcia używane w pedagogice opiekuńczej: opieka, pomoc, wsparcie społeczne, potrzeby ponadpodmiotowe. Związki opieki z wychowaniem.</w:t>
            </w:r>
          </w:p>
        </w:tc>
      </w:tr>
      <w:tr w:rsidR="00790F87" w:rsidRPr="009C54AE" w:rsidTr="002829F9">
        <w:tc>
          <w:tcPr>
            <w:tcW w:w="9639" w:type="dxa"/>
          </w:tcPr>
          <w:p w:rsidR="00790F87" w:rsidRPr="00FC497D" w:rsidRDefault="00790F8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97D">
              <w:rPr>
                <w:rFonts w:ascii="Corbel" w:hAnsi="Corbel"/>
                <w:sz w:val="24"/>
                <w:szCs w:val="24"/>
              </w:rPr>
              <w:t>System opieki nad dzieckiem w Polsce – historia a współczesność. Przemiany w polskim systemie wsparcia rodziny w dobie reform.</w:t>
            </w:r>
          </w:p>
        </w:tc>
      </w:tr>
      <w:tr w:rsidR="00790F87" w:rsidRPr="009C54AE" w:rsidTr="002829F9">
        <w:tc>
          <w:tcPr>
            <w:tcW w:w="9639" w:type="dxa"/>
          </w:tcPr>
          <w:p w:rsidR="00790F87" w:rsidRPr="00FC497D" w:rsidRDefault="00790F8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97D">
              <w:rPr>
                <w:rFonts w:ascii="Corbel" w:hAnsi="Corbel"/>
                <w:sz w:val="24"/>
                <w:szCs w:val="24"/>
              </w:rPr>
              <w:t>Zjawisko sieroctwa i jego aktualny wymiar. Konsekwencje osierocenia dla rozwoju dziecka. Zjawisko eurosieroctwa we współczesnej Polsce.</w:t>
            </w:r>
          </w:p>
        </w:tc>
      </w:tr>
      <w:tr w:rsidR="00790F87" w:rsidRPr="009C54AE" w:rsidTr="002829F9">
        <w:tc>
          <w:tcPr>
            <w:tcW w:w="9639" w:type="dxa"/>
          </w:tcPr>
          <w:p w:rsidR="00790F87" w:rsidRPr="00FC497D" w:rsidRDefault="00790F8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97D">
              <w:rPr>
                <w:rFonts w:ascii="Corbel" w:hAnsi="Corbel"/>
                <w:sz w:val="24"/>
                <w:szCs w:val="24"/>
              </w:rPr>
              <w:t>Prawa dziecka – założenia a rzeczywistość.</w:t>
            </w:r>
          </w:p>
        </w:tc>
      </w:tr>
    </w:tbl>
    <w:p w:rsidR="00790F87" w:rsidRPr="009C54AE" w:rsidRDefault="00790F87" w:rsidP="00790F87">
      <w:pPr>
        <w:spacing w:after="0" w:line="240" w:lineRule="auto"/>
        <w:rPr>
          <w:rFonts w:ascii="Corbel" w:hAnsi="Corbel"/>
          <w:sz w:val="24"/>
          <w:szCs w:val="24"/>
        </w:rPr>
      </w:pPr>
    </w:p>
    <w:p w:rsidR="00790F87" w:rsidRPr="009C54AE" w:rsidRDefault="00790F87" w:rsidP="00790F87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90F87" w:rsidRPr="009C54AE" w:rsidRDefault="00790F87" w:rsidP="00790F8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90F87" w:rsidRPr="00AC0E95" w:rsidTr="002829F9">
        <w:tc>
          <w:tcPr>
            <w:tcW w:w="9639" w:type="dxa"/>
          </w:tcPr>
          <w:p w:rsidR="00790F87" w:rsidRPr="00AC0E95" w:rsidRDefault="00790F87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90F87" w:rsidRPr="00AC0E95" w:rsidTr="002829F9">
        <w:tc>
          <w:tcPr>
            <w:tcW w:w="9639" w:type="dxa"/>
          </w:tcPr>
          <w:p w:rsidR="00790F87" w:rsidRPr="00AC0E95" w:rsidRDefault="00790F8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Rodzinne formy opieki nad dzieckiem w Polsce – adopcja, rodziny zastępcze, rodzinne domy dziecka, wioski dziecięce – specyfika i problemy funkcjonowania.</w:t>
            </w:r>
          </w:p>
        </w:tc>
      </w:tr>
      <w:tr w:rsidR="00790F87" w:rsidRPr="00AC0E95" w:rsidTr="002829F9">
        <w:tc>
          <w:tcPr>
            <w:tcW w:w="9639" w:type="dxa"/>
          </w:tcPr>
          <w:p w:rsidR="00790F87" w:rsidRPr="00AC0E95" w:rsidRDefault="00790F8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Instytucjonalne formy wspierania rodziny i pieczy zastępczej we współczesnej Polsce.</w:t>
            </w:r>
          </w:p>
        </w:tc>
      </w:tr>
      <w:tr w:rsidR="00790F87" w:rsidRPr="00AC0E95" w:rsidTr="002829F9">
        <w:tc>
          <w:tcPr>
            <w:tcW w:w="9639" w:type="dxa"/>
          </w:tcPr>
          <w:p w:rsidR="00790F87" w:rsidRPr="00AC0E95" w:rsidRDefault="00790F8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Działalność opiekuńczo-wychowawcza oraz pomoc psychologiczno-pedagogiczna w polskim systemie edukacji.</w:t>
            </w:r>
          </w:p>
        </w:tc>
      </w:tr>
      <w:tr w:rsidR="00790F87" w:rsidRPr="00AC0E95" w:rsidTr="002829F9">
        <w:tc>
          <w:tcPr>
            <w:tcW w:w="9639" w:type="dxa"/>
          </w:tcPr>
          <w:p w:rsidR="00790F87" w:rsidRPr="00AC0E95" w:rsidRDefault="00790F8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Placówki resocjalizacyjne w polskim systemie opiekuńczo-wychowawczym – zadania i specyfika pracy.</w:t>
            </w:r>
          </w:p>
        </w:tc>
      </w:tr>
      <w:tr w:rsidR="00790F87" w:rsidRPr="00AC0E95" w:rsidTr="002829F9">
        <w:tc>
          <w:tcPr>
            <w:tcW w:w="9639" w:type="dxa"/>
          </w:tcPr>
          <w:p w:rsidR="00790F87" w:rsidRPr="00AC0E95" w:rsidRDefault="00790F8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Formy działań na rzecz osób z niepełnosprawnościami.</w:t>
            </w:r>
          </w:p>
        </w:tc>
      </w:tr>
      <w:tr w:rsidR="00790F87" w:rsidRPr="00AC0E95" w:rsidTr="002829F9">
        <w:tc>
          <w:tcPr>
            <w:tcW w:w="9639" w:type="dxa"/>
          </w:tcPr>
          <w:p w:rsidR="00790F87" w:rsidRPr="00AC0E95" w:rsidRDefault="00790F8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Kolokwium pisemne, zaliczenie przedmiotu.</w:t>
            </w:r>
          </w:p>
        </w:tc>
      </w:tr>
      <w:tr w:rsidR="00790F87" w:rsidRPr="00AC0E95" w:rsidTr="002829F9">
        <w:tc>
          <w:tcPr>
            <w:tcW w:w="9639" w:type="dxa"/>
          </w:tcPr>
          <w:p w:rsidR="00790F87" w:rsidRPr="00AC0E95" w:rsidRDefault="00790F8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Semestr 3.</w:t>
            </w:r>
          </w:p>
        </w:tc>
      </w:tr>
      <w:tr w:rsidR="00790F87" w:rsidRPr="00AC0E95" w:rsidTr="002829F9">
        <w:tc>
          <w:tcPr>
            <w:tcW w:w="9639" w:type="dxa"/>
          </w:tcPr>
          <w:p w:rsidR="00790F87" w:rsidRPr="00AC0E95" w:rsidRDefault="00790F8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Metodyka pracy opiekuńczo-wychowawczej a pedagogika opiekuńcza. Zasady, formy i metody prowadzenia działalności opiekuńczo-wychowawczej.</w:t>
            </w:r>
          </w:p>
        </w:tc>
      </w:tr>
      <w:tr w:rsidR="00790F87" w:rsidRPr="00AC0E95" w:rsidTr="002829F9">
        <w:tc>
          <w:tcPr>
            <w:tcW w:w="9639" w:type="dxa"/>
          </w:tcPr>
          <w:p w:rsidR="00790F87" w:rsidRPr="00AC0E95" w:rsidRDefault="00790F8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Zadania placówki opiekuńczo-wychowawczej w dziedzinie rozwoju umysłowego wychowanków.</w:t>
            </w:r>
          </w:p>
        </w:tc>
      </w:tr>
      <w:tr w:rsidR="00790F87" w:rsidRPr="00AC0E95" w:rsidTr="002829F9">
        <w:tc>
          <w:tcPr>
            <w:tcW w:w="9639" w:type="dxa"/>
          </w:tcPr>
          <w:p w:rsidR="00790F87" w:rsidRPr="00AC0E95" w:rsidRDefault="00790F8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Czas wolny w placówce opiekuńczo-wychowawczej i jego organizacja. Znaczenie rozwoju zainteresowań dzieci i młodzieży.</w:t>
            </w:r>
          </w:p>
        </w:tc>
      </w:tr>
      <w:tr w:rsidR="00790F87" w:rsidRPr="00AC0E95" w:rsidTr="002829F9">
        <w:tc>
          <w:tcPr>
            <w:tcW w:w="9639" w:type="dxa"/>
          </w:tcPr>
          <w:p w:rsidR="00790F87" w:rsidRPr="00AC0E95" w:rsidRDefault="00790F8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Tradycje, obrzędy, symbolika w życiu wychowanków placówki opiekuńczo-wychowawczej.</w:t>
            </w:r>
          </w:p>
          <w:p w:rsidR="00790F87" w:rsidRPr="00AC0E95" w:rsidRDefault="00790F8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Samorządność dzieci i młodzieży i jej wychowawcze znaczenie.</w:t>
            </w:r>
          </w:p>
        </w:tc>
      </w:tr>
      <w:tr w:rsidR="00790F87" w:rsidRPr="00AC0E95" w:rsidTr="002829F9">
        <w:tc>
          <w:tcPr>
            <w:tcW w:w="9639" w:type="dxa"/>
          </w:tcPr>
          <w:p w:rsidR="00790F87" w:rsidRPr="00AC0E95" w:rsidRDefault="00790F87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Planowanie pracy opiekuńczo-wychowawczej – rodzaje planów, warunki ich poprawności, procedura planowania.</w:t>
            </w:r>
          </w:p>
        </w:tc>
      </w:tr>
    </w:tbl>
    <w:p w:rsidR="00790F87" w:rsidRDefault="00790F87" w:rsidP="00790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790F87" w:rsidRPr="009C54AE" w:rsidRDefault="00790F87" w:rsidP="00790F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90F87" w:rsidRPr="009C54AE" w:rsidRDefault="00790F87" w:rsidP="00790F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90F87" w:rsidRPr="00CD52BB" w:rsidRDefault="00790F87" w:rsidP="00790F8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CD52BB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multimedialną.</w:t>
      </w:r>
    </w:p>
    <w:p w:rsidR="00790F87" w:rsidRPr="00CD52BB" w:rsidRDefault="00790F87" w:rsidP="00790F8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CD52BB">
        <w:rPr>
          <w:rFonts w:ascii="Corbel" w:hAnsi="Corbel"/>
          <w:b w:val="0"/>
          <w:iCs/>
          <w:smallCaps w:val="0"/>
          <w:szCs w:val="24"/>
        </w:rPr>
        <w:lastRenderedPageBreak/>
        <w:t xml:space="preserve">Ćwiczenia: analiza tekstów z dyskusją, metoda projektów, praca w grupach (rozwiązywanie zadań, dyskusja). </w:t>
      </w:r>
    </w:p>
    <w:p w:rsidR="00790F87" w:rsidRPr="008C4BA2" w:rsidRDefault="00790F87" w:rsidP="00790F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790F87" w:rsidRPr="009C54AE" w:rsidRDefault="00790F87" w:rsidP="00790F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90F87" w:rsidRPr="009C54AE" w:rsidRDefault="00790F87" w:rsidP="00790F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90F87" w:rsidRPr="009C54AE" w:rsidRDefault="00790F87" w:rsidP="00790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790F87" w:rsidRPr="009C54AE" w:rsidRDefault="00790F87" w:rsidP="00790F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790F87" w:rsidRPr="009C54AE" w:rsidTr="002829F9">
        <w:tc>
          <w:tcPr>
            <w:tcW w:w="1985" w:type="dxa"/>
            <w:vAlign w:val="center"/>
          </w:tcPr>
          <w:p w:rsidR="00790F87" w:rsidRPr="009C54AE" w:rsidRDefault="00790F8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90F87" w:rsidRPr="009C54AE" w:rsidRDefault="00790F8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790F87" w:rsidRPr="009C54AE" w:rsidRDefault="00790F8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90F87" w:rsidRPr="009C54AE" w:rsidRDefault="00790F8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90F87" w:rsidRPr="009C54AE" w:rsidRDefault="00790F87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90F87" w:rsidRPr="009C54AE" w:rsidTr="002829F9">
        <w:tc>
          <w:tcPr>
            <w:tcW w:w="1985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790F87" w:rsidRPr="0008040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BE8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w., ćw.</w:t>
            </w:r>
          </w:p>
        </w:tc>
      </w:tr>
      <w:tr w:rsidR="00790F87" w:rsidRPr="009C54AE" w:rsidTr="002829F9">
        <w:tc>
          <w:tcPr>
            <w:tcW w:w="1985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90F87" w:rsidRPr="000B4BE8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BE8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w., ćw.</w:t>
            </w:r>
          </w:p>
        </w:tc>
      </w:tr>
      <w:tr w:rsidR="00790F87" w:rsidRPr="009C54AE" w:rsidTr="002829F9">
        <w:tc>
          <w:tcPr>
            <w:tcW w:w="1985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BE8"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90F87" w:rsidRPr="009C54AE" w:rsidTr="002829F9">
        <w:tc>
          <w:tcPr>
            <w:tcW w:w="1985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BE8"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90F87" w:rsidRPr="009C54AE" w:rsidTr="002829F9">
        <w:tc>
          <w:tcPr>
            <w:tcW w:w="1985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B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90F87" w:rsidRPr="009C54AE" w:rsidTr="002829F9">
        <w:tc>
          <w:tcPr>
            <w:tcW w:w="1985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790F87" w:rsidRPr="000B4BE8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B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790F87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90F87" w:rsidRPr="009C54AE" w:rsidTr="002829F9">
        <w:tc>
          <w:tcPr>
            <w:tcW w:w="1985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:rsidR="00790F87" w:rsidRPr="000B4BE8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B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790F87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790F87" w:rsidRPr="009C54AE" w:rsidRDefault="00790F87" w:rsidP="00790F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90F87" w:rsidRPr="009C54AE" w:rsidRDefault="00790F87" w:rsidP="00790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90F87" w:rsidRPr="009C54AE" w:rsidRDefault="00790F87" w:rsidP="00790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90F87" w:rsidRPr="009C54AE" w:rsidTr="002829F9">
        <w:tc>
          <w:tcPr>
            <w:tcW w:w="9670" w:type="dxa"/>
          </w:tcPr>
          <w:p w:rsidR="00790F87" w:rsidRPr="005518F6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8F6">
              <w:rPr>
                <w:rFonts w:ascii="Corbel" w:hAnsi="Corbel"/>
                <w:b w:val="0"/>
                <w:smallCaps w:val="0"/>
                <w:szCs w:val="24"/>
              </w:rPr>
              <w:t>Aktywny udział w zajęciach, uzyskanie min. 50% możliwych punktów na kolokwium pisemnym</w:t>
            </w:r>
          </w:p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8F6">
              <w:rPr>
                <w:rFonts w:ascii="Corbel" w:hAnsi="Corbel"/>
                <w:b w:val="0"/>
                <w:smallCaps w:val="0"/>
                <w:szCs w:val="24"/>
              </w:rPr>
              <w:t>(semestr 2.), pozytywna ocena pracy projektowe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5518F6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zakresie </w:t>
            </w:r>
            <w:r w:rsidRPr="005518F6">
              <w:rPr>
                <w:rFonts w:ascii="Corbel" w:hAnsi="Corbel"/>
                <w:b w:val="0"/>
                <w:smallCaps w:val="0"/>
                <w:szCs w:val="24"/>
              </w:rPr>
              <w:t>koncepcji zajęć wychowawczych w wybranej placówce (semestr 3.).</w:t>
            </w:r>
          </w:p>
        </w:tc>
      </w:tr>
    </w:tbl>
    <w:p w:rsidR="00790F87" w:rsidRPr="009C54AE" w:rsidRDefault="00790F87" w:rsidP="00790F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90F87" w:rsidRPr="009C54AE" w:rsidRDefault="00790F87" w:rsidP="00790F8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90F87" w:rsidRPr="009C54AE" w:rsidRDefault="00790F87" w:rsidP="00790F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790F87" w:rsidRPr="009C54AE" w:rsidTr="002829F9">
        <w:tc>
          <w:tcPr>
            <w:tcW w:w="4962" w:type="dxa"/>
            <w:vAlign w:val="center"/>
          </w:tcPr>
          <w:p w:rsidR="00790F87" w:rsidRPr="009C54AE" w:rsidRDefault="00790F8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90F87" w:rsidRPr="009C54AE" w:rsidRDefault="00790F8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90F87" w:rsidRPr="009C54AE" w:rsidTr="002829F9">
        <w:tc>
          <w:tcPr>
            <w:tcW w:w="4962" w:type="dxa"/>
          </w:tcPr>
          <w:p w:rsidR="00790F87" w:rsidRPr="009C54AE" w:rsidRDefault="00790F8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5518F6">
              <w:rPr>
                <w:rFonts w:ascii="Corbel" w:hAnsi="Corbel"/>
                <w:sz w:val="24"/>
                <w:szCs w:val="24"/>
              </w:rPr>
              <w:t>z harmonogramu</w:t>
            </w:r>
            <w:r w:rsidRPr="005518F6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790F87" w:rsidRPr="007C24FA" w:rsidRDefault="00505928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24F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90F87" w:rsidRPr="009C54AE" w:rsidTr="002829F9">
        <w:tc>
          <w:tcPr>
            <w:tcW w:w="4962" w:type="dxa"/>
          </w:tcPr>
          <w:p w:rsidR="00790F87" w:rsidRPr="009C54AE" w:rsidRDefault="00790F8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790F87" w:rsidRPr="009C54AE" w:rsidRDefault="00790F8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790F87" w:rsidRPr="007C24FA" w:rsidRDefault="007C24F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24F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90F87" w:rsidRPr="009C54AE" w:rsidTr="002829F9">
        <w:tc>
          <w:tcPr>
            <w:tcW w:w="4962" w:type="dxa"/>
          </w:tcPr>
          <w:p w:rsidR="00790F87" w:rsidRPr="009C54AE" w:rsidRDefault="00790F8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790F87" w:rsidRPr="009C54AE" w:rsidRDefault="00790F8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do kolokwium,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790F87" w:rsidRPr="007C24FA" w:rsidRDefault="007C24F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24FA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790F87" w:rsidRPr="009C54AE" w:rsidTr="002829F9">
        <w:tc>
          <w:tcPr>
            <w:tcW w:w="4962" w:type="dxa"/>
          </w:tcPr>
          <w:p w:rsidR="00790F87" w:rsidRPr="009C54AE" w:rsidRDefault="00790F8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90F87" w:rsidRPr="007C24FA" w:rsidRDefault="007C24F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24F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90F87" w:rsidRPr="009C54AE" w:rsidTr="002829F9">
        <w:tc>
          <w:tcPr>
            <w:tcW w:w="4962" w:type="dxa"/>
          </w:tcPr>
          <w:p w:rsidR="00790F87" w:rsidRPr="009C54AE" w:rsidRDefault="00790F87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  <w:bookmarkStart w:id="0" w:name="_GoBack"/>
            <w:bookmarkEnd w:id="0"/>
          </w:p>
        </w:tc>
        <w:tc>
          <w:tcPr>
            <w:tcW w:w="4677" w:type="dxa"/>
          </w:tcPr>
          <w:p w:rsidR="00790F87" w:rsidRPr="007C24FA" w:rsidRDefault="00505928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24F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90F87" w:rsidRPr="009C54AE" w:rsidRDefault="00790F87" w:rsidP="00790F8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90F87" w:rsidRPr="009C54AE" w:rsidRDefault="00790F87" w:rsidP="00790F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90F87" w:rsidRPr="009C54AE" w:rsidRDefault="00790F87" w:rsidP="00790F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790F87" w:rsidRPr="009C54AE" w:rsidRDefault="00790F87" w:rsidP="00790F8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9"/>
        <w:gridCol w:w="5111"/>
      </w:tblGrid>
      <w:tr w:rsidR="00790F87" w:rsidRPr="009C54AE" w:rsidTr="002829F9">
        <w:trPr>
          <w:trHeight w:val="397"/>
        </w:trPr>
        <w:tc>
          <w:tcPr>
            <w:tcW w:w="4097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48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90F87" w:rsidRPr="009C54AE" w:rsidTr="002829F9">
        <w:trPr>
          <w:trHeight w:val="397"/>
        </w:trPr>
        <w:tc>
          <w:tcPr>
            <w:tcW w:w="4097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48" w:type="dxa"/>
          </w:tcPr>
          <w:p w:rsidR="00790F87" w:rsidRPr="009C54AE" w:rsidRDefault="00790F87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790F87" w:rsidRPr="009C54AE" w:rsidRDefault="00790F87" w:rsidP="00790F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90F87" w:rsidRPr="009C54AE" w:rsidRDefault="00790F87" w:rsidP="00790F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90F87" w:rsidRPr="009C54AE" w:rsidRDefault="00790F87" w:rsidP="00790F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0"/>
      </w:tblGrid>
      <w:tr w:rsidR="00790F87" w:rsidRPr="009C54AE" w:rsidTr="002829F9">
        <w:trPr>
          <w:trHeight w:val="397"/>
        </w:trPr>
        <w:tc>
          <w:tcPr>
            <w:tcW w:w="9645" w:type="dxa"/>
          </w:tcPr>
          <w:p w:rsidR="00790F8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90F87" w:rsidRPr="00817A2C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Badora S., </w:t>
            </w:r>
            <w:proofErr w:type="spellStart"/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Czeredrecka</w:t>
            </w:r>
            <w:proofErr w:type="spellEnd"/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Marzec D., </w:t>
            </w:r>
            <w:r w:rsidRPr="00817A2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i formy jej wspomagania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2001.</w:t>
            </w:r>
          </w:p>
          <w:p w:rsidR="00790F87" w:rsidRPr="00817A2C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Badora S., </w:t>
            </w:r>
            <w:r w:rsidRPr="00817A2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 zagadnień pedagogiki opiekuńczej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Tarnobrzeg 2009.</w:t>
            </w:r>
          </w:p>
          <w:p w:rsidR="00790F87" w:rsidRPr="00817A2C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Dąbrowski Z., </w:t>
            </w:r>
            <w:r w:rsidRPr="00817A2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Pedagogika opiekuńcza w zarysie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Olsztyn 2006.</w:t>
            </w:r>
          </w:p>
          <w:p w:rsidR="00790F87" w:rsidRPr="00817A2C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Badora S.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17A2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2005.</w:t>
            </w:r>
          </w:p>
          <w:p w:rsidR="00790F87" w:rsidRPr="00817A2C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Gajewska G., </w:t>
            </w:r>
            <w:r w:rsidRPr="00817A2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Elementy pedagogiki opiekuńczej oraz metodyki opieki i wychowania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Zielona Góra 2001.</w:t>
            </w:r>
          </w:p>
          <w:p w:rsidR="00790F87" w:rsidRPr="00817A2C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Gajewska G., </w:t>
            </w:r>
            <w:r w:rsidRPr="00817A2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Pedagogika opiekuńcza i jej metodyka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817A2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teorii, metodyki i praktyki opiekuńczo-wychowawczej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Zielona Góra 2004.</w:t>
            </w:r>
          </w:p>
          <w:p w:rsidR="00790F87" w:rsidRPr="00817A2C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Kamińska U., </w:t>
            </w:r>
            <w:r w:rsidRPr="002C2A7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Zarys metodyki pracy opiekuńczo-wychowawczej w rodzinnych i instytucjonalnych formach wychowania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2002.</w:t>
            </w:r>
          </w:p>
          <w:p w:rsidR="00790F87" w:rsidRPr="00817A2C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Kelm</w:t>
            </w:r>
            <w:proofErr w:type="spellEnd"/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2C2A7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Węzłowe problemy pedagogiki opiekuńczej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  <w:p w:rsidR="00790F87" w:rsidRPr="00817A2C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Łobocki M., </w:t>
            </w:r>
            <w:r w:rsidRPr="002C2A7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wychowania w zarysie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2003.</w:t>
            </w:r>
          </w:p>
          <w:p w:rsidR="00790F87" w:rsidRPr="00817A2C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Łobocki M., </w:t>
            </w:r>
            <w:r w:rsidRPr="002C2A7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poszukiwaniu skutecznych form wychowania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1990.</w:t>
            </w:r>
          </w:p>
          <w:p w:rsidR="00790F87" w:rsidRPr="00817A2C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inni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),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C2A7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Prawa dziecka. Wybrane aspekty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2006.</w:t>
            </w:r>
          </w:p>
          <w:p w:rsidR="00790F8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Węgierski Z., </w:t>
            </w:r>
            <w:r w:rsidRPr="002C2A7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Opieka nad dzieckiem osieroconym. Teoria i praktyka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Toruń 2006. </w:t>
            </w:r>
          </w:p>
          <w:p w:rsidR="00790F8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Dąbrowski Z.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(red.), </w:t>
            </w:r>
            <w:r w:rsidRPr="002C2A7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Węzłowe problemy opieki i wychowania w domu dziecka,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Olsztyn 1997.</w:t>
            </w:r>
          </w:p>
          <w:p w:rsidR="00790F87" w:rsidRPr="00817A2C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Rozporządzenie Ministra Pracy i Polityki Społecznej z dnia 22 grudnia 2011 r. w sprawie instytucjonalnej pieczy zastępczej, 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.U.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2011, nr 292, poz. 1720.</w:t>
            </w:r>
          </w:p>
          <w:p w:rsidR="00790F87" w:rsidRPr="00817A2C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9 czerwca 2011 r. o wspieraniu rodziny i systemie pieczy zastępczej, 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2011, nr 149, poz. 887.</w:t>
            </w:r>
          </w:p>
          <w:p w:rsidR="00790F87" w:rsidRPr="00817A2C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2A7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Grupa bawi się i pracuje.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Zbiór grupowych gier i ćwiczeń psychologicznych, Wałbrzych 1994.</w:t>
            </w:r>
          </w:p>
          <w:p w:rsidR="00790F87" w:rsidRPr="009C54AE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2A7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Grupa bawi się i pracuje.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Zbiór grupowych gier i ćwiczeń psychologicznych, część II, Wałbrzych 2000.</w:t>
            </w:r>
          </w:p>
        </w:tc>
      </w:tr>
      <w:tr w:rsidR="00790F87" w:rsidRPr="009C54AE" w:rsidTr="002829F9">
        <w:trPr>
          <w:trHeight w:val="397"/>
        </w:trPr>
        <w:tc>
          <w:tcPr>
            <w:tcW w:w="9645" w:type="dxa"/>
          </w:tcPr>
          <w:p w:rsidR="00790F8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Andrzejewski M., </w:t>
            </w: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Gąsiork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P., Ławrynowicz P., </w:t>
            </w: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Synoradzka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M.,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Rodziny zastępcze, problematyka prawna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Toruń 2006.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Błeszyński J. J.,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Kluczowe zagadnienia przysposobienia i funkcjonowania rodzin adopcyjnych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Kraków 2003.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Christopher C. J., Nauczyciel</w:t>
            </w:r>
            <w:r w:rsidRPr="00CD52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– rodzic. Skuteczne porozumiewanie się,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Gdańsk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2004.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E.,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mówić, żeby dzieci nas słuchały. Jak słuchać, żeby dzieci do nas mówiły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Poznań 1993;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Gizicka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Gorbaniuk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J., Szyszka M.,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w sytuacji rozłąki migracyjnej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Lublin 2010.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Duraj-Nowakowa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K. Gruca-</w:t>
            </w: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Miąsik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U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(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),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Kierunki zmian w pedagogice opiekuńczej i pracy socjalnej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Rzeszów 2010.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Kusio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U.,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zastępcza jako środowisko wychowawcze. Studium socjologiczne na przykładzie Lublina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Lublin 1998.</w:t>
            </w:r>
          </w:p>
          <w:p w:rsidR="00790F8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Kwak A., </w:t>
            </w: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Mościskier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Rzeczywistość praw dziecka w rodzinie,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 2002. 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Łobocki M.,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z metodyki pracy opiekuńczo-wychowawczej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część I, Lublin 1986.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McKay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M., Davis M., </w:t>
            </w: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Fanning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P.,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Sztuka skutecznego porozumiewania się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Gdańsk 2003.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Milewska E., </w:t>
            </w:r>
            <w:r w:rsidRPr="00CD52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Kim są rodzice adopcyjni?... Studium psychologiczne,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 2003.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Kelm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A.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(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),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Odzyskane domy rodzinne. Czwarte podsumowanie doświadczeń rodzinnych domów dziecka w Polsce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2006.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Walc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W. i inni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 </w:t>
            </w:r>
            <w:r w:rsidRPr="004C61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Opieka i pomoc społeczna wobec wyzwań współczesności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Rzeszów 2008.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E. Jundził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ł E., 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Pawłowska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R. (red.), </w:t>
            </w:r>
            <w:r w:rsidRPr="00CD52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opiekuńcza – przeszłość – teraźniejszość – przyszłość,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Gdańsk 2008.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Portmann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R., </w:t>
            </w:r>
            <w:r w:rsidRPr="004C61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Gry i zabawy kształtujące pewność siebie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Kielce 2001.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Portmann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R., </w:t>
            </w:r>
            <w:r w:rsidRPr="004C61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Gry i zabawy przeciwko agresji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Kielce 1999.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C61E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Badora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</w:t>
            </w:r>
            <w:r w:rsidRPr="004C61E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(red.),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4C61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Przeciw sieroctwu. Zapobieganie, opieka, pomoc instytucjonalna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Tarnobrzeg 2009.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Pyrzyk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I., </w:t>
            </w:r>
            <w:r w:rsidRPr="004C61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pedagogiki opiekuńczej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Włocławek 2006.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Róg A., </w:t>
            </w:r>
            <w:r w:rsidRPr="004C61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Wioski Dziecięce SOS w Polsce. Funkcjonowanie w lokalnych społecznościach,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Tarnobrzeg 2009.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Winogrodzka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L., </w:t>
            </w:r>
            <w:r w:rsidRPr="004C61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Rodziny zastępcze i ich dzieci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Lublin 2007.</w:t>
            </w:r>
          </w:p>
          <w:p w:rsidR="00790F87" w:rsidRPr="009C3997" w:rsidRDefault="00790F87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C61E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Duraj-Nowakowa K., Gruca-</w:t>
            </w:r>
            <w:proofErr w:type="spellStart"/>
            <w:r w:rsidRPr="004C61E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Miąsik</w:t>
            </w:r>
            <w:proofErr w:type="spellEnd"/>
            <w:r w:rsidRPr="004C61E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U.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 </w:t>
            </w:r>
            <w:r w:rsidRPr="004C61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Wyzwania i szanse pedagogiki społeczno-opiekuńczej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Rzeszów 2010.</w:t>
            </w:r>
          </w:p>
        </w:tc>
      </w:tr>
    </w:tbl>
    <w:p w:rsidR="00790F87" w:rsidRPr="009C54AE" w:rsidRDefault="00790F87" w:rsidP="00790F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90F87" w:rsidRPr="009C54AE" w:rsidRDefault="00790F87" w:rsidP="00790F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42D1A" w:rsidRDefault="00790F87" w:rsidP="00790F87">
      <w:r w:rsidRPr="009C54AE">
        <w:rPr>
          <w:rFonts w:ascii="Corbel" w:hAnsi="Corbel"/>
          <w:szCs w:val="24"/>
        </w:rPr>
        <w:t>Akceptacja Kierownika Jednostki lub osoby upoważnionej</w:t>
      </w:r>
    </w:p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FEC" w:rsidRDefault="004C7FEC" w:rsidP="00790F87">
      <w:pPr>
        <w:spacing w:after="0" w:line="240" w:lineRule="auto"/>
      </w:pPr>
      <w:r>
        <w:separator/>
      </w:r>
    </w:p>
  </w:endnote>
  <w:endnote w:type="continuationSeparator" w:id="0">
    <w:p w:rsidR="004C7FEC" w:rsidRDefault="004C7FEC" w:rsidP="0079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FEC" w:rsidRDefault="004C7FEC" w:rsidP="00790F87">
      <w:pPr>
        <w:spacing w:after="0" w:line="240" w:lineRule="auto"/>
      </w:pPr>
      <w:r>
        <w:separator/>
      </w:r>
    </w:p>
  </w:footnote>
  <w:footnote w:type="continuationSeparator" w:id="0">
    <w:p w:rsidR="004C7FEC" w:rsidRDefault="004C7FEC" w:rsidP="00790F87">
      <w:pPr>
        <w:spacing w:after="0" w:line="240" w:lineRule="auto"/>
      </w:pPr>
      <w:r>
        <w:continuationSeparator/>
      </w:r>
    </w:p>
  </w:footnote>
  <w:footnote w:id="1">
    <w:p w:rsidR="00790F87" w:rsidRPr="00B6074B" w:rsidRDefault="00790F87" w:rsidP="00790F87">
      <w:pPr>
        <w:pStyle w:val="Tekstprzypisudolnego"/>
        <w:rPr>
          <w:rFonts w:ascii="Corbel" w:hAnsi="Corbel"/>
        </w:rPr>
      </w:pPr>
      <w:r w:rsidRPr="00B6074B">
        <w:rPr>
          <w:rStyle w:val="Odwoanieprzypisudolnego"/>
          <w:rFonts w:ascii="Corbel" w:hAnsi="Corbel"/>
        </w:rPr>
        <w:footnoteRef/>
      </w:r>
      <w:r w:rsidRPr="00B6074B">
        <w:rPr>
          <w:rFonts w:ascii="Corbel" w:hAnsi="Corbel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10D12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F87"/>
    <w:rsid w:val="00342D1A"/>
    <w:rsid w:val="004C53BD"/>
    <w:rsid w:val="004C7FEC"/>
    <w:rsid w:val="00505928"/>
    <w:rsid w:val="00790F87"/>
    <w:rsid w:val="007C24FA"/>
    <w:rsid w:val="00900693"/>
    <w:rsid w:val="00B85105"/>
    <w:rsid w:val="00CD7472"/>
    <w:rsid w:val="00D22F03"/>
    <w:rsid w:val="00EE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14D3E"/>
  <w15:chartTrackingRefBased/>
  <w15:docId w15:val="{733DBFB4-116D-41AE-BEE2-A2915A6DB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0F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0F8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90F8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0F8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90F87"/>
    <w:rPr>
      <w:vertAlign w:val="superscript"/>
    </w:rPr>
  </w:style>
  <w:style w:type="paragraph" w:customStyle="1" w:styleId="Punktygwne">
    <w:name w:val="Punkty główne"/>
    <w:basedOn w:val="Normalny"/>
    <w:rsid w:val="00790F87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790F8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90F87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90F8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790F8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90F8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790F8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90F87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790F87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0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0F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1497</Words>
  <Characters>8988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3</cp:revision>
  <dcterms:created xsi:type="dcterms:W3CDTF">2024-09-06T08:00:00Z</dcterms:created>
  <dcterms:modified xsi:type="dcterms:W3CDTF">2024-09-06T08:01:00Z</dcterms:modified>
</cp:coreProperties>
</file>