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F95" w:rsidRPr="00E960BB" w:rsidRDefault="003F0F95" w:rsidP="003F0F9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3F0F95" w:rsidRPr="009C54AE" w:rsidRDefault="003F0F95" w:rsidP="003F0F9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  <w:r>
        <w:rPr>
          <w:rFonts w:ascii="Corbel" w:hAnsi="Corbel"/>
          <w:b/>
          <w:smallCaps/>
          <w:sz w:val="24"/>
          <w:szCs w:val="24"/>
        </w:rPr>
        <w:t xml:space="preserve">    </w:t>
      </w:r>
    </w:p>
    <w:p w:rsidR="003F0F95" w:rsidRPr="009C54AE" w:rsidRDefault="003F0F95" w:rsidP="003F0F9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i/>
          <w:smallCaps/>
          <w:sz w:val="24"/>
          <w:szCs w:val="24"/>
        </w:rPr>
        <w:t>202</w:t>
      </w:r>
      <w:r w:rsidR="00A6195F">
        <w:rPr>
          <w:rFonts w:ascii="Corbel" w:hAnsi="Corbel"/>
          <w:b/>
          <w:i/>
          <w:smallCaps/>
          <w:sz w:val="24"/>
          <w:szCs w:val="24"/>
        </w:rPr>
        <w:t>4-2027</w:t>
      </w:r>
    </w:p>
    <w:p w:rsidR="003F0F95" w:rsidRDefault="003F0F95" w:rsidP="003F0F9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3F0F95" w:rsidRPr="00D57B4B" w:rsidRDefault="003F0F95" w:rsidP="003F0F95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D57B4B">
        <w:rPr>
          <w:rFonts w:ascii="Corbel" w:hAnsi="Corbel"/>
          <w:b/>
          <w:sz w:val="20"/>
          <w:szCs w:val="20"/>
        </w:rPr>
        <w:tab/>
      </w:r>
      <w:r w:rsidR="00A6195F">
        <w:rPr>
          <w:rFonts w:ascii="Corbel" w:hAnsi="Corbel"/>
          <w:b/>
          <w:sz w:val="20"/>
          <w:szCs w:val="20"/>
        </w:rPr>
        <w:t>Rok akademicki 2026</w:t>
      </w:r>
      <w:r w:rsidRPr="00D57B4B">
        <w:rPr>
          <w:rFonts w:ascii="Corbel" w:hAnsi="Corbel"/>
          <w:b/>
          <w:sz w:val="20"/>
          <w:szCs w:val="20"/>
        </w:rPr>
        <w:t>/202</w:t>
      </w:r>
      <w:r w:rsidR="00A6195F">
        <w:rPr>
          <w:rFonts w:ascii="Corbel" w:hAnsi="Corbel"/>
          <w:b/>
          <w:sz w:val="20"/>
          <w:szCs w:val="20"/>
        </w:rPr>
        <w:t>7</w:t>
      </w:r>
    </w:p>
    <w:p w:rsidR="003F0F95" w:rsidRPr="009C54AE" w:rsidRDefault="003F0F95" w:rsidP="003F0F95">
      <w:pPr>
        <w:spacing w:after="0" w:line="240" w:lineRule="auto"/>
        <w:rPr>
          <w:rFonts w:ascii="Corbel" w:hAnsi="Corbel"/>
          <w:sz w:val="24"/>
          <w:szCs w:val="24"/>
        </w:rPr>
      </w:pPr>
    </w:p>
    <w:p w:rsidR="003F0F95" w:rsidRPr="009C54AE" w:rsidRDefault="003F0F95" w:rsidP="003F0F9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F0F95" w:rsidRPr="009C54AE" w:rsidTr="002829F9">
        <w:tc>
          <w:tcPr>
            <w:tcW w:w="2694" w:type="dxa"/>
            <w:vAlign w:val="center"/>
          </w:tcPr>
          <w:p w:rsidR="003F0F95" w:rsidRPr="009C54AE" w:rsidRDefault="003F0F9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F0F95" w:rsidRPr="00D57B4B" w:rsidRDefault="003F0F9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57B4B">
              <w:rPr>
                <w:rFonts w:ascii="Corbel" w:hAnsi="Corbel"/>
                <w:sz w:val="24"/>
                <w:szCs w:val="24"/>
              </w:rPr>
              <w:t xml:space="preserve">Gerontopedagogika </w:t>
            </w:r>
          </w:p>
        </w:tc>
      </w:tr>
      <w:tr w:rsidR="003F0F95" w:rsidRPr="009C54AE" w:rsidTr="002829F9">
        <w:tc>
          <w:tcPr>
            <w:tcW w:w="2694" w:type="dxa"/>
            <w:vAlign w:val="center"/>
          </w:tcPr>
          <w:p w:rsidR="003F0F95" w:rsidRPr="009C54AE" w:rsidRDefault="003F0F9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3F0F95" w:rsidRPr="009C54AE" w:rsidRDefault="003F0F9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F0F95" w:rsidRPr="009C54AE" w:rsidTr="002829F9">
        <w:tc>
          <w:tcPr>
            <w:tcW w:w="2694" w:type="dxa"/>
            <w:vAlign w:val="center"/>
          </w:tcPr>
          <w:p w:rsidR="003F0F95" w:rsidRPr="009C54AE" w:rsidRDefault="003F0F95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3F0F95" w:rsidRPr="009C54AE" w:rsidRDefault="003F0F9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533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F0F95" w:rsidRPr="009C54AE" w:rsidTr="002829F9">
        <w:tc>
          <w:tcPr>
            <w:tcW w:w="2694" w:type="dxa"/>
            <w:vAlign w:val="center"/>
          </w:tcPr>
          <w:p w:rsidR="003F0F95" w:rsidRPr="009C54AE" w:rsidRDefault="003F0F9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F0F95" w:rsidRPr="009C54AE" w:rsidRDefault="003F0F9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3F0F95" w:rsidRPr="009C54AE" w:rsidTr="002829F9">
        <w:tc>
          <w:tcPr>
            <w:tcW w:w="2694" w:type="dxa"/>
            <w:vAlign w:val="center"/>
          </w:tcPr>
          <w:p w:rsidR="003F0F95" w:rsidRPr="009C54AE" w:rsidRDefault="003F0F9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F0F95" w:rsidRPr="009C54AE" w:rsidRDefault="003F0F9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3F0F95" w:rsidRPr="009C54AE" w:rsidTr="002829F9">
        <w:tc>
          <w:tcPr>
            <w:tcW w:w="2694" w:type="dxa"/>
            <w:vAlign w:val="center"/>
          </w:tcPr>
          <w:p w:rsidR="003F0F95" w:rsidRPr="009C54AE" w:rsidRDefault="003F0F9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F0F95" w:rsidRPr="009C54AE" w:rsidRDefault="003F0F9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3F0F95" w:rsidRPr="009C54AE" w:rsidTr="002829F9">
        <w:tc>
          <w:tcPr>
            <w:tcW w:w="2694" w:type="dxa"/>
            <w:vAlign w:val="center"/>
          </w:tcPr>
          <w:p w:rsidR="003F0F95" w:rsidRPr="009C54AE" w:rsidRDefault="003F0F9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F0F95" w:rsidRPr="009C54AE" w:rsidRDefault="003F0F9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F0F95" w:rsidRPr="009C54AE" w:rsidTr="002829F9">
        <w:tc>
          <w:tcPr>
            <w:tcW w:w="2694" w:type="dxa"/>
            <w:vAlign w:val="center"/>
          </w:tcPr>
          <w:p w:rsidR="003F0F95" w:rsidRPr="009C54AE" w:rsidRDefault="003F0F9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F0F95" w:rsidRPr="009C54AE" w:rsidRDefault="003F0F9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F0F95" w:rsidRPr="009C54AE" w:rsidTr="002829F9">
        <w:tc>
          <w:tcPr>
            <w:tcW w:w="2694" w:type="dxa"/>
            <w:vAlign w:val="center"/>
          </w:tcPr>
          <w:p w:rsidR="003F0F95" w:rsidRPr="009C54AE" w:rsidRDefault="003F0F9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F0F95" w:rsidRPr="00D57B4B" w:rsidRDefault="003F0F9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57B4B">
              <w:rPr>
                <w:rFonts w:ascii="Corbel" w:hAnsi="Corbel"/>
                <w:sz w:val="24"/>
                <w:szCs w:val="24"/>
              </w:rPr>
              <w:t>Rok 3, semestr 5</w:t>
            </w:r>
          </w:p>
        </w:tc>
      </w:tr>
      <w:tr w:rsidR="003F0F95" w:rsidRPr="009C54AE" w:rsidTr="002829F9">
        <w:tc>
          <w:tcPr>
            <w:tcW w:w="2694" w:type="dxa"/>
            <w:vAlign w:val="center"/>
          </w:tcPr>
          <w:p w:rsidR="003F0F95" w:rsidRPr="009C54AE" w:rsidRDefault="003F0F9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F0F95" w:rsidRPr="009C54AE" w:rsidRDefault="003F0F9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kierunkowe</w:t>
            </w:r>
          </w:p>
        </w:tc>
      </w:tr>
      <w:tr w:rsidR="003F0F95" w:rsidRPr="009C54AE" w:rsidTr="002829F9">
        <w:tc>
          <w:tcPr>
            <w:tcW w:w="2694" w:type="dxa"/>
            <w:vAlign w:val="center"/>
          </w:tcPr>
          <w:p w:rsidR="003F0F95" w:rsidRPr="009C54AE" w:rsidRDefault="003F0F9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F0F95" w:rsidRPr="009C54AE" w:rsidRDefault="003F0F9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F0F95" w:rsidRPr="009C54AE" w:rsidTr="002829F9">
        <w:tc>
          <w:tcPr>
            <w:tcW w:w="2694" w:type="dxa"/>
            <w:vAlign w:val="center"/>
          </w:tcPr>
          <w:p w:rsidR="003F0F95" w:rsidRPr="009C54AE" w:rsidRDefault="003F0F9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F0F95" w:rsidRPr="009C54AE" w:rsidRDefault="003F0F9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Zbigniew Chodkowski</w:t>
            </w:r>
          </w:p>
        </w:tc>
      </w:tr>
      <w:tr w:rsidR="003F0F95" w:rsidRPr="009C54AE" w:rsidTr="002829F9">
        <w:tc>
          <w:tcPr>
            <w:tcW w:w="2694" w:type="dxa"/>
            <w:vAlign w:val="center"/>
          </w:tcPr>
          <w:p w:rsidR="003F0F95" w:rsidRPr="009C54AE" w:rsidRDefault="003F0F95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F0F95" w:rsidRPr="009C54AE" w:rsidRDefault="003F0F9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3F0F95" w:rsidRPr="009C54AE" w:rsidRDefault="003F0F95" w:rsidP="003F0F9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3F0F95" w:rsidRPr="009C54AE" w:rsidRDefault="003F0F95" w:rsidP="003F0F95">
      <w:pPr>
        <w:pStyle w:val="Podpunkty"/>
        <w:ind w:left="0"/>
        <w:rPr>
          <w:rFonts w:ascii="Corbel" w:hAnsi="Corbel"/>
          <w:sz w:val="24"/>
          <w:szCs w:val="24"/>
        </w:rPr>
      </w:pPr>
    </w:p>
    <w:p w:rsidR="003F0F95" w:rsidRPr="009C54AE" w:rsidRDefault="003F0F95" w:rsidP="003F0F9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F0F95" w:rsidRPr="009C54AE" w:rsidRDefault="003F0F95" w:rsidP="003F0F9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3F0F95" w:rsidRPr="009C54AE" w:rsidTr="002829F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95" w:rsidRDefault="003F0F9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3F0F95" w:rsidRPr="009C54AE" w:rsidRDefault="003F0F9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F95" w:rsidRPr="009C54AE" w:rsidRDefault="003F0F9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F95" w:rsidRPr="009C54AE" w:rsidRDefault="003F0F9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F95" w:rsidRPr="009C54AE" w:rsidRDefault="003F0F9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F95" w:rsidRPr="009C54AE" w:rsidRDefault="003F0F9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95" w:rsidRPr="009C54AE" w:rsidRDefault="003F0F9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F95" w:rsidRPr="009C54AE" w:rsidRDefault="003F0F9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F95" w:rsidRPr="009C54AE" w:rsidRDefault="003F0F9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F95" w:rsidRPr="009C54AE" w:rsidRDefault="003F0F9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F95" w:rsidRPr="009C54AE" w:rsidRDefault="003F0F95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F0F95" w:rsidRPr="009C54AE" w:rsidTr="002829F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95" w:rsidRPr="009C54AE" w:rsidRDefault="003F0F9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95" w:rsidRPr="009C54AE" w:rsidRDefault="003F0F9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95" w:rsidRPr="009C54AE" w:rsidRDefault="003F0F9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95" w:rsidRPr="009C54AE" w:rsidRDefault="003F0F9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95" w:rsidRPr="009C54AE" w:rsidRDefault="003F0F9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95" w:rsidRPr="009C54AE" w:rsidRDefault="003F0F9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95" w:rsidRPr="009C54AE" w:rsidRDefault="003F0F9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95" w:rsidRPr="009C54AE" w:rsidRDefault="003F0F9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95" w:rsidRPr="009C54AE" w:rsidRDefault="003F0F9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95" w:rsidRPr="009C54AE" w:rsidRDefault="003F0F9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F0F95" w:rsidRPr="009C54AE" w:rsidRDefault="003F0F95" w:rsidP="003F0F9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3F0F95" w:rsidRPr="009C54AE" w:rsidRDefault="003F0F95" w:rsidP="003F0F9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F0F95" w:rsidRPr="009C54AE" w:rsidRDefault="003F0F95" w:rsidP="003F0F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3F0F95" w:rsidRPr="005A0F5F" w:rsidRDefault="003F0F95" w:rsidP="003F0F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144E" wp14:editId="6034D91D">
                <wp:simplePos x="0" y="0"/>
                <wp:positionH relativeFrom="column">
                  <wp:posOffset>473075</wp:posOffset>
                </wp:positionH>
                <wp:positionV relativeFrom="paragraph">
                  <wp:posOffset>46355</wp:posOffset>
                </wp:positionV>
                <wp:extent cx="101600" cy="96520"/>
                <wp:effectExtent l="0" t="0" r="12700" b="1778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1600" cy="965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6E6289" id="Łącznik prosty 1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25pt,3.65pt" to="45.2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" strokecolor="#4472c4 [3204]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7A1323" wp14:editId="743D0B3D">
                <wp:simplePos x="0" y="0"/>
                <wp:positionH relativeFrom="column">
                  <wp:posOffset>473710</wp:posOffset>
                </wp:positionH>
                <wp:positionV relativeFrom="paragraph">
                  <wp:posOffset>46990</wp:posOffset>
                </wp:positionV>
                <wp:extent cx="101600" cy="96520"/>
                <wp:effectExtent l="0" t="0" r="12700" b="17780"/>
                <wp:wrapNone/>
                <wp:docPr id="14" name="Łącznik prost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1600" cy="965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534133" id="Łącznik prosty 14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3pt,3.7pt" to="45.3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" strokecolor="#4472c4 [3204]" strokeweight=".5pt">
                <v:stroke joinstyle="miter"/>
                <o:lock v:ext="edit" shapetype="f"/>
              </v:line>
            </w:pict>
          </mc:Fallback>
        </mc:AlternateContent>
      </w:r>
      <w:r w:rsidRPr="005A0F5F">
        <w:rPr>
          <w:rFonts w:ascii="MS Gothic" w:eastAsia="MS Gothic" w:hAnsi="MS Gothic" w:cs="MS Gothic" w:hint="eastAsia"/>
          <w:b w:val="0"/>
          <w:szCs w:val="24"/>
        </w:rPr>
        <w:t>☐</w:t>
      </w:r>
      <w:r w:rsidRPr="005A0F5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3F0F95" w:rsidRPr="009C54AE" w:rsidRDefault="003F0F95" w:rsidP="003F0F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3F0F95" w:rsidRPr="009C54AE" w:rsidRDefault="003F0F95" w:rsidP="003F0F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F0F95" w:rsidRPr="00B833CE" w:rsidRDefault="003F0F95" w:rsidP="003F0F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zaliczenie z oceną, </w:t>
      </w:r>
      <w:r w:rsidRPr="00B833CE">
        <w:rPr>
          <w:rFonts w:ascii="Corbel" w:hAnsi="Corbel"/>
          <w:b w:val="0"/>
          <w:smallCaps w:val="0"/>
          <w:szCs w:val="24"/>
        </w:rPr>
        <w:t>zaliczenie bez oceny)</w:t>
      </w:r>
    </w:p>
    <w:p w:rsidR="003F0F95" w:rsidRPr="00B833CE" w:rsidRDefault="003F0F95" w:rsidP="003F0F9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3F0F95" w:rsidRDefault="003F0F95" w:rsidP="003F0F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F0F95" w:rsidRDefault="003F0F95" w:rsidP="003F0F9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3F0F95" w:rsidRPr="009C54AE" w:rsidRDefault="003F0F95" w:rsidP="003F0F9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F0F95" w:rsidRPr="009C54AE" w:rsidTr="002829F9">
        <w:tc>
          <w:tcPr>
            <w:tcW w:w="9670" w:type="dxa"/>
          </w:tcPr>
          <w:p w:rsidR="003F0F95" w:rsidRPr="009C54AE" w:rsidRDefault="003F0F95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pedagogiki, socjologii, psychologii, filozofii, biologii.</w:t>
            </w:r>
          </w:p>
        </w:tc>
      </w:tr>
    </w:tbl>
    <w:p w:rsidR="003F0F95" w:rsidRDefault="003F0F95" w:rsidP="003F0F95">
      <w:pPr>
        <w:pStyle w:val="Punktygwne"/>
        <w:spacing w:before="0" w:after="0"/>
        <w:rPr>
          <w:rFonts w:ascii="Corbel" w:hAnsi="Corbel"/>
          <w:szCs w:val="24"/>
        </w:rPr>
      </w:pPr>
    </w:p>
    <w:p w:rsidR="003F0F95" w:rsidRDefault="003F0F95" w:rsidP="003F0F95">
      <w:pPr>
        <w:pStyle w:val="Punktygwne"/>
        <w:spacing w:before="0" w:after="0"/>
        <w:rPr>
          <w:rFonts w:ascii="Corbel" w:hAnsi="Corbel"/>
          <w:szCs w:val="24"/>
        </w:rPr>
      </w:pPr>
    </w:p>
    <w:p w:rsidR="003F0F95" w:rsidRPr="00C05F44" w:rsidRDefault="003F0F95" w:rsidP="003F0F9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:rsidR="003F0F95" w:rsidRPr="00C05F44" w:rsidRDefault="003F0F95" w:rsidP="003F0F95">
      <w:pPr>
        <w:pStyle w:val="Punktygwne"/>
        <w:spacing w:before="0" w:after="0"/>
        <w:rPr>
          <w:rFonts w:ascii="Corbel" w:hAnsi="Corbel"/>
          <w:szCs w:val="24"/>
        </w:rPr>
      </w:pPr>
    </w:p>
    <w:p w:rsidR="003F0F95" w:rsidRDefault="003F0F95" w:rsidP="003F0F9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3F0F95" w:rsidRPr="009C54AE" w:rsidRDefault="003F0F95" w:rsidP="003F0F9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3F0F95" w:rsidRPr="009C54AE" w:rsidTr="002829F9">
        <w:tc>
          <w:tcPr>
            <w:tcW w:w="851" w:type="dxa"/>
            <w:vAlign w:val="center"/>
          </w:tcPr>
          <w:p w:rsidR="003F0F95" w:rsidRPr="009C54AE" w:rsidRDefault="003F0F95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F0F95" w:rsidRPr="005B3509" w:rsidRDefault="003F0F95" w:rsidP="002829F9">
            <w:pPr>
              <w:pStyle w:val="Podpunkty"/>
              <w:spacing w:before="40" w:after="40"/>
              <w:ind w:hanging="360"/>
              <w:rPr>
                <w:rFonts w:ascii="Corbel" w:hAnsi="Corbel"/>
                <w:b w:val="0"/>
                <w:sz w:val="24"/>
                <w:szCs w:val="24"/>
              </w:rPr>
            </w:pPr>
            <w:r w:rsidRPr="005B3509">
              <w:rPr>
                <w:rFonts w:ascii="Corbel" w:hAnsi="Corbel"/>
                <w:b w:val="0"/>
                <w:sz w:val="24"/>
                <w:szCs w:val="24"/>
              </w:rPr>
              <w:t>Przygotowanie studenta do interpretowania i rozumienia wiedzy dotyczącej:</w:t>
            </w:r>
          </w:p>
          <w:p w:rsidR="003F0F95" w:rsidRDefault="003F0F95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B3509">
              <w:rPr>
                <w:rFonts w:ascii="Corbel" w:hAnsi="Corbel"/>
                <w:b w:val="0"/>
                <w:sz w:val="24"/>
                <w:szCs w:val="24"/>
              </w:rPr>
              <w:t xml:space="preserve">- aspektów wychowawczych człowieka dorosłego, w </w:t>
            </w:r>
            <w:r>
              <w:rPr>
                <w:rFonts w:ascii="Corbel" w:hAnsi="Corbel"/>
                <w:b w:val="0"/>
                <w:sz w:val="24"/>
                <w:szCs w:val="24"/>
              </w:rPr>
              <w:t>starszym wieku,</w:t>
            </w:r>
          </w:p>
          <w:p w:rsidR="003F0F95" w:rsidRDefault="003F0F95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- </w:t>
            </w:r>
            <w:r w:rsidRPr="005B3509">
              <w:rPr>
                <w:rFonts w:ascii="Corbel" w:hAnsi="Corbel"/>
                <w:b w:val="0"/>
                <w:sz w:val="24"/>
                <w:szCs w:val="24"/>
              </w:rPr>
              <w:t xml:space="preserve">celów i zadań </w:t>
            </w:r>
            <w:r>
              <w:rPr>
                <w:rFonts w:ascii="Corbel" w:hAnsi="Corbel"/>
                <w:b w:val="0"/>
                <w:sz w:val="24"/>
                <w:szCs w:val="24"/>
              </w:rPr>
              <w:t>gerontopedagogiki,</w:t>
            </w:r>
          </w:p>
          <w:p w:rsidR="003F0F95" w:rsidRPr="009C54AE" w:rsidRDefault="003F0F95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B3509">
              <w:rPr>
                <w:rFonts w:ascii="Corbel" w:hAnsi="Corbel"/>
                <w:b w:val="0"/>
                <w:sz w:val="24"/>
                <w:szCs w:val="24"/>
              </w:rPr>
              <w:t xml:space="preserve"> - specyfiki rozwoju osób </w:t>
            </w:r>
            <w:r>
              <w:rPr>
                <w:rFonts w:ascii="Corbel" w:hAnsi="Corbel"/>
                <w:b w:val="0"/>
                <w:sz w:val="24"/>
                <w:szCs w:val="24"/>
              </w:rPr>
              <w:t>w starszym wieku</w:t>
            </w:r>
            <w:r w:rsidRPr="005B350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F0F95" w:rsidRPr="009C54AE" w:rsidTr="002829F9">
        <w:tc>
          <w:tcPr>
            <w:tcW w:w="851" w:type="dxa"/>
            <w:vAlign w:val="center"/>
          </w:tcPr>
          <w:p w:rsidR="003F0F95" w:rsidRPr="009C54AE" w:rsidRDefault="003F0F95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B3509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3F0F95" w:rsidRPr="005B3509" w:rsidRDefault="003F0F95" w:rsidP="002829F9">
            <w:pPr>
              <w:pStyle w:val="Podpunkty"/>
              <w:spacing w:before="40" w:after="40"/>
              <w:ind w:hanging="360"/>
              <w:rPr>
                <w:rFonts w:ascii="Corbel" w:hAnsi="Corbel"/>
                <w:b w:val="0"/>
                <w:sz w:val="24"/>
                <w:szCs w:val="24"/>
              </w:rPr>
            </w:pPr>
            <w:r w:rsidRPr="005B3509">
              <w:rPr>
                <w:rFonts w:ascii="Corbel" w:hAnsi="Corbel"/>
                <w:b w:val="0"/>
                <w:sz w:val="24"/>
                <w:szCs w:val="24"/>
              </w:rPr>
              <w:t>Przygotowanie studenta w zakresie umiejętności do:</w:t>
            </w:r>
          </w:p>
          <w:p w:rsidR="003F0F95" w:rsidRDefault="003F0F95" w:rsidP="002829F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3509">
              <w:rPr>
                <w:rFonts w:ascii="Corbel" w:hAnsi="Corbel"/>
                <w:b w:val="0"/>
                <w:sz w:val="24"/>
                <w:szCs w:val="24"/>
              </w:rPr>
              <w:t xml:space="preserve">- modyfikowania sposobów postępowania w praktyce zawodowej z osobami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w starszym wieku,</w:t>
            </w:r>
          </w:p>
          <w:p w:rsidR="003F0F95" w:rsidRDefault="003F0F95" w:rsidP="002829F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3509">
              <w:rPr>
                <w:rFonts w:ascii="Corbel" w:hAnsi="Corbel"/>
                <w:b w:val="0"/>
                <w:sz w:val="24"/>
                <w:szCs w:val="24"/>
              </w:rPr>
              <w:t xml:space="preserve">- porozumiewania się z osobami </w:t>
            </w:r>
            <w:r>
              <w:rPr>
                <w:rFonts w:ascii="Corbel" w:hAnsi="Corbel"/>
                <w:b w:val="0"/>
                <w:sz w:val="24"/>
                <w:szCs w:val="24"/>
              </w:rPr>
              <w:t>w starszym wieku,</w:t>
            </w:r>
          </w:p>
          <w:p w:rsidR="003F0F95" w:rsidRPr="005B3509" w:rsidRDefault="003F0F95" w:rsidP="002829F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 porozumiewania się osoby w starszym wieku z</w:t>
            </w:r>
            <w:r w:rsidRPr="005B3509">
              <w:rPr>
                <w:rFonts w:ascii="Corbel" w:hAnsi="Corbel"/>
                <w:b w:val="0"/>
                <w:sz w:val="24"/>
                <w:szCs w:val="24"/>
              </w:rPr>
              <w:t xml:space="preserve"> rodziną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5B350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:rsidR="003F0F95" w:rsidRPr="009C54AE" w:rsidRDefault="003F0F95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- </w:t>
            </w:r>
            <w:r w:rsidRPr="005B3509">
              <w:rPr>
                <w:rFonts w:ascii="Corbel" w:hAnsi="Corbel"/>
                <w:b w:val="0"/>
                <w:sz w:val="24"/>
                <w:szCs w:val="24"/>
              </w:rPr>
              <w:t xml:space="preserve">prowadzenia procesu wychowawczego w stosunku do osób </w:t>
            </w:r>
            <w:r>
              <w:rPr>
                <w:rFonts w:ascii="Corbel" w:hAnsi="Corbel"/>
                <w:b w:val="0"/>
                <w:sz w:val="24"/>
                <w:szCs w:val="24"/>
              </w:rPr>
              <w:t>w starszym wieku</w:t>
            </w:r>
          </w:p>
        </w:tc>
      </w:tr>
      <w:tr w:rsidR="003F0F95" w:rsidRPr="009C54AE" w:rsidTr="002829F9">
        <w:tc>
          <w:tcPr>
            <w:tcW w:w="851" w:type="dxa"/>
            <w:vAlign w:val="center"/>
          </w:tcPr>
          <w:p w:rsidR="003F0F95" w:rsidRPr="009C54AE" w:rsidRDefault="003F0F95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3F0F95" w:rsidRPr="00C65F33" w:rsidRDefault="003F0F95" w:rsidP="002829F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65F33">
              <w:rPr>
                <w:rFonts w:ascii="Corbel" w:hAnsi="Corbel"/>
                <w:b w:val="0"/>
                <w:sz w:val="24"/>
                <w:szCs w:val="24"/>
              </w:rPr>
              <w:t>Kształtowanie postawy studenta do:</w:t>
            </w:r>
          </w:p>
          <w:p w:rsidR="003F0F95" w:rsidRPr="00C65F33" w:rsidRDefault="003F0F95" w:rsidP="002829F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65F33">
              <w:rPr>
                <w:rFonts w:ascii="Corbel" w:hAnsi="Corbel"/>
                <w:b w:val="0"/>
                <w:sz w:val="24"/>
                <w:szCs w:val="24"/>
              </w:rPr>
              <w:t>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65F33">
              <w:rPr>
                <w:rFonts w:ascii="Corbel" w:hAnsi="Corbel"/>
                <w:b w:val="0"/>
                <w:sz w:val="24"/>
                <w:szCs w:val="24"/>
              </w:rPr>
              <w:t>aktywnego pogłębiania wiedzy z zakresu gerontopedagogiki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  <w:p w:rsidR="003F0F95" w:rsidRPr="009C54AE" w:rsidRDefault="003F0F95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5F33">
              <w:rPr>
                <w:rFonts w:ascii="Corbel" w:hAnsi="Corbel"/>
                <w:b w:val="0"/>
                <w:sz w:val="24"/>
                <w:szCs w:val="24"/>
              </w:rPr>
              <w:t>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65F33">
              <w:rPr>
                <w:rFonts w:ascii="Corbel" w:hAnsi="Corbel"/>
                <w:b w:val="0"/>
                <w:sz w:val="24"/>
                <w:szCs w:val="24"/>
              </w:rPr>
              <w:t>przekonania o znaczeniu wiedzy z gerontopedagogiki w pracy zawodowej.</w:t>
            </w:r>
          </w:p>
        </w:tc>
      </w:tr>
    </w:tbl>
    <w:p w:rsidR="003F0F95" w:rsidRPr="009C54AE" w:rsidRDefault="003F0F95" w:rsidP="003F0F9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F0F95" w:rsidRPr="009C54AE" w:rsidRDefault="003F0F95" w:rsidP="003F0F9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3F0F95" w:rsidRPr="009C54AE" w:rsidRDefault="003F0F95" w:rsidP="003F0F9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3"/>
        <w:gridCol w:w="1834"/>
      </w:tblGrid>
      <w:tr w:rsidR="003F0F95" w:rsidRPr="009C54AE" w:rsidTr="002829F9">
        <w:tc>
          <w:tcPr>
            <w:tcW w:w="1681" w:type="dxa"/>
            <w:vAlign w:val="center"/>
          </w:tcPr>
          <w:p w:rsidR="003F0F95" w:rsidRPr="009C54AE" w:rsidRDefault="003F0F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3F0F95" w:rsidRPr="009C54AE" w:rsidRDefault="003F0F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3F0F95" w:rsidRPr="009C54AE" w:rsidRDefault="003F0F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F0F95" w:rsidRPr="009C54AE" w:rsidTr="002829F9">
        <w:tc>
          <w:tcPr>
            <w:tcW w:w="1681" w:type="dxa"/>
          </w:tcPr>
          <w:p w:rsidR="003F0F95" w:rsidRPr="009C54AE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="003F0F95" w:rsidRPr="00CD1D49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1D49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Pr="00CD1D4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97D6C">
              <w:rPr>
                <w:rFonts w:ascii="Corbel" w:hAnsi="Corbel"/>
                <w:smallCaps w:val="0"/>
                <w:color w:val="000000" w:themeColor="text1"/>
                <w:szCs w:val="24"/>
              </w:rPr>
              <w:t>w zaawansowanym stopniu</w:t>
            </w:r>
            <w:r w:rsidRPr="00897D6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CD1D49">
              <w:rPr>
                <w:rFonts w:ascii="Corbel" w:hAnsi="Corbel"/>
                <w:b w:val="0"/>
                <w:smallCaps w:val="0"/>
                <w:szCs w:val="24"/>
              </w:rPr>
              <w:t>etapy starzenia się człowieka i wybrane koncepcje starości w powiązaniu wiedzy z zakresu nauk o rodzinie z gerontopedagogiką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(gerontologią)</w:t>
            </w:r>
          </w:p>
        </w:tc>
        <w:tc>
          <w:tcPr>
            <w:tcW w:w="1865" w:type="dxa"/>
          </w:tcPr>
          <w:p w:rsidR="003F0F95" w:rsidRPr="009C54AE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F0F95" w:rsidRPr="009C54AE" w:rsidTr="002829F9">
        <w:tc>
          <w:tcPr>
            <w:tcW w:w="1681" w:type="dxa"/>
          </w:tcPr>
          <w:p w:rsidR="003F0F95" w:rsidRPr="009C54AE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3F0F95" w:rsidRPr="00CD1D49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1D49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scharakteryzuje</w:t>
            </w:r>
            <w:r w:rsidRPr="00CD1D49">
              <w:rPr>
                <w:rFonts w:ascii="Corbel" w:hAnsi="Corbel"/>
                <w:b w:val="0"/>
                <w:smallCaps w:val="0"/>
                <w:szCs w:val="24"/>
              </w:rPr>
              <w:t xml:space="preserve"> biologiczne i zdrowotne aspekty rozwoju człowieka w jego starości w zakresie społecznego funkcjonowania, problematykę więzi i relacji w rodzinie </w:t>
            </w:r>
          </w:p>
        </w:tc>
        <w:tc>
          <w:tcPr>
            <w:tcW w:w="1865" w:type="dxa"/>
          </w:tcPr>
          <w:p w:rsidR="003F0F95" w:rsidRPr="009C54AE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3F0F95" w:rsidRPr="009C54AE" w:rsidTr="002829F9">
        <w:tc>
          <w:tcPr>
            <w:tcW w:w="1681" w:type="dxa"/>
          </w:tcPr>
          <w:p w:rsidR="003F0F95" w:rsidRPr="009C54AE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="003F0F95" w:rsidRPr="001D2EEC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</w:t>
            </w:r>
            <w:r w:rsidRPr="00CD1D49">
              <w:rPr>
                <w:rFonts w:ascii="Corbel" w:hAnsi="Corbel"/>
                <w:b w:val="0"/>
                <w:smallCaps w:val="0"/>
                <w:szCs w:val="24"/>
              </w:rPr>
              <w:t xml:space="preserve"> wiedzę o kulturze materialnej i duchowej w odniesieniu do człowieka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starszym wieku.</w:t>
            </w:r>
          </w:p>
        </w:tc>
        <w:tc>
          <w:tcPr>
            <w:tcW w:w="1865" w:type="dxa"/>
          </w:tcPr>
          <w:p w:rsidR="003F0F95" w:rsidRPr="009C54AE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3F0F95" w:rsidRPr="009C54AE" w:rsidTr="002829F9">
        <w:tc>
          <w:tcPr>
            <w:tcW w:w="1681" w:type="dxa"/>
          </w:tcPr>
          <w:p w:rsidR="003F0F95" w:rsidRPr="009C54AE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="003F0F95" w:rsidRPr="00CD1D49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5B3509">
              <w:rPr>
                <w:rFonts w:ascii="Corbel" w:hAnsi="Corbel"/>
                <w:b w:val="0"/>
                <w:smallCaps w:val="0"/>
                <w:szCs w:val="24"/>
              </w:rPr>
              <w:t>Student zanalizuje informacje związane z biologicznym rozwojem człowieka w starszym wieku i oceni jego funkcjonowanie społeczne, w środowisku rodzinnym.</w:t>
            </w:r>
          </w:p>
        </w:tc>
        <w:tc>
          <w:tcPr>
            <w:tcW w:w="1865" w:type="dxa"/>
          </w:tcPr>
          <w:p w:rsidR="003F0F95" w:rsidRPr="009C54AE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3F0F95" w:rsidRPr="009C54AE" w:rsidTr="002829F9">
        <w:tc>
          <w:tcPr>
            <w:tcW w:w="1681" w:type="dxa"/>
          </w:tcPr>
          <w:p w:rsidR="003F0F95" w:rsidRPr="009C54AE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:rsidR="003F0F95" w:rsidRPr="00CD1D49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5B3509">
              <w:rPr>
                <w:rFonts w:ascii="Corbel" w:hAnsi="Corbel"/>
                <w:b w:val="0"/>
                <w:smallCaps w:val="0"/>
                <w:szCs w:val="24"/>
              </w:rPr>
              <w:t xml:space="preserve">Student przygotuje i zrealizuje projekty w zakresie diagnozowania człowieka w starszym wieku, jego </w:t>
            </w:r>
            <w:r w:rsidRPr="005B350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socjalnego wspomagania, profilaktyki i poradnictwa rodzinnego.</w:t>
            </w:r>
          </w:p>
        </w:tc>
        <w:tc>
          <w:tcPr>
            <w:tcW w:w="1865" w:type="dxa"/>
          </w:tcPr>
          <w:p w:rsidR="003F0F95" w:rsidRPr="009C54AE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K_U03</w:t>
            </w:r>
          </w:p>
        </w:tc>
      </w:tr>
      <w:tr w:rsidR="003F0F95" w:rsidRPr="009C54AE" w:rsidTr="002829F9">
        <w:tc>
          <w:tcPr>
            <w:tcW w:w="1681" w:type="dxa"/>
          </w:tcPr>
          <w:p w:rsidR="003F0F95" w:rsidRPr="009C54AE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:rsidR="003F0F95" w:rsidRPr="00CD1D49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Pr="009F0479">
              <w:rPr>
                <w:rFonts w:ascii="Corbel" w:hAnsi="Corbel"/>
                <w:b w:val="0"/>
                <w:smallCaps w:val="0"/>
                <w:szCs w:val="24"/>
              </w:rPr>
              <w:t>astosuje przydatność różnych metod, procedur, dobrych praktyk w zakresie rozwiązywania problemów osób w starszym wieku np. problemy zdrowotne, materialne, wychowawcze.</w:t>
            </w:r>
          </w:p>
        </w:tc>
        <w:tc>
          <w:tcPr>
            <w:tcW w:w="1865" w:type="dxa"/>
          </w:tcPr>
          <w:p w:rsidR="003F0F95" w:rsidRPr="009C54AE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3F0F95" w:rsidRPr="009C54AE" w:rsidTr="002829F9">
        <w:tc>
          <w:tcPr>
            <w:tcW w:w="1681" w:type="dxa"/>
          </w:tcPr>
          <w:p w:rsidR="003F0F95" w:rsidRPr="009C54AE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:rsidR="003F0F95" w:rsidRPr="009C54AE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Określi i oceni moralne aspekty związane z życiem osób starszych </w:t>
            </w:r>
          </w:p>
        </w:tc>
        <w:tc>
          <w:tcPr>
            <w:tcW w:w="1865" w:type="dxa"/>
          </w:tcPr>
          <w:p w:rsidR="003F0F95" w:rsidRPr="00150587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3F0F95" w:rsidRPr="009C54AE" w:rsidRDefault="003F0F95" w:rsidP="003F0F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F0F95" w:rsidRPr="009C54AE" w:rsidRDefault="003F0F95" w:rsidP="003F0F9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3F0F95" w:rsidRPr="009C54AE" w:rsidRDefault="003F0F95" w:rsidP="003F0F9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3F0F95" w:rsidRPr="009C54AE" w:rsidRDefault="003F0F95" w:rsidP="003F0F9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F0F95" w:rsidRPr="009C54AE" w:rsidTr="002829F9">
        <w:tc>
          <w:tcPr>
            <w:tcW w:w="9520" w:type="dxa"/>
          </w:tcPr>
          <w:p w:rsidR="003F0F95" w:rsidRPr="009C54AE" w:rsidRDefault="003F0F95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F0F95" w:rsidRPr="009C54AE" w:rsidTr="002829F9">
        <w:tc>
          <w:tcPr>
            <w:tcW w:w="9520" w:type="dxa"/>
          </w:tcPr>
          <w:p w:rsidR="003F0F95" w:rsidRPr="009C54AE" w:rsidRDefault="003F0F95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0D14">
              <w:rPr>
                <w:rFonts w:ascii="Corbel" w:hAnsi="Corbel"/>
                <w:sz w:val="24"/>
                <w:szCs w:val="24"/>
              </w:rPr>
              <w:t>Znani przedstawiciele nauki o postrzeganiu starości w czasach historycznych</w:t>
            </w:r>
            <w:r>
              <w:rPr>
                <w:rFonts w:ascii="Corbel" w:hAnsi="Corbel"/>
                <w:sz w:val="24"/>
                <w:szCs w:val="24"/>
              </w:rPr>
              <w:t xml:space="preserve"> (zarys)</w:t>
            </w:r>
          </w:p>
        </w:tc>
      </w:tr>
      <w:tr w:rsidR="003F0F95" w:rsidRPr="009C54AE" w:rsidTr="002829F9">
        <w:tc>
          <w:tcPr>
            <w:tcW w:w="9520" w:type="dxa"/>
          </w:tcPr>
          <w:p w:rsidR="003F0F95" w:rsidRPr="00C90D14" w:rsidRDefault="003F0F95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Gerontopedagogika - charakterystyka </w:t>
            </w:r>
          </w:p>
        </w:tc>
      </w:tr>
      <w:tr w:rsidR="003F0F95" w:rsidRPr="009C54AE" w:rsidTr="002829F9">
        <w:tc>
          <w:tcPr>
            <w:tcW w:w="9520" w:type="dxa"/>
          </w:tcPr>
          <w:p w:rsidR="003F0F95" w:rsidRPr="009C54AE" w:rsidRDefault="003F0F95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0D14">
              <w:rPr>
                <w:rFonts w:ascii="Corbel" w:hAnsi="Corbel"/>
                <w:sz w:val="24"/>
                <w:szCs w:val="24"/>
              </w:rPr>
              <w:t>Aspekty psychopedagogiczne, biologiczno-medyczne starzenia się organizmu</w:t>
            </w:r>
          </w:p>
        </w:tc>
      </w:tr>
      <w:tr w:rsidR="003F0F95" w:rsidRPr="009C54AE" w:rsidTr="002829F9">
        <w:tc>
          <w:tcPr>
            <w:tcW w:w="9520" w:type="dxa"/>
          </w:tcPr>
          <w:p w:rsidR="003F0F95" w:rsidRPr="00C90D14" w:rsidRDefault="003F0F95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0D14">
              <w:rPr>
                <w:rFonts w:ascii="Corbel" w:hAnsi="Corbel"/>
                <w:sz w:val="24"/>
                <w:szCs w:val="24"/>
              </w:rPr>
              <w:t>Edukacja ku starości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0F95" w:rsidRPr="009C54AE" w:rsidTr="002829F9">
        <w:tc>
          <w:tcPr>
            <w:tcW w:w="9520" w:type="dxa"/>
          </w:tcPr>
          <w:p w:rsidR="003F0F95" w:rsidRPr="00C90D14" w:rsidRDefault="003F0F95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0D14">
              <w:rPr>
                <w:rFonts w:ascii="Corbel" w:hAnsi="Corbel"/>
                <w:sz w:val="24"/>
                <w:szCs w:val="24"/>
              </w:rPr>
              <w:t>Miejsce seniorów w wychowaniu do wartości w rodzinie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0F95" w:rsidRPr="009C54AE" w:rsidTr="002829F9">
        <w:tc>
          <w:tcPr>
            <w:tcW w:w="9520" w:type="dxa"/>
          </w:tcPr>
          <w:p w:rsidR="003F0F95" w:rsidRPr="00C90D14" w:rsidRDefault="003F0F95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0D14">
              <w:rPr>
                <w:rFonts w:ascii="Corbel" w:hAnsi="Corbel"/>
                <w:sz w:val="24"/>
                <w:szCs w:val="24"/>
              </w:rPr>
              <w:t>Aktywność fizyczna ludzi starszych i różne formy jej organizowania.</w:t>
            </w:r>
          </w:p>
        </w:tc>
      </w:tr>
      <w:tr w:rsidR="003F0F95" w:rsidRPr="009C54AE" w:rsidTr="002829F9">
        <w:tc>
          <w:tcPr>
            <w:tcW w:w="9520" w:type="dxa"/>
          </w:tcPr>
          <w:p w:rsidR="003F0F95" w:rsidRPr="00C90D14" w:rsidRDefault="003F0F95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90D14">
              <w:rPr>
                <w:rFonts w:ascii="Corbel" w:hAnsi="Corbel"/>
                <w:sz w:val="24"/>
                <w:szCs w:val="24"/>
              </w:rPr>
              <w:t>Postawy wobec starości. Postawy osób starszych wobec starości. Zachowania proaktywne osób starszych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C90D14">
              <w:rPr>
                <w:rFonts w:ascii="Corbel" w:hAnsi="Corbel"/>
                <w:sz w:val="24"/>
                <w:szCs w:val="24"/>
              </w:rPr>
              <w:t xml:space="preserve"> Organizacja czasu wolnego. Rozwijanie zainteresowań człowieka w starszym wieku</w:t>
            </w:r>
            <w:r>
              <w:rPr>
                <w:rFonts w:ascii="Corbel" w:hAnsi="Corbel"/>
                <w:sz w:val="24"/>
                <w:szCs w:val="24"/>
              </w:rPr>
              <w:t>. Turystyka krajoznawcza, religijna, sportowa człowieka w starszym wieku.</w:t>
            </w:r>
          </w:p>
        </w:tc>
      </w:tr>
      <w:tr w:rsidR="003F0F95" w:rsidRPr="009C54AE" w:rsidTr="002829F9">
        <w:tc>
          <w:tcPr>
            <w:tcW w:w="9520" w:type="dxa"/>
          </w:tcPr>
          <w:p w:rsidR="003F0F95" w:rsidRPr="00C90D14" w:rsidRDefault="003F0F95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90D14">
              <w:rPr>
                <w:rFonts w:ascii="Corbel" w:hAnsi="Corbel"/>
                <w:sz w:val="24"/>
                <w:szCs w:val="24"/>
              </w:rPr>
              <w:t>Wychowawcza rola ochrony zdrowia dorosłych</w:t>
            </w:r>
            <w:r>
              <w:rPr>
                <w:rFonts w:ascii="Corbel" w:hAnsi="Corbel"/>
                <w:sz w:val="24"/>
                <w:szCs w:val="24"/>
              </w:rPr>
              <w:t xml:space="preserve"> i osób w starszym wieku.</w:t>
            </w:r>
          </w:p>
        </w:tc>
      </w:tr>
      <w:tr w:rsidR="003F0F95" w:rsidRPr="009C54AE" w:rsidTr="002829F9">
        <w:tc>
          <w:tcPr>
            <w:tcW w:w="9520" w:type="dxa"/>
          </w:tcPr>
          <w:p w:rsidR="003F0F95" w:rsidRPr="00C90D14" w:rsidRDefault="003F0F95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077802">
              <w:rPr>
                <w:rFonts w:ascii="Corbel" w:hAnsi="Corbel"/>
                <w:sz w:val="24"/>
                <w:szCs w:val="24"/>
              </w:rPr>
              <w:t xml:space="preserve">Instytucje i placówki wspierające rozwój człowieka starszego. Uczestnictwo w kulturze i edukacji. Uniwersytet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077802">
              <w:rPr>
                <w:rFonts w:ascii="Corbel" w:hAnsi="Corbel"/>
                <w:sz w:val="24"/>
                <w:szCs w:val="24"/>
              </w:rPr>
              <w:t xml:space="preserve">rzeciego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077802">
              <w:rPr>
                <w:rFonts w:ascii="Corbel" w:hAnsi="Corbel"/>
                <w:sz w:val="24"/>
                <w:szCs w:val="24"/>
              </w:rPr>
              <w:t>ieku. Kluby Seniora</w:t>
            </w:r>
            <w:r>
              <w:rPr>
                <w:rFonts w:ascii="Corbel" w:hAnsi="Corbel"/>
                <w:sz w:val="24"/>
                <w:szCs w:val="24"/>
              </w:rPr>
              <w:t>, Domy Kultury, Świetlice wiejskie  i inne formy.</w:t>
            </w:r>
          </w:p>
        </w:tc>
      </w:tr>
      <w:tr w:rsidR="003F0F95" w:rsidRPr="009C54AE" w:rsidTr="002829F9">
        <w:tc>
          <w:tcPr>
            <w:tcW w:w="9520" w:type="dxa"/>
          </w:tcPr>
          <w:p w:rsidR="003F0F95" w:rsidRPr="00077802" w:rsidRDefault="003F0F95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077802">
              <w:rPr>
                <w:rFonts w:ascii="Corbel" w:hAnsi="Corbel"/>
                <w:sz w:val="24"/>
                <w:szCs w:val="24"/>
              </w:rPr>
              <w:t xml:space="preserve">Instytucje i placówki pomocy człowiekowi starszemu. Domy pomocy społecznej, Dzienne domy pomocy społecznej i pozostałe formy </w:t>
            </w:r>
            <w:r>
              <w:rPr>
                <w:rFonts w:ascii="Corbel" w:hAnsi="Corbel"/>
                <w:sz w:val="24"/>
                <w:szCs w:val="24"/>
              </w:rPr>
              <w:t>wsparcia i opieki (plany i projekty, karty seniora).</w:t>
            </w:r>
          </w:p>
        </w:tc>
      </w:tr>
      <w:tr w:rsidR="003F0F95" w:rsidRPr="009C54AE" w:rsidTr="002829F9">
        <w:tc>
          <w:tcPr>
            <w:tcW w:w="9520" w:type="dxa"/>
          </w:tcPr>
          <w:p w:rsidR="003F0F95" w:rsidRPr="00077802" w:rsidRDefault="003F0F95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w</w:t>
            </w:r>
            <w:r w:rsidRPr="002D56F1">
              <w:rPr>
                <w:rFonts w:ascii="Corbel" w:hAnsi="Corbel"/>
                <w:sz w:val="24"/>
                <w:szCs w:val="24"/>
              </w:rPr>
              <w:t>olontariat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2D56F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wśród </w:t>
            </w:r>
            <w:r w:rsidRPr="002D56F1">
              <w:rPr>
                <w:rFonts w:ascii="Corbel" w:hAnsi="Corbel"/>
                <w:sz w:val="24"/>
                <w:szCs w:val="24"/>
              </w:rPr>
              <w:t>osób w starszym wieku</w:t>
            </w:r>
            <w:r>
              <w:rPr>
                <w:rFonts w:ascii="Corbel" w:hAnsi="Corbel"/>
                <w:sz w:val="24"/>
                <w:szCs w:val="24"/>
              </w:rPr>
              <w:t xml:space="preserve"> (socjalizacja, aktywność). </w:t>
            </w:r>
          </w:p>
        </w:tc>
      </w:tr>
      <w:tr w:rsidR="003F0F95" w:rsidRPr="009C54AE" w:rsidTr="002829F9">
        <w:tc>
          <w:tcPr>
            <w:tcW w:w="9520" w:type="dxa"/>
          </w:tcPr>
          <w:p w:rsidR="003F0F95" w:rsidRDefault="003F0F95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27476E">
              <w:rPr>
                <w:rFonts w:ascii="Corbel" w:hAnsi="Corbel"/>
                <w:sz w:val="24"/>
                <w:szCs w:val="24"/>
              </w:rPr>
              <w:t>amotnoś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27476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wykluczenie </w:t>
            </w:r>
            <w:r w:rsidRPr="0027476E">
              <w:rPr>
                <w:rFonts w:ascii="Corbel" w:hAnsi="Corbel"/>
                <w:sz w:val="24"/>
                <w:szCs w:val="24"/>
              </w:rPr>
              <w:t>seniorów.</w:t>
            </w:r>
            <w:r>
              <w:rPr>
                <w:rFonts w:ascii="Corbel" w:hAnsi="Corbel"/>
                <w:sz w:val="24"/>
                <w:szCs w:val="24"/>
              </w:rPr>
              <w:t xml:space="preserve"> Czynniki ryzyka i zapobieganie.</w:t>
            </w:r>
          </w:p>
        </w:tc>
      </w:tr>
      <w:tr w:rsidR="003F0F95" w:rsidRPr="009C54AE" w:rsidTr="002829F9">
        <w:tc>
          <w:tcPr>
            <w:tcW w:w="9520" w:type="dxa"/>
          </w:tcPr>
          <w:p w:rsidR="003F0F95" w:rsidRPr="002D56F1" w:rsidRDefault="003F0F95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Programy, projekty rządowe</w:t>
            </w:r>
            <w:r w:rsidRPr="002E4F25">
              <w:rPr>
                <w:rFonts w:ascii="Corbel" w:hAnsi="Corbel"/>
                <w:sz w:val="24"/>
                <w:szCs w:val="24"/>
              </w:rPr>
              <w:t xml:space="preserve"> dla człowieka w starszym wieku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3F0F95" w:rsidRPr="009C54AE" w:rsidRDefault="003F0F95" w:rsidP="003F0F95">
      <w:pPr>
        <w:spacing w:after="0" w:line="240" w:lineRule="auto"/>
        <w:rPr>
          <w:rFonts w:ascii="Corbel" w:hAnsi="Corbel"/>
          <w:sz w:val="24"/>
          <w:szCs w:val="24"/>
        </w:rPr>
      </w:pPr>
    </w:p>
    <w:p w:rsidR="003F0F95" w:rsidRPr="009C54AE" w:rsidRDefault="003F0F95" w:rsidP="003F0F95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3F0F95" w:rsidRPr="009C54AE" w:rsidRDefault="003F0F95" w:rsidP="003F0F9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F0F95" w:rsidRPr="009C54AE" w:rsidTr="002829F9">
        <w:tc>
          <w:tcPr>
            <w:tcW w:w="9639" w:type="dxa"/>
          </w:tcPr>
          <w:p w:rsidR="003F0F95" w:rsidRPr="009C54AE" w:rsidRDefault="003F0F95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F0F95" w:rsidRPr="009C54AE" w:rsidTr="002829F9">
        <w:tc>
          <w:tcPr>
            <w:tcW w:w="9639" w:type="dxa"/>
          </w:tcPr>
          <w:p w:rsidR="003F0F95" w:rsidRPr="009C54AE" w:rsidRDefault="003F0F95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458A9">
              <w:rPr>
                <w:rFonts w:ascii="Corbel" w:hAnsi="Corbel"/>
                <w:sz w:val="24"/>
                <w:szCs w:val="24"/>
              </w:rPr>
              <w:t>Charakterystyka procesu starzenia się. Jak minimalizować skutki zachodzących zmian w organizmie</w:t>
            </w:r>
            <w:r>
              <w:rPr>
                <w:rFonts w:ascii="Corbel" w:hAnsi="Corbel"/>
                <w:sz w:val="24"/>
                <w:szCs w:val="24"/>
              </w:rPr>
              <w:t xml:space="preserve"> człowieka</w:t>
            </w:r>
            <w:r w:rsidRPr="001458A9">
              <w:rPr>
                <w:rFonts w:ascii="Corbel" w:hAnsi="Corbel"/>
                <w:sz w:val="24"/>
                <w:szCs w:val="24"/>
              </w:rPr>
              <w:t>? Proces starzenia się i starości – teorie dotyczące przyczyn starzenia się, zmiany zachodzące w procesie starzenia się.</w:t>
            </w:r>
          </w:p>
        </w:tc>
      </w:tr>
      <w:tr w:rsidR="003F0F95" w:rsidRPr="009C54AE" w:rsidTr="002829F9">
        <w:tc>
          <w:tcPr>
            <w:tcW w:w="9639" w:type="dxa"/>
          </w:tcPr>
          <w:p w:rsidR="003F0F95" w:rsidRPr="009C54AE" w:rsidRDefault="003F0F95" w:rsidP="002829F9">
            <w:pPr>
              <w:pStyle w:val="Akapitzlist"/>
              <w:spacing w:after="0"/>
              <w:ind w:left="66" w:hanging="66"/>
              <w:rPr>
                <w:rFonts w:ascii="Corbel" w:hAnsi="Corbel"/>
                <w:sz w:val="24"/>
                <w:szCs w:val="24"/>
              </w:rPr>
            </w:pPr>
            <w:r w:rsidRPr="001458A9">
              <w:rPr>
                <w:rFonts w:ascii="Corbel" w:hAnsi="Corbel"/>
                <w:sz w:val="24"/>
                <w:szCs w:val="24"/>
              </w:rPr>
              <w:t>Społeczny aspekt funkcjonowania osób starszych. Trudności i zagrożenia ludzi starszych.</w:t>
            </w:r>
          </w:p>
        </w:tc>
      </w:tr>
      <w:tr w:rsidR="003F0F95" w:rsidRPr="009C54AE" w:rsidTr="002829F9">
        <w:tc>
          <w:tcPr>
            <w:tcW w:w="9639" w:type="dxa"/>
          </w:tcPr>
          <w:p w:rsidR="003F0F95" w:rsidRPr="009C54AE" w:rsidRDefault="003F0F95" w:rsidP="002829F9">
            <w:pPr>
              <w:pStyle w:val="Akapitzlist"/>
              <w:spacing w:after="0"/>
              <w:ind w:left="66" w:hanging="66"/>
              <w:rPr>
                <w:rFonts w:ascii="Corbel" w:hAnsi="Corbel"/>
                <w:sz w:val="24"/>
                <w:szCs w:val="24"/>
              </w:rPr>
            </w:pPr>
            <w:r w:rsidRPr="001458A9">
              <w:rPr>
                <w:rFonts w:ascii="Corbel" w:hAnsi="Corbel"/>
                <w:sz w:val="24"/>
                <w:szCs w:val="24"/>
              </w:rPr>
              <w:t xml:space="preserve">Stan zdrowia </w:t>
            </w:r>
            <w:r>
              <w:rPr>
                <w:rFonts w:ascii="Corbel" w:hAnsi="Corbel"/>
                <w:sz w:val="24"/>
                <w:szCs w:val="24"/>
              </w:rPr>
              <w:t>seniorów</w:t>
            </w:r>
            <w:r w:rsidRPr="001458A9">
              <w:rPr>
                <w:rFonts w:ascii="Corbel" w:hAnsi="Corbel"/>
                <w:sz w:val="24"/>
                <w:szCs w:val="24"/>
              </w:rPr>
              <w:t>. Profilaktyka prozdrowotna i opieka medyczna.</w:t>
            </w:r>
          </w:p>
        </w:tc>
      </w:tr>
      <w:tr w:rsidR="003F0F95" w:rsidRPr="009C54AE" w:rsidTr="002829F9">
        <w:tc>
          <w:tcPr>
            <w:tcW w:w="9639" w:type="dxa"/>
          </w:tcPr>
          <w:p w:rsidR="003F0F95" w:rsidRPr="009C54AE" w:rsidRDefault="003F0F95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Przystosowanie człowieka </w:t>
            </w:r>
            <w:r w:rsidRPr="001458A9">
              <w:rPr>
                <w:rFonts w:ascii="Corbel" w:hAnsi="Corbel"/>
                <w:sz w:val="24"/>
                <w:szCs w:val="24"/>
              </w:rPr>
              <w:t xml:space="preserve">do starości. Aktywność </w:t>
            </w:r>
            <w:r>
              <w:rPr>
                <w:rFonts w:ascii="Corbel" w:hAnsi="Corbel"/>
                <w:sz w:val="24"/>
                <w:szCs w:val="24"/>
              </w:rPr>
              <w:t xml:space="preserve">edukacyjna, </w:t>
            </w:r>
            <w:r w:rsidRPr="001458A9">
              <w:rPr>
                <w:rFonts w:ascii="Corbel" w:hAnsi="Corbel"/>
                <w:sz w:val="24"/>
                <w:szCs w:val="24"/>
              </w:rPr>
              <w:t>fizyczna</w:t>
            </w:r>
            <w:r>
              <w:rPr>
                <w:rFonts w:ascii="Corbel" w:hAnsi="Corbel"/>
                <w:sz w:val="24"/>
                <w:szCs w:val="24"/>
              </w:rPr>
              <w:t>, społeczna</w:t>
            </w:r>
            <w:r w:rsidRPr="001458A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seniorów</w:t>
            </w:r>
          </w:p>
        </w:tc>
      </w:tr>
      <w:tr w:rsidR="003F0F95" w:rsidRPr="009C54AE" w:rsidTr="002829F9">
        <w:tc>
          <w:tcPr>
            <w:tcW w:w="9639" w:type="dxa"/>
          </w:tcPr>
          <w:p w:rsidR="003F0F95" w:rsidRPr="001458A9" w:rsidRDefault="003F0F95" w:rsidP="002829F9">
            <w:pPr>
              <w:pStyle w:val="Akapitzlist"/>
              <w:spacing w:after="0"/>
              <w:ind w:left="66" w:hanging="66"/>
              <w:rPr>
                <w:rFonts w:ascii="Corbel" w:hAnsi="Corbel"/>
                <w:sz w:val="24"/>
                <w:szCs w:val="24"/>
              </w:rPr>
            </w:pPr>
            <w:r w:rsidRPr="007041BD">
              <w:rPr>
                <w:rFonts w:ascii="Corbel" w:hAnsi="Corbel"/>
                <w:sz w:val="24"/>
                <w:szCs w:val="24"/>
              </w:rPr>
              <w:t>Postawy osób starszych wobec starości. Zachowania proaktywne osób starszych.</w:t>
            </w:r>
          </w:p>
        </w:tc>
      </w:tr>
      <w:tr w:rsidR="003F0F95" w:rsidRPr="009C54AE" w:rsidTr="002829F9">
        <w:tc>
          <w:tcPr>
            <w:tcW w:w="9639" w:type="dxa"/>
          </w:tcPr>
          <w:p w:rsidR="003F0F95" w:rsidRPr="009C54AE" w:rsidRDefault="003F0F95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458A9">
              <w:rPr>
                <w:rFonts w:ascii="Corbel" w:hAnsi="Corbel"/>
                <w:sz w:val="24"/>
                <w:szCs w:val="24"/>
              </w:rPr>
              <w:t>Organizacja czasu wolnego. Edukacja i różne formy samokształcenia. Rozwijanie zainteresowań człowieka w starszym wieku.</w:t>
            </w:r>
            <w:r>
              <w:rPr>
                <w:rFonts w:ascii="Corbel" w:hAnsi="Corbel"/>
                <w:sz w:val="24"/>
                <w:szCs w:val="24"/>
              </w:rPr>
              <w:t xml:space="preserve"> Turystyka krajoznawcza np. organizowanie wycieczek przez np. PTTK, uczestniczenie w pielgrzymkach.</w:t>
            </w:r>
          </w:p>
        </w:tc>
      </w:tr>
      <w:tr w:rsidR="003F0F95" w:rsidRPr="009C54AE" w:rsidTr="002829F9">
        <w:tc>
          <w:tcPr>
            <w:tcW w:w="9639" w:type="dxa"/>
          </w:tcPr>
          <w:p w:rsidR="003F0F95" w:rsidRPr="009C54AE" w:rsidRDefault="003F0F95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458A9">
              <w:rPr>
                <w:rFonts w:ascii="Corbel" w:hAnsi="Corbel"/>
                <w:sz w:val="24"/>
                <w:szCs w:val="24"/>
              </w:rPr>
              <w:t>Nowoczesne technologie informacyjn</w:t>
            </w:r>
            <w:r>
              <w:rPr>
                <w:rFonts w:ascii="Corbel" w:hAnsi="Corbel"/>
                <w:sz w:val="24"/>
                <w:szCs w:val="24"/>
              </w:rPr>
              <w:t>o-komunikacyjne a osoby w starszym wieku</w:t>
            </w:r>
          </w:p>
        </w:tc>
      </w:tr>
      <w:tr w:rsidR="003F0F95" w:rsidRPr="009C54AE" w:rsidTr="002829F9">
        <w:tc>
          <w:tcPr>
            <w:tcW w:w="9639" w:type="dxa"/>
          </w:tcPr>
          <w:p w:rsidR="003F0F95" w:rsidRPr="009C54AE" w:rsidRDefault="003F0F95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458A9">
              <w:rPr>
                <w:rFonts w:ascii="Corbel" w:hAnsi="Corbel"/>
                <w:sz w:val="24"/>
                <w:szCs w:val="24"/>
              </w:rPr>
              <w:t xml:space="preserve">Instytucje i placówki wspierające rozwój człowieka starszego. Uczestnictwo w kulturze i edukacji: Uniwersytet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58A9">
              <w:rPr>
                <w:rFonts w:ascii="Corbel" w:hAnsi="Corbel"/>
                <w:sz w:val="24"/>
                <w:szCs w:val="24"/>
              </w:rPr>
              <w:t xml:space="preserve">rzeciego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1458A9">
              <w:rPr>
                <w:rFonts w:ascii="Corbel" w:hAnsi="Corbel"/>
                <w:sz w:val="24"/>
                <w:szCs w:val="24"/>
              </w:rPr>
              <w:t>ieku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458A9">
              <w:rPr>
                <w:rFonts w:ascii="Corbel" w:hAnsi="Corbel"/>
                <w:sz w:val="24"/>
                <w:szCs w:val="24"/>
              </w:rPr>
              <w:t xml:space="preserve"> Kluby Seniora</w:t>
            </w:r>
            <w:r>
              <w:rPr>
                <w:rFonts w:ascii="Corbel" w:hAnsi="Corbel"/>
                <w:sz w:val="24"/>
                <w:szCs w:val="24"/>
              </w:rPr>
              <w:t>, Domy Kultury, Świetlice Wiejskie.</w:t>
            </w:r>
            <w:r w:rsidRPr="001458A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F0F95" w:rsidRPr="009C54AE" w:rsidTr="002829F9">
        <w:tc>
          <w:tcPr>
            <w:tcW w:w="9639" w:type="dxa"/>
          </w:tcPr>
          <w:p w:rsidR="003F0F95" w:rsidRPr="001458A9" w:rsidRDefault="003F0F95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041BD">
              <w:rPr>
                <w:rFonts w:ascii="Corbel" w:hAnsi="Corbel"/>
                <w:sz w:val="24"/>
                <w:szCs w:val="24"/>
              </w:rPr>
              <w:t>Wolontariat dla osób starszych</w:t>
            </w:r>
            <w:r>
              <w:rPr>
                <w:rFonts w:ascii="Corbel" w:hAnsi="Corbel"/>
                <w:sz w:val="24"/>
                <w:szCs w:val="24"/>
              </w:rPr>
              <w:t xml:space="preserve"> a samotność i wykluczenie</w:t>
            </w:r>
          </w:p>
        </w:tc>
      </w:tr>
      <w:tr w:rsidR="003F0F95" w:rsidRPr="009C54AE" w:rsidTr="002829F9">
        <w:tc>
          <w:tcPr>
            <w:tcW w:w="9639" w:type="dxa"/>
          </w:tcPr>
          <w:p w:rsidR="003F0F95" w:rsidRPr="007041BD" w:rsidRDefault="003F0F95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041BD">
              <w:rPr>
                <w:rFonts w:ascii="Corbel" w:hAnsi="Corbel"/>
                <w:sz w:val="24"/>
                <w:szCs w:val="24"/>
              </w:rPr>
              <w:t>Instytucje i placówki pomocy człowiekowi starszemu.</w:t>
            </w:r>
          </w:p>
          <w:p w:rsidR="003F0F95" w:rsidRPr="001458A9" w:rsidRDefault="003F0F95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041BD">
              <w:rPr>
                <w:rFonts w:ascii="Corbel" w:hAnsi="Corbel"/>
                <w:sz w:val="24"/>
                <w:szCs w:val="24"/>
              </w:rPr>
              <w:t xml:space="preserve">Domy pomocy społecznej, </w:t>
            </w:r>
            <w:r>
              <w:rPr>
                <w:rFonts w:ascii="Corbel" w:hAnsi="Corbel"/>
                <w:sz w:val="24"/>
                <w:szCs w:val="24"/>
              </w:rPr>
              <w:t xml:space="preserve">Środowiskowy dom samopomocy </w:t>
            </w:r>
            <w:r w:rsidRPr="007041BD">
              <w:rPr>
                <w:rFonts w:ascii="Corbel" w:hAnsi="Corbel"/>
                <w:sz w:val="24"/>
                <w:szCs w:val="24"/>
              </w:rPr>
              <w:t>Dzienne domy pomocy społecznej i pozostałe formy opieki</w:t>
            </w:r>
            <w:r>
              <w:rPr>
                <w:rFonts w:ascii="Corbel" w:hAnsi="Corbel"/>
                <w:sz w:val="24"/>
                <w:szCs w:val="24"/>
              </w:rPr>
              <w:t xml:space="preserve"> dla osób starszych.</w:t>
            </w:r>
            <w:r w:rsidRPr="007041B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F0F95" w:rsidRPr="009C54AE" w:rsidTr="002829F9">
        <w:tc>
          <w:tcPr>
            <w:tcW w:w="9639" w:type="dxa"/>
          </w:tcPr>
          <w:p w:rsidR="003F0F95" w:rsidRPr="007041BD" w:rsidRDefault="003F0F95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041BD">
              <w:rPr>
                <w:rFonts w:ascii="Corbel" w:hAnsi="Corbel"/>
                <w:sz w:val="24"/>
                <w:szCs w:val="24"/>
              </w:rPr>
              <w:t>Organizacje i stowarzyszenia w walce o prawa człowieka w podeszłym wieku.</w:t>
            </w:r>
          </w:p>
        </w:tc>
      </w:tr>
      <w:tr w:rsidR="003F0F95" w:rsidRPr="009C54AE" w:rsidTr="002829F9">
        <w:tc>
          <w:tcPr>
            <w:tcW w:w="9639" w:type="dxa"/>
          </w:tcPr>
          <w:p w:rsidR="003F0F95" w:rsidRPr="007041BD" w:rsidRDefault="003F0F95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Regulacje prawne, formy pomocy państwowej dla seniorów np. usługi opiekuńcze, specjalny zasiłek opiekuńczy, ośrodki wsparcia.</w:t>
            </w:r>
          </w:p>
        </w:tc>
      </w:tr>
    </w:tbl>
    <w:p w:rsidR="003F0F95" w:rsidRPr="009C54AE" w:rsidRDefault="003F0F95" w:rsidP="003F0F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F0F95" w:rsidRPr="009C54AE" w:rsidRDefault="003F0F95" w:rsidP="003F0F9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F0F95" w:rsidRPr="008951BD" w:rsidRDefault="003F0F95" w:rsidP="003F0F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951BD">
        <w:rPr>
          <w:rFonts w:ascii="Corbel" w:hAnsi="Corbel"/>
          <w:b w:val="0"/>
          <w:smallCaps w:val="0"/>
          <w:szCs w:val="24"/>
        </w:rPr>
        <w:t>Wykład z prezentacją multimedialną, analiza tekstów z dyskusją, praca w grupach (rozwiązywanie zadań, dyskusja)</w:t>
      </w:r>
    </w:p>
    <w:p w:rsidR="003F0F95" w:rsidRPr="008951BD" w:rsidRDefault="003F0F95" w:rsidP="003F0F9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8951BD">
        <w:rPr>
          <w:rFonts w:ascii="Corbel" w:hAnsi="Corbel"/>
          <w:b w:val="0"/>
          <w:smallCaps w:val="0"/>
          <w:sz w:val="20"/>
          <w:szCs w:val="20"/>
        </w:rPr>
        <w:t>Np</w:t>
      </w:r>
      <w:r w:rsidRPr="008951BD">
        <w:rPr>
          <w:rFonts w:ascii="Corbel" w:hAnsi="Corbel"/>
          <w:sz w:val="20"/>
          <w:szCs w:val="20"/>
        </w:rPr>
        <w:t xml:space="preserve">.: </w:t>
      </w:r>
    </w:p>
    <w:p w:rsidR="003F0F95" w:rsidRPr="008951BD" w:rsidRDefault="003F0F95" w:rsidP="003F0F9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951BD">
        <w:rPr>
          <w:rFonts w:ascii="Corbel" w:hAnsi="Corbel"/>
          <w:b w:val="0"/>
          <w:i/>
          <w:sz w:val="20"/>
          <w:szCs w:val="20"/>
        </w:rPr>
        <w:t xml:space="preserve"> </w:t>
      </w:r>
      <w:r w:rsidRPr="008951BD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3F0F95" w:rsidRPr="008951BD" w:rsidRDefault="003F0F95" w:rsidP="003F0F9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951BD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 praca w 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Pr="008951BD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metody kształcenia na odległość </w:t>
      </w:r>
    </w:p>
    <w:p w:rsidR="003F0F95" w:rsidRPr="008951BD" w:rsidRDefault="003F0F95" w:rsidP="003F0F9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951BD"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:rsidR="003F0F95" w:rsidRPr="008951BD" w:rsidRDefault="003F0F95" w:rsidP="003F0F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F0F95" w:rsidRPr="008951BD" w:rsidRDefault="003F0F95" w:rsidP="003F0F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F0F95" w:rsidRPr="008951BD" w:rsidRDefault="003F0F95" w:rsidP="003F0F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51BD">
        <w:rPr>
          <w:rFonts w:ascii="Corbel" w:hAnsi="Corbel"/>
          <w:smallCaps w:val="0"/>
          <w:szCs w:val="24"/>
        </w:rPr>
        <w:t xml:space="preserve">4. METODY I KRYTERIA OCENY </w:t>
      </w:r>
    </w:p>
    <w:p w:rsidR="003F0F95" w:rsidRPr="008951BD" w:rsidRDefault="003F0F95" w:rsidP="003F0F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F0F95" w:rsidRPr="008951BD" w:rsidRDefault="003F0F95" w:rsidP="003F0F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51BD">
        <w:rPr>
          <w:rFonts w:ascii="Corbel" w:hAnsi="Corbel"/>
          <w:smallCaps w:val="0"/>
          <w:szCs w:val="24"/>
        </w:rPr>
        <w:t>4.1 Sposoby weryfikacji efektów uczenia się</w:t>
      </w:r>
    </w:p>
    <w:p w:rsidR="003F0F95" w:rsidRPr="008951BD" w:rsidRDefault="003F0F95" w:rsidP="003F0F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394"/>
        <w:gridCol w:w="1708"/>
      </w:tblGrid>
      <w:tr w:rsidR="003F0F95" w:rsidRPr="008951BD" w:rsidTr="002829F9">
        <w:tc>
          <w:tcPr>
            <w:tcW w:w="1962" w:type="dxa"/>
            <w:vAlign w:val="center"/>
          </w:tcPr>
          <w:p w:rsidR="003F0F95" w:rsidRPr="008951BD" w:rsidRDefault="003F0F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1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63" w:type="dxa"/>
            <w:vAlign w:val="center"/>
          </w:tcPr>
          <w:p w:rsidR="003F0F95" w:rsidRPr="008951BD" w:rsidRDefault="003F0F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1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3F0F95" w:rsidRPr="008951BD" w:rsidRDefault="003F0F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1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695" w:type="dxa"/>
            <w:vAlign w:val="center"/>
          </w:tcPr>
          <w:p w:rsidR="003F0F95" w:rsidRPr="008951BD" w:rsidRDefault="003F0F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1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F0F95" w:rsidRPr="008951BD" w:rsidRDefault="003F0F95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1B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F0F95" w:rsidRPr="008951BD" w:rsidTr="002829F9">
        <w:tc>
          <w:tcPr>
            <w:tcW w:w="1962" w:type="dxa"/>
          </w:tcPr>
          <w:p w:rsidR="003F0F95" w:rsidRPr="00F1075D" w:rsidRDefault="003F0F95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863" w:type="dxa"/>
          </w:tcPr>
          <w:p w:rsidR="003F0F95" w:rsidRPr="00F1075D" w:rsidRDefault="003F0F95" w:rsidP="00282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 w:rsidRPr="00F1075D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zajęć, praca projektowa</w:t>
            </w:r>
          </w:p>
        </w:tc>
        <w:tc>
          <w:tcPr>
            <w:tcW w:w="1695" w:type="dxa"/>
          </w:tcPr>
          <w:p w:rsidR="003F0F95" w:rsidRPr="00F1075D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075D">
              <w:rPr>
                <w:rFonts w:ascii="Corbel" w:hAnsi="Corbel"/>
                <w:b w:val="0"/>
                <w:szCs w:val="24"/>
              </w:rPr>
              <w:t>w</w:t>
            </w:r>
          </w:p>
          <w:p w:rsidR="003F0F95" w:rsidRPr="00F1075D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07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3F0F95" w:rsidRPr="008951BD" w:rsidTr="002829F9">
        <w:tc>
          <w:tcPr>
            <w:tcW w:w="1962" w:type="dxa"/>
          </w:tcPr>
          <w:p w:rsidR="003F0F95" w:rsidRPr="00F1075D" w:rsidRDefault="003F0F95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863" w:type="dxa"/>
          </w:tcPr>
          <w:p w:rsidR="003F0F95" w:rsidRPr="00F1075D" w:rsidRDefault="003F0F95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>Aktywność studenta na zajęciach i obserwacja w trakcie zajęć, praca projektowa</w:t>
            </w:r>
          </w:p>
        </w:tc>
        <w:tc>
          <w:tcPr>
            <w:tcW w:w="1695" w:type="dxa"/>
          </w:tcPr>
          <w:p w:rsidR="003F0F95" w:rsidRPr="00F1075D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075D">
              <w:rPr>
                <w:rFonts w:ascii="Corbel" w:hAnsi="Corbel"/>
                <w:b w:val="0"/>
                <w:szCs w:val="24"/>
              </w:rPr>
              <w:t>w</w:t>
            </w:r>
          </w:p>
          <w:p w:rsidR="003F0F95" w:rsidRPr="00F1075D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07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3F0F95" w:rsidRPr="008951BD" w:rsidTr="002829F9">
        <w:tc>
          <w:tcPr>
            <w:tcW w:w="1962" w:type="dxa"/>
          </w:tcPr>
          <w:p w:rsidR="003F0F95" w:rsidRPr="00F1075D" w:rsidRDefault="003F0F95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863" w:type="dxa"/>
          </w:tcPr>
          <w:p w:rsidR="003F0F95" w:rsidRPr="00F1075D" w:rsidRDefault="003F0F95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 w:rsidRPr="00F1075D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zajęć, praca projektowa</w:t>
            </w:r>
          </w:p>
        </w:tc>
        <w:tc>
          <w:tcPr>
            <w:tcW w:w="1695" w:type="dxa"/>
          </w:tcPr>
          <w:p w:rsidR="003F0F95" w:rsidRPr="00F1075D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075D">
              <w:rPr>
                <w:rFonts w:ascii="Corbel" w:hAnsi="Corbel"/>
                <w:b w:val="0"/>
                <w:szCs w:val="24"/>
              </w:rPr>
              <w:t>w</w:t>
            </w:r>
          </w:p>
          <w:p w:rsidR="003F0F95" w:rsidRPr="00F1075D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07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3F0F95" w:rsidRPr="008951BD" w:rsidTr="002829F9">
        <w:tc>
          <w:tcPr>
            <w:tcW w:w="1962" w:type="dxa"/>
          </w:tcPr>
          <w:p w:rsidR="003F0F95" w:rsidRPr="00F1075D" w:rsidRDefault="003F0F95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863" w:type="dxa"/>
          </w:tcPr>
          <w:p w:rsidR="003F0F95" w:rsidRPr="00F1075D" w:rsidRDefault="003F0F95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 w:rsidRPr="00F1075D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zajęć, praca projektowa</w:t>
            </w:r>
          </w:p>
        </w:tc>
        <w:tc>
          <w:tcPr>
            <w:tcW w:w="1695" w:type="dxa"/>
          </w:tcPr>
          <w:p w:rsidR="003F0F95" w:rsidRPr="00F1075D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075D">
              <w:rPr>
                <w:rFonts w:ascii="Corbel" w:hAnsi="Corbel"/>
                <w:b w:val="0"/>
                <w:szCs w:val="24"/>
              </w:rPr>
              <w:t>w</w:t>
            </w:r>
          </w:p>
          <w:p w:rsidR="003F0F95" w:rsidRPr="00F1075D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07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3F0F95" w:rsidRPr="008951BD" w:rsidTr="002829F9">
        <w:tc>
          <w:tcPr>
            <w:tcW w:w="1962" w:type="dxa"/>
          </w:tcPr>
          <w:p w:rsidR="003F0F95" w:rsidRPr="00F1075D" w:rsidRDefault="003F0F95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863" w:type="dxa"/>
          </w:tcPr>
          <w:p w:rsidR="003F0F95" w:rsidRPr="00F1075D" w:rsidRDefault="003F0F95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 w:rsidRPr="00F1075D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zajęć, praca projektowa</w:t>
            </w:r>
          </w:p>
        </w:tc>
        <w:tc>
          <w:tcPr>
            <w:tcW w:w="1695" w:type="dxa"/>
          </w:tcPr>
          <w:p w:rsidR="003F0F95" w:rsidRPr="00F1075D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075D">
              <w:rPr>
                <w:rFonts w:ascii="Corbel" w:hAnsi="Corbel"/>
                <w:b w:val="0"/>
                <w:szCs w:val="24"/>
              </w:rPr>
              <w:t>w</w:t>
            </w:r>
          </w:p>
          <w:p w:rsidR="003F0F95" w:rsidRPr="00F1075D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07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3F0F95" w:rsidRPr="008951BD" w:rsidTr="002829F9">
        <w:tc>
          <w:tcPr>
            <w:tcW w:w="1962" w:type="dxa"/>
          </w:tcPr>
          <w:p w:rsidR="003F0F95" w:rsidRPr="00F1075D" w:rsidRDefault="003F0F95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lastRenderedPageBreak/>
              <w:t>EK_06</w:t>
            </w:r>
          </w:p>
        </w:tc>
        <w:tc>
          <w:tcPr>
            <w:tcW w:w="5863" w:type="dxa"/>
          </w:tcPr>
          <w:p w:rsidR="003F0F95" w:rsidRPr="00F1075D" w:rsidRDefault="003F0F95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 w:rsidRPr="00F1075D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zajęć, praca projektowa</w:t>
            </w:r>
          </w:p>
        </w:tc>
        <w:tc>
          <w:tcPr>
            <w:tcW w:w="1695" w:type="dxa"/>
          </w:tcPr>
          <w:p w:rsidR="003F0F95" w:rsidRPr="00F1075D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075D">
              <w:rPr>
                <w:rFonts w:ascii="Corbel" w:hAnsi="Corbel"/>
                <w:b w:val="0"/>
                <w:szCs w:val="24"/>
              </w:rPr>
              <w:t>w</w:t>
            </w:r>
          </w:p>
          <w:p w:rsidR="003F0F95" w:rsidRPr="00F1075D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07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3F0F95" w:rsidRPr="008951BD" w:rsidTr="002829F9">
        <w:trPr>
          <w:trHeight w:val="380"/>
        </w:trPr>
        <w:tc>
          <w:tcPr>
            <w:tcW w:w="1962" w:type="dxa"/>
          </w:tcPr>
          <w:p w:rsidR="003F0F95" w:rsidRPr="00F1075D" w:rsidRDefault="003F0F95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863" w:type="dxa"/>
          </w:tcPr>
          <w:p w:rsidR="003F0F95" w:rsidRPr="00F1075D" w:rsidRDefault="003F0F95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1695" w:type="dxa"/>
          </w:tcPr>
          <w:p w:rsidR="003F0F95" w:rsidRPr="00F1075D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07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:rsidR="003F0F95" w:rsidRPr="008951BD" w:rsidRDefault="003F0F95" w:rsidP="003F0F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F0F95" w:rsidRPr="008951BD" w:rsidRDefault="003F0F95" w:rsidP="003F0F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51B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F0F95" w:rsidRPr="008951BD" w:rsidRDefault="003F0F95" w:rsidP="003F0F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F0F95" w:rsidRPr="008951BD" w:rsidTr="002829F9">
        <w:tc>
          <w:tcPr>
            <w:tcW w:w="9670" w:type="dxa"/>
          </w:tcPr>
          <w:p w:rsidR="003F0F95" w:rsidRPr="008951BD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1BD">
              <w:rPr>
                <w:rFonts w:ascii="Corbel" w:hAnsi="Corbel"/>
                <w:b w:val="0"/>
                <w:smallCaps w:val="0"/>
                <w:szCs w:val="24"/>
              </w:rPr>
              <w:t>Przygotowanie pracy projektowej (prezentacji, referatu). Ocena końcowa jest wypadkową aktywności studenta na zajęciach oraz przygotowanej pracy projektowej (prezentacji, referatu).</w:t>
            </w:r>
          </w:p>
        </w:tc>
      </w:tr>
    </w:tbl>
    <w:p w:rsidR="003F0F95" w:rsidRPr="008951BD" w:rsidRDefault="003F0F95" w:rsidP="003F0F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F0F95" w:rsidRPr="008951BD" w:rsidRDefault="003F0F95" w:rsidP="003F0F9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951B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F0F95" w:rsidRPr="008951BD" w:rsidRDefault="003F0F95" w:rsidP="003F0F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3F0F95" w:rsidRPr="008951BD" w:rsidTr="002829F9">
        <w:tc>
          <w:tcPr>
            <w:tcW w:w="4962" w:type="dxa"/>
            <w:vAlign w:val="center"/>
          </w:tcPr>
          <w:p w:rsidR="003F0F95" w:rsidRPr="008951BD" w:rsidRDefault="003F0F9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51B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F0F95" w:rsidRPr="008951BD" w:rsidRDefault="003F0F9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51B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F0F95" w:rsidRPr="008951BD" w:rsidTr="002829F9">
        <w:tc>
          <w:tcPr>
            <w:tcW w:w="4962" w:type="dxa"/>
          </w:tcPr>
          <w:p w:rsidR="003F0F95" w:rsidRPr="008951BD" w:rsidRDefault="003F0F9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1BD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8951BD">
              <w:t>z harmonogramu</w:t>
            </w:r>
            <w:r w:rsidRPr="008951BD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:rsidR="003F0F95" w:rsidRPr="008951BD" w:rsidRDefault="003F0F9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1B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F0F95" w:rsidRPr="009C54AE" w:rsidTr="002829F9">
        <w:tc>
          <w:tcPr>
            <w:tcW w:w="4962" w:type="dxa"/>
          </w:tcPr>
          <w:p w:rsidR="003F0F95" w:rsidRPr="008951BD" w:rsidRDefault="003F0F9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1B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3F0F95" w:rsidRPr="008951BD" w:rsidRDefault="003F0F9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1BD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3F0F95" w:rsidRPr="009C54AE" w:rsidRDefault="003F0F9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1B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F0F95" w:rsidRPr="009C54AE" w:rsidTr="002829F9">
        <w:tc>
          <w:tcPr>
            <w:tcW w:w="4962" w:type="dxa"/>
          </w:tcPr>
          <w:p w:rsidR="003F0F95" w:rsidRPr="009C54AE" w:rsidRDefault="003F0F9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3F0F95" w:rsidRPr="009C54AE" w:rsidRDefault="003F0F9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Pr="008951BD">
              <w:rPr>
                <w:rFonts w:ascii="Corbel" w:hAnsi="Corbel"/>
                <w:sz w:val="24"/>
                <w:szCs w:val="24"/>
              </w:rPr>
              <w:t>napisanie pracy projektowej)</w:t>
            </w:r>
          </w:p>
        </w:tc>
        <w:tc>
          <w:tcPr>
            <w:tcW w:w="4677" w:type="dxa"/>
          </w:tcPr>
          <w:p w:rsidR="003F0F95" w:rsidRPr="009C54AE" w:rsidRDefault="003F0F9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3F0F95" w:rsidRPr="009C54AE" w:rsidTr="002829F9">
        <w:tc>
          <w:tcPr>
            <w:tcW w:w="4962" w:type="dxa"/>
          </w:tcPr>
          <w:p w:rsidR="003F0F95" w:rsidRPr="009C54AE" w:rsidRDefault="003F0F9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F0F95" w:rsidRPr="009C54AE" w:rsidRDefault="003F0F9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3F0F95" w:rsidRPr="009C54AE" w:rsidTr="002829F9">
        <w:tc>
          <w:tcPr>
            <w:tcW w:w="4962" w:type="dxa"/>
          </w:tcPr>
          <w:p w:rsidR="003F0F95" w:rsidRPr="009C54AE" w:rsidRDefault="003F0F9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F0F95" w:rsidRPr="009C54AE" w:rsidRDefault="003F0F9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F0F95" w:rsidRPr="009C54AE" w:rsidRDefault="003F0F95" w:rsidP="003F0F9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F0F95" w:rsidRPr="009C54AE" w:rsidRDefault="003F0F95" w:rsidP="003F0F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F0F95" w:rsidRPr="009C54AE" w:rsidRDefault="003F0F95" w:rsidP="003F0F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3F0F95" w:rsidRPr="009C54AE" w:rsidRDefault="003F0F95" w:rsidP="003F0F9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0"/>
        <w:gridCol w:w="5098"/>
      </w:tblGrid>
      <w:tr w:rsidR="003F0F95" w:rsidRPr="009C54AE" w:rsidTr="002829F9">
        <w:trPr>
          <w:trHeight w:val="397"/>
        </w:trPr>
        <w:tc>
          <w:tcPr>
            <w:tcW w:w="4125" w:type="dxa"/>
          </w:tcPr>
          <w:p w:rsidR="003F0F95" w:rsidRPr="009C54AE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06" w:type="dxa"/>
          </w:tcPr>
          <w:p w:rsidR="003F0F95" w:rsidRPr="009C54AE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F0F95" w:rsidRPr="009C54AE" w:rsidTr="002829F9">
        <w:trPr>
          <w:trHeight w:val="397"/>
        </w:trPr>
        <w:tc>
          <w:tcPr>
            <w:tcW w:w="4125" w:type="dxa"/>
          </w:tcPr>
          <w:p w:rsidR="003F0F95" w:rsidRPr="009C54AE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06" w:type="dxa"/>
          </w:tcPr>
          <w:p w:rsidR="003F0F95" w:rsidRPr="009C54AE" w:rsidRDefault="003F0F95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F0F95" w:rsidRPr="009C54AE" w:rsidRDefault="003F0F95" w:rsidP="003F0F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F0F95" w:rsidRPr="009C54AE" w:rsidRDefault="003F0F95" w:rsidP="003F0F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3F0F95" w:rsidRPr="009C54AE" w:rsidRDefault="003F0F95" w:rsidP="003F0F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8"/>
      </w:tblGrid>
      <w:tr w:rsidR="003F0F95" w:rsidRPr="009C54AE" w:rsidTr="002829F9">
        <w:trPr>
          <w:trHeight w:val="397"/>
        </w:trPr>
        <w:tc>
          <w:tcPr>
            <w:tcW w:w="9659" w:type="dxa"/>
          </w:tcPr>
          <w:p w:rsidR="003F0F95" w:rsidRDefault="003F0F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F0F95" w:rsidRDefault="003F0F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Wolański N. (2006), Rozwój biologiczny człowieka. Podstawy auksologii, gerontologii i promocji zdrowia, Wydawnictwo Naukowe PWN, Warszawa</w:t>
            </w:r>
          </w:p>
          <w:p w:rsidR="003F0F95" w:rsidRPr="00AC0A74" w:rsidRDefault="003F0F95" w:rsidP="002829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8"/>
                <w:szCs w:val="28"/>
                <w:lang w:eastAsia="pl-PL"/>
              </w:rPr>
            </w:pPr>
            <w:r w:rsidRPr="00AC0A74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Szarota Z.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 (2004),</w:t>
            </w:r>
            <w:r w:rsidRPr="00AC0A74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 Gerontologia społeczna i oświatowa, Wydawnictwo Naukowe Akademii Pedagogicznej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</w:t>
            </w:r>
            <w:r w:rsidRPr="00AC0A74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 Kraków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.</w:t>
            </w:r>
          </w:p>
          <w:p w:rsidR="003F0F95" w:rsidRPr="00AC0A74" w:rsidRDefault="003F0F95" w:rsidP="002829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8"/>
                <w:szCs w:val="28"/>
                <w:lang w:eastAsia="pl-PL"/>
              </w:rPr>
            </w:pPr>
            <w:r w:rsidRPr="00AC0A74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Nawrocka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AC0A74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J.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 (2013),</w:t>
            </w:r>
            <w:r w:rsidRPr="00AC0A74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 Społeczne doświadczenie starości. Stereotypy, postawy, wybory Oficyna Wydawnicza Impuls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 Warszawa.</w:t>
            </w:r>
          </w:p>
          <w:p w:rsidR="003F0F95" w:rsidRPr="00AC0A74" w:rsidRDefault="003F0F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0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Obuchowski K. (2002), Starość i osobowość, Bydgoszcz: Wydawnictwo Akademii Bydgoskiej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Bydgoszcz.</w:t>
            </w:r>
          </w:p>
          <w:p w:rsidR="003F0F95" w:rsidRPr="00AC0A74" w:rsidRDefault="003F0F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0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Steuden S. (2011), Psychologia starzenia się i starości, Wydawnictwo Naukowe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AC0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3F0F95" w:rsidRPr="00AC0A74" w:rsidRDefault="003F0F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0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Zych A. (1999), Człowiek wobec starości – szkice z gerontologii społecznej, Katowice: Wydawnictwo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AC0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Śląsk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AC0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3F0F95" w:rsidRPr="009C54AE" w:rsidRDefault="003F0F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0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Zych A. (1995), Człowiek wobec starości,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</w:t>
            </w:r>
            <w:r w:rsidRPr="00AC0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Interart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AC0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3F0F95" w:rsidRPr="009C54AE" w:rsidTr="002829F9">
        <w:trPr>
          <w:trHeight w:val="397"/>
        </w:trPr>
        <w:tc>
          <w:tcPr>
            <w:tcW w:w="9659" w:type="dxa"/>
          </w:tcPr>
          <w:p w:rsidR="003F0F95" w:rsidRDefault="003F0F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F0F95" w:rsidRDefault="003F0F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81603">
              <w:rPr>
                <w:rFonts w:ascii="Corbel" w:hAnsi="Corbel"/>
                <w:b w:val="0"/>
                <w:smallCaps w:val="0"/>
                <w:szCs w:val="24"/>
              </w:rPr>
              <w:t xml:space="preserve">E. Dubas, A. Wąsiński (red.)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(2012), </w:t>
            </w:r>
            <w:r w:rsidRPr="00681603">
              <w:rPr>
                <w:rFonts w:ascii="Corbel" w:hAnsi="Corbel"/>
                <w:b w:val="0"/>
                <w:smallCaps w:val="0"/>
                <w:szCs w:val="24"/>
              </w:rPr>
              <w:t>Biblioteka gerontologii społecznej nr 1/2012. Edukacyjna przestrzeń starości cz. 1, Wydawnictwo Naukowe Śląsk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3F0F95" w:rsidRDefault="003F0F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C0A7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T. Aleksander (red.)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(2006),</w:t>
            </w:r>
            <w:r w:rsidRPr="00AC0A7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Teoretyczne i praktyczne aspekty edukacji kulturalnej oraz oświaty dorosłych. Wyd. Uniwersytetu Jagiellońskiego, Kraków 2006.</w:t>
            </w:r>
          </w:p>
          <w:p w:rsidR="003F0F95" w:rsidRPr="00AC0A74" w:rsidRDefault="003F0F95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0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Rembowski J. (1984), Psychologiczne problemy starzenia się człowieka, Warszawa; Poznań: PWN.</w:t>
            </w:r>
          </w:p>
        </w:tc>
      </w:tr>
    </w:tbl>
    <w:p w:rsidR="003F0F95" w:rsidRPr="009C54AE" w:rsidRDefault="003F0F95" w:rsidP="003F0F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F0F95" w:rsidRPr="009C54AE" w:rsidRDefault="003F0F95" w:rsidP="003F0F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F0F95" w:rsidRDefault="003F0F95" w:rsidP="003F0F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42D1A" w:rsidRDefault="00342D1A"/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62E" w:rsidRDefault="0027062E" w:rsidP="003F0F95">
      <w:pPr>
        <w:spacing w:after="0" w:line="240" w:lineRule="auto"/>
      </w:pPr>
      <w:r>
        <w:separator/>
      </w:r>
    </w:p>
  </w:endnote>
  <w:endnote w:type="continuationSeparator" w:id="0">
    <w:p w:rsidR="0027062E" w:rsidRDefault="0027062E" w:rsidP="003F0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rli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62E" w:rsidRDefault="0027062E" w:rsidP="003F0F95">
      <w:pPr>
        <w:spacing w:after="0" w:line="240" w:lineRule="auto"/>
      </w:pPr>
      <w:r>
        <w:separator/>
      </w:r>
    </w:p>
  </w:footnote>
  <w:footnote w:type="continuationSeparator" w:id="0">
    <w:p w:rsidR="0027062E" w:rsidRDefault="0027062E" w:rsidP="003F0F95">
      <w:pPr>
        <w:spacing w:after="0" w:line="240" w:lineRule="auto"/>
      </w:pPr>
      <w:r>
        <w:continuationSeparator/>
      </w:r>
    </w:p>
  </w:footnote>
  <w:footnote w:id="1">
    <w:p w:rsidR="003F0F95" w:rsidRPr="001612D5" w:rsidRDefault="003F0F95" w:rsidP="003F0F95">
      <w:pPr>
        <w:pStyle w:val="Tekstprzypisudolnego"/>
        <w:jc w:val="both"/>
        <w:rPr>
          <w:rFonts w:ascii="Corbel" w:hAnsi="Corbel"/>
        </w:rPr>
      </w:pPr>
      <w:r w:rsidRPr="001612D5">
        <w:rPr>
          <w:rStyle w:val="Odwoanieprzypisudolnego"/>
          <w:rFonts w:ascii="Corbel" w:hAnsi="Corbel"/>
        </w:rPr>
        <w:footnoteRef/>
      </w:r>
      <w:r w:rsidRPr="001612D5">
        <w:rPr>
          <w:rFonts w:ascii="Corbel" w:hAnsi="Corbel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E5F8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F95"/>
    <w:rsid w:val="0001269A"/>
    <w:rsid w:val="0027062E"/>
    <w:rsid w:val="00342D1A"/>
    <w:rsid w:val="003F0F95"/>
    <w:rsid w:val="005A2EF3"/>
    <w:rsid w:val="00A6195F"/>
    <w:rsid w:val="00D61D04"/>
    <w:rsid w:val="00EE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D50933-1E61-45F1-B0EF-B3EE07C08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0F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0F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F0F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0F9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F0F95"/>
    <w:rPr>
      <w:vertAlign w:val="superscript"/>
    </w:rPr>
  </w:style>
  <w:style w:type="paragraph" w:customStyle="1" w:styleId="Punktygwne">
    <w:name w:val="Punkty główne"/>
    <w:basedOn w:val="Normalny"/>
    <w:rsid w:val="003F0F95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3F0F9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F0F95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F0F9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3F0F9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F0F95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3F0F9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F0F95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3F0F95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F0F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F0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1408</Words>
  <Characters>8450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2024-07-10T06:30:00Z</dcterms:created>
  <dcterms:modified xsi:type="dcterms:W3CDTF">2024-07-10T06:30:00Z</dcterms:modified>
</cp:coreProperties>
</file>