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424" w:rsidRPr="00E960BB" w:rsidRDefault="00CD0424" w:rsidP="00CD0424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GoBack"/>
      <w:bookmarkEnd w:id="0"/>
      <w:r w:rsidRPr="00E960BB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:rsidR="00CD0424" w:rsidRPr="009C54AE" w:rsidRDefault="00CD0424" w:rsidP="00CD042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CD0424" w:rsidRPr="009C54AE" w:rsidRDefault="00CD0424" w:rsidP="00CD042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40756E">
        <w:rPr>
          <w:rFonts w:ascii="Corbel" w:hAnsi="Corbel"/>
          <w:b/>
          <w:i/>
          <w:smallCaps/>
          <w:sz w:val="24"/>
          <w:szCs w:val="24"/>
        </w:rPr>
        <w:t>2024-2027</w:t>
      </w:r>
    </w:p>
    <w:p w:rsidR="00CD0424" w:rsidRDefault="00CD0424" w:rsidP="00CD042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CD0424" w:rsidRPr="00693F51" w:rsidRDefault="00CD0424" w:rsidP="00CD0424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693F51">
        <w:rPr>
          <w:rFonts w:ascii="Corbel" w:hAnsi="Corbel"/>
          <w:b/>
          <w:sz w:val="20"/>
          <w:szCs w:val="20"/>
        </w:rPr>
        <w:t>Rok akademicki 202</w:t>
      </w:r>
      <w:r w:rsidR="0040756E">
        <w:rPr>
          <w:rFonts w:ascii="Corbel" w:hAnsi="Corbel"/>
          <w:b/>
          <w:sz w:val="20"/>
          <w:szCs w:val="20"/>
        </w:rPr>
        <w:t>6</w:t>
      </w:r>
      <w:r w:rsidRPr="00693F51">
        <w:rPr>
          <w:rFonts w:ascii="Corbel" w:hAnsi="Corbel"/>
          <w:b/>
          <w:sz w:val="20"/>
          <w:szCs w:val="20"/>
        </w:rPr>
        <w:t>/202</w:t>
      </w:r>
      <w:r w:rsidR="0040756E">
        <w:rPr>
          <w:rFonts w:ascii="Corbel" w:hAnsi="Corbel"/>
          <w:b/>
          <w:sz w:val="20"/>
          <w:szCs w:val="20"/>
        </w:rPr>
        <w:t>7</w:t>
      </w:r>
    </w:p>
    <w:p w:rsidR="00CD0424" w:rsidRPr="009C54AE" w:rsidRDefault="00CD0424" w:rsidP="00CD0424">
      <w:pPr>
        <w:spacing w:after="0" w:line="240" w:lineRule="auto"/>
        <w:rPr>
          <w:rFonts w:ascii="Corbel" w:hAnsi="Corbel"/>
          <w:sz w:val="24"/>
          <w:szCs w:val="24"/>
        </w:rPr>
      </w:pPr>
    </w:p>
    <w:p w:rsidR="00CD0424" w:rsidRPr="009C54AE" w:rsidRDefault="00CD0424" w:rsidP="00CD042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D0424" w:rsidRPr="009C54AE" w:rsidTr="002829F9">
        <w:tc>
          <w:tcPr>
            <w:tcW w:w="2694" w:type="dxa"/>
            <w:vAlign w:val="center"/>
          </w:tcPr>
          <w:p w:rsidR="00CD0424" w:rsidRPr="009C54AE" w:rsidRDefault="00CD0424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CD0424" w:rsidRPr="00693F51" w:rsidRDefault="00CD0424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693F51">
              <w:rPr>
                <w:rFonts w:ascii="Corbel" w:hAnsi="Corbel"/>
                <w:sz w:val="24"/>
                <w:szCs w:val="24"/>
              </w:rPr>
              <w:t xml:space="preserve">Praktyka </w:t>
            </w:r>
            <w:proofErr w:type="spellStart"/>
            <w:r w:rsidRPr="00693F51">
              <w:rPr>
                <w:rFonts w:ascii="Corbel" w:hAnsi="Corbel"/>
                <w:sz w:val="24"/>
                <w:szCs w:val="24"/>
              </w:rPr>
              <w:t>ogólnopedagogiczna</w:t>
            </w:r>
            <w:proofErr w:type="spellEnd"/>
          </w:p>
        </w:tc>
      </w:tr>
      <w:tr w:rsidR="00CD0424" w:rsidRPr="009C54AE" w:rsidTr="002829F9">
        <w:tc>
          <w:tcPr>
            <w:tcW w:w="2694" w:type="dxa"/>
            <w:vAlign w:val="center"/>
          </w:tcPr>
          <w:p w:rsidR="00CD0424" w:rsidRPr="009C54AE" w:rsidRDefault="00CD0424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CD0424" w:rsidRPr="009C54AE" w:rsidRDefault="00CD0424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D0424" w:rsidRPr="009C54AE" w:rsidTr="002829F9">
        <w:tc>
          <w:tcPr>
            <w:tcW w:w="2694" w:type="dxa"/>
            <w:vAlign w:val="center"/>
          </w:tcPr>
          <w:p w:rsidR="00CD0424" w:rsidRPr="009C54AE" w:rsidRDefault="00CD0424" w:rsidP="002829F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CD0424" w:rsidRPr="009C54AE" w:rsidRDefault="00CD0424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E609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D0424" w:rsidRPr="009C54AE" w:rsidTr="002829F9">
        <w:tc>
          <w:tcPr>
            <w:tcW w:w="2694" w:type="dxa"/>
            <w:vAlign w:val="center"/>
          </w:tcPr>
          <w:p w:rsidR="00CD0424" w:rsidRPr="009C54AE" w:rsidRDefault="00CD0424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CD0424" w:rsidRPr="005F0B3D" w:rsidRDefault="00CD0424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0B3D">
              <w:rPr>
                <w:rStyle w:val="Pogrubienie"/>
                <w:rFonts w:ascii="Corbel" w:hAnsi="Corbel" w:cs="Arial"/>
                <w:color w:val="000000" w:themeColor="text1"/>
                <w:sz w:val="23"/>
                <w:szCs w:val="23"/>
                <w:shd w:val="clear" w:color="auto" w:fill="FEFEFE"/>
              </w:rPr>
              <w:t>Instytut Pedagogiki </w:t>
            </w:r>
          </w:p>
        </w:tc>
      </w:tr>
      <w:tr w:rsidR="00CD0424" w:rsidRPr="009C54AE" w:rsidTr="002829F9">
        <w:tc>
          <w:tcPr>
            <w:tcW w:w="2694" w:type="dxa"/>
            <w:vAlign w:val="center"/>
          </w:tcPr>
          <w:p w:rsidR="00CD0424" w:rsidRPr="009C54AE" w:rsidRDefault="00CD0424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D0424" w:rsidRPr="009C54AE" w:rsidRDefault="00CD0424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CD0424" w:rsidRPr="009C54AE" w:rsidTr="002829F9">
        <w:tc>
          <w:tcPr>
            <w:tcW w:w="2694" w:type="dxa"/>
            <w:vAlign w:val="center"/>
          </w:tcPr>
          <w:p w:rsidR="00CD0424" w:rsidRPr="009C54AE" w:rsidRDefault="00CD0424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CD0424" w:rsidRPr="009C54AE" w:rsidRDefault="00CD0424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CD0424" w:rsidRPr="009C54AE" w:rsidTr="002829F9">
        <w:tc>
          <w:tcPr>
            <w:tcW w:w="2694" w:type="dxa"/>
            <w:vAlign w:val="center"/>
          </w:tcPr>
          <w:p w:rsidR="00CD0424" w:rsidRPr="009C54AE" w:rsidRDefault="00CD0424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CD0424" w:rsidRPr="009C54AE" w:rsidRDefault="00CD0424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D0424" w:rsidRPr="009C54AE" w:rsidTr="002829F9">
        <w:tc>
          <w:tcPr>
            <w:tcW w:w="2694" w:type="dxa"/>
            <w:vAlign w:val="center"/>
          </w:tcPr>
          <w:p w:rsidR="00CD0424" w:rsidRPr="009C54AE" w:rsidRDefault="00CD0424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D0424" w:rsidRPr="009C54AE" w:rsidRDefault="00CD0424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CD0424" w:rsidRPr="009C54AE" w:rsidTr="002829F9">
        <w:tc>
          <w:tcPr>
            <w:tcW w:w="2694" w:type="dxa"/>
            <w:vAlign w:val="center"/>
          </w:tcPr>
          <w:p w:rsidR="00CD0424" w:rsidRPr="009C54AE" w:rsidRDefault="00CD0424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CD0424" w:rsidRPr="00693F51" w:rsidRDefault="00CD0424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693F51">
              <w:rPr>
                <w:rFonts w:ascii="Corbel" w:hAnsi="Corbel"/>
                <w:sz w:val="24"/>
                <w:szCs w:val="24"/>
              </w:rPr>
              <w:t>Rok 3, semestr 5</w:t>
            </w:r>
          </w:p>
        </w:tc>
      </w:tr>
      <w:tr w:rsidR="00CD0424" w:rsidRPr="009C54AE" w:rsidTr="002829F9">
        <w:tc>
          <w:tcPr>
            <w:tcW w:w="2694" w:type="dxa"/>
            <w:vAlign w:val="center"/>
          </w:tcPr>
          <w:p w:rsidR="00CD0424" w:rsidRPr="009C54AE" w:rsidRDefault="00CD0424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D0424" w:rsidRPr="009C54AE" w:rsidRDefault="00CD0424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Przedmioty kierunkowe</w:t>
            </w:r>
          </w:p>
        </w:tc>
      </w:tr>
      <w:tr w:rsidR="00CD0424" w:rsidRPr="009C54AE" w:rsidTr="002829F9">
        <w:tc>
          <w:tcPr>
            <w:tcW w:w="2694" w:type="dxa"/>
            <w:vAlign w:val="center"/>
          </w:tcPr>
          <w:p w:rsidR="00CD0424" w:rsidRPr="009C54AE" w:rsidRDefault="00CD0424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CD0424" w:rsidRPr="009C54AE" w:rsidRDefault="00CD0424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D0424" w:rsidRPr="009C54AE" w:rsidTr="002829F9">
        <w:tc>
          <w:tcPr>
            <w:tcW w:w="2694" w:type="dxa"/>
            <w:vAlign w:val="center"/>
          </w:tcPr>
          <w:p w:rsidR="00CD0424" w:rsidRPr="009C54AE" w:rsidRDefault="00CD0424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D0424" w:rsidRPr="009C54AE" w:rsidRDefault="00CD0424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Ewa Tłuczek-Tadla</w:t>
            </w:r>
          </w:p>
        </w:tc>
      </w:tr>
      <w:tr w:rsidR="00CD0424" w:rsidRPr="009C54AE" w:rsidTr="002829F9">
        <w:tc>
          <w:tcPr>
            <w:tcW w:w="2694" w:type="dxa"/>
            <w:vAlign w:val="center"/>
          </w:tcPr>
          <w:p w:rsidR="00CD0424" w:rsidRPr="009C54AE" w:rsidRDefault="00CD0424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CD0424" w:rsidRPr="009C54AE" w:rsidRDefault="00CD0424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CD0424" w:rsidRPr="009C54AE" w:rsidRDefault="00CD0424" w:rsidP="00CD042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CD0424" w:rsidRPr="009C54AE" w:rsidRDefault="00CD0424" w:rsidP="00CD0424">
      <w:pPr>
        <w:pStyle w:val="Podpunkty"/>
        <w:ind w:left="0"/>
        <w:rPr>
          <w:rFonts w:ascii="Corbel" w:hAnsi="Corbel"/>
          <w:sz w:val="24"/>
          <w:szCs w:val="24"/>
        </w:rPr>
      </w:pPr>
    </w:p>
    <w:p w:rsidR="00CD0424" w:rsidRPr="009C54AE" w:rsidRDefault="00CD0424" w:rsidP="00CD0424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CD0424" w:rsidRPr="009C54AE" w:rsidRDefault="00CD0424" w:rsidP="00CD042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72"/>
        <w:gridCol w:w="728"/>
        <w:gridCol w:w="851"/>
        <w:gridCol w:w="755"/>
        <w:gridCol w:w="794"/>
        <w:gridCol w:w="681"/>
        <w:gridCol w:w="908"/>
        <w:gridCol w:w="1110"/>
        <w:gridCol w:w="1315"/>
      </w:tblGrid>
      <w:tr w:rsidR="00CD0424" w:rsidRPr="009C54AE" w:rsidTr="002829F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424" w:rsidRDefault="00CD0424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CD0424" w:rsidRPr="009C54AE" w:rsidRDefault="00CD0424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424" w:rsidRPr="009C54AE" w:rsidRDefault="00CD0424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424" w:rsidRPr="009C54AE" w:rsidRDefault="00CD0424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424" w:rsidRPr="009C54AE" w:rsidRDefault="00CD0424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424" w:rsidRPr="009C54AE" w:rsidRDefault="00CD0424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424" w:rsidRPr="009C54AE" w:rsidRDefault="00CD0424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424" w:rsidRPr="009C54AE" w:rsidRDefault="00CD0424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424" w:rsidRPr="009C54AE" w:rsidRDefault="00CD0424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424" w:rsidRPr="009C54AE" w:rsidRDefault="00CD0424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424" w:rsidRPr="009C54AE" w:rsidRDefault="00CD0424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CD0424" w:rsidRPr="009C54AE" w:rsidTr="002829F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424" w:rsidRPr="009C54AE" w:rsidRDefault="00CD0424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424" w:rsidRPr="009C54AE" w:rsidRDefault="00CD0424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424" w:rsidRPr="009C54AE" w:rsidRDefault="00CD0424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424" w:rsidRPr="009C54AE" w:rsidRDefault="00CD0424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424" w:rsidRPr="009C54AE" w:rsidRDefault="00CD0424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424" w:rsidRPr="009C54AE" w:rsidRDefault="00CD0424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424" w:rsidRPr="009C54AE" w:rsidRDefault="00CD0424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424" w:rsidRPr="009C54AE" w:rsidRDefault="00CD0424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424" w:rsidRPr="009C54AE" w:rsidRDefault="00CD0424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424" w:rsidRPr="009C54AE" w:rsidRDefault="00CD0424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CD0424" w:rsidRPr="009C54AE" w:rsidRDefault="00CD0424" w:rsidP="00CD042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CD0424" w:rsidRPr="009C54AE" w:rsidRDefault="00CD0424" w:rsidP="00CD0424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CD0424" w:rsidRPr="009C54AE" w:rsidRDefault="00CD0424" w:rsidP="00CD042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CD0424" w:rsidRPr="00C20782" w:rsidRDefault="00CD0424" w:rsidP="00CD042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20782">
        <w:rPr>
          <w:rFonts w:ascii="MS Gothic" w:eastAsia="MS Gothic" w:hAnsi="MS Gothic" w:cs="MS Gothic" w:hint="eastAsia"/>
          <w:b w:val="0"/>
          <w:szCs w:val="24"/>
        </w:rPr>
        <w:t>☐</w:t>
      </w:r>
      <w:r w:rsidRPr="00C20782">
        <w:rPr>
          <w:rFonts w:ascii="Corbel" w:hAnsi="Corbel"/>
          <w:b w:val="0"/>
          <w:smallCaps w:val="0"/>
          <w:szCs w:val="24"/>
        </w:rPr>
        <w:t xml:space="preserve"> </w:t>
      </w:r>
      <w:r w:rsidRPr="00693F51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C20782">
        <w:rPr>
          <w:rFonts w:ascii="Corbel" w:hAnsi="Corbel"/>
          <w:b w:val="0"/>
          <w:smallCaps w:val="0"/>
          <w:szCs w:val="24"/>
        </w:rPr>
        <w:t xml:space="preserve"> </w:t>
      </w:r>
    </w:p>
    <w:p w:rsidR="00CD0424" w:rsidRPr="009C54AE" w:rsidRDefault="00CD0424" w:rsidP="00CD042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CD0424" w:rsidRDefault="00CD0424" w:rsidP="00CD042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D0424" w:rsidRPr="00C20782" w:rsidRDefault="00CD0424" w:rsidP="00CD0424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C20782">
        <w:rPr>
          <w:rFonts w:ascii="Corbel" w:hAnsi="Corbel"/>
          <w:b w:val="0"/>
          <w:bCs/>
          <w:smallCaps w:val="0"/>
          <w:szCs w:val="24"/>
        </w:rPr>
        <w:t xml:space="preserve">Praktyka </w:t>
      </w:r>
    </w:p>
    <w:p w:rsidR="00CD0424" w:rsidRPr="009C54AE" w:rsidRDefault="00CD0424" w:rsidP="00CD042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D0424" w:rsidRPr="009C54AE" w:rsidRDefault="00CD0424" w:rsidP="00CD042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CD0424" w:rsidRDefault="00CD0424" w:rsidP="00CD042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D0424" w:rsidRDefault="00CD0424" w:rsidP="00CD0424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 z oceną</w:t>
      </w:r>
    </w:p>
    <w:p w:rsidR="00CD0424" w:rsidRDefault="00CD0424" w:rsidP="00CD042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D0424" w:rsidRDefault="00CD0424" w:rsidP="00CD0424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CD0424" w:rsidRPr="009C54AE" w:rsidRDefault="00CD0424" w:rsidP="00CD042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D0424" w:rsidRPr="009C54AE" w:rsidTr="002829F9">
        <w:tc>
          <w:tcPr>
            <w:tcW w:w="9670" w:type="dxa"/>
          </w:tcPr>
          <w:p w:rsidR="00CD0424" w:rsidRPr="009C54AE" w:rsidRDefault="00CD0424" w:rsidP="002829F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575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zajęć z przedmiotów: wprowadzenie do pedagogiki; wprowadzenie do psychologii; teoretyczne podstawy kształcenia; teoretyczne podstawy wychowania; psychologia rozwoju człowieka.</w:t>
            </w:r>
          </w:p>
        </w:tc>
      </w:tr>
    </w:tbl>
    <w:p w:rsidR="00CD0424" w:rsidRDefault="00CD0424" w:rsidP="00CD0424">
      <w:pPr>
        <w:pStyle w:val="Punktygwne"/>
        <w:spacing w:before="0" w:after="0"/>
        <w:rPr>
          <w:rFonts w:ascii="Corbel" w:hAnsi="Corbel"/>
          <w:szCs w:val="24"/>
        </w:rPr>
      </w:pPr>
    </w:p>
    <w:p w:rsidR="00CD0424" w:rsidRPr="00C05F44" w:rsidRDefault="00CD0424" w:rsidP="00CD0424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CD0424" w:rsidRPr="00C05F44" w:rsidRDefault="00CD0424" w:rsidP="00CD0424">
      <w:pPr>
        <w:pStyle w:val="Punktygwne"/>
        <w:spacing w:before="0" w:after="0"/>
        <w:rPr>
          <w:rFonts w:ascii="Corbel" w:hAnsi="Corbel"/>
          <w:szCs w:val="24"/>
        </w:rPr>
      </w:pPr>
    </w:p>
    <w:p w:rsidR="00CD0424" w:rsidRDefault="00CD0424" w:rsidP="00CD0424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CD0424" w:rsidRPr="009C54AE" w:rsidRDefault="00CD0424" w:rsidP="00CD042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8140"/>
      </w:tblGrid>
      <w:tr w:rsidR="00CD0424" w:rsidRPr="009C54AE" w:rsidTr="002829F9">
        <w:tc>
          <w:tcPr>
            <w:tcW w:w="851" w:type="dxa"/>
            <w:vAlign w:val="center"/>
          </w:tcPr>
          <w:p w:rsidR="00CD0424" w:rsidRPr="009C54AE" w:rsidRDefault="00CD0424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CD0424" w:rsidRPr="009C54AE" w:rsidRDefault="00CD0424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funkcjonowaniem szkoły podstawowej, specyfiką pracy nauczycieli i innych specjalistów</w:t>
            </w:r>
          </w:p>
        </w:tc>
      </w:tr>
      <w:tr w:rsidR="00CD0424" w:rsidRPr="009C54AE" w:rsidTr="002829F9">
        <w:tc>
          <w:tcPr>
            <w:tcW w:w="851" w:type="dxa"/>
            <w:vAlign w:val="center"/>
          </w:tcPr>
          <w:p w:rsidR="00CD0424" w:rsidRPr="009C54AE" w:rsidRDefault="00CD0424" w:rsidP="002829F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CD0424" w:rsidRPr="009C54AE" w:rsidRDefault="00CD0424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ze sposobami realizacji dydaktycznej i opiekuńczo-wychowawczej funkcji szkoły</w:t>
            </w:r>
          </w:p>
        </w:tc>
      </w:tr>
      <w:tr w:rsidR="00CD0424" w:rsidRPr="009C54AE" w:rsidTr="002829F9">
        <w:tc>
          <w:tcPr>
            <w:tcW w:w="851" w:type="dxa"/>
            <w:vAlign w:val="center"/>
          </w:tcPr>
          <w:p w:rsidR="00CD0424" w:rsidRPr="009C54AE" w:rsidRDefault="00CD0424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CD0424" w:rsidRPr="009C54AE" w:rsidRDefault="00CD0424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działaniami na rzecz uczniów o specjalnych potrzebach edukacyjnych</w:t>
            </w:r>
          </w:p>
        </w:tc>
      </w:tr>
    </w:tbl>
    <w:p w:rsidR="00CD0424" w:rsidRPr="009C54AE" w:rsidRDefault="00CD0424" w:rsidP="00CD042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CD0424" w:rsidRPr="009C54AE" w:rsidRDefault="00CD0424" w:rsidP="00CD042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CD0424" w:rsidRPr="009C54AE" w:rsidRDefault="00CD0424" w:rsidP="00CD042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8"/>
        <w:gridCol w:w="5521"/>
        <w:gridCol w:w="1835"/>
      </w:tblGrid>
      <w:tr w:rsidR="00CD0424" w:rsidRPr="009C54AE" w:rsidTr="002829F9">
        <w:tc>
          <w:tcPr>
            <w:tcW w:w="1701" w:type="dxa"/>
            <w:vAlign w:val="center"/>
          </w:tcPr>
          <w:p w:rsidR="00CD0424" w:rsidRPr="009C54AE" w:rsidRDefault="00CD0424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CD0424" w:rsidRPr="009C54AE" w:rsidRDefault="00CD0424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CD0424" w:rsidRPr="009C54AE" w:rsidRDefault="00CD0424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D0424" w:rsidRPr="009C54AE" w:rsidTr="002829F9">
        <w:tc>
          <w:tcPr>
            <w:tcW w:w="1701" w:type="dxa"/>
          </w:tcPr>
          <w:p w:rsidR="00CD0424" w:rsidRPr="009C54AE" w:rsidRDefault="00CD0424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CD0424" w:rsidRPr="009C54AE" w:rsidRDefault="00CD0424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scharakteryzuje </w:t>
            </w:r>
            <w:r w:rsidRPr="00007A68">
              <w:rPr>
                <w:rFonts w:ascii="Corbel" w:hAnsi="Corbel"/>
                <w:smallCaps w:val="0"/>
                <w:color w:val="000000" w:themeColor="text1"/>
                <w:szCs w:val="24"/>
              </w:rPr>
              <w:t xml:space="preserve">w zaawansowanym stopniu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funkcjonowanie szkoły podstawowej jako placówki edukacyjnej i opiekuńczo-wychowawczej, jej statut, plan pracy szkoły i program wychowawczo-profilaktyczny </w:t>
            </w:r>
          </w:p>
        </w:tc>
        <w:tc>
          <w:tcPr>
            <w:tcW w:w="1873" w:type="dxa"/>
          </w:tcPr>
          <w:p w:rsidR="00CD0424" w:rsidRPr="009C54AE" w:rsidRDefault="00CD0424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CD0424" w:rsidRPr="009C54AE" w:rsidTr="002829F9">
        <w:tc>
          <w:tcPr>
            <w:tcW w:w="1701" w:type="dxa"/>
          </w:tcPr>
          <w:p w:rsidR="00CD0424" w:rsidRPr="009C54AE" w:rsidRDefault="00CD0424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CD0424" w:rsidRPr="009C54AE" w:rsidRDefault="00CD0424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opisze </w:t>
            </w:r>
            <w:r w:rsidRPr="00007A68">
              <w:rPr>
                <w:rFonts w:ascii="Corbel" w:hAnsi="Corbel"/>
                <w:smallCaps w:val="0"/>
                <w:color w:val="000000" w:themeColor="text1"/>
                <w:szCs w:val="24"/>
              </w:rPr>
              <w:t>w zaawansowanym stopniu</w:t>
            </w:r>
            <w:r w:rsidRPr="00007A6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zasady współpracy szkoły z rodziną i sposoby rozwiązywania konfliktów</w:t>
            </w:r>
          </w:p>
        </w:tc>
        <w:tc>
          <w:tcPr>
            <w:tcW w:w="1873" w:type="dxa"/>
          </w:tcPr>
          <w:p w:rsidR="00CD0424" w:rsidRPr="009C54AE" w:rsidRDefault="00CD0424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CD0424" w:rsidRPr="009C54AE" w:rsidTr="002829F9">
        <w:tc>
          <w:tcPr>
            <w:tcW w:w="1701" w:type="dxa"/>
          </w:tcPr>
          <w:p w:rsidR="00CD0424" w:rsidRPr="009C54AE" w:rsidRDefault="00CD0424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CD0424" w:rsidRPr="009C54AE" w:rsidRDefault="00CD0424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wymieni zasady bezpieczeństwa i higieny pracy obowiązujące w szkole </w:t>
            </w:r>
          </w:p>
        </w:tc>
        <w:tc>
          <w:tcPr>
            <w:tcW w:w="1873" w:type="dxa"/>
          </w:tcPr>
          <w:p w:rsidR="00CD0424" w:rsidRPr="009C54AE" w:rsidRDefault="00CD0424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CD0424" w:rsidRPr="009C54AE" w:rsidTr="002829F9">
        <w:tc>
          <w:tcPr>
            <w:tcW w:w="1701" w:type="dxa"/>
          </w:tcPr>
          <w:p w:rsidR="00CD0424" w:rsidRPr="009C54AE" w:rsidRDefault="00CD0424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CD0424" w:rsidRDefault="00CD0424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oceni jakość współpracy szkoły z rodzinami uczniów oraz zaproponuje konstruktywne  sposoby rozwiązywania problemów dotyczących rodziny i jej współpracy ze szkołą</w:t>
            </w:r>
          </w:p>
        </w:tc>
        <w:tc>
          <w:tcPr>
            <w:tcW w:w="1873" w:type="dxa"/>
          </w:tcPr>
          <w:p w:rsidR="00CD0424" w:rsidRDefault="00CD0424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:rsidR="00CD0424" w:rsidRPr="009C54AE" w:rsidRDefault="00CD0424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K_Uo9</w:t>
            </w:r>
          </w:p>
        </w:tc>
      </w:tr>
      <w:tr w:rsidR="00CD0424" w:rsidRPr="009C54AE" w:rsidTr="002829F9">
        <w:tc>
          <w:tcPr>
            <w:tcW w:w="1701" w:type="dxa"/>
          </w:tcPr>
          <w:p w:rsidR="00CD0424" w:rsidRPr="009C54AE" w:rsidRDefault="00CD0424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CD0424" w:rsidRDefault="00CD0424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zastosuje przepisy prawa</w:t>
            </w:r>
          </w:p>
        </w:tc>
        <w:tc>
          <w:tcPr>
            <w:tcW w:w="1873" w:type="dxa"/>
          </w:tcPr>
          <w:p w:rsidR="00CD0424" w:rsidRPr="009C54AE" w:rsidRDefault="00CD0424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CD0424" w:rsidRPr="009C54AE" w:rsidTr="002829F9">
        <w:tc>
          <w:tcPr>
            <w:tcW w:w="1701" w:type="dxa"/>
          </w:tcPr>
          <w:p w:rsidR="00CD0424" w:rsidRPr="009C54AE" w:rsidRDefault="00CD0424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CD0424" w:rsidRDefault="00CD0424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krytycznie oceni poziom swojej wiedzy i posiadanych kompetencji</w:t>
            </w:r>
          </w:p>
        </w:tc>
        <w:tc>
          <w:tcPr>
            <w:tcW w:w="1873" w:type="dxa"/>
          </w:tcPr>
          <w:p w:rsidR="00CD0424" w:rsidRPr="009C54AE" w:rsidRDefault="00CD0424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CD0424" w:rsidRPr="009C54AE" w:rsidRDefault="00CD0424" w:rsidP="00CD042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D0424" w:rsidRPr="009C54AE" w:rsidRDefault="00CD0424" w:rsidP="00CD042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CD0424" w:rsidRPr="009C54AE" w:rsidRDefault="00CD0424" w:rsidP="00CD042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CD0424" w:rsidRPr="009C54AE" w:rsidRDefault="00CD0424" w:rsidP="00CD042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D0424" w:rsidRPr="009C54AE" w:rsidTr="002829F9">
        <w:tc>
          <w:tcPr>
            <w:tcW w:w="9520" w:type="dxa"/>
          </w:tcPr>
          <w:p w:rsidR="00CD0424" w:rsidRPr="009C54AE" w:rsidRDefault="00CD0424" w:rsidP="002829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D0424" w:rsidRPr="009C54AE" w:rsidTr="002829F9">
        <w:tc>
          <w:tcPr>
            <w:tcW w:w="9520" w:type="dxa"/>
          </w:tcPr>
          <w:p w:rsidR="00CD0424" w:rsidRPr="009C54AE" w:rsidRDefault="00CD0424" w:rsidP="002829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-</w:t>
            </w:r>
          </w:p>
        </w:tc>
      </w:tr>
    </w:tbl>
    <w:p w:rsidR="00CD0424" w:rsidRPr="009C54AE" w:rsidRDefault="00CD0424" w:rsidP="00CD0424">
      <w:pPr>
        <w:spacing w:after="0" w:line="240" w:lineRule="auto"/>
        <w:rPr>
          <w:rFonts w:ascii="Corbel" w:hAnsi="Corbel"/>
          <w:sz w:val="24"/>
          <w:szCs w:val="24"/>
        </w:rPr>
      </w:pPr>
    </w:p>
    <w:p w:rsidR="00CD0424" w:rsidRPr="009C54AE" w:rsidRDefault="00CD0424" w:rsidP="00CD0424">
      <w:pPr>
        <w:pStyle w:val="Akapitzlist"/>
        <w:numPr>
          <w:ilvl w:val="0"/>
          <w:numId w:val="1"/>
        </w:numPr>
        <w:spacing w:after="20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CD0424" w:rsidRPr="009C54AE" w:rsidRDefault="00CD0424" w:rsidP="00CD0424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D0424" w:rsidRPr="009C54AE" w:rsidTr="002829F9">
        <w:tc>
          <w:tcPr>
            <w:tcW w:w="9639" w:type="dxa"/>
          </w:tcPr>
          <w:p w:rsidR="00CD0424" w:rsidRPr="009C54AE" w:rsidRDefault="00CD0424" w:rsidP="002829F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D0424" w:rsidRPr="009C54AE" w:rsidTr="002829F9">
        <w:tc>
          <w:tcPr>
            <w:tcW w:w="9639" w:type="dxa"/>
          </w:tcPr>
          <w:p w:rsidR="00CD0424" w:rsidRPr="009C54AE" w:rsidRDefault="00CD0424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z prawnymi i organizacyjnymi podstawami funkcjonowania placówki – szkoły podstawowej, w której student odbywa praktykę – zapoznanie ze statutem i planem pracy szkoły, programem wychowawczo-profilaktycznym oraz programem realizacji doradztwa zawodowego.</w:t>
            </w:r>
          </w:p>
        </w:tc>
      </w:tr>
      <w:tr w:rsidR="00CD0424" w:rsidRPr="009C54AE" w:rsidTr="002829F9">
        <w:tc>
          <w:tcPr>
            <w:tcW w:w="9639" w:type="dxa"/>
          </w:tcPr>
          <w:p w:rsidR="00CD0424" w:rsidRPr="009C54AE" w:rsidRDefault="00CD0424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z zasadami bezpieczeństwa obowiązującymi na terenie placówki</w:t>
            </w:r>
          </w:p>
        </w:tc>
      </w:tr>
      <w:tr w:rsidR="00CD0424" w:rsidRPr="009C54AE" w:rsidTr="002829F9">
        <w:tc>
          <w:tcPr>
            <w:tcW w:w="9639" w:type="dxa"/>
          </w:tcPr>
          <w:p w:rsidR="00CD0424" w:rsidRPr="009C54AE" w:rsidRDefault="00CD0424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z zadaniami charakterystycznymi dla placówki oraz środowiska w którym ona działa – zadania edukacyjne, opiekuńczo-wychowawcze. Organizacja pomocy psychologiczno-pedagogicznej na terenie placówki</w:t>
            </w:r>
          </w:p>
        </w:tc>
      </w:tr>
      <w:tr w:rsidR="00CD0424" w:rsidRPr="009C54AE" w:rsidTr="002829F9">
        <w:tc>
          <w:tcPr>
            <w:tcW w:w="9639" w:type="dxa"/>
          </w:tcPr>
          <w:p w:rsidR="00CD0424" w:rsidRDefault="00CD0424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różnych form aktywności zawodowej oraz wypełniania zadań przez kadrę pedagogiczną i inne osoby zatrudnione w placówce</w:t>
            </w:r>
          </w:p>
        </w:tc>
      </w:tr>
      <w:tr w:rsidR="00CD0424" w:rsidRPr="009C54AE" w:rsidTr="002829F9">
        <w:tc>
          <w:tcPr>
            <w:tcW w:w="9639" w:type="dxa"/>
          </w:tcPr>
          <w:p w:rsidR="00CD0424" w:rsidRDefault="00CD0424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Włączenie się studenta w realizację zadań wychowawczych realizowanych przez szkołę</w:t>
            </w:r>
          </w:p>
        </w:tc>
      </w:tr>
      <w:tr w:rsidR="00CD0424" w:rsidRPr="009C54AE" w:rsidTr="002829F9">
        <w:tc>
          <w:tcPr>
            <w:tcW w:w="9639" w:type="dxa"/>
          </w:tcPr>
          <w:p w:rsidR="00CD0424" w:rsidRDefault="00CD0424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prowadzenie zajęć wychowawczych lub realizacja innych zadań wyznaczonych przez opiekuna praktyki</w:t>
            </w:r>
          </w:p>
        </w:tc>
      </w:tr>
    </w:tbl>
    <w:p w:rsidR="00CD0424" w:rsidRPr="009C54AE" w:rsidRDefault="00CD0424" w:rsidP="00CD042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D0424" w:rsidRPr="009C54AE" w:rsidRDefault="00CD0424" w:rsidP="00CD042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D0424" w:rsidRPr="009C54AE" w:rsidRDefault="00CD0424" w:rsidP="00CD042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Rozwiązywanie zadań, zajęcia praktyczne</w:t>
      </w:r>
    </w:p>
    <w:p w:rsidR="00CD0424" w:rsidRPr="00153C41" w:rsidRDefault="00CD0424" w:rsidP="00CD0424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Np</w:t>
      </w:r>
      <w:r w:rsidRPr="00153C41">
        <w:rPr>
          <w:rFonts w:ascii="Corbel" w:hAnsi="Corbel"/>
          <w:sz w:val="20"/>
          <w:szCs w:val="20"/>
        </w:rPr>
        <w:t xml:space="preserve">.: </w:t>
      </w:r>
    </w:p>
    <w:p w:rsidR="00CD0424" w:rsidRDefault="00CD0424" w:rsidP="00CD0424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:rsidR="00CD0424" w:rsidRDefault="00CD0424" w:rsidP="00CD0424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metoda projektów (projekt badawczy, wdrożeniowy, praktyczny),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CD0424" w:rsidRPr="00153C41" w:rsidRDefault="00CD0424" w:rsidP="00CD0424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Laboratorium: wykonywanie doświadczeń, projektowanie doświadczeń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CD0424" w:rsidRDefault="00CD0424" w:rsidP="00CD042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:rsidR="00CD0424" w:rsidRPr="009C54AE" w:rsidRDefault="00CD0424" w:rsidP="00CD042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CD0424" w:rsidRPr="009C54AE" w:rsidRDefault="00CD0424" w:rsidP="00CD042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CD0424" w:rsidRDefault="00CD0424" w:rsidP="00CD042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CD0424" w:rsidRPr="009C54AE" w:rsidRDefault="00CD0424" w:rsidP="00CD042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5"/>
        <w:gridCol w:w="5027"/>
        <w:gridCol w:w="2072"/>
      </w:tblGrid>
      <w:tr w:rsidR="00CD0424" w:rsidRPr="009C54AE" w:rsidTr="002829F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424" w:rsidRPr="009C54AE" w:rsidRDefault="00CD0424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424" w:rsidRPr="009C54AE" w:rsidRDefault="00CD0424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uczenia się </w:t>
            </w:r>
          </w:p>
          <w:p w:rsidR="00CD0424" w:rsidRPr="00B76477" w:rsidRDefault="00CD0424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424" w:rsidRPr="009C54AE" w:rsidRDefault="00CD0424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CD0424" w:rsidRPr="009C54AE" w:rsidRDefault="00CD0424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D0424" w:rsidRPr="009C54AE" w:rsidTr="002829F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424" w:rsidRPr="00B76477" w:rsidRDefault="00CD0424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76477">
              <w:rPr>
                <w:rFonts w:ascii="Corbel" w:hAnsi="Corbel"/>
                <w:b w:val="0"/>
                <w:smallCaps w:val="0"/>
                <w:szCs w:val="24"/>
              </w:rPr>
              <w:t xml:space="preserve">EK_ 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424" w:rsidRPr="002E4DFC" w:rsidRDefault="00CD0424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64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studenta podczas praktyki; rozmowa z opiekunem w placówce;  analiza dokumentacji praktyki; rozmowa ze studentem.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424" w:rsidRPr="00B76477" w:rsidRDefault="00CD0424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76477">
              <w:rPr>
                <w:rFonts w:ascii="Corbel" w:hAnsi="Corbel"/>
                <w:b w:val="0"/>
                <w:smallCaps w:val="0"/>
                <w:szCs w:val="24"/>
              </w:rPr>
              <w:t>praktyka</w:t>
            </w:r>
          </w:p>
        </w:tc>
      </w:tr>
      <w:tr w:rsidR="00CD0424" w:rsidRPr="009C54AE" w:rsidTr="002829F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424" w:rsidRPr="00B76477" w:rsidRDefault="00CD0424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76477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424" w:rsidRPr="002E4DFC" w:rsidRDefault="00CD0424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64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studenta podczas praktyki; rozmowa z opiekunem w placówce;  analiza dokumentacji praktyki; rozmowa ze studentem.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424" w:rsidRPr="00B76477" w:rsidRDefault="00CD0424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76477">
              <w:rPr>
                <w:rFonts w:ascii="Corbel" w:hAnsi="Corbel"/>
                <w:b w:val="0"/>
                <w:smallCaps w:val="0"/>
                <w:szCs w:val="24"/>
              </w:rPr>
              <w:t>praktyka</w:t>
            </w:r>
          </w:p>
        </w:tc>
      </w:tr>
      <w:tr w:rsidR="00CD0424" w:rsidRPr="009C54AE" w:rsidTr="002829F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424" w:rsidRPr="009C54AE" w:rsidRDefault="00CD0424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424" w:rsidRPr="002E4DFC" w:rsidRDefault="00CD0424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64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studenta podczas praktyki; rozmowa z opiekunem w placówce;  analiza dokumentacji praktyki; rozmowa ze studentem.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424" w:rsidRPr="00B76477" w:rsidRDefault="00CD0424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76477">
              <w:rPr>
                <w:rFonts w:ascii="Corbel" w:hAnsi="Corbel"/>
                <w:b w:val="0"/>
                <w:smallCaps w:val="0"/>
                <w:szCs w:val="24"/>
              </w:rPr>
              <w:t>praktyka</w:t>
            </w:r>
          </w:p>
        </w:tc>
      </w:tr>
      <w:tr w:rsidR="00CD0424" w:rsidRPr="009C54AE" w:rsidTr="002829F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424" w:rsidRPr="009C54AE" w:rsidRDefault="00CD0424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424" w:rsidRPr="002E4DFC" w:rsidRDefault="00CD0424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64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studenta podczas praktyki; rozmowa z opiekunem w placówce;  analiza dokumentacji praktyki; rozmowa ze studentem.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424" w:rsidRPr="00B76477" w:rsidRDefault="00CD0424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76477">
              <w:rPr>
                <w:rFonts w:ascii="Corbel" w:hAnsi="Corbel"/>
                <w:b w:val="0"/>
                <w:smallCaps w:val="0"/>
                <w:szCs w:val="24"/>
              </w:rPr>
              <w:t>praktyka</w:t>
            </w:r>
          </w:p>
        </w:tc>
      </w:tr>
      <w:tr w:rsidR="00CD0424" w:rsidRPr="009C54AE" w:rsidTr="002829F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424" w:rsidRPr="009C54AE" w:rsidRDefault="00CD0424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424" w:rsidRPr="002E4DFC" w:rsidRDefault="00CD0424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64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studenta podczas praktyki; rozmowa z opiekunem w placówce;  analiza dokumentacji praktyki; rozmowa ze studentem.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424" w:rsidRPr="00B76477" w:rsidRDefault="00CD0424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76477">
              <w:rPr>
                <w:rFonts w:ascii="Corbel" w:hAnsi="Corbel"/>
                <w:b w:val="0"/>
                <w:smallCaps w:val="0"/>
                <w:szCs w:val="24"/>
              </w:rPr>
              <w:t>praktyka</w:t>
            </w:r>
          </w:p>
        </w:tc>
      </w:tr>
      <w:tr w:rsidR="00CD0424" w:rsidRPr="009C54AE" w:rsidTr="002829F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424" w:rsidRPr="009C54AE" w:rsidRDefault="00CD0424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424" w:rsidRPr="00B76477" w:rsidRDefault="00CD0424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Rozmowa ze studentem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424" w:rsidRPr="00B76477" w:rsidRDefault="00CD0424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praktyka</w:t>
            </w:r>
          </w:p>
        </w:tc>
      </w:tr>
    </w:tbl>
    <w:p w:rsidR="00CD0424" w:rsidRPr="009C54AE" w:rsidRDefault="00CD0424" w:rsidP="00CD042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D0424" w:rsidRPr="009C54AE" w:rsidRDefault="00CD0424" w:rsidP="00CD042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CD0424" w:rsidRPr="009C54AE" w:rsidRDefault="00CD0424" w:rsidP="00CD042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D0424" w:rsidRPr="009C54AE" w:rsidTr="002829F9">
        <w:tc>
          <w:tcPr>
            <w:tcW w:w="9670" w:type="dxa"/>
          </w:tcPr>
          <w:p w:rsidR="00CD0424" w:rsidRPr="00975CC4" w:rsidRDefault="00CD0424" w:rsidP="002829F9">
            <w:pPr>
              <w:pStyle w:val="Punktygwne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Dostarczenie opiekunowi harmonogramu praktyki; k</w:t>
            </w:r>
            <w:r w:rsidRPr="00975C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ontrola przebiegu praktyki w placówce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75C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(bezpośrednia lub rozmowa telefoniczna)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 student musi być obecny na praktyce w terminach wskazanych w harmonogramie</w:t>
            </w:r>
            <w:r w:rsidRPr="00975C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; ocena dokumentacji prowadzonej przez studenta;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ocena realizacji zadań wyznaczonych przez opiekuna praktyki; </w:t>
            </w:r>
            <w:r w:rsidRPr="00975C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rozmowa ze studentem na temat przebiegu praktyki.</w:t>
            </w:r>
          </w:p>
        </w:tc>
      </w:tr>
    </w:tbl>
    <w:p w:rsidR="00CD0424" w:rsidRDefault="00CD0424" w:rsidP="00CD042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D0424" w:rsidRPr="009C54AE" w:rsidRDefault="00CD0424" w:rsidP="00CD042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D0424" w:rsidRPr="009C54AE" w:rsidRDefault="00CD0424" w:rsidP="00CD042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CD0424" w:rsidRPr="009C54AE" w:rsidRDefault="00CD0424" w:rsidP="00CD042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CD0424" w:rsidRPr="009C54AE" w:rsidTr="002829F9">
        <w:tc>
          <w:tcPr>
            <w:tcW w:w="4962" w:type="dxa"/>
            <w:vAlign w:val="center"/>
          </w:tcPr>
          <w:p w:rsidR="00CD0424" w:rsidRPr="009C54AE" w:rsidRDefault="00CD0424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CD0424" w:rsidRPr="009C54AE" w:rsidRDefault="00CD0424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D0424" w:rsidRPr="009C54AE" w:rsidTr="002829F9">
        <w:tc>
          <w:tcPr>
            <w:tcW w:w="4962" w:type="dxa"/>
          </w:tcPr>
          <w:p w:rsidR="00CD0424" w:rsidRPr="009C54AE" w:rsidRDefault="00CD0424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CD0424" w:rsidRPr="009C54AE" w:rsidRDefault="00CD0424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D0424" w:rsidRPr="009C54AE" w:rsidTr="002829F9">
        <w:tc>
          <w:tcPr>
            <w:tcW w:w="4962" w:type="dxa"/>
          </w:tcPr>
          <w:p w:rsidR="00CD0424" w:rsidRPr="009C54AE" w:rsidRDefault="00CD0424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D0424" w:rsidRPr="009C54AE" w:rsidRDefault="00CD0424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CD0424" w:rsidRPr="009C54AE" w:rsidRDefault="00CD0424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D0424" w:rsidRPr="009C54AE" w:rsidTr="002829F9">
        <w:tc>
          <w:tcPr>
            <w:tcW w:w="4962" w:type="dxa"/>
          </w:tcPr>
          <w:p w:rsidR="00CD0424" w:rsidRPr="009C54AE" w:rsidRDefault="00CD0424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D0424" w:rsidRPr="009C54AE" w:rsidRDefault="00CD0424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</w:t>
            </w:r>
            <w:r>
              <w:rPr>
                <w:rFonts w:ascii="Corbel" w:hAnsi="Corbel"/>
                <w:sz w:val="24"/>
                <w:szCs w:val="24"/>
              </w:rPr>
              <w:t>dokumentacji praktyki, przygotowanie się do wykonania zadań zleconych przez opiekuna praktyki)</w:t>
            </w:r>
          </w:p>
        </w:tc>
        <w:tc>
          <w:tcPr>
            <w:tcW w:w="4677" w:type="dxa"/>
          </w:tcPr>
          <w:p w:rsidR="00CD0424" w:rsidRPr="009C54AE" w:rsidRDefault="00CD0424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CD0424" w:rsidRPr="009C54AE" w:rsidTr="002829F9">
        <w:tc>
          <w:tcPr>
            <w:tcW w:w="4962" w:type="dxa"/>
          </w:tcPr>
          <w:p w:rsidR="00CD0424" w:rsidRPr="009C54AE" w:rsidRDefault="00CD0424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CD0424" w:rsidRPr="009C54AE" w:rsidRDefault="00CD0424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D0424" w:rsidRPr="009C54AE" w:rsidTr="002829F9">
        <w:tc>
          <w:tcPr>
            <w:tcW w:w="4962" w:type="dxa"/>
          </w:tcPr>
          <w:p w:rsidR="00CD0424" w:rsidRPr="009C54AE" w:rsidRDefault="00CD0424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CD0424" w:rsidRPr="009C54AE" w:rsidRDefault="00CD0424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CD0424" w:rsidRPr="009C54AE" w:rsidRDefault="00CD0424" w:rsidP="00CD042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CD0424" w:rsidRPr="009C54AE" w:rsidRDefault="00CD0424" w:rsidP="00CD042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D0424" w:rsidRPr="009C54AE" w:rsidRDefault="00CD0424" w:rsidP="00CD042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CD0424" w:rsidRPr="009C54AE" w:rsidRDefault="00CD0424" w:rsidP="00CD042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D0424" w:rsidRPr="009C54AE" w:rsidTr="002829F9">
        <w:trPr>
          <w:trHeight w:val="397"/>
        </w:trPr>
        <w:tc>
          <w:tcPr>
            <w:tcW w:w="3544" w:type="dxa"/>
          </w:tcPr>
          <w:p w:rsidR="00CD0424" w:rsidRPr="009C54AE" w:rsidRDefault="00CD0424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CD0424" w:rsidRPr="009C54AE" w:rsidRDefault="00CD0424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30 </w:t>
            </w:r>
          </w:p>
        </w:tc>
      </w:tr>
      <w:tr w:rsidR="00CD0424" w:rsidRPr="009C54AE" w:rsidTr="002829F9">
        <w:trPr>
          <w:trHeight w:val="397"/>
        </w:trPr>
        <w:tc>
          <w:tcPr>
            <w:tcW w:w="3544" w:type="dxa"/>
          </w:tcPr>
          <w:p w:rsidR="00CD0424" w:rsidRPr="009C54AE" w:rsidRDefault="00CD0424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CD0424" w:rsidRPr="009C54AE" w:rsidRDefault="00CD0424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Zasady i formy odbywania praktyki zawarte są w Ramowym programie praktyki programowej.</w:t>
            </w:r>
          </w:p>
        </w:tc>
      </w:tr>
    </w:tbl>
    <w:p w:rsidR="00CD0424" w:rsidRPr="009C54AE" w:rsidRDefault="00CD0424" w:rsidP="00CD042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D0424" w:rsidRPr="009C54AE" w:rsidRDefault="00CD0424" w:rsidP="00CD042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CD0424" w:rsidRPr="009C54AE" w:rsidRDefault="00CD0424" w:rsidP="00CD042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D0424" w:rsidRPr="009C54AE" w:rsidTr="002829F9">
        <w:trPr>
          <w:trHeight w:val="397"/>
        </w:trPr>
        <w:tc>
          <w:tcPr>
            <w:tcW w:w="7513" w:type="dxa"/>
          </w:tcPr>
          <w:p w:rsidR="00CD0424" w:rsidRDefault="00CD0424" w:rsidP="002829F9">
            <w:pPr>
              <w:pStyle w:val="Punktygwne"/>
              <w:spacing w:before="0" w:after="0" w:line="276" w:lineRule="auto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CD0424" w:rsidRPr="005E3283" w:rsidRDefault="00CD0424" w:rsidP="002829F9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5E3283">
              <w:rPr>
                <w:rFonts w:ascii="Corbel" w:hAnsi="Corbel"/>
                <w:sz w:val="24"/>
                <w:szCs w:val="24"/>
              </w:rPr>
              <w:t xml:space="preserve">Gajewska G., </w:t>
            </w:r>
            <w:r w:rsidRPr="005E3283">
              <w:rPr>
                <w:rFonts w:ascii="Corbel" w:hAnsi="Corbel"/>
                <w:i/>
                <w:iCs/>
                <w:sz w:val="24"/>
                <w:szCs w:val="24"/>
              </w:rPr>
              <w:t>Pedagogika opiekuńcza i jej metodyka</w:t>
            </w:r>
            <w:r w:rsidRPr="005E3283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E3283">
              <w:rPr>
                <w:rFonts w:ascii="Corbel" w:hAnsi="Corbel"/>
                <w:i/>
                <w:iCs/>
                <w:sz w:val="24"/>
                <w:szCs w:val="24"/>
              </w:rPr>
              <w:t>Wybrane zagadnienia teorii, metodyki i praktyki opiekuńczo-wychowawczej</w:t>
            </w:r>
            <w:r w:rsidRPr="005E3283">
              <w:rPr>
                <w:rFonts w:ascii="Corbel" w:hAnsi="Corbel"/>
                <w:sz w:val="24"/>
                <w:szCs w:val="24"/>
              </w:rPr>
              <w:t>, Zielona Góra 2004.</w:t>
            </w:r>
          </w:p>
          <w:p w:rsidR="00CD0424" w:rsidRPr="005E3283" w:rsidRDefault="00CD0424" w:rsidP="002829F9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5E3283">
              <w:rPr>
                <w:rFonts w:ascii="Corbel" w:hAnsi="Corbel"/>
                <w:i/>
                <w:iCs/>
                <w:sz w:val="24"/>
                <w:szCs w:val="24"/>
              </w:rPr>
              <w:lastRenderedPageBreak/>
              <w:t>Grupa bawi się i pracuje</w:t>
            </w:r>
            <w:r w:rsidRPr="005E3283">
              <w:rPr>
                <w:rFonts w:ascii="Corbel" w:hAnsi="Corbel"/>
                <w:sz w:val="24"/>
                <w:szCs w:val="24"/>
              </w:rPr>
              <w:t>. Zbiór grupowych gier i ćwiczeń psychologicznych, część II, Wałbrzych 2000.</w:t>
            </w:r>
          </w:p>
          <w:p w:rsidR="00CD0424" w:rsidRPr="005E3283" w:rsidRDefault="00CD0424" w:rsidP="002829F9">
            <w:pPr>
              <w:pStyle w:val="Tekstpodstawowy"/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E3283">
              <w:rPr>
                <w:rFonts w:ascii="Corbel" w:hAnsi="Corbel"/>
                <w:sz w:val="24"/>
                <w:szCs w:val="24"/>
              </w:rPr>
              <w:t>MacKenzie</w:t>
            </w:r>
            <w:proofErr w:type="spellEnd"/>
            <w:r w:rsidRPr="005E3283">
              <w:rPr>
                <w:rFonts w:ascii="Corbel" w:hAnsi="Corbel"/>
                <w:sz w:val="24"/>
                <w:szCs w:val="24"/>
              </w:rPr>
              <w:t xml:space="preserve"> R. J., </w:t>
            </w:r>
            <w:r w:rsidRPr="005E3283">
              <w:rPr>
                <w:rFonts w:ascii="Corbel" w:hAnsi="Corbel"/>
                <w:i/>
                <w:iCs/>
                <w:sz w:val="24"/>
                <w:szCs w:val="24"/>
              </w:rPr>
              <w:t>Kiedy pozwolić, kiedy zabronić w klasie</w:t>
            </w:r>
            <w:r w:rsidRPr="005E3283">
              <w:rPr>
                <w:rFonts w:ascii="Corbel" w:hAnsi="Corbel"/>
                <w:sz w:val="24"/>
                <w:szCs w:val="24"/>
              </w:rPr>
              <w:t>, Gdańsk 2008.</w:t>
            </w:r>
          </w:p>
          <w:p w:rsidR="00CD0424" w:rsidRDefault="00CD0424" w:rsidP="002829F9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5E3283">
              <w:rPr>
                <w:rFonts w:ascii="Corbel" w:hAnsi="Corbel"/>
                <w:sz w:val="24"/>
                <w:szCs w:val="24"/>
              </w:rPr>
              <w:t xml:space="preserve">Paszkiewicz A., Łobacz M., </w:t>
            </w:r>
            <w:r w:rsidRPr="005E3283">
              <w:rPr>
                <w:rFonts w:ascii="Corbel" w:hAnsi="Corbel"/>
                <w:i/>
                <w:iCs/>
                <w:sz w:val="24"/>
                <w:szCs w:val="24"/>
              </w:rPr>
              <w:t>Uczeń o specjalnych potrzebach wychowawczych w klasie szkolnej</w:t>
            </w:r>
            <w:r w:rsidRPr="005E3283">
              <w:rPr>
                <w:rFonts w:ascii="Corbel" w:hAnsi="Corbel"/>
                <w:sz w:val="24"/>
                <w:szCs w:val="24"/>
              </w:rPr>
              <w:t>, Warszawa 2013.</w:t>
            </w:r>
          </w:p>
          <w:p w:rsidR="00CD0424" w:rsidRDefault="00CD0424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Pedagogika</w:t>
            </w:r>
            <w:r w:rsidRPr="007E770E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7E770E">
              <w:rPr>
                <w:rFonts w:ascii="Corbel" w:hAnsi="Corbel"/>
                <w:i/>
                <w:iCs/>
                <w:sz w:val="24"/>
                <w:szCs w:val="24"/>
              </w:rPr>
              <w:t>Podręcznik akademicki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red. nauk. Zb. Kwieciński, B. Śliwerski, Wyd. Naukowe PWN, Warszawa 2019. </w:t>
            </w:r>
          </w:p>
          <w:p w:rsidR="00CD0424" w:rsidRPr="00037F59" w:rsidRDefault="00CD0424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37F59">
              <w:rPr>
                <w:rFonts w:ascii="Corbel" w:hAnsi="Corbel"/>
                <w:iCs/>
                <w:sz w:val="24"/>
                <w:szCs w:val="24"/>
              </w:rPr>
              <w:t>Marynowicz</w:t>
            </w:r>
            <w:proofErr w:type="spellEnd"/>
            <w:r w:rsidRPr="00037F59">
              <w:rPr>
                <w:rFonts w:ascii="Corbel" w:hAnsi="Corbel"/>
                <w:iCs/>
                <w:sz w:val="24"/>
                <w:szCs w:val="24"/>
              </w:rPr>
              <w:t xml:space="preserve">-Hetka E., </w:t>
            </w:r>
            <w:r w:rsidRPr="00037F59">
              <w:rPr>
                <w:rFonts w:ascii="Corbel" w:hAnsi="Corbel"/>
                <w:i/>
                <w:sz w:val="24"/>
                <w:szCs w:val="24"/>
              </w:rPr>
              <w:t>Pedagogika społeczn</w:t>
            </w:r>
            <w:r>
              <w:rPr>
                <w:rFonts w:ascii="Corbel" w:hAnsi="Corbel"/>
                <w:i/>
                <w:sz w:val="24"/>
                <w:szCs w:val="24"/>
              </w:rPr>
              <w:t>a</w:t>
            </w:r>
            <w:r w:rsidRPr="00037F59">
              <w:rPr>
                <w:rFonts w:ascii="Corbel" w:hAnsi="Corbel"/>
                <w:i/>
                <w:sz w:val="24"/>
                <w:szCs w:val="24"/>
              </w:rPr>
              <w:t>.</w:t>
            </w:r>
            <w:r w:rsidRPr="00037F5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37F59">
              <w:rPr>
                <w:rFonts w:ascii="Corbel" w:hAnsi="Corbel"/>
                <w:i/>
                <w:iCs/>
                <w:sz w:val="24"/>
                <w:szCs w:val="24"/>
              </w:rPr>
              <w:t>Podręcznik akademicki</w:t>
            </w:r>
            <w:r w:rsidRPr="00037F59">
              <w:rPr>
                <w:rFonts w:ascii="Corbel" w:hAnsi="Corbel"/>
                <w:sz w:val="24"/>
                <w:szCs w:val="24"/>
              </w:rPr>
              <w:t>., tom 1;  Wydawnictwo PWN, Warszawa 2006.</w:t>
            </w:r>
          </w:p>
          <w:p w:rsidR="00CD0424" w:rsidRPr="005E3283" w:rsidRDefault="00CD0424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37F59">
              <w:rPr>
                <w:rFonts w:ascii="Corbel" w:hAnsi="Corbel"/>
                <w:iCs/>
                <w:sz w:val="24"/>
                <w:szCs w:val="24"/>
              </w:rPr>
              <w:t>Marynowicz</w:t>
            </w:r>
            <w:proofErr w:type="spellEnd"/>
            <w:r w:rsidRPr="00037F59">
              <w:rPr>
                <w:rFonts w:ascii="Corbel" w:hAnsi="Corbel"/>
                <w:iCs/>
                <w:sz w:val="24"/>
                <w:szCs w:val="24"/>
              </w:rPr>
              <w:t xml:space="preserve">-Hetka E., </w:t>
            </w:r>
            <w:r w:rsidRPr="00037F59">
              <w:rPr>
                <w:rFonts w:ascii="Corbel" w:hAnsi="Corbel"/>
                <w:i/>
                <w:sz w:val="24"/>
                <w:szCs w:val="24"/>
              </w:rPr>
              <w:t>Pedagogika społeczn</w:t>
            </w:r>
            <w:r>
              <w:rPr>
                <w:rFonts w:ascii="Corbel" w:hAnsi="Corbel"/>
                <w:i/>
                <w:sz w:val="24"/>
                <w:szCs w:val="24"/>
              </w:rPr>
              <w:t>a</w:t>
            </w:r>
            <w:r w:rsidRPr="00037F59">
              <w:rPr>
                <w:rFonts w:ascii="Corbel" w:hAnsi="Corbel"/>
                <w:i/>
                <w:sz w:val="24"/>
                <w:szCs w:val="24"/>
              </w:rPr>
              <w:t>.</w:t>
            </w:r>
            <w:r w:rsidRPr="00037F5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37F59">
              <w:rPr>
                <w:rFonts w:ascii="Corbel" w:hAnsi="Corbel"/>
                <w:i/>
                <w:iCs/>
                <w:sz w:val="24"/>
                <w:szCs w:val="24"/>
              </w:rPr>
              <w:t>Podręcznik akademicki</w:t>
            </w:r>
            <w:r w:rsidRPr="00037F59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AE4103">
              <w:rPr>
                <w:rFonts w:ascii="Corbel" w:hAnsi="Corbel"/>
                <w:sz w:val="24"/>
                <w:szCs w:val="24"/>
              </w:rPr>
              <w:t>tom 2;  Wydawnictwo PWN, Warszawa 2007.</w:t>
            </w:r>
          </w:p>
          <w:p w:rsidR="00CD0424" w:rsidRPr="005E3283" w:rsidRDefault="00CD0424" w:rsidP="002829F9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E3283">
              <w:rPr>
                <w:rFonts w:ascii="Corbel" w:hAnsi="Corbel"/>
                <w:sz w:val="24"/>
                <w:szCs w:val="24"/>
              </w:rPr>
              <w:t>Półturzycki</w:t>
            </w:r>
            <w:proofErr w:type="spellEnd"/>
            <w:r w:rsidRPr="005E3283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5E3283">
              <w:rPr>
                <w:rFonts w:ascii="Corbel" w:hAnsi="Corbel"/>
                <w:sz w:val="24"/>
                <w:szCs w:val="24"/>
              </w:rPr>
              <w:t>J.,</w:t>
            </w:r>
            <w:r w:rsidRPr="00703E46">
              <w:rPr>
                <w:rFonts w:ascii="Corbel" w:hAnsi="Corbel"/>
                <w:i/>
                <w:iCs/>
                <w:sz w:val="24"/>
                <w:szCs w:val="24"/>
              </w:rPr>
              <w:t>Dydaktyka</w:t>
            </w:r>
            <w:proofErr w:type="spellEnd"/>
            <w:r w:rsidRPr="00703E46">
              <w:rPr>
                <w:rFonts w:ascii="Corbel" w:hAnsi="Corbel"/>
                <w:i/>
                <w:iCs/>
                <w:sz w:val="24"/>
                <w:szCs w:val="24"/>
              </w:rPr>
              <w:t xml:space="preserve"> dla nauczycieli</w:t>
            </w:r>
            <w:r w:rsidRPr="005E3283">
              <w:rPr>
                <w:rFonts w:ascii="Corbel" w:hAnsi="Corbel"/>
                <w:sz w:val="24"/>
                <w:szCs w:val="24"/>
              </w:rPr>
              <w:t>, Warszawa 2008.</w:t>
            </w:r>
          </w:p>
          <w:p w:rsidR="00CD0424" w:rsidRPr="005E3283" w:rsidRDefault="00CD0424" w:rsidP="002829F9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E3283">
              <w:rPr>
                <w:rFonts w:ascii="Corbel" w:hAnsi="Corbel"/>
                <w:sz w:val="24"/>
                <w:szCs w:val="24"/>
              </w:rPr>
              <w:t>Sałasiński</w:t>
            </w:r>
            <w:proofErr w:type="spellEnd"/>
            <w:r w:rsidRPr="005E3283">
              <w:rPr>
                <w:rFonts w:ascii="Corbel" w:hAnsi="Corbel"/>
                <w:sz w:val="24"/>
                <w:szCs w:val="24"/>
              </w:rPr>
              <w:t xml:space="preserve"> M., </w:t>
            </w:r>
            <w:proofErr w:type="spellStart"/>
            <w:r w:rsidRPr="005E3283">
              <w:rPr>
                <w:rFonts w:ascii="Corbel" w:hAnsi="Corbel"/>
                <w:sz w:val="24"/>
                <w:szCs w:val="24"/>
              </w:rPr>
              <w:t>Badziukiewicz</w:t>
            </w:r>
            <w:proofErr w:type="spellEnd"/>
            <w:r w:rsidRPr="005E3283"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703E46">
              <w:rPr>
                <w:rFonts w:ascii="Corbel" w:hAnsi="Corbel"/>
                <w:i/>
                <w:iCs/>
                <w:sz w:val="24"/>
                <w:szCs w:val="24"/>
              </w:rPr>
              <w:t>Vademecum pedagoga szkolnego</w:t>
            </w:r>
            <w:r w:rsidRPr="005E3283">
              <w:rPr>
                <w:rFonts w:ascii="Corbel" w:hAnsi="Corbel"/>
                <w:sz w:val="24"/>
                <w:szCs w:val="24"/>
              </w:rPr>
              <w:t>, Warszawa 2003.</w:t>
            </w:r>
          </w:p>
          <w:p w:rsidR="00CD0424" w:rsidRPr="005E3283" w:rsidRDefault="00CD0424" w:rsidP="002829F9">
            <w:pPr>
              <w:pStyle w:val="Punktygwne"/>
              <w:spacing w:before="0" w:after="0" w:line="276" w:lineRule="auto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E3283">
              <w:rPr>
                <w:rFonts w:ascii="Corbel" w:hAnsi="Corbel"/>
                <w:b w:val="0"/>
                <w:smallCaps w:val="0"/>
                <w:szCs w:val="24"/>
              </w:rPr>
              <w:t>Sowisło</w:t>
            </w:r>
            <w:proofErr w:type="spellEnd"/>
            <w:r w:rsidRPr="005E3283"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r w:rsidRPr="00703E4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O warsztacie pracy nauczyciela-wychowawcy</w:t>
            </w:r>
            <w:r w:rsidRPr="005E3283">
              <w:rPr>
                <w:rFonts w:ascii="Corbel" w:hAnsi="Corbel"/>
                <w:b w:val="0"/>
                <w:smallCaps w:val="0"/>
                <w:szCs w:val="24"/>
              </w:rPr>
              <w:t>, Kraków 2003.</w:t>
            </w:r>
          </w:p>
        </w:tc>
      </w:tr>
      <w:tr w:rsidR="00CD0424" w:rsidRPr="009C54AE" w:rsidTr="002829F9">
        <w:trPr>
          <w:trHeight w:val="397"/>
        </w:trPr>
        <w:tc>
          <w:tcPr>
            <w:tcW w:w="7513" w:type="dxa"/>
          </w:tcPr>
          <w:p w:rsidR="00CD0424" w:rsidRDefault="00CD0424" w:rsidP="002829F9">
            <w:pPr>
              <w:pStyle w:val="Punktygwne"/>
              <w:spacing w:before="0" w:after="0" w:line="276" w:lineRule="auto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CD0424" w:rsidRDefault="00CD0424" w:rsidP="002829F9">
            <w:pPr>
              <w:pStyle w:val="Punktygwne"/>
              <w:spacing w:before="0" w:after="0" w:line="276" w:lineRule="auto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5E3283">
              <w:rPr>
                <w:rFonts w:ascii="Corbel" w:hAnsi="Corbel"/>
                <w:b w:val="0"/>
                <w:smallCaps w:val="0"/>
                <w:szCs w:val="24"/>
              </w:rPr>
              <w:t xml:space="preserve">Frączek Z., Lulek B., </w:t>
            </w:r>
            <w:r w:rsidRPr="005E328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Wybrane problemy pedagogiki  rodziny</w:t>
            </w:r>
            <w:r w:rsidRPr="005E3283">
              <w:rPr>
                <w:rFonts w:ascii="Corbel" w:hAnsi="Corbel"/>
                <w:b w:val="0"/>
                <w:smallCaps w:val="0"/>
                <w:szCs w:val="24"/>
              </w:rPr>
              <w:t>, Rzeszów 2010.</w:t>
            </w:r>
          </w:p>
          <w:p w:rsidR="00CD0424" w:rsidRPr="005E3283" w:rsidRDefault="00CD0424" w:rsidP="002829F9">
            <w:pPr>
              <w:pStyle w:val="Punktygwne"/>
              <w:spacing w:before="0" w:after="0" w:line="276" w:lineRule="auto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5E3283">
              <w:rPr>
                <w:rFonts w:ascii="Corbel" w:hAnsi="Corbel"/>
                <w:b w:val="0"/>
                <w:smallCaps w:val="0"/>
                <w:szCs w:val="24"/>
              </w:rPr>
              <w:t xml:space="preserve">Kamińska U., </w:t>
            </w:r>
            <w:r w:rsidRPr="005E328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Zarys metodyki pracy opiekuńczo-wychowawczej w rodzinnych i instytucjonalnych formach wychowania</w:t>
            </w:r>
            <w:r w:rsidRPr="005E3283">
              <w:rPr>
                <w:rFonts w:ascii="Corbel" w:hAnsi="Corbel"/>
                <w:b w:val="0"/>
                <w:smallCaps w:val="0"/>
                <w:szCs w:val="24"/>
              </w:rPr>
              <w:t>, Katowice 2002.</w:t>
            </w:r>
          </w:p>
          <w:p w:rsidR="00CD0424" w:rsidRDefault="00CD0424" w:rsidP="002829F9">
            <w:pPr>
              <w:pStyle w:val="Punktygwne"/>
              <w:spacing w:before="0" w:after="0" w:line="276" w:lineRule="auto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E3283">
              <w:rPr>
                <w:rFonts w:ascii="Corbel" w:hAnsi="Corbel"/>
                <w:b w:val="0"/>
                <w:smallCaps w:val="0"/>
                <w:szCs w:val="24"/>
              </w:rPr>
              <w:t>McKay</w:t>
            </w:r>
            <w:proofErr w:type="spellEnd"/>
            <w:r w:rsidRPr="005E3283">
              <w:rPr>
                <w:rFonts w:ascii="Corbel" w:hAnsi="Corbel"/>
                <w:b w:val="0"/>
                <w:smallCaps w:val="0"/>
                <w:szCs w:val="24"/>
              </w:rPr>
              <w:t xml:space="preserve"> M., Davis M., </w:t>
            </w:r>
            <w:proofErr w:type="spellStart"/>
            <w:r w:rsidRPr="005E3283">
              <w:rPr>
                <w:rFonts w:ascii="Corbel" w:hAnsi="Corbel"/>
                <w:b w:val="0"/>
                <w:smallCaps w:val="0"/>
                <w:szCs w:val="24"/>
              </w:rPr>
              <w:t>Fanning</w:t>
            </w:r>
            <w:proofErr w:type="spellEnd"/>
            <w:r w:rsidRPr="005E3283">
              <w:rPr>
                <w:rFonts w:ascii="Corbel" w:hAnsi="Corbel"/>
                <w:b w:val="0"/>
                <w:smallCaps w:val="0"/>
                <w:szCs w:val="24"/>
              </w:rPr>
              <w:t xml:space="preserve"> P., </w:t>
            </w:r>
            <w:r w:rsidRPr="005E328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Sztuka skutecznego porozumiewania się</w:t>
            </w:r>
            <w:r w:rsidRPr="005E3283">
              <w:rPr>
                <w:rFonts w:ascii="Corbel" w:hAnsi="Corbel"/>
                <w:b w:val="0"/>
                <w:smallCaps w:val="0"/>
                <w:szCs w:val="24"/>
              </w:rPr>
              <w:t>, Gdańsk 2003.</w:t>
            </w:r>
          </w:p>
          <w:p w:rsidR="00CD0424" w:rsidRDefault="00CD0424" w:rsidP="002829F9">
            <w:pPr>
              <w:spacing w:after="0" w:line="36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iCs/>
                <w:sz w:val="24"/>
                <w:szCs w:val="24"/>
                <w:lang w:eastAsia="pl-PL"/>
              </w:rPr>
              <w:t xml:space="preserve">Tłuczek-Tadla E., </w:t>
            </w:r>
            <w:r w:rsidRPr="00A768FD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Profesjonalizm nauczyciela/wychowawcy – oczekiwania przyszłych pedagogów</w:t>
            </w:r>
            <w:r w:rsidRPr="00A768F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„Pedagogika Przedszkolna i Wczesnoszkolna”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A768FD">
              <w:rPr>
                <w:rFonts w:ascii="Corbel" w:eastAsia="Times New Roman" w:hAnsi="Corbel"/>
                <w:sz w:val="24"/>
                <w:szCs w:val="24"/>
                <w:lang w:eastAsia="pl-PL"/>
              </w:rPr>
              <w:t>Czasopismo Instytutu Pedagogiki Przedszkolnej i Szkolnej UP im. KEN w Krakowie, Nr 2/2 (12/2)2018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  <w:p w:rsidR="00CD0424" w:rsidRDefault="00CD0424" w:rsidP="002829F9">
            <w:pPr>
              <w:spacing w:after="0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>
              <w:rPr>
                <w:rFonts w:ascii="Corbel" w:hAnsi="Corbel"/>
                <w:iCs/>
                <w:sz w:val="24"/>
                <w:szCs w:val="24"/>
              </w:rPr>
              <w:t xml:space="preserve">Tłuczek-Tadla E., </w:t>
            </w:r>
            <w:r w:rsidRPr="00C92BD1">
              <w:rPr>
                <w:rFonts w:ascii="Corbel" w:hAnsi="Corbel"/>
                <w:i/>
                <w:sz w:val="24"/>
                <w:szCs w:val="24"/>
              </w:rPr>
              <w:t>Zagrożenia towarzyszące nauce zdalnej w domu i szkole w trakcie pandemii COVID-19 – wybrane aspekty</w:t>
            </w:r>
            <w:r>
              <w:rPr>
                <w:rFonts w:ascii="Corbel" w:hAnsi="Corbel"/>
                <w:iCs/>
                <w:sz w:val="24"/>
                <w:szCs w:val="24"/>
              </w:rPr>
              <w:t>, „Kultura – Przemiany - Edukacja”, Tom X, Wydawnictwo Uniwersytetu Rzeszowskiego, Rzeszów 2022.</w:t>
            </w:r>
          </w:p>
          <w:p w:rsidR="00CD0424" w:rsidRPr="00A93405" w:rsidRDefault="00CD0424" w:rsidP="002829F9">
            <w:pPr>
              <w:spacing w:after="0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>
              <w:rPr>
                <w:rFonts w:ascii="Corbel" w:hAnsi="Corbel"/>
                <w:iCs/>
                <w:sz w:val="24"/>
                <w:szCs w:val="24"/>
              </w:rPr>
              <w:t xml:space="preserve">Tłuczek-Tadla E.,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Demokratyzacja edukacji w liceach – jak ja rozumieją uczniowie? </w:t>
            </w:r>
            <w:r>
              <w:rPr>
                <w:rFonts w:ascii="Corbel" w:hAnsi="Corbel"/>
                <w:iCs/>
                <w:sz w:val="24"/>
                <w:szCs w:val="24"/>
              </w:rPr>
              <w:t>„Kultura – Przemiany – Edukacja” Tom XI, Wydawnictwo Uniwersytetu Rzeszowskiego, Rzeszów 2022.</w:t>
            </w:r>
          </w:p>
          <w:p w:rsidR="00CD0424" w:rsidRPr="005E3283" w:rsidRDefault="00CD0424" w:rsidP="002829F9">
            <w:pPr>
              <w:pStyle w:val="Punktygwne"/>
              <w:spacing w:before="0" w:after="0" w:line="276" w:lineRule="auto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CD0424" w:rsidRPr="009C54AE" w:rsidRDefault="00CD0424" w:rsidP="00CD042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D0424" w:rsidRPr="009C54AE" w:rsidRDefault="00CD0424" w:rsidP="00CD042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42D1A" w:rsidRDefault="00CD0424" w:rsidP="00CD0424">
      <w:r w:rsidRPr="009C54AE">
        <w:rPr>
          <w:rFonts w:ascii="Corbel" w:hAnsi="Corbel"/>
          <w:szCs w:val="24"/>
        </w:rPr>
        <w:t>Akceptacja Kierownika Jednostki lub osoby upoważnionej</w:t>
      </w:r>
    </w:p>
    <w:sectPr w:rsidR="00342D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7790" w:rsidRDefault="00CB7790" w:rsidP="00CD0424">
      <w:pPr>
        <w:spacing w:after="0" w:line="240" w:lineRule="auto"/>
      </w:pPr>
      <w:r>
        <w:separator/>
      </w:r>
    </w:p>
  </w:endnote>
  <w:endnote w:type="continuationSeparator" w:id="0">
    <w:p w:rsidR="00CB7790" w:rsidRDefault="00CB7790" w:rsidP="00CD04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7790" w:rsidRDefault="00CB7790" w:rsidP="00CD0424">
      <w:pPr>
        <w:spacing w:after="0" w:line="240" w:lineRule="auto"/>
      </w:pPr>
      <w:r>
        <w:separator/>
      </w:r>
    </w:p>
  </w:footnote>
  <w:footnote w:type="continuationSeparator" w:id="0">
    <w:p w:rsidR="00CB7790" w:rsidRDefault="00CB7790" w:rsidP="00CD0424">
      <w:pPr>
        <w:spacing w:after="0" w:line="240" w:lineRule="auto"/>
      </w:pPr>
      <w:r>
        <w:continuationSeparator/>
      </w:r>
    </w:p>
  </w:footnote>
  <w:footnote w:id="1">
    <w:p w:rsidR="00CD0424" w:rsidRDefault="00CD0424" w:rsidP="00CD042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7E7C61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424"/>
    <w:rsid w:val="00184C5F"/>
    <w:rsid w:val="001E3951"/>
    <w:rsid w:val="00342D1A"/>
    <w:rsid w:val="0040756E"/>
    <w:rsid w:val="00CB7790"/>
    <w:rsid w:val="00CD0424"/>
    <w:rsid w:val="00D15591"/>
    <w:rsid w:val="00D62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7BC378-0C0E-4100-9880-20ABA5337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042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042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CD0424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D042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D0424"/>
    <w:rPr>
      <w:vertAlign w:val="superscript"/>
    </w:rPr>
  </w:style>
  <w:style w:type="paragraph" w:customStyle="1" w:styleId="Punktygwne">
    <w:name w:val="Punkty główne"/>
    <w:basedOn w:val="Normalny"/>
    <w:rsid w:val="00CD0424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rsid w:val="00CD042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D0424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D042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Cele">
    <w:name w:val="Cele"/>
    <w:basedOn w:val="Tekstpodstawowy"/>
    <w:rsid w:val="00CD042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D0424"/>
    <w:pPr>
      <w:spacing w:line="276" w:lineRule="auto"/>
    </w:pPr>
    <w:rPr>
      <w:rFonts w:ascii="Times New Roman" w:eastAsia="Calibri" w:hAnsi="Times New Roman" w:cs="Times New Roman"/>
      <w:sz w:val="24"/>
    </w:rPr>
  </w:style>
  <w:style w:type="paragraph" w:customStyle="1" w:styleId="centralniewrubryce">
    <w:name w:val="centralnie w rubryce"/>
    <w:basedOn w:val="Normalny"/>
    <w:rsid w:val="00CD042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D0424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CD042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D0424"/>
  </w:style>
  <w:style w:type="character" w:styleId="Pogrubienie">
    <w:name w:val="Strong"/>
    <w:basedOn w:val="Domylnaczcionkaakapitu"/>
    <w:uiPriority w:val="22"/>
    <w:qFormat/>
    <w:rsid w:val="00CD042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1210</Words>
  <Characters>7260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piotr</cp:lastModifiedBy>
  <cp:revision>2</cp:revision>
  <dcterms:created xsi:type="dcterms:W3CDTF">2024-07-10T06:33:00Z</dcterms:created>
  <dcterms:modified xsi:type="dcterms:W3CDTF">2024-07-10T06:33:00Z</dcterms:modified>
</cp:coreProperties>
</file>