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A02C4" w14:textId="77777777" w:rsidR="00C2430F" w:rsidRPr="00BB5089" w:rsidRDefault="00C2430F" w:rsidP="00C2430F">
      <w:pPr>
        <w:spacing w:line="240" w:lineRule="auto"/>
        <w:jc w:val="right"/>
        <w:rPr>
          <w:rFonts w:ascii="Corbel" w:hAnsi="Corbel"/>
          <w:bCs/>
          <w:i/>
        </w:rPr>
      </w:pPr>
      <w:r w:rsidRPr="00BB5089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BB5089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6F08DE22" w14:textId="77777777" w:rsidR="00C2430F" w:rsidRPr="00BB5089" w:rsidRDefault="00C2430F" w:rsidP="00C2430F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>SYLABUS</w:t>
      </w:r>
    </w:p>
    <w:p w14:paraId="423EC2C0" w14:textId="77777777" w:rsidR="00C2430F" w:rsidRPr="00BB5089" w:rsidRDefault="00C2430F" w:rsidP="00C2430F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>dotyczy cyklu kształcenia</w:t>
      </w:r>
      <w:r>
        <w:rPr>
          <w:rFonts w:ascii="Corbel" w:hAnsi="Corbel"/>
          <w:b/>
          <w:i/>
          <w:smallCaps/>
          <w:sz w:val="24"/>
          <w:szCs w:val="24"/>
        </w:rPr>
        <w:t>202</w:t>
      </w:r>
      <w:r w:rsidR="00080C27">
        <w:rPr>
          <w:rFonts w:ascii="Corbel" w:hAnsi="Corbel"/>
          <w:b/>
          <w:i/>
          <w:smallCaps/>
          <w:sz w:val="24"/>
          <w:szCs w:val="24"/>
        </w:rPr>
        <w:t>4-2027</w:t>
      </w:r>
    </w:p>
    <w:p w14:paraId="7CC21816" w14:textId="67E7B914" w:rsidR="00C2430F" w:rsidRPr="00BB5089" w:rsidRDefault="00FE3FF7" w:rsidP="00C2430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</w:t>
      </w:r>
      <w:bookmarkStart w:id="0" w:name="_GoBack"/>
      <w:bookmarkEnd w:id="0"/>
      <w:r w:rsidR="00C2430F" w:rsidRPr="00BB5089">
        <w:rPr>
          <w:rFonts w:ascii="Corbel" w:hAnsi="Corbel"/>
          <w:i/>
          <w:sz w:val="20"/>
          <w:szCs w:val="20"/>
        </w:rPr>
        <w:t>(skrajne daty</w:t>
      </w:r>
      <w:r w:rsidR="00C2430F" w:rsidRPr="00BB5089">
        <w:rPr>
          <w:rFonts w:ascii="Corbel" w:hAnsi="Corbel"/>
          <w:sz w:val="20"/>
          <w:szCs w:val="20"/>
        </w:rPr>
        <w:t>)</w:t>
      </w:r>
    </w:p>
    <w:p w14:paraId="3D230A1D" w14:textId="77777777" w:rsidR="00C2430F" w:rsidRPr="009149D1" w:rsidRDefault="00C2430F" w:rsidP="00C2430F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BB5089">
        <w:rPr>
          <w:rFonts w:ascii="Corbel" w:hAnsi="Corbel"/>
          <w:sz w:val="20"/>
          <w:szCs w:val="20"/>
        </w:rPr>
        <w:tab/>
      </w:r>
      <w:r w:rsidRPr="00BB5089">
        <w:rPr>
          <w:rFonts w:ascii="Corbel" w:hAnsi="Corbel"/>
          <w:sz w:val="20"/>
          <w:szCs w:val="20"/>
        </w:rPr>
        <w:tab/>
      </w:r>
      <w:r w:rsidRPr="00BB5089">
        <w:rPr>
          <w:rFonts w:ascii="Corbel" w:hAnsi="Corbel"/>
          <w:sz w:val="20"/>
          <w:szCs w:val="20"/>
        </w:rPr>
        <w:tab/>
      </w:r>
      <w:r w:rsidRPr="00BB5089">
        <w:rPr>
          <w:rFonts w:ascii="Corbel" w:hAnsi="Corbel"/>
          <w:sz w:val="20"/>
          <w:szCs w:val="20"/>
        </w:rPr>
        <w:tab/>
      </w:r>
      <w:r w:rsidRPr="009149D1">
        <w:rPr>
          <w:rFonts w:ascii="Corbel" w:hAnsi="Corbel"/>
          <w:b/>
          <w:sz w:val="20"/>
          <w:szCs w:val="20"/>
        </w:rPr>
        <w:t>Rok akademicki   202</w:t>
      </w:r>
      <w:r w:rsidR="00080C27">
        <w:rPr>
          <w:rFonts w:ascii="Corbel" w:hAnsi="Corbel"/>
          <w:b/>
          <w:sz w:val="20"/>
          <w:szCs w:val="20"/>
        </w:rPr>
        <w:t>4</w:t>
      </w:r>
      <w:r w:rsidRPr="009149D1">
        <w:rPr>
          <w:rFonts w:ascii="Corbel" w:hAnsi="Corbel"/>
          <w:b/>
          <w:sz w:val="20"/>
          <w:szCs w:val="20"/>
        </w:rPr>
        <w:t>/202</w:t>
      </w:r>
      <w:r w:rsidR="00080C27">
        <w:rPr>
          <w:rFonts w:ascii="Corbel" w:hAnsi="Corbel"/>
          <w:b/>
          <w:sz w:val="20"/>
          <w:szCs w:val="20"/>
        </w:rPr>
        <w:t>5</w:t>
      </w:r>
      <w:r w:rsidRPr="009149D1">
        <w:rPr>
          <w:rFonts w:ascii="Corbel" w:hAnsi="Corbel"/>
          <w:b/>
          <w:sz w:val="20"/>
          <w:szCs w:val="20"/>
        </w:rPr>
        <w:t>,</w:t>
      </w:r>
    </w:p>
    <w:p w14:paraId="0447D9C6" w14:textId="77777777" w:rsidR="00C2430F" w:rsidRPr="009149D1" w:rsidRDefault="00C2430F" w:rsidP="00C2430F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r w:rsidRPr="009149D1">
        <w:rPr>
          <w:rFonts w:ascii="Corbel" w:hAnsi="Corbel"/>
          <w:b/>
          <w:sz w:val="20"/>
          <w:szCs w:val="20"/>
        </w:rPr>
        <w:t>202</w:t>
      </w:r>
      <w:r w:rsidR="00080C27">
        <w:rPr>
          <w:rFonts w:ascii="Corbel" w:hAnsi="Corbel"/>
          <w:b/>
          <w:sz w:val="20"/>
          <w:szCs w:val="20"/>
        </w:rPr>
        <w:t>5</w:t>
      </w:r>
      <w:r w:rsidRPr="009149D1">
        <w:rPr>
          <w:rFonts w:ascii="Corbel" w:hAnsi="Corbel"/>
          <w:b/>
          <w:sz w:val="20"/>
          <w:szCs w:val="20"/>
        </w:rPr>
        <w:t>/202</w:t>
      </w:r>
      <w:r w:rsidR="00080C27">
        <w:rPr>
          <w:rFonts w:ascii="Corbel" w:hAnsi="Corbel"/>
          <w:b/>
          <w:sz w:val="20"/>
          <w:szCs w:val="20"/>
        </w:rPr>
        <w:t>6</w:t>
      </w:r>
    </w:p>
    <w:p w14:paraId="537A2F3C" w14:textId="77777777" w:rsidR="00C2430F" w:rsidRPr="00BB5089" w:rsidRDefault="00C2430F" w:rsidP="00C2430F">
      <w:pPr>
        <w:spacing w:after="0" w:line="240" w:lineRule="auto"/>
        <w:rPr>
          <w:rFonts w:ascii="Corbel" w:hAnsi="Corbel"/>
          <w:sz w:val="24"/>
          <w:szCs w:val="24"/>
        </w:rPr>
      </w:pPr>
    </w:p>
    <w:p w14:paraId="1172F461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smallCaps w:val="0"/>
          <w:color w:val="0070C0"/>
          <w:szCs w:val="24"/>
        </w:rPr>
      </w:pPr>
      <w:r w:rsidRPr="00BB5089">
        <w:rPr>
          <w:rFonts w:ascii="Corbel" w:hAnsi="Corbel"/>
          <w:smallCaps w:val="0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2430F" w:rsidRPr="00BB5089" w14:paraId="29D4E326" w14:textId="77777777" w:rsidTr="002829F9">
        <w:tc>
          <w:tcPr>
            <w:tcW w:w="2694" w:type="dxa"/>
            <w:vAlign w:val="center"/>
          </w:tcPr>
          <w:p w14:paraId="0215F014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A7E3A5" w14:textId="77777777" w:rsidR="00C2430F" w:rsidRPr="009149D1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149D1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C2430F" w:rsidRPr="00BB5089" w14:paraId="4859F2AD" w14:textId="77777777" w:rsidTr="002829F9">
        <w:tc>
          <w:tcPr>
            <w:tcW w:w="2694" w:type="dxa"/>
            <w:vAlign w:val="center"/>
          </w:tcPr>
          <w:p w14:paraId="671AE7BE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E39540B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430F" w:rsidRPr="00BB5089" w14:paraId="510CC058" w14:textId="77777777" w:rsidTr="002829F9">
        <w:tc>
          <w:tcPr>
            <w:tcW w:w="2694" w:type="dxa"/>
            <w:vAlign w:val="center"/>
          </w:tcPr>
          <w:p w14:paraId="3DBFB808" w14:textId="77777777" w:rsidR="00C2430F" w:rsidRPr="00BB5089" w:rsidRDefault="00C2430F" w:rsidP="002829F9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F03D4EF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2430F" w:rsidRPr="00BB5089" w14:paraId="3A9FCED1" w14:textId="77777777" w:rsidTr="002829F9">
        <w:tc>
          <w:tcPr>
            <w:tcW w:w="2694" w:type="dxa"/>
            <w:vAlign w:val="center"/>
          </w:tcPr>
          <w:p w14:paraId="713BE2FB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FB06B" w14:textId="77777777" w:rsidR="00C2430F" w:rsidRPr="0068078C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78C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C2430F" w:rsidRPr="00BB5089" w14:paraId="606C3E9C" w14:textId="77777777" w:rsidTr="002829F9">
        <w:tc>
          <w:tcPr>
            <w:tcW w:w="2694" w:type="dxa"/>
            <w:vAlign w:val="center"/>
          </w:tcPr>
          <w:p w14:paraId="1FCDE884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5DD975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C2430F" w:rsidRPr="00BB5089" w14:paraId="40F973FD" w14:textId="77777777" w:rsidTr="002829F9">
        <w:tc>
          <w:tcPr>
            <w:tcW w:w="2694" w:type="dxa"/>
            <w:vAlign w:val="center"/>
          </w:tcPr>
          <w:p w14:paraId="33AAD019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FE185D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2430F" w:rsidRPr="00BB5089" w14:paraId="06F0BED3" w14:textId="77777777" w:rsidTr="002829F9">
        <w:tc>
          <w:tcPr>
            <w:tcW w:w="2694" w:type="dxa"/>
            <w:vAlign w:val="center"/>
          </w:tcPr>
          <w:p w14:paraId="3CE38056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BF2B65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2430F" w:rsidRPr="00BB5089" w14:paraId="716EE88A" w14:textId="77777777" w:rsidTr="002829F9">
        <w:tc>
          <w:tcPr>
            <w:tcW w:w="2694" w:type="dxa"/>
            <w:vAlign w:val="center"/>
          </w:tcPr>
          <w:p w14:paraId="5CD56550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9CA4E7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2430F" w:rsidRPr="00BB5089" w14:paraId="0B0D732D" w14:textId="77777777" w:rsidTr="002829F9">
        <w:tc>
          <w:tcPr>
            <w:tcW w:w="2694" w:type="dxa"/>
            <w:vAlign w:val="center"/>
          </w:tcPr>
          <w:p w14:paraId="46DBDFEF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2AA51E" w14:textId="77777777" w:rsidR="00C2430F" w:rsidRPr="009149D1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149D1">
              <w:rPr>
                <w:rFonts w:ascii="Corbel" w:hAnsi="Corbel"/>
                <w:sz w:val="24"/>
                <w:szCs w:val="24"/>
              </w:rPr>
              <w:t>Rok 1, 2, semestr 2, 3</w:t>
            </w:r>
          </w:p>
        </w:tc>
      </w:tr>
      <w:tr w:rsidR="00C2430F" w:rsidRPr="00BB5089" w14:paraId="31AB946C" w14:textId="77777777" w:rsidTr="002829F9">
        <w:tc>
          <w:tcPr>
            <w:tcW w:w="2694" w:type="dxa"/>
            <w:vAlign w:val="center"/>
          </w:tcPr>
          <w:p w14:paraId="1E0841D1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D1B8CE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C2430F" w:rsidRPr="00BB5089" w14:paraId="570CE11E" w14:textId="77777777" w:rsidTr="002829F9">
        <w:tc>
          <w:tcPr>
            <w:tcW w:w="2694" w:type="dxa"/>
            <w:vAlign w:val="center"/>
          </w:tcPr>
          <w:p w14:paraId="1E69C80E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2C8C3D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2430F" w:rsidRPr="00BB5089" w14:paraId="7B0F40DC" w14:textId="77777777" w:rsidTr="002829F9">
        <w:tc>
          <w:tcPr>
            <w:tcW w:w="2694" w:type="dxa"/>
            <w:vAlign w:val="center"/>
          </w:tcPr>
          <w:p w14:paraId="24251763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FF027D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BB5089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C2430F" w:rsidRPr="00BB5089" w14:paraId="0BED60AA" w14:textId="77777777" w:rsidTr="002829F9">
        <w:tc>
          <w:tcPr>
            <w:tcW w:w="2694" w:type="dxa"/>
            <w:vAlign w:val="center"/>
          </w:tcPr>
          <w:p w14:paraId="133834C1" w14:textId="77777777" w:rsidR="00C2430F" w:rsidRPr="00BB5089" w:rsidRDefault="00C2430F" w:rsidP="002829F9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4C9B44" w14:textId="77777777" w:rsidR="00C2430F" w:rsidRPr="00BB5089" w:rsidRDefault="00C2430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A20F09" w14:textId="77777777" w:rsidR="00C2430F" w:rsidRPr="00BB5089" w:rsidRDefault="00C2430F" w:rsidP="00C2430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 xml:space="preserve">* </w:t>
      </w:r>
      <w:r w:rsidRPr="00BB5089">
        <w:rPr>
          <w:rFonts w:ascii="Corbel" w:hAnsi="Corbel"/>
          <w:i/>
          <w:sz w:val="24"/>
          <w:szCs w:val="24"/>
        </w:rPr>
        <w:t>-opcjonalni</w:t>
      </w:r>
      <w:r w:rsidRPr="00BB5089">
        <w:rPr>
          <w:rFonts w:ascii="Corbel" w:hAnsi="Corbel"/>
          <w:sz w:val="24"/>
          <w:szCs w:val="24"/>
        </w:rPr>
        <w:t>e,</w:t>
      </w:r>
      <w:r w:rsidRPr="00BB5089">
        <w:rPr>
          <w:rFonts w:ascii="Corbel" w:hAnsi="Corbel"/>
          <w:i/>
          <w:sz w:val="24"/>
          <w:szCs w:val="24"/>
        </w:rPr>
        <w:t>zgodnie z ustaleniami w Jednostce</w:t>
      </w:r>
    </w:p>
    <w:p w14:paraId="6027855D" w14:textId="77777777" w:rsidR="00C2430F" w:rsidRPr="00BB5089" w:rsidRDefault="00C2430F" w:rsidP="00C2430F">
      <w:pPr>
        <w:pStyle w:val="Podpunkty"/>
        <w:rPr>
          <w:rFonts w:ascii="Corbel" w:hAnsi="Corbel"/>
          <w:sz w:val="24"/>
          <w:szCs w:val="24"/>
        </w:rPr>
      </w:pPr>
    </w:p>
    <w:p w14:paraId="67342A5B" w14:textId="77777777" w:rsidR="00C2430F" w:rsidRPr="00BB5089" w:rsidRDefault="00C2430F" w:rsidP="00C2430F">
      <w:pPr>
        <w:pStyle w:val="Podpunkty"/>
        <w:ind w:left="284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49E2A3" w14:textId="77777777" w:rsidR="00C2430F" w:rsidRPr="00BB5089" w:rsidRDefault="00C2430F" w:rsidP="00C2430F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4"/>
        <w:gridCol w:w="836"/>
        <w:gridCol w:w="756"/>
        <w:gridCol w:w="788"/>
        <w:gridCol w:w="693"/>
        <w:gridCol w:w="903"/>
        <w:gridCol w:w="1112"/>
        <w:gridCol w:w="1343"/>
      </w:tblGrid>
      <w:tr w:rsidR="00C2430F" w:rsidRPr="00BB5089" w14:paraId="727EA5FD" w14:textId="77777777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718A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Semestr</w:t>
            </w:r>
          </w:p>
          <w:p w14:paraId="35788B4F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16CF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FD7B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424E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9661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0497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10A4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19BF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3C119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E114" w14:textId="77777777" w:rsidR="00C2430F" w:rsidRPr="00BB5089" w:rsidRDefault="00C2430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B508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2430F" w:rsidRPr="00BB5089" w14:paraId="4C6C800B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C00F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080C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6CEE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C59F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3277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C092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637F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03C3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16CD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6A79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2430F" w:rsidRPr="00BB5089" w14:paraId="7C339F38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08E6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56C4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76BE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3330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7BF4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E602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8E33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3E11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D3E3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90C5" w14:textId="77777777" w:rsidR="00C2430F" w:rsidRPr="00BB5089" w:rsidRDefault="00C2430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701663" w14:textId="77777777" w:rsidR="00C2430F" w:rsidRPr="00BB5089" w:rsidRDefault="00C2430F" w:rsidP="00C2430F">
      <w:pPr>
        <w:pStyle w:val="Podpunkty"/>
        <w:rPr>
          <w:rFonts w:ascii="Corbel" w:hAnsi="Corbel"/>
          <w:b/>
          <w:sz w:val="24"/>
          <w:szCs w:val="24"/>
        </w:rPr>
      </w:pPr>
    </w:p>
    <w:p w14:paraId="5E17B54C" w14:textId="77777777" w:rsidR="00C2430F" w:rsidRPr="00BB5089" w:rsidRDefault="00C2430F" w:rsidP="00C2430F">
      <w:pPr>
        <w:pStyle w:val="Podpunkty"/>
        <w:rPr>
          <w:rFonts w:ascii="Corbel" w:hAnsi="Corbel"/>
          <w:b/>
          <w:sz w:val="24"/>
          <w:szCs w:val="24"/>
        </w:rPr>
      </w:pPr>
    </w:p>
    <w:p w14:paraId="4E92FC93" w14:textId="77777777" w:rsidR="00C2430F" w:rsidRPr="00BB5089" w:rsidRDefault="00C2430F" w:rsidP="00C2430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1.2.</w:t>
      </w:r>
      <w:r w:rsidRPr="00BB508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7F076AE" w14:textId="77777777" w:rsidR="00C2430F" w:rsidRPr="00BB5089" w:rsidRDefault="00C2430F" w:rsidP="00C243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B5089">
        <w:rPr>
          <w:rFonts w:ascii="MS Gothic" w:eastAsia="MS Gothic" w:hAnsi="MS Gothic" w:cs="MS Gothic" w:hint="eastAsia"/>
          <w:b w:val="0"/>
          <w:smallCaps w:val="0"/>
          <w:szCs w:val="24"/>
          <w:u w:val="single"/>
        </w:rPr>
        <w:t>☐</w:t>
      </w:r>
      <w:r w:rsidRPr="00BB50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F05E4E6" w14:textId="77777777" w:rsidR="00C2430F" w:rsidRPr="00BB5089" w:rsidRDefault="00C2430F" w:rsidP="00C243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5089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B50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B36C8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E1475D" w14:textId="77777777" w:rsidR="00C2430F" w:rsidRPr="00BB5089" w:rsidRDefault="00C2430F" w:rsidP="00C243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 xml:space="preserve">1.3 </w:t>
      </w:r>
      <w:r w:rsidRPr="00BB5089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B50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7B70D0" w14:textId="6E08025C" w:rsidR="00C2430F" w:rsidRPr="00BB5089" w:rsidRDefault="00C2430F" w:rsidP="00C243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B5089">
        <w:rPr>
          <w:rFonts w:ascii="Corbel" w:hAnsi="Corbel"/>
          <w:b w:val="0"/>
          <w:smallCaps w:val="0"/>
          <w:szCs w:val="24"/>
        </w:rPr>
        <w:lastRenderedPageBreak/>
        <w:t xml:space="preserve">egzamin, </w:t>
      </w:r>
      <w:r w:rsidR="00B84D7B">
        <w:rPr>
          <w:rFonts w:ascii="Corbel" w:hAnsi="Corbel"/>
          <w:b w:val="0"/>
          <w:smallCaps w:val="0"/>
          <w:szCs w:val="24"/>
        </w:rPr>
        <w:t>zaliczenie z oceną</w:t>
      </w:r>
    </w:p>
    <w:p w14:paraId="17A39BFC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54EA4D" w14:textId="77777777" w:rsidR="00C2430F" w:rsidRPr="004C2B7A" w:rsidRDefault="00C2430F" w:rsidP="00C2430F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26AD905F" w14:textId="77777777" w:rsidR="00C2430F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8864DA" w14:textId="77777777" w:rsidR="00C2430F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91DEF4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2</w:t>
      </w:r>
      <w:r w:rsidRPr="00BB5089">
        <w:rPr>
          <w:rFonts w:ascii="Corbel" w:hAnsi="Corbel"/>
          <w:smallCaps w:val="0"/>
          <w:szCs w:val="24"/>
        </w:rPr>
        <w:t xml:space="preserve">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2430F" w:rsidRPr="00BB5089" w14:paraId="520B070B" w14:textId="77777777" w:rsidTr="002829F9">
        <w:tc>
          <w:tcPr>
            <w:tcW w:w="9670" w:type="dxa"/>
          </w:tcPr>
          <w:p w14:paraId="792315DF" w14:textId="77777777" w:rsidR="00C2430F" w:rsidRPr="00BB5089" w:rsidRDefault="00C2430F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przedmiotu „Wprowadzenie do pedagogiki”, znajomość specyfiki i funkcjonowania podstawowych środowisk wychowawczych</w:t>
            </w:r>
          </w:p>
        </w:tc>
      </w:tr>
    </w:tbl>
    <w:p w14:paraId="0C1A14BB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99F457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3.cele, efekty uczenia się , treści Programowe i stosowane metody Dydaktyczne</w:t>
      </w:r>
    </w:p>
    <w:p w14:paraId="303FA677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E1FC8C" w14:textId="77777777" w:rsidR="00C2430F" w:rsidRPr="00BB5089" w:rsidRDefault="00C2430F" w:rsidP="00C2430F">
      <w:pPr>
        <w:pStyle w:val="Podpunkty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>3.1 Cele przedmiotu</w:t>
      </w:r>
    </w:p>
    <w:p w14:paraId="3CA24E1E" w14:textId="77777777" w:rsidR="00C2430F" w:rsidRPr="00BB5089" w:rsidRDefault="00C2430F" w:rsidP="00C2430F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2430F" w:rsidRPr="00BB5089" w14:paraId="3C69D429" w14:textId="77777777" w:rsidTr="002829F9">
        <w:tc>
          <w:tcPr>
            <w:tcW w:w="851" w:type="dxa"/>
            <w:vAlign w:val="center"/>
          </w:tcPr>
          <w:p w14:paraId="399BA4C6" w14:textId="77777777" w:rsidR="00C2430F" w:rsidRPr="00BB5089" w:rsidRDefault="00C2430F" w:rsidP="002829F9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0D0B89" w14:textId="77777777" w:rsidR="00C2430F" w:rsidRPr="00D1155B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Przybliżyć wiedzę o obiektywnych i subiektywnych aspektach rodziny,</w:t>
            </w:r>
          </w:p>
          <w:p w14:paraId="468044CF" w14:textId="77777777" w:rsidR="00C2430F" w:rsidRPr="00D1155B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jako grupy, wspólnoty i instytucji wychowawczej, jej funkcjach,</w:t>
            </w:r>
          </w:p>
          <w:p w14:paraId="41DCA253" w14:textId="77777777" w:rsidR="00C2430F" w:rsidRPr="00D1155B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strukturze oraz związkach z mikro- i makrostrukturą społeczną</w:t>
            </w:r>
          </w:p>
          <w:p w14:paraId="484C1DEC" w14:textId="77777777" w:rsidR="00C2430F" w:rsidRPr="00D1155B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ujmowaną w kontekście społeczeństwa globalnego, wskazać czynniki</w:t>
            </w:r>
          </w:p>
          <w:p w14:paraId="2B24C36C" w14:textId="77777777" w:rsidR="00C2430F" w:rsidRPr="00D1155B" w:rsidRDefault="00C2430F" w:rsidP="002829F9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D1155B">
              <w:rPr>
                <w:rFonts w:ascii="Corbel" w:hAnsi="Corbel" w:cs="DejaVuSans"/>
                <w:bCs/>
                <w:sz w:val="24"/>
                <w:szCs w:val="24"/>
              </w:rPr>
              <w:t>dezintegracji współczesnej rodziny</w:t>
            </w:r>
            <w:r w:rsidRPr="00D1155B">
              <w:rPr>
                <w:rFonts w:ascii="Corbel" w:hAnsi="Corbel" w:cs="DejaVuSans"/>
                <w:sz w:val="24"/>
                <w:szCs w:val="24"/>
              </w:rPr>
              <w:t>,</w:t>
            </w:r>
          </w:p>
        </w:tc>
      </w:tr>
      <w:tr w:rsidR="00C2430F" w:rsidRPr="00BB5089" w14:paraId="3457AC58" w14:textId="77777777" w:rsidTr="002829F9">
        <w:tc>
          <w:tcPr>
            <w:tcW w:w="851" w:type="dxa"/>
            <w:vAlign w:val="center"/>
          </w:tcPr>
          <w:p w14:paraId="42FCFF23" w14:textId="77777777" w:rsidR="00C2430F" w:rsidRPr="00BB5089" w:rsidRDefault="00C2430F" w:rsidP="002829F9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D4BE2C" w14:textId="77777777" w:rsidR="00C2430F" w:rsidRPr="00D1155B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Rozwinąć wieloaspektowe spojrzenie na rodzinę jako środowisko</w:t>
            </w:r>
          </w:p>
          <w:p w14:paraId="4290A3BB" w14:textId="77777777" w:rsidR="00C2430F" w:rsidRPr="00D1155B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rozwoju i wychowania człowieka oraz ukazać najważniejsze kierunki</w:t>
            </w:r>
          </w:p>
          <w:p w14:paraId="41E61F9D" w14:textId="77777777" w:rsidR="00C2430F" w:rsidRPr="00D1155B" w:rsidRDefault="00C2430F" w:rsidP="002829F9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D1155B">
              <w:rPr>
                <w:rFonts w:ascii="Corbel" w:hAnsi="Corbel" w:cs="DejaVuSans"/>
                <w:sz w:val="24"/>
                <w:szCs w:val="24"/>
              </w:rPr>
              <w:t>przemian i zagrożeń współczesnej rodziny w Polsce</w:t>
            </w:r>
          </w:p>
        </w:tc>
      </w:tr>
      <w:tr w:rsidR="00C2430F" w:rsidRPr="00BB5089" w14:paraId="663D93AD" w14:textId="77777777" w:rsidTr="002829F9">
        <w:tc>
          <w:tcPr>
            <w:tcW w:w="851" w:type="dxa"/>
            <w:vAlign w:val="center"/>
          </w:tcPr>
          <w:p w14:paraId="227B6B6F" w14:textId="77777777" w:rsidR="00C2430F" w:rsidRPr="00BB5089" w:rsidRDefault="00C2430F" w:rsidP="002829F9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55564" w14:textId="77777777" w:rsidR="00C2430F" w:rsidRPr="00D1155B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Scharakteryzować działania interwencyjne, terapeutyczne i</w:t>
            </w:r>
          </w:p>
          <w:p w14:paraId="5A39D5E3" w14:textId="77777777" w:rsidR="00C2430F" w:rsidRPr="00D1155B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profilaktyczne w rodzinie oraz przewidzieć ich skutki, zapoznanie</w:t>
            </w:r>
          </w:p>
          <w:p w14:paraId="77CF4957" w14:textId="77777777" w:rsidR="00C2430F" w:rsidRPr="00D1155B" w:rsidRDefault="00C2430F" w:rsidP="002829F9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D1155B">
              <w:rPr>
                <w:rFonts w:ascii="Corbel" w:hAnsi="Corbel" w:cs="DejaVuSans"/>
                <w:sz w:val="24"/>
                <w:szCs w:val="24"/>
              </w:rPr>
              <w:t>studentów z instytucjami i ośrodkami wspierającymi rodzinę</w:t>
            </w:r>
          </w:p>
        </w:tc>
      </w:tr>
    </w:tbl>
    <w:p w14:paraId="63574477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EA634C" w14:textId="77777777" w:rsidR="00C2430F" w:rsidRDefault="00C2430F" w:rsidP="00C2430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>3.2 Efekty uczenia się dla przedmiotu</w:t>
      </w:r>
    </w:p>
    <w:p w14:paraId="2BF01AD3" w14:textId="77777777" w:rsidR="00C2430F" w:rsidRPr="00BB5089" w:rsidRDefault="00C2430F" w:rsidP="00C2430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C2430F" w:rsidRPr="00BB5089" w14:paraId="5989AD63" w14:textId="77777777" w:rsidTr="002829F9">
        <w:tc>
          <w:tcPr>
            <w:tcW w:w="1680" w:type="dxa"/>
            <w:vAlign w:val="center"/>
          </w:tcPr>
          <w:p w14:paraId="3541DDAE" w14:textId="77777777" w:rsidR="00C2430F" w:rsidRPr="00BB5089" w:rsidRDefault="00C2430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smallCaps w:val="0"/>
                <w:szCs w:val="24"/>
              </w:rPr>
              <w:t>EK</w:t>
            </w: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3AE22B90" w14:textId="77777777" w:rsidR="00C2430F" w:rsidRPr="00BB5089" w:rsidRDefault="00C2430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1ADF481" w14:textId="77777777" w:rsidR="00C2430F" w:rsidRPr="00BB5089" w:rsidRDefault="00C2430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B50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430F" w:rsidRPr="00BB5089" w14:paraId="593CC9E4" w14:textId="77777777" w:rsidTr="002829F9">
        <w:tc>
          <w:tcPr>
            <w:tcW w:w="1680" w:type="dxa"/>
          </w:tcPr>
          <w:p w14:paraId="11CD9578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B50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6EBE2A8" w14:textId="77777777" w:rsidR="00C2430F" w:rsidRPr="00786620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Wymieni </w:t>
            </w:r>
            <w:r w:rsidRPr="00897D6C"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>w zaawansowanym stopniu</w:t>
            </w:r>
            <w:r w:rsidRPr="00897D6C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definicje i opisze funkcje pedagogiki rodziny i jej subdyscyplin oraz wskaże ich praktyczne zastosowanie.</w:t>
            </w:r>
          </w:p>
        </w:tc>
        <w:tc>
          <w:tcPr>
            <w:tcW w:w="1865" w:type="dxa"/>
            <w:vAlign w:val="center"/>
          </w:tcPr>
          <w:p w14:paraId="7262F423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K_W01</w:t>
            </w:r>
          </w:p>
        </w:tc>
      </w:tr>
      <w:tr w:rsidR="00C2430F" w:rsidRPr="00BB5089" w14:paraId="32A97083" w14:textId="77777777" w:rsidTr="002829F9">
        <w:tc>
          <w:tcPr>
            <w:tcW w:w="1680" w:type="dxa"/>
          </w:tcPr>
          <w:p w14:paraId="0C1A0E51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EA3EEC6" w14:textId="77777777" w:rsidR="00C2430F" w:rsidRPr="00786620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Pr="00897D6C"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 xml:space="preserve">w zaawansowanym stopniu 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przebieg procesu wychowania i socjalizacji, uwzględniając przemiany współczesnych środowisk i instytucji społecznych w obliczu globalnych trendów społeczno-kulturowych</w:t>
            </w:r>
          </w:p>
        </w:tc>
        <w:tc>
          <w:tcPr>
            <w:tcW w:w="1865" w:type="dxa"/>
          </w:tcPr>
          <w:p w14:paraId="520C085B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K_W06</w:t>
            </w:r>
          </w:p>
        </w:tc>
      </w:tr>
      <w:tr w:rsidR="00C2430F" w:rsidRPr="00BB5089" w14:paraId="475A9EAA" w14:textId="77777777" w:rsidTr="002829F9">
        <w:tc>
          <w:tcPr>
            <w:tcW w:w="1680" w:type="dxa"/>
          </w:tcPr>
          <w:p w14:paraId="294E292F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68EB083" w14:textId="77777777" w:rsidR="00C2430F" w:rsidRPr="00786620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Pr="00897D6C"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>w zaawansowanym stopniu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normy i procedury stosowane w instytucjach i organizacjach zajmujących się pomocą rodzinom w sytuacjach kryzysowych</w:t>
            </w:r>
          </w:p>
        </w:tc>
        <w:tc>
          <w:tcPr>
            <w:tcW w:w="1865" w:type="dxa"/>
          </w:tcPr>
          <w:p w14:paraId="1B167386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K_W08</w:t>
            </w:r>
          </w:p>
        </w:tc>
      </w:tr>
      <w:tr w:rsidR="00C2430F" w:rsidRPr="00BB5089" w14:paraId="65EA6BCF" w14:textId="77777777" w:rsidTr="002829F9">
        <w:tc>
          <w:tcPr>
            <w:tcW w:w="1680" w:type="dxa"/>
          </w:tcPr>
          <w:p w14:paraId="7A85C86E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5" w:type="dxa"/>
          </w:tcPr>
          <w:p w14:paraId="79671AA5" w14:textId="77777777" w:rsidR="00C2430F" w:rsidRPr="00786620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Wykona własny plan działania, który umożliwi mu pracę  z rodziną, z rodziną niewydolną wychowawczo, zdezorganizowaną i patologiczną.</w:t>
            </w:r>
          </w:p>
        </w:tc>
        <w:tc>
          <w:tcPr>
            <w:tcW w:w="1865" w:type="dxa"/>
          </w:tcPr>
          <w:p w14:paraId="0376215C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K_U04</w:t>
            </w:r>
          </w:p>
        </w:tc>
      </w:tr>
      <w:tr w:rsidR="00C2430F" w:rsidRPr="00BB5089" w14:paraId="0D72140D" w14:textId="77777777" w:rsidTr="002829F9">
        <w:tc>
          <w:tcPr>
            <w:tcW w:w="1680" w:type="dxa"/>
          </w:tcPr>
          <w:p w14:paraId="6D36D68A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6BD14D03" w14:textId="77777777" w:rsidR="00C2430F" w:rsidRPr="00786620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 diagnozę potrzeb rodziny i przeanalizuje relacje zachodzące pomiędzy poszczególnymi członkami  (z uwzględnieniem różnego układu wewnętrznego i położenia społecznego). </w:t>
            </w:r>
          </w:p>
        </w:tc>
        <w:tc>
          <w:tcPr>
            <w:tcW w:w="1865" w:type="dxa"/>
          </w:tcPr>
          <w:p w14:paraId="5784670C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K_U05</w:t>
            </w:r>
          </w:p>
        </w:tc>
      </w:tr>
      <w:tr w:rsidR="00C2430F" w:rsidRPr="00BB5089" w14:paraId="0322B63B" w14:textId="77777777" w:rsidTr="002829F9">
        <w:tc>
          <w:tcPr>
            <w:tcW w:w="1680" w:type="dxa"/>
          </w:tcPr>
          <w:p w14:paraId="6C77DE48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4D976CC3" w14:textId="77777777" w:rsidR="00C2430F" w:rsidRPr="00786620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Oceni i przeanalizuje skuteczność podjętych działań własnych. </w:t>
            </w:r>
          </w:p>
        </w:tc>
        <w:tc>
          <w:tcPr>
            <w:tcW w:w="1865" w:type="dxa"/>
            <w:vAlign w:val="center"/>
          </w:tcPr>
          <w:p w14:paraId="45345160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K_K03</w:t>
            </w:r>
          </w:p>
        </w:tc>
      </w:tr>
    </w:tbl>
    <w:p w14:paraId="65B5AD8E" w14:textId="77777777" w:rsidR="00C2430F" w:rsidRDefault="00C2430F" w:rsidP="00C24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CFFC4E" w14:textId="77777777" w:rsidR="00C2430F" w:rsidRDefault="00C2430F" w:rsidP="00C24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70EED0B" w14:textId="77777777" w:rsidR="00C2430F" w:rsidRPr="00BB5089" w:rsidRDefault="00C2430F" w:rsidP="00C24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 xml:space="preserve">3.3Treści programowe </w:t>
      </w:r>
    </w:p>
    <w:p w14:paraId="32A87505" w14:textId="77777777" w:rsidR="00C2430F" w:rsidRPr="00BB5089" w:rsidRDefault="00C2430F" w:rsidP="00C2430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 xml:space="preserve">Problematyka wykładu </w:t>
      </w:r>
    </w:p>
    <w:p w14:paraId="039E193C" w14:textId="77777777" w:rsidR="00C2430F" w:rsidRPr="00BB5089" w:rsidRDefault="00C2430F" w:rsidP="00C2430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2430F" w:rsidRPr="00BB5089" w14:paraId="62C3A6DB" w14:textId="77777777" w:rsidTr="002829F9">
        <w:tc>
          <w:tcPr>
            <w:tcW w:w="9520" w:type="dxa"/>
          </w:tcPr>
          <w:p w14:paraId="633AD329" w14:textId="77777777" w:rsidR="00C2430F" w:rsidRPr="00BB5089" w:rsidRDefault="00C2430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430F" w:rsidRPr="00BB5089" w14:paraId="2F6F1DBB" w14:textId="77777777" w:rsidTr="002829F9">
        <w:tc>
          <w:tcPr>
            <w:tcW w:w="9520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28"/>
            </w:tblGrid>
            <w:tr w:rsidR="00C2430F" w:rsidRPr="00BB5089" w14:paraId="1C31ADD8" w14:textId="77777777" w:rsidTr="002829F9">
              <w:tc>
                <w:tcPr>
                  <w:tcW w:w="0" w:type="auto"/>
                </w:tcPr>
                <w:p w14:paraId="06E50D08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 xml:space="preserve">Pedagogika rodziny jako nauka, jej miejsce wśród innych nauk. </w:t>
                  </w:r>
                </w:p>
              </w:tc>
            </w:tr>
            <w:tr w:rsidR="00C2430F" w:rsidRPr="00BB5089" w14:paraId="12A9DFB8" w14:textId="77777777" w:rsidTr="002829F9">
              <w:tc>
                <w:tcPr>
                  <w:tcW w:w="0" w:type="auto"/>
                </w:tcPr>
                <w:p w14:paraId="38E70B50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Zjawiska przemian w małżeństwie i rodzinie, historia i współczesność.</w:t>
                  </w:r>
                </w:p>
              </w:tc>
            </w:tr>
            <w:tr w:rsidR="00C2430F" w:rsidRPr="00BB5089" w14:paraId="687A39EB" w14:textId="77777777" w:rsidTr="002829F9">
              <w:tc>
                <w:tcPr>
                  <w:tcW w:w="0" w:type="auto"/>
                </w:tcPr>
                <w:p w14:paraId="19F85FA7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Rodzina, jako podstawowe środowisko wychowawcze dziecka. Rodzina, jako system</w:t>
                  </w:r>
                </w:p>
              </w:tc>
            </w:tr>
            <w:tr w:rsidR="00C2430F" w:rsidRPr="00BB5089" w14:paraId="6EBA16A0" w14:textId="77777777" w:rsidTr="002829F9">
              <w:tc>
                <w:tcPr>
                  <w:tcW w:w="0" w:type="auto"/>
                </w:tcPr>
                <w:p w14:paraId="340CEBAD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Struktura rodziny, więzi, cechy, postawy i style wychowania. Typologia rodzin</w:t>
                  </w:r>
                </w:p>
              </w:tc>
            </w:tr>
            <w:tr w:rsidR="00C2430F" w:rsidRPr="00BB5089" w14:paraId="2CD5F01D" w14:textId="77777777" w:rsidTr="002829F9">
              <w:tc>
                <w:tcPr>
                  <w:tcW w:w="0" w:type="auto"/>
                </w:tcPr>
                <w:p w14:paraId="7402DC9A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Funkcje rodziny. Zadania opiekuńczo-wychowawcze rodziny i jej zasoby. Granice.</w:t>
                  </w:r>
                </w:p>
              </w:tc>
            </w:tr>
            <w:tr w:rsidR="00C2430F" w:rsidRPr="00BB5089" w14:paraId="337713FB" w14:textId="77777777" w:rsidTr="002829F9">
              <w:tc>
                <w:tcPr>
                  <w:tcW w:w="0" w:type="auto"/>
                </w:tcPr>
                <w:p w14:paraId="26695F3B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Wpływ dezintegracji współczesnej rodziny na jednostkę</w:t>
                  </w:r>
                </w:p>
              </w:tc>
            </w:tr>
            <w:tr w:rsidR="00C2430F" w:rsidRPr="00BB5089" w14:paraId="75B1FEF5" w14:textId="77777777" w:rsidTr="002829F9">
              <w:tc>
                <w:tcPr>
                  <w:tcW w:w="0" w:type="auto"/>
                </w:tcPr>
                <w:p w14:paraId="7A464AD6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Role rodzicielskie, postawy rodzicielskie i style wychowania. Metody wychowania w rodzinie</w:t>
                  </w:r>
                </w:p>
              </w:tc>
            </w:tr>
            <w:tr w:rsidR="00C2430F" w:rsidRPr="00BB5089" w14:paraId="2DA94DA0" w14:textId="77777777" w:rsidTr="002829F9">
              <w:tc>
                <w:tcPr>
                  <w:tcW w:w="0" w:type="auto"/>
                </w:tcPr>
                <w:p w14:paraId="488EE9BA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 xml:space="preserve">Struktura i mechanizmy działania rodziny dysfunkcyjnej. Analiza dysfunkcji rodziny </w:t>
                  </w:r>
                </w:p>
              </w:tc>
            </w:tr>
            <w:tr w:rsidR="00C2430F" w:rsidRPr="00BB5089" w14:paraId="3A3D8ACF" w14:textId="77777777" w:rsidTr="002829F9">
              <w:tc>
                <w:tcPr>
                  <w:tcW w:w="0" w:type="auto"/>
                </w:tcPr>
                <w:p w14:paraId="5313D0C9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Mechanizmy wpływające na powstawanie dysfunkcji.</w:t>
                  </w:r>
                </w:p>
              </w:tc>
            </w:tr>
            <w:tr w:rsidR="00C2430F" w:rsidRPr="00BB5089" w14:paraId="197A2EC5" w14:textId="77777777" w:rsidTr="002829F9">
              <w:tc>
                <w:tcPr>
                  <w:tcW w:w="0" w:type="auto"/>
                </w:tcPr>
                <w:p w14:paraId="6602EE3B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Przemoc w rodzinie. Przyczyny stosowania przemocy, cykl przemocy.</w:t>
                  </w:r>
                </w:p>
              </w:tc>
            </w:tr>
            <w:tr w:rsidR="00C2430F" w:rsidRPr="00BB5089" w14:paraId="44776DE7" w14:textId="77777777" w:rsidTr="002829F9">
              <w:tc>
                <w:tcPr>
                  <w:tcW w:w="0" w:type="auto"/>
                </w:tcPr>
                <w:p w14:paraId="7F60ED2A" w14:textId="77777777" w:rsidR="00C2430F" w:rsidRPr="00786620" w:rsidRDefault="00C2430F" w:rsidP="002829F9">
                  <w:pPr>
                    <w:autoSpaceDE w:val="0"/>
                    <w:autoSpaceDN w:val="0"/>
                    <w:adjustRightInd w:val="0"/>
                    <w:rPr>
                      <w:rFonts w:ascii="Corbel" w:hAnsi="Corbel" w:cs="DejaVuSans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Interwencja i profilaktyka. Zespoły Interdyscyplinarne.</w:t>
                  </w:r>
                </w:p>
              </w:tc>
            </w:tr>
            <w:tr w:rsidR="00C2430F" w:rsidRPr="00BB5089" w14:paraId="4572899E" w14:textId="77777777" w:rsidTr="002829F9">
              <w:tc>
                <w:tcPr>
                  <w:tcW w:w="0" w:type="auto"/>
                </w:tcPr>
                <w:p w14:paraId="34C00452" w14:textId="77777777" w:rsidR="00C2430F" w:rsidRPr="00786620" w:rsidRDefault="00C2430F" w:rsidP="002829F9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</w:rPr>
                    <w:t>Instytucje wspierające dziecko i rodzinę.</w:t>
                  </w:r>
                </w:p>
              </w:tc>
            </w:tr>
          </w:tbl>
          <w:p w14:paraId="56164558" w14:textId="77777777" w:rsidR="00C2430F" w:rsidRPr="00BB5089" w:rsidRDefault="00C2430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2430F" w:rsidRPr="00BB5089" w14:paraId="73068E22" w14:textId="77777777" w:rsidTr="002829F9">
        <w:tc>
          <w:tcPr>
            <w:tcW w:w="9520" w:type="dxa"/>
          </w:tcPr>
          <w:p w14:paraId="54D463D4" w14:textId="77777777" w:rsidR="00C2430F" w:rsidRPr="00786620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</w:tbl>
    <w:p w14:paraId="5D87B18D" w14:textId="77777777" w:rsidR="00C2430F" w:rsidRPr="00BB5089" w:rsidRDefault="00C2430F" w:rsidP="00C2430F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9B34A29" w14:textId="77777777" w:rsidR="00C2430F" w:rsidRPr="00BB5089" w:rsidRDefault="00C2430F" w:rsidP="00C2430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2430F" w:rsidRPr="00EB6A63" w14:paraId="236F8661" w14:textId="77777777" w:rsidTr="002829F9">
        <w:tc>
          <w:tcPr>
            <w:tcW w:w="9639" w:type="dxa"/>
          </w:tcPr>
          <w:p w14:paraId="2E30DBDD" w14:textId="77777777" w:rsidR="00C2430F" w:rsidRPr="00EB6A63" w:rsidRDefault="00C2430F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6A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430F" w:rsidRPr="00EB6A63" w14:paraId="21482218" w14:textId="77777777" w:rsidTr="002829F9">
        <w:tc>
          <w:tcPr>
            <w:tcW w:w="9639" w:type="dxa"/>
          </w:tcPr>
          <w:p w14:paraId="0882E998" w14:textId="77777777" w:rsidR="00C2430F" w:rsidRPr="00EB6A63" w:rsidRDefault="00C2430F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Definiowanie podstawowych pojęć z zakresu pedagogiki rodziny.</w:t>
            </w:r>
          </w:p>
        </w:tc>
      </w:tr>
      <w:tr w:rsidR="00C2430F" w:rsidRPr="00EB6A63" w14:paraId="1F771623" w14:textId="77777777" w:rsidTr="002829F9">
        <w:tc>
          <w:tcPr>
            <w:tcW w:w="9639" w:type="dxa"/>
          </w:tcPr>
          <w:p w14:paraId="6750BD32" w14:textId="77777777" w:rsidR="00C2430F" w:rsidRPr="00EB6A63" w:rsidRDefault="00C2430F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Rodzina w badaniach pedagogicznych.</w:t>
            </w:r>
          </w:p>
        </w:tc>
      </w:tr>
      <w:tr w:rsidR="00C2430F" w:rsidRPr="00EB6A63" w14:paraId="2451B8D4" w14:textId="77777777" w:rsidTr="002829F9">
        <w:tc>
          <w:tcPr>
            <w:tcW w:w="9639" w:type="dxa"/>
          </w:tcPr>
          <w:p w14:paraId="3698F091" w14:textId="77777777" w:rsidR="00C2430F" w:rsidRPr="00EB6A63" w:rsidRDefault="00C2430F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Przemiany rodziny wobec uwarunkowań kulturowo-społecznych.</w:t>
            </w:r>
          </w:p>
        </w:tc>
      </w:tr>
      <w:tr w:rsidR="00C2430F" w:rsidRPr="00EB6A63" w14:paraId="37B0C592" w14:textId="77777777" w:rsidTr="002829F9">
        <w:tc>
          <w:tcPr>
            <w:tcW w:w="9639" w:type="dxa"/>
          </w:tcPr>
          <w:p w14:paraId="6E2C61CC" w14:textId="77777777" w:rsidR="00C2430F" w:rsidRPr="00EB6A63" w:rsidRDefault="00C2430F" w:rsidP="002829F9">
            <w:pPr>
              <w:pStyle w:val="Akapitzlist"/>
              <w:spacing w:after="0"/>
              <w:ind w:left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Realizacja funkcji i potrzeb rodziny na różnych płaszczyznach i obszarach.</w:t>
            </w:r>
          </w:p>
        </w:tc>
      </w:tr>
      <w:tr w:rsidR="00C2430F" w:rsidRPr="00EB6A63" w14:paraId="55A67CC5" w14:textId="77777777" w:rsidTr="002829F9">
        <w:tc>
          <w:tcPr>
            <w:tcW w:w="9639" w:type="dxa"/>
          </w:tcPr>
          <w:p w14:paraId="139852A0" w14:textId="3D2BC344" w:rsidR="00C2430F" w:rsidRPr="00EB6A63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Typologia i specyfikacja rodzin (rodzina adopcyjna, rodzina zastępcza, rodzina</w:t>
            </w:r>
            <w:r w:rsidR="00A437B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zrekonstruowana, rodzina niepełna, rodzina migracyjna, rodzina dysfunkcyjna,</w:t>
            </w:r>
            <w:r w:rsidR="00A437B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itp.).</w:t>
            </w:r>
          </w:p>
        </w:tc>
      </w:tr>
      <w:tr w:rsidR="00C2430F" w:rsidRPr="00EB6A63" w14:paraId="72B5B13E" w14:textId="77777777" w:rsidTr="002829F9">
        <w:tc>
          <w:tcPr>
            <w:tcW w:w="9639" w:type="dxa"/>
          </w:tcPr>
          <w:p w14:paraId="6F0D77B1" w14:textId="2EE83ED8" w:rsidR="00C2430F" w:rsidRPr="00EB6A63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Zjawiska patologiczne w życiu rodziny, analiza przypadków. Kryzys w rodzinie</w:t>
            </w:r>
            <w:r w:rsidR="00A437B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i reakcje dzieci. Metody wspierania rodziny w sytuacji zaniedbywania dzieci w</w:t>
            </w:r>
            <w:r w:rsidR="00A437B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rodzinie.</w:t>
            </w:r>
          </w:p>
        </w:tc>
      </w:tr>
      <w:tr w:rsidR="00C2430F" w:rsidRPr="00EB6A63" w14:paraId="00FAB5B5" w14:textId="77777777" w:rsidTr="002829F9">
        <w:tc>
          <w:tcPr>
            <w:tcW w:w="9639" w:type="dxa"/>
          </w:tcPr>
          <w:p w14:paraId="3F5D7FC0" w14:textId="66855536" w:rsidR="00C2430F" w:rsidRPr="00EB6A63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Przemoc wobec dziecka w rodzinie (przyczyny, przejawy, interwencja, terapia,</w:t>
            </w:r>
            <w:r w:rsidR="00A437B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profilaktyka), egzemplifikacje.</w:t>
            </w:r>
          </w:p>
        </w:tc>
      </w:tr>
      <w:tr w:rsidR="00C2430F" w:rsidRPr="00EB6A63" w14:paraId="46BAAB3D" w14:textId="77777777" w:rsidTr="002829F9">
        <w:tc>
          <w:tcPr>
            <w:tcW w:w="9639" w:type="dxa"/>
          </w:tcPr>
          <w:p w14:paraId="2D1982C6" w14:textId="77777777" w:rsidR="00C2430F" w:rsidRPr="00EB6A63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Społeczne wsparcie rodzin polskich (wspomaganie instytucjonalne, socjalne i pedagogiczne). Rola ojca w rodzinie, zadania.</w:t>
            </w:r>
          </w:p>
        </w:tc>
      </w:tr>
      <w:tr w:rsidR="00C2430F" w:rsidRPr="00EB6A63" w14:paraId="2560759F" w14:textId="77777777" w:rsidTr="002829F9">
        <w:tc>
          <w:tcPr>
            <w:tcW w:w="9639" w:type="dxa"/>
          </w:tcPr>
          <w:p w14:paraId="0248292E" w14:textId="77777777" w:rsidR="00C2430F" w:rsidRPr="00EB6A63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Rodzinne uwarunkowania podejmowania zachowań ryzykownych i  przestępczości nieletnich.</w:t>
            </w:r>
          </w:p>
        </w:tc>
      </w:tr>
      <w:tr w:rsidR="00C2430F" w:rsidRPr="00EB6A63" w14:paraId="400B979C" w14:textId="77777777" w:rsidTr="002829F9">
        <w:tc>
          <w:tcPr>
            <w:tcW w:w="9639" w:type="dxa"/>
          </w:tcPr>
          <w:p w14:paraId="008D192E" w14:textId="2422E8B6" w:rsidR="00C2430F" w:rsidRPr="00EB6A63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Relacje pomiędzy współczesną szkołą i rodzicami. Wpływ rodziny na start społeczny</w:t>
            </w:r>
            <w:r w:rsidR="00A437B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i edukacyjny dzieci i młodzieży.</w:t>
            </w:r>
          </w:p>
        </w:tc>
      </w:tr>
      <w:tr w:rsidR="00C2430F" w:rsidRPr="00EB6A63" w14:paraId="5574E283" w14:textId="77777777" w:rsidTr="002829F9">
        <w:tc>
          <w:tcPr>
            <w:tcW w:w="9639" w:type="dxa"/>
          </w:tcPr>
          <w:p w14:paraId="17C4015C" w14:textId="6A465DC4" w:rsidR="00C2430F" w:rsidRPr="00EB6A63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Kierunki rozwoju współpracy rodziny i szkoły, akty prawne. Metody</w:t>
            </w:r>
            <w:r w:rsidR="00A437B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wychowania w rodzinie.</w:t>
            </w:r>
          </w:p>
        </w:tc>
      </w:tr>
      <w:tr w:rsidR="00C2430F" w:rsidRPr="00EB6A63" w14:paraId="4DAE01E3" w14:textId="77777777" w:rsidTr="002829F9">
        <w:tc>
          <w:tcPr>
            <w:tcW w:w="9639" w:type="dxa"/>
          </w:tcPr>
          <w:p w14:paraId="0022AF5C" w14:textId="77777777" w:rsidR="00C2430F" w:rsidRPr="00EB6A63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Rola rodziny w procesie edukacji zdrowotnej i moralnej dzieci i młodzieży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278B346A" w14:textId="77777777" w:rsidR="00C2430F" w:rsidRPr="00EB6A63" w:rsidRDefault="00C2430F" w:rsidP="00C243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668B4B" w14:textId="77777777" w:rsidR="00C2430F" w:rsidRPr="00EB6A63" w:rsidRDefault="00C2430F" w:rsidP="00C243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2FA8C58" w14:textId="77777777" w:rsidR="00C2430F" w:rsidRDefault="00C2430F" w:rsidP="00C243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0E6EC79" w14:textId="77777777" w:rsidR="00C2430F" w:rsidRDefault="00C2430F" w:rsidP="00C243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60ADC5C" w14:textId="77777777" w:rsidR="00C2430F" w:rsidRPr="00BB5089" w:rsidRDefault="00C2430F" w:rsidP="00C24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3.4 Metody dydaktyczne</w:t>
      </w:r>
    </w:p>
    <w:p w14:paraId="49B49FBF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13290" w14:textId="77777777" w:rsidR="00C2430F" w:rsidRPr="00BB5089" w:rsidRDefault="00C2430F" w:rsidP="00C2430F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sz w:val="24"/>
          <w:szCs w:val="24"/>
          <w:lang w:eastAsia="pl-PL"/>
        </w:rPr>
      </w:pPr>
      <w:r w:rsidRPr="00BB5089">
        <w:rPr>
          <w:rFonts w:ascii="DejaVuSans" w:hAnsi="DejaVuSans" w:cs="DejaVuSans"/>
          <w:sz w:val="24"/>
          <w:szCs w:val="24"/>
          <w:lang w:eastAsia="pl-PL"/>
        </w:rPr>
        <w:t xml:space="preserve">Wykład problemowy, wykład z prezentacją multimedialną, film, </w:t>
      </w:r>
    </w:p>
    <w:p w14:paraId="78DD7F6C" w14:textId="77777777" w:rsidR="00C2430F" w:rsidRPr="00BB5089" w:rsidRDefault="00C2430F" w:rsidP="00C2430F">
      <w:pPr>
        <w:autoSpaceDE w:val="0"/>
        <w:autoSpaceDN w:val="0"/>
        <w:adjustRightInd w:val="0"/>
        <w:spacing w:after="0" w:line="240" w:lineRule="auto"/>
        <w:rPr>
          <w:rFonts w:ascii="Corbel" w:hAnsi="Corbel"/>
          <w:szCs w:val="24"/>
        </w:rPr>
      </w:pPr>
      <w:r w:rsidRPr="00BB5089">
        <w:rPr>
          <w:rFonts w:ascii="DejaVuSans" w:hAnsi="DejaVuSans" w:cs="DejaVuSans"/>
          <w:sz w:val="24"/>
          <w:szCs w:val="24"/>
          <w:lang w:eastAsia="pl-PL"/>
        </w:rPr>
        <w:t>Ćwiczenia projekcyjne, dyskusja, praca w grupach.</w:t>
      </w:r>
    </w:p>
    <w:p w14:paraId="646E4C84" w14:textId="77777777" w:rsidR="00C2430F" w:rsidRPr="00BB5089" w:rsidRDefault="00C2430F" w:rsidP="00C24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A4E93" w14:textId="77777777" w:rsidR="00C2430F" w:rsidRPr="00BB5089" w:rsidRDefault="00C2430F" w:rsidP="00C24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4. METODY I KRYTERIA OCENY</w:t>
      </w:r>
    </w:p>
    <w:p w14:paraId="4D254973" w14:textId="77777777" w:rsidR="00C2430F" w:rsidRPr="00BB5089" w:rsidRDefault="00C2430F" w:rsidP="00C24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7F97EC" w14:textId="77777777" w:rsidR="00C2430F" w:rsidRPr="00BB5089" w:rsidRDefault="00C2430F" w:rsidP="00C243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4.1 Sposoby weryfikacji efektów uczenia się</w:t>
      </w:r>
    </w:p>
    <w:p w14:paraId="7BF3F5B9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C2430F" w:rsidRPr="00BB5089" w14:paraId="4C8B2481" w14:textId="77777777" w:rsidTr="002829F9">
        <w:tc>
          <w:tcPr>
            <w:tcW w:w="1962" w:type="dxa"/>
            <w:vAlign w:val="center"/>
          </w:tcPr>
          <w:p w14:paraId="5926B4DD" w14:textId="77777777" w:rsidR="00C2430F" w:rsidRPr="00BB5089" w:rsidRDefault="00C2430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F56976" w14:textId="77777777" w:rsidR="00C2430F" w:rsidRPr="00BB5089" w:rsidRDefault="00C2430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DBB247" w14:textId="77777777" w:rsidR="00C2430F" w:rsidRPr="00BB5089" w:rsidRDefault="00C2430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532289" w14:textId="77777777" w:rsidR="00C2430F" w:rsidRPr="00BB5089" w:rsidRDefault="00C2430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60CC51" w14:textId="77777777" w:rsidR="00C2430F" w:rsidRPr="00BB5089" w:rsidRDefault="00C2430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B50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430F" w:rsidRPr="00BB5089" w14:paraId="2518CCD8" w14:textId="77777777" w:rsidTr="002829F9">
        <w:tc>
          <w:tcPr>
            <w:tcW w:w="1962" w:type="dxa"/>
          </w:tcPr>
          <w:p w14:paraId="1104440E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6BB382BB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60AB423B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2430F" w:rsidRPr="00BB5089" w14:paraId="0B9A3229" w14:textId="77777777" w:rsidTr="002829F9">
        <w:tc>
          <w:tcPr>
            <w:tcW w:w="1962" w:type="dxa"/>
          </w:tcPr>
          <w:p w14:paraId="4377342A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1903DA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0DB59ECF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2430F" w:rsidRPr="00BB5089" w14:paraId="3AF9B0E0" w14:textId="77777777" w:rsidTr="002829F9">
        <w:tc>
          <w:tcPr>
            <w:tcW w:w="1962" w:type="dxa"/>
          </w:tcPr>
          <w:p w14:paraId="358302E5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E12E746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363F71B3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2430F" w:rsidRPr="00BB5089" w14:paraId="1F586AAA" w14:textId="77777777" w:rsidTr="002829F9">
        <w:tc>
          <w:tcPr>
            <w:tcW w:w="1962" w:type="dxa"/>
          </w:tcPr>
          <w:p w14:paraId="18035AD8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3C0BF4C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2477B49B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2430F" w:rsidRPr="00BB5089" w14:paraId="4E8E414D" w14:textId="77777777" w:rsidTr="002829F9">
        <w:tc>
          <w:tcPr>
            <w:tcW w:w="1962" w:type="dxa"/>
          </w:tcPr>
          <w:p w14:paraId="1E00B2C2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BD67C65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0E6EDFD9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2430F" w:rsidRPr="00BB5089" w14:paraId="07F2D0B8" w14:textId="77777777" w:rsidTr="002829F9">
        <w:tc>
          <w:tcPr>
            <w:tcW w:w="1962" w:type="dxa"/>
          </w:tcPr>
          <w:p w14:paraId="426C0D06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63C8827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1B402C5E" w14:textId="77777777" w:rsidR="00C2430F" w:rsidRPr="00434BAA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93DC9A9" w14:textId="77777777" w:rsidR="00C2430F" w:rsidRPr="00BB5089" w:rsidRDefault="00C2430F" w:rsidP="00C2430F">
      <w:pPr>
        <w:pStyle w:val="Punktygwne"/>
        <w:spacing w:before="0" w:after="0"/>
        <w:ind w:left="426"/>
        <w:rPr>
          <w:smallCaps w:val="0"/>
          <w:szCs w:val="24"/>
        </w:rPr>
      </w:pPr>
    </w:p>
    <w:p w14:paraId="226E0F52" w14:textId="77777777" w:rsidR="00C2430F" w:rsidRPr="00BB5089" w:rsidRDefault="00C2430F" w:rsidP="00C243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4.2 Warunki zaliczenia przedmiotu (kryteria oceniania)</w:t>
      </w:r>
    </w:p>
    <w:p w14:paraId="734E75BB" w14:textId="77777777" w:rsidR="00C2430F" w:rsidRPr="00BB5089" w:rsidRDefault="00C2430F" w:rsidP="00C243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2430F" w:rsidRPr="00BB5089" w14:paraId="39E2F15A" w14:textId="77777777" w:rsidTr="002829F9">
        <w:tc>
          <w:tcPr>
            <w:tcW w:w="9670" w:type="dxa"/>
          </w:tcPr>
          <w:p w14:paraId="240788F0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1D185B" w14:textId="77777777" w:rsidR="00C2430F" w:rsidRPr="00434BAA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Zaliczenie wykładu na podstawie obowiązkowej obecnośc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14:paraId="073C4B9B" w14:textId="2B29241A" w:rsidR="00C2430F" w:rsidRPr="00434BAA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napisanie testu egzaminującego wiedzę studenta i umiejętności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(egzamin obejmuje treści kształcenia realizowane na wykładach i ćwiczeniach</w:t>
            </w:r>
            <w:r w:rsidR="00A437B2">
              <w:rPr>
                <w:rFonts w:ascii="Corbel" w:hAnsi="Corbel" w:cs="DejaVuSans"/>
                <w:sz w:val="24"/>
                <w:szCs w:val="24"/>
                <w:lang w:eastAsia="pl-PL"/>
              </w:rPr>
              <w:t>)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2F2D260B" w14:textId="77777777" w:rsidR="00C2430F" w:rsidRPr="00434BAA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Zaliczenie ćwiczeń: zaliczenie z oceną;</w:t>
            </w:r>
          </w:p>
          <w:p w14:paraId="72193854" w14:textId="77777777" w:rsidR="00C2430F" w:rsidRPr="009149D1" w:rsidRDefault="00C2430F" w:rsidP="0028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do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zajęć,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przygotowany referat (praca projektowa)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aktywność na zajęciach, 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pozytywna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ocena z kolokwium</w:t>
            </w:r>
          </w:p>
          <w:p w14:paraId="4C92E188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51E675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02EB66" w14:textId="77777777" w:rsidR="00C2430F" w:rsidRPr="00BB5089" w:rsidRDefault="00C2430F" w:rsidP="00C2430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A0D7A2E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296"/>
      </w:tblGrid>
      <w:tr w:rsidR="00C2430F" w:rsidRPr="00BB5089" w14:paraId="2DF66830" w14:textId="77777777" w:rsidTr="002829F9">
        <w:tc>
          <w:tcPr>
            <w:tcW w:w="4962" w:type="dxa"/>
            <w:vAlign w:val="center"/>
          </w:tcPr>
          <w:p w14:paraId="6214ED2F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508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7DBFFEF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5089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2430F" w:rsidRPr="00BB5089" w14:paraId="334E77B3" w14:textId="77777777" w:rsidTr="002829F9">
        <w:tc>
          <w:tcPr>
            <w:tcW w:w="4962" w:type="dxa"/>
          </w:tcPr>
          <w:p w14:paraId="6107D6A6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BB5089">
              <w:t>z harmonogramu</w:t>
            </w:r>
            <w:r w:rsidRPr="00BB50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C276A6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2430F" w:rsidRPr="00BB5089" w14:paraId="7BC92120" w14:textId="77777777" w:rsidTr="002829F9">
        <w:tc>
          <w:tcPr>
            <w:tcW w:w="4962" w:type="dxa"/>
          </w:tcPr>
          <w:p w14:paraId="6452ED1C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C5F3844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FE7486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2430F" w:rsidRPr="00BB5089" w14:paraId="1BDD46FF" w14:textId="77777777" w:rsidTr="002829F9">
        <w:tc>
          <w:tcPr>
            <w:tcW w:w="4962" w:type="dxa"/>
          </w:tcPr>
          <w:p w14:paraId="6E08D0C4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33DF10D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przygotowanie do egzaminu, </w:t>
            </w:r>
            <w:r w:rsidRPr="00BB5089">
              <w:rPr>
                <w:rFonts w:ascii="Corbel" w:hAnsi="Corbel"/>
                <w:sz w:val="24"/>
                <w:szCs w:val="24"/>
              </w:rPr>
              <w:t xml:space="preserve">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BB508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A5577AE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2430F" w:rsidRPr="00BB5089" w14:paraId="199D8F99" w14:textId="77777777" w:rsidTr="002829F9">
        <w:tc>
          <w:tcPr>
            <w:tcW w:w="4962" w:type="dxa"/>
          </w:tcPr>
          <w:p w14:paraId="12F976FC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66CEE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2430F" w:rsidRPr="00BB5089" w14:paraId="5031814E" w14:textId="77777777" w:rsidTr="002829F9">
        <w:tc>
          <w:tcPr>
            <w:tcW w:w="4962" w:type="dxa"/>
          </w:tcPr>
          <w:p w14:paraId="4C9AAFB5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B50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538566" w14:textId="77777777" w:rsidR="00C2430F" w:rsidRPr="00BB5089" w:rsidRDefault="00C2430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63A72B7" w14:textId="77777777" w:rsidR="00C2430F" w:rsidRPr="00BB5089" w:rsidRDefault="00C2430F" w:rsidP="00C24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B508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4FA71A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A7B5F" w14:textId="77777777" w:rsidR="00C2430F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EBA6B5" w14:textId="77777777" w:rsidR="00C2430F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673442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6. PRAKTYKI ZAWODOWE W RAMACH PRZEDMIOTU</w:t>
      </w:r>
    </w:p>
    <w:p w14:paraId="704CC541" w14:textId="77777777" w:rsidR="00C2430F" w:rsidRPr="00BB5089" w:rsidRDefault="00C2430F" w:rsidP="00C2430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2430F" w:rsidRPr="00BB5089" w14:paraId="295DBC77" w14:textId="77777777" w:rsidTr="002829F9">
        <w:trPr>
          <w:trHeight w:val="397"/>
        </w:trPr>
        <w:tc>
          <w:tcPr>
            <w:tcW w:w="3544" w:type="dxa"/>
          </w:tcPr>
          <w:p w14:paraId="4C38436D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7F8D55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2430F" w:rsidRPr="00BB5089" w14:paraId="74558614" w14:textId="77777777" w:rsidTr="002829F9">
        <w:trPr>
          <w:trHeight w:val="397"/>
        </w:trPr>
        <w:tc>
          <w:tcPr>
            <w:tcW w:w="3544" w:type="dxa"/>
          </w:tcPr>
          <w:p w14:paraId="0C13D8C1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6F2E71" w14:textId="77777777" w:rsidR="00C2430F" w:rsidRPr="00BB5089" w:rsidRDefault="00C2430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005B62A" w14:textId="77777777" w:rsidR="00C2430F" w:rsidRPr="00BB5089" w:rsidRDefault="00C2430F" w:rsidP="00C2430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2A1757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7. LITERATURA</w:t>
      </w:r>
    </w:p>
    <w:p w14:paraId="57CE3347" w14:textId="77777777" w:rsidR="00C2430F" w:rsidRPr="00BB5089" w:rsidRDefault="00C2430F" w:rsidP="00C243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2430F" w:rsidRPr="007B72E6" w14:paraId="56E66126" w14:textId="77777777" w:rsidTr="002829F9">
        <w:trPr>
          <w:trHeight w:val="397"/>
        </w:trPr>
        <w:tc>
          <w:tcPr>
            <w:tcW w:w="7513" w:type="dxa"/>
          </w:tcPr>
          <w:p w14:paraId="1E4D6940" w14:textId="1BD0B5C7" w:rsidR="00822B2F" w:rsidRDefault="00C2430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B72E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148BB" w14:textId="1162F41B" w:rsidR="00822B2F" w:rsidRPr="007B72E6" w:rsidRDefault="00822B2F" w:rsidP="00822B2F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Faber A., Mazlish E.,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Jak mówić do nastolatków żeby nas</w:t>
            </w:r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słuchały, jak słuchać żeby z nami rozmawiały,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Poznań 20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23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0BEB68D4" w14:textId="6ECD94D1" w:rsidR="00822B2F" w:rsidRPr="0034696F" w:rsidRDefault="00822B2F" w:rsidP="00822B2F">
            <w:pPr>
              <w:pStyle w:val="Punktygwne"/>
              <w:spacing w:before="0" w:after="0" w:line="276" w:lineRule="auto"/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</w:pPr>
            <w:r w:rsidRPr="0034696F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 xml:space="preserve">Gawęcka M., </w:t>
            </w:r>
            <w:r w:rsidRPr="0034696F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 xml:space="preserve">Poczucie osamotnienia dziecka w rodzinie własnej, </w:t>
            </w:r>
            <w:r w:rsidRPr="0034696F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Toruń 2005</w:t>
            </w:r>
          </w:p>
          <w:p w14:paraId="2F7A9359" w14:textId="30EE4AFC" w:rsidR="0034696F" w:rsidRPr="0034696F" w:rsidRDefault="0034696F" w:rsidP="00822B2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96F">
              <w:rPr>
                <w:rFonts w:ascii="Corbel" w:hAnsi="Corbel"/>
                <w:b w:val="0"/>
                <w:bCs/>
                <w:smallCaps w:val="0"/>
              </w:rPr>
              <w:t>Helios J., Jedlecka W</w:t>
            </w:r>
            <w:r w:rsidRPr="0034696F">
              <w:rPr>
                <w:rFonts w:ascii="Corbel" w:hAnsi="Corbel"/>
                <w:b w:val="0"/>
                <w:bCs/>
                <w:i/>
                <w:iCs/>
                <w:smallCaps w:val="0"/>
              </w:rPr>
              <w:t>., Współczesne oblicza przemocy. Wybrane zagadnienia</w:t>
            </w:r>
            <w:r w:rsidRPr="0034696F">
              <w:rPr>
                <w:rFonts w:ascii="Corbel" w:hAnsi="Corbel"/>
                <w:b w:val="0"/>
                <w:bCs/>
                <w:smallCaps w:val="0"/>
              </w:rPr>
              <w:t>, E Wydawnictwo. Prawnicza i Ekonomiczna Biblioteka Cyfrowa, Wrocław 2017</w:t>
            </w:r>
            <w:r w:rsidRPr="0034696F">
              <w:rPr>
                <w:b w:val="0"/>
                <w:bCs/>
                <w:smallCaps w:val="0"/>
              </w:rPr>
              <w:t>.</w:t>
            </w:r>
          </w:p>
          <w:p w14:paraId="2CF01CAD" w14:textId="40FB451D" w:rsidR="00C2430F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Kawula S., Brągiel J., Janke A.,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Pedagogika rodziny. Obszary i</w:t>
            </w:r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panorama problematyki</w:t>
            </w:r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,</w:t>
            </w:r>
            <w:r w:rsidR="005C2A72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w. 2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Warszawa 20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22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1288D59E" w14:textId="77777777" w:rsidR="00C2430F" w:rsidRPr="007B72E6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Błasiak A., Dybowska E.,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Wybrane zagadnienia pedagogiki</w:t>
            </w:r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rodziny,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Kraków 2010</w:t>
            </w:r>
          </w:p>
          <w:p w14:paraId="2677CDCA" w14:textId="229ECBC0" w:rsidR="00C2430F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Pujer K., </w:t>
            </w:r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Współczesna rodzi</w:t>
            </w:r>
            <w:r w:rsidR="005C2A72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n</w:t>
            </w:r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a. Szanse- zagrożenia- kierunki przemian,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Wrocław 2016</w:t>
            </w:r>
          </w:p>
          <w:p w14:paraId="285996B8" w14:textId="53095035" w:rsidR="00FE7903" w:rsidRPr="005C2A72" w:rsidRDefault="00FE7903" w:rsidP="00FE7903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Sieradzka- Baziur B. </w:t>
            </w:r>
            <w:r w:rsidRPr="005C2A72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Pedagogika rodziny na początku XXI wieku</w:t>
            </w:r>
          </w:p>
          <w:p w14:paraId="1C994FC5" w14:textId="38AA12FF" w:rsidR="00FE7903" w:rsidRPr="00FE7903" w:rsidRDefault="00FE7903" w:rsidP="00FE7903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C2A72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w świetle pojęć i terminów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Kraków 2018.</w:t>
            </w:r>
          </w:p>
          <w:p w14:paraId="5D1E8B7C" w14:textId="57A22A06" w:rsidR="00C2430F" w:rsidRDefault="00C2430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Tarnowicz I, Grotowska S., </w:t>
            </w:r>
            <w:r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Rodzina wobec wyzwań współczesności,</w:t>
            </w:r>
            <w:r w:rsidR="00A437B2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Wrocław 2015 </w:t>
            </w:r>
          </w:p>
          <w:p w14:paraId="54979971" w14:textId="2CDE6E7B" w:rsidR="00C2430F" w:rsidRPr="00822B2F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C2430F" w:rsidRPr="007B72E6" w14:paraId="46837F58" w14:textId="77777777" w:rsidTr="002829F9">
        <w:trPr>
          <w:trHeight w:val="397"/>
        </w:trPr>
        <w:tc>
          <w:tcPr>
            <w:tcW w:w="7513" w:type="dxa"/>
          </w:tcPr>
          <w:p w14:paraId="5F29CFE9" w14:textId="77777777" w:rsidR="00C2430F" w:rsidRPr="007B72E6" w:rsidRDefault="00C2430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B72E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1A0711" w14:textId="6FA78E69" w:rsidR="00C2430F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Janicka I., </w:t>
            </w:r>
            <w:r w:rsidRPr="007B72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Rodzice i dzieci w różnych systemach rodzinnych,</w:t>
            </w:r>
            <w:r w:rsidR="00FE7903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Kraków 2010</w:t>
            </w:r>
          </w:p>
          <w:p w14:paraId="7AC075DA" w14:textId="44783DF7" w:rsidR="00FE7903" w:rsidRPr="00822B2F" w:rsidRDefault="00FE7903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Kucharska A. </w:t>
            </w:r>
            <w:r w:rsidR="00822B2F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Polskie prawo wobec przemocy w rodzinie. Próba analizy wybranych zagadnień. </w:t>
            </w:r>
            <w:r w:rsidR="00822B2F">
              <w:rPr>
                <w:rFonts w:ascii="Corbel" w:hAnsi="Corbel" w:cs="DejaVuSans"/>
                <w:sz w:val="24"/>
                <w:szCs w:val="24"/>
                <w:lang w:eastAsia="pl-PL"/>
              </w:rPr>
              <w:t>Wrocław 2016.</w:t>
            </w:r>
          </w:p>
          <w:p w14:paraId="58AD1C9B" w14:textId="7D40BE4D" w:rsidR="00FE7903" w:rsidRDefault="00FE7903" w:rsidP="00FE7903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Rode D. </w:t>
            </w:r>
            <w:r w:rsidRPr="00FE790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Psychologiczne uwarunkowania przemocy w rodzinie. Charakterystyka sprawców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 Katowice 2010.</w:t>
            </w:r>
          </w:p>
          <w:p w14:paraId="7D1C2586" w14:textId="77777777" w:rsidR="00FE7903" w:rsidRDefault="00FE7903" w:rsidP="00FE7903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033D1B34" w14:textId="76AF79C7" w:rsidR="00C2430F" w:rsidRPr="00600D64" w:rsidRDefault="00C2430F" w:rsidP="002829F9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A493BAF" w14:textId="77777777" w:rsidR="00C2430F" w:rsidRPr="006301E4" w:rsidRDefault="00C2430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</w:p>
        </w:tc>
      </w:tr>
    </w:tbl>
    <w:p w14:paraId="3DB92A7C" w14:textId="77777777" w:rsidR="00C2430F" w:rsidRPr="00B5041D" w:rsidRDefault="00C2430F" w:rsidP="00C2430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9FB6E2" w14:textId="77777777" w:rsidR="00C2430F" w:rsidRPr="00B5041D" w:rsidRDefault="00C2430F" w:rsidP="00C2430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37BBCB" w14:textId="77777777" w:rsidR="00C2430F" w:rsidRPr="00BB5089" w:rsidRDefault="00C2430F" w:rsidP="00C2430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B5041D">
        <w:rPr>
          <w:rFonts w:ascii="Corbel" w:hAnsi="Corbel"/>
          <w:b w:val="0"/>
          <w:smallCaps w:val="0"/>
          <w:szCs w:val="24"/>
        </w:rPr>
        <w:t>Akceptacja Kierownika Jednostki lub osob</w:t>
      </w:r>
      <w:r w:rsidRPr="00BB5089">
        <w:rPr>
          <w:rFonts w:ascii="Corbel" w:hAnsi="Corbel"/>
          <w:b w:val="0"/>
          <w:smallCaps w:val="0"/>
          <w:szCs w:val="24"/>
        </w:rPr>
        <w:t>y upoważnionej</w:t>
      </w:r>
    </w:p>
    <w:p w14:paraId="722C1D5B" w14:textId="77777777" w:rsidR="00C2430F" w:rsidRDefault="00C2430F" w:rsidP="00C2430F"/>
    <w:p w14:paraId="216F1842" w14:textId="77777777"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DA48F" w14:textId="77777777" w:rsidR="00822E95" w:rsidRDefault="00822E95" w:rsidP="00C2430F">
      <w:pPr>
        <w:spacing w:after="0" w:line="240" w:lineRule="auto"/>
      </w:pPr>
      <w:r>
        <w:separator/>
      </w:r>
    </w:p>
  </w:endnote>
  <w:endnote w:type="continuationSeparator" w:id="0">
    <w:p w14:paraId="549BDD00" w14:textId="77777777" w:rsidR="00822E95" w:rsidRDefault="00822E95" w:rsidP="00C2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5A495" w14:textId="77777777" w:rsidR="00822E95" w:rsidRDefault="00822E95" w:rsidP="00C2430F">
      <w:pPr>
        <w:spacing w:after="0" w:line="240" w:lineRule="auto"/>
      </w:pPr>
      <w:r>
        <w:separator/>
      </w:r>
    </w:p>
  </w:footnote>
  <w:footnote w:type="continuationSeparator" w:id="0">
    <w:p w14:paraId="3EF6DAA2" w14:textId="77777777" w:rsidR="00822E95" w:rsidRDefault="00822E95" w:rsidP="00C2430F">
      <w:pPr>
        <w:spacing w:after="0" w:line="240" w:lineRule="auto"/>
      </w:pPr>
      <w:r>
        <w:continuationSeparator/>
      </w:r>
    </w:p>
  </w:footnote>
  <w:footnote w:id="1">
    <w:p w14:paraId="78E68922" w14:textId="77777777" w:rsidR="00C2430F" w:rsidRDefault="00C2430F" w:rsidP="00C2430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762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0F"/>
    <w:rsid w:val="00080C27"/>
    <w:rsid w:val="001E65B9"/>
    <w:rsid w:val="002E1A42"/>
    <w:rsid w:val="00342D1A"/>
    <w:rsid w:val="0034696F"/>
    <w:rsid w:val="00532971"/>
    <w:rsid w:val="0056013E"/>
    <w:rsid w:val="005C2A72"/>
    <w:rsid w:val="005E127F"/>
    <w:rsid w:val="00605062"/>
    <w:rsid w:val="00822B2F"/>
    <w:rsid w:val="00822E95"/>
    <w:rsid w:val="00A437B2"/>
    <w:rsid w:val="00AE153F"/>
    <w:rsid w:val="00B84D7B"/>
    <w:rsid w:val="00C2430F"/>
    <w:rsid w:val="00C333C9"/>
    <w:rsid w:val="00CA72E7"/>
    <w:rsid w:val="00FE3FF7"/>
    <w:rsid w:val="00FE50B5"/>
    <w:rsid w:val="00FE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91398"/>
  <w15:chartTrackingRefBased/>
  <w15:docId w15:val="{AD02866E-1CF9-4C16-AC0A-B881FC9E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4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430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2430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3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430F"/>
    <w:rPr>
      <w:vertAlign w:val="superscript"/>
    </w:rPr>
  </w:style>
  <w:style w:type="paragraph" w:customStyle="1" w:styleId="Punktygwne">
    <w:name w:val="Punkty główne"/>
    <w:basedOn w:val="Normalny"/>
    <w:rsid w:val="00C2430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2430F"/>
  </w:style>
  <w:style w:type="paragraph" w:customStyle="1" w:styleId="Odpowiedzi">
    <w:name w:val="Odpowiedzi"/>
    <w:basedOn w:val="Normalny"/>
    <w:rsid w:val="00C2430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430F"/>
  </w:style>
  <w:style w:type="paragraph" w:customStyle="1" w:styleId="Cele">
    <w:name w:val="Cele"/>
    <w:basedOn w:val="Tekstpodstawowy"/>
    <w:rsid w:val="00C2430F"/>
  </w:style>
  <w:style w:type="paragraph" w:customStyle="1" w:styleId="Nagwkitablic">
    <w:name w:val="Nagłówki tablic"/>
    <w:basedOn w:val="Tekstpodstawowy"/>
    <w:uiPriority w:val="99"/>
    <w:rsid w:val="00C2430F"/>
  </w:style>
  <w:style w:type="paragraph" w:customStyle="1" w:styleId="centralniewrubryce">
    <w:name w:val="centralnie w rubryce"/>
    <w:basedOn w:val="Normalny"/>
    <w:rsid w:val="00C24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430F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C2430F"/>
    <w:rPr>
      <w:b/>
      <w:bCs/>
    </w:rPr>
  </w:style>
  <w:style w:type="table" w:styleId="Tabela-Siatka">
    <w:name w:val="Table Grid"/>
    <w:basedOn w:val="Standardowy"/>
    <w:uiPriority w:val="59"/>
    <w:rsid w:val="00C2430F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4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1225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Botwina</dc:creator>
  <cp:keywords/>
  <dc:description/>
  <cp:lastModifiedBy>User</cp:lastModifiedBy>
  <cp:revision>4</cp:revision>
  <dcterms:created xsi:type="dcterms:W3CDTF">2024-09-06T08:13:00Z</dcterms:created>
  <dcterms:modified xsi:type="dcterms:W3CDTF">2024-09-16T07:34:00Z</dcterms:modified>
</cp:coreProperties>
</file>