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49EE7" w14:textId="77777777" w:rsidR="0056731F" w:rsidRPr="00E960BB" w:rsidRDefault="0056731F" w:rsidP="0056731F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BB0FB0E" w14:textId="77777777" w:rsidR="0056731F" w:rsidRPr="009C54AE" w:rsidRDefault="0056731F" w:rsidP="005673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9C1A94" w14:textId="77777777" w:rsidR="0056731F" w:rsidRPr="009C54AE" w:rsidRDefault="0056731F" w:rsidP="005673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876E4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52B49F71" w14:textId="77777777" w:rsidR="0056731F" w:rsidRDefault="0056731F" w:rsidP="005673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6559FAB" w14:textId="77777777" w:rsidR="0056731F" w:rsidRPr="00DB4314" w:rsidRDefault="0056731F" w:rsidP="0056731F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B4314">
        <w:rPr>
          <w:rFonts w:ascii="Corbel" w:hAnsi="Corbel"/>
          <w:b/>
          <w:sz w:val="20"/>
          <w:szCs w:val="20"/>
        </w:rPr>
        <w:t>Rok akademicki  202</w:t>
      </w:r>
      <w:r w:rsidR="007876E4">
        <w:rPr>
          <w:rFonts w:ascii="Corbel" w:hAnsi="Corbel"/>
          <w:b/>
          <w:sz w:val="20"/>
          <w:szCs w:val="20"/>
        </w:rPr>
        <w:t>5</w:t>
      </w:r>
      <w:r w:rsidRPr="00DB4314">
        <w:rPr>
          <w:rFonts w:ascii="Corbel" w:hAnsi="Corbel"/>
          <w:b/>
          <w:sz w:val="20"/>
          <w:szCs w:val="20"/>
        </w:rPr>
        <w:t>/202</w:t>
      </w:r>
      <w:r w:rsidR="007876E4">
        <w:rPr>
          <w:rFonts w:ascii="Corbel" w:hAnsi="Corbel"/>
          <w:b/>
          <w:sz w:val="20"/>
          <w:szCs w:val="20"/>
        </w:rPr>
        <w:t>6</w:t>
      </w:r>
    </w:p>
    <w:p w14:paraId="4DDB595C" w14:textId="77777777" w:rsidR="0056731F" w:rsidRPr="009C54AE" w:rsidRDefault="0056731F" w:rsidP="0056731F">
      <w:pPr>
        <w:spacing w:after="0" w:line="240" w:lineRule="auto"/>
        <w:rPr>
          <w:rFonts w:ascii="Corbel" w:hAnsi="Corbel"/>
          <w:sz w:val="24"/>
          <w:szCs w:val="24"/>
        </w:rPr>
      </w:pPr>
    </w:p>
    <w:p w14:paraId="72FFEA2C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31F" w:rsidRPr="009C54AE" w14:paraId="66554687" w14:textId="77777777" w:rsidTr="002829F9">
        <w:tc>
          <w:tcPr>
            <w:tcW w:w="2694" w:type="dxa"/>
            <w:vAlign w:val="center"/>
          </w:tcPr>
          <w:p w14:paraId="5EC78C53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5F2D30" w14:textId="77777777" w:rsidR="0056731F" w:rsidRPr="00DB4314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4314">
              <w:rPr>
                <w:rFonts w:ascii="Corbel" w:hAnsi="Corbel"/>
                <w:sz w:val="24"/>
                <w:szCs w:val="24"/>
              </w:rPr>
              <w:t>Wstęp do metodologii badań</w:t>
            </w:r>
          </w:p>
        </w:tc>
      </w:tr>
      <w:tr w:rsidR="0056731F" w:rsidRPr="009C54AE" w14:paraId="695C487D" w14:textId="77777777" w:rsidTr="002829F9">
        <w:tc>
          <w:tcPr>
            <w:tcW w:w="2694" w:type="dxa"/>
            <w:vAlign w:val="center"/>
          </w:tcPr>
          <w:p w14:paraId="707F9CCE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AF7D06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731F" w:rsidRPr="009C54AE" w14:paraId="595885DC" w14:textId="77777777" w:rsidTr="002829F9">
        <w:tc>
          <w:tcPr>
            <w:tcW w:w="2694" w:type="dxa"/>
            <w:vAlign w:val="center"/>
          </w:tcPr>
          <w:p w14:paraId="1455C02D" w14:textId="77777777" w:rsidR="0056731F" w:rsidRPr="009C54AE" w:rsidRDefault="0056731F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BA2CE1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D1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6731F" w:rsidRPr="009C54AE" w14:paraId="10CB5A9C" w14:textId="77777777" w:rsidTr="002829F9">
        <w:tc>
          <w:tcPr>
            <w:tcW w:w="2694" w:type="dxa"/>
            <w:vAlign w:val="center"/>
          </w:tcPr>
          <w:p w14:paraId="341425C2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F95F58" w14:textId="77777777" w:rsidR="0056731F" w:rsidRPr="00B31684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1684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56731F" w:rsidRPr="009C54AE" w14:paraId="510BCBCA" w14:textId="77777777" w:rsidTr="002829F9">
        <w:tc>
          <w:tcPr>
            <w:tcW w:w="2694" w:type="dxa"/>
            <w:vAlign w:val="center"/>
          </w:tcPr>
          <w:p w14:paraId="645FC984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C2CBA8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6731F" w:rsidRPr="009C54AE" w14:paraId="2D5810FA" w14:textId="77777777" w:rsidTr="002829F9">
        <w:tc>
          <w:tcPr>
            <w:tcW w:w="2694" w:type="dxa"/>
            <w:vAlign w:val="center"/>
          </w:tcPr>
          <w:p w14:paraId="4C95E377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443954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6731F" w:rsidRPr="009C54AE" w14:paraId="2300D73A" w14:textId="77777777" w:rsidTr="002829F9">
        <w:tc>
          <w:tcPr>
            <w:tcW w:w="2694" w:type="dxa"/>
            <w:vAlign w:val="center"/>
          </w:tcPr>
          <w:p w14:paraId="269008E9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B28E0F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6731F" w:rsidRPr="009C54AE" w14:paraId="5E037445" w14:textId="77777777" w:rsidTr="002829F9">
        <w:tc>
          <w:tcPr>
            <w:tcW w:w="2694" w:type="dxa"/>
            <w:vAlign w:val="center"/>
          </w:tcPr>
          <w:p w14:paraId="724D969F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9847B3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6731F" w:rsidRPr="009C54AE" w14:paraId="778EF933" w14:textId="77777777" w:rsidTr="002829F9">
        <w:tc>
          <w:tcPr>
            <w:tcW w:w="2694" w:type="dxa"/>
            <w:vAlign w:val="center"/>
          </w:tcPr>
          <w:p w14:paraId="45905787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7AB56D" w14:textId="77777777" w:rsidR="0056731F" w:rsidRPr="00DB4314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4314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56731F" w:rsidRPr="009C54AE" w14:paraId="4602F562" w14:textId="77777777" w:rsidTr="002829F9">
        <w:tc>
          <w:tcPr>
            <w:tcW w:w="2694" w:type="dxa"/>
            <w:vAlign w:val="center"/>
          </w:tcPr>
          <w:p w14:paraId="42FB1B3A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506A18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56731F" w:rsidRPr="009C54AE" w14:paraId="6D702C9F" w14:textId="77777777" w:rsidTr="002829F9">
        <w:tc>
          <w:tcPr>
            <w:tcW w:w="2694" w:type="dxa"/>
            <w:vAlign w:val="center"/>
          </w:tcPr>
          <w:p w14:paraId="7A8C8232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6BB0F2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6731F" w:rsidRPr="009C54AE" w14:paraId="2349A5AC" w14:textId="77777777" w:rsidTr="002829F9">
        <w:tc>
          <w:tcPr>
            <w:tcW w:w="2694" w:type="dxa"/>
            <w:vAlign w:val="center"/>
          </w:tcPr>
          <w:p w14:paraId="036CC195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4B214E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56731F" w:rsidRPr="009C54AE" w14:paraId="192F5DCA" w14:textId="77777777" w:rsidTr="002829F9">
        <w:tc>
          <w:tcPr>
            <w:tcW w:w="2694" w:type="dxa"/>
            <w:vAlign w:val="center"/>
          </w:tcPr>
          <w:p w14:paraId="5B658688" w14:textId="77777777" w:rsidR="0056731F" w:rsidRPr="009C54AE" w:rsidRDefault="0056731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E70172" w14:textId="77777777" w:rsidR="0056731F" w:rsidRPr="009C54AE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2DCD06" w14:textId="77777777" w:rsidR="0056731F" w:rsidRPr="009C54AE" w:rsidRDefault="0056731F" w:rsidP="005673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D1F3352" w14:textId="77777777" w:rsidR="0056731F" w:rsidRPr="009C54AE" w:rsidRDefault="0056731F" w:rsidP="005673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00D051" w14:textId="77777777" w:rsidR="0056731F" w:rsidRPr="009C54AE" w:rsidRDefault="0056731F" w:rsidP="0056731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7449343" w14:textId="77777777" w:rsidR="0056731F" w:rsidRPr="009C54AE" w:rsidRDefault="0056731F" w:rsidP="0056731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56731F" w:rsidRPr="009C54AE" w14:paraId="5489EBD2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3107" w14:textId="77777777" w:rsidR="0056731F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AFC284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2E3A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2C9A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FF5D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7073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A134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0EED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5511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4524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595C" w14:textId="77777777" w:rsidR="0056731F" w:rsidRPr="009C54AE" w:rsidRDefault="0056731F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6731F" w:rsidRPr="009C54AE" w14:paraId="6E3E435E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C97B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46A2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6B3F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4B25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C90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1D27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16AC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6C20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BE78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004C" w14:textId="77777777" w:rsidR="0056731F" w:rsidRPr="009C54AE" w:rsidRDefault="0056731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AB4C3B" w14:textId="77777777" w:rsidR="0056731F" w:rsidRPr="009C54AE" w:rsidRDefault="0056731F" w:rsidP="005673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98609A" w14:textId="77777777" w:rsidR="0056731F" w:rsidRPr="009C54AE" w:rsidRDefault="0056731F" w:rsidP="0056731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BEE6BD" w14:textId="77777777" w:rsidR="0056731F" w:rsidRPr="009C54AE" w:rsidRDefault="0056731F" w:rsidP="0056731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A69EA0" w14:textId="77777777" w:rsidR="0056731F" w:rsidRDefault="0056731F" w:rsidP="0056731F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74204247" w14:textId="77777777" w:rsidR="0056731F" w:rsidRPr="00DA4EBE" w:rsidRDefault="0056731F" w:rsidP="005673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49B9C0D" w14:textId="77777777" w:rsidR="0056731F" w:rsidRPr="009C54AE" w:rsidRDefault="0056731F" w:rsidP="005673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BE54BF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C5FBCE" w14:textId="77777777" w:rsidR="0056731F" w:rsidRPr="009C54AE" w:rsidRDefault="0056731F" w:rsidP="005673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9CE34" w14:textId="77777777" w:rsidR="0056731F" w:rsidRDefault="0056731F" w:rsidP="0056731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E48557E" w14:textId="77777777" w:rsidR="0056731F" w:rsidRDefault="0056731F" w:rsidP="005673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0489E2" w14:textId="77777777" w:rsidR="0056731F" w:rsidRDefault="0056731F" w:rsidP="0056731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2A650A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6731F" w:rsidRPr="009C54AE" w14:paraId="517F9FF9" w14:textId="77777777" w:rsidTr="002829F9">
        <w:tc>
          <w:tcPr>
            <w:tcW w:w="9670" w:type="dxa"/>
          </w:tcPr>
          <w:p w14:paraId="4273047A" w14:textId="77777777" w:rsidR="0056731F" w:rsidRPr="009C54AE" w:rsidRDefault="0056731F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podstawowej terminologii dotyczącej rodziny w ujęciu pedagogicznym, psychologicznym i społecznym</w:t>
            </w:r>
          </w:p>
        </w:tc>
      </w:tr>
    </w:tbl>
    <w:p w14:paraId="282903A0" w14:textId="77777777" w:rsidR="0056731F" w:rsidRDefault="0056731F" w:rsidP="0056731F">
      <w:pPr>
        <w:pStyle w:val="Punktygwne"/>
        <w:spacing w:before="0" w:after="0"/>
        <w:rPr>
          <w:rFonts w:ascii="Corbel" w:hAnsi="Corbel"/>
          <w:szCs w:val="24"/>
        </w:rPr>
      </w:pPr>
    </w:p>
    <w:p w14:paraId="487CE7BE" w14:textId="77777777" w:rsidR="0056731F" w:rsidRPr="00C05F44" w:rsidRDefault="0056731F" w:rsidP="0056731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7AD33CF6" w14:textId="77777777" w:rsidR="0056731F" w:rsidRPr="00C05F44" w:rsidRDefault="0056731F" w:rsidP="0056731F">
      <w:pPr>
        <w:pStyle w:val="Punktygwne"/>
        <w:spacing w:before="0" w:after="0"/>
        <w:rPr>
          <w:rFonts w:ascii="Corbel" w:hAnsi="Corbel"/>
          <w:szCs w:val="24"/>
        </w:rPr>
      </w:pPr>
    </w:p>
    <w:p w14:paraId="14D69A83" w14:textId="77777777" w:rsidR="0056731F" w:rsidRDefault="0056731F" w:rsidP="0056731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7F251DC" w14:textId="77777777" w:rsidR="0056731F" w:rsidRPr="009C54AE" w:rsidRDefault="0056731F" w:rsidP="0056731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6731F" w:rsidRPr="009C54AE" w14:paraId="7F5E0434" w14:textId="77777777" w:rsidTr="002829F9">
        <w:tc>
          <w:tcPr>
            <w:tcW w:w="845" w:type="dxa"/>
            <w:vAlign w:val="center"/>
          </w:tcPr>
          <w:p w14:paraId="763B1639" w14:textId="77777777" w:rsidR="0056731F" w:rsidRPr="009C54AE" w:rsidRDefault="0056731F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D0767A" w14:textId="77777777" w:rsidR="0056731F" w:rsidRPr="004848C7" w:rsidRDefault="0056731F" w:rsidP="002829F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Wyposażenie studentów w wiedzę dotyczącą metodologii badań społecznych, ze szczególnym uwzględnieniem toku przygotowania badań,</w:t>
            </w:r>
          </w:p>
        </w:tc>
      </w:tr>
      <w:tr w:rsidR="0056731F" w:rsidRPr="009C54AE" w14:paraId="03072F5B" w14:textId="77777777" w:rsidTr="002829F9">
        <w:tc>
          <w:tcPr>
            <w:tcW w:w="845" w:type="dxa"/>
            <w:vAlign w:val="center"/>
          </w:tcPr>
          <w:p w14:paraId="54D42F95" w14:textId="77777777" w:rsidR="0056731F" w:rsidRPr="009C54AE" w:rsidRDefault="0056731F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B324829" w14:textId="77777777" w:rsidR="0056731F" w:rsidRPr="004848C7" w:rsidRDefault="0056731F" w:rsidP="002829F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studentów związanych z planowaniem badań o charakterze ilościowym i jakościowym z uwzględnieniem specyfiki studiowanej specjalności</w:t>
            </w:r>
          </w:p>
        </w:tc>
      </w:tr>
      <w:tr w:rsidR="0056731F" w:rsidRPr="009C54AE" w14:paraId="105CCF61" w14:textId="77777777" w:rsidTr="002829F9">
        <w:tc>
          <w:tcPr>
            <w:tcW w:w="845" w:type="dxa"/>
            <w:vAlign w:val="center"/>
          </w:tcPr>
          <w:p w14:paraId="45B05D3F" w14:textId="77777777" w:rsidR="0056731F" w:rsidRPr="009C54AE" w:rsidRDefault="0056731F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9F613A8" w14:textId="77777777" w:rsidR="0056731F" w:rsidRPr="004848C7" w:rsidRDefault="0056731F" w:rsidP="002829F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Rozwinięcie umiejętności refleksyjnego prowadzeniu badań pedagogicznych ze szczególnym uwzględnieniem wymiaru etycznego tych badań.</w:t>
            </w:r>
          </w:p>
        </w:tc>
      </w:tr>
    </w:tbl>
    <w:p w14:paraId="538C6A51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79A77" w14:textId="77777777" w:rsidR="0056731F" w:rsidRPr="009C54AE" w:rsidRDefault="0056731F" w:rsidP="0056731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56731F" w:rsidRPr="009C54AE" w14:paraId="6108F428" w14:textId="77777777" w:rsidTr="002829F9">
        <w:tc>
          <w:tcPr>
            <w:tcW w:w="1681" w:type="dxa"/>
            <w:vAlign w:val="center"/>
          </w:tcPr>
          <w:p w14:paraId="064D966F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990D393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4119188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731F" w:rsidRPr="009C54AE" w14:paraId="21E9A736" w14:textId="77777777" w:rsidTr="002829F9">
        <w:tc>
          <w:tcPr>
            <w:tcW w:w="1681" w:type="dxa"/>
          </w:tcPr>
          <w:p w14:paraId="2F8B9626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90BEDB3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Scharakteryzuje w sposób </w:t>
            </w:r>
            <w:r w:rsidRPr="00007A6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zaawansowany i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poszerzony strategie i etapy badań społecznych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nad rodziną</w:t>
            </w:r>
          </w:p>
        </w:tc>
        <w:tc>
          <w:tcPr>
            <w:tcW w:w="1865" w:type="dxa"/>
          </w:tcPr>
          <w:p w14:paraId="79AAA0D9" w14:textId="77777777" w:rsidR="0056731F" w:rsidRPr="00FE1BE3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K_W02, K_W09</w:t>
            </w:r>
          </w:p>
        </w:tc>
      </w:tr>
      <w:tr w:rsidR="0056731F" w:rsidRPr="009C54AE" w14:paraId="0F530FC0" w14:textId="77777777" w:rsidTr="002829F9">
        <w:tc>
          <w:tcPr>
            <w:tcW w:w="1681" w:type="dxa"/>
          </w:tcPr>
          <w:p w14:paraId="1BC07832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41CFC4C5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Przedstawi </w:t>
            </w:r>
            <w:r w:rsidRPr="00007A68">
              <w:rPr>
                <w:rFonts w:ascii="Corbel" w:hAnsi="Corbel"/>
                <w:color w:val="000000" w:themeColor="text1"/>
                <w:sz w:val="24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zasady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projektowania i prowadzenia badań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nad rodziną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oraz omówi metody stosowane w 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nad rodziną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BC92A8" w14:textId="77777777" w:rsidR="0056731F" w:rsidRPr="00FE1BE3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K_W02, K_W09</w:t>
            </w:r>
          </w:p>
        </w:tc>
      </w:tr>
      <w:tr w:rsidR="0056731F" w:rsidRPr="009C54AE" w14:paraId="1EE23ABA" w14:textId="77777777" w:rsidTr="002829F9">
        <w:trPr>
          <w:trHeight w:val="70"/>
        </w:trPr>
        <w:tc>
          <w:tcPr>
            <w:tcW w:w="1681" w:type="dxa"/>
          </w:tcPr>
          <w:p w14:paraId="008FEEA1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CC23A9B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Dokona rekonstrukcji wybranych przykładów badań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nad rodziną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i zaplanuje badania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studiowanej specjalności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z wykorzystaniem różnych orientacji metodologicznych </w:t>
            </w:r>
          </w:p>
        </w:tc>
        <w:tc>
          <w:tcPr>
            <w:tcW w:w="1865" w:type="dxa"/>
          </w:tcPr>
          <w:p w14:paraId="324F14EB" w14:textId="77777777" w:rsidR="0056731F" w:rsidRPr="00FE1BE3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K_U03, K_U05</w:t>
            </w:r>
          </w:p>
        </w:tc>
      </w:tr>
      <w:tr w:rsidR="0056731F" w:rsidRPr="009C54AE" w14:paraId="1BD3E7A1" w14:textId="77777777" w:rsidTr="002829F9">
        <w:trPr>
          <w:trHeight w:val="70"/>
        </w:trPr>
        <w:tc>
          <w:tcPr>
            <w:tcW w:w="1681" w:type="dxa"/>
          </w:tcPr>
          <w:p w14:paraId="67F3A801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98119ED" w14:textId="77777777" w:rsidR="0056731F" w:rsidRPr="00FE1BE3" w:rsidRDefault="0056731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Dokona krytycznej oceny podejmowanych działań w zakresie planowanych badań społecznych </w:t>
            </w:r>
          </w:p>
        </w:tc>
        <w:tc>
          <w:tcPr>
            <w:tcW w:w="1865" w:type="dxa"/>
          </w:tcPr>
          <w:p w14:paraId="38CC55F1" w14:textId="77777777" w:rsidR="0056731F" w:rsidRPr="00FE1BE3" w:rsidRDefault="0056731F" w:rsidP="002829F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E1BE3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1209C4E9" w14:textId="77777777" w:rsidR="0056731F" w:rsidRPr="00FE1BE3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69BBD2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20D6" w14:textId="77777777" w:rsidR="0056731F" w:rsidRPr="009C54AE" w:rsidRDefault="0056731F" w:rsidP="005673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37867" w14:textId="77777777" w:rsidR="0056731F" w:rsidRPr="009C54AE" w:rsidRDefault="0056731F" w:rsidP="005673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7EC5E9" w14:textId="77777777" w:rsidR="0056731F" w:rsidRPr="009C54AE" w:rsidRDefault="0056731F" w:rsidP="005673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6731F" w:rsidRPr="009C54AE" w14:paraId="589A299A" w14:textId="77777777" w:rsidTr="002829F9">
        <w:tc>
          <w:tcPr>
            <w:tcW w:w="9520" w:type="dxa"/>
          </w:tcPr>
          <w:p w14:paraId="097B41DB" w14:textId="77777777" w:rsidR="0056731F" w:rsidRPr="009C54AE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731F" w:rsidRPr="009C54AE" w14:paraId="4578B1E6" w14:textId="77777777" w:rsidTr="002829F9">
        <w:tc>
          <w:tcPr>
            <w:tcW w:w="9520" w:type="dxa"/>
          </w:tcPr>
          <w:p w14:paraId="2D3AD7E2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Przedmiot zainteresowań metodologii badań społecznych </w:t>
            </w:r>
          </w:p>
        </w:tc>
      </w:tr>
      <w:tr w:rsidR="0056731F" w:rsidRPr="009C54AE" w14:paraId="34F0AF51" w14:textId="77777777" w:rsidTr="002829F9">
        <w:tc>
          <w:tcPr>
            <w:tcW w:w="9520" w:type="dxa"/>
          </w:tcPr>
          <w:p w14:paraId="424D9241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Rodzaje badań nad rodziną. Strategie badań ilościowych i jakościowych </w:t>
            </w:r>
          </w:p>
        </w:tc>
      </w:tr>
      <w:tr w:rsidR="0056731F" w:rsidRPr="009C54AE" w14:paraId="78647AB9" w14:textId="77777777" w:rsidTr="002829F9">
        <w:tc>
          <w:tcPr>
            <w:tcW w:w="9520" w:type="dxa"/>
          </w:tcPr>
          <w:p w14:paraId="108278E4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>Etapy badań społecznych nad rodziną i ich znaczenie dla projektowania badań</w:t>
            </w:r>
          </w:p>
        </w:tc>
      </w:tr>
      <w:tr w:rsidR="0056731F" w:rsidRPr="009C54AE" w14:paraId="3C796DBE" w14:textId="77777777" w:rsidTr="002829F9">
        <w:tc>
          <w:tcPr>
            <w:tcW w:w="9520" w:type="dxa"/>
          </w:tcPr>
          <w:p w14:paraId="41C4F861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Metody badań społecznych – ujęcie typologiczne </w:t>
            </w:r>
          </w:p>
        </w:tc>
      </w:tr>
      <w:tr w:rsidR="0056731F" w:rsidRPr="009C54AE" w14:paraId="0C0A530B" w14:textId="77777777" w:rsidTr="002829F9">
        <w:tc>
          <w:tcPr>
            <w:tcW w:w="9520" w:type="dxa"/>
          </w:tcPr>
          <w:p w14:paraId="1973D6F6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Charakterystyka metod badawczych </w:t>
            </w:r>
          </w:p>
        </w:tc>
      </w:tr>
      <w:tr w:rsidR="0056731F" w:rsidRPr="009C54AE" w14:paraId="10B11659" w14:textId="77777777" w:rsidTr="002829F9">
        <w:tc>
          <w:tcPr>
            <w:tcW w:w="9520" w:type="dxa"/>
          </w:tcPr>
          <w:p w14:paraId="03207EE7" w14:textId="77777777" w:rsidR="0056731F" w:rsidRPr="00E67947" w:rsidRDefault="0056731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Etyczne aspekty badań nad rodziną </w:t>
            </w:r>
          </w:p>
        </w:tc>
      </w:tr>
    </w:tbl>
    <w:p w14:paraId="74B3112C" w14:textId="77777777" w:rsidR="0056731F" w:rsidRPr="009C54AE" w:rsidRDefault="0056731F" w:rsidP="0056731F">
      <w:pPr>
        <w:spacing w:after="0" w:line="240" w:lineRule="auto"/>
        <w:rPr>
          <w:rFonts w:ascii="Corbel" w:hAnsi="Corbel"/>
          <w:sz w:val="24"/>
          <w:szCs w:val="24"/>
        </w:rPr>
      </w:pPr>
    </w:p>
    <w:p w14:paraId="14A6C8B6" w14:textId="77777777" w:rsidR="0056731F" w:rsidRPr="009C54AE" w:rsidRDefault="0056731F" w:rsidP="0056731F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D6EAE2E" w14:textId="77777777" w:rsidR="0056731F" w:rsidRPr="009C54AE" w:rsidRDefault="0056731F" w:rsidP="0056731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6731F" w:rsidRPr="009C54AE" w14:paraId="459C22D9" w14:textId="77777777" w:rsidTr="002829F9">
        <w:tc>
          <w:tcPr>
            <w:tcW w:w="9520" w:type="dxa"/>
          </w:tcPr>
          <w:p w14:paraId="7A1D0029" w14:textId="77777777" w:rsidR="0056731F" w:rsidRPr="009C54AE" w:rsidRDefault="0056731F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731F" w:rsidRPr="009C54AE" w14:paraId="033A99A8" w14:textId="77777777" w:rsidTr="002829F9">
        <w:tc>
          <w:tcPr>
            <w:tcW w:w="9520" w:type="dxa"/>
          </w:tcPr>
          <w:p w14:paraId="11F1C5B6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badań nad rodziną  </w:t>
            </w:r>
          </w:p>
        </w:tc>
      </w:tr>
      <w:tr w:rsidR="0056731F" w:rsidRPr="009C54AE" w14:paraId="0BCEBA3F" w14:textId="77777777" w:rsidTr="002829F9">
        <w:tc>
          <w:tcPr>
            <w:tcW w:w="9520" w:type="dxa"/>
          </w:tcPr>
          <w:p w14:paraId="7A2580E5" w14:textId="6FA375A2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ilościowe i jakościowe w badaniach społecznych nad rodziną</w:t>
            </w:r>
            <w:r w:rsidR="00DE2E91">
              <w:rPr>
                <w:rFonts w:ascii="Corbel" w:hAnsi="Corbel"/>
                <w:sz w:val="24"/>
                <w:szCs w:val="24"/>
              </w:rPr>
              <w:t xml:space="preserve"> (triangulacja badań). </w:t>
            </w:r>
            <w:r>
              <w:rPr>
                <w:rFonts w:ascii="Corbel" w:hAnsi="Corbel"/>
                <w:sz w:val="24"/>
                <w:szCs w:val="24"/>
              </w:rPr>
              <w:t xml:space="preserve">Praktyczne rozwiązania  </w:t>
            </w:r>
          </w:p>
        </w:tc>
      </w:tr>
      <w:tr w:rsidR="0056731F" w:rsidRPr="009C54AE" w14:paraId="67A10E20" w14:textId="77777777" w:rsidTr="002829F9">
        <w:tc>
          <w:tcPr>
            <w:tcW w:w="9520" w:type="dxa"/>
          </w:tcPr>
          <w:p w14:paraId="14CBC068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Rekonstrukcja wybranych przykładów badań dotyczących rodziny </w:t>
            </w:r>
          </w:p>
        </w:tc>
      </w:tr>
      <w:tr w:rsidR="0056731F" w:rsidRPr="009C54AE" w14:paraId="49396E96" w14:textId="77777777" w:rsidTr="002829F9">
        <w:tc>
          <w:tcPr>
            <w:tcW w:w="9520" w:type="dxa"/>
          </w:tcPr>
          <w:p w14:paraId="28A7D23E" w14:textId="7F9097F1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Cele i przedmiot</w:t>
            </w:r>
            <w:r w:rsidR="00DE2E91">
              <w:rPr>
                <w:rFonts w:ascii="Corbel" w:hAnsi="Corbel"/>
                <w:sz w:val="24"/>
                <w:szCs w:val="24"/>
              </w:rPr>
              <w:t xml:space="preserve"> badań </w:t>
            </w:r>
            <w:r w:rsidRPr="008F4D02">
              <w:rPr>
                <w:rFonts w:ascii="Corbel" w:hAnsi="Corbel"/>
                <w:sz w:val="24"/>
                <w:szCs w:val="24"/>
              </w:rPr>
              <w:t xml:space="preserve">– podstawą projektowania </w:t>
            </w:r>
            <w:r w:rsidR="00DE2E91">
              <w:rPr>
                <w:rFonts w:ascii="Corbel" w:hAnsi="Corbel"/>
                <w:sz w:val="24"/>
                <w:szCs w:val="24"/>
              </w:rPr>
              <w:t>procesu badawczego</w:t>
            </w:r>
          </w:p>
        </w:tc>
      </w:tr>
      <w:tr w:rsidR="0056731F" w:rsidRPr="009C54AE" w14:paraId="2D9D1A91" w14:textId="77777777" w:rsidTr="002829F9">
        <w:tc>
          <w:tcPr>
            <w:tcW w:w="9520" w:type="dxa"/>
          </w:tcPr>
          <w:p w14:paraId="3B545712" w14:textId="6921EB90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Zagadnienie badawcze, pytania badawcze – kluczowym elementem projektowania badań</w:t>
            </w:r>
          </w:p>
        </w:tc>
      </w:tr>
      <w:tr w:rsidR="0056731F" w:rsidRPr="009C54AE" w14:paraId="49A159BB" w14:textId="77777777" w:rsidTr="002829F9">
        <w:tc>
          <w:tcPr>
            <w:tcW w:w="9520" w:type="dxa"/>
          </w:tcPr>
          <w:p w14:paraId="7F10FC05" w14:textId="02C06C8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Projektowanie z hipotezami i be</w:t>
            </w:r>
            <w:r w:rsidR="00DE2E91">
              <w:rPr>
                <w:rFonts w:ascii="Corbel" w:hAnsi="Corbel"/>
                <w:sz w:val="24"/>
                <w:szCs w:val="24"/>
              </w:rPr>
              <w:t>z</w:t>
            </w:r>
            <w:r w:rsidRPr="008F4D02">
              <w:rPr>
                <w:rFonts w:ascii="Corbel" w:hAnsi="Corbel"/>
                <w:sz w:val="24"/>
                <w:szCs w:val="24"/>
              </w:rPr>
              <w:t xml:space="preserve"> hipotez – proces operacjonalizacji</w:t>
            </w:r>
          </w:p>
        </w:tc>
      </w:tr>
      <w:tr w:rsidR="0056731F" w:rsidRPr="009C54AE" w14:paraId="5FAF5F88" w14:textId="77777777" w:rsidTr="002829F9">
        <w:tc>
          <w:tcPr>
            <w:tcW w:w="9520" w:type="dxa"/>
          </w:tcPr>
          <w:p w14:paraId="4DFC35F9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Zmienne i wskaźniki w badaniach społecznych </w:t>
            </w:r>
          </w:p>
        </w:tc>
      </w:tr>
      <w:tr w:rsidR="0056731F" w:rsidRPr="009C54AE" w14:paraId="614BF6B6" w14:textId="77777777" w:rsidTr="002829F9">
        <w:tc>
          <w:tcPr>
            <w:tcW w:w="9520" w:type="dxa"/>
          </w:tcPr>
          <w:p w14:paraId="65F0C895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Dobór terenu badań. Sposoby doboru osób do próby</w:t>
            </w:r>
          </w:p>
        </w:tc>
      </w:tr>
      <w:tr w:rsidR="0056731F" w:rsidRPr="009C54AE" w14:paraId="719266CF" w14:textId="77777777" w:rsidTr="002829F9">
        <w:tc>
          <w:tcPr>
            <w:tcW w:w="9520" w:type="dxa"/>
          </w:tcPr>
          <w:p w14:paraId="3A448440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 xml:space="preserve">Projektowanie narzędzi badawczych </w:t>
            </w:r>
          </w:p>
        </w:tc>
      </w:tr>
      <w:tr w:rsidR="0056731F" w:rsidRPr="009C54AE" w14:paraId="5DE46A7E" w14:textId="77777777" w:rsidTr="002829F9">
        <w:tc>
          <w:tcPr>
            <w:tcW w:w="9520" w:type="dxa"/>
          </w:tcPr>
          <w:p w14:paraId="187F120E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 xml:space="preserve">Sposoby prezentacji wyników badań własnych </w:t>
            </w:r>
          </w:p>
        </w:tc>
      </w:tr>
      <w:tr w:rsidR="0056731F" w:rsidRPr="009C54AE" w14:paraId="1C9EDADB" w14:textId="77777777" w:rsidTr="002829F9">
        <w:tc>
          <w:tcPr>
            <w:tcW w:w="9520" w:type="dxa"/>
          </w:tcPr>
          <w:p w14:paraId="1ED64196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 prac dyplomowych </w:t>
            </w:r>
          </w:p>
        </w:tc>
      </w:tr>
    </w:tbl>
    <w:p w14:paraId="153EC25A" w14:textId="77777777" w:rsidR="0056731F" w:rsidRDefault="0056731F" w:rsidP="005673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B2B26A" w14:textId="77777777" w:rsidR="0056731F" w:rsidRPr="009C54AE" w:rsidRDefault="0056731F" w:rsidP="005673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735D6F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42564" w14:textId="77777777" w:rsidR="0056731F" w:rsidRPr="00970224" w:rsidRDefault="0056731F" w:rsidP="0056731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970224">
        <w:rPr>
          <w:rFonts w:ascii="Corbel" w:hAnsi="Corbel"/>
          <w:sz w:val="24"/>
          <w:szCs w:val="24"/>
        </w:rPr>
        <w:t>Wykład: wykład z prezentacją multimedialną</w:t>
      </w:r>
    </w:p>
    <w:p w14:paraId="5AAB64C3" w14:textId="77777777" w:rsidR="0056731F" w:rsidRPr="00994920" w:rsidRDefault="0056731F" w:rsidP="0056731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970224">
        <w:rPr>
          <w:rFonts w:ascii="Corbel" w:hAnsi="Corbel"/>
          <w:sz w:val="24"/>
          <w:szCs w:val="24"/>
        </w:rPr>
        <w:t>Ćwiczenia: analiza tekstów z dyskusją, praca w grupie, projekt badawczy, praktyczny</w:t>
      </w:r>
    </w:p>
    <w:p w14:paraId="7C457B5B" w14:textId="77777777" w:rsidR="0056731F" w:rsidRDefault="0056731F" w:rsidP="005673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9A4F31" w14:textId="77777777" w:rsidR="0056731F" w:rsidRDefault="0056731F" w:rsidP="005673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CCB78" w14:textId="77777777" w:rsidR="0056731F" w:rsidRPr="009C54AE" w:rsidRDefault="0056731F" w:rsidP="005673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7664B4" w14:textId="77777777" w:rsidR="0056731F" w:rsidRPr="009C54AE" w:rsidRDefault="0056731F" w:rsidP="005673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2A62" w14:textId="77777777" w:rsidR="0056731F" w:rsidRPr="009C54AE" w:rsidRDefault="0056731F" w:rsidP="005673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E208EAC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6731F" w:rsidRPr="009C54AE" w14:paraId="32D2EC7C" w14:textId="77777777" w:rsidTr="002829F9">
        <w:tc>
          <w:tcPr>
            <w:tcW w:w="1962" w:type="dxa"/>
            <w:vAlign w:val="center"/>
          </w:tcPr>
          <w:p w14:paraId="720E489B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044E22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363084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EFFA57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3B2E5" w14:textId="77777777" w:rsidR="0056731F" w:rsidRPr="009C54AE" w:rsidRDefault="0056731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731F" w:rsidRPr="009C54AE" w14:paraId="71D1C4B9" w14:textId="77777777" w:rsidTr="002829F9">
        <w:tc>
          <w:tcPr>
            <w:tcW w:w="1962" w:type="dxa"/>
          </w:tcPr>
          <w:p w14:paraId="60C71D19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1B42FEF" w14:textId="77777777" w:rsidR="0056731F" w:rsidRPr="00994920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089FB43A" w14:textId="77777777" w:rsidR="0056731F" w:rsidRPr="00994920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egzamin i ćwiczenia</w:t>
            </w:r>
          </w:p>
        </w:tc>
      </w:tr>
      <w:tr w:rsidR="0056731F" w:rsidRPr="009C54AE" w14:paraId="0804DF38" w14:textId="77777777" w:rsidTr="002829F9">
        <w:tc>
          <w:tcPr>
            <w:tcW w:w="1962" w:type="dxa"/>
          </w:tcPr>
          <w:p w14:paraId="1774DB21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</w:tcPr>
          <w:p w14:paraId="79074672" w14:textId="77777777" w:rsidR="0056731F" w:rsidRPr="00994920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27266BDE" w14:textId="77777777" w:rsidR="0056731F" w:rsidRPr="00994920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egzamin i ćwiczenia</w:t>
            </w:r>
          </w:p>
        </w:tc>
      </w:tr>
      <w:tr w:rsidR="0056731F" w:rsidRPr="009C54AE" w14:paraId="5EB0ABAC" w14:textId="77777777" w:rsidTr="002829F9">
        <w:tc>
          <w:tcPr>
            <w:tcW w:w="1962" w:type="dxa"/>
          </w:tcPr>
          <w:p w14:paraId="3DF42A55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08C130" w14:textId="77777777" w:rsidR="0056731F" w:rsidRPr="00994920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 xml:space="preserve">obserwacja na zajęciach, wypowiedzi studenta na ćwiczeniach,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994920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</w:tcPr>
          <w:p w14:paraId="79E8451F" w14:textId="77777777" w:rsidR="0056731F" w:rsidRPr="00994920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ćwiczenia</w:t>
            </w:r>
          </w:p>
        </w:tc>
      </w:tr>
      <w:tr w:rsidR="0056731F" w:rsidRPr="009C54AE" w14:paraId="033651EC" w14:textId="77777777" w:rsidTr="002829F9">
        <w:tc>
          <w:tcPr>
            <w:tcW w:w="1962" w:type="dxa"/>
          </w:tcPr>
          <w:p w14:paraId="3AB6D79A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379FAED" w14:textId="77777777" w:rsidR="0056731F" w:rsidRPr="00994920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 xml:space="preserve">obserwacja na zajęciach, wypowiedzi studenta na ćwiczeniach,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994920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</w:tcPr>
          <w:p w14:paraId="499C109E" w14:textId="77777777" w:rsidR="0056731F" w:rsidRPr="00994920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ćwiczenia</w:t>
            </w:r>
          </w:p>
        </w:tc>
      </w:tr>
    </w:tbl>
    <w:p w14:paraId="55F17A03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2B689" w14:textId="77777777" w:rsidR="0056731F" w:rsidRPr="009C54AE" w:rsidRDefault="0056731F" w:rsidP="005673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3817066" w14:textId="77777777" w:rsidR="0056731F" w:rsidRPr="009C54AE" w:rsidRDefault="0056731F" w:rsidP="005673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6731F" w:rsidRPr="009C54AE" w14:paraId="14E69A6C" w14:textId="77777777" w:rsidTr="002829F9">
        <w:tc>
          <w:tcPr>
            <w:tcW w:w="9670" w:type="dxa"/>
          </w:tcPr>
          <w:p w14:paraId="07C1CF9A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45F28E" w14:textId="77777777" w:rsidR="0056731F" w:rsidRPr="00970224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0224">
              <w:rPr>
                <w:rFonts w:ascii="Corbel" w:hAnsi="Corbel"/>
                <w:b w:val="0"/>
                <w:szCs w:val="24"/>
              </w:rPr>
              <w:t xml:space="preserve">Ćwiczenia: prawidłowe opracowanie projektu badań </w:t>
            </w:r>
            <w:r>
              <w:rPr>
                <w:rFonts w:ascii="Corbel" w:hAnsi="Corbel"/>
                <w:b w:val="0"/>
                <w:szCs w:val="24"/>
              </w:rPr>
              <w:t>nad RODZINĄ (</w:t>
            </w:r>
            <w:r w:rsidRPr="00970224">
              <w:rPr>
                <w:rFonts w:ascii="Corbel" w:hAnsi="Corbel"/>
                <w:b w:val="0"/>
                <w:szCs w:val="24"/>
              </w:rPr>
              <w:t>w małej skali),</w:t>
            </w:r>
          </w:p>
          <w:p w14:paraId="6377007C" w14:textId="77777777" w:rsidR="0056731F" w:rsidRPr="00994920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0224">
              <w:rPr>
                <w:rFonts w:ascii="Corbel" w:hAnsi="Corbel"/>
                <w:b w:val="0"/>
                <w:szCs w:val="24"/>
              </w:rPr>
              <w:t>Egzamin: pisemny testowy (50% prawidłowych odpowiedzi na zaliczenie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  <w:p w14:paraId="675A7926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BEDF1F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2A9D0" w14:textId="77777777" w:rsidR="0056731F" w:rsidRPr="009C54AE" w:rsidRDefault="0056731F" w:rsidP="005673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B96CA7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6731F" w:rsidRPr="009C54AE" w14:paraId="37C32DB2" w14:textId="77777777" w:rsidTr="002829F9">
        <w:tc>
          <w:tcPr>
            <w:tcW w:w="4962" w:type="dxa"/>
            <w:vAlign w:val="center"/>
          </w:tcPr>
          <w:p w14:paraId="3589FF36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108B78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6731F" w:rsidRPr="009C54AE" w14:paraId="2953A0F1" w14:textId="77777777" w:rsidTr="002829F9">
        <w:tc>
          <w:tcPr>
            <w:tcW w:w="4962" w:type="dxa"/>
          </w:tcPr>
          <w:p w14:paraId="55BCDADB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924F18E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6731F" w:rsidRPr="009C54AE" w14:paraId="751B8930" w14:textId="77777777" w:rsidTr="002829F9">
        <w:tc>
          <w:tcPr>
            <w:tcW w:w="4962" w:type="dxa"/>
          </w:tcPr>
          <w:p w14:paraId="0851F48D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F8523" w14:textId="77777777" w:rsidR="0056731F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</w:p>
          <w:p w14:paraId="1343673C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1BDC2245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71B70C1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22C18517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731F" w:rsidRPr="009C54AE" w14:paraId="64AC4B80" w14:textId="77777777" w:rsidTr="002829F9">
        <w:tc>
          <w:tcPr>
            <w:tcW w:w="4962" w:type="dxa"/>
          </w:tcPr>
          <w:p w14:paraId="3C6ADB5E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A6E7266" w14:textId="77777777" w:rsidR="0056731F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A27974F" w14:textId="77777777" w:rsidR="0056731F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4BE48CE3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</w:t>
            </w:r>
          </w:p>
        </w:tc>
        <w:tc>
          <w:tcPr>
            <w:tcW w:w="4677" w:type="dxa"/>
          </w:tcPr>
          <w:p w14:paraId="19FDBC7B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347042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C368F3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79DE501" w14:textId="77777777" w:rsidR="0056731F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F673013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6731F" w:rsidRPr="009C54AE" w14:paraId="43B93182" w14:textId="77777777" w:rsidTr="002829F9">
        <w:tc>
          <w:tcPr>
            <w:tcW w:w="4962" w:type="dxa"/>
          </w:tcPr>
          <w:p w14:paraId="40D95E6B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07FE71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6731F" w:rsidRPr="009C54AE" w14:paraId="1457CDA0" w14:textId="77777777" w:rsidTr="002829F9">
        <w:tc>
          <w:tcPr>
            <w:tcW w:w="4962" w:type="dxa"/>
          </w:tcPr>
          <w:p w14:paraId="32AD16D4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518B3F" w14:textId="77777777" w:rsidR="0056731F" w:rsidRPr="009C54AE" w:rsidRDefault="0056731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782F85" w14:textId="77777777" w:rsidR="0056731F" w:rsidRPr="009C54AE" w:rsidRDefault="0056731F" w:rsidP="005673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C3C43B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BC6C6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B1594BC" w14:textId="77777777" w:rsidR="0056731F" w:rsidRPr="009C54AE" w:rsidRDefault="0056731F" w:rsidP="0056731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6731F" w:rsidRPr="009C54AE" w14:paraId="70DC896C" w14:textId="77777777" w:rsidTr="002829F9">
        <w:trPr>
          <w:trHeight w:val="397"/>
        </w:trPr>
        <w:tc>
          <w:tcPr>
            <w:tcW w:w="3544" w:type="dxa"/>
          </w:tcPr>
          <w:p w14:paraId="35F7E569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28C364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6731F" w:rsidRPr="009C54AE" w14:paraId="0E783D05" w14:textId="77777777" w:rsidTr="002829F9">
        <w:trPr>
          <w:trHeight w:val="397"/>
        </w:trPr>
        <w:tc>
          <w:tcPr>
            <w:tcW w:w="3544" w:type="dxa"/>
          </w:tcPr>
          <w:p w14:paraId="5790F9FC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D30BCA" w14:textId="77777777" w:rsidR="0056731F" w:rsidRPr="009C54AE" w:rsidRDefault="0056731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C9AD60" w14:textId="77777777" w:rsidR="0056731F" w:rsidRPr="009C54AE" w:rsidRDefault="0056731F" w:rsidP="005673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0D1D6F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2EF1D5" w14:textId="77777777" w:rsidR="0056731F" w:rsidRPr="009C54AE" w:rsidRDefault="0056731F" w:rsidP="0056731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731F" w:rsidRPr="009C54AE" w14:paraId="15463758" w14:textId="77777777" w:rsidTr="002829F9">
        <w:trPr>
          <w:trHeight w:val="397"/>
        </w:trPr>
        <w:tc>
          <w:tcPr>
            <w:tcW w:w="7513" w:type="dxa"/>
          </w:tcPr>
          <w:p w14:paraId="2B004F4C" w14:textId="77777777" w:rsidR="0056731F" w:rsidRPr="00E67947" w:rsidRDefault="0056731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EEE50F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Babbie E,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67947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78D6511B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Creswell J., </w:t>
            </w:r>
            <w:r w:rsidRPr="001B29F2">
              <w:rPr>
                <w:rFonts w:ascii="Corbel" w:hAnsi="Corbel"/>
                <w:i/>
                <w:iCs/>
                <w:sz w:val="24"/>
                <w:szCs w:val="24"/>
              </w:rPr>
              <w:t>Projektowanie badań naukowych</w:t>
            </w:r>
            <w:r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50F25EC9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Kawecki I.,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67947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7D2B2719" w14:textId="77777777" w:rsidR="0056731F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67947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7B87E15D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Flick U., </w:t>
            </w:r>
            <w:r w:rsidRPr="001B29F2">
              <w:rPr>
                <w:rFonts w:ascii="Corbel" w:hAnsi="Corbel"/>
                <w:i/>
                <w:iCs/>
                <w:sz w:val="24"/>
                <w:szCs w:val="24"/>
              </w:rPr>
              <w:t>Projektowanie badania jakościowego</w:t>
            </w:r>
            <w:r>
              <w:rPr>
                <w:rFonts w:ascii="Corbel" w:hAnsi="Corbel"/>
                <w:sz w:val="24"/>
                <w:szCs w:val="24"/>
              </w:rPr>
              <w:t>, Warszawa 2012</w:t>
            </w:r>
          </w:p>
          <w:p w14:paraId="26DDB395" w14:textId="77777777" w:rsidR="0056731F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>Frankfort – Nachmias Ch., Nachmias D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67947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223F2C47" w14:textId="77777777" w:rsidR="0056731F" w:rsidRPr="00DE2E91" w:rsidRDefault="00894143" w:rsidP="002829F9">
            <w:pPr>
              <w:pStyle w:val="Nagwek1"/>
              <w:shd w:val="clear" w:color="auto" w:fill="FFFFFF"/>
              <w:spacing w:before="0"/>
              <w:rPr>
                <w:rFonts w:ascii="Corbel" w:eastAsia="Calibri" w:hAnsi="Corbel"/>
                <w:b/>
                <w:bCs/>
                <w:color w:val="auto"/>
                <w:sz w:val="24"/>
                <w:szCs w:val="24"/>
              </w:rPr>
            </w:pPr>
            <w:hyperlink r:id="rId7" w:history="1">
              <w:r w:rsidR="0056731F" w:rsidRPr="00DE2E91">
                <w:rPr>
                  <w:rFonts w:ascii="Corbel" w:eastAsia="Calibri" w:hAnsi="Corbel"/>
                  <w:color w:val="auto"/>
                  <w:sz w:val="24"/>
                  <w:szCs w:val="24"/>
                </w:rPr>
                <w:t>Maison</w:t>
              </w:r>
            </w:hyperlink>
            <w:r w:rsidR="0056731F" w:rsidRPr="00DE2E91">
              <w:rPr>
                <w:rFonts w:ascii="Corbel" w:eastAsia="Calibri" w:hAnsi="Corbel"/>
                <w:color w:val="auto"/>
                <w:sz w:val="24"/>
                <w:szCs w:val="24"/>
              </w:rPr>
              <w:t xml:space="preserve"> D., </w:t>
            </w:r>
            <w:r w:rsidR="0056731F" w:rsidRPr="00DE2E91">
              <w:rPr>
                <w:rFonts w:ascii="Corbel" w:eastAsia="Calibri" w:hAnsi="Corbel"/>
                <w:i/>
                <w:iCs/>
                <w:color w:val="auto"/>
                <w:sz w:val="24"/>
                <w:szCs w:val="24"/>
              </w:rPr>
              <w:t>Jakościowe metody badań społecznych. Podejście aplikacyjne</w:t>
            </w:r>
            <w:r w:rsidR="0056731F" w:rsidRPr="00DE2E91">
              <w:rPr>
                <w:rFonts w:ascii="Corbel" w:eastAsia="Calibri" w:hAnsi="Corbel"/>
                <w:color w:val="auto"/>
                <w:sz w:val="24"/>
                <w:szCs w:val="24"/>
              </w:rPr>
              <w:t>, Warszawa 2022</w:t>
            </w:r>
          </w:p>
          <w:p w14:paraId="6C926EC4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67947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48B04047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67947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2C9EAD00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67947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101CCC6F" w14:textId="77777777" w:rsidR="0056731F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67947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5E5F9E3B" w14:textId="3BDB6536" w:rsidR="00DE2E91" w:rsidRPr="00E67947" w:rsidRDefault="00DE2E91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Urbaniak-Zając D., Kos E., </w:t>
            </w:r>
            <w:r w:rsidRPr="00DE2E91">
              <w:rPr>
                <w:rFonts w:ascii="Corbel" w:hAnsi="Corbel"/>
                <w:i/>
                <w:iCs/>
                <w:sz w:val="24"/>
                <w:szCs w:val="24"/>
              </w:rPr>
              <w:t>Badania jakościowe w pedagogice</w:t>
            </w:r>
            <w:r>
              <w:rPr>
                <w:rFonts w:ascii="Corbel" w:hAnsi="Corbel"/>
                <w:sz w:val="24"/>
                <w:szCs w:val="24"/>
              </w:rPr>
              <w:t>, Warszawa2013</w:t>
            </w:r>
          </w:p>
        </w:tc>
      </w:tr>
      <w:tr w:rsidR="0056731F" w:rsidRPr="009C54AE" w14:paraId="7F5A3520" w14:textId="77777777" w:rsidTr="002829F9">
        <w:trPr>
          <w:trHeight w:val="397"/>
        </w:trPr>
        <w:tc>
          <w:tcPr>
            <w:tcW w:w="7513" w:type="dxa"/>
          </w:tcPr>
          <w:p w14:paraId="41C5F2C0" w14:textId="77777777" w:rsidR="0056731F" w:rsidRDefault="0056731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1FE8A09" w14:textId="77777777" w:rsidR="0056731F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Babbie E.,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67947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7D0276BF" w14:textId="77777777" w:rsidR="0056731F" w:rsidRPr="00E67947" w:rsidRDefault="0056731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67947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67947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62928AC6" w14:textId="77777777" w:rsidR="0056731F" w:rsidRPr="00E67947" w:rsidRDefault="0056731F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Maszke A.W.,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67947">
              <w:rPr>
                <w:rFonts w:ascii="Corbel" w:hAnsi="Corbel"/>
                <w:sz w:val="24"/>
                <w:szCs w:val="24"/>
              </w:rPr>
              <w:t>, Rzeszów 2008</w:t>
            </w:r>
          </w:p>
          <w:p w14:paraId="2AE2C4D8" w14:textId="77777777" w:rsidR="0056731F" w:rsidRDefault="0056731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67947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67947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58A6500F" w14:textId="77777777" w:rsidR="0056731F" w:rsidRPr="00E67947" w:rsidRDefault="0056731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B2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Zieliński J.,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Metodologia pracy naukowej, </w:t>
            </w:r>
            <w:r w:rsidRPr="001B2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2012</w:t>
            </w:r>
          </w:p>
        </w:tc>
      </w:tr>
    </w:tbl>
    <w:p w14:paraId="42B4F91F" w14:textId="77777777" w:rsidR="0056731F" w:rsidRPr="009C54AE" w:rsidRDefault="0056731F" w:rsidP="005673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5F4B4" w14:textId="77777777" w:rsidR="0056731F" w:rsidRPr="009C54AE" w:rsidRDefault="0056731F" w:rsidP="005673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495A15" w14:textId="77777777" w:rsidR="00342D1A" w:rsidRDefault="0056731F" w:rsidP="0056731F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CF584" w14:textId="77777777" w:rsidR="00894143" w:rsidRDefault="00894143" w:rsidP="0056731F">
      <w:pPr>
        <w:spacing w:after="0" w:line="240" w:lineRule="auto"/>
      </w:pPr>
      <w:r>
        <w:separator/>
      </w:r>
    </w:p>
  </w:endnote>
  <w:endnote w:type="continuationSeparator" w:id="0">
    <w:p w14:paraId="6A21110A" w14:textId="77777777" w:rsidR="00894143" w:rsidRDefault="00894143" w:rsidP="0056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1C472" w14:textId="77777777" w:rsidR="00894143" w:rsidRDefault="00894143" w:rsidP="0056731F">
      <w:pPr>
        <w:spacing w:after="0" w:line="240" w:lineRule="auto"/>
      </w:pPr>
      <w:r>
        <w:separator/>
      </w:r>
    </w:p>
  </w:footnote>
  <w:footnote w:type="continuationSeparator" w:id="0">
    <w:p w14:paraId="1B815B09" w14:textId="77777777" w:rsidR="00894143" w:rsidRDefault="00894143" w:rsidP="0056731F">
      <w:pPr>
        <w:spacing w:after="0" w:line="240" w:lineRule="auto"/>
      </w:pPr>
      <w:r>
        <w:continuationSeparator/>
      </w:r>
    </w:p>
  </w:footnote>
  <w:footnote w:id="1">
    <w:p w14:paraId="7DDE09BC" w14:textId="77777777" w:rsidR="0056731F" w:rsidRDefault="0056731F" w:rsidP="005673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575B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1F"/>
    <w:rsid w:val="00190DC5"/>
    <w:rsid w:val="00265504"/>
    <w:rsid w:val="0033267A"/>
    <w:rsid w:val="00342D1A"/>
    <w:rsid w:val="003A1D3B"/>
    <w:rsid w:val="0056731F"/>
    <w:rsid w:val="007073DA"/>
    <w:rsid w:val="007876E4"/>
    <w:rsid w:val="00894143"/>
    <w:rsid w:val="00DE2E91"/>
    <w:rsid w:val="00EE1947"/>
    <w:rsid w:val="00F0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CC31"/>
  <w15:chartTrackingRefBased/>
  <w15:docId w15:val="{0FF9E7BF-C9CF-4F64-B19C-084BB59B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31F"/>
  </w:style>
  <w:style w:type="paragraph" w:styleId="Nagwek1">
    <w:name w:val="heading 1"/>
    <w:basedOn w:val="Normalny"/>
    <w:next w:val="Normalny"/>
    <w:link w:val="Nagwek1Znak"/>
    <w:uiPriority w:val="1"/>
    <w:qFormat/>
    <w:rsid w:val="005673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73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673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673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6731F"/>
    <w:rPr>
      <w:vertAlign w:val="superscript"/>
    </w:rPr>
  </w:style>
  <w:style w:type="paragraph" w:customStyle="1" w:styleId="Punktygwne">
    <w:name w:val="Punkty główne"/>
    <w:basedOn w:val="Normalny"/>
    <w:rsid w:val="0056731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673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31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3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3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31F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673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31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6731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3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nito.pl/autor/Maison+Domini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2024-07-12T07:20:00Z</dcterms:created>
  <dcterms:modified xsi:type="dcterms:W3CDTF">2024-07-12T07:20:00Z</dcterms:modified>
</cp:coreProperties>
</file>