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24DF4" w14:textId="77777777" w:rsidR="00EA21F2" w:rsidRPr="00E960BB" w:rsidRDefault="00EA21F2" w:rsidP="00EA21F2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6654DE6" w14:textId="77777777" w:rsidR="00EA21F2" w:rsidRPr="009C54AE" w:rsidRDefault="00EA21F2" w:rsidP="00EA21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6A5C9A" w14:textId="77777777" w:rsidR="00EA21F2" w:rsidRDefault="00EA21F2" w:rsidP="00EA21F2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5F8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066F56F1" w14:textId="77777777" w:rsidR="00EA21F2" w:rsidRDefault="00EA21F2" w:rsidP="00EA21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8670A9A" w14:textId="77777777" w:rsidR="00EA21F2" w:rsidRPr="007F3EFD" w:rsidRDefault="00EA21F2" w:rsidP="00EA21F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F3EFD">
        <w:rPr>
          <w:rFonts w:ascii="Corbel" w:hAnsi="Corbel"/>
          <w:b/>
          <w:sz w:val="20"/>
          <w:szCs w:val="20"/>
        </w:rPr>
        <w:tab/>
        <w:t>Rok akademicki 202</w:t>
      </w:r>
      <w:r w:rsidR="002B75F8">
        <w:rPr>
          <w:rFonts w:ascii="Corbel" w:hAnsi="Corbel"/>
          <w:b/>
          <w:sz w:val="20"/>
          <w:szCs w:val="20"/>
        </w:rPr>
        <w:t>5</w:t>
      </w:r>
      <w:r w:rsidRPr="007F3EFD">
        <w:rPr>
          <w:rFonts w:ascii="Corbel" w:hAnsi="Corbel"/>
          <w:b/>
          <w:sz w:val="20"/>
          <w:szCs w:val="20"/>
        </w:rPr>
        <w:t>/202</w:t>
      </w:r>
      <w:r w:rsidR="002B75F8">
        <w:rPr>
          <w:rFonts w:ascii="Corbel" w:hAnsi="Corbel"/>
          <w:b/>
          <w:sz w:val="20"/>
          <w:szCs w:val="20"/>
        </w:rPr>
        <w:t>6</w:t>
      </w:r>
    </w:p>
    <w:p w14:paraId="240EB8D9" w14:textId="77777777" w:rsidR="00EA21F2" w:rsidRPr="009C54AE" w:rsidRDefault="00EA21F2" w:rsidP="00EA21F2">
      <w:pPr>
        <w:spacing w:after="0" w:line="240" w:lineRule="auto"/>
        <w:rPr>
          <w:rFonts w:ascii="Corbel" w:hAnsi="Corbel"/>
          <w:sz w:val="24"/>
          <w:szCs w:val="24"/>
        </w:rPr>
      </w:pPr>
    </w:p>
    <w:p w14:paraId="63D61CE5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21F2" w:rsidRPr="009C54AE" w14:paraId="554AE735" w14:textId="77777777" w:rsidTr="002829F9">
        <w:tc>
          <w:tcPr>
            <w:tcW w:w="2694" w:type="dxa"/>
            <w:vAlign w:val="center"/>
          </w:tcPr>
          <w:p w14:paraId="281F62A5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182B88" w14:textId="77777777" w:rsidR="00EA21F2" w:rsidRPr="007F3EFD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3EFD">
              <w:rPr>
                <w:rFonts w:ascii="Corbel" w:hAnsi="Corbel"/>
                <w:sz w:val="24"/>
                <w:szCs w:val="24"/>
              </w:rPr>
              <w:t>Patologie społeczne i resocjalizacja</w:t>
            </w:r>
          </w:p>
        </w:tc>
      </w:tr>
      <w:tr w:rsidR="00EA21F2" w:rsidRPr="009C54AE" w14:paraId="0BA3E9EA" w14:textId="77777777" w:rsidTr="002829F9">
        <w:tc>
          <w:tcPr>
            <w:tcW w:w="2694" w:type="dxa"/>
            <w:vAlign w:val="center"/>
          </w:tcPr>
          <w:p w14:paraId="3594BE30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50FA6D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21F2" w:rsidRPr="009C54AE" w14:paraId="1536631F" w14:textId="77777777" w:rsidTr="002829F9">
        <w:tc>
          <w:tcPr>
            <w:tcW w:w="2694" w:type="dxa"/>
            <w:vAlign w:val="center"/>
          </w:tcPr>
          <w:p w14:paraId="2A515FF8" w14:textId="77777777" w:rsidR="00EA21F2" w:rsidRPr="009C54AE" w:rsidRDefault="00EA21F2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DB7C25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0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21F2" w:rsidRPr="009C54AE" w14:paraId="17BE7BB0" w14:textId="77777777" w:rsidTr="002829F9">
        <w:tc>
          <w:tcPr>
            <w:tcW w:w="2694" w:type="dxa"/>
            <w:vAlign w:val="center"/>
          </w:tcPr>
          <w:p w14:paraId="62856145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F17912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EA21F2" w:rsidRPr="009C54AE" w14:paraId="5644BB16" w14:textId="77777777" w:rsidTr="002829F9">
        <w:tc>
          <w:tcPr>
            <w:tcW w:w="2694" w:type="dxa"/>
            <w:vAlign w:val="center"/>
          </w:tcPr>
          <w:p w14:paraId="019BC1BE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644F58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EA21F2" w:rsidRPr="009C54AE" w14:paraId="27DDB841" w14:textId="77777777" w:rsidTr="002829F9">
        <w:tc>
          <w:tcPr>
            <w:tcW w:w="2694" w:type="dxa"/>
            <w:vAlign w:val="center"/>
          </w:tcPr>
          <w:p w14:paraId="25CA1150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6E721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A21F2" w:rsidRPr="009C54AE" w14:paraId="33BD6198" w14:textId="77777777" w:rsidTr="002829F9">
        <w:tc>
          <w:tcPr>
            <w:tcW w:w="2694" w:type="dxa"/>
            <w:vAlign w:val="center"/>
          </w:tcPr>
          <w:p w14:paraId="7FF2523A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497941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21F2" w:rsidRPr="009C54AE" w14:paraId="43B465E2" w14:textId="77777777" w:rsidTr="002829F9">
        <w:tc>
          <w:tcPr>
            <w:tcW w:w="2694" w:type="dxa"/>
            <w:vAlign w:val="center"/>
          </w:tcPr>
          <w:p w14:paraId="0355D9CA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90DE7F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A21F2" w:rsidRPr="009C54AE" w14:paraId="215AA760" w14:textId="77777777" w:rsidTr="002829F9">
        <w:tc>
          <w:tcPr>
            <w:tcW w:w="2694" w:type="dxa"/>
            <w:vAlign w:val="center"/>
          </w:tcPr>
          <w:p w14:paraId="7AB56E55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56ADEA" w14:textId="77777777" w:rsidR="00EA21F2" w:rsidRPr="007F3EFD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3EFD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EA21F2" w:rsidRPr="009C54AE" w14:paraId="188889CA" w14:textId="77777777" w:rsidTr="002829F9">
        <w:tc>
          <w:tcPr>
            <w:tcW w:w="2694" w:type="dxa"/>
            <w:vAlign w:val="center"/>
          </w:tcPr>
          <w:p w14:paraId="2DD3DEA6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1158CD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2B75F8" w:rsidRPr="00B54FA5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B54FA5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EA21F2" w:rsidRPr="009C54AE" w14:paraId="25C03DBF" w14:textId="77777777" w:rsidTr="002829F9">
        <w:tc>
          <w:tcPr>
            <w:tcW w:w="2694" w:type="dxa"/>
            <w:vAlign w:val="center"/>
          </w:tcPr>
          <w:p w14:paraId="491AD1A4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95074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A21F2" w:rsidRPr="009C54AE" w14:paraId="3F8848FA" w14:textId="77777777" w:rsidTr="002829F9">
        <w:tc>
          <w:tcPr>
            <w:tcW w:w="2694" w:type="dxa"/>
            <w:vAlign w:val="center"/>
          </w:tcPr>
          <w:p w14:paraId="5B0D866D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EAECB9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EA21F2" w:rsidRPr="009C54AE" w14:paraId="3D56C669" w14:textId="77777777" w:rsidTr="002829F9">
        <w:tc>
          <w:tcPr>
            <w:tcW w:w="2694" w:type="dxa"/>
            <w:vAlign w:val="center"/>
          </w:tcPr>
          <w:p w14:paraId="6A647B81" w14:textId="77777777" w:rsidR="00EA21F2" w:rsidRPr="009C54AE" w:rsidRDefault="00EA21F2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E2F827" w14:textId="77777777" w:rsidR="00EA21F2" w:rsidRPr="009C54AE" w:rsidRDefault="00EA21F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06869B" w14:textId="77777777" w:rsidR="00EA21F2" w:rsidRPr="009C54AE" w:rsidRDefault="00EA21F2" w:rsidP="00EA21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666C7B2" w14:textId="77777777" w:rsidR="00EA21F2" w:rsidRPr="009C54AE" w:rsidRDefault="00EA21F2" w:rsidP="00EA21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07B3E8" w14:textId="77777777" w:rsidR="00EA21F2" w:rsidRPr="009C54AE" w:rsidRDefault="00EA21F2" w:rsidP="00EA21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8DA69E" w14:textId="77777777" w:rsidR="00EA21F2" w:rsidRPr="009C54AE" w:rsidRDefault="00EA21F2" w:rsidP="00EA21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A21F2" w:rsidRPr="009C54AE" w14:paraId="29F63B50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E559" w14:textId="77777777" w:rsidR="00EA21F2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945B07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F142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6963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D0D6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B5C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CC69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B8E0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5652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65D2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27EC" w14:textId="77777777" w:rsidR="00EA21F2" w:rsidRPr="009C54AE" w:rsidRDefault="00EA21F2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A21F2" w:rsidRPr="009C54AE" w14:paraId="7A85A660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36D7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D196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4E86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4CB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665F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0DF2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E909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DC3C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94BA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A6DA" w14:textId="77777777" w:rsidR="00EA21F2" w:rsidRPr="009C54AE" w:rsidRDefault="002B75F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F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A21F2" w:rsidRPr="009C54AE" w14:paraId="3AF51CC4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F04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5D41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69BE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83C7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368C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56C0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EF0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7933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7576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2B33" w14:textId="77777777" w:rsidR="00EA21F2" w:rsidRPr="009C54AE" w:rsidRDefault="00EA21F2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5D71DA" w14:textId="77777777" w:rsidR="00EA21F2" w:rsidRPr="009C54AE" w:rsidRDefault="00EA21F2" w:rsidP="00EA21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E5B28D" w14:textId="77777777" w:rsidR="00EA21F2" w:rsidRPr="009C54AE" w:rsidRDefault="00EA21F2" w:rsidP="00EA21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FFBCCF" w14:textId="77777777" w:rsidR="00EA21F2" w:rsidRPr="009C54AE" w:rsidRDefault="00EA21F2" w:rsidP="00EA21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B5F7D" w14:textId="77777777" w:rsidR="00EA21F2" w:rsidRPr="00B41021" w:rsidRDefault="00EA21F2" w:rsidP="00EA21F2">
      <w:pPr>
        <w:pStyle w:val="Punktygwne"/>
        <w:spacing w:before="0" w:after="0" w:line="320" w:lineRule="exact"/>
        <w:ind w:left="709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8B15DB" w14:textId="77777777" w:rsidR="00EA21F2" w:rsidRPr="009C54AE" w:rsidRDefault="00EA21F2" w:rsidP="00EA21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D2250F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E49AA0" w14:textId="77777777" w:rsidR="00EA21F2" w:rsidRPr="009C54AE" w:rsidRDefault="00EA21F2" w:rsidP="00EA21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CAE5D" w14:textId="77777777" w:rsidR="00EA21F2" w:rsidRDefault="00EA21F2" w:rsidP="00EA21F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089EF24" w14:textId="77777777" w:rsidR="00EA21F2" w:rsidRDefault="00EA21F2" w:rsidP="00EA21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80B3F" w14:textId="77777777" w:rsidR="00EA21F2" w:rsidRDefault="00EA21F2" w:rsidP="00EA21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C4618D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21F2" w:rsidRPr="009C54AE" w14:paraId="489E4B25" w14:textId="77777777" w:rsidTr="002829F9">
        <w:tc>
          <w:tcPr>
            <w:tcW w:w="9670" w:type="dxa"/>
          </w:tcPr>
          <w:p w14:paraId="23DF4D1E" w14:textId="77777777" w:rsidR="00EA21F2" w:rsidRPr="009C0D04" w:rsidRDefault="00EA21F2" w:rsidP="002829F9">
            <w:pPr>
              <w:pStyle w:val="Punktygwne"/>
              <w:spacing w:before="40" w:after="4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0D04"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>Student powinien posiadać podstawową wiedzę z zakresu: socjologii, psychologii ogólnej, biomedycznych podstaw rozwoju i wychowania</w:t>
            </w:r>
            <w:r w:rsidRPr="009C0D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7BB59CB6" w14:textId="77777777" w:rsidR="00EA21F2" w:rsidRDefault="00EA21F2" w:rsidP="00EA21F2">
      <w:pPr>
        <w:pStyle w:val="Punktygwne"/>
        <w:spacing w:before="0" w:after="0"/>
        <w:rPr>
          <w:rFonts w:ascii="Corbel" w:hAnsi="Corbel"/>
          <w:szCs w:val="24"/>
        </w:rPr>
      </w:pPr>
    </w:p>
    <w:p w14:paraId="0149DCE5" w14:textId="77777777" w:rsidR="00EA21F2" w:rsidRPr="00C05F44" w:rsidRDefault="00EA21F2" w:rsidP="00EA21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9ABEA87" w14:textId="77777777" w:rsidR="00EA21F2" w:rsidRPr="00C05F44" w:rsidRDefault="00EA21F2" w:rsidP="00EA21F2">
      <w:pPr>
        <w:pStyle w:val="Punktygwne"/>
        <w:spacing w:before="0" w:after="0"/>
        <w:rPr>
          <w:rFonts w:ascii="Corbel" w:hAnsi="Corbel"/>
          <w:szCs w:val="24"/>
        </w:rPr>
      </w:pPr>
    </w:p>
    <w:p w14:paraId="2350EC67" w14:textId="77777777" w:rsidR="00EA21F2" w:rsidRDefault="00EA21F2" w:rsidP="00EA21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289E29A" w14:textId="77777777" w:rsidR="00EA21F2" w:rsidRPr="009C54AE" w:rsidRDefault="00EA21F2" w:rsidP="00EA21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EA21F2" w:rsidRPr="00235374" w14:paraId="1F03700C" w14:textId="77777777" w:rsidTr="002829F9">
        <w:tc>
          <w:tcPr>
            <w:tcW w:w="675" w:type="dxa"/>
            <w:vAlign w:val="center"/>
          </w:tcPr>
          <w:p w14:paraId="2EC71277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261C194D" w14:textId="77777777" w:rsidR="00EA21F2" w:rsidRPr="00235374" w:rsidRDefault="00EA21F2" w:rsidP="002829F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Student zna podstawowe dyscypliny naukowe zajmujące się zjawiskami patologii społecznej.</w:t>
            </w:r>
          </w:p>
        </w:tc>
      </w:tr>
      <w:tr w:rsidR="00EA21F2" w:rsidRPr="00235374" w14:paraId="79306FF0" w14:textId="77777777" w:rsidTr="002829F9">
        <w:tc>
          <w:tcPr>
            <w:tcW w:w="675" w:type="dxa"/>
            <w:vAlign w:val="center"/>
          </w:tcPr>
          <w:p w14:paraId="61EE445D" w14:textId="77777777" w:rsidR="00EA21F2" w:rsidRPr="00235374" w:rsidRDefault="00EA21F2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CC192FB" w14:textId="77777777" w:rsidR="00EA21F2" w:rsidRPr="00235374" w:rsidRDefault="00EA21F2" w:rsidP="002829F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 xml:space="preserve">Potrafi zaprezentować podstawowe cechy pedagogiki resocjalizacyjnej jako dyscypliny naukowej. </w:t>
            </w:r>
          </w:p>
        </w:tc>
      </w:tr>
      <w:tr w:rsidR="00EA21F2" w:rsidRPr="00235374" w14:paraId="48ECC23A" w14:textId="77777777" w:rsidTr="002829F9">
        <w:tc>
          <w:tcPr>
            <w:tcW w:w="675" w:type="dxa"/>
            <w:vAlign w:val="center"/>
          </w:tcPr>
          <w:p w14:paraId="52433256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6EEF9A9" w14:textId="77777777" w:rsidR="00EA21F2" w:rsidRPr="00235374" w:rsidRDefault="00EA21F2" w:rsidP="002829F9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Student potrafi scharakteryzować podstawowe rodzaje, symptomy i przyczyny zjawisk patologicznych.</w:t>
            </w:r>
          </w:p>
        </w:tc>
      </w:tr>
      <w:tr w:rsidR="00EA21F2" w:rsidRPr="00235374" w14:paraId="05D5E123" w14:textId="77777777" w:rsidTr="002829F9">
        <w:tc>
          <w:tcPr>
            <w:tcW w:w="675" w:type="dxa"/>
            <w:vAlign w:val="center"/>
          </w:tcPr>
          <w:p w14:paraId="3DE41266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71A29909" w14:textId="77777777" w:rsidR="00EA21F2" w:rsidRPr="00235374" w:rsidRDefault="00EA21F2" w:rsidP="002829F9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zna rodzaje, symptomy i przyczyny niedostosowania społecznego.</w:t>
            </w:r>
          </w:p>
        </w:tc>
      </w:tr>
      <w:tr w:rsidR="00EA21F2" w:rsidRPr="00235374" w14:paraId="729B11C2" w14:textId="77777777" w:rsidTr="002829F9">
        <w:tc>
          <w:tcPr>
            <w:tcW w:w="675" w:type="dxa"/>
            <w:vAlign w:val="center"/>
          </w:tcPr>
          <w:p w14:paraId="792AC0B8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78305E35" w14:textId="77777777" w:rsidR="00EA21F2" w:rsidRPr="00235374" w:rsidRDefault="00EA21F2" w:rsidP="002829F9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analizować akty normatywne określające zasady postępowania z dziećmi młodzieżą i osobami dorosłymi niedostosowanymi społecznie.</w:t>
            </w:r>
          </w:p>
        </w:tc>
      </w:tr>
      <w:tr w:rsidR="00EA21F2" w:rsidRPr="00235374" w14:paraId="0298933E" w14:textId="77777777" w:rsidTr="002829F9">
        <w:tc>
          <w:tcPr>
            <w:tcW w:w="675" w:type="dxa"/>
            <w:vAlign w:val="center"/>
          </w:tcPr>
          <w:p w14:paraId="42053F14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5E51C8FE" w14:textId="77777777" w:rsidR="00EA21F2" w:rsidRPr="00235374" w:rsidRDefault="00EA21F2" w:rsidP="002829F9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scharakteryzować formy pracy resocjalizacyjnej prowadzonej z osobami przejawiającymi zaburzenia w funkcjonowaniu społecznym.</w:t>
            </w:r>
          </w:p>
        </w:tc>
      </w:tr>
      <w:tr w:rsidR="00EA21F2" w:rsidRPr="00235374" w14:paraId="10AE8837" w14:textId="77777777" w:rsidTr="002829F9">
        <w:tc>
          <w:tcPr>
            <w:tcW w:w="675" w:type="dxa"/>
            <w:vAlign w:val="center"/>
          </w:tcPr>
          <w:p w14:paraId="32555245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</w:tcPr>
          <w:p w14:paraId="0E41E302" w14:textId="77777777" w:rsidR="00EA21F2" w:rsidRPr="00235374" w:rsidRDefault="00EA21F2" w:rsidP="002829F9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opisać systemem instytucji i placówek realizujących zadania z zakresu profilaktyki i resocjalizacji.</w:t>
            </w:r>
          </w:p>
        </w:tc>
      </w:tr>
      <w:tr w:rsidR="00EA21F2" w:rsidRPr="00235374" w14:paraId="133D4DA6" w14:textId="77777777" w:rsidTr="002829F9">
        <w:tc>
          <w:tcPr>
            <w:tcW w:w="675" w:type="dxa"/>
            <w:vAlign w:val="center"/>
          </w:tcPr>
          <w:p w14:paraId="12AC5A35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</w:tcPr>
          <w:p w14:paraId="790D6DE1" w14:textId="77777777" w:rsidR="00EA21F2" w:rsidRPr="00235374" w:rsidRDefault="00EA21F2" w:rsidP="002829F9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prezentuje właściwe wychowawczo postawy, wobec osób niedostosowanych społecznie, sprawiających trudności wychowawcze, przejawiających zachowania patologiczne.</w:t>
            </w:r>
          </w:p>
        </w:tc>
      </w:tr>
      <w:tr w:rsidR="00EA21F2" w:rsidRPr="00235374" w14:paraId="7D67B946" w14:textId="77777777" w:rsidTr="002829F9">
        <w:tc>
          <w:tcPr>
            <w:tcW w:w="675" w:type="dxa"/>
            <w:vAlign w:val="center"/>
          </w:tcPr>
          <w:p w14:paraId="31D884FD" w14:textId="77777777" w:rsidR="00EA21F2" w:rsidRPr="00235374" w:rsidRDefault="00EA21F2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</w:tcPr>
          <w:p w14:paraId="5A72B3C7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przejawia zainteresowania pracą z osobami zagrożonymi patologią społeczną oraz niedostosowanymi społecznie.</w:t>
            </w:r>
          </w:p>
        </w:tc>
      </w:tr>
    </w:tbl>
    <w:p w14:paraId="0F3BA66C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C379A" w14:textId="77777777" w:rsidR="00EA21F2" w:rsidRPr="009C54AE" w:rsidRDefault="00EA21F2" w:rsidP="00EA21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89DFBE5" w14:textId="77777777" w:rsidR="00EA21F2" w:rsidRPr="009C54AE" w:rsidRDefault="00EA21F2" w:rsidP="00EA21F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4"/>
        <w:gridCol w:w="1834"/>
      </w:tblGrid>
      <w:tr w:rsidR="00EA21F2" w:rsidRPr="009C54AE" w14:paraId="385D2109" w14:textId="77777777" w:rsidTr="002829F9">
        <w:tc>
          <w:tcPr>
            <w:tcW w:w="1701" w:type="dxa"/>
            <w:vAlign w:val="center"/>
          </w:tcPr>
          <w:p w14:paraId="7FD537DC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CCF18D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E5B872A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21F2" w:rsidRPr="009C54AE" w14:paraId="561988F0" w14:textId="77777777" w:rsidTr="002829F9">
        <w:tc>
          <w:tcPr>
            <w:tcW w:w="1701" w:type="dxa"/>
          </w:tcPr>
          <w:p w14:paraId="67C93ABF" w14:textId="77777777" w:rsidR="00EA21F2" w:rsidRPr="00B41021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2DDFA17B" w14:textId="77777777" w:rsidR="00EA21F2" w:rsidRPr="00B41021" w:rsidRDefault="00EA21F2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007A6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007A6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etiologię i specyfikę różnych form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zjawisk patologicznych</w:t>
            </w:r>
            <w:r>
              <w:rPr>
                <w:rFonts w:ascii="Corbel" w:hAnsi="Corbel"/>
                <w:sz w:val="24"/>
                <w:szCs w:val="24"/>
              </w:rPr>
              <w:t xml:space="preserve"> w rodzinie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>
              <w:rPr>
                <w:rFonts w:ascii="Corbel" w:hAnsi="Corbel"/>
                <w:sz w:val="24"/>
                <w:szCs w:val="24"/>
              </w:rPr>
              <w:t>wybrane koncepcje psychologiczne, pedagogiczne, socjologiczne i biologiczne oraz rozwiązania prawne.</w:t>
            </w:r>
          </w:p>
        </w:tc>
        <w:tc>
          <w:tcPr>
            <w:tcW w:w="1873" w:type="dxa"/>
          </w:tcPr>
          <w:p w14:paraId="7742BB54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EA21F2" w:rsidRPr="009C54AE" w14:paraId="26944F31" w14:textId="77777777" w:rsidTr="002829F9">
        <w:trPr>
          <w:trHeight w:val="904"/>
        </w:trPr>
        <w:tc>
          <w:tcPr>
            <w:tcW w:w="1701" w:type="dxa"/>
          </w:tcPr>
          <w:p w14:paraId="2CA7501B" w14:textId="77777777" w:rsidR="00EA21F2" w:rsidRPr="009F5D7F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5D7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9B8EB62" w14:textId="77777777" w:rsidR="00EA21F2" w:rsidRPr="009F5D7F" w:rsidRDefault="00EA21F2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007A68">
              <w:rPr>
                <w:rFonts w:ascii="Corbel" w:hAnsi="Corbel"/>
                <w:b/>
                <w:sz w:val="24"/>
                <w:szCs w:val="24"/>
              </w:rPr>
              <w:t xml:space="preserve">w zaawansowanym stopniu </w:t>
            </w:r>
            <w:r>
              <w:rPr>
                <w:rFonts w:ascii="Corbel" w:hAnsi="Corbel"/>
                <w:sz w:val="24"/>
                <w:szCs w:val="24"/>
              </w:rPr>
              <w:t>zaburzenia</w:t>
            </w:r>
            <w:r w:rsidRPr="009F5D7F">
              <w:rPr>
                <w:rFonts w:ascii="Corbel" w:hAnsi="Corbel"/>
                <w:sz w:val="24"/>
                <w:szCs w:val="24"/>
              </w:rPr>
              <w:t xml:space="preserve"> w przebiegu procesu wychowania i socjalizacji w rodzinie wynikających z patologizacji środowisk i instytucji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5D7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62AE4B2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A21F2" w:rsidRPr="009C54AE" w14:paraId="0F9D104D" w14:textId="77777777" w:rsidTr="002829F9">
        <w:tc>
          <w:tcPr>
            <w:tcW w:w="1701" w:type="dxa"/>
          </w:tcPr>
          <w:p w14:paraId="22AECC11" w14:textId="77777777" w:rsidR="00EA21F2" w:rsidRPr="009F5D7F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6D763AC" w14:textId="77777777" w:rsidR="00EA21F2" w:rsidRPr="009F5D7F" w:rsidRDefault="00EA21F2" w:rsidP="002829F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Przedstawi prawne, ekonomiczne i społeczno–pedagogiczne podstawy </w:t>
            </w:r>
            <w:r w:rsidRPr="009F5D7F">
              <w:rPr>
                <w:rFonts w:ascii="Corbel" w:hAnsi="Corbel" w:cs="Times New Roman"/>
                <w:color w:val="auto"/>
              </w:rPr>
              <w:t xml:space="preserve">funkcjonowania instytucji profilaktycznych i resocjalizacyjnych zajmujących się </w:t>
            </w:r>
            <w:r w:rsidRPr="009F5D7F">
              <w:rPr>
                <w:rFonts w:ascii="Corbel" w:hAnsi="Corbel" w:cs="Times New Roman"/>
                <w:color w:val="auto"/>
              </w:rPr>
              <w:lastRenderedPageBreak/>
              <w:t>pomocą rodzinie oraz o stosowan</w:t>
            </w:r>
            <w:r>
              <w:rPr>
                <w:rFonts w:ascii="Corbel" w:hAnsi="Corbel" w:cs="Times New Roman"/>
                <w:color w:val="auto"/>
              </w:rPr>
              <w:t xml:space="preserve">e w nich normy, procedury </w:t>
            </w:r>
            <w:r w:rsidRPr="009F5D7F">
              <w:rPr>
                <w:rFonts w:ascii="Corbel" w:hAnsi="Corbel" w:cs="Times New Roman"/>
                <w:color w:val="auto"/>
              </w:rPr>
              <w:t>i metody</w:t>
            </w:r>
            <w:r>
              <w:rPr>
                <w:rFonts w:ascii="Corbel" w:hAnsi="Corbel" w:cs="Times New Roman"/>
                <w:color w:val="auto"/>
              </w:rPr>
              <w:t xml:space="preserve"> pracy.</w:t>
            </w:r>
          </w:p>
        </w:tc>
        <w:tc>
          <w:tcPr>
            <w:tcW w:w="1873" w:type="dxa"/>
          </w:tcPr>
          <w:p w14:paraId="30177981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lastRenderedPageBreak/>
              <w:t>K_W07</w:t>
            </w:r>
          </w:p>
        </w:tc>
      </w:tr>
      <w:tr w:rsidR="00EA21F2" w:rsidRPr="009C54AE" w14:paraId="14C1FC16" w14:textId="77777777" w:rsidTr="002829F9">
        <w:tc>
          <w:tcPr>
            <w:tcW w:w="1701" w:type="dxa"/>
          </w:tcPr>
          <w:p w14:paraId="17870390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1A05785" w14:textId="77777777" w:rsidR="00EA21F2" w:rsidRPr="009C54AE" w:rsidRDefault="00EA21F2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indywidualny przypadek jednostki lub grupy wykazującej symptomy patologii społecznej, z uwzględnieniem etiologii zaburzeń, ich psychospołecznych przejawów oraz możliwości resocjalizacji, w oparciu o zebrane samodzielnie informacje.</w:t>
            </w:r>
          </w:p>
        </w:tc>
        <w:tc>
          <w:tcPr>
            <w:tcW w:w="1873" w:type="dxa"/>
          </w:tcPr>
          <w:p w14:paraId="6F4A6999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EA21F2" w:rsidRPr="009C54AE" w14:paraId="13F49838" w14:textId="77777777" w:rsidTr="002829F9">
        <w:tc>
          <w:tcPr>
            <w:tcW w:w="1701" w:type="dxa"/>
          </w:tcPr>
          <w:p w14:paraId="70F081E0" w14:textId="77777777" w:rsidR="00EA21F2" w:rsidRPr="009F5D7F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5D7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55B35CD1" w14:textId="77777777" w:rsidR="00EA21F2" w:rsidRPr="009F5D7F" w:rsidRDefault="00EA21F2" w:rsidP="002829F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>
              <w:rPr>
                <w:rFonts w:ascii="Corbel" w:hAnsi="Corbel" w:cs="Times New Roman"/>
                <w:color w:val="auto"/>
              </w:rPr>
              <w:t>projekt</w:t>
            </w:r>
            <w:r w:rsidRPr="009F5D7F">
              <w:rPr>
                <w:rFonts w:ascii="Corbel" w:hAnsi="Corbel" w:cs="Times New Roman"/>
                <w:color w:val="auto"/>
              </w:rPr>
              <w:t xml:space="preserve"> pracy z rodziną zagrożoną, </w:t>
            </w:r>
            <w:r>
              <w:rPr>
                <w:rFonts w:ascii="Corbel" w:hAnsi="Corbel" w:cs="Times New Roman"/>
                <w:color w:val="auto"/>
              </w:rPr>
              <w:t>dysfunkcyjną, niewydolną wychowawczo i patologiczną, wykorzystując możliwości stwarzane przez obowiązujące przepisy prawa.</w:t>
            </w:r>
          </w:p>
        </w:tc>
        <w:tc>
          <w:tcPr>
            <w:tcW w:w="1873" w:type="dxa"/>
          </w:tcPr>
          <w:p w14:paraId="5CFCB43C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K_U04</w:t>
            </w:r>
          </w:p>
          <w:p w14:paraId="659B5ABB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 xml:space="preserve"> K_U07</w:t>
            </w:r>
          </w:p>
        </w:tc>
      </w:tr>
      <w:tr w:rsidR="00EA21F2" w:rsidRPr="009C54AE" w14:paraId="376E5515" w14:textId="77777777" w:rsidTr="002829F9">
        <w:tc>
          <w:tcPr>
            <w:tcW w:w="1701" w:type="dxa"/>
          </w:tcPr>
          <w:p w14:paraId="29805F7B" w14:textId="77777777" w:rsidR="00EA21F2" w:rsidRPr="00B41021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3CDBC1EF" w14:textId="77777777" w:rsidR="00EA21F2" w:rsidRPr="00B5286A" w:rsidRDefault="00EA21F2" w:rsidP="002829F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14:paraId="55ABB5E7" w14:textId="77777777" w:rsidR="00EA21F2" w:rsidRPr="00D768F6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1EC2CB44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CB1DE" w14:textId="77777777" w:rsidR="00EA21F2" w:rsidRPr="009C54AE" w:rsidRDefault="00EA21F2" w:rsidP="00EA21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405409" w14:textId="77777777" w:rsidR="00EA21F2" w:rsidRPr="00235374" w:rsidRDefault="00EA21F2" w:rsidP="00EA21F2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CE4B490" w14:textId="77777777" w:rsidR="00EA21F2" w:rsidRDefault="00EA21F2" w:rsidP="00EA21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35374">
        <w:rPr>
          <w:rFonts w:ascii="Corbel" w:hAnsi="Corbel"/>
          <w:sz w:val="24"/>
          <w:szCs w:val="24"/>
        </w:rPr>
        <w:t xml:space="preserve">Problematyka wykładu </w:t>
      </w:r>
    </w:p>
    <w:p w14:paraId="5CEFC33D" w14:textId="77777777" w:rsidR="00EA21F2" w:rsidRPr="00235374" w:rsidRDefault="00EA21F2" w:rsidP="00EA21F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21F2" w:rsidRPr="00235374" w14:paraId="31A40841" w14:textId="77777777" w:rsidTr="002829F9">
        <w:tc>
          <w:tcPr>
            <w:tcW w:w="9639" w:type="dxa"/>
          </w:tcPr>
          <w:p w14:paraId="7521ED93" w14:textId="77777777" w:rsidR="00EA21F2" w:rsidRPr="00235374" w:rsidRDefault="00EA21F2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1F2" w:rsidRPr="00235374" w14:paraId="570AE6D9" w14:textId="77777777" w:rsidTr="002829F9">
        <w:tc>
          <w:tcPr>
            <w:tcW w:w="9639" w:type="dxa"/>
            <w:vAlign w:val="center"/>
          </w:tcPr>
          <w:p w14:paraId="7CDD7628" w14:textId="77777777" w:rsidR="00EA21F2" w:rsidRPr="00235374" w:rsidRDefault="00EA21F2" w:rsidP="002829F9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 xml:space="preserve">Określenie podstawowych pojęć - „normy”, „dewiacji” i „patologii społecznej”. </w:t>
            </w:r>
          </w:p>
        </w:tc>
      </w:tr>
      <w:tr w:rsidR="00EA21F2" w:rsidRPr="00235374" w14:paraId="35BE3F77" w14:textId="77777777" w:rsidTr="002829F9">
        <w:tc>
          <w:tcPr>
            <w:tcW w:w="9639" w:type="dxa"/>
            <w:vAlign w:val="center"/>
          </w:tcPr>
          <w:p w14:paraId="5846F8A9" w14:textId="77777777" w:rsidR="00EA21F2" w:rsidRPr="00235374" w:rsidRDefault="00EA21F2" w:rsidP="002829F9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Kategorie</w:t>
            </w:r>
            <w:r w:rsidRPr="00FE35A9">
              <w:rPr>
                <w:rFonts w:ascii="Corbel" w:hAnsi="Corbel" w:cs="Times New Roman"/>
                <w:lang w:val="pl-PL"/>
              </w:rPr>
              <w:t xml:space="preserve"> norm </w:t>
            </w:r>
            <w:r w:rsidRPr="00235374">
              <w:rPr>
                <w:rFonts w:ascii="Corbel" w:hAnsi="Corbel" w:cs="Times New Roman"/>
                <w:lang w:val="pl-PL"/>
              </w:rPr>
              <w:t>i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formy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kontroli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społecznej</w:t>
            </w:r>
            <w:r w:rsidRPr="00FE35A9">
              <w:rPr>
                <w:rFonts w:ascii="Corbel" w:hAnsi="Corbel" w:cs="Times New Roman"/>
                <w:lang w:val="pl-PL"/>
              </w:rPr>
              <w:t>.</w:t>
            </w:r>
          </w:p>
        </w:tc>
      </w:tr>
      <w:tr w:rsidR="00EA21F2" w:rsidRPr="00235374" w14:paraId="29EC5B67" w14:textId="77777777" w:rsidTr="002829F9">
        <w:tc>
          <w:tcPr>
            <w:tcW w:w="9639" w:type="dxa"/>
            <w:vAlign w:val="center"/>
          </w:tcPr>
          <w:p w14:paraId="5E958A6D" w14:textId="77777777" w:rsidR="00EA21F2" w:rsidRPr="00235374" w:rsidRDefault="00EA21F2" w:rsidP="002829F9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 xml:space="preserve">Zjawiska patologiczne w życiu rodzinnym. Przyczyny i społeczno – kulturowe uwarunkowania przemocy </w:t>
            </w:r>
            <w:r>
              <w:rPr>
                <w:rFonts w:ascii="Corbel" w:hAnsi="Corbel" w:cs="Times New Roman"/>
                <w:lang w:val="pl-PL"/>
              </w:rPr>
              <w:t>domowej</w:t>
            </w:r>
            <w:r w:rsidRPr="00235374">
              <w:rPr>
                <w:rFonts w:ascii="Corbel" w:hAnsi="Corbel" w:cs="Times New Roman"/>
                <w:lang w:val="pl-PL"/>
              </w:rPr>
              <w:t>, jej formy, sprawcy, ofiary, oraz ich wzajemne relacje.</w:t>
            </w:r>
          </w:p>
        </w:tc>
      </w:tr>
      <w:tr w:rsidR="00EA21F2" w:rsidRPr="00235374" w14:paraId="75A53144" w14:textId="77777777" w:rsidTr="002829F9">
        <w:tc>
          <w:tcPr>
            <w:tcW w:w="9639" w:type="dxa"/>
            <w:vAlign w:val="center"/>
          </w:tcPr>
          <w:p w14:paraId="6B7B5628" w14:textId="77777777" w:rsidR="00EA21F2" w:rsidRPr="00235374" w:rsidRDefault="00EA21F2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Skutki przemocy dla przebiegu procesu socjalizacji i rozwoju dziecka.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21F2" w:rsidRPr="00235374" w14:paraId="469C7F07" w14:textId="77777777" w:rsidTr="002829F9">
        <w:tc>
          <w:tcPr>
            <w:tcW w:w="9639" w:type="dxa"/>
            <w:vAlign w:val="center"/>
          </w:tcPr>
          <w:p w14:paraId="5D5FFDE7" w14:textId="77777777" w:rsidR="00EA21F2" w:rsidRPr="00235374" w:rsidRDefault="00EA21F2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EA21F2" w:rsidRPr="00235374" w14:paraId="3BE8DB06" w14:textId="77777777" w:rsidTr="002829F9">
        <w:tc>
          <w:tcPr>
            <w:tcW w:w="9639" w:type="dxa"/>
            <w:vAlign w:val="center"/>
          </w:tcPr>
          <w:p w14:paraId="7CC20FE6" w14:textId="77777777" w:rsidR="00EA21F2" w:rsidRPr="00944D67" w:rsidRDefault="00EA21F2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Nadużywanie alkoholu jako przejaw patologii życia rodzinnego.</w:t>
            </w:r>
          </w:p>
        </w:tc>
      </w:tr>
      <w:tr w:rsidR="00EA21F2" w:rsidRPr="00235374" w14:paraId="50041C06" w14:textId="77777777" w:rsidTr="002829F9">
        <w:tc>
          <w:tcPr>
            <w:tcW w:w="9639" w:type="dxa"/>
            <w:vAlign w:val="center"/>
          </w:tcPr>
          <w:p w14:paraId="6F274161" w14:textId="77777777" w:rsidR="00EA21F2" w:rsidRPr="00944D67" w:rsidRDefault="00EA21F2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44D67">
              <w:rPr>
                <w:rFonts w:ascii="Corbel" w:hAnsi="Corbel"/>
                <w:sz w:val="24"/>
                <w:szCs w:val="24"/>
              </w:rPr>
              <w:t>Zjawisko współuzależnienia. Wpływ choroby alkoholowej rodziców na powstawanie zaburzeń osobowości u dzieci</w:t>
            </w:r>
            <w:r w:rsidRPr="00944D67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</w:tbl>
    <w:p w14:paraId="48B400B3" w14:textId="77777777" w:rsidR="00EA21F2" w:rsidRPr="00235374" w:rsidRDefault="00EA21F2" w:rsidP="00EA21F2">
      <w:pPr>
        <w:rPr>
          <w:rFonts w:ascii="Corbel" w:hAnsi="Corbel"/>
          <w:sz w:val="24"/>
          <w:szCs w:val="24"/>
        </w:rPr>
      </w:pPr>
    </w:p>
    <w:p w14:paraId="3C8BA9CB" w14:textId="77777777" w:rsidR="00EA21F2" w:rsidRPr="00235374" w:rsidRDefault="00EA21F2" w:rsidP="00EA21F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orbel" w:hAnsi="Corbel"/>
          <w:sz w:val="24"/>
          <w:szCs w:val="24"/>
        </w:rPr>
      </w:pPr>
      <w:r w:rsidRPr="0023537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FDB79F" w14:textId="77777777" w:rsidR="00EA21F2" w:rsidRPr="00235374" w:rsidRDefault="00EA21F2" w:rsidP="00EA21F2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21F2" w:rsidRPr="00235374" w14:paraId="7FB6339E" w14:textId="77777777" w:rsidTr="002829F9">
        <w:tc>
          <w:tcPr>
            <w:tcW w:w="9639" w:type="dxa"/>
          </w:tcPr>
          <w:p w14:paraId="247A37AA" w14:textId="77777777" w:rsidR="00EA21F2" w:rsidRPr="00235374" w:rsidRDefault="00EA21F2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1F2" w:rsidRPr="00235374" w14:paraId="42214F84" w14:textId="77777777" w:rsidTr="002829F9">
        <w:tc>
          <w:tcPr>
            <w:tcW w:w="9639" w:type="dxa"/>
            <w:vAlign w:val="center"/>
          </w:tcPr>
          <w:p w14:paraId="0BE743D1" w14:textId="77777777" w:rsidR="00EA21F2" w:rsidRPr="00235374" w:rsidRDefault="00EA21F2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Trudności wychowawcze jako symptom zaburzeń w rozwoju społecznym jednostki</w:t>
            </w:r>
            <w:r>
              <w:rPr>
                <w:rFonts w:ascii="Corbel" w:hAnsi="Corbel"/>
                <w:sz w:val="24"/>
                <w:szCs w:val="24"/>
              </w:rPr>
              <w:t>: uchylanie się od obowiązku szkolnego, ucieczki i wagary, negatywizm, zagarnięcia mienia, agresja i in.</w:t>
            </w:r>
          </w:p>
        </w:tc>
      </w:tr>
      <w:tr w:rsidR="00EA21F2" w:rsidRPr="00235374" w14:paraId="3FC7FF8D" w14:textId="77777777" w:rsidTr="002829F9">
        <w:tc>
          <w:tcPr>
            <w:tcW w:w="9639" w:type="dxa"/>
            <w:vAlign w:val="center"/>
          </w:tcPr>
          <w:p w14:paraId="12F44356" w14:textId="77777777" w:rsidR="00EA21F2" w:rsidRPr="00235374" w:rsidRDefault="00EA21F2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44D67">
              <w:rPr>
                <w:rFonts w:ascii="Corbel" w:hAnsi="Corbel"/>
                <w:sz w:val="24"/>
                <w:szCs w:val="24"/>
              </w:rPr>
              <w:t xml:space="preserve">Toksykomania jako </w:t>
            </w:r>
            <w:r>
              <w:rPr>
                <w:rFonts w:ascii="Corbel" w:hAnsi="Corbel"/>
                <w:sz w:val="24"/>
                <w:szCs w:val="24"/>
              </w:rPr>
              <w:t>problem społeczno - wychowawczy</w:t>
            </w:r>
            <w:r w:rsidRPr="00944D67">
              <w:rPr>
                <w:rFonts w:ascii="Corbel" w:hAnsi="Corbel"/>
                <w:sz w:val="24"/>
                <w:szCs w:val="24"/>
              </w:rPr>
              <w:t>. Jej skutki bezpośrednie i pośrednie. Kategorie środków toksycznych i specyfika ich oddziaływania na organizm ludzki.</w:t>
            </w:r>
          </w:p>
        </w:tc>
      </w:tr>
      <w:tr w:rsidR="00EA21F2" w:rsidRPr="00235374" w14:paraId="7E0D7C51" w14:textId="77777777" w:rsidTr="002829F9">
        <w:tc>
          <w:tcPr>
            <w:tcW w:w="9639" w:type="dxa"/>
            <w:vAlign w:val="center"/>
          </w:tcPr>
          <w:p w14:paraId="76A39EBC" w14:textId="77777777" w:rsidR="00EA21F2" w:rsidRPr="00235374" w:rsidRDefault="00EA21F2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>
              <w:rPr>
                <w:rFonts w:ascii="Corbel" w:hAnsi="Corbel"/>
                <w:sz w:val="24"/>
                <w:szCs w:val="24"/>
              </w:rPr>
              <w:t>roblematyka zachowań autoagresyw</w:t>
            </w:r>
            <w:r w:rsidRPr="00235374">
              <w:rPr>
                <w:rFonts w:ascii="Corbel" w:hAnsi="Corbel"/>
                <w:sz w:val="24"/>
                <w:szCs w:val="24"/>
              </w:rPr>
              <w:t>nych. Sytuacje suicydogenne</w:t>
            </w:r>
            <w:r>
              <w:rPr>
                <w:rFonts w:ascii="Corbel" w:hAnsi="Corbel"/>
                <w:sz w:val="24"/>
                <w:szCs w:val="24"/>
              </w:rPr>
              <w:t xml:space="preserve"> w rodzinie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235374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Rozmiary i dynamika zachowań autoagresywnych.</w:t>
            </w:r>
          </w:p>
        </w:tc>
      </w:tr>
      <w:tr w:rsidR="00EA21F2" w:rsidRPr="00235374" w14:paraId="1FBD83AF" w14:textId="77777777" w:rsidTr="002829F9">
        <w:tc>
          <w:tcPr>
            <w:tcW w:w="9639" w:type="dxa"/>
            <w:vAlign w:val="center"/>
          </w:tcPr>
          <w:p w14:paraId="66673086" w14:textId="77777777" w:rsidR="00EA21F2" w:rsidRPr="00235374" w:rsidRDefault="00EA21F2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Pauperyzacja, bezrobocie, bezdomność jako przejawy patologii życia społecznego</w:t>
            </w:r>
            <w:r>
              <w:rPr>
                <w:rFonts w:ascii="Corbel" w:hAnsi="Corbel"/>
                <w:sz w:val="24"/>
                <w:szCs w:val="24"/>
              </w:rPr>
              <w:t xml:space="preserve"> wpływające na funkcjonowanie rodziny.</w:t>
            </w:r>
          </w:p>
        </w:tc>
      </w:tr>
      <w:tr w:rsidR="00EA21F2" w:rsidRPr="00235374" w14:paraId="56F41E11" w14:textId="77777777" w:rsidTr="002829F9">
        <w:tc>
          <w:tcPr>
            <w:tcW w:w="9639" w:type="dxa"/>
            <w:vAlign w:val="center"/>
          </w:tcPr>
          <w:p w14:paraId="4471A5D8" w14:textId="77777777" w:rsidR="00EA21F2" w:rsidRPr="00235374" w:rsidRDefault="00EA21F2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Rola prawa w organizowaniu procesu resocjalizacji</w:t>
            </w:r>
            <w:r>
              <w:rPr>
                <w:rFonts w:ascii="Corbel" w:hAnsi="Corbel" w:cs="Arial"/>
                <w:sz w:val="24"/>
                <w:szCs w:val="24"/>
              </w:rPr>
              <w:t xml:space="preserve"> w świetle ustawy o wspieraniu i resocjalizacji nieletnich.</w:t>
            </w:r>
          </w:p>
        </w:tc>
      </w:tr>
      <w:tr w:rsidR="00EA21F2" w:rsidRPr="00235374" w14:paraId="1DB7434E" w14:textId="77777777" w:rsidTr="002829F9">
        <w:tc>
          <w:tcPr>
            <w:tcW w:w="9639" w:type="dxa"/>
            <w:vAlign w:val="center"/>
          </w:tcPr>
          <w:p w14:paraId="6E3260C4" w14:textId="77777777" w:rsidR="00EA21F2" w:rsidRPr="00235374" w:rsidRDefault="00EA21F2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Środki stosowane wobec nieletnich w Polsce</w:t>
            </w:r>
            <w:r>
              <w:rPr>
                <w:rFonts w:ascii="Corbel" w:hAnsi="Corbel"/>
                <w:sz w:val="24"/>
                <w:szCs w:val="24"/>
              </w:rPr>
              <w:t xml:space="preserve"> oraz podstawowe instytucje i placówki wychowania resocjalizującego.</w:t>
            </w:r>
          </w:p>
        </w:tc>
      </w:tr>
    </w:tbl>
    <w:p w14:paraId="50C96D11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69F9FE" w14:textId="77777777" w:rsidR="00EA21F2" w:rsidRPr="009C54AE" w:rsidRDefault="00EA21F2" w:rsidP="00EA21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A876CB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E20458" w14:textId="77777777" w:rsidR="00EA21F2" w:rsidRPr="00235374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6CCD5917" w14:textId="77777777" w:rsidR="00EA21F2" w:rsidRPr="007C06EB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metoda projektów, praca w grupach, dyskusja</w:t>
      </w:r>
    </w:p>
    <w:p w14:paraId="1CDFBF3E" w14:textId="77777777" w:rsidR="00EA21F2" w:rsidRDefault="00EA21F2" w:rsidP="00EA21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B878FA" w14:textId="77777777" w:rsidR="00EA21F2" w:rsidRPr="009C54AE" w:rsidRDefault="00EA21F2" w:rsidP="00EA21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605E54A" w14:textId="77777777" w:rsidR="00EA21F2" w:rsidRPr="009C54AE" w:rsidRDefault="00EA21F2" w:rsidP="00EA21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3A12E2" w14:textId="77777777" w:rsidR="00EA21F2" w:rsidRPr="009C54AE" w:rsidRDefault="00EA21F2" w:rsidP="00EA21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DF3617B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EA21F2" w:rsidRPr="009C54AE" w14:paraId="5F6A7174" w14:textId="77777777" w:rsidTr="002829F9">
        <w:tc>
          <w:tcPr>
            <w:tcW w:w="1985" w:type="dxa"/>
            <w:vAlign w:val="center"/>
          </w:tcPr>
          <w:p w14:paraId="7CEFB5C6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1D6425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97929D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E0938F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89BED3" w14:textId="77777777" w:rsidR="00EA21F2" w:rsidRPr="009C54AE" w:rsidRDefault="00EA21F2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21F2" w:rsidRPr="009C54AE" w14:paraId="3C97E35C" w14:textId="77777777" w:rsidTr="002829F9">
        <w:tc>
          <w:tcPr>
            <w:tcW w:w="1985" w:type="dxa"/>
          </w:tcPr>
          <w:p w14:paraId="118F4FF3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1FAEAD4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520FA0C7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A21F2" w:rsidRPr="009C54AE" w14:paraId="776870FE" w14:textId="77777777" w:rsidTr="002829F9">
        <w:tc>
          <w:tcPr>
            <w:tcW w:w="1985" w:type="dxa"/>
          </w:tcPr>
          <w:p w14:paraId="29FA1DEF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5B27AC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30DE71E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A21F2" w:rsidRPr="009C54AE" w14:paraId="32E663EA" w14:textId="77777777" w:rsidTr="002829F9">
        <w:tc>
          <w:tcPr>
            <w:tcW w:w="1985" w:type="dxa"/>
          </w:tcPr>
          <w:p w14:paraId="7CC3AD4A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9DBFB2C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73FBA9A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A21F2" w:rsidRPr="009C54AE" w14:paraId="7FD38B87" w14:textId="77777777" w:rsidTr="002829F9">
        <w:tc>
          <w:tcPr>
            <w:tcW w:w="1985" w:type="dxa"/>
          </w:tcPr>
          <w:p w14:paraId="4B93C3CD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CB675C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5C493718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A21F2" w:rsidRPr="009C54AE" w14:paraId="264580B2" w14:textId="77777777" w:rsidTr="002829F9">
        <w:tc>
          <w:tcPr>
            <w:tcW w:w="1985" w:type="dxa"/>
          </w:tcPr>
          <w:p w14:paraId="719CA4E3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216E9992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B062851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A21F2" w:rsidRPr="009C54AE" w14:paraId="6DE125B4" w14:textId="77777777" w:rsidTr="002829F9">
        <w:tc>
          <w:tcPr>
            <w:tcW w:w="1985" w:type="dxa"/>
          </w:tcPr>
          <w:p w14:paraId="5366FB43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0C227EF" w14:textId="77777777" w:rsidR="00EA21F2" w:rsidRPr="00235374" w:rsidRDefault="00EA21F2" w:rsidP="002829F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382D990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7053AA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68289" w14:textId="77777777" w:rsidR="00EA21F2" w:rsidRPr="009C54AE" w:rsidRDefault="00EA21F2" w:rsidP="00EA21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0AC3A0" w14:textId="77777777" w:rsidR="00EA21F2" w:rsidRPr="009C54AE" w:rsidRDefault="00EA21F2" w:rsidP="00EA21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21F2" w:rsidRPr="009C54AE" w14:paraId="4AE6AC4E" w14:textId="77777777" w:rsidTr="002829F9">
        <w:tc>
          <w:tcPr>
            <w:tcW w:w="9670" w:type="dxa"/>
          </w:tcPr>
          <w:p w14:paraId="58FF7C5C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t xml:space="preserve"> w rodzinie</w:t>
            </w:r>
          </w:p>
          <w:p w14:paraId="5C52A7D7" w14:textId="77777777" w:rsidR="00EA21F2" w:rsidRPr="00235374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</w:p>
          <w:p w14:paraId="69FDDBD0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</w:p>
        </w:tc>
      </w:tr>
    </w:tbl>
    <w:p w14:paraId="0E6CFBD7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60FDF" w14:textId="77777777" w:rsidR="00EA21F2" w:rsidRPr="009C54AE" w:rsidRDefault="00EA21F2" w:rsidP="00EA21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9B8A4C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A21F2" w:rsidRPr="009C54AE" w14:paraId="6149A793" w14:textId="77777777" w:rsidTr="002829F9">
        <w:tc>
          <w:tcPr>
            <w:tcW w:w="4962" w:type="dxa"/>
            <w:vAlign w:val="center"/>
          </w:tcPr>
          <w:p w14:paraId="37154680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3E5B84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A21F2" w:rsidRPr="009C54AE" w14:paraId="7462BE9F" w14:textId="77777777" w:rsidTr="002829F9">
        <w:tc>
          <w:tcPr>
            <w:tcW w:w="4962" w:type="dxa"/>
          </w:tcPr>
          <w:p w14:paraId="61AE9D53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2D65AB7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A21F2" w:rsidRPr="009C54AE" w14:paraId="1739A3FE" w14:textId="77777777" w:rsidTr="002829F9">
        <w:tc>
          <w:tcPr>
            <w:tcW w:w="4962" w:type="dxa"/>
          </w:tcPr>
          <w:p w14:paraId="0B37D70C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41A685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99E413E" w14:textId="73A73929" w:rsidR="00EA21F2" w:rsidRPr="009C54AE" w:rsidRDefault="00B54FA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A21F2" w:rsidRPr="009C54AE" w14:paraId="182ADAEF" w14:textId="77777777" w:rsidTr="002829F9">
        <w:tc>
          <w:tcPr>
            <w:tcW w:w="4962" w:type="dxa"/>
          </w:tcPr>
          <w:p w14:paraId="19551128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przedmiotu, zebranie materiału i opracowanie studium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7FE2C0" w14:textId="100F636C" w:rsidR="00EA21F2" w:rsidRPr="009C54AE" w:rsidRDefault="00B54FA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60</w:t>
            </w:r>
          </w:p>
        </w:tc>
      </w:tr>
      <w:tr w:rsidR="00EA21F2" w:rsidRPr="009C54AE" w14:paraId="771D3DC7" w14:textId="77777777" w:rsidTr="002829F9">
        <w:tc>
          <w:tcPr>
            <w:tcW w:w="4962" w:type="dxa"/>
          </w:tcPr>
          <w:p w14:paraId="3F1DCDFA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573D0C6" w14:textId="62DD1151" w:rsidR="00EA21F2" w:rsidRPr="009C54AE" w:rsidRDefault="00B54FA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EA21F2" w:rsidRPr="009C54AE" w14:paraId="5F98267C" w14:textId="77777777" w:rsidTr="002829F9">
        <w:tc>
          <w:tcPr>
            <w:tcW w:w="4962" w:type="dxa"/>
          </w:tcPr>
          <w:p w14:paraId="37D7F341" w14:textId="77777777" w:rsidR="00EA21F2" w:rsidRPr="009C54AE" w:rsidRDefault="00EA21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9BD71B" w14:textId="77777777" w:rsidR="00EA21F2" w:rsidRPr="009C54AE" w:rsidRDefault="002B75F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4F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950AA" w14:textId="77777777" w:rsidR="00EA21F2" w:rsidRPr="009C54AE" w:rsidRDefault="00EA21F2" w:rsidP="00EA21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687FFE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32564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EBE394E" w14:textId="77777777" w:rsidR="00EA21F2" w:rsidRPr="009C54AE" w:rsidRDefault="00EA21F2" w:rsidP="00EA21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21F2" w:rsidRPr="009C54AE" w14:paraId="21C941EE" w14:textId="77777777" w:rsidTr="002829F9">
        <w:trPr>
          <w:trHeight w:val="397"/>
        </w:trPr>
        <w:tc>
          <w:tcPr>
            <w:tcW w:w="3544" w:type="dxa"/>
          </w:tcPr>
          <w:p w14:paraId="42A94638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F7A6DC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A21F2" w:rsidRPr="009C54AE" w14:paraId="3FD978C3" w14:textId="77777777" w:rsidTr="002829F9">
        <w:trPr>
          <w:trHeight w:val="397"/>
        </w:trPr>
        <w:tc>
          <w:tcPr>
            <w:tcW w:w="3544" w:type="dxa"/>
          </w:tcPr>
          <w:p w14:paraId="40F3129D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1DF1FE" w14:textId="77777777" w:rsidR="00EA21F2" w:rsidRPr="009C54AE" w:rsidRDefault="00EA21F2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FAA25D" w14:textId="77777777" w:rsidR="00EA21F2" w:rsidRPr="009C54AE" w:rsidRDefault="00EA21F2" w:rsidP="00EA21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3953C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BF11BA1" w14:textId="77777777" w:rsidR="00EA21F2" w:rsidRPr="009C54AE" w:rsidRDefault="00EA21F2" w:rsidP="00EA21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EA21F2" w:rsidRPr="009C54AE" w14:paraId="5E04D7DC" w14:textId="77777777" w:rsidTr="002829F9">
        <w:trPr>
          <w:trHeight w:val="397"/>
        </w:trPr>
        <w:tc>
          <w:tcPr>
            <w:tcW w:w="9072" w:type="dxa"/>
          </w:tcPr>
          <w:p w14:paraId="7BBDBAA3" w14:textId="77777777" w:rsidR="00EA21F2" w:rsidRPr="00B41021" w:rsidRDefault="00EA21F2" w:rsidP="002829F9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E0689" w14:textId="77777777" w:rsidR="00EA21F2" w:rsidRPr="00BD361D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073D9169" w14:textId="77777777" w:rsidR="00EA21F2" w:rsidRPr="00BD361D" w:rsidRDefault="00EA21F2" w:rsidP="002829F9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D361D">
              <w:rPr>
                <w:rFonts w:ascii="Corbel" w:hAnsi="Corbel" w:cs="Times New Roman"/>
                <w:lang w:val="pl-PL"/>
              </w:rPr>
              <w:t>Hołyst B., Kryminologia. Warszawa 2016</w:t>
            </w:r>
          </w:p>
          <w:p w14:paraId="6000223D" w14:textId="77777777" w:rsidR="00EA21F2" w:rsidRPr="00BD361D" w:rsidRDefault="00EA21F2" w:rsidP="002829F9">
            <w:pPr>
              <w:spacing w:after="0" w:line="240" w:lineRule="auto"/>
              <w:rPr>
                <w:rFonts w:ascii="Corbel" w:hAnsi="Corbel"/>
              </w:rPr>
            </w:pPr>
            <w:r w:rsidRPr="00BD361D">
              <w:rPr>
                <w:rFonts w:ascii="Corbel" w:hAnsi="Corbel"/>
              </w:rPr>
              <w:t>Hołyst B., Wiktymologia. Wyd.5, Warszawa 2020.</w:t>
            </w:r>
          </w:p>
          <w:p w14:paraId="002E67BD" w14:textId="77777777" w:rsidR="00EA21F2" w:rsidRPr="00BD361D" w:rsidRDefault="00EA21F2" w:rsidP="002829F9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BD361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Leksykon resocjalizacji, Kraków 2012. </w:t>
            </w:r>
          </w:p>
          <w:p w14:paraId="0F4E6E84" w14:textId="77777777" w:rsidR="00EA21F2" w:rsidRPr="00BD361D" w:rsidRDefault="00EA21F2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Pospiszyl I., Patologie społeczne i problemy społeczne, Warszawa 2021.</w:t>
            </w:r>
          </w:p>
          <w:p w14:paraId="4EF281EA" w14:textId="77777777" w:rsidR="00EA21F2" w:rsidRPr="00BD361D" w:rsidRDefault="00EA21F2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Pospiszyl I., Patologie społeczne. Resocjalizacja. Warszawa 2008.</w:t>
            </w:r>
          </w:p>
          <w:p w14:paraId="486ECC8C" w14:textId="77777777" w:rsidR="00EA21F2" w:rsidRPr="00BD361D" w:rsidRDefault="00EA21F2" w:rsidP="002829F9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5DAA0168" w14:textId="77777777" w:rsidR="00EA21F2" w:rsidRPr="00384F93" w:rsidRDefault="00EA21F2" w:rsidP="002829F9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</w:tc>
      </w:tr>
      <w:tr w:rsidR="00EA21F2" w:rsidRPr="009C54AE" w14:paraId="4BB1AB25" w14:textId="77777777" w:rsidTr="002829F9">
        <w:trPr>
          <w:trHeight w:val="397"/>
        </w:trPr>
        <w:tc>
          <w:tcPr>
            <w:tcW w:w="9072" w:type="dxa"/>
          </w:tcPr>
          <w:p w14:paraId="7AD9EE08" w14:textId="77777777" w:rsidR="00EA21F2" w:rsidRPr="00C0207A" w:rsidRDefault="00EA21F2" w:rsidP="002829F9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58DA451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Dimoff T., Carper S., Jak rozpoznać, czy dziecko sięga po narkotyki? Warszawa 1994.</w:t>
            </w:r>
          </w:p>
          <w:p w14:paraId="75E57131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Hołyst B., Suicydologia. Warszawa 2002.</w:t>
            </w:r>
          </w:p>
          <w:p w14:paraId="7E3466B9" w14:textId="77777777" w:rsidR="00EA21F2" w:rsidRPr="00246358" w:rsidRDefault="00EA21F2" w:rsidP="002829F9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Kmiecik-Jusięga K., Profilaktyka społeczna w pedagogicznych przestrzeniach środowiska lokalnego. Kraków 2022.</w:t>
            </w:r>
          </w:p>
          <w:p w14:paraId="64A1DAF5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 xml:space="preserve">Młodzież wobec współczesnych zagrożeń, pod red. F. Kozaczuka, Rzeszów 2003, </w:t>
            </w:r>
          </w:p>
          <w:p w14:paraId="3059E4F0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color w:val="000000"/>
                <w:sz w:val="24"/>
                <w:szCs w:val="24"/>
              </w:rPr>
              <w:t xml:space="preserve">Patologia społeczna. Uzależnienia oraz związane z nimi zagrożenia społeczne, Praca zbiorowa pod red. D. Pstrąg, </w:t>
            </w:r>
            <w:r w:rsidRPr="00BD361D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03B08F4D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Patologie w cyberświecie, pod red. S. Bębasa, J. Plisa, J. Bednarka, Wyd. WSH, Radom 2012.</w:t>
            </w:r>
          </w:p>
          <w:p w14:paraId="277634B9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Pospiszyl I., Ofiary chroniczne, przypadek czy konieczność. Warszawa 2003.</w:t>
            </w:r>
          </w:p>
          <w:p w14:paraId="7CD15613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Pospiszyl I., Przemoc w rodzinie. Warszawa 1994.</w:t>
            </w:r>
          </w:p>
          <w:p w14:paraId="05E011F0" w14:textId="77777777" w:rsidR="00EA21F2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Pospiszyl K., Przestępstwa seksualne. Warszawa 2005.</w:t>
            </w:r>
          </w:p>
          <w:p w14:paraId="14C25CC1" w14:textId="01620421" w:rsidR="00B54FA5" w:rsidRPr="00BD361D" w:rsidRDefault="00B54FA5" w:rsidP="00B54FA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4"/>
                <w:szCs w:val="24"/>
              </w:rPr>
            </w:pPr>
            <w:r w:rsidRPr="00B54FA5">
              <w:rPr>
                <w:rFonts w:ascii="Corbel" w:hAnsi="Corbel"/>
                <w:b w:val="0"/>
                <w:bCs w:val="0"/>
                <w:sz w:val="24"/>
                <w:szCs w:val="24"/>
              </w:rPr>
              <w:t>Pstrąg D.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00B54FA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Społeczno-pedagogiczne</w:t>
            </w:r>
            <w:r w:rsidRPr="00B54F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4FA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aspekty zachowań suicydalnych – symptomy, uwarunkowania, profilaktyka, „Kultura, Przemiany, Edukacja”, 2023, T. 12-13, s. 251 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–</w:t>
            </w:r>
            <w:r w:rsidRPr="00B54FA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285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001CE18F" w14:textId="77777777" w:rsidR="00EA21F2" w:rsidRPr="00BD361D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14:paraId="6F05D55B" w14:textId="77777777" w:rsidR="00EA21F2" w:rsidRPr="00BD361D" w:rsidRDefault="00EA21F2" w:rsidP="002829F9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4DD6FCEB" w14:textId="77777777" w:rsidR="00EA21F2" w:rsidRPr="00384F93" w:rsidRDefault="00EA21F2" w:rsidP="00282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361D">
              <w:rPr>
                <w:rFonts w:ascii="Corbel" w:hAnsi="Corbel"/>
                <w:sz w:val="24"/>
                <w:szCs w:val="24"/>
              </w:rPr>
              <w:t>Samobójstwo, praca zbiorowa pod red. B. Hołysta. Warszawa 2002.</w:t>
            </w:r>
          </w:p>
        </w:tc>
      </w:tr>
    </w:tbl>
    <w:p w14:paraId="79FF9A3B" w14:textId="77777777" w:rsidR="00EA21F2" w:rsidRPr="009C54AE" w:rsidRDefault="00EA21F2" w:rsidP="00EA21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CC9EF" w14:textId="77777777" w:rsidR="00EA21F2" w:rsidRPr="009C54AE" w:rsidRDefault="00EA21F2" w:rsidP="00EA21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BC373" w14:textId="77777777" w:rsidR="00EA21F2" w:rsidRPr="009C54AE" w:rsidRDefault="00EA21F2" w:rsidP="00EA21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35BC4B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5F807" w14:textId="77777777" w:rsidR="00733A4E" w:rsidRDefault="00733A4E" w:rsidP="00EA21F2">
      <w:pPr>
        <w:spacing w:after="0" w:line="240" w:lineRule="auto"/>
      </w:pPr>
      <w:r>
        <w:separator/>
      </w:r>
    </w:p>
  </w:endnote>
  <w:endnote w:type="continuationSeparator" w:id="0">
    <w:p w14:paraId="7AFCA2F2" w14:textId="77777777" w:rsidR="00733A4E" w:rsidRDefault="00733A4E" w:rsidP="00EA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8344E" w14:textId="77777777" w:rsidR="00733A4E" w:rsidRDefault="00733A4E" w:rsidP="00EA21F2">
      <w:pPr>
        <w:spacing w:after="0" w:line="240" w:lineRule="auto"/>
      </w:pPr>
      <w:r>
        <w:separator/>
      </w:r>
    </w:p>
  </w:footnote>
  <w:footnote w:type="continuationSeparator" w:id="0">
    <w:p w14:paraId="2C77FF2F" w14:textId="77777777" w:rsidR="00733A4E" w:rsidRDefault="00733A4E" w:rsidP="00EA21F2">
      <w:pPr>
        <w:spacing w:after="0" w:line="240" w:lineRule="auto"/>
      </w:pPr>
      <w:r>
        <w:continuationSeparator/>
      </w:r>
    </w:p>
  </w:footnote>
  <w:footnote w:id="1">
    <w:p w14:paraId="61A8BE8C" w14:textId="77777777" w:rsidR="00EA21F2" w:rsidRDefault="00EA21F2" w:rsidP="00EA21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325F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F2"/>
    <w:rsid w:val="00277062"/>
    <w:rsid w:val="002B75F8"/>
    <w:rsid w:val="00342D1A"/>
    <w:rsid w:val="006F53B7"/>
    <w:rsid w:val="00733A4E"/>
    <w:rsid w:val="00A51652"/>
    <w:rsid w:val="00B06A90"/>
    <w:rsid w:val="00B54FA5"/>
    <w:rsid w:val="00C270A6"/>
    <w:rsid w:val="00E01DE2"/>
    <w:rsid w:val="00E46E80"/>
    <w:rsid w:val="00EA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58E9"/>
  <w15:chartTrackingRefBased/>
  <w15:docId w15:val="{94ADFFCC-9AAB-4772-899D-B6C3B695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21F2"/>
  </w:style>
  <w:style w:type="paragraph" w:styleId="Nagwek1">
    <w:name w:val="heading 1"/>
    <w:basedOn w:val="Normalny"/>
    <w:link w:val="Nagwek1Znak"/>
    <w:uiPriority w:val="9"/>
    <w:qFormat/>
    <w:rsid w:val="00B54F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1F2"/>
    <w:pPr>
      <w:ind w:left="720"/>
      <w:contextualSpacing/>
    </w:pPr>
  </w:style>
  <w:style w:type="paragraph" w:customStyle="1" w:styleId="Default">
    <w:name w:val="Default"/>
    <w:rsid w:val="00EA2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21F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21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21F2"/>
    <w:rPr>
      <w:vertAlign w:val="superscript"/>
    </w:rPr>
  </w:style>
  <w:style w:type="paragraph" w:customStyle="1" w:styleId="Punktygwne">
    <w:name w:val="Punkty główne"/>
    <w:basedOn w:val="Normalny"/>
    <w:rsid w:val="00EA21F2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EA21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A21F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A21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EA21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A21F2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A21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A21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A21F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Pogrubienie">
    <w:name w:val="Strong"/>
    <w:basedOn w:val="Domylnaczcionkaakapitu"/>
    <w:uiPriority w:val="22"/>
    <w:qFormat/>
    <w:rsid w:val="00EA21F2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EA21F2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21F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21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21F2"/>
  </w:style>
  <w:style w:type="character" w:customStyle="1" w:styleId="Nagwek1Znak">
    <w:name w:val="Nagłówek 1 Znak"/>
    <w:basedOn w:val="Domylnaczcionkaakapitu"/>
    <w:link w:val="Nagwek1"/>
    <w:uiPriority w:val="9"/>
    <w:rsid w:val="00B54F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2024-06-24T11:12:00Z</dcterms:created>
  <dcterms:modified xsi:type="dcterms:W3CDTF">2024-06-24T11:12:00Z</dcterms:modified>
</cp:coreProperties>
</file>