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21367" w14:textId="77777777" w:rsidR="00B25969" w:rsidRDefault="00B25969" w:rsidP="00B25969">
      <w:pPr>
        <w:jc w:val="right"/>
        <w:rPr>
          <w:rFonts w:ascii="Corbel" w:hAnsi="Corbel"/>
          <w:b/>
          <w:smallCaps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129A64DF" w14:textId="77777777" w:rsidR="00530DF4" w:rsidRDefault="00530DF4" w:rsidP="009479D7">
      <w:pPr>
        <w:suppressAutoHyphens/>
        <w:jc w:val="center"/>
        <w:rPr>
          <w:b/>
          <w:smallCaps/>
        </w:rPr>
      </w:pPr>
      <w:bookmarkStart w:id="0" w:name="_GoBack"/>
      <w:bookmarkEnd w:id="0"/>
    </w:p>
    <w:p w14:paraId="481C68E5" w14:textId="77777777" w:rsidR="009479D7" w:rsidRPr="009479D7" w:rsidRDefault="009479D7" w:rsidP="009479D7">
      <w:pPr>
        <w:suppressAutoHyphens/>
        <w:jc w:val="center"/>
        <w:rPr>
          <w:rFonts w:eastAsia="Calibri"/>
          <w:b/>
          <w:smallCaps/>
          <w:lang w:eastAsia="ar-SA"/>
        </w:rPr>
      </w:pPr>
      <w:r w:rsidRPr="009479D7">
        <w:rPr>
          <w:b/>
          <w:smallCaps/>
        </w:rPr>
        <w:t>SYLABUS</w:t>
      </w:r>
    </w:p>
    <w:p w14:paraId="04F107A4" w14:textId="77D02132" w:rsidR="009479D7" w:rsidRDefault="009479D7" w:rsidP="009479D7">
      <w:pPr>
        <w:suppressAutoHyphens/>
        <w:spacing w:line="240" w:lineRule="exact"/>
        <w:jc w:val="center"/>
        <w:rPr>
          <w:b/>
          <w:smallCaps/>
        </w:rPr>
      </w:pPr>
      <w:r w:rsidRPr="009479D7">
        <w:rPr>
          <w:b/>
          <w:smallCaps/>
        </w:rPr>
        <w:t xml:space="preserve">dotyczy cyklu kształcenia </w:t>
      </w:r>
      <w:r w:rsidRPr="009479D7">
        <w:rPr>
          <w:b/>
          <w:i/>
          <w:smallCaps/>
        </w:rPr>
        <w:t xml:space="preserve"> </w:t>
      </w:r>
      <w:r w:rsidRPr="009479D7">
        <w:rPr>
          <w:b/>
          <w:smallCaps/>
        </w:rPr>
        <w:t>202</w:t>
      </w:r>
      <w:r w:rsidR="0068774E">
        <w:rPr>
          <w:b/>
          <w:smallCaps/>
        </w:rPr>
        <w:t>2</w:t>
      </w:r>
      <w:r w:rsidRPr="009479D7">
        <w:rPr>
          <w:b/>
          <w:smallCaps/>
        </w:rPr>
        <w:t xml:space="preserve"> – 202</w:t>
      </w:r>
      <w:r w:rsidR="0068774E">
        <w:rPr>
          <w:b/>
          <w:smallCaps/>
        </w:rPr>
        <w:t>7</w:t>
      </w:r>
    </w:p>
    <w:p w14:paraId="2DBEC804" w14:textId="185B87FD" w:rsidR="009479D7" w:rsidRPr="002D1D79" w:rsidRDefault="009479D7" w:rsidP="009479D7">
      <w:pPr>
        <w:jc w:val="center"/>
      </w:pPr>
      <w:r w:rsidRPr="002D1D79">
        <w:t>R</w:t>
      </w:r>
      <w:r>
        <w:t xml:space="preserve">ok akademicki </w:t>
      </w:r>
      <w:r w:rsidRPr="002D1D79">
        <w:rPr>
          <w:b/>
        </w:rPr>
        <w:t>202</w:t>
      </w:r>
      <w:r w:rsidR="0068774E">
        <w:rPr>
          <w:b/>
        </w:rPr>
        <w:t>2</w:t>
      </w:r>
      <w:r w:rsidRPr="002D1D79">
        <w:rPr>
          <w:b/>
        </w:rPr>
        <w:t>/202</w:t>
      </w:r>
      <w:r w:rsidR="0068774E">
        <w:rPr>
          <w:b/>
        </w:rPr>
        <w:t>3</w:t>
      </w:r>
    </w:p>
    <w:p w14:paraId="0B0C0617" w14:textId="77777777" w:rsidR="009479D7" w:rsidRPr="009479D7" w:rsidRDefault="009479D7" w:rsidP="009479D7">
      <w:pPr>
        <w:suppressAutoHyphens/>
        <w:spacing w:line="240" w:lineRule="exact"/>
        <w:rPr>
          <w:rFonts w:eastAsia="Calibri"/>
          <w:i/>
          <w:lang w:eastAsia="ar-SA"/>
        </w:rPr>
      </w:pPr>
    </w:p>
    <w:p w14:paraId="67526284" w14:textId="77777777"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42"/>
        <w:gridCol w:w="6530"/>
      </w:tblGrid>
      <w:tr w:rsidR="009479D7" w:rsidRPr="009479D7" w14:paraId="4743AE81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9A4AB4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Nazwa przedmiotu/ modułu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0B2AE" w14:textId="77777777" w:rsidR="009479D7" w:rsidRPr="009479D7" w:rsidRDefault="009479D7" w:rsidP="00C10E2E">
            <w:pPr>
              <w:pStyle w:val="Odpowiedzi"/>
              <w:snapToGrid w:val="0"/>
              <w:spacing w:before="0" w:after="0"/>
              <w:jc w:val="center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etyka</w:t>
            </w:r>
          </w:p>
        </w:tc>
      </w:tr>
      <w:tr w:rsidR="009479D7" w:rsidRPr="009479D7" w14:paraId="2C866652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8A56EB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Kod przedmiotu/ modułu*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536DB" w14:textId="77777777" w:rsidR="009479D7" w:rsidRPr="009479D7" w:rsidRDefault="009479D7" w:rsidP="009479D7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 dotyczy</w:t>
            </w:r>
          </w:p>
        </w:tc>
      </w:tr>
      <w:tr w:rsidR="009479D7" w:rsidRPr="009479D7" w14:paraId="4C8DB2C0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102DE2" w14:textId="77777777" w:rsidR="009479D7" w:rsidRPr="00C54EEC" w:rsidRDefault="009479D7" w:rsidP="002743D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05A0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479D7" w:rsidRPr="009479D7" w14:paraId="56877BC6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0F51AE" w14:textId="77777777" w:rsidR="009479D7" w:rsidRPr="00C54EEC" w:rsidRDefault="009479D7" w:rsidP="002743D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D6990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479D7" w:rsidRPr="009479D7" w14:paraId="09ECD41A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A43931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Kierunek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2D39D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pedagogika specjalna</w:t>
            </w:r>
          </w:p>
        </w:tc>
      </w:tr>
      <w:tr w:rsidR="009479D7" w:rsidRPr="009479D7" w14:paraId="4C98E6DD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91A769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 xml:space="preserve">Poziom kształcenia 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0494D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 xml:space="preserve">ednolite </w:t>
            </w:r>
            <w:r>
              <w:rPr>
                <w:b w:val="0"/>
                <w:sz w:val="24"/>
                <w:szCs w:val="24"/>
              </w:rPr>
              <w:t xml:space="preserve">studia </w:t>
            </w:r>
            <w:r w:rsidRPr="00C54EE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9479D7" w:rsidRPr="009479D7" w14:paraId="18BC2265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DD8899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Profil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2707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praktyczny</w:t>
            </w:r>
          </w:p>
        </w:tc>
      </w:tr>
      <w:tr w:rsidR="009479D7" w:rsidRPr="009479D7" w14:paraId="746C1452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803112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Forma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731BE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stacjonarna</w:t>
            </w:r>
          </w:p>
        </w:tc>
      </w:tr>
      <w:tr w:rsidR="009479D7" w:rsidRPr="009479D7" w14:paraId="386D43C4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5486DF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Rok i semestr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7073B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 rok, 2 </w:t>
            </w:r>
            <w:r w:rsidRPr="00C54EEC">
              <w:rPr>
                <w:b w:val="0"/>
                <w:sz w:val="24"/>
                <w:szCs w:val="24"/>
              </w:rPr>
              <w:t>semestr</w:t>
            </w:r>
          </w:p>
        </w:tc>
      </w:tr>
      <w:tr w:rsidR="009479D7" w:rsidRPr="009479D7" w14:paraId="06E76D3F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CD8E2B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Rodzaj przedmiotu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3EAE7" w14:textId="77777777" w:rsidR="009479D7" w:rsidRPr="00C54EEC" w:rsidRDefault="009479D7" w:rsidP="001D0E3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Moduł A.</w:t>
            </w:r>
            <w:r w:rsidRPr="002D1D7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Kształcenie ogólne. Moduł </w:t>
            </w:r>
            <w:r w:rsidRPr="002D1D79">
              <w:rPr>
                <w:b w:val="0"/>
                <w:sz w:val="24"/>
                <w:szCs w:val="24"/>
              </w:rPr>
              <w:t xml:space="preserve">A1. </w:t>
            </w:r>
            <w:r>
              <w:rPr>
                <w:b w:val="0"/>
                <w:sz w:val="24"/>
                <w:szCs w:val="24"/>
              </w:rPr>
              <w:t>Zajęcia w</w:t>
            </w:r>
            <w:r w:rsidRPr="002D1D79">
              <w:rPr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9479D7" w:rsidRPr="009479D7" w14:paraId="1BEFDAAE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56CEBE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Język wykładowy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4C74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>ęzyk polski</w:t>
            </w:r>
          </w:p>
        </w:tc>
      </w:tr>
      <w:tr w:rsidR="009479D7" w:rsidRPr="009479D7" w14:paraId="0134D2CE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A50533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Koordynator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5403" w14:textId="77777777"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9479D7" w:rsidRPr="009479D7" w14:paraId="4E0D20C8" w14:textId="7777777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7E8E6" w14:textId="77777777"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A503" w14:textId="77777777" w:rsidR="009479D7" w:rsidRPr="009479D7" w:rsidRDefault="009479D7" w:rsidP="0037343B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 </w:t>
            </w:r>
          </w:p>
        </w:tc>
      </w:tr>
    </w:tbl>
    <w:p w14:paraId="68AF7770" w14:textId="77777777" w:rsidR="009479D7" w:rsidRPr="009479D7" w:rsidRDefault="009479D7" w:rsidP="004028E0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 xml:space="preserve">* </w:t>
      </w:r>
      <w:r w:rsidRPr="009479D7">
        <w:rPr>
          <w:i/>
          <w:sz w:val="24"/>
          <w:szCs w:val="24"/>
        </w:rPr>
        <w:t xml:space="preserve">- </w:t>
      </w:r>
      <w:r w:rsidRPr="009479D7">
        <w:rPr>
          <w:b w:val="0"/>
          <w:i/>
          <w:sz w:val="24"/>
          <w:szCs w:val="24"/>
        </w:rPr>
        <w:t xml:space="preserve">zgodnie z ustaleniami </w:t>
      </w:r>
      <w:r w:rsidR="004F0182">
        <w:rPr>
          <w:b w:val="0"/>
          <w:i/>
          <w:sz w:val="24"/>
          <w:szCs w:val="24"/>
        </w:rPr>
        <w:t>w Jednostce</w:t>
      </w:r>
    </w:p>
    <w:p w14:paraId="2E85FB46" w14:textId="77777777"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p w14:paraId="6505825F" w14:textId="77777777" w:rsidR="009479D7" w:rsidRPr="009479D7" w:rsidRDefault="009479D7" w:rsidP="009479D7">
      <w:pPr>
        <w:pStyle w:val="Podpunkty"/>
        <w:ind w:left="284"/>
        <w:rPr>
          <w:sz w:val="24"/>
          <w:szCs w:val="24"/>
        </w:rPr>
      </w:pPr>
      <w:r w:rsidRPr="009479D7">
        <w:rPr>
          <w:sz w:val="24"/>
          <w:szCs w:val="24"/>
        </w:rPr>
        <w:t xml:space="preserve">1.1.Formy zajęć dydaktycznych, wymiar godzin i punktów ECTS </w:t>
      </w:r>
    </w:p>
    <w:p w14:paraId="1F675D77" w14:textId="77777777"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83"/>
        <w:gridCol w:w="993"/>
        <w:gridCol w:w="1275"/>
      </w:tblGrid>
      <w:tr w:rsidR="009479D7" w:rsidRPr="009479D7" w14:paraId="3847A4CA" w14:textId="77777777" w:rsidTr="0058047A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967BC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Semestr</w:t>
            </w:r>
          </w:p>
          <w:p w14:paraId="5B8D7867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50F0D7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3457C1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172CF4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245C10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CC055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9B53A5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ZP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E4C7D2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Prakt.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D285D4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479D7">
              <w:rPr>
                <w:szCs w:val="24"/>
              </w:rPr>
              <w:t>Inne (jakie?)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D4E1" w14:textId="77777777"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b/>
                <w:szCs w:val="24"/>
              </w:rPr>
              <w:t>Liczba pkt ECTS</w:t>
            </w:r>
          </w:p>
        </w:tc>
      </w:tr>
      <w:tr w:rsidR="009479D7" w:rsidRPr="009479D7" w14:paraId="63951B28" w14:textId="77777777" w:rsidTr="0058047A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89A656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BEF99F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7B3470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9760D7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6ADBC4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7DC8DE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8FBE40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824950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432E0B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A4DBC" w14:textId="77777777"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6A3FC304" w14:textId="77777777" w:rsidR="009479D7" w:rsidRPr="009479D7" w:rsidRDefault="009479D7" w:rsidP="009479D7">
      <w:pPr>
        <w:pStyle w:val="Podpunkty"/>
        <w:ind w:left="0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14:paraId="2B296977" w14:textId="77777777" w:rsidR="009479D7" w:rsidRPr="009479D7" w:rsidRDefault="009479D7" w:rsidP="009479D7">
      <w:pPr>
        <w:pStyle w:val="Podpunkty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14:paraId="6EBFBB1E" w14:textId="77777777"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284"/>
        <w:rPr>
          <w:rFonts w:eastAsia="MS Gothic"/>
          <w:b w:val="0"/>
          <w:szCs w:val="24"/>
          <w:u w:val="single"/>
        </w:rPr>
      </w:pPr>
      <w:r w:rsidRPr="009479D7">
        <w:rPr>
          <w:smallCaps w:val="0"/>
          <w:szCs w:val="24"/>
        </w:rPr>
        <w:t>1.2.</w:t>
      </w:r>
      <w:r w:rsidRPr="009479D7">
        <w:rPr>
          <w:smallCaps w:val="0"/>
          <w:szCs w:val="24"/>
        </w:rPr>
        <w:tab/>
        <w:t xml:space="preserve">Sposób realizacji zajęć  </w:t>
      </w:r>
    </w:p>
    <w:p w14:paraId="4C7A5347" w14:textId="77777777" w:rsidR="009479D7" w:rsidRPr="009479D7" w:rsidRDefault="009479D7" w:rsidP="009479D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sym w:font="Wingdings" w:char="F078"/>
      </w:r>
      <w:r>
        <w:rPr>
          <w:rFonts w:eastAsia="MS Gothic"/>
          <w:b w:val="0"/>
          <w:szCs w:val="24"/>
        </w:rPr>
        <w:t xml:space="preserve"> </w:t>
      </w:r>
      <w:r w:rsidRPr="00C54EEC">
        <w:rPr>
          <w:b w:val="0"/>
          <w:smallCaps w:val="0"/>
          <w:szCs w:val="24"/>
        </w:rPr>
        <w:t xml:space="preserve">zajęcia w formie tradycyjnej </w:t>
      </w:r>
    </w:p>
    <w:p w14:paraId="0BD99B7F" w14:textId="77777777" w:rsidR="009479D7" w:rsidRPr="009479D7" w:rsidRDefault="009479D7" w:rsidP="009479D7">
      <w:pPr>
        <w:pStyle w:val="Punktygwne"/>
        <w:spacing w:before="0" w:after="0"/>
        <w:ind w:left="709"/>
        <w:rPr>
          <w:smallCaps w:val="0"/>
          <w:szCs w:val="24"/>
        </w:rPr>
      </w:pPr>
      <w:r w:rsidRPr="009479D7">
        <w:rPr>
          <w:rFonts w:eastAsia="MS Gothic" w:hAnsi="MS Gothic"/>
          <w:b w:val="0"/>
          <w:szCs w:val="24"/>
        </w:rPr>
        <w:t>☐</w:t>
      </w:r>
      <w:r w:rsidRPr="009479D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2EFC4D" w14:textId="77777777"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14:paraId="4391F369" w14:textId="77777777" w:rsid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 xml:space="preserve">1.3 </w:t>
      </w:r>
      <w:r w:rsidRPr="009479D7">
        <w:rPr>
          <w:smallCaps w:val="0"/>
          <w:szCs w:val="24"/>
        </w:rPr>
        <w:tab/>
        <w:t xml:space="preserve">Forma zaliczenia przedmiotu /modułu (z toku) </w:t>
      </w:r>
    </w:p>
    <w:p w14:paraId="5133CA07" w14:textId="77777777"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>
        <w:rPr>
          <w:b w:val="0"/>
          <w:smallCaps w:val="0"/>
          <w:szCs w:val="24"/>
        </w:rPr>
        <w:tab/>
        <w:t>zaliczenie bez oceny</w:t>
      </w:r>
      <w:r w:rsidRPr="009479D7">
        <w:rPr>
          <w:b w:val="0"/>
          <w:szCs w:val="24"/>
        </w:rPr>
        <w:t> </w:t>
      </w:r>
    </w:p>
    <w:p w14:paraId="4ADA41F0" w14:textId="77777777"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14:paraId="32207466" w14:textId="77777777" w:rsidR="0058047A" w:rsidRDefault="0058047A" w:rsidP="009479D7">
      <w:pPr>
        <w:pStyle w:val="Punktygwne"/>
        <w:spacing w:before="0" w:after="0"/>
        <w:rPr>
          <w:szCs w:val="24"/>
        </w:rPr>
      </w:pPr>
    </w:p>
    <w:p w14:paraId="221E2939" w14:textId="77777777" w:rsidR="0058047A" w:rsidRDefault="0058047A" w:rsidP="009479D7">
      <w:pPr>
        <w:pStyle w:val="Punktygwne"/>
        <w:spacing w:before="0" w:after="0"/>
        <w:rPr>
          <w:szCs w:val="24"/>
        </w:rPr>
      </w:pPr>
    </w:p>
    <w:p w14:paraId="7A204413" w14:textId="77777777" w:rsidR="0058047A" w:rsidRDefault="0058047A" w:rsidP="009479D7">
      <w:pPr>
        <w:pStyle w:val="Punktygwne"/>
        <w:spacing w:before="0" w:after="0"/>
        <w:rPr>
          <w:szCs w:val="24"/>
        </w:rPr>
      </w:pPr>
    </w:p>
    <w:p w14:paraId="42E07AF9" w14:textId="77777777"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2.Wymagania wstępne </w:t>
      </w:r>
    </w:p>
    <w:p w14:paraId="38DA75DA" w14:textId="77777777"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14:paraId="7430ADF2" w14:textId="77777777" w:rsidTr="0058047A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0C68" w14:textId="77777777" w:rsidR="009479D7" w:rsidRPr="009479D7" w:rsidRDefault="009479D7" w:rsidP="009479D7">
            <w:pPr>
              <w:suppressAutoHyphens/>
              <w:snapToGrid w:val="0"/>
              <w:spacing w:before="40" w:after="40" w:line="276" w:lineRule="auto"/>
              <w:rPr>
                <w:rFonts w:eastAsia="Calibri"/>
                <w:color w:val="000000"/>
                <w:lang w:eastAsia="ar-SA"/>
              </w:rPr>
            </w:pPr>
            <w:r>
              <w:rPr>
                <w:color w:val="000000"/>
              </w:rPr>
              <w:lastRenderedPageBreak/>
              <w:t>brak wymagań wstępnych</w:t>
            </w:r>
          </w:p>
        </w:tc>
      </w:tr>
    </w:tbl>
    <w:p w14:paraId="0A8E17A6" w14:textId="77777777" w:rsidR="009479D7" w:rsidRPr="009479D7" w:rsidRDefault="009479D7" w:rsidP="009479D7">
      <w:pPr>
        <w:pStyle w:val="Punktygwne"/>
        <w:spacing w:before="0" w:after="0"/>
        <w:jc w:val="both"/>
        <w:rPr>
          <w:szCs w:val="24"/>
        </w:rPr>
      </w:pPr>
      <w:r w:rsidRPr="009479D7">
        <w:rPr>
          <w:szCs w:val="24"/>
        </w:rPr>
        <w:t> 3. cele, efekty kształcenia , treści Programowe i stosowane metody Dydaktyczne</w:t>
      </w:r>
    </w:p>
    <w:p w14:paraId="082E032A" w14:textId="77777777"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p w14:paraId="683C1D26" w14:textId="77777777" w:rsidR="009479D7" w:rsidRPr="009479D7" w:rsidRDefault="009479D7" w:rsidP="009479D7">
      <w:pPr>
        <w:pStyle w:val="Podpunkty"/>
        <w:rPr>
          <w:b w:val="0"/>
          <w:i/>
          <w:sz w:val="24"/>
          <w:szCs w:val="24"/>
        </w:rPr>
      </w:pPr>
      <w:r w:rsidRPr="009479D7">
        <w:rPr>
          <w:sz w:val="24"/>
          <w:szCs w:val="24"/>
        </w:rPr>
        <w:t>3.1 Cele przedmiotu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479D7" w:rsidRPr="009479D7" w14:paraId="50CB8C58" w14:textId="77777777" w:rsidTr="0058047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37322A" w14:textId="77777777" w:rsidR="009479D7" w:rsidRPr="009479D7" w:rsidRDefault="009479D7" w:rsidP="009479D7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C5CA9" w14:textId="77777777" w:rsidR="009479D7" w:rsidRPr="009479D7" w:rsidRDefault="009479D7" w:rsidP="002743DD">
            <w:pPr>
              <w:pStyle w:val="Podpunkty"/>
              <w:snapToGrid w:val="0"/>
              <w:spacing w:before="40" w:after="40"/>
              <w:ind w:left="0"/>
              <w:rPr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Przedstawienie wybranych zagadnień z zakresu etyki szczegółowej.</w:t>
            </w:r>
          </w:p>
        </w:tc>
      </w:tr>
    </w:tbl>
    <w:p w14:paraId="2BD3FAB7" w14:textId="77777777" w:rsidR="009479D7" w:rsidRPr="009479D7" w:rsidRDefault="009479D7" w:rsidP="009479D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r w:rsidRPr="009479D7">
        <w:rPr>
          <w:b w:val="0"/>
          <w:smallCaps w:val="0"/>
          <w:color w:val="000000"/>
          <w:szCs w:val="24"/>
        </w:rPr>
        <w:t> </w:t>
      </w:r>
    </w:p>
    <w:p w14:paraId="7E4603C9" w14:textId="77777777" w:rsidR="009479D7" w:rsidRPr="009479D7" w:rsidRDefault="009479D7" w:rsidP="009479D7">
      <w:pPr>
        <w:ind w:left="426"/>
      </w:pPr>
      <w:r w:rsidRPr="00C54EEC">
        <w:rPr>
          <w:b/>
        </w:rPr>
        <w:t>3.2 Efekty uczenia się dla przedmiotu</w:t>
      </w:r>
      <w:r w:rsidRPr="00C54EEC">
        <w:t xml:space="preserve">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529"/>
        <w:gridCol w:w="1842"/>
      </w:tblGrid>
      <w:tr w:rsidR="009479D7" w:rsidRPr="009479D7" w14:paraId="3670A4B0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0C36E5" w14:textId="77777777"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A2D936" w14:textId="77777777"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3EDA4" w14:textId="77777777"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54EEC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45848" w:rsidRPr="009479D7" w14:paraId="5C474A54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6AD45F" w14:textId="77777777"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smallCaps w:val="0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621196" w14:textId="77777777"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96F80" w14:textId="77777777"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14:paraId="4DCE40AE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FB67A3" w14:textId="77777777"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C39A01" w14:textId="77777777" w:rsidR="00345848" w:rsidRPr="009479D7" w:rsidRDefault="00345848" w:rsidP="00345848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>
              <w:rPr>
                <w:bCs/>
              </w:rPr>
              <w:t>Zdefiniuje</w:t>
            </w:r>
            <w:r w:rsidRPr="009479D7">
              <w:rPr>
                <w:bCs/>
              </w:rPr>
              <w:t xml:space="preserve"> podstawową terminologię stosowaną w pedagogice i w etyce: wartość moralna, norma etyczna; dobro ontyczne a dobro moralne</w:t>
            </w:r>
            <w:r>
              <w:rPr>
                <w:bCs/>
              </w:rPr>
              <w:t>,</w:t>
            </w:r>
            <w:r w:rsidRPr="009479D7">
              <w:rPr>
                <w:bCs/>
              </w:rPr>
              <w:t xml:space="preserve"> itd. </w:t>
            </w:r>
          </w:p>
          <w:p w14:paraId="52F7DE45" w14:textId="77777777" w:rsidR="009479D7" w:rsidRPr="00345848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bCs/>
              </w:rPr>
              <w:t>W</w:t>
            </w:r>
            <w:r w:rsidRPr="009479D7">
              <w:rPr>
                <w:bCs/>
              </w:rPr>
              <w:t xml:space="preserve">ymieni i scharakteryzuje dylematy moralne dotyczące społeczeństwa i rodziny.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6E8F7" w14:textId="77777777" w:rsidR="00345848" w:rsidRPr="007868F1" w:rsidRDefault="00345848" w:rsidP="00345848">
            <w:pPr>
              <w:jc w:val="center"/>
              <w:rPr>
                <w:rFonts w:cstheme="minorHAnsi"/>
              </w:rPr>
            </w:pPr>
            <w:r w:rsidRPr="007868F1">
              <w:rPr>
                <w:rFonts w:cstheme="minorHAnsi"/>
              </w:rPr>
              <w:t>PS.W8.</w:t>
            </w:r>
          </w:p>
          <w:p w14:paraId="2BF414C9" w14:textId="77777777"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14:paraId="7FE330E7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942EFF" w14:textId="77777777"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BDA08" w14:textId="77777777" w:rsidR="009479D7" w:rsidRPr="009479D7" w:rsidRDefault="00345848" w:rsidP="009479D7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345848">
              <w:t>Skorzysta</w:t>
            </w:r>
            <w:r w:rsidR="009479D7" w:rsidRPr="00345848">
              <w:t xml:space="preserve"> </w:t>
            </w:r>
            <w:r w:rsidR="009479D7" w:rsidRPr="009479D7">
              <w:t xml:space="preserve">z literatury i jej weryfikacji w zależności od systemów filozoficznych i formułowania wniosków. </w:t>
            </w:r>
          </w:p>
          <w:p w14:paraId="1C48463E" w14:textId="77777777" w:rsidR="009479D7" w:rsidRPr="009479D7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t>Krytycznie oceni czyny</w:t>
            </w:r>
            <w:r w:rsidR="009479D7" w:rsidRPr="009479D7">
              <w:t xml:space="preserve"> i postaw</w:t>
            </w:r>
            <w:r>
              <w:t>y ludzkie indywidualne i w grupie (społeczne</w:t>
            </w:r>
            <w:r w:rsidR="009479D7" w:rsidRPr="009479D7">
              <w:t xml:space="preserve">) oraz </w:t>
            </w:r>
            <w:r>
              <w:t xml:space="preserve">dokona </w:t>
            </w:r>
            <w:r w:rsidR="009479D7" w:rsidRPr="009479D7">
              <w:t>uzasadnienia ocen etycznych</w:t>
            </w:r>
            <w:r>
              <w:t>,</w:t>
            </w:r>
            <w:r w:rsidR="009479D7" w:rsidRPr="009479D7">
              <w:t xml:space="preserve"> w tym w obszarze pedagogiki specjalnej.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6A21" w14:textId="77777777" w:rsidR="009479D7" w:rsidRPr="00345848" w:rsidRDefault="00345848" w:rsidP="0034584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345848">
              <w:rPr>
                <w:smallCaps/>
              </w:rPr>
              <w:t>PS.U15.</w:t>
            </w:r>
          </w:p>
        </w:tc>
      </w:tr>
      <w:tr w:rsidR="009479D7" w:rsidRPr="009479D7" w14:paraId="3FDF9020" w14:textId="7777777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D8019B" w14:textId="77777777"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C28287" w14:textId="77777777" w:rsidR="009479D7" w:rsidRPr="009479D7" w:rsidRDefault="00345848" w:rsidP="00345848">
            <w:pPr>
              <w:suppressAutoHyphens/>
              <w:rPr>
                <w:b/>
              </w:rPr>
            </w:pPr>
            <w:r>
              <w:t xml:space="preserve">Będzie kierował/-a się </w:t>
            </w:r>
            <w:r w:rsidRPr="009479D7">
              <w:t xml:space="preserve">normami  życia społecznego; refleksyjnie </w:t>
            </w:r>
            <w:r>
              <w:t>z</w:t>
            </w:r>
            <w:r w:rsidRPr="009479D7">
              <w:t>analizuje  dylematy moralne  związane z funkcjonowaniem społecznym, rodzinnym i zawodowym.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727A" w14:textId="77777777" w:rsidR="00345848" w:rsidRPr="009479D7" w:rsidRDefault="00345848" w:rsidP="0034584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PS.</w:t>
            </w:r>
            <w:r>
              <w:rPr>
                <w:b w:val="0"/>
                <w:szCs w:val="24"/>
              </w:rPr>
              <w:t>K</w:t>
            </w:r>
            <w:r w:rsidRPr="009479D7">
              <w:rPr>
                <w:b w:val="0"/>
                <w:szCs w:val="24"/>
              </w:rPr>
              <w:t>1.</w:t>
            </w:r>
          </w:p>
          <w:p w14:paraId="0332687F" w14:textId="77777777" w:rsidR="009479D7" w:rsidRPr="009479D7" w:rsidRDefault="009479D7" w:rsidP="00345848">
            <w:pPr>
              <w:suppressAutoHyphens/>
              <w:jc w:val="center"/>
            </w:pPr>
          </w:p>
        </w:tc>
      </w:tr>
    </w:tbl>
    <w:p w14:paraId="7EA8FA1C" w14:textId="77777777"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14:paraId="338FF6E3" w14:textId="77777777" w:rsidR="009479D7" w:rsidRPr="009479D7" w:rsidRDefault="009479D7" w:rsidP="009479D7">
      <w:pPr>
        <w:pStyle w:val="msolistparagraph0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>3.3 Treści programowe</w:t>
      </w:r>
    </w:p>
    <w:p w14:paraId="34FF3FE7" w14:textId="77777777" w:rsidR="009479D7" w:rsidRPr="00345848" w:rsidRDefault="009479D7" w:rsidP="00345848">
      <w:pPr>
        <w:pStyle w:val="msolistparagraph0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34584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14:paraId="132656DF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47CD" w14:textId="77777777" w:rsidR="009479D7" w:rsidRPr="009479D7" w:rsidRDefault="009479D7" w:rsidP="002743DD">
            <w:pPr>
              <w:pStyle w:val="msolistparagraph0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4584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479D7" w:rsidRPr="009479D7" w14:paraId="54E04E17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62DB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Wyjaśnienie pojęć – etyka jako część filozofii.</w:t>
            </w:r>
          </w:p>
        </w:tc>
      </w:tr>
      <w:tr w:rsidR="009479D7" w:rsidRPr="009479D7" w14:paraId="4A295347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9CBA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Podział etyki, metody.</w:t>
            </w:r>
          </w:p>
        </w:tc>
      </w:tr>
      <w:tr w:rsidR="009479D7" w:rsidRPr="009479D7" w14:paraId="17FA97C7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9E1D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a inne nauki. Zastosowanie etyki.</w:t>
            </w:r>
          </w:p>
        </w:tc>
      </w:tr>
      <w:tr w:rsidR="009479D7" w:rsidRPr="009479D7" w14:paraId="4981C120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6D96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Czyn ludzki.</w:t>
            </w:r>
          </w:p>
        </w:tc>
      </w:tr>
      <w:tr w:rsidR="009479D7" w:rsidRPr="009479D7" w14:paraId="0E329A20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AB3DB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Prawo naturalne a prawo stanowione.</w:t>
            </w:r>
          </w:p>
        </w:tc>
      </w:tr>
      <w:tr w:rsidR="009479D7" w:rsidRPr="009479D7" w14:paraId="7053E862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6EA1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Sumienie.</w:t>
            </w:r>
          </w:p>
        </w:tc>
      </w:tr>
      <w:tr w:rsidR="009479D7" w:rsidRPr="009479D7" w14:paraId="49AE6A6B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E5E5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Wybrane zagadnienia szczegółowe - dylematy moralne.</w:t>
            </w:r>
          </w:p>
        </w:tc>
      </w:tr>
      <w:tr w:rsidR="009479D7" w:rsidRPr="009479D7" w14:paraId="70742229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57BF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Równość, dyskryminacja.</w:t>
            </w:r>
          </w:p>
        </w:tc>
      </w:tr>
      <w:tr w:rsidR="009479D7" w:rsidRPr="009479D7" w14:paraId="2C563014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6EB0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Niepełnosprawność.</w:t>
            </w:r>
          </w:p>
        </w:tc>
      </w:tr>
      <w:tr w:rsidR="009479D7" w:rsidRPr="009479D7" w14:paraId="0858A2B0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3674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Bezrobocie.</w:t>
            </w:r>
          </w:p>
        </w:tc>
      </w:tr>
      <w:tr w:rsidR="009479D7" w:rsidRPr="009479D7" w14:paraId="1ECDCA24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E34C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Nędza na świecie: głód.</w:t>
            </w:r>
          </w:p>
        </w:tc>
      </w:tr>
      <w:tr w:rsidR="009479D7" w:rsidRPr="009479D7" w14:paraId="78FF5172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9C0C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Przemoc.</w:t>
            </w:r>
          </w:p>
        </w:tc>
      </w:tr>
      <w:tr w:rsidR="009479D7" w:rsidRPr="009479D7" w14:paraId="5A489B02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817D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lastRenderedPageBreak/>
              <w:t>Nadużycia seksualne.</w:t>
            </w:r>
          </w:p>
        </w:tc>
      </w:tr>
      <w:tr w:rsidR="009479D7" w:rsidRPr="009479D7" w14:paraId="08736585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8CA5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Etyka medyczna, bioetyka.</w:t>
            </w:r>
          </w:p>
        </w:tc>
      </w:tr>
      <w:tr w:rsidR="009479D7" w:rsidRPr="009479D7" w14:paraId="7C874DE1" w14:textId="7777777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4F0C" w14:textId="77777777"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społeczna: polityka socjalna, polityka rodzinna.</w:t>
            </w:r>
          </w:p>
        </w:tc>
      </w:tr>
    </w:tbl>
    <w:p w14:paraId="6DC3BEBA" w14:textId="77777777" w:rsidR="009479D7" w:rsidRPr="009479D7" w:rsidRDefault="009479D7" w:rsidP="009479D7">
      <w:pPr>
        <w:suppressAutoHyphens/>
        <w:rPr>
          <w:rFonts w:eastAsia="Calibri"/>
          <w:lang w:eastAsia="ar-SA"/>
        </w:rPr>
      </w:pPr>
      <w:r w:rsidRPr="009479D7">
        <w:t> </w:t>
      </w:r>
    </w:p>
    <w:p w14:paraId="0978C781" w14:textId="77777777" w:rsidR="009479D7" w:rsidRPr="009479D7" w:rsidRDefault="009479D7" w:rsidP="009479D7">
      <w:pPr>
        <w:pStyle w:val="msolistparagraph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98A62EC" w14:textId="77777777" w:rsidR="009479D7" w:rsidRPr="00345848" w:rsidRDefault="00345848" w:rsidP="00345848">
      <w:pPr>
        <w:pStyle w:val="msolistparagraph0"/>
        <w:spacing w:line="240" w:lineRule="auto"/>
        <w:ind w:left="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dotyczy</w:t>
      </w:r>
      <w:r w:rsidR="009479D7" w:rsidRPr="009479D7">
        <w:rPr>
          <w:rFonts w:ascii="Times New Roman" w:hAnsi="Times New Roman"/>
          <w:b/>
          <w:sz w:val="24"/>
          <w:szCs w:val="24"/>
        </w:rPr>
        <w:t> </w:t>
      </w:r>
    </w:p>
    <w:p w14:paraId="4D01E761" w14:textId="77777777"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3.4 Metody dydaktyczne</w:t>
      </w:r>
      <w:r w:rsidRPr="009479D7">
        <w:rPr>
          <w:b w:val="0"/>
          <w:smallCaps w:val="0"/>
          <w:szCs w:val="24"/>
        </w:rPr>
        <w:t xml:space="preserve"> </w:t>
      </w:r>
    </w:p>
    <w:p w14:paraId="5D164097" w14:textId="77777777" w:rsidR="009479D7" w:rsidRPr="009479D7" w:rsidRDefault="00345848" w:rsidP="00345848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 w</w:t>
      </w:r>
      <w:r w:rsidR="009479D7" w:rsidRPr="009479D7">
        <w:rPr>
          <w:b w:val="0"/>
          <w:smallCaps w:val="0"/>
          <w:szCs w:val="24"/>
        </w:rPr>
        <w:t>ykład problemowy</w:t>
      </w:r>
    </w:p>
    <w:p w14:paraId="39B8BE38" w14:textId="77777777"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14:paraId="7F662A41" w14:textId="77777777"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 METODY I KRYTERIA OCENY </w:t>
      </w:r>
    </w:p>
    <w:p w14:paraId="0D6FFD7F" w14:textId="77777777"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14:paraId="1C5CAA9C" w14:textId="77777777" w:rsidR="009479D7" w:rsidRPr="009479D7" w:rsidRDefault="009479D7" w:rsidP="0034584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961"/>
        <w:gridCol w:w="1701"/>
      </w:tblGrid>
      <w:tr w:rsidR="009479D7" w:rsidRPr="009479D7" w14:paraId="07AE8EDF" w14:textId="7777777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09E25D" w14:textId="77777777"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3DCC65" w14:textId="77777777"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67E8">
              <w:rPr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5D72AE3" w14:textId="77777777"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2B65" w14:textId="77777777" w:rsidR="009479D7" w:rsidRPr="006767E8" w:rsidRDefault="009479D7" w:rsidP="006767E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45848" w:rsidRPr="009479D7" w14:paraId="3B46D35F" w14:textId="7777777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ABB7EF" w14:textId="77777777"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BC2B22" w14:textId="77777777"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trike/>
                <w:szCs w:val="24"/>
              </w:rPr>
            </w:pPr>
            <w:r w:rsidRPr="009479D7">
              <w:rPr>
                <w:b w:val="0"/>
                <w:szCs w:val="24"/>
              </w:rPr>
              <w:t>praca 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92FD" w14:textId="77777777"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14:paraId="0B09A120" w14:textId="7777777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27A6B9" w14:textId="77777777"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33DE6D" w14:textId="77777777"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8BF8E" w14:textId="77777777"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14:paraId="5E237D16" w14:textId="7777777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7709BE" w14:textId="77777777"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BD6B94" w14:textId="77777777"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F764" w14:textId="77777777"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</w:tbl>
    <w:p w14:paraId="128292F5" w14:textId="77777777"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14:paraId="364C6BF0" w14:textId="77777777" w:rsidR="009479D7" w:rsidRDefault="009479D7" w:rsidP="00685723">
      <w:pPr>
        <w:pStyle w:val="Punktygwne"/>
        <w:spacing w:before="0" w:after="0"/>
        <w:ind w:left="426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4.2 Warunki zaliczenia przedmiotu (kryteria oceniania) </w:t>
      </w:r>
    </w:p>
    <w:p w14:paraId="2CD5B31A" w14:textId="77777777" w:rsidR="0058047A" w:rsidRPr="009479D7" w:rsidRDefault="0058047A" w:rsidP="00685723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14:paraId="6E10E2E2" w14:textId="7777777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4A8EA" w14:textId="77777777" w:rsidR="009479D7" w:rsidRPr="009479D7" w:rsidRDefault="009479D7" w:rsidP="00345848">
            <w:pPr>
              <w:pStyle w:val="Punktygwne"/>
              <w:snapToGrid w:val="0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Praca pisemna na wybrany </w:t>
            </w:r>
            <w:r w:rsidR="004028E0">
              <w:rPr>
                <w:b w:val="0"/>
                <w:smallCaps w:val="0"/>
                <w:szCs w:val="24"/>
              </w:rPr>
              <w:t>przez studenta temat problemowy oceniana w sposób tradycyjny</w:t>
            </w:r>
          </w:p>
        </w:tc>
      </w:tr>
    </w:tbl>
    <w:p w14:paraId="18DCFC0E" w14:textId="77777777"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14:paraId="70BE539D" w14:textId="77777777" w:rsidR="009479D7" w:rsidRPr="00685723" w:rsidRDefault="009479D7" w:rsidP="00685723">
      <w:pPr>
        <w:pStyle w:val="msonospacing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10"/>
      </w:tblGrid>
      <w:tr w:rsidR="009479D7" w:rsidRPr="009479D7" w14:paraId="2418C908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9AA685" w14:textId="77777777"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31927" w14:textId="77777777"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79D7" w:rsidRPr="009479D7" w14:paraId="5DD5241D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E505E8" w14:textId="77777777" w:rsidR="009479D7" w:rsidRPr="009479D7" w:rsidRDefault="009479D7" w:rsidP="008D7EA5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 xml:space="preserve">Godziny z </w:t>
            </w:r>
            <w:r w:rsidR="008D7EA5">
              <w:rPr>
                <w:rFonts w:ascii="Times New Roman" w:hAnsi="Times New Roman"/>
                <w:sz w:val="24"/>
                <w:szCs w:val="24"/>
              </w:rPr>
              <w:t xml:space="preserve"> harmonogramu </w:t>
            </w:r>
            <w:r w:rsidRPr="009479D7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727F" w14:textId="77777777"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479D7" w:rsidRPr="009479D7" w14:paraId="33095B7F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74C4B" w14:textId="77777777"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14:paraId="6296B854" w14:textId="77777777" w:rsidR="009479D7" w:rsidRPr="009479D7" w:rsidRDefault="0058047A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5B9C" w14:textId="77777777"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79D7" w:rsidRPr="009479D7" w14:paraId="7826F034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7D93A" w14:textId="77777777"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0D25417E" w14:textId="77777777"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33D2" w14:textId="77777777"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79D7" w:rsidRPr="009479D7" w14:paraId="029A7F71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9F0D5" w14:textId="77777777"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CB42" w14:textId="77777777"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479D7" w:rsidRPr="009479D7" w14:paraId="346701DC" w14:textId="7777777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17CB11" w14:textId="77777777"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5426" w14:textId="77777777" w:rsidR="009479D7" w:rsidRPr="00685723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7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6EBF1668" w14:textId="77777777"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3CB8A8B" w14:textId="77777777"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14:paraId="228ECC97" w14:textId="77777777" w:rsidR="009479D7" w:rsidRPr="009479D7" w:rsidRDefault="009479D7" w:rsidP="00685723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6. PRAKTYKI ZAWODOWE W RAMACH PRZEDMIOTU/ MODUŁU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1"/>
        <w:gridCol w:w="4971"/>
      </w:tblGrid>
      <w:tr w:rsidR="00685723" w:rsidRPr="009479D7" w14:paraId="2FB4D325" w14:textId="7777777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B8B61" w14:textId="77777777"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EFDC" w14:textId="77777777"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C54EEC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685723" w:rsidRPr="009479D7" w14:paraId="2C388CB4" w14:textId="7777777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4EE9C" w14:textId="77777777"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AB0B" w14:textId="77777777"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Pr="00C54EEC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107AA8B7" w14:textId="77777777" w:rsidR="009479D7" w:rsidRP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14:paraId="4CA7275B" w14:textId="77777777"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14:paraId="439DB4B6" w14:textId="77777777"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14:paraId="142A7E1D" w14:textId="77777777"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14:paraId="1E3FFDF0" w14:textId="7777777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E9C3" w14:textId="77777777"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t xml:space="preserve">Literatura podstawowa: </w:t>
            </w:r>
          </w:p>
          <w:p w14:paraId="31F8C5C4" w14:textId="77777777"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7005F4">
              <w:rPr>
                <w:b w:val="0"/>
                <w:i/>
                <w:smallCaps w:val="0"/>
                <w:szCs w:val="24"/>
              </w:rPr>
              <w:lastRenderedPageBreak/>
              <w:t>Prz</w:t>
            </w:r>
            <w:r w:rsidR="00685723" w:rsidRPr="007005F4">
              <w:rPr>
                <w:b w:val="0"/>
                <w:i/>
                <w:smallCaps w:val="0"/>
                <w:szCs w:val="24"/>
              </w:rPr>
              <w:t>ewodnik po etyce</w:t>
            </w:r>
            <w:r w:rsidR="00685723" w:rsidRPr="009647CF">
              <w:rPr>
                <w:b w:val="0"/>
                <w:smallCaps w:val="0"/>
                <w:szCs w:val="24"/>
              </w:rPr>
              <w:t>, Warszawa 1998.</w:t>
            </w:r>
          </w:p>
          <w:p w14:paraId="2FC7C792" w14:textId="77777777"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 xml:space="preserve">Szostek A. </w:t>
            </w:r>
            <w:r w:rsidRPr="007005F4">
              <w:rPr>
                <w:b w:val="0"/>
                <w:i/>
                <w:smallCaps w:val="0"/>
                <w:szCs w:val="24"/>
              </w:rPr>
              <w:t>Pogadanki z etyki</w:t>
            </w:r>
            <w:r w:rsidRPr="009647CF">
              <w:rPr>
                <w:b w:val="0"/>
                <w:smallCaps w:val="0"/>
                <w:szCs w:val="24"/>
              </w:rPr>
              <w:t>, Wyd. „Niedziela”, 2001</w:t>
            </w:r>
            <w:r w:rsidR="00685723" w:rsidRPr="009647CF">
              <w:rPr>
                <w:b w:val="0"/>
                <w:smallCaps w:val="0"/>
                <w:szCs w:val="24"/>
              </w:rPr>
              <w:t>.</w:t>
            </w:r>
          </w:p>
        </w:tc>
      </w:tr>
      <w:tr w:rsidR="009479D7" w:rsidRPr="009479D7" w14:paraId="78DEEB80" w14:textId="7777777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A81F" w14:textId="77777777"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276F1F" w14:textId="77777777" w:rsidR="009479D7" w:rsidRPr="009647CF" w:rsidRDefault="009479D7" w:rsidP="009647C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>Zasoby internetowe wskazane przez prowadzącego.</w:t>
            </w:r>
          </w:p>
        </w:tc>
      </w:tr>
    </w:tbl>
    <w:p w14:paraId="1AFD756E" w14:textId="77777777" w:rsidR="009479D7" w:rsidRPr="009479D7" w:rsidRDefault="009479D7" w:rsidP="0068572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14:paraId="088EAE0B" w14:textId="77777777" w:rsid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Akceptacja Kierownika Jednostki lub osoby upoważnionej</w:t>
      </w:r>
    </w:p>
    <w:p w14:paraId="64B78E7F" w14:textId="77777777" w:rsidR="0058047A" w:rsidRDefault="0058047A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0E2884F" w14:textId="77777777" w:rsidR="0058047A" w:rsidRPr="00890B01" w:rsidRDefault="0058047A" w:rsidP="005804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D94274D" w14:textId="77777777" w:rsidR="00626E33" w:rsidRPr="009479D7" w:rsidRDefault="009479D7" w:rsidP="00685723">
      <w:pPr>
        <w:pStyle w:val="Punktygwne"/>
        <w:spacing w:before="0" w:after="0"/>
        <w:ind w:left="360"/>
        <w:jc w:val="right"/>
        <w:rPr>
          <w:szCs w:val="24"/>
        </w:rPr>
      </w:pPr>
      <w:r w:rsidRPr="009479D7">
        <w:rPr>
          <w:szCs w:val="24"/>
        </w:rPr>
        <w:t> </w:t>
      </w:r>
    </w:p>
    <w:sectPr w:rsidR="00626E33" w:rsidRPr="009479D7" w:rsidSect="00B7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F7F19" w14:textId="77777777" w:rsidR="00133374" w:rsidRDefault="00133374" w:rsidP="009479D7">
      <w:r>
        <w:separator/>
      </w:r>
    </w:p>
  </w:endnote>
  <w:endnote w:type="continuationSeparator" w:id="0">
    <w:p w14:paraId="622308A1" w14:textId="77777777" w:rsidR="00133374" w:rsidRDefault="00133374" w:rsidP="0094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E97F4" w14:textId="77777777" w:rsidR="00133374" w:rsidRDefault="00133374" w:rsidP="009479D7">
      <w:r>
        <w:separator/>
      </w:r>
    </w:p>
  </w:footnote>
  <w:footnote w:type="continuationSeparator" w:id="0">
    <w:p w14:paraId="727EAE86" w14:textId="77777777" w:rsidR="00133374" w:rsidRDefault="00133374" w:rsidP="009479D7">
      <w:r>
        <w:continuationSeparator/>
      </w:r>
    </w:p>
  </w:footnote>
  <w:footnote w:id="1">
    <w:p w14:paraId="5C121BA4" w14:textId="77777777" w:rsidR="009479D7" w:rsidRDefault="009479D7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A9E3B7A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F3038E9"/>
    <w:multiLevelType w:val="hybridMultilevel"/>
    <w:tmpl w:val="1E64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C235C"/>
    <w:multiLevelType w:val="hybridMultilevel"/>
    <w:tmpl w:val="AC9666E4"/>
    <w:lvl w:ilvl="0" w:tplc="97A2AA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9D7"/>
    <w:rsid w:val="00133374"/>
    <w:rsid w:val="001656B3"/>
    <w:rsid w:val="001D0E3F"/>
    <w:rsid w:val="001F76EF"/>
    <w:rsid w:val="00267326"/>
    <w:rsid w:val="00345848"/>
    <w:rsid w:val="00370308"/>
    <w:rsid w:val="0037343B"/>
    <w:rsid w:val="004028E0"/>
    <w:rsid w:val="004E745B"/>
    <w:rsid w:val="004F0182"/>
    <w:rsid w:val="00530DF4"/>
    <w:rsid w:val="0058047A"/>
    <w:rsid w:val="0059292D"/>
    <w:rsid w:val="00626E33"/>
    <w:rsid w:val="006739CC"/>
    <w:rsid w:val="006767E8"/>
    <w:rsid w:val="00685723"/>
    <w:rsid w:val="0068774E"/>
    <w:rsid w:val="007005F4"/>
    <w:rsid w:val="00867FBD"/>
    <w:rsid w:val="008709B7"/>
    <w:rsid w:val="00890B01"/>
    <w:rsid w:val="008D7EA5"/>
    <w:rsid w:val="009479D7"/>
    <w:rsid w:val="009647CF"/>
    <w:rsid w:val="00A751B1"/>
    <w:rsid w:val="00B25969"/>
    <w:rsid w:val="00B73FEE"/>
    <w:rsid w:val="00BF43F3"/>
    <w:rsid w:val="00C10E2E"/>
    <w:rsid w:val="00C50B74"/>
    <w:rsid w:val="00CC4BB2"/>
    <w:rsid w:val="00D06AC6"/>
    <w:rsid w:val="00E45925"/>
    <w:rsid w:val="00EF19C4"/>
    <w:rsid w:val="00F1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F725"/>
  <w15:docId w15:val="{F15421E1-337B-4B8B-B53A-B21DD9E2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479D7"/>
    <w:pPr>
      <w:suppressAutoHyphens/>
      <w:spacing w:before="240" w:after="60"/>
    </w:pPr>
    <w:rPr>
      <w:rFonts w:eastAsia="Calibri"/>
      <w:b/>
      <w:smallCaps/>
      <w:szCs w:val="22"/>
      <w:lang w:eastAsia="ar-SA"/>
    </w:rPr>
  </w:style>
  <w:style w:type="paragraph" w:customStyle="1" w:styleId="Pytania">
    <w:name w:val="Pytania"/>
    <w:basedOn w:val="Tekstpodstawowy"/>
    <w:rsid w:val="009479D7"/>
    <w:pPr>
      <w:suppressAutoHyphens/>
      <w:overflowPunct w:val="0"/>
      <w:autoSpaceDE w:val="0"/>
      <w:spacing w:before="40" w:after="40"/>
      <w:jc w:val="both"/>
    </w:pPr>
    <w:rPr>
      <w:sz w:val="20"/>
      <w:szCs w:val="20"/>
      <w:lang w:eastAsia="ar-SA"/>
    </w:rPr>
  </w:style>
  <w:style w:type="paragraph" w:customStyle="1" w:styleId="Odpowiedzi">
    <w:name w:val="Odpowiedzi"/>
    <w:basedOn w:val="Normalny"/>
    <w:rsid w:val="009479D7"/>
    <w:pPr>
      <w:suppressAutoHyphens/>
      <w:spacing w:before="40" w:after="40"/>
    </w:pPr>
    <w:rPr>
      <w:rFonts w:eastAsia="Calibri"/>
      <w:b/>
      <w:color w:val="000000"/>
      <w:sz w:val="20"/>
      <w:szCs w:val="22"/>
      <w:lang w:eastAsia="ar-SA"/>
    </w:rPr>
  </w:style>
  <w:style w:type="paragraph" w:customStyle="1" w:styleId="Podpunkty">
    <w:name w:val="Podpunkty"/>
    <w:basedOn w:val="Tekstpodstawowy"/>
    <w:rsid w:val="009479D7"/>
    <w:pPr>
      <w:suppressAutoHyphens/>
      <w:overflowPunct w:val="0"/>
      <w:autoSpaceDE w:val="0"/>
      <w:spacing w:after="0"/>
      <w:ind w:left="360"/>
      <w:jc w:val="both"/>
    </w:pPr>
    <w:rPr>
      <w:b/>
      <w:sz w:val="22"/>
      <w:szCs w:val="20"/>
      <w:lang w:eastAsia="ar-SA"/>
    </w:rPr>
  </w:style>
  <w:style w:type="paragraph" w:customStyle="1" w:styleId="Nagwkitablic">
    <w:name w:val="Nagłówki tablic"/>
    <w:basedOn w:val="Tekstpodstawowy"/>
    <w:rsid w:val="009479D7"/>
    <w:pPr>
      <w:suppressAutoHyphens/>
      <w:spacing w:line="276" w:lineRule="auto"/>
    </w:pPr>
    <w:rPr>
      <w:rFonts w:eastAsia="Calibri"/>
      <w:szCs w:val="22"/>
      <w:lang w:eastAsia="ar-SA"/>
    </w:rPr>
  </w:style>
  <w:style w:type="paragraph" w:customStyle="1" w:styleId="centralniewrubryce">
    <w:name w:val="centralnie w rubryce"/>
    <w:basedOn w:val="Normalny"/>
    <w:rsid w:val="009479D7"/>
    <w:pPr>
      <w:suppressAutoHyphens/>
      <w:overflowPunct w:val="0"/>
      <w:autoSpaceDE w:val="0"/>
      <w:spacing w:before="40" w:after="40"/>
      <w:jc w:val="center"/>
    </w:pPr>
    <w:rPr>
      <w:sz w:val="20"/>
      <w:szCs w:val="20"/>
      <w:lang w:eastAsia="ar-SA"/>
    </w:rPr>
  </w:style>
  <w:style w:type="paragraph" w:customStyle="1" w:styleId="msolistparagraph0">
    <w:name w:val="msolistparagraph"/>
    <w:basedOn w:val="Normalny"/>
    <w:rsid w:val="009479D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msonospacing0">
    <w:name w:val="msonospacing"/>
    <w:rsid w:val="009479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79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79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79D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79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7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4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47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0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ED650-53A8-462B-B7A4-74621AED5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2020-02-19T18:05:00Z</dcterms:created>
  <dcterms:modified xsi:type="dcterms:W3CDTF">2024-02-26T12:45:00Z</dcterms:modified>
</cp:coreProperties>
</file>