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F2F58" w14:textId="77777777" w:rsidR="00E43A5A" w:rsidRDefault="00E43A5A" w:rsidP="00E43A5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C5BD3A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46833DB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74669" w14:textId="61F94F68"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14:paraId="2DB4F659" w14:textId="19E042E8"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06802">
        <w:rPr>
          <w:rFonts w:ascii="Corbel" w:hAnsi="Corbel"/>
          <w:b/>
          <w:smallCaps/>
          <w:sz w:val="24"/>
          <w:szCs w:val="24"/>
        </w:rPr>
        <w:t>3</w:t>
      </w:r>
      <w:r w:rsidRPr="00070CF4">
        <w:rPr>
          <w:rFonts w:ascii="Corbel" w:hAnsi="Corbel"/>
          <w:b/>
          <w:smallCaps/>
          <w:sz w:val="24"/>
          <w:szCs w:val="24"/>
        </w:rPr>
        <w:t>-202</w:t>
      </w:r>
      <w:r w:rsidR="00B06802">
        <w:rPr>
          <w:rFonts w:ascii="Corbel" w:hAnsi="Corbel"/>
          <w:b/>
          <w:smallCaps/>
          <w:sz w:val="24"/>
          <w:szCs w:val="24"/>
        </w:rPr>
        <w:t>8</w:t>
      </w:r>
    </w:p>
    <w:p w14:paraId="125B83C2" w14:textId="6DA30711"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C2263C">
        <w:rPr>
          <w:rFonts w:ascii="Corbel" w:hAnsi="Corbel"/>
          <w:b/>
          <w:sz w:val="24"/>
          <w:szCs w:val="24"/>
        </w:rPr>
        <w:t>5</w:t>
      </w:r>
      <w:r w:rsidRPr="00070CF4">
        <w:rPr>
          <w:rFonts w:ascii="Corbel" w:hAnsi="Corbel"/>
          <w:b/>
          <w:sz w:val="24"/>
          <w:szCs w:val="24"/>
        </w:rPr>
        <w:t>/20</w:t>
      </w:r>
      <w:r w:rsidR="00C2263C">
        <w:rPr>
          <w:rFonts w:ascii="Corbel" w:hAnsi="Corbel"/>
          <w:b/>
          <w:sz w:val="24"/>
          <w:szCs w:val="24"/>
        </w:rPr>
        <w:t>26</w:t>
      </w:r>
      <w:bookmarkStart w:id="0" w:name="_GoBack"/>
      <w:bookmarkEnd w:id="0"/>
    </w:p>
    <w:p w14:paraId="5BDA71A2" w14:textId="77777777"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62A9E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14:paraId="16E88FBF" w14:textId="77777777" w:rsidTr="00605ACB">
        <w:tc>
          <w:tcPr>
            <w:tcW w:w="2694" w:type="dxa"/>
            <w:vAlign w:val="center"/>
          </w:tcPr>
          <w:p w14:paraId="2CDDD647" w14:textId="77777777"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722454" w14:textId="77777777"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14:paraId="406F8846" w14:textId="77777777" w:rsidTr="00605ACB">
        <w:tc>
          <w:tcPr>
            <w:tcW w:w="2694" w:type="dxa"/>
            <w:vAlign w:val="center"/>
          </w:tcPr>
          <w:p w14:paraId="72DF551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F86B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14:paraId="213DB6B5" w14:textId="77777777" w:rsidTr="00605ACB">
        <w:tc>
          <w:tcPr>
            <w:tcW w:w="2694" w:type="dxa"/>
            <w:vAlign w:val="center"/>
          </w:tcPr>
          <w:p w14:paraId="11CBBA07" w14:textId="77777777"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AC54CA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14:paraId="3162686F" w14:textId="77777777" w:rsidTr="00605ACB">
        <w:tc>
          <w:tcPr>
            <w:tcW w:w="2694" w:type="dxa"/>
            <w:vAlign w:val="center"/>
          </w:tcPr>
          <w:p w14:paraId="5796F1C1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5553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14:paraId="392670F9" w14:textId="77777777" w:rsidTr="00605ACB">
        <w:tc>
          <w:tcPr>
            <w:tcW w:w="2694" w:type="dxa"/>
            <w:vAlign w:val="center"/>
          </w:tcPr>
          <w:p w14:paraId="274D3B2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3E07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14:paraId="0C8F8B1E" w14:textId="77777777" w:rsidTr="00605ACB">
        <w:tc>
          <w:tcPr>
            <w:tcW w:w="2694" w:type="dxa"/>
            <w:vAlign w:val="center"/>
          </w:tcPr>
          <w:p w14:paraId="12C8C817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B0E6B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14:paraId="34345B1A" w14:textId="77777777" w:rsidTr="00605ACB">
        <w:tc>
          <w:tcPr>
            <w:tcW w:w="2694" w:type="dxa"/>
            <w:vAlign w:val="center"/>
          </w:tcPr>
          <w:p w14:paraId="79D8BDCF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6AC1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14:paraId="2ECA0D5A" w14:textId="77777777" w:rsidTr="00605ACB">
        <w:tc>
          <w:tcPr>
            <w:tcW w:w="2694" w:type="dxa"/>
            <w:vAlign w:val="center"/>
          </w:tcPr>
          <w:p w14:paraId="5797B42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E6655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14:paraId="7B98543C" w14:textId="77777777" w:rsidTr="00605ACB">
        <w:tc>
          <w:tcPr>
            <w:tcW w:w="2694" w:type="dxa"/>
            <w:vAlign w:val="center"/>
          </w:tcPr>
          <w:p w14:paraId="186EF44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9D7B83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14:paraId="60961AA7" w14:textId="77777777" w:rsidTr="00605ACB">
        <w:tc>
          <w:tcPr>
            <w:tcW w:w="2694" w:type="dxa"/>
            <w:vAlign w:val="center"/>
          </w:tcPr>
          <w:p w14:paraId="1DE4878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0C22D" w14:textId="77777777"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14:paraId="29907D9A" w14:textId="77777777" w:rsidTr="00605ACB">
        <w:tc>
          <w:tcPr>
            <w:tcW w:w="2694" w:type="dxa"/>
            <w:vAlign w:val="center"/>
          </w:tcPr>
          <w:p w14:paraId="79895E7E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FB023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14:paraId="16F340CC" w14:textId="77777777" w:rsidTr="00605ACB">
        <w:tc>
          <w:tcPr>
            <w:tcW w:w="2694" w:type="dxa"/>
            <w:vAlign w:val="center"/>
          </w:tcPr>
          <w:p w14:paraId="272F485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F667A6" w14:textId="79F0FAFD" w:rsidR="00BC3FE2" w:rsidRPr="00070CF4" w:rsidRDefault="007C6D5D" w:rsidP="007C6D5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C3FE2" w:rsidRPr="00070CF4" w14:paraId="58707824" w14:textId="77777777" w:rsidTr="00605ACB">
        <w:tc>
          <w:tcPr>
            <w:tcW w:w="2694" w:type="dxa"/>
            <w:vAlign w:val="center"/>
          </w:tcPr>
          <w:p w14:paraId="0D097E65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2A994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6DBDF410" w14:textId="77777777"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48F4BD" w14:textId="77777777"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1B1EE" w14:textId="77777777"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14:paraId="6BA00367" w14:textId="77777777" w:rsidTr="00605ACB">
        <w:tc>
          <w:tcPr>
            <w:tcW w:w="1048" w:type="dxa"/>
          </w:tcPr>
          <w:p w14:paraId="7573C4EF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556FDF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55A7B73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1B3EA89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DD6A37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3E48DFD2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CBF56D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373C1B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DA4445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279E1E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8DC6F2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14:paraId="28FAE7AC" w14:textId="77777777" w:rsidTr="00BC3FE2">
        <w:trPr>
          <w:trHeight w:val="453"/>
        </w:trPr>
        <w:tc>
          <w:tcPr>
            <w:tcW w:w="1048" w:type="dxa"/>
            <w:vAlign w:val="center"/>
          </w:tcPr>
          <w:p w14:paraId="74AF6C05" w14:textId="77777777"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8CFE1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04CB9B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03BC9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66F167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747E29F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BCDBE50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F0AC0A8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8DAC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199878" w14:textId="77777777"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966E2D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0D9321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D25094" w14:textId="77777777"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869ED58" w14:textId="77777777"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C32FEB" w14:textId="77777777"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5123A3D" w14:textId="77777777"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7511757" w14:textId="77777777"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14:paraId="2CF9550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EA62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2084D103" w14:textId="77777777" w:rsidTr="00605ACB">
        <w:tc>
          <w:tcPr>
            <w:tcW w:w="9670" w:type="dxa"/>
          </w:tcPr>
          <w:p w14:paraId="22793F79" w14:textId="77777777"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2532194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14:paraId="6A3BFB2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14:paraId="1A1F5047" w14:textId="77777777"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14:paraId="26E46DC0" w14:textId="77777777" w:rsidTr="00605ACB">
        <w:tc>
          <w:tcPr>
            <w:tcW w:w="851" w:type="dxa"/>
            <w:vAlign w:val="center"/>
          </w:tcPr>
          <w:p w14:paraId="3E577B5A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D23F114" w14:textId="77777777"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14:paraId="451146CF" w14:textId="77777777" w:rsidTr="00605ACB">
        <w:tc>
          <w:tcPr>
            <w:tcW w:w="851" w:type="dxa"/>
            <w:vAlign w:val="center"/>
          </w:tcPr>
          <w:p w14:paraId="24531E4B" w14:textId="77777777"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BDD7EC" w14:textId="77777777"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>Ukazanie specyfiki funkcjonowania rodzin z dziećmi ze specjalnymi specjalnymi potrzebami edukacyjnymi oraz możliwości udzielania pomocy dziecku i jego rodzinie</w:t>
            </w:r>
          </w:p>
        </w:tc>
      </w:tr>
      <w:tr w:rsidR="000263D7" w:rsidRPr="00070CF4" w14:paraId="256280A4" w14:textId="77777777" w:rsidTr="00605ACB">
        <w:tc>
          <w:tcPr>
            <w:tcW w:w="851" w:type="dxa"/>
            <w:vAlign w:val="center"/>
          </w:tcPr>
          <w:p w14:paraId="42D65761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E2F875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14:paraId="0C40B05B" w14:textId="77777777" w:rsidTr="00605ACB">
        <w:tc>
          <w:tcPr>
            <w:tcW w:w="851" w:type="dxa"/>
            <w:vAlign w:val="center"/>
          </w:tcPr>
          <w:p w14:paraId="4EEDC8C7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3C52C9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14:paraId="28BA438A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DCC9E" w14:textId="77777777"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14:paraId="47BF6994" w14:textId="77777777" w:rsidTr="00605ACB">
        <w:tc>
          <w:tcPr>
            <w:tcW w:w="1701" w:type="dxa"/>
            <w:vAlign w:val="center"/>
          </w:tcPr>
          <w:p w14:paraId="685F87D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3EA1C2B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7475CC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14:paraId="003F2A8F" w14:textId="77777777" w:rsidTr="00605ACB">
        <w:tc>
          <w:tcPr>
            <w:tcW w:w="1701" w:type="dxa"/>
            <w:vAlign w:val="center"/>
          </w:tcPr>
          <w:p w14:paraId="15423573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80938B9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D1D0AD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14:paraId="40028F45" w14:textId="77777777" w:rsidTr="00BC3FE2">
        <w:tc>
          <w:tcPr>
            <w:tcW w:w="1701" w:type="dxa"/>
            <w:vAlign w:val="center"/>
          </w:tcPr>
          <w:p w14:paraId="12505BC9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DDEB77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14:paraId="6F9EF3F9" w14:textId="77777777"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14:paraId="2C05358C" w14:textId="77777777" w:rsidTr="00BC3FE2">
        <w:trPr>
          <w:trHeight w:val="844"/>
        </w:trPr>
        <w:tc>
          <w:tcPr>
            <w:tcW w:w="1701" w:type="dxa"/>
            <w:vAlign w:val="center"/>
          </w:tcPr>
          <w:p w14:paraId="3D3F0EA0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20F1AF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05E48D16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14:paraId="32CEE15A" w14:textId="77777777" w:rsidTr="00BC3FE2">
        <w:tc>
          <w:tcPr>
            <w:tcW w:w="1701" w:type="dxa"/>
            <w:vAlign w:val="center"/>
          </w:tcPr>
          <w:p w14:paraId="5EE40A4F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C595B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14:paraId="70ACDE09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5A80AB1" w14:textId="77777777"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AF0FB3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14:paraId="08FA3958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76AD5B" w14:textId="77777777"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14:paraId="1DE51B02" w14:textId="77777777"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14:paraId="7949CFE0" w14:textId="77777777"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14:paraId="1FB8C567" w14:textId="77777777"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14:paraId="7280759D" w14:textId="77777777" w:rsidTr="00605ACB">
        <w:tc>
          <w:tcPr>
            <w:tcW w:w="9639" w:type="dxa"/>
          </w:tcPr>
          <w:p w14:paraId="0E79D22B" w14:textId="77777777"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14:paraId="69463910" w14:textId="77777777" w:rsidTr="00605ACB">
        <w:tc>
          <w:tcPr>
            <w:tcW w:w="9639" w:type="dxa"/>
          </w:tcPr>
          <w:p w14:paraId="452CF881" w14:textId="77777777"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14:paraId="3E71AC1A" w14:textId="77777777" w:rsidTr="00605ACB">
        <w:tc>
          <w:tcPr>
            <w:tcW w:w="9639" w:type="dxa"/>
          </w:tcPr>
          <w:p w14:paraId="4608109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14:paraId="334D567F" w14:textId="77777777" w:rsidTr="00605ACB">
        <w:tc>
          <w:tcPr>
            <w:tcW w:w="9639" w:type="dxa"/>
          </w:tcPr>
          <w:p w14:paraId="29E43837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14:paraId="37E593B7" w14:textId="77777777" w:rsidTr="00605ACB">
        <w:tc>
          <w:tcPr>
            <w:tcW w:w="9639" w:type="dxa"/>
          </w:tcPr>
          <w:p w14:paraId="38FC08AC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14:paraId="7D6DBC6B" w14:textId="77777777" w:rsidTr="00605ACB">
        <w:tc>
          <w:tcPr>
            <w:tcW w:w="9639" w:type="dxa"/>
          </w:tcPr>
          <w:p w14:paraId="7D60962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14:paraId="07F4BF7F" w14:textId="77777777" w:rsidTr="00605ACB">
        <w:tc>
          <w:tcPr>
            <w:tcW w:w="9639" w:type="dxa"/>
          </w:tcPr>
          <w:p w14:paraId="75E25C1D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14:paraId="53632175" w14:textId="77777777"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0779CC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14:paraId="42D836FD" w14:textId="77777777"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14:paraId="7BC2645E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16FE5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14:paraId="457E86DF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8FB65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14:paraId="19B2AC29" w14:textId="77777777" w:rsidTr="00605ACB">
        <w:tc>
          <w:tcPr>
            <w:tcW w:w="1985" w:type="dxa"/>
            <w:vAlign w:val="center"/>
          </w:tcPr>
          <w:p w14:paraId="4DA1182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75393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BE00F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830BE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14:paraId="3173270F" w14:textId="77777777" w:rsidTr="00BC3FE2">
        <w:tc>
          <w:tcPr>
            <w:tcW w:w="1985" w:type="dxa"/>
            <w:vAlign w:val="center"/>
          </w:tcPr>
          <w:p w14:paraId="76837124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2B986086" w14:textId="77777777"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14:paraId="0FBBC4A2" w14:textId="77777777"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288F527C" w14:textId="77777777" w:rsidTr="00BC3FE2">
        <w:tc>
          <w:tcPr>
            <w:tcW w:w="1985" w:type="dxa"/>
            <w:vAlign w:val="center"/>
          </w:tcPr>
          <w:p w14:paraId="29AE4ABC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1E75D16F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8F05F93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4292B4F0" w14:textId="77777777" w:rsidTr="00BC3FE2">
        <w:tc>
          <w:tcPr>
            <w:tcW w:w="1985" w:type="dxa"/>
            <w:vAlign w:val="center"/>
          </w:tcPr>
          <w:p w14:paraId="1D5C2ED9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14:paraId="747DFF77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0BE60C2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1343973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CB796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4524FB42" w14:textId="77777777" w:rsidTr="00605ACB">
        <w:tc>
          <w:tcPr>
            <w:tcW w:w="9670" w:type="dxa"/>
          </w:tcPr>
          <w:p w14:paraId="006BC1EC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40FB38B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00BB0D30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22F5A76E" w14:textId="77777777"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ocenianie: ndst, dst, plus dst, db, plus db, bdb</w:t>
            </w:r>
          </w:p>
        </w:tc>
      </w:tr>
    </w:tbl>
    <w:p w14:paraId="36C7DF3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270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546E2" w14:textId="77777777"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14:paraId="1598D34B" w14:textId="77777777" w:rsidTr="00605ACB">
        <w:tc>
          <w:tcPr>
            <w:tcW w:w="4962" w:type="dxa"/>
            <w:vAlign w:val="center"/>
          </w:tcPr>
          <w:p w14:paraId="479D11EF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5E2C0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14:paraId="66681CE1" w14:textId="77777777" w:rsidTr="00605ACB">
        <w:tc>
          <w:tcPr>
            <w:tcW w:w="4962" w:type="dxa"/>
          </w:tcPr>
          <w:p w14:paraId="22EE9B52" w14:textId="2F6E6D56" w:rsidR="000263D7" w:rsidRPr="00070CF4" w:rsidRDefault="000263D7" w:rsidP="00E6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6C95FA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14:paraId="1794D2C9" w14:textId="77777777" w:rsidTr="00605ACB">
        <w:tc>
          <w:tcPr>
            <w:tcW w:w="4962" w:type="dxa"/>
          </w:tcPr>
          <w:p w14:paraId="4328C3F2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DF1FD73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14:paraId="5A54C451" w14:textId="77777777" w:rsidTr="00CD04C9">
        <w:trPr>
          <w:trHeight w:val="1145"/>
        </w:trPr>
        <w:tc>
          <w:tcPr>
            <w:tcW w:w="4962" w:type="dxa"/>
          </w:tcPr>
          <w:p w14:paraId="436730B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68C522E3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DD85E11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09D98D4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8FCD129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F0EB0E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14:paraId="36767E22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14:paraId="7AD1B68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14:paraId="6B74E395" w14:textId="77777777" w:rsidTr="00605ACB">
        <w:tc>
          <w:tcPr>
            <w:tcW w:w="4962" w:type="dxa"/>
          </w:tcPr>
          <w:p w14:paraId="00FC3EC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03818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14:paraId="0B3AB556" w14:textId="77777777" w:rsidTr="00605ACB">
        <w:tc>
          <w:tcPr>
            <w:tcW w:w="4962" w:type="dxa"/>
          </w:tcPr>
          <w:p w14:paraId="7E4BC1E3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A1DE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4B6C79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68D3BB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7D80F" w14:textId="77777777"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14:paraId="6FCA8336" w14:textId="77777777" w:rsidTr="00996131">
        <w:trPr>
          <w:trHeight w:val="397"/>
        </w:trPr>
        <w:tc>
          <w:tcPr>
            <w:tcW w:w="4111" w:type="dxa"/>
          </w:tcPr>
          <w:p w14:paraId="30687A8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30BCDF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14:paraId="09B95AF5" w14:textId="77777777" w:rsidTr="00996131">
        <w:trPr>
          <w:trHeight w:val="397"/>
        </w:trPr>
        <w:tc>
          <w:tcPr>
            <w:tcW w:w="4111" w:type="dxa"/>
          </w:tcPr>
          <w:p w14:paraId="4718A468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67F1F1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6E32985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BC95DA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CDB16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14:paraId="021C655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14:paraId="3F6BB318" w14:textId="77777777" w:rsidTr="00E62F3A">
        <w:trPr>
          <w:trHeight w:val="983"/>
        </w:trPr>
        <w:tc>
          <w:tcPr>
            <w:tcW w:w="9747" w:type="dxa"/>
          </w:tcPr>
          <w:p w14:paraId="16694E32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E98A7D" w14:textId="77777777"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7A72C2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14:paraId="1F9650C9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64A5E617" w14:textId="77777777"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Ćwirynkało K., Kosakowski Cz., Żywanowska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14:paraId="4B78ED9A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Zima-Parjaszewska, B.E. Abramowska, Polskie Stowarzyszenie na rzecz Osób z Niepełnosprawnością Intelektualną, Warszawa 2017.</w:t>
            </w:r>
          </w:p>
          <w:p w14:paraId="794000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14:paraId="2759E9D1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Baczała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14:paraId="38B74E18" w14:textId="77777777" w:rsidTr="00E62F3A">
        <w:trPr>
          <w:trHeight w:val="397"/>
        </w:trPr>
        <w:tc>
          <w:tcPr>
            <w:tcW w:w="9747" w:type="dxa"/>
          </w:tcPr>
          <w:p w14:paraId="21C27417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EC5E10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14:paraId="75E15F21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Strelau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14:paraId="620B7497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14:paraId="6C84AB94" w14:textId="77777777"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14:paraId="6B3BB5F9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107B1" w14:textId="77777777"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14:paraId="4451036B" w14:textId="77777777"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A7D57" w14:textId="77777777" w:rsidR="00162031" w:rsidRDefault="00162031">
      <w:r>
        <w:separator/>
      </w:r>
    </w:p>
  </w:endnote>
  <w:endnote w:type="continuationSeparator" w:id="0">
    <w:p w14:paraId="24483CCF" w14:textId="77777777" w:rsidR="00162031" w:rsidRDefault="0016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F67F3" w14:textId="77777777" w:rsidR="00162031" w:rsidRDefault="00162031">
      <w:r>
        <w:separator/>
      </w:r>
    </w:p>
  </w:footnote>
  <w:footnote w:type="continuationSeparator" w:id="0">
    <w:p w14:paraId="74F81FB0" w14:textId="77777777" w:rsidR="00162031" w:rsidRDefault="00162031">
      <w:r>
        <w:continuationSeparator/>
      </w:r>
    </w:p>
  </w:footnote>
  <w:footnote w:id="1">
    <w:p w14:paraId="132021DF" w14:textId="77777777"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3FF"/>
    <w:rsid w:val="00015F83"/>
    <w:rsid w:val="000263D7"/>
    <w:rsid w:val="00070CF4"/>
    <w:rsid w:val="000C4C8A"/>
    <w:rsid w:val="000D0E28"/>
    <w:rsid w:val="00153C41"/>
    <w:rsid w:val="00162031"/>
    <w:rsid w:val="00177AA2"/>
    <w:rsid w:val="0022635C"/>
    <w:rsid w:val="00232508"/>
    <w:rsid w:val="002703FF"/>
    <w:rsid w:val="00275410"/>
    <w:rsid w:val="002903BF"/>
    <w:rsid w:val="0033425E"/>
    <w:rsid w:val="00376AE3"/>
    <w:rsid w:val="00381A5A"/>
    <w:rsid w:val="003C49A2"/>
    <w:rsid w:val="003F1B8F"/>
    <w:rsid w:val="00490D4E"/>
    <w:rsid w:val="004F13D9"/>
    <w:rsid w:val="00570D05"/>
    <w:rsid w:val="005B2D22"/>
    <w:rsid w:val="00605ACB"/>
    <w:rsid w:val="006547B6"/>
    <w:rsid w:val="006556B6"/>
    <w:rsid w:val="00683A67"/>
    <w:rsid w:val="006A3E90"/>
    <w:rsid w:val="006E4779"/>
    <w:rsid w:val="006F26AE"/>
    <w:rsid w:val="007129BC"/>
    <w:rsid w:val="007B2C14"/>
    <w:rsid w:val="007C6D5D"/>
    <w:rsid w:val="008327A1"/>
    <w:rsid w:val="0085747A"/>
    <w:rsid w:val="008C70EB"/>
    <w:rsid w:val="008F4927"/>
    <w:rsid w:val="009324FB"/>
    <w:rsid w:val="00996131"/>
    <w:rsid w:val="00A703B9"/>
    <w:rsid w:val="00AC747F"/>
    <w:rsid w:val="00B06802"/>
    <w:rsid w:val="00B21CD8"/>
    <w:rsid w:val="00BC3FE2"/>
    <w:rsid w:val="00C2263C"/>
    <w:rsid w:val="00C93716"/>
    <w:rsid w:val="00CB29A0"/>
    <w:rsid w:val="00CE61F1"/>
    <w:rsid w:val="00D371FF"/>
    <w:rsid w:val="00D42B80"/>
    <w:rsid w:val="00DC1680"/>
    <w:rsid w:val="00E212D2"/>
    <w:rsid w:val="00E36AE9"/>
    <w:rsid w:val="00E43A5A"/>
    <w:rsid w:val="00E66F89"/>
    <w:rsid w:val="00E865FC"/>
    <w:rsid w:val="00E9329A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9198E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22</cp:revision>
  <dcterms:created xsi:type="dcterms:W3CDTF">2020-02-03T07:52:00Z</dcterms:created>
  <dcterms:modified xsi:type="dcterms:W3CDTF">2024-05-28T07:56:00Z</dcterms:modified>
</cp:coreProperties>
</file>