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F5B5C" w14:textId="77777777" w:rsidR="00914E7F" w:rsidRDefault="00914E7F" w:rsidP="00914E7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070A05B" w14:textId="77777777" w:rsidR="00914E7F" w:rsidRDefault="00914E7F" w:rsidP="00914E7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BC484EC" w14:textId="77777777" w:rsidR="00914E7F" w:rsidRDefault="00914E7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2C1E9C" w14:textId="77777777"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14:paraId="009F2E74" w14:textId="54F3D019"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>202</w:t>
      </w:r>
      <w:r w:rsidR="0005075E">
        <w:rPr>
          <w:rFonts w:ascii="Corbel" w:hAnsi="Corbel"/>
          <w:b/>
          <w:smallCaps/>
          <w:sz w:val="24"/>
          <w:szCs w:val="24"/>
        </w:rPr>
        <w:t>4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202</w:t>
      </w:r>
      <w:r w:rsidR="0005075E">
        <w:rPr>
          <w:rFonts w:ascii="Corbel" w:hAnsi="Corbel"/>
          <w:b/>
          <w:smallCaps/>
          <w:sz w:val="24"/>
          <w:szCs w:val="24"/>
        </w:rPr>
        <w:t>9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5C5BB34" w14:textId="419E0E46"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</w:t>
      </w:r>
      <w:r w:rsidR="0005075E">
        <w:rPr>
          <w:rFonts w:ascii="Corbel" w:hAnsi="Corbel"/>
          <w:sz w:val="24"/>
          <w:szCs w:val="24"/>
        </w:rPr>
        <w:t>7</w:t>
      </w:r>
      <w:r w:rsidR="007B60AA" w:rsidRPr="00FA3DD6">
        <w:rPr>
          <w:rFonts w:ascii="Corbel" w:hAnsi="Corbel"/>
          <w:sz w:val="24"/>
          <w:szCs w:val="24"/>
        </w:rPr>
        <w:t>/202</w:t>
      </w:r>
      <w:r w:rsidR="0005075E">
        <w:rPr>
          <w:rFonts w:ascii="Corbel" w:hAnsi="Corbel"/>
          <w:sz w:val="24"/>
          <w:szCs w:val="24"/>
        </w:rPr>
        <w:t>8</w:t>
      </w:r>
      <w:bookmarkStart w:id="0" w:name="_GoBack"/>
      <w:bookmarkEnd w:id="0"/>
    </w:p>
    <w:p w14:paraId="3DABBA65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A877E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3DD6" w14:paraId="3A1EDF91" w14:textId="77777777" w:rsidTr="005D32C3">
        <w:tc>
          <w:tcPr>
            <w:tcW w:w="2694" w:type="dxa"/>
            <w:vAlign w:val="center"/>
          </w:tcPr>
          <w:p w14:paraId="14CC953D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85FBF0" w14:textId="77777777"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14:paraId="55ACAFDB" w14:textId="77777777" w:rsidTr="005D32C3">
        <w:tc>
          <w:tcPr>
            <w:tcW w:w="2694" w:type="dxa"/>
            <w:vAlign w:val="center"/>
          </w:tcPr>
          <w:p w14:paraId="4D737E3F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F0842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14:paraId="154CBBDB" w14:textId="77777777" w:rsidTr="005D32C3">
        <w:tc>
          <w:tcPr>
            <w:tcW w:w="2694" w:type="dxa"/>
            <w:vAlign w:val="center"/>
          </w:tcPr>
          <w:p w14:paraId="5CE34344" w14:textId="77777777"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987853" w14:textId="77777777" w:rsidR="0085747A" w:rsidRPr="00FA3DD6" w:rsidRDefault="007A265C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3DD6" w14:paraId="6EDA9E5A" w14:textId="77777777" w:rsidTr="005D32C3">
        <w:tc>
          <w:tcPr>
            <w:tcW w:w="2694" w:type="dxa"/>
            <w:vAlign w:val="center"/>
          </w:tcPr>
          <w:p w14:paraId="3BCF80C6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8BF8F5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14:paraId="50AD2B2C" w14:textId="77777777" w:rsidTr="005D32C3">
        <w:tc>
          <w:tcPr>
            <w:tcW w:w="2694" w:type="dxa"/>
            <w:vAlign w:val="center"/>
          </w:tcPr>
          <w:p w14:paraId="53F9CA3F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D0ADED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14:paraId="3E7D9E74" w14:textId="77777777" w:rsidTr="005D32C3">
        <w:tc>
          <w:tcPr>
            <w:tcW w:w="2694" w:type="dxa"/>
            <w:vAlign w:val="center"/>
          </w:tcPr>
          <w:p w14:paraId="1E5E1B2A" w14:textId="77777777"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44EE7B" w14:textId="77777777"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14:paraId="18568D83" w14:textId="77777777" w:rsidTr="005D32C3">
        <w:tc>
          <w:tcPr>
            <w:tcW w:w="2694" w:type="dxa"/>
            <w:vAlign w:val="center"/>
          </w:tcPr>
          <w:p w14:paraId="7434A3B3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7908E2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3DD6" w14:paraId="7120916D" w14:textId="77777777" w:rsidTr="005D32C3">
        <w:tc>
          <w:tcPr>
            <w:tcW w:w="2694" w:type="dxa"/>
            <w:vAlign w:val="center"/>
          </w:tcPr>
          <w:p w14:paraId="4B7F9209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124CFE" w14:textId="75A54ABA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715E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FA3DD6" w14:paraId="29108470" w14:textId="77777777" w:rsidTr="005D32C3">
        <w:tc>
          <w:tcPr>
            <w:tcW w:w="2694" w:type="dxa"/>
            <w:vAlign w:val="center"/>
          </w:tcPr>
          <w:p w14:paraId="0977E4D5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9277F3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14:paraId="1EB36596" w14:textId="77777777" w:rsidTr="00C44284">
        <w:tc>
          <w:tcPr>
            <w:tcW w:w="2694" w:type="dxa"/>
            <w:vAlign w:val="center"/>
          </w:tcPr>
          <w:p w14:paraId="79B58A6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48ADFAA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14:paraId="2B0F1D25" w14:textId="77777777" w:rsidTr="005D32C3">
        <w:tc>
          <w:tcPr>
            <w:tcW w:w="2694" w:type="dxa"/>
            <w:vAlign w:val="center"/>
          </w:tcPr>
          <w:p w14:paraId="634CE36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BC3A23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182B" w:rsidRPr="00FA3DD6" w14:paraId="7365EC3A" w14:textId="77777777" w:rsidTr="005D32C3">
        <w:tc>
          <w:tcPr>
            <w:tcW w:w="2694" w:type="dxa"/>
            <w:vAlign w:val="center"/>
          </w:tcPr>
          <w:p w14:paraId="7DDDD267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DDC1F0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5D32C3" w:rsidRPr="00FA3DD6" w14:paraId="6DC3949C" w14:textId="77777777" w:rsidTr="005D32C3">
        <w:tc>
          <w:tcPr>
            <w:tcW w:w="2694" w:type="dxa"/>
            <w:vAlign w:val="center"/>
          </w:tcPr>
          <w:p w14:paraId="28245752" w14:textId="77777777"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36AE26" w14:textId="77777777"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03291658" w14:textId="77777777"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14:paraId="5A4AD036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2281D6" w14:textId="77777777"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DBAD88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4"/>
        <w:gridCol w:w="863"/>
        <w:gridCol w:w="796"/>
        <w:gridCol w:w="816"/>
        <w:gridCol w:w="754"/>
        <w:gridCol w:w="942"/>
        <w:gridCol w:w="1229"/>
        <w:gridCol w:w="1487"/>
      </w:tblGrid>
      <w:tr w:rsidR="006838F4" w:rsidRPr="00FA3DD6" w14:paraId="465D5E67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1C7D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14:paraId="595ACF56" w14:textId="77777777"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ED9D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Wykł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4B91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E7F9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Konw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FD52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FFA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Sem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0488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C534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Prakt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1B35" w14:textId="77777777"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8664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14:paraId="773B56A9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787A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98BD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823F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80D4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2BF7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929A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D8B1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C15D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D610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1662" w14:textId="77777777"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14:paraId="1CA8FC9E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7FE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0AD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14AE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15A0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0BB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451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AEA4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AC42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4248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A9FB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14:paraId="19F00B99" w14:textId="77777777"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F9AA06" w14:textId="77777777"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14:paraId="0CFC7FED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DC44F1C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1BBED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5E805" w14:textId="77777777"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5452E972" w14:textId="77777777"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14:paraId="0BD2AE42" w14:textId="77777777"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14:paraId="2C73C669" w14:textId="77777777"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F78F7" w14:textId="77777777"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3D896BE2" w14:textId="77777777" w:rsidTr="00745302">
        <w:tc>
          <w:tcPr>
            <w:tcW w:w="9670" w:type="dxa"/>
          </w:tcPr>
          <w:p w14:paraId="4B209F3B" w14:textId="77777777"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</w:tc>
      </w:tr>
    </w:tbl>
    <w:p w14:paraId="5BFC8196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043216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lastRenderedPageBreak/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14:paraId="19021A43" w14:textId="77777777"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14:paraId="00B62C86" w14:textId="77777777"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14:paraId="67D6C7CA" w14:textId="77777777"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FA3DD6" w14:paraId="1544BE5E" w14:textId="77777777" w:rsidTr="00641582">
        <w:tc>
          <w:tcPr>
            <w:tcW w:w="845" w:type="dxa"/>
            <w:vAlign w:val="center"/>
          </w:tcPr>
          <w:p w14:paraId="35BB6DEF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275337A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14:paraId="3F610E91" w14:textId="77777777" w:rsidTr="00641582">
        <w:tc>
          <w:tcPr>
            <w:tcW w:w="845" w:type="dxa"/>
            <w:vAlign w:val="center"/>
          </w:tcPr>
          <w:p w14:paraId="0947D71F" w14:textId="77777777"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1471DE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14:paraId="3802CEC6" w14:textId="77777777" w:rsidTr="00641582">
        <w:tc>
          <w:tcPr>
            <w:tcW w:w="845" w:type="dxa"/>
            <w:vAlign w:val="center"/>
          </w:tcPr>
          <w:p w14:paraId="09789E01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3525138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14:paraId="5EC35E77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0BE196" w14:textId="77777777"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14:paraId="4AD9EF9D" w14:textId="77777777"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D3057" w:rsidRPr="00FA3DD6" w14:paraId="1FBB140C" w14:textId="77777777" w:rsidTr="00A52107">
        <w:tc>
          <w:tcPr>
            <w:tcW w:w="1701" w:type="dxa"/>
            <w:vAlign w:val="center"/>
          </w:tcPr>
          <w:p w14:paraId="25CA35C0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597CC6D0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22E3FF04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14:paraId="7E1071DB" w14:textId="77777777" w:rsidTr="006838F4">
        <w:tc>
          <w:tcPr>
            <w:tcW w:w="1701" w:type="dxa"/>
          </w:tcPr>
          <w:p w14:paraId="66FCD0C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BE3040B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14:paraId="1F1EDCF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14:paraId="37B323A9" w14:textId="77777777" w:rsidTr="006838F4">
        <w:tc>
          <w:tcPr>
            <w:tcW w:w="1701" w:type="dxa"/>
          </w:tcPr>
          <w:p w14:paraId="57ECD53E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3BDA0F0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14:paraId="0CD3E2DE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14:paraId="08D8B70B" w14:textId="77777777" w:rsidTr="006838F4">
        <w:tc>
          <w:tcPr>
            <w:tcW w:w="1701" w:type="dxa"/>
          </w:tcPr>
          <w:p w14:paraId="6E6BC908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380C326A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6F6E5BF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14:paraId="47647A26" w14:textId="77777777" w:rsidTr="006838F4">
        <w:tc>
          <w:tcPr>
            <w:tcW w:w="1701" w:type="dxa"/>
          </w:tcPr>
          <w:p w14:paraId="7CF2CEA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09EDC1B8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14:paraId="012D7169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14:paraId="303E6B8C" w14:textId="77777777" w:rsidTr="006838F4">
        <w:tc>
          <w:tcPr>
            <w:tcW w:w="1701" w:type="dxa"/>
          </w:tcPr>
          <w:p w14:paraId="74AED5B3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2492DC8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14:paraId="7C6E584D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14:paraId="6F6AEF33" w14:textId="77777777" w:rsidTr="006838F4">
        <w:tc>
          <w:tcPr>
            <w:tcW w:w="1701" w:type="dxa"/>
          </w:tcPr>
          <w:p w14:paraId="65B0B12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4688F019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0E6FBB2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14:paraId="33977A77" w14:textId="77777777" w:rsidTr="006838F4">
        <w:tc>
          <w:tcPr>
            <w:tcW w:w="1701" w:type="dxa"/>
          </w:tcPr>
          <w:p w14:paraId="74676E4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3EFEE2FA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14:paraId="53565F6B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14:paraId="76A39B7E" w14:textId="77777777" w:rsidTr="006838F4">
        <w:tc>
          <w:tcPr>
            <w:tcW w:w="1701" w:type="dxa"/>
          </w:tcPr>
          <w:p w14:paraId="554204F7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C55A7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Dostrzega moralne i etyczne problemy podczas planowania 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14:paraId="0E2D305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D3057" w:rsidRPr="00FA3DD6" w14:paraId="4F273BA5" w14:textId="77777777" w:rsidTr="006838F4">
        <w:tc>
          <w:tcPr>
            <w:tcW w:w="1701" w:type="dxa"/>
          </w:tcPr>
          <w:p w14:paraId="7D912B94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4541C1E1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06B7AAF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4D3057" w:rsidRPr="00FA3DD6" w14:paraId="2308B883" w14:textId="77777777" w:rsidTr="006838F4">
        <w:tc>
          <w:tcPr>
            <w:tcW w:w="1701" w:type="dxa"/>
          </w:tcPr>
          <w:p w14:paraId="2F280854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2DD43AC2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14:paraId="41DEFFD0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14:paraId="2F9C1C20" w14:textId="77777777" w:rsidTr="006838F4">
        <w:tc>
          <w:tcPr>
            <w:tcW w:w="1701" w:type="dxa"/>
          </w:tcPr>
          <w:p w14:paraId="209B4D4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00F0BF3E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14:paraId="2EE55935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1"/>
    <w:p w14:paraId="12EFBCC0" w14:textId="77777777"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14:paraId="1228C7AA" w14:textId="77777777"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14:paraId="41807F8A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A9AADB" w14:textId="77777777"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14:paraId="7D0C9448" w14:textId="77777777"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5F3B2D07" w14:textId="77777777" w:rsidTr="00DA3D2D">
        <w:tc>
          <w:tcPr>
            <w:tcW w:w="9520" w:type="dxa"/>
          </w:tcPr>
          <w:p w14:paraId="66A190C1" w14:textId="77777777"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14:paraId="0C3153C8" w14:textId="77777777" w:rsidTr="00DA3D2D">
        <w:tc>
          <w:tcPr>
            <w:tcW w:w="9520" w:type="dxa"/>
          </w:tcPr>
          <w:p w14:paraId="7C3B5B7A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14:paraId="376C646C" w14:textId="77777777" w:rsidTr="002B7B03">
        <w:tc>
          <w:tcPr>
            <w:tcW w:w="9520" w:type="dxa"/>
          </w:tcPr>
          <w:p w14:paraId="5B67C7E4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14:paraId="6A75ECD9" w14:textId="77777777" w:rsidTr="002B7B03">
        <w:tc>
          <w:tcPr>
            <w:tcW w:w="9520" w:type="dxa"/>
          </w:tcPr>
          <w:p w14:paraId="545560F8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14:paraId="72B82F83" w14:textId="77777777" w:rsidTr="002B7B03">
        <w:tc>
          <w:tcPr>
            <w:tcW w:w="9520" w:type="dxa"/>
          </w:tcPr>
          <w:p w14:paraId="490C2A1B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14:paraId="6B6CAACD" w14:textId="77777777" w:rsidTr="002B7B03">
        <w:tc>
          <w:tcPr>
            <w:tcW w:w="9520" w:type="dxa"/>
          </w:tcPr>
          <w:p w14:paraId="1F03AF66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14:paraId="5E9F3701" w14:textId="77777777" w:rsidTr="002B7B03">
        <w:tc>
          <w:tcPr>
            <w:tcW w:w="9520" w:type="dxa"/>
          </w:tcPr>
          <w:p w14:paraId="42E17701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14:paraId="3FF442D3" w14:textId="77777777" w:rsidTr="00DA3D2D">
        <w:tc>
          <w:tcPr>
            <w:tcW w:w="9520" w:type="dxa"/>
          </w:tcPr>
          <w:p w14:paraId="1D0E12CF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14:paraId="5E76737C" w14:textId="77777777" w:rsidTr="00DA3D2D">
        <w:tc>
          <w:tcPr>
            <w:tcW w:w="9520" w:type="dxa"/>
          </w:tcPr>
          <w:p w14:paraId="18B47843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14:paraId="0EF407AD" w14:textId="77777777" w:rsidTr="00DA3D2D">
        <w:tc>
          <w:tcPr>
            <w:tcW w:w="9520" w:type="dxa"/>
          </w:tcPr>
          <w:p w14:paraId="01395164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14:paraId="56E4A6F3" w14:textId="77777777" w:rsidTr="00DA3D2D">
        <w:tc>
          <w:tcPr>
            <w:tcW w:w="9520" w:type="dxa"/>
          </w:tcPr>
          <w:p w14:paraId="42D740FB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14:paraId="300364F9" w14:textId="77777777" w:rsidTr="00DA3D2D">
        <w:tc>
          <w:tcPr>
            <w:tcW w:w="9520" w:type="dxa"/>
          </w:tcPr>
          <w:p w14:paraId="1CE59EA2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14:paraId="3E52D80C" w14:textId="77777777" w:rsidTr="00DA3D2D">
        <w:tc>
          <w:tcPr>
            <w:tcW w:w="9520" w:type="dxa"/>
          </w:tcPr>
          <w:p w14:paraId="0D45802C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14:paraId="5E4BE827" w14:textId="77777777" w:rsidTr="00DA3D2D">
        <w:tc>
          <w:tcPr>
            <w:tcW w:w="9520" w:type="dxa"/>
          </w:tcPr>
          <w:p w14:paraId="0B3729D1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14:paraId="65163A06" w14:textId="77777777" w:rsidTr="00DA3D2D">
        <w:tc>
          <w:tcPr>
            <w:tcW w:w="9520" w:type="dxa"/>
          </w:tcPr>
          <w:p w14:paraId="211606F9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14:paraId="0924E0B9" w14:textId="77777777" w:rsidTr="00DA3D2D">
        <w:tc>
          <w:tcPr>
            <w:tcW w:w="9520" w:type="dxa"/>
          </w:tcPr>
          <w:p w14:paraId="20BCE188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14:paraId="7EC517AB" w14:textId="77777777" w:rsidTr="00DA3D2D">
        <w:tc>
          <w:tcPr>
            <w:tcW w:w="9520" w:type="dxa"/>
          </w:tcPr>
          <w:p w14:paraId="66CDC32A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14:paraId="657C296A" w14:textId="77777777" w:rsidTr="002B7B03">
        <w:tc>
          <w:tcPr>
            <w:tcW w:w="9520" w:type="dxa"/>
          </w:tcPr>
          <w:p w14:paraId="6A29ED29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14:paraId="2BF699AE" w14:textId="77777777" w:rsidTr="00DA3D2D">
        <w:tc>
          <w:tcPr>
            <w:tcW w:w="9520" w:type="dxa"/>
          </w:tcPr>
          <w:p w14:paraId="674DBA72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14:paraId="2E728220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F6DE43" w14:textId="77777777"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0EB9ABFA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73E36" w14:textId="77777777"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14:paraId="24EA4D6C" w14:textId="77777777"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8FDBA" w14:textId="77777777"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14:paraId="2D1AAC14" w14:textId="77777777"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83721" w14:textId="77777777"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14:paraId="3477F236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FA3DD6" w14:paraId="07728C9F" w14:textId="77777777" w:rsidTr="003D0A45">
        <w:tc>
          <w:tcPr>
            <w:tcW w:w="1962" w:type="dxa"/>
            <w:vAlign w:val="center"/>
          </w:tcPr>
          <w:p w14:paraId="7893D9F4" w14:textId="77777777"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55" w:type="dxa"/>
            <w:vAlign w:val="center"/>
          </w:tcPr>
          <w:p w14:paraId="5B1D6BC3" w14:textId="77777777"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BBF714" w14:textId="77777777"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0026892" w14:textId="77777777"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C1EE0" w:rsidRPr="00FA3DD6" w14:paraId="09C70D5D" w14:textId="77777777" w:rsidTr="003D0A45">
        <w:tc>
          <w:tcPr>
            <w:tcW w:w="1962" w:type="dxa"/>
          </w:tcPr>
          <w:p w14:paraId="50897299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155" w:type="dxa"/>
          </w:tcPr>
          <w:p w14:paraId="43FE3252" w14:textId="77777777"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09DD4C5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59E29DA5" w14:textId="77777777" w:rsidTr="003D0A45">
        <w:tc>
          <w:tcPr>
            <w:tcW w:w="1962" w:type="dxa"/>
          </w:tcPr>
          <w:p w14:paraId="3458552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155" w:type="dxa"/>
          </w:tcPr>
          <w:p w14:paraId="3BC7344C" w14:textId="77777777"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642E28DD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B574034" w14:textId="77777777" w:rsidTr="003D0A45">
        <w:tc>
          <w:tcPr>
            <w:tcW w:w="1962" w:type="dxa"/>
          </w:tcPr>
          <w:p w14:paraId="65C6AA57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155" w:type="dxa"/>
          </w:tcPr>
          <w:p w14:paraId="1181BEE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39862C1E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BB2050A" w14:textId="77777777" w:rsidTr="003D0A45">
        <w:tc>
          <w:tcPr>
            <w:tcW w:w="1962" w:type="dxa"/>
          </w:tcPr>
          <w:p w14:paraId="0D470BC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14:paraId="799B4839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52EB3B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E8EF512" w14:textId="77777777" w:rsidTr="003D0A45">
        <w:tc>
          <w:tcPr>
            <w:tcW w:w="1962" w:type="dxa"/>
          </w:tcPr>
          <w:p w14:paraId="7778575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14:paraId="5EBC0850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E97BF33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03D00E4" w14:textId="77777777" w:rsidTr="003D0A45">
        <w:tc>
          <w:tcPr>
            <w:tcW w:w="1962" w:type="dxa"/>
          </w:tcPr>
          <w:p w14:paraId="5D5CA2F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14:paraId="45E46EAA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7764B8B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D50FF09" w14:textId="77777777" w:rsidTr="003D0A45">
        <w:tc>
          <w:tcPr>
            <w:tcW w:w="1962" w:type="dxa"/>
          </w:tcPr>
          <w:p w14:paraId="7F580C28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14:paraId="6FD758D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3378D35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7A63DEE" w14:textId="77777777" w:rsidTr="003D0A45">
        <w:tc>
          <w:tcPr>
            <w:tcW w:w="1962" w:type="dxa"/>
          </w:tcPr>
          <w:p w14:paraId="6754BFD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14:paraId="39510841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74B67B54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A1513D1" w14:textId="77777777" w:rsidTr="003D0A45">
        <w:tc>
          <w:tcPr>
            <w:tcW w:w="1962" w:type="dxa"/>
          </w:tcPr>
          <w:p w14:paraId="5FA2830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14:paraId="7889FD95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60D22CFF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095B0677" w14:textId="77777777" w:rsidTr="003D0A45">
        <w:tc>
          <w:tcPr>
            <w:tcW w:w="1962" w:type="dxa"/>
          </w:tcPr>
          <w:p w14:paraId="15A62952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14:paraId="228BF3F3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6E1A7DD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B14D58A" w14:textId="77777777" w:rsidTr="003D0A45">
        <w:tc>
          <w:tcPr>
            <w:tcW w:w="1962" w:type="dxa"/>
          </w:tcPr>
          <w:p w14:paraId="0413B6DC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14:paraId="035ACF2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4DCA75C5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950FA35" w14:textId="77777777"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B8C75" w14:textId="77777777"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14:paraId="3468501A" w14:textId="77777777"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5D197360" w14:textId="77777777" w:rsidTr="00923D7D">
        <w:tc>
          <w:tcPr>
            <w:tcW w:w="9670" w:type="dxa"/>
          </w:tcPr>
          <w:p w14:paraId="20D5C8FE" w14:textId="605CD04D"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C940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C94089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 pisemnego: 60% poprawnych odpowiedzi –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; 90 – 100% bdb.</w:t>
            </w:r>
          </w:p>
          <w:p w14:paraId="448C800E" w14:textId="333BC52C"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BFEFF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23D4D" w14:textId="77777777"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68371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3DD6" w14:paraId="64503230" w14:textId="77777777" w:rsidTr="00EC1EE0">
        <w:tc>
          <w:tcPr>
            <w:tcW w:w="5274" w:type="dxa"/>
            <w:vAlign w:val="center"/>
          </w:tcPr>
          <w:p w14:paraId="133D8967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ACCF7EE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14:paraId="047ECCC6" w14:textId="77777777" w:rsidTr="00EC1EE0">
        <w:tc>
          <w:tcPr>
            <w:tcW w:w="5274" w:type="dxa"/>
          </w:tcPr>
          <w:p w14:paraId="73A23546" w14:textId="77777777" w:rsidR="0085747A" w:rsidRPr="00FA3DD6" w:rsidRDefault="00C61DC5" w:rsidP="00362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0E2B677" w14:textId="77777777" w:rsidR="0085747A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14:paraId="11189AEC" w14:textId="77777777" w:rsidTr="00EC1EE0">
        <w:tc>
          <w:tcPr>
            <w:tcW w:w="5274" w:type="dxa"/>
          </w:tcPr>
          <w:p w14:paraId="0F827DBB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1E3272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4D820C24" w14:textId="77777777" w:rsidR="00C61DC5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A3DD6" w14:paraId="339CDE1D" w14:textId="77777777" w:rsidTr="00EC1EE0">
        <w:trPr>
          <w:trHeight w:val="1844"/>
        </w:trPr>
        <w:tc>
          <w:tcPr>
            <w:tcW w:w="5274" w:type="dxa"/>
          </w:tcPr>
          <w:p w14:paraId="77FBFB0A" w14:textId="77777777"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14:paraId="18DAAE63" w14:textId="77777777"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60DA45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56A2356C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7E85E75" w14:textId="77777777"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187C6966" w14:textId="77777777"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E43F0D" w14:textId="77777777" w:rsidR="00A74238" w:rsidRPr="00FA3DD6" w:rsidRDefault="00EC1EE0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12</w:t>
            </w:r>
          </w:p>
          <w:p w14:paraId="0A53BD21" w14:textId="77777777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498B4193" w14:textId="77777777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7E5F9325" w14:textId="77777777" w:rsidR="00A74238" w:rsidRPr="00FA3DD6" w:rsidRDefault="00EC1EE0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A3DD6" w14:paraId="16667329" w14:textId="77777777" w:rsidTr="00EC1EE0">
        <w:tc>
          <w:tcPr>
            <w:tcW w:w="5274" w:type="dxa"/>
          </w:tcPr>
          <w:p w14:paraId="2401D920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5F36B40" w14:textId="77777777"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14:paraId="417CCCFC" w14:textId="77777777" w:rsidTr="00EC1EE0">
        <w:tc>
          <w:tcPr>
            <w:tcW w:w="5274" w:type="dxa"/>
          </w:tcPr>
          <w:p w14:paraId="735C9793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22FDEA2" w14:textId="77777777"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D0BB1B" w14:textId="77777777"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A6F9AA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14:paraId="3DC4B62A" w14:textId="77777777"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3DD6" w14:paraId="1E829CB6" w14:textId="77777777" w:rsidTr="00EC1EE0">
        <w:trPr>
          <w:trHeight w:val="397"/>
        </w:trPr>
        <w:tc>
          <w:tcPr>
            <w:tcW w:w="4082" w:type="dxa"/>
          </w:tcPr>
          <w:p w14:paraId="3E8D4712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CEC40E6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14:paraId="74934930" w14:textId="77777777" w:rsidTr="00EC1EE0">
        <w:trPr>
          <w:trHeight w:val="397"/>
        </w:trPr>
        <w:tc>
          <w:tcPr>
            <w:tcW w:w="4082" w:type="dxa"/>
          </w:tcPr>
          <w:p w14:paraId="13C2ADD7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E93BBAB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6BADDF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FA3288" w14:textId="77777777"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14:paraId="5B71622C" w14:textId="77777777"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3DD6" w14:paraId="54A52735" w14:textId="77777777" w:rsidTr="002166EE">
        <w:trPr>
          <w:trHeight w:val="3251"/>
        </w:trPr>
        <w:tc>
          <w:tcPr>
            <w:tcW w:w="9497" w:type="dxa"/>
          </w:tcPr>
          <w:p w14:paraId="27D018DD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5698D2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Ayllon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14:paraId="16319585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14:paraId="0741D215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CC58AEF" w14:textId="77777777"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14:paraId="253DF322" w14:textId="294FA9DA" w:rsidR="009B4425" w:rsidRPr="002166EE" w:rsidRDefault="0028353D" w:rsidP="002166E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</w:tc>
      </w:tr>
      <w:tr w:rsidR="0085747A" w:rsidRPr="00FA3DD6" w14:paraId="44DFBF9D" w14:textId="77777777" w:rsidTr="003F02B1">
        <w:trPr>
          <w:trHeight w:val="397"/>
        </w:trPr>
        <w:tc>
          <w:tcPr>
            <w:tcW w:w="9497" w:type="dxa"/>
          </w:tcPr>
          <w:p w14:paraId="5EDDFD82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535B97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14:paraId="69ED70E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C351653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Esveldt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-Dawson K.,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Kazdin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14:paraId="5510CE2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14:paraId="00C129D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Lovaas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14:paraId="0D6E48F7" w14:textId="77777777" w:rsidR="009B4425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61FE5DE9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Colman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14:paraId="76659F2A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33980133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14:paraId="41326C3D" w14:textId="6972CD94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</w:t>
            </w:r>
            <w:proofErr w:type="spellEnd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 xml:space="preserve"> E., Ćwiczenia edukacyjne dla dzieci autystycznych, SPOA, 1995</w:t>
            </w:r>
          </w:p>
          <w:p w14:paraId="5AF1DFE1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Knapp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Turnbull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C., KOMPLETNY PROGRAM TERAPII SAZ dla osób z zaburzeniami ze spektrum autyzmu w wieku rozwojowym od 1 roku do 4 lat, Gdańsk 2017</w:t>
            </w:r>
          </w:p>
          <w:p w14:paraId="0C26B04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14:paraId="591A397E" w14:textId="77777777" w:rsidR="009B4425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L.A., Metoda wczesnego startu dla dziecka z autyzmem, Kraków 2014</w:t>
            </w:r>
          </w:p>
          <w:p w14:paraId="4344E3B0" w14:textId="14AC8C03" w:rsidR="002166EE" w:rsidRPr="002166EE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</w:tc>
      </w:tr>
    </w:tbl>
    <w:p w14:paraId="56C6BA5B" w14:textId="77777777"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82A79" w14:textId="77777777"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B22FA3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DA453A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E80B7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BC9A43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6D581" w14:textId="77777777"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2ED04" w14:textId="77777777" w:rsidR="00D66B6E" w:rsidRDefault="00D66B6E" w:rsidP="00C16ABF">
      <w:pPr>
        <w:spacing w:after="0" w:line="240" w:lineRule="auto"/>
      </w:pPr>
      <w:r>
        <w:separator/>
      </w:r>
    </w:p>
  </w:endnote>
  <w:endnote w:type="continuationSeparator" w:id="0">
    <w:p w14:paraId="35BBF103" w14:textId="77777777" w:rsidR="00D66B6E" w:rsidRDefault="00D66B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21E65" w14:textId="77777777" w:rsidR="00D66B6E" w:rsidRDefault="00D66B6E" w:rsidP="00C16ABF">
      <w:pPr>
        <w:spacing w:after="0" w:line="240" w:lineRule="auto"/>
      </w:pPr>
      <w:r>
        <w:separator/>
      </w:r>
    </w:p>
  </w:footnote>
  <w:footnote w:type="continuationSeparator" w:id="0">
    <w:p w14:paraId="4935C746" w14:textId="77777777" w:rsidR="00D66B6E" w:rsidRDefault="00D66B6E" w:rsidP="00C16ABF">
      <w:pPr>
        <w:spacing w:after="0" w:line="240" w:lineRule="auto"/>
      </w:pPr>
      <w:r>
        <w:continuationSeparator/>
      </w:r>
    </w:p>
  </w:footnote>
  <w:footnote w:id="1">
    <w:p w14:paraId="1118708D" w14:textId="77777777"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75E"/>
    <w:rsid w:val="00070D2A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A645E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741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D"/>
    <w:rsid w:val="001D657B"/>
    <w:rsid w:val="001D7B54"/>
    <w:rsid w:val="001E0209"/>
    <w:rsid w:val="001F2CA2"/>
    <w:rsid w:val="002144C0"/>
    <w:rsid w:val="002166EE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EC"/>
    <w:rsid w:val="0036299B"/>
    <w:rsid w:val="00363F78"/>
    <w:rsid w:val="003A0A5B"/>
    <w:rsid w:val="003A1176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242B"/>
    <w:rsid w:val="0050496F"/>
    <w:rsid w:val="00513B6F"/>
    <w:rsid w:val="00517C63"/>
    <w:rsid w:val="005326C4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49DD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30EE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E7F"/>
    <w:rsid w:val="00916188"/>
    <w:rsid w:val="00923D7D"/>
    <w:rsid w:val="009508DF"/>
    <w:rsid w:val="00950DAC"/>
    <w:rsid w:val="00954A07"/>
    <w:rsid w:val="00997F14"/>
    <w:rsid w:val="009A78D9"/>
    <w:rsid w:val="009B4425"/>
    <w:rsid w:val="009C3E31"/>
    <w:rsid w:val="009C54AE"/>
    <w:rsid w:val="009C788E"/>
    <w:rsid w:val="009D1796"/>
    <w:rsid w:val="009D3F3B"/>
    <w:rsid w:val="009E0543"/>
    <w:rsid w:val="009E3B41"/>
    <w:rsid w:val="009E66A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08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FF9"/>
    <w:rsid w:val="00D17C3C"/>
    <w:rsid w:val="00D26B2C"/>
    <w:rsid w:val="00D352C9"/>
    <w:rsid w:val="00D425B2"/>
    <w:rsid w:val="00D428D6"/>
    <w:rsid w:val="00D552B2"/>
    <w:rsid w:val="00D608D1"/>
    <w:rsid w:val="00D66B6E"/>
    <w:rsid w:val="00D715E5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0BC7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D7F1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CE6A"/>
  <w15:docId w15:val="{A774A0C3-2677-463E-8CD0-F228309A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AD4FC-D459-40B9-8B44-31A0783B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1279</Words>
  <Characters>7676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5</cp:revision>
  <cp:lastPrinted>2020-01-30T09:58:00Z</cp:lastPrinted>
  <dcterms:created xsi:type="dcterms:W3CDTF">2024-09-11T11:40:00Z</dcterms:created>
  <dcterms:modified xsi:type="dcterms:W3CDTF">2024-09-12T10:45:00Z</dcterms:modified>
</cp:coreProperties>
</file>