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642F21" w14:textId="77777777" w:rsidR="00345CEA" w:rsidRDefault="00345CEA" w:rsidP="00345CEA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6370C4C0" w14:textId="77777777" w:rsidR="00345CEA" w:rsidRDefault="00345CEA" w:rsidP="005C312C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7838E9B1" w14:textId="77777777" w:rsidR="0085747A" w:rsidRPr="00442C20" w:rsidRDefault="0085747A" w:rsidP="005C312C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442C20">
        <w:rPr>
          <w:rFonts w:ascii="Corbel" w:hAnsi="Corbel"/>
          <w:b/>
          <w:smallCaps/>
          <w:sz w:val="24"/>
          <w:szCs w:val="24"/>
        </w:rPr>
        <w:t>SYLABUS</w:t>
      </w:r>
    </w:p>
    <w:p w14:paraId="3A6A1360" w14:textId="3699174C" w:rsidR="0085747A" w:rsidRPr="00442C20" w:rsidRDefault="0071620A" w:rsidP="0082118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42C20">
        <w:rPr>
          <w:rFonts w:ascii="Corbel" w:hAnsi="Corbel"/>
          <w:b/>
          <w:smallCaps/>
          <w:sz w:val="24"/>
          <w:szCs w:val="24"/>
        </w:rPr>
        <w:t>dotyczy cyklu kształcenia</w:t>
      </w:r>
      <w:r w:rsidR="00B53F68" w:rsidRPr="00442C20">
        <w:rPr>
          <w:rFonts w:ascii="Corbel" w:hAnsi="Corbel"/>
          <w:b/>
          <w:smallCaps/>
          <w:sz w:val="24"/>
          <w:szCs w:val="24"/>
        </w:rPr>
        <w:t xml:space="preserve"> </w:t>
      </w:r>
      <w:r w:rsidR="00821187">
        <w:rPr>
          <w:rFonts w:ascii="Corbel" w:hAnsi="Corbel"/>
          <w:b/>
          <w:smallCaps/>
          <w:sz w:val="24"/>
          <w:szCs w:val="24"/>
        </w:rPr>
        <w:t>2024-2029</w:t>
      </w:r>
    </w:p>
    <w:p w14:paraId="12762F42" w14:textId="6BF2C68B" w:rsidR="00445970" w:rsidRPr="00442C20" w:rsidRDefault="00445970" w:rsidP="005C312C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442C20">
        <w:rPr>
          <w:rFonts w:ascii="Corbel" w:hAnsi="Corbel"/>
          <w:sz w:val="24"/>
          <w:szCs w:val="24"/>
        </w:rPr>
        <w:t>R</w:t>
      </w:r>
      <w:r w:rsidR="00B53F68" w:rsidRPr="00442C20">
        <w:rPr>
          <w:rFonts w:ascii="Corbel" w:hAnsi="Corbel"/>
          <w:sz w:val="24"/>
          <w:szCs w:val="24"/>
        </w:rPr>
        <w:t xml:space="preserve">ok akademicki   </w:t>
      </w:r>
      <w:r w:rsidR="00B53F68" w:rsidRPr="00442C20">
        <w:rPr>
          <w:rFonts w:ascii="Corbel" w:hAnsi="Corbel"/>
          <w:b/>
          <w:sz w:val="24"/>
          <w:szCs w:val="24"/>
        </w:rPr>
        <w:t>202</w:t>
      </w:r>
      <w:r w:rsidR="00821187">
        <w:rPr>
          <w:rFonts w:ascii="Corbel" w:hAnsi="Corbel"/>
          <w:b/>
          <w:sz w:val="24"/>
          <w:szCs w:val="24"/>
        </w:rPr>
        <w:t>4</w:t>
      </w:r>
      <w:r w:rsidR="00B53F68" w:rsidRPr="00442C20">
        <w:rPr>
          <w:rFonts w:ascii="Corbel" w:hAnsi="Corbel"/>
          <w:b/>
          <w:sz w:val="24"/>
          <w:szCs w:val="24"/>
        </w:rPr>
        <w:t>/</w:t>
      </w:r>
      <w:r w:rsidR="005C312C" w:rsidRPr="00442C20">
        <w:rPr>
          <w:rFonts w:ascii="Corbel" w:hAnsi="Corbel"/>
          <w:b/>
          <w:sz w:val="24"/>
          <w:szCs w:val="24"/>
        </w:rPr>
        <w:t>20</w:t>
      </w:r>
      <w:r w:rsidR="00B53F68" w:rsidRPr="00442C20">
        <w:rPr>
          <w:rFonts w:ascii="Corbel" w:hAnsi="Corbel"/>
          <w:b/>
          <w:sz w:val="24"/>
          <w:szCs w:val="24"/>
        </w:rPr>
        <w:t>2</w:t>
      </w:r>
      <w:r w:rsidR="00821187">
        <w:rPr>
          <w:rFonts w:ascii="Corbel" w:hAnsi="Corbel"/>
          <w:b/>
          <w:sz w:val="24"/>
          <w:szCs w:val="24"/>
        </w:rPr>
        <w:t>5</w:t>
      </w:r>
    </w:p>
    <w:p w14:paraId="5AFFA13C" w14:textId="77777777" w:rsidR="0085747A" w:rsidRPr="00442C2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D965B9" w14:textId="77777777" w:rsidR="004139C0" w:rsidRPr="00442C20" w:rsidRDefault="004139C0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E202566" w14:textId="77777777" w:rsidR="0085747A" w:rsidRPr="00442C2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42C20">
        <w:rPr>
          <w:rFonts w:ascii="Corbel" w:hAnsi="Corbel"/>
          <w:szCs w:val="24"/>
        </w:rPr>
        <w:t xml:space="preserve">1. </w:t>
      </w:r>
      <w:r w:rsidR="0085747A" w:rsidRPr="00442C20">
        <w:rPr>
          <w:rFonts w:ascii="Corbel" w:hAnsi="Corbel"/>
          <w:szCs w:val="24"/>
        </w:rPr>
        <w:t xml:space="preserve">Podstawowe </w:t>
      </w:r>
      <w:r w:rsidR="00445970" w:rsidRPr="00442C2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42C20" w14:paraId="62F2ACC6" w14:textId="77777777" w:rsidTr="00B819C8">
        <w:tc>
          <w:tcPr>
            <w:tcW w:w="2694" w:type="dxa"/>
            <w:vAlign w:val="center"/>
          </w:tcPr>
          <w:p w14:paraId="3247A6ED" w14:textId="77777777" w:rsidR="0085747A" w:rsidRPr="00442C2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1DBA918" w14:textId="4050F6BC" w:rsidR="0085747A" w:rsidRPr="00442C20" w:rsidRDefault="00602504" w:rsidP="009750DC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H</w:t>
            </w:r>
            <w:r w:rsidR="005C312C" w:rsidRPr="00442C20">
              <w:rPr>
                <w:rFonts w:ascii="Corbel" w:hAnsi="Corbel"/>
                <w:sz w:val="24"/>
                <w:szCs w:val="24"/>
              </w:rPr>
              <w:t>istoria pedagogiki specjalnej</w:t>
            </w:r>
          </w:p>
        </w:tc>
      </w:tr>
      <w:tr w:rsidR="0085747A" w:rsidRPr="00442C20" w14:paraId="046BBDEA" w14:textId="77777777" w:rsidTr="00B819C8">
        <w:tc>
          <w:tcPr>
            <w:tcW w:w="2694" w:type="dxa"/>
            <w:vAlign w:val="center"/>
          </w:tcPr>
          <w:p w14:paraId="12DB0479" w14:textId="77777777" w:rsidR="0085747A" w:rsidRPr="00442C2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442C2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7474695" w14:textId="77777777" w:rsidR="0085747A" w:rsidRPr="00442C20" w:rsidRDefault="005C31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442C20" w14:paraId="0192F34D" w14:textId="77777777" w:rsidTr="00B819C8">
        <w:tc>
          <w:tcPr>
            <w:tcW w:w="2694" w:type="dxa"/>
            <w:vAlign w:val="center"/>
          </w:tcPr>
          <w:p w14:paraId="3461702F" w14:textId="77777777" w:rsidR="0085747A" w:rsidRPr="00442C20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N</w:t>
            </w:r>
            <w:r w:rsidR="0085747A" w:rsidRPr="00442C2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442C2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9197B11" w14:textId="77777777" w:rsidR="0085747A" w:rsidRPr="00442C20" w:rsidRDefault="007A265C" w:rsidP="007A26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442C20" w14:paraId="7C9ED50B" w14:textId="77777777" w:rsidTr="00B819C8">
        <w:tc>
          <w:tcPr>
            <w:tcW w:w="2694" w:type="dxa"/>
            <w:vAlign w:val="center"/>
          </w:tcPr>
          <w:p w14:paraId="7D8C8651" w14:textId="77777777" w:rsidR="0085747A" w:rsidRPr="00442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309DE38" w14:textId="77777777" w:rsidR="0085747A" w:rsidRPr="00442C20" w:rsidRDefault="005C31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442C20" w14:paraId="14121FA3" w14:textId="77777777" w:rsidTr="00B819C8">
        <w:tc>
          <w:tcPr>
            <w:tcW w:w="2694" w:type="dxa"/>
            <w:vAlign w:val="center"/>
          </w:tcPr>
          <w:p w14:paraId="74600ADE" w14:textId="77777777" w:rsidR="0085747A" w:rsidRPr="00442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38DDADD" w14:textId="77777777" w:rsidR="0085747A" w:rsidRPr="00442C20" w:rsidRDefault="005C31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442C20" w14:paraId="561531D6" w14:textId="77777777" w:rsidTr="00B819C8">
        <w:tc>
          <w:tcPr>
            <w:tcW w:w="2694" w:type="dxa"/>
            <w:vAlign w:val="center"/>
          </w:tcPr>
          <w:p w14:paraId="16547168" w14:textId="77777777" w:rsidR="0085747A" w:rsidRPr="00442C2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08F574E" w14:textId="77777777" w:rsidR="0085747A" w:rsidRPr="00442C20" w:rsidRDefault="00B53F68" w:rsidP="00B53F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 xml:space="preserve">jednolite </w:t>
            </w:r>
            <w:r w:rsidR="005C312C" w:rsidRPr="00442C20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Pr="00442C20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85747A" w:rsidRPr="00442C20" w14:paraId="771A0FBE" w14:textId="77777777" w:rsidTr="00B819C8">
        <w:tc>
          <w:tcPr>
            <w:tcW w:w="2694" w:type="dxa"/>
            <w:vAlign w:val="center"/>
          </w:tcPr>
          <w:p w14:paraId="0625CB2B" w14:textId="77777777" w:rsidR="0085747A" w:rsidRPr="00442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2EFDDBA" w14:textId="77777777" w:rsidR="0085747A" w:rsidRPr="00442C20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442C20" w14:paraId="1D755D82" w14:textId="77777777" w:rsidTr="00B819C8">
        <w:tc>
          <w:tcPr>
            <w:tcW w:w="2694" w:type="dxa"/>
            <w:vAlign w:val="center"/>
          </w:tcPr>
          <w:p w14:paraId="3DDAF0DF" w14:textId="77777777" w:rsidR="0085747A" w:rsidRPr="00442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35776CD" w14:textId="77777777" w:rsidR="0085747A" w:rsidRPr="00442C20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5C312C" w:rsidRPr="00442C20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442C20" w14:paraId="3F544A45" w14:textId="77777777" w:rsidTr="00B819C8">
        <w:tc>
          <w:tcPr>
            <w:tcW w:w="2694" w:type="dxa"/>
            <w:vAlign w:val="center"/>
          </w:tcPr>
          <w:p w14:paraId="3A90FF32" w14:textId="77777777" w:rsidR="0085747A" w:rsidRPr="00442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42C20">
              <w:rPr>
                <w:rFonts w:ascii="Corbel" w:hAnsi="Corbel"/>
                <w:sz w:val="24"/>
                <w:szCs w:val="24"/>
              </w:rPr>
              <w:t>/y</w:t>
            </w:r>
            <w:r w:rsidRPr="00442C2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79AF921" w14:textId="77777777" w:rsidR="0085747A" w:rsidRPr="00442C20" w:rsidRDefault="00286D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>I rok</w:t>
            </w:r>
            <w:r w:rsidR="005C312C" w:rsidRPr="00442C20">
              <w:rPr>
                <w:rFonts w:ascii="Corbel" w:hAnsi="Corbel"/>
                <w:b w:val="0"/>
                <w:sz w:val="24"/>
                <w:szCs w:val="24"/>
              </w:rPr>
              <w:t>, 1</w:t>
            </w:r>
            <w:r w:rsidR="00BB083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53F68" w:rsidRPr="00442C20">
              <w:rPr>
                <w:rFonts w:ascii="Corbel" w:hAnsi="Corbel"/>
                <w:b w:val="0"/>
                <w:sz w:val="24"/>
                <w:szCs w:val="24"/>
              </w:rPr>
              <w:t>sem</w:t>
            </w:r>
            <w:r w:rsidR="005C312C" w:rsidRPr="00442C20">
              <w:rPr>
                <w:rFonts w:ascii="Corbel" w:hAnsi="Corbel"/>
                <w:b w:val="0"/>
                <w:sz w:val="24"/>
                <w:szCs w:val="24"/>
              </w:rPr>
              <w:t>estr</w:t>
            </w:r>
          </w:p>
        </w:tc>
      </w:tr>
      <w:tr w:rsidR="0085747A" w:rsidRPr="00442C20" w14:paraId="63C3994A" w14:textId="77777777" w:rsidTr="00B819C8">
        <w:tc>
          <w:tcPr>
            <w:tcW w:w="2694" w:type="dxa"/>
            <w:vAlign w:val="center"/>
          </w:tcPr>
          <w:p w14:paraId="1FB20665" w14:textId="77777777" w:rsidR="0085747A" w:rsidRPr="00442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BAC158E" w14:textId="77777777" w:rsidR="0085747A" w:rsidRPr="00442C20" w:rsidRDefault="005C31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>Moduł C. Kształcenie kierunkowe, Moduł C.1. Przygotowanie merytoryczne</w:t>
            </w:r>
            <w:r w:rsidR="00886A9D" w:rsidRPr="00442C20">
              <w:rPr>
                <w:rFonts w:ascii="Corbel" w:hAnsi="Corbel"/>
                <w:b w:val="0"/>
                <w:sz w:val="24"/>
                <w:szCs w:val="24"/>
              </w:rPr>
              <w:t>; przedmiot kierunkowy</w:t>
            </w:r>
          </w:p>
        </w:tc>
      </w:tr>
      <w:tr w:rsidR="00923D7D" w:rsidRPr="00442C20" w14:paraId="0214306A" w14:textId="77777777" w:rsidTr="00B819C8">
        <w:tc>
          <w:tcPr>
            <w:tcW w:w="2694" w:type="dxa"/>
            <w:vAlign w:val="center"/>
          </w:tcPr>
          <w:p w14:paraId="61DC8845" w14:textId="77777777" w:rsidR="00923D7D" w:rsidRPr="00442C2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64977B" w14:textId="77777777" w:rsidR="00923D7D" w:rsidRPr="00442C20" w:rsidRDefault="005C31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 xml:space="preserve">język </w:t>
            </w:r>
            <w:r w:rsidR="00B53F68" w:rsidRPr="00442C2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442C20" w14:paraId="630A9718" w14:textId="77777777" w:rsidTr="00B819C8">
        <w:tc>
          <w:tcPr>
            <w:tcW w:w="2694" w:type="dxa"/>
            <w:vAlign w:val="center"/>
          </w:tcPr>
          <w:p w14:paraId="5B92071B" w14:textId="77777777" w:rsidR="0085747A" w:rsidRPr="00442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C278449" w14:textId="2F4C811F" w:rsidR="0085747A" w:rsidRPr="00442C20" w:rsidRDefault="00B53F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5C312C" w:rsidRPr="00442C20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 w:rsidR="00C871EC">
              <w:rPr>
                <w:rFonts w:ascii="Corbel" w:hAnsi="Corbel"/>
                <w:b w:val="0"/>
                <w:sz w:val="24"/>
                <w:szCs w:val="24"/>
              </w:rPr>
              <w:t>Krystyna Barłóg</w:t>
            </w:r>
            <w:r w:rsidR="005C312C" w:rsidRPr="00442C20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442C20" w14:paraId="1FBAA926" w14:textId="77777777" w:rsidTr="00B819C8">
        <w:tc>
          <w:tcPr>
            <w:tcW w:w="2694" w:type="dxa"/>
            <w:vAlign w:val="center"/>
          </w:tcPr>
          <w:p w14:paraId="285364DD" w14:textId="77777777" w:rsidR="0085747A" w:rsidRPr="00442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2513067" w14:textId="77777777" w:rsidR="0085747A" w:rsidRPr="00442C20" w:rsidRDefault="005C31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>dr Elżbieta Dolata</w:t>
            </w:r>
          </w:p>
        </w:tc>
      </w:tr>
    </w:tbl>
    <w:p w14:paraId="56F7E674" w14:textId="77777777" w:rsidR="00923D7D" w:rsidRPr="00442C20" w:rsidRDefault="0085747A" w:rsidP="0040027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42C20">
        <w:rPr>
          <w:rFonts w:ascii="Corbel" w:hAnsi="Corbel"/>
          <w:sz w:val="24"/>
          <w:szCs w:val="24"/>
        </w:rPr>
        <w:t xml:space="preserve">* </w:t>
      </w:r>
      <w:r w:rsidRPr="00442C20">
        <w:rPr>
          <w:rFonts w:ascii="Corbel" w:hAnsi="Corbel"/>
          <w:i/>
          <w:sz w:val="24"/>
          <w:szCs w:val="24"/>
        </w:rPr>
        <w:t>-</w:t>
      </w:r>
      <w:r w:rsidR="00B90885" w:rsidRPr="00442C2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42C20">
        <w:rPr>
          <w:rFonts w:ascii="Corbel" w:hAnsi="Corbel"/>
          <w:b w:val="0"/>
          <w:sz w:val="24"/>
          <w:szCs w:val="24"/>
        </w:rPr>
        <w:t>e,</w:t>
      </w:r>
      <w:r w:rsidRPr="00442C20">
        <w:rPr>
          <w:rFonts w:ascii="Corbel" w:hAnsi="Corbel"/>
          <w:i/>
          <w:sz w:val="24"/>
          <w:szCs w:val="24"/>
        </w:rPr>
        <w:t xml:space="preserve"> </w:t>
      </w:r>
      <w:r w:rsidRPr="00442C2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42C20">
        <w:rPr>
          <w:rFonts w:ascii="Corbel" w:hAnsi="Corbel"/>
          <w:b w:val="0"/>
          <w:i/>
          <w:sz w:val="24"/>
          <w:szCs w:val="24"/>
        </w:rPr>
        <w:t>w Jednostce</w:t>
      </w:r>
    </w:p>
    <w:p w14:paraId="7F50CD33" w14:textId="77777777" w:rsidR="00923D7D" w:rsidRPr="00442C20" w:rsidRDefault="0085747A" w:rsidP="008C39B6">
      <w:pPr>
        <w:pStyle w:val="Podpunkty"/>
        <w:ind w:left="284"/>
        <w:rPr>
          <w:rFonts w:ascii="Corbel" w:hAnsi="Corbel"/>
          <w:sz w:val="24"/>
          <w:szCs w:val="24"/>
        </w:rPr>
      </w:pPr>
      <w:r w:rsidRPr="00442C20">
        <w:rPr>
          <w:rFonts w:ascii="Corbel" w:hAnsi="Corbel"/>
          <w:sz w:val="24"/>
          <w:szCs w:val="24"/>
        </w:rPr>
        <w:t>1.</w:t>
      </w:r>
      <w:r w:rsidR="00E22FBC" w:rsidRPr="00442C20">
        <w:rPr>
          <w:rFonts w:ascii="Corbel" w:hAnsi="Corbel"/>
          <w:sz w:val="24"/>
          <w:szCs w:val="24"/>
        </w:rPr>
        <w:t>1</w:t>
      </w:r>
      <w:r w:rsidRPr="00442C2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442C20" w14:paraId="2EB7BA0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D0E4B" w14:textId="77777777" w:rsidR="00015B8F" w:rsidRPr="00442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2C20">
              <w:rPr>
                <w:rFonts w:ascii="Corbel" w:hAnsi="Corbel"/>
                <w:szCs w:val="24"/>
              </w:rPr>
              <w:t>Semestr</w:t>
            </w:r>
          </w:p>
          <w:p w14:paraId="107A3B53" w14:textId="77777777" w:rsidR="00015B8F" w:rsidRPr="00442C2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2C20">
              <w:rPr>
                <w:rFonts w:ascii="Corbel" w:hAnsi="Corbel"/>
                <w:szCs w:val="24"/>
              </w:rPr>
              <w:t>(</w:t>
            </w:r>
            <w:r w:rsidR="00363F78" w:rsidRPr="00442C2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29E18" w14:textId="77777777" w:rsidR="00015B8F" w:rsidRPr="00442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42C20">
              <w:rPr>
                <w:rFonts w:ascii="Corbel" w:hAnsi="Corbel"/>
                <w:szCs w:val="24"/>
              </w:rPr>
              <w:t>Wykł</w:t>
            </w:r>
            <w:proofErr w:type="spellEnd"/>
            <w:r w:rsidRPr="00442C2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7C85F" w14:textId="77777777" w:rsidR="00015B8F" w:rsidRPr="00442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2C2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ED38E" w14:textId="77777777" w:rsidR="00015B8F" w:rsidRPr="00442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42C20">
              <w:rPr>
                <w:rFonts w:ascii="Corbel" w:hAnsi="Corbel"/>
                <w:szCs w:val="24"/>
              </w:rPr>
              <w:t>Konw</w:t>
            </w:r>
            <w:proofErr w:type="spellEnd"/>
            <w:r w:rsidRPr="00442C2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6CFC4" w14:textId="77777777" w:rsidR="00015B8F" w:rsidRPr="00442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2C2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D8298" w14:textId="77777777" w:rsidR="00015B8F" w:rsidRPr="00442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42C20">
              <w:rPr>
                <w:rFonts w:ascii="Corbel" w:hAnsi="Corbel"/>
                <w:szCs w:val="24"/>
              </w:rPr>
              <w:t>Sem</w:t>
            </w:r>
            <w:proofErr w:type="spellEnd"/>
            <w:r w:rsidRPr="00442C2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7ECBD" w14:textId="77777777" w:rsidR="00015B8F" w:rsidRPr="00442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2C2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2019A" w14:textId="77777777" w:rsidR="00015B8F" w:rsidRPr="00442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42C20">
              <w:rPr>
                <w:rFonts w:ascii="Corbel" w:hAnsi="Corbel"/>
                <w:szCs w:val="24"/>
              </w:rPr>
              <w:t>Prakt</w:t>
            </w:r>
            <w:proofErr w:type="spellEnd"/>
            <w:r w:rsidRPr="00442C2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43CD9" w14:textId="77777777" w:rsidR="00015B8F" w:rsidRPr="00442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2C2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F2AC0" w14:textId="77777777" w:rsidR="00015B8F" w:rsidRPr="00442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42C20">
              <w:rPr>
                <w:rFonts w:ascii="Corbel" w:hAnsi="Corbel"/>
                <w:b/>
                <w:szCs w:val="24"/>
              </w:rPr>
              <w:t>Liczba pkt</w:t>
            </w:r>
            <w:r w:rsidR="00B90885" w:rsidRPr="00442C20">
              <w:rPr>
                <w:rFonts w:ascii="Corbel" w:hAnsi="Corbel"/>
                <w:b/>
                <w:szCs w:val="24"/>
              </w:rPr>
              <w:t>.</w:t>
            </w:r>
            <w:r w:rsidRPr="00442C2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442C20" w14:paraId="6A5932E5" w14:textId="77777777" w:rsidTr="005C312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873CF" w14:textId="77777777" w:rsidR="00015B8F" w:rsidRPr="00442C20" w:rsidRDefault="00B53F68" w:rsidP="005C31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FC12A" w14:textId="77777777" w:rsidR="00015B8F" w:rsidRPr="00442C20" w:rsidRDefault="00B53F68" w:rsidP="005C31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2307E" w14:textId="77777777" w:rsidR="00015B8F" w:rsidRPr="00442C20" w:rsidRDefault="00015B8F" w:rsidP="005C31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B0925" w14:textId="77777777" w:rsidR="00015B8F" w:rsidRPr="00442C20" w:rsidRDefault="00015B8F" w:rsidP="005C31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AB331" w14:textId="77777777" w:rsidR="00015B8F" w:rsidRPr="00442C20" w:rsidRDefault="00015B8F" w:rsidP="005C31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96E70" w14:textId="77777777" w:rsidR="00015B8F" w:rsidRPr="00442C20" w:rsidRDefault="00015B8F" w:rsidP="005C31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EA079" w14:textId="77777777" w:rsidR="00015B8F" w:rsidRPr="00442C20" w:rsidRDefault="00015B8F" w:rsidP="005C31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EF701" w14:textId="77777777" w:rsidR="00015B8F" w:rsidRPr="00442C20" w:rsidRDefault="00015B8F" w:rsidP="005C31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6D248" w14:textId="77777777" w:rsidR="00015B8F" w:rsidRPr="00442C20" w:rsidRDefault="00015B8F" w:rsidP="005C31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DE3CF" w14:textId="77777777" w:rsidR="00015B8F" w:rsidRPr="00F648D7" w:rsidRDefault="00950275" w:rsidP="005C31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648D7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7B026BF5" w14:textId="77777777" w:rsidR="00B53F68" w:rsidRPr="00442C20" w:rsidRDefault="00B53F68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26F47E02" w14:textId="77777777" w:rsidR="0085747A" w:rsidRPr="00442C2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42C20">
        <w:rPr>
          <w:rFonts w:ascii="Corbel" w:hAnsi="Corbel"/>
          <w:smallCaps w:val="0"/>
          <w:szCs w:val="24"/>
        </w:rPr>
        <w:t>1.</w:t>
      </w:r>
      <w:r w:rsidR="00E22FBC" w:rsidRPr="00442C20">
        <w:rPr>
          <w:rFonts w:ascii="Corbel" w:hAnsi="Corbel"/>
          <w:smallCaps w:val="0"/>
          <w:szCs w:val="24"/>
        </w:rPr>
        <w:t>2</w:t>
      </w:r>
      <w:r w:rsidR="00F83B28" w:rsidRPr="00442C20">
        <w:rPr>
          <w:rFonts w:ascii="Corbel" w:hAnsi="Corbel"/>
          <w:smallCaps w:val="0"/>
          <w:szCs w:val="24"/>
        </w:rPr>
        <w:t>.</w:t>
      </w:r>
      <w:r w:rsidR="00F83B28" w:rsidRPr="00442C20">
        <w:rPr>
          <w:rFonts w:ascii="Corbel" w:hAnsi="Corbel"/>
          <w:smallCaps w:val="0"/>
          <w:szCs w:val="24"/>
        </w:rPr>
        <w:tab/>
      </w:r>
      <w:r w:rsidRPr="00442C20">
        <w:rPr>
          <w:rFonts w:ascii="Corbel" w:hAnsi="Corbel"/>
          <w:smallCaps w:val="0"/>
          <w:szCs w:val="24"/>
        </w:rPr>
        <w:t xml:space="preserve">Sposób realizacji zajęć  </w:t>
      </w:r>
    </w:p>
    <w:p w14:paraId="0C92CAB4" w14:textId="77777777" w:rsidR="0085747A" w:rsidRPr="00442C20" w:rsidRDefault="005C312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42C20">
        <w:rPr>
          <w:rFonts w:ascii="Corbel" w:eastAsia="MS Gothic" w:hAnsi="Corbel"/>
          <w:b w:val="0"/>
          <w:szCs w:val="24"/>
        </w:rPr>
        <w:sym w:font="Wingdings" w:char="F078"/>
      </w:r>
      <w:r w:rsidRPr="00442C20">
        <w:rPr>
          <w:rFonts w:ascii="Corbel" w:eastAsia="MS Gothic" w:hAnsi="Corbel"/>
          <w:b w:val="0"/>
          <w:szCs w:val="24"/>
        </w:rPr>
        <w:t xml:space="preserve"> </w:t>
      </w:r>
      <w:r w:rsidRPr="00442C20">
        <w:rPr>
          <w:rFonts w:ascii="Corbel" w:hAnsi="Corbel"/>
          <w:b w:val="0"/>
          <w:smallCaps w:val="0"/>
          <w:szCs w:val="24"/>
        </w:rPr>
        <w:t>zajęcia w formie tradycyjnej</w:t>
      </w:r>
    </w:p>
    <w:p w14:paraId="767702CD" w14:textId="77777777" w:rsidR="0085747A" w:rsidRPr="00442C20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42C20">
        <w:rPr>
          <w:rFonts w:ascii="MS Gothic" w:eastAsia="MS Gothic" w:hAnsi="MS Gothic" w:cs="MS Gothic" w:hint="eastAsia"/>
          <w:b w:val="0"/>
          <w:szCs w:val="24"/>
        </w:rPr>
        <w:t>☐</w:t>
      </w:r>
      <w:r w:rsidRPr="00442C2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EB36124" w14:textId="77777777" w:rsidR="0085747A" w:rsidRPr="00442C2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A286DB" w14:textId="77777777" w:rsidR="00E22FBC" w:rsidRPr="00442C2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42C20">
        <w:rPr>
          <w:rFonts w:ascii="Corbel" w:hAnsi="Corbel"/>
          <w:smallCaps w:val="0"/>
          <w:szCs w:val="24"/>
        </w:rPr>
        <w:t xml:space="preserve">1.3 </w:t>
      </w:r>
      <w:r w:rsidR="00F83B28" w:rsidRPr="00442C20">
        <w:rPr>
          <w:rFonts w:ascii="Corbel" w:hAnsi="Corbel"/>
          <w:smallCaps w:val="0"/>
          <w:szCs w:val="24"/>
        </w:rPr>
        <w:tab/>
      </w:r>
      <w:r w:rsidRPr="00442C20">
        <w:rPr>
          <w:rFonts w:ascii="Corbel" w:hAnsi="Corbel"/>
          <w:smallCaps w:val="0"/>
          <w:szCs w:val="24"/>
        </w:rPr>
        <w:t>For</w:t>
      </w:r>
      <w:r w:rsidR="00445970" w:rsidRPr="00442C20">
        <w:rPr>
          <w:rFonts w:ascii="Corbel" w:hAnsi="Corbel"/>
          <w:smallCaps w:val="0"/>
          <w:szCs w:val="24"/>
        </w:rPr>
        <w:t xml:space="preserve">ma zaliczenia przedmiotu </w:t>
      </w:r>
      <w:r w:rsidRPr="00442C20">
        <w:rPr>
          <w:rFonts w:ascii="Corbel" w:hAnsi="Corbel"/>
          <w:smallCaps w:val="0"/>
          <w:szCs w:val="24"/>
        </w:rPr>
        <w:t xml:space="preserve"> (z toku) </w:t>
      </w:r>
    </w:p>
    <w:p w14:paraId="401C6529" w14:textId="77777777" w:rsidR="005C312C" w:rsidRPr="00442C20" w:rsidRDefault="005C312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442C20">
        <w:rPr>
          <w:rFonts w:ascii="Corbel" w:hAnsi="Corbel"/>
          <w:smallCaps w:val="0"/>
          <w:szCs w:val="24"/>
        </w:rPr>
        <w:tab/>
      </w:r>
      <w:r w:rsidRPr="00442C20">
        <w:rPr>
          <w:rFonts w:ascii="Corbel" w:hAnsi="Corbel"/>
          <w:b w:val="0"/>
          <w:smallCaps w:val="0"/>
          <w:szCs w:val="24"/>
        </w:rPr>
        <w:t>wykład: zaliczenie bez oceny</w:t>
      </w:r>
    </w:p>
    <w:p w14:paraId="1C61BB6D" w14:textId="77777777" w:rsidR="005C312C" w:rsidRPr="00442C20" w:rsidRDefault="005C312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442C20">
        <w:rPr>
          <w:rFonts w:ascii="Corbel" w:hAnsi="Corbel"/>
          <w:b w:val="0"/>
          <w:smallCaps w:val="0"/>
          <w:szCs w:val="24"/>
        </w:rPr>
        <w:tab/>
        <w:t>całość przedmiotu: egzamin</w:t>
      </w:r>
    </w:p>
    <w:p w14:paraId="6C5FFCCB" w14:textId="77777777" w:rsidR="00E960BB" w:rsidRPr="00442C20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71DA6D" w14:textId="77777777" w:rsidR="00E960BB" w:rsidRPr="00442C2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42C2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42C20" w14:paraId="194F889E" w14:textId="77777777" w:rsidTr="00745302">
        <w:tc>
          <w:tcPr>
            <w:tcW w:w="9670" w:type="dxa"/>
          </w:tcPr>
          <w:p w14:paraId="5FD569FA" w14:textId="77777777" w:rsidR="0085747A" w:rsidRPr="00442C20" w:rsidRDefault="00C36C0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historii powszechnej</w:t>
            </w:r>
            <w:r w:rsidR="00A23906"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historii Polski</w:t>
            </w:r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A23906"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(zakres szkoły średniej)</w:t>
            </w:r>
          </w:p>
        </w:tc>
      </w:tr>
    </w:tbl>
    <w:p w14:paraId="1B38E559" w14:textId="77777777" w:rsidR="004139C0" w:rsidRPr="00442C20" w:rsidRDefault="004139C0" w:rsidP="004139C0">
      <w:pPr>
        <w:pStyle w:val="Punktygwne"/>
        <w:tabs>
          <w:tab w:val="left" w:pos="1380"/>
        </w:tabs>
        <w:spacing w:before="0" w:after="0"/>
        <w:rPr>
          <w:rFonts w:ascii="Corbel" w:hAnsi="Corbel"/>
          <w:szCs w:val="24"/>
        </w:rPr>
      </w:pPr>
      <w:r w:rsidRPr="00442C20">
        <w:rPr>
          <w:rFonts w:ascii="Corbel" w:hAnsi="Corbel"/>
          <w:szCs w:val="24"/>
        </w:rPr>
        <w:tab/>
      </w:r>
    </w:p>
    <w:p w14:paraId="70C359E6" w14:textId="77777777" w:rsidR="0085747A" w:rsidRPr="00442C2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42C20">
        <w:rPr>
          <w:rFonts w:ascii="Corbel" w:hAnsi="Corbel"/>
          <w:szCs w:val="24"/>
        </w:rPr>
        <w:t>3.</w:t>
      </w:r>
      <w:r w:rsidR="0085747A" w:rsidRPr="00442C20">
        <w:rPr>
          <w:rFonts w:ascii="Corbel" w:hAnsi="Corbel"/>
          <w:szCs w:val="24"/>
        </w:rPr>
        <w:t xml:space="preserve"> </w:t>
      </w:r>
      <w:r w:rsidR="00A84C85" w:rsidRPr="00442C20">
        <w:rPr>
          <w:rFonts w:ascii="Corbel" w:hAnsi="Corbel"/>
          <w:szCs w:val="24"/>
        </w:rPr>
        <w:t>cele, efekty uczenia się</w:t>
      </w:r>
      <w:r w:rsidR="0085747A" w:rsidRPr="00442C20">
        <w:rPr>
          <w:rFonts w:ascii="Corbel" w:hAnsi="Corbel"/>
          <w:szCs w:val="24"/>
        </w:rPr>
        <w:t xml:space="preserve"> , treści Programowe i stosowane metody Dydaktyczne</w:t>
      </w:r>
    </w:p>
    <w:p w14:paraId="115CD334" w14:textId="77777777" w:rsidR="0085747A" w:rsidRPr="00442C2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11F351A" w14:textId="77777777" w:rsidR="00F83B28" w:rsidRPr="00442C20" w:rsidRDefault="0071620A" w:rsidP="005C312C">
      <w:pPr>
        <w:pStyle w:val="Podpunkty"/>
        <w:rPr>
          <w:rFonts w:ascii="Corbel" w:hAnsi="Corbel"/>
          <w:sz w:val="24"/>
          <w:szCs w:val="24"/>
        </w:rPr>
      </w:pPr>
      <w:r w:rsidRPr="00442C20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442C20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7512BD" w:rsidRPr="00442C20" w14:paraId="5D7B4DED" w14:textId="77777777" w:rsidTr="000530C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4FDAA" w14:textId="77777777" w:rsidR="007512BD" w:rsidRPr="00442C20" w:rsidRDefault="007512BD" w:rsidP="007512B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426B9" w14:textId="77777777" w:rsidR="00A86301" w:rsidRPr="00442C20" w:rsidRDefault="00A86301" w:rsidP="00A8630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 xml:space="preserve">Zapoznanie studentów z rozwojem pedagogiki specjalnej na przestrzeni wieków. </w:t>
            </w:r>
          </w:p>
          <w:p w14:paraId="0A0E3105" w14:textId="77777777" w:rsidR="007512BD" w:rsidRPr="00442C20" w:rsidRDefault="007512BD" w:rsidP="00A050D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A86301" w:rsidRPr="00442C20" w14:paraId="225B1F6A" w14:textId="77777777" w:rsidTr="000530C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97761" w14:textId="77777777" w:rsidR="00A86301" w:rsidRPr="00442C20" w:rsidRDefault="00A86301" w:rsidP="00A86301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  <w:p w14:paraId="0F15AEDD" w14:textId="77777777" w:rsidR="00A86301" w:rsidRPr="00442C20" w:rsidRDefault="00A86301" w:rsidP="007512B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219F8" w14:textId="77777777" w:rsidR="00A86301" w:rsidRPr="00442C20" w:rsidRDefault="00A86301" w:rsidP="00A8630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Ukazanie związków myśli i praktyki pedagogicznej  z formami kultury umysłowej w zmiennej rzeczywistości społecznej i cywilizacyjnej.</w:t>
            </w:r>
          </w:p>
          <w:p w14:paraId="760B1615" w14:textId="77777777" w:rsidR="00A86301" w:rsidRPr="00442C20" w:rsidRDefault="00A86301" w:rsidP="00A8630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A86301" w:rsidRPr="00442C20" w14:paraId="5A4121B7" w14:textId="77777777" w:rsidTr="000530C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0DBAF" w14:textId="77777777" w:rsidR="000530C1" w:rsidRPr="00442C20" w:rsidRDefault="000530C1" w:rsidP="000530C1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  <w:p w14:paraId="13888891" w14:textId="77777777" w:rsidR="00A86301" w:rsidRPr="00442C20" w:rsidRDefault="00A86301" w:rsidP="00A86301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BDACB" w14:textId="77777777" w:rsidR="00A86301" w:rsidRPr="00442C20" w:rsidRDefault="00A86301" w:rsidP="00A863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 xml:space="preserve">Ukształtowanie racjonalnych poglądów i postaw studentów wobec najważniejszych przejawów teoretycznej i praktycznej aktywności edukacyjnej </w:t>
            </w:r>
            <w:r w:rsidR="000530C1" w:rsidRPr="00442C20">
              <w:rPr>
                <w:rFonts w:ascii="Corbel" w:hAnsi="Corbel"/>
                <w:b w:val="0"/>
                <w:sz w:val="24"/>
                <w:szCs w:val="24"/>
              </w:rPr>
              <w:t xml:space="preserve"> obejmujących osoby z niepełno sprawnościami,</w:t>
            </w:r>
            <w:r w:rsidRPr="00442C20">
              <w:rPr>
                <w:rFonts w:ascii="Corbel" w:hAnsi="Corbel"/>
                <w:b w:val="0"/>
                <w:sz w:val="24"/>
                <w:szCs w:val="24"/>
              </w:rPr>
              <w:t xml:space="preserve">  w  przeszłości.</w:t>
            </w:r>
          </w:p>
          <w:p w14:paraId="2E359FD3" w14:textId="77777777" w:rsidR="00A630AB" w:rsidRPr="00442C20" w:rsidRDefault="00A630AB" w:rsidP="00A863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7512BD" w:rsidRPr="00442C20" w14:paraId="123C0F50" w14:textId="77777777" w:rsidTr="000530C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74EF0" w14:textId="77777777" w:rsidR="007512BD" w:rsidRPr="00442C20" w:rsidRDefault="000530C1" w:rsidP="000530C1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BFE6B" w14:textId="77777777" w:rsidR="007512BD" w:rsidRPr="00442C20" w:rsidRDefault="00A86301" w:rsidP="00A050D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>Rozwijanie myślenia kategoriami ciągłości i rozwoju kierunków wychowania i praktyki edukacyjnej w odniesieniu do osób za specjalnym potrzebami edukacyjnymi</w:t>
            </w:r>
          </w:p>
        </w:tc>
      </w:tr>
    </w:tbl>
    <w:p w14:paraId="25242BA2" w14:textId="77777777" w:rsidR="00394C64" w:rsidRPr="00442C20" w:rsidRDefault="00394C64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14:paraId="77AAA8D6" w14:textId="77777777" w:rsidR="001D7B54" w:rsidRPr="00442C20" w:rsidRDefault="009F4610" w:rsidP="005C312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42C20">
        <w:rPr>
          <w:rFonts w:ascii="Corbel" w:hAnsi="Corbel"/>
          <w:b/>
          <w:sz w:val="24"/>
          <w:szCs w:val="24"/>
        </w:rPr>
        <w:t xml:space="preserve">3.2 </w:t>
      </w:r>
      <w:r w:rsidR="001D7B54" w:rsidRPr="00442C20">
        <w:rPr>
          <w:rFonts w:ascii="Corbel" w:hAnsi="Corbel"/>
          <w:b/>
          <w:sz w:val="24"/>
          <w:szCs w:val="24"/>
        </w:rPr>
        <w:t xml:space="preserve">Efekty </w:t>
      </w:r>
      <w:r w:rsidR="00C05F44" w:rsidRPr="00442C2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442C20">
        <w:rPr>
          <w:rFonts w:ascii="Corbel" w:hAnsi="Corbel"/>
          <w:b/>
          <w:sz w:val="24"/>
          <w:szCs w:val="24"/>
        </w:rPr>
        <w:t>dla przedmiotu</w:t>
      </w:r>
      <w:r w:rsidR="00445970" w:rsidRPr="00442C2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442C20" w14:paraId="7520D78C" w14:textId="77777777" w:rsidTr="0071620A">
        <w:tc>
          <w:tcPr>
            <w:tcW w:w="1701" w:type="dxa"/>
            <w:vAlign w:val="center"/>
          </w:tcPr>
          <w:p w14:paraId="691C026A" w14:textId="77777777" w:rsidR="0085747A" w:rsidRPr="00442C2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42C2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42C2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2959344" w14:textId="77777777" w:rsidR="0085747A" w:rsidRPr="00442C2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F3F9415" w14:textId="77777777" w:rsidR="0085747A" w:rsidRPr="00442C2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442C2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C312C" w:rsidRPr="00442C20" w14:paraId="3BAD5CA7" w14:textId="77777777" w:rsidTr="0071620A">
        <w:tc>
          <w:tcPr>
            <w:tcW w:w="1701" w:type="dxa"/>
            <w:vAlign w:val="center"/>
          </w:tcPr>
          <w:p w14:paraId="07FA01AF" w14:textId="77777777" w:rsidR="005C312C" w:rsidRPr="00442C20" w:rsidRDefault="005C312C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1D1F58BD" w14:textId="77777777" w:rsidR="005C312C" w:rsidRPr="00442C20" w:rsidRDefault="005C312C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14:paraId="569C0D0C" w14:textId="77777777" w:rsidR="005C312C" w:rsidRPr="00442C20" w:rsidRDefault="005C312C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442C20" w14:paraId="00AFF1CB" w14:textId="77777777" w:rsidTr="005C312C">
        <w:tc>
          <w:tcPr>
            <w:tcW w:w="1701" w:type="dxa"/>
            <w:vAlign w:val="center"/>
          </w:tcPr>
          <w:p w14:paraId="04C83D9A" w14:textId="77777777" w:rsidR="0085747A" w:rsidRPr="00442C20" w:rsidRDefault="0085747A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0EFE2A3" w14:textId="77777777" w:rsidR="0085747A" w:rsidRPr="00442C20" w:rsidRDefault="00F87A09" w:rsidP="00781D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Omówi  </w:t>
            </w:r>
            <w:r w:rsidR="00781D0B" w:rsidRPr="00442C20">
              <w:rPr>
                <w:rFonts w:ascii="Corbel" w:hAnsi="Corbel"/>
                <w:b w:val="0"/>
                <w:smallCaps w:val="0"/>
                <w:szCs w:val="24"/>
              </w:rPr>
              <w:t>źródła i kierunki rozwoju pedagogiki specjalnej</w:t>
            </w:r>
            <w:r w:rsidR="00F52E64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w poszczególnych epokach historycznych</w:t>
            </w:r>
            <w:r w:rsidRPr="00442C20">
              <w:rPr>
                <w:rFonts w:ascii="Corbel" w:hAnsi="Corbel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5DD648B3" w14:textId="77777777" w:rsidR="0085747A" w:rsidRPr="00442C20" w:rsidRDefault="00F52E64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>PS.W3</w:t>
            </w:r>
            <w:r w:rsidR="005C312C" w:rsidRPr="00442C2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488C" w:rsidRPr="00442C20" w14:paraId="4988B254" w14:textId="77777777" w:rsidTr="005C312C">
        <w:tc>
          <w:tcPr>
            <w:tcW w:w="1701" w:type="dxa"/>
            <w:vAlign w:val="center"/>
          </w:tcPr>
          <w:p w14:paraId="78DBA866" w14:textId="77777777" w:rsidR="0085488C" w:rsidRPr="00442C20" w:rsidRDefault="0085488C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DD83EFA" w14:textId="77777777" w:rsidR="0085488C" w:rsidRPr="00442C20" w:rsidRDefault="00781D0B" w:rsidP="00BF3C0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Dokona analizy </w:t>
            </w:r>
            <w:r w:rsidR="00606BA2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funkcjonowania systemu opieki i edukacji  osób z </w:t>
            </w:r>
            <w:r w:rsidR="00BF3C05" w:rsidRPr="00442C20">
              <w:rPr>
                <w:rFonts w:ascii="Corbel" w:hAnsi="Corbel"/>
                <w:b w:val="0"/>
                <w:smallCaps w:val="0"/>
                <w:szCs w:val="24"/>
              </w:rPr>
              <w:t>niepełno</w:t>
            </w:r>
            <w:r w:rsidR="00606BA2" w:rsidRPr="00442C20">
              <w:rPr>
                <w:rFonts w:ascii="Corbel" w:hAnsi="Corbel"/>
                <w:b w:val="0"/>
                <w:smallCaps w:val="0"/>
                <w:szCs w:val="24"/>
              </w:rPr>
              <w:t>sprawnościami  w różn</w:t>
            </w:r>
            <w:r w:rsidR="00BF3C05" w:rsidRPr="00442C20">
              <w:rPr>
                <w:rFonts w:ascii="Corbel" w:hAnsi="Corbel"/>
                <w:b w:val="0"/>
                <w:smallCaps w:val="0"/>
                <w:szCs w:val="24"/>
              </w:rPr>
              <w:t>ych okresach</w:t>
            </w:r>
            <w:r w:rsidR="00606BA2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historycznych </w:t>
            </w:r>
            <w:r w:rsidR="00BF3C05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i  wskaże 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uwarunkowa</w:t>
            </w:r>
            <w:r w:rsidR="00BF3C05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nia podejmowanych </w:t>
            </w:r>
            <w:r w:rsidR="00440E63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rozwiązań pedagogicznych </w:t>
            </w:r>
          </w:p>
        </w:tc>
        <w:tc>
          <w:tcPr>
            <w:tcW w:w="1873" w:type="dxa"/>
            <w:vAlign w:val="center"/>
          </w:tcPr>
          <w:p w14:paraId="0BF4CDD2" w14:textId="77777777" w:rsidR="0085488C" w:rsidRPr="00442C20" w:rsidRDefault="0085488C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>PS.U1</w:t>
            </w:r>
            <w:r w:rsidR="005C312C" w:rsidRPr="00442C2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488C" w:rsidRPr="00442C20" w14:paraId="2D65F481" w14:textId="77777777" w:rsidTr="005C312C">
        <w:tc>
          <w:tcPr>
            <w:tcW w:w="1701" w:type="dxa"/>
            <w:vAlign w:val="center"/>
          </w:tcPr>
          <w:p w14:paraId="1C2E0D78" w14:textId="77777777" w:rsidR="0085488C" w:rsidRPr="00442C20" w:rsidRDefault="0085488C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2DC77CFA" w14:textId="77777777" w:rsidR="0085488C" w:rsidRPr="00442C20" w:rsidRDefault="00A630AB" w:rsidP="00B758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Rozpozna specyfikę różnych systemów wychowawczych  </w:t>
            </w:r>
            <w:r w:rsidR="00B758EA" w:rsidRPr="00442C20">
              <w:rPr>
                <w:rFonts w:ascii="Corbel" w:hAnsi="Corbel"/>
                <w:b w:val="0"/>
                <w:smallCaps w:val="0"/>
                <w:szCs w:val="24"/>
              </w:rPr>
              <w:t>i edukacyjnych osób ze specjalnymi potrzebami edukacyjnymi, w poszczególnych epokach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59124821" w14:textId="77777777" w:rsidR="0085488C" w:rsidRPr="00442C20" w:rsidRDefault="0085488C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>PS.U2</w:t>
            </w:r>
            <w:r w:rsidR="005C312C" w:rsidRPr="00442C2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488C" w:rsidRPr="00442C20" w14:paraId="35D23D19" w14:textId="77777777" w:rsidTr="005C312C">
        <w:tc>
          <w:tcPr>
            <w:tcW w:w="1701" w:type="dxa"/>
            <w:vAlign w:val="center"/>
          </w:tcPr>
          <w:p w14:paraId="3B61BC86" w14:textId="77777777" w:rsidR="0085488C" w:rsidRPr="00442C20" w:rsidRDefault="005C312C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5488C" w:rsidRPr="00442C20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2F8A3B58" w14:textId="77777777" w:rsidR="0085488C" w:rsidRPr="00442C20" w:rsidRDefault="00A23906" w:rsidP="002B2693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Oceni w kategoriach ciągłości, wpływ</w:t>
            </w:r>
            <w:r w:rsidR="00963447" w:rsidRPr="00442C2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42C20">
              <w:rPr>
                <w:rFonts w:ascii="Corbel" w:hAnsi="Corbel"/>
                <w:sz w:val="24"/>
                <w:szCs w:val="24"/>
              </w:rPr>
              <w:t xml:space="preserve">dorobku </w:t>
            </w:r>
            <w:r w:rsidR="00963447" w:rsidRPr="00442C20">
              <w:rPr>
                <w:rFonts w:ascii="Corbel" w:hAnsi="Corbel"/>
                <w:sz w:val="24"/>
                <w:szCs w:val="24"/>
              </w:rPr>
              <w:t xml:space="preserve">historycznych </w:t>
            </w:r>
            <w:r w:rsidR="00F167B5" w:rsidRPr="00442C20">
              <w:rPr>
                <w:rFonts w:ascii="Corbel" w:hAnsi="Corbel"/>
                <w:sz w:val="24"/>
                <w:szCs w:val="24"/>
              </w:rPr>
              <w:t xml:space="preserve">badań naukowych </w:t>
            </w:r>
            <w:r w:rsidR="002B2693" w:rsidRPr="00442C20">
              <w:rPr>
                <w:rFonts w:ascii="Corbel" w:hAnsi="Corbel"/>
                <w:sz w:val="24"/>
                <w:szCs w:val="24"/>
              </w:rPr>
              <w:t xml:space="preserve">w zakresie pedagogiki specjalnej </w:t>
            </w:r>
            <w:r w:rsidR="00F167B5" w:rsidRPr="00442C20">
              <w:rPr>
                <w:rFonts w:ascii="Corbel" w:hAnsi="Corbel"/>
                <w:sz w:val="24"/>
                <w:szCs w:val="24"/>
              </w:rPr>
              <w:t>na</w:t>
            </w:r>
            <w:r w:rsidR="002B2693" w:rsidRPr="00442C20">
              <w:rPr>
                <w:rFonts w:ascii="Corbel" w:hAnsi="Corbel"/>
                <w:sz w:val="24"/>
                <w:szCs w:val="24"/>
              </w:rPr>
              <w:t xml:space="preserve"> system opieki i edukacji</w:t>
            </w:r>
            <w:r w:rsidR="00963447" w:rsidRPr="00442C20">
              <w:rPr>
                <w:rFonts w:ascii="Corbel" w:hAnsi="Corbel"/>
                <w:sz w:val="24"/>
                <w:szCs w:val="24"/>
              </w:rPr>
              <w:t xml:space="preserve"> </w:t>
            </w:r>
            <w:r w:rsidR="002B2693" w:rsidRPr="00442C20">
              <w:rPr>
                <w:rFonts w:ascii="Corbel" w:hAnsi="Corbel"/>
                <w:sz w:val="24"/>
                <w:szCs w:val="24"/>
              </w:rPr>
              <w:t xml:space="preserve">osób z </w:t>
            </w:r>
            <w:proofErr w:type="spellStart"/>
            <w:r w:rsidR="002B2693" w:rsidRPr="00442C20">
              <w:rPr>
                <w:rFonts w:ascii="Corbel" w:hAnsi="Corbel"/>
                <w:sz w:val="24"/>
                <w:szCs w:val="24"/>
              </w:rPr>
              <w:t>niepełnosprawościami</w:t>
            </w:r>
            <w:proofErr w:type="spellEnd"/>
            <w:r w:rsidR="00606BA2" w:rsidRPr="00442C20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65137090" w14:textId="77777777" w:rsidR="0085488C" w:rsidRPr="00442C20" w:rsidRDefault="0085488C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>PS.K8</w:t>
            </w:r>
            <w:r w:rsidR="005C312C" w:rsidRPr="00442C2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5D7EBA6D" w14:textId="77777777" w:rsidR="0085488C" w:rsidRPr="00442C20" w:rsidRDefault="0085488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1C2D956" w14:textId="77777777" w:rsidR="0085747A" w:rsidRPr="00442C2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442C20">
        <w:rPr>
          <w:rFonts w:ascii="Corbel" w:hAnsi="Corbel"/>
          <w:b/>
          <w:sz w:val="24"/>
          <w:szCs w:val="24"/>
        </w:rPr>
        <w:t>3.3</w:t>
      </w:r>
      <w:r w:rsidR="001D7B54" w:rsidRPr="00442C20">
        <w:rPr>
          <w:rFonts w:ascii="Corbel" w:hAnsi="Corbel"/>
          <w:b/>
          <w:sz w:val="24"/>
          <w:szCs w:val="24"/>
        </w:rPr>
        <w:t xml:space="preserve"> </w:t>
      </w:r>
      <w:r w:rsidR="0085747A" w:rsidRPr="00442C20">
        <w:rPr>
          <w:rFonts w:ascii="Corbel" w:hAnsi="Corbel"/>
          <w:b/>
          <w:sz w:val="24"/>
          <w:szCs w:val="24"/>
        </w:rPr>
        <w:t>T</w:t>
      </w:r>
      <w:r w:rsidR="001D7B54" w:rsidRPr="00442C20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442C20">
        <w:rPr>
          <w:rFonts w:ascii="Corbel" w:hAnsi="Corbel"/>
          <w:sz w:val="24"/>
          <w:szCs w:val="24"/>
        </w:rPr>
        <w:t xml:space="preserve">  </w:t>
      </w:r>
    </w:p>
    <w:p w14:paraId="0B18AE1C" w14:textId="77777777" w:rsidR="005C312C" w:rsidRPr="00442C20" w:rsidRDefault="005C312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CDC10EF" w14:textId="77777777" w:rsidR="00675843" w:rsidRPr="00442C2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42C20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42C20" w14:paraId="7494A9D8" w14:textId="77777777" w:rsidTr="00923D7D">
        <w:tc>
          <w:tcPr>
            <w:tcW w:w="9639" w:type="dxa"/>
          </w:tcPr>
          <w:p w14:paraId="31827379" w14:textId="77777777" w:rsidR="0085747A" w:rsidRPr="00442C2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Treści merytoryczne</w:t>
            </w:r>
            <w:r w:rsidR="005C312C" w:rsidRPr="00442C20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771687" w:rsidRPr="00442C20" w14:paraId="130E5D88" w14:textId="77777777" w:rsidTr="00923D7D">
        <w:tc>
          <w:tcPr>
            <w:tcW w:w="9639" w:type="dxa"/>
          </w:tcPr>
          <w:p w14:paraId="0644A8DA" w14:textId="77777777" w:rsidR="00771687" w:rsidRPr="00442C20" w:rsidRDefault="00771687" w:rsidP="005C31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42C20">
              <w:rPr>
                <w:rFonts w:ascii="Corbel" w:hAnsi="Corbel"/>
                <w:sz w:val="24"/>
                <w:szCs w:val="24"/>
              </w:rPr>
              <w:t>Historyczno</w:t>
            </w:r>
            <w:proofErr w:type="spellEnd"/>
            <w:r w:rsidRPr="00442C20">
              <w:rPr>
                <w:rFonts w:ascii="Corbel" w:hAnsi="Corbel"/>
                <w:sz w:val="24"/>
                <w:szCs w:val="24"/>
              </w:rPr>
              <w:t xml:space="preserve"> - kulturowe uwarunkowania opieki, edukacji, rehabilitacji osób </w:t>
            </w:r>
            <w:r w:rsidR="005C312C" w:rsidRPr="00442C20">
              <w:rPr>
                <w:rFonts w:ascii="Corbel" w:hAnsi="Corbel"/>
                <w:sz w:val="24"/>
                <w:szCs w:val="24"/>
              </w:rPr>
              <w:br/>
            </w:r>
            <w:r w:rsidRPr="00442C20">
              <w:rPr>
                <w:rFonts w:ascii="Corbel" w:hAnsi="Corbel"/>
                <w:sz w:val="24"/>
                <w:szCs w:val="24"/>
              </w:rPr>
              <w:t xml:space="preserve">z </w:t>
            </w:r>
            <w:r w:rsidR="005C312C" w:rsidRPr="00442C20">
              <w:rPr>
                <w:rFonts w:ascii="Corbel" w:hAnsi="Corbel"/>
                <w:sz w:val="24"/>
                <w:szCs w:val="24"/>
              </w:rPr>
              <w:t>niepełnosprawnościami.</w:t>
            </w:r>
          </w:p>
        </w:tc>
      </w:tr>
      <w:tr w:rsidR="0085747A" w:rsidRPr="00442C20" w14:paraId="56B5AF42" w14:textId="77777777" w:rsidTr="00923D7D">
        <w:tc>
          <w:tcPr>
            <w:tcW w:w="9639" w:type="dxa"/>
          </w:tcPr>
          <w:p w14:paraId="2926F5F0" w14:textId="77777777" w:rsidR="0085747A" w:rsidRPr="00442C20" w:rsidRDefault="00DB1C9A" w:rsidP="005C31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Formy opieki nad niepełnosprawnymi w epoce średniowiecza</w:t>
            </w:r>
            <w:r w:rsidR="005C312C" w:rsidRPr="00442C2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442C20" w14:paraId="1D3EB21B" w14:textId="77777777" w:rsidTr="00923D7D">
        <w:tc>
          <w:tcPr>
            <w:tcW w:w="9639" w:type="dxa"/>
          </w:tcPr>
          <w:p w14:paraId="1311643A" w14:textId="77777777" w:rsidR="0085747A" w:rsidRPr="00442C20" w:rsidRDefault="00DB1C9A" w:rsidP="005C31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Humanizm wobec niepełnosprawności</w:t>
            </w:r>
            <w:r w:rsidR="005C312C" w:rsidRPr="00442C2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442C20" w14:paraId="7B1F3C32" w14:textId="77777777" w:rsidTr="00923D7D">
        <w:tc>
          <w:tcPr>
            <w:tcW w:w="9639" w:type="dxa"/>
          </w:tcPr>
          <w:p w14:paraId="09436FA8" w14:textId="77777777" w:rsidR="0085747A" w:rsidRPr="00442C20" w:rsidRDefault="00DB1C9A" w:rsidP="005C31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 xml:space="preserve">Początki opieki instytucjonalnej nad </w:t>
            </w:r>
            <w:r w:rsidR="00394C64" w:rsidRPr="00442C20">
              <w:rPr>
                <w:rFonts w:ascii="Corbel" w:hAnsi="Corbel"/>
                <w:sz w:val="24"/>
                <w:szCs w:val="24"/>
              </w:rPr>
              <w:t>osobami z niepełnosprawnościami</w:t>
            </w:r>
            <w:r w:rsidRPr="00442C20">
              <w:rPr>
                <w:rFonts w:ascii="Corbel" w:hAnsi="Corbel"/>
                <w:sz w:val="24"/>
                <w:szCs w:val="24"/>
              </w:rPr>
              <w:t xml:space="preserve"> w czasach oświecenia</w:t>
            </w:r>
            <w:r w:rsidR="005C312C" w:rsidRPr="00442C2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B1C9A" w:rsidRPr="00442C20" w14:paraId="7A40F368" w14:textId="77777777" w:rsidTr="00923D7D">
        <w:tc>
          <w:tcPr>
            <w:tcW w:w="9639" w:type="dxa"/>
          </w:tcPr>
          <w:p w14:paraId="785544E5" w14:textId="77777777" w:rsidR="00DB1C9A" w:rsidRPr="00442C20" w:rsidRDefault="00DB1C9A" w:rsidP="005C31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Kształcenie i wychowanie niepełnosprawnych w XVIII i XIX wieku</w:t>
            </w:r>
            <w:r w:rsidR="005C312C" w:rsidRPr="00442C2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B1C9A" w:rsidRPr="00442C20" w14:paraId="7137F45C" w14:textId="77777777" w:rsidTr="00923D7D">
        <w:tc>
          <w:tcPr>
            <w:tcW w:w="9639" w:type="dxa"/>
          </w:tcPr>
          <w:p w14:paraId="28C6E47A" w14:textId="77777777" w:rsidR="00DB1C9A" w:rsidRPr="00442C20" w:rsidRDefault="00DB1C9A" w:rsidP="005C31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Funkcjonowanie  szkolnictwa specjalnego w Polsce w dwudziestoleciu międzywojennym</w:t>
            </w:r>
            <w:r w:rsidR="005C312C" w:rsidRPr="00442C2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B1C9A" w:rsidRPr="00442C20" w14:paraId="2A7E2AD7" w14:textId="77777777" w:rsidTr="00923D7D">
        <w:tc>
          <w:tcPr>
            <w:tcW w:w="9639" w:type="dxa"/>
          </w:tcPr>
          <w:p w14:paraId="0AA657AC" w14:textId="77777777" w:rsidR="00DB1C9A" w:rsidRPr="00442C20" w:rsidRDefault="00DB1C9A" w:rsidP="005C31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lastRenderedPageBreak/>
              <w:t xml:space="preserve">Sytuacja osób </w:t>
            </w:r>
            <w:r w:rsidR="00394C64" w:rsidRPr="00442C20">
              <w:rPr>
                <w:rFonts w:ascii="Corbel" w:hAnsi="Corbel"/>
                <w:sz w:val="24"/>
                <w:szCs w:val="24"/>
              </w:rPr>
              <w:t xml:space="preserve">z </w:t>
            </w:r>
            <w:r w:rsidR="00A86301" w:rsidRPr="00442C20">
              <w:rPr>
                <w:rFonts w:ascii="Corbel" w:hAnsi="Corbel"/>
                <w:sz w:val="24"/>
                <w:szCs w:val="24"/>
              </w:rPr>
              <w:t>niepełno</w:t>
            </w:r>
            <w:r w:rsidR="00394C64" w:rsidRPr="00442C20">
              <w:rPr>
                <w:rFonts w:ascii="Corbel" w:hAnsi="Corbel"/>
                <w:sz w:val="24"/>
                <w:szCs w:val="24"/>
              </w:rPr>
              <w:t xml:space="preserve">sprawnościami </w:t>
            </w:r>
            <w:r w:rsidR="00771687" w:rsidRPr="00442C20">
              <w:rPr>
                <w:rFonts w:ascii="Corbel" w:hAnsi="Corbel"/>
                <w:sz w:val="24"/>
                <w:szCs w:val="24"/>
              </w:rPr>
              <w:t xml:space="preserve"> </w:t>
            </w:r>
            <w:r w:rsidR="00362727" w:rsidRPr="00442C20">
              <w:rPr>
                <w:rFonts w:ascii="Corbel" w:hAnsi="Corbel"/>
                <w:sz w:val="24"/>
                <w:szCs w:val="24"/>
              </w:rPr>
              <w:t>i szkolnictwa specjalnego w Polsce w czasie wojny i okupacji</w:t>
            </w:r>
            <w:r w:rsidR="005C312C" w:rsidRPr="00442C2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62727" w:rsidRPr="00442C20" w14:paraId="0227681A" w14:textId="77777777" w:rsidTr="00923D7D">
        <w:tc>
          <w:tcPr>
            <w:tcW w:w="9639" w:type="dxa"/>
          </w:tcPr>
          <w:p w14:paraId="453E4D47" w14:textId="77777777" w:rsidR="00362727" w:rsidRPr="00442C20" w:rsidRDefault="00362727" w:rsidP="005C31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Rozwój szkolnictwa specjalnego w Polsce po II wojnie światowej</w:t>
            </w:r>
            <w:r w:rsidR="005C312C" w:rsidRPr="00442C2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F4884" w:rsidRPr="00442C20" w14:paraId="4897A14E" w14:textId="77777777" w:rsidTr="00923D7D">
        <w:tc>
          <w:tcPr>
            <w:tcW w:w="9639" w:type="dxa"/>
          </w:tcPr>
          <w:p w14:paraId="52169D26" w14:textId="542D9632" w:rsidR="00CF4884" w:rsidRPr="00442C20" w:rsidRDefault="00CF4884" w:rsidP="005C31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Twórcy pedagogiki specjalnej – rozwój dyscypliny w Polsce.</w:t>
            </w:r>
          </w:p>
        </w:tc>
      </w:tr>
    </w:tbl>
    <w:p w14:paraId="3CD14F9D" w14:textId="77777777" w:rsidR="0085747A" w:rsidRPr="00442C20" w:rsidRDefault="0085747A" w:rsidP="005C312C">
      <w:pPr>
        <w:pStyle w:val="Akapitzlist"/>
        <w:numPr>
          <w:ilvl w:val="0"/>
          <w:numId w:val="1"/>
        </w:numPr>
        <w:spacing w:before="240" w:line="240" w:lineRule="auto"/>
        <w:jc w:val="both"/>
        <w:rPr>
          <w:rFonts w:ascii="Corbel" w:hAnsi="Corbel"/>
          <w:sz w:val="24"/>
          <w:szCs w:val="24"/>
        </w:rPr>
      </w:pPr>
      <w:r w:rsidRPr="00442C2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42C20">
        <w:rPr>
          <w:rFonts w:ascii="Corbel" w:hAnsi="Corbel"/>
          <w:sz w:val="24"/>
          <w:szCs w:val="24"/>
        </w:rPr>
        <w:t xml:space="preserve">, </w:t>
      </w:r>
      <w:r w:rsidRPr="00442C20">
        <w:rPr>
          <w:rFonts w:ascii="Corbel" w:hAnsi="Corbel"/>
          <w:sz w:val="24"/>
          <w:szCs w:val="24"/>
        </w:rPr>
        <w:t xml:space="preserve">zajęć praktycznych </w:t>
      </w:r>
    </w:p>
    <w:p w14:paraId="44E80D48" w14:textId="77777777" w:rsidR="005C312C" w:rsidRPr="00442C20" w:rsidRDefault="005C312C" w:rsidP="005C312C">
      <w:pPr>
        <w:pStyle w:val="Akapitzlist"/>
        <w:spacing w:before="240" w:line="240" w:lineRule="auto"/>
        <w:ind w:firstLine="360"/>
        <w:rPr>
          <w:rFonts w:ascii="Corbel" w:hAnsi="Corbel"/>
          <w:sz w:val="24"/>
          <w:szCs w:val="24"/>
        </w:rPr>
      </w:pPr>
    </w:p>
    <w:p w14:paraId="15526C6F" w14:textId="77777777" w:rsidR="0085747A" w:rsidRPr="00442C20" w:rsidRDefault="005C312C" w:rsidP="005C312C">
      <w:pPr>
        <w:pStyle w:val="Akapitzlist"/>
        <w:spacing w:before="240" w:line="240" w:lineRule="auto"/>
        <w:ind w:firstLine="360"/>
        <w:rPr>
          <w:rFonts w:ascii="Corbel" w:hAnsi="Corbel"/>
          <w:sz w:val="24"/>
          <w:szCs w:val="24"/>
        </w:rPr>
      </w:pPr>
      <w:r w:rsidRPr="00442C20">
        <w:rPr>
          <w:rFonts w:ascii="Corbel" w:hAnsi="Corbel"/>
          <w:sz w:val="24"/>
          <w:szCs w:val="24"/>
        </w:rPr>
        <w:t>nie dotyczy</w:t>
      </w:r>
    </w:p>
    <w:p w14:paraId="161699AC" w14:textId="77777777" w:rsidR="0085747A" w:rsidRPr="00442C2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42C20">
        <w:rPr>
          <w:rFonts w:ascii="Corbel" w:hAnsi="Corbel"/>
          <w:smallCaps w:val="0"/>
          <w:szCs w:val="24"/>
        </w:rPr>
        <w:t>3.4 Metody dydaktyczne</w:t>
      </w:r>
      <w:r w:rsidRPr="00442C20">
        <w:rPr>
          <w:rFonts w:ascii="Corbel" w:hAnsi="Corbel"/>
          <w:b w:val="0"/>
          <w:smallCaps w:val="0"/>
          <w:szCs w:val="24"/>
        </w:rPr>
        <w:t xml:space="preserve"> </w:t>
      </w:r>
    </w:p>
    <w:p w14:paraId="7C120990" w14:textId="77777777" w:rsidR="00E21E7D" w:rsidRPr="00442C20" w:rsidRDefault="005C312C" w:rsidP="005C312C">
      <w:pPr>
        <w:pStyle w:val="Punktygwne"/>
        <w:spacing w:before="0" w:after="0"/>
        <w:ind w:firstLine="708"/>
        <w:jc w:val="both"/>
        <w:rPr>
          <w:rFonts w:ascii="Corbel" w:hAnsi="Corbel"/>
          <w:szCs w:val="24"/>
        </w:rPr>
      </w:pPr>
      <w:r w:rsidRPr="00442C20">
        <w:rPr>
          <w:rFonts w:ascii="Corbel" w:hAnsi="Corbel"/>
          <w:b w:val="0"/>
          <w:smallCaps w:val="0"/>
          <w:szCs w:val="24"/>
        </w:rPr>
        <w:t>w</w:t>
      </w:r>
      <w:r w:rsidR="002C1E65" w:rsidRPr="00442C20">
        <w:rPr>
          <w:rFonts w:ascii="Corbel" w:hAnsi="Corbel"/>
          <w:b w:val="0"/>
          <w:smallCaps w:val="0"/>
          <w:szCs w:val="24"/>
        </w:rPr>
        <w:t>ykład z prezentacją multimedialną</w:t>
      </w:r>
    </w:p>
    <w:p w14:paraId="5B05CE59" w14:textId="77777777" w:rsidR="00E960BB" w:rsidRPr="00442C20" w:rsidRDefault="00153C41" w:rsidP="002C1E65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442C20">
        <w:rPr>
          <w:rFonts w:ascii="Corbel" w:hAnsi="Corbel"/>
          <w:b w:val="0"/>
          <w:i/>
          <w:szCs w:val="24"/>
        </w:rPr>
        <w:t xml:space="preserve"> </w:t>
      </w:r>
    </w:p>
    <w:p w14:paraId="08CA220C" w14:textId="77777777" w:rsidR="00E960BB" w:rsidRPr="00442C2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D88E78C" w14:textId="77777777" w:rsidR="0085747A" w:rsidRPr="00442C2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42C20">
        <w:rPr>
          <w:rFonts w:ascii="Corbel" w:hAnsi="Corbel"/>
          <w:smallCaps w:val="0"/>
          <w:szCs w:val="24"/>
        </w:rPr>
        <w:t xml:space="preserve">4. </w:t>
      </w:r>
      <w:r w:rsidR="0085747A" w:rsidRPr="00442C20">
        <w:rPr>
          <w:rFonts w:ascii="Corbel" w:hAnsi="Corbel"/>
          <w:smallCaps w:val="0"/>
          <w:szCs w:val="24"/>
        </w:rPr>
        <w:t>METODY I KRYTERIA OCENY</w:t>
      </w:r>
      <w:r w:rsidR="009F4610" w:rsidRPr="00442C20">
        <w:rPr>
          <w:rFonts w:ascii="Corbel" w:hAnsi="Corbel"/>
          <w:smallCaps w:val="0"/>
          <w:szCs w:val="24"/>
        </w:rPr>
        <w:t xml:space="preserve"> </w:t>
      </w:r>
    </w:p>
    <w:p w14:paraId="1827C0C0" w14:textId="77777777" w:rsidR="00923D7D" w:rsidRPr="00442C2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81A45E3" w14:textId="77777777" w:rsidR="0085747A" w:rsidRPr="00442C20" w:rsidRDefault="0085747A" w:rsidP="005C312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42C2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442C20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442C20" w14:paraId="4A9A92C2" w14:textId="77777777" w:rsidTr="00C05F44">
        <w:tc>
          <w:tcPr>
            <w:tcW w:w="1985" w:type="dxa"/>
            <w:vAlign w:val="center"/>
          </w:tcPr>
          <w:p w14:paraId="32F801E3" w14:textId="77777777" w:rsidR="0085747A" w:rsidRPr="00442C2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F6D34EF" w14:textId="77777777" w:rsidR="0085747A" w:rsidRPr="00442C2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B949C00" w14:textId="77777777" w:rsidR="0085747A" w:rsidRPr="00442C2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F318A7D" w14:textId="77777777" w:rsidR="0085747A" w:rsidRPr="00442C20" w:rsidRDefault="0085747A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5747A" w:rsidRPr="00442C20" w14:paraId="3464F53F" w14:textId="77777777" w:rsidTr="00C05F44">
        <w:tc>
          <w:tcPr>
            <w:tcW w:w="1985" w:type="dxa"/>
          </w:tcPr>
          <w:p w14:paraId="26FD02E8" w14:textId="77777777" w:rsidR="0085747A" w:rsidRPr="00442C20" w:rsidRDefault="0085747A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42C2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42C20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528" w:type="dxa"/>
          </w:tcPr>
          <w:p w14:paraId="53653D5F" w14:textId="77777777" w:rsidR="0085747A" w:rsidRPr="00442C20" w:rsidRDefault="0006536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42C20">
              <w:rPr>
                <w:rFonts w:ascii="Corbel" w:hAnsi="Corbel"/>
                <w:b w:val="0"/>
                <w:szCs w:val="24"/>
              </w:rPr>
              <w:t>egzamin  pisemny</w:t>
            </w:r>
          </w:p>
        </w:tc>
        <w:tc>
          <w:tcPr>
            <w:tcW w:w="2126" w:type="dxa"/>
          </w:tcPr>
          <w:p w14:paraId="6DF03D1A" w14:textId="77777777" w:rsidR="0085747A" w:rsidRPr="00442C20" w:rsidRDefault="00065360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42C20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85747A" w:rsidRPr="00442C20" w14:paraId="007CDC23" w14:textId="77777777" w:rsidTr="00C05F44">
        <w:tc>
          <w:tcPr>
            <w:tcW w:w="1985" w:type="dxa"/>
          </w:tcPr>
          <w:p w14:paraId="202153D2" w14:textId="77777777" w:rsidR="0085747A" w:rsidRPr="00442C20" w:rsidRDefault="0085747A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42C2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9996247" w14:textId="77777777" w:rsidR="0085747A" w:rsidRPr="00442C20" w:rsidRDefault="0006536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42C20">
              <w:rPr>
                <w:rFonts w:ascii="Corbel" w:hAnsi="Corbel"/>
                <w:b w:val="0"/>
                <w:szCs w:val="24"/>
              </w:rPr>
              <w:t>egzamin  pisemny</w:t>
            </w:r>
          </w:p>
        </w:tc>
        <w:tc>
          <w:tcPr>
            <w:tcW w:w="2126" w:type="dxa"/>
          </w:tcPr>
          <w:p w14:paraId="4C5C001B" w14:textId="77777777" w:rsidR="0085747A" w:rsidRPr="00442C20" w:rsidRDefault="00065360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42C20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40027C" w:rsidRPr="00442C20" w14:paraId="165E8993" w14:textId="77777777" w:rsidTr="00C05F44">
        <w:tc>
          <w:tcPr>
            <w:tcW w:w="1985" w:type="dxa"/>
          </w:tcPr>
          <w:p w14:paraId="5115D366" w14:textId="77777777" w:rsidR="0040027C" w:rsidRPr="00442C20" w:rsidRDefault="00425B84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42C2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42C20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528" w:type="dxa"/>
          </w:tcPr>
          <w:p w14:paraId="4D5BE219" w14:textId="77777777" w:rsidR="0040027C" w:rsidRPr="00442C20" w:rsidRDefault="0006536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42C20">
              <w:rPr>
                <w:rFonts w:ascii="Corbel" w:hAnsi="Corbel"/>
                <w:b w:val="0"/>
                <w:szCs w:val="24"/>
              </w:rPr>
              <w:t>egzamin  pisemny</w:t>
            </w:r>
          </w:p>
        </w:tc>
        <w:tc>
          <w:tcPr>
            <w:tcW w:w="2126" w:type="dxa"/>
          </w:tcPr>
          <w:p w14:paraId="58FDA98E" w14:textId="77777777" w:rsidR="0040027C" w:rsidRPr="00442C20" w:rsidRDefault="00065360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42C20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40027C" w:rsidRPr="00442C20" w14:paraId="3E193E2F" w14:textId="77777777" w:rsidTr="00C05F44">
        <w:tc>
          <w:tcPr>
            <w:tcW w:w="1985" w:type="dxa"/>
          </w:tcPr>
          <w:p w14:paraId="43D08FD7" w14:textId="77777777" w:rsidR="0040027C" w:rsidRPr="00442C20" w:rsidRDefault="00425B84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42C2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42C20"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528" w:type="dxa"/>
          </w:tcPr>
          <w:p w14:paraId="332AF0DD" w14:textId="77777777" w:rsidR="0040027C" w:rsidRPr="00442C20" w:rsidRDefault="0006536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42C20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11672C40" w14:textId="77777777" w:rsidR="0040027C" w:rsidRPr="00442C20" w:rsidRDefault="00065360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42C20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14:paraId="69736DFC" w14:textId="77777777" w:rsidR="00923D7D" w:rsidRPr="00442C2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4F3F61" w14:textId="77777777" w:rsidR="00923D7D" w:rsidRPr="00442C20" w:rsidRDefault="003E1941" w:rsidP="005744E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42C20">
        <w:rPr>
          <w:rFonts w:ascii="Corbel" w:hAnsi="Corbel"/>
          <w:smallCaps w:val="0"/>
          <w:szCs w:val="24"/>
        </w:rPr>
        <w:t xml:space="preserve">4.2 </w:t>
      </w:r>
      <w:r w:rsidR="0085747A" w:rsidRPr="00442C2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442C20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42C20" w14:paraId="2F0BFA7C" w14:textId="77777777" w:rsidTr="00923D7D">
        <w:tc>
          <w:tcPr>
            <w:tcW w:w="9670" w:type="dxa"/>
          </w:tcPr>
          <w:p w14:paraId="573F361E" w14:textId="77777777" w:rsidR="0085747A" w:rsidRPr="00442C20" w:rsidRDefault="00E136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>Egzamin pisemny – uzyskanie</w:t>
            </w:r>
            <w:r w:rsidR="00606BA2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pozytywnej oceny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za udzielone odpowiedzi </w:t>
            </w:r>
            <w:r w:rsidR="00BF3C05" w:rsidRPr="00442C20">
              <w:rPr>
                <w:rFonts w:ascii="Corbel" w:hAnsi="Corbel"/>
                <w:b w:val="0"/>
                <w:smallCaps w:val="0"/>
                <w:szCs w:val="24"/>
              </w:rPr>
              <w:t>(według ustalonej punktacji</w:t>
            </w:r>
            <w:r w:rsidR="004A02EA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, a mianowicie: 0 – 50% pkt. – </w:t>
            </w:r>
            <w:proofErr w:type="spellStart"/>
            <w:r w:rsidR="004A02EA" w:rsidRPr="00442C20"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 w:rsidR="004A02EA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; 51 – 60% pkt. - </w:t>
            </w:r>
            <w:proofErr w:type="spellStart"/>
            <w:r w:rsidR="004A02EA" w:rsidRPr="00442C20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4A02EA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; 61 – 70% pkt. - plus </w:t>
            </w:r>
            <w:proofErr w:type="spellStart"/>
            <w:r w:rsidR="004A02EA" w:rsidRPr="00442C20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4A02EA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; 71 – 80% pkt. - </w:t>
            </w:r>
            <w:proofErr w:type="spellStart"/>
            <w:r w:rsidR="004A02EA" w:rsidRPr="00442C20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4A02EA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; 81 – 90% plus </w:t>
            </w:r>
            <w:proofErr w:type="spellStart"/>
            <w:r w:rsidR="004A02EA" w:rsidRPr="00442C20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4A02EA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; 91 – 100% pkt. - </w:t>
            </w:r>
            <w:proofErr w:type="spellStart"/>
            <w:r w:rsidR="004A02EA" w:rsidRPr="00442C20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  <w:r w:rsidR="00BF3C05" w:rsidRPr="00442C20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5744E7" w:rsidRPr="00442C2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79953BDD" w14:textId="77777777" w:rsidR="0085747A" w:rsidRPr="00442C2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267ECD" w14:textId="77777777" w:rsidR="0085747A" w:rsidRPr="00442C20" w:rsidRDefault="0085747A" w:rsidP="005744E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42C20">
        <w:rPr>
          <w:rFonts w:ascii="Corbel" w:hAnsi="Corbel"/>
          <w:b/>
          <w:sz w:val="24"/>
          <w:szCs w:val="24"/>
        </w:rPr>
        <w:t xml:space="preserve">5. </w:t>
      </w:r>
      <w:r w:rsidR="00C61DC5" w:rsidRPr="00442C2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442C20" w14:paraId="785A8922" w14:textId="77777777" w:rsidTr="003E1941">
        <w:tc>
          <w:tcPr>
            <w:tcW w:w="4962" w:type="dxa"/>
            <w:vAlign w:val="center"/>
          </w:tcPr>
          <w:p w14:paraId="78DB5F80" w14:textId="77777777" w:rsidR="0085747A" w:rsidRPr="00442C2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42C2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42C2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42C2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2EBBA66" w14:textId="77777777" w:rsidR="0085747A" w:rsidRPr="00442C2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42C2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42C2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442C2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42C2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442C20" w14:paraId="5BF37566" w14:textId="77777777" w:rsidTr="00923D7D">
        <w:tc>
          <w:tcPr>
            <w:tcW w:w="4962" w:type="dxa"/>
          </w:tcPr>
          <w:p w14:paraId="444BD264" w14:textId="77777777" w:rsidR="0085747A" w:rsidRPr="00442C20" w:rsidRDefault="00C61DC5" w:rsidP="00D344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G</w:t>
            </w:r>
            <w:r w:rsidR="0085747A" w:rsidRPr="00442C2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442C20">
              <w:rPr>
                <w:rFonts w:ascii="Corbel" w:hAnsi="Corbel"/>
                <w:sz w:val="24"/>
                <w:szCs w:val="24"/>
              </w:rPr>
              <w:t>z </w:t>
            </w:r>
            <w:r w:rsidR="000A3CDF" w:rsidRPr="00442C20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442C2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BD315AE" w14:textId="77777777" w:rsidR="0085747A" w:rsidRPr="00F648D7" w:rsidRDefault="00195E6A" w:rsidP="005744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648D7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442C20" w14:paraId="5C8D1724" w14:textId="77777777" w:rsidTr="00923D7D">
        <w:tc>
          <w:tcPr>
            <w:tcW w:w="4962" w:type="dxa"/>
          </w:tcPr>
          <w:p w14:paraId="25EBA4F2" w14:textId="77777777" w:rsidR="00C61DC5" w:rsidRPr="00442C20" w:rsidRDefault="00C61DC5" w:rsidP="00B347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442C20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B347F5" w:rsidRPr="00442C20">
              <w:rPr>
                <w:rFonts w:ascii="Corbel" w:hAnsi="Corbel"/>
                <w:sz w:val="24"/>
                <w:szCs w:val="24"/>
              </w:rPr>
              <w:t xml:space="preserve">: </w:t>
            </w:r>
            <w:r w:rsidR="00195E6A" w:rsidRPr="00442C20">
              <w:rPr>
                <w:rFonts w:ascii="Corbel" w:hAnsi="Corbel"/>
                <w:sz w:val="24"/>
                <w:szCs w:val="24"/>
              </w:rPr>
              <w:t>udział w konsultacjach i</w:t>
            </w:r>
            <w:r w:rsidRPr="00442C20">
              <w:rPr>
                <w:rFonts w:ascii="Corbel" w:hAnsi="Corbel"/>
                <w:sz w:val="24"/>
                <w:szCs w:val="24"/>
              </w:rPr>
              <w:t xml:space="preserve"> egzaminie</w:t>
            </w:r>
          </w:p>
        </w:tc>
        <w:tc>
          <w:tcPr>
            <w:tcW w:w="4677" w:type="dxa"/>
          </w:tcPr>
          <w:p w14:paraId="5C23980D" w14:textId="77777777" w:rsidR="00C61DC5" w:rsidRPr="00F648D7" w:rsidRDefault="00950275" w:rsidP="005744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648D7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442C20" w14:paraId="051C84B4" w14:textId="77777777" w:rsidTr="00923D7D">
        <w:tc>
          <w:tcPr>
            <w:tcW w:w="4962" w:type="dxa"/>
          </w:tcPr>
          <w:p w14:paraId="2BBDB9EA" w14:textId="77777777" w:rsidR="00C61DC5" w:rsidRPr="00442C20" w:rsidRDefault="00C61DC5" w:rsidP="00B347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442C2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442C20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B347F5" w:rsidRPr="00442C20">
              <w:rPr>
                <w:rFonts w:ascii="Corbel" w:hAnsi="Corbel"/>
                <w:sz w:val="24"/>
                <w:szCs w:val="24"/>
              </w:rPr>
              <w:t xml:space="preserve">: </w:t>
            </w:r>
            <w:r w:rsidR="00195E6A" w:rsidRPr="00442C20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Pr="00442C20">
              <w:rPr>
                <w:rFonts w:ascii="Corbel" w:hAnsi="Corbel"/>
                <w:sz w:val="24"/>
                <w:szCs w:val="24"/>
              </w:rPr>
              <w:t xml:space="preserve"> egzaminu, </w:t>
            </w:r>
            <w:r w:rsidR="00195E6A" w:rsidRPr="00442C20">
              <w:rPr>
                <w:rFonts w:ascii="Corbel" w:hAnsi="Corbel"/>
                <w:sz w:val="24"/>
                <w:szCs w:val="24"/>
              </w:rPr>
              <w:t>studiowanie literatury, analiza tekstów źródłowych</w:t>
            </w:r>
          </w:p>
        </w:tc>
        <w:tc>
          <w:tcPr>
            <w:tcW w:w="4677" w:type="dxa"/>
          </w:tcPr>
          <w:p w14:paraId="289206D3" w14:textId="77777777" w:rsidR="00C61DC5" w:rsidRPr="00F648D7" w:rsidRDefault="00950275" w:rsidP="005744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648D7"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85747A" w:rsidRPr="00442C20" w14:paraId="2437A09E" w14:textId="77777777" w:rsidTr="00923D7D">
        <w:tc>
          <w:tcPr>
            <w:tcW w:w="4962" w:type="dxa"/>
          </w:tcPr>
          <w:p w14:paraId="321B9BC6" w14:textId="77777777" w:rsidR="0085747A" w:rsidRPr="00442C2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33BF1D" w14:textId="77777777" w:rsidR="0085747A" w:rsidRPr="00F648D7" w:rsidRDefault="00950275" w:rsidP="005744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648D7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442C20" w14:paraId="04CD24E5" w14:textId="77777777" w:rsidTr="00923D7D">
        <w:tc>
          <w:tcPr>
            <w:tcW w:w="4962" w:type="dxa"/>
          </w:tcPr>
          <w:p w14:paraId="05198227" w14:textId="77777777" w:rsidR="0085747A" w:rsidRPr="00442C2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42C2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EA2C0D9" w14:textId="77777777" w:rsidR="0085747A" w:rsidRPr="00F648D7" w:rsidRDefault="00950275" w:rsidP="005744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648D7"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14:paraId="4D0D136C" w14:textId="77777777" w:rsidR="0085747A" w:rsidRPr="00442C2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42C2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42C2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9AEF2D9" w14:textId="77777777" w:rsidR="00A23906" w:rsidRPr="00442C20" w:rsidRDefault="00A23906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17A735CB" w14:textId="73E7ED87" w:rsidR="00A23906" w:rsidRDefault="00A23906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23904D6E" w14:textId="77777777" w:rsidR="00CF4884" w:rsidRPr="00442C20" w:rsidRDefault="00CF4884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04C760C0" w14:textId="77777777" w:rsidR="003E1941" w:rsidRPr="00442C2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D75B79" w14:textId="77777777" w:rsidR="0085747A" w:rsidRPr="00442C20" w:rsidRDefault="0071620A" w:rsidP="005744E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42C20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442C20">
        <w:rPr>
          <w:rFonts w:ascii="Corbel" w:hAnsi="Corbel"/>
          <w:smallCaps w:val="0"/>
          <w:szCs w:val="24"/>
        </w:rPr>
        <w:t>PRAKTYKI ZAWO</w:t>
      </w:r>
      <w:r w:rsidR="009D3F3B" w:rsidRPr="00442C20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5"/>
        <w:gridCol w:w="5455"/>
      </w:tblGrid>
      <w:tr w:rsidR="0085747A" w:rsidRPr="00442C20" w14:paraId="68D6AFD0" w14:textId="77777777" w:rsidTr="009750DC">
        <w:trPr>
          <w:trHeight w:val="397"/>
        </w:trPr>
        <w:tc>
          <w:tcPr>
            <w:tcW w:w="4111" w:type="dxa"/>
          </w:tcPr>
          <w:p w14:paraId="33DD13DD" w14:textId="77777777" w:rsidR="0085747A" w:rsidRPr="00442C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434FD622" w14:textId="77777777" w:rsidR="0085747A" w:rsidRPr="00442C20" w:rsidRDefault="00405A82" w:rsidP="005744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442C20" w14:paraId="0FEA638C" w14:textId="77777777" w:rsidTr="009750DC">
        <w:trPr>
          <w:trHeight w:val="397"/>
        </w:trPr>
        <w:tc>
          <w:tcPr>
            <w:tcW w:w="4111" w:type="dxa"/>
          </w:tcPr>
          <w:p w14:paraId="0F23BA1F" w14:textId="77777777" w:rsidR="0085747A" w:rsidRPr="00442C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68A7FEE4" w14:textId="77777777" w:rsidR="0085747A" w:rsidRPr="00442C20" w:rsidRDefault="00405A82" w:rsidP="005744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DF9A8DC" w14:textId="77777777" w:rsidR="003E1941" w:rsidRPr="00442C2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CFBFD6" w14:textId="77777777" w:rsidR="00675843" w:rsidRPr="00442C2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42C20">
        <w:rPr>
          <w:rFonts w:ascii="Corbel" w:hAnsi="Corbel"/>
          <w:smallCaps w:val="0"/>
          <w:szCs w:val="24"/>
        </w:rPr>
        <w:t xml:space="preserve">7. </w:t>
      </w:r>
      <w:r w:rsidR="0085747A" w:rsidRPr="00442C20">
        <w:rPr>
          <w:rFonts w:ascii="Corbel" w:hAnsi="Corbel"/>
          <w:smallCaps w:val="0"/>
          <w:szCs w:val="24"/>
        </w:rPr>
        <w:t>LITERATURA</w:t>
      </w:r>
      <w:r w:rsidRPr="00442C20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42C20" w14:paraId="625106D8" w14:textId="77777777" w:rsidTr="009750DC">
        <w:trPr>
          <w:trHeight w:val="397"/>
        </w:trPr>
        <w:tc>
          <w:tcPr>
            <w:tcW w:w="9639" w:type="dxa"/>
          </w:tcPr>
          <w:p w14:paraId="05FF4C43" w14:textId="77777777" w:rsidR="0085747A" w:rsidRPr="00442C20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42C20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2E1D5FD0" w14:textId="77777777" w:rsidR="00F61DF6" w:rsidRPr="00442C20" w:rsidRDefault="00F61DF6" w:rsidP="00F61DF6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442C20">
              <w:rPr>
                <w:rFonts w:ascii="Corbel" w:hAnsi="Corbel"/>
                <w:b w:val="0"/>
                <w:smallCaps w:val="0"/>
                <w:szCs w:val="24"/>
              </w:rPr>
              <w:t>Dycht</w:t>
            </w:r>
            <w:proofErr w:type="spellEnd"/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 M., </w:t>
            </w:r>
            <w:r w:rsidRPr="00442C20">
              <w:rPr>
                <w:rFonts w:ascii="Corbel" w:hAnsi="Corbel"/>
                <w:b w:val="0"/>
                <w:i/>
                <w:smallCaps w:val="0"/>
                <w:szCs w:val="24"/>
              </w:rPr>
              <w:t>Rozwój polskiej pedagogiki specjalnej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, Warszawa 2006</w:t>
            </w:r>
            <w:r w:rsidR="00C424EE" w:rsidRPr="00442C2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7F16E41" w14:textId="77777777" w:rsidR="00F61DF6" w:rsidRPr="00442C20" w:rsidRDefault="00F61DF6" w:rsidP="00F61DF6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442C20">
              <w:rPr>
                <w:rFonts w:ascii="Corbel" w:hAnsi="Corbel"/>
                <w:b w:val="0"/>
                <w:smallCaps w:val="0"/>
                <w:szCs w:val="24"/>
              </w:rPr>
              <w:t>Głodkowska</w:t>
            </w:r>
            <w:proofErr w:type="spellEnd"/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r w:rsidRPr="00442C20">
              <w:rPr>
                <w:rFonts w:ascii="Corbel" w:hAnsi="Corbel"/>
                <w:b w:val="0"/>
                <w:i/>
                <w:smallCaps w:val="0"/>
                <w:szCs w:val="24"/>
              </w:rPr>
              <w:t>Rozwój pedagogiki specjalnej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t>, Warszawa 2002</w:t>
            </w:r>
            <w:r w:rsidR="00C424EE" w:rsidRPr="00442C2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41F763A" w14:textId="77777777" w:rsidR="00F61DF6" w:rsidRPr="00442C20" w:rsidRDefault="00F61DF6" w:rsidP="00F61DF6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Kulbaka J., </w:t>
            </w:r>
            <w:r w:rsidRPr="00442C2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Niepełnosprawni. Z dziejów kształcenia specjalnego</w:t>
            </w:r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2012</w:t>
            </w:r>
            <w:r w:rsidR="00C424EE"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60754E8" w14:textId="77777777" w:rsidR="00F61DF6" w:rsidRPr="00442C20" w:rsidRDefault="00F61DF6" w:rsidP="00F61DF6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Mauersberg</w:t>
            </w:r>
            <w:proofErr w:type="spellEnd"/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 (red.) </w:t>
            </w:r>
            <w:r w:rsidRPr="00442C2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Dzieje szkolnictwa i pedagogiki specjalnej,</w:t>
            </w:r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1990</w:t>
            </w:r>
            <w:r w:rsidR="00C424EE"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442C20" w14:paraId="550CA8C3" w14:textId="77777777" w:rsidTr="009750DC">
        <w:trPr>
          <w:trHeight w:val="397"/>
        </w:trPr>
        <w:tc>
          <w:tcPr>
            <w:tcW w:w="9639" w:type="dxa"/>
          </w:tcPr>
          <w:p w14:paraId="59808002" w14:textId="77777777" w:rsidR="0085747A" w:rsidRPr="00442C20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42C20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31BBAA03" w14:textId="77777777" w:rsidR="00F61DF6" w:rsidRPr="00442C20" w:rsidRDefault="00F61DF6" w:rsidP="00F61DF6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442C20">
              <w:rPr>
                <w:rFonts w:ascii="Corbel" w:hAnsi="Corbel"/>
                <w:b w:val="0"/>
                <w:smallCaps w:val="0"/>
                <w:szCs w:val="24"/>
              </w:rPr>
              <w:t>Apanel</w:t>
            </w:r>
            <w:proofErr w:type="spellEnd"/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D., Jaworska A.</w:t>
            </w:r>
            <w:r w:rsidR="00B2205E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(red.)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442C20">
              <w:rPr>
                <w:rFonts w:ascii="Corbel" w:hAnsi="Corbel"/>
                <w:b w:val="0"/>
                <w:i/>
                <w:smallCaps w:val="0"/>
                <w:szCs w:val="24"/>
              </w:rPr>
              <w:t>Wychowanie – nierozłączność teorii i praktyki. W perspektywie historii edukacji oraz pedagogiki specjalnej i resocjalizacyjnej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42C20">
              <w:rPr>
                <w:rFonts w:ascii="Corbel" w:hAnsi="Corbel"/>
                <w:b w:val="0"/>
                <w:i/>
                <w:smallCaps w:val="0"/>
                <w:szCs w:val="24"/>
              </w:rPr>
              <w:t>,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Toruń 2010</w:t>
            </w:r>
            <w:r w:rsidR="00C424EE" w:rsidRPr="00442C2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7761467" w14:textId="20F205DB" w:rsidR="00F61DF6" w:rsidRPr="002D54F7" w:rsidRDefault="00F61DF6" w:rsidP="00F61DF6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Balcerek M., </w:t>
            </w:r>
            <w:r w:rsidRPr="00442C20">
              <w:rPr>
                <w:rFonts w:ascii="Corbel" w:hAnsi="Corbel"/>
                <w:b w:val="0"/>
                <w:i/>
                <w:smallCaps w:val="0"/>
                <w:szCs w:val="24"/>
              </w:rPr>
              <w:t>Dzieje opieki nad dziećmi w Polsce ze szczególnym uwzględnieniem rozwoju kształcenia upośledzonych umysłowo,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Warszawa 1977</w:t>
            </w:r>
            <w:r w:rsidR="00C424EE" w:rsidRPr="00442C2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8C44281" w14:textId="7D222BD9" w:rsidR="002D54F7" w:rsidRPr="002D54F7" w:rsidRDefault="002D54F7" w:rsidP="00140358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2D54F7">
              <w:rPr>
                <w:rFonts w:ascii="Corbel" w:hAnsi="Corbel"/>
                <w:b w:val="0"/>
                <w:smallCaps w:val="0"/>
                <w:szCs w:val="24"/>
              </w:rPr>
              <w:t>Błeszczyński</w:t>
            </w:r>
            <w:proofErr w:type="spellEnd"/>
            <w:r w:rsidRPr="002D54F7">
              <w:rPr>
                <w:rFonts w:ascii="Corbel" w:hAnsi="Corbel"/>
                <w:b w:val="0"/>
                <w:smallCaps w:val="0"/>
                <w:szCs w:val="24"/>
              </w:rPr>
              <w:t xml:space="preserve"> J, </w:t>
            </w:r>
            <w:proofErr w:type="spellStart"/>
            <w:r w:rsidRPr="002D54F7">
              <w:rPr>
                <w:rFonts w:ascii="Corbel" w:hAnsi="Corbel"/>
                <w:b w:val="0"/>
                <w:smallCaps w:val="0"/>
                <w:szCs w:val="24"/>
              </w:rPr>
              <w:t>Baczała</w:t>
            </w:r>
            <w:proofErr w:type="spellEnd"/>
            <w:r w:rsidRPr="002D54F7">
              <w:rPr>
                <w:rFonts w:ascii="Corbel" w:hAnsi="Corbel"/>
                <w:b w:val="0"/>
                <w:smallCaps w:val="0"/>
                <w:szCs w:val="24"/>
              </w:rPr>
              <w:t xml:space="preserve"> D., </w:t>
            </w:r>
            <w:proofErr w:type="spellStart"/>
            <w:r w:rsidRPr="002D54F7">
              <w:rPr>
                <w:rFonts w:ascii="Corbel" w:hAnsi="Corbel"/>
                <w:b w:val="0"/>
                <w:smallCaps w:val="0"/>
                <w:szCs w:val="24"/>
              </w:rPr>
              <w:t>Binnebesel</w:t>
            </w:r>
            <w:proofErr w:type="spellEnd"/>
            <w:r w:rsidRPr="002D54F7">
              <w:rPr>
                <w:rFonts w:ascii="Corbel" w:hAnsi="Corbel"/>
                <w:b w:val="0"/>
                <w:smallCaps w:val="0"/>
                <w:szCs w:val="24"/>
              </w:rPr>
              <w:t xml:space="preserve"> J. (red.)</w:t>
            </w:r>
            <w:r w:rsidRPr="002D54F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Historyczne dyskursy nad pedagogik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ą</w:t>
            </w:r>
            <w:r w:rsidRPr="002D54F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specjalną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- w ujęciu pedagogicznym, </w:t>
            </w:r>
            <w:r w:rsidRPr="002D54F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Łódź 2008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</w:p>
          <w:p w14:paraId="57F968B1" w14:textId="77777777" w:rsidR="00F61DF6" w:rsidRPr="00442C20" w:rsidRDefault="00F61DF6" w:rsidP="00F61DF6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Dykcik W. (red.) </w:t>
            </w:r>
            <w:r w:rsidRPr="00442C20">
              <w:rPr>
                <w:rFonts w:ascii="Corbel" w:hAnsi="Corbel"/>
                <w:b w:val="0"/>
                <w:i/>
                <w:smallCaps w:val="0"/>
                <w:szCs w:val="24"/>
              </w:rPr>
              <w:t>Pedagogika specjalna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t>, Poznań 1997</w:t>
            </w:r>
            <w:r w:rsidR="00C424EE" w:rsidRPr="00442C2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6322DC3" w14:textId="77777777" w:rsidR="00B2205E" w:rsidRPr="00442C20" w:rsidRDefault="00B2205E" w:rsidP="00F61DF6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Gasik W., Pańczyk J., </w:t>
            </w:r>
            <w:r w:rsidRPr="00442C20">
              <w:rPr>
                <w:rFonts w:ascii="Corbel" w:hAnsi="Corbel"/>
                <w:b w:val="0"/>
                <w:i/>
                <w:smallCaps w:val="0"/>
                <w:szCs w:val="24"/>
              </w:rPr>
              <w:t>Czołowi polscy pedagodzy specjalni oraz absolwenci PIPS i WSPS z lat 1971-1996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t>, Warszawa 1997</w:t>
            </w:r>
            <w:r w:rsidR="00C424EE" w:rsidRPr="00442C2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E12550E" w14:textId="77777777" w:rsidR="00F61DF6" w:rsidRPr="00442C20" w:rsidRDefault="00F61DF6" w:rsidP="00F61DF6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Garbat</w:t>
            </w:r>
            <w:proofErr w:type="spellEnd"/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442C2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Historia niepełnosprawności</w:t>
            </w:r>
            <w:r w:rsidR="00B2205E" w:rsidRPr="00442C2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Geneza i rozwój rehabilitacji, pomocy technicznych oraz wsparcia dla osób z niepełno sprawnościami</w:t>
            </w:r>
            <w:r w:rsidR="00B2205E"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Gdynia 2015</w:t>
            </w:r>
            <w:r w:rsidR="00C424EE"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055AAF1" w14:textId="0A4D36FF" w:rsidR="00B2205E" w:rsidRPr="002D54F7" w:rsidRDefault="00B2205E" w:rsidP="00F61DF6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Pańczyk J., (red.) </w:t>
            </w:r>
            <w:r w:rsidRPr="00442C2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specjalna lat dwudziestych</w:t>
            </w:r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Łódź 2000</w:t>
            </w:r>
            <w:r w:rsidR="00C424EE"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18BA383" w14:textId="77777777" w:rsidR="00B2205E" w:rsidRPr="00442C20" w:rsidRDefault="00B2205E" w:rsidP="00F61DF6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Żołądź – Strzelczyk D., </w:t>
            </w:r>
            <w:r w:rsidRPr="00442C2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Dziecko w dawnej Polsce</w:t>
            </w:r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Poznań 2006</w:t>
            </w:r>
            <w:r w:rsidR="00C424EE"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61B32850" w14:textId="77777777" w:rsidR="0085747A" w:rsidRPr="00442C20" w:rsidRDefault="0085747A" w:rsidP="005744E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1E7F59" w14:textId="77777777" w:rsidR="0085747A" w:rsidRPr="00442C20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442C2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A083D97" w14:textId="77777777" w:rsidR="008323C5" w:rsidRPr="00442C20" w:rsidRDefault="008323C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92FB5E7" w14:textId="77777777" w:rsidR="008323C5" w:rsidRPr="00442C20" w:rsidRDefault="008323C5" w:rsidP="008323C5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8323C5" w:rsidRPr="00442C2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9D5E58" w14:textId="77777777" w:rsidR="00D34F89" w:rsidRDefault="00D34F89" w:rsidP="00C16ABF">
      <w:pPr>
        <w:spacing w:after="0" w:line="240" w:lineRule="auto"/>
      </w:pPr>
      <w:r>
        <w:separator/>
      </w:r>
    </w:p>
  </w:endnote>
  <w:endnote w:type="continuationSeparator" w:id="0">
    <w:p w14:paraId="05BE6E79" w14:textId="77777777" w:rsidR="00D34F89" w:rsidRDefault="00D34F8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82A01B" w14:textId="77777777" w:rsidR="00D34F89" w:rsidRDefault="00D34F89" w:rsidP="00C16ABF">
      <w:pPr>
        <w:spacing w:after="0" w:line="240" w:lineRule="auto"/>
      </w:pPr>
      <w:r>
        <w:separator/>
      </w:r>
    </w:p>
  </w:footnote>
  <w:footnote w:type="continuationSeparator" w:id="0">
    <w:p w14:paraId="626EE699" w14:textId="77777777" w:rsidR="00D34F89" w:rsidRDefault="00D34F89" w:rsidP="00C16ABF">
      <w:pPr>
        <w:spacing w:after="0" w:line="240" w:lineRule="auto"/>
      </w:pPr>
      <w:r>
        <w:continuationSeparator/>
      </w:r>
    </w:p>
  </w:footnote>
  <w:footnote w:id="1">
    <w:p w14:paraId="66B47A4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64C0C"/>
    <w:multiLevelType w:val="hybridMultilevel"/>
    <w:tmpl w:val="5E2C4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CC233D"/>
    <w:multiLevelType w:val="hybridMultilevel"/>
    <w:tmpl w:val="04069E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F94EF2"/>
    <w:multiLevelType w:val="hybridMultilevel"/>
    <w:tmpl w:val="007E1D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34F5B"/>
    <w:rsid w:val="00042A51"/>
    <w:rsid w:val="00042D2E"/>
    <w:rsid w:val="00044C82"/>
    <w:rsid w:val="000530C1"/>
    <w:rsid w:val="00065360"/>
    <w:rsid w:val="00070ED6"/>
    <w:rsid w:val="00072511"/>
    <w:rsid w:val="000742DC"/>
    <w:rsid w:val="00084C12"/>
    <w:rsid w:val="00085113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02AB"/>
    <w:rsid w:val="000F1C57"/>
    <w:rsid w:val="000F5615"/>
    <w:rsid w:val="00124BFF"/>
    <w:rsid w:val="0012560E"/>
    <w:rsid w:val="00127108"/>
    <w:rsid w:val="00134B13"/>
    <w:rsid w:val="00145E12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7B7D"/>
    <w:rsid w:val="00192F37"/>
    <w:rsid w:val="00195E6A"/>
    <w:rsid w:val="001A70D2"/>
    <w:rsid w:val="001D657B"/>
    <w:rsid w:val="001D7B54"/>
    <w:rsid w:val="001E0209"/>
    <w:rsid w:val="001F2CA2"/>
    <w:rsid w:val="00207341"/>
    <w:rsid w:val="002144C0"/>
    <w:rsid w:val="0022477D"/>
    <w:rsid w:val="002278A9"/>
    <w:rsid w:val="002336F9"/>
    <w:rsid w:val="0024028F"/>
    <w:rsid w:val="00244ABC"/>
    <w:rsid w:val="002451CB"/>
    <w:rsid w:val="00281FF2"/>
    <w:rsid w:val="002857DE"/>
    <w:rsid w:val="00286DFE"/>
    <w:rsid w:val="00287E2F"/>
    <w:rsid w:val="00291567"/>
    <w:rsid w:val="002A22BF"/>
    <w:rsid w:val="002A2389"/>
    <w:rsid w:val="002A671D"/>
    <w:rsid w:val="002B2693"/>
    <w:rsid w:val="002B4D55"/>
    <w:rsid w:val="002B5EA0"/>
    <w:rsid w:val="002B6119"/>
    <w:rsid w:val="002C1E65"/>
    <w:rsid w:val="002C1F06"/>
    <w:rsid w:val="002D3375"/>
    <w:rsid w:val="002D54F7"/>
    <w:rsid w:val="002D73D4"/>
    <w:rsid w:val="002F02A3"/>
    <w:rsid w:val="002F4ABE"/>
    <w:rsid w:val="003018BA"/>
    <w:rsid w:val="0030395F"/>
    <w:rsid w:val="00304A42"/>
    <w:rsid w:val="00305C92"/>
    <w:rsid w:val="003151C5"/>
    <w:rsid w:val="00327A0B"/>
    <w:rsid w:val="003343CF"/>
    <w:rsid w:val="00345CEA"/>
    <w:rsid w:val="00346FE9"/>
    <w:rsid w:val="0034759A"/>
    <w:rsid w:val="003503F6"/>
    <w:rsid w:val="003530DD"/>
    <w:rsid w:val="00356D2C"/>
    <w:rsid w:val="00362727"/>
    <w:rsid w:val="00363F78"/>
    <w:rsid w:val="00394C64"/>
    <w:rsid w:val="003A0A5B"/>
    <w:rsid w:val="003A1176"/>
    <w:rsid w:val="003A4BCD"/>
    <w:rsid w:val="003C0BAE"/>
    <w:rsid w:val="003D18A9"/>
    <w:rsid w:val="003D6CE2"/>
    <w:rsid w:val="003E1941"/>
    <w:rsid w:val="003E2FE6"/>
    <w:rsid w:val="003E49D5"/>
    <w:rsid w:val="003F205D"/>
    <w:rsid w:val="003F226C"/>
    <w:rsid w:val="003F38C0"/>
    <w:rsid w:val="0040027C"/>
    <w:rsid w:val="00405A82"/>
    <w:rsid w:val="004139C0"/>
    <w:rsid w:val="00414E3C"/>
    <w:rsid w:val="0042244A"/>
    <w:rsid w:val="00425B84"/>
    <w:rsid w:val="0042745A"/>
    <w:rsid w:val="00431D5C"/>
    <w:rsid w:val="004362C6"/>
    <w:rsid w:val="00437FA2"/>
    <w:rsid w:val="00440E63"/>
    <w:rsid w:val="00442C20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2167"/>
    <w:rsid w:val="004968E2"/>
    <w:rsid w:val="004A02EA"/>
    <w:rsid w:val="004A3EEA"/>
    <w:rsid w:val="004A4D1F"/>
    <w:rsid w:val="004D5282"/>
    <w:rsid w:val="004F1551"/>
    <w:rsid w:val="004F55A3"/>
    <w:rsid w:val="00503FD6"/>
    <w:rsid w:val="0050496F"/>
    <w:rsid w:val="00513B6F"/>
    <w:rsid w:val="00517C63"/>
    <w:rsid w:val="005363C4"/>
    <w:rsid w:val="00536BDE"/>
    <w:rsid w:val="00543ACC"/>
    <w:rsid w:val="0056696D"/>
    <w:rsid w:val="005744E7"/>
    <w:rsid w:val="0059484D"/>
    <w:rsid w:val="005A0855"/>
    <w:rsid w:val="005A3196"/>
    <w:rsid w:val="005C080F"/>
    <w:rsid w:val="005C312C"/>
    <w:rsid w:val="005C55E5"/>
    <w:rsid w:val="005C696A"/>
    <w:rsid w:val="005E6E85"/>
    <w:rsid w:val="005F31D2"/>
    <w:rsid w:val="00602504"/>
    <w:rsid w:val="00606BA2"/>
    <w:rsid w:val="0061029B"/>
    <w:rsid w:val="00610C11"/>
    <w:rsid w:val="00612FD8"/>
    <w:rsid w:val="00617230"/>
    <w:rsid w:val="00617415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31AA"/>
    <w:rsid w:val="006D6139"/>
    <w:rsid w:val="006E5D65"/>
    <w:rsid w:val="006F1282"/>
    <w:rsid w:val="006F1FBC"/>
    <w:rsid w:val="006F31E2"/>
    <w:rsid w:val="00706544"/>
    <w:rsid w:val="007072BA"/>
    <w:rsid w:val="007119AE"/>
    <w:rsid w:val="0071620A"/>
    <w:rsid w:val="00724677"/>
    <w:rsid w:val="00725459"/>
    <w:rsid w:val="007327BD"/>
    <w:rsid w:val="00734608"/>
    <w:rsid w:val="00745302"/>
    <w:rsid w:val="007461D6"/>
    <w:rsid w:val="00746EC8"/>
    <w:rsid w:val="007512BD"/>
    <w:rsid w:val="00763BF1"/>
    <w:rsid w:val="00766FD4"/>
    <w:rsid w:val="00771687"/>
    <w:rsid w:val="0078168C"/>
    <w:rsid w:val="00781D0B"/>
    <w:rsid w:val="00787C2A"/>
    <w:rsid w:val="00790E27"/>
    <w:rsid w:val="007A1E47"/>
    <w:rsid w:val="007A265C"/>
    <w:rsid w:val="007A4022"/>
    <w:rsid w:val="007A6C96"/>
    <w:rsid w:val="007A6E6E"/>
    <w:rsid w:val="007B7FDF"/>
    <w:rsid w:val="007C3299"/>
    <w:rsid w:val="007C3BCC"/>
    <w:rsid w:val="007C4546"/>
    <w:rsid w:val="007C687C"/>
    <w:rsid w:val="007D6E56"/>
    <w:rsid w:val="007E261E"/>
    <w:rsid w:val="007F4155"/>
    <w:rsid w:val="0081554D"/>
    <w:rsid w:val="0081707E"/>
    <w:rsid w:val="00817980"/>
    <w:rsid w:val="00821187"/>
    <w:rsid w:val="008323C5"/>
    <w:rsid w:val="008411A1"/>
    <w:rsid w:val="008449B3"/>
    <w:rsid w:val="0085488C"/>
    <w:rsid w:val="008552A2"/>
    <w:rsid w:val="0085747A"/>
    <w:rsid w:val="0086645A"/>
    <w:rsid w:val="00881934"/>
    <w:rsid w:val="00884922"/>
    <w:rsid w:val="00885F64"/>
    <w:rsid w:val="00886A9D"/>
    <w:rsid w:val="008917F9"/>
    <w:rsid w:val="00896C3D"/>
    <w:rsid w:val="008A45F7"/>
    <w:rsid w:val="008A6CFE"/>
    <w:rsid w:val="008C0CC0"/>
    <w:rsid w:val="008C19A9"/>
    <w:rsid w:val="008C379D"/>
    <w:rsid w:val="008C39B6"/>
    <w:rsid w:val="008C5147"/>
    <w:rsid w:val="008C5359"/>
    <w:rsid w:val="008C5363"/>
    <w:rsid w:val="008D3DFB"/>
    <w:rsid w:val="008E64F4"/>
    <w:rsid w:val="008F12C9"/>
    <w:rsid w:val="008F6E29"/>
    <w:rsid w:val="00902A59"/>
    <w:rsid w:val="00916188"/>
    <w:rsid w:val="00923D7D"/>
    <w:rsid w:val="0094069E"/>
    <w:rsid w:val="00950275"/>
    <w:rsid w:val="009508DF"/>
    <w:rsid w:val="00950DAC"/>
    <w:rsid w:val="00954A07"/>
    <w:rsid w:val="00963447"/>
    <w:rsid w:val="009750DC"/>
    <w:rsid w:val="00976802"/>
    <w:rsid w:val="00997F14"/>
    <w:rsid w:val="009A78D9"/>
    <w:rsid w:val="009C3E31"/>
    <w:rsid w:val="009C3E93"/>
    <w:rsid w:val="009C54AE"/>
    <w:rsid w:val="009C788E"/>
    <w:rsid w:val="009D3F3B"/>
    <w:rsid w:val="009E0543"/>
    <w:rsid w:val="009E3B41"/>
    <w:rsid w:val="009F3C5C"/>
    <w:rsid w:val="009F4610"/>
    <w:rsid w:val="00A00ECC"/>
    <w:rsid w:val="00A04498"/>
    <w:rsid w:val="00A155EE"/>
    <w:rsid w:val="00A2245B"/>
    <w:rsid w:val="00A23906"/>
    <w:rsid w:val="00A30110"/>
    <w:rsid w:val="00A36899"/>
    <w:rsid w:val="00A371F6"/>
    <w:rsid w:val="00A43BF6"/>
    <w:rsid w:val="00A53FA5"/>
    <w:rsid w:val="00A54817"/>
    <w:rsid w:val="00A601C8"/>
    <w:rsid w:val="00A60799"/>
    <w:rsid w:val="00A630AB"/>
    <w:rsid w:val="00A84C85"/>
    <w:rsid w:val="00A86301"/>
    <w:rsid w:val="00A97DE1"/>
    <w:rsid w:val="00AA460A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08DA"/>
    <w:rsid w:val="00B06142"/>
    <w:rsid w:val="00B135B1"/>
    <w:rsid w:val="00B2205E"/>
    <w:rsid w:val="00B3130B"/>
    <w:rsid w:val="00B347F5"/>
    <w:rsid w:val="00B40ADB"/>
    <w:rsid w:val="00B42ECC"/>
    <w:rsid w:val="00B43B77"/>
    <w:rsid w:val="00B43E80"/>
    <w:rsid w:val="00B53F68"/>
    <w:rsid w:val="00B57CAE"/>
    <w:rsid w:val="00B607DB"/>
    <w:rsid w:val="00B66529"/>
    <w:rsid w:val="00B758EA"/>
    <w:rsid w:val="00B75946"/>
    <w:rsid w:val="00B8056E"/>
    <w:rsid w:val="00B819C8"/>
    <w:rsid w:val="00B82308"/>
    <w:rsid w:val="00B82F78"/>
    <w:rsid w:val="00B90885"/>
    <w:rsid w:val="00BB083C"/>
    <w:rsid w:val="00BB520A"/>
    <w:rsid w:val="00BD3869"/>
    <w:rsid w:val="00BD66E9"/>
    <w:rsid w:val="00BD6FF4"/>
    <w:rsid w:val="00BF2C41"/>
    <w:rsid w:val="00BF3C05"/>
    <w:rsid w:val="00C058B4"/>
    <w:rsid w:val="00C05F44"/>
    <w:rsid w:val="00C131B5"/>
    <w:rsid w:val="00C16ABF"/>
    <w:rsid w:val="00C170AE"/>
    <w:rsid w:val="00C17BAB"/>
    <w:rsid w:val="00C17BFB"/>
    <w:rsid w:val="00C26CB7"/>
    <w:rsid w:val="00C324C1"/>
    <w:rsid w:val="00C36992"/>
    <w:rsid w:val="00C36C01"/>
    <w:rsid w:val="00C424EE"/>
    <w:rsid w:val="00C479BD"/>
    <w:rsid w:val="00C56036"/>
    <w:rsid w:val="00C61DC5"/>
    <w:rsid w:val="00C67E92"/>
    <w:rsid w:val="00C70A26"/>
    <w:rsid w:val="00C766DF"/>
    <w:rsid w:val="00C871EC"/>
    <w:rsid w:val="00C94B98"/>
    <w:rsid w:val="00CA2B96"/>
    <w:rsid w:val="00CA5089"/>
    <w:rsid w:val="00CC52E0"/>
    <w:rsid w:val="00CD6897"/>
    <w:rsid w:val="00CE3DF1"/>
    <w:rsid w:val="00CE5BAC"/>
    <w:rsid w:val="00CF25BE"/>
    <w:rsid w:val="00CF4884"/>
    <w:rsid w:val="00CF78ED"/>
    <w:rsid w:val="00D02B25"/>
    <w:rsid w:val="00D02EBA"/>
    <w:rsid w:val="00D17C3C"/>
    <w:rsid w:val="00D26B2C"/>
    <w:rsid w:val="00D34433"/>
    <w:rsid w:val="00D34F89"/>
    <w:rsid w:val="00D352C9"/>
    <w:rsid w:val="00D416BC"/>
    <w:rsid w:val="00D425B2"/>
    <w:rsid w:val="00D428D6"/>
    <w:rsid w:val="00D552B2"/>
    <w:rsid w:val="00D608D1"/>
    <w:rsid w:val="00D74119"/>
    <w:rsid w:val="00D8075B"/>
    <w:rsid w:val="00D8678B"/>
    <w:rsid w:val="00DA2114"/>
    <w:rsid w:val="00DB1C9A"/>
    <w:rsid w:val="00DC2851"/>
    <w:rsid w:val="00DE09C0"/>
    <w:rsid w:val="00DE4A14"/>
    <w:rsid w:val="00DF320D"/>
    <w:rsid w:val="00DF5610"/>
    <w:rsid w:val="00DF680D"/>
    <w:rsid w:val="00DF71C8"/>
    <w:rsid w:val="00E129B8"/>
    <w:rsid w:val="00E136F3"/>
    <w:rsid w:val="00E17703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3768"/>
    <w:rsid w:val="00EC4899"/>
    <w:rsid w:val="00ED03AB"/>
    <w:rsid w:val="00ED32D2"/>
    <w:rsid w:val="00EE32DE"/>
    <w:rsid w:val="00EE5457"/>
    <w:rsid w:val="00F070AB"/>
    <w:rsid w:val="00F12AFD"/>
    <w:rsid w:val="00F167B5"/>
    <w:rsid w:val="00F17567"/>
    <w:rsid w:val="00F27A7B"/>
    <w:rsid w:val="00F526AF"/>
    <w:rsid w:val="00F52E64"/>
    <w:rsid w:val="00F617C3"/>
    <w:rsid w:val="00F61DF6"/>
    <w:rsid w:val="00F648D7"/>
    <w:rsid w:val="00F7066B"/>
    <w:rsid w:val="00F83B28"/>
    <w:rsid w:val="00F87A09"/>
    <w:rsid w:val="00F93912"/>
    <w:rsid w:val="00F974DA"/>
    <w:rsid w:val="00FA46E5"/>
    <w:rsid w:val="00FB7DBA"/>
    <w:rsid w:val="00FC1C25"/>
    <w:rsid w:val="00FC3F45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A4656"/>
  <w15:docId w15:val="{795F2B95-FA4F-4628-8A26-1E5F3B07B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307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AD09FC-CBFD-425D-98D9-DC53B6444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922</Words>
  <Characters>5534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Zakład Pedagogiki Specjalnej</cp:lastModifiedBy>
  <cp:revision>2</cp:revision>
  <cp:lastPrinted>2019-02-06T12:12:00Z</cp:lastPrinted>
  <dcterms:created xsi:type="dcterms:W3CDTF">2024-09-26T11:43:00Z</dcterms:created>
  <dcterms:modified xsi:type="dcterms:W3CDTF">2024-09-26T11:43:00Z</dcterms:modified>
</cp:coreProperties>
</file>