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CE1F9" w14:textId="77777777" w:rsidR="00285F4E" w:rsidRDefault="00997F14" w:rsidP="00285F4E">
      <w:pPr>
        <w:spacing w:line="240" w:lineRule="auto"/>
        <w:jc w:val="right"/>
        <w:rPr>
          <w:rFonts w:ascii="Corbel" w:hAnsi="Corbel"/>
          <w:bCs/>
          <w:i/>
        </w:rPr>
      </w:pPr>
      <w:r w:rsidRPr="1215927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5F4E">
        <w:rPr>
          <w:rFonts w:ascii="Corbel" w:hAnsi="Corbel"/>
          <w:bCs/>
          <w:i/>
        </w:rPr>
        <w:t>Załącznik nr 1.5 do Zarządzenia Rektora UR nr 7/2023</w:t>
      </w:r>
    </w:p>
    <w:p w14:paraId="1E160652" w14:textId="77777777" w:rsidR="00285F4E" w:rsidRDefault="00285F4E" w:rsidP="00285F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FD2AD1" w14:textId="77777777" w:rsidR="00285F4E" w:rsidRDefault="00285F4E" w:rsidP="00285F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4606228" w14:textId="77777777" w:rsidR="00285F4E" w:rsidRDefault="00285F4E" w:rsidP="00285F4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6488CFD" w14:textId="77777777" w:rsidR="00285F4E" w:rsidRDefault="00285F4E" w:rsidP="00285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38B8D098" w14:textId="77777777" w:rsidR="00285F4E" w:rsidRDefault="00285F4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8635D4" w14:textId="6855A571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8D2C28" w14:textId="77777777" w:rsidTr="35F33FBB">
        <w:tc>
          <w:tcPr>
            <w:tcW w:w="2694" w:type="dxa"/>
            <w:vAlign w:val="center"/>
          </w:tcPr>
          <w:p w14:paraId="24CBEE0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76EDCA" w14:textId="63ABE63D" w:rsidR="0085747A" w:rsidRPr="00202997" w:rsidRDefault="00BE48C8" w:rsidP="7BE0AB83">
            <w:pPr>
              <w:pStyle w:val="HTML-wstpniesformatowany"/>
              <w:rPr>
                <w:rFonts w:ascii="Corbel" w:hAnsi="Corbel" w:cstheme="minorBidi"/>
                <w:b/>
                <w:bCs/>
                <w:color w:val="000000"/>
                <w:sz w:val="18"/>
                <w:szCs w:val="18"/>
              </w:rPr>
            </w:pPr>
            <w:r w:rsidRPr="7BE0AB83">
              <w:rPr>
                <w:rFonts w:ascii="Corbel" w:hAnsi="Corbel" w:cstheme="minorBidi"/>
                <w:b/>
                <w:bCs/>
                <w:color w:val="000000" w:themeColor="text1"/>
                <w:sz w:val="24"/>
                <w:szCs w:val="24"/>
              </w:rPr>
              <w:t>Regionalne systemy bezpieczeństwa</w:t>
            </w:r>
          </w:p>
        </w:tc>
      </w:tr>
      <w:tr w:rsidR="0085747A" w:rsidRPr="009C54AE" w14:paraId="5BDB4BF0" w14:textId="77777777" w:rsidTr="35F33FBB">
        <w:tc>
          <w:tcPr>
            <w:tcW w:w="2694" w:type="dxa"/>
            <w:vAlign w:val="center"/>
          </w:tcPr>
          <w:p w14:paraId="09E3E9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62E4F" w14:textId="74349344" w:rsidR="0085747A" w:rsidRPr="009C54AE" w:rsidRDefault="007C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MK_38</w:t>
            </w:r>
          </w:p>
        </w:tc>
      </w:tr>
      <w:tr w:rsidR="007348E5" w:rsidRPr="009C54AE" w14:paraId="727CD450" w14:textId="77777777" w:rsidTr="35F33FBB">
        <w:tc>
          <w:tcPr>
            <w:tcW w:w="2694" w:type="dxa"/>
            <w:vAlign w:val="center"/>
          </w:tcPr>
          <w:p w14:paraId="06FD1BB8" w14:textId="77777777" w:rsidR="007348E5" w:rsidRPr="009C54AE" w:rsidRDefault="007348E5" w:rsidP="007348E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1D1A0A" w14:textId="0EFC2F10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48E5" w:rsidRPr="009C54AE" w14:paraId="777BB4E3" w14:textId="77777777" w:rsidTr="35F33FBB">
        <w:tc>
          <w:tcPr>
            <w:tcW w:w="2694" w:type="dxa"/>
            <w:vAlign w:val="center"/>
          </w:tcPr>
          <w:p w14:paraId="39E9E35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C472F9" w14:textId="1C197BE0" w:rsidR="007348E5" w:rsidRPr="009C54AE" w:rsidRDefault="007C436B" w:rsidP="7BE0A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BE0AB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348E5" w:rsidRPr="009C54AE" w14:paraId="1CC5A929" w14:textId="77777777" w:rsidTr="35F33FBB">
        <w:tc>
          <w:tcPr>
            <w:tcW w:w="2694" w:type="dxa"/>
            <w:vAlign w:val="center"/>
          </w:tcPr>
          <w:p w14:paraId="5FD76106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2070F" w14:textId="661DBC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48E5" w:rsidRPr="009C54AE" w14:paraId="05C19E3B" w14:textId="77777777" w:rsidTr="35F33FBB">
        <w:tc>
          <w:tcPr>
            <w:tcW w:w="2694" w:type="dxa"/>
            <w:vAlign w:val="center"/>
          </w:tcPr>
          <w:p w14:paraId="65F75425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40FDE" w14:textId="26CA6CE2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7348E5" w:rsidRPr="009C54AE" w14:paraId="2352FD97" w14:textId="77777777" w:rsidTr="35F33FBB">
        <w:tc>
          <w:tcPr>
            <w:tcW w:w="2694" w:type="dxa"/>
            <w:vAlign w:val="center"/>
          </w:tcPr>
          <w:p w14:paraId="6FDFE418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3E626E" w14:textId="3EBFEBC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48E5" w:rsidRPr="009C54AE" w14:paraId="613B21CD" w14:textId="77777777" w:rsidTr="35F33FBB">
        <w:tc>
          <w:tcPr>
            <w:tcW w:w="2694" w:type="dxa"/>
            <w:vAlign w:val="center"/>
          </w:tcPr>
          <w:p w14:paraId="41D7456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8F2995" w14:textId="63C4E451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48E5" w:rsidRPr="009C54AE" w14:paraId="20DACC7C" w14:textId="77777777" w:rsidTr="35F33FBB">
        <w:tc>
          <w:tcPr>
            <w:tcW w:w="2694" w:type="dxa"/>
            <w:vAlign w:val="center"/>
          </w:tcPr>
          <w:p w14:paraId="348CAC3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84FD1" w14:textId="70E9EA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29F6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48E5" w:rsidRPr="009C54AE" w14:paraId="1F4C43F5" w14:textId="77777777" w:rsidTr="35F33FBB">
        <w:tc>
          <w:tcPr>
            <w:tcW w:w="2694" w:type="dxa"/>
            <w:vAlign w:val="center"/>
          </w:tcPr>
          <w:p w14:paraId="04E3766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433B72" w14:textId="0D3A2C5E" w:rsidR="004B7D65" w:rsidRPr="009C54AE" w:rsidRDefault="681AE90F" w:rsidP="35F33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5F33FB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48E5" w:rsidRPr="009C54AE" w14:paraId="523EE3B3" w14:textId="77777777" w:rsidTr="35F33FBB">
        <w:tc>
          <w:tcPr>
            <w:tcW w:w="2694" w:type="dxa"/>
            <w:vAlign w:val="center"/>
          </w:tcPr>
          <w:p w14:paraId="4BD7C2A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45B4A" w14:textId="5254BA3B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8E5" w:rsidRPr="009C54AE" w14:paraId="492E9661" w14:textId="77777777" w:rsidTr="35F33FBB">
        <w:tc>
          <w:tcPr>
            <w:tcW w:w="2694" w:type="dxa"/>
            <w:vAlign w:val="center"/>
          </w:tcPr>
          <w:p w14:paraId="51B21E3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F3705" w14:textId="035F3A44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56BD9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B56BD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56BD9" w:rsidRPr="009C54AE" w14:paraId="5A8C978B" w14:textId="77777777" w:rsidTr="35F33FBB">
        <w:tc>
          <w:tcPr>
            <w:tcW w:w="2694" w:type="dxa"/>
            <w:vAlign w:val="center"/>
          </w:tcPr>
          <w:p w14:paraId="1B4BDFBB" w14:textId="77777777" w:rsidR="00B56BD9" w:rsidRPr="009C54AE" w:rsidRDefault="00B56BD9" w:rsidP="00B56BD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2D044" w14:textId="4AD0FC78" w:rsidR="00B56BD9" w:rsidRPr="009C54AE" w:rsidRDefault="00B56BD9" w:rsidP="00B5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5E9E9D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4D50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0AC0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795"/>
        <w:gridCol w:w="915"/>
        <w:gridCol w:w="750"/>
        <w:gridCol w:w="795"/>
        <w:gridCol w:w="631"/>
        <w:gridCol w:w="948"/>
        <w:gridCol w:w="1189"/>
        <w:gridCol w:w="1505"/>
      </w:tblGrid>
      <w:tr w:rsidR="00015B8F" w:rsidRPr="009C54AE" w14:paraId="241DE07D" w14:textId="77777777" w:rsidTr="35F33FBB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809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B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35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6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81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6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0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E6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5C2A9B" w14:textId="77777777" w:rsidTr="35F33FBB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F55" w14:textId="5C014C43" w:rsidR="00015B8F" w:rsidRPr="009C54AE" w:rsidRDefault="00054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AEC3" w14:textId="0982D00C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D1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B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AF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E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5E" w14:textId="7A742569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B6CA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770E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C71AC" w14:textId="77777777" w:rsidR="0085747A" w:rsidRPr="007C436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C436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7C436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21C29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3376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662FE" w14:textId="5C82D1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E10121" w14:textId="3A40E35F" w:rsidR="00E960BB" w:rsidRDefault="003265F5" w:rsidP="003265F5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7BE0AB83">
        <w:rPr>
          <w:rFonts w:ascii="Corbel" w:hAnsi="Corbel"/>
          <w:b w:val="0"/>
        </w:rPr>
        <w:t>Zaliczenie z oceną</w:t>
      </w:r>
    </w:p>
    <w:p w14:paraId="4ACAFDC8" w14:textId="2A003441" w:rsidR="7BE0AB83" w:rsidRDefault="7BE0AB83" w:rsidP="7BE0AB83">
      <w:pPr>
        <w:pStyle w:val="Punktygwne"/>
        <w:spacing w:before="0" w:after="0"/>
        <w:ind w:left="708"/>
        <w:rPr>
          <w:rFonts w:ascii="Corbel" w:hAnsi="Corbel"/>
          <w:bCs/>
          <w:szCs w:val="24"/>
        </w:rPr>
      </w:pPr>
    </w:p>
    <w:p w14:paraId="2DF502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BE0AB83">
        <w:rPr>
          <w:rFonts w:ascii="Corbel" w:hAnsi="Corbel"/>
        </w:rPr>
        <w:t xml:space="preserve">2.Wymagania wstępne </w:t>
      </w:r>
    </w:p>
    <w:p w14:paraId="2511E855" w14:textId="0DBBAEA0" w:rsidR="7BE0AB83" w:rsidRDefault="7BE0AB83" w:rsidP="7BE0AB8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C6FF1D" w14:textId="77777777" w:rsidTr="7BE0AB83">
        <w:tc>
          <w:tcPr>
            <w:tcW w:w="9670" w:type="dxa"/>
          </w:tcPr>
          <w:p w14:paraId="3EB4AFBF" w14:textId="7A6C10B3" w:rsidR="0085747A" w:rsidRPr="009C54AE" w:rsidRDefault="12D245AD" w:rsidP="7BE0AB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BE0AB83">
              <w:rPr>
                <w:rFonts w:ascii="Corbel" w:hAnsi="Corbel"/>
                <w:b w:val="0"/>
                <w:smallCaps w:val="0"/>
                <w:color w:val="000000" w:themeColor="text1"/>
              </w:rPr>
              <w:t>Bezpieczeństwo państwa</w:t>
            </w:r>
          </w:p>
        </w:tc>
      </w:tr>
    </w:tbl>
    <w:p w14:paraId="5135D5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01B9A" w14:textId="2D2EDCE0" w:rsidR="35F33FBB" w:rsidRDefault="35F33FBB" w:rsidP="35F33FBB">
      <w:pPr>
        <w:pStyle w:val="Punktygwne"/>
        <w:spacing w:before="0" w:after="0"/>
        <w:rPr>
          <w:rFonts w:ascii="Corbel" w:hAnsi="Corbel"/>
        </w:rPr>
      </w:pPr>
    </w:p>
    <w:p w14:paraId="1EB796CC" w14:textId="24894AAD" w:rsidR="35F33FBB" w:rsidRDefault="35F33FBB" w:rsidP="35F33FBB">
      <w:pPr>
        <w:pStyle w:val="Punktygwne"/>
        <w:spacing w:before="0" w:after="0"/>
        <w:rPr>
          <w:rFonts w:ascii="Corbel" w:hAnsi="Corbel"/>
        </w:rPr>
      </w:pPr>
    </w:p>
    <w:p w14:paraId="1947958D" w14:textId="25272A51" w:rsidR="0085747A" w:rsidRPr="00C05F44" w:rsidRDefault="00285F4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A40F5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D66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2122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390E19" w14:textId="77777777" w:rsidTr="00923D7D">
        <w:tc>
          <w:tcPr>
            <w:tcW w:w="851" w:type="dxa"/>
            <w:vAlign w:val="center"/>
          </w:tcPr>
          <w:p w14:paraId="7C24FE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52DEC6" w14:textId="2C6ADA62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rolą i znaczeniem systemów bezpieczeństwa poziomu regionalnego</w:t>
            </w:r>
          </w:p>
        </w:tc>
      </w:tr>
      <w:tr w:rsidR="0085747A" w:rsidRPr="009C54AE" w14:paraId="26CFEE27" w14:textId="77777777" w:rsidTr="00923D7D">
        <w:tc>
          <w:tcPr>
            <w:tcW w:w="851" w:type="dxa"/>
            <w:vAlign w:val="center"/>
          </w:tcPr>
          <w:p w14:paraId="17DEA974" w14:textId="69193BBB" w:rsidR="0085747A" w:rsidRPr="009C54AE" w:rsidRDefault="004C35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178ED9" w14:textId="09B0B561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wskazania najważniejszych elementów systemu bezpieczeństwa </w:t>
            </w:r>
          </w:p>
        </w:tc>
      </w:tr>
      <w:tr w:rsidR="0085747A" w:rsidRPr="009C54AE" w14:paraId="2A382152" w14:textId="77777777" w:rsidTr="00923D7D">
        <w:tc>
          <w:tcPr>
            <w:tcW w:w="851" w:type="dxa"/>
            <w:vAlign w:val="center"/>
          </w:tcPr>
          <w:p w14:paraId="11F02769" w14:textId="38082ABC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C35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24A76F" w14:textId="64F61A02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Istniejące i potencjalne konflikty w Europie i jej sąsiedztwie</w:t>
            </w:r>
          </w:p>
        </w:tc>
      </w:tr>
    </w:tbl>
    <w:p w14:paraId="46631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70B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C5F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4DAA9DA" w14:textId="77777777" w:rsidTr="12159270">
        <w:tc>
          <w:tcPr>
            <w:tcW w:w="1701" w:type="dxa"/>
            <w:vAlign w:val="center"/>
          </w:tcPr>
          <w:p w14:paraId="152C8F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7EAC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A06F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  <w:bookmarkStart w:id="0" w:name="_GoBack"/>
        <w:bookmarkEnd w:id="0"/>
      </w:tr>
      <w:tr w:rsidR="0085747A" w:rsidRPr="00202997" w14:paraId="6DBFB3AC" w14:textId="77777777" w:rsidTr="12159270">
        <w:tc>
          <w:tcPr>
            <w:tcW w:w="1701" w:type="dxa"/>
          </w:tcPr>
          <w:p w14:paraId="23B2D19C" w14:textId="6A8F29C2" w:rsidR="0085747A" w:rsidRPr="002029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20171B" w14:textId="7BDF35B5" w:rsidR="0085747A" w:rsidRPr="00202997" w:rsidRDefault="005F2903" w:rsidP="1215927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z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>asady ewolucji i kształtowania się regionalnych systemów bezpieczeństwa a także systemu bezpieczeństwa globalnego ONZ</w:t>
            </w:r>
          </w:p>
        </w:tc>
        <w:tc>
          <w:tcPr>
            <w:tcW w:w="1873" w:type="dxa"/>
          </w:tcPr>
          <w:p w14:paraId="50231A95" w14:textId="0F280A68" w:rsidR="0085747A" w:rsidRPr="00202997" w:rsidRDefault="001612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307CD" w:rsidRPr="002029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202997" w14:paraId="4BA93C0C" w14:textId="77777777" w:rsidTr="12159270">
        <w:tc>
          <w:tcPr>
            <w:tcW w:w="1701" w:type="dxa"/>
          </w:tcPr>
          <w:p w14:paraId="6E5CBCC0" w14:textId="77777777" w:rsidR="0085747A" w:rsidRPr="002029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C207E9" w14:textId="3FE9B2F2" w:rsidR="0085747A" w:rsidRPr="00202997" w:rsidRDefault="005F2903" w:rsidP="12159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F2903">
              <w:rPr>
                <w:rFonts w:ascii="Corbel" w:hAnsi="Corbel"/>
                <w:sz w:val="24"/>
                <w:szCs w:val="24"/>
              </w:rPr>
              <w:t xml:space="preserve">Zna i rozumie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>odstawowe zasady funkcjonowania regionalnych instytucji bezpieczeństwa międzynarodowego, relacji między nimi</w:t>
            </w:r>
          </w:p>
        </w:tc>
        <w:tc>
          <w:tcPr>
            <w:tcW w:w="1873" w:type="dxa"/>
          </w:tcPr>
          <w:p w14:paraId="0CB660B8" w14:textId="39868BE8" w:rsidR="0085747A" w:rsidRPr="00202997" w:rsidRDefault="001612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307CD" w:rsidRPr="002029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4C3539" w:rsidRPr="00202997" w14:paraId="33840BA3" w14:textId="77777777" w:rsidTr="12159270">
        <w:tc>
          <w:tcPr>
            <w:tcW w:w="1701" w:type="dxa"/>
          </w:tcPr>
          <w:p w14:paraId="5B8123D0" w14:textId="054E5541" w:rsidR="004C3539" w:rsidRPr="00202997" w:rsidRDefault="001612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447D894" w14:textId="339CB875" w:rsidR="004C3539" w:rsidRPr="00202997" w:rsidRDefault="005F2903" w:rsidP="1215927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>ebrać, wyselekcjonować i przedstawić informacj</w:t>
            </w:r>
            <w:r w:rsidR="36AAF24C" w:rsidRPr="12159270">
              <w:rPr>
                <w:rFonts w:ascii="Corbel" w:hAnsi="Corbel"/>
                <w:sz w:val="24"/>
                <w:szCs w:val="24"/>
              </w:rPr>
              <w:t>ę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 xml:space="preserve"> na temat wybranego </w:t>
            </w:r>
            <w:r w:rsidR="653B370E" w:rsidRPr="12159270">
              <w:rPr>
                <w:rFonts w:ascii="Corbel" w:hAnsi="Corbel"/>
                <w:sz w:val="24"/>
                <w:szCs w:val="24"/>
              </w:rPr>
              <w:t xml:space="preserve">problemu w funkcjonowaniu 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>systemu bezpieczeństwa regionalnego</w:t>
            </w:r>
          </w:p>
        </w:tc>
        <w:tc>
          <w:tcPr>
            <w:tcW w:w="1873" w:type="dxa"/>
          </w:tcPr>
          <w:p w14:paraId="534C5C76" w14:textId="7DD180D0" w:rsidR="004C3539" w:rsidRPr="00202997" w:rsidRDefault="001612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307CD" w:rsidRPr="00202997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5747A" w:rsidRPr="00202997" w14:paraId="194B8EA8" w14:textId="77777777" w:rsidTr="12159270">
        <w:tc>
          <w:tcPr>
            <w:tcW w:w="1701" w:type="dxa"/>
          </w:tcPr>
          <w:p w14:paraId="367183F5" w14:textId="2047AA86" w:rsidR="0085747A" w:rsidRPr="002029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124E" w:rsidRPr="002029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BE0218D" w14:textId="46EDF548" w:rsidR="0085747A" w:rsidRPr="00202997" w:rsidRDefault="005F2903" w:rsidP="1215927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>amodzielnego doboru</w:t>
            </w:r>
            <w:r w:rsidR="003D6601" w:rsidRPr="12159270">
              <w:rPr>
                <w:rFonts w:ascii="Corbel" w:hAnsi="Corbel"/>
                <w:sz w:val="24"/>
                <w:szCs w:val="24"/>
              </w:rPr>
              <w:t xml:space="preserve"> i wyselekcjonowania</w:t>
            </w:r>
            <w:r w:rsidR="008307CD" w:rsidRPr="12159270">
              <w:rPr>
                <w:rFonts w:ascii="Corbel" w:hAnsi="Corbel"/>
                <w:sz w:val="24"/>
                <w:szCs w:val="24"/>
              </w:rPr>
              <w:t xml:space="preserve"> treści wymaganych do samodzielnego (lub w dwuosobowym zespole) wykonania projektu przedstawiającego analizę wybranego systemu bezpieczeństwa regionalnego</w:t>
            </w:r>
          </w:p>
        </w:tc>
        <w:tc>
          <w:tcPr>
            <w:tcW w:w="1873" w:type="dxa"/>
          </w:tcPr>
          <w:p w14:paraId="2073E602" w14:textId="4540DEBA" w:rsidR="0085747A" w:rsidRPr="00202997" w:rsidRDefault="001612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307CD" w:rsidRPr="002029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2AC7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96130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83B7D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30D5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7A74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2997" w14:paraId="3842509B" w14:textId="77777777" w:rsidTr="008B1EC6">
        <w:tc>
          <w:tcPr>
            <w:tcW w:w="9520" w:type="dxa"/>
          </w:tcPr>
          <w:p w14:paraId="13D0470C" w14:textId="77777777" w:rsidR="0085747A" w:rsidRPr="00202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29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2997" w14:paraId="21F9267B" w14:textId="77777777" w:rsidTr="008B1EC6">
        <w:tc>
          <w:tcPr>
            <w:tcW w:w="9520" w:type="dxa"/>
          </w:tcPr>
          <w:p w14:paraId="631B1B74" w14:textId="439ACA98" w:rsidR="0085747A" w:rsidRPr="00202997" w:rsidRDefault="0016124E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Wprowadzenie do przedmiotu, p</w:t>
            </w:r>
            <w:r w:rsidR="00623FC4" w:rsidRPr="00202997">
              <w:rPr>
                <w:rFonts w:ascii="Corbel" w:hAnsi="Corbel"/>
                <w:sz w:val="24"/>
              </w:rPr>
              <w:t>odstawowe pojęcia dotyczące systemów bezpieczeństwa międzynarodowego</w:t>
            </w:r>
          </w:p>
        </w:tc>
      </w:tr>
      <w:tr w:rsidR="00A876C4" w:rsidRPr="00202997" w14:paraId="13B04C0C" w14:textId="77777777" w:rsidTr="008B1EC6">
        <w:tc>
          <w:tcPr>
            <w:tcW w:w="9520" w:type="dxa"/>
          </w:tcPr>
          <w:p w14:paraId="7EC62CC4" w14:textId="09551ABC" w:rsidR="00A876C4" w:rsidRPr="00202997" w:rsidRDefault="00A876C4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Główne cechy i uwarunkowania systemu bezpieczeństwa</w:t>
            </w:r>
          </w:p>
        </w:tc>
      </w:tr>
      <w:tr w:rsidR="0085747A" w:rsidRPr="00202997" w14:paraId="0EB048D3" w14:textId="77777777" w:rsidTr="008B1EC6">
        <w:tc>
          <w:tcPr>
            <w:tcW w:w="9520" w:type="dxa"/>
          </w:tcPr>
          <w:p w14:paraId="6E460164" w14:textId="1BAE0AB5" w:rsidR="0085747A" w:rsidRPr="00202997" w:rsidRDefault="0016124E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lastRenderedPageBreak/>
              <w:t xml:space="preserve">Ewolucja systemów bezpieczeństwa międzynarodowego </w:t>
            </w:r>
          </w:p>
        </w:tc>
      </w:tr>
      <w:tr w:rsidR="00A876C4" w:rsidRPr="00202997" w14:paraId="6641D2C0" w14:textId="77777777" w:rsidTr="008B1EC6">
        <w:tc>
          <w:tcPr>
            <w:tcW w:w="9520" w:type="dxa"/>
          </w:tcPr>
          <w:p w14:paraId="73462D39" w14:textId="376303F4" w:rsidR="00A876C4" w:rsidRPr="00202997" w:rsidRDefault="00A876C4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Systemy bezpieczeństwa UW kontra NATO</w:t>
            </w:r>
          </w:p>
        </w:tc>
      </w:tr>
      <w:tr w:rsidR="0085747A" w:rsidRPr="00202997" w14:paraId="75860309" w14:textId="77777777" w:rsidTr="008B1EC6">
        <w:tc>
          <w:tcPr>
            <w:tcW w:w="9520" w:type="dxa"/>
          </w:tcPr>
          <w:p w14:paraId="1BE684EC" w14:textId="063EF116" w:rsidR="0085747A" w:rsidRPr="00202997" w:rsidRDefault="00A876C4" w:rsidP="00A876C4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</w:t>
            </w:r>
            <w:r w:rsidR="0016124E" w:rsidRPr="00202997">
              <w:rPr>
                <w:rFonts w:ascii="Corbel" w:hAnsi="Corbel"/>
                <w:sz w:val="24"/>
              </w:rPr>
              <w:t>owszechn</w:t>
            </w:r>
            <w:r w:rsidRPr="00202997">
              <w:rPr>
                <w:rFonts w:ascii="Corbel" w:hAnsi="Corbel"/>
                <w:sz w:val="24"/>
              </w:rPr>
              <w:t>y</w:t>
            </w:r>
            <w:r w:rsidR="0016124E" w:rsidRPr="00202997">
              <w:rPr>
                <w:rFonts w:ascii="Corbel" w:hAnsi="Corbel"/>
                <w:sz w:val="24"/>
              </w:rPr>
              <w:t xml:space="preserve"> sy</w:t>
            </w:r>
            <w:r w:rsidRPr="00202997">
              <w:rPr>
                <w:rFonts w:ascii="Corbel" w:hAnsi="Corbel"/>
                <w:sz w:val="24"/>
              </w:rPr>
              <w:t>s</w:t>
            </w:r>
            <w:r w:rsidR="0016124E" w:rsidRPr="00202997">
              <w:rPr>
                <w:rFonts w:ascii="Corbel" w:hAnsi="Corbel"/>
                <w:sz w:val="24"/>
              </w:rPr>
              <w:t>tem bezpieczeństwa - ONZ</w:t>
            </w:r>
          </w:p>
        </w:tc>
      </w:tr>
      <w:tr w:rsidR="00A876C4" w:rsidRPr="00202997" w14:paraId="77D3A52E" w14:textId="77777777" w:rsidTr="008B1EC6">
        <w:tc>
          <w:tcPr>
            <w:tcW w:w="9520" w:type="dxa"/>
          </w:tcPr>
          <w:p w14:paraId="2E0458E9" w14:textId="24BFAC57" w:rsidR="00A876C4" w:rsidRPr="00202997" w:rsidRDefault="00A876C4" w:rsidP="00A876C4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System bezpieczeństwa </w:t>
            </w:r>
            <w:r w:rsidR="008B1EC6" w:rsidRPr="00202997">
              <w:rPr>
                <w:rFonts w:ascii="Corbel" w:hAnsi="Corbel"/>
                <w:sz w:val="24"/>
              </w:rPr>
              <w:t>NATO po zakończeniu „Zimnej Wojny”</w:t>
            </w:r>
          </w:p>
        </w:tc>
      </w:tr>
      <w:tr w:rsidR="00A876C4" w:rsidRPr="00202997" w14:paraId="41123AD5" w14:textId="77777777" w:rsidTr="008B1EC6">
        <w:tc>
          <w:tcPr>
            <w:tcW w:w="9520" w:type="dxa"/>
          </w:tcPr>
          <w:p w14:paraId="52347250" w14:textId="5CBA9587" w:rsidR="00A876C4" w:rsidRPr="00202997" w:rsidRDefault="008B1EC6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Próby budowy systemu bezpieczeństwa europejskiego</w:t>
            </w:r>
          </w:p>
        </w:tc>
      </w:tr>
      <w:tr w:rsidR="00A876C4" w:rsidRPr="00202997" w14:paraId="257C97B1" w14:textId="77777777" w:rsidTr="008B1EC6">
        <w:tc>
          <w:tcPr>
            <w:tcW w:w="9520" w:type="dxa"/>
          </w:tcPr>
          <w:p w14:paraId="72258C19" w14:textId="34E6B7EF" w:rsidR="00A876C4" w:rsidRPr="00202997" w:rsidRDefault="008B1EC6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Budowa systemu bezpieczeństwa w otoczeniu Federacji Rosyjskiej</w:t>
            </w:r>
          </w:p>
        </w:tc>
      </w:tr>
      <w:tr w:rsidR="008B1EC6" w:rsidRPr="00202997" w14:paraId="240FAC30" w14:textId="77777777" w:rsidTr="008B1EC6">
        <w:tc>
          <w:tcPr>
            <w:tcW w:w="9520" w:type="dxa"/>
          </w:tcPr>
          <w:p w14:paraId="5E95634F" w14:textId="61245684" w:rsidR="008B1EC6" w:rsidRPr="00202997" w:rsidRDefault="008B1EC6" w:rsidP="008B1EC6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Systemy bezpieczeństwa na Bliskim Wschodzie</w:t>
            </w:r>
          </w:p>
        </w:tc>
      </w:tr>
      <w:tr w:rsidR="008B1EC6" w:rsidRPr="00202997" w14:paraId="2098BDDF" w14:textId="77777777" w:rsidTr="008B1EC6">
        <w:tc>
          <w:tcPr>
            <w:tcW w:w="9520" w:type="dxa"/>
          </w:tcPr>
          <w:p w14:paraId="1BD39F73" w14:textId="2419F69D" w:rsidR="008B1EC6" w:rsidRPr="00202997" w:rsidRDefault="008B1EC6" w:rsidP="008B1EC6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Chiński system bezpieczeństwa</w:t>
            </w:r>
          </w:p>
        </w:tc>
      </w:tr>
    </w:tbl>
    <w:p w14:paraId="312F5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783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D4F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B23C1" w14:textId="4A02B8CA" w:rsidR="008307CD" w:rsidRPr="00153C41" w:rsidRDefault="008307CD" w:rsidP="008307CD">
      <w:pPr>
        <w:pStyle w:val="Punktygwne"/>
        <w:spacing w:before="0" w:after="0"/>
        <w:ind w:left="70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Ćwiczenia z pokazem multimedialnym i dyskusją, Case </w:t>
      </w:r>
      <w:proofErr w:type="spellStart"/>
      <w:r>
        <w:rPr>
          <w:rFonts w:ascii="Corbel" w:hAnsi="Corbel"/>
          <w:b w:val="0"/>
          <w:smallCaps w:val="0"/>
          <w:sz w:val="20"/>
          <w:szCs w:val="20"/>
        </w:rPr>
        <w:t>study</w:t>
      </w:r>
      <w:proofErr w:type="spellEnd"/>
      <w:r>
        <w:rPr>
          <w:rFonts w:ascii="Corbel" w:hAnsi="Corbel"/>
          <w:b w:val="0"/>
          <w:smallCaps w:val="0"/>
          <w:sz w:val="20"/>
          <w:szCs w:val="20"/>
        </w:rPr>
        <w:t xml:space="preserve">, opracowanie referatów i dyskusja, prezentacja filmu z dyskusją. </w:t>
      </w:r>
    </w:p>
    <w:p w14:paraId="64F0AC51" w14:textId="6767523E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65BF9" w14:textId="7A067EA5" w:rsidR="00E960BB" w:rsidRDefault="00E960BB" w:rsidP="7BE0AB83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1E833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F4C1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E88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851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95A9E3" w14:textId="77777777" w:rsidTr="003D6601">
        <w:tc>
          <w:tcPr>
            <w:tcW w:w="1962" w:type="dxa"/>
            <w:vAlign w:val="center"/>
          </w:tcPr>
          <w:p w14:paraId="73DA58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8ACD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F22A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601C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32AF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6601" w:rsidRPr="009C54AE" w14:paraId="61F44FA3" w14:textId="77777777" w:rsidTr="005D5DC4">
        <w:tc>
          <w:tcPr>
            <w:tcW w:w="1962" w:type="dxa"/>
          </w:tcPr>
          <w:p w14:paraId="383BC8D6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8948A23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5845D19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29C9F338" w14:textId="77777777" w:rsidTr="003D6601">
        <w:tc>
          <w:tcPr>
            <w:tcW w:w="1962" w:type="dxa"/>
          </w:tcPr>
          <w:p w14:paraId="43A35FC7" w14:textId="096D923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D9E27F0" w14:textId="7EB0B0A0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6F0970" w14:textId="5B74F05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60B4E279" w14:textId="77777777" w:rsidTr="003D6601">
        <w:tc>
          <w:tcPr>
            <w:tcW w:w="1962" w:type="dxa"/>
          </w:tcPr>
          <w:p w14:paraId="4384638A" w14:textId="2942836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8EB87D0" w14:textId="08F94235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17" w:type="dxa"/>
          </w:tcPr>
          <w:p w14:paraId="0EC618DF" w14:textId="645083F3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12FF6B86" w14:textId="77777777" w:rsidTr="003D6601">
        <w:tc>
          <w:tcPr>
            <w:tcW w:w="1962" w:type="dxa"/>
          </w:tcPr>
          <w:p w14:paraId="052879B7" w14:textId="772AB314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CD21C4C" w14:textId="36501269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Opracowanie referatu i jego prezentacja</w:t>
            </w:r>
          </w:p>
        </w:tc>
        <w:tc>
          <w:tcPr>
            <w:tcW w:w="2117" w:type="dxa"/>
          </w:tcPr>
          <w:p w14:paraId="23948001" w14:textId="28F86FE1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66136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06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0034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26C6E" w14:textId="77777777" w:rsidTr="00923D7D">
        <w:tc>
          <w:tcPr>
            <w:tcW w:w="9670" w:type="dxa"/>
          </w:tcPr>
          <w:p w14:paraId="3F966099" w14:textId="77777777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składają się trzy elementy:</w:t>
            </w:r>
          </w:p>
          <w:p w14:paraId="0704A95F" w14:textId="77777777" w:rsidR="003D6601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(minimum 50% punktów z odpowiedzi)</w:t>
            </w:r>
          </w:p>
          <w:p w14:paraId="58E2688B" w14:textId="77777777" w:rsidR="003D6601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i prezentacja problemowego referatu</w:t>
            </w:r>
          </w:p>
          <w:p w14:paraId="03AAA32B" w14:textId="59691B2B" w:rsidR="0085747A" w:rsidRPr="009C54AE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dyskusji podczas zajęć</w:t>
            </w:r>
          </w:p>
        </w:tc>
      </w:tr>
    </w:tbl>
    <w:p w14:paraId="4346A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A7DA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03D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CAF85C" w14:textId="77777777" w:rsidTr="003E1941">
        <w:tc>
          <w:tcPr>
            <w:tcW w:w="4962" w:type="dxa"/>
            <w:vAlign w:val="center"/>
          </w:tcPr>
          <w:p w14:paraId="1A26F4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808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B334487" w14:textId="77777777" w:rsidTr="00923D7D">
        <w:tc>
          <w:tcPr>
            <w:tcW w:w="4962" w:type="dxa"/>
          </w:tcPr>
          <w:p w14:paraId="66A6B3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87813" w14:textId="55255EF7" w:rsidR="0085747A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8E0F230" w14:textId="77777777" w:rsidTr="00923D7D">
        <w:tc>
          <w:tcPr>
            <w:tcW w:w="4962" w:type="dxa"/>
          </w:tcPr>
          <w:p w14:paraId="48D89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362D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116E207C" w14:textId="15B906CB" w:rsidR="00C61DC5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8525470" w14:textId="77777777" w:rsidTr="00923D7D">
        <w:tc>
          <w:tcPr>
            <w:tcW w:w="4962" w:type="dxa"/>
          </w:tcPr>
          <w:p w14:paraId="78B7FDA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8B67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0E087" w14:textId="057CEDCF" w:rsidR="00C61DC5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554C6C37" w14:textId="77777777" w:rsidTr="00923D7D">
        <w:tc>
          <w:tcPr>
            <w:tcW w:w="4962" w:type="dxa"/>
          </w:tcPr>
          <w:p w14:paraId="697E2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6211AA" w14:textId="551423C2" w:rsidR="0085747A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E290F82" w14:textId="77777777" w:rsidTr="00923D7D">
        <w:tc>
          <w:tcPr>
            <w:tcW w:w="4962" w:type="dxa"/>
          </w:tcPr>
          <w:p w14:paraId="6FE06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CF7BF" w14:textId="00ACB826" w:rsidR="0085747A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4E61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CB1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50D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5F0D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E5FD8" w14:textId="77777777" w:rsidTr="116F6F7B">
        <w:trPr>
          <w:trHeight w:val="397"/>
        </w:trPr>
        <w:tc>
          <w:tcPr>
            <w:tcW w:w="3544" w:type="dxa"/>
          </w:tcPr>
          <w:p w14:paraId="418BD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B2763A" w14:textId="49DD9D9A" w:rsidR="0085747A" w:rsidRPr="009C54AE" w:rsidRDefault="70E2F90E" w:rsidP="116F6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16F6F7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844679E" w14:textId="77777777" w:rsidTr="116F6F7B">
        <w:trPr>
          <w:trHeight w:val="397"/>
        </w:trPr>
        <w:tc>
          <w:tcPr>
            <w:tcW w:w="3544" w:type="dxa"/>
          </w:tcPr>
          <w:p w14:paraId="065FB3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87E40C" w14:textId="0A4DEA26" w:rsidR="0085747A" w:rsidRPr="009C54AE" w:rsidRDefault="2F630B3F" w:rsidP="116F6F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6F6F7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7E8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691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16C45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7B96B" w14:textId="77777777" w:rsidTr="12159270">
        <w:trPr>
          <w:trHeight w:val="397"/>
        </w:trPr>
        <w:tc>
          <w:tcPr>
            <w:tcW w:w="7513" w:type="dxa"/>
          </w:tcPr>
          <w:p w14:paraId="26804C94" w14:textId="77777777" w:rsidR="004C2384" w:rsidRDefault="0085747A" w:rsidP="1215927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2159270">
              <w:rPr>
                <w:rFonts w:ascii="Corbel" w:hAnsi="Corbel"/>
                <w:bCs/>
                <w:smallCaps w:val="0"/>
              </w:rPr>
              <w:t>Literatura podstawowa:</w:t>
            </w:r>
            <w:r w:rsidR="17329228" w:rsidRPr="12159270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73F07195" w14:textId="280855C7" w:rsidR="12159270" w:rsidRDefault="12159270" w:rsidP="1215927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75F3D3" w14:textId="0908CD77" w:rsidR="0085747A" w:rsidRPr="009C54AE" w:rsidRDefault="004C23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Żukrowska (red.), Bezpieczeństwo międzynarodowe, Warszawa 2011, szczególnie rozdziały: 5 – 13.</w:t>
            </w:r>
          </w:p>
        </w:tc>
      </w:tr>
      <w:tr w:rsidR="0085747A" w:rsidRPr="00202997" w14:paraId="06946BBD" w14:textId="77777777" w:rsidTr="12159270">
        <w:trPr>
          <w:trHeight w:val="397"/>
        </w:trPr>
        <w:tc>
          <w:tcPr>
            <w:tcW w:w="7513" w:type="dxa"/>
          </w:tcPr>
          <w:p w14:paraId="55EF9363" w14:textId="77777777" w:rsidR="004C2384" w:rsidRPr="00202997" w:rsidRDefault="0085747A" w:rsidP="12159270">
            <w:pPr>
              <w:rPr>
                <w:rFonts w:ascii="Corbel" w:hAnsi="Corbel"/>
                <w:sz w:val="24"/>
                <w:szCs w:val="24"/>
              </w:rPr>
            </w:pPr>
            <w:r w:rsidRPr="12159270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  <w:r w:rsidRPr="121592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7F8257E" w14:textId="0E4A5D72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Międzynarodowe stosunki polityczne, red. M. Pietraś, Lublin 2006</w:t>
            </w:r>
          </w:p>
          <w:p w14:paraId="05C33FA6" w14:textId="5EB7791B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Regiony w stosunkach międzynarodowych, red. A. Dumała, H. Dumała, I. Topolski, Lublin 2009</w:t>
            </w:r>
          </w:p>
          <w:p w14:paraId="2E6D73EF" w14:textId="4FD48A9A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R. Kuźniar i inni, Bezpieczeństwo międzynarodowe, Warszawa 2012</w:t>
            </w:r>
          </w:p>
          <w:p w14:paraId="38056D3E" w14:textId="23AFEA84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A. Dybczyński, Sojusze międzynarodowe, Warszawa 2014</w:t>
            </w:r>
          </w:p>
          <w:p w14:paraId="0872BB35" w14:textId="77777777" w:rsidR="0085747A" w:rsidRPr="00202997" w:rsidRDefault="004C238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D. </w:t>
            </w:r>
            <w:proofErr w:type="spellStart"/>
            <w:r w:rsidRPr="00202997">
              <w:rPr>
                <w:rFonts w:ascii="Corbel" w:hAnsi="Corbel"/>
                <w:sz w:val="24"/>
              </w:rPr>
              <w:t>Kondradkiewicz</w:t>
            </w:r>
            <w:proofErr w:type="spellEnd"/>
            <w:r w:rsidRPr="00202997">
              <w:rPr>
                <w:rFonts w:ascii="Corbel" w:hAnsi="Corbel"/>
                <w:sz w:val="24"/>
              </w:rPr>
              <w:t>, Systemy równowagi sił w stosunkach międzynarodowych, Lublin 1999.</w:t>
            </w:r>
          </w:p>
          <w:p w14:paraId="3F1A46C8" w14:textId="77777777" w:rsidR="004C2384" w:rsidRPr="00202997" w:rsidRDefault="004C238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M. Zdanowicz, T. Dubowski, A. Piekutowska (red.), Partnerstwo wschodnie, wymiary realnej integracji, Warszawa 2010.</w:t>
            </w:r>
          </w:p>
          <w:p w14:paraId="13905870" w14:textId="77777777" w:rsidR="004C2384" w:rsidRPr="00202997" w:rsidRDefault="00204CCF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B. </w:t>
            </w:r>
            <w:proofErr w:type="spellStart"/>
            <w:r w:rsidRPr="00202997">
              <w:rPr>
                <w:rFonts w:ascii="Corbel" w:hAnsi="Corbel"/>
                <w:sz w:val="24"/>
              </w:rPr>
              <w:t>Koszel</w:t>
            </w:r>
            <w:proofErr w:type="spellEnd"/>
            <w:r w:rsidRPr="00202997">
              <w:rPr>
                <w:rFonts w:ascii="Corbel" w:hAnsi="Corbel"/>
                <w:sz w:val="24"/>
              </w:rPr>
              <w:t>, Trójkąt Weimarski, geneza, działalność, perspektywy współpracy, Poznań 2006.</w:t>
            </w:r>
          </w:p>
          <w:p w14:paraId="123140EC" w14:textId="05D6B4EC" w:rsidR="00204CCF" w:rsidRPr="00202997" w:rsidRDefault="00204CCF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P. Żurawski (red.), Liga Narodów, ONZ, NATO, UE, KBWE/OBWE, organizacje pozarządowe, Łódź 2004.</w:t>
            </w:r>
          </w:p>
        </w:tc>
      </w:tr>
    </w:tbl>
    <w:p w14:paraId="06F5E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59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DE9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EDA20" w14:textId="77777777" w:rsidR="00010947" w:rsidRDefault="00010947" w:rsidP="00C16ABF">
      <w:pPr>
        <w:spacing w:after="0" w:line="240" w:lineRule="auto"/>
      </w:pPr>
      <w:r>
        <w:separator/>
      </w:r>
    </w:p>
  </w:endnote>
  <w:endnote w:type="continuationSeparator" w:id="0">
    <w:p w14:paraId="771C4788" w14:textId="77777777" w:rsidR="00010947" w:rsidRDefault="000109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37D0E" w14:textId="77777777" w:rsidR="00010947" w:rsidRDefault="00010947" w:rsidP="00C16ABF">
      <w:pPr>
        <w:spacing w:after="0" w:line="240" w:lineRule="auto"/>
      </w:pPr>
      <w:r>
        <w:separator/>
      </w:r>
    </w:p>
  </w:footnote>
  <w:footnote w:type="continuationSeparator" w:id="0">
    <w:p w14:paraId="5F225C6F" w14:textId="77777777" w:rsidR="00010947" w:rsidRDefault="00010947" w:rsidP="00C16ABF">
      <w:pPr>
        <w:spacing w:after="0" w:line="240" w:lineRule="auto"/>
      </w:pPr>
      <w:r>
        <w:continuationSeparator/>
      </w:r>
    </w:p>
  </w:footnote>
  <w:footnote w:id="1">
    <w:p w14:paraId="644AC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1204B"/>
    <w:multiLevelType w:val="hybridMultilevel"/>
    <w:tmpl w:val="6086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947"/>
    <w:rsid w:val="00015B8F"/>
    <w:rsid w:val="00022ECE"/>
    <w:rsid w:val="00042A51"/>
    <w:rsid w:val="00042D2E"/>
    <w:rsid w:val="00044C82"/>
    <w:rsid w:val="0005499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29F"/>
    <w:rsid w:val="00146BC0"/>
    <w:rsid w:val="00153C41"/>
    <w:rsid w:val="00154381"/>
    <w:rsid w:val="0016124E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997"/>
    <w:rsid w:val="00204CCF"/>
    <w:rsid w:val="002144C0"/>
    <w:rsid w:val="0022477D"/>
    <w:rsid w:val="002278A9"/>
    <w:rsid w:val="002336F9"/>
    <w:rsid w:val="0024028F"/>
    <w:rsid w:val="00244ABC"/>
    <w:rsid w:val="00251AC6"/>
    <w:rsid w:val="00281FF2"/>
    <w:rsid w:val="002857DE"/>
    <w:rsid w:val="00285F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601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D65"/>
    <w:rsid w:val="004C2384"/>
    <w:rsid w:val="004C353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DE2"/>
    <w:rsid w:val="005C696A"/>
    <w:rsid w:val="005E6E85"/>
    <w:rsid w:val="005F2903"/>
    <w:rsid w:val="005F31D2"/>
    <w:rsid w:val="0061029B"/>
    <w:rsid w:val="00617230"/>
    <w:rsid w:val="00621CE1"/>
    <w:rsid w:val="00623F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10E"/>
    <w:rsid w:val="00706544"/>
    <w:rsid w:val="007072BA"/>
    <w:rsid w:val="0071620A"/>
    <w:rsid w:val="00724677"/>
    <w:rsid w:val="00725459"/>
    <w:rsid w:val="007327BD"/>
    <w:rsid w:val="00734608"/>
    <w:rsid w:val="007348E5"/>
    <w:rsid w:val="00745302"/>
    <w:rsid w:val="007461D6"/>
    <w:rsid w:val="00746EC8"/>
    <w:rsid w:val="007529F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6B"/>
    <w:rsid w:val="007C4546"/>
    <w:rsid w:val="007D6E56"/>
    <w:rsid w:val="007F4155"/>
    <w:rsid w:val="0081554D"/>
    <w:rsid w:val="0081707E"/>
    <w:rsid w:val="008307CD"/>
    <w:rsid w:val="008449B3"/>
    <w:rsid w:val="008552A2"/>
    <w:rsid w:val="0085747A"/>
    <w:rsid w:val="008734CD"/>
    <w:rsid w:val="00884922"/>
    <w:rsid w:val="00885F64"/>
    <w:rsid w:val="008917F9"/>
    <w:rsid w:val="008A45F7"/>
    <w:rsid w:val="008A548E"/>
    <w:rsid w:val="008B1E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0D1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C4"/>
    <w:rsid w:val="00A97DE1"/>
    <w:rsid w:val="00AA4B6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BD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8C8"/>
    <w:rsid w:val="00BF2C41"/>
    <w:rsid w:val="00C058B4"/>
    <w:rsid w:val="00C05F44"/>
    <w:rsid w:val="00C131B5"/>
    <w:rsid w:val="00C149E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44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45E4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6F6F7B"/>
    <w:rsid w:val="12159270"/>
    <w:rsid w:val="12D245AD"/>
    <w:rsid w:val="17329228"/>
    <w:rsid w:val="1B8A7A43"/>
    <w:rsid w:val="288A2FA6"/>
    <w:rsid w:val="2A260007"/>
    <w:rsid w:val="2F630B3F"/>
    <w:rsid w:val="337FD314"/>
    <w:rsid w:val="35F33FBB"/>
    <w:rsid w:val="36AAF24C"/>
    <w:rsid w:val="3889BBC4"/>
    <w:rsid w:val="57E6483F"/>
    <w:rsid w:val="653B370E"/>
    <w:rsid w:val="681AE90F"/>
    <w:rsid w:val="70E2F90E"/>
    <w:rsid w:val="7B00E26E"/>
    <w:rsid w:val="7BE0A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27A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4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48C8"/>
    <w:rPr>
      <w:rFonts w:ascii="Courier New" w:eastAsia="Times New Roman" w:hAnsi="Courier New" w:cs="Courier New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23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62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594C-B001-469D-9418-9D2CFA6B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776</Words>
  <Characters>4657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2021-12-05T18:47:00Z</dcterms:created>
  <dcterms:modified xsi:type="dcterms:W3CDTF">2024-08-22T07:18:00Z</dcterms:modified>
</cp:coreProperties>
</file>