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6EA1C" w14:textId="77777777" w:rsidR="004F64E5" w:rsidRDefault="00CD6897" w:rsidP="004F64E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F64E5">
        <w:rPr>
          <w:rFonts w:ascii="Corbel" w:hAnsi="Corbel"/>
          <w:bCs/>
          <w:i/>
        </w:rPr>
        <w:t>Załącznik nr 1.5 do Zarządzenia Rektora UR nr 7/2023</w:t>
      </w:r>
    </w:p>
    <w:p w14:paraId="16E02936" w14:textId="77777777" w:rsidR="004F64E5" w:rsidRDefault="004F64E5" w:rsidP="004F64E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99CBF8" w14:textId="77777777" w:rsidR="004F64E5" w:rsidRDefault="004F64E5" w:rsidP="004F64E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1732AA49" w14:textId="77777777" w:rsidR="004F64E5" w:rsidRDefault="004F64E5" w:rsidP="004F64E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087F40C" w14:textId="77777777" w:rsidR="004F64E5" w:rsidRDefault="004F64E5" w:rsidP="004F64E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2CBC1E" w14:textId="77777777" w:rsidTr="31371037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F28AC1" w14:textId="77777777" w:rsidR="0085747A" w:rsidRPr="009C54AE" w:rsidRDefault="00207A6C" w:rsidP="3137103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1371037">
              <w:rPr>
                <w:rFonts w:ascii="Corbel" w:hAnsi="Corbel"/>
                <w:bCs/>
                <w:sz w:val="24"/>
                <w:szCs w:val="24"/>
              </w:rPr>
              <w:t>Konflikty międzynarodowe</w:t>
            </w:r>
          </w:p>
        </w:tc>
      </w:tr>
      <w:tr w:rsidR="0085747A" w:rsidRPr="009C54AE" w14:paraId="7798DDDB" w14:textId="77777777" w:rsidTr="31371037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945276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</w:t>
            </w:r>
            <w:r w:rsidR="00207A6C">
              <w:rPr>
                <w:rFonts w:ascii="Corbel" w:hAnsi="Corbel"/>
                <w:b w:val="0"/>
                <w:sz w:val="24"/>
                <w:szCs w:val="24"/>
              </w:rPr>
              <w:t>28</w:t>
            </w:r>
          </w:p>
        </w:tc>
        <w:bookmarkStart w:id="0" w:name="_GoBack"/>
        <w:bookmarkEnd w:id="0"/>
      </w:tr>
      <w:tr w:rsidR="0085747A" w:rsidRPr="009C54AE" w14:paraId="5C0172EC" w14:textId="77777777" w:rsidTr="31371037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475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31371037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2BEA8FA7" w:rsidR="0085747A" w:rsidRPr="009C54AE" w:rsidRDefault="00475B94" w:rsidP="313710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137103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31371037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31371037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31371037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B469018" w14:textId="77777777" w:rsidTr="31371037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C04A43" w14:textId="77777777" w:rsidTr="31371037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2ED64C" w14:textId="5324ED02" w:rsidR="0085747A" w:rsidRPr="009C54AE" w:rsidRDefault="00D95560" w:rsidP="313710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137103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07A6C" w:rsidRPr="3137103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313710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417B4CA1" w:rsidRPr="31371037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31371037">
              <w:rPr>
                <w:rFonts w:ascii="Corbel" w:hAnsi="Corbel"/>
                <w:b w:val="0"/>
                <w:sz w:val="24"/>
                <w:szCs w:val="24"/>
              </w:rPr>
              <w:t xml:space="preserve">V </w:t>
            </w:r>
          </w:p>
        </w:tc>
      </w:tr>
      <w:tr w:rsidR="0085747A" w:rsidRPr="009C54AE" w14:paraId="480733A6" w14:textId="77777777" w:rsidTr="31371037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85747A" w:rsidRPr="009C54AE" w:rsidRDefault="005565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31371037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04B1EAA" w14:textId="77777777" w:rsidTr="31371037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95ECB" w14:textId="77777777" w:rsidR="0085747A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17FA5" w:rsidRPr="009C54AE" w14:paraId="6B4CB27B" w14:textId="77777777" w:rsidTr="31371037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3751B" w14:textId="77777777" w:rsidR="00117FA5" w:rsidRPr="009C54AE" w:rsidRDefault="00117FA5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DE066A3" w14:textId="04139D4C" w:rsidR="0085747A" w:rsidRPr="009C54AE" w:rsidRDefault="0085747A" w:rsidP="5D1230C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D1230CD">
        <w:rPr>
          <w:rFonts w:ascii="Corbel" w:hAnsi="Corbel"/>
          <w:sz w:val="24"/>
          <w:szCs w:val="24"/>
        </w:rPr>
        <w:t xml:space="preserve">* </w:t>
      </w:r>
      <w:r w:rsidRPr="5D1230CD">
        <w:rPr>
          <w:rFonts w:ascii="Corbel" w:hAnsi="Corbel"/>
          <w:i/>
          <w:iCs/>
          <w:sz w:val="24"/>
          <w:szCs w:val="24"/>
        </w:rPr>
        <w:t>-</w:t>
      </w:r>
      <w:r w:rsidR="00B90885" w:rsidRPr="5D1230CD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5D1230CD">
        <w:rPr>
          <w:rFonts w:ascii="Corbel" w:hAnsi="Corbel"/>
          <w:b w:val="0"/>
          <w:sz w:val="24"/>
          <w:szCs w:val="24"/>
        </w:rPr>
        <w:t>e,</w:t>
      </w:r>
      <w:r w:rsidR="76429811" w:rsidRPr="5D1230CD">
        <w:rPr>
          <w:rFonts w:ascii="Corbel" w:hAnsi="Corbel"/>
          <w:b w:val="0"/>
          <w:sz w:val="24"/>
          <w:szCs w:val="24"/>
        </w:rPr>
        <w:t xml:space="preserve"> </w:t>
      </w:r>
      <w:r w:rsidRPr="5D1230CD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5D1230CD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60"/>
        <w:gridCol w:w="747"/>
        <w:gridCol w:w="945"/>
        <w:gridCol w:w="780"/>
        <w:gridCol w:w="885"/>
        <w:gridCol w:w="615"/>
        <w:gridCol w:w="1005"/>
        <w:gridCol w:w="1061"/>
        <w:gridCol w:w="1505"/>
      </w:tblGrid>
      <w:tr w:rsidR="00015B8F" w:rsidRPr="009C54AE" w14:paraId="4A00F406" w14:textId="77777777" w:rsidTr="31371037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BB23B3" w14:textId="77777777" w:rsidTr="31371037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015B8F" w:rsidRPr="009C54AE" w:rsidRDefault="00D955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C42D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24D0" w14:textId="1149579E" w:rsidR="00015B8F" w:rsidRPr="009C54AE" w:rsidRDefault="3B5CA4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2</w:t>
            </w:r>
            <w:r w:rsidR="00D95560" w:rsidRPr="3137103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31371037">
        <w:rPr>
          <w:rFonts w:ascii="Corbel" w:hAnsi="Corbel"/>
          <w:smallCaps w:val="0"/>
        </w:rPr>
        <w:t>1.</w:t>
      </w:r>
      <w:r w:rsidR="00E22FBC" w:rsidRPr="31371037">
        <w:rPr>
          <w:rFonts w:ascii="Corbel" w:hAnsi="Corbel"/>
          <w:smallCaps w:val="0"/>
        </w:rPr>
        <w:t>2</w:t>
      </w:r>
      <w:r w:rsidR="00F83B28" w:rsidRPr="31371037">
        <w:rPr>
          <w:rFonts w:ascii="Corbel" w:hAnsi="Corbel"/>
          <w:smallCaps w:val="0"/>
        </w:rPr>
        <w:t>.</w:t>
      </w:r>
      <w:r>
        <w:tab/>
      </w:r>
      <w:r w:rsidRPr="31371037">
        <w:rPr>
          <w:rFonts w:ascii="Corbel" w:hAnsi="Corbel"/>
          <w:smallCaps w:val="0"/>
        </w:rPr>
        <w:t xml:space="preserve">Sposób realizacji zajęć  </w:t>
      </w:r>
    </w:p>
    <w:p w14:paraId="58E38041" w14:textId="0D42EE58" w:rsidR="31371037" w:rsidRDefault="31371037" w:rsidP="31371037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58DF5E40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B88B3FA" w:rsidR="00E22FBC" w:rsidRPr="009C54AE" w:rsidRDefault="00E22FBC" w:rsidP="6D369D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D369D40">
        <w:rPr>
          <w:rFonts w:ascii="Corbel" w:hAnsi="Corbel"/>
          <w:smallCaps w:val="0"/>
        </w:rPr>
        <w:t xml:space="preserve">1.3 </w:t>
      </w:r>
      <w:r>
        <w:tab/>
      </w:r>
      <w:r w:rsidRPr="6D369D40">
        <w:rPr>
          <w:rFonts w:ascii="Corbel" w:hAnsi="Corbel"/>
          <w:smallCaps w:val="0"/>
        </w:rPr>
        <w:t>For</w:t>
      </w:r>
      <w:r w:rsidR="00445970" w:rsidRPr="6D369D40">
        <w:rPr>
          <w:rFonts w:ascii="Corbel" w:hAnsi="Corbel"/>
          <w:smallCaps w:val="0"/>
        </w:rPr>
        <w:t xml:space="preserve">ma zaliczenia przedmiotu </w:t>
      </w:r>
      <w:r w:rsidRPr="6D369D40">
        <w:rPr>
          <w:rFonts w:ascii="Corbel" w:hAnsi="Corbel"/>
          <w:smallCaps w:val="0"/>
        </w:rPr>
        <w:t xml:space="preserve">(z toku) </w:t>
      </w:r>
      <w:r w:rsidRPr="6D369D40">
        <w:rPr>
          <w:rFonts w:ascii="Corbel" w:hAnsi="Corbel"/>
          <w:b w:val="0"/>
          <w:smallCaps w:val="0"/>
        </w:rPr>
        <w:t>(egzamin, zaliczenie z oceną, zaliczenie bez oceny)</w:t>
      </w:r>
    </w:p>
    <w:p w14:paraId="55F850E0" w14:textId="35497217" w:rsidR="31371037" w:rsidRDefault="31371037" w:rsidP="31371037">
      <w:pPr>
        <w:pStyle w:val="Punktygwne"/>
        <w:spacing w:before="0" w:after="0"/>
        <w:rPr>
          <w:rFonts w:ascii="Corbel" w:hAnsi="Corbel"/>
          <w:b w:val="0"/>
        </w:rPr>
      </w:pPr>
    </w:p>
    <w:p w14:paraId="55D48E7E" w14:textId="77777777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DF250" w14:textId="1C7AFAA9" w:rsidR="6D369D40" w:rsidRDefault="6D369D40" w:rsidP="6D369D40">
      <w:pPr>
        <w:pStyle w:val="Punktygwne"/>
        <w:spacing w:before="0" w:after="0"/>
        <w:rPr>
          <w:rFonts w:ascii="Corbel" w:hAnsi="Corbel"/>
        </w:rPr>
      </w:pPr>
    </w:p>
    <w:p w14:paraId="0288D786" w14:textId="0F0770E0" w:rsidR="6D369D40" w:rsidRDefault="6D369D40" w:rsidP="6D369D40">
      <w:pPr>
        <w:pStyle w:val="Punktygwne"/>
        <w:spacing w:before="0" w:after="0"/>
        <w:rPr>
          <w:rFonts w:ascii="Corbel" w:hAnsi="Corbel"/>
        </w:rPr>
      </w:pPr>
    </w:p>
    <w:p w14:paraId="7D9327CB" w14:textId="0D2C8803" w:rsidR="6D369D40" w:rsidRDefault="6D369D40" w:rsidP="6D369D40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1371037">
        <w:rPr>
          <w:rFonts w:ascii="Corbel" w:hAnsi="Corbel"/>
        </w:rPr>
        <w:lastRenderedPageBreak/>
        <w:t xml:space="preserve">2.Wymagania wstępne </w:t>
      </w:r>
    </w:p>
    <w:p w14:paraId="34BCB4A7" w14:textId="05B289F3" w:rsidR="31371037" w:rsidRDefault="31371037" w:rsidP="31371037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3DBB6D" w14:textId="77777777" w:rsidTr="00745302">
        <w:tc>
          <w:tcPr>
            <w:tcW w:w="9670" w:type="dxa"/>
          </w:tcPr>
          <w:p w14:paraId="4825BDF1" w14:textId="77777777" w:rsidR="0085747A" w:rsidRPr="009C54AE" w:rsidRDefault="00117FA5" w:rsidP="00C42D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 stosunkach międzynarodowych </w:t>
            </w:r>
            <w:r w:rsidR="00C42D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teorii państwa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2A82101E" w:rsidR="0085747A" w:rsidRPr="00C05F44" w:rsidRDefault="0071620A" w:rsidP="6D369D40">
      <w:pPr>
        <w:pStyle w:val="Punktygwne"/>
        <w:spacing w:before="0" w:after="0"/>
        <w:rPr>
          <w:rFonts w:ascii="Corbel" w:hAnsi="Corbel"/>
        </w:rPr>
      </w:pPr>
      <w:r w:rsidRPr="6D369D40">
        <w:rPr>
          <w:rFonts w:ascii="Corbel" w:hAnsi="Corbel"/>
        </w:rPr>
        <w:t>3.</w:t>
      </w:r>
      <w:r w:rsidR="00A84C85" w:rsidRPr="6D369D40">
        <w:rPr>
          <w:rFonts w:ascii="Corbel" w:hAnsi="Corbel"/>
        </w:rPr>
        <w:t>cele, efekty uczenia się</w:t>
      </w:r>
      <w:r w:rsidR="0085747A" w:rsidRPr="6D369D40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42D03" w:rsidRPr="00C42D03" w14:paraId="74739C84" w14:textId="77777777" w:rsidTr="00C42D03">
        <w:tc>
          <w:tcPr>
            <w:tcW w:w="842" w:type="dxa"/>
            <w:vAlign w:val="center"/>
          </w:tcPr>
          <w:p w14:paraId="5372B5A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28873374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 w:rsidR="00F7721B">
              <w:rPr>
                <w:rFonts w:ascii="Corbel" w:hAnsi="Corbel"/>
                <w:sz w:val="24"/>
                <w:szCs w:val="24"/>
              </w:rPr>
              <w:t>wiedzą dotyczącą teorii konfliktów międzynarodowych</w:t>
            </w:r>
          </w:p>
        </w:tc>
      </w:tr>
      <w:tr w:rsidR="00C42D03" w:rsidRPr="00C42D03" w14:paraId="5DAD2A8C" w14:textId="77777777" w:rsidTr="00C42D03">
        <w:tc>
          <w:tcPr>
            <w:tcW w:w="842" w:type="dxa"/>
            <w:vAlign w:val="center"/>
          </w:tcPr>
          <w:p w14:paraId="550CF7E8" w14:textId="77777777" w:rsidR="00C42D03" w:rsidRPr="00C42D03" w:rsidRDefault="00C42D03" w:rsidP="00C42D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487084C9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przedstawienie </w:t>
            </w:r>
            <w:r w:rsidR="00F7721B">
              <w:rPr>
                <w:rFonts w:ascii="Corbel" w:hAnsi="Corbel"/>
                <w:sz w:val="24"/>
                <w:szCs w:val="24"/>
              </w:rPr>
              <w:t>przebiegu sporów i konfliktów międzynarodowych</w:t>
            </w:r>
          </w:p>
        </w:tc>
      </w:tr>
      <w:tr w:rsidR="00C42D03" w:rsidRPr="00C42D03" w14:paraId="1BEA78A5" w14:textId="77777777" w:rsidTr="00C42D03">
        <w:tc>
          <w:tcPr>
            <w:tcW w:w="842" w:type="dxa"/>
            <w:vAlign w:val="center"/>
          </w:tcPr>
          <w:p w14:paraId="53C0B3C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</w:tcPr>
          <w:p w14:paraId="79D12B07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analiza wybranych </w:t>
            </w:r>
            <w:r w:rsidR="00F7721B">
              <w:rPr>
                <w:rFonts w:ascii="Corbel" w:hAnsi="Corbel"/>
                <w:sz w:val="24"/>
                <w:szCs w:val="24"/>
              </w:rPr>
              <w:t>sporów i konfliktów międzynarodowych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31371037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2D03" w:rsidRPr="009C54AE" w14:paraId="2E35FDB6" w14:textId="77777777" w:rsidTr="31371037">
        <w:tc>
          <w:tcPr>
            <w:tcW w:w="1681" w:type="dxa"/>
          </w:tcPr>
          <w:p w14:paraId="4FCA5964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6D99" w14:textId="77777777" w:rsidR="00C42D03" w:rsidRPr="00C42D03" w:rsidRDefault="3B5CA438" w:rsidP="3137103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 xml:space="preserve">ma wiedzę o modelach </w:t>
            </w:r>
            <w:r w:rsidR="1AAF16D1" w:rsidRPr="31371037">
              <w:rPr>
                <w:rFonts w:ascii="Corbel" w:hAnsi="Corbel"/>
                <w:sz w:val="24"/>
                <w:szCs w:val="24"/>
              </w:rPr>
              <w:t>sporów i konfliktów międzynarodowych</w:t>
            </w:r>
          </w:p>
        </w:tc>
        <w:tc>
          <w:tcPr>
            <w:tcW w:w="1865" w:type="dxa"/>
          </w:tcPr>
          <w:p w14:paraId="2C5B2A44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42D03" w:rsidRPr="009C54AE" w14:paraId="45B409F0" w14:textId="77777777" w:rsidTr="31371037">
        <w:tc>
          <w:tcPr>
            <w:tcW w:w="1681" w:type="dxa"/>
          </w:tcPr>
          <w:p w14:paraId="56A76B19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C98B" w14:textId="77777777" w:rsidR="00C42D03" w:rsidRPr="00C42D03" w:rsidRDefault="3B5CA438" w:rsidP="3137103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="1AAF16D1" w:rsidRPr="31371037">
              <w:rPr>
                <w:rFonts w:ascii="Corbel" w:hAnsi="Corbel"/>
                <w:sz w:val="24"/>
                <w:szCs w:val="24"/>
              </w:rPr>
              <w:t>przyczyny, przebieg i konsekwencje konfliktów międzynarodowych</w:t>
            </w:r>
          </w:p>
        </w:tc>
        <w:tc>
          <w:tcPr>
            <w:tcW w:w="1865" w:type="dxa"/>
          </w:tcPr>
          <w:p w14:paraId="0AD3A7D1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2A4E307F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42D03" w:rsidRPr="009C54AE" w14:paraId="3EB0E012" w14:textId="77777777" w:rsidTr="31371037">
        <w:tc>
          <w:tcPr>
            <w:tcW w:w="1681" w:type="dxa"/>
          </w:tcPr>
          <w:p w14:paraId="41960800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62C8" w14:textId="77777777" w:rsidR="00C42D03" w:rsidRPr="00C42D03" w:rsidRDefault="3B5CA438" w:rsidP="3137103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 xml:space="preserve">potrafi omówić znaczenie </w:t>
            </w:r>
            <w:r w:rsidR="1AAF16D1" w:rsidRPr="31371037">
              <w:rPr>
                <w:rFonts w:ascii="Corbel" w:hAnsi="Corbel"/>
                <w:sz w:val="24"/>
                <w:szCs w:val="24"/>
              </w:rPr>
              <w:t>konfliktów międzynarodowych  dla bezpieczeństwa międzynarodowego</w:t>
            </w:r>
          </w:p>
        </w:tc>
        <w:tc>
          <w:tcPr>
            <w:tcW w:w="1865" w:type="dxa"/>
          </w:tcPr>
          <w:p w14:paraId="7DB8E7D1" w14:textId="77777777" w:rsidR="00C42D03" w:rsidRDefault="003B17EC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4A798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39567E4" w14:textId="77777777" w:rsidR="004A7982" w:rsidRDefault="004A7982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98A12B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42D03" w:rsidRPr="009C54AE" w14:paraId="0C1AE2C8" w14:textId="77777777" w:rsidTr="31371037">
        <w:tc>
          <w:tcPr>
            <w:tcW w:w="1681" w:type="dxa"/>
          </w:tcPr>
          <w:p w14:paraId="78C3198C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B5A1" w14:textId="77777777" w:rsidR="00C42D03" w:rsidRPr="00C42D03" w:rsidRDefault="00F7721B" w:rsidP="00C42D03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wiedzę dotyczącą metod rozwiązywania sporów międzynarodowych i potrafi przedstawić propozycję ich rozwiązania/zakończenia</w:t>
            </w:r>
          </w:p>
        </w:tc>
        <w:tc>
          <w:tcPr>
            <w:tcW w:w="1865" w:type="dxa"/>
          </w:tcPr>
          <w:p w14:paraId="450E9CF3" w14:textId="77777777" w:rsidR="00C42D03" w:rsidRDefault="003B17EC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21355498" w14:textId="77777777" w:rsidR="003B17EC" w:rsidRDefault="003B17EC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4251CC08" w14:textId="77777777" w:rsidR="003B17EC" w:rsidRPr="009C54AE" w:rsidRDefault="003B17EC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64B3B" w:rsidRPr="009C54AE" w14:paraId="5E4E4710" w14:textId="77777777" w:rsidTr="31371037">
        <w:tc>
          <w:tcPr>
            <w:tcW w:w="1681" w:type="dxa"/>
          </w:tcPr>
          <w:p w14:paraId="74357262" w14:textId="77777777" w:rsidR="00564B3B" w:rsidRPr="009C54AE" w:rsidRDefault="00564B3B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369" w14:textId="1CA72558" w:rsidR="00564B3B" w:rsidRPr="00C42D03" w:rsidRDefault="00564B3B" w:rsidP="00C42D03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materiały źródło</w:t>
            </w:r>
            <w:r w:rsidR="00F7721B">
              <w:rPr>
                <w:rFonts w:ascii="Corbel" w:hAnsi="Corbel"/>
                <w:sz w:val="24"/>
                <w:szCs w:val="24"/>
              </w:rPr>
              <w:t>we</w:t>
            </w:r>
            <w:r>
              <w:rPr>
                <w:rFonts w:ascii="Corbel" w:hAnsi="Corbel"/>
                <w:sz w:val="24"/>
                <w:szCs w:val="24"/>
              </w:rPr>
              <w:t xml:space="preserve"> do przygotowania wypowiedzi ustnej i pracy pisemnej o wybranym </w:t>
            </w:r>
            <w:r w:rsidR="00F7721B">
              <w:rPr>
                <w:rFonts w:ascii="Corbel" w:hAnsi="Corbel"/>
                <w:sz w:val="24"/>
                <w:szCs w:val="24"/>
              </w:rPr>
              <w:t>sporze</w:t>
            </w:r>
            <w:r>
              <w:rPr>
                <w:rFonts w:ascii="Corbel" w:hAnsi="Corbel"/>
                <w:sz w:val="24"/>
                <w:szCs w:val="24"/>
              </w:rPr>
              <w:t xml:space="preserve">/konflikcie </w:t>
            </w:r>
            <w:r w:rsidR="00F7721B">
              <w:rPr>
                <w:rFonts w:ascii="Corbel" w:hAnsi="Corbel"/>
                <w:sz w:val="24"/>
                <w:szCs w:val="24"/>
              </w:rPr>
              <w:t>międzynarodowym</w:t>
            </w:r>
            <w:r w:rsidR="002B17AE">
              <w:rPr>
                <w:rFonts w:ascii="Corbel" w:hAnsi="Corbel"/>
                <w:sz w:val="24"/>
                <w:szCs w:val="24"/>
              </w:rPr>
              <w:t xml:space="preserve">, uwzględniając prawne i pozaprawne, w tym zawodowe i moralne normy i reguły </w:t>
            </w:r>
          </w:p>
        </w:tc>
        <w:tc>
          <w:tcPr>
            <w:tcW w:w="1865" w:type="dxa"/>
          </w:tcPr>
          <w:p w14:paraId="64C88C23" w14:textId="5350569E" w:rsidR="00564B3B" w:rsidRDefault="00564B3B" w:rsidP="31371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71037">
              <w:rPr>
                <w:rFonts w:ascii="Corbel" w:hAnsi="Corbel"/>
                <w:b w:val="0"/>
                <w:smallCaps w:val="0"/>
              </w:rPr>
              <w:t>K_U0</w:t>
            </w:r>
            <w:r w:rsidR="002B17AE">
              <w:rPr>
                <w:rFonts w:ascii="Corbel" w:hAnsi="Corbel"/>
                <w:b w:val="0"/>
                <w:smallCaps w:val="0"/>
              </w:rPr>
              <w:t>7</w:t>
            </w:r>
            <w:r w:rsidR="085DDC03" w:rsidRPr="31371037">
              <w:rPr>
                <w:rFonts w:ascii="Corbel" w:hAnsi="Corbel"/>
                <w:b w:val="0"/>
                <w:smallCaps w:val="0"/>
              </w:rPr>
              <w:t>,</w:t>
            </w:r>
          </w:p>
          <w:p w14:paraId="54E3E2D9" w14:textId="77777777" w:rsidR="004A7982" w:rsidRDefault="004A7982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31371037">
        <w:rPr>
          <w:rFonts w:ascii="Corbel" w:hAnsi="Corbel"/>
          <w:b/>
          <w:bCs/>
          <w:sz w:val="24"/>
          <w:szCs w:val="24"/>
        </w:rPr>
        <w:t>3.3</w:t>
      </w:r>
      <w:r w:rsidR="0085747A" w:rsidRPr="31371037">
        <w:rPr>
          <w:rFonts w:ascii="Corbel" w:hAnsi="Corbel"/>
          <w:b/>
          <w:bCs/>
          <w:sz w:val="24"/>
          <w:szCs w:val="24"/>
        </w:rPr>
        <w:t>T</w:t>
      </w:r>
      <w:r w:rsidR="001D7B54" w:rsidRPr="3137103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A7417C1" w14:textId="13DBBF78" w:rsidR="31371037" w:rsidRDefault="31371037" w:rsidP="31371037">
      <w:pPr>
        <w:pStyle w:val="Akapitzlist"/>
        <w:spacing w:line="240" w:lineRule="auto"/>
        <w:ind w:left="426"/>
        <w:jc w:val="both"/>
        <w:rPr>
          <w:b/>
          <w:bCs/>
        </w:rPr>
      </w:pP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13710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31371037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31371037">
        <w:tc>
          <w:tcPr>
            <w:tcW w:w="9639" w:type="dxa"/>
          </w:tcPr>
          <w:p w14:paraId="6B699379" w14:textId="50311E58" w:rsidR="0085747A" w:rsidRPr="009C54AE" w:rsidRDefault="71AC3DF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CCA1E4" w14:textId="4C24D9BB" w:rsidR="6650B9BF" w:rsidRDefault="6650B9BF" w:rsidP="6650B9BF">
      <w:pPr>
        <w:spacing w:after="0" w:line="240" w:lineRule="auto"/>
      </w:pPr>
    </w:p>
    <w:p w14:paraId="2D811CD2" w14:textId="27750F78" w:rsidR="6650B9BF" w:rsidRDefault="6650B9BF" w:rsidP="6650B9BF">
      <w:pPr>
        <w:spacing w:after="0" w:line="240" w:lineRule="auto"/>
      </w:pPr>
    </w:p>
    <w:p w14:paraId="5E7F9BFD" w14:textId="5AC08CE4" w:rsidR="6650B9BF" w:rsidRDefault="6650B9BF" w:rsidP="6650B9BF">
      <w:pPr>
        <w:spacing w:after="0" w:line="240" w:lineRule="auto"/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DE52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564B3B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ED6227" w14:textId="77777777" w:rsidTr="00564B3B">
        <w:tc>
          <w:tcPr>
            <w:tcW w:w="9520" w:type="dxa"/>
          </w:tcPr>
          <w:p w14:paraId="346FA1BF" w14:textId="77777777" w:rsid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>Podstawowe kwestie terminologiczne</w:t>
            </w:r>
            <w:r w:rsidR="004A7982">
              <w:rPr>
                <w:rFonts w:ascii="Corbel" w:hAnsi="Corbel"/>
                <w:sz w:val="24"/>
                <w:szCs w:val="24"/>
              </w:rPr>
              <w:t>:</w:t>
            </w:r>
            <w:r w:rsidRPr="00564B3B">
              <w:rPr>
                <w:rFonts w:ascii="Corbel" w:hAnsi="Corbel"/>
                <w:sz w:val="24"/>
                <w:szCs w:val="24"/>
              </w:rPr>
              <w:t xml:space="preserve"> </w:t>
            </w:r>
            <w:r w:rsidR="004A7982">
              <w:rPr>
                <w:rFonts w:ascii="Corbel" w:hAnsi="Corbel"/>
                <w:sz w:val="24"/>
                <w:szCs w:val="24"/>
              </w:rPr>
              <w:t>spór, konflikt międzynarodowy</w:t>
            </w:r>
          </w:p>
          <w:p w14:paraId="003E8E20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modele konfliktów międzynarodowych</w:t>
            </w:r>
          </w:p>
          <w:p w14:paraId="27105225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dynamika konfliktów</w:t>
            </w:r>
          </w:p>
          <w:p w14:paraId="2E737820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międzynarodowe a konflikty międzynarodowe</w:t>
            </w:r>
          </w:p>
          <w:p w14:paraId="0A44B38C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Pokojowe rozwiązywanie sporów międzynarodowych</w:t>
            </w:r>
          </w:p>
          <w:p w14:paraId="13547841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zbrojne i ich prawne standardy</w:t>
            </w:r>
          </w:p>
          <w:p w14:paraId="3B8DEAF3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Misje pokojowe i stabilizacyjne</w:t>
            </w:r>
          </w:p>
          <w:p w14:paraId="7CCCA1A8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sporów i konfliktów międzynarodowych</w:t>
            </w:r>
          </w:p>
          <w:p w14:paraId="52E56223" w14:textId="77777777" w:rsidR="0085747A" w:rsidRPr="009C54AE" w:rsidRDefault="0085747A" w:rsidP="004A798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1371037">
        <w:rPr>
          <w:rFonts w:ascii="Corbel" w:hAnsi="Corbel"/>
          <w:smallCaps w:val="0"/>
        </w:rPr>
        <w:t>3.4 Metody dydaktyczne</w:t>
      </w:r>
    </w:p>
    <w:p w14:paraId="0745931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03552" w14:textId="3A842841" w:rsidR="006342B2" w:rsidRPr="009C54AE" w:rsidRDefault="00830F07" w:rsidP="6650B9BF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650B9BF">
        <w:rPr>
          <w:rFonts w:ascii="Corbel" w:hAnsi="Corbel"/>
          <w:b w:val="0"/>
          <w:smallCaps w:val="0"/>
        </w:rPr>
        <w:t>, projekt badawczy, praca w grupach, dyskusja</w:t>
      </w:r>
      <w:r w:rsidR="00564B3B" w:rsidRPr="6650B9BF">
        <w:rPr>
          <w:rFonts w:ascii="Corbel" w:hAnsi="Corbel"/>
          <w:b w:val="0"/>
          <w:smallCaps w:val="0"/>
        </w:rPr>
        <w:t xml:space="preserve"> nad „</w:t>
      </w:r>
      <w:proofErr w:type="spellStart"/>
      <w:r w:rsidR="00564B3B" w:rsidRPr="6650B9BF">
        <w:rPr>
          <w:rFonts w:ascii="Corbel" w:hAnsi="Corbel"/>
          <w:b w:val="0"/>
          <w:smallCaps w:val="0"/>
        </w:rPr>
        <w:t>case</w:t>
      </w:r>
      <w:proofErr w:type="spellEnd"/>
      <w:r w:rsidR="00564B3B" w:rsidRPr="6650B9BF">
        <w:rPr>
          <w:rFonts w:ascii="Corbel" w:hAnsi="Corbel"/>
          <w:b w:val="0"/>
          <w:smallCaps w:val="0"/>
        </w:rPr>
        <w:t xml:space="preserve"> </w:t>
      </w:r>
      <w:proofErr w:type="spellStart"/>
      <w:r w:rsidR="00564B3B" w:rsidRPr="6650B9BF">
        <w:rPr>
          <w:rFonts w:ascii="Corbel" w:hAnsi="Corbel"/>
          <w:b w:val="0"/>
          <w:smallCaps w:val="0"/>
        </w:rPr>
        <w:t>study</w:t>
      </w:r>
      <w:proofErr w:type="spellEnd"/>
      <w:r w:rsidR="00564B3B" w:rsidRPr="6650B9BF">
        <w:rPr>
          <w:rFonts w:ascii="Corbel" w:hAnsi="Corbel"/>
          <w:b w:val="0"/>
          <w:smallCaps w:val="0"/>
        </w:rPr>
        <w:t>”</w:t>
      </w:r>
    </w:p>
    <w:p w14:paraId="6537F2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DF9E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31371037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454F0095" w:rsidR="0085747A" w:rsidRPr="009C54AE" w:rsidRDefault="00A84C85" w:rsidP="31371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137103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C07B2E5" w:rsidRPr="3137103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DE4A775" w14:textId="77777777" w:rsidTr="31371037">
        <w:tc>
          <w:tcPr>
            <w:tcW w:w="1962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DF8A076" w14:textId="77777777" w:rsidR="0085747A" w:rsidRPr="00F95F49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17" w:type="dxa"/>
          </w:tcPr>
          <w:p w14:paraId="5B793073" w14:textId="77777777" w:rsidR="00564B3B" w:rsidRPr="009C54AE" w:rsidRDefault="00564B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1BB83200" w14:textId="77777777" w:rsidTr="31371037">
        <w:tc>
          <w:tcPr>
            <w:tcW w:w="1962" w:type="dxa"/>
          </w:tcPr>
          <w:p w14:paraId="727CF0E4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B3F9D3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206066E6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552F0727" w14:textId="77777777" w:rsidTr="31371037">
        <w:tc>
          <w:tcPr>
            <w:tcW w:w="1962" w:type="dxa"/>
          </w:tcPr>
          <w:p w14:paraId="002D746F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904229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50551F48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2B820CD6" w14:textId="77777777" w:rsidTr="31371037">
        <w:tc>
          <w:tcPr>
            <w:tcW w:w="1962" w:type="dxa"/>
          </w:tcPr>
          <w:p w14:paraId="5990E71B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E889673" w14:textId="77777777" w:rsidR="00564B3B" w:rsidRPr="00F95F49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17" w:type="dxa"/>
          </w:tcPr>
          <w:p w14:paraId="018A3C57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6D829E88" w14:textId="77777777" w:rsidTr="31371037">
        <w:tc>
          <w:tcPr>
            <w:tcW w:w="1962" w:type="dxa"/>
          </w:tcPr>
          <w:p w14:paraId="4A2F1096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C3374E9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3EAB3025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8DB1C3" w14:textId="77777777" w:rsidTr="00923D7D">
        <w:tc>
          <w:tcPr>
            <w:tcW w:w="9670" w:type="dxa"/>
          </w:tcPr>
          <w:p w14:paraId="63780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B659D9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przedstawienie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projektu badawczego</w:t>
            </w:r>
          </w:p>
          <w:p w14:paraId="463F2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D369D40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ABF6D24" w14:textId="77777777" w:rsidTr="6D369D40">
        <w:tc>
          <w:tcPr>
            <w:tcW w:w="4962" w:type="dxa"/>
          </w:tcPr>
          <w:p w14:paraId="1AD020E3" w14:textId="799F664F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D369D40">
              <w:rPr>
                <w:rFonts w:ascii="Corbel" w:hAnsi="Corbel"/>
                <w:sz w:val="24"/>
                <w:szCs w:val="24"/>
              </w:rPr>
              <w:t>G</w:t>
            </w:r>
            <w:r w:rsidR="0085747A" w:rsidRPr="6D369D4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D369D4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D369D40">
              <w:rPr>
                <w:rFonts w:ascii="Corbel" w:hAnsi="Corbel"/>
                <w:sz w:val="24"/>
                <w:szCs w:val="24"/>
              </w:rPr>
              <w:t xml:space="preserve"> w</w:t>
            </w:r>
            <w:r w:rsidRPr="6D369D40">
              <w:rPr>
                <w:rFonts w:ascii="Corbel" w:hAnsi="Corbel"/>
                <w:sz w:val="24"/>
                <w:szCs w:val="24"/>
              </w:rPr>
              <w:t>ynikające</w:t>
            </w:r>
            <w:r w:rsidR="4C664B7E" w:rsidRPr="6D369D40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D369D40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D369D40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43AB547E" w:rsidRPr="6D369D40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536E8104" w:rsidRPr="6D369D40">
              <w:rPr>
                <w:rFonts w:ascii="Corbel" w:eastAsia="Corbel" w:hAnsi="Corbel" w:cs="Corbel"/>
              </w:rPr>
              <w:t xml:space="preserve"> </w:t>
            </w:r>
            <w:r w:rsidRPr="6D369D4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2425583F" w:rsidP="313710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F0BAA" w14:textId="77777777" w:rsidTr="6D369D40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564B3B" w:rsidP="313710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171A4EF" w14:textId="77777777" w:rsidTr="6D369D40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6DE71A" w14:textId="77777777" w:rsidR="00C61DC5" w:rsidRPr="009C54AE" w:rsidRDefault="00564B3B" w:rsidP="313710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D6280AD" w14:textId="77777777" w:rsidTr="6D369D40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564B3B" w:rsidP="313710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5AC8EC9" w14:textId="77777777" w:rsidTr="6D369D40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EFFDD" w14:textId="33D427D3" w:rsidR="0085747A" w:rsidRPr="009C54AE" w:rsidRDefault="00564B3B" w:rsidP="313710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2</w:t>
            </w:r>
            <w:r w:rsidR="2425583F" w:rsidRPr="3137103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31371037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68072D8B" w:rsidR="0085747A" w:rsidRPr="009C54AE" w:rsidRDefault="5953FC02" w:rsidP="31371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1371037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31371037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5269EE30" w:rsidR="0085747A" w:rsidRPr="009C54AE" w:rsidRDefault="76B1FFEC" w:rsidP="31371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71037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697596" w14:textId="77777777" w:rsidTr="31371037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3137103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1371037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DBF0D7D" w14:textId="77777777" w:rsidR="00252927" w:rsidRDefault="00252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538BBE" w14:textId="77777777" w:rsidR="00252927" w:rsidRDefault="00252927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Kubiak K., </w:t>
            </w:r>
            <w:r w:rsidRPr="00FB12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Wojny, konflikty zbrojne i punkty zapalne na świecie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14:paraId="7855920B" w14:textId="77777777" w:rsidR="00830F07" w:rsidRDefault="00252927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J.S., 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międzynarodowe. Wprowadzenie do teorii i historii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Wydawnictwa Akademickie i </w:t>
            </w:r>
            <w:proofErr w:type="spellStart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profesjaonalne</w:t>
            </w:r>
            <w:proofErr w:type="spellEnd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</w:p>
          <w:p w14:paraId="2F275873" w14:textId="77777777" w:rsidR="00FB12E9" w:rsidRPr="009C54AE" w:rsidRDefault="00252927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Łoś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Regini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proofErr w:type="spellEnd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-Zacharski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i spory międzynarodowe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Łódź 2010</w:t>
            </w:r>
          </w:p>
        </w:tc>
      </w:tr>
      <w:tr w:rsidR="0085747A" w:rsidRPr="009C54AE" w14:paraId="3B438F44" w14:textId="77777777" w:rsidTr="31371037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3137103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1371037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B62F1B3" w14:textId="77777777" w:rsidR="00B85B30" w:rsidRDefault="00B85B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45C13A" w14:textId="77777777" w:rsidR="00252927" w:rsidRDefault="00252927" w:rsidP="0025292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Bierzanek</w:t>
            </w:r>
            <w:proofErr w:type="spellEnd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proofErr w:type="spellStart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Prawo międzynarodowe publiczne, Warszawa 2007</w:t>
            </w:r>
          </w:p>
          <w:p w14:paraId="61734674" w14:textId="77777777" w:rsidR="00830F07" w:rsidRDefault="00252927" w:rsidP="0025292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Malendowski</w:t>
            </w:r>
            <w:proofErr w:type="spellEnd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Spory i konflikty międzynarodowe. Aspekty prawne i polityczne, 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2000</w:t>
            </w:r>
          </w:p>
          <w:p w14:paraId="31EAB8FB" w14:textId="77777777" w:rsidR="00252927" w:rsidRPr="009C54AE" w:rsidRDefault="00252927" w:rsidP="0025292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Reginia</w:t>
            </w:r>
            <w:proofErr w:type="spellEnd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-Zacharski J.,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Wojna w świecie współczesnym. Uczestnicy, cele, modele, teorie, 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Łódź 2014</w:t>
            </w:r>
          </w:p>
        </w:tc>
      </w:tr>
    </w:tbl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0A4E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E5820" w14:textId="77777777" w:rsidR="00685D87" w:rsidRDefault="00685D87" w:rsidP="00C16ABF">
      <w:pPr>
        <w:spacing w:after="0" w:line="240" w:lineRule="auto"/>
      </w:pPr>
      <w:r>
        <w:separator/>
      </w:r>
    </w:p>
  </w:endnote>
  <w:endnote w:type="continuationSeparator" w:id="0">
    <w:p w14:paraId="0DB6A9E3" w14:textId="77777777" w:rsidR="00685D87" w:rsidRDefault="00685D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E80A6" w14:textId="77777777" w:rsidR="00685D87" w:rsidRDefault="00685D87" w:rsidP="00C16ABF">
      <w:pPr>
        <w:spacing w:after="0" w:line="240" w:lineRule="auto"/>
      </w:pPr>
      <w:r>
        <w:separator/>
      </w:r>
    </w:p>
  </w:footnote>
  <w:footnote w:type="continuationSeparator" w:id="0">
    <w:p w14:paraId="489C382A" w14:textId="77777777" w:rsidR="00685D87" w:rsidRDefault="00685D8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B17EC" w:rsidRDefault="003B17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FA5"/>
    <w:rsid w:val="00124BFF"/>
    <w:rsid w:val="0012560E"/>
    <w:rsid w:val="00127108"/>
    <w:rsid w:val="001272D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7A6C"/>
    <w:rsid w:val="002144C0"/>
    <w:rsid w:val="0022477D"/>
    <w:rsid w:val="002278A9"/>
    <w:rsid w:val="002336F9"/>
    <w:rsid w:val="0024028F"/>
    <w:rsid w:val="00244ABC"/>
    <w:rsid w:val="00252927"/>
    <w:rsid w:val="00255155"/>
    <w:rsid w:val="00281FF2"/>
    <w:rsid w:val="002857DE"/>
    <w:rsid w:val="00291567"/>
    <w:rsid w:val="002A22BF"/>
    <w:rsid w:val="002A2389"/>
    <w:rsid w:val="002A671D"/>
    <w:rsid w:val="002B17A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B17EC"/>
    <w:rsid w:val="003B4C9C"/>
    <w:rsid w:val="003C0BAE"/>
    <w:rsid w:val="003D18A9"/>
    <w:rsid w:val="003D6CE2"/>
    <w:rsid w:val="003E1941"/>
    <w:rsid w:val="003E2FE6"/>
    <w:rsid w:val="003E49D5"/>
    <w:rsid w:val="003F3382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A7982"/>
    <w:rsid w:val="004D5282"/>
    <w:rsid w:val="004F1551"/>
    <w:rsid w:val="004F55A3"/>
    <w:rsid w:val="004F64E5"/>
    <w:rsid w:val="0050496F"/>
    <w:rsid w:val="00513B6F"/>
    <w:rsid w:val="00517C63"/>
    <w:rsid w:val="005363C4"/>
    <w:rsid w:val="00536BDE"/>
    <w:rsid w:val="00543ACC"/>
    <w:rsid w:val="0055650F"/>
    <w:rsid w:val="0056137B"/>
    <w:rsid w:val="00564B3B"/>
    <w:rsid w:val="0056696D"/>
    <w:rsid w:val="00572DB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B2"/>
    <w:rsid w:val="00647FA8"/>
    <w:rsid w:val="00650C5F"/>
    <w:rsid w:val="00654934"/>
    <w:rsid w:val="006620D9"/>
    <w:rsid w:val="00671958"/>
    <w:rsid w:val="00675843"/>
    <w:rsid w:val="00685D87"/>
    <w:rsid w:val="00696477"/>
    <w:rsid w:val="006A2D3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4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0F0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7D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8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B30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D03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1D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D71"/>
    <w:rsid w:val="00D95560"/>
    <w:rsid w:val="00DA2114"/>
    <w:rsid w:val="00DB560B"/>
    <w:rsid w:val="00DD39C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960BB"/>
    <w:rsid w:val="00EA2074"/>
    <w:rsid w:val="00EA4832"/>
    <w:rsid w:val="00EA4E9D"/>
    <w:rsid w:val="00EA65D2"/>
    <w:rsid w:val="00EC4899"/>
    <w:rsid w:val="00ED03AB"/>
    <w:rsid w:val="00ED32D2"/>
    <w:rsid w:val="00ED41CD"/>
    <w:rsid w:val="00EE2A2F"/>
    <w:rsid w:val="00EE32DE"/>
    <w:rsid w:val="00EE5457"/>
    <w:rsid w:val="00F070AB"/>
    <w:rsid w:val="00F17567"/>
    <w:rsid w:val="00F27A7B"/>
    <w:rsid w:val="00F44BB2"/>
    <w:rsid w:val="00F526AF"/>
    <w:rsid w:val="00F617C3"/>
    <w:rsid w:val="00F7066B"/>
    <w:rsid w:val="00F7721B"/>
    <w:rsid w:val="00F83B28"/>
    <w:rsid w:val="00F95F49"/>
    <w:rsid w:val="00FA46E5"/>
    <w:rsid w:val="00FB12E9"/>
    <w:rsid w:val="00FB7DBA"/>
    <w:rsid w:val="00FC1C25"/>
    <w:rsid w:val="00FC3F45"/>
    <w:rsid w:val="00FD503F"/>
    <w:rsid w:val="00FD7589"/>
    <w:rsid w:val="00FF016A"/>
    <w:rsid w:val="00FF1401"/>
    <w:rsid w:val="00FF5E7D"/>
    <w:rsid w:val="085DDC03"/>
    <w:rsid w:val="14CCB28F"/>
    <w:rsid w:val="1AAF16D1"/>
    <w:rsid w:val="2425583F"/>
    <w:rsid w:val="3068F5B3"/>
    <w:rsid w:val="31371037"/>
    <w:rsid w:val="3204C614"/>
    <w:rsid w:val="34509169"/>
    <w:rsid w:val="353C66D6"/>
    <w:rsid w:val="3B5CA438"/>
    <w:rsid w:val="417B4CA1"/>
    <w:rsid w:val="43783C53"/>
    <w:rsid w:val="43AB547E"/>
    <w:rsid w:val="47128343"/>
    <w:rsid w:val="4C664B7E"/>
    <w:rsid w:val="536E8104"/>
    <w:rsid w:val="53C31278"/>
    <w:rsid w:val="5953FC02"/>
    <w:rsid w:val="5D1230CD"/>
    <w:rsid w:val="5E7E1083"/>
    <w:rsid w:val="64017C9A"/>
    <w:rsid w:val="65979A16"/>
    <w:rsid w:val="6650B9BF"/>
    <w:rsid w:val="6CB77377"/>
    <w:rsid w:val="6D369D40"/>
    <w:rsid w:val="71AC3DFD"/>
    <w:rsid w:val="76429811"/>
    <w:rsid w:val="76B1FFEC"/>
    <w:rsid w:val="7C07B2E5"/>
    <w:rsid w:val="7CD584C7"/>
    <w:rsid w:val="7EF0F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8AA1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F44BB2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BD95F-2276-4A16-B386-9C812607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727</Words>
  <Characters>4363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14</cp:revision>
  <cp:lastPrinted>2022-02-11T09:51:00Z</cp:lastPrinted>
  <dcterms:created xsi:type="dcterms:W3CDTF">2021-12-07T08:48:00Z</dcterms:created>
  <dcterms:modified xsi:type="dcterms:W3CDTF">2024-08-22T07:04:00Z</dcterms:modified>
</cp:coreProperties>
</file>