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F5AA1" w14:textId="4D3E9F63" w:rsidR="006E5D65" w:rsidRPr="00E960BB" w:rsidRDefault="30F259F1" w:rsidP="78EBC142">
      <w:pPr>
        <w:spacing w:line="240" w:lineRule="auto"/>
        <w:jc w:val="right"/>
        <w:rPr>
          <w:rFonts w:ascii="Corbel" w:hAnsi="Corbel"/>
          <w:i/>
          <w:iCs/>
        </w:rPr>
      </w:pPr>
      <w:r w:rsidRPr="78EBC142">
        <w:rPr>
          <w:rFonts w:ascii="Times New Roman" w:hAnsi="Times New Roman"/>
          <w:b/>
          <w:bCs/>
        </w:rPr>
        <w:t xml:space="preserve"> </w:t>
      </w:r>
      <w:r w:rsidR="00997F14" w:rsidRPr="78EBC142">
        <w:rPr>
          <w:rFonts w:ascii="Times New Roman" w:hAnsi="Times New Roman"/>
          <w:b/>
          <w:bCs/>
        </w:rPr>
        <w:t xml:space="preserve">   </w:t>
      </w:r>
      <w:r w:rsidR="00997F14">
        <w:tab/>
      </w:r>
      <w:r w:rsidR="00997F14">
        <w:tab/>
      </w:r>
      <w:r w:rsidR="00997F14">
        <w:tab/>
      </w:r>
      <w:r w:rsidR="00997F14">
        <w:tab/>
      </w:r>
      <w:r w:rsidR="00997F14">
        <w:tab/>
      </w:r>
      <w:r w:rsidR="00997F14">
        <w:tab/>
      </w:r>
      <w:r w:rsidR="00D8678B" w:rsidRPr="78EBC142">
        <w:rPr>
          <w:rFonts w:ascii="Corbel" w:hAnsi="Corbel"/>
          <w:i/>
          <w:iCs/>
        </w:rPr>
        <w:t xml:space="preserve">Załącznik nr </w:t>
      </w:r>
      <w:r w:rsidR="006F31E2" w:rsidRPr="78EBC142">
        <w:rPr>
          <w:rFonts w:ascii="Corbel" w:hAnsi="Corbel"/>
          <w:i/>
          <w:iCs/>
        </w:rPr>
        <w:t>1.5</w:t>
      </w:r>
      <w:r w:rsidR="00D8678B" w:rsidRPr="78EBC142">
        <w:rPr>
          <w:rFonts w:ascii="Corbel" w:hAnsi="Corbel"/>
          <w:i/>
          <w:iCs/>
        </w:rPr>
        <w:t xml:space="preserve"> do Zarządzenia</w:t>
      </w:r>
      <w:r w:rsidR="002A22BF" w:rsidRPr="78EBC142">
        <w:rPr>
          <w:rFonts w:ascii="Corbel" w:hAnsi="Corbel"/>
          <w:i/>
          <w:iCs/>
        </w:rPr>
        <w:t xml:space="preserve"> Rektora UR </w:t>
      </w:r>
      <w:r w:rsidR="00CD6897" w:rsidRPr="78EBC142">
        <w:rPr>
          <w:rFonts w:ascii="Corbel" w:hAnsi="Corbel"/>
          <w:i/>
          <w:iCs/>
        </w:rPr>
        <w:t xml:space="preserve">nr </w:t>
      </w:r>
      <w:r w:rsidR="00F17567" w:rsidRPr="78EBC142">
        <w:rPr>
          <w:rFonts w:ascii="Corbel" w:hAnsi="Corbel"/>
          <w:i/>
          <w:iCs/>
        </w:rPr>
        <w:t>12/2019</w:t>
      </w:r>
    </w:p>
    <w:p w14:paraId="70C49F8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910CB9C" w14:textId="21103A18" w:rsidR="0085747A" w:rsidRPr="00D6466D" w:rsidRDefault="0071620A" w:rsidP="78EBC142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78EBC142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78EBC142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B314D6" w:rsidRPr="00B314D6">
        <w:rPr>
          <w:rFonts w:ascii="Corbel" w:hAnsi="Corbel"/>
          <w:b/>
          <w:bCs/>
          <w:smallCaps/>
          <w:sz w:val="24"/>
          <w:szCs w:val="24"/>
        </w:rPr>
        <w:t>202</w:t>
      </w:r>
      <w:r w:rsidR="0046237C">
        <w:rPr>
          <w:rFonts w:ascii="Corbel" w:hAnsi="Corbel"/>
          <w:b/>
          <w:bCs/>
          <w:smallCaps/>
          <w:sz w:val="24"/>
          <w:szCs w:val="24"/>
        </w:rPr>
        <w:t>3</w:t>
      </w:r>
      <w:r w:rsidR="00B314D6" w:rsidRPr="00B314D6">
        <w:rPr>
          <w:rFonts w:ascii="Corbel" w:hAnsi="Corbel"/>
          <w:b/>
          <w:bCs/>
          <w:smallCaps/>
          <w:sz w:val="24"/>
          <w:szCs w:val="24"/>
        </w:rPr>
        <w:t>/202</w:t>
      </w:r>
      <w:r w:rsidR="0046237C">
        <w:rPr>
          <w:rFonts w:ascii="Corbel" w:hAnsi="Corbel"/>
          <w:b/>
          <w:bCs/>
          <w:smallCaps/>
          <w:sz w:val="24"/>
          <w:szCs w:val="24"/>
        </w:rPr>
        <w:t>4</w:t>
      </w:r>
      <w:r w:rsidR="00B314D6" w:rsidRPr="00B314D6">
        <w:rPr>
          <w:rFonts w:ascii="Corbel" w:hAnsi="Corbel"/>
          <w:b/>
          <w:bCs/>
          <w:smallCaps/>
          <w:sz w:val="24"/>
          <w:szCs w:val="24"/>
        </w:rPr>
        <w:t xml:space="preserve"> – 202</w:t>
      </w:r>
      <w:r w:rsidR="0046237C">
        <w:rPr>
          <w:rFonts w:ascii="Corbel" w:hAnsi="Corbel"/>
          <w:b/>
          <w:bCs/>
          <w:smallCaps/>
          <w:sz w:val="24"/>
          <w:szCs w:val="24"/>
        </w:rPr>
        <w:t>5</w:t>
      </w:r>
      <w:r w:rsidR="00B314D6" w:rsidRPr="00B314D6">
        <w:rPr>
          <w:rFonts w:ascii="Corbel" w:hAnsi="Corbel"/>
          <w:b/>
          <w:bCs/>
          <w:smallCaps/>
          <w:sz w:val="24"/>
          <w:szCs w:val="24"/>
        </w:rPr>
        <w:t>/202</w:t>
      </w:r>
      <w:r w:rsidR="0046237C">
        <w:rPr>
          <w:rFonts w:ascii="Corbel" w:hAnsi="Corbel"/>
          <w:b/>
          <w:bCs/>
          <w:smallCaps/>
          <w:sz w:val="24"/>
          <w:szCs w:val="24"/>
        </w:rPr>
        <w:t>6</w:t>
      </w:r>
    </w:p>
    <w:p w14:paraId="211D239A" w14:textId="60C7152F" w:rsidR="0085747A" w:rsidRPr="00D6466D" w:rsidRDefault="0085747A" w:rsidP="78EBC142">
      <w:pPr>
        <w:spacing w:after="0" w:line="240" w:lineRule="exact"/>
        <w:ind w:left="2124" w:firstLine="708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78EBC142">
        <w:rPr>
          <w:rFonts w:ascii="Corbel" w:hAnsi="Corbel"/>
          <w:i/>
          <w:iCs/>
          <w:sz w:val="20"/>
          <w:szCs w:val="20"/>
        </w:rPr>
        <w:t>(skrajne daty</w:t>
      </w:r>
      <w:r w:rsidRPr="78EBC142">
        <w:rPr>
          <w:rFonts w:ascii="Corbel" w:hAnsi="Corbel"/>
          <w:sz w:val="20"/>
          <w:szCs w:val="20"/>
        </w:rPr>
        <w:t>)</w:t>
      </w:r>
    </w:p>
    <w:p w14:paraId="75EB866F" w14:textId="4DA076DA" w:rsidR="00445970" w:rsidRPr="00EA4832" w:rsidRDefault="00445970" w:rsidP="78EBC142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445D5A">
        <w:rPr>
          <w:rFonts w:ascii="Corbel" w:hAnsi="Corbel"/>
          <w:sz w:val="20"/>
          <w:szCs w:val="20"/>
        </w:rPr>
        <w:t>202</w:t>
      </w:r>
      <w:r w:rsidR="0046237C">
        <w:rPr>
          <w:rFonts w:ascii="Corbel" w:hAnsi="Corbel"/>
          <w:sz w:val="20"/>
          <w:szCs w:val="20"/>
        </w:rPr>
        <w:t>3</w:t>
      </w:r>
      <w:r w:rsidR="00D6466D">
        <w:rPr>
          <w:rFonts w:ascii="Corbel" w:hAnsi="Corbel"/>
          <w:sz w:val="20"/>
          <w:szCs w:val="20"/>
        </w:rPr>
        <w:t>/</w:t>
      </w:r>
      <w:r w:rsidR="593864D5">
        <w:rPr>
          <w:rFonts w:ascii="Corbel" w:hAnsi="Corbel"/>
          <w:sz w:val="20"/>
          <w:szCs w:val="20"/>
        </w:rPr>
        <w:t>20</w:t>
      </w:r>
      <w:r w:rsidR="00D6466D">
        <w:rPr>
          <w:rFonts w:ascii="Corbel" w:hAnsi="Corbel"/>
          <w:sz w:val="20"/>
          <w:szCs w:val="20"/>
        </w:rPr>
        <w:t>2</w:t>
      </w:r>
      <w:r w:rsidR="0046237C">
        <w:rPr>
          <w:rFonts w:ascii="Corbel" w:hAnsi="Corbel"/>
          <w:sz w:val="20"/>
          <w:szCs w:val="20"/>
        </w:rPr>
        <w:t>4</w:t>
      </w:r>
    </w:p>
    <w:p w14:paraId="75BE3296" w14:textId="6F731D33" w:rsidR="00445D5A" w:rsidRPr="00445D5A" w:rsidRDefault="00445D5A" w:rsidP="00445D5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D2D2D"/>
          <w:sz w:val="21"/>
          <w:szCs w:val="21"/>
          <w:lang w:eastAsia="pl-PL"/>
        </w:rPr>
      </w:pPr>
    </w:p>
    <w:p w14:paraId="4E12CE0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8A9962F" w14:textId="77777777" w:rsidTr="78EBC142">
        <w:tc>
          <w:tcPr>
            <w:tcW w:w="2694" w:type="dxa"/>
            <w:vAlign w:val="center"/>
          </w:tcPr>
          <w:p w14:paraId="4277794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C74673D" w14:textId="1B10CE4D" w:rsidR="0085747A" w:rsidRPr="00445D5A" w:rsidRDefault="2D1D57B1" w:rsidP="78EBC142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78EBC142">
              <w:rPr>
                <w:rFonts w:ascii="Corbel" w:hAnsi="Corbel"/>
                <w:bCs/>
                <w:sz w:val="24"/>
                <w:szCs w:val="24"/>
              </w:rPr>
              <w:t>Wychowanie fizyczne</w:t>
            </w:r>
          </w:p>
        </w:tc>
      </w:tr>
      <w:tr w:rsidR="0085747A" w:rsidRPr="009C54AE" w14:paraId="57D206A6" w14:textId="77777777" w:rsidTr="78EBC142">
        <w:tc>
          <w:tcPr>
            <w:tcW w:w="2694" w:type="dxa"/>
            <w:vAlign w:val="center"/>
          </w:tcPr>
          <w:p w14:paraId="3CF348D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3E29AF" w14:textId="28EB6EFC" w:rsidR="0085747A" w:rsidRPr="00445D5A" w:rsidRDefault="00D646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MK_</w:t>
            </w:r>
            <w:r w:rsidR="007F3AED">
              <w:rPr>
                <w:rFonts w:ascii="Corbel" w:hAnsi="Corbel"/>
                <w:b w:val="0"/>
                <w:bCs/>
                <w:sz w:val="24"/>
                <w:szCs w:val="24"/>
              </w:rPr>
              <w:t>33</w:t>
            </w:r>
          </w:p>
        </w:tc>
      </w:tr>
      <w:tr w:rsidR="0085747A" w:rsidRPr="009C54AE" w14:paraId="415B6C32" w14:textId="77777777" w:rsidTr="78EBC142">
        <w:tc>
          <w:tcPr>
            <w:tcW w:w="2694" w:type="dxa"/>
            <w:vAlign w:val="center"/>
          </w:tcPr>
          <w:p w14:paraId="2F55F39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F6F7154" w14:textId="0546577F" w:rsidR="0085747A" w:rsidRPr="00445D5A" w:rsidRDefault="00445D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9A307F2" w14:textId="77777777" w:rsidTr="78EBC142">
        <w:tc>
          <w:tcPr>
            <w:tcW w:w="2694" w:type="dxa"/>
            <w:vAlign w:val="center"/>
          </w:tcPr>
          <w:p w14:paraId="6B529B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1E6F5C" w14:textId="13DCA6A7" w:rsidR="0085747A" w:rsidRPr="00445D5A" w:rsidRDefault="007F3A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Studium Wychowania Fizycznego i Rekreacji</w:t>
            </w:r>
          </w:p>
        </w:tc>
      </w:tr>
      <w:tr w:rsidR="0085747A" w:rsidRPr="009C54AE" w14:paraId="6E5352C2" w14:textId="77777777" w:rsidTr="78EBC142">
        <w:tc>
          <w:tcPr>
            <w:tcW w:w="2694" w:type="dxa"/>
            <w:vAlign w:val="center"/>
          </w:tcPr>
          <w:p w14:paraId="3E749B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7DFCAE" w14:textId="2DA902ED" w:rsidR="0085747A" w:rsidRPr="00445D5A" w:rsidRDefault="004617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stosunki międzynarodowe</w:t>
            </w:r>
          </w:p>
        </w:tc>
      </w:tr>
      <w:tr w:rsidR="0085747A" w:rsidRPr="009C54AE" w14:paraId="00C6891E" w14:textId="77777777" w:rsidTr="78EBC142">
        <w:tc>
          <w:tcPr>
            <w:tcW w:w="2694" w:type="dxa"/>
            <w:vAlign w:val="center"/>
          </w:tcPr>
          <w:p w14:paraId="0D9ADB7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E2D308" w14:textId="2CC5296D" w:rsidR="0085747A" w:rsidRPr="00445D5A" w:rsidRDefault="00C95B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45D5A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5C4ABE6B" w14:textId="77777777" w:rsidTr="78EBC142">
        <w:tc>
          <w:tcPr>
            <w:tcW w:w="2694" w:type="dxa"/>
            <w:vAlign w:val="center"/>
          </w:tcPr>
          <w:p w14:paraId="5B86E1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8B550D" w14:textId="55C9EFEC" w:rsidR="0085747A" w:rsidRPr="00445D5A" w:rsidRDefault="00C95B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45D5A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2EFD9D09" w14:textId="77777777" w:rsidTr="78EBC142">
        <w:tc>
          <w:tcPr>
            <w:tcW w:w="2694" w:type="dxa"/>
            <w:vAlign w:val="center"/>
          </w:tcPr>
          <w:p w14:paraId="3A7801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ED3456" w14:textId="7D51F58A" w:rsidR="0085747A" w:rsidRPr="00445D5A" w:rsidRDefault="00C95B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45D5A">
              <w:rPr>
                <w:rFonts w:ascii="Corbel" w:hAnsi="Corbel"/>
                <w:b w:val="0"/>
                <w:bCs/>
                <w:sz w:val="24"/>
                <w:szCs w:val="24"/>
              </w:rPr>
              <w:t>stacjonarna</w:t>
            </w:r>
          </w:p>
        </w:tc>
      </w:tr>
      <w:tr w:rsidR="0085747A" w:rsidRPr="009C54AE" w14:paraId="752FDE0F" w14:textId="77777777" w:rsidTr="78EBC142">
        <w:tc>
          <w:tcPr>
            <w:tcW w:w="2694" w:type="dxa"/>
            <w:vAlign w:val="center"/>
          </w:tcPr>
          <w:p w14:paraId="527E3B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FB53144" w14:textId="7B59C5A3" w:rsidR="0085747A" w:rsidRPr="00445D5A" w:rsidRDefault="00445D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45D5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 rok </w:t>
            </w:r>
            <w:r w:rsidR="007F3AE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1 i </w:t>
            </w:r>
            <w:r w:rsidRPr="00445D5A">
              <w:rPr>
                <w:rFonts w:ascii="Corbel" w:hAnsi="Corbel"/>
                <w:b w:val="0"/>
                <w:bCs/>
                <w:sz w:val="24"/>
                <w:szCs w:val="24"/>
              </w:rPr>
              <w:t>2 semestr</w:t>
            </w:r>
          </w:p>
        </w:tc>
      </w:tr>
      <w:tr w:rsidR="0085747A" w:rsidRPr="009C54AE" w14:paraId="4B042AD3" w14:textId="77777777" w:rsidTr="78EBC142">
        <w:tc>
          <w:tcPr>
            <w:tcW w:w="2694" w:type="dxa"/>
            <w:vAlign w:val="center"/>
          </w:tcPr>
          <w:p w14:paraId="4866D5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296493" w14:textId="5FCDE2C5" w:rsidR="0085747A" w:rsidRPr="00445D5A" w:rsidRDefault="00C95B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45D5A">
              <w:rPr>
                <w:rFonts w:ascii="Corbel" w:hAnsi="Corbel"/>
                <w:b w:val="0"/>
                <w:bCs/>
                <w:sz w:val="24"/>
                <w:szCs w:val="24"/>
              </w:rPr>
              <w:t>obowiązkowy</w:t>
            </w:r>
          </w:p>
        </w:tc>
      </w:tr>
      <w:tr w:rsidR="00923D7D" w:rsidRPr="009C54AE" w14:paraId="168529C7" w14:textId="77777777" w:rsidTr="78EBC142">
        <w:tc>
          <w:tcPr>
            <w:tcW w:w="2694" w:type="dxa"/>
            <w:vAlign w:val="center"/>
          </w:tcPr>
          <w:p w14:paraId="79EBCF2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77A1C0" w14:textId="1F030EBE" w:rsidR="00923D7D" w:rsidRPr="009C54AE" w:rsidRDefault="00445D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E08E63D" w14:textId="77777777" w:rsidTr="78EBC142">
        <w:tc>
          <w:tcPr>
            <w:tcW w:w="2694" w:type="dxa"/>
            <w:vAlign w:val="center"/>
          </w:tcPr>
          <w:p w14:paraId="0DA087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854730" w14:textId="0D003A25" w:rsidR="0085747A" w:rsidRPr="009C54AE" w:rsidRDefault="007F3A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Miłosz Szczudło</w:t>
            </w:r>
          </w:p>
        </w:tc>
      </w:tr>
      <w:tr w:rsidR="0085747A" w:rsidRPr="009C54AE" w14:paraId="52C49E2D" w14:textId="77777777" w:rsidTr="78EBC142">
        <w:tc>
          <w:tcPr>
            <w:tcW w:w="2694" w:type="dxa"/>
            <w:vAlign w:val="center"/>
          </w:tcPr>
          <w:p w14:paraId="267577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865056" w14:textId="5506CC91" w:rsidR="0085747A" w:rsidRPr="009C54AE" w:rsidRDefault="007F3A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Pracownicy Studium Wychowania Fizycznego i Rekreacji </w:t>
            </w:r>
          </w:p>
        </w:tc>
      </w:tr>
    </w:tbl>
    <w:p w14:paraId="5BF5014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13E23C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F0861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1548A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870"/>
        <w:gridCol w:w="867"/>
        <w:gridCol w:w="990"/>
        <w:gridCol w:w="780"/>
        <w:gridCol w:w="825"/>
        <w:gridCol w:w="660"/>
        <w:gridCol w:w="915"/>
        <w:gridCol w:w="1076"/>
        <w:gridCol w:w="1505"/>
      </w:tblGrid>
      <w:tr w:rsidR="00015B8F" w:rsidRPr="009C54AE" w14:paraId="04CEA9C7" w14:textId="77777777" w:rsidTr="78EBC142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A20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6D73E9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9A1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C89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DAE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85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8FE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C15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FCA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638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926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F3AED" w:rsidRPr="009C54AE" w14:paraId="53A75B57" w14:textId="77777777" w:rsidTr="78EBC142">
        <w:trPr>
          <w:trHeight w:val="45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A25F" w14:textId="7078C6CB" w:rsidR="007F3AED" w:rsidRPr="009C54AE" w:rsidRDefault="007F3AED" w:rsidP="00752B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4C437" w14:textId="77777777" w:rsidR="007F3AED" w:rsidRPr="009C54AE" w:rsidRDefault="007F3AED" w:rsidP="00752B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86A8A" w14:textId="77777777" w:rsidR="007F3AED" w:rsidRPr="009C54AE" w:rsidRDefault="007F3AED" w:rsidP="00752B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13EF" w14:textId="77777777" w:rsidR="007F3AED" w:rsidRPr="009C54AE" w:rsidRDefault="007F3AED" w:rsidP="00752B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5B5ED" w14:textId="77777777" w:rsidR="007F3AED" w:rsidRPr="009C54AE" w:rsidRDefault="007F3AED" w:rsidP="00752B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39D6" w14:textId="77777777" w:rsidR="007F3AED" w:rsidRPr="009C54AE" w:rsidRDefault="007F3AED" w:rsidP="00752B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A094" w14:textId="77777777" w:rsidR="007F3AED" w:rsidRPr="009C54AE" w:rsidRDefault="007F3AED" w:rsidP="00752B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145CD" w14:textId="77777777" w:rsidR="007F3AED" w:rsidRPr="009C54AE" w:rsidRDefault="007F3AED" w:rsidP="00752B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A2DD" w14:textId="77777777" w:rsidR="007F3AED" w:rsidRPr="009C54AE" w:rsidRDefault="007F3AED" w:rsidP="00752B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7C683" w14:textId="15B1C7E4" w:rsidR="007F3AED" w:rsidRPr="009C54AE" w:rsidRDefault="007F3AED" w:rsidP="00752B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F3AED" w:rsidRPr="009C54AE" w14:paraId="1EE67AB3" w14:textId="77777777" w:rsidTr="78EBC142">
        <w:trPr>
          <w:trHeight w:val="45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3F1E" w14:textId="646F54A0" w:rsidR="007F3AED" w:rsidRDefault="007F3A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E3E10" w14:textId="77777777" w:rsidR="007F3AED" w:rsidRDefault="007F3A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AF53" w14:textId="2C70356E" w:rsidR="007F3AED" w:rsidRDefault="007F3A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CFE1" w14:textId="77777777" w:rsidR="007F3AED" w:rsidRDefault="007F3A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C494" w14:textId="77777777" w:rsidR="007F3AED" w:rsidRDefault="007F3A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63371" w14:textId="77777777" w:rsidR="007F3AED" w:rsidRDefault="007F3A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02914" w14:textId="77777777" w:rsidR="007F3AED" w:rsidRDefault="007F3A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4B27E" w14:textId="77777777" w:rsidR="007F3AED" w:rsidRDefault="007F3A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5787" w14:textId="77777777" w:rsidR="007F3AED" w:rsidRDefault="007F3A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A204" w14:textId="604E209C" w:rsidR="007F3AED" w:rsidRDefault="007F3A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14:paraId="6752A43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72688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19828CC" w14:textId="77777777" w:rsidR="00266BAD" w:rsidRDefault="00266BAD" w:rsidP="00266BAD">
      <w:pPr>
        <w:pStyle w:val="Punktygwne"/>
        <w:spacing w:before="0" w:after="0"/>
        <w:rPr>
          <w:rFonts w:ascii="MS Gothic" w:eastAsia="MS Gothic" w:hAnsi="MS Gothic" w:cs="MS Gothic"/>
          <w:b w:val="0"/>
          <w:szCs w:val="24"/>
        </w:rPr>
      </w:pPr>
    </w:p>
    <w:p w14:paraId="08211D19" w14:textId="5EF82B0B" w:rsidR="0085747A" w:rsidRPr="009C54AE" w:rsidRDefault="0085747A" w:rsidP="00266BAD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B0B50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2099EF" w14:textId="1C77D4D6" w:rsidR="00E22FBC" w:rsidRPr="009C54AE" w:rsidRDefault="00E22FBC" w:rsidP="0B57E4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B57E4B6">
        <w:rPr>
          <w:rFonts w:ascii="Corbel" w:hAnsi="Corbel"/>
          <w:smallCaps w:val="0"/>
        </w:rPr>
        <w:t xml:space="preserve">1.3 </w:t>
      </w:r>
      <w:r>
        <w:tab/>
      </w:r>
      <w:r w:rsidRPr="0B57E4B6">
        <w:rPr>
          <w:rFonts w:ascii="Corbel" w:hAnsi="Corbel"/>
          <w:smallCaps w:val="0"/>
        </w:rPr>
        <w:t>For</w:t>
      </w:r>
      <w:r w:rsidR="00445970" w:rsidRPr="0B57E4B6">
        <w:rPr>
          <w:rFonts w:ascii="Corbel" w:hAnsi="Corbel"/>
          <w:smallCaps w:val="0"/>
        </w:rPr>
        <w:t xml:space="preserve">ma zaliczenia przedmiotu </w:t>
      </w:r>
      <w:r w:rsidRPr="0B57E4B6">
        <w:rPr>
          <w:rFonts w:ascii="Corbel" w:hAnsi="Corbel"/>
          <w:smallCaps w:val="0"/>
        </w:rPr>
        <w:t xml:space="preserve">(z toku) </w:t>
      </w:r>
      <w:r w:rsidRPr="0B57E4B6">
        <w:rPr>
          <w:rFonts w:ascii="Corbel" w:hAnsi="Corbel"/>
          <w:b w:val="0"/>
          <w:smallCaps w:val="0"/>
        </w:rPr>
        <w:t>(egzamin, zaliczenie z oceną, zaliczenie bez oceny)</w:t>
      </w:r>
    </w:p>
    <w:p w14:paraId="69BE4C2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7D38D5" w14:textId="1C7242B5" w:rsidR="00E960BB" w:rsidRDefault="00266B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</w:t>
      </w:r>
      <w:r w:rsidR="008C533E">
        <w:rPr>
          <w:rFonts w:ascii="Corbel" w:hAnsi="Corbel"/>
          <w:b w:val="0"/>
          <w:szCs w:val="24"/>
        </w:rPr>
        <w:t xml:space="preserve"> z oceną</w:t>
      </w:r>
    </w:p>
    <w:p w14:paraId="6B6AD182" w14:textId="77777777" w:rsidR="00266BAD" w:rsidRDefault="00266B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CB8C9" w14:textId="28A48AC5" w:rsidR="78EBC142" w:rsidRDefault="78EBC142" w:rsidP="78EBC142">
      <w:pPr>
        <w:pStyle w:val="Punktygwne"/>
        <w:spacing w:before="0" w:after="0"/>
        <w:rPr>
          <w:rFonts w:ascii="Corbel" w:hAnsi="Corbel"/>
        </w:rPr>
      </w:pPr>
    </w:p>
    <w:p w14:paraId="518838B6" w14:textId="77E6636C" w:rsidR="0B57E4B6" w:rsidRDefault="0B57E4B6" w:rsidP="0B57E4B6">
      <w:pPr>
        <w:pStyle w:val="Punktygwne"/>
        <w:spacing w:before="0" w:after="0"/>
        <w:rPr>
          <w:rFonts w:ascii="Corbel" w:hAnsi="Corbel"/>
        </w:rPr>
      </w:pPr>
    </w:p>
    <w:p w14:paraId="5FF7E6AC" w14:textId="436848EB" w:rsidR="0B57E4B6" w:rsidRDefault="0B57E4B6" w:rsidP="0B57E4B6">
      <w:pPr>
        <w:pStyle w:val="Punktygwne"/>
        <w:spacing w:before="0" w:after="0"/>
        <w:rPr>
          <w:rFonts w:ascii="Corbel" w:hAnsi="Corbel"/>
        </w:rPr>
      </w:pPr>
    </w:p>
    <w:p w14:paraId="2D0E55E4" w14:textId="4C64968A" w:rsidR="0B57E4B6" w:rsidRDefault="0B57E4B6" w:rsidP="0B57E4B6">
      <w:pPr>
        <w:pStyle w:val="Punktygwne"/>
        <w:spacing w:before="0" w:after="0"/>
        <w:rPr>
          <w:rFonts w:ascii="Corbel" w:hAnsi="Corbel"/>
        </w:rPr>
      </w:pPr>
    </w:p>
    <w:p w14:paraId="12FA1F1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78EBC142">
        <w:rPr>
          <w:rFonts w:ascii="Corbel" w:hAnsi="Corbel"/>
        </w:rPr>
        <w:lastRenderedPageBreak/>
        <w:t xml:space="preserve">2.Wymagania wstępne </w:t>
      </w:r>
    </w:p>
    <w:p w14:paraId="7C95B7D7" w14:textId="79E7E376" w:rsidR="78EBC142" w:rsidRDefault="78EBC142" w:rsidP="78EBC142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7F62C4" w14:textId="77777777" w:rsidTr="00745302">
        <w:tc>
          <w:tcPr>
            <w:tcW w:w="9670" w:type="dxa"/>
          </w:tcPr>
          <w:p w14:paraId="0D702D1D" w14:textId="75EDBFC0" w:rsidR="0085747A" w:rsidRPr="00863854" w:rsidRDefault="00863854" w:rsidP="0086385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863854">
              <w:rPr>
                <w:rFonts w:ascii="Corbel" w:hAnsi="Corbel"/>
                <w:color w:val="000000"/>
                <w:sz w:val="24"/>
                <w:szCs w:val="24"/>
              </w:rPr>
              <w:t>Brak przeciwwskazań zdrowotnych do aktywnego uczestnictwa w programowych zajęciach wychowania fizycznego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68FCB9A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6AAA82" w14:textId="1414F4DF" w:rsidR="0085747A" w:rsidRPr="00C05F44" w:rsidRDefault="0071620A" w:rsidP="0B57E4B6">
      <w:pPr>
        <w:pStyle w:val="Punktygwne"/>
        <w:spacing w:before="0" w:after="0"/>
        <w:rPr>
          <w:rFonts w:ascii="Corbel" w:hAnsi="Corbel"/>
        </w:rPr>
      </w:pPr>
      <w:r w:rsidRPr="0B57E4B6">
        <w:rPr>
          <w:rFonts w:ascii="Corbel" w:hAnsi="Corbel"/>
        </w:rPr>
        <w:t>3.</w:t>
      </w:r>
      <w:r w:rsidR="0085747A" w:rsidRPr="0B57E4B6">
        <w:rPr>
          <w:rFonts w:ascii="Corbel" w:hAnsi="Corbel"/>
        </w:rPr>
        <w:t xml:space="preserve"> </w:t>
      </w:r>
      <w:r w:rsidR="00A84C85" w:rsidRPr="0B57E4B6">
        <w:rPr>
          <w:rFonts w:ascii="Corbel" w:hAnsi="Corbel"/>
        </w:rPr>
        <w:t>cele, efekty uczenia się</w:t>
      </w:r>
      <w:r w:rsidR="0085747A" w:rsidRPr="0B57E4B6">
        <w:rPr>
          <w:rFonts w:ascii="Corbel" w:hAnsi="Corbel"/>
        </w:rPr>
        <w:t>, treści Programowe i stosowane metody Dydaktyczne</w:t>
      </w:r>
    </w:p>
    <w:p w14:paraId="111C269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00BE1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88D59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63854" w:rsidRPr="00863854" w14:paraId="6A4F2647" w14:textId="77777777" w:rsidTr="0B57E4B6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14:paraId="377CEA1F" w14:textId="77777777" w:rsidR="00863854" w:rsidRPr="00863854" w:rsidRDefault="00863854" w:rsidP="008638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3854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14:paraId="4E2E891E" w14:textId="77777777" w:rsidR="00863854" w:rsidRPr="00863854" w:rsidRDefault="560E0CAC" w:rsidP="0B57E4B6">
            <w:pPr>
              <w:pStyle w:val="Punktygwne"/>
              <w:spacing w:before="40" w:after="40"/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</w:pPr>
            <w:r w:rsidRPr="0B57E4B6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>Krzewienie świadomości kultury fizycznej u młodzieży uniwersyteckiej.</w:t>
            </w:r>
          </w:p>
        </w:tc>
      </w:tr>
      <w:tr w:rsidR="00863854" w:rsidRPr="00863854" w14:paraId="0FB72F7C" w14:textId="77777777" w:rsidTr="0B57E4B6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</w:tcPr>
          <w:p w14:paraId="797C5E96" w14:textId="77777777" w:rsidR="00863854" w:rsidRPr="00863854" w:rsidRDefault="00863854" w:rsidP="008638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3854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</w:tcPr>
          <w:p w14:paraId="334596CE" w14:textId="77777777" w:rsidR="00863854" w:rsidRPr="00863854" w:rsidRDefault="560E0CAC" w:rsidP="0B57E4B6">
            <w:pPr>
              <w:pStyle w:val="Punktygwne"/>
              <w:spacing w:before="40" w:after="40"/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</w:pPr>
            <w:r w:rsidRPr="0B57E4B6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>Harmonijny rozwój psychomotoryczny młodzieży.</w:t>
            </w:r>
          </w:p>
        </w:tc>
      </w:tr>
      <w:tr w:rsidR="00863854" w:rsidRPr="00863854" w14:paraId="37716184" w14:textId="77777777" w:rsidTr="0B57E4B6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14:paraId="01A568F0" w14:textId="77777777" w:rsidR="00863854" w:rsidRPr="00863854" w:rsidRDefault="00863854" w:rsidP="008638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385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14:paraId="41B77E34" w14:textId="77777777" w:rsidR="00863854" w:rsidRPr="00863854" w:rsidRDefault="560E0CAC" w:rsidP="0B57E4B6">
            <w:pPr>
              <w:pStyle w:val="Punktygwne"/>
              <w:spacing w:before="40" w:after="40"/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</w:pPr>
            <w:r w:rsidRPr="0B57E4B6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>Kształtowanie postaw prozdrowotnych i nawyków systematycznej aktywności fizycznej.</w:t>
            </w:r>
          </w:p>
        </w:tc>
      </w:tr>
      <w:tr w:rsidR="00863854" w:rsidRPr="00863854" w14:paraId="15522996" w14:textId="77777777" w:rsidTr="0B57E4B6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</w:tcPr>
          <w:p w14:paraId="13B6D4FB" w14:textId="77777777" w:rsidR="00863854" w:rsidRPr="00863854" w:rsidRDefault="00863854" w:rsidP="008638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385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</w:tcPr>
          <w:p w14:paraId="6815545C" w14:textId="77777777" w:rsidR="00863854" w:rsidRPr="00863854" w:rsidRDefault="560E0CAC" w:rsidP="0B57E4B6">
            <w:pPr>
              <w:pStyle w:val="Punktygwne"/>
              <w:spacing w:before="40" w:after="40"/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</w:pPr>
            <w:r w:rsidRPr="0B57E4B6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>Kształtowanie postaw wychowawczych i społecznych związanych z działalnością w grupie.</w:t>
            </w:r>
          </w:p>
        </w:tc>
      </w:tr>
      <w:tr w:rsidR="00863854" w:rsidRPr="00863854" w14:paraId="55EB0E32" w14:textId="77777777" w:rsidTr="0B57E4B6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14:paraId="0C122302" w14:textId="77777777" w:rsidR="00863854" w:rsidRPr="00863854" w:rsidRDefault="00863854" w:rsidP="008638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385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14:paraId="2ED5AA17" w14:textId="77777777" w:rsidR="00863854" w:rsidRPr="00863854" w:rsidRDefault="560E0CAC" w:rsidP="0B57E4B6">
            <w:pPr>
              <w:pStyle w:val="Punktygwne"/>
              <w:spacing w:before="40" w:after="40"/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</w:pPr>
            <w:r w:rsidRPr="0B57E4B6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>Promowanie aktywnego i zdrowego stylu życia oraz nawyku uprawiania aktywności fizycznej przez całe życie.</w:t>
            </w:r>
          </w:p>
        </w:tc>
      </w:tr>
      <w:tr w:rsidR="00863854" w:rsidRPr="00863854" w14:paraId="32119294" w14:textId="77777777" w:rsidTr="0B57E4B6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</w:tcPr>
          <w:p w14:paraId="358C65D6" w14:textId="77777777" w:rsidR="00863854" w:rsidRPr="00863854" w:rsidRDefault="00863854" w:rsidP="008638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385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</w:tcPr>
          <w:p w14:paraId="662B9C21" w14:textId="77777777" w:rsidR="00863854" w:rsidRPr="00863854" w:rsidRDefault="560E0CAC" w:rsidP="0B57E4B6">
            <w:pPr>
              <w:pStyle w:val="Punktygwne"/>
              <w:spacing w:before="40" w:after="40"/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</w:pPr>
            <w:r w:rsidRPr="0B57E4B6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>Rozwijanie szczególnych umiejętności w zakresie wybranych form aktywności.</w:t>
            </w:r>
          </w:p>
        </w:tc>
      </w:tr>
    </w:tbl>
    <w:p w14:paraId="480F1C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BAE67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B29283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C54AE" w14:paraId="47905C4D" w14:textId="77777777" w:rsidTr="735D2714">
        <w:tc>
          <w:tcPr>
            <w:tcW w:w="1447" w:type="dxa"/>
            <w:vAlign w:val="center"/>
          </w:tcPr>
          <w:p w14:paraId="04F7D764" w14:textId="77777777" w:rsidR="0085747A" w:rsidRPr="009C54AE" w:rsidRDefault="0085747A" w:rsidP="78EBC14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78EBC142">
              <w:rPr>
                <w:rFonts w:ascii="Corbel" w:eastAsia="Corbel" w:hAnsi="Corbel" w:cs="Corbel"/>
                <w:smallCaps w:val="0"/>
              </w:rPr>
              <w:t>EK</w:t>
            </w:r>
            <w:r w:rsidR="00A84C85" w:rsidRPr="78EBC142">
              <w:rPr>
                <w:rFonts w:ascii="Corbel" w:eastAsia="Corbel" w:hAnsi="Corbel" w:cs="Corbel"/>
                <w:b w:val="0"/>
                <w:smallCaps w:val="0"/>
              </w:rPr>
              <w:t xml:space="preserve"> (</w:t>
            </w:r>
            <w:r w:rsidR="00C05F44" w:rsidRPr="78EBC142">
              <w:rPr>
                <w:rFonts w:ascii="Corbel" w:eastAsia="Corbel" w:hAnsi="Corbel" w:cs="Corbel"/>
                <w:b w:val="0"/>
                <w:smallCaps w:val="0"/>
              </w:rPr>
              <w:t>efekt uczenia się</w:t>
            </w:r>
            <w:r w:rsidR="32A8732C" w:rsidRPr="78EBC142">
              <w:rPr>
                <w:rFonts w:ascii="Corbel" w:eastAsia="Corbel" w:hAnsi="Corbel" w:cs="Corbel"/>
                <w:b w:val="0"/>
                <w:smallCaps w:val="0"/>
              </w:rPr>
              <w:t>)</w:t>
            </w:r>
          </w:p>
        </w:tc>
        <w:tc>
          <w:tcPr>
            <w:tcW w:w="6208" w:type="dxa"/>
            <w:vAlign w:val="center"/>
          </w:tcPr>
          <w:p w14:paraId="330EC6E9" w14:textId="77777777" w:rsidR="0085747A" w:rsidRPr="009C54AE" w:rsidRDefault="0085747A" w:rsidP="78EBC14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78EBC142">
              <w:rPr>
                <w:rFonts w:ascii="Corbel" w:eastAsia="Corbel" w:hAnsi="Corbel" w:cs="Corbel"/>
                <w:b w:val="0"/>
                <w:smallCaps w:val="0"/>
              </w:rPr>
              <w:t xml:space="preserve">Treść efektu </w:t>
            </w:r>
            <w:r w:rsidR="00C05F44" w:rsidRPr="78EBC142">
              <w:rPr>
                <w:rFonts w:ascii="Corbel" w:eastAsia="Corbel" w:hAnsi="Corbel" w:cs="Corbel"/>
                <w:b w:val="0"/>
                <w:smallCaps w:val="0"/>
              </w:rPr>
              <w:t xml:space="preserve">uczenia się </w:t>
            </w:r>
            <w:r w:rsidRPr="78EBC142">
              <w:rPr>
                <w:rFonts w:ascii="Corbel" w:eastAsia="Corbel" w:hAnsi="Corbel" w:cs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8F1993B" w14:textId="77777777" w:rsidR="0085747A" w:rsidRPr="009C54AE" w:rsidRDefault="0085747A" w:rsidP="78EBC14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78EBC142">
              <w:rPr>
                <w:rFonts w:ascii="Corbel" w:eastAsia="Corbel" w:hAnsi="Corbel" w:cs="Corbel"/>
                <w:b w:val="0"/>
                <w:smallCaps w:val="0"/>
              </w:rPr>
              <w:t xml:space="preserve">Odniesienie do efektów  kierunkowych </w:t>
            </w:r>
            <w:r w:rsidR="0030395F" w:rsidRPr="78EBC142">
              <w:rPr>
                <w:rStyle w:val="Odwoanieprzypisudolnego"/>
                <w:rFonts w:ascii="Corbel" w:eastAsia="Corbel" w:hAnsi="Corbel" w:cs="Corbel"/>
                <w:b w:val="0"/>
                <w:smallCaps w:val="0"/>
              </w:rPr>
              <w:footnoteReference w:id="1"/>
            </w:r>
          </w:p>
        </w:tc>
      </w:tr>
      <w:tr w:rsidR="00863854" w:rsidRPr="00863854" w14:paraId="0C96443F" w14:textId="77777777" w:rsidTr="735D2714">
        <w:tc>
          <w:tcPr>
            <w:tcW w:w="1447" w:type="dxa"/>
          </w:tcPr>
          <w:p w14:paraId="1CDD62E6" w14:textId="77777777" w:rsidR="00863854" w:rsidRPr="00863854" w:rsidRDefault="45067DEE" w:rsidP="78EBC142">
            <w:pPr>
              <w:pStyle w:val="Punktygwne"/>
              <w:rPr>
                <w:rFonts w:ascii="Corbel" w:eastAsia="Corbel" w:hAnsi="Corbel" w:cs="Corbel"/>
                <w:b w:val="0"/>
                <w:smallCaps w:val="0"/>
              </w:rPr>
            </w:pPr>
            <w:r w:rsidRPr="78EBC142">
              <w:rPr>
                <w:rFonts w:ascii="Corbel" w:eastAsia="Corbel" w:hAnsi="Corbel" w:cs="Corbel"/>
                <w:b w:val="0"/>
                <w:smallCaps w:val="0"/>
              </w:rPr>
              <w:t>EK_01</w:t>
            </w:r>
          </w:p>
        </w:tc>
        <w:tc>
          <w:tcPr>
            <w:tcW w:w="6208" w:type="dxa"/>
          </w:tcPr>
          <w:p w14:paraId="7427C255" w14:textId="77777777" w:rsidR="00863854" w:rsidRPr="00863854" w:rsidRDefault="45067DEE" w:rsidP="735D2714">
            <w:pPr>
              <w:pStyle w:val="Punktygwne"/>
              <w:jc w:val="both"/>
              <w:rPr>
                <w:rFonts w:ascii="Corbel" w:eastAsia="Corbel" w:hAnsi="Corbel" w:cs="Corbel"/>
                <w:b w:val="0"/>
                <w:smallCaps w:val="0"/>
              </w:rPr>
            </w:pPr>
            <w:r w:rsidRPr="735D2714">
              <w:rPr>
                <w:rFonts w:ascii="Corbel" w:eastAsia="Corbel" w:hAnsi="Corbel" w:cs="Corbel"/>
                <w:b w:val="0"/>
                <w:smallCaps w:val="0"/>
              </w:rPr>
              <w:t>Krytycznie podchodzi do  poziomu własnej wydolności i sprawności fizycznej. Wykonuje podstawowe testy i sprawdziany. Posiada umiejętność doboru ćwiczeń kształtujących odruch prawidłowej postawy ciała.</w:t>
            </w:r>
          </w:p>
        </w:tc>
        <w:tc>
          <w:tcPr>
            <w:tcW w:w="1865" w:type="dxa"/>
          </w:tcPr>
          <w:p w14:paraId="4EDB0519" w14:textId="53A31159" w:rsidR="00863854" w:rsidRDefault="6B8D0C90" w:rsidP="78EBC142">
            <w:pPr>
              <w:pStyle w:val="Punktygwne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8EBC142">
              <w:rPr>
                <w:rFonts w:ascii="Corbel" w:eastAsia="Corbel" w:hAnsi="Corbel" w:cs="Corbel"/>
                <w:b w:val="0"/>
                <w:smallCaps w:val="0"/>
                <w:sz w:val="22"/>
              </w:rPr>
              <w:t>K_U05,</w:t>
            </w:r>
          </w:p>
          <w:p w14:paraId="34571A3C" w14:textId="1900ED7A" w:rsidR="008D2BBE" w:rsidRPr="00863854" w:rsidRDefault="6B8D0C90" w:rsidP="78EBC142">
            <w:pPr>
              <w:pStyle w:val="Punktygwne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8EBC142">
              <w:rPr>
                <w:rFonts w:ascii="Corbel" w:eastAsia="Corbel" w:hAnsi="Corbel" w:cs="Corbel"/>
                <w:b w:val="0"/>
                <w:smallCaps w:val="0"/>
                <w:sz w:val="22"/>
              </w:rPr>
              <w:t>K_K02</w:t>
            </w:r>
          </w:p>
        </w:tc>
      </w:tr>
      <w:tr w:rsidR="00863854" w:rsidRPr="00863854" w14:paraId="4F4D4F13" w14:textId="77777777" w:rsidTr="735D2714">
        <w:tc>
          <w:tcPr>
            <w:tcW w:w="1447" w:type="dxa"/>
          </w:tcPr>
          <w:p w14:paraId="7BC4CD32" w14:textId="77777777" w:rsidR="00863854" w:rsidRPr="00863854" w:rsidRDefault="45067DEE" w:rsidP="78EBC142">
            <w:pPr>
              <w:pStyle w:val="Punktygwne"/>
              <w:rPr>
                <w:rFonts w:ascii="Corbel" w:eastAsia="Corbel" w:hAnsi="Corbel" w:cs="Corbel"/>
                <w:b w:val="0"/>
                <w:smallCaps w:val="0"/>
              </w:rPr>
            </w:pPr>
            <w:r w:rsidRPr="78EBC142">
              <w:rPr>
                <w:rFonts w:ascii="Corbel" w:eastAsia="Corbel" w:hAnsi="Corbel" w:cs="Corbel"/>
                <w:b w:val="0"/>
                <w:smallCaps w:val="0"/>
              </w:rPr>
              <w:t>EK_02</w:t>
            </w:r>
          </w:p>
        </w:tc>
        <w:tc>
          <w:tcPr>
            <w:tcW w:w="6208" w:type="dxa"/>
          </w:tcPr>
          <w:p w14:paraId="4800ECBA" w14:textId="77777777" w:rsidR="00863854" w:rsidRPr="00863854" w:rsidRDefault="45067DEE" w:rsidP="735D2714">
            <w:pPr>
              <w:pStyle w:val="Punktygwne"/>
              <w:jc w:val="both"/>
              <w:rPr>
                <w:rFonts w:ascii="Corbel" w:eastAsia="Corbel" w:hAnsi="Corbel" w:cs="Corbel"/>
                <w:b w:val="0"/>
                <w:smallCaps w:val="0"/>
              </w:rPr>
            </w:pPr>
            <w:r w:rsidRPr="735D2714">
              <w:rPr>
                <w:rFonts w:ascii="Corbel" w:eastAsia="Corbel" w:hAnsi="Corbel" w:cs="Corbel"/>
                <w:b w:val="0"/>
                <w:smallCaps w:val="0"/>
              </w:rPr>
              <w:t>Wykonuje podstawowe elementy techniczne zespołowych gier sportowych (siatkówki, koszykówki, piłki nożnej i piłki ręcznej) i wykorzystać w praktyce ćwiczenia fizyczne, mające wpływ na motorykę organizmu.</w:t>
            </w:r>
          </w:p>
        </w:tc>
        <w:tc>
          <w:tcPr>
            <w:tcW w:w="1865" w:type="dxa"/>
          </w:tcPr>
          <w:p w14:paraId="66867542" w14:textId="43DDFD10" w:rsidR="00863854" w:rsidRPr="00863854" w:rsidRDefault="6B8D0C90" w:rsidP="78EBC142">
            <w:pPr>
              <w:pStyle w:val="Punktygwne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8EBC142">
              <w:rPr>
                <w:rFonts w:ascii="Corbel" w:eastAsia="Corbel" w:hAnsi="Corbel" w:cs="Corbel"/>
                <w:b w:val="0"/>
                <w:smallCaps w:val="0"/>
                <w:sz w:val="22"/>
              </w:rPr>
              <w:t>K_U05</w:t>
            </w:r>
          </w:p>
        </w:tc>
      </w:tr>
      <w:tr w:rsidR="00863854" w:rsidRPr="00863854" w14:paraId="6BA13D65" w14:textId="77777777" w:rsidTr="735D2714">
        <w:tc>
          <w:tcPr>
            <w:tcW w:w="1447" w:type="dxa"/>
          </w:tcPr>
          <w:p w14:paraId="63DF6D88" w14:textId="77777777" w:rsidR="00863854" w:rsidRPr="00863854" w:rsidRDefault="45067DEE" w:rsidP="78EBC142">
            <w:pPr>
              <w:pStyle w:val="Punktygwne"/>
              <w:rPr>
                <w:rFonts w:ascii="Corbel" w:eastAsia="Corbel" w:hAnsi="Corbel" w:cs="Corbel"/>
                <w:b w:val="0"/>
                <w:smallCaps w:val="0"/>
              </w:rPr>
            </w:pPr>
            <w:r w:rsidRPr="78EBC142">
              <w:rPr>
                <w:rFonts w:ascii="Corbel" w:eastAsia="Corbel" w:hAnsi="Corbel" w:cs="Corbel"/>
                <w:b w:val="0"/>
                <w:smallCaps w:val="0"/>
              </w:rPr>
              <w:t>EK_03</w:t>
            </w:r>
          </w:p>
        </w:tc>
        <w:tc>
          <w:tcPr>
            <w:tcW w:w="6208" w:type="dxa"/>
          </w:tcPr>
          <w:p w14:paraId="0D79EE40" w14:textId="77777777" w:rsidR="00863854" w:rsidRPr="00863854" w:rsidRDefault="45067DEE" w:rsidP="735D2714">
            <w:pPr>
              <w:pStyle w:val="Punktygwne"/>
              <w:jc w:val="both"/>
              <w:rPr>
                <w:rFonts w:ascii="Corbel" w:eastAsia="Corbel" w:hAnsi="Corbel" w:cs="Corbel"/>
                <w:b w:val="0"/>
                <w:smallCaps w:val="0"/>
              </w:rPr>
            </w:pPr>
            <w:r w:rsidRPr="735D2714">
              <w:rPr>
                <w:rFonts w:ascii="Corbel" w:eastAsia="Corbel" w:hAnsi="Corbel" w:cs="Corbel"/>
                <w:b w:val="0"/>
                <w:smallCaps w:val="0"/>
              </w:rPr>
              <w:t>Podejmuje działania prozdrowotne i edukacyjne, wykorzystując w praktyce wiedzę oraz umiejętności  w zakresie różnych form aktywności ruchowej. Organizuje działania na rzecz środowiska społecznego oraz interesu społecznego.</w:t>
            </w:r>
          </w:p>
        </w:tc>
        <w:tc>
          <w:tcPr>
            <w:tcW w:w="1865" w:type="dxa"/>
          </w:tcPr>
          <w:p w14:paraId="36AD0990" w14:textId="69C19E2C" w:rsidR="00863854" w:rsidRDefault="6B8D0C90" w:rsidP="78EBC142">
            <w:pPr>
              <w:pStyle w:val="Punktygwne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8EBC142">
              <w:rPr>
                <w:rFonts w:ascii="Corbel" w:eastAsia="Corbel" w:hAnsi="Corbel" w:cs="Corbel"/>
                <w:b w:val="0"/>
                <w:smallCaps w:val="0"/>
                <w:sz w:val="22"/>
              </w:rPr>
              <w:t>K_K03,</w:t>
            </w:r>
          </w:p>
          <w:p w14:paraId="19B5B9AF" w14:textId="3B7A9C0E" w:rsidR="008D2BBE" w:rsidRPr="00863854" w:rsidRDefault="6B8D0C90" w:rsidP="78EBC142">
            <w:pPr>
              <w:pStyle w:val="Punktygwne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8EBC142">
              <w:rPr>
                <w:rFonts w:ascii="Corbel" w:eastAsia="Corbel" w:hAnsi="Corbel" w:cs="Corbel"/>
                <w:b w:val="0"/>
                <w:smallCaps w:val="0"/>
                <w:sz w:val="22"/>
              </w:rPr>
              <w:t>K_K04</w:t>
            </w:r>
          </w:p>
        </w:tc>
      </w:tr>
      <w:tr w:rsidR="00863854" w:rsidRPr="00863854" w14:paraId="354DD1E3" w14:textId="77777777" w:rsidTr="735D2714">
        <w:tc>
          <w:tcPr>
            <w:tcW w:w="1447" w:type="dxa"/>
          </w:tcPr>
          <w:p w14:paraId="23BD4F31" w14:textId="77777777" w:rsidR="00863854" w:rsidRPr="00863854" w:rsidRDefault="45067DEE" w:rsidP="78EBC142">
            <w:pPr>
              <w:pStyle w:val="Punktygwne"/>
              <w:rPr>
                <w:rFonts w:ascii="Corbel" w:eastAsia="Corbel" w:hAnsi="Corbel" w:cs="Corbel"/>
                <w:b w:val="0"/>
                <w:smallCaps w:val="0"/>
              </w:rPr>
            </w:pPr>
            <w:r w:rsidRPr="78EBC142">
              <w:rPr>
                <w:rFonts w:ascii="Corbel" w:eastAsia="Corbel" w:hAnsi="Corbel" w:cs="Corbel"/>
                <w:b w:val="0"/>
                <w:smallCaps w:val="0"/>
              </w:rPr>
              <w:t>EK_04</w:t>
            </w:r>
          </w:p>
        </w:tc>
        <w:tc>
          <w:tcPr>
            <w:tcW w:w="6208" w:type="dxa"/>
          </w:tcPr>
          <w:p w14:paraId="3093DC40" w14:textId="560DE3D1" w:rsidR="00863854" w:rsidRPr="00863854" w:rsidRDefault="45067DEE" w:rsidP="735D2714">
            <w:pPr>
              <w:pStyle w:val="Punktygwne"/>
              <w:jc w:val="both"/>
              <w:rPr>
                <w:rFonts w:ascii="Corbel" w:eastAsia="Corbel" w:hAnsi="Corbel" w:cs="Corbel"/>
                <w:b w:val="0"/>
                <w:smallCaps w:val="0"/>
              </w:rPr>
            </w:pPr>
            <w:r w:rsidRPr="735D2714">
              <w:rPr>
                <w:rFonts w:ascii="Corbel" w:eastAsia="Corbel" w:hAnsi="Corbel" w:cs="Corbel"/>
                <w:b w:val="0"/>
                <w:smallCaps w:val="0"/>
              </w:rPr>
              <w:t>Planuje, organizuje oraz współpracuje w zespole stosując zasady „fair play”. Bierze na siebie odpowiedzialność kierowania drużyną.</w:t>
            </w:r>
          </w:p>
        </w:tc>
        <w:tc>
          <w:tcPr>
            <w:tcW w:w="1865" w:type="dxa"/>
          </w:tcPr>
          <w:p w14:paraId="2C646963" w14:textId="29B43A41" w:rsidR="00863854" w:rsidRDefault="6B8D0C90" w:rsidP="78EBC142">
            <w:pPr>
              <w:pStyle w:val="Punktygwne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8EBC142">
              <w:rPr>
                <w:rFonts w:ascii="Corbel" w:eastAsia="Corbel" w:hAnsi="Corbel" w:cs="Corbel"/>
                <w:b w:val="0"/>
                <w:smallCaps w:val="0"/>
                <w:sz w:val="22"/>
              </w:rPr>
              <w:t>K_U05,</w:t>
            </w:r>
          </w:p>
          <w:p w14:paraId="337547BC" w14:textId="524B316E" w:rsidR="008D2BBE" w:rsidRPr="00863854" w:rsidRDefault="6B8D0C90" w:rsidP="78EBC142">
            <w:pPr>
              <w:pStyle w:val="Punktygwne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8EBC142">
              <w:rPr>
                <w:rFonts w:ascii="Corbel" w:eastAsia="Corbel" w:hAnsi="Corbel" w:cs="Corbel"/>
                <w:b w:val="0"/>
                <w:smallCaps w:val="0"/>
                <w:sz w:val="22"/>
              </w:rPr>
              <w:t>K_K03</w:t>
            </w:r>
          </w:p>
        </w:tc>
      </w:tr>
      <w:tr w:rsidR="00863854" w:rsidRPr="00863854" w14:paraId="34298AF7" w14:textId="77777777" w:rsidTr="735D2714">
        <w:tc>
          <w:tcPr>
            <w:tcW w:w="1447" w:type="dxa"/>
          </w:tcPr>
          <w:p w14:paraId="0579BC19" w14:textId="77777777" w:rsidR="00863854" w:rsidRPr="00863854" w:rsidRDefault="45067DEE" w:rsidP="78EBC142">
            <w:pPr>
              <w:pStyle w:val="Punktygwne"/>
              <w:rPr>
                <w:rFonts w:ascii="Corbel" w:eastAsia="Corbel" w:hAnsi="Corbel" w:cs="Corbel"/>
                <w:b w:val="0"/>
                <w:smallCaps w:val="0"/>
              </w:rPr>
            </w:pPr>
            <w:r w:rsidRPr="78EBC142">
              <w:rPr>
                <w:rFonts w:ascii="Corbel" w:eastAsia="Corbel" w:hAnsi="Corbel" w:cs="Corbel"/>
                <w:b w:val="0"/>
                <w:smallCaps w:val="0"/>
              </w:rPr>
              <w:lastRenderedPageBreak/>
              <w:t>EK_05</w:t>
            </w:r>
          </w:p>
        </w:tc>
        <w:tc>
          <w:tcPr>
            <w:tcW w:w="6208" w:type="dxa"/>
          </w:tcPr>
          <w:p w14:paraId="2A31BB43" w14:textId="77777777" w:rsidR="00863854" w:rsidRPr="00863854" w:rsidRDefault="45067DEE" w:rsidP="735D2714">
            <w:pPr>
              <w:pStyle w:val="Punktygwne"/>
              <w:jc w:val="both"/>
              <w:rPr>
                <w:rFonts w:ascii="Corbel" w:eastAsia="Corbel" w:hAnsi="Corbel" w:cs="Corbel"/>
                <w:b w:val="0"/>
                <w:smallCaps w:val="0"/>
              </w:rPr>
            </w:pPr>
            <w:r w:rsidRPr="735D2714">
              <w:rPr>
                <w:rFonts w:ascii="Corbel" w:eastAsia="Corbel" w:hAnsi="Corbel" w:cs="Corbel"/>
                <w:b w:val="0"/>
                <w:smallCaps w:val="0"/>
              </w:rPr>
              <w:t>Kształtuje samodyscyplinę i samoocenę oraz poczucie odpowiedzialności za zdrowie i bezpieczeństwo własne i drugiego człowieka.</w:t>
            </w:r>
          </w:p>
        </w:tc>
        <w:tc>
          <w:tcPr>
            <w:tcW w:w="1865" w:type="dxa"/>
          </w:tcPr>
          <w:p w14:paraId="4E70BC39" w14:textId="7D4F651D" w:rsidR="00863854" w:rsidRDefault="6B8D0C90" w:rsidP="78EBC142">
            <w:pPr>
              <w:pStyle w:val="Punktygwne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8EBC142">
              <w:rPr>
                <w:rFonts w:ascii="Corbel" w:eastAsia="Corbel" w:hAnsi="Corbel" w:cs="Corbel"/>
                <w:b w:val="0"/>
                <w:smallCaps w:val="0"/>
                <w:sz w:val="22"/>
              </w:rPr>
              <w:t>K_U05,</w:t>
            </w:r>
          </w:p>
          <w:p w14:paraId="50E9CB50" w14:textId="6A3B3AE5" w:rsidR="008D2BBE" w:rsidRPr="00863854" w:rsidRDefault="6B8D0C90" w:rsidP="78EBC142">
            <w:pPr>
              <w:pStyle w:val="Punktygwne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8EBC142">
              <w:rPr>
                <w:rFonts w:ascii="Corbel" w:eastAsia="Corbel" w:hAnsi="Corbel" w:cs="Corbel"/>
                <w:b w:val="0"/>
                <w:smallCaps w:val="0"/>
                <w:sz w:val="22"/>
              </w:rPr>
              <w:t>K_K04</w:t>
            </w:r>
          </w:p>
        </w:tc>
      </w:tr>
      <w:tr w:rsidR="00863854" w:rsidRPr="00863854" w14:paraId="023CCD91" w14:textId="77777777" w:rsidTr="735D2714">
        <w:tc>
          <w:tcPr>
            <w:tcW w:w="1447" w:type="dxa"/>
          </w:tcPr>
          <w:p w14:paraId="38C4E379" w14:textId="77777777" w:rsidR="00863854" w:rsidRPr="00863854" w:rsidRDefault="45067DEE" w:rsidP="78EBC142">
            <w:pPr>
              <w:pStyle w:val="Punktygwne"/>
              <w:rPr>
                <w:rFonts w:ascii="Corbel" w:eastAsia="Corbel" w:hAnsi="Corbel" w:cs="Corbel"/>
                <w:b w:val="0"/>
                <w:smallCaps w:val="0"/>
              </w:rPr>
            </w:pPr>
            <w:r w:rsidRPr="78EBC142">
              <w:rPr>
                <w:rFonts w:ascii="Corbel" w:eastAsia="Corbel" w:hAnsi="Corbel" w:cs="Corbel"/>
                <w:b w:val="0"/>
                <w:smallCaps w:val="0"/>
              </w:rPr>
              <w:t>EK_06</w:t>
            </w:r>
          </w:p>
        </w:tc>
        <w:tc>
          <w:tcPr>
            <w:tcW w:w="6208" w:type="dxa"/>
          </w:tcPr>
          <w:p w14:paraId="74576635" w14:textId="77777777" w:rsidR="00863854" w:rsidRPr="00863854" w:rsidRDefault="45067DEE" w:rsidP="735D2714">
            <w:pPr>
              <w:pStyle w:val="Punktygwne"/>
              <w:jc w:val="both"/>
              <w:rPr>
                <w:rFonts w:ascii="Corbel" w:eastAsia="Corbel" w:hAnsi="Corbel" w:cs="Corbel"/>
                <w:b w:val="0"/>
                <w:smallCaps w:val="0"/>
              </w:rPr>
            </w:pPr>
            <w:r w:rsidRPr="735D2714">
              <w:rPr>
                <w:rFonts w:ascii="Corbel" w:eastAsia="Corbel" w:hAnsi="Corbel" w:cs="Corbel"/>
                <w:b w:val="0"/>
                <w:smallCaps w:val="0"/>
              </w:rPr>
              <w:t>Promuje pozytywną postawę prozdrowotną wpływającą na sprawność funkcjonalną w dorosłym życiu człowieka. Kreuje wartości aktywności ruchowej jako formy relaksu fizycznego i psychicznego.</w:t>
            </w:r>
          </w:p>
        </w:tc>
        <w:tc>
          <w:tcPr>
            <w:tcW w:w="1865" w:type="dxa"/>
          </w:tcPr>
          <w:p w14:paraId="09ECB83C" w14:textId="32BE09DA" w:rsidR="00863854" w:rsidRDefault="6B8D0C90" w:rsidP="78EBC142">
            <w:pPr>
              <w:pStyle w:val="Punktygwne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8EBC142">
              <w:rPr>
                <w:rFonts w:ascii="Corbel" w:eastAsia="Corbel" w:hAnsi="Corbel" w:cs="Corbel"/>
                <w:b w:val="0"/>
                <w:smallCaps w:val="0"/>
                <w:sz w:val="22"/>
              </w:rPr>
              <w:t>K_K03,</w:t>
            </w:r>
          </w:p>
          <w:p w14:paraId="57F8E382" w14:textId="252F462F" w:rsidR="008D2BBE" w:rsidRPr="00863854" w:rsidRDefault="6B8D0C90" w:rsidP="78EBC142">
            <w:pPr>
              <w:pStyle w:val="Punktygwne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8EBC142">
              <w:rPr>
                <w:rFonts w:ascii="Corbel" w:eastAsia="Corbel" w:hAnsi="Corbel" w:cs="Corbel"/>
                <w:b w:val="0"/>
                <w:smallCaps w:val="0"/>
                <w:sz w:val="22"/>
              </w:rPr>
              <w:t>K_K04</w:t>
            </w:r>
          </w:p>
        </w:tc>
      </w:tr>
    </w:tbl>
    <w:p w14:paraId="593EFC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7C8E6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D70275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A1F2D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9EF2CA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E908F4" w14:textId="77777777" w:rsidTr="735D2714">
        <w:tc>
          <w:tcPr>
            <w:tcW w:w="9520" w:type="dxa"/>
          </w:tcPr>
          <w:p w14:paraId="7791D6C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4A99" w:rsidRPr="00A94A99" w14:paraId="4D589A7B" w14:textId="77777777" w:rsidTr="735D2714">
        <w:tc>
          <w:tcPr>
            <w:tcW w:w="9520" w:type="dxa"/>
          </w:tcPr>
          <w:p w14:paraId="79D07655" w14:textId="425A4837" w:rsidR="00A94A99" w:rsidRPr="00A94A99" w:rsidRDefault="00A94A99" w:rsidP="78EBC142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78EBC142">
              <w:rPr>
                <w:rFonts w:ascii="Corbel" w:hAnsi="Corbel"/>
                <w:sz w:val="24"/>
                <w:szCs w:val="24"/>
              </w:rPr>
              <w:t>Omówienie zasad bezpiecznego korzystania z obiektów, przyrządów i środowisk związanych z uprawianiem różnych dyscyplin sportu. Zapoznanie z regulaminem SWFiR. Organizacja, higiena i porządek pracy.</w:t>
            </w:r>
          </w:p>
        </w:tc>
      </w:tr>
      <w:tr w:rsidR="00A94A99" w:rsidRPr="00A94A99" w14:paraId="265F621C" w14:textId="77777777" w:rsidTr="735D2714">
        <w:tc>
          <w:tcPr>
            <w:tcW w:w="9520" w:type="dxa"/>
          </w:tcPr>
          <w:p w14:paraId="5B2B4769" w14:textId="77777777" w:rsidR="00A94A99" w:rsidRPr="00A94A99" w:rsidRDefault="00A94A99" w:rsidP="00A94A99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Gry i zabawy ruchowe, różne formy wyścigów z wykorzystaniem sprzętu sportowego.</w:t>
            </w:r>
          </w:p>
        </w:tc>
      </w:tr>
      <w:tr w:rsidR="00863854" w:rsidRPr="00863854" w14:paraId="70359AEE" w14:textId="77777777" w:rsidTr="735D2714">
        <w:tc>
          <w:tcPr>
            <w:tcW w:w="9520" w:type="dxa"/>
          </w:tcPr>
          <w:p w14:paraId="6ACDB214" w14:textId="77777777" w:rsidR="00863854" w:rsidRPr="00A94A99" w:rsidRDefault="00863854" w:rsidP="00A94A99">
            <w:pPr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Ćw. ogólnorozwojowe.</w:t>
            </w:r>
          </w:p>
        </w:tc>
      </w:tr>
      <w:tr w:rsidR="00863854" w:rsidRPr="00863854" w14:paraId="2FFBCD5F" w14:textId="77777777" w:rsidTr="735D2714">
        <w:tc>
          <w:tcPr>
            <w:tcW w:w="9520" w:type="dxa"/>
          </w:tcPr>
          <w:p w14:paraId="53858B6E" w14:textId="77777777" w:rsidR="00863854" w:rsidRPr="00A94A99" w:rsidRDefault="00863854" w:rsidP="00A94A9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Ćwiczenia kształtujące prawidłową postawę ciała z wykorzystaniem przyrządów i przyborów.</w:t>
            </w:r>
          </w:p>
          <w:p w14:paraId="4542D540" w14:textId="77777777" w:rsidR="00863854" w:rsidRPr="00A94A99" w:rsidRDefault="00863854" w:rsidP="00A94A99">
            <w:pPr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Wychowanie Zdrowotne: Koncepcje i cele promocji zdrowia oraz zachowania zagrażające sprawności funkcjonalnej człowieka.</w:t>
            </w:r>
          </w:p>
        </w:tc>
      </w:tr>
      <w:tr w:rsidR="00863854" w:rsidRPr="00863854" w14:paraId="7B7C6CD1" w14:textId="77777777" w:rsidTr="735D2714">
        <w:tc>
          <w:tcPr>
            <w:tcW w:w="9520" w:type="dxa"/>
          </w:tcPr>
          <w:p w14:paraId="6A02762C" w14:textId="77777777" w:rsidR="00863854" w:rsidRPr="00A94A99" w:rsidRDefault="00863854" w:rsidP="00A94A99">
            <w:pPr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P. Siatkowa : Doskonalenie odbić i zagrywki sposobem górnym i dolnym. Ćw. kształtujące koordynację wzrokowo - ruchową. Taktyka rozegrania piłki w stałych fragmentach gry szkolnej.</w:t>
            </w:r>
          </w:p>
        </w:tc>
      </w:tr>
      <w:tr w:rsidR="00863854" w:rsidRPr="00863854" w14:paraId="733D144D" w14:textId="77777777" w:rsidTr="735D2714">
        <w:tc>
          <w:tcPr>
            <w:tcW w:w="9520" w:type="dxa"/>
          </w:tcPr>
          <w:p w14:paraId="6F679146" w14:textId="4F1E6CD8" w:rsidR="00863854" w:rsidRPr="00A94A99" w:rsidRDefault="00863854" w:rsidP="00A94A99">
            <w:pPr>
              <w:rPr>
                <w:rFonts w:ascii="Corbel" w:hAnsi="Corbel"/>
                <w:sz w:val="24"/>
                <w:szCs w:val="24"/>
              </w:rPr>
            </w:pPr>
            <w:r w:rsidRPr="735D2714">
              <w:rPr>
                <w:rFonts w:ascii="Corbel" w:hAnsi="Corbel"/>
                <w:sz w:val="24"/>
                <w:szCs w:val="24"/>
              </w:rPr>
              <w:t>P. Siatkowa: Doskonalenie: wystawy, ataku i zastawiania pojedynczym blokiem. Doskonalenie zastawiania , bloku pojedynczego i podwójnego - gra szkolna. Przepisy gry.</w:t>
            </w:r>
          </w:p>
        </w:tc>
      </w:tr>
      <w:tr w:rsidR="00863854" w:rsidRPr="00863854" w14:paraId="143E3C9A" w14:textId="77777777" w:rsidTr="735D2714">
        <w:tc>
          <w:tcPr>
            <w:tcW w:w="9520" w:type="dxa"/>
          </w:tcPr>
          <w:p w14:paraId="0940C124" w14:textId="77777777" w:rsidR="00863854" w:rsidRPr="00A94A99" w:rsidRDefault="00863854" w:rsidP="00A94A99">
            <w:pPr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P. Siatkowa:  Zadania kontrolno - oceniające - stosowanie znanych elementów techniki podczas gry szkolnej. Przepisy i sędziowanie.</w:t>
            </w:r>
          </w:p>
        </w:tc>
      </w:tr>
      <w:tr w:rsidR="00A94A99" w:rsidRPr="00A94A99" w14:paraId="1581B6C9" w14:textId="77777777" w:rsidTr="735D2714">
        <w:tc>
          <w:tcPr>
            <w:tcW w:w="9520" w:type="dxa"/>
          </w:tcPr>
          <w:p w14:paraId="69EBC8C2" w14:textId="29B8CFF5" w:rsidR="00A94A99" w:rsidRPr="00A94A99" w:rsidRDefault="00A94A99" w:rsidP="00A94A99">
            <w:pPr>
              <w:rPr>
                <w:rFonts w:ascii="Corbel" w:hAnsi="Corbel"/>
                <w:sz w:val="24"/>
                <w:szCs w:val="24"/>
              </w:rPr>
            </w:pPr>
            <w:r w:rsidRPr="735D2714">
              <w:rPr>
                <w:rFonts w:ascii="Corbel" w:hAnsi="Corbel"/>
                <w:sz w:val="24"/>
                <w:szCs w:val="24"/>
              </w:rPr>
              <w:t>P. Ręczna: Doskonalenie: Technika podań półgórnych, górnych, dolnych i kozłem w różnych ustawieniach oraz kozłowania piłki. Technika rzutu w wyskoku oraz chwytów piłek leżących i  toczących się. Gra szkolna.</w:t>
            </w:r>
          </w:p>
        </w:tc>
      </w:tr>
      <w:tr w:rsidR="00A94A99" w:rsidRPr="00A94A99" w14:paraId="75778674" w14:textId="77777777" w:rsidTr="735D2714">
        <w:tc>
          <w:tcPr>
            <w:tcW w:w="9520" w:type="dxa"/>
          </w:tcPr>
          <w:p w14:paraId="2C4DFD9C" w14:textId="1021D730" w:rsidR="00A94A99" w:rsidRPr="00A94A99" w:rsidRDefault="00A94A99" w:rsidP="00A94A9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735D2714">
              <w:rPr>
                <w:rFonts w:ascii="Corbel" w:hAnsi="Corbel"/>
                <w:sz w:val="24"/>
                <w:szCs w:val="24"/>
              </w:rPr>
              <w:t>P. Ręczna: Prowadzenie piłki w dwójkach i trójkach, wyprowadzenie ataku szybkiego podania sytuacyjne, rzuty piłki do bramki z biegu i w wyskoku.</w:t>
            </w:r>
          </w:p>
          <w:p w14:paraId="4707132D" w14:textId="77777777" w:rsidR="00A94A99" w:rsidRPr="00A94A99" w:rsidRDefault="00A94A99" w:rsidP="00A94A99">
            <w:pPr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Obrona „ każdy swego”. Gra szkolna.</w:t>
            </w:r>
          </w:p>
        </w:tc>
      </w:tr>
      <w:tr w:rsidR="00A94A99" w:rsidRPr="00A94A99" w14:paraId="670BF907" w14:textId="77777777" w:rsidTr="735D2714">
        <w:tc>
          <w:tcPr>
            <w:tcW w:w="9520" w:type="dxa"/>
          </w:tcPr>
          <w:p w14:paraId="056DF992" w14:textId="48EE2ED5" w:rsidR="00A94A99" w:rsidRPr="00A94A99" w:rsidRDefault="00A94A99" w:rsidP="00A94A99">
            <w:pPr>
              <w:rPr>
                <w:rFonts w:ascii="Corbel" w:hAnsi="Corbel"/>
                <w:sz w:val="24"/>
                <w:szCs w:val="24"/>
              </w:rPr>
            </w:pPr>
            <w:r w:rsidRPr="735D2714">
              <w:rPr>
                <w:rFonts w:ascii="Corbel" w:hAnsi="Corbel"/>
                <w:sz w:val="24"/>
                <w:szCs w:val="24"/>
              </w:rPr>
              <w:lastRenderedPageBreak/>
              <w:t>P. Ręczna: Taktyka gry w obronie 6 : 0.  Zastosowanie doskonalonych elementów. Zadania kontrolno - oceniające - przepisy gry. </w:t>
            </w:r>
          </w:p>
        </w:tc>
      </w:tr>
      <w:tr w:rsidR="00A94A99" w:rsidRPr="00A94A99" w14:paraId="0A477992" w14:textId="77777777" w:rsidTr="735D2714">
        <w:tc>
          <w:tcPr>
            <w:tcW w:w="9520" w:type="dxa"/>
          </w:tcPr>
          <w:p w14:paraId="515D7B13" w14:textId="712EBECB" w:rsidR="00A94A99" w:rsidRPr="00A94A99" w:rsidRDefault="00A94A99" w:rsidP="00A94A99">
            <w:pPr>
              <w:rPr>
                <w:rFonts w:ascii="Corbel" w:hAnsi="Corbel"/>
                <w:sz w:val="24"/>
                <w:szCs w:val="24"/>
              </w:rPr>
            </w:pPr>
            <w:r w:rsidRPr="735D2714">
              <w:rPr>
                <w:rFonts w:ascii="Corbel" w:hAnsi="Corbel"/>
                <w:sz w:val="24"/>
                <w:szCs w:val="24"/>
              </w:rPr>
              <w:t>Koszykówka: Doskonalenie podań sytuacyjnych prawą i lewą ręką, kozłowania ze zmianą ręki i kierunku. Rzuty do kosza po zatrzymaniu na jedno i dwa tempa. Przepisy gry - rzut sędziowski.</w:t>
            </w:r>
          </w:p>
        </w:tc>
      </w:tr>
      <w:tr w:rsidR="00A94A99" w:rsidRPr="00A94A99" w14:paraId="39431A49" w14:textId="77777777" w:rsidTr="735D2714">
        <w:tc>
          <w:tcPr>
            <w:tcW w:w="9520" w:type="dxa"/>
          </w:tcPr>
          <w:p w14:paraId="730F9E91" w14:textId="77777777" w:rsidR="00A94A99" w:rsidRPr="00A94A99" w:rsidRDefault="00A94A99" w:rsidP="00A94A99">
            <w:pPr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Koszykówka: Nauka i doskonalenie ataku z piłką i bez piłki. Zbiórka z tablicy - pierwsze podanie i wyprowadzenie szybkiego ataku w trójkach. Doskonalenie współdziałania zespołowego w ataku. Gra właściwa - przepisy i sędziowanie.</w:t>
            </w:r>
          </w:p>
        </w:tc>
      </w:tr>
      <w:tr w:rsidR="00A94A99" w:rsidRPr="00A94A99" w14:paraId="5F7CF406" w14:textId="77777777" w:rsidTr="735D2714">
        <w:tc>
          <w:tcPr>
            <w:tcW w:w="9520" w:type="dxa"/>
          </w:tcPr>
          <w:p w14:paraId="5E5434DD" w14:textId="3EA255E2" w:rsidR="00A94A99" w:rsidRPr="00A94A99" w:rsidRDefault="00A94A99" w:rsidP="00A94A99">
            <w:pPr>
              <w:rPr>
                <w:rFonts w:ascii="Corbel" w:hAnsi="Corbel"/>
                <w:sz w:val="24"/>
                <w:szCs w:val="24"/>
              </w:rPr>
            </w:pPr>
            <w:r w:rsidRPr="735D2714">
              <w:rPr>
                <w:rFonts w:ascii="Corbel" w:hAnsi="Corbel"/>
                <w:sz w:val="24"/>
                <w:szCs w:val="24"/>
              </w:rPr>
              <w:t>P. Nożna: Doskonalenie techniki: podanie , przyjęcie, strzały do bramki z miejsca, w biegu, po podaniu, żonglowanie piłki, gra głową. Zastosowanie doskonalonych elementów w stałych fragmentach gry</w:t>
            </w:r>
            <w:r w:rsidR="25A5BCE5" w:rsidRPr="735D2714">
              <w:rPr>
                <w:rFonts w:ascii="Corbel" w:hAnsi="Corbel"/>
                <w:sz w:val="24"/>
                <w:szCs w:val="24"/>
              </w:rPr>
              <w:t xml:space="preserve">, </w:t>
            </w:r>
            <w:r w:rsidRPr="735D2714">
              <w:rPr>
                <w:rFonts w:ascii="Corbel" w:hAnsi="Corbel"/>
                <w:sz w:val="24"/>
                <w:szCs w:val="24"/>
              </w:rPr>
              <w:t>podaniu.  Taktyka sposobów krycia w obronie - gra szkolna.</w:t>
            </w:r>
          </w:p>
        </w:tc>
      </w:tr>
      <w:tr w:rsidR="00A94A99" w:rsidRPr="00A94A99" w14:paraId="42FEF51F" w14:textId="77777777" w:rsidTr="735D2714">
        <w:tc>
          <w:tcPr>
            <w:tcW w:w="9520" w:type="dxa"/>
          </w:tcPr>
          <w:p w14:paraId="57AA800A" w14:textId="0DB2092D" w:rsidR="00A94A99" w:rsidRPr="00A94A99" w:rsidRDefault="00A94A99" w:rsidP="00A94A99">
            <w:pPr>
              <w:rPr>
                <w:rFonts w:ascii="Corbel" w:hAnsi="Corbel"/>
                <w:sz w:val="24"/>
                <w:szCs w:val="24"/>
              </w:rPr>
            </w:pPr>
            <w:r w:rsidRPr="735D2714">
              <w:rPr>
                <w:rFonts w:ascii="Corbel" w:hAnsi="Corbel"/>
                <w:sz w:val="24"/>
                <w:szCs w:val="24"/>
              </w:rPr>
              <w:t>P. Nożna: Zadanie kontrolno - oceniające. Gra właściwa z  doskonaleniem poznanych elementów technicznych i taktycznych.  Przepisy gry.</w:t>
            </w:r>
          </w:p>
        </w:tc>
      </w:tr>
      <w:tr w:rsidR="00A94A99" w:rsidRPr="00A94A99" w14:paraId="6AC89DC8" w14:textId="77777777" w:rsidTr="735D2714">
        <w:tc>
          <w:tcPr>
            <w:tcW w:w="9520" w:type="dxa"/>
          </w:tcPr>
          <w:p w14:paraId="4A0E78E8" w14:textId="77777777" w:rsidR="00A94A99" w:rsidRPr="00A94A99" w:rsidRDefault="00A94A99" w:rsidP="00A94A9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Atletyka Terenowa:  Biegi terenowe ze zmiennym tempem. Orientacja w terenie, ćw. ogólnorozwojowe. Gry i zabawy z pokonywaniem przeszkód naturalnych.</w:t>
            </w:r>
          </w:p>
          <w:p w14:paraId="28414389" w14:textId="77777777" w:rsidR="00A94A99" w:rsidRPr="00A94A99" w:rsidRDefault="00A94A99" w:rsidP="00A94A99">
            <w:pPr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Wychowanie Zdrowotne: Choroby cywilizacyjne i ich wpływ na aktywność psychofizyczną człowieka, koncepcje i cele promocji zdrowia oraz  zachowania zagrażające zdrowiu.</w:t>
            </w:r>
          </w:p>
        </w:tc>
      </w:tr>
      <w:tr w:rsidR="00A94A99" w:rsidRPr="00A94A99" w14:paraId="6FA49680" w14:textId="77777777" w:rsidTr="735D2714">
        <w:tc>
          <w:tcPr>
            <w:tcW w:w="9520" w:type="dxa"/>
          </w:tcPr>
          <w:p w14:paraId="2D59F8A5" w14:textId="77777777" w:rsidR="00A94A99" w:rsidRPr="00A94A99" w:rsidRDefault="00A94A99" w:rsidP="00A94A99">
            <w:pPr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Gry terenowe i zadania integracyjno- porządkowe.</w:t>
            </w:r>
          </w:p>
        </w:tc>
      </w:tr>
      <w:tr w:rsidR="00A94A99" w:rsidRPr="00A94A99" w14:paraId="77CD9CA9" w14:textId="77777777" w:rsidTr="735D2714">
        <w:tc>
          <w:tcPr>
            <w:tcW w:w="9520" w:type="dxa"/>
          </w:tcPr>
          <w:p w14:paraId="182E8E0F" w14:textId="77777777" w:rsidR="00A94A99" w:rsidRPr="00A94A99" w:rsidRDefault="00A94A99" w:rsidP="00A94A9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Łyżwiarstwo: Zasady bezpieczeństwa na lodowisku. Poślizg z odbicia, jazda przodem, zatrzymanie półpługiem i pługiem, jazda tyłem, zatrzymanie zwrotem na jednej i dwóch nogach, przekładanka przodem i tyłem - hamowanie.</w:t>
            </w:r>
          </w:p>
          <w:p w14:paraId="4D0C9C1B" w14:textId="77777777" w:rsidR="00A94A99" w:rsidRPr="00A94A99" w:rsidRDefault="00A94A99" w:rsidP="00A94A99">
            <w:pPr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Kajakarstwo: Zasady bezpieczeństwa w kajakarstwie, Nauka wsiadania i wysiadania oraz manewrowania kajakiem.</w:t>
            </w:r>
          </w:p>
        </w:tc>
      </w:tr>
      <w:tr w:rsidR="00A94A99" w:rsidRPr="00A94A99" w14:paraId="660C4436" w14:textId="77777777" w:rsidTr="735D2714">
        <w:tc>
          <w:tcPr>
            <w:tcW w:w="9520" w:type="dxa"/>
          </w:tcPr>
          <w:p w14:paraId="25FFEBF8" w14:textId="77777777" w:rsidR="00A94A99" w:rsidRPr="00A94A99" w:rsidRDefault="00A94A99" w:rsidP="00A94A99">
            <w:pPr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Testy czynnościowe sprawności motorycznej. Przeprowadzenie Wielostopniowego testu wahadłowego lub testu Coopera</w:t>
            </w:r>
          </w:p>
        </w:tc>
      </w:tr>
    </w:tbl>
    <w:p w14:paraId="20D955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C21D7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78EBC142">
        <w:rPr>
          <w:rFonts w:ascii="Corbel" w:hAnsi="Corbel"/>
          <w:smallCaps w:val="0"/>
        </w:rPr>
        <w:t>3.4 Metody dydaktyczne</w:t>
      </w:r>
      <w:r w:rsidRPr="78EBC142">
        <w:rPr>
          <w:rFonts w:ascii="Corbel" w:hAnsi="Corbel"/>
          <w:b w:val="0"/>
          <w:smallCaps w:val="0"/>
        </w:rPr>
        <w:t xml:space="preserve"> </w:t>
      </w:r>
    </w:p>
    <w:p w14:paraId="0762A8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EC7677" w14:textId="1377DAE8" w:rsidR="00E960BB" w:rsidRPr="00706BC0" w:rsidRDefault="00A94A99" w:rsidP="735D271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735D2714">
        <w:rPr>
          <w:rFonts w:ascii="Corbel" w:hAnsi="Corbel"/>
          <w:b w:val="0"/>
          <w:i/>
          <w:iCs/>
          <w:smallCaps w:val="0"/>
        </w:rPr>
        <w:t>Ćwiczenia:, metoda bezpośredniej celowości ruchu, metoda naśladowcza, praca w grupach (rozwiązywanie zadań, dyskusja),</w:t>
      </w:r>
      <w:r w:rsidR="2C0C5349" w:rsidRPr="735D2714">
        <w:rPr>
          <w:rFonts w:ascii="Corbel" w:hAnsi="Corbel"/>
          <w:b w:val="0"/>
          <w:i/>
          <w:iCs/>
          <w:smallCaps w:val="0"/>
        </w:rPr>
        <w:t xml:space="preserve"> </w:t>
      </w:r>
      <w:r w:rsidRPr="735D2714">
        <w:rPr>
          <w:rFonts w:ascii="Corbel" w:hAnsi="Corbel"/>
          <w:b w:val="0"/>
          <w:i/>
          <w:iCs/>
          <w:smallCaps w:val="0"/>
        </w:rPr>
        <w:t>gry dydaktyczne, gry sportowe.</w:t>
      </w:r>
    </w:p>
    <w:p w14:paraId="008999B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E4818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4A0AB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588B1F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203B2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78938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93F0163" w14:textId="77777777" w:rsidTr="735D2714">
        <w:tc>
          <w:tcPr>
            <w:tcW w:w="1962" w:type="dxa"/>
            <w:vAlign w:val="center"/>
          </w:tcPr>
          <w:p w14:paraId="463B2D5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7475D43" w14:textId="0B946394" w:rsidR="0085747A" w:rsidRPr="009C54AE" w:rsidRDefault="00A84C85" w:rsidP="78EBC1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8EBC14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3F25545D" w:rsidRPr="78EBC14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37D1BA7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3EA587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51B2A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94A99" w:rsidRPr="00A94A99" w14:paraId="42DBA186" w14:textId="77777777" w:rsidTr="735D2714">
        <w:tc>
          <w:tcPr>
            <w:tcW w:w="1962" w:type="dxa"/>
          </w:tcPr>
          <w:p w14:paraId="3DA755F1" w14:textId="77777777" w:rsidR="00A94A99" w:rsidRPr="00A94A99" w:rsidRDefault="00A94A99" w:rsidP="00A94A99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A94A99">
              <w:rPr>
                <w:rFonts w:ascii="Corbel" w:hAnsi="Corbel"/>
                <w:b w:val="0"/>
                <w:szCs w:val="24"/>
              </w:rPr>
              <w:lastRenderedPageBreak/>
              <w:t>Ek_ 01</w:t>
            </w:r>
          </w:p>
        </w:tc>
        <w:tc>
          <w:tcPr>
            <w:tcW w:w="5441" w:type="dxa"/>
          </w:tcPr>
          <w:p w14:paraId="5798CE46" w14:textId="77777777" w:rsidR="00A94A99" w:rsidRPr="00A94A99" w:rsidRDefault="00A94A99" w:rsidP="00A94A99">
            <w:pPr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testy czynnościowe kontrolujące postępy w zajęciach,</w:t>
            </w:r>
          </w:p>
          <w:p w14:paraId="1C2E3776" w14:textId="77777777" w:rsidR="00A94A99" w:rsidRPr="00A94A99" w:rsidRDefault="00A94A99" w:rsidP="00A94A99">
            <w:pPr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- obserwacja w trakcie zajęć</w:t>
            </w:r>
          </w:p>
          <w:p w14:paraId="34127027" w14:textId="77777777" w:rsidR="00A94A99" w:rsidRPr="00A94A99" w:rsidRDefault="00A94A99" w:rsidP="00A94A99">
            <w:pPr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- świadomy i aktywny udział w zajęciach,</w:t>
            </w:r>
          </w:p>
        </w:tc>
        <w:tc>
          <w:tcPr>
            <w:tcW w:w="2117" w:type="dxa"/>
          </w:tcPr>
          <w:p w14:paraId="42654A2E" w14:textId="77777777" w:rsidR="00A94A99" w:rsidRPr="00A94A99" w:rsidRDefault="00A94A99" w:rsidP="00A94A99">
            <w:pPr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A94A99" w:rsidRPr="00A94A99" w14:paraId="032B5D1C" w14:textId="77777777" w:rsidTr="735D2714">
        <w:tc>
          <w:tcPr>
            <w:tcW w:w="1962" w:type="dxa"/>
          </w:tcPr>
          <w:p w14:paraId="7ED07136" w14:textId="77777777" w:rsidR="00A94A99" w:rsidRPr="00A94A99" w:rsidRDefault="00A94A99" w:rsidP="00A94A99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A94A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D941529" w14:textId="77777777" w:rsidR="00A94A99" w:rsidRPr="00A94A99" w:rsidRDefault="00A94A99" w:rsidP="00A94A99">
            <w:pPr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- świadomy i aktywny udział w zajęciach,</w:t>
            </w:r>
          </w:p>
          <w:p w14:paraId="54FC9924" w14:textId="77777777" w:rsidR="00A94A99" w:rsidRPr="00A94A99" w:rsidRDefault="00A94A99" w:rsidP="00A94A99">
            <w:pPr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- obserwacja w trakcie zajęć</w:t>
            </w:r>
          </w:p>
        </w:tc>
        <w:tc>
          <w:tcPr>
            <w:tcW w:w="2117" w:type="dxa"/>
          </w:tcPr>
          <w:p w14:paraId="798BCC59" w14:textId="77777777" w:rsidR="00A94A99" w:rsidRPr="00A94A99" w:rsidRDefault="00A94A99" w:rsidP="00A94A99">
            <w:pPr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A94A99" w:rsidRPr="00A94A99" w14:paraId="39A2AE66" w14:textId="77777777" w:rsidTr="735D2714">
        <w:tc>
          <w:tcPr>
            <w:tcW w:w="1962" w:type="dxa"/>
          </w:tcPr>
          <w:p w14:paraId="319FA881" w14:textId="77777777" w:rsidR="00A94A99" w:rsidRPr="00A94A99" w:rsidRDefault="00A94A99" w:rsidP="00A94A99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A94A9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5103295" w14:textId="77777777" w:rsidR="00A94A99" w:rsidRPr="00A94A99" w:rsidRDefault="00A94A99" w:rsidP="00A94A99">
            <w:pPr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- świadomy i aktywny udział w zajęciach,</w:t>
            </w:r>
          </w:p>
          <w:p w14:paraId="6971672D" w14:textId="77777777" w:rsidR="00A94A99" w:rsidRPr="00A94A99" w:rsidRDefault="00A94A99" w:rsidP="00A94A99">
            <w:pPr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- przygotowanie i prezentacja materiału dydaktycznego z wychowania zdrowotnego</w:t>
            </w:r>
          </w:p>
        </w:tc>
        <w:tc>
          <w:tcPr>
            <w:tcW w:w="2117" w:type="dxa"/>
          </w:tcPr>
          <w:p w14:paraId="3E901C83" w14:textId="77777777" w:rsidR="00A94A99" w:rsidRPr="00A94A99" w:rsidRDefault="00A94A99" w:rsidP="00A94A99">
            <w:pPr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A94A99" w:rsidRPr="00A94A99" w14:paraId="7CAA7ED1" w14:textId="77777777" w:rsidTr="735D2714">
        <w:tc>
          <w:tcPr>
            <w:tcW w:w="1962" w:type="dxa"/>
          </w:tcPr>
          <w:p w14:paraId="31094C9B" w14:textId="77777777" w:rsidR="00A94A99" w:rsidRPr="00A94A99" w:rsidRDefault="00A94A99" w:rsidP="00A94A99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A94A9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CCCB012" w14:textId="77777777" w:rsidR="00A94A99" w:rsidRPr="00A94A99" w:rsidRDefault="00A94A99" w:rsidP="00A94A99">
            <w:pPr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- obserwacja w trakcie zajęć</w:t>
            </w:r>
          </w:p>
        </w:tc>
        <w:tc>
          <w:tcPr>
            <w:tcW w:w="2117" w:type="dxa"/>
          </w:tcPr>
          <w:p w14:paraId="638B939B" w14:textId="77777777" w:rsidR="00A94A99" w:rsidRPr="00A94A99" w:rsidRDefault="00A94A99" w:rsidP="00A94A99">
            <w:pPr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A94A99" w:rsidRPr="00A94A99" w14:paraId="39DEC5B2" w14:textId="77777777" w:rsidTr="735D2714">
        <w:tc>
          <w:tcPr>
            <w:tcW w:w="1962" w:type="dxa"/>
          </w:tcPr>
          <w:p w14:paraId="33D00C24" w14:textId="77777777" w:rsidR="00A94A99" w:rsidRPr="00A94A99" w:rsidRDefault="00A94A99" w:rsidP="00A94A99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A94A9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F6E906D" w14:textId="77777777" w:rsidR="00A94A99" w:rsidRPr="00A94A99" w:rsidRDefault="00A94A99" w:rsidP="00A94A99">
            <w:pPr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- obserwacja w trakcie zajęć</w:t>
            </w:r>
          </w:p>
        </w:tc>
        <w:tc>
          <w:tcPr>
            <w:tcW w:w="2117" w:type="dxa"/>
          </w:tcPr>
          <w:p w14:paraId="5FA78D26" w14:textId="77777777" w:rsidR="00A94A99" w:rsidRPr="00A94A99" w:rsidRDefault="00A94A99" w:rsidP="00A94A99">
            <w:pPr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A94A99" w:rsidRPr="00A94A99" w14:paraId="0BBED687" w14:textId="77777777" w:rsidTr="735D2714">
        <w:tc>
          <w:tcPr>
            <w:tcW w:w="1962" w:type="dxa"/>
          </w:tcPr>
          <w:p w14:paraId="3252FDCE" w14:textId="77777777" w:rsidR="00A94A99" w:rsidRPr="00A94A99" w:rsidRDefault="00A94A99" w:rsidP="00A94A99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A94A99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4DF8DE5" w14:textId="77777777" w:rsidR="00A94A99" w:rsidRPr="00A94A99" w:rsidRDefault="00A94A99" w:rsidP="00A94A99">
            <w:pPr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- świadomy i aktywny udział w zajęciach,</w:t>
            </w:r>
          </w:p>
          <w:p w14:paraId="7F535DA8" w14:textId="77777777" w:rsidR="00A94A99" w:rsidRPr="00A94A99" w:rsidRDefault="00A94A99" w:rsidP="00A94A99">
            <w:pPr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- przygotowanie i prezentacja materiału dydaktycznego z wychowania zdrowotnego</w:t>
            </w:r>
          </w:p>
        </w:tc>
        <w:tc>
          <w:tcPr>
            <w:tcW w:w="2117" w:type="dxa"/>
          </w:tcPr>
          <w:p w14:paraId="3C3D0392" w14:textId="77777777" w:rsidR="00A94A99" w:rsidRPr="00A94A99" w:rsidRDefault="00A94A99" w:rsidP="00A94A99">
            <w:pPr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55A59E5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B96DF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DBC733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DFFE4B" w14:textId="77777777" w:rsidTr="00923D7D">
        <w:tc>
          <w:tcPr>
            <w:tcW w:w="9670" w:type="dxa"/>
          </w:tcPr>
          <w:p w14:paraId="359FB08D" w14:textId="77777777" w:rsidR="00A94A99" w:rsidRPr="00A94A99" w:rsidRDefault="00A94A99" w:rsidP="00A94A99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00A94A99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Kryteria oceny:</w:t>
            </w:r>
          </w:p>
          <w:p w14:paraId="4A44F16E" w14:textId="77777777" w:rsidR="00A94A99" w:rsidRPr="00A94A99" w:rsidRDefault="00A94A99" w:rsidP="00A94A99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00A94A99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• ocena bardzo dobry- bardzo dobra lub  plus dobra średnia ocen cząstkowych. Maksymalnie jedna nieobecność nieusprawiedliwiona.</w:t>
            </w:r>
          </w:p>
          <w:p w14:paraId="51EEEB7E" w14:textId="77777777" w:rsidR="00A94A99" w:rsidRPr="00A94A99" w:rsidRDefault="00A94A99" w:rsidP="00A94A99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00A94A99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• ocena plus dobry- bardzo dobra lub dobra średnia ocen cząstkowych. Jedna nieobecność nieusprawiedliwiona.</w:t>
            </w:r>
          </w:p>
          <w:p w14:paraId="55CD1524" w14:textId="77777777" w:rsidR="00A94A99" w:rsidRPr="00A94A99" w:rsidRDefault="00A94A99" w:rsidP="00A94A99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00A94A99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• ocena dobry- dobra średnia ocen cząstkowych. Jedna lub dwie nieobecności nieusprawiedliwione.</w:t>
            </w:r>
          </w:p>
          <w:p w14:paraId="37B0F426" w14:textId="77777777" w:rsidR="00A94A99" w:rsidRPr="00A94A99" w:rsidRDefault="00A94A99" w:rsidP="00A94A99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00A94A99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• ocena plus dostateczny dobra lub dostateczna średnia ocen cząstkowych. Jedna lub dwie nieobecności nieusprawiedliwione.</w:t>
            </w:r>
          </w:p>
          <w:p w14:paraId="1A932921" w14:textId="77777777" w:rsidR="00A94A99" w:rsidRPr="00A94A99" w:rsidRDefault="00A94A99" w:rsidP="00A94A99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00A94A99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• ocena dostateczny- dostateczna średnia ocen cząstkowych. Dwie lub maksymalnie  trzy nieobecności nieusprawiedliwione</w:t>
            </w:r>
          </w:p>
          <w:p w14:paraId="1A9D89DE" w14:textId="77777777" w:rsidR="00A94A99" w:rsidRPr="00A94A99" w:rsidRDefault="00A94A99" w:rsidP="00A94A99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00A94A99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• ocena niedostateczna- negatywna średnia ocen cząstkowych lub trzy i więcej nieobecności nieusprawiedliwionych.</w:t>
            </w:r>
          </w:p>
          <w:p w14:paraId="28BEC9F0" w14:textId="77777777" w:rsidR="00A94A99" w:rsidRPr="00A94A99" w:rsidRDefault="00A94A99" w:rsidP="00A94A99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00A94A99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 Ocenie podlega:</w:t>
            </w:r>
          </w:p>
          <w:p w14:paraId="3A55D02F" w14:textId="77777777" w:rsidR="00A94A99" w:rsidRPr="00A94A99" w:rsidRDefault="00A94A99" w:rsidP="00A94A99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00A94A99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lastRenderedPageBreak/>
              <w:t>- demonstrowanie poprawnie wybraną technikę aktywności fizycznej zgodnie z zasadami wynikającymi z fachowej literatury</w:t>
            </w:r>
          </w:p>
          <w:p w14:paraId="0920664E" w14:textId="77777777" w:rsidR="00A94A99" w:rsidRPr="00A94A99" w:rsidRDefault="00A94A99" w:rsidP="00A94A99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00A94A99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- prawidłowość realizowania założeń taktycznych, dotyczących współpracy pomiędzy zawodnikami danej drużyny,</w:t>
            </w:r>
          </w:p>
          <w:p w14:paraId="3B017FE6" w14:textId="77777777" w:rsidR="00A94A99" w:rsidRPr="00A94A99" w:rsidRDefault="00A94A99" w:rsidP="00A94A99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00A94A99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- stopień zaangażowania  w wybranej formie aktywności fizycznej,</w:t>
            </w:r>
          </w:p>
          <w:p w14:paraId="439471EC" w14:textId="77777777" w:rsidR="00A94A99" w:rsidRPr="00A94A99" w:rsidRDefault="00A94A99" w:rsidP="00A94A99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00A94A99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- poprawne wykonywanie wybranych ćwiczeń fizycznych wg wzorca zaprezentowanego na zajęciach,</w:t>
            </w:r>
          </w:p>
          <w:p w14:paraId="30E33CA2" w14:textId="77777777" w:rsidR="00A94A99" w:rsidRPr="00A94A99" w:rsidRDefault="00A94A99" w:rsidP="00A94A99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00A94A99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- odpowiedni  poziom sprawności fizycznej i wydolność organizmu.</w:t>
            </w:r>
          </w:p>
          <w:p w14:paraId="65698353" w14:textId="77777777" w:rsidR="0085747A" w:rsidRPr="00A94A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B2B3A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7D41C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50D9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C902A68" w14:textId="77777777" w:rsidTr="78EBC142">
        <w:tc>
          <w:tcPr>
            <w:tcW w:w="4962" w:type="dxa"/>
            <w:vAlign w:val="center"/>
          </w:tcPr>
          <w:p w14:paraId="7CA8F0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1519E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0521FE6" w14:textId="77777777" w:rsidTr="78EBC142">
        <w:tc>
          <w:tcPr>
            <w:tcW w:w="4962" w:type="dxa"/>
          </w:tcPr>
          <w:p w14:paraId="21B7B02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EBC142">
              <w:rPr>
                <w:rFonts w:ascii="Corbel" w:hAnsi="Corbel"/>
                <w:sz w:val="24"/>
                <w:szCs w:val="24"/>
              </w:rPr>
              <w:t>G</w:t>
            </w:r>
            <w:r w:rsidR="0085747A" w:rsidRPr="78EBC14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78EBC14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78EBC142">
              <w:rPr>
                <w:rFonts w:ascii="Corbel" w:hAnsi="Corbel"/>
                <w:sz w:val="24"/>
                <w:szCs w:val="24"/>
              </w:rPr>
              <w:t xml:space="preserve"> w</w:t>
            </w:r>
            <w:r w:rsidRPr="78EBC14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78EBC14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78EBC142">
              <w:rPr>
                <w:sz w:val="24"/>
                <w:szCs w:val="24"/>
              </w:rPr>
              <w:t>z</w:t>
            </w:r>
            <w:r w:rsidR="009C1331" w:rsidRPr="78EBC142">
              <w:rPr>
                <w:sz w:val="24"/>
                <w:szCs w:val="24"/>
              </w:rPr>
              <w:t> </w:t>
            </w:r>
            <w:r w:rsidR="3584563A" w:rsidRPr="78EBC142">
              <w:rPr>
                <w:sz w:val="24"/>
                <w:szCs w:val="24"/>
              </w:rPr>
              <w:t>harmonogramu</w:t>
            </w:r>
            <w:r w:rsidR="0085747A" w:rsidRPr="78EBC142">
              <w:rPr>
                <w:rFonts w:ascii="Corbel" w:hAnsi="Corbel"/>
                <w:sz w:val="24"/>
                <w:szCs w:val="24"/>
              </w:rPr>
              <w:t xml:space="preserve"> </w:t>
            </w:r>
            <w:r w:rsidRPr="78EBC142">
              <w:rPr>
                <w:rFonts w:ascii="Corbel" w:hAnsi="Corbel"/>
                <w:sz w:val="24"/>
                <w:szCs w:val="24"/>
              </w:rPr>
              <w:t>studiów</w:t>
            </w:r>
            <w:r w:rsidR="3584563A" w:rsidRPr="78EBC14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EEC7506" w14:textId="481BC85A" w:rsidR="0085747A" w:rsidRPr="009C54AE" w:rsidRDefault="00A94A99" w:rsidP="78EBC14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8EBC142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15108DD6" w14:textId="77777777" w:rsidTr="78EBC142">
        <w:tc>
          <w:tcPr>
            <w:tcW w:w="4962" w:type="dxa"/>
          </w:tcPr>
          <w:p w14:paraId="199EA7A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2772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BF0EF13" w14:textId="0403A77A" w:rsidR="00C61DC5" w:rsidRPr="009C54AE" w:rsidRDefault="00A94A99" w:rsidP="78EBC14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8EBC14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2E881CDF" w14:textId="77777777" w:rsidTr="78EBC142">
        <w:tc>
          <w:tcPr>
            <w:tcW w:w="4962" w:type="dxa"/>
          </w:tcPr>
          <w:p w14:paraId="371E0DC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70461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E0E881A" w14:textId="7BB7ED06" w:rsidR="00C61DC5" w:rsidRPr="009C54AE" w:rsidRDefault="00A94A99" w:rsidP="78EBC14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8EBC14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0427BD8" w14:textId="77777777" w:rsidTr="78EBC142">
        <w:tc>
          <w:tcPr>
            <w:tcW w:w="4962" w:type="dxa"/>
          </w:tcPr>
          <w:p w14:paraId="36C85F2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FF7CB63" w14:textId="6C38CCAA" w:rsidR="0085747A" w:rsidRPr="009C54AE" w:rsidRDefault="00A94A99" w:rsidP="78EBC14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8EBC142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17B2D8E8" w14:textId="77777777" w:rsidTr="78EBC142">
        <w:tc>
          <w:tcPr>
            <w:tcW w:w="4962" w:type="dxa"/>
          </w:tcPr>
          <w:p w14:paraId="3195D00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B599B97" w14:textId="4495E6BE" w:rsidR="0085747A" w:rsidRPr="009C54AE" w:rsidRDefault="00A94A99" w:rsidP="78EBC14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8EBC14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14:paraId="433809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C14B6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77D53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93C5E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55719BAF" w14:textId="4D44D586" w:rsidR="003E1941" w:rsidRDefault="0014102D" w:rsidP="00907FD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Brak </w:t>
      </w:r>
    </w:p>
    <w:p w14:paraId="64C042B4" w14:textId="77777777" w:rsidR="0014102D" w:rsidRPr="009C54AE" w:rsidRDefault="0014102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6E750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28B2E1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A94A99" w14:paraId="6683C0F5" w14:textId="77777777" w:rsidTr="78EBC142">
        <w:trPr>
          <w:trHeight w:val="397"/>
        </w:trPr>
        <w:tc>
          <w:tcPr>
            <w:tcW w:w="7513" w:type="dxa"/>
          </w:tcPr>
          <w:p w14:paraId="32C99EF1" w14:textId="72C94457" w:rsidR="00C4088D" w:rsidRPr="00A94A99" w:rsidRDefault="0085747A" w:rsidP="78EBC142">
            <w:pPr>
              <w:pStyle w:val="Punktygwne"/>
              <w:spacing w:after="0"/>
              <w:rPr>
                <w:rFonts w:ascii="Corbel" w:hAnsi="Corbel"/>
                <w:bCs/>
                <w:smallCaps w:val="0"/>
              </w:rPr>
            </w:pPr>
            <w:r w:rsidRPr="78EBC142">
              <w:rPr>
                <w:rFonts w:ascii="Corbel" w:hAnsi="Corbel"/>
                <w:bCs/>
                <w:smallCaps w:val="0"/>
              </w:rPr>
              <w:t>Literatura podstawowa:</w:t>
            </w:r>
            <w:r w:rsidR="62FF1069" w:rsidRPr="78EBC142">
              <w:rPr>
                <w:rFonts w:ascii="Corbel" w:hAnsi="Corbel"/>
                <w:bCs/>
              </w:rPr>
              <w:t xml:space="preserve"> </w:t>
            </w:r>
          </w:p>
          <w:p w14:paraId="0EB95D38" w14:textId="3C044A18" w:rsidR="78EBC142" w:rsidRDefault="78EBC142" w:rsidP="78EBC1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512350B" w14:textId="68D1D9A6" w:rsidR="00A94A99" w:rsidRPr="00A94A99" w:rsidRDefault="00A94A99" w:rsidP="00A94A99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1.            Gołaszewski J., Piłka nożna, Poznań, 2003.</w:t>
            </w:r>
          </w:p>
          <w:p w14:paraId="557CBF9C" w14:textId="77777777" w:rsidR="00A94A99" w:rsidRPr="00A94A99" w:rsidRDefault="00A94A99" w:rsidP="00A94A99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2.            Huciński T., Metodyka nauczania i doskonalenia podstaw, Wrocław, 2006.</w:t>
            </w:r>
          </w:p>
          <w:p w14:paraId="6C56803C" w14:textId="5EE0DDDC" w:rsidR="00A94A99" w:rsidRPr="00A94A99" w:rsidRDefault="00A94A99" w:rsidP="00A94A99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3.            Huciński T., Kelner J., Koszykówka, Wrocław, 2001.</w:t>
            </w:r>
          </w:p>
          <w:p w14:paraId="1E09A723" w14:textId="4B8D62E4" w:rsidR="00A94A99" w:rsidRPr="00A94A99" w:rsidRDefault="00A94A99" w:rsidP="00A94A99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lastRenderedPageBreak/>
              <w:t>4.            Madejski E., Węglarz J., Wybrane zagadnienia współczesnej metodyki wychowania fizycznego, Podręcznik dla nauczycieli i studentów, Impuls, 2017.</w:t>
            </w:r>
          </w:p>
          <w:p w14:paraId="6BC2B72F" w14:textId="6B7267D9" w:rsidR="00A94A99" w:rsidRPr="00A94A99" w:rsidRDefault="00A94A99" w:rsidP="00A94A99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5.            Stawiarski St., Piłka ręczna cz. I i II, Kraków, 2003.</w:t>
            </w:r>
          </w:p>
          <w:p w14:paraId="4D1B9049" w14:textId="1B4D89EC" w:rsidR="00A94A99" w:rsidRPr="00A94A99" w:rsidRDefault="00A94A99" w:rsidP="00A94A99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6.            Uzarowicz J., Piłka siatkowa. Co jest grane, Kraków, 2001.</w:t>
            </w:r>
          </w:p>
          <w:p w14:paraId="1074A8FE" w14:textId="01AC47E2" w:rsidR="00907FD1" w:rsidRPr="00A94A99" w:rsidRDefault="00A94A99" w:rsidP="00A94A99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A94A99">
              <w:rPr>
                <w:rFonts w:ascii="Corbel" w:hAnsi="Corbel"/>
                <w:sz w:val="24"/>
                <w:szCs w:val="24"/>
              </w:rPr>
              <w:t>7.            Bondarowicz M., Zabawy i gry ruchowe w zajęciach sportowych. Warszawa, 2002.</w:t>
            </w:r>
          </w:p>
        </w:tc>
      </w:tr>
      <w:tr w:rsidR="0085747A" w:rsidRPr="00A94A99" w14:paraId="5D60B65E" w14:textId="77777777" w:rsidTr="78EBC142">
        <w:trPr>
          <w:trHeight w:val="397"/>
        </w:trPr>
        <w:tc>
          <w:tcPr>
            <w:tcW w:w="7513" w:type="dxa"/>
          </w:tcPr>
          <w:p w14:paraId="475FE639" w14:textId="0F461D21" w:rsidR="00DE427B" w:rsidRPr="00A94A99" w:rsidRDefault="0085747A" w:rsidP="78EBC142">
            <w:pPr>
              <w:pStyle w:val="Punktygwne"/>
              <w:spacing w:after="0"/>
              <w:rPr>
                <w:rFonts w:ascii="Corbel" w:hAnsi="Corbel"/>
                <w:bCs/>
                <w:smallCaps w:val="0"/>
              </w:rPr>
            </w:pPr>
            <w:r w:rsidRPr="78EBC142">
              <w:rPr>
                <w:rFonts w:ascii="Corbel" w:hAnsi="Corbel"/>
                <w:bCs/>
                <w:smallCaps w:val="0"/>
              </w:rPr>
              <w:lastRenderedPageBreak/>
              <w:t xml:space="preserve">Literatura uzupełniająca: </w:t>
            </w:r>
          </w:p>
          <w:p w14:paraId="0A6B8C94" w14:textId="77777777" w:rsidR="00A94A99" w:rsidRPr="00A94A99" w:rsidRDefault="00A94A99" w:rsidP="00A94A9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A99">
              <w:rPr>
                <w:rFonts w:ascii="Corbel" w:hAnsi="Corbel"/>
                <w:b w:val="0"/>
                <w:smallCaps w:val="0"/>
                <w:szCs w:val="24"/>
              </w:rPr>
              <w:t>8.            Zaborniak S., Metodyka nauczania ćwiczeń lekkoatletycznych. Poradnik dla nauczycieli, Rzeszów, 2006.</w:t>
            </w:r>
          </w:p>
          <w:p w14:paraId="678E690B" w14:textId="31A3F7F4" w:rsidR="0085747A" w:rsidRPr="00A94A99" w:rsidRDefault="00A94A99" w:rsidP="00A94A9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A99">
              <w:rPr>
                <w:rFonts w:ascii="Corbel" w:hAnsi="Corbel"/>
                <w:b w:val="0"/>
                <w:smallCaps w:val="0"/>
                <w:szCs w:val="24"/>
              </w:rPr>
              <w:t>9.            Drabik J., Aktywność fizyczna w treningu zdrowotnym osób dorosłych, Gdańsk 1996.</w:t>
            </w:r>
          </w:p>
        </w:tc>
      </w:tr>
    </w:tbl>
    <w:p w14:paraId="6241192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6EC14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FAF33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759C3" w14:textId="77777777" w:rsidR="00171B6A" w:rsidRDefault="00171B6A" w:rsidP="00C16ABF">
      <w:pPr>
        <w:spacing w:after="0" w:line="240" w:lineRule="auto"/>
      </w:pPr>
      <w:r>
        <w:separator/>
      </w:r>
    </w:p>
  </w:endnote>
  <w:endnote w:type="continuationSeparator" w:id="0">
    <w:p w14:paraId="6733B3A3" w14:textId="77777777" w:rsidR="00171B6A" w:rsidRDefault="00171B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14691" w14:textId="77777777" w:rsidR="00171B6A" w:rsidRDefault="00171B6A" w:rsidP="00C16ABF">
      <w:pPr>
        <w:spacing w:after="0" w:line="240" w:lineRule="auto"/>
      </w:pPr>
      <w:r>
        <w:separator/>
      </w:r>
    </w:p>
  </w:footnote>
  <w:footnote w:type="continuationSeparator" w:id="0">
    <w:p w14:paraId="6C09DFA2" w14:textId="77777777" w:rsidR="00171B6A" w:rsidRDefault="00171B6A" w:rsidP="00C16ABF">
      <w:pPr>
        <w:spacing w:after="0" w:line="240" w:lineRule="auto"/>
      </w:pPr>
      <w:r>
        <w:continuationSeparator/>
      </w:r>
    </w:p>
  </w:footnote>
  <w:footnote w:id="1">
    <w:p w14:paraId="4B27118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B035B3"/>
    <w:multiLevelType w:val="hybridMultilevel"/>
    <w:tmpl w:val="AA04C4C6"/>
    <w:lvl w:ilvl="0" w:tplc="47C018F4">
      <w:numFmt w:val="bullet"/>
      <w:lvlText w:val="•"/>
      <w:lvlJc w:val="left"/>
      <w:pPr>
        <w:ind w:left="142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51429F4"/>
    <w:multiLevelType w:val="hybridMultilevel"/>
    <w:tmpl w:val="590CB7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D5833"/>
    <w:multiLevelType w:val="hybridMultilevel"/>
    <w:tmpl w:val="E3A6EDD2"/>
    <w:lvl w:ilvl="0" w:tplc="2C1468F4">
      <w:numFmt w:val="bullet"/>
      <w:lvlText w:val="•"/>
      <w:lvlJc w:val="left"/>
      <w:pPr>
        <w:ind w:left="1425" w:hanging="705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C27F45"/>
    <w:multiLevelType w:val="hybridMultilevel"/>
    <w:tmpl w:val="98325566"/>
    <w:lvl w:ilvl="0" w:tplc="2C1468F4">
      <w:numFmt w:val="bullet"/>
      <w:lvlText w:val="•"/>
      <w:lvlJc w:val="left"/>
      <w:pPr>
        <w:ind w:left="1065" w:hanging="705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4D10B2"/>
    <w:multiLevelType w:val="hybridMultilevel"/>
    <w:tmpl w:val="8F3C5762"/>
    <w:lvl w:ilvl="0" w:tplc="47C018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A2389E"/>
    <w:multiLevelType w:val="hybridMultilevel"/>
    <w:tmpl w:val="75E8CF8C"/>
    <w:lvl w:ilvl="0" w:tplc="47C018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827F3"/>
    <w:multiLevelType w:val="hybridMultilevel"/>
    <w:tmpl w:val="BE24249E"/>
    <w:lvl w:ilvl="0" w:tplc="2C1468F4">
      <w:numFmt w:val="bullet"/>
      <w:lvlText w:val="•"/>
      <w:lvlJc w:val="left"/>
      <w:pPr>
        <w:ind w:left="1425" w:hanging="705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EFF3E12"/>
    <w:multiLevelType w:val="hybridMultilevel"/>
    <w:tmpl w:val="C6A89FA2"/>
    <w:lvl w:ilvl="0" w:tplc="2C1468F4">
      <w:numFmt w:val="bullet"/>
      <w:lvlText w:val="•"/>
      <w:lvlJc w:val="left"/>
      <w:pPr>
        <w:ind w:left="1065" w:hanging="705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7950674">
    <w:abstractNumId w:val="0"/>
  </w:num>
  <w:num w:numId="2" w16cid:durableId="1779792113">
    <w:abstractNumId w:val="2"/>
  </w:num>
  <w:num w:numId="3" w16cid:durableId="1849907424">
    <w:abstractNumId w:val="8"/>
  </w:num>
  <w:num w:numId="4" w16cid:durableId="1442993144">
    <w:abstractNumId w:val="7"/>
  </w:num>
  <w:num w:numId="5" w16cid:durableId="1503544927">
    <w:abstractNumId w:val="3"/>
  </w:num>
  <w:num w:numId="6" w16cid:durableId="1395854465">
    <w:abstractNumId w:val="4"/>
  </w:num>
  <w:num w:numId="7" w16cid:durableId="1473979953">
    <w:abstractNumId w:val="5"/>
  </w:num>
  <w:num w:numId="8" w16cid:durableId="408230336">
    <w:abstractNumId w:val="1"/>
  </w:num>
  <w:num w:numId="9" w16cid:durableId="475805592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638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4B7B"/>
    <w:rsid w:val="000F1C57"/>
    <w:rsid w:val="000F5615"/>
    <w:rsid w:val="00106200"/>
    <w:rsid w:val="00124BFF"/>
    <w:rsid w:val="0012560E"/>
    <w:rsid w:val="00127108"/>
    <w:rsid w:val="00134B13"/>
    <w:rsid w:val="0014102D"/>
    <w:rsid w:val="00146BC0"/>
    <w:rsid w:val="00153C41"/>
    <w:rsid w:val="00154381"/>
    <w:rsid w:val="001640A7"/>
    <w:rsid w:val="00164FA7"/>
    <w:rsid w:val="00166A03"/>
    <w:rsid w:val="001718A7"/>
    <w:rsid w:val="00171B6A"/>
    <w:rsid w:val="001737CF"/>
    <w:rsid w:val="00176083"/>
    <w:rsid w:val="001770C7"/>
    <w:rsid w:val="0018688E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6BA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343CF"/>
    <w:rsid w:val="00346FE9"/>
    <w:rsid w:val="0034759A"/>
    <w:rsid w:val="003503F6"/>
    <w:rsid w:val="003530DD"/>
    <w:rsid w:val="00356361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45D5A"/>
    <w:rsid w:val="0045729E"/>
    <w:rsid w:val="0046176E"/>
    <w:rsid w:val="00461EFC"/>
    <w:rsid w:val="0046237C"/>
    <w:rsid w:val="004652C2"/>
    <w:rsid w:val="004706D1"/>
    <w:rsid w:val="00471326"/>
    <w:rsid w:val="0047598D"/>
    <w:rsid w:val="004840FD"/>
    <w:rsid w:val="00490F7D"/>
    <w:rsid w:val="00491678"/>
    <w:rsid w:val="00494686"/>
    <w:rsid w:val="004968E2"/>
    <w:rsid w:val="004A3EEA"/>
    <w:rsid w:val="004A4D1F"/>
    <w:rsid w:val="004A6A40"/>
    <w:rsid w:val="004D5282"/>
    <w:rsid w:val="004F1551"/>
    <w:rsid w:val="004F55A3"/>
    <w:rsid w:val="0050210A"/>
    <w:rsid w:val="0050496F"/>
    <w:rsid w:val="00513B6F"/>
    <w:rsid w:val="00517C63"/>
    <w:rsid w:val="005362E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2A16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138D"/>
    <w:rsid w:val="00696477"/>
    <w:rsid w:val="006D050F"/>
    <w:rsid w:val="006D6139"/>
    <w:rsid w:val="006E5D65"/>
    <w:rsid w:val="006F1282"/>
    <w:rsid w:val="006F1FBC"/>
    <w:rsid w:val="006F31E2"/>
    <w:rsid w:val="00706544"/>
    <w:rsid w:val="00706BC0"/>
    <w:rsid w:val="007072BA"/>
    <w:rsid w:val="00714C41"/>
    <w:rsid w:val="0071620A"/>
    <w:rsid w:val="00724677"/>
    <w:rsid w:val="00725459"/>
    <w:rsid w:val="007327BD"/>
    <w:rsid w:val="00734608"/>
    <w:rsid w:val="00740E01"/>
    <w:rsid w:val="00745302"/>
    <w:rsid w:val="007461D6"/>
    <w:rsid w:val="00746EC8"/>
    <w:rsid w:val="00763BF1"/>
    <w:rsid w:val="00766FD4"/>
    <w:rsid w:val="0078110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3AED"/>
    <w:rsid w:val="007F4155"/>
    <w:rsid w:val="0081554D"/>
    <w:rsid w:val="0081707E"/>
    <w:rsid w:val="008449B3"/>
    <w:rsid w:val="008514E7"/>
    <w:rsid w:val="0085747A"/>
    <w:rsid w:val="00863854"/>
    <w:rsid w:val="008658A0"/>
    <w:rsid w:val="00884922"/>
    <w:rsid w:val="00885F64"/>
    <w:rsid w:val="008917F9"/>
    <w:rsid w:val="008A45F7"/>
    <w:rsid w:val="008C0CC0"/>
    <w:rsid w:val="008C19A9"/>
    <w:rsid w:val="008C379D"/>
    <w:rsid w:val="008C5147"/>
    <w:rsid w:val="008C533E"/>
    <w:rsid w:val="008C5359"/>
    <w:rsid w:val="008C5363"/>
    <w:rsid w:val="008D2BBE"/>
    <w:rsid w:val="008D3DFB"/>
    <w:rsid w:val="008E64F4"/>
    <w:rsid w:val="008F12C9"/>
    <w:rsid w:val="008F6E29"/>
    <w:rsid w:val="00907FD1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181"/>
    <w:rsid w:val="00A84C85"/>
    <w:rsid w:val="00A94A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9DF"/>
    <w:rsid w:val="00B06142"/>
    <w:rsid w:val="00B135B1"/>
    <w:rsid w:val="00B3130B"/>
    <w:rsid w:val="00B314D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485"/>
    <w:rsid w:val="00BA0CF6"/>
    <w:rsid w:val="00BB256B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88D"/>
    <w:rsid w:val="00C46283"/>
    <w:rsid w:val="00C56036"/>
    <w:rsid w:val="00C61DC5"/>
    <w:rsid w:val="00C67E92"/>
    <w:rsid w:val="00C70A26"/>
    <w:rsid w:val="00C766DF"/>
    <w:rsid w:val="00C94B98"/>
    <w:rsid w:val="00C95B24"/>
    <w:rsid w:val="00C97342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573B"/>
    <w:rsid w:val="00D26B2C"/>
    <w:rsid w:val="00D352C9"/>
    <w:rsid w:val="00D425B2"/>
    <w:rsid w:val="00D428D6"/>
    <w:rsid w:val="00D50CD9"/>
    <w:rsid w:val="00D552B2"/>
    <w:rsid w:val="00D608D1"/>
    <w:rsid w:val="00D6466D"/>
    <w:rsid w:val="00D66B77"/>
    <w:rsid w:val="00D74119"/>
    <w:rsid w:val="00D8075B"/>
    <w:rsid w:val="00D8678B"/>
    <w:rsid w:val="00DA2114"/>
    <w:rsid w:val="00DE09C0"/>
    <w:rsid w:val="00DE427B"/>
    <w:rsid w:val="00DE4A14"/>
    <w:rsid w:val="00DF320D"/>
    <w:rsid w:val="00DF71C8"/>
    <w:rsid w:val="00E129B8"/>
    <w:rsid w:val="00E21E7D"/>
    <w:rsid w:val="00E22FBC"/>
    <w:rsid w:val="00E23021"/>
    <w:rsid w:val="00E24BF5"/>
    <w:rsid w:val="00E25338"/>
    <w:rsid w:val="00E51E44"/>
    <w:rsid w:val="00E63348"/>
    <w:rsid w:val="00E66AC6"/>
    <w:rsid w:val="00E77E88"/>
    <w:rsid w:val="00E8107D"/>
    <w:rsid w:val="00E92AE0"/>
    <w:rsid w:val="00E960BB"/>
    <w:rsid w:val="00EA2074"/>
    <w:rsid w:val="00EA4832"/>
    <w:rsid w:val="00EA4E9D"/>
    <w:rsid w:val="00EC4899"/>
    <w:rsid w:val="00ED03AB"/>
    <w:rsid w:val="00ED32D2"/>
    <w:rsid w:val="00EE2A2F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4E9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18B024"/>
    <w:rsid w:val="057B35C2"/>
    <w:rsid w:val="0B57E4B6"/>
    <w:rsid w:val="1091CA4F"/>
    <w:rsid w:val="183DAAAF"/>
    <w:rsid w:val="1FAEA96C"/>
    <w:rsid w:val="25A5BCE5"/>
    <w:rsid w:val="2C0C5349"/>
    <w:rsid w:val="2D1D57B1"/>
    <w:rsid w:val="30F259F1"/>
    <w:rsid w:val="32A8732C"/>
    <w:rsid w:val="3584563A"/>
    <w:rsid w:val="370EA950"/>
    <w:rsid w:val="3C9D437E"/>
    <w:rsid w:val="3F25545D"/>
    <w:rsid w:val="402DE325"/>
    <w:rsid w:val="41C9B386"/>
    <w:rsid w:val="45067DEE"/>
    <w:rsid w:val="49F22DCF"/>
    <w:rsid w:val="560E0CAC"/>
    <w:rsid w:val="593864D5"/>
    <w:rsid w:val="625E6E6E"/>
    <w:rsid w:val="62FF1069"/>
    <w:rsid w:val="6B8D0C90"/>
    <w:rsid w:val="735D2714"/>
    <w:rsid w:val="78EBC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0264E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8638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8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649A2-1199-48D4-AD49-1EBACD5E7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7</Pages>
  <Words>1472</Words>
  <Characters>8832</Characters>
  <Application>Microsoft Office Word</Application>
  <DocSecurity>0</DocSecurity>
  <Lines>73</Lines>
  <Paragraphs>20</Paragraphs>
  <ScaleCrop>false</ScaleCrop>
  <Company>Hewlett-Packard Company</Company>
  <LinksUpToDate>false</LinksUpToDate>
  <CharactersWithSpaces>10284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Bonusiak</cp:lastModifiedBy>
  <cp:revision>10</cp:revision>
  <cp:lastPrinted>2019-02-06T12:12:00Z</cp:lastPrinted>
  <dcterms:created xsi:type="dcterms:W3CDTF">2021-12-06T11:07:00Z</dcterms:created>
  <dcterms:modified xsi:type="dcterms:W3CDTF">2024-01-17T07:25:00Z</dcterms:modified>
</cp:coreProperties>
</file>