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E1975" w14:textId="77777777" w:rsidR="00BB1593" w:rsidRDefault="004F1517" w:rsidP="00BB1593">
      <w:pPr>
        <w:spacing w:line="240" w:lineRule="auto"/>
        <w:jc w:val="right"/>
        <w:rPr>
          <w:rFonts w:ascii="Corbel" w:hAnsi="Corbel"/>
          <w:bCs/>
          <w:i/>
        </w:rPr>
      </w:pPr>
      <w:r w:rsidRPr="004A6B7A">
        <w:rPr>
          <w:rFonts w:ascii="Corbel" w:hAnsi="Corbel"/>
          <w:b/>
          <w:bCs/>
          <w:lang w:val="pl"/>
        </w:rPr>
        <w:t xml:space="preserve">   </w:t>
      </w:r>
      <w:r w:rsidRPr="004A6B7A">
        <w:rPr>
          <w:rFonts w:ascii="Corbel" w:hAnsi="Corbel"/>
          <w:b/>
          <w:bCs/>
          <w:lang w:val="pl"/>
        </w:rPr>
        <w:tab/>
      </w:r>
      <w:r w:rsidRPr="004A6B7A">
        <w:rPr>
          <w:rFonts w:ascii="Corbel" w:hAnsi="Corbel"/>
          <w:b/>
          <w:bCs/>
          <w:lang w:val="pl"/>
        </w:rPr>
        <w:tab/>
      </w:r>
      <w:r w:rsidRPr="004A6B7A">
        <w:rPr>
          <w:rFonts w:ascii="Corbel" w:hAnsi="Corbel"/>
          <w:b/>
          <w:bCs/>
          <w:lang w:val="pl"/>
        </w:rPr>
        <w:tab/>
      </w:r>
      <w:r w:rsidRPr="004A6B7A">
        <w:rPr>
          <w:rFonts w:ascii="Corbel" w:hAnsi="Corbel"/>
          <w:b/>
          <w:bCs/>
          <w:lang w:val="pl"/>
        </w:rPr>
        <w:tab/>
      </w:r>
      <w:r w:rsidRPr="004A6B7A">
        <w:rPr>
          <w:rFonts w:ascii="Corbel" w:hAnsi="Corbel"/>
          <w:b/>
          <w:bCs/>
          <w:lang w:val="pl"/>
        </w:rPr>
        <w:tab/>
      </w:r>
      <w:r w:rsidR="00BB1593">
        <w:rPr>
          <w:rFonts w:ascii="Corbel" w:hAnsi="Corbel"/>
          <w:bCs/>
          <w:i/>
        </w:rPr>
        <w:t>Załącznik nr 1.5 do Zarządzenia Rektora UR nr 7/2023</w:t>
      </w:r>
    </w:p>
    <w:p w14:paraId="36439C95" w14:textId="77777777" w:rsidR="00BB1593" w:rsidRDefault="00BB1593" w:rsidP="00BB15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ADADC5D" w14:textId="77777777" w:rsidR="00BB1593" w:rsidRDefault="00BB1593" w:rsidP="00BB15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944CCA1" w14:textId="77777777" w:rsidR="00BB1593" w:rsidRDefault="00BB1593" w:rsidP="008776FA">
      <w:pPr>
        <w:spacing w:after="0" w:line="240" w:lineRule="exact"/>
        <w:ind w:left="5329" w:firstLine="200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9CDF5FA" w14:textId="77777777" w:rsidR="00BB1593" w:rsidRDefault="00BB1593" w:rsidP="00BB159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672A6659" w14:textId="282D173E" w:rsidR="004F1517" w:rsidRPr="00BB1593" w:rsidRDefault="004F1517" w:rsidP="00BB1593">
      <w:pPr>
        <w:widowControl w:val="0"/>
        <w:autoSpaceDE w:val="0"/>
        <w:autoSpaceDN w:val="0"/>
        <w:adjustRightInd w:val="0"/>
        <w:spacing w:after="200" w:line="240" w:lineRule="auto"/>
        <w:jc w:val="right"/>
        <w:rPr>
          <w:rFonts w:ascii="Corbel" w:hAnsi="Corbel" w:cs="Corbel"/>
          <w:sz w:val="24"/>
          <w:szCs w:val="24"/>
        </w:rPr>
      </w:pPr>
    </w:p>
    <w:p w14:paraId="0C6E7FD4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color w:val="0070C0"/>
          <w:sz w:val="24"/>
          <w:szCs w:val="24"/>
          <w:lang w:val="pl"/>
        </w:rPr>
      </w:pPr>
      <w:r w:rsidRPr="4165E176">
        <w:rPr>
          <w:rFonts w:ascii="Corbel" w:hAnsi="Corbel" w:cs="Corbel"/>
          <w:b/>
          <w:bCs/>
          <w:sz w:val="24"/>
          <w:szCs w:val="24"/>
          <w:lang w:val="pl"/>
        </w:rPr>
        <w:t>1. Podstawowe informacje o przedmiocie</w:t>
      </w:r>
    </w:p>
    <w:p w14:paraId="0B4C4A01" w14:textId="6557152F" w:rsidR="4165E176" w:rsidRDefault="4165E176" w:rsidP="4165E176">
      <w:pPr>
        <w:widowControl w:val="0"/>
        <w:spacing w:after="0" w:line="240" w:lineRule="auto"/>
        <w:rPr>
          <w:rFonts w:ascii="Corbel" w:hAnsi="Corbel" w:cs="Corbel"/>
          <w:b/>
          <w:bCs/>
          <w:lang w:val="pl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4F1517" w:rsidRPr="0087357D" w14:paraId="0E87D2B1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9701564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9CA9A2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b/>
                <w:bCs/>
                <w:sz w:val="24"/>
                <w:szCs w:val="24"/>
              </w:rPr>
              <w:t>Bezpieczeństwo państwa</w:t>
            </w:r>
          </w:p>
        </w:tc>
      </w:tr>
      <w:tr w:rsidR="004F1517" w:rsidRPr="0087357D" w14:paraId="5AC34259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A29152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0E0F502" w14:textId="77777777" w:rsidR="004F1517" w:rsidRPr="0087357D" w:rsidRDefault="00FD4FFA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  <w:lang w:val="pl"/>
              </w:rPr>
              <w:t>MK_49</w:t>
            </w:r>
          </w:p>
        </w:tc>
      </w:tr>
      <w:tr w:rsidR="004F1517" w:rsidRPr="0087357D" w14:paraId="5C0172EC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49A5C16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E3E3000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Kolegium Nauk Społecznych</w:t>
            </w:r>
          </w:p>
        </w:tc>
      </w:tr>
      <w:tr w:rsidR="004F1517" w:rsidRPr="0087357D" w14:paraId="0AEA36E1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A39E105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F259B7" w14:textId="7F378B46" w:rsidR="004F1517" w:rsidRPr="0087357D" w:rsidRDefault="3D07C2BA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Instytut Nauk o Polityce</w:t>
            </w:r>
          </w:p>
        </w:tc>
      </w:tr>
      <w:tr w:rsidR="004F1517" w:rsidRPr="0087357D" w14:paraId="58415E7B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835047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8D61E9E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Stosunki międzynarodowe</w:t>
            </w:r>
          </w:p>
        </w:tc>
      </w:tr>
      <w:tr w:rsidR="004F1517" w:rsidRPr="0087357D" w14:paraId="1CF479FC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48A1CED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402E90D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I stopnia</w:t>
            </w:r>
          </w:p>
        </w:tc>
      </w:tr>
      <w:tr w:rsidR="004F1517" w:rsidRPr="0087357D" w14:paraId="020B26A7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4C0481C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FFABF29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ogólnoakademicki</w:t>
            </w:r>
          </w:p>
        </w:tc>
      </w:tr>
      <w:tr w:rsidR="004F1517" w:rsidRPr="0087357D" w14:paraId="5B469018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C3992E0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440E62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stacjonarne</w:t>
            </w:r>
          </w:p>
        </w:tc>
      </w:tr>
      <w:tr w:rsidR="004F1517" w:rsidRPr="0087357D" w14:paraId="6D6984AF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AAF248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CAD40EB" w14:textId="4F45792B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II</w:t>
            </w:r>
            <w:r w:rsidR="00C51AC7">
              <w:rPr>
                <w:rFonts w:ascii="Corbel" w:hAnsi="Corbel" w:cs="Calibri"/>
                <w:sz w:val="24"/>
                <w:szCs w:val="24"/>
              </w:rPr>
              <w:t xml:space="preserve"> / </w:t>
            </w:r>
            <w:r w:rsidRPr="4165E176">
              <w:rPr>
                <w:rFonts w:ascii="Corbel" w:hAnsi="Corbel" w:cs="Calibri"/>
                <w:sz w:val="24"/>
                <w:szCs w:val="24"/>
              </w:rPr>
              <w:t>III</w:t>
            </w:r>
          </w:p>
        </w:tc>
      </w:tr>
      <w:tr w:rsidR="004F1517" w:rsidRPr="0087357D" w14:paraId="1F36C07E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863A118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16EA4C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fakultatywny</w:t>
            </w:r>
          </w:p>
        </w:tc>
      </w:tr>
      <w:tr w:rsidR="004F1517" w:rsidRPr="0087357D" w14:paraId="2786482B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3A990D4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05A1F16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polski</w:t>
            </w:r>
          </w:p>
        </w:tc>
      </w:tr>
      <w:tr w:rsidR="004F1517" w:rsidRPr="0087357D" w14:paraId="567DC9E4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9C2AF6E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0B6E55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dr Grzegorz Pawlikowski</w:t>
            </w:r>
          </w:p>
        </w:tc>
      </w:tr>
      <w:tr w:rsidR="004F1517" w:rsidRPr="0087357D" w14:paraId="136247C0" w14:textId="77777777" w:rsidTr="4165E17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1FE442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orbel"/>
                <w:sz w:val="24"/>
                <w:szCs w:val="24"/>
                <w:lang w:val="pl"/>
              </w:rPr>
              <w:t>Imię i nazwisko osoby prowadzącej / os</w:t>
            </w:r>
            <w:proofErr w:type="spellStart"/>
            <w:r w:rsidRPr="00C51AC7">
              <w:rPr>
                <w:rFonts w:ascii="Corbel" w:hAnsi="Corbel" w:cs="Corbel"/>
                <w:sz w:val="24"/>
                <w:szCs w:val="24"/>
              </w:rPr>
              <w:t>ób</w:t>
            </w:r>
            <w:proofErr w:type="spellEnd"/>
            <w:r w:rsidRPr="00C51AC7">
              <w:rPr>
                <w:rFonts w:ascii="Corbel" w:hAnsi="Corbel" w:cs="Corbel"/>
                <w:sz w:val="24"/>
                <w:szCs w:val="24"/>
              </w:rPr>
              <w:t xml:space="preserve"> prowadzących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1F6E2A7" w14:textId="77777777" w:rsidR="004F1517" w:rsidRPr="0087357D" w:rsidRDefault="004F1517" w:rsidP="00BB1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165E176">
              <w:rPr>
                <w:rFonts w:ascii="Corbel" w:hAnsi="Corbel" w:cs="Calibri"/>
                <w:sz w:val="24"/>
                <w:szCs w:val="24"/>
              </w:rPr>
              <w:t>dr Grzegorz Pawlikowski</w:t>
            </w:r>
          </w:p>
        </w:tc>
      </w:tr>
    </w:tbl>
    <w:p w14:paraId="57A64E18" w14:textId="77777777" w:rsidR="004F1517" w:rsidRPr="004A6B7A" w:rsidRDefault="004F151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* </w:t>
      </w:r>
      <w:r w:rsidRPr="004A6B7A">
        <w:rPr>
          <w:rFonts w:ascii="Corbel" w:hAnsi="Corbel" w:cs="Corbel"/>
          <w:b/>
          <w:bCs/>
          <w:i/>
          <w:iCs/>
          <w:sz w:val="24"/>
          <w:szCs w:val="24"/>
          <w:lang w:val="pl"/>
        </w:rPr>
        <w:t>-</w:t>
      </w:r>
      <w:r w:rsidRPr="004A6B7A">
        <w:rPr>
          <w:rFonts w:ascii="Corbel" w:hAnsi="Corbel" w:cs="Corbel"/>
          <w:i/>
          <w:iCs/>
          <w:sz w:val="24"/>
          <w:szCs w:val="24"/>
          <w:lang w:val="pl"/>
        </w:rPr>
        <w:t>opcjonalni</w:t>
      </w:r>
      <w:r w:rsidRPr="004A6B7A">
        <w:rPr>
          <w:rFonts w:ascii="Corbel" w:hAnsi="Corbel" w:cs="Corbel"/>
          <w:sz w:val="24"/>
          <w:szCs w:val="24"/>
          <w:lang w:val="pl"/>
        </w:rPr>
        <w:t>e,</w:t>
      </w:r>
      <w:r w:rsidRPr="004A6B7A">
        <w:rPr>
          <w:rFonts w:ascii="Corbel" w:hAnsi="Corbel" w:cs="Corbel"/>
          <w:b/>
          <w:bCs/>
          <w:i/>
          <w:iCs/>
          <w:sz w:val="24"/>
          <w:szCs w:val="24"/>
          <w:lang w:val="pl"/>
        </w:rPr>
        <w:t xml:space="preserve"> </w:t>
      </w:r>
      <w:r w:rsidRPr="004A6B7A">
        <w:rPr>
          <w:rFonts w:ascii="Corbel" w:hAnsi="Corbel" w:cs="Corbel"/>
          <w:i/>
          <w:iCs/>
          <w:sz w:val="24"/>
          <w:szCs w:val="24"/>
          <w:lang w:val="pl"/>
        </w:rPr>
        <w:t>zgodnie z ustaleniami w Jednostce</w:t>
      </w:r>
    </w:p>
    <w:p w14:paraId="0A37501D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7E0A0F74" w14:textId="77777777" w:rsidR="004F1517" w:rsidRPr="00C51AC7" w:rsidRDefault="004F151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hAnsi="Corbel" w:cs="Corbel"/>
          <w:b/>
          <w:bCs/>
          <w:sz w:val="24"/>
          <w:szCs w:val="24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1.1.Formy zajęć dydaktycznych, wymiar godzin i punkt</w:t>
      </w:r>
      <w:r w:rsidRPr="00C51AC7">
        <w:rPr>
          <w:rFonts w:ascii="Corbel" w:hAnsi="Corbel" w:cs="Corbel"/>
          <w:b/>
          <w:bCs/>
          <w:sz w:val="24"/>
          <w:szCs w:val="24"/>
        </w:rPr>
        <w:t xml:space="preserve">ów ECTS </w:t>
      </w:r>
    </w:p>
    <w:p w14:paraId="5DAB6C7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5"/>
        <w:gridCol w:w="990"/>
        <w:gridCol w:w="750"/>
        <w:gridCol w:w="1035"/>
        <w:gridCol w:w="780"/>
        <w:gridCol w:w="840"/>
        <w:gridCol w:w="690"/>
        <w:gridCol w:w="960"/>
        <w:gridCol w:w="990"/>
        <w:gridCol w:w="1437"/>
      </w:tblGrid>
      <w:tr w:rsidR="004F1517" w:rsidRPr="0087357D" w14:paraId="4A00F406" w14:textId="77777777" w:rsidTr="5E4363FF">
        <w:trPr>
          <w:trHeight w:val="1"/>
        </w:trPr>
        <w:tc>
          <w:tcPr>
            <w:tcW w:w="12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93A0CA5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Semestr</w:t>
            </w:r>
          </w:p>
          <w:p w14:paraId="64C63F3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(nr)</w:t>
            </w:r>
          </w:p>
        </w:tc>
        <w:tc>
          <w:tcPr>
            <w:tcW w:w="9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860AB2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Wykł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7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46F369B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Ćw.</w:t>
            </w:r>
          </w:p>
        </w:tc>
        <w:tc>
          <w:tcPr>
            <w:tcW w:w="10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9DDAD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Konw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7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AB6E05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Lab.</w:t>
            </w:r>
          </w:p>
        </w:tc>
        <w:tc>
          <w:tcPr>
            <w:tcW w:w="8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B273B9D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Sem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6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3A8E3D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ZP</w:t>
            </w:r>
          </w:p>
        </w:tc>
        <w:tc>
          <w:tcPr>
            <w:tcW w:w="96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9FA399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Prakt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9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B5B1B4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Inne (jakie?)</w:t>
            </w:r>
          </w:p>
        </w:tc>
        <w:tc>
          <w:tcPr>
            <w:tcW w:w="143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74E17E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Liczba pkt. ECTS</w:t>
            </w:r>
          </w:p>
        </w:tc>
      </w:tr>
      <w:tr w:rsidR="004F1517" w:rsidRPr="0087357D" w14:paraId="4C95EAA3" w14:textId="77777777" w:rsidTr="5E4363FF">
        <w:trPr>
          <w:trHeight w:val="453"/>
        </w:trPr>
        <w:tc>
          <w:tcPr>
            <w:tcW w:w="12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9CE75AC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III</w:t>
            </w:r>
          </w:p>
        </w:tc>
        <w:tc>
          <w:tcPr>
            <w:tcW w:w="9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2EB378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7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A05A809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10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19897CE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30</w:t>
            </w:r>
          </w:p>
        </w:tc>
        <w:tc>
          <w:tcPr>
            <w:tcW w:w="7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A39BBE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8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1C8F39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6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2A3D3EC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96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D0B940D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9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E27B00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143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FCD5EC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3</w:t>
            </w:r>
          </w:p>
        </w:tc>
      </w:tr>
    </w:tbl>
    <w:p w14:paraId="1299C43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sz w:val="24"/>
          <w:szCs w:val="24"/>
          <w:lang w:val="pl"/>
        </w:rPr>
      </w:pPr>
    </w:p>
    <w:p w14:paraId="7713D631" w14:textId="77777777" w:rsidR="004F1517" w:rsidRPr="004A6B7A" w:rsidRDefault="004F15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1.2.</w:t>
      </w:r>
      <w:r w:rsidRPr="004A6B7A">
        <w:rPr>
          <w:rFonts w:ascii="Corbel" w:hAnsi="Corbel" w:cs="Corbel"/>
          <w:b/>
          <w:bCs/>
          <w:sz w:val="24"/>
          <w:szCs w:val="24"/>
          <w:lang w:val="pl"/>
        </w:rPr>
        <w:tab/>
        <w:t xml:space="preserve">Sposób realizacji zajęć  </w:t>
      </w:r>
    </w:p>
    <w:p w14:paraId="47C316D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Corbel"/>
          <w:sz w:val="24"/>
          <w:szCs w:val="24"/>
          <w:u w:val="single"/>
          <w:lang w:val="en-US"/>
        </w:rPr>
      </w:pPr>
      <w:r w:rsidRPr="004A6B7A">
        <w:rPr>
          <w:rFonts w:ascii="Segoe UI Symbol" w:hAnsi="Segoe UI Symbol" w:cs="Segoe UI Symbol"/>
          <w:sz w:val="24"/>
          <w:szCs w:val="24"/>
          <w:u w:val="single"/>
          <w:lang w:val="pl"/>
        </w:rPr>
        <w:t>☐</w:t>
      </w:r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zajęcia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w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formie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tradycyjnej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</w:p>
    <w:p w14:paraId="386692D9" w14:textId="77777777" w:rsidR="004F1517" w:rsidRPr="00C51AC7" w:rsidRDefault="004F1517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Corbel"/>
          <w:sz w:val="24"/>
          <w:szCs w:val="24"/>
        </w:rPr>
      </w:pPr>
      <w:r w:rsidRPr="004A6B7A">
        <w:rPr>
          <w:rFonts w:ascii="Segoe UI Symbol" w:hAnsi="Segoe UI Symbol" w:cs="Segoe UI Symbol"/>
          <w:sz w:val="24"/>
          <w:szCs w:val="24"/>
          <w:lang w:val="pl"/>
        </w:rPr>
        <w:t>☐</w:t>
      </w:r>
      <w:r w:rsidRPr="00C51AC7">
        <w:rPr>
          <w:rFonts w:ascii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3461D779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33179DCA" w14:textId="77777777" w:rsidR="004F1517" w:rsidRPr="004A6B7A" w:rsidRDefault="004F15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1.3</w:t>
      </w:r>
      <w:r w:rsidR="004A6B7A">
        <w:rPr>
          <w:rFonts w:ascii="Corbel" w:hAnsi="Corbel" w:cs="Corbel"/>
          <w:b/>
          <w:bCs/>
          <w:sz w:val="24"/>
          <w:szCs w:val="24"/>
          <w:lang w:val="pl"/>
        </w:rPr>
        <w:t xml:space="preserve">. </w:t>
      </w: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Forma zaliczenia przedmiotu (z toku) </w:t>
      </w:r>
      <w:r w:rsidRPr="004A6B7A">
        <w:rPr>
          <w:rFonts w:ascii="Corbel" w:hAnsi="Corbel" w:cs="Corbel"/>
          <w:sz w:val="24"/>
          <w:szCs w:val="24"/>
          <w:lang w:val="pl"/>
        </w:rPr>
        <w:t>(egzamin, zaliczenie z oceną, zaliczenie bez oceny)</w:t>
      </w:r>
    </w:p>
    <w:p w14:paraId="39E4A681" w14:textId="77777777" w:rsidR="00BB1593" w:rsidRDefault="00BB1593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6BB0E224" w14:textId="1A61ED98" w:rsidR="004F1517" w:rsidRPr="004A6B7A" w:rsidRDefault="00FD4FFA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Zaliczenie z oceną</w:t>
      </w:r>
    </w:p>
    <w:p w14:paraId="3CF2D8B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261BAAD1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5E4363FF">
        <w:rPr>
          <w:rFonts w:ascii="Corbel" w:hAnsi="Corbel" w:cs="Corbel"/>
          <w:b/>
          <w:bCs/>
          <w:sz w:val="24"/>
          <w:szCs w:val="24"/>
          <w:lang w:val="pl"/>
        </w:rPr>
        <w:lastRenderedPageBreak/>
        <w:t xml:space="preserve">2.Wymagania wstępne </w:t>
      </w:r>
    </w:p>
    <w:p w14:paraId="5B741A07" w14:textId="5DBE6DAC" w:rsidR="5E4363FF" w:rsidRDefault="5E4363FF" w:rsidP="5E4363FF">
      <w:pPr>
        <w:widowControl w:val="0"/>
        <w:spacing w:after="0" w:line="240" w:lineRule="auto"/>
        <w:rPr>
          <w:rFonts w:ascii="Corbel" w:hAnsi="Corbel" w:cs="Corbel"/>
          <w:b/>
          <w:bCs/>
          <w:lang w:val="pl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4F1517" w:rsidRPr="0087357D" w14:paraId="6DD1B76A" w14:textId="77777777">
        <w:trPr>
          <w:trHeight w:val="1"/>
        </w:trPr>
        <w:tc>
          <w:tcPr>
            <w:tcW w:w="9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FE3186" w14:textId="77777777" w:rsidR="004F1517" w:rsidRPr="0087357D" w:rsidRDefault="00FD4FFA" w:rsidP="00FD4F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pacing w:val="-6"/>
                <w:sz w:val="24"/>
                <w:szCs w:val="24"/>
                <w:lang w:val="pl"/>
              </w:rPr>
              <w:t>brak</w:t>
            </w:r>
          </w:p>
        </w:tc>
      </w:tr>
    </w:tbl>
    <w:p w14:paraId="0FB7827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7DB6D4EE" w14:textId="5D3376D0" w:rsidR="004F1517" w:rsidRPr="004A6B7A" w:rsidRDefault="00BB1593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>
        <w:rPr>
          <w:rFonts w:ascii="Corbel" w:hAnsi="Corbel" w:cs="Corbel"/>
          <w:b/>
          <w:bCs/>
          <w:sz w:val="24"/>
          <w:szCs w:val="24"/>
          <w:lang w:val="pl"/>
        </w:rPr>
        <w:br w:type="column"/>
      </w:r>
      <w:r w:rsidR="004F1517" w:rsidRPr="004A6B7A">
        <w:rPr>
          <w:rFonts w:ascii="Corbel" w:hAnsi="Corbel" w:cs="Corbel"/>
          <w:b/>
          <w:bCs/>
          <w:sz w:val="24"/>
          <w:szCs w:val="24"/>
          <w:lang w:val="pl"/>
        </w:rPr>
        <w:lastRenderedPageBreak/>
        <w:t>3. cele, efekty uczenia się , treści Programowe i stosowane metody Dydaktyczne</w:t>
      </w:r>
    </w:p>
    <w:p w14:paraId="1FC3994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04643D8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3.1 Cele przedmiotu</w:t>
      </w:r>
    </w:p>
    <w:p w14:paraId="0562CB0E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4F1517" w:rsidRPr="0087357D" w14:paraId="21A58932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2B5A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7E39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zdobycie przez studenta wiedzy na temat wybranych dziedzin bezpieczeństwa państwa</w:t>
            </w:r>
          </w:p>
        </w:tc>
      </w:tr>
      <w:tr w:rsidR="004F1517" w:rsidRPr="0087357D" w14:paraId="41399885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CF7E8" w14:textId="77777777" w:rsidR="004F1517" w:rsidRPr="0087357D" w:rsidRDefault="004F151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D594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kategoryzacja współczesnych zagrożeń bezpieczeństwa</w:t>
            </w:r>
          </w:p>
        </w:tc>
      </w:tr>
      <w:tr w:rsidR="004F1517" w:rsidRPr="0087357D" w14:paraId="29E4C066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0B3C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C3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EDB8B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kształtowanie umiejętności analizy problem</w:t>
            </w:r>
            <w:r w:rsidRPr="00C51AC7">
              <w:rPr>
                <w:rFonts w:ascii="Corbel" w:hAnsi="Corbel" w:cs="Corbel"/>
                <w:sz w:val="24"/>
                <w:szCs w:val="24"/>
              </w:rPr>
              <w:t>ów bezpieczeństwa w warunkach członkostwa w układach/blokach polityczno-militarnych</w:t>
            </w:r>
          </w:p>
        </w:tc>
      </w:tr>
    </w:tbl>
    <w:p w14:paraId="34CE0A41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62EBF3C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val="pl"/>
        </w:rPr>
      </w:pPr>
    </w:p>
    <w:p w14:paraId="47F4242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3.2 Efekty uczenia się dla przedmiotu</w:t>
      </w:r>
      <w:r w:rsidRPr="004A6B7A">
        <w:rPr>
          <w:rFonts w:ascii="Corbel" w:hAnsi="Corbel" w:cs="Corbel"/>
          <w:sz w:val="24"/>
          <w:szCs w:val="24"/>
          <w:lang w:val="pl"/>
        </w:rPr>
        <w:t xml:space="preserve"> </w:t>
      </w:r>
    </w:p>
    <w:p w14:paraId="6D98A12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9670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4F1517" w:rsidRPr="0087357D" w14:paraId="65404C19" w14:textId="77777777" w:rsidTr="5E4363FF">
        <w:trPr>
          <w:trHeight w:val="1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CE74C6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</w:t>
            </w:r>
          </w:p>
          <w:p w14:paraId="3A4A4738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(efekt uczenia)</w:t>
            </w:r>
          </w:p>
          <w:p w14:paraId="2946DB8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A7B5701" w14:textId="2BC2422B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5E4363FF">
              <w:rPr>
                <w:rFonts w:ascii="Corbel" w:hAnsi="Corbel" w:cs="Corbel"/>
                <w:sz w:val="24"/>
                <w:szCs w:val="24"/>
                <w:lang w:val="pl"/>
              </w:rPr>
              <w:t xml:space="preserve">Treść efektu uczenia zdefiniowanego dla przedmiotu 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604385B" w14:textId="1D79E2AB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5E4363FF">
              <w:rPr>
                <w:rFonts w:ascii="Corbel" w:hAnsi="Corbel" w:cs="Corbel"/>
                <w:sz w:val="24"/>
                <w:szCs w:val="24"/>
                <w:lang w:val="pl"/>
              </w:rPr>
              <w:t xml:space="preserve">Odniesienie do efektów  kierunkowych </w:t>
            </w:r>
          </w:p>
        </w:tc>
      </w:tr>
      <w:tr w:rsidR="004F1517" w:rsidRPr="0087357D" w14:paraId="46444E00" w14:textId="77777777" w:rsidTr="5E4363FF">
        <w:trPr>
          <w:trHeight w:val="540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FCA596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EK_01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75AEAD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posiada pogłębioną wiedzę na temat dziedzin bezpieczeństwa i ewolucji system</w:t>
            </w:r>
            <w:r w:rsidRPr="00C51AC7">
              <w:rPr>
                <w:rFonts w:ascii="Corbel" w:hAnsi="Corbel" w:cs="Corbel"/>
                <w:sz w:val="24"/>
                <w:szCs w:val="24"/>
              </w:rPr>
              <w:t>ów bezpieczeństwa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7F8033C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K_W0</w:t>
            </w:r>
            <w:r w:rsidRPr="0087357D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F1517" w:rsidRPr="0087357D" w14:paraId="644D8559" w14:textId="77777777" w:rsidTr="5E4363FF">
        <w:trPr>
          <w:trHeight w:val="270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6A76B19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18B1F63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zna istotę bezpieczeństwa w skali globalnej, regionalnej i lokalnej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C5B2A4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K_W</w:t>
            </w:r>
            <w:r w:rsidRPr="0087357D">
              <w:rPr>
                <w:rFonts w:ascii="Corbel" w:hAnsi="Corbel" w:cs="Corbel"/>
                <w:sz w:val="24"/>
                <w:szCs w:val="24"/>
              </w:rPr>
              <w:t>05</w:t>
            </w:r>
          </w:p>
        </w:tc>
      </w:tr>
      <w:tr w:rsidR="004F1517" w:rsidRPr="0087357D" w14:paraId="3A04A6E8" w14:textId="77777777" w:rsidTr="5E4363FF">
        <w:trPr>
          <w:trHeight w:val="1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1960800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5C14F2F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potrafi ocenić zmiany poziomu bezpieczeństwa wewnętrznego oraz zachodzące w środowisku międzynarodowym państwa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CFCD0C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K_U0</w:t>
            </w:r>
            <w:r w:rsidRPr="0087357D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F1517" w:rsidRPr="0087357D" w14:paraId="66FB5AB0" w14:textId="77777777" w:rsidTr="5E4363FF">
        <w:trPr>
          <w:trHeight w:val="1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8C3198C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7A4C836E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analizuje powiązanie zjawisk społecznych z r</w:t>
            </w:r>
            <w:proofErr w:type="spellStart"/>
            <w:r w:rsidRPr="00C51AC7">
              <w:rPr>
                <w:rFonts w:ascii="Corbel" w:hAnsi="Corbel" w:cs="Corbel"/>
                <w:sz w:val="24"/>
                <w:szCs w:val="24"/>
              </w:rPr>
              <w:t>óżnymi</w:t>
            </w:r>
            <w:proofErr w:type="spellEnd"/>
            <w:r w:rsidRPr="00C51AC7">
              <w:rPr>
                <w:rFonts w:ascii="Corbel" w:hAnsi="Corbel" w:cs="Corbel"/>
                <w:sz w:val="24"/>
                <w:szCs w:val="24"/>
              </w:rPr>
              <w:t xml:space="preserve"> obszarami bezpieczeństwa państwa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495AD78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K_U06</w:t>
            </w:r>
          </w:p>
        </w:tc>
      </w:tr>
    </w:tbl>
    <w:p w14:paraId="5997CC1D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2131CF5D" w14:textId="77777777" w:rsidR="00C86375" w:rsidRDefault="00C86375">
      <w:pPr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>
        <w:rPr>
          <w:rFonts w:ascii="Corbel" w:hAnsi="Corbel" w:cs="Corbel"/>
          <w:b/>
          <w:bCs/>
          <w:sz w:val="24"/>
          <w:szCs w:val="24"/>
          <w:lang w:val="pl"/>
        </w:rPr>
        <w:br w:type="page"/>
      </w:r>
    </w:p>
    <w:p w14:paraId="44E1D115" w14:textId="417E3130" w:rsidR="004F1517" w:rsidRPr="004A6B7A" w:rsidRDefault="004F1517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lastRenderedPageBreak/>
        <w:t xml:space="preserve">3.3 Treści programowe </w:t>
      </w:r>
      <w:r w:rsidRPr="004A6B7A">
        <w:rPr>
          <w:rFonts w:ascii="Corbel" w:hAnsi="Corbel" w:cs="Corbel"/>
          <w:sz w:val="24"/>
          <w:szCs w:val="24"/>
          <w:lang w:val="pl"/>
        </w:rPr>
        <w:t xml:space="preserve">  </w:t>
      </w:r>
    </w:p>
    <w:p w14:paraId="110FFD37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25513626" w14:textId="1AD5DB3A" w:rsidR="004F1517" w:rsidRPr="004A6B7A" w:rsidRDefault="525F5047" w:rsidP="5E4363FF">
      <w:pPr>
        <w:widowControl w:val="0"/>
        <w:autoSpaceDE w:val="0"/>
        <w:autoSpaceDN w:val="0"/>
        <w:adjustRightInd w:val="0"/>
        <w:spacing w:after="200" w:line="240" w:lineRule="auto"/>
        <w:ind w:left="360"/>
        <w:jc w:val="both"/>
        <w:rPr>
          <w:rFonts w:ascii="Corbel" w:hAnsi="Corbel" w:cs="Corbel"/>
          <w:sz w:val="24"/>
          <w:szCs w:val="24"/>
          <w:lang w:val="pl"/>
        </w:rPr>
      </w:pPr>
      <w:r w:rsidRPr="5E4363FF">
        <w:rPr>
          <w:rFonts w:ascii="Corbel" w:hAnsi="Corbel" w:cs="Corbel"/>
          <w:sz w:val="24"/>
          <w:szCs w:val="24"/>
          <w:lang w:val="pl"/>
        </w:rPr>
        <w:t xml:space="preserve">A </w:t>
      </w:r>
      <w:r w:rsidR="004F1517" w:rsidRPr="5E4363FF">
        <w:rPr>
          <w:rFonts w:ascii="Corbel" w:hAnsi="Corbel" w:cs="Corbel"/>
          <w:sz w:val="24"/>
          <w:szCs w:val="24"/>
          <w:lang w:val="pl"/>
        </w:rPr>
        <w:t xml:space="preserve">Problematyka ćwiczeń audytoryjnych, konwersatoryjnych, laboratoryjnych, zajęć praktycznych </w:t>
      </w: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9104"/>
      </w:tblGrid>
      <w:tr w:rsidR="00FD4FFA" w:rsidRPr="0087357D" w14:paraId="5C728432" w14:textId="77777777" w:rsidTr="5E4363FF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840D583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Lp.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16C2F8B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9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Temat zajęć</w:t>
            </w:r>
          </w:p>
        </w:tc>
      </w:tr>
      <w:tr w:rsidR="00FD4FFA" w:rsidRPr="0087357D" w14:paraId="69EC2AE1" w14:textId="77777777" w:rsidTr="5E4363FF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135CBF0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1.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808132E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9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 xml:space="preserve">Bezpieczeństwo państwa </w:t>
            </w:r>
          </w:p>
        </w:tc>
      </w:tr>
      <w:tr w:rsidR="00FD4FFA" w:rsidRPr="0087357D" w14:paraId="78C49F82" w14:textId="77777777" w:rsidTr="5E4363FF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7886996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2.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77C3FF4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Tradycyjne i asymetryczne zagrożenia bezpieczeństwa państwa</w:t>
            </w:r>
          </w:p>
        </w:tc>
      </w:tr>
      <w:tr w:rsidR="00FD4FFA" w:rsidRPr="0087357D" w14:paraId="688EF370" w14:textId="77777777" w:rsidTr="5E4363FF">
        <w:trPr>
          <w:trHeight w:val="256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1F75A9DD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3.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1B3696D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Cechy współczesnych konflikt</w:t>
            </w: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en-US"/>
              </w:rPr>
              <w:t>ów</w:t>
            </w:r>
            <w:proofErr w:type="spellEnd"/>
          </w:p>
        </w:tc>
      </w:tr>
      <w:tr w:rsidR="00FD4FFA" w:rsidRPr="0087357D" w14:paraId="4C83FCB8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F9ABB3F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4.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56B24C8E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Strategie bezpieczeństwa państwa</w:t>
            </w:r>
          </w:p>
        </w:tc>
      </w:tr>
      <w:tr w:rsidR="00FD4FFA" w:rsidRPr="0087357D" w14:paraId="3BAB4A16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56C72689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5.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8471FA4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Systemy bezpieczeństwa</w:t>
            </w:r>
          </w:p>
        </w:tc>
      </w:tr>
      <w:tr w:rsidR="00FD4FFA" w:rsidRPr="0087357D" w14:paraId="4CCE8291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BC6DBBF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6.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08890A1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Bezpieczeństwo wewnętrzne i zewnętrzne</w:t>
            </w:r>
          </w:p>
        </w:tc>
      </w:tr>
      <w:tr w:rsidR="00FD4FFA" w:rsidRPr="0087357D" w14:paraId="1DB84CFA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5CB103B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</w:rPr>
              <w:t>7.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3A1E83A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Bezpieczeństwo militarne państwa</w:t>
            </w:r>
          </w:p>
        </w:tc>
      </w:tr>
      <w:tr w:rsidR="00FD4FFA" w:rsidRPr="0087357D" w14:paraId="003BDA7A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3DF6D3BA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87357D">
              <w:rPr>
                <w:rFonts w:ascii="Corbel" w:hAnsi="Corbel" w:cs="Corbel"/>
                <w:sz w:val="24"/>
                <w:szCs w:val="24"/>
              </w:rPr>
              <w:t>8.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41B35AA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Istota bezpieczeństwa ekonomicznego i energetycznego</w:t>
            </w:r>
          </w:p>
        </w:tc>
      </w:tr>
      <w:tr w:rsidR="00FD4FFA" w:rsidRPr="0087357D" w14:paraId="454A2A9C" w14:textId="77777777" w:rsidTr="5E4363FF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F57406D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87357D">
              <w:rPr>
                <w:rFonts w:ascii="Corbel" w:hAnsi="Corbel" w:cs="Corbel"/>
                <w:sz w:val="24"/>
                <w:szCs w:val="24"/>
              </w:rPr>
              <w:t>9.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F795002" w14:textId="77777777" w:rsidR="00FD4FFA" w:rsidRPr="0087357D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Bezpieczeństwo społeczne, demograficzne i kulturowe</w:t>
            </w:r>
          </w:p>
        </w:tc>
      </w:tr>
    </w:tbl>
    <w:p w14:paraId="3FE9F23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61F0D56C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3.4 Metody dydaktyczne</w:t>
      </w:r>
      <w:r w:rsidRPr="004A6B7A">
        <w:rPr>
          <w:rFonts w:ascii="Corbel" w:hAnsi="Corbel" w:cs="Corbel"/>
          <w:sz w:val="24"/>
          <w:szCs w:val="24"/>
          <w:lang w:val="pl"/>
        </w:rPr>
        <w:t xml:space="preserve"> </w:t>
      </w:r>
    </w:p>
    <w:p w14:paraId="1F72F64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08CE6F91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0250E797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wykład problemowy, analiza tekst</w:t>
      </w:r>
      <w:r w:rsidRPr="00C51AC7">
        <w:rPr>
          <w:rFonts w:ascii="Corbel" w:hAnsi="Corbel" w:cs="Corbel"/>
          <w:sz w:val="24"/>
          <w:szCs w:val="24"/>
        </w:rPr>
        <w:t>ów z dyskusją, dyskusja</w:t>
      </w:r>
    </w:p>
    <w:p w14:paraId="61CDCEAD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6BB9E253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1078A5AC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4. METODY I KRYTERIA OCENY </w:t>
      </w:r>
    </w:p>
    <w:p w14:paraId="23DE523C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53742AD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4.1 Sposoby weryfikacji efektów uczenia się</w:t>
      </w:r>
    </w:p>
    <w:p w14:paraId="52E5622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="004F1517" w:rsidRPr="0087357D" w14:paraId="0EC239AD" w14:textId="77777777">
        <w:trPr>
          <w:trHeight w:val="765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C1A4F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Symbol efektu</w:t>
            </w:r>
          </w:p>
          <w:p w14:paraId="07547A0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6215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Metody oceny efektów uczenia się</w:t>
            </w:r>
          </w:p>
          <w:p w14:paraId="48CEE6E5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2888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Forma zajęć dydaktycznych</w:t>
            </w:r>
          </w:p>
        </w:tc>
      </w:tr>
      <w:tr w:rsidR="004F1517" w:rsidRPr="0087357D" w14:paraId="2266E49B" w14:textId="77777777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D4418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lastRenderedPageBreak/>
              <w:t>EK_ 01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54AD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zaliczenie testu pisemnego na ocenę pozytywną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C56C9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konwersatorium</w:t>
            </w:r>
          </w:p>
        </w:tc>
      </w:tr>
      <w:tr w:rsidR="004F1517" w:rsidRPr="0087357D" w14:paraId="6BC8C812" w14:textId="77777777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01888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 02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D83C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zaliczenie testu pisemnego na ocenę pozytywną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9C77CD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konwersatorium</w:t>
            </w:r>
          </w:p>
        </w:tc>
      </w:tr>
      <w:tr w:rsidR="004F1517" w:rsidRPr="0087357D" w14:paraId="0DF0561D" w14:textId="77777777">
        <w:trPr>
          <w:trHeight w:val="240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D746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ACAA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E0FA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konwersatorium</w:t>
            </w:r>
          </w:p>
        </w:tc>
      </w:tr>
      <w:tr w:rsidR="004F1517" w:rsidRPr="0087357D" w14:paraId="6D6FB53B" w14:textId="77777777">
        <w:trPr>
          <w:trHeight w:val="240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0E71B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0FEB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3665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konwersatorium</w:t>
            </w:r>
          </w:p>
        </w:tc>
      </w:tr>
    </w:tbl>
    <w:p w14:paraId="5043CB0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0AFAEE5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4.2 Warunki zaliczenia przedmiotu (kryteria oceniania) </w:t>
      </w:r>
    </w:p>
    <w:p w14:paraId="0745931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4F1517" w:rsidRPr="0087357D" w14:paraId="2B4A8FA8" w14:textId="77777777">
        <w:trPr>
          <w:trHeight w:val="1"/>
        </w:trPr>
        <w:tc>
          <w:tcPr>
            <w:tcW w:w="9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7F28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4A4E8F3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5.0- od 90 do 100% wszystkich punktów</w:t>
            </w:r>
          </w:p>
          <w:p w14:paraId="2577A20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4.5- od 80 do 89% wszystkich punktów</w:t>
            </w:r>
          </w:p>
          <w:p w14:paraId="6361DC1E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4.0- od 75 do 79% wszystkich punktów</w:t>
            </w:r>
          </w:p>
          <w:p w14:paraId="79DBA88F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3.5- od 60 do 69% wszystkich punktów</w:t>
            </w:r>
          </w:p>
          <w:p w14:paraId="493F00E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3.0- od 50 do 59% wszystkich punktów</w:t>
            </w:r>
          </w:p>
          <w:p w14:paraId="04DAFA27" w14:textId="77777777" w:rsidR="004F1517" w:rsidRPr="00C51AC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2.0 mniej niż 50% wszystkich punkt</w:t>
            </w:r>
            <w:r w:rsidRPr="00C51AC7">
              <w:rPr>
                <w:rFonts w:ascii="Corbel" w:hAnsi="Corbel" w:cs="Corbel"/>
                <w:sz w:val="24"/>
                <w:szCs w:val="24"/>
              </w:rPr>
              <w:t>ów</w:t>
            </w:r>
          </w:p>
          <w:p w14:paraId="6DFB9E20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</w:p>
        </w:tc>
      </w:tr>
    </w:tbl>
    <w:p w14:paraId="70DF9E5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32066DA3" w14:textId="77777777" w:rsidR="004F1517" w:rsidRPr="00C51AC7" w:rsidRDefault="004F151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5. CAŁKOWITY NAKŁAD PRACY STUDENTA POTRZEBNY DO OSIĄGNIĘCIA ZAŁOŻONYCH EFEKT</w:t>
      </w:r>
      <w:r w:rsidRPr="00C51AC7">
        <w:rPr>
          <w:rFonts w:ascii="Corbel" w:hAnsi="Corbel" w:cs="Corbel"/>
          <w:b/>
          <w:bCs/>
          <w:sz w:val="24"/>
          <w:szCs w:val="24"/>
        </w:rPr>
        <w:t xml:space="preserve">ÓW W GODZINACH ORAZ PUNKTACH ECTS </w:t>
      </w:r>
    </w:p>
    <w:p w14:paraId="44E871BC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4F1517" w:rsidRPr="0087357D" w14:paraId="63D9DE79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452BB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Forma aktywności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AACCB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Średnia liczba godzin na zrealizowanie aktywności</w:t>
            </w:r>
          </w:p>
        </w:tc>
      </w:tr>
      <w:tr w:rsidR="004F1517" w:rsidRPr="0087357D" w14:paraId="016630EA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AB692D5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5E4363FF">
              <w:rPr>
                <w:rFonts w:ascii="Corbel" w:hAnsi="Corbel" w:cs="Corbel"/>
                <w:sz w:val="24"/>
                <w:szCs w:val="24"/>
                <w:lang w:val="pl"/>
              </w:rPr>
              <w:t xml:space="preserve">Godziny kontaktowe wynikające </w:t>
            </w:r>
            <w:r w:rsidRPr="5E4363FF">
              <w:rPr>
                <w:rFonts w:ascii="Corbel" w:hAnsi="Corbel" w:cs="Calibri"/>
                <w:sz w:val="24"/>
                <w:szCs w:val="24"/>
                <w:lang w:val="pl"/>
              </w:rPr>
              <w:t>z</w:t>
            </w:r>
            <w:r w:rsidRPr="00C51AC7">
              <w:rPr>
                <w:rFonts w:ascii="Corbel" w:hAnsi="Corbel" w:cs="Calibri"/>
                <w:sz w:val="24"/>
                <w:szCs w:val="24"/>
              </w:rPr>
              <w:t> harmonogramu</w:t>
            </w:r>
            <w:r w:rsidRPr="00C51AC7"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0DA321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30</w:t>
            </w:r>
          </w:p>
        </w:tc>
      </w:tr>
      <w:tr w:rsidR="004F1517" w:rsidRPr="0087357D" w14:paraId="370080A6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750A6CD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Inne z udziałem nauczyciela akademickiego</w:t>
            </w:r>
          </w:p>
          <w:p w14:paraId="49ABEFC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8941E4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5</w:t>
            </w:r>
          </w:p>
        </w:tc>
      </w:tr>
      <w:tr w:rsidR="004F1517" w:rsidRPr="0087357D" w14:paraId="5AB7F672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660431A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Godziny niekontaktowe – praca własna studenta</w:t>
            </w:r>
          </w:p>
          <w:p w14:paraId="1937B81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04A35C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40</w:t>
            </w:r>
          </w:p>
        </w:tc>
      </w:tr>
      <w:tr w:rsidR="004F1517" w:rsidRPr="0087357D" w14:paraId="2B55E3E1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D4B2727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SUMA GODZIN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8A771A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75</w:t>
            </w:r>
          </w:p>
        </w:tc>
      </w:tr>
      <w:tr w:rsidR="004F1517" w:rsidRPr="0087357D" w14:paraId="42922784" w14:textId="77777777" w:rsidTr="5E4363FF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FD1C35E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B77815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3</w:t>
            </w:r>
          </w:p>
        </w:tc>
      </w:tr>
    </w:tbl>
    <w:p w14:paraId="6BBE219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i/>
          <w:iCs/>
          <w:sz w:val="24"/>
          <w:szCs w:val="24"/>
          <w:lang w:val="pl"/>
        </w:rPr>
      </w:pPr>
      <w:r w:rsidRPr="004A6B7A">
        <w:rPr>
          <w:rFonts w:ascii="Corbel" w:hAnsi="Corbel" w:cs="Corbel"/>
          <w:i/>
          <w:iCs/>
          <w:sz w:val="24"/>
          <w:szCs w:val="24"/>
          <w:lang w:val="pl"/>
        </w:rPr>
        <w:t>* Należy uwzględnić, że 1 pkt ECTS odpowiada 25-30 godzin całkowitego nakładu pracy studenta.</w:t>
      </w:r>
    </w:p>
    <w:p w14:paraId="144A5D2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40334C7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6. PRAKTYKI ZAWODOWE W RAMACH PRZEDMIOTU</w:t>
      </w:r>
    </w:p>
    <w:p w14:paraId="738610E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3544"/>
        <w:gridCol w:w="3969"/>
      </w:tblGrid>
      <w:tr w:rsidR="004F1517" w:rsidRPr="0087357D" w14:paraId="5BD6CAE4" w14:textId="77777777">
        <w:trPr>
          <w:trHeight w:val="397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D6691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wymiar godzinowy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E24B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nie dotyczy</w:t>
            </w:r>
          </w:p>
        </w:tc>
      </w:tr>
      <w:tr w:rsidR="004F1517" w:rsidRPr="0087357D" w14:paraId="5E829228" w14:textId="77777777">
        <w:trPr>
          <w:trHeight w:val="397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FD703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39D9C8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alibri"/>
              </w:rPr>
              <w:t>nie dotyczy</w:t>
            </w:r>
          </w:p>
        </w:tc>
      </w:tr>
    </w:tbl>
    <w:p w14:paraId="637805D2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7630DC2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lastRenderedPageBreak/>
        <w:t xml:space="preserve">7. LITERATURA </w:t>
      </w:r>
    </w:p>
    <w:p w14:paraId="463F29E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F1517" w:rsidRPr="0087357D" w14:paraId="12F87C15" w14:textId="77777777" w:rsidTr="5E4363FF">
        <w:trPr>
          <w:trHeight w:val="397"/>
        </w:trPr>
        <w:tc>
          <w:tcPr>
            <w:tcW w:w="96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29C9695" w14:textId="77777777" w:rsidR="004F1517" w:rsidRPr="0087357D" w:rsidRDefault="004F1517" w:rsidP="5E43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</w:pPr>
            <w:r w:rsidRPr="5E4363FF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Literatura podstawowa:</w:t>
            </w:r>
          </w:p>
          <w:p w14:paraId="3B7B4B8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7EEE88A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 xml:space="preserve">Bezpieczeństwo. Dyscyplina nauki wobec funkcjonowania państwa, [red.] </w:t>
            </w:r>
            <w:r w:rsidRPr="0087357D"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  <w:t xml:space="preserve">R. Skarzyński, </w:t>
            </w: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 xml:space="preserve">E. </w:t>
            </w: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Kużelewska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, Białystok 2018.</w:t>
            </w:r>
          </w:p>
          <w:p w14:paraId="5F94B81D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Bezpieczeństwo państwa. Zagadnienia podstawowe [red.] W. Lis, Lublin 2014.</w:t>
            </w:r>
          </w:p>
          <w:p w14:paraId="6941729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Gryz J., Bezpieczeństwo państwa: władza, polityka, strategia, Warszawa 2013.</w:t>
            </w:r>
          </w:p>
          <w:p w14:paraId="70DB6D7E" w14:textId="77777777" w:rsidR="004F1517" w:rsidRPr="00C51AC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Pieprzny S., Administracja bezpieczeństwa i porządku publicznego, Rzesz</w:t>
            </w:r>
            <w:r w:rsidRPr="00C51AC7">
              <w:rPr>
                <w:rFonts w:ascii="Corbel" w:hAnsi="Corbel" w:cs="Corbel"/>
                <w:sz w:val="24"/>
                <w:szCs w:val="24"/>
              </w:rPr>
              <w:t>ów 2008.</w:t>
            </w:r>
          </w:p>
          <w:p w14:paraId="1CC8700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Zarys teorii bezpieczeństwa państwa, [red.] J. Gryz, Warszawa 2016.</w:t>
            </w:r>
          </w:p>
          <w:p w14:paraId="1723B5A4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Wybrane problemy bezpieczeństwa, [red.] A. Urbanek, Słupsk 2013.</w:t>
            </w:r>
          </w:p>
        </w:tc>
      </w:tr>
      <w:tr w:rsidR="004F1517" w:rsidRPr="0087357D" w14:paraId="593AE66C" w14:textId="77777777" w:rsidTr="5E4363FF">
        <w:trPr>
          <w:trHeight w:val="397"/>
        </w:trPr>
        <w:tc>
          <w:tcPr>
            <w:tcW w:w="96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616B1D9" w14:textId="77777777" w:rsidR="004F1517" w:rsidRPr="0087357D" w:rsidRDefault="004F1517" w:rsidP="5E43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</w:pPr>
            <w:r w:rsidRPr="5E4363FF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 xml:space="preserve">Literatura uzupełniająca: </w:t>
            </w:r>
          </w:p>
          <w:p w14:paraId="3A0FF5F2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51B132F9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  <w:t>Administracja i bezpieczeństwo, [red.] T. Okrasa, Warszawa 2011.</w:t>
            </w:r>
          </w:p>
          <w:p w14:paraId="2E24B2E6" w14:textId="77777777" w:rsidR="004F1517" w:rsidRPr="0087357D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 xml:space="preserve">Bezpieczeństwo państwa a ochrona praw i wolności jednostki we </w:t>
            </w: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pl"/>
              </w:rPr>
              <w:t>wsp</w:t>
            </w:r>
            <w:r w:rsidRPr="00C51AC7">
              <w:rPr>
                <w:rFonts w:ascii="Corbel" w:hAnsi="Corbel" w:cs="Corbel"/>
                <w:sz w:val="24"/>
                <w:szCs w:val="24"/>
              </w:rPr>
              <w:t>ółczesnym</w:t>
            </w:r>
            <w:proofErr w:type="spellEnd"/>
            <w:r w:rsidRPr="00C51AC7">
              <w:rPr>
                <w:rFonts w:ascii="Corbel" w:hAnsi="Corbel" w:cs="Corbel"/>
                <w:sz w:val="24"/>
                <w:szCs w:val="24"/>
              </w:rPr>
              <w:t xml:space="preserve"> świecie [red.] </w:t>
            </w:r>
            <w:r w:rsidRPr="0087357D">
              <w:rPr>
                <w:rFonts w:ascii="Corbel" w:hAnsi="Corbel" w:cs="Corbel"/>
                <w:sz w:val="24"/>
                <w:szCs w:val="24"/>
                <w:lang w:val="en-US"/>
              </w:rPr>
              <w:t xml:space="preserve">J. </w:t>
            </w:r>
            <w:proofErr w:type="spellStart"/>
            <w:r w:rsidRPr="0087357D">
              <w:rPr>
                <w:rFonts w:ascii="Corbel" w:hAnsi="Corbel" w:cs="Corbel"/>
                <w:sz w:val="24"/>
                <w:szCs w:val="24"/>
                <w:lang w:val="en-US"/>
              </w:rPr>
              <w:t>Jaskiernia</w:t>
            </w:r>
            <w:proofErr w:type="spellEnd"/>
            <w:r w:rsidRPr="0087357D">
              <w:rPr>
                <w:rFonts w:ascii="Corbel" w:hAnsi="Corbel" w:cs="Corbel"/>
                <w:sz w:val="24"/>
                <w:szCs w:val="24"/>
                <w:lang w:val="en-US"/>
              </w:rPr>
              <w:t>, Kielce 2012.</w:t>
            </w:r>
          </w:p>
        </w:tc>
      </w:tr>
    </w:tbl>
    <w:p w14:paraId="5630AD6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6182907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41F88A9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Akceptacja Kierownika Jednostki lub osoby upoważnionej</w:t>
      </w:r>
    </w:p>
    <w:sectPr w:rsidR="004F1517" w:rsidRPr="004A6B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436A866"/>
    <w:lvl w:ilvl="0">
      <w:numFmt w:val="bullet"/>
      <w:lvlText w:val="*"/>
      <w:lvlJc w:val="left"/>
    </w:lvl>
  </w:abstractNum>
  <w:abstractNum w:abstractNumId="1" w15:restartNumberingAfterBreak="0">
    <w:nsid w:val="757B3A68"/>
    <w:multiLevelType w:val="hybridMultilevel"/>
    <w:tmpl w:val="B172FEA6"/>
    <w:lvl w:ilvl="0" w:tplc="AFD40E92"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56FE9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528C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5CF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8E2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A7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69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01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564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FA"/>
    <w:rsid w:val="004A6B7A"/>
    <w:rsid w:val="004F1517"/>
    <w:rsid w:val="0087357D"/>
    <w:rsid w:val="008776FA"/>
    <w:rsid w:val="00AF5FCA"/>
    <w:rsid w:val="00BB1593"/>
    <w:rsid w:val="00C51AC7"/>
    <w:rsid w:val="00C86375"/>
    <w:rsid w:val="00FD4FFA"/>
    <w:rsid w:val="152F8B90"/>
    <w:rsid w:val="180A3BF6"/>
    <w:rsid w:val="28739E9F"/>
    <w:rsid w:val="3D07C2BA"/>
    <w:rsid w:val="4165E176"/>
    <w:rsid w:val="420FF2F8"/>
    <w:rsid w:val="525F5047"/>
    <w:rsid w:val="5CA7939E"/>
    <w:rsid w:val="5E4363FF"/>
    <w:rsid w:val="706BE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D421B"/>
  <w14:defaultImageDpi w14:val="0"/>
  <w15:docId w15:val="{9C8DC710-5A46-4640-8735-5AB372A4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Bonusiak Grzegorz</dc:creator>
  <cp:keywords/>
  <dc:description/>
  <cp:lastModifiedBy>Anna Pikus</cp:lastModifiedBy>
  <cp:revision>9</cp:revision>
  <dcterms:created xsi:type="dcterms:W3CDTF">2021-12-16T07:56:00Z</dcterms:created>
  <dcterms:modified xsi:type="dcterms:W3CDTF">2024-08-22T07:38:00Z</dcterms:modified>
</cp:coreProperties>
</file>