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C7045" w14:textId="77777777" w:rsidR="00984E22" w:rsidRDefault="00997F14" w:rsidP="00984E22">
      <w:pPr>
        <w:spacing w:line="240" w:lineRule="auto"/>
        <w:jc w:val="right"/>
        <w:rPr>
          <w:rFonts w:ascii="Corbel" w:hAnsi="Corbel"/>
          <w:bCs/>
          <w:i/>
        </w:rPr>
      </w:pPr>
      <w:r w:rsidRPr="6EB2550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84E22">
        <w:rPr>
          <w:rFonts w:ascii="Corbel" w:hAnsi="Corbel"/>
          <w:bCs/>
          <w:i/>
        </w:rPr>
        <w:t>Załącznik nr 1.5 do Zarządzenia Rektora UR nr 7/2023</w:t>
      </w:r>
    </w:p>
    <w:p w14:paraId="7D0BC5DA" w14:textId="77777777" w:rsidR="00984E22" w:rsidRDefault="00984E22" w:rsidP="00984E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7B244A4" w14:textId="77777777" w:rsidR="00984E22" w:rsidRDefault="00984E22" w:rsidP="00984E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1D001894" w14:textId="77777777" w:rsidR="00984E22" w:rsidRDefault="00984E22" w:rsidP="00984E2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7BBA6CE" w14:textId="77777777" w:rsidR="00984E22" w:rsidRDefault="00984E22" w:rsidP="00984E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</w:p>
    <w:p w14:paraId="67915911" w14:textId="1BE94DBF" w:rsidR="0085747A" w:rsidRDefault="00C95B24" w:rsidP="00C95B24">
      <w:pPr>
        <w:spacing w:after="0" w:line="240" w:lineRule="auto"/>
        <w:rPr>
          <w:rFonts w:ascii="Corbel" w:hAnsi="Corbel"/>
          <w:sz w:val="24"/>
          <w:szCs w:val="24"/>
        </w:rPr>
      </w:pPr>
      <w:r w:rsidRPr="00C95B24">
        <w:rPr>
          <w:rFonts w:ascii="Corbel" w:hAnsi="Corbel"/>
          <w:sz w:val="24"/>
          <w:szCs w:val="24"/>
        </w:rPr>
        <w:t xml:space="preserve">  </w:t>
      </w:r>
    </w:p>
    <w:p w14:paraId="4E12CE0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9962F" w14:textId="77777777" w:rsidTr="710F4575">
        <w:tc>
          <w:tcPr>
            <w:tcW w:w="2694" w:type="dxa"/>
            <w:vAlign w:val="center"/>
          </w:tcPr>
          <w:p w14:paraId="4277794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74673D" w14:textId="3E42A572" w:rsidR="0085747A" w:rsidRPr="00857384" w:rsidRDefault="00AA30FC" w:rsidP="710F457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10F4575">
              <w:rPr>
                <w:rFonts w:ascii="Segoe UI" w:hAnsi="Segoe UI" w:cs="Segoe UI"/>
                <w:bCs/>
                <w:color w:val="2D2D2D"/>
                <w:sz w:val="21"/>
                <w:szCs w:val="21"/>
                <w:shd w:val="clear" w:color="auto" w:fill="FFFFFF"/>
              </w:rPr>
              <w:t xml:space="preserve">Nauka o państwie i polityce </w:t>
            </w:r>
          </w:p>
        </w:tc>
      </w:tr>
      <w:tr w:rsidR="0085747A" w:rsidRPr="009C54AE" w14:paraId="57D206A6" w14:textId="77777777" w:rsidTr="710F4575">
        <w:tc>
          <w:tcPr>
            <w:tcW w:w="2694" w:type="dxa"/>
            <w:vAlign w:val="center"/>
          </w:tcPr>
          <w:p w14:paraId="3CF348D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3E29AF" w14:textId="324D4DB4" w:rsidR="0085747A" w:rsidRPr="00857384" w:rsidRDefault="008F2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MK_04</w:t>
            </w:r>
          </w:p>
        </w:tc>
      </w:tr>
      <w:tr w:rsidR="0085747A" w:rsidRPr="009C54AE" w14:paraId="415B6C32" w14:textId="77777777" w:rsidTr="710F4575">
        <w:tc>
          <w:tcPr>
            <w:tcW w:w="2694" w:type="dxa"/>
            <w:vAlign w:val="center"/>
          </w:tcPr>
          <w:p w14:paraId="2F55F39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6F7154" w14:textId="1BE15786" w:rsidR="0085747A" w:rsidRPr="00857384" w:rsidRDefault="006F7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9A307F2" w14:textId="77777777" w:rsidTr="710F4575">
        <w:tc>
          <w:tcPr>
            <w:tcW w:w="2694" w:type="dxa"/>
            <w:vAlign w:val="center"/>
          </w:tcPr>
          <w:p w14:paraId="6B529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1E6F5C" w14:textId="7D5E384C" w:rsidR="0085747A" w:rsidRPr="00857384" w:rsidRDefault="008F2E01" w:rsidP="710F45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0F457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6E5352C2" w14:textId="77777777" w:rsidTr="710F4575">
        <w:tc>
          <w:tcPr>
            <w:tcW w:w="2694" w:type="dxa"/>
            <w:vAlign w:val="center"/>
          </w:tcPr>
          <w:p w14:paraId="3E749B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7DFCAE" w14:textId="1619B299" w:rsidR="0085747A" w:rsidRPr="00857384" w:rsidRDefault="006F7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stosunki międzynarodowe</w:t>
            </w:r>
          </w:p>
        </w:tc>
      </w:tr>
      <w:tr w:rsidR="0085747A" w:rsidRPr="009C54AE" w14:paraId="00C6891E" w14:textId="77777777" w:rsidTr="710F4575">
        <w:tc>
          <w:tcPr>
            <w:tcW w:w="2694" w:type="dxa"/>
            <w:vAlign w:val="center"/>
          </w:tcPr>
          <w:p w14:paraId="0D9ADB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E2D308" w14:textId="2CC5296D" w:rsidR="0085747A" w:rsidRPr="00857384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384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C4ABE6B" w14:textId="77777777" w:rsidTr="710F4575">
        <w:tc>
          <w:tcPr>
            <w:tcW w:w="2694" w:type="dxa"/>
            <w:vAlign w:val="center"/>
          </w:tcPr>
          <w:p w14:paraId="5B86E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8B550D" w14:textId="761942D3" w:rsidR="0085747A" w:rsidRPr="00857384" w:rsidRDefault="00585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C95B24" w:rsidRPr="00857384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2EFD9D09" w14:textId="77777777" w:rsidTr="710F4575">
        <w:tc>
          <w:tcPr>
            <w:tcW w:w="2694" w:type="dxa"/>
            <w:vAlign w:val="center"/>
          </w:tcPr>
          <w:p w14:paraId="3A7801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ED3456" w14:textId="077B5D46" w:rsidR="0085747A" w:rsidRPr="00857384" w:rsidRDefault="00894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384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C95B24" w:rsidRPr="00857384">
              <w:rPr>
                <w:rFonts w:ascii="Corbel" w:hAnsi="Corbel"/>
                <w:b w:val="0"/>
                <w:bCs/>
                <w:sz w:val="24"/>
                <w:szCs w:val="24"/>
              </w:rPr>
              <w:t>tacjonarn</w:t>
            </w:r>
            <w:r w:rsidR="001A0D8B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752FDE0F" w14:textId="77777777" w:rsidTr="710F4575">
        <w:tc>
          <w:tcPr>
            <w:tcW w:w="2694" w:type="dxa"/>
            <w:vAlign w:val="center"/>
          </w:tcPr>
          <w:p w14:paraId="527E3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B53144" w14:textId="049C2845" w:rsidR="0085747A" w:rsidRPr="00857384" w:rsidRDefault="002E10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</w:t>
            </w:r>
            <w:r w:rsidR="00CA38E8">
              <w:rPr>
                <w:rFonts w:ascii="Corbel" w:hAnsi="Corbel"/>
                <w:b w:val="0"/>
                <w:bCs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 </w:t>
            </w:r>
          </w:p>
        </w:tc>
      </w:tr>
      <w:tr w:rsidR="0085747A" w:rsidRPr="009C54AE" w14:paraId="4B042AD3" w14:textId="77777777" w:rsidTr="710F4575">
        <w:tc>
          <w:tcPr>
            <w:tcW w:w="2694" w:type="dxa"/>
            <w:vAlign w:val="center"/>
          </w:tcPr>
          <w:p w14:paraId="4866D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296493" w14:textId="7C1372E9" w:rsidR="0085747A" w:rsidRPr="00857384" w:rsidRDefault="00585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C95B24" w:rsidRPr="00857384">
              <w:rPr>
                <w:rFonts w:ascii="Corbel" w:hAnsi="Corbel"/>
                <w:b w:val="0"/>
                <w:bCs/>
                <w:sz w:val="24"/>
                <w:szCs w:val="24"/>
              </w:rPr>
              <w:t>bowiązkowy</w:t>
            </w:r>
          </w:p>
        </w:tc>
      </w:tr>
      <w:tr w:rsidR="00923D7D" w:rsidRPr="009C54AE" w14:paraId="168529C7" w14:textId="77777777" w:rsidTr="710F4575">
        <w:tc>
          <w:tcPr>
            <w:tcW w:w="2694" w:type="dxa"/>
            <w:vAlign w:val="center"/>
          </w:tcPr>
          <w:p w14:paraId="79EBCF2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77A1C0" w14:textId="6E74C6EB" w:rsidR="00923D7D" w:rsidRPr="009C54AE" w:rsidRDefault="00585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EE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E08E63D" w14:textId="77777777" w:rsidTr="710F4575">
        <w:tc>
          <w:tcPr>
            <w:tcW w:w="2694" w:type="dxa"/>
            <w:vAlign w:val="center"/>
          </w:tcPr>
          <w:p w14:paraId="0DA087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854730" w14:textId="59046FA2" w:rsidR="0085747A" w:rsidRPr="009C54AE" w:rsidRDefault="006F7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Przemysław Maj</w:t>
            </w:r>
            <w:r w:rsidR="008F2E0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52C49E2D" w14:textId="77777777" w:rsidTr="710F4575">
        <w:tc>
          <w:tcPr>
            <w:tcW w:w="2694" w:type="dxa"/>
            <w:vAlign w:val="center"/>
          </w:tcPr>
          <w:p w14:paraId="267577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865056" w14:textId="642BAF37" w:rsidR="0085747A" w:rsidRPr="009C54AE" w:rsidRDefault="006F7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Przemysław Maj</w:t>
            </w:r>
            <w:r w:rsidR="008F2E0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BF501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3E23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F0861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54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9C54AE" w14:paraId="04CEA9C7" w14:textId="77777777" w:rsidTr="710F4575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A204" w14:textId="77777777" w:rsidR="00015B8F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710F4575">
              <w:rPr>
                <w:rFonts w:ascii="Corbel" w:eastAsia="Corbel" w:hAnsi="Corbel" w:cs="Corbel"/>
              </w:rPr>
              <w:t>Semestr</w:t>
            </w:r>
          </w:p>
          <w:p w14:paraId="76D73E9A" w14:textId="77777777" w:rsidR="00015B8F" w:rsidRPr="009C54AE" w:rsidRDefault="002B5EA0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710F4575">
              <w:rPr>
                <w:rFonts w:ascii="Corbel" w:eastAsia="Corbel" w:hAnsi="Corbel" w:cs="Corbel"/>
              </w:rPr>
              <w:t>(</w:t>
            </w:r>
            <w:r w:rsidR="00363F78" w:rsidRPr="710F4575">
              <w:rPr>
                <w:rFonts w:ascii="Corbel" w:eastAsia="Corbel" w:hAnsi="Corbel" w:cs="Corbel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A144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710F4575">
              <w:rPr>
                <w:rFonts w:ascii="Corbel" w:eastAsia="Corbel" w:hAnsi="Corbel" w:cs="Corbel"/>
              </w:rPr>
              <w:t>Wykł</w:t>
            </w:r>
            <w:proofErr w:type="spellEnd"/>
            <w:r w:rsidRPr="710F4575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957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710F4575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AE11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710F4575">
              <w:rPr>
                <w:rFonts w:ascii="Corbel" w:eastAsia="Corbel" w:hAnsi="Corbel" w:cs="Corbel"/>
              </w:rPr>
              <w:t>Konw</w:t>
            </w:r>
            <w:proofErr w:type="spellEnd"/>
            <w:r w:rsidRPr="710F4575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8562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710F4575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FE2F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710F4575">
              <w:rPr>
                <w:rFonts w:ascii="Corbel" w:eastAsia="Corbel" w:hAnsi="Corbel" w:cs="Corbel"/>
              </w:rPr>
              <w:t>Sem</w:t>
            </w:r>
            <w:proofErr w:type="spellEnd"/>
            <w:r w:rsidRPr="710F4575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1508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710F4575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CA71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710F4575">
              <w:rPr>
                <w:rFonts w:ascii="Corbel" w:eastAsia="Corbel" w:hAnsi="Corbel" w:cs="Corbel"/>
              </w:rPr>
              <w:t>Prakt</w:t>
            </w:r>
            <w:proofErr w:type="spellEnd"/>
            <w:r w:rsidRPr="710F4575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38AE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710F4575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26B5" w14:textId="77777777" w:rsidR="00015B8F" w:rsidRPr="009C54AE" w:rsidRDefault="00015B8F" w:rsidP="710F4575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710F4575">
              <w:rPr>
                <w:rFonts w:ascii="Corbel" w:eastAsia="Corbel" w:hAnsi="Corbel" w:cs="Corbel"/>
                <w:b/>
                <w:bCs/>
              </w:rPr>
              <w:t>Liczba pkt</w:t>
            </w:r>
            <w:r w:rsidR="00B90885" w:rsidRPr="710F4575">
              <w:rPr>
                <w:rFonts w:ascii="Corbel" w:eastAsia="Corbel" w:hAnsi="Corbel" w:cs="Corbel"/>
                <w:b/>
                <w:bCs/>
              </w:rPr>
              <w:t>.</w:t>
            </w:r>
            <w:r w:rsidRPr="710F4575">
              <w:rPr>
                <w:rFonts w:ascii="Corbel" w:eastAsia="Corbel" w:hAnsi="Corbel" w:cs="Corbel"/>
                <w:b/>
                <w:bCs/>
              </w:rPr>
              <w:t xml:space="preserve"> ECTS</w:t>
            </w:r>
          </w:p>
        </w:tc>
      </w:tr>
      <w:tr w:rsidR="00402409" w:rsidRPr="009C54AE" w14:paraId="46ADF500" w14:textId="77777777" w:rsidTr="710F4575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D75E" w14:textId="2B0A949F" w:rsidR="00402409" w:rsidRPr="009C54AE" w:rsidRDefault="06585BD7" w:rsidP="710F4575">
            <w:pPr>
              <w:pStyle w:val="centralniewrubryce"/>
              <w:spacing w:before="0" w:after="0"/>
              <w:rPr>
                <w:rFonts w:ascii="Corbel" w:eastAsia="Corbel" w:hAnsi="Corbel" w:cs="Corbel"/>
              </w:rPr>
            </w:pPr>
            <w:r w:rsidRPr="710F4575">
              <w:rPr>
                <w:rFonts w:ascii="Corbel" w:eastAsia="Corbel" w:hAnsi="Corbel" w:cs="Corbel"/>
                <w:sz w:val="24"/>
                <w:szCs w:val="24"/>
              </w:rPr>
              <w:t>I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ABC" w14:textId="252CEFB2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30DD" w14:textId="47F4553B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94EE" w14:textId="0376A2E9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5809" w14:textId="79547C63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2890" w14:textId="3934E790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E73D" w14:textId="3DA4540F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0193" w14:textId="643987A2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4C54" w14:textId="0E1536EF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09E2" w14:textId="5EE92392" w:rsidR="00402409" w:rsidRPr="009C54AE" w:rsidRDefault="00402409" w:rsidP="710F4575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710F4575">
              <w:rPr>
                <w:rFonts w:ascii="Corbel" w:eastAsia="Corbel" w:hAnsi="Corbel" w:cs="Corbel"/>
              </w:rPr>
              <w:t>3</w:t>
            </w:r>
          </w:p>
        </w:tc>
      </w:tr>
    </w:tbl>
    <w:p w14:paraId="6752A4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726888" w14:textId="42CB2BE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5FA95E" w14:textId="77777777" w:rsidR="002A795F" w:rsidRPr="009C54AE" w:rsidRDefault="002A795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0DFDBD9" w14:textId="77777777" w:rsidR="002A795F" w:rsidRPr="002A795F" w:rsidRDefault="002A795F" w:rsidP="002A795F">
      <w:pPr>
        <w:spacing w:after="38" w:line="242" w:lineRule="auto"/>
        <w:ind w:left="-5" w:right="-15" w:hanging="10"/>
        <w:rPr>
          <w:rFonts w:cs="Calibri"/>
          <w:color w:val="000000"/>
          <w:lang w:eastAsia="pl-PL"/>
        </w:rPr>
      </w:pPr>
      <w:r w:rsidRPr="002A795F">
        <w:rPr>
          <w:rFonts w:ascii="Corbel" w:eastAsia="Corbel" w:hAnsi="Corbel" w:cs="Corbel"/>
          <w:color w:val="000000"/>
          <w:sz w:val="24"/>
          <w:lang w:eastAsia="pl-PL"/>
        </w:rPr>
        <w:t xml:space="preserve">W zależności od przepisów wewnętrznych UR zajęcia w formie tradycyjnej lub online w trybie synchronicznej interakcji. </w:t>
      </w:r>
    </w:p>
    <w:p w14:paraId="5B0B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2099EF" w14:textId="32448BCE" w:rsidR="00E22FBC" w:rsidRPr="009C54AE" w:rsidRDefault="00E22FBC" w:rsidP="6EB255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EB25502">
        <w:rPr>
          <w:rFonts w:ascii="Corbel" w:hAnsi="Corbel"/>
          <w:smallCaps w:val="0"/>
        </w:rPr>
        <w:t xml:space="preserve">1.3 </w:t>
      </w:r>
      <w:r>
        <w:tab/>
      </w:r>
      <w:r w:rsidRPr="6EB25502">
        <w:rPr>
          <w:rFonts w:ascii="Corbel" w:hAnsi="Corbel"/>
          <w:smallCaps w:val="0"/>
        </w:rPr>
        <w:t>For</w:t>
      </w:r>
      <w:r w:rsidR="00445970" w:rsidRPr="6EB25502">
        <w:rPr>
          <w:rFonts w:ascii="Corbel" w:hAnsi="Corbel"/>
          <w:smallCaps w:val="0"/>
        </w:rPr>
        <w:t xml:space="preserve">ma zaliczenia przedmiotu </w:t>
      </w:r>
      <w:r w:rsidRPr="6EB25502">
        <w:rPr>
          <w:rFonts w:ascii="Corbel" w:hAnsi="Corbel"/>
          <w:smallCaps w:val="0"/>
        </w:rPr>
        <w:t xml:space="preserve">(z toku) </w:t>
      </w:r>
      <w:r w:rsidRPr="6EB25502">
        <w:rPr>
          <w:rFonts w:ascii="Corbel" w:hAnsi="Corbel"/>
          <w:b w:val="0"/>
          <w:smallCaps w:val="0"/>
        </w:rPr>
        <w:t>(egzamin, zaliczenie z oceną, zaliczenie bez oceny)</w:t>
      </w:r>
    </w:p>
    <w:p w14:paraId="69BE4C2D" w14:textId="03FF38A0" w:rsidR="009C54AE" w:rsidRDefault="008F2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47D38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FA1F1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10F4575">
        <w:rPr>
          <w:rFonts w:ascii="Corbel" w:hAnsi="Corbel"/>
        </w:rPr>
        <w:t xml:space="preserve">2.Wymagania wstępne </w:t>
      </w:r>
    </w:p>
    <w:p w14:paraId="561FF7FB" w14:textId="245643E0" w:rsidR="710F4575" w:rsidRDefault="710F4575" w:rsidP="710F457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7F62C4" w14:textId="77777777" w:rsidTr="710F4575">
        <w:tc>
          <w:tcPr>
            <w:tcW w:w="9670" w:type="dxa"/>
          </w:tcPr>
          <w:p w14:paraId="0D702D1D" w14:textId="4D7D1FE5" w:rsidR="0085747A" w:rsidRPr="009C54AE" w:rsidRDefault="25B02F81" w:rsidP="710F457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10F457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Podstawowa wiedza dotycząca funkcjonowania struktur państwa oraz </w:t>
            </w:r>
            <w:r w:rsidR="00894CBC" w:rsidRPr="710F457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sfery </w:t>
            </w:r>
            <w:r w:rsidRPr="710F4575">
              <w:rPr>
                <w:rFonts w:ascii="Corbel" w:hAnsi="Corbel"/>
                <w:b w:val="0"/>
                <w:smallCaps w:val="0"/>
                <w:color w:val="000000" w:themeColor="text1"/>
              </w:rPr>
              <w:t>polityki</w:t>
            </w:r>
          </w:p>
        </w:tc>
      </w:tr>
    </w:tbl>
    <w:p w14:paraId="68FCB9A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6AAA82" w14:textId="5602EAA8" w:rsidR="0085747A" w:rsidRPr="00C05F44" w:rsidRDefault="009F756B" w:rsidP="6EB2550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bookmarkStart w:id="0" w:name="_GoBack"/>
      <w:bookmarkEnd w:id="0"/>
      <w:r w:rsidR="0071620A" w:rsidRPr="6EB25502">
        <w:rPr>
          <w:rFonts w:ascii="Corbel" w:hAnsi="Corbel"/>
        </w:rPr>
        <w:lastRenderedPageBreak/>
        <w:t>3.</w:t>
      </w:r>
      <w:r w:rsidR="0085747A" w:rsidRPr="6EB25502">
        <w:rPr>
          <w:rFonts w:ascii="Corbel" w:hAnsi="Corbel"/>
        </w:rPr>
        <w:t xml:space="preserve"> </w:t>
      </w:r>
      <w:r w:rsidR="00A84C85" w:rsidRPr="6EB25502">
        <w:rPr>
          <w:rFonts w:ascii="Corbel" w:hAnsi="Corbel"/>
        </w:rPr>
        <w:t>cele, efekty uczenia się</w:t>
      </w:r>
      <w:r w:rsidR="0085747A" w:rsidRPr="6EB25502">
        <w:rPr>
          <w:rFonts w:ascii="Corbel" w:hAnsi="Corbel"/>
        </w:rPr>
        <w:t>, treści Programowe i stosowane metody Dydaktyczne</w:t>
      </w:r>
    </w:p>
    <w:p w14:paraId="111C269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00BE1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88D5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609CCD94" w14:textId="77777777" w:rsidTr="00C226B3">
        <w:tc>
          <w:tcPr>
            <w:tcW w:w="845" w:type="dxa"/>
            <w:vAlign w:val="center"/>
          </w:tcPr>
          <w:p w14:paraId="1776D0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4392DBF" w14:textId="761462DC" w:rsidR="0085747A" w:rsidRPr="00074748" w:rsidRDefault="00782436" w:rsidP="00074748">
            <w:pPr>
              <w:spacing w:after="38" w:line="242" w:lineRule="auto"/>
              <w:ind w:left="-5" w:right="-15" w:hanging="10"/>
              <w:rPr>
                <w:rFonts w:cs="Calibri"/>
                <w:color w:val="000000"/>
                <w:lang w:eastAsia="pl-PL"/>
              </w:rPr>
            </w:pPr>
            <w:r w:rsidRPr="00782436">
              <w:rPr>
                <w:rFonts w:cs="Calibri"/>
                <w:color w:val="000000"/>
                <w:lang w:eastAsia="pl-PL"/>
              </w:rPr>
              <w:t>Przekazanie wiedzy na temat roli polityki w życiu społecznym</w:t>
            </w:r>
          </w:p>
        </w:tc>
      </w:tr>
      <w:tr w:rsidR="00782436" w:rsidRPr="009C54AE" w14:paraId="2FFE0B58" w14:textId="77777777" w:rsidTr="00C226B3">
        <w:tc>
          <w:tcPr>
            <w:tcW w:w="845" w:type="dxa"/>
            <w:vAlign w:val="center"/>
          </w:tcPr>
          <w:p w14:paraId="30FF2755" w14:textId="2C448358" w:rsidR="00782436" w:rsidRPr="009C54AE" w:rsidRDefault="007824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4794BC06" w14:textId="12C24AE8" w:rsidR="00782436" w:rsidRPr="00782436" w:rsidRDefault="00D931E3" w:rsidP="00074748">
            <w:pPr>
              <w:spacing w:after="38" w:line="242" w:lineRule="auto"/>
              <w:ind w:left="-5" w:right="-15" w:hanging="10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Zdobycie przez studenta</w:t>
            </w:r>
            <w:r w:rsidR="009E2BE3">
              <w:rPr>
                <w:rFonts w:cs="Calibri"/>
                <w:color w:val="000000"/>
                <w:lang w:eastAsia="pl-PL"/>
              </w:rPr>
              <w:t xml:space="preserve"> wiedzy dotyczącej istoty dyscypliny, problemów badawczych, przedmiotu zainteresowań</w:t>
            </w:r>
          </w:p>
        </w:tc>
      </w:tr>
    </w:tbl>
    <w:p w14:paraId="480F1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BAE67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29283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7905C4D" w14:textId="77777777" w:rsidTr="710F4575">
        <w:tc>
          <w:tcPr>
            <w:tcW w:w="1701" w:type="dxa"/>
            <w:vAlign w:val="center"/>
          </w:tcPr>
          <w:p w14:paraId="04F7D76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0EC6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8F199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1DB2E7B" w14:textId="77777777" w:rsidTr="710F4575">
        <w:tc>
          <w:tcPr>
            <w:tcW w:w="1701" w:type="dxa"/>
          </w:tcPr>
          <w:p w14:paraId="0831D7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B1503B0" w14:textId="0A7DDD83" w:rsidR="0085747A" w:rsidRPr="00533403" w:rsidRDefault="3A98F464" w:rsidP="710F4575">
            <w:pPr>
              <w:spacing w:after="160" w:line="259" w:lineRule="auto"/>
              <w:jc w:val="both"/>
              <w:rPr>
                <w:rFonts w:ascii="Corbel" w:hAnsi="Corbel"/>
                <w:sz w:val="23"/>
                <w:szCs w:val="23"/>
              </w:rPr>
            </w:pPr>
            <w:r w:rsidRPr="710F4575">
              <w:rPr>
                <w:rFonts w:ascii="Corbel" w:hAnsi="Corbel"/>
                <w:sz w:val="23"/>
                <w:szCs w:val="23"/>
              </w:rPr>
              <w:t>Zna różnice między nauką o państwie i polityce oraz nauką o</w:t>
            </w:r>
            <w:r w:rsidR="668E488B" w:rsidRPr="710F4575">
              <w:rPr>
                <w:rFonts w:ascii="Corbel" w:hAnsi="Corbel"/>
                <w:sz w:val="23"/>
                <w:szCs w:val="23"/>
              </w:rPr>
              <w:t xml:space="preserve"> </w:t>
            </w:r>
            <w:r w:rsidRPr="710F4575">
              <w:rPr>
                <w:rFonts w:ascii="Corbel" w:hAnsi="Corbel"/>
                <w:sz w:val="23"/>
                <w:szCs w:val="23"/>
              </w:rPr>
              <w:t>stosunkach międzynarodowych</w:t>
            </w:r>
          </w:p>
        </w:tc>
        <w:tc>
          <w:tcPr>
            <w:tcW w:w="1873" w:type="dxa"/>
          </w:tcPr>
          <w:p w14:paraId="703B6694" w14:textId="79DC1BCC" w:rsidR="0085747A" w:rsidRPr="00533403" w:rsidRDefault="00CB3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403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85747A" w:rsidRPr="009C54AE" w14:paraId="1EA5EDF4" w14:textId="77777777" w:rsidTr="710F4575">
        <w:tc>
          <w:tcPr>
            <w:tcW w:w="1701" w:type="dxa"/>
          </w:tcPr>
          <w:p w14:paraId="409302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2C52624" w14:textId="731170E9" w:rsidR="0085747A" w:rsidRPr="00533403" w:rsidRDefault="0697ED24" w:rsidP="710F4575">
            <w:pPr>
              <w:spacing w:after="160" w:line="259" w:lineRule="auto"/>
              <w:jc w:val="both"/>
              <w:rPr>
                <w:rFonts w:ascii="Corbel" w:hAnsi="Corbel"/>
                <w:sz w:val="23"/>
                <w:szCs w:val="23"/>
              </w:rPr>
            </w:pPr>
            <w:r w:rsidRPr="710F4575">
              <w:rPr>
                <w:rFonts w:ascii="Corbel" w:hAnsi="Corbel"/>
                <w:sz w:val="23"/>
                <w:szCs w:val="23"/>
              </w:rPr>
              <w:t>Zna i rozumie mechanizmy funkcjonowania państwa i</w:t>
            </w:r>
            <w:r w:rsidR="0B0C3A60" w:rsidRPr="710F4575">
              <w:rPr>
                <w:rFonts w:ascii="Corbel" w:hAnsi="Corbel"/>
                <w:sz w:val="23"/>
                <w:szCs w:val="23"/>
              </w:rPr>
              <w:t xml:space="preserve"> </w:t>
            </w:r>
            <w:r w:rsidRPr="710F4575">
              <w:rPr>
                <w:rFonts w:ascii="Corbel" w:hAnsi="Corbel"/>
                <w:sz w:val="23"/>
                <w:szCs w:val="23"/>
              </w:rPr>
              <w:t>polityki</w:t>
            </w:r>
          </w:p>
        </w:tc>
        <w:tc>
          <w:tcPr>
            <w:tcW w:w="1873" w:type="dxa"/>
          </w:tcPr>
          <w:p w14:paraId="40552CD6" w14:textId="2824BECA" w:rsidR="0085747A" w:rsidRPr="00533403" w:rsidRDefault="00CB3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403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85747A" w:rsidRPr="009C54AE" w14:paraId="4E7AD4B5" w14:textId="77777777" w:rsidTr="710F4575">
        <w:tc>
          <w:tcPr>
            <w:tcW w:w="1701" w:type="dxa"/>
          </w:tcPr>
          <w:p w14:paraId="5EA665CE" w14:textId="1EB31A4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B13A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9C8A92" w14:textId="0067A7E7" w:rsidR="0085747A" w:rsidRPr="00533403" w:rsidRDefault="0697ED24" w:rsidP="710F4575">
            <w:pPr>
              <w:spacing w:after="160" w:line="259" w:lineRule="auto"/>
              <w:jc w:val="both"/>
              <w:rPr>
                <w:rFonts w:ascii="Corbel" w:hAnsi="Corbel"/>
                <w:sz w:val="23"/>
                <w:szCs w:val="23"/>
              </w:rPr>
            </w:pPr>
            <w:r w:rsidRPr="710F4575">
              <w:rPr>
                <w:rFonts w:ascii="Corbel" w:hAnsi="Corbel"/>
                <w:sz w:val="23"/>
                <w:szCs w:val="23"/>
              </w:rPr>
              <w:t>Rozumie istotę władzy politycznej</w:t>
            </w:r>
          </w:p>
        </w:tc>
        <w:tc>
          <w:tcPr>
            <w:tcW w:w="1873" w:type="dxa"/>
          </w:tcPr>
          <w:p w14:paraId="007CCAC0" w14:textId="3E1FB185" w:rsidR="0085747A" w:rsidRPr="00533403" w:rsidRDefault="000811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403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</w:tc>
      </w:tr>
      <w:tr w:rsidR="00AB13A7" w:rsidRPr="009C54AE" w14:paraId="71FBBD28" w14:textId="77777777" w:rsidTr="710F4575">
        <w:tc>
          <w:tcPr>
            <w:tcW w:w="1701" w:type="dxa"/>
          </w:tcPr>
          <w:p w14:paraId="165C423B" w14:textId="17018076" w:rsidR="00AB13A7" w:rsidRPr="009C54AE" w:rsidRDefault="00AB1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13A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C658B93" w14:textId="43AA598A" w:rsidR="00AB13A7" w:rsidRPr="00533403" w:rsidRDefault="35CF1AFC" w:rsidP="710F4575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10F4575">
              <w:rPr>
                <w:rFonts w:ascii="Corbel" w:hAnsi="Corbel"/>
                <w:sz w:val="24"/>
                <w:szCs w:val="24"/>
              </w:rPr>
              <w:t>Potrafi wykonać proste analizy procesów politycznych</w:t>
            </w:r>
          </w:p>
        </w:tc>
        <w:tc>
          <w:tcPr>
            <w:tcW w:w="1873" w:type="dxa"/>
          </w:tcPr>
          <w:p w14:paraId="0EA884CF" w14:textId="0AF7B79B" w:rsidR="00AB13A7" w:rsidRPr="00533403" w:rsidRDefault="009D7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403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08117B" w:rsidRPr="008F2E01" w14:paraId="6D1CA75C" w14:textId="77777777" w:rsidTr="710F4575">
        <w:tc>
          <w:tcPr>
            <w:tcW w:w="1701" w:type="dxa"/>
          </w:tcPr>
          <w:p w14:paraId="1AABB80A" w14:textId="38B79A3D" w:rsidR="0008117B" w:rsidRPr="00AB13A7" w:rsidRDefault="00DE6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13A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8C0124D" w14:textId="2517DA39" w:rsidR="0008117B" w:rsidRPr="008F2E01" w:rsidRDefault="35CF1AFC" w:rsidP="710F457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10F4575">
              <w:rPr>
                <w:rFonts w:ascii="Corbel" w:hAnsi="Corbel"/>
                <w:b w:val="0"/>
                <w:smallCaps w:val="0"/>
              </w:rPr>
              <w:t>Jest gotów do pogłębiania własnej wiedzy z zakresu polityki</w:t>
            </w:r>
            <w:r w:rsidR="5AA135C6" w:rsidRPr="710F4575">
              <w:rPr>
                <w:rFonts w:ascii="Corbel" w:hAnsi="Corbel"/>
                <w:b w:val="0"/>
                <w:smallCaps w:val="0"/>
              </w:rPr>
              <w:t xml:space="preserve"> i stosunków międzynarodowych</w:t>
            </w:r>
          </w:p>
        </w:tc>
        <w:tc>
          <w:tcPr>
            <w:tcW w:w="1873" w:type="dxa"/>
          </w:tcPr>
          <w:p w14:paraId="0B8AF66F" w14:textId="36218612" w:rsidR="0008117B" w:rsidRPr="008F2E01" w:rsidRDefault="00DE6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E01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</w:tbl>
    <w:p w14:paraId="593EF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1B738" w14:textId="3BA761BC" w:rsidR="00675843" w:rsidRPr="00C226B3" w:rsidRDefault="00675843" w:rsidP="00C226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7027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A1F2DE" w14:textId="3E5A28DB" w:rsidR="0085747A" w:rsidRPr="00C226B3" w:rsidRDefault="00C226B3" w:rsidP="00C226B3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710F4575">
        <w:rPr>
          <w:rFonts w:ascii="Corbel" w:hAnsi="Corbel"/>
          <w:sz w:val="24"/>
          <w:szCs w:val="24"/>
        </w:rPr>
        <w:t xml:space="preserve">B. </w:t>
      </w:r>
      <w:r w:rsidR="0085747A" w:rsidRPr="710F457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10F4575">
        <w:rPr>
          <w:rFonts w:ascii="Corbel" w:hAnsi="Corbel"/>
          <w:sz w:val="24"/>
          <w:szCs w:val="24"/>
        </w:rPr>
        <w:t xml:space="preserve">, </w:t>
      </w:r>
      <w:r w:rsidR="0085747A" w:rsidRPr="710F457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E908F4" w14:textId="77777777" w:rsidTr="6EB25502">
        <w:tc>
          <w:tcPr>
            <w:tcW w:w="9520" w:type="dxa"/>
          </w:tcPr>
          <w:p w14:paraId="7791D6C4" w14:textId="77777777" w:rsidR="0085747A" w:rsidRPr="00BC0C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C0CA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94CBC" w14:paraId="5B222E41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6889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Nauka o polityce - zagadnienia wprowadzające </w:t>
            </w:r>
          </w:p>
        </w:tc>
      </w:tr>
      <w:tr w:rsidR="00894CBC" w14:paraId="13E631C3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3D16" w14:textId="157163D0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Państwo, władza polityczna i władza państwowa</w:t>
            </w:r>
          </w:p>
        </w:tc>
      </w:tr>
      <w:tr w:rsidR="00894CBC" w14:paraId="6C4381E0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6654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Kierunki i koncepcje definiowania polityki </w:t>
            </w:r>
          </w:p>
        </w:tc>
      </w:tr>
      <w:tr w:rsidR="00894CBC" w14:paraId="76EE6242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54A6" w14:textId="77BE1130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EB25502">
              <w:rPr>
                <w:rFonts w:ascii="Corbel" w:hAnsi="Corbel"/>
                <w:sz w:val="24"/>
                <w:szCs w:val="24"/>
              </w:rPr>
              <w:t xml:space="preserve">Racjonalny i konfliktowy charakter polityki jako zjawiska społecznego </w:t>
            </w:r>
          </w:p>
        </w:tc>
      </w:tr>
      <w:tr w:rsidR="00894CBC" w14:paraId="51F5E82B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64DB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Polityka a polityczność </w:t>
            </w:r>
          </w:p>
        </w:tc>
      </w:tr>
      <w:tr w:rsidR="00894CBC" w14:paraId="4F5E27DB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A5D1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Podstawowe pojęcia w podmiotowym ujęciu polityki </w:t>
            </w:r>
          </w:p>
        </w:tc>
      </w:tr>
      <w:tr w:rsidR="00894CBC" w14:paraId="79392952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4970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Podstawowe pojęcia w przedmiotowym ujęciu polityki </w:t>
            </w:r>
          </w:p>
        </w:tc>
      </w:tr>
      <w:tr w:rsidR="00894CBC" w14:paraId="2D362E66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349D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Władza polityczna w państwie </w:t>
            </w:r>
          </w:p>
        </w:tc>
      </w:tr>
      <w:tr w:rsidR="00894CBC" w14:paraId="6EE5E98C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DD9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Legitymizacyjne uwarunkowania polityki </w:t>
            </w:r>
          </w:p>
        </w:tc>
      </w:tr>
      <w:tr w:rsidR="00894CBC" w14:paraId="26DC46E0" w14:textId="77777777" w:rsidTr="6EB255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9726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Opinia publiczna </w:t>
            </w:r>
          </w:p>
        </w:tc>
      </w:tr>
    </w:tbl>
    <w:p w14:paraId="20D95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EC7677" w14:textId="4CFA148D" w:rsidR="00E960BB" w:rsidRPr="000C0C00" w:rsidRDefault="009F4610" w:rsidP="000C0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0F5480" w14:textId="23299EC6" w:rsidR="000C0C00" w:rsidRDefault="000C0C0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BCD78B" w14:textId="3531A7AB" w:rsidR="000C0C00" w:rsidRPr="000C0C00" w:rsidRDefault="000C0C0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0C0C00">
        <w:rPr>
          <w:rFonts w:ascii="Corbel" w:hAnsi="Corbel"/>
          <w:b w:val="0"/>
          <w:bCs/>
          <w:smallCaps w:val="0"/>
          <w:szCs w:val="24"/>
        </w:rPr>
        <w:t>Metoda projektów, praca w grupach, dyskusja</w:t>
      </w:r>
    </w:p>
    <w:p w14:paraId="35E481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A0A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588B1F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203B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8938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693F0163" w14:textId="77777777" w:rsidTr="008F2E01">
        <w:tc>
          <w:tcPr>
            <w:tcW w:w="1959" w:type="dxa"/>
            <w:vAlign w:val="center"/>
          </w:tcPr>
          <w:p w14:paraId="463B2D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6" w:type="dxa"/>
            <w:vAlign w:val="center"/>
          </w:tcPr>
          <w:p w14:paraId="67475D43" w14:textId="73B922F8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21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37D1BA7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03EA58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51B2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6B23B7" w14:textId="77777777" w:rsidTr="008F2E01">
        <w:tc>
          <w:tcPr>
            <w:tcW w:w="1959" w:type="dxa"/>
          </w:tcPr>
          <w:p w14:paraId="31251B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6" w:type="dxa"/>
          </w:tcPr>
          <w:p w14:paraId="779F5307" w14:textId="34A4BCAB" w:rsidR="0085747A" w:rsidRPr="00557DC8" w:rsidRDefault="00557DC8" w:rsidP="00557DC8">
            <w:pPr>
              <w:rPr>
                <w:b/>
              </w:rPr>
            </w:pPr>
            <w:r w:rsidRPr="00557DC8">
              <w:t>Zaliczenie ćwiczeń</w:t>
            </w:r>
          </w:p>
        </w:tc>
        <w:tc>
          <w:tcPr>
            <w:tcW w:w="2115" w:type="dxa"/>
          </w:tcPr>
          <w:p w14:paraId="36412D14" w14:textId="3041D629" w:rsidR="0085747A" w:rsidRPr="009C54AE" w:rsidRDefault="008F2E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2E01" w:rsidRPr="009C54AE" w14:paraId="62CC60AC" w14:textId="77777777" w:rsidTr="008F2E01">
        <w:tc>
          <w:tcPr>
            <w:tcW w:w="1959" w:type="dxa"/>
          </w:tcPr>
          <w:p w14:paraId="12462050" w14:textId="77777777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6" w:type="dxa"/>
          </w:tcPr>
          <w:p w14:paraId="27526838" w14:textId="56FD9AE9" w:rsidR="008F2E01" w:rsidRPr="009C54AE" w:rsidRDefault="008F2E01" w:rsidP="008F2E01">
            <w:pPr>
              <w:rPr>
                <w:b/>
              </w:rPr>
            </w:pPr>
            <w:r w:rsidRPr="00837DDC">
              <w:t>Zaliczenie ćwiczeń</w:t>
            </w:r>
          </w:p>
        </w:tc>
        <w:tc>
          <w:tcPr>
            <w:tcW w:w="2115" w:type="dxa"/>
          </w:tcPr>
          <w:p w14:paraId="1F74E6F1" w14:textId="554C5DEE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2E01" w:rsidRPr="009C54AE" w14:paraId="164515D1" w14:textId="77777777" w:rsidTr="008F2E01">
        <w:tc>
          <w:tcPr>
            <w:tcW w:w="1959" w:type="dxa"/>
          </w:tcPr>
          <w:p w14:paraId="47EAC61E" w14:textId="3B011E67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6" w:type="dxa"/>
          </w:tcPr>
          <w:p w14:paraId="14BF4192" w14:textId="0F0E4E0F" w:rsidR="008F2E01" w:rsidRPr="00837DDC" w:rsidRDefault="008F2E01" w:rsidP="008F2E01">
            <w:pPr>
              <w:rPr>
                <w:rFonts w:ascii="Corbel" w:hAnsi="Corbel"/>
                <w:szCs w:val="24"/>
              </w:rPr>
            </w:pPr>
            <w:r w:rsidRPr="00837DDC">
              <w:t>Zaliczenie ćwiczeń</w:t>
            </w:r>
          </w:p>
        </w:tc>
        <w:tc>
          <w:tcPr>
            <w:tcW w:w="2115" w:type="dxa"/>
          </w:tcPr>
          <w:p w14:paraId="08433B42" w14:textId="27B5BDD3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2E01" w:rsidRPr="009C54AE" w14:paraId="7166A8E5" w14:textId="77777777" w:rsidTr="008F2E01">
        <w:tc>
          <w:tcPr>
            <w:tcW w:w="1959" w:type="dxa"/>
          </w:tcPr>
          <w:p w14:paraId="4B9975C9" w14:textId="2E345FEE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6" w:type="dxa"/>
          </w:tcPr>
          <w:p w14:paraId="1CC3C46B" w14:textId="45E389D4" w:rsidR="008F2E01" w:rsidRPr="00FB5DC4" w:rsidRDefault="008F2E01" w:rsidP="008F2E01">
            <w:pPr>
              <w:spacing w:after="33" w:line="244" w:lineRule="auto"/>
              <w:ind w:right="1116"/>
              <w:rPr>
                <w:rFonts w:cs="Calibri"/>
                <w:color w:val="000000"/>
                <w:lang w:eastAsia="pl-PL"/>
              </w:rPr>
            </w:pPr>
            <w:r w:rsidRPr="00FB5DC4">
              <w:rPr>
                <w:rFonts w:ascii="Corbel" w:eastAsia="Corbel" w:hAnsi="Corbel" w:cs="Corbel"/>
                <w:color w:val="000000"/>
                <w:lang w:eastAsia="pl-PL"/>
              </w:rPr>
              <w:t xml:space="preserve">ocena wypowiedzi studenta podczas ćwiczeń </w:t>
            </w:r>
          </w:p>
          <w:p w14:paraId="34BB87B1" w14:textId="77777777" w:rsidR="008F2E01" w:rsidRDefault="008F2E01" w:rsidP="008F2E0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</w:pPr>
            <w:r w:rsidRPr="00FB5DC4"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>obserwacja pracy studenta podczas ćwiczeń;</w:t>
            </w:r>
          </w:p>
          <w:p w14:paraId="594885FF" w14:textId="57CD9A66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DC4"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 xml:space="preserve"> ocena postawy studenta podczas </w:t>
            </w:r>
            <w:r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>zaliczenia</w:t>
            </w:r>
          </w:p>
        </w:tc>
        <w:tc>
          <w:tcPr>
            <w:tcW w:w="2115" w:type="dxa"/>
          </w:tcPr>
          <w:p w14:paraId="4E4969A4" w14:textId="6E21552C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2E01" w:rsidRPr="009C54AE" w14:paraId="33CB6F01" w14:textId="77777777" w:rsidTr="008F2E01">
        <w:tc>
          <w:tcPr>
            <w:tcW w:w="1959" w:type="dxa"/>
          </w:tcPr>
          <w:p w14:paraId="7D38600A" w14:textId="06A680E9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6" w:type="dxa"/>
          </w:tcPr>
          <w:p w14:paraId="5F5E4BA0" w14:textId="77777777" w:rsidR="008F2E01" w:rsidRDefault="008F2E01" w:rsidP="008F2E0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</w:pPr>
            <w:r w:rsidRPr="00FB5DC4"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>obserwacja pracy studenta podczas ćwiczeń;</w:t>
            </w:r>
          </w:p>
          <w:p w14:paraId="76C94FDF" w14:textId="3F881F1A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DC4"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 xml:space="preserve"> ocena postawy studenta podczas </w:t>
            </w:r>
            <w:r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>zaliczenia</w:t>
            </w:r>
          </w:p>
        </w:tc>
        <w:tc>
          <w:tcPr>
            <w:tcW w:w="2115" w:type="dxa"/>
          </w:tcPr>
          <w:p w14:paraId="240A221D" w14:textId="6AC3155F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5A59E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96DF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BC73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DFFE4B" w14:textId="77777777" w:rsidTr="00923D7D">
        <w:tc>
          <w:tcPr>
            <w:tcW w:w="9670" w:type="dxa"/>
          </w:tcPr>
          <w:p w14:paraId="7037664F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KRYTERIA OCEN:</w:t>
            </w:r>
          </w:p>
          <w:p w14:paraId="185CE1D5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uczenia się na poziomie 91%-100%</w:t>
            </w:r>
          </w:p>
          <w:p w14:paraId="3E50690B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uczenia się na poziomie 81%-90%</w:t>
            </w:r>
          </w:p>
          <w:p w14:paraId="2DDA9B78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uczenia się na poziomie 71%-80%</w:t>
            </w:r>
          </w:p>
          <w:p w14:paraId="368B2795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uczenia się na poziomie 61%-70%</w:t>
            </w:r>
          </w:p>
          <w:p w14:paraId="137A4291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uczenia się na poziomie 51%-60%</w:t>
            </w:r>
          </w:p>
          <w:p w14:paraId="219C3688" w14:textId="54587A6F" w:rsidR="0085747A" w:rsidRPr="009C54AE" w:rsidRDefault="000C5EE7" w:rsidP="000C5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uczenia się poniżej 50%</w:t>
            </w:r>
          </w:p>
          <w:p w14:paraId="00E4D26E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6983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2B3A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D41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0D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902A68" w14:textId="77777777" w:rsidTr="6EB25502">
        <w:tc>
          <w:tcPr>
            <w:tcW w:w="4962" w:type="dxa"/>
            <w:vAlign w:val="center"/>
          </w:tcPr>
          <w:p w14:paraId="7CA8F0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1519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521FE6" w14:textId="77777777" w:rsidTr="6EB25502">
        <w:tc>
          <w:tcPr>
            <w:tcW w:w="4962" w:type="dxa"/>
          </w:tcPr>
          <w:p w14:paraId="21B7B02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EB25502">
              <w:rPr>
                <w:rFonts w:ascii="Corbel" w:hAnsi="Corbel"/>
                <w:sz w:val="24"/>
                <w:szCs w:val="24"/>
              </w:rPr>
              <w:t>G</w:t>
            </w:r>
            <w:r w:rsidR="0085747A" w:rsidRPr="6EB2550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EB2550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EB25502">
              <w:rPr>
                <w:rFonts w:ascii="Corbel" w:hAnsi="Corbel"/>
                <w:sz w:val="24"/>
                <w:szCs w:val="24"/>
              </w:rPr>
              <w:t xml:space="preserve"> w</w:t>
            </w:r>
            <w:r w:rsidRPr="6EB2550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EB2550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EB25502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EB25502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6BF6834D" w:rsidRPr="6EB25502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6EB25502">
              <w:rPr>
                <w:rFonts w:ascii="Corbel" w:hAnsi="Corbel"/>
                <w:sz w:val="24"/>
                <w:szCs w:val="24"/>
              </w:rPr>
              <w:t xml:space="preserve"> </w:t>
            </w:r>
            <w:r w:rsidRPr="6EB25502">
              <w:rPr>
                <w:rFonts w:ascii="Corbel" w:hAnsi="Corbel"/>
                <w:sz w:val="24"/>
                <w:szCs w:val="24"/>
              </w:rPr>
              <w:t>studiów</w:t>
            </w:r>
            <w:r w:rsidR="6BF6834D" w:rsidRPr="6EB2550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EEC7506" w14:textId="5E272DD6" w:rsidR="0085747A" w:rsidRPr="009C54AE" w:rsidRDefault="000C5E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108DD6" w14:textId="77777777" w:rsidTr="6EB25502">
        <w:tc>
          <w:tcPr>
            <w:tcW w:w="4962" w:type="dxa"/>
          </w:tcPr>
          <w:p w14:paraId="199EA7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277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F0EF13" w14:textId="12AACA49" w:rsidR="00C61DC5" w:rsidRPr="009C54AE" w:rsidRDefault="000C5E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E881CDF" w14:textId="77777777" w:rsidTr="6EB25502">
        <w:tc>
          <w:tcPr>
            <w:tcW w:w="4962" w:type="dxa"/>
          </w:tcPr>
          <w:p w14:paraId="371E0DC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0461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0E881A" w14:textId="7688D9B7" w:rsidR="00C61DC5" w:rsidRPr="009C54AE" w:rsidRDefault="000C5E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20427BD8" w14:textId="77777777" w:rsidTr="6EB25502">
        <w:tc>
          <w:tcPr>
            <w:tcW w:w="4962" w:type="dxa"/>
          </w:tcPr>
          <w:p w14:paraId="36C85F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F7CB63" w14:textId="7957AA63" w:rsidR="0085747A" w:rsidRPr="009C54AE" w:rsidRDefault="000C5E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17B2D8E8" w14:textId="77777777" w:rsidTr="6EB25502">
        <w:tc>
          <w:tcPr>
            <w:tcW w:w="4962" w:type="dxa"/>
          </w:tcPr>
          <w:p w14:paraId="3195D0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B599B97" w14:textId="333093F9" w:rsidR="0085747A" w:rsidRPr="009C54AE" w:rsidRDefault="000C5E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3380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C14B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77D5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3C5E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55719BAF" w14:textId="7610D5A3" w:rsidR="003E1941" w:rsidRDefault="00C226B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brak </w:t>
      </w:r>
    </w:p>
    <w:p w14:paraId="405B4791" w14:textId="77777777" w:rsidR="00C226B3" w:rsidRPr="009C54AE" w:rsidRDefault="00C226B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6E75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28B2E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683C0F5" w14:textId="77777777" w:rsidTr="710F4575">
        <w:trPr>
          <w:trHeight w:val="397"/>
        </w:trPr>
        <w:tc>
          <w:tcPr>
            <w:tcW w:w="7513" w:type="dxa"/>
          </w:tcPr>
          <w:p w14:paraId="32C99EF1" w14:textId="72C94457" w:rsidR="00C4088D" w:rsidRPr="00C4088D" w:rsidRDefault="0085747A" w:rsidP="710F4575">
            <w:pPr>
              <w:pStyle w:val="Punktygwne"/>
              <w:spacing w:after="0"/>
              <w:rPr>
                <w:rFonts w:ascii="Corbel" w:hAnsi="Corbel"/>
                <w:bCs/>
                <w:smallCaps w:val="0"/>
              </w:rPr>
            </w:pPr>
            <w:r w:rsidRPr="710F4575">
              <w:rPr>
                <w:rFonts w:ascii="Corbel" w:hAnsi="Corbel"/>
                <w:bCs/>
                <w:smallCaps w:val="0"/>
              </w:rPr>
              <w:t>Literatura podstawowa:</w:t>
            </w:r>
            <w:r w:rsidR="3482D139" w:rsidRPr="710F4575">
              <w:rPr>
                <w:bCs/>
              </w:rPr>
              <w:t xml:space="preserve"> </w:t>
            </w:r>
          </w:p>
          <w:p w14:paraId="4360A31B" w14:textId="5801261F" w:rsidR="004B74D2" w:rsidRPr="004B74D2" w:rsidRDefault="004B74D2" w:rsidP="004B74D2">
            <w:pPr>
              <w:spacing w:after="38" w:line="240" w:lineRule="auto"/>
              <w:rPr>
                <w:rFonts w:cs="Calibri"/>
                <w:b/>
                <w:color w:val="000000"/>
                <w:lang w:eastAsia="pl-PL"/>
              </w:rPr>
            </w:pPr>
          </w:p>
          <w:p w14:paraId="6D5E29FB" w14:textId="1CEFC69E" w:rsidR="004B74D2" w:rsidRPr="004B74D2" w:rsidRDefault="004B74D2" w:rsidP="004B74D2">
            <w:pPr>
              <w:spacing w:after="37" w:line="247" w:lineRule="auto"/>
              <w:rPr>
                <w:rFonts w:cs="Calibri"/>
                <w:color w:val="000000"/>
                <w:lang w:eastAsia="pl-PL"/>
              </w:rPr>
            </w:pP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Wprowadzenie do nauki o państwie i polityce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red. B. Szmulik, M. Żmigrodzki, Lublin 2007. </w:t>
            </w:r>
          </w:p>
          <w:p w14:paraId="507D86F5" w14:textId="14FF479A" w:rsidR="004B74D2" w:rsidRDefault="004B74D2" w:rsidP="004B74D2">
            <w:pPr>
              <w:spacing w:after="38" w:line="240" w:lineRule="auto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proofErr w:type="spellStart"/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>Heywood</w:t>
            </w:r>
            <w:proofErr w:type="spellEnd"/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 A., </w:t>
            </w: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Politologia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Warszawa 2006. </w:t>
            </w:r>
          </w:p>
          <w:p w14:paraId="206A8E87" w14:textId="43138DAF" w:rsidR="009B2952" w:rsidRPr="004B74D2" w:rsidRDefault="009B2952" w:rsidP="009B2952">
            <w:pPr>
              <w:spacing w:after="37" w:line="247" w:lineRule="auto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Podstawowe kategorie badawcze w nauce o polityce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red. P. Maj, Rzeszów 2013. </w:t>
            </w:r>
          </w:p>
          <w:p w14:paraId="7AAF39BF" w14:textId="77777777" w:rsidR="004B74D2" w:rsidRPr="004B74D2" w:rsidRDefault="004B74D2" w:rsidP="004B74D2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Muszyński J., </w:t>
            </w: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Podstawy teorii i praktyki polityki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Toruń 2007.  </w:t>
            </w:r>
          </w:p>
          <w:p w14:paraId="2F473EF0" w14:textId="77777777" w:rsidR="004B74D2" w:rsidRPr="004B74D2" w:rsidRDefault="004B74D2" w:rsidP="004B74D2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Żyro T., </w:t>
            </w: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Wstęp do politologii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Warszawa 2004. </w:t>
            </w:r>
          </w:p>
          <w:p w14:paraId="1074A8FE" w14:textId="1AFD42D7" w:rsidR="0006708B" w:rsidRPr="0006708B" w:rsidRDefault="004B74D2" w:rsidP="00C4088D">
            <w:pPr>
              <w:spacing w:line="240" w:lineRule="auto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Buksiński T., </w:t>
            </w: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Racjonalność współdziałań: Szkice z filozofii polityki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>, Poznań 1996.</w:t>
            </w:r>
          </w:p>
        </w:tc>
      </w:tr>
      <w:tr w:rsidR="0085747A" w:rsidRPr="009C54AE" w14:paraId="5D60B65E" w14:textId="77777777" w:rsidTr="710F4575">
        <w:trPr>
          <w:trHeight w:val="397"/>
        </w:trPr>
        <w:tc>
          <w:tcPr>
            <w:tcW w:w="7513" w:type="dxa"/>
          </w:tcPr>
          <w:p w14:paraId="58B78303" w14:textId="2FDAD474" w:rsidR="00C4088D" w:rsidRDefault="0085747A" w:rsidP="710F4575">
            <w:pPr>
              <w:pStyle w:val="Punktygwne"/>
              <w:spacing w:after="0"/>
              <w:rPr>
                <w:rFonts w:ascii="Corbel" w:hAnsi="Corbel"/>
                <w:bCs/>
                <w:smallCaps w:val="0"/>
              </w:rPr>
            </w:pPr>
            <w:r w:rsidRPr="710F457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5B69FEB" w14:textId="1CAD7B16" w:rsidR="0006708B" w:rsidRPr="0006708B" w:rsidRDefault="0006708B" w:rsidP="0006708B">
            <w:pPr>
              <w:spacing w:after="37" w:line="247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 </w:t>
            </w:r>
          </w:p>
          <w:p w14:paraId="7A21F2A1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Metafory polityki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t. 1, red. B. Kaczmarek, Warszawa 2001. </w:t>
            </w:r>
          </w:p>
          <w:p w14:paraId="0365F8DD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Metafory polityki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t. 2, red. B. Kaczmarek, Warszawa 2003 </w:t>
            </w:r>
          </w:p>
          <w:p w14:paraId="75D62B22" w14:textId="77777777" w:rsidR="0006708B" w:rsidRDefault="0006708B" w:rsidP="0006708B">
            <w:pPr>
              <w:spacing w:after="37" w:line="247" w:lineRule="auto"/>
              <w:ind w:right="621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proofErr w:type="spellStart"/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>Mouffe</w:t>
            </w:r>
            <w:proofErr w:type="spellEnd"/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 Ch., </w:t>
            </w: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Polityczność: Przewodnik krytyki politycznej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Warszawa 2008. </w:t>
            </w:r>
          </w:p>
          <w:p w14:paraId="7A08D8D3" w14:textId="0EAF4AD3" w:rsidR="0006708B" w:rsidRPr="0006708B" w:rsidRDefault="0006708B" w:rsidP="0006708B">
            <w:pPr>
              <w:spacing w:after="37" w:line="247" w:lineRule="auto"/>
              <w:ind w:right="621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P. Maj, </w:t>
            </w: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Internet i demokracja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Rzeszów 2009. </w:t>
            </w:r>
          </w:p>
          <w:p w14:paraId="40730CBD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Podstawowe kategorie polityki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red. S. Opara, D. Radziszewska-Szczepaniak, A. </w:t>
            </w:r>
          </w:p>
          <w:p w14:paraId="18BC92B1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>Żukowski, Olsztyn [</w:t>
            </w:r>
            <w:proofErr w:type="spellStart"/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>b.r.w</w:t>
            </w:r>
            <w:proofErr w:type="spellEnd"/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.]. </w:t>
            </w:r>
          </w:p>
          <w:p w14:paraId="15545696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R. </w:t>
            </w:r>
            <w:proofErr w:type="spellStart"/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>Bäcker</w:t>
            </w:r>
            <w:proofErr w:type="spellEnd"/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</w:t>
            </w: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Totalitaryzm: Geneza – istota – upadek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Toruń 1992 </w:t>
            </w:r>
          </w:p>
          <w:p w14:paraId="5F8A7A81" w14:textId="77777777" w:rsidR="0006708B" w:rsidRPr="0006708B" w:rsidRDefault="0006708B" w:rsidP="0006708B">
            <w:pPr>
              <w:spacing w:after="40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Społeczeństwo i polityka: Podstawy nauk politycznych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red. K. A. Wojtaszczyk, W. </w:t>
            </w:r>
          </w:p>
          <w:p w14:paraId="6DA28403" w14:textId="77777777" w:rsidR="0006708B" w:rsidRDefault="0006708B" w:rsidP="0006708B">
            <w:pPr>
              <w:spacing w:after="38" w:line="240" w:lineRule="auto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Jakubowski, Warszawa 2002. </w:t>
            </w:r>
          </w:p>
          <w:p w14:paraId="12C4A4B7" w14:textId="2C4BA916" w:rsidR="009B2952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lang w:eastAsia="pl-PL"/>
              </w:rPr>
              <w:t>Teorie i metody w naukach politycznych</w:t>
            </w:r>
            <w:r w:rsidRPr="0006708B">
              <w:rPr>
                <w:rFonts w:ascii="Corbel" w:eastAsia="Corbel" w:hAnsi="Corbel" w:cs="Corbel"/>
                <w:color w:val="000000"/>
                <w:lang w:eastAsia="pl-PL"/>
              </w:rPr>
              <w:t xml:space="preserve">, red. D. Marsh, G. Stoker, Kraków 2006 Pietraś Z. J., </w:t>
            </w:r>
            <w:r w:rsidRPr="0006708B">
              <w:rPr>
                <w:rFonts w:ascii="Corbel" w:eastAsia="Corbel" w:hAnsi="Corbel" w:cs="Corbel"/>
                <w:i/>
                <w:color w:val="000000"/>
                <w:lang w:eastAsia="pl-PL"/>
              </w:rPr>
              <w:t>Decydowanie polityczne</w:t>
            </w:r>
            <w:r w:rsidRPr="0006708B">
              <w:rPr>
                <w:rFonts w:ascii="Corbel" w:eastAsia="Corbel" w:hAnsi="Corbel" w:cs="Corbel"/>
                <w:color w:val="000000"/>
                <w:lang w:eastAsia="pl-PL"/>
              </w:rPr>
              <w:t>, Warszawa–Kraków 1998.</w:t>
            </w:r>
          </w:p>
          <w:p w14:paraId="678E690B" w14:textId="3B2A9FB2" w:rsidR="0085747A" w:rsidRPr="009C54AE" w:rsidRDefault="0085747A" w:rsidP="00C408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24119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6EC1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AF3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A8E80" w14:textId="77777777" w:rsidR="003520C3" w:rsidRDefault="003520C3" w:rsidP="00C16ABF">
      <w:pPr>
        <w:spacing w:after="0" w:line="240" w:lineRule="auto"/>
      </w:pPr>
      <w:r>
        <w:separator/>
      </w:r>
    </w:p>
  </w:endnote>
  <w:endnote w:type="continuationSeparator" w:id="0">
    <w:p w14:paraId="40B3550C" w14:textId="77777777" w:rsidR="003520C3" w:rsidRDefault="003520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3FD50" w14:textId="77777777" w:rsidR="003520C3" w:rsidRDefault="003520C3" w:rsidP="00C16ABF">
      <w:pPr>
        <w:spacing w:after="0" w:line="240" w:lineRule="auto"/>
      </w:pPr>
      <w:r>
        <w:separator/>
      </w:r>
    </w:p>
  </w:footnote>
  <w:footnote w:type="continuationSeparator" w:id="0">
    <w:p w14:paraId="585BE72B" w14:textId="77777777" w:rsidR="003520C3" w:rsidRDefault="003520C3" w:rsidP="00C16ABF">
      <w:pPr>
        <w:spacing w:after="0" w:line="240" w:lineRule="auto"/>
      </w:pPr>
      <w:r>
        <w:continuationSeparator/>
      </w:r>
    </w:p>
  </w:footnote>
  <w:footnote w:id="1">
    <w:p w14:paraId="4B2711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B07AF"/>
    <w:multiLevelType w:val="hybridMultilevel"/>
    <w:tmpl w:val="CBECD1DC"/>
    <w:lvl w:ilvl="0" w:tplc="9CBE9D3E">
      <w:start w:val="1"/>
      <w:numFmt w:val="bullet"/>
      <w:lvlText w:val="-"/>
      <w:lvlJc w:val="left"/>
      <w:pPr>
        <w:ind w:left="0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270CF26">
      <w:start w:val="1"/>
      <w:numFmt w:val="bullet"/>
      <w:lvlText w:val="o"/>
      <w:lvlJc w:val="left"/>
      <w:pPr>
        <w:ind w:left="129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FB4B670">
      <w:start w:val="1"/>
      <w:numFmt w:val="bullet"/>
      <w:lvlText w:val="▪"/>
      <w:lvlJc w:val="left"/>
      <w:pPr>
        <w:ind w:left="201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2463DD6">
      <w:start w:val="1"/>
      <w:numFmt w:val="bullet"/>
      <w:lvlText w:val="•"/>
      <w:lvlJc w:val="left"/>
      <w:pPr>
        <w:ind w:left="273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0F43EF0">
      <w:start w:val="1"/>
      <w:numFmt w:val="bullet"/>
      <w:lvlText w:val="o"/>
      <w:lvlJc w:val="left"/>
      <w:pPr>
        <w:ind w:left="345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F522540">
      <w:start w:val="1"/>
      <w:numFmt w:val="bullet"/>
      <w:lvlText w:val="▪"/>
      <w:lvlJc w:val="left"/>
      <w:pPr>
        <w:ind w:left="417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1EC4FFC">
      <w:start w:val="1"/>
      <w:numFmt w:val="bullet"/>
      <w:lvlText w:val="•"/>
      <w:lvlJc w:val="left"/>
      <w:pPr>
        <w:ind w:left="489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69A0924">
      <w:start w:val="1"/>
      <w:numFmt w:val="bullet"/>
      <w:lvlText w:val="o"/>
      <w:lvlJc w:val="left"/>
      <w:pPr>
        <w:ind w:left="561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2943596">
      <w:start w:val="1"/>
      <w:numFmt w:val="bullet"/>
      <w:lvlText w:val="▪"/>
      <w:lvlJc w:val="left"/>
      <w:pPr>
        <w:ind w:left="633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8B"/>
    <w:rsid w:val="00070ED6"/>
    <w:rsid w:val="000742DC"/>
    <w:rsid w:val="00074748"/>
    <w:rsid w:val="0008117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C00"/>
    <w:rsid w:val="000C5EE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D8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95F"/>
    <w:rsid w:val="002B4D55"/>
    <w:rsid w:val="002B5EA0"/>
    <w:rsid w:val="002B6119"/>
    <w:rsid w:val="002C1F06"/>
    <w:rsid w:val="002C2969"/>
    <w:rsid w:val="002D3375"/>
    <w:rsid w:val="002D73D4"/>
    <w:rsid w:val="002E10B3"/>
    <w:rsid w:val="002E6C8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20C3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1F8"/>
    <w:rsid w:val="0040240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4D2"/>
    <w:rsid w:val="004D5282"/>
    <w:rsid w:val="004F1551"/>
    <w:rsid w:val="004F55A3"/>
    <w:rsid w:val="0050496F"/>
    <w:rsid w:val="00513B6F"/>
    <w:rsid w:val="00517C63"/>
    <w:rsid w:val="00533403"/>
    <w:rsid w:val="005363C4"/>
    <w:rsid w:val="00536BDE"/>
    <w:rsid w:val="00543ACC"/>
    <w:rsid w:val="00557DC8"/>
    <w:rsid w:val="0056696D"/>
    <w:rsid w:val="005859CE"/>
    <w:rsid w:val="00593D8E"/>
    <w:rsid w:val="0059484D"/>
    <w:rsid w:val="005A0855"/>
    <w:rsid w:val="005A3196"/>
    <w:rsid w:val="005C080F"/>
    <w:rsid w:val="005C55E5"/>
    <w:rsid w:val="005C696A"/>
    <w:rsid w:val="005E6E85"/>
    <w:rsid w:val="005F31D2"/>
    <w:rsid w:val="005F7C5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EED"/>
    <w:rsid w:val="00706544"/>
    <w:rsid w:val="007072BA"/>
    <w:rsid w:val="0071620A"/>
    <w:rsid w:val="0072105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436"/>
    <w:rsid w:val="00787C2A"/>
    <w:rsid w:val="00790E27"/>
    <w:rsid w:val="007A4022"/>
    <w:rsid w:val="007A6E6E"/>
    <w:rsid w:val="007B1A0B"/>
    <w:rsid w:val="007C3299"/>
    <w:rsid w:val="007C3BCC"/>
    <w:rsid w:val="007C4546"/>
    <w:rsid w:val="007D6E56"/>
    <w:rsid w:val="007F1652"/>
    <w:rsid w:val="007F4155"/>
    <w:rsid w:val="0081554D"/>
    <w:rsid w:val="0081707E"/>
    <w:rsid w:val="00837DDC"/>
    <w:rsid w:val="008449B3"/>
    <w:rsid w:val="00857384"/>
    <w:rsid w:val="0085747A"/>
    <w:rsid w:val="00884922"/>
    <w:rsid w:val="00885F64"/>
    <w:rsid w:val="008917F9"/>
    <w:rsid w:val="00894CB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E01"/>
    <w:rsid w:val="008F6E29"/>
    <w:rsid w:val="00916188"/>
    <w:rsid w:val="00923D7D"/>
    <w:rsid w:val="009508DF"/>
    <w:rsid w:val="00950DAC"/>
    <w:rsid w:val="00954A07"/>
    <w:rsid w:val="00984E22"/>
    <w:rsid w:val="00997F14"/>
    <w:rsid w:val="009A78D9"/>
    <w:rsid w:val="009B2952"/>
    <w:rsid w:val="009C1331"/>
    <w:rsid w:val="009C3E31"/>
    <w:rsid w:val="009C54AE"/>
    <w:rsid w:val="009C788E"/>
    <w:rsid w:val="009D7473"/>
    <w:rsid w:val="009E2415"/>
    <w:rsid w:val="009E2BE3"/>
    <w:rsid w:val="009E3B41"/>
    <w:rsid w:val="009F3C5C"/>
    <w:rsid w:val="009F4610"/>
    <w:rsid w:val="009F756B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FC"/>
    <w:rsid w:val="00AB053C"/>
    <w:rsid w:val="00AB13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C2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CAD"/>
    <w:rsid w:val="00BD3869"/>
    <w:rsid w:val="00BD66E9"/>
    <w:rsid w:val="00BD6FF4"/>
    <w:rsid w:val="00BE4912"/>
    <w:rsid w:val="00BF2C41"/>
    <w:rsid w:val="00C058B4"/>
    <w:rsid w:val="00C05F44"/>
    <w:rsid w:val="00C131B5"/>
    <w:rsid w:val="00C16ABF"/>
    <w:rsid w:val="00C170AE"/>
    <w:rsid w:val="00C226B3"/>
    <w:rsid w:val="00C26CB7"/>
    <w:rsid w:val="00C324C1"/>
    <w:rsid w:val="00C36992"/>
    <w:rsid w:val="00C4088D"/>
    <w:rsid w:val="00C56036"/>
    <w:rsid w:val="00C61DC5"/>
    <w:rsid w:val="00C67E92"/>
    <w:rsid w:val="00C70A26"/>
    <w:rsid w:val="00C766DF"/>
    <w:rsid w:val="00C94B98"/>
    <w:rsid w:val="00C95B24"/>
    <w:rsid w:val="00CA2B96"/>
    <w:rsid w:val="00CA38E8"/>
    <w:rsid w:val="00CA5089"/>
    <w:rsid w:val="00CB36CA"/>
    <w:rsid w:val="00CD6897"/>
    <w:rsid w:val="00CE5BAC"/>
    <w:rsid w:val="00CF25BE"/>
    <w:rsid w:val="00CF78ED"/>
    <w:rsid w:val="00D02B25"/>
    <w:rsid w:val="00D02EBA"/>
    <w:rsid w:val="00D17C3C"/>
    <w:rsid w:val="00D26172"/>
    <w:rsid w:val="00D26B2C"/>
    <w:rsid w:val="00D352C9"/>
    <w:rsid w:val="00D425B2"/>
    <w:rsid w:val="00D428D6"/>
    <w:rsid w:val="00D50CD9"/>
    <w:rsid w:val="00D552B2"/>
    <w:rsid w:val="00D608D1"/>
    <w:rsid w:val="00D67C1E"/>
    <w:rsid w:val="00D74119"/>
    <w:rsid w:val="00D8075B"/>
    <w:rsid w:val="00D8678B"/>
    <w:rsid w:val="00D931E3"/>
    <w:rsid w:val="00DA2114"/>
    <w:rsid w:val="00DE09C0"/>
    <w:rsid w:val="00DE4A14"/>
    <w:rsid w:val="00DE6D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5DC4"/>
    <w:rsid w:val="00FB7DBA"/>
    <w:rsid w:val="00FC1C25"/>
    <w:rsid w:val="00FC3F45"/>
    <w:rsid w:val="00FD503F"/>
    <w:rsid w:val="00FD5148"/>
    <w:rsid w:val="00FD7589"/>
    <w:rsid w:val="00FF016A"/>
    <w:rsid w:val="00FF1401"/>
    <w:rsid w:val="00FF5E7D"/>
    <w:rsid w:val="02C56786"/>
    <w:rsid w:val="046137E7"/>
    <w:rsid w:val="06585BD7"/>
    <w:rsid w:val="0697ED24"/>
    <w:rsid w:val="0B0C3A60"/>
    <w:rsid w:val="0EB81521"/>
    <w:rsid w:val="189231C0"/>
    <w:rsid w:val="25B02F81"/>
    <w:rsid w:val="3482D139"/>
    <w:rsid w:val="35CF1AFC"/>
    <w:rsid w:val="3A98F464"/>
    <w:rsid w:val="40FC1861"/>
    <w:rsid w:val="465DBCE8"/>
    <w:rsid w:val="4BA74B40"/>
    <w:rsid w:val="5AA135C6"/>
    <w:rsid w:val="5BCB6292"/>
    <w:rsid w:val="668E488B"/>
    <w:rsid w:val="6BF6834D"/>
    <w:rsid w:val="6EB25502"/>
    <w:rsid w:val="710F4575"/>
    <w:rsid w:val="782AC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264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0">
    <w:name w:val="Table Grid0"/>
    <w:rsid w:val="00894C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6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42C2C-9AD1-47B2-9132-AE7202C0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815</Words>
  <Characters>4892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2021-12-05T15:02:00Z</dcterms:created>
  <dcterms:modified xsi:type="dcterms:W3CDTF">2024-08-21T11:29:00Z</dcterms:modified>
</cp:coreProperties>
</file>