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0FB769" w14:textId="77777777" w:rsidR="00814A83" w:rsidRDefault="00997F14" w:rsidP="00814A83">
      <w:pPr>
        <w:spacing w:line="240" w:lineRule="auto"/>
        <w:jc w:val="right"/>
        <w:rPr>
          <w:rFonts w:ascii="Corbel" w:hAnsi="Corbel"/>
          <w:bCs/>
          <w:i/>
        </w:rPr>
      </w:pPr>
      <w:r w:rsidRPr="20B91AFC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14A83">
        <w:rPr>
          <w:rFonts w:ascii="Corbel" w:hAnsi="Corbel"/>
          <w:bCs/>
          <w:i/>
        </w:rPr>
        <w:t>Załącznik nr 1.5 do Zarządzenia Rektora UR nr 7/2023</w:t>
      </w:r>
    </w:p>
    <w:p w14:paraId="5FFC1926" w14:textId="77777777" w:rsidR="00814A83" w:rsidRDefault="00814A83" w:rsidP="00814A8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55DB71F" w14:textId="77777777" w:rsidR="00814A83" w:rsidRDefault="00814A83" w:rsidP="00814A8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574704D0" w14:textId="77777777" w:rsidR="00814A83" w:rsidRDefault="00814A83" w:rsidP="00814A83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528AD691" w14:textId="77777777" w:rsidR="00814A83" w:rsidRDefault="00814A83" w:rsidP="00814A8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2026/2027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75990E5" w14:textId="77777777" w:rsidTr="5DC38A53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69E9B9C" w14:textId="77777777" w:rsidR="0085747A" w:rsidRPr="009C54AE" w:rsidRDefault="00A152D4" w:rsidP="5DC38A53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5DC38A53">
              <w:rPr>
                <w:rFonts w:ascii="Corbel" w:hAnsi="Corbel"/>
                <w:bCs/>
                <w:sz w:val="24"/>
                <w:szCs w:val="24"/>
              </w:rPr>
              <w:t>Międzynarodowe stosunki gospodarcze</w:t>
            </w:r>
          </w:p>
        </w:tc>
      </w:tr>
      <w:tr w:rsidR="0085747A" w:rsidRPr="009C54AE" w14:paraId="4328907F" w14:textId="77777777" w:rsidTr="5DC38A53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D98BC1" w14:textId="77777777" w:rsidR="0085747A" w:rsidRPr="009C54AE" w:rsidRDefault="00E24B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MK_29</w:t>
            </w:r>
          </w:p>
        </w:tc>
      </w:tr>
      <w:tr w:rsidR="0085747A" w:rsidRPr="009C54AE" w14:paraId="5C0172EC" w14:textId="77777777" w:rsidTr="5DC38A53">
        <w:tc>
          <w:tcPr>
            <w:tcW w:w="2694" w:type="dxa"/>
            <w:vAlign w:val="center"/>
          </w:tcPr>
          <w:p w14:paraId="249A5C1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A152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2D4">
              <w:rPr>
                <w:rFonts w:ascii="Corbel" w:hAnsi="Corbel"/>
                <w:b w:val="0"/>
                <w:sz w:val="24"/>
                <w:szCs w:val="24"/>
              </w:rPr>
              <w:t>Kolegium Nauk</w:t>
            </w:r>
            <w:r w:rsidR="00E24BAD">
              <w:rPr>
                <w:rFonts w:ascii="Corbel" w:hAnsi="Corbel"/>
                <w:b w:val="0"/>
                <w:sz w:val="24"/>
                <w:szCs w:val="24"/>
              </w:rPr>
              <w:t xml:space="preserve"> Społecznych</w:t>
            </w:r>
          </w:p>
        </w:tc>
      </w:tr>
      <w:tr w:rsidR="0085747A" w:rsidRPr="009C54AE" w14:paraId="75D25519" w14:textId="77777777" w:rsidTr="5DC38A53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6F531D1" w14:textId="31E92899" w:rsidR="0085747A" w:rsidRPr="009C54AE" w:rsidRDefault="00A152D4" w:rsidP="5DC38A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DC38A53">
              <w:rPr>
                <w:rFonts w:ascii="Corbel" w:hAnsi="Corbel"/>
                <w:b w:val="0"/>
                <w:sz w:val="24"/>
                <w:szCs w:val="24"/>
              </w:rPr>
              <w:t>Instytutu Nauk o Polityce</w:t>
            </w:r>
          </w:p>
        </w:tc>
      </w:tr>
      <w:tr w:rsidR="0085747A" w:rsidRPr="009C54AE" w14:paraId="58415E7B" w14:textId="77777777" w:rsidTr="5DC38A53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9C54AE" w:rsidRDefault="00A152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9C54AE" w14:paraId="11529C0C" w14:textId="77777777" w:rsidTr="5DC38A53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90E256" w14:textId="77777777" w:rsidR="0085747A" w:rsidRPr="009C54AE" w:rsidRDefault="00A152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2D4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9C54AE" w14:paraId="3A488BE5" w14:textId="77777777" w:rsidTr="5DC38A53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A152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2D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5DC38A53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9C54AE" w:rsidRDefault="00A152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2D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D5168EE" w14:textId="77777777" w:rsidTr="5DC38A53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85767C2" w14:textId="1C166BA6" w:rsidR="0085747A" w:rsidRPr="009C54AE" w:rsidRDefault="00A152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D461E9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>
              <w:rPr>
                <w:rFonts w:ascii="Corbel" w:hAnsi="Corbel"/>
                <w:b w:val="0"/>
                <w:sz w:val="24"/>
                <w:szCs w:val="24"/>
              </w:rPr>
              <w:t>VI</w:t>
            </w:r>
          </w:p>
        </w:tc>
      </w:tr>
      <w:tr w:rsidR="0085747A" w:rsidRPr="009C54AE" w14:paraId="480733A6" w14:textId="77777777" w:rsidTr="5DC38A53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EE4E00" w14:textId="77777777" w:rsidR="0085747A" w:rsidRPr="009C54AE" w:rsidRDefault="00E24B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26EB6C12" w14:textId="77777777" w:rsidTr="5DC38A53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A152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8B3120C" w14:textId="77777777" w:rsidTr="5DC38A53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DD0988" w14:textId="77777777" w:rsidR="0085747A" w:rsidRPr="009C54AE" w:rsidRDefault="00A152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Joachim Popek</w:t>
            </w:r>
          </w:p>
        </w:tc>
        <w:bookmarkStart w:id="0" w:name="_GoBack"/>
        <w:bookmarkEnd w:id="0"/>
      </w:tr>
      <w:tr w:rsidR="0085747A" w:rsidRPr="009C54AE" w14:paraId="412928AA" w14:textId="77777777" w:rsidTr="5DC38A53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ACE4E85" w14:textId="77777777" w:rsidR="0085747A" w:rsidRPr="009C54AE" w:rsidRDefault="00A152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Joachim Popek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0"/>
        <w:gridCol w:w="900"/>
        <w:gridCol w:w="680"/>
        <w:gridCol w:w="960"/>
        <w:gridCol w:w="810"/>
        <w:gridCol w:w="855"/>
        <w:gridCol w:w="611"/>
        <w:gridCol w:w="948"/>
        <w:gridCol w:w="1189"/>
        <w:gridCol w:w="1505"/>
      </w:tblGrid>
      <w:tr w:rsidR="00015B8F" w:rsidRPr="009C54AE" w14:paraId="4A00F406" w14:textId="77777777" w:rsidTr="5DC38A53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AC6FF78" w14:textId="77777777" w:rsidTr="5DC38A53">
        <w:trPr>
          <w:trHeight w:val="453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8E22" w14:textId="77777777" w:rsidR="00015B8F" w:rsidRPr="009C54AE" w:rsidRDefault="00A152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A152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015B8F" w:rsidRPr="009C54AE" w:rsidRDefault="00A152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015B8F" w:rsidRPr="009C54AE" w:rsidRDefault="00A152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015B8F" w:rsidRPr="009C54AE" w:rsidRDefault="00A152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015B8F" w:rsidRPr="009C54AE" w:rsidRDefault="00A152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015B8F" w:rsidRPr="009C54AE" w:rsidRDefault="00A152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015B8F" w:rsidRPr="009C54AE" w:rsidRDefault="00A152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BB85" w14:textId="77777777" w:rsidR="00015B8F" w:rsidRPr="009C54AE" w:rsidRDefault="00A152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A152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05A80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7C316DF" w14:textId="77777777" w:rsidR="0085747A" w:rsidRPr="00A152D4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A152D4">
        <w:rPr>
          <w:rFonts w:ascii="MS Gothic" w:eastAsia="MS Gothic" w:hAnsi="MS Gothic" w:cs="MS Gothic" w:hint="eastAsia"/>
          <w:szCs w:val="24"/>
          <w:u w:val="single"/>
        </w:rPr>
        <w:t>☐</w:t>
      </w:r>
      <w:r w:rsidRPr="00A152D4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A39BB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25E11596" w:rsidR="00E22FBC" w:rsidRPr="009C54AE" w:rsidRDefault="00E22FBC" w:rsidP="20B91AF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0B91AFC">
        <w:rPr>
          <w:rFonts w:ascii="Corbel" w:hAnsi="Corbel"/>
          <w:smallCaps w:val="0"/>
        </w:rPr>
        <w:t xml:space="preserve">1.3 </w:t>
      </w:r>
      <w:r>
        <w:tab/>
      </w:r>
      <w:r w:rsidRPr="20B91AFC">
        <w:rPr>
          <w:rFonts w:ascii="Corbel" w:hAnsi="Corbel"/>
          <w:smallCaps w:val="0"/>
        </w:rPr>
        <w:t>For</w:t>
      </w:r>
      <w:r w:rsidR="00445970" w:rsidRPr="20B91AFC">
        <w:rPr>
          <w:rFonts w:ascii="Corbel" w:hAnsi="Corbel"/>
          <w:smallCaps w:val="0"/>
        </w:rPr>
        <w:t xml:space="preserve">ma zaliczenia przedmiotu </w:t>
      </w:r>
      <w:r w:rsidR="2A4C1BD8" w:rsidRPr="20B91AFC">
        <w:rPr>
          <w:rFonts w:ascii="Corbel" w:hAnsi="Corbel"/>
          <w:smallCaps w:val="0"/>
        </w:rPr>
        <w:t>(</w:t>
      </w:r>
      <w:r w:rsidRPr="20B91AFC">
        <w:rPr>
          <w:rFonts w:ascii="Corbel" w:hAnsi="Corbel"/>
          <w:smallCaps w:val="0"/>
        </w:rPr>
        <w:t xml:space="preserve">z toku) </w:t>
      </w:r>
      <w:r w:rsidRPr="20B91AFC">
        <w:rPr>
          <w:rFonts w:ascii="Corbel" w:hAnsi="Corbel"/>
          <w:b w:val="0"/>
          <w:smallCaps w:val="0"/>
        </w:rPr>
        <w:t>(egzamin, zaliczenie z oceną, zaliczenie bez oceny)</w:t>
      </w:r>
    </w:p>
    <w:p w14:paraId="543CA6E7" w14:textId="77777777" w:rsidR="009C54AE" w:rsidRDefault="00A152D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41C8F39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70DA84D5">
      <w:pPr>
        <w:pStyle w:val="Punktygwne"/>
        <w:spacing w:before="0" w:after="0"/>
        <w:rPr>
          <w:rFonts w:ascii="Corbel" w:hAnsi="Corbel"/>
        </w:rPr>
      </w:pPr>
      <w:r w:rsidRPr="70DA84D5">
        <w:rPr>
          <w:rFonts w:ascii="Corbel" w:hAnsi="Corbel"/>
        </w:rPr>
        <w:t xml:space="preserve">2.Wymagania wstępne </w:t>
      </w:r>
    </w:p>
    <w:p w14:paraId="5E3DEC96" w14:textId="73B6DA68" w:rsidR="70DA84D5" w:rsidRDefault="70DA84D5" w:rsidP="70DA84D5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3080FB" w14:textId="77777777" w:rsidTr="00745302">
        <w:tc>
          <w:tcPr>
            <w:tcW w:w="9670" w:type="dxa"/>
          </w:tcPr>
          <w:p w14:paraId="5A8DED0F" w14:textId="77777777" w:rsidR="0085747A" w:rsidRPr="009C54AE" w:rsidRDefault="00A152D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="00C964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mikroekonomii i makroekonomii oraz przemian gospodarczych na świecie w XIX i XX wieku.</w:t>
            </w:r>
          </w:p>
        </w:tc>
      </w:tr>
    </w:tbl>
    <w:p w14:paraId="72A3D3E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D0B940D" w14:textId="77777777" w:rsidR="00C96462" w:rsidRDefault="00C9646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66843FC" w:rsidR="0085747A" w:rsidRPr="00C05F44" w:rsidRDefault="0071620A" w:rsidP="20B91AFC">
      <w:pPr>
        <w:pStyle w:val="Punktygwne"/>
        <w:spacing w:before="0" w:after="0"/>
        <w:rPr>
          <w:rFonts w:ascii="Corbel" w:hAnsi="Corbel"/>
        </w:rPr>
      </w:pPr>
      <w:r w:rsidRPr="20B91AFC">
        <w:rPr>
          <w:rFonts w:ascii="Corbel" w:hAnsi="Corbel"/>
        </w:rPr>
        <w:t>3.</w:t>
      </w:r>
      <w:r w:rsidR="0085747A" w:rsidRPr="20B91AFC">
        <w:rPr>
          <w:rFonts w:ascii="Corbel" w:hAnsi="Corbel"/>
        </w:rPr>
        <w:t xml:space="preserve"> </w:t>
      </w:r>
      <w:r w:rsidR="00A84C85" w:rsidRPr="20B91AFC">
        <w:rPr>
          <w:rFonts w:ascii="Corbel" w:hAnsi="Corbel"/>
        </w:rPr>
        <w:t>cele, efekty uczenia się</w:t>
      </w:r>
      <w:r w:rsidR="0085747A" w:rsidRPr="20B91AFC">
        <w:rPr>
          <w:rFonts w:ascii="Corbel" w:hAnsi="Corbel"/>
        </w:rPr>
        <w:t>, treści Programowe i stosowane metody Dydaktyczne</w:t>
      </w:r>
    </w:p>
    <w:p w14:paraId="0E27B00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0061E4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BF8B58A" w14:textId="77777777" w:rsidTr="5262B88C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D1E14DC" w14:textId="77777777" w:rsidR="0085747A" w:rsidRPr="009C54AE" w:rsidRDefault="00A87EB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Poznanie podstawowych procesów gospodarczych zachodzących na świecie w XIX-XXI wieku (przyczyny zmian, konsekwencje przeobrażeń); </w:t>
            </w:r>
          </w:p>
        </w:tc>
      </w:tr>
      <w:tr w:rsidR="0085747A" w:rsidRPr="009C54AE" w14:paraId="2A62E564" w14:textId="77777777" w:rsidTr="5262B88C">
        <w:tc>
          <w:tcPr>
            <w:tcW w:w="851" w:type="dxa"/>
            <w:vAlign w:val="center"/>
          </w:tcPr>
          <w:p w14:paraId="550CF7E8" w14:textId="77777777" w:rsidR="0085747A" w:rsidRPr="009C54AE" w:rsidRDefault="00A87EB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A0A5381" w14:textId="78050752" w:rsidR="0085747A" w:rsidRPr="009C54AE" w:rsidRDefault="4B7CB71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5262B88C">
              <w:rPr>
                <w:rFonts w:ascii="Corbel" w:hAnsi="Corbel"/>
                <w:b w:val="0"/>
                <w:sz w:val="24"/>
                <w:szCs w:val="24"/>
              </w:rPr>
              <w:t>Zrozumienie</w:t>
            </w:r>
            <w:r w:rsidR="0FF49D2D" w:rsidRPr="5262B88C">
              <w:rPr>
                <w:rFonts w:ascii="Corbel" w:hAnsi="Corbel"/>
                <w:b w:val="0"/>
                <w:sz w:val="24"/>
                <w:szCs w:val="24"/>
              </w:rPr>
              <w:t xml:space="preserve"> kluczowych aspektów międzynarodowych stosunków gospodarczych, w</w:t>
            </w:r>
            <w:r w:rsidR="49A43D2D" w:rsidRPr="5262B88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FF49D2D" w:rsidRPr="5262B88C">
              <w:rPr>
                <w:rFonts w:ascii="Corbel" w:hAnsi="Corbel"/>
                <w:b w:val="0"/>
                <w:sz w:val="24"/>
                <w:szCs w:val="24"/>
              </w:rPr>
              <w:t>tym relacji, związków i zależności ekonomicznych na świecie</w:t>
            </w:r>
            <w:r w:rsidRPr="5262B88C">
              <w:rPr>
                <w:rFonts w:ascii="Corbel" w:hAnsi="Corbel"/>
                <w:b w:val="0"/>
                <w:sz w:val="24"/>
                <w:szCs w:val="24"/>
              </w:rPr>
              <w:t>;</w:t>
            </w:r>
          </w:p>
        </w:tc>
      </w:tr>
      <w:tr w:rsidR="0085747A" w:rsidRPr="009C54AE" w14:paraId="021A1FB8" w14:textId="77777777" w:rsidTr="5262B88C">
        <w:tc>
          <w:tcPr>
            <w:tcW w:w="851" w:type="dxa"/>
            <w:vAlign w:val="center"/>
          </w:tcPr>
          <w:p w14:paraId="53C0B3C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87EB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2BC858D" w14:textId="77777777" w:rsidR="0085747A" w:rsidRPr="009C54AE" w:rsidRDefault="006F599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podstawowych systemów gospodarczych, systemów poglądów oraz zasad funkcjonowania handlu międzynarodowego, przepływu kapitału i międzynarodowych organizacji gospodarczych;</w:t>
            </w:r>
          </w:p>
        </w:tc>
      </w:tr>
      <w:tr w:rsidR="006F5990" w:rsidRPr="009C54AE" w14:paraId="3D5DC629" w14:textId="77777777" w:rsidTr="5262B88C">
        <w:tc>
          <w:tcPr>
            <w:tcW w:w="851" w:type="dxa"/>
            <w:vAlign w:val="center"/>
          </w:tcPr>
          <w:p w14:paraId="7C12F916" w14:textId="77777777" w:rsidR="006F5990" w:rsidRPr="009C54AE" w:rsidRDefault="006F599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A9DF7B0" w14:textId="77777777" w:rsidR="006F5990" w:rsidRDefault="006F599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F5990">
              <w:rPr>
                <w:rFonts w:ascii="Corbel" w:hAnsi="Corbel"/>
                <w:b w:val="0"/>
                <w:sz w:val="24"/>
                <w:szCs w:val="24"/>
              </w:rPr>
              <w:t>Rozumienie krótko- i długoterminowych skutków zjawisk 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na świecie</w:t>
            </w:r>
          </w:p>
        </w:tc>
      </w:tr>
    </w:tbl>
    <w:p w14:paraId="44EAFD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B94D5A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1F38664" w14:textId="77777777" w:rsidTr="5262B88C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CF2FA0F" w14:textId="77777777" w:rsidTr="5262B88C">
        <w:tc>
          <w:tcPr>
            <w:tcW w:w="1701" w:type="dxa"/>
          </w:tcPr>
          <w:p w14:paraId="4FCA59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0D5B989" w14:textId="4F013E30" w:rsidR="0085747A" w:rsidRPr="009C54AE" w:rsidRDefault="4B7CB710" w:rsidP="5262B8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262B88C">
              <w:rPr>
                <w:rFonts w:ascii="Corbel" w:hAnsi="Corbel"/>
                <w:b w:val="0"/>
                <w:smallCaps w:val="0"/>
              </w:rPr>
              <w:t>Zna i rozumie podstawowe modele poglądów oraz systemów gospodarczych funkcjonujących na świecie w</w:t>
            </w:r>
            <w:r w:rsidR="3C661D42" w:rsidRPr="5262B88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262B88C">
              <w:rPr>
                <w:rFonts w:ascii="Corbel" w:hAnsi="Corbel"/>
                <w:b w:val="0"/>
                <w:smallCaps w:val="0"/>
              </w:rPr>
              <w:t xml:space="preserve">XIX-XXI w. </w:t>
            </w:r>
          </w:p>
        </w:tc>
        <w:tc>
          <w:tcPr>
            <w:tcW w:w="1873" w:type="dxa"/>
          </w:tcPr>
          <w:p w14:paraId="20B9DF29" w14:textId="006A4EBE" w:rsidR="0085747A" w:rsidRPr="009C54AE" w:rsidRDefault="2FE245A1" w:rsidP="4E892C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E892CFE">
              <w:rPr>
                <w:rFonts w:ascii="Corbel" w:hAnsi="Corbel"/>
                <w:b w:val="0"/>
                <w:smallCaps w:val="0"/>
              </w:rPr>
              <w:t>K_</w:t>
            </w:r>
            <w:r w:rsidR="00C96462" w:rsidRPr="4E892CFE">
              <w:rPr>
                <w:rFonts w:ascii="Corbel" w:hAnsi="Corbel"/>
                <w:b w:val="0"/>
                <w:smallCaps w:val="0"/>
              </w:rPr>
              <w:t>W</w:t>
            </w:r>
            <w:r w:rsidR="595C8B8C" w:rsidRPr="4E892CFE">
              <w:rPr>
                <w:rFonts w:ascii="Corbel" w:hAnsi="Corbel"/>
                <w:b w:val="0"/>
                <w:smallCaps w:val="0"/>
              </w:rPr>
              <w:t>0</w:t>
            </w:r>
            <w:r w:rsidR="00C96462" w:rsidRPr="4E892CFE">
              <w:rPr>
                <w:rFonts w:ascii="Corbel" w:hAnsi="Corbel"/>
                <w:b w:val="0"/>
                <w:smallCaps w:val="0"/>
              </w:rPr>
              <w:t>5</w:t>
            </w:r>
          </w:p>
        </w:tc>
      </w:tr>
      <w:tr w:rsidR="0085747A" w:rsidRPr="009C54AE" w14:paraId="3356907F" w14:textId="77777777" w:rsidTr="5262B88C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9E5B94E" w14:textId="44A6BF70" w:rsidR="0085747A" w:rsidRPr="009C54AE" w:rsidRDefault="68B8F77F" w:rsidP="5262B8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262B88C">
              <w:rPr>
                <w:rFonts w:ascii="Corbel" w:hAnsi="Corbel"/>
                <w:b w:val="0"/>
                <w:smallCaps w:val="0"/>
              </w:rPr>
              <w:t xml:space="preserve">Potrafi wykazać </w:t>
            </w:r>
            <w:r w:rsidR="562F7604" w:rsidRPr="5262B88C">
              <w:rPr>
                <w:rFonts w:ascii="Corbel" w:hAnsi="Corbel"/>
                <w:b w:val="0"/>
                <w:smallCaps w:val="0"/>
              </w:rPr>
              <w:t>i dokonać selektywnego wyboru historycznych oraz najnowszych informacji występujących w międzynarodowych relacjach i</w:t>
            </w:r>
            <w:r w:rsidR="1B2325C8" w:rsidRPr="5262B88C">
              <w:rPr>
                <w:rFonts w:ascii="Corbel" w:hAnsi="Corbel"/>
                <w:b w:val="0"/>
                <w:smallCaps w:val="0"/>
              </w:rPr>
              <w:t xml:space="preserve"> </w:t>
            </w:r>
            <w:r w:rsidR="562F7604" w:rsidRPr="5262B88C">
              <w:rPr>
                <w:rFonts w:ascii="Corbel" w:hAnsi="Corbel"/>
                <w:b w:val="0"/>
                <w:smallCaps w:val="0"/>
              </w:rPr>
              <w:t xml:space="preserve">zależnościach gospodarczych, określić ich wiarygodność, </w:t>
            </w:r>
            <w:r w:rsidR="661C583D" w:rsidRPr="5262B88C">
              <w:rPr>
                <w:rFonts w:ascii="Corbel" w:hAnsi="Corbel"/>
                <w:b w:val="0"/>
                <w:smallCaps w:val="0"/>
              </w:rPr>
              <w:t xml:space="preserve">na </w:t>
            </w:r>
            <w:r w:rsidR="562F7604" w:rsidRPr="5262B88C">
              <w:rPr>
                <w:rFonts w:ascii="Corbel" w:hAnsi="Corbel"/>
                <w:b w:val="0"/>
                <w:smallCaps w:val="0"/>
              </w:rPr>
              <w:t xml:space="preserve">podstawie zdobytej wiedzy dokonać </w:t>
            </w:r>
            <w:r w:rsidR="661C583D" w:rsidRPr="5262B88C">
              <w:rPr>
                <w:rFonts w:ascii="Corbel" w:hAnsi="Corbel"/>
                <w:b w:val="0"/>
                <w:smallCaps w:val="0"/>
              </w:rPr>
              <w:t xml:space="preserve">ich właściwej analizy, a także przeprowadzić wnioskowanie. </w:t>
            </w:r>
          </w:p>
        </w:tc>
        <w:tc>
          <w:tcPr>
            <w:tcW w:w="1873" w:type="dxa"/>
          </w:tcPr>
          <w:p w14:paraId="3382CC61" w14:textId="0E87FBEB" w:rsidR="0085747A" w:rsidRPr="009C54AE" w:rsidRDefault="61FE3F8A" w:rsidP="4E892C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E892CFE">
              <w:rPr>
                <w:rFonts w:ascii="Corbel" w:hAnsi="Corbel"/>
                <w:b w:val="0"/>
                <w:smallCaps w:val="0"/>
              </w:rPr>
              <w:t>K_</w:t>
            </w:r>
            <w:r w:rsidR="00C96462" w:rsidRPr="4E892CFE">
              <w:rPr>
                <w:rFonts w:ascii="Corbel" w:hAnsi="Corbel"/>
                <w:b w:val="0"/>
                <w:smallCaps w:val="0"/>
              </w:rPr>
              <w:t>U</w:t>
            </w:r>
            <w:r w:rsidR="2929A686" w:rsidRPr="4E892CFE">
              <w:rPr>
                <w:rFonts w:ascii="Corbel" w:hAnsi="Corbel"/>
                <w:b w:val="0"/>
                <w:smallCaps w:val="0"/>
              </w:rPr>
              <w:t>0</w:t>
            </w:r>
            <w:r w:rsidR="00C96462" w:rsidRPr="4E892CFE">
              <w:rPr>
                <w:rFonts w:ascii="Corbel" w:hAnsi="Corbel"/>
                <w:b w:val="0"/>
                <w:smallCaps w:val="0"/>
              </w:rPr>
              <w:t>2</w:t>
            </w:r>
          </w:p>
        </w:tc>
      </w:tr>
      <w:tr w:rsidR="0085747A" w:rsidRPr="009C54AE" w14:paraId="1669B5BB" w14:textId="77777777" w:rsidTr="5262B88C">
        <w:tc>
          <w:tcPr>
            <w:tcW w:w="1701" w:type="dxa"/>
          </w:tcPr>
          <w:p w14:paraId="419608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87EB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CE381ED" w14:textId="648691A9" w:rsidR="0085747A" w:rsidRPr="009C54AE" w:rsidRDefault="661C583D" w:rsidP="5262B8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262B88C">
              <w:rPr>
                <w:rFonts w:ascii="Corbel" w:hAnsi="Corbel"/>
                <w:b w:val="0"/>
                <w:smallCaps w:val="0"/>
              </w:rPr>
              <w:t>Potrafi przeprowadzić prawidłową analizę relacji i</w:t>
            </w:r>
            <w:r w:rsidR="72D051B9" w:rsidRPr="5262B88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262B88C">
              <w:rPr>
                <w:rFonts w:ascii="Corbel" w:hAnsi="Corbel"/>
                <w:b w:val="0"/>
                <w:smallCaps w:val="0"/>
              </w:rPr>
              <w:t>zależności przyczynowo</w:t>
            </w:r>
            <w:r w:rsidR="41FCFB1E" w:rsidRPr="5262B88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262B88C">
              <w:rPr>
                <w:rFonts w:ascii="Corbel" w:hAnsi="Corbel"/>
                <w:b w:val="0"/>
                <w:smallCaps w:val="0"/>
              </w:rPr>
              <w:t>-</w:t>
            </w:r>
            <w:r w:rsidR="01FFF5A3" w:rsidRPr="5262B88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262B88C">
              <w:rPr>
                <w:rFonts w:ascii="Corbel" w:hAnsi="Corbel"/>
                <w:b w:val="0"/>
                <w:smallCaps w:val="0"/>
              </w:rPr>
              <w:t>skutkowych obecnych w</w:t>
            </w:r>
            <w:r w:rsidR="27983B28" w:rsidRPr="5262B88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262B88C">
              <w:rPr>
                <w:rFonts w:ascii="Corbel" w:hAnsi="Corbel"/>
                <w:b w:val="0"/>
                <w:smallCaps w:val="0"/>
              </w:rPr>
              <w:t>międzynarodowych stosunkach gospodarczych.</w:t>
            </w:r>
          </w:p>
        </w:tc>
        <w:tc>
          <w:tcPr>
            <w:tcW w:w="1873" w:type="dxa"/>
          </w:tcPr>
          <w:p w14:paraId="4FCE59A3" w14:textId="001704E3" w:rsidR="0085747A" w:rsidRPr="009C54AE" w:rsidRDefault="3265C236" w:rsidP="4E892C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E892CFE">
              <w:rPr>
                <w:rFonts w:ascii="Corbel" w:hAnsi="Corbel"/>
                <w:b w:val="0"/>
                <w:smallCaps w:val="0"/>
              </w:rPr>
              <w:t>K_</w:t>
            </w:r>
            <w:r w:rsidR="00C96462" w:rsidRPr="4E892CFE">
              <w:rPr>
                <w:rFonts w:ascii="Corbel" w:hAnsi="Corbel"/>
                <w:b w:val="0"/>
                <w:smallCaps w:val="0"/>
              </w:rPr>
              <w:t>U</w:t>
            </w:r>
            <w:r w:rsidR="2B1FC50A" w:rsidRPr="4E892CFE">
              <w:rPr>
                <w:rFonts w:ascii="Corbel" w:hAnsi="Corbel"/>
                <w:b w:val="0"/>
                <w:smallCaps w:val="0"/>
              </w:rPr>
              <w:t>0</w:t>
            </w:r>
            <w:r w:rsidR="00C96462" w:rsidRPr="4E892CFE">
              <w:rPr>
                <w:rFonts w:ascii="Corbel" w:hAnsi="Corbel"/>
                <w:b w:val="0"/>
                <w:smallCaps w:val="0"/>
              </w:rPr>
              <w:t>3</w:t>
            </w:r>
          </w:p>
        </w:tc>
      </w:tr>
      <w:tr w:rsidR="00E36BA4" w:rsidRPr="009C54AE" w14:paraId="0271FBE7" w14:textId="77777777" w:rsidTr="5262B88C">
        <w:tc>
          <w:tcPr>
            <w:tcW w:w="1701" w:type="dxa"/>
          </w:tcPr>
          <w:p w14:paraId="78C3198C" w14:textId="77777777" w:rsidR="00E36BA4" w:rsidRPr="009C54AE" w:rsidRDefault="00E36B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38D45B5" w14:textId="6BB1FD78" w:rsidR="00E36BA4" w:rsidRDefault="661C583D" w:rsidP="5262B8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262B88C">
              <w:rPr>
                <w:rFonts w:ascii="Corbel" w:hAnsi="Corbel"/>
                <w:b w:val="0"/>
                <w:smallCaps w:val="0"/>
              </w:rPr>
              <w:t>Potrafi zinterpretować działania i procesy decyzyjne zachodzące w międzynarodowych stosunkach gospodarczych, w tym przede wszystkim w kontekście aktywności największych gospodarek na świecie i</w:t>
            </w:r>
            <w:r w:rsidR="52CD631D" w:rsidRPr="5262B88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262B88C">
              <w:rPr>
                <w:rFonts w:ascii="Corbel" w:hAnsi="Corbel"/>
                <w:b w:val="0"/>
                <w:smallCaps w:val="0"/>
              </w:rPr>
              <w:t>globalnych instytucji ekonomicznych.</w:t>
            </w:r>
          </w:p>
        </w:tc>
        <w:tc>
          <w:tcPr>
            <w:tcW w:w="1873" w:type="dxa"/>
          </w:tcPr>
          <w:p w14:paraId="625864C5" w14:textId="01E13531" w:rsidR="00E36BA4" w:rsidRPr="00C96462" w:rsidRDefault="7EA152DA" w:rsidP="4E892C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E892CFE">
              <w:rPr>
                <w:rFonts w:ascii="Corbel" w:hAnsi="Corbel"/>
                <w:b w:val="0"/>
                <w:smallCaps w:val="0"/>
              </w:rPr>
              <w:t>K_</w:t>
            </w:r>
            <w:r w:rsidR="00E36BA4" w:rsidRPr="4E892CFE">
              <w:rPr>
                <w:rFonts w:ascii="Corbel" w:hAnsi="Corbel"/>
                <w:b w:val="0"/>
                <w:smallCaps w:val="0"/>
              </w:rPr>
              <w:t>U</w:t>
            </w:r>
            <w:r w:rsidR="2495472C" w:rsidRPr="4E892CFE">
              <w:rPr>
                <w:rFonts w:ascii="Corbel" w:hAnsi="Corbel"/>
                <w:b w:val="0"/>
                <w:smallCaps w:val="0"/>
              </w:rPr>
              <w:t>01</w:t>
            </w:r>
          </w:p>
          <w:p w14:paraId="3CD1015C" w14:textId="24567437" w:rsidR="00E36BA4" w:rsidRPr="00C96462" w:rsidRDefault="00E36BA4" w:rsidP="4E892C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656B9A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446E4D2" w14:textId="77777777" w:rsidTr="00923D7D">
        <w:tc>
          <w:tcPr>
            <w:tcW w:w="9639" w:type="dxa"/>
          </w:tcPr>
          <w:p w14:paraId="0354AA45" w14:textId="77777777" w:rsidR="0085747A" w:rsidRPr="009C54AE" w:rsidRDefault="00C35E10" w:rsidP="008D5D3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Gospodarka globalna – wprowadzenie do terminologii i podstawowych pojęć</w:t>
            </w:r>
          </w:p>
        </w:tc>
      </w:tr>
      <w:tr w:rsidR="00C35E10" w:rsidRPr="009C54AE" w14:paraId="03C54646" w14:textId="77777777" w:rsidTr="00923D7D">
        <w:tc>
          <w:tcPr>
            <w:tcW w:w="9639" w:type="dxa"/>
          </w:tcPr>
          <w:p w14:paraId="4F2E8250" w14:textId="77777777" w:rsidR="00C35E10" w:rsidRDefault="008F4CBC" w:rsidP="008D5D3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Gospodarka światowa </w:t>
            </w:r>
            <w:r w:rsidR="00366522">
              <w:rPr>
                <w:rFonts w:ascii="Corbel" w:hAnsi="Corbel"/>
                <w:sz w:val="24"/>
                <w:szCs w:val="24"/>
              </w:rPr>
              <w:t>w XIX – XX wieku – wprowadzenie do tematu</w:t>
            </w:r>
            <w:r w:rsidR="00C35E1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487C118F" w14:textId="77777777" w:rsidTr="00923D7D">
        <w:tc>
          <w:tcPr>
            <w:tcW w:w="9639" w:type="dxa"/>
          </w:tcPr>
          <w:p w14:paraId="618570C3" w14:textId="77777777" w:rsidR="0085747A" w:rsidRPr="009C54AE" w:rsidRDefault="00C35E10" w:rsidP="008D5D3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poglądów – liberalizm, strukturalizm, merkantylizm</w:t>
            </w:r>
          </w:p>
        </w:tc>
      </w:tr>
      <w:tr w:rsidR="00100018" w:rsidRPr="009C54AE" w14:paraId="3663DF5C" w14:textId="77777777" w:rsidTr="00923D7D">
        <w:tc>
          <w:tcPr>
            <w:tcW w:w="9639" w:type="dxa"/>
          </w:tcPr>
          <w:p w14:paraId="481E809E" w14:textId="77777777" w:rsidR="00100018" w:rsidRDefault="00100018" w:rsidP="008D5D3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Produkcja i podział pracy na świecie</w:t>
            </w:r>
          </w:p>
        </w:tc>
      </w:tr>
      <w:tr w:rsidR="0085747A" w:rsidRPr="009C54AE" w14:paraId="430F0959" w14:textId="77777777" w:rsidTr="00923D7D">
        <w:tc>
          <w:tcPr>
            <w:tcW w:w="9639" w:type="dxa"/>
          </w:tcPr>
          <w:p w14:paraId="73F9DC8D" w14:textId="77777777" w:rsidR="0085747A" w:rsidRPr="009C54AE" w:rsidRDefault="00366522" w:rsidP="008D5D3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Handel międzynarodowy – teorie </w:t>
            </w:r>
            <w:r w:rsidR="00100018">
              <w:rPr>
                <w:rFonts w:ascii="Corbel" w:hAnsi="Corbel"/>
                <w:sz w:val="24"/>
                <w:szCs w:val="24"/>
              </w:rPr>
              <w:t>i odniesienia</w:t>
            </w:r>
          </w:p>
        </w:tc>
      </w:tr>
      <w:tr w:rsidR="00C35E10" w:rsidRPr="009C54AE" w14:paraId="6C67A69B" w14:textId="77777777" w:rsidTr="00923D7D">
        <w:tc>
          <w:tcPr>
            <w:tcW w:w="9639" w:type="dxa"/>
          </w:tcPr>
          <w:p w14:paraId="4BFA7080" w14:textId="77777777" w:rsidR="00C35E10" w:rsidRPr="009C54AE" w:rsidRDefault="00100018" w:rsidP="008D5D3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Usługi w międzynarodowej gospodarce </w:t>
            </w:r>
          </w:p>
        </w:tc>
      </w:tr>
      <w:tr w:rsidR="00100018" w:rsidRPr="009C54AE" w14:paraId="41866E5A" w14:textId="77777777" w:rsidTr="00923D7D">
        <w:tc>
          <w:tcPr>
            <w:tcW w:w="9639" w:type="dxa"/>
          </w:tcPr>
          <w:p w14:paraId="6CE0D9BC" w14:textId="77777777" w:rsidR="00100018" w:rsidRPr="009C54AE" w:rsidRDefault="00100018" w:rsidP="008D5D3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Przepływ kapitału – pojęcie, formy i skutki międzynarodowego przepływu kapitału</w:t>
            </w:r>
          </w:p>
        </w:tc>
      </w:tr>
      <w:tr w:rsidR="00100018" w:rsidRPr="009C54AE" w14:paraId="6DD6F0D1" w14:textId="77777777" w:rsidTr="00923D7D">
        <w:tc>
          <w:tcPr>
            <w:tcW w:w="9639" w:type="dxa"/>
          </w:tcPr>
          <w:p w14:paraId="0C433521" w14:textId="77777777" w:rsidR="00100018" w:rsidRPr="009C54AE" w:rsidRDefault="00AD3B4E" w:rsidP="008D5D3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Znaczenie m</w:t>
            </w:r>
            <w:r w:rsidRPr="00AD3B4E">
              <w:rPr>
                <w:rFonts w:ascii="Corbel" w:hAnsi="Corbel"/>
                <w:sz w:val="24"/>
                <w:szCs w:val="24"/>
              </w:rPr>
              <w:t>iędzynarodow</w:t>
            </w:r>
            <w:r>
              <w:rPr>
                <w:rFonts w:ascii="Corbel" w:hAnsi="Corbel"/>
                <w:sz w:val="24"/>
                <w:szCs w:val="24"/>
              </w:rPr>
              <w:t>ych</w:t>
            </w:r>
            <w:r w:rsidRPr="00AD3B4E">
              <w:rPr>
                <w:rFonts w:ascii="Corbel" w:hAnsi="Corbel"/>
                <w:sz w:val="24"/>
                <w:szCs w:val="24"/>
              </w:rPr>
              <w:t xml:space="preserve"> organizacj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AD3B4E">
              <w:rPr>
                <w:rFonts w:ascii="Corbel" w:hAnsi="Corbel"/>
                <w:sz w:val="24"/>
                <w:szCs w:val="24"/>
              </w:rPr>
              <w:t xml:space="preserve"> gospodarcz</w:t>
            </w:r>
            <w:r>
              <w:rPr>
                <w:rFonts w:ascii="Corbel" w:hAnsi="Corbel"/>
                <w:sz w:val="24"/>
                <w:szCs w:val="24"/>
              </w:rPr>
              <w:t>ych (GATT, WTO, Bank Światowy, MFW</w:t>
            </w:r>
            <w:r w:rsidR="00053F50">
              <w:rPr>
                <w:rFonts w:ascii="Corbel" w:hAnsi="Corbel"/>
                <w:sz w:val="24"/>
                <w:szCs w:val="24"/>
              </w:rPr>
              <w:t xml:space="preserve">, EIB, </w:t>
            </w:r>
            <w:r w:rsidR="00053F50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 xml:space="preserve">AIIB, </w:t>
            </w:r>
            <w:r w:rsidR="00053F50" w:rsidRPr="00053F50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EBRD</w:t>
            </w:r>
            <w:r w:rsidR="00053F50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 xml:space="preserve">) </w:t>
            </w:r>
          </w:p>
        </w:tc>
      </w:tr>
      <w:tr w:rsidR="00100018" w:rsidRPr="009C54AE" w14:paraId="0218B96C" w14:textId="77777777" w:rsidTr="00923D7D">
        <w:tc>
          <w:tcPr>
            <w:tcW w:w="9639" w:type="dxa"/>
          </w:tcPr>
          <w:p w14:paraId="6449E5A4" w14:textId="77777777" w:rsidR="00100018" w:rsidRPr="009C54AE" w:rsidRDefault="00053F50" w:rsidP="008D5D3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Kryzysy finansowe i inne problemy w </w:t>
            </w:r>
            <w:r w:rsidR="008D5D3E">
              <w:rPr>
                <w:rFonts w:ascii="Corbel" w:hAnsi="Corbel"/>
                <w:sz w:val="24"/>
                <w:szCs w:val="24"/>
              </w:rPr>
              <w:t>zwoju gospodarczym</w:t>
            </w:r>
          </w:p>
        </w:tc>
      </w:tr>
      <w:tr w:rsidR="00AD3B4E" w:rsidRPr="009C54AE" w14:paraId="1D652E6A" w14:textId="77777777" w:rsidTr="00923D7D">
        <w:tc>
          <w:tcPr>
            <w:tcW w:w="9639" w:type="dxa"/>
          </w:tcPr>
          <w:p w14:paraId="1B84A30C" w14:textId="77777777" w:rsidR="00AD3B4E" w:rsidRPr="009C54AE" w:rsidRDefault="008D5D3E" w:rsidP="008D5D3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monetarna i walutowa (kursy i zmiany w systemie walutowym na świecie)</w:t>
            </w:r>
          </w:p>
        </w:tc>
      </w:tr>
      <w:tr w:rsidR="008D5D3E" w:rsidRPr="009C54AE" w14:paraId="67D87360" w14:textId="77777777" w:rsidTr="00923D7D">
        <w:tc>
          <w:tcPr>
            <w:tcW w:w="9639" w:type="dxa"/>
          </w:tcPr>
          <w:p w14:paraId="360C006A" w14:textId="77777777" w:rsidR="008D5D3E" w:rsidRPr="009C54AE" w:rsidRDefault="008D5D3E" w:rsidP="008D5D3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Regionalne i międzynarodowe procesy integrujące gospodarkę</w:t>
            </w:r>
          </w:p>
        </w:tc>
      </w:tr>
      <w:tr w:rsidR="008D5D3E" w:rsidRPr="009C54AE" w14:paraId="45610508" w14:textId="77777777" w:rsidTr="00923D7D">
        <w:tc>
          <w:tcPr>
            <w:tcW w:w="9639" w:type="dxa"/>
          </w:tcPr>
          <w:p w14:paraId="4E0BC9A7" w14:textId="77777777" w:rsidR="008D5D3E" w:rsidRDefault="008D5D3E" w:rsidP="008D5D3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Wzrost gospodarczy i jego problemy (</w:t>
            </w:r>
            <w:r w:rsidR="004635BD">
              <w:rPr>
                <w:rFonts w:ascii="Corbel" w:hAnsi="Corbel"/>
                <w:sz w:val="24"/>
                <w:szCs w:val="24"/>
              </w:rPr>
              <w:t>rozwój państw wg WRS)</w:t>
            </w:r>
          </w:p>
        </w:tc>
      </w:tr>
    </w:tbl>
    <w:p w14:paraId="45FB081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DC38A5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5DC38A53">
        <w:rPr>
          <w:rFonts w:ascii="Corbel" w:hAnsi="Corbel"/>
          <w:sz w:val="24"/>
          <w:szCs w:val="24"/>
        </w:rPr>
        <w:t xml:space="preserve">, </w:t>
      </w:r>
      <w:r w:rsidRPr="5DC38A53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5DC38A53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3128261" w14:textId="77777777" w:rsidTr="5DC38A53">
        <w:tc>
          <w:tcPr>
            <w:tcW w:w="9639" w:type="dxa"/>
          </w:tcPr>
          <w:p w14:paraId="62486C05" w14:textId="1F0D3C8F" w:rsidR="0085747A" w:rsidRPr="009C54AE" w:rsidRDefault="462C82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DC38A53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5DC38A53">
        <w:rPr>
          <w:rFonts w:ascii="Corbel" w:hAnsi="Corbel"/>
          <w:smallCaps w:val="0"/>
        </w:rPr>
        <w:t>3.4 Metody dydaktyczne</w:t>
      </w:r>
      <w:r w:rsidRPr="5DC38A53">
        <w:rPr>
          <w:rFonts w:ascii="Corbel" w:hAnsi="Corbel"/>
          <w:b w:val="0"/>
          <w:smallCaps w:val="0"/>
        </w:rPr>
        <w:t xml:space="preserve"> </w:t>
      </w:r>
    </w:p>
    <w:p w14:paraId="163073D0" w14:textId="5969178E" w:rsidR="5DC38A53" w:rsidRDefault="5DC38A53" w:rsidP="5DC38A53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16E29C9E" w14:textId="77777777" w:rsidR="0085747A" w:rsidRPr="009C54AE" w:rsidRDefault="00C9646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5DC38A53">
        <w:rPr>
          <w:rFonts w:ascii="Corbel" w:hAnsi="Corbel"/>
          <w:b w:val="0"/>
          <w:smallCaps w:val="0"/>
        </w:rPr>
        <w:t>Wykład, wykład z prezentacją multimedialną, analiza przypadków, dyskusja</w:t>
      </w:r>
    </w:p>
    <w:p w14:paraId="0FB7827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C3740EA" w14:textId="77777777" w:rsidTr="5DC38A53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AC1580F" w14:textId="214EA476" w:rsidR="0085747A" w:rsidRPr="009C54AE" w:rsidRDefault="00A84C85" w:rsidP="5DC38A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5DC38A5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06621100" w:rsidRPr="5DC38A5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7DC129B" w14:textId="77777777" w:rsidTr="5DC38A53">
        <w:tc>
          <w:tcPr>
            <w:tcW w:w="1962" w:type="dxa"/>
          </w:tcPr>
          <w:p w14:paraId="173685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288DD7D" w14:textId="77777777" w:rsidR="0085747A" w:rsidRPr="00C96462" w:rsidRDefault="00C964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00276226" w14:textId="77777777" w:rsidR="0085747A" w:rsidRPr="009C54AE" w:rsidRDefault="00C964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96462" w:rsidRPr="009C54AE" w14:paraId="14C12C34" w14:textId="77777777" w:rsidTr="5DC38A53">
        <w:tc>
          <w:tcPr>
            <w:tcW w:w="1962" w:type="dxa"/>
          </w:tcPr>
          <w:p w14:paraId="727CF0E4" w14:textId="77777777" w:rsidR="00C96462" w:rsidRPr="009C54AE" w:rsidRDefault="00C96462" w:rsidP="00C964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06EDCEB" w14:textId="77777777" w:rsidR="00C96462" w:rsidRPr="00C96462" w:rsidRDefault="00C96462" w:rsidP="00C964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31983E7E" w14:textId="77777777" w:rsidR="00C96462" w:rsidRPr="009C54AE" w:rsidRDefault="00C96462" w:rsidP="00C964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96462" w:rsidRPr="009C54AE" w14:paraId="200654BC" w14:textId="77777777" w:rsidTr="5DC38A53">
        <w:tc>
          <w:tcPr>
            <w:tcW w:w="1962" w:type="dxa"/>
          </w:tcPr>
          <w:p w14:paraId="3D1CB954" w14:textId="77777777" w:rsidR="00C96462" w:rsidRPr="009C54AE" w:rsidRDefault="00C96462" w:rsidP="00C964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3BBEB495" w14:textId="77777777" w:rsidR="00C96462" w:rsidRPr="00C96462" w:rsidRDefault="00C96462" w:rsidP="00C964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40BE2171" w14:textId="77777777" w:rsidR="00C96462" w:rsidRPr="009C54AE" w:rsidRDefault="00C96462" w:rsidP="00C964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13703" w:rsidRPr="009C54AE" w14:paraId="26E36D85" w14:textId="77777777" w:rsidTr="5DC38A53">
        <w:tc>
          <w:tcPr>
            <w:tcW w:w="1962" w:type="dxa"/>
          </w:tcPr>
          <w:p w14:paraId="56915FF3" w14:textId="5AF129B8" w:rsidR="00E13703" w:rsidRPr="009C54AE" w:rsidRDefault="00E13703" w:rsidP="00E13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1370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221AC193" w14:textId="671D0FDA" w:rsidR="00E13703" w:rsidRDefault="00E13703" w:rsidP="00E13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7780E523" w14:textId="60F6170E" w:rsidR="00E13703" w:rsidRDefault="00E13703" w:rsidP="00E13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2AD48E" w14:textId="77777777" w:rsidTr="5262B88C">
        <w:tc>
          <w:tcPr>
            <w:tcW w:w="9670" w:type="dxa"/>
          </w:tcPr>
          <w:p w14:paraId="6D98A12B" w14:textId="67B3AA8A" w:rsidR="0085747A" w:rsidRPr="009C54AE" w:rsidRDefault="00C96462" w:rsidP="5262B8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262B88C">
              <w:rPr>
                <w:rFonts w:ascii="Corbel" w:hAnsi="Corbel"/>
                <w:b w:val="0"/>
                <w:smallCaps w:val="0"/>
              </w:rPr>
              <w:t>Udział w wykładach</w:t>
            </w:r>
            <w:r w:rsidR="4E415E22" w:rsidRPr="5262B88C">
              <w:rPr>
                <w:rFonts w:ascii="Corbel" w:hAnsi="Corbel"/>
                <w:b w:val="0"/>
                <w:smallCaps w:val="0"/>
              </w:rPr>
              <w:t>, udział w dyskusji, pozytywna ocena z egzaminu ustnego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5262B88C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16630EA" w14:textId="77777777" w:rsidTr="5262B88C">
        <w:tc>
          <w:tcPr>
            <w:tcW w:w="4962" w:type="dxa"/>
          </w:tcPr>
          <w:p w14:paraId="1AB692D5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262B88C">
              <w:rPr>
                <w:rFonts w:ascii="Corbel" w:hAnsi="Corbel"/>
                <w:sz w:val="24"/>
                <w:szCs w:val="24"/>
              </w:rPr>
              <w:t>G</w:t>
            </w:r>
            <w:r w:rsidR="0085747A" w:rsidRPr="5262B88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5262B88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5262B88C">
              <w:rPr>
                <w:rFonts w:ascii="Corbel" w:hAnsi="Corbel"/>
                <w:sz w:val="24"/>
                <w:szCs w:val="24"/>
              </w:rPr>
              <w:t xml:space="preserve"> w</w:t>
            </w:r>
            <w:r w:rsidRPr="5262B88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5262B88C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5262B88C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9C1331" w:rsidRPr="5262B88C"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="2FA68905" w:rsidRPr="5262B88C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0085747A" w:rsidRPr="5262B88C">
              <w:rPr>
                <w:rFonts w:ascii="Corbel" w:hAnsi="Corbel"/>
                <w:sz w:val="24"/>
                <w:szCs w:val="24"/>
              </w:rPr>
              <w:t xml:space="preserve"> </w:t>
            </w:r>
            <w:r w:rsidRPr="5262B88C">
              <w:rPr>
                <w:rFonts w:ascii="Corbel" w:hAnsi="Corbel"/>
                <w:sz w:val="24"/>
                <w:szCs w:val="24"/>
              </w:rPr>
              <w:t>studiów</w:t>
            </w:r>
            <w:r w:rsidR="2FA68905" w:rsidRPr="5262B88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0DA3216" w14:textId="77777777" w:rsidR="0085747A" w:rsidRPr="009C54AE" w:rsidRDefault="00C46785" w:rsidP="00C467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70080A6" w14:textId="77777777" w:rsidTr="5262B88C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9C54AE" w:rsidRDefault="00C46785" w:rsidP="00C467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457159C" w14:textId="77777777" w:rsidTr="5262B88C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BFDD700" w14:textId="77777777" w:rsidR="00C61DC5" w:rsidRPr="009C54AE" w:rsidRDefault="00C46785" w:rsidP="00C467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00D7B6FD" w14:textId="77777777" w:rsidTr="5262B88C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4B1212" w14:textId="77777777" w:rsidR="0085747A" w:rsidRPr="009C54AE" w:rsidRDefault="00C46785" w:rsidP="00C467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0AD00C0E" w14:textId="77777777" w:rsidTr="5262B88C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85747A" w:rsidRPr="009C54AE" w:rsidRDefault="004635BD" w:rsidP="004635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0FFD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54FE01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AC2E41B" w14:textId="77777777" w:rsidR="0085747A" w:rsidRPr="009C54AE" w:rsidRDefault="00C46785" w:rsidP="00C46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9D9AC6E" w14:textId="77777777" w:rsidR="0085747A" w:rsidRPr="009C54AE" w:rsidRDefault="00C46785" w:rsidP="00C46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1CDCEA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C5440" w14:paraId="112C35B4" w14:textId="77777777" w:rsidTr="20B91AFC">
        <w:trPr>
          <w:trHeight w:val="397"/>
        </w:trPr>
        <w:tc>
          <w:tcPr>
            <w:tcW w:w="7513" w:type="dxa"/>
          </w:tcPr>
          <w:p w14:paraId="0D317C7E" w14:textId="77777777" w:rsidR="0085747A" w:rsidRDefault="0085747A" w:rsidP="5DC38A53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5DC38A53">
              <w:rPr>
                <w:rFonts w:ascii="Corbel" w:hAnsi="Corbel"/>
                <w:bCs/>
                <w:smallCaps w:val="0"/>
              </w:rPr>
              <w:t>Literatura podstawowa:</w:t>
            </w:r>
            <w:r w:rsidR="06F385B3" w:rsidRPr="5DC38A53">
              <w:rPr>
                <w:rFonts w:ascii="Corbel" w:hAnsi="Corbel"/>
                <w:bCs/>
                <w:smallCaps w:val="0"/>
              </w:rPr>
              <w:t xml:space="preserve"> </w:t>
            </w:r>
          </w:p>
          <w:p w14:paraId="1FE3E2B6" w14:textId="4FA52D9A" w:rsidR="009519A2" w:rsidRDefault="00BD6D58" w:rsidP="20B91AF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0B91AF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E. </w:t>
            </w:r>
            <w:proofErr w:type="spellStart"/>
            <w:r w:rsidRPr="20B91AFC">
              <w:rPr>
                <w:rFonts w:ascii="Corbel" w:hAnsi="Corbel"/>
                <w:b w:val="0"/>
                <w:smallCaps w:val="0"/>
                <w:color w:val="000000" w:themeColor="text1"/>
              </w:rPr>
              <w:t>Jantoń</w:t>
            </w:r>
            <w:proofErr w:type="spellEnd"/>
            <w:r w:rsidRPr="20B91AF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-Drozdowska, </w:t>
            </w:r>
            <w:r w:rsidRPr="20B91AFC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Międzynarodowe stosunki gospodarcze</w:t>
            </w:r>
            <w:r w:rsidRPr="20B91AFC">
              <w:rPr>
                <w:rFonts w:ascii="Corbel" w:hAnsi="Corbel"/>
                <w:b w:val="0"/>
                <w:smallCaps w:val="0"/>
                <w:color w:val="000000" w:themeColor="text1"/>
              </w:rPr>
              <w:t>, Poznań 2009.</w:t>
            </w:r>
          </w:p>
          <w:p w14:paraId="116EEB94" w14:textId="77777777" w:rsidR="00BD6D58" w:rsidRDefault="00BD6D58" w:rsidP="009519A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Bożyk,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Międzynarodowe stosunki gospodarcze: teoria i polityka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2008.</w:t>
            </w:r>
          </w:p>
          <w:p w14:paraId="167C1D3B" w14:textId="77777777" w:rsidR="00BD6D58" w:rsidRDefault="00BD6D58" w:rsidP="009519A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D6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D6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BD6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Oziewicz</w:t>
            </w:r>
            <w:proofErr w:type="spellEnd"/>
            <w:r w:rsidRPr="00BD6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D6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Michałowski, </w:t>
            </w:r>
            <w:r w:rsidRPr="00BD6D5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Międzynarodowe stosunki gospodarcze</w:t>
            </w:r>
            <w:r w:rsidRPr="00BD6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2013.</w:t>
            </w:r>
          </w:p>
          <w:p w14:paraId="63919548" w14:textId="77777777" w:rsidR="00BD6D58" w:rsidRDefault="00BD6D58" w:rsidP="009519A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D6D5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 rozwoju</w:t>
            </w:r>
            <w:r w:rsidRPr="00BD6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 red. R. Piaseckiego, </w:t>
            </w:r>
            <w:r w:rsidRPr="00BD6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2007.</w:t>
            </w:r>
          </w:p>
          <w:p w14:paraId="215A8968" w14:textId="77777777" w:rsidR="00BD6D58" w:rsidRDefault="00BD6D58" w:rsidP="009519A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544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Global economics: past, present </w:t>
            </w:r>
            <w:r w:rsidR="00DC5440" w:rsidRPr="00DC544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&amp; f</w:t>
            </w:r>
            <w:r w:rsidR="00DC544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uture</w:t>
            </w:r>
            <w:r w:rsidR="00DC544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pod red. </w:t>
            </w:r>
            <w:r w:rsidR="00DC5440" w:rsidRPr="00DC54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I.K. Hejduk oraz S</w:t>
            </w:r>
            <w:r w:rsidR="00DC54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Bakalarczyka, Warszawa 2013.</w:t>
            </w:r>
          </w:p>
          <w:p w14:paraId="27E02615" w14:textId="77777777" w:rsidR="00DC5440" w:rsidRDefault="00DC5440" w:rsidP="009519A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A. P. Reed,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Money and global economy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Cambridge 1998.</w:t>
            </w:r>
          </w:p>
          <w:p w14:paraId="03A4A13C" w14:textId="59655BB6" w:rsidR="0098466D" w:rsidRPr="0098466D" w:rsidRDefault="00DC5440" w:rsidP="20B91AF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0B91AFC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Międzynarodowe stosunki </w:t>
            </w:r>
            <w:r w:rsidR="293ACB9B" w:rsidRPr="20B91AFC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gospodarcze</w:t>
            </w:r>
            <w:r w:rsidRPr="20B91AFC">
              <w:rPr>
                <w:rFonts w:ascii="Corbel" w:hAnsi="Corbel"/>
                <w:b w:val="0"/>
                <w:smallCaps w:val="0"/>
                <w:color w:val="000000" w:themeColor="text1"/>
              </w:rPr>
              <w:t>, pod red. J. Rymarczyka</w:t>
            </w:r>
            <w:r w:rsidR="0098466D" w:rsidRPr="20B91AFC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2010.</w:t>
            </w:r>
          </w:p>
        </w:tc>
      </w:tr>
      <w:tr w:rsidR="0085747A" w:rsidRPr="0098466D" w14:paraId="25E4ADF8" w14:textId="77777777" w:rsidTr="20B91AFC">
        <w:trPr>
          <w:trHeight w:val="397"/>
        </w:trPr>
        <w:tc>
          <w:tcPr>
            <w:tcW w:w="7513" w:type="dxa"/>
          </w:tcPr>
          <w:p w14:paraId="1616B1D9" w14:textId="77777777" w:rsidR="0085747A" w:rsidRDefault="0085747A" w:rsidP="5DC38A53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5DC38A53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37402862" w14:textId="77777777" w:rsidR="009519A2" w:rsidRPr="00BD6D58" w:rsidRDefault="00BD6D58" w:rsidP="009519A2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J.M. Keynes, </w:t>
            </w:r>
            <w:r w:rsidRPr="00BD6D5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Ogólna teoria zatrudnienia, procentu i pieniądza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1985</w:t>
            </w:r>
          </w:p>
          <w:p w14:paraId="48B048C2" w14:textId="77777777" w:rsidR="00BD6D58" w:rsidRPr="00BD6D58" w:rsidRDefault="00BD6D58" w:rsidP="009519A2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r w:rsidRPr="00BD6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Górski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BD6D5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stosunki gospodarcze w świecie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1970.</w:t>
            </w:r>
          </w:p>
          <w:p w14:paraId="5A557AEE" w14:textId="77777777" w:rsidR="00BD6D58" w:rsidRPr="00DC5440" w:rsidRDefault="00DC5440" w:rsidP="00DC54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C54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 Zientara,</w:t>
            </w:r>
            <w:r w:rsidRPr="00DC544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Międzynarodowe migracje o charakterze ekonomicznym: przyczyny, mechanizmy, konsekwencje, </w:t>
            </w:r>
            <w:r w:rsidRPr="00DC54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2012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0DABFBE" w14:textId="21A7F7F8" w:rsidR="00DC5440" w:rsidRPr="00DC5440" w:rsidRDefault="00DC5440" w:rsidP="20B91AFC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  <w:lang w:val="en-US"/>
              </w:rPr>
            </w:pPr>
            <w:r w:rsidRPr="20B91AFC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L.E. Preston, D. Windsor</w:t>
            </w:r>
            <w:r w:rsidRPr="20B91AFC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lang w:val="en-US"/>
              </w:rPr>
              <w:t>, The rules of the game in the global economy: policy regimes for international business</w:t>
            </w:r>
            <w:r w:rsidRPr="20B91AFC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, Boston 1997.</w:t>
            </w:r>
          </w:p>
          <w:p w14:paraId="69A66159" w14:textId="77777777" w:rsidR="00DC5440" w:rsidRPr="0098466D" w:rsidRDefault="0098466D" w:rsidP="00DC54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8466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Problemy regionalizmu i globalizacji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9846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 red. J. Rymarczyka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Wrocław 2011.</w:t>
            </w:r>
          </w:p>
          <w:p w14:paraId="5B94F672" w14:textId="77777777" w:rsidR="0098466D" w:rsidRDefault="0098466D" w:rsidP="00DC54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pacing w:val="-8"/>
                <w:szCs w:val="24"/>
              </w:rPr>
            </w:pPr>
            <w:r w:rsidRPr="0098466D">
              <w:rPr>
                <w:rFonts w:ascii="Corbel" w:hAnsi="Corbel"/>
                <w:b w:val="0"/>
                <w:smallCaps w:val="0"/>
                <w:color w:val="000000"/>
                <w:spacing w:val="-8"/>
                <w:szCs w:val="24"/>
              </w:rPr>
              <w:t xml:space="preserve">M. </w:t>
            </w:r>
            <w:proofErr w:type="spellStart"/>
            <w:r w:rsidRPr="0098466D">
              <w:rPr>
                <w:rFonts w:ascii="Corbel" w:hAnsi="Corbel"/>
                <w:b w:val="0"/>
                <w:smallCaps w:val="0"/>
                <w:color w:val="000000"/>
                <w:spacing w:val="-8"/>
                <w:szCs w:val="24"/>
              </w:rPr>
              <w:t>Dziembała</w:t>
            </w:r>
            <w:proofErr w:type="spellEnd"/>
            <w:r w:rsidRPr="0098466D">
              <w:rPr>
                <w:rFonts w:ascii="Corbel" w:hAnsi="Corbel"/>
                <w:b w:val="0"/>
                <w:smallCaps w:val="0"/>
                <w:color w:val="000000"/>
                <w:spacing w:val="-8"/>
                <w:szCs w:val="24"/>
              </w:rPr>
              <w:t>, J. Kos-</w:t>
            </w:r>
            <w:proofErr w:type="spellStart"/>
            <w:r w:rsidRPr="0098466D">
              <w:rPr>
                <w:rFonts w:ascii="Corbel" w:hAnsi="Corbel"/>
                <w:b w:val="0"/>
                <w:smallCaps w:val="0"/>
                <w:color w:val="000000"/>
                <w:spacing w:val="-8"/>
                <w:szCs w:val="24"/>
              </w:rPr>
              <w:t>Łabędowicz</w:t>
            </w:r>
            <w:proofErr w:type="spellEnd"/>
            <w:r w:rsidRPr="0098466D">
              <w:rPr>
                <w:rFonts w:ascii="Corbel" w:hAnsi="Corbel"/>
                <w:b w:val="0"/>
                <w:smallCaps w:val="0"/>
                <w:color w:val="000000"/>
                <w:spacing w:val="-8"/>
                <w:szCs w:val="24"/>
              </w:rPr>
              <w:t xml:space="preserve">, S. Talar, </w:t>
            </w:r>
            <w:r w:rsidRPr="0098466D">
              <w:rPr>
                <w:rFonts w:ascii="Corbel" w:hAnsi="Corbel"/>
                <w:b w:val="0"/>
                <w:i/>
                <w:smallCaps w:val="0"/>
                <w:color w:val="000000"/>
                <w:spacing w:val="-8"/>
                <w:szCs w:val="24"/>
              </w:rPr>
              <w:t>Międzynarodowe powiązania gospodarcze Stanów Zjednoczonych Ameryki</w:t>
            </w:r>
            <w:r w:rsidRPr="0098466D">
              <w:rPr>
                <w:rFonts w:ascii="Corbel" w:hAnsi="Corbel"/>
                <w:b w:val="0"/>
                <w:smallCaps w:val="0"/>
                <w:color w:val="000000"/>
                <w:spacing w:val="-8"/>
                <w:szCs w:val="24"/>
              </w:rPr>
              <w:t>, Katowice 2018.</w:t>
            </w:r>
          </w:p>
          <w:p w14:paraId="4DA5E54A" w14:textId="78101156" w:rsidR="0098466D" w:rsidRDefault="0098466D" w:rsidP="20B91AFC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pacing w:val="-8"/>
              </w:rPr>
            </w:pPr>
            <w:r w:rsidRPr="20B91AFC">
              <w:rPr>
                <w:rFonts w:ascii="Corbel" w:hAnsi="Corbel"/>
                <w:b w:val="0"/>
                <w:smallCaps w:val="0"/>
                <w:color w:val="000000"/>
                <w:spacing w:val="-8"/>
              </w:rPr>
              <w:t xml:space="preserve">M. Kaczmarski, </w:t>
            </w:r>
            <w:r w:rsidRPr="20B91AFC">
              <w:rPr>
                <w:rFonts w:ascii="Corbel" w:hAnsi="Corbel"/>
                <w:b w:val="0"/>
                <w:i/>
                <w:iCs/>
                <w:smallCaps w:val="0"/>
                <w:color w:val="000000"/>
                <w:spacing w:val="-8"/>
              </w:rPr>
              <w:t>Jedwabna globalizacja: chińska wizja ładu międzynarodowego</w:t>
            </w:r>
            <w:r w:rsidRPr="20B91AFC">
              <w:rPr>
                <w:rFonts w:ascii="Corbel" w:hAnsi="Corbel"/>
                <w:b w:val="0"/>
                <w:smallCaps w:val="0"/>
                <w:color w:val="000000"/>
                <w:spacing w:val="-8"/>
              </w:rPr>
              <w:t xml:space="preserve">, Warszawa 2016. </w:t>
            </w:r>
          </w:p>
          <w:p w14:paraId="289DBFC0" w14:textId="77777777" w:rsidR="0098466D" w:rsidRPr="0098466D" w:rsidRDefault="0098466D" w:rsidP="00DC54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pacing w:val="-8"/>
                <w:szCs w:val="24"/>
              </w:rPr>
            </w:pPr>
            <w:r w:rsidRPr="0098466D">
              <w:rPr>
                <w:rFonts w:ascii="Corbel" w:hAnsi="Corbel"/>
                <w:b w:val="0"/>
                <w:i/>
                <w:smallCaps w:val="0"/>
                <w:color w:val="000000"/>
                <w:spacing w:val="-8"/>
                <w:szCs w:val="24"/>
              </w:rPr>
              <w:t>Wprowadzenie do ekonomii międzynarodowej</w:t>
            </w:r>
            <w:r>
              <w:rPr>
                <w:rFonts w:ascii="Corbel" w:hAnsi="Corbel"/>
                <w:b w:val="0"/>
                <w:smallCaps w:val="0"/>
                <w:color w:val="000000"/>
                <w:spacing w:val="-8"/>
                <w:szCs w:val="24"/>
              </w:rPr>
              <w:t xml:space="preserve">, pod red. E.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pacing w:val="-8"/>
                <w:szCs w:val="24"/>
              </w:rPr>
              <w:t>Mińskiej-Struzik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pacing w:val="-8"/>
                <w:szCs w:val="24"/>
              </w:rPr>
              <w:t>, Warszawa 2012.</w:t>
            </w:r>
          </w:p>
          <w:p w14:paraId="0D0E6BA1" w14:textId="77777777" w:rsidR="0098466D" w:rsidRPr="0098466D" w:rsidRDefault="0098466D" w:rsidP="0098466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pacing w:val="-8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pacing w:val="-8"/>
                <w:szCs w:val="24"/>
              </w:rPr>
              <w:t xml:space="preserve">R.T.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pacing w:val="-8"/>
                <w:szCs w:val="24"/>
              </w:rPr>
              <w:t>Oktaba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pacing w:val="-8"/>
                <w:szCs w:val="24"/>
              </w:rPr>
              <w:t xml:space="preserve">, </w:t>
            </w:r>
            <w:r w:rsidRPr="0098466D">
              <w:rPr>
                <w:rFonts w:ascii="Corbel" w:hAnsi="Corbel"/>
                <w:b w:val="0"/>
                <w:i/>
                <w:smallCaps w:val="0"/>
                <w:color w:val="000000"/>
                <w:spacing w:val="-8"/>
                <w:szCs w:val="24"/>
              </w:rPr>
              <w:t>Międzynarodowe stosunki gospodarcze</w:t>
            </w:r>
            <w:r>
              <w:rPr>
                <w:rFonts w:ascii="Corbel" w:hAnsi="Corbel"/>
                <w:b w:val="0"/>
                <w:smallCaps w:val="0"/>
                <w:color w:val="000000"/>
                <w:spacing w:val="-8"/>
                <w:szCs w:val="24"/>
              </w:rPr>
              <w:t>, Warszawa 2013.</w:t>
            </w:r>
          </w:p>
        </w:tc>
      </w:tr>
    </w:tbl>
    <w:p w14:paraId="6BB9E253" w14:textId="77777777" w:rsidR="0085747A" w:rsidRPr="0098466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D461E9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30EC27" w14:textId="77777777" w:rsidR="00595E98" w:rsidRDefault="00595E98" w:rsidP="00C16ABF">
      <w:pPr>
        <w:spacing w:after="0" w:line="240" w:lineRule="auto"/>
      </w:pPr>
      <w:r>
        <w:separator/>
      </w:r>
    </w:p>
  </w:endnote>
  <w:endnote w:type="continuationSeparator" w:id="0">
    <w:p w14:paraId="2B3659E3" w14:textId="77777777" w:rsidR="00595E98" w:rsidRDefault="00595E9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DBAFB4" w14:textId="77777777" w:rsidR="00595E98" w:rsidRDefault="00595E98" w:rsidP="00C16ABF">
      <w:pPr>
        <w:spacing w:after="0" w:line="240" w:lineRule="auto"/>
      </w:pPr>
      <w:r>
        <w:separator/>
      </w:r>
    </w:p>
  </w:footnote>
  <w:footnote w:type="continuationSeparator" w:id="0">
    <w:p w14:paraId="7D8979E4" w14:textId="77777777" w:rsidR="00595E98" w:rsidRDefault="00595E98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F3D44"/>
    <w:multiLevelType w:val="hybridMultilevel"/>
    <w:tmpl w:val="E72636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61539B9"/>
    <w:multiLevelType w:val="hybridMultilevel"/>
    <w:tmpl w:val="518018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622C60"/>
    <w:multiLevelType w:val="hybridMultilevel"/>
    <w:tmpl w:val="E6A62810"/>
    <w:lvl w:ilvl="0" w:tplc="305215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0592"/>
    <w:rsid w:val="00042A51"/>
    <w:rsid w:val="00042D2E"/>
    <w:rsid w:val="00044C82"/>
    <w:rsid w:val="00053F5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001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4CBE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FDF"/>
    <w:rsid w:val="003343CF"/>
    <w:rsid w:val="00346FE9"/>
    <w:rsid w:val="0034759A"/>
    <w:rsid w:val="003503F6"/>
    <w:rsid w:val="003508B9"/>
    <w:rsid w:val="003530DD"/>
    <w:rsid w:val="00363F78"/>
    <w:rsid w:val="00366522"/>
    <w:rsid w:val="0037245C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35BD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5E98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599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4A83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D3E"/>
    <w:rsid w:val="008E64F4"/>
    <w:rsid w:val="008F12C9"/>
    <w:rsid w:val="008F4CBC"/>
    <w:rsid w:val="008F6E29"/>
    <w:rsid w:val="00916188"/>
    <w:rsid w:val="00923D7D"/>
    <w:rsid w:val="009508DF"/>
    <w:rsid w:val="00950DAC"/>
    <w:rsid w:val="009519A2"/>
    <w:rsid w:val="00954A07"/>
    <w:rsid w:val="0098466D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2D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EBD"/>
    <w:rsid w:val="00A97DE1"/>
    <w:rsid w:val="00AB053C"/>
    <w:rsid w:val="00AD1146"/>
    <w:rsid w:val="00AD27D3"/>
    <w:rsid w:val="00AD3B4E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119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D58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5E10"/>
    <w:rsid w:val="00C36992"/>
    <w:rsid w:val="00C46785"/>
    <w:rsid w:val="00C56036"/>
    <w:rsid w:val="00C61DC5"/>
    <w:rsid w:val="00C67E92"/>
    <w:rsid w:val="00C70A26"/>
    <w:rsid w:val="00C766DF"/>
    <w:rsid w:val="00C94B98"/>
    <w:rsid w:val="00C96462"/>
    <w:rsid w:val="00CA2B96"/>
    <w:rsid w:val="00CA5089"/>
    <w:rsid w:val="00CD6897"/>
    <w:rsid w:val="00CE5BAC"/>
    <w:rsid w:val="00CF25BE"/>
    <w:rsid w:val="00CF78ED"/>
    <w:rsid w:val="00D02B25"/>
    <w:rsid w:val="00D02EBA"/>
    <w:rsid w:val="00D0425D"/>
    <w:rsid w:val="00D17C3C"/>
    <w:rsid w:val="00D26B2C"/>
    <w:rsid w:val="00D352C9"/>
    <w:rsid w:val="00D425B2"/>
    <w:rsid w:val="00D428D6"/>
    <w:rsid w:val="00D461E9"/>
    <w:rsid w:val="00D552B2"/>
    <w:rsid w:val="00D608D1"/>
    <w:rsid w:val="00D74119"/>
    <w:rsid w:val="00D8075B"/>
    <w:rsid w:val="00D8678B"/>
    <w:rsid w:val="00DA2114"/>
    <w:rsid w:val="00DC5440"/>
    <w:rsid w:val="00DE09C0"/>
    <w:rsid w:val="00DE4A14"/>
    <w:rsid w:val="00DF320D"/>
    <w:rsid w:val="00DF71C8"/>
    <w:rsid w:val="00E129B8"/>
    <w:rsid w:val="00E13703"/>
    <w:rsid w:val="00E21E7D"/>
    <w:rsid w:val="00E22FBC"/>
    <w:rsid w:val="00E24BAD"/>
    <w:rsid w:val="00E24BF5"/>
    <w:rsid w:val="00E25338"/>
    <w:rsid w:val="00E36BA4"/>
    <w:rsid w:val="00E51E44"/>
    <w:rsid w:val="00E63348"/>
    <w:rsid w:val="00E721D1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A2F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4125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FFF5A3"/>
    <w:rsid w:val="028AF399"/>
    <w:rsid w:val="06621100"/>
    <w:rsid w:val="06F385B3"/>
    <w:rsid w:val="0DEE33A0"/>
    <w:rsid w:val="0FF49D2D"/>
    <w:rsid w:val="194C8037"/>
    <w:rsid w:val="1B2325C8"/>
    <w:rsid w:val="20B91AFC"/>
    <w:rsid w:val="2495472C"/>
    <w:rsid w:val="273C7BB9"/>
    <w:rsid w:val="27983B28"/>
    <w:rsid w:val="2929A686"/>
    <w:rsid w:val="293ACB9B"/>
    <w:rsid w:val="2A4C1BD8"/>
    <w:rsid w:val="2B1FC50A"/>
    <w:rsid w:val="2BBB370F"/>
    <w:rsid w:val="2FA68905"/>
    <w:rsid w:val="2FE245A1"/>
    <w:rsid w:val="3265C236"/>
    <w:rsid w:val="35A2310E"/>
    <w:rsid w:val="35B6F6AE"/>
    <w:rsid w:val="368F8502"/>
    <w:rsid w:val="3C661D42"/>
    <w:rsid w:val="3E31ADD6"/>
    <w:rsid w:val="4135E899"/>
    <w:rsid w:val="41FCFB1E"/>
    <w:rsid w:val="446AC9B2"/>
    <w:rsid w:val="462C826D"/>
    <w:rsid w:val="464F276F"/>
    <w:rsid w:val="49A43D2D"/>
    <w:rsid w:val="4B7CB710"/>
    <w:rsid w:val="4C7512B9"/>
    <w:rsid w:val="4E415E22"/>
    <w:rsid w:val="4E892CFE"/>
    <w:rsid w:val="4EFF9E6F"/>
    <w:rsid w:val="5262B88C"/>
    <w:rsid w:val="52CD631D"/>
    <w:rsid w:val="535E14B1"/>
    <w:rsid w:val="562F7604"/>
    <w:rsid w:val="575448CF"/>
    <w:rsid w:val="58DC1377"/>
    <w:rsid w:val="595C8B8C"/>
    <w:rsid w:val="5DC38A53"/>
    <w:rsid w:val="5DDE9FE9"/>
    <w:rsid w:val="5FA2D660"/>
    <w:rsid w:val="608BE480"/>
    <w:rsid w:val="609E3AB9"/>
    <w:rsid w:val="61FE3F8A"/>
    <w:rsid w:val="661C583D"/>
    <w:rsid w:val="671F3C83"/>
    <w:rsid w:val="68B8F77F"/>
    <w:rsid w:val="6AF44F15"/>
    <w:rsid w:val="6C2B4124"/>
    <w:rsid w:val="70DA84D5"/>
    <w:rsid w:val="72D051B9"/>
    <w:rsid w:val="73F3ECCB"/>
    <w:rsid w:val="74E64DFD"/>
    <w:rsid w:val="7EA1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0889B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57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A8152-B52F-4562-9009-0D8CEB6EF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949</Words>
  <Characters>5694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11</cp:revision>
  <cp:lastPrinted>2019-02-06T12:12:00Z</cp:lastPrinted>
  <dcterms:created xsi:type="dcterms:W3CDTF">2021-12-05T18:31:00Z</dcterms:created>
  <dcterms:modified xsi:type="dcterms:W3CDTF">2024-08-22T07:05:00Z</dcterms:modified>
</cp:coreProperties>
</file>