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B120E" w14:textId="77777777" w:rsidR="00DD49D7" w:rsidRDefault="0072325C" w:rsidP="00DD49D7">
      <w:pPr>
        <w:spacing w:line="240" w:lineRule="auto"/>
        <w:jc w:val="right"/>
        <w:rPr>
          <w:rFonts w:ascii="Corbel" w:hAnsi="Corbel"/>
          <w:bCs/>
          <w:i/>
        </w:rPr>
      </w:pPr>
      <w:r w:rsidRPr="36D41B4A"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D49D7">
        <w:rPr>
          <w:rFonts w:ascii="Corbel" w:hAnsi="Corbel"/>
          <w:bCs/>
          <w:i/>
        </w:rPr>
        <w:t>Załącznik nr 1.5 do Zarządzenia Rektora UR nr 7/2023</w:t>
      </w:r>
    </w:p>
    <w:p w14:paraId="1CB07D9A" w14:textId="77777777" w:rsidR="00DD49D7" w:rsidRDefault="00DD49D7" w:rsidP="00DD49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9CF409B" w14:textId="77777777" w:rsidR="00DD49D7" w:rsidRDefault="00DD49D7" w:rsidP="00DD49D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2024-2027</w:t>
      </w:r>
    </w:p>
    <w:p w14:paraId="5EEE54F8" w14:textId="77777777" w:rsidR="00DD49D7" w:rsidRDefault="00DD49D7" w:rsidP="00DD49D7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A04A428" w14:textId="77777777" w:rsidR="00DD49D7" w:rsidRDefault="00DD49D7" w:rsidP="00DD49D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29138692" w14:textId="77777777" w:rsidR="0072325C" w:rsidRPr="00422783" w:rsidRDefault="0072325C" w:rsidP="0072325C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E5445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22783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2325C" w:rsidRPr="00422783" w14:paraId="2C30C81B" w14:textId="77777777" w:rsidTr="36D41B4A">
        <w:tc>
          <w:tcPr>
            <w:tcW w:w="2694" w:type="dxa"/>
            <w:vAlign w:val="center"/>
          </w:tcPr>
          <w:p w14:paraId="3F93D4FA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5E42AE" w14:textId="77777777" w:rsidR="0072325C" w:rsidRPr="00422783" w:rsidRDefault="0072325C" w:rsidP="36D41B4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6D41B4A">
              <w:rPr>
                <w:rFonts w:ascii="Corbel" w:hAnsi="Corbel"/>
                <w:bCs/>
                <w:sz w:val="24"/>
                <w:szCs w:val="24"/>
                <w:lang w:bidi="hi-IN"/>
              </w:rPr>
              <w:t>Międzynarodowe prawo lotnicze i kosmiczne</w:t>
            </w:r>
          </w:p>
        </w:tc>
      </w:tr>
      <w:tr w:rsidR="0072325C" w:rsidRPr="00422783" w14:paraId="213D831D" w14:textId="77777777" w:rsidTr="36D41B4A">
        <w:tc>
          <w:tcPr>
            <w:tcW w:w="2694" w:type="dxa"/>
            <w:vAlign w:val="center"/>
          </w:tcPr>
          <w:p w14:paraId="667984CE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E8BA3C" w14:textId="5898B1A8" w:rsidR="0072325C" w:rsidRPr="00422783" w:rsidRDefault="001D141A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422783">
              <w:rPr>
                <w:rFonts w:ascii="Corbel" w:hAnsi="Corbel"/>
                <w:b w:val="0"/>
                <w:color w:val="auto"/>
                <w:sz w:val="24"/>
              </w:rPr>
              <w:t>MK_66</w:t>
            </w:r>
          </w:p>
        </w:tc>
      </w:tr>
      <w:tr w:rsidR="0072325C" w:rsidRPr="00422783" w14:paraId="0D9B28BA" w14:textId="77777777" w:rsidTr="36D41B4A">
        <w:tc>
          <w:tcPr>
            <w:tcW w:w="2694" w:type="dxa"/>
            <w:vAlign w:val="center"/>
          </w:tcPr>
          <w:p w14:paraId="4FDBB7EA" w14:textId="77777777" w:rsidR="0072325C" w:rsidRPr="00422783" w:rsidRDefault="0072325C" w:rsidP="00F17EC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B2B77AE" w14:textId="77777777" w:rsidR="0072325C" w:rsidRPr="00422783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color w:val="auto"/>
                <w:sz w:val="24"/>
                <w:lang w:bidi="hi-IN"/>
              </w:rPr>
              <w:t>Kolegium Nauk Społecznych</w:t>
            </w:r>
          </w:p>
        </w:tc>
      </w:tr>
      <w:tr w:rsidR="0072325C" w:rsidRPr="00422783" w14:paraId="0DE4FDAF" w14:textId="77777777" w:rsidTr="36D41B4A">
        <w:tc>
          <w:tcPr>
            <w:tcW w:w="2694" w:type="dxa"/>
            <w:vAlign w:val="center"/>
          </w:tcPr>
          <w:p w14:paraId="14762B3C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65511A" w14:textId="41D8BE66" w:rsidR="0072325C" w:rsidRPr="00422783" w:rsidRDefault="0072325C" w:rsidP="36D41B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36D41B4A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Instytut Nauk Prawnych</w:t>
            </w:r>
          </w:p>
        </w:tc>
      </w:tr>
      <w:tr w:rsidR="0072325C" w:rsidRPr="00422783" w14:paraId="0F0042E9" w14:textId="77777777" w:rsidTr="36D41B4A">
        <w:tc>
          <w:tcPr>
            <w:tcW w:w="2694" w:type="dxa"/>
            <w:vAlign w:val="center"/>
          </w:tcPr>
          <w:p w14:paraId="24E4CEA2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D7EF32" w14:textId="78383FE4" w:rsidR="0072325C" w:rsidRPr="00422783" w:rsidRDefault="0042690E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color w:val="auto"/>
                <w:sz w:val="24"/>
                <w:szCs w:val="24"/>
              </w:rPr>
              <w:t>Stosunki międzynarodowe</w:t>
            </w:r>
          </w:p>
        </w:tc>
      </w:tr>
      <w:tr w:rsidR="0072325C" w:rsidRPr="00422783" w14:paraId="393E9F16" w14:textId="77777777" w:rsidTr="36D41B4A">
        <w:tc>
          <w:tcPr>
            <w:tcW w:w="2694" w:type="dxa"/>
            <w:vAlign w:val="center"/>
          </w:tcPr>
          <w:p w14:paraId="18138DEF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38C086" w14:textId="3EFCB579" w:rsidR="0072325C" w:rsidRPr="00422783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color w:val="auto"/>
                <w:sz w:val="24"/>
                <w:lang w:bidi="hi-IN"/>
              </w:rPr>
              <w:t>Studia I stopnia</w:t>
            </w:r>
          </w:p>
        </w:tc>
      </w:tr>
      <w:tr w:rsidR="0072325C" w:rsidRPr="00422783" w14:paraId="58F5026D" w14:textId="77777777" w:rsidTr="36D41B4A">
        <w:tc>
          <w:tcPr>
            <w:tcW w:w="2694" w:type="dxa"/>
            <w:vAlign w:val="center"/>
          </w:tcPr>
          <w:p w14:paraId="3269D0A1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758ED3" w14:textId="391BD404" w:rsidR="0072325C" w:rsidRPr="00422783" w:rsidRDefault="09612797" w:rsidP="36D41B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36D41B4A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o</w:t>
            </w:r>
            <w:r w:rsidR="001D141A" w:rsidRPr="36D41B4A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gólnoakademicki</w:t>
            </w:r>
          </w:p>
        </w:tc>
      </w:tr>
      <w:tr w:rsidR="0072325C" w:rsidRPr="00422783" w14:paraId="4D24836A" w14:textId="77777777" w:rsidTr="36D41B4A">
        <w:tc>
          <w:tcPr>
            <w:tcW w:w="2694" w:type="dxa"/>
            <w:vAlign w:val="center"/>
          </w:tcPr>
          <w:p w14:paraId="4A6AFE44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A95B69" w14:textId="77777777" w:rsidR="0072325C" w:rsidRPr="00422783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72325C" w:rsidRPr="00422783" w14:paraId="7EF0F9AE" w14:textId="77777777" w:rsidTr="36D41B4A">
        <w:tc>
          <w:tcPr>
            <w:tcW w:w="2694" w:type="dxa"/>
            <w:vAlign w:val="center"/>
          </w:tcPr>
          <w:p w14:paraId="0CD26329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E32D3B6" w14:textId="7C79AA66" w:rsidR="0072325C" w:rsidRPr="00422783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color w:val="auto"/>
                <w:sz w:val="24"/>
                <w:lang w:bidi="hi-IN"/>
              </w:rPr>
              <w:t>I</w:t>
            </w:r>
            <w:r w:rsidR="004F6E55" w:rsidRPr="00422783">
              <w:rPr>
                <w:rFonts w:ascii="Corbel" w:hAnsi="Corbel"/>
                <w:b w:val="0"/>
                <w:color w:val="auto"/>
                <w:sz w:val="24"/>
                <w:lang w:bidi="hi-IN"/>
              </w:rPr>
              <w:t>II</w:t>
            </w:r>
            <w:r w:rsidR="00230D22">
              <w:rPr>
                <w:rFonts w:ascii="Corbel" w:hAnsi="Corbel"/>
                <w:b w:val="0"/>
                <w:color w:val="auto"/>
                <w:sz w:val="24"/>
                <w:lang w:bidi="hi-IN"/>
              </w:rPr>
              <w:t xml:space="preserve"> / </w:t>
            </w:r>
            <w:r w:rsidR="004F6E55" w:rsidRPr="00422783">
              <w:rPr>
                <w:rFonts w:ascii="Corbel" w:hAnsi="Corbel"/>
                <w:b w:val="0"/>
                <w:color w:val="auto"/>
                <w:sz w:val="24"/>
                <w:lang w:bidi="hi-IN"/>
              </w:rPr>
              <w:t>VI</w:t>
            </w:r>
          </w:p>
        </w:tc>
      </w:tr>
      <w:tr w:rsidR="0072325C" w:rsidRPr="00422783" w14:paraId="1D127F9B" w14:textId="77777777" w:rsidTr="36D41B4A">
        <w:tc>
          <w:tcPr>
            <w:tcW w:w="2694" w:type="dxa"/>
            <w:vAlign w:val="center"/>
          </w:tcPr>
          <w:p w14:paraId="7DA77F1E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4AC4B" w14:textId="77777777" w:rsidR="0072325C" w:rsidRPr="00422783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sz w:val="24"/>
                <w:lang w:bidi="hi-IN"/>
              </w:rPr>
              <w:t>Fakultatywny</w:t>
            </w:r>
          </w:p>
        </w:tc>
      </w:tr>
      <w:tr w:rsidR="0072325C" w:rsidRPr="00422783" w14:paraId="5413D64F" w14:textId="77777777" w:rsidTr="36D41B4A">
        <w:tc>
          <w:tcPr>
            <w:tcW w:w="2694" w:type="dxa"/>
            <w:vAlign w:val="center"/>
          </w:tcPr>
          <w:p w14:paraId="69B62649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7BB94" w14:textId="77777777" w:rsidR="0072325C" w:rsidRPr="00422783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2325C" w:rsidRPr="00422783" w14:paraId="0B801D3D" w14:textId="77777777" w:rsidTr="36D41B4A">
        <w:tc>
          <w:tcPr>
            <w:tcW w:w="2694" w:type="dxa"/>
            <w:vAlign w:val="center"/>
          </w:tcPr>
          <w:p w14:paraId="181181B9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AA54B2" w14:textId="77777777" w:rsidR="0072325C" w:rsidRPr="00422783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color w:val="auto"/>
                <w:sz w:val="24"/>
                <w:lang w:bidi="hi-IN"/>
              </w:rPr>
              <w:t xml:space="preserve">Dr hab. </w:t>
            </w:r>
            <w:r w:rsidRPr="00422783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Lidia Brodowski</w:t>
            </w:r>
            <w:r w:rsidRPr="00422783">
              <w:rPr>
                <w:rFonts w:ascii="Corbel" w:hAnsi="Corbel"/>
                <w:b w:val="0"/>
                <w:color w:val="auto"/>
                <w:sz w:val="24"/>
                <w:lang w:bidi="hi-IN"/>
              </w:rPr>
              <w:t xml:space="preserve">, prof. UR  </w:t>
            </w:r>
          </w:p>
        </w:tc>
      </w:tr>
      <w:tr w:rsidR="0072325C" w:rsidRPr="00422783" w14:paraId="7301F4B3" w14:textId="77777777" w:rsidTr="36D41B4A">
        <w:tc>
          <w:tcPr>
            <w:tcW w:w="2694" w:type="dxa"/>
            <w:vAlign w:val="center"/>
          </w:tcPr>
          <w:p w14:paraId="4CEE6847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2351B1" w14:textId="519360E3" w:rsidR="0072325C" w:rsidRPr="00422783" w:rsidRDefault="00485056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325C" w:rsidRPr="00422783">
              <w:rPr>
                <w:rFonts w:ascii="Corbel" w:hAnsi="Corbel"/>
                <w:b w:val="0"/>
                <w:sz w:val="24"/>
                <w:szCs w:val="24"/>
              </w:rPr>
              <w:t>r hab. Dagmara Kuźniar, prof. UR</w:t>
            </w:r>
          </w:p>
        </w:tc>
      </w:tr>
    </w:tbl>
    <w:p w14:paraId="2D156B8B" w14:textId="77777777" w:rsidR="0072325C" w:rsidRPr="00422783" w:rsidRDefault="0072325C" w:rsidP="007232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22783">
        <w:rPr>
          <w:rFonts w:ascii="Corbel" w:hAnsi="Corbel"/>
          <w:sz w:val="24"/>
          <w:szCs w:val="24"/>
        </w:rPr>
        <w:t xml:space="preserve">* </w:t>
      </w:r>
      <w:r w:rsidRPr="00422783">
        <w:rPr>
          <w:rFonts w:ascii="Corbel" w:hAnsi="Corbel"/>
          <w:i/>
          <w:sz w:val="24"/>
          <w:szCs w:val="24"/>
        </w:rPr>
        <w:t>-</w:t>
      </w:r>
      <w:r w:rsidRPr="00422783">
        <w:rPr>
          <w:rFonts w:ascii="Corbel" w:hAnsi="Corbel"/>
          <w:b w:val="0"/>
          <w:i/>
          <w:sz w:val="24"/>
          <w:szCs w:val="24"/>
        </w:rPr>
        <w:t>opcjonalni</w:t>
      </w:r>
      <w:r w:rsidRPr="00422783">
        <w:rPr>
          <w:rFonts w:ascii="Corbel" w:hAnsi="Corbel"/>
          <w:b w:val="0"/>
          <w:sz w:val="24"/>
          <w:szCs w:val="24"/>
        </w:rPr>
        <w:t>e,</w:t>
      </w:r>
      <w:r w:rsidRPr="00422783">
        <w:rPr>
          <w:rFonts w:ascii="Corbel" w:hAnsi="Corbel"/>
          <w:i/>
          <w:sz w:val="24"/>
          <w:szCs w:val="24"/>
        </w:rPr>
        <w:t xml:space="preserve"> </w:t>
      </w:r>
      <w:r w:rsidRPr="00422783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DD5121F" w14:textId="77777777" w:rsidR="0072325C" w:rsidRPr="00422783" w:rsidRDefault="0072325C" w:rsidP="0072325C">
      <w:pPr>
        <w:pStyle w:val="Podpunkty"/>
        <w:ind w:left="284"/>
        <w:rPr>
          <w:rFonts w:ascii="Corbel" w:hAnsi="Corbel"/>
          <w:sz w:val="24"/>
          <w:szCs w:val="24"/>
        </w:rPr>
      </w:pPr>
      <w:r w:rsidRPr="0042278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253202" w14:textId="77777777" w:rsidR="0072325C" w:rsidRPr="00422783" w:rsidRDefault="0072325C" w:rsidP="007232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0"/>
        <w:gridCol w:w="930"/>
        <w:gridCol w:w="780"/>
        <w:gridCol w:w="960"/>
        <w:gridCol w:w="840"/>
        <w:gridCol w:w="825"/>
        <w:gridCol w:w="660"/>
        <w:gridCol w:w="975"/>
        <w:gridCol w:w="1125"/>
        <w:gridCol w:w="1243"/>
      </w:tblGrid>
      <w:tr w:rsidR="0072325C" w:rsidRPr="00422783" w14:paraId="5007B242" w14:textId="77777777" w:rsidTr="36D41B4A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7595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2783">
              <w:rPr>
                <w:rFonts w:ascii="Corbel" w:hAnsi="Corbel"/>
                <w:szCs w:val="24"/>
              </w:rPr>
              <w:t>Semestr</w:t>
            </w:r>
          </w:p>
          <w:p w14:paraId="4B379C89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2783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1195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22783">
              <w:rPr>
                <w:rFonts w:ascii="Corbel" w:hAnsi="Corbel"/>
                <w:szCs w:val="24"/>
              </w:rPr>
              <w:t>Wykł</w:t>
            </w:r>
            <w:proofErr w:type="spellEnd"/>
            <w:r w:rsidRPr="004227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447D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278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8548F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22783">
              <w:rPr>
                <w:rFonts w:ascii="Corbel" w:hAnsi="Corbel"/>
                <w:szCs w:val="24"/>
              </w:rPr>
              <w:t>Konw</w:t>
            </w:r>
            <w:proofErr w:type="spellEnd"/>
            <w:r w:rsidRPr="004227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0FA8C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278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856E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22783">
              <w:rPr>
                <w:rFonts w:ascii="Corbel" w:hAnsi="Corbel"/>
                <w:szCs w:val="24"/>
              </w:rPr>
              <w:t>Sem</w:t>
            </w:r>
            <w:proofErr w:type="spellEnd"/>
            <w:r w:rsidRPr="004227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3AC1E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278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EEF7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22783">
              <w:rPr>
                <w:rFonts w:ascii="Corbel" w:hAnsi="Corbel"/>
                <w:szCs w:val="24"/>
              </w:rPr>
              <w:t>Prakt</w:t>
            </w:r>
            <w:proofErr w:type="spellEnd"/>
            <w:r w:rsidRPr="004227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3B12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278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0E401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22783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2325C" w:rsidRPr="00422783" w14:paraId="74BBC9EC" w14:textId="77777777" w:rsidTr="36D41B4A">
        <w:trPr>
          <w:trHeight w:val="45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7B25" w14:textId="380F9083" w:rsidR="0072325C" w:rsidRPr="00422783" w:rsidRDefault="002B7284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2D3C" w14:textId="7877ABF4" w:rsidR="0072325C" w:rsidRPr="00422783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14C4" w14:textId="735D486A" w:rsidR="0072325C" w:rsidRPr="00422783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5EFE" w14:textId="5CB00E61" w:rsidR="0072325C" w:rsidRPr="00422783" w:rsidRDefault="001D141A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3488" w14:textId="77777777" w:rsidR="0072325C" w:rsidRPr="00422783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FB5B" w14:textId="77777777" w:rsidR="0072325C" w:rsidRPr="00422783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A381" w14:textId="77777777" w:rsidR="0072325C" w:rsidRPr="00422783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76B6" w14:textId="77777777" w:rsidR="0072325C" w:rsidRPr="00422783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FEDB" w14:textId="77777777" w:rsidR="0072325C" w:rsidRPr="00422783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F01F" w14:textId="0D43EEAB" w:rsidR="0072325C" w:rsidRPr="00422783" w:rsidRDefault="005B7562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1C7C92" w14:textId="77777777" w:rsidR="0072325C" w:rsidRPr="00422783" w:rsidRDefault="0072325C" w:rsidP="007232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E3D737" w14:textId="77777777" w:rsidR="0072325C" w:rsidRPr="00422783" w:rsidRDefault="0072325C" w:rsidP="007232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36D41B4A">
        <w:rPr>
          <w:rFonts w:ascii="Corbel" w:hAnsi="Corbel"/>
          <w:smallCaps w:val="0"/>
        </w:rPr>
        <w:t>1.2.</w:t>
      </w:r>
      <w:r>
        <w:tab/>
      </w:r>
      <w:r w:rsidRPr="36D41B4A">
        <w:rPr>
          <w:rFonts w:ascii="Corbel" w:hAnsi="Corbel"/>
          <w:smallCaps w:val="0"/>
        </w:rPr>
        <w:t xml:space="preserve">Sposób realizacji zajęć  </w:t>
      </w:r>
    </w:p>
    <w:p w14:paraId="01B7D0EB" w14:textId="3CD95F6E" w:rsidR="36D41B4A" w:rsidRDefault="36D41B4A" w:rsidP="36D41B4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0CC41B4C" w14:textId="77777777" w:rsidR="0072325C" w:rsidRPr="00422783" w:rsidRDefault="0072325C" w:rsidP="007232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22783"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5A57DC91" w14:textId="77777777" w:rsidR="0072325C" w:rsidRPr="00422783" w:rsidRDefault="0072325C" w:rsidP="007232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22783">
        <w:rPr>
          <w:rFonts w:ascii="Corbel" w:eastAsia="MS Gothic" w:hAnsi="Corbel"/>
          <w:b w:val="0"/>
          <w:szCs w:val="24"/>
        </w:rPr>
        <w:t>X</w:t>
      </w:r>
      <w:r w:rsidRPr="0042278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B59C16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31EA09" w14:textId="77777777" w:rsidR="0072325C" w:rsidRPr="00422783" w:rsidRDefault="0072325C" w:rsidP="007232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22783">
        <w:rPr>
          <w:rFonts w:ascii="Corbel" w:hAnsi="Corbel"/>
          <w:smallCaps w:val="0"/>
          <w:szCs w:val="24"/>
        </w:rPr>
        <w:t xml:space="preserve">1.3 </w:t>
      </w:r>
      <w:r w:rsidRPr="00422783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2278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8EBDE0" w14:textId="77777777" w:rsidR="00646C2C" w:rsidRDefault="00646C2C" w:rsidP="0072325C">
      <w:pPr>
        <w:spacing w:after="0" w:line="240" w:lineRule="auto"/>
        <w:ind w:firstLine="708"/>
        <w:jc w:val="both"/>
        <w:rPr>
          <w:rFonts w:ascii="Corbel" w:eastAsia="Cambria" w:hAnsi="Corbel"/>
          <w:sz w:val="24"/>
        </w:rPr>
      </w:pPr>
      <w:bookmarkStart w:id="0" w:name="_GoBack"/>
      <w:bookmarkEnd w:id="0"/>
    </w:p>
    <w:p w14:paraId="53A4E889" w14:textId="241E4D78" w:rsidR="0072325C" w:rsidRPr="00422783" w:rsidRDefault="0072325C" w:rsidP="0072325C">
      <w:pPr>
        <w:spacing w:after="0" w:line="240" w:lineRule="auto"/>
        <w:ind w:firstLine="708"/>
        <w:jc w:val="both"/>
        <w:rPr>
          <w:rFonts w:ascii="Corbel" w:eastAsia="Cambria" w:hAnsi="Corbel"/>
          <w:sz w:val="24"/>
        </w:rPr>
      </w:pPr>
      <w:r w:rsidRPr="00422783">
        <w:rPr>
          <w:rFonts w:ascii="Corbel" w:eastAsia="Cambria" w:hAnsi="Corbel"/>
          <w:sz w:val="24"/>
        </w:rPr>
        <w:t>– zaliczenie z oceną</w:t>
      </w:r>
    </w:p>
    <w:p w14:paraId="7215AD2E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A1BCB7" w14:textId="77777777" w:rsidR="0072325C" w:rsidRPr="00422783" w:rsidRDefault="0072325C" w:rsidP="36D41B4A">
      <w:pPr>
        <w:pStyle w:val="Punktygwne"/>
        <w:spacing w:before="0" w:after="0"/>
        <w:rPr>
          <w:rFonts w:ascii="Corbel" w:hAnsi="Corbel"/>
        </w:rPr>
      </w:pPr>
      <w:r w:rsidRPr="36D41B4A">
        <w:rPr>
          <w:rFonts w:ascii="Corbel" w:hAnsi="Corbel"/>
        </w:rPr>
        <w:t xml:space="preserve">2.Wymagania wstępne </w:t>
      </w:r>
    </w:p>
    <w:p w14:paraId="5FE70E14" w14:textId="5818DFBB" w:rsidR="36D41B4A" w:rsidRDefault="36D41B4A" w:rsidP="36D41B4A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2325C" w:rsidRPr="00422783" w14:paraId="77485B09" w14:textId="77777777" w:rsidTr="00F17EC9">
        <w:tc>
          <w:tcPr>
            <w:tcW w:w="9670" w:type="dxa"/>
          </w:tcPr>
          <w:p w14:paraId="431427D1" w14:textId="546E8982" w:rsidR="0072325C" w:rsidRPr="00422783" w:rsidRDefault="0072325C" w:rsidP="00457EA7">
            <w:pPr>
              <w:pStyle w:val="Podpunkty"/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>Znajomość podstaw z zakresu prawa międzynarodowego publicznego</w:t>
            </w:r>
            <w:r w:rsidR="00BD6852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>.</w:t>
            </w:r>
          </w:p>
        </w:tc>
      </w:tr>
    </w:tbl>
    <w:p w14:paraId="64528C4A" w14:textId="77777777" w:rsidR="00457EA7" w:rsidRPr="00422783" w:rsidRDefault="00457EA7" w:rsidP="0072325C">
      <w:pPr>
        <w:pStyle w:val="Punktygwne"/>
        <w:spacing w:before="0" w:after="0"/>
        <w:rPr>
          <w:rFonts w:ascii="Corbel" w:hAnsi="Corbel"/>
          <w:szCs w:val="24"/>
        </w:rPr>
      </w:pPr>
    </w:p>
    <w:p w14:paraId="0550C0C0" w14:textId="2FAD3D88" w:rsidR="0072325C" w:rsidRPr="00422783" w:rsidRDefault="00646C2C" w:rsidP="36D41B4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2325C" w:rsidRPr="36D41B4A">
        <w:rPr>
          <w:rFonts w:ascii="Corbel" w:hAnsi="Corbel"/>
        </w:rPr>
        <w:lastRenderedPageBreak/>
        <w:t>3. cele, efekty uczenia się treści Programowe i stosowane metody Dydaktyczne</w:t>
      </w:r>
    </w:p>
    <w:p w14:paraId="05FF3243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szCs w:val="24"/>
        </w:rPr>
      </w:pPr>
    </w:p>
    <w:p w14:paraId="2A37E3C5" w14:textId="77777777" w:rsidR="0072325C" w:rsidRPr="00422783" w:rsidRDefault="0072325C" w:rsidP="0072325C">
      <w:pPr>
        <w:pStyle w:val="Podpunkty"/>
        <w:rPr>
          <w:rFonts w:ascii="Corbel" w:hAnsi="Corbel"/>
          <w:sz w:val="24"/>
          <w:szCs w:val="24"/>
        </w:rPr>
      </w:pPr>
      <w:r w:rsidRPr="00422783">
        <w:rPr>
          <w:rFonts w:ascii="Corbel" w:hAnsi="Corbel"/>
          <w:sz w:val="24"/>
          <w:szCs w:val="24"/>
        </w:rPr>
        <w:t>3.1 Cele przedmiotu</w:t>
      </w:r>
    </w:p>
    <w:p w14:paraId="3D29D595" w14:textId="77777777" w:rsidR="0072325C" w:rsidRPr="00422783" w:rsidRDefault="0072325C" w:rsidP="007232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72325C" w:rsidRPr="00422783" w14:paraId="2AF03967" w14:textId="77777777" w:rsidTr="36D41B4A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08F386E1" w14:textId="77777777" w:rsidR="0072325C" w:rsidRPr="00422783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422783">
              <w:rPr>
                <w:rFonts w:ascii="Corbel" w:hAnsi="Corbel"/>
                <w:b w:val="0"/>
                <w:sz w:val="24"/>
                <w:szCs w:val="22"/>
                <w:lang w:bidi="hi-IN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8A1FBD" w14:textId="56DCCC0A" w:rsidR="0072325C" w:rsidRPr="00422783" w:rsidRDefault="0072325C" w:rsidP="36D41B4A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6D41B4A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zapoznanie z podstawowymi pojęciami i problematyką międzynarodowego prawa lotniczego i kosmicznego </w:t>
            </w:r>
          </w:p>
        </w:tc>
      </w:tr>
      <w:tr w:rsidR="0072325C" w:rsidRPr="00422783" w14:paraId="1EFA72E4" w14:textId="77777777" w:rsidTr="36D41B4A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5CD6F08B" w14:textId="77777777" w:rsidR="0072325C" w:rsidRPr="00422783" w:rsidRDefault="0072325C" w:rsidP="00F17EC9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2"/>
                <w:lang w:bidi="hi-IN"/>
              </w:rPr>
            </w:pPr>
            <w:r w:rsidRPr="00422783">
              <w:rPr>
                <w:rFonts w:ascii="Corbel" w:hAnsi="Corbel"/>
                <w:sz w:val="24"/>
                <w:szCs w:val="22"/>
                <w:lang w:bidi="hi-IN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D6FED1" w14:textId="77777777" w:rsidR="0072325C" w:rsidRPr="00422783" w:rsidRDefault="0072325C" w:rsidP="36D41B4A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6D41B4A">
              <w:rPr>
                <w:rFonts w:ascii="Corbel" w:hAnsi="Corbel"/>
                <w:b w:val="0"/>
                <w:sz w:val="24"/>
                <w:szCs w:val="24"/>
                <w:lang w:bidi="hi-IN"/>
              </w:rPr>
              <w:t>przedstawienie i wyjaśnienie roli międzynarodowego prawa lotniczego i kosmicznego we współczesnym świecie</w:t>
            </w:r>
          </w:p>
        </w:tc>
      </w:tr>
      <w:tr w:rsidR="0072325C" w:rsidRPr="00422783" w14:paraId="0C7DAA40" w14:textId="77777777" w:rsidTr="36D41B4A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09165BF0" w14:textId="77777777" w:rsidR="0072325C" w:rsidRPr="00422783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422783">
              <w:rPr>
                <w:rFonts w:ascii="Corbel" w:hAnsi="Corbel"/>
                <w:b w:val="0"/>
                <w:sz w:val="24"/>
                <w:szCs w:val="22"/>
                <w:lang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F74778" w14:textId="78E9D04F" w:rsidR="0072325C" w:rsidRPr="00422783" w:rsidRDefault="0072325C" w:rsidP="36D41B4A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6D41B4A">
              <w:rPr>
                <w:rFonts w:ascii="Corbel" w:hAnsi="Corbel"/>
                <w:b w:val="0"/>
                <w:sz w:val="24"/>
                <w:szCs w:val="24"/>
                <w:lang w:bidi="hi-IN"/>
              </w:rPr>
              <w:t>przedstawienie roli państw i organizacji międzynarodowych oraz umów międzynarodowych i innych dokumentów międzynarodowych w międzynarodowym prawie lotniczym i</w:t>
            </w:r>
            <w:r w:rsidR="3F66428B" w:rsidRPr="36D41B4A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Pr="36D41B4A">
              <w:rPr>
                <w:rFonts w:ascii="Corbel" w:hAnsi="Corbel"/>
                <w:b w:val="0"/>
                <w:sz w:val="24"/>
                <w:szCs w:val="24"/>
                <w:lang w:bidi="hi-IN"/>
              </w:rPr>
              <w:t>kosmicznym oraz zasad odpowiedzialności za ich niedotrzymanie</w:t>
            </w:r>
          </w:p>
        </w:tc>
      </w:tr>
      <w:tr w:rsidR="0072325C" w:rsidRPr="00422783" w14:paraId="59822054" w14:textId="77777777" w:rsidTr="36D41B4A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4BF9230E" w14:textId="77777777" w:rsidR="0072325C" w:rsidRPr="00422783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422783">
              <w:rPr>
                <w:rFonts w:ascii="Corbel" w:hAnsi="Corbel"/>
                <w:b w:val="0"/>
                <w:sz w:val="24"/>
                <w:szCs w:val="22"/>
                <w:lang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C2A6B4" w14:textId="43F67E52" w:rsidR="0072325C" w:rsidRPr="00422783" w:rsidRDefault="0072325C" w:rsidP="36D41B4A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6D41B4A">
              <w:rPr>
                <w:rFonts w:ascii="Corbel" w:hAnsi="Corbel"/>
                <w:b w:val="0"/>
                <w:sz w:val="24"/>
                <w:szCs w:val="24"/>
              </w:rPr>
              <w:t>zrozumienie mechanizmów rządzących procesem prawotwórczym, prognozowanie jego dalszego przebieg</w:t>
            </w:r>
            <w:r w:rsidR="7855CFBE" w:rsidRPr="36D41B4A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36D41B4A">
              <w:rPr>
                <w:rFonts w:ascii="Corbel" w:hAnsi="Corbel"/>
                <w:b w:val="0"/>
                <w:sz w:val="24"/>
                <w:szCs w:val="24"/>
              </w:rPr>
              <w:t xml:space="preserve"> oraz ocenianie praktyki państw w obszarze międzynarodowego prawa lotniczego i kosmicznego</w:t>
            </w:r>
          </w:p>
        </w:tc>
      </w:tr>
    </w:tbl>
    <w:p w14:paraId="701F27A8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6413C82" w14:textId="77777777" w:rsidR="0072325C" w:rsidRPr="00422783" w:rsidRDefault="0072325C" w:rsidP="007232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36D41B4A">
        <w:rPr>
          <w:rFonts w:ascii="Corbel" w:hAnsi="Corbel"/>
          <w:b/>
          <w:bCs/>
          <w:sz w:val="24"/>
          <w:szCs w:val="24"/>
        </w:rPr>
        <w:t>3.2 Efekty uczenia się dla przedmiotu</w:t>
      </w:r>
      <w:r w:rsidRPr="36D41B4A">
        <w:rPr>
          <w:rFonts w:ascii="Corbel" w:hAnsi="Corbel"/>
          <w:sz w:val="24"/>
          <w:szCs w:val="24"/>
        </w:rPr>
        <w:t xml:space="preserve"> </w:t>
      </w:r>
    </w:p>
    <w:p w14:paraId="0B7D211F" w14:textId="4AECF5E3" w:rsidR="36D41B4A" w:rsidRDefault="36D41B4A" w:rsidP="36D41B4A">
      <w:pPr>
        <w:spacing w:after="0" w:line="240" w:lineRule="auto"/>
        <w:ind w:left="426"/>
      </w:pPr>
    </w:p>
    <w:tbl>
      <w:tblPr>
        <w:tblW w:w="94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72325C" w:rsidRPr="00422783" w14:paraId="6F8F28BD" w14:textId="77777777" w:rsidTr="027411A7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3FBB3765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00422783">
              <w:rPr>
                <w:rFonts w:ascii="Corbel" w:hAnsi="Corbel"/>
                <w:sz w:val="22"/>
                <w:lang w:bidi="hi-IN"/>
              </w:rPr>
              <w:t>EK</w:t>
            </w:r>
            <w:r w:rsidRPr="00422783">
              <w:rPr>
                <w:rFonts w:ascii="Corbel" w:hAnsi="Corbel"/>
                <w:b w:val="0"/>
                <w:sz w:val="22"/>
                <w:lang w:bidi="hi-IN"/>
              </w:rPr>
              <w:t xml:space="preserve"> ( efekt uczenia się)</w:t>
            </w:r>
          </w:p>
          <w:p w14:paraId="0C48F463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  <w:lang w:bidi="hi-IN"/>
              </w:rPr>
            </w:pP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5D43382" w14:textId="3F714E24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422783">
              <w:rPr>
                <w:rFonts w:ascii="Corbel" w:hAnsi="Corbel"/>
                <w:b w:val="0"/>
                <w:sz w:val="22"/>
                <w:lang w:bidi="hi-IN"/>
              </w:rPr>
              <w:t xml:space="preserve">Treść efektu uczenia się zdefiniowanego dla przedmiotu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8EF40" w14:textId="69708B4B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422783">
              <w:rPr>
                <w:rFonts w:ascii="Corbel" w:hAnsi="Corbel"/>
                <w:b w:val="0"/>
                <w:sz w:val="22"/>
                <w:lang w:bidi="hi-IN"/>
              </w:rPr>
              <w:t>Odniesienie do efektów  kierunkowych</w:t>
            </w:r>
          </w:p>
        </w:tc>
      </w:tr>
      <w:tr w:rsidR="0072325C" w:rsidRPr="00422783" w14:paraId="0A037EB0" w14:textId="77777777" w:rsidTr="027411A7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21AC73B" w14:textId="1DF8BFE1" w:rsidR="0072325C" w:rsidRPr="00422783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85A03EB" w14:textId="656E6B4D" w:rsidR="0072325C" w:rsidRPr="00422783" w:rsidRDefault="00094B2C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>z</w:t>
            </w:r>
            <w:r w:rsidR="00395939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na i rozumie </w:t>
            </w:r>
            <w:r w:rsidR="00937DB1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regulacje </w:t>
            </w:r>
            <w:r w:rsidR="00871994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>m</w:t>
            </w:r>
            <w:r w:rsidR="0072325C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>iędzynarodowego prawa lotniczego i kosmicznego</w:t>
            </w:r>
            <w:r w:rsidR="00185F85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oraz ich praktyczne zastosowanie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550DE8" w14:textId="6A9A0092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t>K_WO</w:t>
            </w:r>
            <w:r w:rsidR="003650FE" w:rsidRPr="00422783">
              <w:rPr>
                <w:rFonts w:ascii="Corbel" w:hAnsi="Corbel"/>
                <w:b w:val="0"/>
                <w:lang w:bidi="hi-IN"/>
              </w:rPr>
              <w:t>4</w:t>
            </w:r>
          </w:p>
        </w:tc>
      </w:tr>
      <w:tr w:rsidR="0072325C" w:rsidRPr="00422783" w14:paraId="2F846B0A" w14:textId="77777777" w:rsidTr="027411A7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31FCDB9" w14:textId="6AE5E54A" w:rsidR="0072325C" w:rsidRPr="00422783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6241D5B" w14:textId="70F7F35D" w:rsidR="0072325C" w:rsidRPr="00422783" w:rsidRDefault="00DA31E3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zna i rozumie znaczenie międzynarodowego prawa lotniczego i kosmicznego, jego teoretyczne podstawy oraz polityczne uwarunkowania dynamiki ich zmian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86FC29" w14:textId="431A9325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t>K_WO</w:t>
            </w:r>
            <w:r w:rsidR="00DA31E3" w:rsidRPr="00422783">
              <w:rPr>
                <w:rFonts w:ascii="Corbel" w:hAnsi="Corbel"/>
                <w:b w:val="0"/>
                <w:lang w:bidi="hi-IN"/>
              </w:rPr>
              <w:t>5</w:t>
            </w:r>
          </w:p>
        </w:tc>
      </w:tr>
      <w:tr w:rsidR="0072325C" w:rsidRPr="00422783" w14:paraId="1D05288F" w14:textId="77777777" w:rsidTr="027411A7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060B36AD" w14:textId="109A3DD3" w:rsidR="0072325C" w:rsidRPr="00422783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73D4EBB" w14:textId="50710B94" w:rsidR="0072325C" w:rsidRPr="00422783" w:rsidRDefault="00367972" w:rsidP="027411A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potrafi </w:t>
            </w:r>
            <w:r w:rsidR="007C5BFF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>interpretować zachodzące zjawiska w świetle obowiązującego stanu prawnego</w:t>
            </w:r>
            <w:r w:rsidR="006B24FC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oraz dokonać wielowymiarowej analizy </w:t>
            </w:r>
            <w:r w:rsidR="00396F80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zagrożeń </w:t>
            </w:r>
            <w:r w:rsidR="001D5514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militarnych, gospodarczych i politycznych </w:t>
            </w:r>
            <w:r w:rsidR="004741D0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>związanych z</w:t>
            </w:r>
            <w:r w:rsidR="783F9E56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004741D0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ewentualnym </w:t>
            </w:r>
            <w:r w:rsidR="00E91F22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>nieprzestrzegani</w:t>
            </w:r>
            <w:r w:rsidR="008B6B87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>em przez państwa</w:t>
            </w:r>
            <w:r w:rsidR="001D5514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006B24FC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>regulacji międzynarodowego prawa lotniczego i</w:t>
            </w:r>
            <w:r w:rsidR="38548018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006B24FC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>kosmicznego</w:t>
            </w:r>
            <w:r w:rsidR="009562EE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024B81" w14:textId="7223CBD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t>K_</w:t>
            </w:r>
            <w:r w:rsidR="00566655" w:rsidRPr="00422783">
              <w:rPr>
                <w:rFonts w:ascii="Corbel" w:hAnsi="Corbel"/>
                <w:b w:val="0"/>
                <w:lang w:bidi="hi-IN"/>
              </w:rPr>
              <w:t>U</w:t>
            </w:r>
            <w:r w:rsidRPr="00422783">
              <w:rPr>
                <w:rFonts w:ascii="Corbel" w:hAnsi="Corbel"/>
                <w:b w:val="0"/>
                <w:lang w:bidi="hi-IN"/>
              </w:rPr>
              <w:t>O</w:t>
            </w:r>
            <w:r w:rsidR="00566655" w:rsidRPr="00422783">
              <w:rPr>
                <w:rFonts w:ascii="Corbel" w:hAnsi="Corbel"/>
                <w:b w:val="0"/>
                <w:lang w:bidi="hi-IN"/>
              </w:rPr>
              <w:t>1</w:t>
            </w:r>
          </w:p>
          <w:p w14:paraId="73263D28" w14:textId="73C2357C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</w:p>
        </w:tc>
      </w:tr>
      <w:tr w:rsidR="0072325C" w:rsidRPr="00422783" w14:paraId="298844B9" w14:textId="77777777" w:rsidTr="027411A7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9F1C7B2" w14:textId="08427789" w:rsidR="0072325C" w:rsidRPr="00422783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B86D805" w14:textId="4372EE75" w:rsidR="0072325C" w:rsidRPr="00422783" w:rsidRDefault="00FF73A3" w:rsidP="027411A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>potrafi ocenić stan faktyczny w świetle odpowiednich regulacji międzynarodowego prawa lotniczego i</w:t>
            </w:r>
            <w:r w:rsidR="41D2EBFB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>kosmicznego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1A2848" w14:textId="102AAB69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t>K_</w:t>
            </w:r>
            <w:r w:rsidR="00770A1C" w:rsidRPr="00422783">
              <w:rPr>
                <w:rFonts w:ascii="Corbel" w:hAnsi="Corbel"/>
                <w:b w:val="0"/>
                <w:lang w:bidi="hi-IN"/>
              </w:rPr>
              <w:t>U</w:t>
            </w:r>
            <w:r w:rsidRPr="00422783">
              <w:rPr>
                <w:rFonts w:ascii="Corbel" w:hAnsi="Corbel"/>
                <w:b w:val="0"/>
                <w:lang w:bidi="hi-IN"/>
              </w:rPr>
              <w:t>O</w:t>
            </w:r>
            <w:r w:rsidR="00770A1C" w:rsidRPr="00422783">
              <w:rPr>
                <w:rFonts w:ascii="Corbel" w:hAnsi="Corbel"/>
                <w:b w:val="0"/>
                <w:lang w:bidi="hi-IN"/>
              </w:rPr>
              <w:t>2</w:t>
            </w:r>
          </w:p>
        </w:tc>
      </w:tr>
      <w:tr w:rsidR="0072325C" w:rsidRPr="00422783" w14:paraId="5183EA85" w14:textId="77777777" w:rsidTr="027411A7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BC13CB4" w14:textId="78F078DD" w:rsidR="0072325C" w:rsidRPr="00422783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84B5B" w:rsidRPr="0042278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F42BAE0" w14:textId="60C6212C" w:rsidR="0072325C" w:rsidRPr="00422783" w:rsidRDefault="003E1AB5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>p</w:t>
            </w:r>
            <w:r w:rsidR="008241DA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otrafi dokonać analizy </w:t>
            </w:r>
            <w:r w:rsidR="0075266B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konkretnych zjawisk </w:t>
            </w: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i ich skutków </w:t>
            </w:r>
            <w:r w:rsidR="009B7942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>w sferze stosunków międzynarodowych</w:t>
            </w:r>
            <w:r w:rsidR="00371848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na tle obowiązujących regulacji międzynarodowego prawa lotniczego i kosmicznego</w:t>
            </w:r>
            <w:r w:rsidR="00606B33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</w:t>
            </w:r>
            <w:r w:rsidR="004A78A3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oraz </w:t>
            </w:r>
            <w:r w:rsidR="00BB7671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>prognozować rozwój sytuacji międzynarodowej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35C2ED" w14:textId="5E166259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t>K_UO</w:t>
            </w:r>
            <w:r w:rsidR="000530BD" w:rsidRPr="00422783">
              <w:rPr>
                <w:rFonts w:ascii="Corbel" w:hAnsi="Corbel"/>
                <w:b w:val="0"/>
                <w:lang w:bidi="hi-IN"/>
              </w:rPr>
              <w:t>3</w:t>
            </w:r>
            <w:r w:rsidRPr="00422783">
              <w:rPr>
                <w:rFonts w:ascii="Corbel" w:hAnsi="Corbel"/>
                <w:b w:val="0"/>
                <w:lang w:bidi="hi-IN"/>
              </w:rPr>
              <w:br/>
            </w:r>
          </w:p>
        </w:tc>
      </w:tr>
      <w:tr w:rsidR="0072325C" w:rsidRPr="00422783" w14:paraId="1AA9CD26" w14:textId="77777777" w:rsidTr="027411A7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CC8C3C9" w14:textId="3C59BC08" w:rsidR="0072325C" w:rsidRPr="00422783" w:rsidRDefault="00684B5B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D0BDD32" w14:textId="5D79141B" w:rsidR="0072325C" w:rsidRPr="00422783" w:rsidRDefault="20F1E8FD" w:rsidP="36D41B4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potrafi krytycznie odnieść się do działań państw </w:t>
            </w:r>
            <w:r w:rsidR="057B1CD9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>i</w:t>
            </w:r>
            <w:r w:rsidR="0A6E5ACF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057B1CD9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>zgłaszanych propozycji rozwiązań</w:t>
            </w:r>
            <w:r w:rsidR="72991264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spornych, </w:t>
            </w:r>
            <w:r w:rsidR="7D254763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>bądź nieuregulowanych kwestii</w:t>
            </w:r>
            <w:r w:rsidR="3536877F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>, zwracając uwagę na konsekwe</w:t>
            </w:r>
            <w:r w:rsidR="7D254763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>n</w:t>
            </w:r>
            <w:r w:rsidR="3536877F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>cje pol</w:t>
            </w:r>
            <w:r w:rsidR="7D254763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>i</w:t>
            </w:r>
            <w:r w:rsidR="3536877F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tyczne i gospodarcze </w:t>
            </w:r>
            <w:r w:rsidR="305B6D55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braku </w:t>
            </w:r>
            <w:r w:rsidR="673D5C02" w:rsidRPr="027411A7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odpowiednich regulacji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31A593" w14:textId="406FA331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t>K_UO</w:t>
            </w:r>
            <w:r w:rsidR="00FE029B" w:rsidRPr="00422783">
              <w:rPr>
                <w:rFonts w:ascii="Corbel" w:hAnsi="Corbel"/>
                <w:b w:val="0"/>
                <w:lang w:bidi="hi-IN"/>
              </w:rPr>
              <w:t>4</w:t>
            </w:r>
          </w:p>
        </w:tc>
      </w:tr>
    </w:tbl>
    <w:p w14:paraId="53D40C8A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8F1EFF7" w14:textId="77777777" w:rsidR="0072325C" w:rsidRPr="00422783" w:rsidRDefault="0072325C" w:rsidP="007232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48F8470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D88EE2" w14:textId="77777777" w:rsidR="0072325C" w:rsidRPr="00422783" w:rsidRDefault="0072325C" w:rsidP="007232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22783">
        <w:rPr>
          <w:rFonts w:ascii="Corbel" w:hAnsi="Corbel"/>
          <w:b/>
          <w:sz w:val="24"/>
          <w:szCs w:val="24"/>
        </w:rPr>
        <w:t xml:space="preserve">3.3 Treści programowe </w:t>
      </w:r>
      <w:r w:rsidRPr="00422783">
        <w:rPr>
          <w:rFonts w:ascii="Corbel" w:hAnsi="Corbel"/>
          <w:sz w:val="24"/>
          <w:szCs w:val="24"/>
        </w:rPr>
        <w:t xml:space="preserve">  </w:t>
      </w:r>
    </w:p>
    <w:p w14:paraId="1EEE57E9" w14:textId="1028C3CC" w:rsidR="0072325C" w:rsidRPr="00422783" w:rsidRDefault="0072325C" w:rsidP="001D141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422783">
        <w:rPr>
          <w:rFonts w:ascii="Corbel" w:hAnsi="Corbel"/>
          <w:sz w:val="24"/>
          <w:szCs w:val="24"/>
        </w:rPr>
        <w:t xml:space="preserve">Problematyka </w:t>
      </w:r>
      <w:r w:rsidR="001D141A" w:rsidRPr="00422783">
        <w:rPr>
          <w:rFonts w:ascii="Corbel" w:hAnsi="Corbel"/>
          <w:sz w:val="24"/>
          <w:szCs w:val="24"/>
        </w:rPr>
        <w:t>ćwiczeń</w:t>
      </w:r>
      <w:r w:rsidRPr="00422783">
        <w:rPr>
          <w:rFonts w:ascii="Corbel" w:hAnsi="Corbel"/>
          <w:sz w:val="24"/>
          <w:szCs w:val="24"/>
        </w:rPr>
        <w:t xml:space="preserve"> </w:t>
      </w:r>
    </w:p>
    <w:tbl>
      <w:tblPr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1D141A" w:rsidRPr="00422783" w14:paraId="5E01B446" w14:textId="77777777" w:rsidTr="001D14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AF3706" w14:textId="77777777" w:rsidR="001D141A" w:rsidRPr="00422783" w:rsidRDefault="001D141A" w:rsidP="00F17EC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422783">
              <w:rPr>
                <w:rFonts w:ascii="Corbel" w:hAnsi="Corbel"/>
                <w:sz w:val="24"/>
                <w:lang w:bidi="hi-IN"/>
              </w:rPr>
              <w:t>Treści merytoryczne</w:t>
            </w:r>
          </w:p>
        </w:tc>
      </w:tr>
      <w:tr w:rsidR="001D141A" w:rsidRPr="00422783" w14:paraId="672BFC66" w14:textId="77777777" w:rsidTr="001D141A">
        <w:trPr>
          <w:trHeight w:val="5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26DCB88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bCs/>
                <w:sz w:val="24"/>
                <w:szCs w:val="24"/>
              </w:rPr>
            </w:pPr>
            <w:r w:rsidRPr="00422783">
              <w:rPr>
                <w:rFonts w:ascii="Corbel" w:hAnsi="Corbel"/>
                <w:bCs/>
                <w:sz w:val="24"/>
                <w:szCs w:val="24"/>
              </w:rPr>
              <w:t>I. Przestrzeń powietrzna a przestrzeń kosmiczna – wprowadzenie</w:t>
            </w:r>
          </w:p>
          <w:p w14:paraId="4925DBAD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bCs/>
                <w:sz w:val="24"/>
                <w:szCs w:val="24"/>
              </w:rPr>
              <w:t>1. Z</w:t>
            </w: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>naczenie pojęć</w:t>
            </w:r>
          </w:p>
          <w:p w14:paraId="4C694953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>2. Problem delimitacji i zakresu zwierzchnictwa państwa</w:t>
            </w:r>
          </w:p>
        </w:tc>
      </w:tr>
      <w:tr w:rsidR="001D141A" w:rsidRPr="00422783" w14:paraId="56816EC6" w14:textId="77777777" w:rsidTr="001D141A">
        <w:trPr>
          <w:trHeight w:val="40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D7EB318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II. Międzynarodowe prawo lotnicze </w:t>
            </w:r>
          </w:p>
          <w:p w14:paraId="20A951A0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>1.   Pojęcie i źródła</w:t>
            </w:r>
          </w:p>
          <w:p w14:paraId="1AAD198E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>2.   Status prawny statków powietrznych</w:t>
            </w:r>
          </w:p>
          <w:p w14:paraId="2DD7387C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>3.   System chicagowski</w:t>
            </w:r>
          </w:p>
          <w:p w14:paraId="5868A021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>4.   System warszawsko-montrealski</w:t>
            </w:r>
          </w:p>
          <w:p w14:paraId="7DBA196D" w14:textId="0829E2BF" w:rsidR="001D141A" w:rsidRPr="00422783" w:rsidRDefault="001D141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 xml:space="preserve">5.   System tokijsko-hasko-montrealski </w:t>
            </w:r>
          </w:p>
          <w:p w14:paraId="0F18ADD9" w14:textId="2ED4447E" w:rsidR="001D141A" w:rsidRPr="00422783" w:rsidRDefault="001D141A" w:rsidP="005B1EA6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 xml:space="preserve">6.   Organizacja Międzynarodowego Lotnictwa Cywilnego </w:t>
            </w:r>
          </w:p>
        </w:tc>
      </w:tr>
      <w:tr w:rsidR="001D141A" w:rsidRPr="00422783" w14:paraId="685D1C8D" w14:textId="77777777" w:rsidTr="001D141A">
        <w:trPr>
          <w:trHeight w:val="22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E838F53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III. Międzynarodowe prawo kosmiczne </w:t>
            </w:r>
          </w:p>
          <w:p w14:paraId="581E447C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 xml:space="preserve">1.  Pojęcie i źródła </w:t>
            </w:r>
          </w:p>
          <w:p w14:paraId="1C362104" w14:textId="3B58920F" w:rsidR="001D141A" w:rsidRPr="00422783" w:rsidRDefault="001D141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 xml:space="preserve">2.   Status prawny przestrzeni kosmicznej i ciał niebieskich </w:t>
            </w:r>
          </w:p>
          <w:p w14:paraId="639D535E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>3.   Status prawny obiektów kosmicznych i kosmonautów</w:t>
            </w:r>
          </w:p>
          <w:p w14:paraId="259430D7" w14:textId="27FFF1B0" w:rsidR="001D141A" w:rsidRPr="00422783" w:rsidRDefault="001D141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>4.   Odpowiedzialność międzynarodowa za działalność w kosmosie</w:t>
            </w:r>
          </w:p>
          <w:p w14:paraId="41226CF7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 xml:space="preserve">5.   Współpraca międzynarodowa w badaniu i pokojowym wykorzystaniu kosmosu </w:t>
            </w:r>
          </w:p>
          <w:p w14:paraId="60BB16CC" w14:textId="31AF62CD" w:rsidR="001D141A" w:rsidRPr="00422783" w:rsidRDefault="001D141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 xml:space="preserve">6. </w:t>
            </w:r>
            <w:r w:rsidRPr="00422783">
              <w:rPr>
                <w:rFonts w:ascii="Corbel" w:hAnsi="Corbel"/>
                <w:sz w:val="24"/>
                <w:szCs w:val="24"/>
                <w:lang w:eastAsia="pl-PL"/>
              </w:rPr>
              <w:t>Aktualne problemu stosowania międzynarodowego prawa kosmicznego</w:t>
            </w:r>
          </w:p>
        </w:tc>
      </w:tr>
    </w:tbl>
    <w:p w14:paraId="4648C31B" w14:textId="77777777" w:rsidR="00357E83" w:rsidRPr="00422783" w:rsidRDefault="00357E83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76A51F3" w14:textId="77777777" w:rsidR="00357E83" w:rsidRPr="00422783" w:rsidRDefault="00357E83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E485E8" w14:textId="7071C39D" w:rsidR="0072325C" w:rsidRPr="00422783" w:rsidRDefault="0072325C" w:rsidP="007232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22783">
        <w:rPr>
          <w:rFonts w:ascii="Corbel" w:hAnsi="Corbel"/>
          <w:smallCaps w:val="0"/>
          <w:szCs w:val="24"/>
        </w:rPr>
        <w:t>3.4 Metody dydaktyczne</w:t>
      </w:r>
      <w:r w:rsidRPr="00422783">
        <w:rPr>
          <w:rFonts w:ascii="Corbel" w:hAnsi="Corbel"/>
          <w:b w:val="0"/>
          <w:smallCaps w:val="0"/>
          <w:szCs w:val="24"/>
        </w:rPr>
        <w:t xml:space="preserve"> </w:t>
      </w:r>
    </w:p>
    <w:p w14:paraId="0BF1EB87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36552" w14:textId="18813BC3" w:rsidR="00357E83" w:rsidRPr="00422783" w:rsidRDefault="001D141A" w:rsidP="00357E8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22783">
        <w:rPr>
          <w:rFonts w:ascii="Corbel" w:hAnsi="Corbel"/>
          <w:b w:val="0"/>
          <w:i/>
          <w:smallCaps w:val="0"/>
          <w:szCs w:val="24"/>
        </w:rPr>
        <w:t>Konwersatorium</w:t>
      </w:r>
      <w:r w:rsidR="00357E83" w:rsidRPr="00422783">
        <w:rPr>
          <w:rFonts w:ascii="Corbel" w:hAnsi="Corbel"/>
          <w:b w:val="0"/>
          <w:i/>
          <w:smallCaps w:val="0"/>
          <w:szCs w:val="24"/>
        </w:rPr>
        <w:t xml:space="preserve">: analiza tekstów z dyskusją, </w:t>
      </w:r>
      <w:r w:rsidR="00B501F8" w:rsidRPr="00422783">
        <w:rPr>
          <w:rFonts w:ascii="Corbel" w:hAnsi="Corbel"/>
          <w:b w:val="0"/>
          <w:i/>
          <w:smallCaps w:val="0"/>
          <w:szCs w:val="24"/>
        </w:rPr>
        <w:t xml:space="preserve">rozwiązywanie kazusów </w:t>
      </w:r>
      <w:r w:rsidR="002338EF" w:rsidRPr="00422783">
        <w:rPr>
          <w:rFonts w:ascii="Corbel" w:hAnsi="Corbel"/>
          <w:b w:val="0"/>
          <w:i/>
          <w:smallCaps w:val="0"/>
          <w:szCs w:val="24"/>
        </w:rPr>
        <w:t>z dyskusją</w:t>
      </w:r>
    </w:p>
    <w:p w14:paraId="00F5157A" w14:textId="77777777" w:rsidR="0072325C" w:rsidRPr="00422783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459E4B" w14:textId="77777777" w:rsidR="0072325C" w:rsidRPr="00422783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D68D32" w14:textId="77777777" w:rsidR="0072325C" w:rsidRPr="00422783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22783">
        <w:rPr>
          <w:rFonts w:ascii="Corbel" w:hAnsi="Corbel"/>
          <w:smallCaps w:val="0"/>
          <w:szCs w:val="24"/>
        </w:rPr>
        <w:t xml:space="preserve">4. METODY I KRYTERIA OCENY </w:t>
      </w:r>
    </w:p>
    <w:p w14:paraId="43F39653" w14:textId="77777777" w:rsidR="0072325C" w:rsidRPr="00422783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DABC00" w14:textId="77777777" w:rsidR="0072325C" w:rsidRPr="00422783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22783">
        <w:rPr>
          <w:rFonts w:ascii="Corbel" w:hAnsi="Corbel"/>
          <w:smallCaps w:val="0"/>
          <w:szCs w:val="24"/>
        </w:rPr>
        <w:t>4.1 Sposoby weryfikacji efektów uczenia się</w:t>
      </w:r>
    </w:p>
    <w:p w14:paraId="4C6B41A3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72325C" w:rsidRPr="00422783" w14:paraId="1D9A695C" w14:textId="77777777" w:rsidTr="5DBAEA76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49C1EAF2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t>Symbol efektu</w:t>
            </w:r>
          </w:p>
          <w:p w14:paraId="2F5F32DC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10187288" w14:textId="3C47AAFB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36D41B4A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Metody oceny efektów </w:t>
            </w:r>
            <w:r w:rsidR="662A70D6" w:rsidRPr="36D41B4A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uczenia się </w:t>
            </w:r>
            <w:r w:rsidRPr="36D41B4A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(np.: kolokwium, egzamin ustny, egzamin pisemny, </w:t>
            </w:r>
            <w:r w:rsidRPr="36D41B4A">
              <w:rPr>
                <w:rFonts w:ascii="Corbel" w:hAnsi="Corbel"/>
                <w:b w:val="0"/>
                <w:color w:val="000000" w:themeColor="text1"/>
                <w:lang w:bidi="hi-IN"/>
              </w:rPr>
              <w:lastRenderedPageBreak/>
              <w:t>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32B719" w14:textId="266D6250" w:rsidR="0072325C" w:rsidRPr="00422783" w:rsidRDefault="0072325C" w:rsidP="36D41B4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36D41B4A">
              <w:rPr>
                <w:rFonts w:ascii="Corbel" w:hAnsi="Corbel"/>
                <w:b w:val="0"/>
                <w:lang w:bidi="hi-IN"/>
              </w:rPr>
              <w:lastRenderedPageBreak/>
              <w:t xml:space="preserve">Forma zajęć dydaktycznych </w:t>
            </w:r>
          </w:p>
          <w:p w14:paraId="14EE8614" w14:textId="4AACA493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36D41B4A">
              <w:rPr>
                <w:rFonts w:ascii="Corbel" w:hAnsi="Corbel"/>
                <w:b w:val="0"/>
                <w:lang w:bidi="hi-IN"/>
              </w:rPr>
              <w:t xml:space="preserve">(w, </w:t>
            </w:r>
            <w:proofErr w:type="spellStart"/>
            <w:r w:rsidRPr="36D41B4A">
              <w:rPr>
                <w:rFonts w:ascii="Corbel" w:hAnsi="Corbel"/>
                <w:b w:val="0"/>
                <w:lang w:bidi="hi-IN"/>
              </w:rPr>
              <w:t>ćw</w:t>
            </w:r>
            <w:proofErr w:type="spellEnd"/>
            <w:r w:rsidRPr="36D41B4A">
              <w:rPr>
                <w:rFonts w:ascii="Corbel" w:hAnsi="Corbel"/>
                <w:b w:val="0"/>
                <w:lang w:bidi="hi-IN"/>
              </w:rPr>
              <w:t>, …)</w:t>
            </w:r>
          </w:p>
        </w:tc>
      </w:tr>
      <w:tr w:rsidR="0072325C" w:rsidRPr="00422783" w14:paraId="294A7B53" w14:textId="77777777" w:rsidTr="5DBAEA76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7C8BBD3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proofErr w:type="spellStart"/>
            <w:r w:rsidRPr="00422783">
              <w:rPr>
                <w:rFonts w:ascii="Corbel" w:hAnsi="Corbel"/>
                <w:b w:val="0"/>
                <w:lang w:bidi="hi-IN"/>
              </w:rPr>
              <w:t>ek</w:t>
            </w:r>
            <w:proofErr w:type="spellEnd"/>
            <w:r w:rsidRPr="00422783">
              <w:rPr>
                <w:rFonts w:ascii="Corbel" w:hAnsi="Corbel"/>
                <w:b w:val="0"/>
                <w:lang w:bidi="hi-IN"/>
              </w:rPr>
              <w:t xml:space="preserve">_ 01 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ADA597A" w14:textId="77777777" w:rsidR="0072325C" w:rsidRPr="00422783" w:rsidRDefault="0072325C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A796A2" w14:textId="0DCE70C9" w:rsidR="0072325C" w:rsidRPr="00422783" w:rsidRDefault="51528129" w:rsidP="5DBAEA76">
            <w:pPr>
              <w:pStyle w:val="Podpunkty"/>
              <w:ind w:left="90"/>
              <w:jc w:val="center"/>
              <w:rPr>
                <w:bCs/>
                <w:i/>
                <w:iCs/>
                <w:color w:val="000000" w:themeColor="text1"/>
                <w:szCs w:val="22"/>
              </w:rPr>
            </w:pPr>
            <w:proofErr w:type="spellStart"/>
            <w:r w:rsidRPr="5DBAEA76"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 w:val="24"/>
                <w:szCs w:val="24"/>
              </w:rPr>
              <w:t>Konw</w:t>
            </w:r>
            <w:proofErr w:type="spellEnd"/>
            <w:r w:rsidRPr="5DBAEA76"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</w:tr>
      <w:tr w:rsidR="0072325C" w:rsidRPr="00422783" w14:paraId="34BD7F1B" w14:textId="77777777" w:rsidTr="5DBAEA76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2969FB04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1CF9674" w14:textId="77777777" w:rsidR="0072325C" w:rsidRPr="00422783" w:rsidRDefault="0072325C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2BFE09" w14:textId="7BF54DBB" w:rsidR="0072325C" w:rsidRPr="00422783" w:rsidRDefault="19237BFE" w:rsidP="5DBAEA76">
            <w:pPr>
              <w:pStyle w:val="Podpunkty"/>
              <w:ind w:left="90"/>
              <w:jc w:val="center"/>
              <w:rPr>
                <w:bCs/>
                <w:i/>
                <w:iCs/>
                <w:color w:val="000000" w:themeColor="text1"/>
                <w:szCs w:val="22"/>
              </w:rPr>
            </w:pPr>
            <w:proofErr w:type="spellStart"/>
            <w:r w:rsidRPr="5DBAEA76"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 w:val="24"/>
                <w:szCs w:val="24"/>
              </w:rPr>
              <w:t>Konw</w:t>
            </w:r>
            <w:proofErr w:type="spellEnd"/>
            <w:r w:rsidRPr="5DBAEA76"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</w:tr>
      <w:tr w:rsidR="0072325C" w:rsidRPr="00422783" w14:paraId="4E81C014" w14:textId="77777777" w:rsidTr="5DBAEA76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4C1EE7F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EE7671C" w14:textId="77777777" w:rsidR="0072325C" w:rsidRPr="00422783" w:rsidRDefault="0072325C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B895F" w14:textId="69A9D99C" w:rsidR="0072325C" w:rsidRPr="00422783" w:rsidRDefault="32BD0FCC" w:rsidP="5DBAEA76">
            <w:pPr>
              <w:pStyle w:val="Podpunkty"/>
              <w:ind w:left="90"/>
              <w:jc w:val="center"/>
              <w:rPr>
                <w:bCs/>
                <w:i/>
                <w:iCs/>
                <w:color w:val="000000" w:themeColor="text1"/>
                <w:szCs w:val="22"/>
              </w:rPr>
            </w:pPr>
            <w:proofErr w:type="spellStart"/>
            <w:r w:rsidRPr="5DBAEA76"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 w:val="24"/>
                <w:szCs w:val="24"/>
              </w:rPr>
              <w:t>Konw</w:t>
            </w:r>
            <w:proofErr w:type="spellEnd"/>
            <w:r w:rsidRPr="5DBAEA76"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</w:tr>
      <w:tr w:rsidR="0072325C" w:rsidRPr="00422783" w14:paraId="13275EDD" w14:textId="77777777" w:rsidTr="5DBAEA76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2B28C71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6C2A855" w14:textId="6AD4438E" w:rsidR="0072325C" w:rsidRPr="00422783" w:rsidRDefault="00744E20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obserwacja w trakcie zajęć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C0CA8E" w14:textId="3637C9CD" w:rsidR="0072325C" w:rsidRPr="00422783" w:rsidRDefault="317CF13F" w:rsidP="5DBAEA76">
            <w:pPr>
              <w:pStyle w:val="Podpunkty"/>
              <w:ind w:left="90"/>
              <w:jc w:val="center"/>
              <w:rPr>
                <w:bCs/>
                <w:i/>
                <w:iCs/>
                <w:color w:val="000000" w:themeColor="text1"/>
                <w:szCs w:val="22"/>
              </w:rPr>
            </w:pPr>
            <w:proofErr w:type="spellStart"/>
            <w:r w:rsidRPr="5DBAEA76"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 w:val="24"/>
                <w:szCs w:val="24"/>
              </w:rPr>
              <w:t>Konw</w:t>
            </w:r>
            <w:proofErr w:type="spellEnd"/>
            <w:r w:rsidRPr="5DBAEA76"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</w:tr>
      <w:tr w:rsidR="0072325C" w:rsidRPr="00422783" w14:paraId="62FCE99D" w14:textId="77777777" w:rsidTr="5DBAEA76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86EFD61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04FB5BD1" w14:textId="1BDED008" w:rsidR="0072325C" w:rsidRPr="00422783" w:rsidRDefault="00744E20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E11C8" w14:textId="24C22C4E" w:rsidR="0072325C" w:rsidRPr="00422783" w:rsidRDefault="2590536A" w:rsidP="5DBAEA76">
            <w:pPr>
              <w:pStyle w:val="Podpunkty"/>
              <w:ind w:left="90"/>
              <w:jc w:val="center"/>
              <w:rPr>
                <w:bCs/>
                <w:i/>
                <w:iCs/>
                <w:color w:val="000000" w:themeColor="text1"/>
                <w:szCs w:val="22"/>
              </w:rPr>
            </w:pPr>
            <w:proofErr w:type="spellStart"/>
            <w:r w:rsidRPr="5DBAEA76"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 w:val="24"/>
                <w:szCs w:val="24"/>
              </w:rPr>
              <w:t>Konw</w:t>
            </w:r>
            <w:proofErr w:type="spellEnd"/>
            <w:r w:rsidRPr="5DBAEA76"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</w:tr>
      <w:tr w:rsidR="0072325C" w:rsidRPr="00422783" w14:paraId="439756A3" w14:textId="77777777" w:rsidTr="5DBAEA76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1B9B2293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t>EK_06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298A2284" w14:textId="77777777" w:rsidR="0072325C" w:rsidRPr="00422783" w:rsidRDefault="0072325C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AF5E0" w14:textId="74E0E69F" w:rsidR="0072325C" w:rsidRPr="00422783" w:rsidRDefault="3BDA0434" w:rsidP="5DBAEA76">
            <w:pPr>
              <w:pStyle w:val="Podpunkty"/>
              <w:ind w:left="90"/>
              <w:jc w:val="center"/>
              <w:rPr>
                <w:bCs/>
                <w:i/>
                <w:iCs/>
                <w:color w:val="000000" w:themeColor="text1"/>
                <w:szCs w:val="22"/>
              </w:rPr>
            </w:pPr>
            <w:proofErr w:type="spellStart"/>
            <w:r w:rsidRPr="5DBAEA76"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 w:val="24"/>
                <w:szCs w:val="24"/>
              </w:rPr>
              <w:t>Konw</w:t>
            </w:r>
            <w:proofErr w:type="spellEnd"/>
            <w:r w:rsidRPr="5DBAEA76"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7F290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317E12" w14:textId="77777777" w:rsidR="0072325C" w:rsidRPr="00422783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2278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FBE207B" w14:textId="77777777" w:rsidR="0072325C" w:rsidRPr="00422783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2325C" w:rsidRPr="00422783" w14:paraId="79F1651D" w14:textId="77777777" w:rsidTr="36D41B4A">
        <w:tc>
          <w:tcPr>
            <w:tcW w:w="9670" w:type="dxa"/>
          </w:tcPr>
          <w:p w14:paraId="0BF0BB0B" w14:textId="77777777" w:rsidR="0072325C" w:rsidRPr="00422783" w:rsidRDefault="0072325C" w:rsidP="00F17E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445CDB" w14:textId="14B8A690" w:rsidR="0072325C" w:rsidRPr="00422783" w:rsidRDefault="001D141A" w:rsidP="00F17EC9">
            <w:pPr>
              <w:pStyle w:val="Podpunkty"/>
              <w:rPr>
                <w:rFonts w:ascii="Corbel" w:hAnsi="Corbel"/>
                <w:b w:val="0"/>
                <w:bCs/>
                <w:sz w:val="24"/>
              </w:rPr>
            </w:pPr>
            <w:r w:rsidRPr="00422783">
              <w:rPr>
                <w:rFonts w:ascii="Corbel" w:hAnsi="Corbel"/>
                <w:sz w:val="24"/>
              </w:rPr>
              <w:t>Konwersatorium</w:t>
            </w:r>
            <w:r w:rsidR="0072325C" w:rsidRPr="00422783">
              <w:rPr>
                <w:rFonts w:ascii="Corbel" w:hAnsi="Corbel"/>
                <w:sz w:val="24"/>
              </w:rPr>
              <w:t xml:space="preserve"> – S</w:t>
            </w:r>
            <w:r w:rsidR="0072325C" w:rsidRPr="00422783">
              <w:rPr>
                <w:rFonts w:ascii="Corbel" w:hAnsi="Corbel"/>
                <w:b w:val="0"/>
                <w:bCs/>
                <w:sz w:val="24"/>
              </w:rPr>
              <w:t xml:space="preserve">tudent podchodzący do zaliczenia wypełnia test wielokrotnego wyboru. Test składa się z 25 pytań. Skala ocen z uwzględnieniem punktacji: </w:t>
            </w:r>
            <w:proofErr w:type="spellStart"/>
            <w:r w:rsidR="0072325C" w:rsidRPr="00422783">
              <w:rPr>
                <w:rFonts w:ascii="Corbel" w:hAnsi="Corbel"/>
                <w:b w:val="0"/>
                <w:bCs/>
                <w:sz w:val="24"/>
              </w:rPr>
              <w:t>bdb</w:t>
            </w:r>
            <w:proofErr w:type="spellEnd"/>
            <w:r w:rsidR="0072325C" w:rsidRPr="00422783">
              <w:rPr>
                <w:rFonts w:ascii="Corbel" w:hAnsi="Corbel"/>
                <w:b w:val="0"/>
                <w:bCs/>
                <w:sz w:val="24"/>
              </w:rPr>
              <w:t xml:space="preserve"> – 25-24 pkt, plus </w:t>
            </w:r>
            <w:proofErr w:type="spellStart"/>
            <w:r w:rsidR="0072325C" w:rsidRPr="00422783">
              <w:rPr>
                <w:rFonts w:ascii="Corbel" w:hAnsi="Corbel"/>
                <w:b w:val="0"/>
                <w:bCs/>
                <w:sz w:val="24"/>
              </w:rPr>
              <w:t>db</w:t>
            </w:r>
            <w:proofErr w:type="spellEnd"/>
            <w:r w:rsidR="0072325C" w:rsidRPr="00422783">
              <w:rPr>
                <w:rFonts w:ascii="Corbel" w:hAnsi="Corbel"/>
                <w:b w:val="0"/>
                <w:bCs/>
                <w:sz w:val="24"/>
              </w:rPr>
              <w:t xml:space="preserve"> – 23-21 pkt, </w:t>
            </w:r>
            <w:proofErr w:type="spellStart"/>
            <w:r w:rsidR="0072325C" w:rsidRPr="00422783">
              <w:rPr>
                <w:rFonts w:ascii="Corbel" w:hAnsi="Corbel"/>
                <w:b w:val="0"/>
                <w:bCs/>
                <w:sz w:val="24"/>
              </w:rPr>
              <w:t>db</w:t>
            </w:r>
            <w:proofErr w:type="spellEnd"/>
            <w:r w:rsidR="0072325C" w:rsidRPr="00422783">
              <w:rPr>
                <w:rFonts w:ascii="Corbel" w:hAnsi="Corbel"/>
                <w:b w:val="0"/>
                <w:bCs/>
                <w:sz w:val="24"/>
              </w:rPr>
              <w:t xml:space="preserve"> – 20-18 pkt, plus </w:t>
            </w:r>
            <w:proofErr w:type="spellStart"/>
            <w:r w:rsidR="0072325C" w:rsidRPr="00422783">
              <w:rPr>
                <w:rFonts w:ascii="Corbel" w:hAnsi="Corbel"/>
                <w:b w:val="0"/>
                <w:bCs/>
                <w:sz w:val="24"/>
              </w:rPr>
              <w:t>dst</w:t>
            </w:r>
            <w:proofErr w:type="spellEnd"/>
            <w:r w:rsidR="0072325C" w:rsidRPr="00422783">
              <w:rPr>
                <w:rFonts w:ascii="Corbel" w:hAnsi="Corbel"/>
                <w:b w:val="0"/>
                <w:bCs/>
                <w:sz w:val="24"/>
              </w:rPr>
              <w:t xml:space="preserve"> – 17-15 pkt, </w:t>
            </w:r>
            <w:proofErr w:type="spellStart"/>
            <w:r w:rsidR="0072325C" w:rsidRPr="00422783">
              <w:rPr>
                <w:rFonts w:ascii="Corbel" w:hAnsi="Corbel"/>
                <w:b w:val="0"/>
                <w:bCs/>
                <w:sz w:val="24"/>
              </w:rPr>
              <w:t>dst</w:t>
            </w:r>
            <w:proofErr w:type="spellEnd"/>
            <w:r w:rsidR="0072325C" w:rsidRPr="00422783">
              <w:rPr>
                <w:rFonts w:ascii="Corbel" w:hAnsi="Corbel"/>
                <w:b w:val="0"/>
                <w:bCs/>
                <w:sz w:val="24"/>
              </w:rPr>
              <w:t xml:space="preserve"> – 14-13 pkt, poniżej 13 pkt – </w:t>
            </w:r>
            <w:proofErr w:type="spellStart"/>
            <w:r w:rsidR="0072325C" w:rsidRPr="00422783">
              <w:rPr>
                <w:rFonts w:ascii="Corbel" w:hAnsi="Corbel"/>
                <w:b w:val="0"/>
                <w:bCs/>
                <w:sz w:val="24"/>
              </w:rPr>
              <w:t>ndst</w:t>
            </w:r>
            <w:proofErr w:type="spellEnd"/>
            <w:r w:rsidR="0072325C" w:rsidRPr="00422783">
              <w:rPr>
                <w:rFonts w:ascii="Corbel" w:hAnsi="Corbel"/>
                <w:b w:val="0"/>
                <w:bCs/>
                <w:sz w:val="24"/>
              </w:rPr>
              <w:t xml:space="preserve">. Przewidywany termin zaliczenia – </w:t>
            </w:r>
            <w:r w:rsidR="000825D1" w:rsidRPr="00422783">
              <w:rPr>
                <w:rFonts w:ascii="Corbel" w:hAnsi="Corbel"/>
                <w:b w:val="0"/>
                <w:bCs/>
                <w:sz w:val="24"/>
              </w:rPr>
              <w:t>koniec semestru</w:t>
            </w:r>
            <w:r w:rsidR="0072325C" w:rsidRPr="00422783">
              <w:rPr>
                <w:rFonts w:ascii="Corbel" w:hAnsi="Corbel"/>
                <w:b w:val="0"/>
                <w:bCs/>
                <w:sz w:val="24"/>
              </w:rPr>
              <w:t xml:space="preserve">. Czas trwania zaliczenia 25 min. </w:t>
            </w:r>
          </w:p>
          <w:p w14:paraId="640A4B23" w14:textId="01032A5D" w:rsidR="0072325C" w:rsidRPr="00422783" w:rsidRDefault="0072325C" w:rsidP="36D41B4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3CC0FCDA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0FFA6" w14:textId="77777777" w:rsidR="0072325C" w:rsidRPr="00422783" w:rsidRDefault="0072325C" w:rsidP="007232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22783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4C75F1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4330"/>
      </w:tblGrid>
      <w:tr w:rsidR="0072325C" w:rsidRPr="00422783" w14:paraId="5C9D8862" w14:textId="77777777" w:rsidTr="027411A7">
        <w:tc>
          <w:tcPr>
            <w:tcW w:w="5190" w:type="dxa"/>
            <w:vAlign w:val="center"/>
          </w:tcPr>
          <w:p w14:paraId="6F559B4E" w14:textId="77777777" w:rsidR="0072325C" w:rsidRPr="00422783" w:rsidRDefault="0072325C" w:rsidP="00F17E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278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0" w:type="dxa"/>
            <w:vAlign w:val="center"/>
          </w:tcPr>
          <w:p w14:paraId="4233E9CF" w14:textId="77777777" w:rsidR="0072325C" w:rsidRPr="00422783" w:rsidRDefault="0072325C" w:rsidP="00F17E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278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2325C" w:rsidRPr="00422783" w14:paraId="3FF0CB8E" w14:textId="77777777" w:rsidTr="027411A7">
        <w:tc>
          <w:tcPr>
            <w:tcW w:w="5190" w:type="dxa"/>
          </w:tcPr>
          <w:p w14:paraId="2285FDCE" w14:textId="5C41920A" w:rsidR="0072325C" w:rsidRPr="00422783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7411A7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30B98E83" w:rsidRPr="027411A7">
              <w:rPr>
                <w:rFonts w:ascii="Corbel" w:hAnsi="Corbel"/>
                <w:sz w:val="24"/>
                <w:szCs w:val="24"/>
              </w:rPr>
              <w:t xml:space="preserve"> </w:t>
            </w:r>
            <w:r w:rsidR="3E69C367" w:rsidRPr="027411A7">
              <w:rPr>
                <w:rFonts w:ascii="Corbel" w:hAnsi="Corbel"/>
                <w:sz w:val="24"/>
                <w:szCs w:val="24"/>
              </w:rPr>
              <w:t>z</w:t>
            </w:r>
            <w:r w:rsidR="6ED64542" w:rsidRPr="027411A7">
              <w:rPr>
                <w:rFonts w:ascii="Corbel" w:hAnsi="Corbel"/>
                <w:sz w:val="24"/>
                <w:szCs w:val="24"/>
              </w:rPr>
              <w:t xml:space="preserve"> </w:t>
            </w:r>
            <w:r w:rsidR="7E46496C" w:rsidRPr="027411A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27411A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30" w:type="dxa"/>
          </w:tcPr>
          <w:p w14:paraId="09669863" w14:textId="77777777" w:rsidR="0072325C" w:rsidRPr="00422783" w:rsidRDefault="0072325C" w:rsidP="36D4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36D41B4A">
              <w:rPr>
                <w:rFonts w:ascii="Corbel" w:hAnsi="Corbel"/>
              </w:rPr>
              <w:t>30</w:t>
            </w:r>
          </w:p>
        </w:tc>
      </w:tr>
      <w:tr w:rsidR="0072325C" w:rsidRPr="00422783" w14:paraId="2F2845D8" w14:textId="77777777" w:rsidTr="027411A7">
        <w:tc>
          <w:tcPr>
            <w:tcW w:w="5190" w:type="dxa"/>
          </w:tcPr>
          <w:p w14:paraId="13BDEC44" w14:textId="77777777" w:rsidR="0072325C" w:rsidRPr="00422783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81DB2D5" w14:textId="77777777" w:rsidR="0072325C" w:rsidRPr="00422783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30" w:type="dxa"/>
          </w:tcPr>
          <w:p w14:paraId="2662962F" w14:textId="7D7AC605" w:rsidR="0072325C" w:rsidRPr="00422783" w:rsidRDefault="001D141A" w:rsidP="36D4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36D41B4A">
              <w:rPr>
                <w:rFonts w:ascii="Corbel" w:hAnsi="Corbel"/>
              </w:rPr>
              <w:t>5</w:t>
            </w:r>
          </w:p>
        </w:tc>
      </w:tr>
      <w:tr w:rsidR="0072325C" w:rsidRPr="00422783" w14:paraId="1692CA92" w14:textId="77777777" w:rsidTr="027411A7">
        <w:tc>
          <w:tcPr>
            <w:tcW w:w="5190" w:type="dxa"/>
          </w:tcPr>
          <w:p w14:paraId="370C2EDC" w14:textId="77777777" w:rsidR="0072325C" w:rsidRPr="00422783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6E7B05" w14:textId="77777777" w:rsidR="0072325C" w:rsidRPr="00422783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30" w:type="dxa"/>
          </w:tcPr>
          <w:p w14:paraId="4E726B7F" w14:textId="4D1BB0CD" w:rsidR="0072325C" w:rsidRPr="00422783" w:rsidRDefault="001D141A" w:rsidP="36D4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36D41B4A">
              <w:rPr>
                <w:rFonts w:ascii="Corbel" w:hAnsi="Corbel"/>
              </w:rPr>
              <w:t>45</w:t>
            </w:r>
          </w:p>
        </w:tc>
      </w:tr>
      <w:tr w:rsidR="0072325C" w:rsidRPr="00422783" w14:paraId="5A046A70" w14:textId="77777777" w:rsidTr="027411A7">
        <w:tc>
          <w:tcPr>
            <w:tcW w:w="5190" w:type="dxa"/>
          </w:tcPr>
          <w:p w14:paraId="1871F7F1" w14:textId="77777777" w:rsidR="0072325C" w:rsidRPr="00422783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0" w:type="dxa"/>
          </w:tcPr>
          <w:p w14:paraId="6741952A" w14:textId="5AC422B8" w:rsidR="0072325C" w:rsidRPr="00422783" w:rsidRDefault="001D141A" w:rsidP="36D4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36D41B4A">
              <w:rPr>
                <w:rFonts w:ascii="Corbel" w:hAnsi="Corbel"/>
              </w:rPr>
              <w:t>8</w:t>
            </w:r>
            <w:r w:rsidR="71723796" w:rsidRPr="36D41B4A">
              <w:rPr>
                <w:rFonts w:ascii="Corbel" w:hAnsi="Corbel"/>
              </w:rPr>
              <w:t>0</w:t>
            </w:r>
          </w:p>
        </w:tc>
      </w:tr>
      <w:tr w:rsidR="0072325C" w:rsidRPr="00422783" w14:paraId="21351495" w14:textId="77777777" w:rsidTr="027411A7">
        <w:tc>
          <w:tcPr>
            <w:tcW w:w="5190" w:type="dxa"/>
          </w:tcPr>
          <w:p w14:paraId="76742007" w14:textId="77777777" w:rsidR="0072325C" w:rsidRPr="00422783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2278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0" w:type="dxa"/>
          </w:tcPr>
          <w:p w14:paraId="5FFDA879" w14:textId="53EE62FD" w:rsidR="0072325C" w:rsidRPr="00422783" w:rsidRDefault="71723796" w:rsidP="36D4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36D41B4A">
              <w:rPr>
                <w:rFonts w:ascii="Corbel" w:hAnsi="Corbel"/>
              </w:rPr>
              <w:t>3</w:t>
            </w:r>
          </w:p>
        </w:tc>
      </w:tr>
    </w:tbl>
    <w:p w14:paraId="0C635DD1" w14:textId="77777777" w:rsidR="0072325C" w:rsidRPr="00422783" w:rsidRDefault="0072325C" w:rsidP="007232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2278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B12CB8E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17DC00" w14:textId="591C57DB" w:rsidR="0072325C" w:rsidRPr="00422783" w:rsidRDefault="0072325C" w:rsidP="36D41B4A">
      <w:pPr>
        <w:pStyle w:val="Punktygwne"/>
        <w:spacing w:before="0" w:after="0"/>
        <w:rPr>
          <w:rFonts w:ascii="Corbel" w:hAnsi="Corbel"/>
          <w:smallCaps w:val="0"/>
        </w:rPr>
      </w:pPr>
      <w:r w:rsidRPr="36D41B4A">
        <w:rPr>
          <w:rFonts w:ascii="Corbel" w:hAnsi="Corbel"/>
          <w:smallCaps w:val="0"/>
        </w:rPr>
        <w:t>6. PRAKTYKI ZAWODOWE W RAMACH PRZEDMIOTU</w:t>
      </w:r>
    </w:p>
    <w:p w14:paraId="5D5FEEE6" w14:textId="77777777" w:rsidR="0072325C" w:rsidRPr="00422783" w:rsidRDefault="0072325C" w:rsidP="007232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2325C" w:rsidRPr="00422783" w14:paraId="1D7329CF" w14:textId="77777777" w:rsidTr="36D41B4A">
        <w:trPr>
          <w:trHeight w:val="397"/>
        </w:trPr>
        <w:tc>
          <w:tcPr>
            <w:tcW w:w="3544" w:type="dxa"/>
          </w:tcPr>
          <w:p w14:paraId="445CD3FB" w14:textId="77777777" w:rsidR="0072325C" w:rsidRPr="00422783" w:rsidRDefault="0072325C" w:rsidP="00F17E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278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3D29A3" w14:textId="732B36FC" w:rsidR="0072325C" w:rsidRPr="00422783" w:rsidRDefault="438B7EAC" w:rsidP="36D41B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6D41B4A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72325C" w:rsidRPr="00422783" w14:paraId="7870A1CA" w14:textId="77777777" w:rsidTr="36D41B4A">
        <w:trPr>
          <w:trHeight w:val="397"/>
        </w:trPr>
        <w:tc>
          <w:tcPr>
            <w:tcW w:w="3544" w:type="dxa"/>
          </w:tcPr>
          <w:p w14:paraId="6617AAA3" w14:textId="77777777" w:rsidR="0072325C" w:rsidRPr="00422783" w:rsidRDefault="0072325C" w:rsidP="00F17E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278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4FA1126" w14:textId="05444CD9" w:rsidR="0072325C" w:rsidRPr="00422783" w:rsidRDefault="5DD30FC4" w:rsidP="36D41B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6D41B4A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3FBAB10" w14:textId="77777777" w:rsidR="0072325C" w:rsidRPr="00422783" w:rsidRDefault="0072325C" w:rsidP="007232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DE2ED9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22783">
        <w:rPr>
          <w:rFonts w:ascii="Corbel" w:hAnsi="Corbel"/>
          <w:smallCaps w:val="0"/>
          <w:szCs w:val="24"/>
        </w:rPr>
        <w:t xml:space="preserve">7. LITERATURA </w:t>
      </w:r>
    </w:p>
    <w:p w14:paraId="3EB810DA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6B42C1" w14:textId="77777777" w:rsidR="0072325C" w:rsidRPr="00422783" w:rsidRDefault="0072325C" w:rsidP="007232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72325C" w:rsidRPr="00422783" w14:paraId="5A8B1CE8" w14:textId="77777777" w:rsidTr="027411A7"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ECAB7F" w14:textId="77777777" w:rsidR="0072325C" w:rsidRPr="00422783" w:rsidRDefault="0072325C" w:rsidP="027411A7">
            <w:pPr>
              <w:pStyle w:val="Akapitzlist"/>
              <w:ind w:left="18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27411A7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1D04395F" w14:textId="5B022EC1" w:rsidR="36D41B4A" w:rsidRDefault="36D41B4A" w:rsidP="027411A7">
            <w:pPr>
              <w:pStyle w:val="Akapitzlist"/>
              <w:ind w:left="180"/>
              <w:rPr>
                <w:b/>
                <w:bCs/>
              </w:rPr>
            </w:pPr>
          </w:p>
          <w:p w14:paraId="517C089E" w14:textId="7AB9DF98" w:rsidR="0072325C" w:rsidRPr="00422783" w:rsidRDefault="0072325C" w:rsidP="027411A7">
            <w:pPr>
              <w:pStyle w:val="Akapitzlist"/>
              <w:shd w:val="clear" w:color="auto" w:fill="FFFFFF" w:themeFill="background1"/>
              <w:ind w:left="180"/>
              <w:rPr>
                <w:rFonts w:ascii="Corbel" w:hAnsi="Corbel"/>
                <w:sz w:val="24"/>
                <w:szCs w:val="24"/>
              </w:rPr>
            </w:pPr>
            <w:r w:rsidRPr="027411A7">
              <w:rPr>
                <w:rFonts w:ascii="Corbel" w:hAnsi="Corbel"/>
                <w:color w:val="000000" w:themeColor="text1"/>
                <w:sz w:val="24"/>
                <w:szCs w:val="24"/>
              </w:rPr>
              <w:t>C. Berezowski, Międzynarodowe prawo lotnicze, Warszawa 1964,</w:t>
            </w:r>
          </w:p>
          <w:p w14:paraId="1E637B4E" w14:textId="2BC3BE0A" w:rsidR="0072325C" w:rsidRPr="00422783" w:rsidRDefault="0072325C" w:rsidP="027411A7">
            <w:pPr>
              <w:pStyle w:val="Akapitzlist"/>
              <w:shd w:val="clear" w:color="auto" w:fill="FFFFFF" w:themeFill="background1"/>
              <w:ind w:left="180"/>
              <w:rPr>
                <w:rFonts w:ascii="Corbel" w:hAnsi="Corbel"/>
                <w:color w:val="000000"/>
                <w:sz w:val="24"/>
                <w:szCs w:val="24"/>
              </w:rPr>
            </w:pPr>
            <w:r w:rsidRPr="027411A7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M. Żylicz, Prawo lotnicze międzynarodowe, europejskie i krajowe, Warszawa 2011,</w:t>
            </w:r>
          </w:p>
          <w:p w14:paraId="697E1402" w14:textId="53999C63" w:rsidR="0072325C" w:rsidRPr="00422783" w:rsidRDefault="0072325C" w:rsidP="027411A7">
            <w:pPr>
              <w:pStyle w:val="Akapitzlist"/>
              <w:shd w:val="clear" w:color="auto" w:fill="FFFFFF" w:themeFill="background1"/>
              <w:ind w:left="180"/>
              <w:rPr>
                <w:rFonts w:ascii="Corbel" w:hAnsi="Corbel"/>
                <w:color w:val="000000"/>
                <w:sz w:val="24"/>
                <w:szCs w:val="24"/>
              </w:rPr>
            </w:pPr>
            <w:r w:rsidRPr="027411A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A. </w:t>
            </w:r>
            <w:proofErr w:type="spellStart"/>
            <w:r w:rsidRPr="027411A7">
              <w:rPr>
                <w:rFonts w:ascii="Corbel" w:hAnsi="Corbel"/>
                <w:color w:val="000000" w:themeColor="text1"/>
                <w:sz w:val="24"/>
                <w:szCs w:val="24"/>
              </w:rPr>
              <w:t>Górbiel</w:t>
            </w:r>
            <w:proofErr w:type="spellEnd"/>
            <w:r w:rsidRPr="027411A7">
              <w:rPr>
                <w:rFonts w:ascii="Corbel" w:hAnsi="Corbel"/>
                <w:color w:val="000000" w:themeColor="text1"/>
                <w:sz w:val="24"/>
                <w:szCs w:val="24"/>
              </w:rPr>
              <w:t>, Międzynarodowe prawo kosmiczne, Warszawa 1985,</w:t>
            </w:r>
          </w:p>
          <w:p w14:paraId="24D2852B" w14:textId="07480E29" w:rsidR="0072325C" w:rsidRPr="00422783" w:rsidRDefault="0072325C" w:rsidP="027411A7">
            <w:pPr>
              <w:pStyle w:val="Akapitzlist"/>
              <w:shd w:val="clear" w:color="auto" w:fill="FFFFFF" w:themeFill="background1"/>
              <w:ind w:left="180"/>
              <w:rPr>
                <w:rFonts w:ascii="Corbel" w:hAnsi="Corbel"/>
                <w:color w:val="000000"/>
                <w:sz w:val="24"/>
                <w:szCs w:val="24"/>
              </w:rPr>
            </w:pPr>
            <w:r w:rsidRPr="027411A7">
              <w:rPr>
                <w:rFonts w:ascii="Corbel" w:hAnsi="Corbel"/>
                <w:color w:val="000000" w:themeColor="text1"/>
                <w:sz w:val="24"/>
                <w:szCs w:val="24"/>
              </w:rPr>
              <w:t>A. Wasilkowski (red.), Działalność kosmiczna w świetle prawa międzynarodowego, Warszawa 1991,</w:t>
            </w:r>
          </w:p>
          <w:p w14:paraId="3B4B8070" w14:textId="4E171472" w:rsidR="0072325C" w:rsidRPr="00422783" w:rsidRDefault="0072325C" w:rsidP="027411A7">
            <w:pPr>
              <w:pStyle w:val="Akapitzlist"/>
              <w:shd w:val="clear" w:color="auto" w:fill="FFFFFF" w:themeFill="background1"/>
              <w:ind w:left="180"/>
              <w:rPr>
                <w:rFonts w:ascii="Corbel" w:hAnsi="Corbel"/>
                <w:sz w:val="24"/>
                <w:szCs w:val="24"/>
              </w:rPr>
            </w:pPr>
            <w:r w:rsidRPr="027411A7">
              <w:rPr>
                <w:rFonts w:ascii="Corbel" w:hAnsi="Corbel"/>
                <w:color w:val="000000" w:themeColor="text1"/>
                <w:sz w:val="24"/>
                <w:szCs w:val="24"/>
              </w:rPr>
              <w:t>W</w:t>
            </w:r>
            <w:r w:rsidRPr="027411A7">
              <w:rPr>
                <w:rFonts w:ascii="Corbel" w:hAnsi="Corbel"/>
                <w:sz w:val="24"/>
                <w:szCs w:val="24"/>
              </w:rPr>
              <w:t>ybór aktów prawnych do nauki międzynarodowego prawa lotniczego i</w:t>
            </w:r>
            <w:r w:rsidR="0D972BE4" w:rsidRPr="027411A7">
              <w:rPr>
                <w:rFonts w:ascii="Corbel" w:hAnsi="Corbel"/>
                <w:sz w:val="24"/>
                <w:szCs w:val="24"/>
              </w:rPr>
              <w:t xml:space="preserve"> </w:t>
            </w:r>
            <w:r w:rsidRPr="027411A7">
              <w:rPr>
                <w:rFonts w:ascii="Corbel" w:hAnsi="Corbel"/>
                <w:sz w:val="24"/>
                <w:szCs w:val="24"/>
              </w:rPr>
              <w:t xml:space="preserve">kosmicznego (oprac. P. </w:t>
            </w:r>
            <w:proofErr w:type="spellStart"/>
            <w:r w:rsidRPr="027411A7">
              <w:rPr>
                <w:rFonts w:ascii="Corbel" w:hAnsi="Corbel"/>
                <w:sz w:val="24"/>
                <w:szCs w:val="24"/>
              </w:rPr>
              <w:t>Durys</w:t>
            </w:r>
            <w:proofErr w:type="spellEnd"/>
            <w:r w:rsidRPr="027411A7">
              <w:rPr>
                <w:rFonts w:ascii="Corbel" w:hAnsi="Corbel"/>
                <w:sz w:val="24"/>
                <w:szCs w:val="24"/>
              </w:rPr>
              <w:t>, F. Jasiński), Warszawa 1999</w:t>
            </w:r>
          </w:p>
        </w:tc>
      </w:tr>
      <w:tr w:rsidR="0072325C" w:rsidRPr="00422783" w14:paraId="0485CBD9" w14:textId="77777777" w:rsidTr="027411A7"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E0D06B" w14:textId="77777777" w:rsidR="0072325C" w:rsidRPr="00422783" w:rsidRDefault="0072325C" w:rsidP="027411A7">
            <w:pPr>
              <w:pStyle w:val="Akapitzlist"/>
              <w:ind w:left="18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27411A7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Literatura uzupełniająca:</w:t>
            </w:r>
          </w:p>
          <w:p w14:paraId="73C92FA6" w14:textId="17C76642" w:rsidR="36D41B4A" w:rsidRDefault="36D41B4A" w:rsidP="027411A7">
            <w:pPr>
              <w:pStyle w:val="Akapitzlist"/>
              <w:ind w:left="180"/>
              <w:rPr>
                <w:b/>
                <w:bCs/>
              </w:rPr>
            </w:pPr>
          </w:p>
          <w:p w14:paraId="3CA84E12" w14:textId="4DCFA74E" w:rsidR="0072325C" w:rsidRPr="00422783" w:rsidRDefault="0072325C" w:rsidP="027411A7">
            <w:pPr>
              <w:pStyle w:val="Akapitzlist"/>
              <w:ind w:left="180"/>
              <w:rPr>
                <w:rFonts w:ascii="Corbel" w:hAnsi="Corbel"/>
                <w:sz w:val="24"/>
                <w:szCs w:val="24"/>
              </w:rPr>
            </w:pPr>
            <w:r w:rsidRPr="027411A7">
              <w:rPr>
                <w:rFonts w:ascii="Corbel" w:hAnsi="Corbel"/>
                <w:sz w:val="24"/>
                <w:szCs w:val="24"/>
              </w:rPr>
              <w:t xml:space="preserve">Z. Galicki, T. Kamiński, K. </w:t>
            </w:r>
            <w:proofErr w:type="spellStart"/>
            <w:r w:rsidRPr="027411A7">
              <w:rPr>
                <w:rFonts w:ascii="Corbel" w:hAnsi="Corbel"/>
                <w:sz w:val="24"/>
                <w:szCs w:val="24"/>
              </w:rPr>
              <w:t>Myszona</w:t>
            </w:r>
            <w:proofErr w:type="spellEnd"/>
            <w:r w:rsidRPr="027411A7">
              <w:rPr>
                <w:rFonts w:ascii="Corbel" w:hAnsi="Corbel"/>
                <w:sz w:val="24"/>
                <w:szCs w:val="24"/>
              </w:rPr>
              <w:t>-Kostrzewa (red.), Wykorzystanie przestrzeni kosmicznej. Świat – Europa – Polska, Warszawa 2010,</w:t>
            </w:r>
          </w:p>
          <w:p w14:paraId="1FC7E108" w14:textId="5C828D92" w:rsidR="0072325C" w:rsidRPr="00422783" w:rsidRDefault="0072325C" w:rsidP="027411A7">
            <w:pPr>
              <w:pStyle w:val="Akapitzlist"/>
              <w:ind w:left="180"/>
              <w:rPr>
                <w:rFonts w:ascii="Corbel" w:hAnsi="Corbel"/>
                <w:sz w:val="24"/>
                <w:szCs w:val="24"/>
              </w:rPr>
            </w:pPr>
            <w:r w:rsidRPr="027411A7">
              <w:rPr>
                <w:rFonts w:ascii="Corbel" w:hAnsi="Corbel"/>
                <w:sz w:val="24"/>
                <w:szCs w:val="24"/>
                <w:lang w:eastAsia="zh-CN"/>
              </w:rPr>
              <w:t>D. Kuźniar, Ochrona środowiska przestrzeni kosmicznej i ciał niebieskich. Studium prawnomiędzynarodowe, Rzeszów 2019</w:t>
            </w:r>
          </w:p>
          <w:p w14:paraId="5210B73D" w14:textId="0A4AC176" w:rsidR="0072325C" w:rsidRPr="00422783" w:rsidRDefault="0072325C" w:rsidP="027411A7">
            <w:pPr>
              <w:pStyle w:val="Akapitzlist"/>
              <w:ind w:left="180"/>
              <w:rPr>
                <w:rFonts w:ascii="Corbel" w:hAnsi="Corbel"/>
                <w:color w:val="000000"/>
                <w:sz w:val="24"/>
                <w:szCs w:val="24"/>
              </w:rPr>
            </w:pPr>
            <w:r w:rsidRPr="027411A7">
              <w:rPr>
                <w:rFonts w:ascii="Corbel" w:hAnsi="Corbel"/>
                <w:color w:val="000000" w:themeColor="text1"/>
                <w:sz w:val="24"/>
                <w:szCs w:val="24"/>
              </w:rPr>
              <w:t>M. Polkowska, Suwerenność państwa w przestrzeni powietrznej. Geneza, zakres i ewolucja, Warszawa 2009</w:t>
            </w:r>
          </w:p>
          <w:p w14:paraId="66527600" w14:textId="506E1071" w:rsidR="0072325C" w:rsidRPr="00422783" w:rsidRDefault="0072325C" w:rsidP="027411A7">
            <w:pPr>
              <w:pStyle w:val="Akapitzlist"/>
              <w:ind w:left="180"/>
              <w:rPr>
                <w:rFonts w:ascii="Corbel" w:hAnsi="Corbel"/>
                <w:color w:val="000000"/>
                <w:sz w:val="24"/>
                <w:szCs w:val="24"/>
              </w:rPr>
            </w:pPr>
            <w:r w:rsidRPr="027411A7">
              <w:rPr>
                <w:rFonts w:ascii="Corbel" w:hAnsi="Corbel"/>
                <w:color w:val="000000" w:themeColor="text1"/>
                <w:sz w:val="24"/>
                <w:szCs w:val="24"/>
              </w:rPr>
              <w:t>M. Polkowska, Prawo kosmiczne w obliczu nowych problemów współczesności, Warszawa 2011</w:t>
            </w:r>
          </w:p>
        </w:tc>
      </w:tr>
    </w:tbl>
    <w:p w14:paraId="1BEA0240" w14:textId="77777777" w:rsidR="0072325C" w:rsidRPr="00422783" w:rsidRDefault="0072325C" w:rsidP="007232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65107C" w14:textId="77777777" w:rsidR="0072325C" w:rsidRPr="00422783" w:rsidRDefault="0072325C" w:rsidP="007232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2278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2325C" w:rsidRPr="0042278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BC80D" w14:textId="77777777" w:rsidR="00444EB2" w:rsidRDefault="00444EB2" w:rsidP="00C16ABF">
      <w:pPr>
        <w:spacing w:after="0" w:line="240" w:lineRule="auto"/>
      </w:pPr>
      <w:r>
        <w:separator/>
      </w:r>
    </w:p>
  </w:endnote>
  <w:endnote w:type="continuationSeparator" w:id="0">
    <w:p w14:paraId="594B7476" w14:textId="77777777" w:rsidR="00444EB2" w:rsidRDefault="00444E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1975F" w14:textId="77777777" w:rsidR="00444EB2" w:rsidRDefault="00444EB2" w:rsidP="00C16ABF">
      <w:pPr>
        <w:spacing w:after="0" w:line="240" w:lineRule="auto"/>
      </w:pPr>
      <w:r>
        <w:separator/>
      </w:r>
    </w:p>
  </w:footnote>
  <w:footnote w:type="continuationSeparator" w:id="0">
    <w:p w14:paraId="25D36D88" w14:textId="77777777" w:rsidR="00444EB2" w:rsidRDefault="00444EB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D31"/>
    <w:rsid w:val="00042A51"/>
    <w:rsid w:val="00042D2E"/>
    <w:rsid w:val="00044C82"/>
    <w:rsid w:val="00052A73"/>
    <w:rsid w:val="000530BD"/>
    <w:rsid w:val="00070ED6"/>
    <w:rsid w:val="000742DC"/>
    <w:rsid w:val="00081B0F"/>
    <w:rsid w:val="000825D1"/>
    <w:rsid w:val="00084C12"/>
    <w:rsid w:val="0009462C"/>
    <w:rsid w:val="00094B12"/>
    <w:rsid w:val="00094B2C"/>
    <w:rsid w:val="00096C46"/>
    <w:rsid w:val="000A296F"/>
    <w:rsid w:val="000A2A28"/>
    <w:rsid w:val="000B192D"/>
    <w:rsid w:val="000B28EE"/>
    <w:rsid w:val="000B3E37"/>
    <w:rsid w:val="000C3B53"/>
    <w:rsid w:val="000D04B0"/>
    <w:rsid w:val="000D6704"/>
    <w:rsid w:val="000F1C57"/>
    <w:rsid w:val="000F5615"/>
    <w:rsid w:val="0011423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F85"/>
    <w:rsid w:val="00192F37"/>
    <w:rsid w:val="001A70D2"/>
    <w:rsid w:val="001C6349"/>
    <w:rsid w:val="001D141A"/>
    <w:rsid w:val="001D5514"/>
    <w:rsid w:val="001D657B"/>
    <w:rsid w:val="001D7B54"/>
    <w:rsid w:val="001E0209"/>
    <w:rsid w:val="001F2CA2"/>
    <w:rsid w:val="002144C0"/>
    <w:rsid w:val="00214864"/>
    <w:rsid w:val="0022477D"/>
    <w:rsid w:val="002278A9"/>
    <w:rsid w:val="00230D22"/>
    <w:rsid w:val="002336F9"/>
    <w:rsid w:val="002338EF"/>
    <w:rsid w:val="0024028F"/>
    <w:rsid w:val="00244ABC"/>
    <w:rsid w:val="00281FF2"/>
    <w:rsid w:val="002857DE"/>
    <w:rsid w:val="00291567"/>
    <w:rsid w:val="00294270"/>
    <w:rsid w:val="002A22BF"/>
    <w:rsid w:val="002A2389"/>
    <w:rsid w:val="002A671D"/>
    <w:rsid w:val="002B4D55"/>
    <w:rsid w:val="002B5EA0"/>
    <w:rsid w:val="002B6119"/>
    <w:rsid w:val="002B7284"/>
    <w:rsid w:val="002BBBB9"/>
    <w:rsid w:val="002C1F06"/>
    <w:rsid w:val="002D3375"/>
    <w:rsid w:val="002D73D4"/>
    <w:rsid w:val="002F02A3"/>
    <w:rsid w:val="002F3EFB"/>
    <w:rsid w:val="002F4ABE"/>
    <w:rsid w:val="003018BA"/>
    <w:rsid w:val="0030395F"/>
    <w:rsid w:val="00305BC1"/>
    <w:rsid w:val="00305C92"/>
    <w:rsid w:val="003151C5"/>
    <w:rsid w:val="00315592"/>
    <w:rsid w:val="003343CF"/>
    <w:rsid w:val="00346FE9"/>
    <w:rsid w:val="0034759A"/>
    <w:rsid w:val="003503F6"/>
    <w:rsid w:val="003530DD"/>
    <w:rsid w:val="00357E83"/>
    <w:rsid w:val="00361713"/>
    <w:rsid w:val="00363F78"/>
    <w:rsid w:val="003650FE"/>
    <w:rsid w:val="00367972"/>
    <w:rsid w:val="00371848"/>
    <w:rsid w:val="00374BA5"/>
    <w:rsid w:val="00395939"/>
    <w:rsid w:val="00396F80"/>
    <w:rsid w:val="003A0A5B"/>
    <w:rsid w:val="003A1176"/>
    <w:rsid w:val="003A20BC"/>
    <w:rsid w:val="003A2450"/>
    <w:rsid w:val="003A5528"/>
    <w:rsid w:val="003C0BAE"/>
    <w:rsid w:val="003D18A9"/>
    <w:rsid w:val="003D6CE2"/>
    <w:rsid w:val="003E1941"/>
    <w:rsid w:val="003E1AB5"/>
    <w:rsid w:val="003E2FE6"/>
    <w:rsid w:val="003E49D5"/>
    <w:rsid w:val="003F38C0"/>
    <w:rsid w:val="00414E3C"/>
    <w:rsid w:val="0042244A"/>
    <w:rsid w:val="00422783"/>
    <w:rsid w:val="0042690E"/>
    <w:rsid w:val="0042745A"/>
    <w:rsid w:val="00431D5C"/>
    <w:rsid w:val="004362C6"/>
    <w:rsid w:val="00437FA2"/>
    <w:rsid w:val="00444EB2"/>
    <w:rsid w:val="00445970"/>
    <w:rsid w:val="0045729E"/>
    <w:rsid w:val="00457EA7"/>
    <w:rsid w:val="00461EFC"/>
    <w:rsid w:val="004652C2"/>
    <w:rsid w:val="004706D1"/>
    <w:rsid w:val="00471326"/>
    <w:rsid w:val="004741D0"/>
    <w:rsid w:val="0047598D"/>
    <w:rsid w:val="004840FD"/>
    <w:rsid w:val="00485056"/>
    <w:rsid w:val="00490F7D"/>
    <w:rsid w:val="00491678"/>
    <w:rsid w:val="004968E2"/>
    <w:rsid w:val="004A3EEA"/>
    <w:rsid w:val="004A4D1F"/>
    <w:rsid w:val="004A78A3"/>
    <w:rsid w:val="004D5282"/>
    <w:rsid w:val="004F1551"/>
    <w:rsid w:val="004F55A3"/>
    <w:rsid w:val="004F634D"/>
    <w:rsid w:val="004F6E55"/>
    <w:rsid w:val="0050496F"/>
    <w:rsid w:val="00513B6F"/>
    <w:rsid w:val="00517C63"/>
    <w:rsid w:val="005363C4"/>
    <w:rsid w:val="00536BDE"/>
    <w:rsid w:val="00543ACC"/>
    <w:rsid w:val="00544C4E"/>
    <w:rsid w:val="00566655"/>
    <w:rsid w:val="0056696D"/>
    <w:rsid w:val="0059484D"/>
    <w:rsid w:val="005A0855"/>
    <w:rsid w:val="005A3196"/>
    <w:rsid w:val="005B1EA6"/>
    <w:rsid w:val="005B7562"/>
    <w:rsid w:val="005C080F"/>
    <w:rsid w:val="005C29D7"/>
    <w:rsid w:val="005C55E5"/>
    <w:rsid w:val="005C696A"/>
    <w:rsid w:val="005E6E85"/>
    <w:rsid w:val="005F31D2"/>
    <w:rsid w:val="00606B33"/>
    <w:rsid w:val="00607F25"/>
    <w:rsid w:val="0061029B"/>
    <w:rsid w:val="00614340"/>
    <w:rsid w:val="00617230"/>
    <w:rsid w:val="00621CE1"/>
    <w:rsid w:val="00627FC9"/>
    <w:rsid w:val="00646C2C"/>
    <w:rsid w:val="00647FA8"/>
    <w:rsid w:val="00650C5F"/>
    <w:rsid w:val="00654934"/>
    <w:rsid w:val="006620D9"/>
    <w:rsid w:val="00671958"/>
    <w:rsid w:val="00675843"/>
    <w:rsid w:val="006823BD"/>
    <w:rsid w:val="00684B5B"/>
    <w:rsid w:val="00696477"/>
    <w:rsid w:val="006B24FC"/>
    <w:rsid w:val="006D050F"/>
    <w:rsid w:val="006D6139"/>
    <w:rsid w:val="006E5D65"/>
    <w:rsid w:val="006F1282"/>
    <w:rsid w:val="006F1FBC"/>
    <w:rsid w:val="006F31E2"/>
    <w:rsid w:val="00703D97"/>
    <w:rsid w:val="00706544"/>
    <w:rsid w:val="007072BA"/>
    <w:rsid w:val="0071620A"/>
    <w:rsid w:val="00722592"/>
    <w:rsid w:val="0072325C"/>
    <w:rsid w:val="00724677"/>
    <w:rsid w:val="00725459"/>
    <w:rsid w:val="007327BD"/>
    <w:rsid w:val="00734608"/>
    <w:rsid w:val="00744E20"/>
    <w:rsid w:val="00744FE3"/>
    <w:rsid w:val="00745302"/>
    <w:rsid w:val="00745E18"/>
    <w:rsid w:val="007461D6"/>
    <w:rsid w:val="00746EC8"/>
    <w:rsid w:val="0075266B"/>
    <w:rsid w:val="0075353A"/>
    <w:rsid w:val="007577CE"/>
    <w:rsid w:val="00760B85"/>
    <w:rsid w:val="00763BF1"/>
    <w:rsid w:val="00766FD4"/>
    <w:rsid w:val="00770A1C"/>
    <w:rsid w:val="0078168C"/>
    <w:rsid w:val="00787104"/>
    <w:rsid w:val="00787C2A"/>
    <w:rsid w:val="00790E27"/>
    <w:rsid w:val="007A4022"/>
    <w:rsid w:val="007A6E6E"/>
    <w:rsid w:val="007C3299"/>
    <w:rsid w:val="007C3BCC"/>
    <w:rsid w:val="007C4546"/>
    <w:rsid w:val="007C4890"/>
    <w:rsid w:val="007C5BFF"/>
    <w:rsid w:val="007C6545"/>
    <w:rsid w:val="007D6E56"/>
    <w:rsid w:val="007F1652"/>
    <w:rsid w:val="007F4155"/>
    <w:rsid w:val="00801479"/>
    <w:rsid w:val="0081554D"/>
    <w:rsid w:val="0081707E"/>
    <w:rsid w:val="00820DEC"/>
    <w:rsid w:val="008241DA"/>
    <w:rsid w:val="008449B3"/>
    <w:rsid w:val="0085067C"/>
    <w:rsid w:val="0085747A"/>
    <w:rsid w:val="00871994"/>
    <w:rsid w:val="00884922"/>
    <w:rsid w:val="00885F64"/>
    <w:rsid w:val="008917F9"/>
    <w:rsid w:val="008A45F7"/>
    <w:rsid w:val="008B5784"/>
    <w:rsid w:val="008B6B87"/>
    <w:rsid w:val="008C0CC0"/>
    <w:rsid w:val="008C19A9"/>
    <w:rsid w:val="008C379D"/>
    <w:rsid w:val="008C5147"/>
    <w:rsid w:val="008C5359"/>
    <w:rsid w:val="008C5363"/>
    <w:rsid w:val="008D3DFB"/>
    <w:rsid w:val="008D6E16"/>
    <w:rsid w:val="008E64F4"/>
    <w:rsid w:val="008F12C9"/>
    <w:rsid w:val="008F6E29"/>
    <w:rsid w:val="00900E13"/>
    <w:rsid w:val="00916188"/>
    <w:rsid w:val="00923D7D"/>
    <w:rsid w:val="009264C5"/>
    <w:rsid w:val="00937DB1"/>
    <w:rsid w:val="009508DF"/>
    <w:rsid w:val="00950DAC"/>
    <w:rsid w:val="00951DCB"/>
    <w:rsid w:val="00954A07"/>
    <w:rsid w:val="009562EE"/>
    <w:rsid w:val="009590CE"/>
    <w:rsid w:val="009608B9"/>
    <w:rsid w:val="00991D3F"/>
    <w:rsid w:val="00997F14"/>
    <w:rsid w:val="009A78D9"/>
    <w:rsid w:val="009B3856"/>
    <w:rsid w:val="009B40ED"/>
    <w:rsid w:val="009B7942"/>
    <w:rsid w:val="009C1331"/>
    <w:rsid w:val="009C3E31"/>
    <w:rsid w:val="009C4AF3"/>
    <w:rsid w:val="009C54AE"/>
    <w:rsid w:val="009C788E"/>
    <w:rsid w:val="009E3B41"/>
    <w:rsid w:val="009E76CC"/>
    <w:rsid w:val="009E7F74"/>
    <w:rsid w:val="009F3C5C"/>
    <w:rsid w:val="009F4610"/>
    <w:rsid w:val="00A00ECC"/>
    <w:rsid w:val="00A155EE"/>
    <w:rsid w:val="00A2245B"/>
    <w:rsid w:val="00A22638"/>
    <w:rsid w:val="00A30110"/>
    <w:rsid w:val="00A30D38"/>
    <w:rsid w:val="00A36899"/>
    <w:rsid w:val="00A371F6"/>
    <w:rsid w:val="00A43BF6"/>
    <w:rsid w:val="00A53FA5"/>
    <w:rsid w:val="00A54817"/>
    <w:rsid w:val="00A601C8"/>
    <w:rsid w:val="00A60799"/>
    <w:rsid w:val="00A61A68"/>
    <w:rsid w:val="00A84025"/>
    <w:rsid w:val="00A84C85"/>
    <w:rsid w:val="00A97DE1"/>
    <w:rsid w:val="00AB053C"/>
    <w:rsid w:val="00AB5B20"/>
    <w:rsid w:val="00AC497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DDA"/>
    <w:rsid w:val="00B3130B"/>
    <w:rsid w:val="00B40ADB"/>
    <w:rsid w:val="00B43B77"/>
    <w:rsid w:val="00B43E80"/>
    <w:rsid w:val="00B46C68"/>
    <w:rsid w:val="00B501F8"/>
    <w:rsid w:val="00B607DB"/>
    <w:rsid w:val="00B66529"/>
    <w:rsid w:val="00B75946"/>
    <w:rsid w:val="00B8056E"/>
    <w:rsid w:val="00B819C8"/>
    <w:rsid w:val="00B82308"/>
    <w:rsid w:val="00B90885"/>
    <w:rsid w:val="00BB036E"/>
    <w:rsid w:val="00BB520A"/>
    <w:rsid w:val="00BB7671"/>
    <w:rsid w:val="00BD3869"/>
    <w:rsid w:val="00BD66E9"/>
    <w:rsid w:val="00BD6852"/>
    <w:rsid w:val="00BD6FF4"/>
    <w:rsid w:val="00BF2C41"/>
    <w:rsid w:val="00C058B4"/>
    <w:rsid w:val="00C05F44"/>
    <w:rsid w:val="00C131B5"/>
    <w:rsid w:val="00C16ABF"/>
    <w:rsid w:val="00C170AE"/>
    <w:rsid w:val="00C26CB7"/>
    <w:rsid w:val="00C27A5C"/>
    <w:rsid w:val="00C324C1"/>
    <w:rsid w:val="00C32F23"/>
    <w:rsid w:val="00C36992"/>
    <w:rsid w:val="00C56036"/>
    <w:rsid w:val="00C56420"/>
    <w:rsid w:val="00C61DC5"/>
    <w:rsid w:val="00C67E92"/>
    <w:rsid w:val="00C70A26"/>
    <w:rsid w:val="00C766DF"/>
    <w:rsid w:val="00C85DDE"/>
    <w:rsid w:val="00C94B98"/>
    <w:rsid w:val="00C95F8C"/>
    <w:rsid w:val="00CA2B96"/>
    <w:rsid w:val="00CA5089"/>
    <w:rsid w:val="00CC5E12"/>
    <w:rsid w:val="00CD6897"/>
    <w:rsid w:val="00CE5BAC"/>
    <w:rsid w:val="00CF25BE"/>
    <w:rsid w:val="00CF78ED"/>
    <w:rsid w:val="00D02B25"/>
    <w:rsid w:val="00D02EBA"/>
    <w:rsid w:val="00D03D57"/>
    <w:rsid w:val="00D153F3"/>
    <w:rsid w:val="00D17C3C"/>
    <w:rsid w:val="00D26B2C"/>
    <w:rsid w:val="00D33C2B"/>
    <w:rsid w:val="00D352C9"/>
    <w:rsid w:val="00D4065E"/>
    <w:rsid w:val="00D425B2"/>
    <w:rsid w:val="00D428D6"/>
    <w:rsid w:val="00D552B2"/>
    <w:rsid w:val="00D608D1"/>
    <w:rsid w:val="00D72285"/>
    <w:rsid w:val="00D74119"/>
    <w:rsid w:val="00D74605"/>
    <w:rsid w:val="00D8075B"/>
    <w:rsid w:val="00D8678B"/>
    <w:rsid w:val="00DA2114"/>
    <w:rsid w:val="00DA31E3"/>
    <w:rsid w:val="00DD49D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A84"/>
    <w:rsid w:val="00E63348"/>
    <w:rsid w:val="00E63745"/>
    <w:rsid w:val="00E73F1A"/>
    <w:rsid w:val="00E77E88"/>
    <w:rsid w:val="00E8107D"/>
    <w:rsid w:val="00E91F22"/>
    <w:rsid w:val="00E960BB"/>
    <w:rsid w:val="00EA2074"/>
    <w:rsid w:val="00EA4832"/>
    <w:rsid w:val="00EA4E9D"/>
    <w:rsid w:val="00EC0E75"/>
    <w:rsid w:val="00EC4899"/>
    <w:rsid w:val="00ED03AB"/>
    <w:rsid w:val="00ED32D2"/>
    <w:rsid w:val="00ED4899"/>
    <w:rsid w:val="00EE32DE"/>
    <w:rsid w:val="00EE5457"/>
    <w:rsid w:val="00F070AB"/>
    <w:rsid w:val="00F124E6"/>
    <w:rsid w:val="00F17567"/>
    <w:rsid w:val="00F27A7B"/>
    <w:rsid w:val="00F43F34"/>
    <w:rsid w:val="00F526AF"/>
    <w:rsid w:val="00F54FDA"/>
    <w:rsid w:val="00F57C42"/>
    <w:rsid w:val="00F617C3"/>
    <w:rsid w:val="00F7066B"/>
    <w:rsid w:val="00F83B28"/>
    <w:rsid w:val="00FA23DE"/>
    <w:rsid w:val="00FA46E5"/>
    <w:rsid w:val="00FB7DBA"/>
    <w:rsid w:val="00FC1C25"/>
    <w:rsid w:val="00FC3F45"/>
    <w:rsid w:val="00FD306D"/>
    <w:rsid w:val="00FD503F"/>
    <w:rsid w:val="00FD7589"/>
    <w:rsid w:val="00FE029B"/>
    <w:rsid w:val="00FE7C61"/>
    <w:rsid w:val="00FF016A"/>
    <w:rsid w:val="00FF1401"/>
    <w:rsid w:val="00FF5E7D"/>
    <w:rsid w:val="00FF73A3"/>
    <w:rsid w:val="01C964D9"/>
    <w:rsid w:val="027411A7"/>
    <w:rsid w:val="0533C50C"/>
    <w:rsid w:val="057B1CD9"/>
    <w:rsid w:val="09509DA7"/>
    <w:rsid w:val="09612797"/>
    <w:rsid w:val="0A6E5ACF"/>
    <w:rsid w:val="0B9C68FC"/>
    <w:rsid w:val="0D972BE4"/>
    <w:rsid w:val="12B4D513"/>
    <w:rsid w:val="19237BFE"/>
    <w:rsid w:val="1EAAF815"/>
    <w:rsid w:val="20F1E8FD"/>
    <w:rsid w:val="22BB7907"/>
    <w:rsid w:val="2590536A"/>
    <w:rsid w:val="25AAAED3"/>
    <w:rsid w:val="2F177182"/>
    <w:rsid w:val="305B6D55"/>
    <w:rsid w:val="30B98E83"/>
    <w:rsid w:val="317CF13F"/>
    <w:rsid w:val="32BD0FCC"/>
    <w:rsid w:val="3536877F"/>
    <w:rsid w:val="36D41B4A"/>
    <w:rsid w:val="36FAB4F0"/>
    <w:rsid w:val="38548018"/>
    <w:rsid w:val="3BDA0434"/>
    <w:rsid w:val="3E69C367"/>
    <w:rsid w:val="3F66428B"/>
    <w:rsid w:val="41D2EBFB"/>
    <w:rsid w:val="438B7EAC"/>
    <w:rsid w:val="51528129"/>
    <w:rsid w:val="582BAA2C"/>
    <w:rsid w:val="586E5AA4"/>
    <w:rsid w:val="5DBAEA76"/>
    <w:rsid w:val="5DD30FC4"/>
    <w:rsid w:val="662A70D6"/>
    <w:rsid w:val="673D5C02"/>
    <w:rsid w:val="6ED64542"/>
    <w:rsid w:val="6ED831A5"/>
    <w:rsid w:val="71723796"/>
    <w:rsid w:val="72991264"/>
    <w:rsid w:val="783F9E56"/>
    <w:rsid w:val="7855CFBE"/>
    <w:rsid w:val="7CF41AF6"/>
    <w:rsid w:val="7D254763"/>
    <w:rsid w:val="7E46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9634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5E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5E12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5E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25A47-E6D9-4C4F-91C8-2BEF04CC2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980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14</cp:revision>
  <cp:lastPrinted>2019-02-06T12:12:00Z</cp:lastPrinted>
  <dcterms:created xsi:type="dcterms:W3CDTF">2021-12-06T09:12:00Z</dcterms:created>
  <dcterms:modified xsi:type="dcterms:W3CDTF">2024-08-22T09:09:00Z</dcterms:modified>
</cp:coreProperties>
</file>