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D0C15" w14:textId="3B588D66" w:rsidR="003B3013" w:rsidRDefault="003B3013" w:rsidP="003B3013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>Zał. nr 1</w:t>
      </w:r>
      <w:r>
        <w:rPr>
          <w:rFonts w:ascii="Corbel" w:hAnsi="Corbel"/>
          <w:i/>
        </w:rPr>
        <w:t>5</w:t>
      </w:r>
      <w:r w:rsidRPr="009C2AC9">
        <w:rPr>
          <w:rFonts w:ascii="Corbel" w:hAnsi="Corbel"/>
          <w:i/>
        </w:rPr>
        <w:t>.</w:t>
      </w:r>
      <w:r>
        <w:rPr>
          <w:rFonts w:ascii="Corbel" w:hAnsi="Corbel"/>
          <w:i/>
        </w:rPr>
        <w:t>2</w:t>
      </w:r>
      <w:r w:rsidRPr="009C2AC9">
        <w:rPr>
          <w:rFonts w:ascii="Corbel" w:hAnsi="Corbel"/>
          <w:i/>
        </w:rPr>
        <w:t>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14:paraId="4F355530" w14:textId="77777777" w:rsidR="005534F3" w:rsidRDefault="005534F3" w:rsidP="003B3013">
      <w:pPr>
        <w:jc w:val="right"/>
        <w:rPr>
          <w:rFonts w:ascii="Corbel" w:hAnsi="Corbel"/>
          <w:i/>
        </w:rPr>
      </w:pPr>
      <w:bookmarkStart w:id="0" w:name="_GoBack"/>
      <w:bookmarkEnd w:id="0"/>
    </w:p>
    <w:p w14:paraId="08302DC5" w14:textId="77777777" w:rsidR="005534F3" w:rsidRPr="00A04092" w:rsidRDefault="005534F3" w:rsidP="005534F3">
      <w:pPr>
        <w:pStyle w:val="Akapitzlist"/>
        <w:spacing w:before="120" w:after="120"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 w:rsidRPr="00A04092">
        <w:rPr>
          <w:rFonts w:ascii="Corbel" w:hAnsi="Corbel"/>
          <w:b/>
          <w:sz w:val="24"/>
          <w:szCs w:val="24"/>
        </w:rPr>
        <w:t>OPIS ZAKŁADANYCH EFEKTÓW UCZENIA SIĘ</w:t>
      </w:r>
    </w:p>
    <w:p w14:paraId="30BB12F8" w14:textId="3BF60922" w:rsidR="00760EE0" w:rsidRPr="00077CB3" w:rsidRDefault="00760EE0" w:rsidP="003B3013">
      <w:pPr>
        <w:ind w:left="2124" w:hanging="1415"/>
        <w:jc w:val="center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 xml:space="preserve">Obowiązuje </w:t>
      </w:r>
      <w:r w:rsidR="0020779C">
        <w:rPr>
          <w:rFonts w:ascii="Corbel" w:hAnsi="Corbel"/>
          <w:i/>
          <w:sz w:val="24"/>
          <w:szCs w:val="24"/>
        </w:rPr>
        <w:t>od roku akademickiego 202</w:t>
      </w:r>
      <w:r w:rsidR="007929C4">
        <w:rPr>
          <w:rFonts w:ascii="Corbel" w:hAnsi="Corbel"/>
          <w:i/>
          <w:sz w:val="24"/>
          <w:szCs w:val="24"/>
        </w:rPr>
        <w:t>4</w:t>
      </w:r>
      <w:r w:rsidR="001477A2">
        <w:rPr>
          <w:rFonts w:ascii="Corbel" w:hAnsi="Corbel"/>
          <w:i/>
          <w:sz w:val="24"/>
          <w:szCs w:val="24"/>
        </w:rPr>
        <w:t>/20</w:t>
      </w:r>
      <w:r w:rsidR="0020779C">
        <w:rPr>
          <w:rFonts w:ascii="Corbel" w:hAnsi="Corbel"/>
          <w:i/>
          <w:sz w:val="24"/>
          <w:szCs w:val="24"/>
        </w:rPr>
        <w:t>2</w:t>
      </w:r>
      <w:r w:rsidR="007929C4">
        <w:rPr>
          <w:rFonts w:ascii="Corbel" w:hAnsi="Corbel"/>
          <w:i/>
          <w:sz w:val="24"/>
          <w:szCs w:val="24"/>
        </w:rPr>
        <w:t>5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552"/>
        <w:gridCol w:w="2268"/>
      </w:tblGrid>
      <w:tr w:rsidR="00760EE0" w:rsidRPr="00A04092" w14:paraId="17D25005" w14:textId="77777777" w:rsidTr="00CE3ECE">
        <w:tc>
          <w:tcPr>
            <w:tcW w:w="5211" w:type="dxa"/>
            <w:gridSpan w:val="2"/>
          </w:tcPr>
          <w:p w14:paraId="13D3785B" w14:textId="77777777" w:rsidR="00760EE0" w:rsidRPr="00A04092" w:rsidRDefault="00760EE0" w:rsidP="00CE3EC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  <w:gridSpan w:val="2"/>
          </w:tcPr>
          <w:p w14:paraId="32BD00BE" w14:textId="24AC10AA" w:rsidR="00760EE0" w:rsidRPr="00A04092" w:rsidRDefault="005E2C9B" w:rsidP="00CE3EC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m</w:t>
            </w:r>
            <w:r w:rsidR="001477A2">
              <w:rPr>
                <w:rFonts w:ascii="Corbel" w:hAnsi="Corbel"/>
                <w:b/>
                <w:sz w:val="24"/>
                <w:szCs w:val="24"/>
              </w:rPr>
              <w:t>atematyka</w:t>
            </w:r>
          </w:p>
        </w:tc>
      </w:tr>
      <w:tr w:rsidR="00760EE0" w:rsidRPr="00A04092" w14:paraId="48D89A49" w14:textId="77777777" w:rsidTr="00CE3ECE">
        <w:tc>
          <w:tcPr>
            <w:tcW w:w="5211" w:type="dxa"/>
            <w:gridSpan w:val="2"/>
          </w:tcPr>
          <w:p w14:paraId="7A547EDE" w14:textId="77777777" w:rsidR="00760EE0" w:rsidRPr="00A04092" w:rsidRDefault="00760EE0" w:rsidP="00CE3EC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  <w:gridSpan w:val="2"/>
          </w:tcPr>
          <w:p w14:paraId="16940D8D" w14:textId="77777777" w:rsidR="00760EE0" w:rsidRPr="00A04092" w:rsidRDefault="007E3025" w:rsidP="00CE3EC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studia drugiego stopnia</w:t>
            </w:r>
          </w:p>
        </w:tc>
      </w:tr>
      <w:tr w:rsidR="00760EE0" w:rsidRPr="00A04092" w14:paraId="49B97A29" w14:textId="77777777" w:rsidTr="00CE3ECE">
        <w:tc>
          <w:tcPr>
            <w:tcW w:w="5211" w:type="dxa"/>
            <w:gridSpan w:val="2"/>
          </w:tcPr>
          <w:p w14:paraId="38A3C7F9" w14:textId="77777777" w:rsidR="00760EE0" w:rsidRPr="00A04092" w:rsidRDefault="00760EE0" w:rsidP="00CE3EC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  <w:gridSpan w:val="2"/>
          </w:tcPr>
          <w:p w14:paraId="7E3B730B" w14:textId="77777777" w:rsidR="00760EE0" w:rsidRPr="00A04092" w:rsidRDefault="007E3025" w:rsidP="00CE3EC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ogólnoakademicki</w:t>
            </w:r>
          </w:p>
        </w:tc>
      </w:tr>
      <w:tr w:rsidR="00760EE0" w:rsidRPr="00A04092" w14:paraId="43B768D3" w14:textId="77777777" w:rsidTr="00CE3ECE">
        <w:tc>
          <w:tcPr>
            <w:tcW w:w="10031" w:type="dxa"/>
            <w:gridSpan w:val="4"/>
          </w:tcPr>
          <w:p w14:paraId="6B9058D3" w14:textId="097EE4EF" w:rsidR="00760EE0" w:rsidRPr="00A04092" w:rsidRDefault="00760EE0" w:rsidP="00CE3ECE">
            <w:pPr>
              <w:jc w:val="both"/>
              <w:rPr>
                <w:rFonts w:ascii="Corbel" w:eastAsia="Times New Roman" w:hAnsi="Corbel" w:cs="Arial"/>
                <w:lang w:eastAsia="pl-PL"/>
              </w:rPr>
            </w:pPr>
            <w:r w:rsidRPr="00A04092">
              <w:rPr>
                <w:rFonts w:ascii="Corbel" w:eastAsia="Times New Roman" w:hAnsi="Corbel" w:cs="Arial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(t.</w:t>
            </w:r>
            <w:r w:rsidR="00282E3C">
              <w:rPr>
                <w:rFonts w:ascii="Corbel" w:eastAsia="Times New Roman" w:hAnsi="Corbel" w:cs="Arial"/>
                <w:lang w:eastAsia="pl-PL"/>
              </w:rPr>
              <w:t xml:space="preserve"> </w:t>
            </w:r>
            <w:r w:rsidRPr="00A04092">
              <w:rPr>
                <w:rFonts w:ascii="Corbel" w:eastAsia="Times New Roman" w:hAnsi="Corbel" w:cs="Arial"/>
                <w:lang w:eastAsia="pl-PL"/>
              </w:rPr>
              <w:t xml:space="preserve">j. </w:t>
            </w:r>
            <w:r w:rsidR="00B00B3A">
              <w:rPr>
                <w:rFonts w:ascii="Corbel" w:eastAsia="Times New Roman" w:hAnsi="Corbel" w:cs="Arial"/>
                <w:lang w:eastAsia="pl-PL"/>
              </w:rPr>
              <w:t>Dz. U. z 20</w:t>
            </w:r>
            <w:r w:rsidR="003B3013">
              <w:rPr>
                <w:rFonts w:ascii="Corbel" w:eastAsia="Times New Roman" w:hAnsi="Corbel" w:cs="Arial"/>
                <w:lang w:eastAsia="pl-PL"/>
              </w:rPr>
              <w:t>20</w:t>
            </w:r>
            <w:r w:rsidR="00B00B3A">
              <w:rPr>
                <w:rFonts w:ascii="Corbel" w:eastAsia="Times New Roman" w:hAnsi="Corbel" w:cs="Arial"/>
                <w:lang w:eastAsia="pl-PL"/>
              </w:rPr>
              <w:t xml:space="preserve"> r. poz. 2</w:t>
            </w:r>
            <w:r w:rsidR="003B3013">
              <w:rPr>
                <w:rFonts w:ascii="Corbel" w:eastAsia="Times New Roman" w:hAnsi="Corbel" w:cs="Arial"/>
                <w:lang w:eastAsia="pl-PL"/>
              </w:rPr>
              <w:t xml:space="preserve">26 </w:t>
            </w:r>
            <w:r w:rsidR="00B00B3A">
              <w:rPr>
                <w:rFonts w:ascii="Corbel" w:eastAsia="Times New Roman" w:hAnsi="Corbel" w:cs="Arial"/>
                <w:lang w:eastAsia="pl-PL"/>
              </w:rPr>
              <w:t>z</w:t>
            </w:r>
            <w:r w:rsidR="003B3013">
              <w:rPr>
                <w:rFonts w:ascii="Corbel" w:eastAsia="Times New Roman" w:hAnsi="Corbel" w:cs="Arial"/>
                <w:lang w:eastAsia="pl-PL"/>
              </w:rPr>
              <w:t>e</w:t>
            </w:r>
            <w:r w:rsidR="00B00B3A">
              <w:rPr>
                <w:rFonts w:ascii="Corbel" w:eastAsia="Times New Roman" w:hAnsi="Corbel" w:cs="Arial"/>
                <w:lang w:eastAsia="pl-PL"/>
              </w:rPr>
              <w:t xml:space="preserve"> </w:t>
            </w:r>
            <w:r w:rsidRPr="00A04092">
              <w:rPr>
                <w:rFonts w:ascii="Corbel" w:eastAsia="Times New Roman" w:hAnsi="Corbel" w:cs="Arial"/>
                <w:lang w:eastAsia="pl-PL"/>
              </w:rPr>
              <w:t xml:space="preserve">zm. ) oraz charakterystyki drugiego stopnia dla poziomów 6 – 7 określone w rozporządzeniu Ministra Nauki </w:t>
            </w:r>
            <w:r w:rsidRPr="00A04092">
              <w:rPr>
                <w:rFonts w:ascii="Corbel" w:eastAsia="Times New Roman" w:hAnsi="Corbel" w:cs="Arial"/>
                <w:lang w:eastAsia="pl-PL"/>
              </w:rPr>
              <w:br/>
              <w:t>i Szkolnictwa Wyższego z dnia 14 listopada 2018 r. (Dz. U. z 2018 r., poz. 2218) w sprawie charakterystyk drugiego stopnia efektów uczenia się dla kwalifikacji na poziomach 6 – 8 Polskiej Ramy Kwalifikacji.</w:t>
            </w:r>
          </w:p>
          <w:p w14:paraId="1BAC8001" w14:textId="77777777" w:rsidR="00760EE0" w:rsidRPr="00A04092" w:rsidRDefault="00760EE0" w:rsidP="00CE3ECE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60EE0" w:rsidRPr="00A04092" w14:paraId="2A3549E6" w14:textId="77777777" w:rsidTr="00CE3ECE">
        <w:tc>
          <w:tcPr>
            <w:tcW w:w="2093" w:type="dxa"/>
            <w:vAlign w:val="center"/>
          </w:tcPr>
          <w:p w14:paraId="6E3D44E9" w14:textId="77777777" w:rsidR="00760EE0" w:rsidRPr="00A04092" w:rsidRDefault="00760EE0" w:rsidP="00CE3EC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Symbol kierunkowych efektów uczenia się</w:t>
            </w:r>
          </w:p>
        </w:tc>
        <w:tc>
          <w:tcPr>
            <w:tcW w:w="5670" w:type="dxa"/>
            <w:gridSpan w:val="2"/>
            <w:vAlign w:val="center"/>
          </w:tcPr>
          <w:p w14:paraId="3F898BD1" w14:textId="77777777" w:rsidR="00760EE0" w:rsidRPr="00A04092" w:rsidRDefault="00760EE0" w:rsidP="00CE3EC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Kierunkowe efekty uczenia się</w:t>
            </w:r>
          </w:p>
        </w:tc>
        <w:tc>
          <w:tcPr>
            <w:tcW w:w="2268" w:type="dxa"/>
            <w:vAlign w:val="center"/>
          </w:tcPr>
          <w:p w14:paraId="1AC59D6E" w14:textId="77777777" w:rsidR="00760EE0" w:rsidRPr="00A04092" w:rsidRDefault="00760EE0" w:rsidP="00CE3EC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Odniesienie do charakterystyk drugiego stopnia PRK*, **</w:t>
            </w:r>
          </w:p>
        </w:tc>
      </w:tr>
      <w:tr w:rsidR="00760EE0" w:rsidRPr="00A04092" w14:paraId="6DEEED55" w14:textId="77777777" w:rsidTr="00CE3ECE">
        <w:trPr>
          <w:trHeight w:val="293"/>
        </w:trPr>
        <w:tc>
          <w:tcPr>
            <w:tcW w:w="10031" w:type="dxa"/>
            <w:gridSpan w:val="4"/>
          </w:tcPr>
          <w:p w14:paraId="5960B43A" w14:textId="77777777" w:rsidR="00760EE0" w:rsidRPr="00A04092" w:rsidRDefault="00760EE0" w:rsidP="00CE3EC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Wiedza: absolwent zna i rozumie</w:t>
            </w:r>
          </w:p>
        </w:tc>
      </w:tr>
      <w:tr w:rsidR="00760EE0" w:rsidRPr="00A04092" w14:paraId="0F39F012" w14:textId="77777777" w:rsidTr="00CE3ECE">
        <w:trPr>
          <w:trHeight w:val="293"/>
        </w:trPr>
        <w:tc>
          <w:tcPr>
            <w:tcW w:w="2093" w:type="dxa"/>
          </w:tcPr>
          <w:p w14:paraId="0213D509" w14:textId="77777777" w:rsidR="00760EE0" w:rsidRPr="008B5AD6" w:rsidRDefault="00760EE0" w:rsidP="00CE3ECE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K_W01</w:t>
            </w:r>
          </w:p>
        </w:tc>
        <w:tc>
          <w:tcPr>
            <w:tcW w:w="5670" w:type="dxa"/>
            <w:gridSpan w:val="2"/>
          </w:tcPr>
          <w:p w14:paraId="4DE07730" w14:textId="427305E5" w:rsidR="00760EE0" w:rsidRPr="008B5AD6" w:rsidRDefault="000F28B1" w:rsidP="0088460E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w pogłębionym stopniu pojęcia</w:t>
            </w:r>
            <w:r w:rsidR="008749FA" w:rsidRPr="008B5AD6">
              <w:rPr>
                <w:rFonts w:ascii="Corbel" w:hAnsi="Corbel" w:cstheme="minorHAnsi"/>
                <w:sz w:val="24"/>
                <w:szCs w:val="24"/>
              </w:rPr>
              <w:t>, twierdzenia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 xml:space="preserve"> oraz metody służące do opisu</w:t>
            </w:r>
            <w:r w:rsidR="00B00B3A">
              <w:rPr>
                <w:rFonts w:ascii="Corbel" w:hAnsi="Corbel" w:cstheme="minorHAnsi"/>
                <w:sz w:val="24"/>
                <w:szCs w:val="24"/>
              </w:rPr>
              <w:t xml:space="preserve"> i rozwią</w:t>
            </w:r>
            <w:r w:rsidR="008749FA" w:rsidRPr="008B5AD6">
              <w:rPr>
                <w:rFonts w:ascii="Corbel" w:hAnsi="Corbel" w:cstheme="minorHAnsi"/>
                <w:sz w:val="24"/>
                <w:szCs w:val="24"/>
              </w:rPr>
              <w:t>zywania</w:t>
            </w:r>
            <w:r w:rsidR="00E639CE">
              <w:rPr>
                <w:rFonts w:ascii="Corbel" w:hAnsi="Corbel" w:cstheme="minorHAnsi"/>
                <w:sz w:val="24"/>
                <w:szCs w:val="24"/>
              </w:rPr>
              <w:t xml:space="preserve"> 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 xml:space="preserve">problemów </w:t>
            </w:r>
            <w:r w:rsidR="0088460E" w:rsidRPr="008B5AD6">
              <w:rPr>
                <w:rFonts w:ascii="Corbel" w:hAnsi="Corbel" w:cstheme="minorHAnsi"/>
                <w:sz w:val="24"/>
                <w:szCs w:val="24"/>
              </w:rPr>
              <w:t>z 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>podstawowych działów matematyki</w:t>
            </w:r>
          </w:p>
        </w:tc>
        <w:tc>
          <w:tcPr>
            <w:tcW w:w="2268" w:type="dxa"/>
          </w:tcPr>
          <w:p w14:paraId="374939C4" w14:textId="77777777" w:rsidR="00760EE0" w:rsidRPr="008B5AD6" w:rsidRDefault="00B0678B" w:rsidP="00CE3ECE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P7S_WG</w:t>
            </w:r>
          </w:p>
        </w:tc>
      </w:tr>
      <w:tr w:rsidR="00FD642F" w:rsidRPr="00A04092" w14:paraId="5F3CC9A4" w14:textId="77777777" w:rsidTr="00CE3ECE">
        <w:trPr>
          <w:trHeight w:val="293"/>
        </w:trPr>
        <w:tc>
          <w:tcPr>
            <w:tcW w:w="2093" w:type="dxa"/>
          </w:tcPr>
          <w:p w14:paraId="3CBB8A2D" w14:textId="77777777" w:rsidR="00FD642F" w:rsidRPr="008B5AD6" w:rsidRDefault="00FD642F" w:rsidP="00FD642F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K_W02</w:t>
            </w:r>
          </w:p>
        </w:tc>
        <w:tc>
          <w:tcPr>
            <w:tcW w:w="5670" w:type="dxa"/>
            <w:gridSpan w:val="2"/>
          </w:tcPr>
          <w:p w14:paraId="01B0BD90" w14:textId="66DBA27D" w:rsidR="00FD642F" w:rsidRPr="008B5AD6" w:rsidRDefault="008749FA" w:rsidP="0088460E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rolę i znaczenie konst</w:t>
            </w:r>
            <w:r w:rsidR="00E639CE">
              <w:rPr>
                <w:rFonts w:ascii="Corbel" w:hAnsi="Corbel" w:cstheme="minorHAnsi"/>
                <w:sz w:val="24"/>
                <w:szCs w:val="24"/>
              </w:rPr>
              <w:t>rukcji rozumowań matematycznych</w:t>
            </w:r>
          </w:p>
        </w:tc>
        <w:tc>
          <w:tcPr>
            <w:tcW w:w="2268" w:type="dxa"/>
          </w:tcPr>
          <w:p w14:paraId="7464EF49" w14:textId="77777777" w:rsidR="00FD642F" w:rsidRPr="008B5AD6" w:rsidRDefault="00B0678B" w:rsidP="00FD642F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P7S_WG</w:t>
            </w:r>
          </w:p>
        </w:tc>
      </w:tr>
      <w:tr w:rsidR="00066E49" w:rsidRPr="00A04092" w14:paraId="02C27C57" w14:textId="77777777" w:rsidTr="00CE3ECE">
        <w:trPr>
          <w:trHeight w:val="293"/>
        </w:trPr>
        <w:tc>
          <w:tcPr>
            <w:tcW w:w="2093" w:type="dxa"/>
          </w:tcPr>
          <w:p w14:paraId="3A108EBE" w14:textId="77777777" w:rsidR="00066E49" w:rsidRPr="008B5AD6" w:rsidRDefault="00066E49" w:rsidP="00066E49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K_W03</w:t>
            </w:r>
          </w:p>
        </w:tc>
        <w:tc>
          <w:tcPr>
            <w:tcW w:w="5670" w:type="dxa"/>
            <w:gridSpan w:val="2"/>
          </w:tcPr>
          <w:p w14:paraId="2840D3A9" w14:textId="72489BE7" w:rsidR="00066E49" w:rsidRPr="008B5AD6" w:rsidRDefault="00066E49" w:rsidP="0088460E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większość klasycznych twierdzeń i metod z wybranego działu matematyki, w szczególności zagadnienia pozostające na etapie badań,</w:t>
            </w:r>
            <w:r w:rsidR="0088460E" w:rsidRPr="008B5AD6">
              <w:rPr>
                <w:rFonts w:ascii="Corbel" w:hAnsi="Corbel" w:cstheme="minorHAnsi"/>
                <w:sz w:val="24"/>
                <w:szCs w:val="24"/>
              </w:rPr>
              <w:t xml:space="preserve"> oraz ich wykorzystanie w </w:t>
            </w:r>
            <w:r w:rsidR="00E639CE">
              <w:rPr>
                <w:rFonts w:ascii="Corbel" w:hAnsi="Corbel" w:cstheme="minorHAnsi"/>
                <w:sz w:val="24"/>
                <w:szCs w:val="24"/>
              </w:rPr>
              <w:t>innych działach matematyki</w:t>
            </w:r>
          </w:p>
        </w:tc>
        <w:tc>
          <w:tcPr>
            <w:tcW w:w="2268" w:type="dxa"/>
          </w:tcPr>
          <w:p w14:paraId="5A04BC8E" w14:textId="77777777" w:rsidR="00066E49" w:rsidRPr="008B5AD6" w:rsidRDefault="00066E49" w:rsidP="00066E49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P7S_WG</w:t>
            </w:r>
          </w:p>
        </w:tc>
      </w:tr>
      <w:tr w:rsidR="00066E49" w:rsidRPr="00A04092" w14:paraId="61B34248" w14:textId="77777777" w:rsidTr="00CE3ECE">
        <w:trPr>
          <w:trHeight w:val="293"/>
        </w:trPr>
        <w:tc>
          <w:tcPr>
            <w:tcW w:w="2093" w:type="dxa"/>
          </w:tcPr>
          <w:p w14:paraId="7A28C688" w14:textId="77777777" w:rsidR="00066E49" w:rsidRPr="008B5AD6" w:rsidRDefault="00066E49" w:rsidP="00066E49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K_W04</w:t>
            </w:r>
          </w:p>
        </w:tc>
        <w:tc>
          <w:tcPr>
            <w:tcW w:w="5670" w:type="dxa"/>
            <w:gridSpan w:val="2"/>
          </w:tcPr>
          <w:p w14:paraId="095540B4" w14:textId="6691E600" w:rsidR="00066E49" w:rsidRPr="008B5AD6" w:rsidRDefault="00066E49" w:rsidP="0088460E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najnowsze odkrycia i kierunki rozwoju wybranych teorii matematycznych</w:t>
            </w:r>
          </w:p>
        </w:tc>
        <w:tc>
          <w:tcPr>
            <w:tcW w:w="2268" w:type="dxa"/>
          </w:tcPr>
          <w:p w14:paraId="269FF629" w14:textId="77777777" w:rsidR="00066E49" w:rsidRPr="008B5AD6" w:rsidRDefault="00066E49" w:rsidP="00066E49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P7S_WG</w:t>
            </w:r>
          </w:p>
        </w:tc>
      </w:tr>
      <w:tr w:rsidR="00066E49" w:rsidRPr="00A04092" w14:paraId="7FC9AEEC" w14:textId="77777777" w:rsidTr="00CE3ECE">
        <w:trPr>
          <w:trHeight w:val="293"/>
        </w:trPr>
        <w:tc>
          <w:tcPr>
            <w:tcW w:w="2093" w:type="dxa"/>
          </w:tcPr>
          <w:p w14:paraId="3502B79F" w14:textId="77777777" w:rsidR="00066E49" w:rsidRPr="008B5AD6" w:rsidRDefault="00066E49" w:rsidP="00066E49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K_W05</w:t>
            </w:r>
          </w:p>
        </w:tc>
        <w:tc>
          <w:tcPr>
            <w:tcW w:w="5670" w:type="dxa"/>
            <w:gridSpan w:val="2"/>
            <w:vAlign w:val="center"/>
          </w:tcPr>
          <w:p w14:paraId="444B2514" w14:textId="06317C39" w:rsidR="00066E49" w:rsidRPr="008B5AD6" w:rsidRDefault="00066E49" w:rsidP="0088460E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zaawansowane techniki obliczeniowe wspomagające pracę matematyka oraz ich ograniczenia</w:t>
            </w:r>
          </w:p>
        </w:tc>
        <w:tc>
          <w:tcPr>
            <w:tcW w:w="2268" w:type="dxa"/>
          </w:tcPr>
          <w:p w14:paraId="11DA53B3" w14:textId="77777777" w:rsidR="00066E49" w:rsidRPr="008B5AD6" w:rsidRDefault="00066E49" w:rsidP="00066E49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P7S_WG</w:t>
            </w:r>
          </w:p>
        </w:tc>
      </w:tr>
      <w:tr w:rsidR="00066E49" w:rsidRPr="00A04092" w14:paraId="0DA321CA" w14:textId="77777777" w:rsidTr="00CE3ECE">
        <w:trPr>
          <w:trHeight w:val="293"/>
        </w:trPr>
        <w:tc>
          <w:tcPr>
            <w:tcW w:w="2093" w:type="dxa"/>
          </w:tcPr>
          <w:p w14:paraId="77489D13" w14:textId="77777777" w:rsidR="00066E49" w:rsidRPr="008B5AD6" w:rsidRDefault="00066E49" w:rsidP="00066E49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K_W06</w:t>
            </w:r>
          </w:p>
        </w:tc>
        <w:tc>
          <w:tcPr>
            <w:tcW w:w="5670" w:type="dxa"/>
            <w:gridSpan w:val="2"/>
            <w:vAlign w:val="center"/>
          </w:tcPr>
          <w:p w14:paraId="37BEE028" w14:textId="038251F2" w:rsidR="00066E49" w:rsidRPr="008B5AD6" w:rsidRDefault="00066E49" w:rsidP="0088460E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 xml:space="preserve">w pogłębionym stopniu pojęcia, twierdzenia oraz zaawansowane metody związane z zastosowaniami matematyki w innych dziedzinach nauki lub nauczaniem matematyki, odpowiednie dla wybranej </w:t>
            </w:r>
            <w:r w:rsidR="00E639CE">
              <w:rPr>
                <w:rFonts w:ascii="Corbel" w:hAnsi="Corbel" w:cstheme="minorHAnsi"/>
                <w:sz w:val="24"/>
                <w:szCs w:val="24"/>
              </w:rPr>
              <w:t>ścieżki kształcenia</w:t>
            </w:r>
          </w:p>
        </w:tc>
        <w:tc>
          <w:tcPr>
            <w:tcW w:w="2268" w:type="dxa"/>
          </w:tcPr>
          <w:p w14:paraId="30AA3AEB" w14:textId="77777777" w:rsidR="00066E49" w:rsidRPr="008B5AD6" w:rsidRDefault="00066E49" w:rsidP="00066E49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P7S_WG</w:t>
            </w:r>
          </w:p>
        </w:tc>
      </w:tr>
      <w:tr w:rsidR="008749FA" w:rsidRPr="00A04092" w14:paraId="797ECBC5" w14:textId="77777777" w:rsidTr="00CE3ECE">
        <w:trPr>
          <w:trHeight w:val="293"/>
        </w:trPr>
        <w:tc>
          <w:tcPr>
            <w:tcW w:w="2093" w:type="dxa"/>
          </w:tcPr>
          <w:p w14:paraId="465402BF" w14:textId="77777777" w:rsidR="008749FA" w:rsidRPr="008B5AD6" w:rsidRDefault="008749FA" w:rsidP="008749FA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K_W07</w:t>
            </w:r>
          </w:p>
        </w:tc>
        <w:tc>
          <w:tcPr>
            <w:tcW w:w="5670" w:type="dxa"/>
            <w:gridSpan w:val="2"/>
          </w:tcPr>
          <w:p w14:paraId="1FFA345A" w14:textId="28B66A98" w:rsidR="008749FA" w:rsidRPr="008B5AD6" w:rsidRDefault="002D2A40" w:rsidP="0088460E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podstawowe dyle</w:t>
            </w:r>
            <w:r w:rsidR="0088460E" w:rsidRPr="008B5AD6">
              <w:rPr>
                <w:rFonts w:ascii="Corbel" w:hAnsi="Corbel" w:cstheme="minorHAnsi"/>
                <w:sz w:val="24"/>
                <w:szCs w:val="24"/>
              </w:rPr>
              <w:t>maty współczesnej cywilizacji w 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>rozwiązaniu których pomocną</w:t>
            </w:r>
            <w:r w:rsidR="00E639CE">
              <w:rPr>
                <w:rFonts w:ascii="Corbel" w:hAnsi="Corbel" w:cstheme="minorHAnsi"/>
                <w:sz w:val="24"/>
                <w:szCs w:val="24"/>
              </w:rPr>
              <w:t xml:space="preserve"> rolę pełni wiedza matematyczna</w:t>
            </w:r>
          </w:p>
        </w:tc>
        <w:tc>
          <w:tcPr>
            <w:tcW w:w="2268" w:type="dxa"/>
          </w:tcPr>
          <w:p w14:paraId="5CB727CD" w14:textId="77777777" w:rsidR="008749FA" w:rsidRPr="008B5AD6" w:rsidRDefault="002D2A40" w:rsidP="008749FA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P7S_WK</w:t>
            </w:r>
          </w:p>
        </w:tc>
      </w:tr>
      <w:tr w:rsidR="008749FA" w:rsidRPr="00A04092" w14:paraId="0E80D51F" w14:textId="77777777" w:rsidTr="00CE3ECE">
        <w:trPr>
          <w:trHeight w:val="293"/>
        </w:trPr>
        <w:tc>
          <w:tcPr>
            <w:tcW w:w="2093" w:type="dxa"/>
          </w:tcPr>
          <w:p w14:paraId="105C3EC7" w14:textId="77777777" w:rsidR="008749FA" w:rsidRPr="008B5AD6" w:rsidRDefault="008749FA" w:rsidP="008749FA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lastRenderedPageBreak/>
              <w:t>K_W08</w:t>
            </w:r>
          </w:p>
        </w:tc>
        <w:tc>
          <w:tcPr>
            <w:tcW w:w="5670" w:type="dxa"/>
            <w:gridSpan w:val="2"/>
          </w:tcPr>
          <w:p w14:paraId="3DE115A9" w14:textId="3E895997" w:rsidR="008749FA" w:rsidRPr="008B5AD6" w:rsidRDefault="002D2A40" w:rsidP="0088460E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ekonomiczne, prawne i etyczne uwarunkowania działalności związanej z wykorzystywaniem wiedzy matematycznej, ze szczególnym</w:t>
            </w:r>
            <w:r w:rsidR="0020779C">
              <w:rPr>
                <w:rFonts w:ascii="Corbel" w:hAnsi="Corbel" w:cstheme="minorHAnsi"/>
                <w:sz w:val="24"/>
                <w:szCs w:val="24"/>
              </w:rPr>
              <w:t xml:space="preserve"> 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 xml:space="preserve"> uwzględnieniem ochrony własności intelektualnej i prawa autorskiego</w:t>
            </w:r>
          </w:p>
        </w:tc>
        <w:tc>
          <w:tcPr>
            <w:tcW w:w="2268" w:type="dxa"/>
          </w:tcPr>
          <w:p w14:paraId="7F08C52A" w14:textId="77777777" w:rsidR="008749FA" w:rsidRPr="008B5AD6" w:rsidRDefault="002D2A40" w:rsidP="008749FA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P7S_WK</w:t>
            </w:r>
          </w:p>
        </w:tc>
      </w:tr>
      <w:tr w:rsidR="008749FA" w:rsidRPr="00A04092" w14:paraId="23B5A327" w14:textId="77777777" w:rsidTr="00CE3ECE">
        <w:trPr>
          <w:trHeight w:val="293"/>
        </w:trPr>
        <w:tc>
          <w:tcPr>
            <w:tcW w:w="2093" w:type="dxa"/>
          </w:tcPr>
          <w:p w14:paraId="7F7CB949" w14:textId="77777777" w:rsidR="008749FA" w:rsidRPr="008B5AD6" w:rsidRDefault="008749FA" w:rsidP="008749FA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K_W09</w:t>
            </w:r>
          </w:p>
        </w:tc>
        <w:tc>
          <w:tcPr>
            <w:tcW w:w="5670" w:type="dxa"/>
            <w:gridSpan w:val="2"/>
          </w:tcPr>
          <w:p w14:paraId="6EDD1A1B" w14:textId="3630C634" w:rsidR="008749FA" w:rsidRPr="008B5AD6" w:rsidRDefault="0088460E" w:rsidP="0088460E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podstawowe zasady tworzenia i rozwoju różnych form i</w:t>
            </w:r>
            <w:r w:rsidR="00E639CE">
              <w:rPr>
                <w:rFonts w:ascii="Corbel" w:hAnsi="Corbel" w:cstheme="minorHAnsi"/>
                <w:sz w:val="24"/>
                <w:szCs w:val="24"/>
              </w:rPr>
              <w:t>ndywidualnej przedsiębiorczości</w:t>
            </w:r>
          </w:p>
        </w:tc>
        <w:tc>
          <w:tcPr>
            <w:tcW w:w="2268" w:type="dxa"/>
          </w:tcPr>
          <w:p w14:paraId="333F6FED" w14:textId="77777777" w:rsidR="008749FA" w:rsidRPr="008B5AD6" w:rsidRDefault="0088460E" w:rsidP="008749FA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P7S_WK</w:t>
            </w:r>
          </w:p>
        </w:tc>
      </w:tr>
      <w:tr w:rsidR="008749FA" w:rsidRPr="00A04092" w14:paraId="73918D6D" w14:textId="77777777" w:rsidTr="00CE3ECE">
        <w:trPr>
          <w:trHeight w:val="293"/>
        </w:trPr>
        <w:tc>
          <w:tcPr>
            <w:tcW w:w="10031" w:type="dxa"/>
            <w:gridSpan w:val="4"/>
          </w:tcPr>
          <w:p w14:paraId="0A40D0A9" w14:textId="77777777" w:rsidR="008749FA" w:rsidRPr="008B5AD6" w:rsidRDefault="008749FA" w:rsidP="008749FA">
            <w:pPr>
              <w:jc w:val="center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Umiejętności: absolwent potrafi</w:t>
            </w:r>
          </w:p>
        </w:tc>
      </w:tr>
      <w:tr w:rsidR="008749FA" w:rsidRPr="00A04092" w14:paraId="7E1A3342" w14:textId="77777777" w:rsidTr="00CE3ECE">
        <w:trPr>
          <w:trHeight w:val="293"/>
        </w:trPr>
        <w:tc>
          <w:tcPr>
            <w:tcW w:w="2093" w:type="dxa"/>
          </w:tcPr>
          <w:p w14:paraId="31EB8AFB" w14:textId="77777777" w:rsidR="008749FA" w:rsidRPr="008B5AD6" w:rsidRDefault="008749FA" w:rsidP="008749FA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K_U01</w:t>
            </w:r>
          </w:p>
        </w:tc>
        <w:tc>
          <w:tcPr>
            <w:tcW w:w="5670" w:type="dxa"/>
            <w:gridSpan w:val="2"/>
          </w:tcPr>
          <w:p w14:paraId="343F86BE" w14:textId="48353BBB" w:rsidR="008749FA" w:rsidRPr="008B5AD6" w:rsidRDefault="008F42AC" w:rsidP="008F42AC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 xml:space="preserve">wykorzystując pogłębioną ogólną wiedzę matematyczną </w:t>
            </w:r>
            <w:r w:rsidR="00CE3ECE" w:rsidRPr="008B5AD6">
              <w:rPr>
                <w:rFonts w:ascii="Corbel" w:hAnsi="Corbel" w:cstheme="minorHAnsi"/>
                <w:sz w:val="24"/>
                <w:szCs w:val="24"/>
              </w:rPr>
              <w:t>rozwiązywać złożone problemy</w:t>
            </w:r>
            <w:r w:rsidR="005E2C9B">
              <w:rPr>
                <w:rFonts w:ascii="Corbel" w:hAnsi="Corbel" w:cstheme="minorHAnsi"/>
                <w:sz w:val="24"/>
                <w:szCs w:val="24"/>
              </w:rPr>
              <w:t>, w </w:t>
            </w:r>
            <w:r w:rsidR="003A653A" w:rsidRPr="008B5AD6">
              <w:rPr>
                <w:rFonts w:ascii="Corbel" w:hAnsi="Corbel" w:cstheme="minorHAnsi"/>
                <w:sz w:val="24"/>
                <w:szCs w:val="24"/>
              </w:rPr>
              <w:t>szczególności stosować właściwe dla dan</w:t>
            </w:r>
            <w:r w:rsidR="00E639CE">
              <w:rPr>
                <w:rFonts w:ascii="Corbel" w:hAnsi="Corbel" w:cstheme="minorHAnsi"/>
                <w:sz w:val="24"/>
                <w:szCs w:val="24"/>
              </w:rPr>
              <w:t>ych zagadnień metody i techniki</w:t>
            </w:r>
          </w:p>
        </w:tc>
        <w:tc>
          <w:tcPr>
            <w:tcW w:w="2268" w:type="dxa"/>
          </w:tcPr>
          <w:p w14:paraId="0420EC69" w14:textId="77777777" w:rsidR="008749FA" w:rsidRPr="008B5AD6" w:rsidRDefault="00DD3676" w:rsidP="008749FA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P7S_UW</w:t>
            </w:r>
          </w:p>
        </w:tc>
      </w:tr>
      <w:tr w:rsidR="00DD3676" w:rsidRPr="00A04092" w14:paraId="6AB4B424" w14:textId="77777777" w:rsidTr="00CE3ECE">
        <w:trPr>
          <w:trHeight w:val="293"/>
        </w:trPr>
        <w:tc>
          <w:tcPr>
            <w:tcW w:w="2093" w:type="dxa"/>
          </w:tcPr>
          <w:p w14:paraId="4E2D773E" w14:textId="77777777" w:rsidR="00DD3676" w:rsidRPr="008B5AD6" w:rsidRDefault="00DD3676" w:rsidP="00DD3676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K_U02</w:t>
            </w:r>
          </w:p>
        </w:tc>
        <w:tc>
          <w:tcPr>
            <w:tcW w:w="5670" w:type="dxa"/>
            <w:gridSpan w:val="2"/>
          </w:tcPr>
          <w:p w14:paraId="41446090" w14:textId="3D4142C9" w:rsidR="005E2C9B" w:rsidRPr="008B5AD6" w:rsidRDefault="00DD3676" w:rsidP="00DD3676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 xml:space="preserve">konstruować rozumowania matematyczne: dowodzić twierdzenia jak i obalać hipotezy poprzez konstrukcje 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br/>
              <w:t>i dobór kontrprzykładów</w:t>
            </w:r>
          </w:p>
        </w:tc>
        <w:tc>
          <w:tcPr>
            <w:tcW w:w="2268" w:type="dxa"/>
          </w:tcPr>
          <w:p w14:paraId="77394262" w14:textId="77777777" w:rsidR="00DD3676" w:rsidRPr="008B5AD6" w:rsidRDefault="00DD3676" w:rsidP="00DD3676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P7S_UW</w:t>
            </w:r>
          </w:p>
        </w:tc>
      </w:tr>
      <w:tr w:rsidR="00DD3676" w:rsidRPr="00A04092" w14:paraId="74E53B00" w14:textId="77777777" w:rsidTr="00CE3ECE">
        <w:trPr>
          <w:trHeight w:val="293"/>
        </w:trPr>
        <w:tc>
          <w:tcPr>
            <w:tcW w:w="2093" w:type="dxa"/>
          </w:tcPr>
          <w:p w14:paraId="316FC3BD" w14:textId="77777777" w:rsidR="00DD3676" w:rsidRPr="008B5AD6" w:rsidRDefault="00DD3676" w:rsidP="00DD3676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K_U03</w:t>
            </w:r>
          </w:p>
        </w:tc>
        <w:tc>
          <w:tcPr>
            <w:tcW w:w="5670" w:type="dxa"/>
            <w:gridSpan w:val="2"/>
          </w:tcPr>
          <w:p w14:paraId="27B4EA66" w14:textId="5CFB65D4" w:rsidR="00DD3676" w:rsidRPr="008B5AD6" w:rsidRDefault="00DD3676" w:rsidP="00DD3676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 xml:space="preserve">sprawdzać poprawność </w:t>
            </w:r>
            <w:proofErr w:type="spellStart"/>
            <w:r w:rsidRPr="008B5AD6">
              <w:rPr>
                <w:rFonts w:ascii="Corbel" w:hAnsi="Corbel" w:cstheme="minorHAnsi"/>
                <w:sz w:val="24"/>
                <w:szCs w:val="24"/>
              </w:rPr>
              <w:t>wnioskowań</w:t>
            </w:r>
            <w:proofErr w:type="spellEnd"/>
            <w:r w:rsidR="00E639CE">
              <w:rPr>
                <w:rFonts w:ascii="Corbel" w:hAnsi="Corbel" w:cstheme="minorHAnsi"/>
                <w:sz w:val="24"/>
                <w:szCs w:val="24"/>
              </w:rPr>
              <w:t xml:space="preserve"> w budowaniu dowodów formalnych</w:t>
            </w:r>
          </w:p>
        </w:tc>
        <w:tc>
          <w:tcPr>
            <w:tcW w:w="2268" w:type="dxa"/>
          </w:tcPr>
          <w:p w14:paraId="6291227F" w14:textId="77777777" w:rsidR="00DD3676" w:rsidRPr="008B5AD6" w:rsidRDefault="00DD3676" w:rsidP="00DD3676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P7S_UW</w:t>
            </w:r>
          </w:p>
        </w:tc>
      </w:tr>
      <w:tr w:rsidR="00DD3676" w:rsidRPr="00A04092" w14:paraId="4EF755E4" w14:textId="77777777" w:rsidTr="00CE3ECE">
        <w:trPr>
          <w:trHeight w:val="293"/>
        </w:trPr>
        <w:tc>
          <w:tcPr>
            <w:tcW w:w="2093" w:type="dxa"/>
          </w:tcPr>
          <w:p w14:paraId="1915592D" w14:textId="77777777" w:rsidR="00DD3676" w:rsidRPr="008B5AD6" w:rsidRDefault="00DD3676" w:rsidP="00DD3676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K_U04</w:t>
            </w:r>
          </w:p>
        </w:tc>
        <w:tc>
          <w:tcPr>
            <w:tcW w:w="5670" w:type="dxa"/>
            <w:gridSpan w:val="2"/>
          </w:tcPr>
          <w:p w14:paraId="630AD5A8" w14:textId="337E5507" w:rsidR="00DD3676" w:rsidRPr="008B5AD6" w:rsidRDefault="00DD3676" w:rsidP="00186DC7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dostrzegać</w:t>
            </w:r>
            <w:r w:rsidR="00186DC7" w:rsidRPr="008B5AD6">
              <w:rPr>
                <w:rFonts w:ascii="Corbel" w:hAnsi="Corbel" w:cstheme="minorHAnsi"/>
                <w:sz w:val="24"/>
                <w:szCs w:val="24"/>
              </w:rPr>
              <w:t>,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 xml:space="preserve"> w zagadnieniach matematycznych</w:t>
            </w:r>
            <w:r w:rsidR="00186DC7" w:rsidRPr="008B5AD6">
              <w:rPr>
                <w:rFonts w:ascii="Corbel" w:hAnsi="Corbel" w:cstheme="minorHAnsi"/>
                <w:sz w:val="24"/>
                <w:szCs w:val="24"/>
              </w:rPr>
              <w:t>,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 xml:space="preserve"> struktury formalne</w:t>
            </w:r>
            <w:r w:rsidR="00186DC7" w:rsidRPr="008B5AD6">
              <w:rPr>
                <w:rFonts w:ascii="Corbel" w:hAnsi="Corbel" w:cstheme="minorHAnsi"/>
                <w:sz w:val="24"/>
                <w:szCs w:val="24"/>
              </w:rPr>
              <w:t xml:space="preserve"> 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>związane</w:t>
            </w:r>
            <w:r w:rsidR="00186DC7" w:rsidRPr="008B5AD6">
              <w:rPr>
                <w:rFonts w:ascii="Corbel" w:hAnsi="Corbel" w:cstheme="minorHAnsi"/>
                <w:sz w:val="24"/>
                <w:szCs w:val="24"/>
              </w:rPr>
              <w:t xml:space="preserve"> 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>z podstawowymi</w:t>
            </w:r>
            <w:r w:rsidR="00186DC7" w:rsidRPr="008B5AD6">
              <w:rPr>
                <w:rFonts w:ascii="Corbel" w:hAnsi="Corbel" w:cstheme="minorHAnsi"/>
                <w:sz w:val="24"/>
                <w:szCs w:val="24"/>
              </w:rPr>
              <w:t xml:space="preserve"> 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>działami matematyki</w:t>
            </w:r>
          </w:p>
        </w:tc>
        <w:tc>
          <w:tcPr>
            <w:tcW w:w="2268" w:type="dxa"/>
          </w:tcPr>
          <w:p w14:paraId="31B384B8" w14:textId="77777777" w:rsidR="00DD3676" w:rsidRPr="008B5AD6" w:rsidRDefault="00DD3676" w:rsidP="00DD3676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P7S_UW</w:t>
            </w:r>
          </w:p>
        </w:tc>
      </w:tr>
      <w:tr w:rsidR="00186DC7" w:rsidRPr="00A04092" w14:paraId="3B178CF9" w14:textId="77777777" w:rsidTr="006B18F4">
        <w:trPr>
          <w:trHeight w:val="293"/>
        </w:trPr>
        <w:tc>
          <w:tcPr>
            <w:tcW w:w="2093" w:type="dxa"/>
          </w:tcPr>
          <w:p w14:paraId="01A6FDE0" w14:textId="77777777" w:rsidR="00186DC7" w:rsidRPr="008B5AD6" w:rsidRDefault="00186DC7" w:rsidP="00186DC7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K_U05</w:t>
            </w:r>
          </w:p>
        </w:tc>
        <w:tc>
          <w:tcPr>
            <w:tcW w:w="5670" w:type="dxa"/>
            <w:gridSpan w:val="2"/>
          </w:tcPr>
          <w:p w14:paraId="7E661904" w14:textId="19557948" w:rsidR="00186DC7" w:rsidRPr="008B5AD6" w:rsidRDefault="00186DC7" w:rsidP="00186DC7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 xml:space="preserve">stosować, na poziomie zaawansowanym 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br/>
              <w:t>i obejmującym ma</w:t>
            </w:r>
            <w:r w:rsidR="005E2C9B">
              <w:rPr>
                <w:rFonts w:ascii="Corbel" w:hAnsi="Corbel" w:cstheme="minorHAnsi"/>
                <w:sz w:val="24"/>
                <w:szCs w:val="24"/>
              </w:rPr>
              <w:t>tematykę współczesną, pojęcia i 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>metody co najmniej je</w:t>
            </w:r>
            <w:r w:rsidR="00E639CE">
              <w:rPr>
                <w:rFonts w:ascii="Corbel" w:hAnsi="Corbel" w:cstheme="minorHAnsi"/>
                <w:sz w:val="24"/>
                <w:szCs w:val="24"/>
              </w:rPr>
              <w:t>dnej wybranej gałęzi matematyki</w:t>
            </w:r>
          </w:p>
        </w:tc>
        <w:tc>
          <w:tcPr>
            <w:tcW w:w="2268" w:type="dxa"/>
          </w:tcPr>
          <w:p w14:paraId="2DDAB9D3" w14:textId="77777777" w:rsidR="00186DC7" w:rsidRPr="008B5AD6" w:rsidRDefault="00186DC7" w:rsidP="00186DC7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P7S_UW</w:t>
            </w:r>
          </w:p>
        </w:tc>
      </w:tr>
      <w:tr w:rsidR="00186DC7" w:rsidRPr="00A04092" w14:paraId="6789866B" w14:textId="77777777" w:rsidTr="00CE3ECE">
        <w:trPr>
          <w:trHeight w:val="293"/>
        </w:trPr>
        <w:tc>
          <w:tcPr>
            <w:tcW w:w="2093" w:type="dxa"/>
          </w:tcPr>
          <w:p w14:paraId="11880493" w14:textId="77777777" w:rsidR="00186DC7" w:rsidRPr="008B5AD6" w:rsidRDefault="00186DC7" w:rsidP="00186DC7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K_U06</w:t>
            </w:r>
          </w:p>
        </w:tc>
        <w:tc>
          <w:tcPr>
            <w:tcW w:w="5670" w:type="dxa"/>
            <w:gridSpan w:val="2"/>
          </w:tcPr>
          <w:p w14:paraId="2A244642" w14:textId="315ABF4C" w:rsidR="005E2C9B" w:rsidRPr="008B5AD6" w:rsidRDefault="00186DC7" w:rsidP="008F42AC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w wybran</w:t>
            </w:r>
            <w:r w:rsidR="008F42AC">
              <w:rPr>
                <w:rFonts w:ascii="Corbel" w:hAnsi="Corbel" w:cstheme="minorHAnsi"/>
                <w:sz w:val="24"/>
                <w:szCs w:val="24"/>
              </w:rPr>
              <w:t>ym dziale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 xml:space="preserve"> przeprowadzić dowody, w których stosuje się w razie potrzeby również narzęd</w:t>
            </w:r>
            <w:r w:rsidR="00E639CE">
              <w:rPr>
                <w:rFonts w:ascii="Corbel" w:hAnsi="Corbel" w:cstheme="minorHAnsi"/>
                <w:sz w:val="24"/>
                <w:szCs w:val="24"/>
              </w:rPr>
              <w:t>zia z innych działów matematyki</w:t>
            </w:r>
          </w:p>
        </w:tc>
        <w:tc>
          <w:tcPr>
            <w:tcW w:w="2268" w:type="dxa"/>
          </w:tcPr>
          <w:p w14:paraId="4CA8170F" w14:textId="77777777" w:rsidR="00186DC7" w:rsidRPr="008B5AD6" w:rsidRDefault="00186DC7" w:rsidP="00186DC7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P7S_UW</w:t>
            </w:r>
          </w:p>
        </w:tc>
      </w:tr>
      <w:tr w:rsidR="0090390F" w:rsidRPr="00A04092" w14:paraId="6DFA34DE" w14:textId="77777777" w:rsidTr="00CE3ECE">
        <w:trPr>
          <w:trHeight w:val="293"/>
        </w:trPr>
        <w:tc>
          <w:tcPr>
            <w:tcW w:w="2093" w:type="dxa"/>
          </w:tcPr>
          <w:p w14:paraId="21F6AD43" w14:textId="77777777" w:rsidR="0090390F" w:rsidRPr="008B5AD6" w:rsidRDefault="0090390F" w:rsidP="0090390F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K_U07</w:t>
            </w:r>
          </w:p>
        </w:tc>
        <w:tc>
          <w:tcPr>
            <w:tcW w:w="5670" w:type="dxa"/>
            <w:gridSpan w:val="2"/>
          </w:tcPr>
          <w:p w14:paraId="0F619685" w14:textId="01698F4B" w:rsidR="0090390F" w:rsidRPr="008B5AD6" w:rsidRDefault="0090390F" w:rsidP="00321868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s</w:t>
            </w:r>
            <w:r w:rsidR="008F42AC">
              <w:rPr>
                <w:rFonts w:ascii="Corbel" w:hAnsi="Corbel" w:cstheme="minorHAnsi"/>
                <w:sz w:val="24"/>
                <w:szCs w:val="24"/>
              </w:rPr>
              <w:t xml:space="preserve">tosować metody numeryczne </w:t>
            </w:r>
            <w:r w:rsidR="00321868">
              <w:rPr>
                <w:rFonts w:ascii="Corbel" w:hAnsi="Corbel" w:cstheme="minorHAnsi"/>
                <w:sz w:val="24"/>
                <w:szCs w:val="24"/>
              </w:rPr>
              <w:t>lub</w:t>
            </w:r>
            <w:r w:rsidR="008F42AC">
              <w:rPr>
                <w:rFonts w:ascii="Corbel" w:hAnsi="Corbel" w:cstheme="minorHAnsi"/>
                <w:sz w:val="24"/>
                <w:szCs w:val="24"/>
              </w:rPr>
              <w:t xml:space="preserve"> 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>komputerowe wspomaganie dowodzenia twierdzeń i rozwiązywania typowych i nietypowych problemów z matematyki i jej zastosowań</w:t>
            </w:r>
          </w:p>
        </w:tc>
        <w:tc>
          <w:tcPr>
            <w:tcW w:w="2268" w:type="dxa"/>
          </w:tcPr>
          <w:p w14:paraId="2DD8221E" w14:textId="77777777" w:rsidR="0090390F" w:rsidRPr="008B5AD6" w:rsidRDefault="0090390F" w:rsidP="0090390F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P7S_UW</w:t>
            </w:r>
          </w:p>
          <w:p w14:paraId="57A19C68" w14:textId="77777777" w:rsidR="0090390F" w:rsidRPr="008B5AD6" w:rsidRDefault="0090390F" w:rsidP="0090390F">
            <w:pPr>
              <w:rPr>
                <w:rFonts w:ascii="Corbel" w:hAnsi="Corbel" w:cstheme="minorHAnsi"/>
                <w:sz w:val="24"/>
                <w:szCs w:val="24"/>
              </w:rPr>
            </w:pPr>
          </w:p>
        </w:tc>
      </w:tr>
      <w:tr w:rsidR="0090390F" w:rsidRPr="00A04092" w14:paraId="512CAEF4" w14:textId="77777777" w:rsidTr="00CE3ECE">
        <w:trPr>
          <w:trHeight w:val="293"/>
        </w:trPr>
        <w:tc>
          <w:tcPr>
            <w:tcW w:w="2093" w:type="dxa"/>
          </w:tcPr>
          <w:p w14:paraId="32CB28DA" w14:textId="77777777" w:rsidR="0090390F" w:rsidRPr="008B5AD6" w:rsidRDefault="0090390F" w:rsidP="0090390F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K_U08</w:t>
            </w:r>
          </w:p>
        </w:tc>
        <w:tc>
          <w:tcPr>
            <w:tcW w:w="5670" w:type="dxa"/>
            <w:gridSpan w:val="2"/>
          </w:tcPr>
          <w:p w14:paraId="36EB04F1" w14:textId="4ECBE27B" w:rsidR="0090390F" w:rsidRPr="008B5AD6" w:rsidRDefault="0090390F" w:rsidP="0090390F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w zależności od obranej</w:t>
            </w:r>
            <w:r w:rsidR="00E639CE">
              <w:rPr>
                <w:rFonts w:ascii="Corbel" w:hAnsi="Corbel" w:cstheme="minorHAnsi"/>
                <w:sz w:val="24"/>
                <w:szCs w:val="24"/>
              </w:rPr>
              <w:t xml:space="preserve"> 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>ścieżki kształcenia, rozpoznawać struktury matematyczne w teoriach związanych z innymi dziedzinami nauki oraz konstruować modele matematyczne wykorzystywane w ramach zaawansowanych zastosowań matematyki lub stosować metody matematyczne i techniki komputerowe wykorzystywane w pracy nauczyciela matematyki</w:t>
            </w:r>
          </w:p>
        </w:tc>
        <w:tc>
          <w:tcPr>
            <w:tcW w:w="2268" w:type="dxa"/>
          </w:tcPr>
          <w:p w14:paraId="712971E8" w14:textId="77777777" w:rsidR="0090390F" w:rsidRPr="008B5AD6" w:rsidRDefault="0090390F" w:rsidP="0090390F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P7S_UW</w:t>
            </w:r>
          </w:p>
          <w:p w14:paraId="5E03C1BF" w14:textId="77777777" w:rsidR="0090390F" w:rsidRPr="008B5AD6" w:rsidRDefault="0090390F" w:rsidP="0090390F">
            <w:pPr>
              <w:rPr>
                <w:rFonts w:ascii="Corbel" w:hAnsi="Corbel" w:cstheme="minorHAnsi"/>
                <w:sz w:val="24"/>
                <w:szCs w:val="24"/>
              </w:rPr>
            </w:pPr>
          </w:p>
        </w:tc>
      </w:tr>
      <w:tr w:rsidR="0090390F" w:rsidRPr="00A04092" w14:paraId="35C1E9D2" w14:textId="77777777" w:rsidTr="00CE3ECE">
        <w:trPr>
          <w:trHeight w:val="293"/>
        </w:trPr>
        <w:tc>
          <w:tcPr>
            <w:tcW w:w="2093" w:type="dxa"/>
          </w:tcPr>
          <w:p w14:paraId="3A409611" w14:textId="77777777" w:rsidR="0090390F" w:rsidRPr="008B5AD6" w:rsidRDefault="0090390F" w:rsidP="0090390F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K_U09</w:t>
            </w:r>
          </w:p>
        </w:tc>
        <w:tc>
          <w:tcPr>
            <w:tcW w:w="5670" w:type="dxa"/>
            <w:gridSpan w:val="2"/>
          </w:tcPr>
          <w:p w14:paraId="5AC9D255" w14:textId="3D08B535" w:rsidR="0090390F" w:rsidRPr="008B5AD6" w:rsidRDefault="0090390F" w:rsidP="005E2C9B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przygotować w oparciu o literaturę w języku polskim lub obcym i inne źródła informacji</w:t>
            </w:r>
            <w:r w:rsidR="008F42AC">
              <w:rPr>
                <w:rFonts w:ascii="Corbel" w:hAnsi="Corbel" w:cstheme="minorHAnsi"/>
                <w:sz w:val="24"/>
                <w:szCs w:val="24"/>
              </w:rPr>
              <w:t xml:space="preserve"> </w:t>
            </w:r>
            <w:r w:rsidR="008F42AC" w:rsidRPr="008B5AD6">
              <w:rPr>
                <w:rFonts w:ascii="Corbel" w:hAnsi="Corbel" w:cstheme="minorHAnsi"/>
                <w:sz w:val="24"/>
                <w:szCs w:val="24"/>
              </w:rPr>
              <w:t>opracowanie</w:t>
            </w:r>
            <w:r w:rsidR="005E2C9B">
              <w:rPr>
                <w:rFonts w:ascii="Corbel" w:hAnsi="Corbel" w:cstheme="minorHAnsi"/>
                <w:sz w:val="24"/>
                <w:szCs w:val="24"/>
              </w:rPr>
              <w:t xml:space="preserve"> z </w:t>
            </w:r>
            <w:r w:rsidR="008F42AC" w:rsidRPr="008B5AD6">
              <w:rPr>
                <w:rFonts w:ascii="Corbel" w:hAnsi="Corbel" w:cstheme="minorHAnsi"/>
                <w:sz w:val="24"/>
                <w:szCs w:val="24"/>
              </w:rPr>
              <w:t>wybranego działu matematyki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 xml:space="preserve"> oraz przedstawić </w:t>
            </w:r>
            <w:r w:rsidR="008F42AC">
              <w:rPr>
                <w:rFonts w:ascii="Corbel" w:hAnsi="Corbel" w:cstheme="minorHAnsi"/>
                <w:sz w:val="24"/>
                <w:szCs w:val="24"/>
              </w:rPr>
              <w:t xml:space="preserve">je 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>w sposób przystępny osobom nie będącym specjalis</w:t>
            </w:r>
            <w:r w:rsidR="008F42AC">
              <w:rPr>
                <w:rFonts w:ascii="Corbel" w:hAnsi="Corbel" w:cstheme="minorHAnsi"/>
                <w:sz w:val="24"/>
                <w:szCs w:val="24"/>
              </w:rPr>
              <w:t>tami w zakresie tych zagadnień</w:t>
            </w:r>
          </w:p>
        </w:tc>
        <w:tc>
          <w:tcPr>
            <w:tcW w:w="2268" w:type="dxa"/>
          </w:tcPr>
          <w:p w14:paraId="0B96DDA6" w14:textId="77777777" w:rsidR="0090390F" w:rsidRPr="008B5AD6" w:rsidRDefault="0090390F" w:rsidP="0090390F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P7S_UK</w:t>
            </w:r>
          </w:p>
        </w:tc>
      </w:tr>
      <w:tr w:rsidR="00186DC7" w:rsidRPr="00A04092" w14:paraId="41C3480E" w14:textId="77777777" w:rsidTr="00CE3ECE">
        <w:trPr>
          <w:trHeight w:val="293"/>
        </w:trPr>
        <w:tc>
          <w:tcPr>
            <w:tcW w:w="2093" w:type="dxa"/>
          </w:tcPr>
          <w:p w14:paraId="6B33DFD3" w14:textId="77777777" w:rsidR="00186DC7" w:rsidRPr="008B5AD6" w:rsidRDefault="00186DC7" w:rsidP="00186DC7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K_U10</w:t>
            </w:r>
          </w:p>
        </w:tc>
        <w:tc>
          <w:tcPr>
            <w:tcW w:w="5670" w:type="dxa"/>
            <w:gridSpan w:val="2"/>
          </w:tcPr>
          <w:p w14:paraId="401E86E1" w14:textId="121C82E1" w:rsidR="00186DC7" w:rsidRPr="008B5AD6" w:rsidRDefault="0090390F" w:rsidP="0090390F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formułować opinie na temat wybranych zagadnień matematycznych, a także prowadzić dyskusję przedstawiając i oceniając różne opinie i stanowiska</w:t>
            </w:r>
          </w:p>
        </w:tc>
        <w:tc>
          <w:tcPr>
            <w:tcW w:w="2268" w:type="dxa"/>
          </w:tcPr>
          <w:p w14:paraId="6E294EDC" w14:textId="77777777" w:rsidR="00186DC7" w:rsidRPr="008B5AD6" w:rsidRDefault="0090390F" w:rsidP="00186DC7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P7S_UK</w:t>
            </w:r>
          </w:p>
        </w:tc>
      </w:tr>
      <w:tr w:rsidR="0090390F" w:rsidRPr="00A04092" w14:paraId="26F03215" w14:textId="77777777" w:rsidTr="00CE3ECE">
        <w:trPr>
          <w:trHeight w:val="293"/>
        </w:trPr>
        <w:tc>
          <w:tcPr>
            <w:tcW w:w="2093" w:type="dxa"/>
          </w:tcPr>
          <w:p w14:paraId="7BB01DEB" w14:textId="77777777" w:rsidR="0090390F" w:rsidRPr="008B5AD6" w:rsidRDefault="0090390F" w:rsidP="0090390F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lastRenderedPageBreak/>
              <w:t>K_U11</w:t>
            </w:r>
          </w:p>
        </w:tc>
        <w:tc>
          <w:tcPr>
            <w:tcW w:w="5670" w:type="dxa"/>
            <w:gridSpan w:val="2"/>
          </w:tcPr>
          <w:p w14:paraId="2E78C299" w14:textId="1669EEF0" w:rsidR="0090390F" w:rsidRPr="008B5AD6" w:rsidRDefault="0020779C" w:rsidP="009C424C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>
              <w:rPr>
                <w:rFonts w:ascii="Corbel" w:hAnsi="Corbel" w:cstheme="minorHAnsi"/>
                <w:sz w:val="24"/>
                <w:szCs w:val="24"/>
              </w:rPr>
              <w:t>posługiwać się</w:t>
            </w:r>
            <w:r w:rsidR="00E639CE">
              <w:rPr>
                <w:rFonts w:ascii="Corbel" w:hAnsi="Corbel" w:cstheme="minorHAnsi"/>
                <w:sz w:val="24"/>
                <w:szCs w:val="24"/>
              </w:rPr>
              <w:t xml:space="preserve"> </w:t>
            </w:r>
            <w:r w:rsidR="009C424C" w:rsidRPr="008B5AD6">
              <w:rPr>
                <w:rFonts w:ascii="Corbel" w:hAnsi="Corbel" w:cstheme="minorHAnsi"/>
                <w:sz w:val="24"/>
                <w:szCs w:val="24"/>
              </w:rPr>
              <w:t>językiem obcym na poziomie B2+ Europejskiego Opisu Kształcenia Językowego oraz operować obcojęzycznym słownictwem specjalistycznym w zakres</w:t>
            </w:r>
            <w:r w:rsidR="00E639CE">
              <w:rPr>
                <w:rFonts w:ascii="Corbel" w:hAnsi="Corbel" w:cstheme="minorHAnsi"/>
                <w:sz w:val="24"/>
                <w:szCs w:val="24"/>
              </w:rPr>
              <w:t>ie matematyki i jej zastosowań</w:t>
            </w:r>
          </w:p>
        </w:tc>
        <w:tc>
          <w:tcPr>
            <w:tcW w:w="2268" w:type="dxa"/>
          </w:tcPr>
          <w:p w14:paraId="69CE35BB" w14:textId="77777777" w:rsidR="0090390F" w:rsidRPr="008B5AD6" w:rsidRDefault="009C424C" w:rsidP="0090390F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P7S_UK</w:t>
            </w:r>
          </w:p>
        </w:tc>
      </w:tr>
      <w:tr w:rsidR="0090390F" w:rsidRPr="00A04092" w14:paraId="0E711096" w14:textId="77777777" w:rsidTr="00CE3ECE">
        <w:trPr>
          <w:trHeight w:val="293"/>
        </w:trPr>
        <w:tc>
          <w:tcPr>
            <w:tcW w:w="2093" w:type="dxa"/>
          </w:tcPr>
          <w:p w14:paraId="67BE1FBA" w14:textId="77777777" w:rsidR="0090390F" w:rsidRPr="008B5AD6" w:rsidRDefault="0090390F" w:rsidP="0090390F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K_U12</w:t>
            </w:r>
          </w:p>
        </w:tc>
        <w:tc>
          <w:tcPr>
            <w:tcW w:w="5670" w:type="dxa"/>
            <w:gridSpan w:val="2"/>
          </w:tcPr>
          <w:p w14:paraId="03D40315" w14:textId="1FD921BC" w:rsidR="0090390F" w:rsidRPr="008B5AD6" w:rsidRDefault="009C424C" w:rsidP="00622AE0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 xml:space="preserve">efektywnie pracować w zespole, znajdować 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br/>
              <w:t>w nim</w:t>
            </w:r>
            <w:r w:rsidR="00FD5E19" w:rsidRPr="008B5AD6">
              <w:rPr>
                <w:rFonts w:ascii="Corbel" w:hAnsi="Corbel" w:cstheme="minorHAnsi"/>
                <w:sz w:val="24"/>
                <w:szCs w:val="24"/>
              </w:rPr>
              <w:t xml:space="preserve"> odpowiednie dla siebie miejsce,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 xml:space="preserve"> kierować pracami zespołu</w:t>
            </w:r>
          </w:p>
        </w:tc>
        <w:tc>
          <w:tcPr>
            <w:tcW w:w="2268" w:type="dxa"/>
          </w:tcPr>
          <w:p w14:paraId="7786EE4E" w14:textId="77777777" w:rsidR="0090390F" w:rsidRPr="008B5AD6" w:rsidRDefault="009C424C" w:rsidP="0090390F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P7S_UO</w:t>
            </w:r>
          </w:p>
        </w:tc>
      </w:tr>
      <w:tr w:rsidR="0090390F" w:rsidRPr="00A04092" w14:paraId="67F86CB9" w14:textId="77777777" w:rsidTr="00CE3ECE">
        <w:trPr>
          <w:trHeight w:val="293"/>
        </w:trPr>
        <w:tc>
          <w:tcPr>
            <w:tcW w:w="2093" w:type="dxa"/>
          </w:tcPr>
          <w:p w14:paraId="229613D9" w14:textId="77777777" w:rsidR="0090390F" w:rsidRPr="008B5AD6" w:rsidRDefault="0090390F" w:rsidP="0090390F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K_U13</w:t>
            </w:r>
          </w:p>
        </w:tc>
        <w:tc>
          <w:tcPr>
            <w:tcW w:w="5670" w:type="dxa"/>
            <w:gridSpan w:val="2"/>
          </w:tcPr>
          <w:p w14:paraId="72843F00" w14:textId="67EFF1F6" w:rsidR="0090390F" w:rsidRPr="008B5AD6" w:rsidRDefault="00FD5E19" w:rsidP="005E2C9B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 xml:space="preserve">samodzielnie planować i realizować uczenie się poprzez projektowanie własnej ścieżki kształcenia oraz aktualizowanie wiedzy nabytej na </w:t>
            </w:r>
            <w:r w:rsidR="005E2C9B">
              <w:rPr>
                <w:rFonts w:ascii="Corbel" w:hAnsi="Corbel" w:cstheme="minorHAnsi"/>
                <w:sz w:val="24"/>
                <w:szCs w:val="24"/>
              </w:rPr>
              <w:t>studiach w oparciu o 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>li</w:t>
            </w:r>
            <w:r w:rsidR="005E2C9B">
              <w:rPr>
                <w:rFonts w:ascii="Corbel" w:hAnsi="Corbel" w:cstheme="minorHAnsi"/>
                <w:sz w:val="24"/>
                <w:szCs w:val="24"/>
              </w:rPr>
              <w:t>teraturę i czasopisma naukowe i 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>popularnonaukowe, jak również ukierunkowywać innych w tym zakresie</w:t>
            </w:r>
          </w:p>
        </w:tc>
        <w:tc>
          <w:tcPr>
            <w:tcW w:w="2268" w:type="dxa"/>
          </w:tcPr>
          <w:p w14:paraId="5671D4AA" w14:textId="77777777" w:rsidR="0090390F" w:rsidRPr="008B5AD6" w:rsidRDefault="00FD5E19" w:rsidP="0090390F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P7S_UU</w:t>
            </w:r>
          </w:p>
        </w:tc>
      </w:tr>
      <w:tr w:rsidR="0090390F" w:rsidRPr="00A04092" w14:paraId="2234EE2C" w14:textId="77777777" w:rsidTr="00CE3ECE">
        <w:trPr>
          <w:trHeight w:val="293"/>
        </w:trPr>
        <w:tc>
          <w:tcPr>
            <w:tcW w:w="10031" w:type="dxa"/>
            <w:gridSpan w:val="4"/>
          </w:tcPr>
          <w:p w14:paraId="406FF5C9" w14:textId="77777777" w:rsidR="0090390F" w:rsidRPr="008B5AD6" w:rsidRDefault="0090390F" w:rsidP="0090390F">
            <w:pPr>
              <w:jc w:val="center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Kompetencje społeczne: absolwent jest gotów do</w:t>
            </w:r>
          </w:p>
        </w:tc>
      </w:tr>
      <w:tr w:rsidR="0090390F" w:rsidRPr="00A04092" w14:paraId="1D9891BF" w14:textId="77777777" w:rsidTr="00CE3ECE">
        <w:trPr>
          <w:trHeight w:val="293"/>
        </w:trPr>
        <w:tc>
          <w:tcPr>
            <w:tcW w:w="2093" w:type="dxa"/>
          </w:tcPr>
          <w:p w14:paraId="63A1D2C4" w14:textId="77777777" w:rsidR="0090390F" w:rsidRPr="008B5AD6" w:rsidRDefault="0090390F" w:rsidP="0090390F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K_K01</w:t>
            </w:r>
          </w:p>
        </w:tc>
        <w:tc>
          <w:tcPr>
            <w:tcW w:w="5670" w:type="dxa"/>
            <w:gridSpan w:val="2"/>
          </w:tcPr>
          <w:p w14:paraId="521F9FAA" w14:textId="7B225B05" w:rsidR="0090390F" w:rsidRPr="008B5AD6" w:rsidRDefault="008F42AC" w:rsidP="005E2C9B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>
              <w:rPr>
                <w:rFonts w:ascii="Corbel" w:hAnsi="Corbel" w:cstheme="minorHAnsi"/>
                <w:sz w:val="24"/>
                <w:szCs w:val="24"/>
              </w:rPr>
              <w:t>dokonywa</w:t>
            </w:r>
            <w:r w:rsidR="00622AE0" w:rsidRPr="008B5AD6">
              <w:rPr>
                <w:rFonts w:ascii="Corbel" w:hAnsi="Corbel" w:cstheme="minorHAnsi"/>
                <w:sz w:val="24"/>
                <w:szCs w:val="24"/>
              </w:rPr>
              <w:t>nia krytycznej ocen</w:t>
            </w:r>
            <w:r>
              <w:rPr>
                <w:rFonts w:ascii="Corbel" w:hAnsi="Corbel" w:cstheme="minorHAnsi"/>
                <w:sz w:val="24"/>
                <w:szCs w:val="24"/>
              </w:rPr>
              <w:t>y posiadanej wiedzy i przyswojonych</w:t>
            </w:r>
            <w:r w:rsidR="00622AE0" w:rsidRPr="008B5AD6">
              <w:rPr>
                <w:rFonts w:ascii="Corbel" w:hAnsi="Corbel" w:cstheme="minorHAnsi"/>
                <w:sz w:val="24"/>
                <w:szCs w:val="24"/>
              </w:rPr>
              <w:t xml:space="preserve"> tre</w:t>
            </w:r>
            <w:r>
              <w:rPr>
                <w:rFonts w:ascii="Corbel" w:hAnsi="Corbel" w:cstheme="minorHAnsi"/>
                <w:sz w:val="24"/>
                <w:szCs w:val="24"/>
              </w:rPr>
              <w:t xml:space="preserve">ści, zadawania pytań służących </w:t>
            </w:r>
            <w:r w:rsidR="00622AE0" w:rsidRPr="008B5AD6">
              <w:rPr>
                <w:rFonts w:ascii="Corbel" w:hAnsi="Corbel" w:cstheme="minorHAnsi"/>
                <w:sz w:val="24"/>
                <w:szCs w:val="24"/>
              </w:rPr>
              <w:t>rozumieniu badanego problemu oraz wyrażania własnych opinii na temat teoretycznych i praktycznych zagadnień z matematyki</w:t>
            </w:r>
          </w:p>
        </w:tc>
        <w:tc>
          <w:tcPr>
            <w:tcW w:w="2268" w:type="dxa"/>
          </w:tcPr>
          <w:p w14:paraId="223D1D45" w14:textId="77777777" w:rsidR="0090390F" w:rsidRPr="008B5AD6" w:rsidRDefault="00460A60" w:rsidP="0090390F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P7S_KK</w:t>
            </w:r>
          </w:p>
        </w:tc>
      </w:tr>
      <w:tr w:rsidR="00460A60" w:rsidRPr="00A04092" w14:paraId="4D0D8AD3" w14:textId="77777777" w:rsidTr="00CE3ECE">
        <w:trPr>
          <w:trHeight w:val="293"/>
        </w:trPr>
        <w:tc>
          <w:tcPr>
            <w:tcW w:w="2093" w:type="dxa"/>
          </w:tcPr>
          <w:p w14:paraId="011C1047" w14:textId="77777777" w:rsidR="00460A60" w:rsidRPr="008B5AD6" w:rsidRDefault="00460A60" w:rsidP="00460A60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K_K02</w:t>
            </w:r>
          </w:p>
        </w:tc>
        <w:tc>
          <w:tcPr>
            <w:tcW w:w="5670" w:type="dxa"/>
            <w:gridSpan w:val="2"/>
          </w:tcPr>
          <w:p w14:paraId="2CA916A3" w14:textId="50E98515" w:rsidR="00460A60" w:rsidRPr="008B5AD6" w:rsidRDefault="00460A60" w:rsidP="005E2C9B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uznawania znaczenia wiedzy w rozwiązywaniu problemów poznawczych i</w:t>
            </w:r>
            <w:r w:rsidR="00E639CE">
              <w:rPr>
                <w:rFonts w:ascii="Corbel" w:hAnsi="Corbel" w:cstheme="minorHAnsi"/>
                <w:sz w:val="24"/>
                <w:szCs w:val="24"/>
              </w:rPr>
              <w:t xml:space="preserve"> 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>praktycznych, typowych dla miejsc pracy właściwych dla absolwentów studiów na kierunku matematyka oraz do zasięgania opinii ekspertów w przypadku trudności z sam</w:t>
            </w:r>
            <w:r w:rsidR="00E639CE">
              <w:rPr>
                <w:rFonts w:ascii="Corbel" w:hAnsi="Corbel" w:cstheme="minorHAnsi"/>
                <w:sz w:val="24"/>
                <w:szCs w:val="24"/>
              </w:rPr>
              <w:t>odzielnym rozwiązaniem problemu</w:t>
            </w:r>
          </w:p>
        </w:tc>
        <w:tc>
          <w:tcPr>
            <w:tcW w:w="2268" w:type="dxa"/>
          </w:tcPr>
          <w:p w14:paraId="6DD63073" w14:textId="77777777" w:rsidR="00460A60" w:rsidRPr="008B5AD6" w:rsidRDefault="00460A60" w:rsidP="00460A60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P7S_KK</w:t>
            </w:r>
          </w:p>
        </w:tc>
      </w:tr>
      <w:tr w:rsidR="00460A60" w:rsidRPr="00A04092" w14:paraId="5D7DE723" w14:textId="77777777" w:rsidTr="00CE3ECE">
        <w:trPr>
          <w:trHeight w:val="293"/>
        </w:trPr>
        <w:tc>
          <w:tcPr>
            <w:tcW w:w="2093" w:type="dxa"/>
          </w:tcPr>
          <w:p w14:paraId="1B939732" w14:textId="77777777" w:rsidR="00460A60" w:rsidRPr="008B5AD6" w:rsidRDefault="00864D5C" w:rsidP="00460A60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K_K03</w:t>
            </w:r>
          </w:p>
        </w:tc>
        <w:tc>
          <w:tcPr>
            <w:tcW w:w="5670" w:type="dxa"/>
            <w:gridSpan w:val="2"/>
          </w:tcPr>
          <w:p w14:paraId="081C2B24" w14:textId="7B9D42E1" w:rsidR="00460A60" w:rsidRPr="008B5AD6" w:rsidRDefault="00460A60" w:rsidP="005E2C9B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przedstawiania laikom osiągnięć oraz znaczenia</w:t>
            </w:r>
            <w:r w:rsidR="00E639CE">
              <w:rPr>
                <w:rFonts w:ascii="Corbel" w:hAnsi="Corbel" w:cstheme="minorHAnsi"/>
                <w:sz w:val="24"/>
                <w:szCs w:val="24"/>
              </w:rPr>
              <w:t xml:space="preserve"> 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 xml:space="preserve">matematyki i jej zastosowań </w:t>
            </w:r>
            <w:r w:rsidR="005E2C9B">
              <w:rPr>
                <w:rFonts w:ascii="Corbel" w:hAnsi="Corbel" w:cstheme="minorHAnsi"/>
                <w:sz w:val="24"/>
                <w:szCs w:val="24"/>
              </w:rPr>
              <w:t>w życiu społecznym i </w:t>
            </w:r>
            <w:r w:rsidR="00E639CE">
              <w:rPr>
                <w:rFonts w:ascii="Corbel" w:hAnsi="Corbel" w:cstheme="minorHAnsi"/>
                <w:sz w:val="24"/>
                <w:szCs w:val="24"/>
              </w:rPr>
              <w:t>gospodarczym</w:t>
            </w:r>
          </w:p>
        </w:tc>
        <w:tc>
          <w:tcPr>
            <w:tcW w:w="2268" w:type="dxa"/>
          </w:tcPr>
          <w:p w14:paraId="3BAFAC9D" w14:textId="77777777" w:rsidR="00460A60" w:rsidRPr="008B5AD6" w:rsidRDefault="00864D5C" w:rsidP="00460A60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P7S_KO</w:t>
            </w:r>
          </w:p>
        </w:tc>
      </w:tr>
      <w:tr w:rsidR="00460A60" w:rsidRPr="00A04092" w14:paraId="30070320" w14:textId="77777777" w:rsidTr="00CE3ECE">
        <w:trPr>
          <w:trHeight w:val="293"/>
        </w:trPr>
        <w:tc>
          <w:tcPr>
            <w:tcW w:w="2093" w:type="dxa"/>
          </w:tcPr>
          <w:p w14:paraId="42191D54" w14:textId="77777777" w:rsidR="00460A60" w:rsidRPr="008B5AD6" w:rsidRDefault="00864D5C" w:rsidP="00460A60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K_K04</w:t>
            </w:r>
          </w:p>
        </w:tc>
        <w:tc>
          <w:tcPr>
            <w:tcW w:w="5670" w:type="dxa"/>
            <w:gridSpan w:val="2"/>
          </w:tcPr>
          <w:p w14:paraId="588703C5" w14:textId="496E997A" w:rsidR="00460A60" w:rsidRPr="008B5AD6" w:rsidRDefault="00864D5C" w:rsidP="005E2C9B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 xml:space="preserve">podejmowania działań przy rozwiązywaniu problemów i wykonywaniu zadań typowych dla zawodów związanych </w:t>
            </w:r>
            <w:r w:rsidR="008F42AC">
              <w:rPr>
                <w:rFonts w:ascii="Corbel" w:hAnsi="Corbel" w:cstheme="minorHAnsi"/>
                <w:sz w:val="24"/>
                <w:szCs w:val="24"/>
              </w:rPr>
              <w:t xml:space="preserve">z </w:t>
            </w:r>
            <w:r w:rsidR="00E639CE">
              <w:rPr>
                <w:rFonts w:ascii="Corbel" w:hAnsi="Corbel" w:cstheme="minorHAnsi"/>
                <w:sz w:val="24"/>
                <w:szCs w:val="24"/>
              </w:rPr>
              <w:t>kompetencjami matematycznymi</w:t>
            </w:r>
          </w:p>
        </w:tc>
        <w:tc>
          <w:tcPr>
            <w:tcW w:w="2268" w:type="dxa"/>
          </w:tcPr>
          <w:p w14:paraId="4EA877C1" w14:textId="77777777" w:rsidR="00460A60" w:rsidRPr="008B5AD6" w:rsidRDefault="00864D5C" w:rsidP="00460A60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P7S_KO</w:t>
            </w:r>
          </w:p>
        </w:tc>
      </w:tr>
      <w:tr w:rsidR="00460A60" w:rsidRPr="00A04092" w14:paraId="6026A79A" w14:textId="77777777" w:rsidTr="00CE3ECE">
        <w:trPr>
          <w:trHeight w:val="293"/>
        </w:trPr>
        <w:tc>
          <w:tcPr>
            <w:tcW w:w="2093" w:type="dxa"/>
          </w:tcPr>
          <w:p w14:paraId="180FBE91" w14:textId="77777777" w:rsidR="00460A60" w:rsidRPr="008B5AD6" w:rsidRDefault="00864D5C" w:rsidP="00460A60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K_K05</w:t>
            </w:r>
          </w:p>
        </w:tc>
        <w:tc>
          <w:tcPr>
            <w:tcW w:w="5670" w:type="dxa"/>
            <w:gridSpan w:val="2"/>
          </w:tcPr>
          <w:p w14:paraId="2F0E6F48" w14:textId="3302CA31" w:rsidR="00460A60" w:rsidRPr="008B5AD6" w:rsidRDefault="00864D5C" w:rsidP="005E2C9B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myślenia i działania w sposób przedsiębiorczy</w:t>
            </w:r>
          </w:p>
        </w:tc>
        <w:tc>
          <w:tcPr>
            <w:tcW w:w="2268" w:type="dxa"/>
          </w:tcPr>
          <w:p w14:paraId="57CFF63F" w14:textId="77777777" w:rsidR="00460A60" w:rsidRPr="008B5AD6" w:rsidRDefault="00864D5C" w:rsidP="00460A60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P7S_KO</w:t>
            </w:r>
          </w:p>
        </w:tc>
      </w:tr>
      <w:tr w:rsidR="00460A60" w:rsidRPr="00A04092" w14:paraId="2E9A4617" w14:textId="77777777" w:rsidTr="00CE3ECE">
        <w:trPr>
          <w:trHeight w:val="293"/>
        </w:trPr>
        <w:tc>
          <w:tcPr>
            <w:tcW w:w="2093" w:type="dxa"/>
          </w:tcPr>
          <w:p w14:paraId="45F89B2F" w14:textId="77777777" w:rsidR="00460A60" w:rsidRPr="008B5AD6" w:rsidRDefault="00864D5C" w:rsidP="00460A60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K_K06</w:t>
            </w:r>
          </w:p>
        </w:tc>
        <w:tc>
          <w:tcPr>
            <w:tcW w:w="5670" w:type="dxa"/>
            <w:gridSpan w:val="2"/>
          </w:tcPr>
          <w:p w14:paraId="6D66248D" w14:textId="50F37762" w:rsidR="00460A60" w:rsidRPr="008B5AD6" w:rsidRDefault="00864D5C" w:rsidP="005E2C9B">
            <w:pPr>
              <w:jc w:val="both"/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pełnienia, w sposób odpowiedzialny, ról zawodowych wymagających kompetencji odpowiednich dla absolwenta studiów matematycznych, w szczególności do</w:t>
            </w:r>
            <w:r w:rsidR="00E639CE">
              <w:rPr>
                <w:rFonts w:ascii="Corbel" w:hAnsi="Corbel" w:cstheme="minorHAnsi"/>
                <w:sz w:val="24"/>
                <w:szCs w:val="24"/>
              </w:rPr>
              <w:t xml:space="preserve"> </w:t>
            </w:r>
            <w:r w:rsidRPr="008B5AD6">
              <w:rPr>
                <w:rFonts w:ascii="Corbel" w:hAnsi="Corbel" w:cstheme="minorHAnsi"/>
                <w:sz w:val="24"/>
                <w:szCs w:val="24"/>
              </w:rPr>
              <w:t>rozwijania dorobku zawodowego, podtrzymywania etosu zawodowego oraz przestrzegania i rozwijania etyki zawodo</w:t>
            </w:r>
            <w:r w:rsidR="00E639CE">
              <w:rPr>
                <w:rFonts w:ascii="Corbel" w:hAnsi="Corbel" w:cstheme="minorHAnsi"/>
                <w:sz w:val="24"/>
                <w:szCs w:val="24"/>
              </w:rPr>
              <w:t>wej</w:t>
            </w:r>
          </w:p>
        </w:tc>
        <w:tc>
          <w:tcPr>
            <w:tcW w:w="2268" w:type="dxa"/>
          </w:tcPr>
          <w:p w14:paraId="02952432" w14:textId="77777777" w:rsidR="00460A60" w:rsidRPr="008B5AD6" w:rsidRDefault="00864D5C" w:rsidP="00460A60">
            <w:pPr>
              <w:rPr>
                <w:rFonts w:ascii="Corbel" w:hAnsi="Corbel" w:cstheme="minorHAnsi"/>
                <w:sz w:val="24"/>
                <w:szCs w:val="24"/>
              </w:rPr>
            </w:pPr>
            <w:r w:rsidRPr="008B5AD6">
              <w:rPr>
                <w:rFonts w:ascii="Corbel" w:hAnsi="Corbel" w:cstheme="minorHAnsi"/>
                <w:sz w:val="24"/>
                <w:szCs w:val="24"/>
              </w:rPr>
              <w:t>P7S_KR</w:t>
            </w:r>
          </w:p>
        </w:tc>
      </w:tr>
    </w:tbl>
    <w:p w14:paraId="6F7FB579" w14:textId="77777777" w:rsidR="00760EE0" w:rsidRPr="00A04092" w:rsidRDefault="00760EE0" w:rsidP="00760EE0">
      <w:pPr>
        <w:rPr>
          <w:rFonts w:ascii="Corbel" w:hAnsi="Corbel"/>
          <w:sz w:val="24"/>
          <w:szCs w:val="24"/>
        </w:rPr>
      </w:pPr>
    </w:p>
    <w:p w14:paraId="103BD1F5" w14:textId="77777777" w:rsidR="003B3013" w:rsidRDefault="003B3013" w:rsidP="003B3013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61F2662A" w14:textId="77777777" w:rsidR="003B3013" w:rsidRPr="005040F7" w:rsidRDefault="003B3013" w:rsidP="003B3013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2B464202" w14:textId="77777777" w:rsidR="003B3013" w:rsidRDefault="003B3013" w:rsidP="003B3013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sectPr w:rsidR="003B3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18839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E0"/>
    <w:rsid w:val="000478C7"/>
    <w:rsid w:val="000650CE"/>
    <w:rsid w:val="00066E49"/>
    <w:rsid w:val="000F28B1"/>
    <w:rsid w:val="0014178A"/>
    <w:rsid w:val="001477A2"/>
    <w:rsid w:val="00180B3D"/>
    <w:rsid w:val="00186DC7"/>
    <w:rsid w:val="0020779C"/>
    <w:rsid w:val="00282E3C"/>
    <w:rsid w:val="002D2A40"/>
    <w:rsid w:val="00321868"/>
    <w:rsid w:val="00323E3B"/>
    <w:rsid w:val="003A653A"/>
    <w:rsid w:val="003B3013"/>
    <w:rsid w:val="00450A6C"/>
    <w:rsid w:val="00460A60"/>
    <w:rsid w:val="005534F3"/>
    <w:rsid w:val="005639AE"/>
    <w:rsid w:val="005848C8"/>
    <w:rsid w:val="005E2C9B"/>
    <w:rsid w:val="00622AE0"/>
    <w:rsid w:val="00667B63"/>
    <w:rsid w:val="006A65A1"/>
    <w:rsid w:val="00760EE0"/>
    <w:rsid w:val="007929C4"/>
    <w:rsid w:val="007E3025"/>
    <w:rsid w:val="0084471D"/>
    <w:rsid w:val="00864D5C"/>
    <w:rsid w:val="008749FA"/>
    <w:rsid w:val="0088460E"/>
    <w:rsid w:val="008A013F"/>
    <w:rsid w:val="008B5AD6"/>
    <w:rsid w:val="008F42AC"/>
    <w:rsid w:val="0090390F"/>
    <w:rsid w:val="00913ECA"/>
    <w:rsid w:val="00994BFD"/>
    <w:rsid w:val="009C424C"/>
    <w:rsid w:val="00A61C08"/>
    <w:rsid w:val="00A71556"/>
    <w:rsid w:val="00B00B3A"/>
    <w:rsid w:val="00B0678B"/>
    <w:rsid w:val="00BD546A"/>
    <w:rsid w:val="00C507A9"/>
    <w:rsid w:val="00C71FD0"/>
    <w:rsid w:val="00C7670F"/>
    <w:rsid w:val="00CE3ECE"/>
    <w:rsid w:val="00D765ED"/>
    <w:rsid w:val="00DD3676"/>
    <w:rsid w:val="00E028FD"/>
    <w:rsid w:val="00E639CE"/>
    <w:rsid w:val="00EC11E0"/>
    <w:rsid w:val="00FD5E19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10BB"/>
  <w15:docId w15:val="{51EB9C92-4715-41CA-8DA6-186CD002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2D2A40"/>
    <w:pPr>
      <w:numPr>
        <w:numId w:val="1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D2A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2A40"/>
  </w:style>
  <w:style w:type="character" w:styleId="Odwoaniedokomentarza">
    <w:name w:val="annotation reference"/>
    <w:basedOn w:val="Domylnaczcionkaakapitu"/>
    <w:uiPriority w:val="99"/>
    <w:semiHidden/>
    <w:unhideWhenUsed/>
    <w:rsid w:val="00EC1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1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1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1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FF9C6-0CC2-4FCA-834D-1ED6788A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2019-05-31T10:55:00Z</cp:lastPrinted>
  <dcterms:created xsi:type="dcterms:W3CDTF">2022-04-20T12:17:00Z</dcterms:created>
  <dcterms:modified xsi:type="dcterms:W3CDTF">2024-06-07T09:17:00Z</dcterms:modified>
</cp:coreProperties>
</file>