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5F0A8" w14:textId="34BF3000" w:rsidR="008161F2" w:rsidRPr="009C2AC9" w:rsidRDefault="008161F2" w:rsidP="008161F2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>Zał. nr 1</w:t>
      </w:r>
      <w:r>
        <w:rPr>
          <w:rFonts w:ascii="Corbel" w:hAnsi="Corbel"/>
          <w:i/>
        </w:rPr>
        <w:t>5</w:t>
      </w:r>
      <w:r w:rsidRPr="009C2AC9">
        <w:rPr>
          <w:rFonts w:ascii="Corbel" w:hAnsi="Corbel"/>
          <w:i/>
        </w:rPr>
        <w:t>.</w:t>
      </w:r>
      <w:r>
        <w:rPr>
          <w:rFonts w:ascii="Corbel" w:hAnsi="Corbel"/>
          <w:i/>
        </w:rPr>
        <w:t>3</w:t>
      </w:r>
      <w:r w:rsidRPr="009C2AC9">
        <w:rPr>
          <w:rFonts w:ascii="Corbel" w:hAnsi="Corbel"/>
          <w:i/>
        </w:rPr>
        <w:t>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14:paraId="65494201" w14:textId="77777777" w:rsidR="008161F2" w:rsidRDefault="008161F2" w:rsidP="00F85E02">
      <w:pPr>
        <w:pStyle w:val="Akapitzlist"/>
        <w:spacing w:after="0"/>
        <w:ind w:left="1080"/>
        <w:jc w:val="center"/>
        <w:rPr>
          <w:rFonts w:ascii="Corbel" w:hAnsi="Corbel"/>
          <w:b/>
          <w:sz w:val="24"/>
          <w:szCs w:val="24"/>
        </w:rPr>
      </w:pPr>
    </w:p>
    <w:p w14:paraId="7E899ECC" w14:textId="1013DE71" w:rsidR="006F0329" w:rsidRPr="006817AB" w:rsidRDefault="006F0329" w:rsidP="00F85E02">
      <w:pPr>
        <w:pStyle w:val="Akapitzlist"/>
        <w:spacing w:after="0"/>
        <w:ind w:left="1080"/>
        <w:jc w:val="center"/>
        <w:rPr>
          <w:rFonts w:ascii="Corbel" w:hAnsi="Corbel"/>
          <w:b/>
          <w:sz w:val="24"/>
          <w:szCs w:val="24"/>
        </w:rPr>
      </w:pPr>
      <w:r w:rsidRPr="006817AB">
        <w:rPr>
          <w:rFonts w:ascii="Corbel" w:hAnsi="Corbel"/>
          <w:b/>
          <w:sz w:val="24"/>
          <w:szCs w:val="24"/>
        </w:rPr>
        <w:t>CHARAKTERYSTYKA I WARUNKI REALIZACJI PROGRAMU STUDIÓW</w:t>
      </w:r>
    </w:p>
    <w:p w14:paraId="009E04C1" w14:textId="77777777" w:rsidR="006F0329" w:rsidRPr="006817AB" w:rsidRDefault="006F0329" w:rsidP="00F85E02">
      <w:pPr>
        <w:pStyle w:val="Akapitzlist"/>
        <w:spacing w:after="0"/>
        <w:ind w:left="1080"/>
        <w:jc w:val="center"/>
        <w:rPr>
          <w:rFonts w:ascii="Corbel" w:hAnsi="Corbel"/>
          <w:b/>
          <w:sz w:val="24"/>
          <w:szCs w:val="24"/>
        </w:rPr>
      </w:pPr>
    </w:p>
    <w:p w14:paraId="49291157" w14:textId="695A13EA" w:rsidR="006F0329" w:rsidRPr="006817AB" w:rsidRDefault="006F0329" w:rsidP="00F85E02">
      <w:pPr>
        <w:pStyle w:val="Akapitzlist"/>
        <w:spacing w:after="0"/>
        <w:ind w:left="2496" w:firstLine="336"/>
        <w:rPr>
          <w:rFonts w:ascii="Corbel" w:hAnsi="Corbel"/>
          <w:i/>
          <w:sz w:val="24"/>
          <w:szCs w:val="24"/>
        </w:rPr>
      </w:pPr>
      <w:r w:rsidRPr="006817AB">
        <w:rPr>
          <w:rFonts w:ascii="Corbel" w:hAnsi="Corbel"/>
          <w:i/>
          <w:sz w:val="24"/>
          <w:szCs w:val="24"/>
        </w:rPr>
        <w:t xml:space="preserve">Obowiązuje od roku akademickiego </w:t>
      </w:r>
      <w:r w:rsidR="00F27671" w:rsidRPr="006817AB">
        <w:rPr>
          <w:rFonts w:ascii="Corbel" w:hAnsi="Corbel"/>
          <w:i/>
          <w:sz w:val="24"/>
          <w:szCs w:val="24"/>
        </w:rPr>
        <w:t>202</w:t>
      </w:r>
      <w:r w:rsidR="002408C8" w:rsidRPr="006817AB">
        <w:rPr>
          <w:rFonts w:ascii="Corbel" w:hAnsi="Corbel"/>
          <w:i/>
          <w:sz w:val="24"/>
          <w:szCs w:val="24"/>
        </w:rPr>
        <w:t>4</w:t>
      </w:r>
      <w:r w:rsidR="007D52CF" w:rsidRPr="006817AB">
        <w:rPr>
          <w:rFonts w:ascii="Corbel" w:hAnsi="Corbel"/>
          <w:i/>
          <w:sz w:val="24"/>
          <w:szCs w:val="24"/>
        </w:rPr>
        <w:t>/20</w:t>
      </w:r>
      <w:r w:rsidR="00F27671" w:rsidRPr="006817AB">
        <w:rPr>
          <w:rFonts w:ascii="Corbel" w:hAnsi="Corbel"/>
          <w:i/>
          <w:sz w:val="24"/>
          <w:szCs w:val="24"/>
        </w:rPr>
        <w:t>2</w:t>
      </w:r>
      <w:r w:rsidR="002408C8" w:rsidRPr="006817AB">
        <w:rPr>
          <w:rFonts w:ascii="Corbel" w:hAnsi="Corbel"/>
          <w:i/>
          <w:sz w:val="24"/>
          <w:szCs w:val="24"/>
        </w:rPr>
        <w:t>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9"/>
        <w:gridCol w:w="1814"/>
        <w:gridCol w:w="425"/>
        <w:gridCol w:w="709"/>
        <w:gridCol w:w="1134"/>
        <w:gridCol w:w="425"/>
        <w:gridCol w:w="992"/>
        <w:gridCol w:w="1276"/>
      </w:tblGrid>
      <w:tr w:rsidR="006817AB" w:rsidRPr="006817AB" w14:paraId="3383FBAE" w14:textId="77777777" w:rsidTr="005B4C0E">
        <w:tc>
          <w:tcPr>
            <w:tcW w:w="5495" w:type="dxa"/>
            <w:gridSpan w:val="5"/>
          </w:tcPr>
          <w:p w14:paraId="478B1D68" w14:textId="77777777" w:rsidR="006F0329" w:rsidRPr="006817AB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6817AB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gridSpan w:val="5"/>
          </w:tcPr>
          <w:p w14:paraId="3EF40C2D" w14:textId="5AE842E0" w:rsidR="006F0329" w:rsidRPr="006817AB" w:rsidRDefault="00011925" w:rsidP="0001192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6817AB">
              <w:rPr>
                <w:rFonts w:ascii="Corbel" w:hAnsi="Corbel"/>
                <w:b/>
                <w:sz w:val="24"/>
                <w:szCs w:val="24"/>
              </w:rPr>
              <w:t>m</w:t>
            </w:r>
            <w:r w:rsidR="007D52CF" w:rsidRPr="006817AB">
              <w:rPr>
                <w:rFonts w:ascii="Corbel" w:hAnsi="Corbel"/>
                <w:b/>
                <w:sz w:val="24"/>
                <w:szCs w:val="24"/>
              </w:rPr>
              <w:t>atematyka</w:t>
            </w:r>
          </w:p>
        </w:tc>
      </w:tr>
      <w:tr w:rsidR="006817AB" w:rsidRPr="006817AB" w14:paraId="3BE5D4D1" w14:textId="77777777" w:rsidTr="005B4C0E">
        <w:tc>
          <w:tcPr>
            <w:tcW w:w="5495" w:type="dxa"/>
            <w:gridSpan w:val="5"/>
          </w:tcPr>
          <w:p w14:paraId="695B1A2D" w14:textId="77777777" w:rsidR="006F0329" w:rsidRPr="006817AB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6817AB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gridSpan w:val="5"/>
          </w:tcPr>
          <w:p w14:paraId="670813A0" w14:textId="77777777" w:rsidR="006F0329" w:rsidRPr="006817AB" w:rsidRDefault="007D52CF" w:rsidP="0001192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6817AB">
              <w:rPr>
                <w:rFonts w:ascii="Corbel" w:hAnsi="Corbel"/>
                <w:b/>
                <w:sz w:val="24"/>
                <w:szCs w:val="24"/>
              </w:rPr>
              <w:t>studia drugiego stopnia</w:t>
            </w:r>
          </w:p>
        </w:tc>
      </w:tr>
      <w:tr w:rsidR="006817AB" w:rsidRPr="006817AB" w14:paraId="1B27F088" w14:textId="77777777" w:rsidTr="005B4C0E">
        <w:tc>
          <w:tcPr>
            <w:tcW w:w="5495" w:type="dxa"/>
            <w:gridSpan w:val="5"/>
          </w:tcPr>
          <w:p w14:paraId="7B221AC8" w14:textId="77777777" w:rsidR="006F0329" w:rsidRPr="006817AB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6817AB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gridSpan w:val="5"/>
          </w:tcPr>
          <w:p w14:paraId="666A6816" w14:textId="77777777" w:rsidR="006F0329" w:rsidRPr="006817AB" w:rsidRDefault="007D52CF" w:rsidP="0001192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6817AB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6817AB" w:rsidRPr="006817AB" w14:paraId="3E22F7D4" w14:textId="77777777" w:rsidTr="005B4C0E">
        <w:trPr>
          <w:trHeight w:val="443"/>
        </w:trPr>
        <w:tc>
          <w:tcPr>
            <w:tcW w:w="534" w:type="dxa"/>
            <w:vMerge w:val="restart"/>
          </w:tcPr>
          <w:p w14:paraId="66435165" w14:textId="77777777" w:rsidR="006F0329" w:rsidRPr="006817AB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 xml:space="preserve">5. </w:t>
            </w:r>
          </w:p>
        </w:tc>
        <w:tc>
          <w:tcPr>
            <w:tcW w:w="4961" w:type="dxa"/>
            <w:gridSpan w:val="4"/>
            <w:vMerge w:val="restart"/>
          </w:tcPr>
          <w:p w14:paraId="3F966E2D" w14:textId="77777777" w:rsidR="006F0329" w:rsidRPr="006817AB" w:rsidRDefault="006F0329" w:rsidP="005B4C0E">
            <w:pPr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268" w:type="dxa"/>
            <w:gridSpan w:val="3"/>
          </w:tcPr>
          <w:p w14:paraId="090D9010" w14:textId="77777777" w:rsidR="006F0329" w:rsidRPr="006817AB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</w:tcPr>
          <w:p w14:paraId="685C75E0" w14:textId="5DAE06E5" w:rsidR="006F0329" w:rsidRPr="006817AB" w:rsidRDefault="00A92596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6817AB" w:rsidRPr="006817AB" w14:paraId="1D928B73" w14:textId="77777777" w:rsidTr="005B4C0E">
        <w:trPr>
          <w:trHeight w:val="442"/>
        </w:trPr>
        <w:tc>
          <w:tcPr>
            <w:tcW w:w="534" w:type="dxa"/>
            <w:vMerge/>
          </w:tcPr>
          <w:p w14:paraId="5E8A579B" w14:textId="77777777" w:rsidR="006F0329" w:rsidRPr="006817AB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/>
          </w:tcPr>
          <w:p w14:paraId="7C4FBC1B" w14:textId="77777777" w:rsidR="006F0329" w:rsidRPr="006817AB" w:rsidRDefault="006F0329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9F0601B" w14:textId="39C32FF7" w:rsidR="006F0329" w:rsidRPr="006817AB" w:rsidRDefault="00590F05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1095</w:t>
            </w:r>
            <w:r w:rsidR="00D41629" w:rsidRPr="006817AB">
              <w:rPr>
                <w:rFonts w:ascii="Corbel" w:hAnsi="Corbel"/>
                <w:sz w:val="24"/>
                <w:szCs w:val="24"/>
              </w:rPr>
              <w:t xml:space="preserve"> + 60 godz. praktyk</w:t>
            </w:r>
            <w:r w:rsidR="00F27671" w:rsidRPr="006817AB">
              <w:rPr>
                <w:rFonts w:ascii="Corbel" w:hAnsi="Corbel"/>
                <w:sz w:val="24"/>
                <w:szCs w:val="24"/>
              </w:rPr>
              <w:t xml:space="preserve"> ścieżki nienauczycielskie, </w:t>
            </w:r>
            <w:r w:rsidR="003622EC" w:rsidRPr="006817AB">
              <w:rPr>
                <w:rFonts w:ascii="Corbel" w:hAnsi="Corbel"/>
                <w:sz w:val="24"/>
                <w:szCs w:val="24"/>
              </w:rPr>
              <w:t>11</w:t>
            </w:r>
            <w:r w:rsidR="00117A72" w:rsidRPr="006817AB">
              <w:rPr>
                <w:rFonts w:ascii="Corbel" w:hAnsi="Corbel"/>
                <w:sz w:val="24"/>
                <w:szCs w:val="24"/>
              </w:rPr>
              <w:t>10</w:t>
            </w:r>
            <w:r w:rsidR="00F27671" w:rsidRPr="006817AB">
              <w:rPr>
                <w:rFonts w:ascii="Corbel" w:hAnsi="Corbel"/>
                <w:sz w:val="24"/>
                <w:szCs w:val="24"/>
              </w:rPr>
              <w:t>+120 godz. praktyk ścieżka nauczycielska</w:t>
            </w:r>
          </w:p>
        </w:tc>
        <w:tc>
          <w:tcPr>
            <w:tcW w:w="2268" w:type="dxa"/>
            <w:gridSpan w:val="2"/>
          </w:tcPr>
          <w:p w14:paraId="63786A4A" w14:textId="51785120" w:rsidR="00590F05" w:rsidRPr="006817AB" w:rsidRDefault="00A92596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6817AB" w:rsidRPr="006817AB" w14:paraId="48020680" w14:textId="77777777" w:rsidTr="005B4C0E">
        <w:tc>
          <w:tcPr>
            <w:tcW w:w="534" w:type="dxa"/>
          </w:tcPr>
          <w:p w14:paraId="19FC8A34" w14:textId="77777777" w:rsidR="006F0329" w:rsidRPr="006817AB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084EB50D" w14:textId="77777777" w:rsidR="006F0329" w:rsidRPr="006817AB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4536" w:type="dxa"/>
            <w:gridSpan w:val="5"/>
          </w:tcPr>
          <w:p w14:paraId="4E846420" w14:textId="216771A9" w:rsidR="006F0329" w:rsidRPr="006817AB" w:rsidRDefault="004C12C3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m</w:t>
            </w:r>
            <w:r w:rsidR="007D52CF" w:rsidRPr="006817AB">
              <w:rPr>
                <w:rFonts w:ascii="Corbel" w:hAnsi="Corbel"/>
                <w:sz w:val="24"/>
                <w:szCs w:val="24"/>
              </w:rPr>
              <w:t>atematyka</w:t>
            </w:r>
            <w:r w:rsidRPr="006817AB">
              <w:rPr>
                <w:rFonts w:ascii="Corbel" w:hAnsi="Corbel"/>
                <w:sz w:val="24"/>
                <w:szCs w:val="24"/>
              </w:rPr>
              <w:t xml:space="preserve"> - 120 ECTS</w:t>
            </w:r>
          </w:p>
        </w:tc>
      </w:tr>
      <w:tr w:rsidR="006817AB" w:rsidRPr="006817AB" w14:paraId="75C6C5E4" w14:textId="77777777" w:rsidTr="005B4C0E">
        <w:trPr>
          <w:trHeight w:val="735"/>
        </w:trPr>
        <w:tc>
          <w:tcPr>
            <w:tcW w:w="534" w:type="dxa"/>
            <w:vMerge w:val="restart"/>
          </w:tcPr>
          <w:p w14:paraId="10C04567" w14:textId="77777777" w:rsidR="006F0329" w:rsidRPr="006817AB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6.</w:t>
            </w:r>
          </w:p>
        </w:tc>
        <w:tc>
          <w:tcPr>
            <w:tcW w:w="4961" w:type="dxa"/>
            <w:gridSpan w:val="4"/>
            <w:vMerge w:val="restart"/>
          </w:tcPr>
          <w:p w14:paraId="3B333F49" w14:textId="77777777" w:rsidR="006F0329" w:rsidRPr="006817AB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Łączna liczba punktów ECTS, jaką student musi uzyskać w ramach zajęć prowadzonych z bezpośrednim udziałem nauczycieli akademickich lub innych osób prowadzących zajęcia</w:t>
            </w:r>
          </w:p>
        </w:tc>
        <w:tc>
          <w:tcPr>
            <w:tcW w:w="2268" w:type="dxa"/>
            <w:gridSpan w:val="3"/>
          </w:tcPr>
          <w:p w14:paraId="380F9635" w14:textId="77777777" w:rsidR="006F0329" w:rsidRPr="006817AB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</w:tcPr>
          <w:p w14:paraId="49023C0E" w14:textId="4B07BCDB" w:rsidR="006F0329" w:rsidRPr="006817AB" w:rsidRDefault="00A92596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trike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6817AB" w:rsidRPr="006817AB" w14:paraId="1D1960EB" w14:textId="77777777" w:rsidTr="005B4C0E">
        <w:trPr>
          <w:trHeight w:val="735"/>
        </w:trPr>
        <w:tc>
          <w:tcPr>
            <w:tcW w:w="534" w:type="dxa"/>
            <w:vMerge/>
          </w:tcPr>
          <w:p w14:paraId="65A2AFBD" w14:textId="77777777" w:rsidR="006F0329" w:rsidRPr="006817AB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/>
          </w:tcPr>
          <w:p w14:paraId="2D3CE5DD" w14:textId="77777777" w:rsidR="006F0329" w:rsidRPr="006817AB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44B20F6" w14:textId="77777777" w:rsidR="006F0329" w:rsidRPr="006817AB" w:rsidRDefault="007D52CF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61</w:t>
            </w:r>
            <w:r w:rsidR="00590F05" w:rsidRPr="006817AB">
              <w:rPr>
                <w:rFonts w:ascii="Corbel" w:hAnsi="Corbel"/>
                <w:sz w:val="24"/>
                <w:szCs w:val="24"/>
              </w:rPr>
              <w:t xml:space="preserve"> ECTS</w:t>
            </w:r>
          </w:p>
        </w:tc>
        <w:tc>
          <w:tcPr>
            <w:tcW w:w="2268" w:type="dxa"/>
            <w:gridSpan w:val="2"/>
          </w:tcPr>
          <w:p w14:paraId="213C3065" w14:textId="26E51F5B" w:rsidR="006F0329" w:rsidRPr="006817AB" w:rsidRDefault="00A92596" w:rsidP="005B4C0E">
            <w:pPr>
              <w:tabs>
                <w:tab w:val="left" w:leader="dot" w:pos="3969"/>
              </w:tabs>
              <w:rPr>
                <w:rFonts w:ascii="Corbel" w:hAnsi="Corbel"/>
                <w:strike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6817AB" w:rsidRPr="006817AB" w14:paraId="2E63FB47" w14:textId="77777777" w:rsidTr="005B4C0E">
        <w:tc>
          <w:tcPr>
            <w:tcW w:w="534" w:type="dxa"/>
          </w:tcPr>
          <w:p w14:paraId="71A7E31F" w14:textId="77777777" w:rsidR="006F0329" w:rsidRPr="006817AB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7.</w:t>
            </w:r>
          </w:p>
        </w:tc>
        <w:tc>
          <w:tcPr>
            <w:tcW w:w="4961" w:type="dxa"/>
            <w:gridSpan w:val="4"/>
          </w:tcPr>
          <w:p w14:paraId="50C10E9A" w14:textId="77777777" w:rsidR="006F0329" w:rsidRPr="006817AB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 pkt ECTS – w przypadku kierunków studiów przyporządkowanych do dyscyplin w ramach dziedzin innych niż odpowiednio nauki humanistyczne lub nauki społeczne</w:t>
            </w:r>
          </w:p>
        </w:tc>
        <w:tc>
          <w:tcPr>
            <w:tcW w:w="4536" w:type="dxa"/>
            <w:gridSpan w:val="5"/>
          </w:tcPr>
          <w:p w14:paraId="195A0AFB" w14:textId="277DD8C8" w:rsidR="006F0329" w:rsidRPr="006817AB" w:rsidRDefault="006663EC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6</w:t>
            </w:r>
            <w:r w:rsidR="00B07C76" w:rsidRPr="006817AB">
              <w:rPr>
                <w:rFonts w:ascii="Corbel" w:hAnsi="Corbel"/>
                <w:sz w:val="24"/>
                <w:szCs w:val="24"/>
              </w:rPr>
              <w:t xml:space="preserve"> ECTS</w:t>
            </w:r>
          </w:p>
        </w:tc>
      </w:tr>
      <w:tr w:rsidR="006817AB" w:rsidRPr="006817AB" w14:paraId="3270292E" w14:textId="77777777" w:rsidTr="005B4C0E">
        <w:tc>
          <w:tcPr>
            <w:tcW w:w="534" w:type="dxa"/>
          </w:tcPr>
          <w:p w14:paraId="4CABA032" w14:textId="77777777" w:rsidR="006F0329" w:rsidRPr="006817AB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8.</w:t>
            </w:r>
          </w:p>
        </w:tc>
        <w:tc>
          <w:tcPr>
            <w:tcW w:w="4961" w:type="dxa"/>
            <w:gridSpan w:val="4"/>
          </w:tcPr>
          <w:p w14:paraId="6F2D69FD" w14:textId="77777777" w:rsidR="006F0329" w:rsidRPr="006817AB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536" w:type="dxa"/>
            <w:gridSpan w:val="5"/>
          </w:tcPr>
          <w:p w14:paraId="3C480838" w14:textId="35A0B43D" w:rsidR="006F0329" w:rsidRPr="006817AB" w:rsidRDefault="00DA2F9C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7</w:t>
            </w:r>
            <w:r w:rsidR="00925C00" w:rsidRPr="006817AB">
              <w:rPr>
                <w:rFonts w:ascii="Corbel" w:hAnsi="Corbel"/>
                <w:sz w:val="24"/>
                <w:szCs w:val="24"/>
              </w:rPr>
              <w:t>1</w:t>
            </w:r>
            <w:r w:rsidR="005D35F9" w:rsidRPr="006817AB">
              <w:rPr>
                <w:rFonts w:ascii="Corbel" w:hAnsi="Corbel"/>
                <w:sz w:val="24"/>
                <w:szCs w:val="24"/>
              </w:rPr>
              <w:t xml:space="preserve"> ECTS</w:t>
            </w:r>
          </w:p>
        </w:tc>
      </w:tr>
      <w:tr w:rsidR="006817AB" w:rsidRPr="006817AB" w14:paraId="3BC20AD4" w14:textId="77777777" w:rsidTr="005B4C0E">
        <w:tc>
          <w:tcPr>
            <w:tcW w:w="534" w:type="dxa"/>
          </w:tcPr>
          <w:p w14:paraId="13E8A593" w14:textId="77777777" w:rsidR="006F0329" w:rsidRPr="006817AB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9.</w:t>
            </w:r>
          </w:p>
        </w:tc>
        <w:tc>
          <w:tcPr>
            <w:tcW w:w="4961" w:type="dxa"/>
            <w:gridSpan w:val="4"/>
          </w:tcPr>
          <w:p w14:paraId="5F24C667" w14:textId="77777777" w:rsidR="006F0329" w:rsidRPr="006817AB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Liczba godzin zajęć z wychowania fizycznego (w przypadku studiów pierwszego stopnia i jednolitych studiów magisterskich prowadzonych w formie studiów stacjonarnych)</w:t>
            </w:r>
          </w:p>
        </w:tc>
        <w:tc>
          <w:tcPr>
            <w:tcW w:w="4536" w:type="dxa"/>
            <w:gridSpan w:val="5"/>
          </w:tcPr>
          <w:p w14:paraId="20DC3AA2" w14:textId="77777777" w:rsidR="006F0329" w:rsidRPr="006817AB" w:rsidRDefault="007D52CF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6817AB" w:rsidRPr="006817AB" w14:paraId="0CA557E6" w14:textId="77777777" w:rsidTr="005B4C0E">
        <w:tc>
          <w:tcPr>
            <w:tcW w:w="534" w:type="dxa"/>
          </w:tcPr>
          <w:p w14:paraId="1E2646C7" w14:textId="77777777" w:rsidR="006F0329" w:rsidRPr="006817AB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10.</w:t>
            </w:r>
          </w:p>
        </w:tc>
        <w:tc>
          <w:tcPr>
            <w:tcW w:w="4961" w:type="dxa"/>
            <w:gridSpan w:val="4"/>
          </w:tcPr>
          <w:p w14:paraId="3D75F904" w14:textId="77777777" w:rsidR="006F0329" w:rsidRPr="006817AB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536" w:type="dxa"/>
            <w:gridSpan w:val="5"/>
          </w:tcPr>
          <w:p w14:paraId="71DED52F" w14:textId="77777777" w:rsidR="006F0329" w:rsidRPr="006817AB" w:rsidRDefault="007D52CF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6817AB" w:rsidRPr="006817AB" w14:paraId="4EB9C17F" w14:textId="77777777" w:rsidTr="005B4C0E">
        <w:tc>
          <w:tcPr>
            <w:tcW w:w="534" w:type="dxa"/>
          </w:tcPr>
          <w:p w14:paraId="3E29D4B8" w14:textId="77777777" w:rsidR="006F0329" w:rsidRPr="006817AB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65D2593A" w14:textId="77777777" w:rsidR="006F0329" w:rsidRPr="006817AB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Łączna liczba punktów ECTS przypisana do zajęć związanych z prowadzoną działalnością naukową w dyscyplinie lub dyscyplinach do których przyporządkowany jest kierunek studiów, uwzględniających przygotowanie studentów do prowadzenia działalności naukowej lub udział w tej działalności – dotyczy profilu </w:t>
            </w:r>
            <w:proofErr w:type="spellStart"/>
            <w:r w:rsidRPr="006817AB">
              <w:rPr>
                <w:rFonts w:ascii="Corbel" w:hAnsi="Corbel" w:cs="TimesNewRomanPSMT"/>
                <w:sz w:val="24"/>
                <w:szCs w:val="24"/>
              </w:rPr>
              <w:t>ogólnoakademickiego</w:t>
            </w:r>
            <w:proofErr w:type="spellEnd"/>
          </w:p>
        </w:tc>
        <w:tc>
          <w:tcPr>
            <w:tcW w:w="4536" w:type="dxa"/>
            <w:gridSpan w:val="5"/>
          </w:tcPr>
          <w:p w14:paraId="51B603B9" w14:textId="77777777" w:rsidR="006F0329" w:rsidRPr="006817AB" w:rsidRDefault="00DA2F9C" w:rsidP="00E54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/>
                <w:sz w:val="24"/>
                <w:szCs w:val="24"/>
              </w:rPr>
              <w:t>81</w:t>
            </w:r>
            <w:r w:rsidR="00E5476C" w:rsidRPr="006817AB">
              <w:rPr>
                <w:rFonts w:ascii="Corbel" w:hAnsi="Corbel"/>
                <w:sz w:val="24"/>
                <w:szCs w:val="24"/>
              </w:rPr>
              <w:t xml:space="preserve"> ECTS</w:t>
            </w:r>
          </w:p>
        </w:tc>
      </w:tr>
      <w:tr w:rsidR="006817AB" w:rsidRPr="006817AB" w14:paraId="672F0748" w14:textId="77777777" w:rsidTr="005B4C0E">
        <w:tc>
          <w:tcPr>
            <w:tcW w:w="534" w:type="dxa"/>
          </w:tcPr>
          <w:p w14:paraId="4741178D" w14:textId="77777777" w:rsidR="006F0329" w:rsidRPr="006817AB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27316413" w14:textId="77777777" w:rsidR="006F0329" w:rsidRPr="006817AB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Wymiar,  zasady i formy odbywania praktyk zawodowych oraz liczba punktów ECTS przypisana do praktyk</w:t>
            </w:r>
          </w:p>
        </w:tc>
        <w:tc>
          <w:tcPr>
            <w:tcW w:w="4536" w:type="dxa"/>
            <w:gridSpan w:val="5"/>
          </w:tcPr>
          <w:p w14:paraId="2CD8FD4D" w14:textId="77777777" w:rsidR="003B321E" w:rsidRPr="006817AB" w:rsidRDefault="003B321E" w:rsidP="00342B07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Ścieżki nienauczycielskie</w:t>
            </w:r>
          </w:p>
          <w:p w14:paraId="1B7A48FE" w14:textId="77777777" w:rsidR="006F0329" w:rsidRPr="006817AB" w:rsidRDefault="006F0329" w:rsidP="00342B07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Liczba godzin</w:t>
            </w:r>
            <w:r w:rsidR="003B321E" w:rsidRPr="006817AB">
              <w:rPr>
                <w:rFonts w:ascii="Corbel" w:hAnsi="Corbel" w:cs="TimesNewRomanPSMT"/>
                <w:sz w:val="24"/>
                <w:szCs w:val="24"/>
              </w:rPr>
              <w:t xml:space="preserve"> - 60</w:t>
            </w:r>
          </w:p>
          <w:p w14:paraId="3D4EFFD5" w14:textId="77777777" w:rsidR="006F0329" w:rsidRPr="006817AB" w:rsidRDefault="006F0329" w:rsidP="00342B07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Czas trwania </w:t>
            </w:r>
            <w:r w:rsidR="003B321E" w:rsidRPr="006817AB">
              <w:rPr>
                <w:rFonts w:ascii="Corbel" w:hAnsi="Corbel" w:cs="TimesNewRomanPSMT"/>
                <w:sz w:val="24"/>
                <w:szCs w:val="24"/>
              </w:rPr>
              <w:t xml:space="preserve"> - 2 tygodnie</w:t>
            </w:r>
          </w:p>
          <w:p w14:paraId="1AB953C4" w14:textId="77777777" w:rsidR="006F0329" w:rsidRPr="006817AB" w:rsidRDefault="003B321E" w:rsidP="00342B07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Punkty ECTS  - 3</w:t>
            </w:r>
          </w:p>
          <w:p w14:paraId="52CF4152" w14:textId="77777777" w:rsidR="006F0329" w:rsidRPr="006817AB" w:rsidRDefault="006F0329" w:rsidP="00342B07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Sposób realizacji oraz warunki przystąpienia d</w:t>
            </w:r>
            <w:r w:rsidR="003B321E" w:rsidRPr="006817AB">
              <w:rPr>
                <w:rFonts w:ascii="Corbel" w:hAnsi="Corbel" w:cs="TimesNewRomanPSMT"/>
                <w:sz w:val="24"/>
                <w:szCs w:val="24"/>
              </w:rPr>
              <w:t>o realizacji praktyk:</w:t>
            </w:r>
          </w:p>
          <w:p w14:paraId="7409CCB0" w14:textId="2DB35970" w:rsidR="003B321E" w:rsidRPr="006817AB" w:rsidRDefault="003B321E" w:rsidP="00342B07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praktyki w instytucjach finansowych lub urz</w:t>
            </w:r>
            <w:r w:rsidR="00011925" w:rsidRPr="006817AB">
              <w:rPr>
                <w:rFonts w:ascii="Corbel" w:hAnsi="Corbel" w:cs="TimesNewRomanPSMT"/>
                <w:sz w:val="24"/>
                <w:szCs w:val="24"/>
              </w:rPr>
              <w:t>ędach statycznych realizowane w </w:t>
            </w:r>
            <w:r w:rsidRPr="006817AB">
              <w:rPr>
                <w:rFonts w:ascii="Corbel" w:hAnsi="Corbel" w:cs="TimesNewRomanPSMT"/>
                <w:sz w:val="24"/>
                <w:szCs w:val="24"/>
              </w:rPr>
              <w:t>trakcie 4 semestru.</w:t>
            </w:r>
          </w:p>
          <w:p w14:paraId="547ADA87" w14:textId="77777777" w:rsidR="00870D11" w:rsidRPr="006817AB" w:rsidRDefault="00870D11" w:rsidP="00342B07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</w:p>
          <w:p w14:paraId="1DFB521C" w14:textId="77777777" w:rsidR="008D41CB" w:rsidRPr="006817AB" w:rsidRDefault="008D41CB" w:rsidP="008D41CB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Ścieżka nauczycielska</w:t>
            </w:r>
          </w:p>
          <w:p w14:paraId="4D89B0B2" w14:textId="77777777" w:rsidR="008D41CB" w:rsidRPr="006817AB" w:rsidRDefault="008D41CB" w:rsidP="008D41CB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Praktyka zawodowa przygotowująca do wykonywania zawodu nauczyciela matematyki:</w:t>
            </w:r>
          </w:p>
          <w:p w14:paraId="364C832B" w14:textId="5165FA15" w:rsidR="008D41CB" w:rsidRPr="006817AB" w:rsidRDefault="008D41CB" w:rsidP="008D41CB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Liczba godzin – 120, w rozbiciu na praktykę przedmiotowo-metodyczną z matematyki w szkole podstawowej  - 60 godzin </w:t>
            </w:r>
            <w:r w:rsidR="00280ED6" w:rsidRPr="006817AB">
              <w:rPr>
                <w:rFonts w:ascii="Corbel" w:hAnsi="Corbel" w:cs="TimesNewRomanPSMT"/>
                <w:sz w:val="24"/>
                <w:szCs w:val="24"/>
              </w:rPr>
              <w:br/>
            </w: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i praktykę przedmiotowo - metodyczną </w:t>
            </w:r>
            <w:r w:rsidR="00280ED6" w:rsidRPr="006817AB">
              <w:rPr>
                <w:rFonts w:ascii="Corbel" w:hAnsi="Corbel" w:cs="TimesNewRomanPSMT"/>
                <w:sz w:val="24"/>
                <w:szCs w:val="24"/>
              </w:rPr>
              <w:br/>
            </w:r>
            <w:r w:rsidRPr="006817AB">
              <w:rPr>
                <w:rFonts w:ascii="Corbel" w:hAnsi="Corbel" w:cs="TimesNewRomanPSMT"/>
                <w:sz w:val="24"/>
                <w:szCs w:val="24"/>
              </w:rPr>
              <w:t>w szkole ponadpodstawowej  - 60 godzin.</w:t>
            </w:r>
          </w:p>
          <w:p w14:paraId="3050CEAE" w14:textId="77777777" w:rsidR="008D41CB" w:rsidRPr="006817AB" w:rsidRDefault="008D41CB" w:rsidP="008D41CB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Punkty ECTS  - 6 (3+3)</w:t>
            </w:r>
          </w:p>
          <w:p w14:paraId="2715BCAF" w14:textId="5037D98F" w:rsidR="008D41CB" w:rsidRPr="006817AB" w:rsidRDefault="008D41CB" w:rsidP="008D41C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3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praktyka przedmiotowo -  metodyczna </w:t>
            </w:r>
            <w:r w:rsidR="00280ED6" w:rsidRPr="006817AB">
              <w:rPr>
                <w:rFonts w:ascii="Corbel" w:hAnsi="Corbel" w:cs="TimesNewRomanPSMT"/>
                <w:sz w:val="24"/>
                <w:szCs w:val="24"/>
              </w:rPr>
              <w:br/>
            </w:r>
            <w:r w:rsidRPr="006817AB">
              <w:rPr>
                <w:rFonts w:ascii="Corbel" w:hAnsi="Corbel" w:cs="TimesNewRomanPSMT"/>
                <w:sz w:val="24"/>
                <w:szCs w:val="24"/>
              </w:rPr>
              <w:t>w szkole podstawowej:</w:t>
            </w:r>
          </w:p>
          <w:p w14:paraId="07F44664" w14:textId="77777777" w:rsidR="008D41CB" w:rsidRPr="006817AB" w:rsidRDefault="008D41CB" w:rsidP="002A079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65" w:hanging="542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warunkiem przystąpienia do realizacji praktyki jest zaliczenie przedmiotu Dydaktyka matematyki w zakresie szkoły podstawowej;</w:t>
            </w:r>
          </w:p>
          <w:p w14:paraId="413D2260" w14:textId="77777777" w:rsidR="008D41CB" w:rsidRPr="006817AB" w:rsidRDefault="008D41CB" w:rsidP="004F7EE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65" w:hanging="542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czas realizacji praktyki – miesiąc wrzesień, zaliczenie w semestrze trzecim.</w:t>
            </w:r>
          </w:p>
          <w:p w14:paraId="77F0AD23" w14:textId="4AC9D4F1" w:rsidR="00F27671" w:rsidRPr="006817AB" w:rsidRDefault="008D41CB" w:rsidP="0040721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82" w:hanging="426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praktyka przedmiotowo – metodyczna w szkole ponadpodstawowej jest realizowana </w:t>
            </w:r>
            <w:r w:rsidR="00D35FED" w:rsidRPr="006817AB">
              <w:rPr>
                <w:rFonts w:ascii="Corbel" w:hAnsi="Corbel" w:cs="TimesNewRomanPSMT"/>
                <w:sz w:val="24"/>
                <w:szCs w:val="24"/>
              </w:rPr>
              <w:t xml:space="preserve">w </w:t>
            </w:r>
            <w:r w:rsidRPr="006817AB">
              <w:rPr>
                <w:rFonts w:ascii="Corbel" w:hAnsi="Corbel" w:cs="TimesNewRomanPSMT"/>
                <w:sz w:val="24"/>
                <w:szCs w:val="24"/>
              </w:rPr>
              <w:t>trakcie czwartego semestru.</w:t>
            </w:r>
          </w:p>
        </w:tc>
      </w:tr>
      <w:tr w:rsidR="006817AB" w:rsidRPr="006817AB" w14:paraId="0F17EEEB" w14:textId="77777777" w:rsidTr="005B4C0E">
        <w:tc>
          <w:tcPr>
            <w:tcW w:w="534" w:type="dxa"/>
          </w:tcPr>
          <w:p w14:paraId="123740D5" w14:textId="77777777" w:rsidR="006F0329" w:rsidRPr="006817AB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6CBEDF87" w14:textId="77777777" w:rsidR="006F0329" w:rsidRPr="006817AB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Opis sposobów weryfikacji i oceny efektów uczenia się osiągniętych przez studenta w trakcie całego cyklu kształcenia</w:t>
            </w:r>
          </w:p>
        </w:tc>
        <w:tc>
          <w:tcPr>
            <w:tcW w:w="4536" w:type="dxa"/>
            <w:gridSpan w:val="5"/>
          </w:tcPr>
          <w:p w14:paraId="71922810" w14:textId="32E853E8" w:rsidR="006F0329" w:rsidRPr="006817AB" w:rsidRDefault="00DE23B3" w:rsidP="00342B07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Dla wszystkich założonych w programie studiów efektów uczenia się zostały dobrane adekwatne i odpowiednio zróżnicowane metody ich weryfikacji. Uszczegółowienia dotyczące sposobów weryfikacji efektów uczenia się zostały przedstawione w sylabusach przedmiotów. </w:t>
            </w:r>
            <w:r w:rsidRPr="006817AB">
              <w:rPr>
                <w:rFonts w:ascii="Corbel" w:hAnsi="Corbel" w:cs="TimesNewRomanPSMT"/>
                <w:sz w:val="24"/>
                <w:szCs w:val="24"/>
              </w:rPr>
              <w:lastRenderedPageBreak/>
              <w:t>Do najczęściej stosowanych metod należą: egzaminy pisemne i ustne, prezentacje, kolokwia</w:t>
            </w:r>
            <w:r w:rsidR="003B514F" w:rsidRPr="006817AB">
              <w:rPr>
                <w:rFonts w:ascii="Corbel" w:hAnsi="Corbel" w:cs="TimesNewRomanPSMT"/>
                <w:sz w:val="24"/>
                <w:szCs w:val="24"/>
              </w:rPr>
              <w:t>, dzienniczki praktyk</w:t>
            </w:r>
            <w:r w:rsidR="00011925" w:rsidRPr="006817AB">
              <w:rPr>
                <w:rFonts w:ascii="Corbel" w:hAnsi="Corbel" w:cs="TimesNewRomanPSMT"/>
                <w:sz w:val="24"/>
                <w:szCs w:val="24"/>
              </w:rPr>
              <w:t>, ocena z </w:t>
            </w:r>
            <w:r w:rsidRPr="006817AB">
              <w:rPr>
                <w:rFonts w:ascii="Corbel" w:hAnsi="Corbel" w:cs="TimesNewRomanPSMT"/>
                <w:sz w:val="24"/>
                <w:szCs w:val="24"/>
              </w:rPr>
              <w:t>aktywności na zajęciach. Zaliczenie danego przedmiotu potwierdza stopień osiągnięcia przez studenta zakładanych efektów uczenia się. Weryfikacja efektów prowadzona jest na bieżąco w trakcie zajęć (testy, kol</w:t>
            </w:r>
            <w:r w:rsidR="003B514F" w:rsidRPr="006817AB">
              <w:rPr>
                <w:rFonts w:ascii="Corbel" w:hAnsi="Corbel" w:cs="TimesNewRomanPSMT"/>
                <w:sz w:val="24"/>
                <w:szCs w:val="24"/>
              </w:rPr>
              <w:t>okwia, odpowiedzi ustne) oraz w </w:t>
            </w:r>
            <w:r w:rsidRPr="006817AB">
              <w:rPr>
                <w:rFonts w:ascii="Corbel" w:hAnsi="Corbel" w:cs="TimesNewRomanPSMT"/>
                <w:sz w:val="24"/>
                <w:szCs w:val="24"/>
              </w:rPr>
              <w:t>trakcie końcowego zaliczenia przedmiotu. Kluczowe dla programu efekty uczenia się są również obowiązkowo spr</w:t>
            </w:r>
            <w:r w:rsidR="00011925" w:rsidRPr="006817AB">
              <w:rPr>
                <w:rFonts w:ascii="Corbel" w:hAnsi="Corbel" w:cs="TimesNewRomanPSMT"/>
                <w:sz w:val="24"/>
                <w:szCs w:val="24"/>
              </w:rPr>
              <w:t>awdzane w </w:t>
            </w: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ramach pracy dyplomowej oraz na egzaminie dyplomowym. </w:t>
            </w:r>
          </w:p>
        </w:tc>
      </w:tr>
      <w:tr w:rsidR="006817AB" w:rsidRPr="006817AB" w14:paraId="08F7A499" w14:textId="77777777" w:rsidTr="005B4C0E">
        <w:tc>
          <w:tcPr>
            <w:tcW w:w="534" w:type="dxa"/>
          </w:tcPr>
          <w:p w14:paraId="24355FA6" w14:textId="77777777" w:rsidR="006F0329" w:rsidRPr="006817AB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2EA33893" w14:textId="77777777" w:rsidR="006F0329" w:rsidRPr="006817AB" w:rsidRDefault="006F0329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Warunki ukończenia studiów</w:t>
            </w:r>
          </w:p>
        </w:tc>
        <w:tc>
          <w:tcPr>
            <w:tcW w:w="4536" w:type="dxa"/>
            <w:gridSpan w:val="5"/>
          </w:tcPr>
          <w:p w14:paraId="46BE2E01" w14:textId="7BB5CE25" w:rsidR="006F0329" w:rsidRPr="006817AB" w:rsidRDefault="00342B07" w:rsidP="00011925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Warunkiem ukończenia studiów jest osiągnięcie wszystkich </w:t>
            </w:r>
            <w:r w:rsidR="00011925" w:rsidRPr="006817AB">
              <w:rPr>
                <w:rFonts w:ascii="Corbel" w:hAnsi="Corbel" w:cs="TimesNewRomanPSMT"/>
                <w:sz w:val="24"/>
                <w:szCs w:val="24"/>
              </w:rPr>
              <w:t>określonych w </w:t>
            </w: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programie studiów efektów uczenia się, </w:t>
            </w:r>
            <w:r w:rsidR="00D35E11" w:rsidRPr="006817AB">
              <w:rPr>
                <w:rFonts w:ascii="Corbel" w:hAnsi="Corbel" w:cs="TimesNewRomanPSMT"/>
                <w:sz w:val="24"/>
                <w:szCs w:val="24"/>
              </w:rPr>
              <w:t xml:space="preserve">uzyskanie 120 punktów ECTS, </w:t>
            </w: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zaliczenie przewidzianych w programie </w:t>
            </w:r>
            <w:r w:rsidR="00D35E11" w:rsidRPr="006817AB">
              <w:rPr>
                <w:rFonts w:ascii="Corbel" w:hAnsi="Corbel" w:cs="TimesNewRomanPSMT"/>
                <w:sz w:val="24"/>
                <w:szCs w:val="24"/>
              </w:rPr>
              <w:t xml:space="preserve">studiów </w:t>
            </w: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praktyk, </w:t>
            </w:r>
            <w:r w:rsidR="00D35E11" w:rsidRPr="006817AB">
              <w:rPr>
                <w:rFonts w:ascii="Corbel" w:hAnsi="Corbel" w:cs="TimesNewRomanPSMT"/>
                <w:sz w:val="24"/>
                <w:szCs w:val="24"/>
              </w:rPr>
              <w:t>pozytywna ocena pracy magisterskiej wystawiona przez promotora i recenzenta</w:t>
            </w:r>
            <w:r w:rsidR="00590F05" w:rsidRPr="006817AB">
              <w:rPr>
                <w:rFonts w:ascii="Corbel" w:hAnsi="Corbel" w:cs="TimesNewRomanPSMT"/>
                <w:sz w:val="24"/>
                <w:szCs w:val="24"/>
              </w:rPr>
              <w:t xml:space="preserve"> oraz</w:t>
            </w:r>
            <w:r w:rsidR="00011925" w:rsidRPr="006817AB">
              <w:rPr>
                <w:rFonts w:ascii="Corbel" w:hAnsi="Corbel" w:cs="TimesNewRomanPSMT"/>
                <w:sz w:val="24"/>
                <w:szCs w:val="24"/>
              </w:rPr>
              <w:t xml:space="preserve"> pozytywna ocena z </w:t>
            </w:r>
            <w:r w:rsidR="00096E6E" w:rsidRPr="006817AB">
              <w:rPr>
                <w:rFonts w:ascii="Corbel" w:hAnsi="Corbel" w:cs="TimesNewRomanPSMT"/>
                <w:sz w:val="24"/>
                <w:szCs w:val="24"/>
              </w:rPr>
              <w:t>egzaminu magisterskiego.</w:t>
            </w:r>
          </w:p>
        </w:tc>
      </w:tr>
      <w:tr w:rsidR="006817AB" w:rsidRPr="006817AB" w14:paraId="1F2ACAF8" w14:textId="77777777" w:rsidTr="005B4C0E">
        <w:tc>
          <w:tcPr>
            <w:tcW w:w="10031" w:type="dxa"/>
            <w:gridSpan w:val="10"/>
          </w:tcPr>
          <w:p w14:paraId="1F7238F5" w14:textId="77777777" w:rsidR="006F0329" w:rsidRPr="006817AB" w:rsidRDefault="006F0329" w:rsidP="005B4C0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</w:p>
          <w:p w14:paraId="7BFFCB65" w14:textId="77777777" w:rsidR="006F0329" w:rsidRPr="006817AB" w:rsidRDefault="006F0329" w:rsidP="005B4C0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 w:rsidRPr="006817AB">
              <w:rPr>
                <w:rFonts w:ascii="Corbel" w:hAnsi="Corbel"/>
                <w:b/>
              </w:rPr>
              <w:t>Warunki realizacji programu studiów</w:t>
            </w:r>
          </w:p>
        </w:tc>
      </w:tr>
      <w:tr w:rsidR="006817AB" w:rsidRPr="006817AB" w14:paraId="7519B95B" w14:textId="77777777" w:rsidTr="005A2B13">
        <w:trPr>
          <w:trHeight w:val="608"/>
        </w:trPr>
        <w:tc>
          <w:tcPr>
            <w:tcW w:w="534" w:type="dxa"/>
            <w:vMerge w:val="restart"/>
            <w:vAlign w:val="center"/>
          </w:tcPr>
          <w:p w14:paraId="47B94783" w14:textId="77777777" w:rsidR="006F0329" w:rsidRPr="006817A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vMerge w:val="restart"/>
            <w:vAlign w:val="center"/>
          </w:tcPr>
          <w:p w14:paraId="29F94801" w14:textId="77777777" w:rsidR="006F0329" w:rsidRPr="006817A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Przedmioty lub grupy przedmiotów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5B4C18EA" w14:textId="77777777" w:rsidR="006F0329" w:rsidRPr="006817A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Kierunkowe efekty uczenia się przypisane do przedmiotów/grup przedmiotów</w:t>
            </w:r>
          </w:p>
        </w:tc>
        <w:tc>
          <w:tcPr>
            <w:tcW w:w="2268" w:type="dxa"/>
            <w:gridSpan w:val="3"/>
            <w:vAlign w:val="center"/>
          </w:tcPr>
          <w:p w14:paraId="1164BEF3" w14:textId="77777777" w:rsidR="006F0329" w:rsidRPr="006817A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Liczba godzin</w:t>
            </w:r>
          </w:p>
          <w:p w14:paraId="60FE2001" w14:textId="77777777" w:rsidR="006F0329" w:rsidRPr="006817AB" w:rsidRDefault="006F0329" w:rsidP="005B4C0E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  <w:p w14:paraId="06026DE1" w14:textId="77777777" w:rsidR="006F0329" w:rsidRPr="006817AB" w:rsidRDefault="006F0329" w:rsidP="005B4C0E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263E0C3C" w14:textId="77777777" w:rsidR="006F0329" w:rsidRPr="006817A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Forma zaliczenia</w:t>
            </w:r>
          </w:p>
        </w:tc>
        <w:tc>
          <w:tcPr>
            <w:tcW w:w="1276" w:type="dxa"/>
            <w:vMerge w:val="restart"/>
            <w:vAlign w:val="center"/>
          </w:tcPr>
          <w:p w14:paraId="356815D1" w14:textId="77777777" w:rsidR="006F0329" w:rsidRPr="006817A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Liczba pkt ECTS</w:t>
            </w:r>
          </w:p>
        </w:tc>
      </w:tr>
      <w:tr w:rsidR="006817AB" w:rsidRPr="006817AB" w14:paraId="61AC711D" w14:textId="77777777" w:rsidTr="005A2B13">
        <w:trPr>
          <w:trHeight w:val="607"/>
        </w:trPr>
        <w:tc>
          <w:tcPr>
            <w:tcW w:w="534" w:type="dxa"/>
            <w:vMerge/>
            <w:vAlign w:val="center"/>
          </w:tcPr>
          <w:p w14:paraId="76E8CE5E" w14:textId="77777777" w:rsidR="006F0329" w:rsidRPr="006817A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C41E528" w14:textId="77777777" w:rsidR="006F0329" w:rsidRPr="006817A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70116DB" w14:textId="77777777" w:rsidR="006F0329" w:rsidRPr="006817A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D6BBE8" w14:textId="77777777" w:rsidR="006F0329" w:rsidRPr="006817A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 xml:space="preserve">st. </w:t>
            </w:r>
            <w:proofErr w:type="spellStart"/>
            <w:r w:rsidRPr="006817AB">
              <w:rPr>
                <w:rFonts w:ascii="Corbel" w:hAnsi="Corbel" w:cs="TimesNewRomanPSMT"/>
                <w:sz w:val="20"/>
                <w:szCs w:val="20"/>
              </w:rPr>
              <w:t>stacj</w:t>
            </w:r>
            <w:proofErr w:type="spellEnd"/>
            <w:r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5BF37FC8" w14:textId="748B14C0" w:rsidR="006F0329" w:rsidRPr="006817AB" w:rsidRDefault="00AF69E3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</w:rPr>
            </w:pPr>
            <w:r w:rsidRPr="006817AB">
              <w:rPr>
                <w:rFonts w:ascii="Corbel" w:hAnsi="Corbel"/>
              </w:rPr>
              <w:t>nie dotyczy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77A06F5" w14:textId="77777777" w:rsidR="006F0329" w:rsidRPr="006817A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F699CAE" w14:textId="77777777" w:rsidR="006F0329" w:rsidRPr="006817A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6817AB" w:rsidRPr="006817AB" w14:paraId="4C6FD95B" w14:textId="77777777" w:rsidTr="005B4C0E">
        <w:trPr>
          <w:trHeight w:val="227"/>
        </w:trPr>
        <w:tc>
          <w:tcPr>
            <w:tcW w:w="10031" w:type="dxa"/>
            <w:gridSpan w:val="10"/>
          </w:tcPr>
          <w:p w14:paraId="2F7C3E54" w14:textId="77777777" w:rsidR="006F0329" w:rsidRPr="006817AB" w:rsidRDefault="00BD2788" w:rsidP="00176AC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Grupa zajęć</w:t>
            </w:r>
            <w:r w:rsidR="00176AC7" w:rsidRPr="006817AB">
              <w:rPr>
                <w:rFonts w:ascii="Corbel" w:hAnsi="Corbel" w:cs="TimesNewRomanPSMT"/>
                <w:sz w:val="20"/>
                <w:szCs w:val="20"/>
              </w:rPr>
              <w:t xml:space="preserve"> ogólnych</w:t>
            </w:r>
          </w:p>
        </w:tc>
      </w:tr>
      <w:tr w:rsidR="006817AB" w:rsidRPr="006817AB" w14:paraId="5F519DB5" w14:textId="77777777" w:rsidTr="004C12C3">
        <w:trPr>
          <w:trHeight w:val="227"/>
        </w:trPr>
        <w:tc>
          <w:tcPr>
            <w:tcW w:w="534" w:type="dxa"/>
          </w:tcPr>
          <w:p w14:paraId="79F264C7" w14:textId="77777777" w:rsidR="006F0329" w:rsidRPr="006817AB" w:rsidRDefault="00F97A2B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631115A2" w14:textId="77777777" w:rsidR="006F0329" w:rsidRPr="006817AB" w:rsidRDefault="00F97A2B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Język obcy</w:t>
            </w:r>
          </w:p>
        </w:tc>
        <w:tc>
          <w:tcPr>
            <w:tcW w:w="1843" w:type="dxa"/>
            <w:gridSpan w:val="2"/>
          </w:tcPr>
          <w:p w14:paraId="2177E50F" w14:textId="77777777" w:rsidR="006F0329" w:rsidRPr="006817AB" w:rsidRDefault="00B748E7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K_U11</w:t>
            </w:r>
            <w:r w:rsidR="00145A9F" w:rsidRPr="006817AB">
              <w:rPr>
                <w:rFonts w:ascii="Corbel" w:hAnsi="Corbel"/>
                <w:sz w:val="20"/>
                <w:szCs w:val="20"/>
              </w:rPr>
              <w:t>, K_K06</w:t>
            </w:r>
          </w:p>
        </w:tc>
        <w:tc>
          <w:tcPr>
            <w:tcW w:w="1134" w:type="dxa"/>
            <w:gridSpan w:val="2"/>
          </w:tcPr>
          <w:p w14:paraId="0F9B37EF" w14:textId="77777777" w:rsidR="006F0329" w:rsidRPr="006817AB" w:rsidRDefault="00F97A2B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0BD8A3D" w14:textId="1CCDD2FC" w:rsidR="006F0329" w:rsidRPr="006817AB" w:rsidRDefault="00430686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126D2BC4" w14:textId="77777777" w:rsidR="006F0329" w:rsidRPr="006817AB" w:rsidRDefault="00F97A2B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0134BD5F" w14:textId="77777777" w:rsidR="006F0329" w:rsidRPr="006817AB" w:rsidRDefault="00F97A2B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817AB" w:rsidRPr="006817AB" w14:paraId="1AA9D86F" w14:textId="77777777" w:rsidTr="004C12C3">
        <w:trPr>
          <w:trHeight w:val="227"/>
        </w:trPr>
        <w:tc>
          <w:tcPr>
            <w:tcW w:w="534" w:type="dxa"/>
          </w:tcPr>
          <w:p w14:paraId="591C0B6F" w14:textId="77777777" w:rsidR="006F0329" w:rsidRPr="006817AB" w:rsidRDefault="00F97A2B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23EF8F19" w14:textId="77777777" w:rsidR="006F0329" w:rsidRPr="006817AB" w:rsidRDefault="00F27B8D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Przedmiot z dziedziny</w:t>
            </w:r>
            <w:r w:rsidR="00F97A2B" w:rsidRPr="006817AB">
              <w:rPr>
                <w:rFonts w:ascii="Corbel" w:hAnsi="Corbel" w:cs="TimesNewRomanPSMT"/>
                <w:sz w:val="20"/>
                <w:szCs w:val="20"/>
              </w:rPr>
              <w:t xml:space="preserve"> nauk społecznych</w:t>
            </w:r>
          </w:p>
        </w:tc>
        <w:tc>
          <w:tcPr>
            <w:tcW w:w="1843" w:type="dxa"/>
            <w:gridSpan w:val="2"/>
          </w:tcPr>
          <w:p w14:paraId="38516988" w14:textId="5B54B38E" w:rsidR="006F0329" w:rsidRPr="006817AB" w:rsidRDefault="00B748E7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 xml:space="preserve">K_W08, K_W09, </w:t>
            </w:r>
            <w:r w:rsidR="00280ED6" w:rsidRPr="006817AB">
              <w:rPr>
                <w:rFonts w:ascii="Corbel" w:hAnsi="Corbel"/>
                <w:sz w:val="20"/>
                <w:szCs w:val="20"/>
              </w:rPr>
              <w:t>K_</w:t>
            </w:r>
            <w:r w:rsidR="002329E9" w:rsidRPr="006817AB">
              <w:rPr>
                <w:rFonts w:ascii="Corbel" w:hAnsi="Corbel"/>
                <w:sz w:val="20"/>
                <w:szCs w:val="20"/>
              </w:rPr>
              <w:t xml:space="preserve">U12, </w:t>
            </w:r>
            <w:r w:rsidR="00894505" w:rsidRPr="006817AB">
              <w:rPr>
                <w:rFonts w:ascii="Corbel" w:hAnsi="Corbel"/>
                <w:sz w:val="20"/>
                <w:szCs w:val="20"/>
              </w:rPr>
              <w:t xml:space="preserve">K_K02, </w:t>
            </w:r>
            <w:r w:rsidR="00AF7D35" w:rsidRPr="006817AB">
              <w:rPr>
                <w:rFonts w:ascii="Corbel" w:hAnsi="Corbel"/>
                <w:sz w:val="20"/>
                <w:szCs w:val="20"/>
              </w:rPr>
              <w:t>K_K05</w:t>
            </w:r>
          </w:p>
        </w:tc>
        <w:tc>
          <w:tcPr>
            <w:tcW w:w="1134" w:type="dxa"/>
            <w:gridSpan w:val="2"/>
          </w:tcPr>
          <w:p w14:paraId="264A49C5" w14:textId="77777777" w:rsidR="006F0329" w:rsidRPr="006817AB" w:rsidRDefault="00F97A2B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0AFCC95C" w14:textId="1F23D794" w:rsidR="006F0329" w:rsidRPr="006817AB" w:rsidRDefault="00430686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1EC58A24" w14:textId="77777777" w:rsidR="006F0329" w:rsidRPr="006817AB" w:rsidRDefault="00F97A2B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1B515801" w14:textId="77777777" w:rsidR="006F0329" w:rsidRPr="006817AB" w:rsidRDefault="00F97A2B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817AB" w:rsidRPr="006817AB" w14:paraId="4EB3DA4E" w14:textId="77777777" w:rsidTr="004C12C3">
        <w:trPr>
          <w:trHeight w:val="227"/>
        </w:trPr>
        <w:tc>
          <w:tcPr>
            <w:tcW w:w="534" w:type="dxa"/>
          </w:tcPr>
          <w:p w14:paraId="00E0EB67" w14:textId="77777777" w:rsidR="00F97A2B" w:rsidRPr="006817AB" w:rsidRDefault="00F97A2B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14:paraId="4FB3700F" w14:textId="77777777" w:rsidR="00F97A2B" w:rsidRPr="006817AB" w:rsidRDefault="00F97A2B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Przedmiot ogólnouczelniany</w:t>
            </w:r>
          </w:p>
        </w:tc>
        <w:tc>
          <w:tcPr>
            <w:tcW w:w="1843" w:type="dxa"/>
            <w:gridSpan w:val="2"/>
          </w:tcPr>
          <w:p w14:paraId="31DEDEA5" w14:textId="775CA99D" w:rsidR="00F97A2B" w:rsidRPr="006817AB" w:rsidRDefault="00F97A2B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E103429" w14:textId="77777777" w:rsidR="00F97A2B" w:rsidRPr="006817AB" w:rsidRDefault="00F97A2B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EADE907" w14:textId="3D120DED" w:rsidR="00F97A2B" w:rsidRPr="006817AB" w:rsidRDefault="00430686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50D18D1B" w14:textId="77777777" w:rsidR="00F97A2B" w:rsidRPr="006817AB" w:rsidRDefault="00F97A2B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276" w:type="dxa"/>
          </w:tcPr>
          <w:p w14:paraId="121F1D4D" w14:textId="77777777" w:rsidR="00F97A2B" w:rsidRPr="006817AB" w:rsidRDefault="00F97A2B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817AB" w:rsidRPr="006817AB" w14:paraId="6CC0CE11" w14:textId="77777777" w:rsidTr="00E97B38">
        <w:trPr>
          <w:trHeight w:val="227"/>
        </w:trPr>
        <w:tc>
          <w:tcPr>
            <w:tcW w:w="534" w:type="dxa"/>
          </w:tcPr>
          <w:p w14:paraId="40709F10" w14:textId="00A0BF4E" w:rsidR="002329E9" w:rsidRPr="006817AB" w:rsidRDefault="002329E9" w:rsidP="00E97B3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14:paraId="3B92ED13" w14:textId="44927865" w:rsidR="002329E9" w:rsidRPr="006817AB" w:rsidRDefault="002329E9" w:rsidP="00E97B3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Historia matematyki</w:t>
            </w:r>
          </w:p>
        </w:tc>
        <w:tc>
          <w:tcPr>
            <w:tcW w:w="1843" w:type="dxa"/>
            <w:gridSpan w:val="2"/>
          </w:tcPr>
          <w:p w14:paraId="0E9DB797" w14:textId="77777777" w:rsidR="002329E9" w:rsidRPr="006817AB" w:rsidRDefault="002329E9" w:rsidP="00E97B3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K_W07, K_U10 K_K03</w:t>
            </w:r>
          </w:p>
        </w:tc>
        <w:tc>
          <w:tcPr>
            <w:tcW w:w="1134" w:type="dxa"/>
            <w:gridSpan w:val="2"/>
          </w:tcPr>
          <w:p w14:paraId="5398CC7C" w14:textId="77777777" w:rsidR="002329E9" w:rsidRPr="006817AB" w:rsidRDefault="002329E9" w:rsidP="00E97B38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27E98678" w14:textId="78AD09AC" w:rsidR="002329E9" w:rsidRPr="006817AB" w:rsidRDefault="00430686" w:rsidP="00E97B38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44D85FC4" w14:textId="77777777" w:rsidR="002329E9" w:rsidRPr="006817AB" w:rsidRDefault="002329E9" w:rsidP="00E97B3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3BDEC88E" w14:textId="77777777" w:rsidR="002329E9" w:rsidRPr="006817AB" w:rsidRDefault="002329E9" w:rsidP="00E97B38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6817AB" w:rsidRPr="006817AB" w14:paraId="12D8C269" w14:textId="77777777" w:rsidTr="004C12C3">
        <w:trPr>
          <w:trHeight w:val="227"/>
        </w:trPr>
        <w:tc>
          <w:tcPr>
            <w:tcW w:w="5070" w:type="dxa"/>
            <w:gridSpan w:val="4"/>
          </w:tcPr>
          <w:p w14:paraId="64CAB92D" w14:textId="77777777" w:rsidR="009704FF" w:rsidRPr="006817AB" w:rsidRDefault="009704FF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Razem</w:t>
            </w:r>
          </w:p>
        </w:tc>
        <w:tc>
          <w:tcPr>
            <w:tcW w:w="1134" w:type="dxa"/>
            <w:gridSpan w:val="2"/>
          </w:tcPr>
          <w:p w14:paraId="502EE131" w14:textId="546699A3" w:rsidR="009704FF" w:rsidRPr="006817AB" w:rsidRDefault="002107B2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3181F995" w14:textId="2158FDC1" w:rsidR="009704FF" w:rsidRPr="006817AB" w:rsidRDefault="00430686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6250885E" w14:textId="77777777" w:rsidR="009704FF" w:rsidRPr="006817AB" w:rsidRDefault="009704FF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8C63AD" w14:textId="64F127BE" w:rsidR="009704FF" w:rsidRPr="006817AB" w:rsidRDefault="00747F6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/>
                <w:b/>
                <w:sz w:val="20"/>
                <w:szCs w:val="20"/>
              </w:rPr>
              <w:t>8</w:t>
            </w:r>
          </w:p>
        </w:tc>
      </w:tr>
      <w:tr w:rsidR="006817AB" w:rsidRPr="006817AB" w14:paraId="3FB07B2C" w14:textId="77777777" w:rsidTr="005B4C0E">
        <w:trPr>
          <w:trHeight w:val="227"/>
        </w:trPr>
        <w:tc>
          <w:tcPr>
            <w:tcW w:w="10031" w:type="dxa"/>
            <w:gridSpan w:val="10"/>
          </w:tcPr>
          <w:p w14:paraId="20A6F277" w14:textId="77777777" w:rsidR="006F0329" w:rsidRPr="006817AB" w:rsidRDefault="00BD2788" w:rsidP="009704FF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Grupa zajęć</w:t>
            </w:r>
            <w:r w:rsidR="006F0329" w:rsidRPr="006817AB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r w:rsidR="009704FF" w:rsidRPr="006817AB">
              <w:rPr>
                <w:rFonts w:ascii="Corbel" w:hAnsi="Corbel" w:cs="TimesNewRomanPSMT"/>
                <w:sz w:val="20"/>
                <w:szCs w:val="20"/>
              </w:rPr>
              <w:t>kierunkowych obowiązkowych</w:t>
            </w:r>
          </w:p>
        </w:tc>
      </w:tr>
      <w:tr w:rsidR="006817AB" w:rsidRPr="006817AB" w14:paraId="7A86954C" w14:textId="77777777" w:rsidTr="004C12C3">
        <w:trPr>
          <w:trHeight w:val="227"/>
        </w:trPr>
        <w:tc>
          <w:tcPr>
            <w:tcW w:w="534" w:type="dxa"/>
          </w:tcPr>
          <w:p w14:paraId="70722CCF" w14:textId="0C2A26DB" w:rsidR="006F0329" w:rsidRPr="006817AB" w:rsidRDefault="00904B93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5</w:t>
            </w:r>
            <w:r w:rsidR="001A678B"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  <w:r w:rsidR="009704FF"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72DFBA1" w14:textId="77777777" w:rsidR="006F0329" w:rsidRPr="006817AB" w:rsidRDefault="009704F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Analiza rzeczywista</w:t>
            </w:r>
          </w:p>
        </w:tc>
        <w:tc>
          <w:tcPr>
            <w:tcW w:w="1843" w:type="dxa"/>
            <w:gridSpan w:val="2"/>
          </w:tcPr>
          <w:p w14:paraId="6A1B4832" w14:textId="77777777" w:rsidR="006F0329" w:rsidRPr="006817AB" w:rsidRDefault="00AF7D35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K_W01, K_W02</w:t>
            </w:r>
            <w:r w:rsidR="00630683" w:rsidRPr="006817AB">
              <w:rPr>
                <w:rFonts w:ascii="Corbel" w:hAnsi="Corbel"/>
                <w:sz w:val="20"/>
                <w:szCs w:val="20"/>
              </w:rPr>
              <w:t>, K_U01, K_U02, K_U03, K_U04, K_K01</w:t>
            </w:r>
          </w:p>
        </w:tc>
        <w:tc>
          <w:tcPr>
            <w:tcW w:w="1134" w:type="dxa"/>
            <w:gridSpan w:val="2"/>
          </w:tcPr>
          <w:p w14:paraId="33AD97E8" w14:textId="77777777" w:rsidR="006F0329" w:rsidRPr="006817AB" w:rsidRDefault="009704FF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25A96EC8" w14:textId="2E2A7EF5" w:rsidR="006F0329" w:rsidRPr="006817AB" w:rsidRDefault="00430686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700BBDC7" w14:textId="77777777" w:rsidR="006F0329" w:rsidRPr="006817AB" w:rsidRDefault="009704FF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0D7C744E" w14:textId="77777777" w:rsidR="006F0329" w:rsidRPr="006817AB" w:rsidRDefault="009704FF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6817AB" w:rsidRPr="006817AB" w14:paraId="7E08C227" w14:textId="77777777" w:rsidTr="004C12C3">
        <w:trPr>
          <w:trHeight w:val="227"/>
        </w:trPr>
        <w:tc>
          <w:tcPr>
            <w:tcW w:w="534" w:type="dxa"/>
          </w:tcPr>
          <w:p w14:paraId="181A70F5" w14:textId="5996E05D" w:rsidR="00630683" w:rsidRPr="006817AB" w:rsidRDefault="00904B93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6</w:t>
            </w:r>
            <w:r w:rsidR="001A678B"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96C33A8" w14:textId="77777777" w:rsidR="00630683" w:rsidRPr="006817AB" w:rsidRDefault="00630683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Analiza zespolona</w:t>
            </w:r>
          </w:p>
        </w:tc>
        <w:tc>
          <w:tcPr>
            <w:tcW w:w="1843" w:type="dxa"/>
            <w:gridSpan w:val="2"/>
          </w:tcPr>
          <w:p w14:paraId="570686E7" w14:textId="77777777" w:rsidR="00630683" w:rsidRPr="006817AB" w:rsidRDefault="00630683" w:rsidP="004C12C3">
            <w:pPr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K_W01, K_W02, K_U01, K_U02, K_U03, K_U04, K_K01</w:t>
            </w:r>
          </w:p>
        </w:tc>
        <w:tc>
          <w:tcPr>
            <w:tcW w:w="1134" w:type="dxa"/>
            <w:gridSpan w:val="2"/>
          </w:tcPr>
          <w:p w14:paraId="307221B6" w14:textId="77777777" w:rsidR="00630683" w:rsidRPr="006817AB" w:rsidRDefault="0063068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25841C22" w14:textId="6E0B88BD" w:rsidR="00630683" w:rsidRPr="006817AB" w:rsidRDefault="00430686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58381619" w14:textId="77777777" w:rsidR="00630683" w:rsidRPr="006817AB" w:rsidRDefault="0063068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7AB49D70" w14:textId="77777777" w:rsidR="00630683" w:rsidRPr="006817AB" w:rsidRDefault="0063068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6817AB" w:rsidRPr="006817AB" w14:paraId="00E3105A" w14:textId="77777777" w:rsidTr="004C12C3">
        <w:trPr>
          <w:trHeight w:val="227"/>
        </w:trPr>
        <w:tc>
          <w:tcPr>
            <w:tcW w:w="534" w:type="dxa"/>
          </w:tcPr>
          <w:p w14:paraId="310D44BC" w14:textId="134BAF75" w:rsidR="00630683" w:rsidRPr="006817AB" w:rsidRDefault="00904B93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7</w:t>
            </w:r>
            <w:r w:rsidR="001A678B"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512AFCB" w14:textId="77777777" w:rsidR="00630683" w:rsidRPr="006817AB" w:rsidRDefault="00630683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Analiza matematyczna</w:t>
            </w:r>
          </w:p>
        </w:tc>
        <w:tc>
          <w:tcPr>
            <w:tcW w:w="1843" w:type="dxa"/>
            <w:gridSpan w:val="2"/>
          </w:tcPr>
          <w:p w14:paraId="18EEF43D" w14:textId="77777777" w:rsidR="00630683" w:rsidRPr="006817AB" w:rsidRDefault="00630683" w:rsidP="004C12C3">
            <w:pPr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 xml:space="preserve">K_W01, K_W02, K_U01, K_U02, </w:t>
            </w:r>
            <w:r w:rsidRPr="006817AB">
              <w:rPr>
                <w:rFonts w:ascii="Corbel" w:hAnsi="Corbel"/>
                <w:sz w:val="20"/>
                <w:szCs w:val="20"/>
              </w:rPr>
              <w:lastRenderedPageBreak/>
              <w:t>K_U03, K_U04, K_K01</w:t>
            </w:r>
          </w:p>
        </w:tc>
        <w:tc>
          <w:tcPr>
            <w:tcW w:w="1134" w:type="dxa"/>
            <w:gridSpan w:val="2"/>
          </w:tcPr>
          <w:p w14:paraId="221C7472" w14:textId="77777777" w:rsidR="00630683" w:rsidRPr="006817AB" w:rsidRDefault="003D5D88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lastRenderedPageBreak/>
              <w:t>60</w:t>
            </w:r>
          </w:p>
        </w:tc>
        <w:tc>
          <w:tcPr>
            <w:tcW w:w="1134" w:type="dxa"/>
          </w:tcPr>
          <w:p w14:paraId="38ABFA4E" w14:textId="4B899A45" w:rsidR="00630683" w:rsidRPr="006817AB" w:rsidRDefault="00430686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38AE415A" w14:textId="77777777" w:rsidR="00630683" w:rsidRPr="006817AB" w:rsidRDefault="0063068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100DEA52" w14:textId="77777777" w:rsidR="00630683" w:rsidRPr="006817AB" w:rsidRDefault="003D5D88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6817AB" w:rsidRPr="006817AB" w14:paraId="5FF916A1" w14:textId="77777777" w:rsidTr="004C12C3">
        <w:trPr>
          <w:trHeight w:val="227"/>
        </w:trPr>
        <w:tc>
          <w:tcPr>
            <w:tcW w:w="534" w:type="dxa"/>
          </w:tcPr>
          <w:p w14:paraId="21F707E4" w14:textId="4F65E695" w:rsidR="00630683" w:rsidRPr="006817AB" w:rsidRDefault="00904B93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8</w:t>
            </w:r>
            <w:r w:rsidR="001A678B"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CF67C57" w14:textId="77777777" w:rsidR="00630683" w:rsidRPr="006817AB" w:rsidRDefault="00630683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Analiza funkcjonalna i teoria operatorów</w:t>
            </w:r>
          </w:p>
        </w:tc>
        <w:tc>
          <w:tcPr>
            <w:tcW w:w="1843" w:type="dxa"/>
            <w:gridSpan w:val="2"/>
          </w:tcPr>
          <w:p w14:paraId="370CD1A9" w14:textId="77777777" w:rsidR="00630683" w:rsidRPr="006817AB" w:rsidRDefault="00630683" w:rsidP="004C12C3">
            <w:pPr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K_W01, K_W02, K_U01, K_U02, K_U03, K_U04, K_K01</w:t>
            </w:r>
          </w:p>
        </w:tc>
        <w:tc>
          <w:tcPr>
            <w:tcW w:w="1134" w:type="dxa"/>
            <w:gridSpan w:val="2"/>
          </w:tcPr>
          <w:p w14:paraId="01D41D7F" w14:textId="77777777" w:rsidR="00630683" w:rsidRPr="006817AB" w:rsidRDefault="0063068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14:paraId="417C4BE1" w14:textId="78F01A36" w:rsidR="00630683" w:rsidRPr="006817AB" w:rsidRDefault="00430686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5877E02A" w14:textId="77777777" w:rsidR="00630683" w:rsidRPr="006817AB" w:rsidRDefault="0063068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09DF8B8B" w14:textId="77777777" w:rsidR="00630683" w:rsidRPr="006817AB" w:rsidRDefault="0063068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12</w:t>
            </w:r>
          </w:p>
        </w:tc>
      </w:tr>
      <w:tr w:rsidR="006817AB" w:rsidRPr="006817AB" w14:paraId="6FBF60A7" w14:textId="77777777" w:rsidTr="004C12C3">
        <w:trPr>
          <w:trHeight w:val="227"/>
        </w:trPr>
        <w:tc>
          <w:tcPr>
            <w:tcW w:w="534" w:type="dxa"/>
          </w:tcPr>
          <w:p w14:paraId="71E61519" w14:textId="4EB6A1B1" w:rsidR="00630683" w:rsidRPr="006817AB" w:rsidRDefault="00904B93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9</w:t>
            </w:r>
            <w:r w:rsidR="001A678B"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2C44E87" w14:textId="77777777" w:rsidR="00630683" w:rsidRPr="006817AB" w:rsidRDefault="00630683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Topologia</w:t>
            </w:r>
          </w:p>
        </w:tc>
        <w:tc>
          <w:tcPr>
            <w:tcW w:w="1843" w:type="dxa"/>
            <w:gridSpan w:val="2"/>
          </w:tcPr>
          <w:p w14:paraId="600560FD" w14:textId="77777777" w:rsidR="00630683" w:rsidRPr="006817AB" w:rsidRDefault="00630683" w:rsidP="004C12C3">
            <w:pPr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K_W01, K_W02, K_U01, K_U02, K_U03, K_U04, K_K01</w:t>
            </w:r>
          </w:p>
        </w:tc>
        <w:tc>
          <w:tcPr>
            <w:tcW w:w="1134" w:type="dxa"/>
            <w:gridSpan w:val="2"/>
          </w:tcPr>
          <w:p w14:paraId="4966C2D8" w14:textId="77777777" w:rsidR="00630683" w:rsidRPr="006817AB" w:rsidRDefault="0063068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064DB8C1" w14:textId="2F5541DD" w:rsidR="00630683" w:rsidRPr="006817AB" w:rsidRDefault="00430686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6EB5873F" w14:textId="77777777" w:rsidR="00630683" w:rsidRPr="006817AB" w:rsidRDefault="0063068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45127280" w14:textId="77777777" w:rsidR="00630683" w:rsidRPr="006817AB" w:rsidRDefault="0063068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6817AB" w:rsidRPr="006817AB" w14:paraId="07AFCB1A" w14:textId="77777777" w:rsidTr="004C12C3">
        <w:trPr>
          <w:trHeight w:val="227"/>
        </w:trPr>
        <w:tc>
          <w:tcPr>
            <w:tcW w:w="534" w:type="dxa"/>
          </w:tcPr>
          <w:p w14:paraId="1BEBE3CD" w14:textId="1F1DA103" w:rsidR="00630683" w:rsidRPr="006817AB" w:rsidRDefault="00904B93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10</w:t>
            </w:r>
            <w:r w:rsidR="001A678B"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38EF023" w14:textId="77777777" w:rsidR="00630683" w:rsidRPr="006817AB" w:rsidRDefault="00630683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Równania różniczkowe</w:t>
            </w:r>
          </w:p>
        </w:tc>
        <w:tc>
          <w:tcPr>
            <w:tcW w:w="1843" w:type="dxa"/>
            <w:gridSpan w:val="2"/>
          </w:tcPr>
          <w:p w14:paraId="5D9F3F30" w14:textId="77777777" w:rsidR="00630683" w:rsidRPr="006817AB" w:rsidRDefault="00630683" w:rsidP="004C12C3">
            <w:pPr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K_W01, K_W02, K_U01, K_U02, K_U03, K_U04, K_K01</w:t>
            </w:r>
          </w:p>
        </w:tc>
        <w:tc>
          <w:tcPr>
            <w:tcW w:w="1134" w:type="dxa"/>
            <w:gridSpan w:val="2"/>
          </w:tcPr>
          <w:p w14:paraId="4147F16C" w14:textId="77777777" w:rsidR="00630683" w:rsidRPr="006817AB" w:rsidRDefault="0063068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0005A60A" w14:textId="74CC9259" w:rsidR="00630683" w:rsidRPr="006817AB" w:rsidRDefault="00430686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73BF6D06" w14:textId="77777777" w:rsidR="00630683" w:rsidRPr="006817AB" w:rsidRDefault="0063068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11C68382" w14:textId="77777777" w:rsidR="00630683" w:rsidRPr="006817AB" w:rsidRDefault="0063068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6817AB" w:rsidRPr="006817AB" w14:paraId="2ACA28BE" w14:textId="77777777" w:rsidTr="004C12C3">
        <w:trPr>
          <w:trHeight w:val="227"/>
        </w:trPr>
        <w:tc>
          <w:tcPr>
            <w:tcW w:w="534" w:type="dxa"/>
          </w:tcPr>
          <w:p w14:paraId="7E0F52BF" w14:textId="41DD0D8B" w:rsidR="00630683" w:rsidRPr="006817AB" w:rsidRDefault="00630683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1A678B" w:rsidRPr="006817AB">
              <w:rPr>
                <w:rFonts w:ascii="Corbel" w:hAnsi="Corbel" w:cs="TimesNewRomanPSMT"/>
                <w:sz w:val="20"/>
                <w:szCs w:val="20"/>
              </w:rPr>
              <w:t>1</w:t>
            </w:r>
            <w:r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CE67355" w14:textId="3D72E7FE" w:rsidR="00630683" w:rsidRPr="006817AB" w:rsidRDefault="00630683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Rachunek prawdopodobieństwa</w:t>
            </w:r>
            <w:r w:rsidR="00066476" w:rsidRPr="006817AB">
              <w:rPr>
                <w:rFonts w:ascii="Corbel" w:hAnsi="Corbel" w:cs="TimesNewRomanPSMT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  <w:gridSpan w:val="2"/>
          </w:tcPr>
          <w:p w14:paraId="1FE346CB" w14:textId="103507B1" w:rsidR="00630683" w:rsidRPr="006817AB" w:rsidRDefault="00630683" w:rsidP="004C12C3">
            <w:pPr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K_W01,</w:t>
            </w:r>
            <w:r w:rsidR="00DD378C" w:rsidRPr="006817AB">
              <w:rPr>
                <w:rFonts w:ascii="Corbel" w:hAnsi="Corbel"/>
                <w:sz w:val="20"/>
                <w:szCs w:val="20"/>
              </w:rPr>
              <w:t xml:space="preserve"> </w:t>
            </w:r>
            <w:r w:rsidRPr="006817AB">
              <w:rPr>
                <w:rFonts w:ascii="Corbel" w:hAnsi="Corbel"/>
                <w:sz w:val="20"/>
                <w:szCs w:val="20"/>
              </w:rPr>
              <w:t>K_W02, K_U01, K_U02, K_U03, K_U04, K_K01</w:t>
            </w:r>
          </w:p>
        </w:tc>
        <w:tc>
          <w:tcPr>
            <w:tcW w:w="1134" w:type="dxa"/>
            <w:gridSpan w:val="2"/>
          </w:tcPr>
          <w:p w14:paraId="6D1F9516" w14:textId="77777777" w:rsidR="00630683" w:rsidRPr="006817AB" w:rsidRDefault="0063068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6FA767CC" w14:textId="67176314" w:rsidR="00630683" w:rsidRPr="006817AB" w:rsidRDefault="00430686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0445F23A" w14:textId="77777777" w:rsidR="00630683" w:rsidRPr="006817AB" w:rsidRDefault="0063068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0A6A4AF4" w14:textId="77777777" w:rsidR="00630683" w:rsidRPr="006817AB" w:rsidRDefault="0063068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6817AB" w:rsidRPr="006817AB" w14:paraId="21F566A9" w14:textId="77777777" w:rsidTr="004C12C3">
        <w:trPr>
          <w:trHeight w:val="227"/>
        </w:trPr>
        <w:tc>
          <w:tcPr>
            <w:tcW w:w="5070" w:type="dxa"/>
            <w:gridSpan w:val="4"/>
          </w:tcPr>
          <w:p w14:paraId="2889BA0C" w14:textId="77777777" w:rsidR="004906B7" w:rsidRPr="006817AB" w:rsidRDefault="00B3691F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Razem</w:t>
            </w:r>
          </w:p>
        </w:tc>
        <w:tc>
          <w:tcPr>
            <w:tcW w:w="1134" w:type="dxa"/>
            <w:gridSpan w:val="2"/>
          </w:tcPr>
          <w:p w14:paraId="46B31A9A" w14:textId="77777777" w:rsidR="004906B7" w:rsidRPr="006817AB" w:rsidRDefault="003D5D88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14:paraId="60106148" w14:textId="0740F51F" w:rsidR="004906B7" w:rsidRPr="006817AB" w:rsidRDefault="00430686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6F70F11A" w14:textId="77777777" w:rsidR="004906B7" w:rsidRPr="006817AB" w:rsidRDefault="004906B7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DE6C81" w14:textId="77777777" w:rsidR="004906B7" w:rsidRPr="006817AB" w:rsidRDefault="00DA2F9C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47</w:t>
            </w:r>
          </w:p>
        </w:tc>
      </w:tr>
      <w:tr w:rsidR="006817AB" w:rsidRPr="006817AB" w14:paraId="0CBDE21C" w14:textId="77777777" w:rsidTr="004C12C3">
        <w:trPr>
          <w:trHeight w:val="227"/>
        </w:trPr>
        <w:tc>
          <w:tcPr>
            <w:tcW w:w="10031" w:type="dxa"/>
            <w:gridSpan w:val="10"/>
          </w:tcPr>
          <w:p w14:paraId="5E70140B" w14:textId="77777777" w:rsidR="006F0329" w:rsidRPr="006817AB" w:rsidRDefault="006F0329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 xml:space="preserve">Grupa </w:t>
            </w:r>
            <w:r w:rsidR="00BD2788" w:rsidRPr="006817AB">
              <w:rPr>
                <w:rFonts w:ascii="Corbel" w:hAnsi="Corbel" w:cs="TimesNewRomanPSMT"/>
                <w:sz w:val="20"/>
                <w:szCs w:val="20"/>
              </w:rPr>
              <w:t>zajęć</w:t>
            </w:r>
            <w:r w:rsidRPr="006817AB">
              <w:rPr>
                <w:rFonts w:ascii="Corbel" w:hAnsi="Corbel" w:cs="TimesNewRomanPSMT"/>
                <w:sz w:val="20"/>
                <w:szCs w:val="20"/>
              </w:rPr>
              <w:t xml:space="preserve"> kierunkowych</w:t>
            </w:r>
            <w:r w:rsidR="00D17BE1" w:rsidRPr="006817AB">
              <w:rPr>
                <w:rFonts w:ascii="Corbel" w:hAnsi="Corbel" w:cs="TimesNewRomanPSMT"/>
                <w:sz w:val="20"/>
                <w:szCs w:val="20"/>
              </w:rPr>
              <w:t xml:space="preserve"> do wyboru</w:t>
            </w:r>
          </w:p>
        </w:tc>
      </w:tr>
      <w:tr w:rsidR="006817AB" w:rsidRPr="006817AB" w14:paraId="4906673D" w14:textId="77777777" w:rsidTr="004C12C3">
        <w:trPr>
          <w:trHeight w:val="227"/>
        </w:trPr>
        <w:tc>
          <w:tcPr>
            <w:tcW w:w="534" w:type="dxa"/>
          </w:tcPr>
          <w:p w14:paraId="6B98062A" w14:textId="144089AC" w:rsidR="006F0329" w:rsidRPr="006817AB" w:rsidRDefault="002E74F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1A678B" w:rsidRPr="006817AB">
              <w:rPr>
                <w:rFonts w:ascii="Corbel" w:hAnsi="Corbel" w:cs="TimesNewRomanPSMT"/>
                <w:sz w:val="20"/>
                <w:szCs w:val="20"/>
              </w:rPr>
              <w:t>2</w:t>
            </w:r>
            <w:r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23169BA" w14:textId="77777777" w:rsidR="006F0329" w:rsidRPr="006817AB" w:rsidRDefault="002E74F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Wykład monograficzny I</w:t>
            </w:r>
          </w:p>
        </w:tc>
        <w:tc>
          <w:tcPr>
            <w:tcW w:w="1843" w:type="dxa"/>
            <w:gridSpan w:val="2"/>
          </w:tcPr>
          <w:p w14:paraId="7CB1D0C5" w14:textId="77777777" w:rsidR="006F0329" w:rsidRPr="006817AB" w:rsidRDefault="00AF7D35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K_W03</w:t>
            </w:r>
            <w:r w:rsidR="00630683" w:rsidRPr="006817AB">
              <w:rPr>
                <w:rFonts w:ascii="Corbel" w:hAnsi="Corbel"/>
                <w:sz w:val="20"/>
                <w:szCs w:val="20"/>
              </w:rPr>
              <w:t xml:space="preserve">, </w:t>
            </w:r>
            <w:r w:rsidR="00B47EF6" w:rsidRPr="006817AB">
              <w:rPr>
                <w:rFonts w:ascii="Corbel" w:hAnsi="Corbel"/>
                <w:sz w:val="20"/>
                <w:szCs w:val="20"/>
              </w:rPr>
              <w:t>K_U05, K_U06</w:t>
            </w:r>
            <w:r w:rsidR="00DF19ED" w:rsidRPr="006817AB">
              <w:rPr>
                <w:rFonts w:ascii="Corbel" w:hAnsi="Corbel"/>
                <w:sz w:val="20"/>
                <w:szCs w:val="20"/>
              </w:rPr>
              <w:t>,</w:t>
            </w:r>
            <w:r w:rsidR="0052488D" w:rsidRPr="006817AB">
              <w:rPr>
                <w:rFonts w:ascii="Corbel" w:hAnsi="Corbel"/>
                <w:sz w:val="20"/>
                <w:szCs w:val="20"/>
              </w:rPr>
              <w:t xml:space="preserve"> </w:t>
            </w:r>
            <w:r w:rsidR="00DF19ED" w:rsidRPr="006817AB">
              <w:rPr>
                <w:rFonts w:ascii="Corbel" w:hAnsi="Corbel"/>
                <w:sz w:val="20"/>
                <w:szCs w:val="20"/>
              </w:rPr>
              <w:t xml:space="preserve"> K_K01</w:t>
            </w:r>
          </w:p>
        </w:tc>
        <w:tc>
          <w:tcPr>
            <w:tcW w:w="1134" w:type="dxa"/>
            <w:gridSpan w:val="2"/>
          </w:tcPr>
          <w:p w14:paraId="4CA30B5A" w14:textId="77777777" w:rsidR="006F0329" w:rsidRPr="006817AB" w:rsidRDefault="00F74C5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25F76A37" w14:textId="2FE54D86" w:rsidR="006F0329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1FB296C0" w14:textId="77777777" w:rsidR="006F0329" w:rsidRPr="006817AB" w:rsidRDefault="00F74C5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214E0444" w14:textId="77777777" w:rsidR="006F0329" w:rsidRPr="006817AB" w:rsidRDefault="009B4D6D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6817AB" w:rsidRPr="006817AB" w14:paraId="7EA3E09B" w14:textId="77777777" w:rsidTr="004C12C3">
        <w:trPr>
          <w:trHeight w:val="227"/>
        </w:trPr>
        <w:tc>
          <w:tcPr>
            <w:tcW w:w="534" w:type="dxa"/>
          </w:tcPr>
          <w:p w14:paraId="15B37464" w14:textId="73E35327" w:rsidR="006F0329" w:rsidRPr="006817AB" w:rsidRDefault="002E74F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1A678B" w:rsidRPr="006817AB">
              <w:rPr>
                <w:rFonts w:ascii="Corbel" w:hAnsi="Corbel" w:cs="TimesNewRomanPSMT"/>
                <w:sz w:val="20"/>
                <w:szCs w:val="20"/>
              </w:rPr>
              <w:t>3</w:t>
            </w:r>
            <w:r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084E304" w14:textId="77777777" w:rsidR="006F0329" w:rsidRPr="006817AB" w:rsidRDefault="002E74F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Wykład monograficzny II</w:t>
            </w:r>
          </w:p>
        </w:tc>
        <w:tc>
          <w:tcPr>
            <w:tcW w:w="1843" w:type="dxa"/>
            <w:gridSpan w:val="2"/>
          </w:tcPr>
          <w:p w14:paraId="2505DD42" w14:textId="00007680" w:rsidR="006F0329" w:rsidRPr="006817AB" w:rsidRDefault="00AF7D35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 xml:space="preserve">K_W03, </w:t>
            </w:r>
            <w:r w:rsidR="00B47EF6" w:rsidRPr="006817AB">
              <w:rPr>
                <w:rFonts w:ascii="Corbel" w:hAnsi="Corbel"/>
                <w:sz w:val="20"/>
                <w:szCs w:val="20"/>
              </w:rPr>
              <w:t>K_U05, K_U06</w:t>
            </w:r>
            <w:r w:rsidR="00DF19ED" w:rsidRPr="006817AB">
              <w:rPr>
                <w:rFonts w:ascii="Corbel" w:hAnsi="Corbel"/>
                <w:sz w:val="20"/>
                <w:szCs w:val="20"/>
              </w:rPr>
              <w:t>,</w:t>
            </w:r>
            <w:r w:rsidR="0052488D" w:rsidRPr="006817AB">
              <w:rPr>
                <w:rFonts w:ascii="Corbel" w:hAnsi="Corbel"/>
                <w:sz w:val="20"/>
                <w:szCs w:val="20"/>
              </w:rPr>
              <w:t xml:space="preserve"> </w:t>
            </w:r>
            <w:r w:rsidR="00DF19ED" w:rsidRPr="006817AB">
              <w:rPr>
                <w:rFonts w:ascii="Corbel" w:hAnsi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</w:tcPr>
          <w:p w14:paraId="6D05E76B" w14:textId="77777777" w:rsidR="006F0329" w:rsidRPr="006817AB" w:rsidRDefault="00F74C5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168BE7CA" w14:textId="0ADBEAF9" w:rsidR="006F0329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1047E3DD" w14:textId="77777777" w:rsidR="006F0329" w:rsidRPr="006817AB" w:rsidRDefault="00F74C5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30FD4098" w14:textId="77777777" w:rsidR="006F0329" w:rsidRPr="006817AB" w:rsidRDefault="005E683B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6817AB" w:rsidRPr="006817AB" w14:paraId="250E3720" w14:textId="77777777" w:rsidTr="004C12C3">
        <w:trPr>
          <w:trHeight w:val="227"/>
        </w:trPr>
        <w:tc>
          <w:tcPr>
            <w:tcW w:w="534" w:type="dxa"/>
          </w:tcPr>
          <w:p w14:paraId="6FEC8EE5" w14:textId="7AE0BB9A" w:rsidR="006F0329" w:rsidRPr="006817AB" w:rsidRDefault="002E74F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1A678B" w:rsidRPr="006817AB">
              <w:rPr>
                <w:rFonts w:ascii="Corbel" w:hAnsi="Corbel" w:cs="TimesNewRomanPSMT"/>
                <w:sz w:val="20"/>
                <w:szCs w:val="20"/>
              </w:rPr>
              <w:t>4</w:t>
            </w:r>
            <w:r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132D94E" w14:textId="77777777" w:rsidR="006F0329" w:rsidRPr="006817AB" w:rsidRDefault="002E74F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Seminarium magisterskie</w:t>
            </w:r>
          </w:p>
        </w:tc>
        <w:tc>
          <w:tcPr>
            <w:tcW w:w="1843" w:type="dxa"/>
            <w:gridSpan w:val="2"/>
          </w:tcPr>
          <w:p w14:paraId="76C777C0" w14:textId="77777777" w:rsidR="006F0329" w:rsidRPr="006817AB" w:rsidRDefault="00AF7D35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K_W04, K_W08 K_U09, K_U10</w:t>
            </w:r>
            <w:r w:rsidR="00DF19ED" w:rsidRPr="006817AB">
              <w:rPr>
                <w:rFonts w:ascii="Corbel" w:hAnsi="Corbel"/>
                <w:sz w:val="20"/>
                <w:szCs w:val="20"/>
              </w:rPr>
              <w:t>, K_</w:t>
            </w:r>
            <w:r w:rsidR="00F848DB" w:rsidRPr="006817AB">
              <w:rPr>
                <w:rFonts w:ascii="Corbel" w:hAnsi="Corbel"/>
                <w:sz w:val="20"/>
                <w:szCs w:val="20"/>
              </w:rPr>
              <w:t>U13</w:t>
            </w:r>
            <w:r w:rsidR="00DF19ED" w:rsidRPr="006817AB">
              <w:rPr>
                <w:rFonts w:ascii="Corbel" w:hAnsi="Corbel"/>
                <w:sz w:val="20"/>
                <w:szCs w:val="20"/>
              </w:rPr>
              <w:t>, K_K01, K_K04</w:t>
            </w:r>
            <w:r w:rsidR="00F848DB" w:rsidRPr="006817AB">
              <w:rPr>
                <w:rFonts w:ascii="Corbel" w:hAnsi="Corbel"/>
                <w:sz w:val="20"/>
                <w:szCs w:val="20"/>
              </w:rPr>
              <w:t>, K_K06</w:t>
            </w:r>
          </w:p>
        </w:tc>
        <w:tc>
          <w:tcPr>
            <w:tcW w:w="1134" w:type="dxa"/>
            <w:gridSpan w:val="2"/>
          </w:tcPr>
          <w:p w14:paraId="5D49E899" w14:textId="77777777" w:rsidR="006F0329" w:rsidRPr="006817AB" w:rsidRDefault="00F74C5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776D2C7D" w14:textId="31D1FC0B" w:rsidR="006F0329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3250C1BB" w14:textId="77777777" w:rsidR="006F0329" w:rsidRPr="006817AB" w:rsidRDefault="00F74C5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276" w:type="dxa"/>
          </w:tcPr>
          <w:p w14:paraId="5F24E265" w14:textId="77777777" w:rsidR="006F0329" w:rsidRPr="006817AB" w:rsidRDefault="00F74C5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20</w:t>
            </w:r>
          </w:p>
        </w:tc>
      </w:tr>
      <w:tr w:rsidR="006817AB" w:rsidRPr="006817AB" w14:paraId="520C2A16" w14:textId="77777777" w:rsidTr="004C12C3">
        <w:trPr>
          <w:trHeight w:val="227"/>
        </w:trPr>
        <w:tc>
          <w:tcPr>
            <w:tcW w:w="534" w:type="dxa"/>
          </w:tcPr>
          <w:p w14:paraId="2D6598D3" w14:textId="3A4EAA12" w:rsidR="002E74FF" w:rsidRPr="006817AB" w:rsidRDefault="002E74F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1A678B" w:rsidRPr="006817AB">
              <w:rPr>
                <w:rFonts w:ascii="Corbel" w:hAnsi="Corbel" w:cs="TimesNewRomanPSMT"/>
                <w:sz w:val="20"/>
                <w:szCs w:val="20"/>
              </w:rPr>
              <w:t>5</w:t>
            </w:r>
            <w:r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DA49418" w14:textId="77777777" w:rsidR="002E74FF" w:rsidRPr="006817AB" w:rsidRDefault="002E74F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Seminarium przeglądowe</w:t>
            </w:r>
          </w:p>
        </w:tc>
        <w:tc>
          <w:tcPr>
            <w:tcW w:w="1843" w:type="dxa"/>
            <w:gridSpan w:val="2"/>
          </w:tcPr>
          <w:p w14:paraId="1DD23476" w14:textId="77777777" w:rsidR="002E74FF" w:rsidRPr="006817AB" w:rsidRDefault="00B47EF6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K_U09, K_U10</w:t>
            </w:r>
            <w:r w:rsidR="00DF19ED" w:rsidRPr="006817AB">
              <w:rPr>
                <w:rFonts w:ascii="Corbel" w:hAnsi="Corbel"/>
                <w:sz w:val="20"/>
                <w:szCs w:val="20"/>
              </w:rPr>
              <w:t xml:space="preserve">, </w:t>
            </w:r>
            <w:r w:rsidR="00F848DB" w:rsidRPr="006817AB">
              <w:rPr>
                <w:rFonts w:ascii="Corbel" w:hAnsi="Corbel"/>
                <w:sz w:val="20"/>
                <w:szCs w:val="20"/>
              </w:rPr>
              <w:t>K_U12, K_U13</w:t>
            </w:r>
            <w:r w:rsidR="00894505" w:rsidRPr="006817AB">
              <w:rPr>
                <w:rFonts w:ascii="Corbel" w:hAnsi="Corbel"/>
                <w:sz w:val="20"/>
                <w:szCs w:val="20"/>
              </w:rPr>
              <w:t>, K_K01, K_K03</w:t>
            </w:r>
          </w:p>
        </w:tc>
        <w:tc>
          <w:tcPr>
            <w:tcW w:w="1134" w:type="dxa"/>
            <w:gridSpan w:val="2"/>
          </w:tcPr>
          <w:p w14:paraId="2433613F" w14:textId="77777777" w:rsidR="002E74FF" w:rsidRPr="006817AB" w:rsidRDefault="00F74C5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2266136" w14:textId="5FBF0491" w:rsidR="002E74FF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756C3EB6" w14:textId="77777777" w:rsidR="002E74FF" w:rsidRPr="006817AB" w:rsidRDefault="00F74C5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276" w:type="dxa"/>
          </w:tcPr>
          <w:p w14:paraId="54AED41C" w14:textId="77777777" w:rsidR="002E74FF" w:rsidRPr="006817AB" w:rsidRDefault="00F74C53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817AB" w:rsidRPr="006817AB" w14:paraId="01C73E4B" w14:textId="77777777" w:rsidTr="004C12C3">
        <w:trPr>
          <w:trHeight w:val="227"/>
        </w:trPr>
        <w:tc>
          <w:tcPr>
            <w:tcW w:w="5070" w:type="dxa"/>
            <w:gridSpan w:val="4"/>
          </w:tcPr>
          <w:p w14:paraId="37B767C2" w14:textId="77777777" w:rsidR="00B3691F" w:rsidRPr="006817AB" w:rsidRDefault="00B3691F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Razem</w:t>
            </w:r>
          </w:p>
        </w:tc>
        <w:tc>
          <w:tcPr>
            <w:tcW w:w="1134" w:type="dxa"/>
            <w:gridSpan w:val="2"/>
          </w:tcPr>
          <w:p w14:paraId="1214482F" w14:textId="77777777" w:rsidR="00B3691F" w:rsidRPr="006817AB" w:rsidRDefault="00B3691F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225</w:t>
            </w:r>
          </w:p>
        </w:tc>
        <w:tc>
          <w:tcPr>
            <w:tcW w:w="1134" w:type="dxa"/>
          </w:tcPr>
          <w:p w14:paraId="2F21EA39" w14:textId="3E1F0EF6" w:rsidR="00B3691F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43235A8F" w14:textId="77777777" w:rsidR="00B3691F" w:rsidRPr="006817AB" w:rsidRDefault="00B3691F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5EF39" w14:textId="77777777" w:rsidR="00B3691F" w:rsidRPr="006817AB" w:rsidRDefault="00B3691F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34</w:t>
            </w:r>
          </w:p>
        </w:tc>
      </w:tr>
      <w:tr w:rsidR="006817AB" w:rsidRPr="006817AB" w14:paraId="4176BFF5" w14:textId="77777777" w:rsidTr="004C12C3">
        <w:trPr>
          <w:trHeight w:val="227"/>
        </w:trPr>
        <w:tc>
          <w:tcPr>
            <w:tcW w:w="10031" w:type="dxa"/>
            <w:gridSpan w:val="10"/>
          </w:tcPr>
          <w:p w14:paraId="53AD7BE4" w14:textId="77777777" w:rsidR="004906B7" w:rsidRPr="006817AB" w:rsidRDefault="004906B7" w:rsidP="004C12C3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 xml:space="preserve">Grupa </w:t>
            </w:r>
            <w:r w:rsidR="00BD2788" w:rsidRPr="006817AB">
              <w:rPr>
                <w:rFonts w:ascii="Corbel" w:hAnsi="Corbel" w:cs="TimesNewRomanPSMT"/>
                <w:sz w:val="20"/>
                <w:szCs w:val="20"/>
              </w:rPr>
              <w:t>zajęć</w:t>
            </w:r>
            <w:r w:rsidR="00E76CE2" w:rsidRPr="006817AB">
              <w:rPr>
                <w:rFonts w:ascii="Corbel" w:hAnsi="Corbel" w:cs="TimesNewRomanPSMT"/>
                <w:sz w:val="20"/>
                <w:szCs w:val="20"/>
              </w:rPr>
              <w:t xml:space="preserve"> wspólnych</w:t>
            </w:r>
            <w:r w:rsidR="00E22014" w:rsidRPr="006817AB">
              <w:rPr>
                <w:rFonts w:ascii="Corbel" w:hAnsi="Corbel" w:cs="TimesNewRomanPSMT"/>
                <w:sz w:val="20"/>
                <w:szCs w:val="20"/>
              </w:rPr>
              <w:t xml:space="preserve"> dla</w:t>
            </w:r>
            <w:r w:rsidR="0015392A" w:rsidRPr="006817AB">
              <w:rPr>
                <w:rFonts w:ascii="Corbel" w:hAnsi="Corbel" w:cs="TimesNewRomanPSMT"/>
                <w:sz w:val="20"/>
                <w:szCs w:val="20"/>
              </w:rPr>
              <w:t xml:space="preserve"> zastosowań matematyki</w:t>
            </w:r>
          </w:p>
        </w:tc>
      </w:tr>
      <w:tr w:rsidR="006817AB" w:rsidRPr="006817AB" w14:paraId="12AD8F94" w14:textId="77777777" w:rsidTr="004C12C3">
        <w:trPr>
          <w:trHeight w:val="227"/>
        </w:trPr>
        <w:tc>
          <w:tcPr>
            <w:tcW w:w="534" w:type="dxa"/>
          </w:tcPr>
          <w:p w14:paraId="03AEFA97" w14:textId="7027CCE6" w:rsidR="004906B7" w:rsidRPr="006817AB" w:rsidRDefault="00592D66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1A678B" w:rsidRPr="006817AB">
              <w:rPr>
                <w:rFonts w:ascii="Corbel" w:hAnsi="Corbel" w:cs="TimesNewRomanPSMT"/>
                <w:sz w:val="20"/>
                <w:szCs w:val="20"/>
              </w:rPr>
              <w:t>6</w:t>
            </w:r>
            <w:r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AD02B80" w14:textId="77777777" w:rsidR="004906B7" w:rsidRPr="006817AB" w:rsidRDefault="0015392A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Analiza stochastyczna</w:t>
            </w:r>
          </w:p>
        </w:tc>
        <w:tc>
          <w:tcPr>
            <w:tcW w:w="1843" w:type="dxa"/>
            <w:gridSpan w:val="2"/>
          </w:tcPr>
          <w:p w14:paraId="4F21B3A0" w14:textId="77777777" w:rsidR="004906B7" w:rsidRPr="006817AB" w:rsidRDefault="0052488D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K_W03, K_W06, K_U06, K_U08,</w:t>
            </w:r>
            <w:r w:rsidR="00F848DB" w:rsidRPr="006817AB">
              <w:rPr>
                <w:rFonts w:ascii="Corbel" w:hAnsi="Corbel"/>
                <w:sz w:val="20"/>
                <w:szCs w:val="20"/>
              </w:rPr>
              <w:t xml:space="preserve"> K_K01</w:t>
            </w:r>
          </w:p>
        </w:tc>
        <w:tc>
          <w:tcPr>
            <w:tcW w:w="1134" w:type="dxa"/>
            <w:gridSpan w:val="2"/>
          </w:tcPr>
          <w:p w14:paraId="5AF4F124" w14:textId="77777777" w:rsidR="004906B7" w:rsidRPr="006817AB" w:rsidRDefault="0015392A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01D3E120" w14:textId="488DB681" w:rsidR="004906B7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38704372" w14:textId="77777777" w:rsidR="004906B7" w:rsidRPr="006817AB" w:rsidRDefault="0015392A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45D83672" w14:textId="77777777" w:rsidR="004906B7" w:rsidRPr="006817AB" w:rsidRDefault="0015392A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6</w:t>
            </w:r>
          </w:p>
        </w:tc>
      </w:tr>
      <w:tr w:rsidR="006817AB" w:rsidRPr="006817AB" w14:paraId="0A38460A" w14:textId="77777777" w:rsidTr="004C12C3">
        <w:trPr>
          <w:trHeight w:val="227"/>
        </w:trPr>
        <w:tc>
          <w:tcPr>
            <w:tcW w:w="534" w:type="dxa"/>
          </w:tcPr>
          <w:p w14:paraId="2769E447" w14:textId="29F921BA" w:rsidR="004906B7" w:rsidRPr="006817AB" w:rsidRDefault="00592D66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1A678B" w:rsidRPr="006817AB">
              <w:rPr>
                <w:rFonts w:ascii="Corbel" w:hAnsi="Corbel" w:cs="TimesNewRomanPSMT"/>
                <w:sz w:val="20"/>
                <w:szCs w:val="20"/>
              </w:rPr>
              <w:t>7</w:t>
            </w:r>
            <w:r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4674486" w14:textId="28E8B862" w:rsidR="004906B7" w:rsidRPr="006817AB" w:rsidRDefault="0015392A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Metody numeryczne</w:t>
            </w:r>
            <w:r w:rsidR="00D32B19" w:rsidRPr="006817AB">
              <w:rPr>
                <w:rFonts w:ascii="Corbel" w:hAnsi="Corbel" w:cs="TimesNewRomanPSMT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  <w:gridSpan w:val="2"/>
          </w:tcPr>
          <w:p w14:paraId="28BC7C28" w14:textId="22397932" w:rsidR="004906B7" w:rsidRPr="006817AB" w:rsidRDefault="00B47EF6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K_W05, K_U07</w:t>
            </w:r>
            <w:r w:rsidR="00F848DB" w:rsidRPr="006817AB">
              <w:rPr>
                <w:rFonts w:ascii="Corbel" w:hAnsi="Corbel"/>
                <w:sz w:val="20"/>
                <w:szCs w:val="20"/>
              </w:rPr>
              <w:t>,</w:t>
            </w:r>
            <w:r w:rsidR="00717BEE" w:rsidRPr="006817AB">
              <w:rPr>
                <w:rFonts w:ascii="Corbel" w:hAnsi="Corbel"/>
                <w:sz w:val="20"/>
                <w:szCs w:val="20"/>
              </w:rPr>
              <w:t xml:space="preserve"> </w:t>
            </w:r>
            <w:r w:rsidR="00F848DB" w:rsidRPr="006817AB">
              <w:rPr>
                <w:rFonts w:ascii="Corbel" w:hAnsi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gridSpan w:val="2"/>
          </w:tcPr>
          <w:p w14:paraId="61F3DC34" w14:textId="77777777" w:rsidR="004906B7" w:rsidRPr="006817AB" w:rsidRDefault="003D5D8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63539047" w14:textId="7F9F431C" w:rsidR="004906B7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17D2E862" w14:textId="77777777" w:rsidR="004906B7" w:rsidRPr="006817AB" w:rsidRDefault="0015392A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1129C35B" w14:textId="77777777" w:rsidR="004906B7" w:rsidRPr="006817AB" w:rsidRDefault="003D5D8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6817AB" w:rsidRPr="006817AB" w14:paraId="4C158779" w14:textId="77777777" w:rsidTr="004C12C3">
        <w:trPr>
          <w:trHeight w:val="227"/>
        </w:trPr>
        <w:tc>
          <w:tcPr>
            <w:tcW w:w="534" w:type="dxa"/>
          </w:tcPr>
          <w:p w14:paraId="2BE3A827" w14:textId="04899501" w:rsidR="004906B7" w:rsidRPr="006817AB" w:rsidRDefault="00592D66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1A678B" w:rsidRPr="006817AB">
              <w:rPr>
                <w:rFonts w:ascii="Corbel" w:hAnsi="Corbel" w:cs="TimesNewRomanPSMT"/>
                <w:sz w:val="20"/>
                <w:szCs w:val="20"/>
              </w:rPr>
              <w:t>8</w:t>
            </w:r>
            <w:r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57B6B4B0" w14:textId="77777777" w:rsidR="004906B7" w:rsidRPr="006817AB" w:rsidRDefault="0015392A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Statystyka matematyczna</w:t>
            </w:r>
          </w:p>
        </w:tc>
        <w:tc>
          <w:tcPr>
            <w:tcW w:w="1843" w:type="dxa"/>
            <w:gridSpan w:val="2"/>
          </w:tcPr>
          <w:p w14:paraId="173E9995" w14:textId="77777777" w:rsidR="004906B7" w:rsidRPr="006817AB" w:rsidRDefault="00F848DB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K_W03, K_W06, K_U06, K_U08, K_K01</w:t>
            </w:r>
          </w:p>
        </w:tc>
        <w:tc>
          <w:tcPr>
            <w:tcW w:w="1134" w:type="dxa"/>
            <w:gridSpan w:val="2"/>
          </w:tcPr>
          <w:p w14:paraId="5796B435" w14:textId="77777777" w:rsidR="004906B7" w:rsidRPr="006817AB" w:rsidRDefault="0015392A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B8C2F3E" w14:textId="1BDE779E" w:rsidR="004906B7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5BFD3D21" w14:textId="77777777" w:rsidR="004906B7" w:rsidRPr="006817AB" w:rsidRDefault="00E22014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1D1F1280" w14:textId="77777777" w:rsidR="004906B7" w:rsidRPr="006817AB" w:rsidRDefault="00E22014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6817AB" w:rsidRPr="006817AB" w14:paraId="53264ED4" w14:textId="77777777" w:rsidTr="004C12C3">
        <w:trPr>
          <w:trHeight w:val="227"/>
        </w:trPr>
        <w:tc>
          <w:tcPr>
            <w:tcW w:w="534" w:type="dxa"/>
          </w:tcPr>
          <w:p w14:paraId="70FB1807" w14:textId="22DE9542" w:rsidR="004906B7" w:rsidRPr="006817AB" w:rsidRDefault="00592D66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1A678B" w:rsidRPr="006817AB">
              <w:rPr>
                <w:rFonts w:ascii="Corbel" w:hAnsi="Corbel" w:cs="TimesNewRomanPSMT"/>
                <w:sz w:val="20"/>
                <w:szCs w:val="20"/>
              </w:rPr>
              <w:t>9</w:t>
            </w:r>
            <w:r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BD5B409" w14:textId="7A19B3AB" w:rsidR="004906B7" w:rsidRPr="006817AB" w:rsidRDefault="005103AC" w:rsidP="0006647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Narzędzia informatyczne w </w:t>
            </w:r>
            <w:r w:rsidR="00E22014" w:rsidRPr="006817AB">
              <w:rPr>
                <w:rFonts w:ascii="Corbel" w:hAnsi="Corbel" w:cs="TimesNewRomanPSMT"/>
                <w:sz w:val="20"/>
                <w:szCs w:val="20"/>
              </w:rPr>
              <w:t xml:space="preserve">zastosowaniach matematyki </w:t>
            </w:r>
            <w:r w:rsidR="00066476" w:rsidRPr="006817AB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</w:tcPr>
          <w:p w14:paraId="0068A1E7" w14:textId="77777777" w:rsidR="004906B7" w:rsidRPr="006817AB" w:rsidRDefault="00B47EF6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K_W05, K_U07</w:t>
            </w:r>
            <w:r w:rsidR="00F848DB" w:rsidRPr="006817AB">
              <w:rPr>
                <w:rFonts w:ascii="Corbel" w:hAnsi="Corbel"/>
                <w:sz w:val="20"/>
                <w:szCs w:val="20"/>
              </w:rPr>
              <w:t>, K_U12, K_K02, K_K04</w:t>
            </w:r>
            <w:r w:rsidR="00145A9F" w:rsidRPr="006817AB">
              <w:rPr>
                <w:rFonts w:ascii="Corbel" w:hAnsi="Corbel"/>
                <w:sz w:val="20"/>
                <w:szCs w:val="20"/>
              </w:rPr>
              <w:t xml:space="preserve">, </w:t>
            </w:r>
            <w:r w:rsidR="000804BD" w:rsidRPr="006817AB">
              <w:rPr>
                <w:rFonts w:ascii="Corbel" w:hAnsi="Corbel"/>
                <w:sz w:val="20"/>
                <w:szCs w:val="20"/>
              </w:rPr>
              <w:t>K_K06</w:t>
            </w:r>
          </w:p>
        </w:tc>
        <w:tc>
          <w:tcPr>
            <w:tcW w:w="1134" w:type="dxa"/>
            <w:gridSpan w:val="2"/>
          </w:tcPr>
          <w:p w14:paraId="4917CC4C" w14:textId="77777777" w:rsidR="004906B7" w:rsidRPr="006817AB" w:rsidRDefault="00E22014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31054DFD" w14:textId="409FB859" w:rsidR="004906B7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338DA4A0" w14:textId="77777777" w:rsidR="004906B7" w:rsidRPr="006817AB" w:rsidRDefault="00E22014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5BF14D10" w14:textId="77777777" w:rsidR="004906B7" w:rsidRPr="006817AB" w:rsidRDefault="003B321E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6817AB" w:rsidRPr="006817AB" w14:paraId="57C60441" w14:textId="77777777" w:rsidTr="004C12C3">
        <w:trPr>
          <w:trHeight w:val="227"/>
        </w:trPr>
        <w:tc>
          <w:tcPr>
            <w:tcW w:w="534" w:type="dxa"/>
          </w:tcPr>
          <w:p w14:paraId="7FAB0A0E" w14:textId="5DE60831" w:rsidR="004906B7" w:rsidRPr="006817AB" w:rsidRDefault="001A678B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20</w:t>
            </w:r>
            <w:r w:rsidR="00B3691F"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5FADC2A1" w14:textId="1B15B08F" w:rsidR="004906B7" w:rsidRPr="006817AB" w:rsidRDefault="00E22014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 xml:space="preserve">Język obcy </w:t>
            </w:r>
            <w:r w:rsidR="00A640AC" w:rsidRPr="006817AB">
              <w:rPr>
                <w:rFonts w:ascii="Corbel" w:hAnsi="Corbel" w:cs="TimesNewRomanPSMT"/>
                <w:sz w:val="20"/>
                <w:szCs w:val="20"/>
              </w:rPr>
              <w:t>z elementami terminologii specjalistycznej</w:t>
            </w:r>
          </w:p>
        </w:tc>
        <w:tc>
          <w:tcPr>
            <w:tcW w:w="1843" w:type="dxa"/>
            <w:gridSpan w:val="2"/>
          </w:tcPr>
          <w:p w14:paraId="28108AF5" w14:textId="77777777" w:rsidR="004906B7" w:rsidRPr="006817AB" w:rsidRDefault="000804BD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 xml:space="preserve">K_U09, </w:t>
            </w:r>
            <w:r w:rsidR="00B748E7" w:rsidRPr="006817AB">
              <w:rPr>
                <w:rFonts w:ascii="Corbel" w:hAnsi="Corbel"/>
                <w:sz w:val="20"/>
                <w:szCs w:val="20"/>
              </w:rPr>
              <w:t>K_U11</w:t>
            </w:r>
            <w:r w:rsidR="00F848DB" w:rsidRPr="006817AB">
              <w:rPr>
                <w:rFonts w:ascii="Corbel" w:hAnsi="Corbel"/>
                <w:sz w:val="20"/>
                <w:szCs w:val="20"/>
              </w:rPr>
              <w:t xml:space="preserve">, </w:t>
            </w:r>
            <w:r w:rsidR="00F1160E" w:rsidRPr="006817AB">
              <w:rPr>
                <w:rFonts w:ascii="Corbel" w:hAnsi="Corbel"/>
                <w:sz w:val="20"/>
                <w:szCs w:val="20"/>
              </w:rPr>
              <w:t xml:space="preserve">K_K02, </w:t>
            </w:r>
            <w:r w:rsidR="00145A9F" w:rsidRPr="006817AB">
              <w:rPr>
                <w:rFonts w:ascii="Corbel" w:hAnsi="Corbel"/>
                <w:sz w:val="20"/>
                <w:szCs w:val="20"/>
              </w:rPr>
              <w:t>K_K06</w:t>
            </w:r>
          </w:p>
        </w:tc>
        <w:tc>
          <w:tcPr>
            <w:tcW w:w="1134" w:type="dxa"/>
            <w:gridSpan w:val="2"/>
          </w:tcPr>
          <w:p w14:paraId="1DAFA522" w14:textId="77777777" w:rsidR="004906B7" w:rsidRPr="006817AB" w:rsidRDefault="00E22014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765ED1CE" w14:textId="4A7000E7" w:rsidR="004906B7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2EA3BE7A" w14:textId="77777777" w:rsidR="004906B7" w:rsidRPr="006817AB" w:rsidRDefault="00E22014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5ACF24DC" w14:textId="77777777" w:rsidR="004906B7" w:rsidRPr="006817AB" w:rsidRDefault="00E22014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6817AB" w:rsidRPr="006817AB" w14:paraId="071CD693" w14:textId="77777777" w:rsidTr="004C12C3">
        <w:trPr>
          <w:trHeight w:val="227"/>
        </w:trPr>
        <w:tc>
          <w:tcPr>
            <w:tcW w:w="5070" w:type="dxa"/>
            <w:gridSpan w:val="4"/>
          </w:tcPr>
          <w:p w14:paraId="29414241" w14:textId="77777777" w:rsidR="00B3691F" w:rsidRPr="006817AB" w:rsidRDefault="00B3691F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Razem</w:t>
            </w:r>
          </w:p>
        </w:tc>
        <w:tc>
          <w:tcPr>
            <w:tcW w:w="1134" w:type="dxa"/>
            <w:gridSpan w:val="2"/>
          </w:tcPr>
          <w:p w14:paraId="47978C35" w14:textId="0DA9F76E" w:rsidR="00B3691F" w:rsidRPr="006817AB" w:rsidRDefault="00B85749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1BEAA9DE" w14:textId="45DF7E33" w:rsidR="00B3691F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1483709C" w14:textId="77777777" w:rsidR="00B3691F" w:rsidRPr="006817AB" w:rsidRDefault="00B3691F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83C4AD" w14:textId="559B5087" w:rsidR="00B3691F" w:rsidRPr="006817AB" w:rsidRDefault="00DA2F9C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1</w:t>
            </w:r>
            <w:r w:rsidR="000128E1" w:rsidRPr="006817AB">
              <w:rPr>
                <w:rFonts w:ascii="Corbel" w:hAnsi="Corbel" w:cs="TimesNewRomanPSMT"/>
                <w:b/>
                <w:sz w:val="20"/>
                <w:szCs w:val="20"/>
              </w:rPr>
              <w:t>7</w:t>
            </w:r>
          </w:p>
        </w:tc>
      </w:tr>
      <w:tr w:rsidR="006817AB" w:rsidRPr="006817AB" w14:paraId="2965F1C3" w14:textId="77777777" w:rsidTr="009D575B">
        <w:trPr>
          <w:trHeight w:val="227"/>
        </w:trPr>
        <w:tc>
          <w:tcPr>
            <w:tcW w:w="10031" w:type="dxa"/>
            <w:gridSpan w:val="10"/>
          </w:tcPr>
          <w:p w14:paraId="786081F1" w14:textId="77777777" w:rsidR="0087461F" w:rsidRPr="006817AB" w:rsidRDefault="00E76CE2" w:rsidP="0087461F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 xml:space="preserve">Ścieżka kształcenia w zakresie </w:t>
            </w: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zastosowań matematyki w finansach</w:t>
            </w:r>
          </w:p>
        </w:tc>
      </w:tr>
      <w:tr w:rsidR="006817AB" w:rsidRPr="006817AB" w14:paraId="6E5D44FC" w14:textId="77777777" w:rsidTr="004C12C3">
        <w:trPr>
          <w:trHeight w:val="227"/>
        </w:trPr>
        <w:tc>
          <w:tcPr>
            <w:tcW w:w="534" w:type="dxa"/>
          </w:tcPr>
          <w:p w14:paraId="46F89F61" w14:textId="77777777" w:rsidR="0087461F" w:rsidRPr="006817AB" w:rsidRDefault="00B3691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21.</w:t>
            </w:r>
          </w:p>
        </w:tc>
        <w:tc>
          <w:tcPr>
            <w:tcW w:w="2693" w:type="dxa"/>
          </w:tcPr>
          <w:p w14:paraId="4B072866" w14:textId="14FA1226" w:rsidR="0087461F" w:rsidRPr="006817AB" w:rsidRDefault="00E76CE2" w:rsidP="0006647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 xml:space="preserve">Ekonometria </w:t>
            </w:r>
            <w:r w:rsidR="00066476" w:rsidRPr="006817AB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</w:tcPr>
          <w:p w14:paraId="6CA5BAED" w14:textId="77777777" w:rsidR="0087461F" w:rsidRPr="006817AB" w:rsidRDefault="009674D5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K_W06, K_W08</w:t>
            </w:r>
            <w:r w:rsidR="00145A9F" w:rsidRPr="006817AB">
              <w:rPr>
                <w:rFonts w:ascii="Corbel" w:hAnsi="Corbel"/>
                <w:sz w:val="20"/>
                <w:szCs w:val="20"/>
              </w:rPr>
              <w:t>, K_U08, K_U13, K_K02, K_K04</w:t>
            </w:r>
          </w:p>
        </w:tc>
        <w:tc>
          <w:tcPr>
            <w:tcW w:w="1134" w:type="dxa"/>
            <w:gridSpan w:val="2"/>
          </w:tcPr>
          <w:p w14:paraId="2D010930" w14:textId="77777777" w:rsidR="0087461F" w:rsidRPr="006817AB" w:rsidRDefault="00E76CE2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1BCA5047" w14:textId="29F95407" w:rsidR="0087461F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3B768577" w14:textId="77777777" w:rsidR="0087461F" w:rsidRPr="006817AB" w:rsidRDefault="00E76CE2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4CEAFF9F" w14:textId="77777777" w:rsidR="0087461F" w:rsidRPr="006817AB" w:rsidRDefault="005E683B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6817AB" w:rsidRPr="006817AB" w14:paraId="7AD53EE0" w14:textId="77777777" w:rsidTr="004C12C3">
        <w:trPr>
          <w:trHeight w:val="227"/>
        </w:trPr>
        <w:tc>
          <w:tcPr>
            <w:tcW w:w="534" w:type="dxa"/>
          </w:tcPr>
          <w:p w14:paraId="0B2C69AB" w14:textId="77777777" w:rsidR="0087461F" w:rsidRPr="006817AB" w:rsidRDefault="00B3691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22.</w:t>
            </w:r>
          </w:p>
        </w:tc>
        <w:tc>
          <w:tcPr>
            <w:tcW w:w="2693" w:type="dxa"/>
          </w:tcPr>
          <w:p w14:paraId="41DE6ACF" w14:textId="6761E5D9" w:rsidR="0087461F" w:rsidRPr="006817AB" w:rsidRDefault="00E76CE2" w:rsidP="0006647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Ekonomia matematyczna</w:t>
            </w:r>
            <w:r w:rsidR="00066476" w:rsidRPr="006817AB">
              <w:rPr>
                <w:rFonts w:ascii="Corbel" w:hAnsi="Corbel" w:cs="TimesNewRomanPSMT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  <w:gridSpan w:val="2"/>
          </w:tcPr>
          <w:p w14:paraId="0CB46F0E" w14:textId="77777777" w:rsidR="0087461F" w:rsidRPr="006817AB" w:rsidRDefault="00145A9F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K_W06, K_W07, K_U08, K_U13, K_K02, K_K04</w:t>
            </w:r>
          </w:p>
        </w:tc>
        <w:tc>
          <w:tcPr>
            <w:tcW w:w="1134" w:type="dxa"/>
            <w:gridSpan w:val="2"/>
          </w:tcPr>
          <w:p w14:paraId="01151620" w14:textId="77777777" w:rsidR="0087461F" w:rsidRPr="006817AB" w:rsidRDefault="00E76CE2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20FE7948" w14:textId="5D1960CA" w:rsidR="0087461F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5D7F86B6" w14:textId="77777777" w:rsidR="0087461F" w:rsidRPr="006817AB" w:rsidRDefault="00E76CE2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005FEB5F" w14:textId="77777777" w:rsidR="0087461F" w:rsidRPr="006817AB" w:rsidRDefault="00E76CE2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4</w:t>
            </w:r>
          </w:p>
        </w:tc>
      </w:tr>
      <w:tr w:rsidR="006817AB" w:rsidRPr="006817AB" w14:paraId="166BC8D1" w14:textId="77777777" w:rsidTr="004C12C3">
        <w:trPr>
          <w:trHeight w:val="227"/>
        </w:trPr>
        <w:tc>
          <w:tcPr>
            <w:tcW w:w="534" w:type="dxa"/>
          </w:tcPr>
          <w:p w14:paraId="61DA0D63" w14:textId="77777777" w:rsidR="0014208F" w:rsidRPr="006817AB" w:rsidRDefault="0014208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23.</w:t>
            </w:r>
          </w:p>
        </w:tc>
        <w:tc>
          <w:tcPr>
            <w:tcW w:w="2693" w:type="dxa"/>
          </w:tcPr>
          <w:p w14:paraId="05407A7E" w14:textId="49CD6329" w:rsidR="0014208F" w:rsidRPr="006817AB" w:rsidRDefault="0014208F" w:rsidP="0006647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 xml:space="preserve">Matematyka finansowa </w:t>
            </w:r>
            <w:r w:rsidR="00066476" w:rsidRPr="006817AB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</w:tcPr>
          <w:p w14:paraId="15A7D9FD" w14:textId="77777777" w:rsidR="0014208F" w:rsidRPr="006817AB" w:rsidRDefault="00145A9F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K_W06, K_W07, K_U08, K_U13, K_K02, K_K04</w:t>
            </w:r>
          </w:p>
        </w:tc>
        <w:tc>
          <w:tcPr>
            <w:tcW w:w="1134" w:type="dxa"/>
            <w:gridSpan w:val="2"/>
          </w:tcPr>
          <w:p w14:paraId="63628AD0" w14:textId="77777777" w:rsidR="0014208F" w:rsidRPr="006817AB" w:rsidRDefault="0014208F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5674277A" w14:textId="31A313D4" w:rsidR="0014208F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411B4BF6" w14:textId="77777777" w:rsidR="0014208F" w:rsidRPr="006817AB" w:rsidRDefault="0014208F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4F3DF1A3" w14:textId="77777777" w:rsidR="0014208F" w:rsidRPr="006817AB" w:rsidRDefault="0014208F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5</w:t>
            </w:r>
          </w:p>
        </w:tc>
      </w:tr>
      <w:tr w:rsidR="006817AB" w:rsidRPr="006817AB" w14:paraId="0A505A3B" w14:textId="77777777" w:rsidTr="004C12C3">
        <w:trPr>
          <w:trHeight w:val="227"/>
        </w:trPr>
        <w:tc>
          <w:tcPr>
            <w:tcW w:w="5070" w:type="dxa"/>
            <w:gridSpan w:val="4"/>
          </w:tcPr>
          <w:p w14:paraId="4003C228" w14:textId="77777777" w:rsidR="0014208F" w:rsidRPr="006817AB" w:rsidRDefault="0014208F" w:rsidP="0014208F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134" w:type="dxa"/>
            <w:gridSpan w:val="2"/>
          </w:tcPr>
          <w:p w14:paraId="6B3C5644" w14:textId="77777777" w:rsidR="0014208F" w:rsidRPr="006817AB" w:rsidRDefault="0014208F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04C65176" w14:textId="583C7BD0" w:rsidR="0014208F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472FDEEE" w14:textId="77777777" w:rsidR="0014208F" w:rsidRPr="006817AB" w:rsidRDefault="0014208F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8819BE" w14:textId="77777777" w:rsidR="0014208F" w:rsidRPr="006817AB" w:rsidRDefault="0014208F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11</w:t>
            </w:r>
          </w:p>
        </w:tc>
      </w:tr>
      <w:tr w:rsidR="006817AB" w:rsidRPr="006817AB" w14:paraId="3477FA4B" w14:textId="77777777" w:rsidTr="00D53BA4">
        <w:trPr>
          <w:trHeight w:val="227"/>
        </w:trPr>
        <w:tc>
          <w:tcPr>
            <w:tcW w:w="10031" w:type="dxa"/>
            <w:gridSpan w:val="10"/>
          </w:tcPr>
          <w:p w14:paraId="47A2327F" w14:textId="77777777" w:rsidR="0014208F" w:rsidRPr="006817AB" w:rsidRDefault="0014208F" w:rsidP="0014208F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 xml:space="preserve">Ścieżka kształcenia w zakresie </w:t>
            </w: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analizy i bezpieczeństwa danych</w:t>
            </w:r>
          </w:p>
        </w:tc>
      </w:tr>
      <w:tr w:rsidR="006817AB" w:rsidRPr="006817AB" w14:paraId="7A51A744" w14:textId="77777777" w:rsidTr="004C12C3">
        <w:trPr>
          <w:trHeight w:val="227"/>
        </w:trPr>
        <w:tc>
          <w:tcPr>
            <w:tcW w:w="534" w:type="dxa"/>
          </w:tcPr>
          <w:p w14:paraId="79C9E603" w14:textId="77777777" w:rsidR="0014208F" w:rsidRPr="006817AB" w:rsidRDefault="0014208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24.</w:t>
            </w:r>
          </w:p>
        </w:tc>
        <w:tc>
          <w:tcPr>
            <w:tcW w:w="2693" w:type="dxa"/>
          </w:tcPr>
          <w:p w14:paraId="5189E7F7" w14:textId="297A36F5" w:rsidR="0014208F" w:rsidRPr="006817AB" w:rsidRDefault="00066476" w:rsidP="0006647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Programowanie 2</w:t>
            </w:r>
          </w:p>
        </w:tc>
        <w:tc>
          <w:tcPr>
            <w:tcW w:w="1843" w:type="dxa"/>
            <w:gridSpan w:val="2"/>
          </w:tcPr>
          <w:p w14:paraId="3294D7B5" w14:textId="6001F41B" w:rsidR="0014208F" w:rsidRPr="006817AB" w:rsidRDefault="000804BD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 xml:space="preserve">K_W05, </w:t>
            </w:r>
            <w:r w:rsidR="0014208F" w:rsidRPr="006817AB">
              <w:rPr>
                <w:rFonts w:ascii="Corbel" w:hAnsi="Corbel"/>
                <w:sz w:val="20"/>
                <w:szCs w:val="20"/>
              </w:rPr>
              <w:t>K_W06</w:t>
            </w:r>
            <w:r w:rsidRPr="006817AB">
              <w:rPr>
                <w:rFonts w:ascii="Corbel" w:hAnsi="Corbel"/>
                <w:sz w:val="20"/>
                <w:szCs w:val="20"/>
              </w:rPr>
              <w:t>, K_U07, K_U08, K_U13,</w:t>
            </w:r>
            <w:r w:rsidR="000003AB" w:rsidRPr="006817AB">
              <w:rPr>
                <w:rFonts w:ascii="Corbel" w:hAnsi="Corbel"/>
                <w:sz w:val="20"/>
                <w:szCs w:val="20"/>
              </w:rPr>
              <w:t xml:space="preserve"> </w:t>
            </w:r>
            <w:r w:rsidRPr="006817AB">
              <w:rPr>
                <w:rFonts w:ascii="Corbel" w:hAnsi="Corbel"/>
                <w:sz w:val="20"/>
                <w:szCs w:val="20"/>
              </w:rPr>
              <w:t>K_K02, K_K04, K_K06</w:t>
            </w:r>
          </w:p>
        </w:tc>
        <w:tc>
          <w:tcPr>
            <w:tcW w:w="1134" w:type="dxa"/>
            <w:gridSpan w:val="2"/>
          </w:tcPr>
          <w:p w14:paraId="13240097" w14:textId="77777777" w:rsidR="0014208F" w:rsidRPr="006817AB" w:rsidRDefault="0014208F" w:rsidP="00164B1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67375F6B" w14:textId="2366C590" w:rsidR="0014208F" w:rsidRPr="006817AB" w:rsidRDefault="00890338" w:rsidP="00164B1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52547F69" w14:textId="77777777" w:rsidR="0014208F" w:rsidRPr="006817AB" w:rsidRDefault="0014208F" w:rsidP="00164B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0EA8BC6F" w14:textId="77777777" w:rsidR="0014208F" w:rsidRPr="006817AB" w:rsidRDefault="0014208F" w:rsidP="00164B1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6817AB" w:rsidRPr="006817AB" w14:paraId="3CBDC5E5" w14:textId="77777777" w:rsidTr="004C12C3">
        <w:trPr>
          <w:trHeight w:val="227"/>
        </w:trPr>
        <w:tc>
          <w:tcPr>
            <w:tcW w:w="534" w:type="dxa"/>
          </w:tcPr>
          <w:p w14:paraId="298ADDB5" w14:textId="77777777" w:rsidR="0014208F" w:rsidRPr="006817AB" w:rsidRDefault="0014208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25.</w:t>
            </w:r>
          </w:p>
        </w:tc>
        <w:tc>
          <w:tcPr>
            <w:tcW w:w="2693" w:type="dxa"/>
          </w:tcPr>
          <w:p w14:paraId="4F6821EC" w14:textId="6989BDDC" w:rsidR="0014208F" w:rsidRPr="006817AB" w:rsidRDefault="0014208F" w:rsidP="0006647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 xml:space="preserve">Analiza danych w systemie R </w:t>
            </w:r>
            <w:r w:rsidR="00066476" w:rsidRPr="006817AB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</w:tcPr>
          <w:p w14:paraId="68EA4B46" w14:textId="77777777" w:rsidR="0014208F" w:rsidRPr="006817AB" w:rsidRDefault="0014208F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K_W06, K_W07</w:t>
            </w:r>
            <w:r w:rsidR="000804BD" w:rsidRPr="006817AB">
              <w:rPr>
                <w:rFonts w:ascii="Corbel" w:hAnsi="Corbel"/>
                <w:sz w:val="20"/>
                <w:szCs w:val="20"/>
              </w:rPr>
              <w:t xml:space="preserve">, K_U07, K_U08, </w:t>
            </w:r>
            <w:r w:rsidR="000A3B4E" w:rsidRPr="006817AB">
              <w:rPr>
                <w:rFonts w:ascii="Corbel" w:hAnsi="Corbel"/>
                <w:sz w:val="20"/>
                <w:szCs w:val="20"/>
              </w:rPr>
              <w:t xml:space="preserve">K_U12, </w:t>
            </w:r>
            <w:r w:rsidR="000804BD" w:rsidRPr="006817AB">
              <w:rPr>
                <w:rFonts w:ascii="Corbel" w:hAnsi="Corbel"/>
                <w:sz w:val="20"/>
                <w:szCs w:val="20"/>
              </w:rPr>
              <w:t>K_U13</w:t>
            </w:r>
            <w:r w:rsidR="000A3B4E" w:rsidRPr="006817AB">
              <w:rPr>
                <w:rFonts w:ascii="Corbel" w:hAnsi="Corbel"/>
                <w:sz w:val="20"/>
                <w:szCs w:val="20"/>
              </w:rPr>
              <w:t>, K_K02, K_K04, K_K06</w:t>
            </w:r>
            <w:r w:rsidR="00980BD8" w:rsidRPr="006817AB">
              <w:rPr>
                <w:rFonts w:ascii="Corbel" w:hAnsi="Corbe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7F56B5E3" w14:textId="77777777" w:rsidR="0014208F" w:rsidRPr="006817AB" w:rsidRDefault="0014208F" w:rsidP="00164B1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3C8CB02A" w14:textId="38B5E77A" w:rsidR="0014208F" w:rsidRPr="006817AB" w:rsidRDefault="00890338" w:rsidP="00164B1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7C4F07E8" w14:textId="77777777" w:rsidR="0014208F" w:rsidRPr="006817AB" w:rsidRDefault="0014208F" w:rsidP="00164B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7EEF4883" w14:textId="77777777" w:rsidR="0014208F" w:rsidRPr="006817AB" w:rsidRDefault="0014208F" w:rsidP="00164B1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6817AB" w:rsidRPr="006817AB" w14:paraId="5873B445" w14:textId="77777777" w:rsidTr="004C12C3">
        <w:trPr>
          <w:trHeight w:val="227"/>
        </w:trPr>
        <w:tc>
          <w:tcPr>
            <w:tcW w:w="534" w:type="dxa"/>
          </w:tcPr>
          <w:p w14:paraId="575DC937" w14:textId="77777777" w:rsidR="0014208F" w:rsidRPr="006817AB" w:rsidRDefault="0014208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26.</w:t>
            </w:r>
          </w:p>
        </w:tc>
        <w:tc>
          <w:tcPr>
            <w:tcW w:w="2693" w:type="dxa"/>
          </w:tcPr>
          <w:p w14:paraId="43FD39D1" w14:textId="77777777" w:rsidR="0014208F" w:rsidRPr="006817AB" w:rsidRDefault="0014208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Elementy kryptologii</w:t>
            </w:r>
          </w:p>
        </w:tc>
        <w:tc>
          <w:tcPr>
            <w:tcW w:w="1843" w:type="dxa"/>
            <w:gridSpan w:val="2"/>
          </w:tcPr>
          <w:p w14:paraId="649FE3E9" w14:textId="77777777" w:rsidR="0014208F" w:rsidRPr="006817AB" w:rsidRDefault="0014208F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K_W06, K_W07</w:t>
            </w:r>
            <w:r w:rsidR="000804BD" w:rsidRPr="006817AB">
              <w:rPr>
                <w:rFonts w:ascii="Corbel" w:hAnsi="Corbel"/>
                <w:sz w:val="20"/>
                <w:szCs w:val="20"/>
              </w:rPr>
              <w:t>, K_U07, K_U08</w:t>
            </w:r>
            <w:r w:rsidR="000A3B4E" w:rsidRPr="006817AB">
              <w:rPr>
                <w:rFonts w:ascii="Corbel" w:hAnsi="Corbel"/>
                <w:sz w:val="20"/>
                <w:szCs w:val="20"/>
              </w:rPr>
              <w:t>, K_U13, K_K02, K_K04, K_K06</w:t>
            </w:r>
          </w:p>
        </w:tc>
        <w:tc>
          <w:tcPr>
            <w:tcW w:w="1134" w:type="dxa"/>
            <w:gridSpan w:val="2"/>
          </w:tcPr>
          <w:p w14:paraId="64F74B71" w14:textId="77777777" w:rsidR="0014208F" w:rsidRPr="006817AB" w:rsidRDefault="0014208F" w:rsidP="00164B1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7E161A2B" w14:textId="357DF5B5" w:rsidR="0014208F" w:rsidRPr="006817AB" w:rsidRDefault="00890338" w:rsidP="00164B1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30F6E7F2" w14:textId="77777777" w:rsidR="0014208F" w:rsidRPr="006817AB" w:rsidRDefault="0014208F" w:rsidP="00164B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0B2D005D" w14:textId="77777777" w:rsidR="0014208F" w:rsidRPr="006817AB" w:rsidRDefault="0014208F" w:rsidP="00164B1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6</w:t>
            </w:r>
          </w:p>
        </w:tc>
      </w:tr>
      <w:tr w:rsidR="006817AB" w:rsidRPr="006817AB" w14:paraId="1CF9CCDA" w14:textId="77777777" w:rsidTr="00B3691F">
        <w:trPr>
          <w:trHeight w:val="227"/>
        </w:trPr>
        <w:tc>
          <w:tcPr>
            <w:tcW w:w="5070" w:type="dxa"/>
            <w:gridSpan w:val="4"/>
          </w:tcPr>
          <w:p w14:paraId="69D795A7" w14:textId="77777777" w:rsidR="0014208F" w:rsidRPr="006817AB" w:rsidRDefault="0014208F" w:rsidP="0014208F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Razem</w:t>
            </w:r>
          </w:p>
        </w:tc>
        <w:tc>
          <w:tcPr>
            <w:tcW w:w="1134" w:type="dxa"/>
            <w:gridSpan w:val="2"/>
          </w:tcPr>
          <w:p w14:paraId="0E9518AA" w14:textId="77777777" w:rsidR="0014208F" w:rsidRPr="006817AB" w:rsidRDefault="0014208F" w:rsidP="00164B1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08DFE1F1" w14:textId="3C47F80C" w:rsidR="0014208F" w:rsidRPr="006817AB" w:rsidRDefault="00890338" w:rsidP="00164B1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0FEB862A" w14:textId="77777777" w:rsidR="0014208F" w:rsidRPr="006817AB" w:rsidRDefault="0014208F" w:rsidP="00164B1D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86A1CB" w14:textId="77777777" w:rsidR="0014208F" w:rsidRPr="006817AB" w:rsidRDefault="0014208F" w:rsidP="00164B1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11</w:t>
            </w:r>
          </w:p>
        </w:tc>
      </w:tr>
      <w:tr w:rsidR="006817AB" w:rsidRPr="006817AB" w14:paraId="1A2FBDAC" w14:textId="77777777" w:rsidTr="00AC0ADA">
        <w:trPr>
          <w:trHeight w:val="227"/>
        </w:trPr>
        <w:tc>
          <w:tcPr>
            <w:tcW w:w="10031" w:type="dxa"/>
            <w:gridSpan w:val="10"/>
          </w:tcPr>
          <w:p w14:paraId="36349473" w14:textId="77777777" w:rsidR="0014208F" w:rsidRPr="006817AB" w:rsidRDefault="0014208F" w:rsidP="00BD2788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 xml:space="preserve">Grupa </w:t>
            </w:r>
            <w:r w:rsidR="00BD2788" w:rsidRPr="006817AB">
              <w:rPr>
                <w:rFonts w:ascii="Corbel" w:hAnsi="Corbel" w:cs="TimesNewRomanPSMT"/>
                <w:sz w:val="20"/>
                <w:szCs w:val="20"/>
              </w:rPr>
              <w:t>zajęć</w:t>
            </w:r>
            <w:r w:rsidRPr="006817AB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przygotowujących do nauczania matematyki</w:t>
            </w:r>
          </w:p>
        </w:tc>
      </w:tr>
      <w:tr w:rsidR="006817AB" w:rsidRPr="006817AB" w14:paraId="7380C959" w14:textId="77777777" w:rsidTr="004C12C3">
        <w:trPr>
          <w:trHeight w:val="227"/>
        </w:trPr>
        <w:tc>
          <w:tcPr>
            <w:tcW w:w="534" w:type="dxa"/>
          </w:tcPr>
          <w:p w14:paraId="348C244F" w14:textId="77777777" w:rsidR="0014208F" w:rsidRPr="006817AB" w:rsidRDefault="0014208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27.</w:t>
            </w:r>
          </w:p>
        </w:tc>
        <w:tc>
          <w:tcPr>
            <w:tcW w:w="2693" w:type="dxa"/>
          </w:tcPr>
          <w:p w14:paraId="7F59C6B5" w14:textId="20652A65" w:rsidR="0014208F" w:rsidRPr="006817AB" w:rsidRDefault="00D32B19" w:rsidP="0006647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Matematyka szkolna z wyższego stanowiska</w:t>
            </w:r>
          </w:p>
        </w:tc>
        <w:tc>
          <w:tcPr>
            <w:tcW w:w="1843" w:type="dxa"/>
            <w:gridSpan w:val="2"/>
          </w:tcPr>
          <w:p w14:paraId="3229100E" w14:textId="1F7DBEF8" w:rsidR="0014208F" w:rsidRPr="006817AB" w:rsidRDefault="0014208F" w:rsidP="003331CF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K_W06</w:t>
            </w:r>
            <w:r w:rsidR="00176EB5" w:rsidRPr="006817AB">
              <w:rPr>
                <w:rFonts w:ascii="Corbel" w:hAnsi="Corbel"/>
                <w:sz w:val="20"/>
                <w:szCs w:val="20"/>
              </w:rPr>
              <w:t>, K_U08</w:t>
            </w:r>
            <w:r w:rsidR="0008123B" w:rsidRPr="006817AB">
              <w:rPr>
                <w:rFonts w:ascii="Corbel" w:hAnsi="Corbel"/>
                <w:sz w:val="20"/>
                <w:szCs w:val="20"/>
              </w:rPr>
              <w:t>, K_K04, K_K06</w:t>
            </w:r>
          </w:p>
        </w:tc>
        <w:tc>
          <w:tcPr>
            <w:tcW w:w="1134" w:type="dxa"/>
            <w:gridSpan w:val="2"/>
          </w:tcPr>
          <w:p w14:paraId="6C59BE21" w14:textId="45D18283" w:rsidR="0014208F" w:rsidRPr="006817AB" w:rsidRDefault="00D32B19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9DFD80C" w14:textId="3003AF4A" w:rsidR="0014208F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2B70191B" w14:textId="47766CCF" w:rsidR="0014208F" w:rsidRPr="006817AB" w:rsidRDefault="00D32B19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067FE4FF" w14:textId="661586D8" w:rsidR="0014208F" w:rsidRPr="006817AB" w:rsidRDefault="00D32B19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6817AB" w:rsidRPr="006817AB" w14:paraId="417778B2" w14:textId="77777777" w:rsidTr="004C12C3">
        <w:trPr>
          <w:trHeight w:val="227"/>
        </w:trPr>
        <w:tc>
          <w:tcPr>
            <w:tcW w:w="534" w:type="dxa"/>
          </w:tcPr>
          <w:p w14:paraId="3DA53026" w14:textId="0F9A4220" w:rsidR="0014208F" w:rsidRPr="006817AB" w:rsidRDefault="00D32B19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28</w:t>
            </w:r>
            <w:r w:rsidR="0014208F"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0534F2A8" w14:textId="4662708A" w:rsidR="0014208F" w:rsidRPr="006817AB" w:rsidRDefault="0014208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Komputerowe wspomaganie nauczania matematyki</w:t>
            </w:r>
            <w:r w:rsidR="00066476" w:rsidRPr="006817AB">
              <w:rPr>
                <w:rFonts w:ascii="Corbel" w:hAnsi="Corbel" w:cs="TimesNewRomanPSMT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  <w:gridSpan w:val="2"/>
          </w:tcPr>
          <w:p w14:paraId="5B4DCA22" w14:textId="77777777" w:rsidR="0014208F" w:rsidRPr="006817AB" w:rsidRDefault="000115B1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K_W05, K_U07, K_U12, K_K02, K_K04, K_K06</w:t>
            </w:r>
          </w:p>
        </w:tc>
        <w:tc>
          <w:tcPr>
            <w:tcW w:w="1134" w:type="dxa"/>
            <w:gridSpan w:val="2"/>
          </w:tcPr>
          <w:p w14:paraId="52504F8B" w14:textId="77777777" w:rsidR="0014208F" w:rsidRPr="006817AB" w:rsidRDefault="0014208F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6E08757D" w14:textId="186875F0" w:rsidR="0014208F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55902F20" w14:textId="77777777" w:rsidR="0014208F" w:rsidRPr="006817AB" w:rsidRDefault="0014208F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176CBC10" w14:textId="77777777" w:rsidR="0014208F" w:rsidRPr="006817AB" w:rsidRDefault="0014208F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6817AB" w:rsidRPr="006817AB" w14:paraId="30EF3CF9" w14:textId="77777777" w:rsidTr="004C12C3">
        <w:trPr>
          <w:trHeight w:val="227"/>
        </w:trPr>
        <w:tc>
          <w:tcPr>
            <w:tcW w:w="534" w:type="dxa"/>
          </w:tcPr>
          <w:p w14:paraId="1F5E1810" w14:textId="7A36121C" w:rsidR="0014208F" w:rsidRPr="006817AB" w:rsidRDefault="00D32B19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29</w:t>
            </w:r>
            <w:r w:rsidR="0014208F" w:rsidRPr="006817A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77CDD7A7" w14:textId="05558AD0" w:rsidR="0014208F" w:rsidRPr="006817AB" w:rsidRDefault="0014208F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 xml:space="preserve">Język obcy </w:t>
            </w:r>
            <w:r w:rsidR="00A640AC" w:rsidRPr="006817AB">
              <w:rPr>
                <w:rFonts w:ascii="Corbel" w:hAnsi="Corbel" w:cs="TimesNewRomanPSMT"/>
                <w:sz w:val="20"/>
                <w:szCs w:val="20"/>
              </w:rPr>
              <w:t>z elementami terminologii specjalistycznej</w:t>
            </w:r>
          </w:p>
        </w:tc>
        <w:tc>
          <w:tcPr>
            <w:tcW w:w="1843" w:type="dxa"/>
            <w:gridSpan w:val="2"/>
          </w:tcPr>
          <w:p w14:paraId="2ED72A90" w14:textId="77777777" w:rsidR="0014208F" w:rsidRPr="006817AB" w:rsidRDefault="00F1160E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K_U09, K_U11, K_K02, K_K06</w:t>
            </w:r>
          </w:p>
        </w:tc>
        <w:tc>
          <w:tcPr>
            <w:tcW w:w="1134" w:type="dxa"/>
            <w:gridSpan w:val="2"/>
          </w:tcPr>
          <w:p w14:paraId="0F88AAC3" w14:textId="77777777" w:rsidR="0014208F" w:rsidRPr="006817AB" w:rsidRDefault="0014208F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090BA328" w14:textId="7A8139AC" w:rsidR="0014208F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1E7EDE5F" w14:textId="77777777" w:rsidR="0014208F" w:rsidRPr="006817AB" w:rsidRDefault="0014208F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042595C4" w14:textId="77777777" w:rsidR="0014208F" w:rsidRPr="006817AB" w:rsidRDefault="0014208F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6817AB" w:rsidRPr="006817AB" w14:paraId="0AC74A68" w14:textId="77777777" w:rsidTr="0029266A">
        <w:trPr>
          <w:trHeight w:val="697"/>
        </w:trPr>
        <w:tc>
          <w:tcPr>
            <w:tcW w:w="534" w:type="dxa"/>
          </w:tcPr>
          <w:p w14:paraId="466FCF62" w14:textId="3074CDB6" w:rsidR="002329E9" w:rsidRPr="006817AB" w:rsidRDefault="00717BEE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30.</w:t>
            </w:r>
          </w:p>
        </w:tc>
        <w:tc>
          <w:tcPr>
            <w:tcW w:w="2693" w:type="dxa"/>
          </w:tcPr>
          <w:p w14:paraId="4A73C1D6" w14:textId="7EEBA1A7" w:rsidR="002329E9" w:rsidRPr="006817AB" w:rsidRDefault="006077E1" w:rsidP="004C12C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Matematyka w praktyce szkolnej</w:t>
            </w:r>
          </w:p>
        </w:tc>
        <w:tc>
          <w:tcPr>
            <w:tcW w:w="1843" w:type="dxa"/>
            <w:gridSpan w:val="2"/>
          </w:tcPr>
          <w:p w14:paraId="55E00369" w14:textId="338163CF" w:rsidR="002329E9" w:rsidRPr="006817AB" w:rsidRDefault="00707DE6" w:rsidP="004C12C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</w:t>
            </w:r>
            <w:r w:rsidR="00D82C97" w:rsidRPr="006817AB">
              <w:rPr>
                <w:rFonts w:ascii="Corbel" w:hAnsi="Corbel"/>
                <w:sz w:val="20"/>
                <w:szCs w:val="20"/>
              </w:rPr>
              <w:t>_</w:t>
            </w:r>
            <w:r w:rsidR="00447D3D" w:rsidRPr="006817AB">
              <w:rPr>
                <w:rFonts w:ascii="Corbel" w:hAnsi="Corbel"/>
                <w:sz w:val="20"/>
                <w:szCs w:val="20"/>
              </w:rPr>
              <w:t>W</w:t>
            </w:r>
            <w:r w:rsidR="00D82C97" w:rsidRPr="006817AB">
              <w:rPr>
                <w:rFonts w:ascii="Corbel" w:hAnsi="Corbel"/>
                <w:sz w:val="20"/>
                <w:szCs w:val="20"/>
              </w:rPr>
              <w:t>08, K_</w:t>
            </w:r>
            <w:r w:rsidR="00447D3D" w:rsidRPr="006817AB">
              <w:rPr>
                <w:rFonts w:ascii="Corbel" w:hAnsi="Corbel"/>
                <w:sz w:val="20"/>
                <w:szCs w:val="20"/>
              </w:rPr>
              <w:t>K</w:t>
            </w:r>
            <w:r w:rsidR="00D82C97" w:rsidRPr="006817AB">
              <w:rPr>
                <w:rFonts w:ascii="Corbel" w:hAnsi="Corbel"/>
                <w:sz w:val="20"/>
                <w:szCs w:val="20"/>
              </w:rPr>
              <w:t>04, K_</w:t>
            </w:r>
            <w:r w:rsidR="00447D3D" w:rsidRPr="006817AB">
              <w:rPr>
                <w:rFonts w:ascii="Corbel" w:hAnsi="Corbel"/>
                <w:sz w:val="20"/>
                <w:szCs w:val="20"/>
              </w:rPr>
              <w:t>K</w:t>
            </w:r>
            <w:r w:rsidR="00D82C97" w:rsidRPr="006817AB">
              <w:rPr>
                <w:rFonts w:ascii="Corbel" w:hAnsi="Corbel"/>
                <w:sz w:val="20"/>
                <w:szCs w:val="20"/>
              </w:rPr>
              <w:t>06, NW</w:t>
            </w:r>
            <w:r w:rsidR="005A0A2E" w:rsidRPr="006817AB">
              <w:rPr>
                <w:rFonts w:ascii="Corbel" w:hAnsi="Corbel"/>
                <w:sz w:val="20"/>
                <w:szCs w:val="20"/>
              </w:rPr>
              <w:t>8, NW9, NK6, NK7</w:t>
            </w:r>
          </w:p>
        </w:tc>
        <w:tc>
          <w:tcPr>
            <w:tcW w:w="1134" w:type="dxa"/>
            <w:gridSpan w:val="2"/>
          </w:tcPr>
          <w:p w14:paraId="0DEFB6BA" w14:textId="5A6D206A" w:rsidR="002329E9" w:rsidRPr="006817AB" w:rsidRDefault="002329E9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6077E1" w:rsidRPr="006817AB">
              <w:rPr>
                <w:rFonts w:ascii="Corbel" w:hAnsi="Corbel" w:cs="TimesNewRomanPSMT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041C068" w14:textId="4A8E723F" w:rsidR="002329E9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357F3085" w14:textId="62FF1203" w:rsidR="002329E9" w:rsidRPr="006817AB" w:rsidRDefault="002329E9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276" w:type="dxa"/>
          </w:tcPr>
          <w:p w14:paraId="6B7536E1" w14:textId="5F914488" w:rsidR="002329E9" w:rsidRPr="006817AB" w:rsidRDefault="002329E9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1</w:t>
            </w:r>
          </w:p>
        </w:tc>
      </w:tr>
      <w:tr w:rsidR="006817AB" w:rsidRPr="006817AB" w14:paraId="1164AE03" w14:textId="77777777" w:rsidTr="004C12C3">
        <w:trPr>
          <w:trHeight w:val="227"/>
        </w:trPr>
        <w:tc>
          <w:tcPr>
            <w:tcW w:w="5070" w:type="dxa"/>
            <w:gridSpan w:val="4"/>
          </w:tcPr>
          <w:p w14:paraId="310AEB97" w14:textId="77777777" w:rsidR="0014208F" w:rsidRPr="006817AB" w:rsidRDefault="0014208F" w:rsidP="0014208F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Razem</w:t>
            </w:r>
          </w:p>
        </w:tc>
        <w:tc>
          <w:tcPr>
            <w:tcW w:w="1134" w:type="dxa"/>
            <w:gridSpan w:val="2"/>
          </w:tcPr>
          <w:p w14:paraId="0AFCC3F8" w14:textId="28A6B52B" w:rsidR="0014208F" w:rsidRPr="006817AB" w:rsidRDefault="002329E9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1</w:t>
            </w:r>
            <w:r w:rsidR="004A4E72" w:rsidRPr="006817AB">
              <w:rPr>
                <w:rFonts w:ascii="Corbel" w:hAnsi="Corbel" w:cs="TimesNewRomanPSMT"/>
                <w:b/>
                <w:sz w:val="20"/>
                <w:szCs w:val="20"/>
              </w:rPr>
              <w:t>0</w:t>
            </w:r>
            <w:r w:rsidR="006077E1" w:rsidRPr="006817AB">
              <w:rPr>
                <w:rFonts w:ascii="Corbel" w:hAnsi="Corbel" w:cs="TimesNewRomanPSMT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DF6B8D8" w14:textId="55C1B0FA" w:rsidR="0014208F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1D1DEF57" w14:textId="77777777" w:rsidR="0014208F" w:rsidRPr="006817AB" w:rsidRDefault="0014208F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73B147" w14:textId="3F10FB9F" w:rsidR="0014208F" w:rsidRPr="006817AB" w:rsidRDefault="003711FD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9</w:t>
            </w:r>
          </w:p>
        </w:tc>
      </w:tr>
      <w:tr w:rsidR="006817AB" w:rsidRPr="006817AB" w14:paraId="7372CEA7" w14:textId="77777777" w:rsidTr="00DD1181">
        <w:trPr>
          <w:trHeight w:val="227"/>
        </w:trPr>
        <w:tc>
          <w:tcPr>
            <w:tcW w:w="10031" w:type="dxa"/>
            <w:gridSpan w:val="10"/>
          </w:tcPr>
          <w:p w14:paraId="3C85C8BD" w14:textId="195CCE8C" w:rsidR="00F759B0" w:rsidRPr="006817AB" w:rsidRDefault="00F759B0" w:rsidP="00F759B0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 xml:space="preserve">Grupa zajęć </w:t>
            </w:r>
            <w:r w:rsidRPr="006817AB">
              <w:rPr>
                <w:rFonts w:ascii="Corbel" w:hAnsi="Corbel"/>
                <w:b/>
                <w:sz w:val="20"/>
                <w:szCs w:val="20"/>
              </w:rPr>
              <w:t>przygotowujących do wykonywania zawodu nauczyciela</w:t>
            </w:r>
          </w:p>
        </w:tc>
      </w:tr>
      <w:tr w:rsidR="006817AB" w:rsidRPr="006817AB" w14:paraId="78238341" w14:textId="77777777" w:rsidTr="00F759B0">
        <w:trPr>
          <w:trHeight w:val="227"/>
        </w:trPr>
        <w:tc>
          <w:tcPr>
            <w:tcW w:w="534" w:type="dxa"/>
          </w:tcPr>
          <w:p w14:paraId="168CB188" w14:textId="2364CF1B" w:rsidR="00F759B0" w:rsidRPr="006817AB" w:rsidRDefault="003331CF" w:rsidP="0014208F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3</w:t>
            </w:r>
            <w:r w:rsidR="00717BEE" w:rsidRPr="006817AB">
              <w:rPr>
                <w:rFonts w:ascii="Corbel" w:hAnsi="Corbel"/>
                <w:sz w:val="20"/>
                <w:szCs w:val="20"/>
              </w:rPr>
              <w:t>1</w:t>
            </w:r>
            <w:r w:rsidR="00176599" w:rsidRPr="006817AB">
              <w:rPr>
                <w:rFonts w:ascii="Corbel" w:hAnsi="Corbe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E837511" w14:textId="5B0779E9" w:rsidR="00F759B0" w:rsidRPr="006817AB" w:rsidRDefault="003331CF" w:rsidP="0014208F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Dydaktyka matematyki w zakresie szkoły podstawowej</w:t>
            </w:r>
          </w:p>
        </w:tc>
        <w:tc>
          <w:tcPr>
            <w:tcW w:w="1843" w:type="dxa"/>
            <w:gridSpan w:val="2"/>
          </w:tcPr>
          <w:p w14:paraId="24E21C92" w14:textId="4E50B75D" w:rsidR="00F759B0" w:rsidRPr="006817AB" w:rsidRDefault="0062681A" w:rsidP="0014208F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NW3, NW6, NW14, NW15, NU2, NU3, NU4, NU6, NU7,</w:t>
            </w:r>
            <w:r w:rsidR="00C83CF0" w:rsidRPr="006817AB">
              <w:rPr>
                <w:rFonts w:ascii="Corbel" w:hAnsi="Corbel"/>
                <w:sz w:val="20"/>
                <w:szCs w:val="20"/>
              </w:rPr>
              <w:t xml:space="preserve"> </w:t>
            </w:r>
            <w:r w:rsidRPr="006817AB">
              <w:rPr>
                <w:rFonts w:ascii="Corbel" w:hAnsi="Corbel"/>
                <w:sz w:val="20"/>
                <w:szCs w:val="20"/>
              </w:rPr>
              <w:t>NU8, NU9, NU10, NU12, NU13, NU14, NK1,</w:t>
            </w:r>
            <w:r w:rsidR="00C83CF0" w:rsidRPr="006817AB">
              <w:rPr>
                <w:rFonts w:ascii="Corbel" w:hAnsi="Corbel"/>
                <w:sz w:val="20"/>
                <w:szCs w:val="20"/>
              </w:rPr>
              <w:t xml:space="preserve"> </w:t>
            </w:r>
            <w:r w:rsidRPr="006817AB">
              <w:rPr>
                <w:rFonts w:ascii="Corbel" w:hAnsi="Corbel"/>
                <w:sz w:val="20"/>
                <w:szCs w:val="20"/>
              </w:rPr>
              <w:t>NK2, NK3, NK4</w:t>
            </w:r>
          </w:p>
        </w:tc>
        <w:tc>
          <w:tcPr>
            <w:tcW w:w="1134" w:type="dxa"/>
            <w:gridSpan w:val="2"/>
          </w:tcPr>
          <w:p w14:paraId="116ED5CC" w14:textId="586D9FC6" w:rsidR="00F759B0" w:rsidRPr="006817AB" w:rsidRDefault="003331CF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14:paraId="640CB4E5" w14:textId="02AF5BB6" w:rsidR="00F759B0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684A176" w14:textId="48F711BE" w:rsidR="00F759B0" w:rsidRPr="006817AB" w:rsidRDefault="003331CF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393317C4" w14:textId="2CCBE6C3" w:rsidR="00F759B0" w:rsidRPr="006817AB" w:rsidRDefault="003331CF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7</w:t>
            </w:r>
          </w:p>
        </w:tc>
      </w:tr>
      <w:tr w:rsidR="006817AB" w:rsidRPr="006817AB" w14:paraId="1ED9CBD3" w14:textId="77777777" w:rsidTr="00F759B0">
        <w:trPr>
          <w:trHeight w:val="227"/>
        </w:trPr>
        <w:tc>
          <w:tcPr>
            <w:tcW w:w="534" w:type="dxa"/>
          </w:tcPr>
          <w:p w14:paraId="28E8EB73" w14:textId="17AE2798" w:rsidR="00F759B0" w:rsidRPr="006817AB" w:rsidRDefault="003331CF" w:rsidP="0014208F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3</w:t>
            </w:r>
            <w:r w:rsidR="00717BEE" w:rsidRPr="006817AB">
              <w:rPr>
                <w:rFonts w:ascii="Corbel" w:hAnsi="Corbel"/>
                <w:sz w:val="20"/>
                <w:szCs w:val="20"/>
              </w:rPr>
              <w:t>2</w:t>
            </w:r>
            <w:r w:rsidR="00164B1D" w:rsidRPr="006817AB">
              <w:rPr>
                <w:rFonts w:ascii="Corbel" w:hAnsi="Corbe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0A9D63C3" w14:textId="407542D8" w:rsidR="00F759B0" w:rsidRPr="006817AB" w:rsidRDefault="003331CF" w:rsidP="0014208F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</w:rPr>
              <w:t>Praktyka śródroczna w szkole podstawowej</w:t>
            </w:r>
          </w:p>
        </w:tc>
        <w:tc>
          <w:tcPr>
            <w:tcW w:w="1843" w:type="dxa"/>
            <w:gridSpan w:val="2"/>
          </w:tcPr>
          <w:p w14:paraId="5865F975" w14:textId="07B3983B" w:rsidR="00F759B0" w:rsidRPr="006817AB" w:rsidRDefault="00A43B3B" w:rsidP="0014208F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NW3</w:t>
            </w:r>
            <w:r w:rsidR="009F0337" w:rsidRPr="006817AB">
              <w:rPr>
                <w:rFonts w:ascii="Corbel" w:hAnsi="Corbel"/>
                <w:sz w:val="20"/>
                <w:szCs w:val="20"/>
              </w:rPr>
              <w:t>, NW4, NW9, NW11, NU2, NU6, NU7, NU13, NK1</w:t>
            </w:r>
            <w:r w:rsidR="00870D11" w:rsidRPr="006817AB">
              <w:rPr>
                <w:rFonts w:ascii="Corbel" w:hAnsi="Corbel"/>
                <w:sz w:val="20"/>
                <w:szCs w:val="20"/>
              </w:rPr>
              <w:t>, NK2, NK7</w:t>
            </w:r>
          </w:p>
        </w:tc>
        <w:tc>
          <w:tcPr>
            <w:tcW w:w="1134" w:type="dxa"/>
            <w:gridSpan w:val="2"/>
          </w:tcPr>
          <w:p w14:paraId="5B1FEE58" w14:textId="5BEC712C" w:rsidR="00F759B0" w:rsidRPr="006817AB" w:rsidRDefault="003331CF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730794EF" w14:textId="1C5E1662" w:rsidR="00F759B0" w:rsidRPr="006817AB" w:rsidRDefault="00890338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4E99568" w14:textId="3094AA31" w:rsidR="00F759B0" w:rsidRPr="006817AB" w:rsidRDefault="00164B1D" w:rsidP="004C1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10155E92" w14:textId="3D33CAF2" w:rsidR="00F759B0" w:rsidRPr="006817AB" w:rsidRDefault="003331CF" w:rsidP="004C12C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1</w:t>
            </w:r>
          </w:p>
        </w:tc>
      </w:tr>
      <w:tr w:rsidR="006817AB" w:rsidRPr="006817AB" w14:paraId="5E791BC0" w14:textId="77777777" w:rsidTr="00F759B0">
        <w:trPr>
          <w:trHeight w:val="227"/>
        </w:trPr>
        <w:tc>
          <w:tcPr>
            <w:tcW w:w="534" w:type="dxa"/>
          </w:tcPr>
          <w:p w14:paraId="18163D66" w14:textId="02128849" w:rsidR="003331CF" w:rsidRPr="006817AB" w:rsidRDefault="003331CF" w:rsidP="003331CF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3</w:t>
            </w:r>
            <w:r w:rsidR="00717BEE" w:rsidRPr="006817AB">
              <w:rPr>
                <w:rFonts w:ascii="Corbel" w:hAnsi="Corbel"/>
                <w:sz w:val="20"/>
                <w:szCs w:val="20"/>
              </w:rPr>
              <w:t>3</w:t>
            </w:r>
            <w:r w:rsidRPr="006817AB">
              <w:rPr>
                <w:rFonts w:ascii="Corbel" w:hAnsi="Corbe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83E31AC" w14:textId="39A08019" w:rsidR="003331CF" w:rsidRPr="006817AB" w:rsidRDefault="003331CF" w:rsidP="003331CF">
            <w:pPr>
              <w:tabs>
                <w:tab w:val="left" w:leader="dot" w:pos="3969"/>
              </w:tabs>
              <w:rPr>
                <w:rFonts w:ascii="Corbel" w:hAnsi="Corbel"/>
                <w:sz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 xml:space="preserve">Dydaktyka matematyki w zakresie szkoły </w:t>
            </w:r>
            <w:r w:rsidR="00870D11" w:rsidRPr="006817AB">
              <w:rPr>
                <w:rFonts w:ascii="Corbel" w:hAnsi="Corbel"/>
                <w:sz w:val="20"/>
                <w:szCs w:val="20"/>
              </w:rPr>
              <w:t>ponad</w:t>
            </w:r>
            <w:r w:rsidRPr="006817AB">
              <w:rPr>
                <w:rFonts w:ascii="Corbel" w:hAnsi="Corbel"/>
                <w:sz w:val="20"/>
                <w:szCs w:val="20"/>
              </w:rPr>
              <w:t>podstawowej</w:t>
            </w:r>
          </w:p>
        </w:tc>
        <w:tc>
          <w:tcPr>
            <w:tcW w:w="1843" w:type="dxa"/>
            <w:gridSpan w:val="2"/>
          </w:tcPr>
          <w:p w14:paraId="75044F20" w14:textId="50A8744D" w:rsidR="003331CF" w:rsidRPr="006817AB" w:rsidRDefault="003331CF" w:rsidP="003331CF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NW3, NW6, NW14, NW15, NU2, NU3, NU4, NU6, NU7,</w:t>
            </w:r>
            <w:r w:rsidR="00C83CF0" w:rsidRPr="006817AB">
              <w:rPr>
                <w:rFonts w:ascii="Corbel" w:hAnsi="Corbel"/>
                <w:sz w:val="20"/>
                <w:szCs w:val="20"/>
              </w:rPr>
              <w:t xml:space="preserve"> </w:t>
            </w:r>
            <w:r w:rsidRPr="006817AB">
              <w:rPr>
                <w:rFonts w:ascii="Corbel" w:hAnsi="Corbel"/>
                <w:sz w:val="20"/>
                <w:szCs w:val="20"/>
              </w:rPr>
              <w:t xml:space="preserve">NU8, </w:t>
            </w:r>
            <w:r w:rsidR="00A43B3B" w:rsidRPr="006817AB">
              <w:rPr>
                <w:rFonts w:ascii="Corbel" w:hAnsi="Corbel"/>
                <w:sz w:val="20"/>
                <w:szCs w:val="20"/>
              </w:rPr>
              <w:t xml:space="preserve">NU9, </w:t>
            </w:r>
            <w:r w:rsidRPr="006817AB">
              <w:rPr>
                <w:rFonts w:ascii="Corbel" w:hAnsi="Corbel"/>
                <w:sz w:val="20"/>
                <w:szCs w:val="20"/>
              </w:rPr>
              <w:t>NU10, NU12, NU13,</w:t>
            </w:r>
            <w:r w:rsidR="00A43B3B" w:rsidRPr="006817AB">
              <w:rPr>
                <w:rFonts w:ascii="Corbel" w:hAnsi="Corbel"/>
                <w:sz w:val="20"/>
                <w:szCs w:val="20"/>
              </w:rPr>
              <w:t xml:space="preserve"> NU14,</w:t>
            </w:r>
            <w:r w:rsidRPr="006817AB">
              <w:rPr>
                <w:rFonts w:ascii="Corbel" w:hAnsi="Corbel"/>
                <w:sz w:val="20"/>
                <w:szCs w:val="20"/>
              </w:rPr>
              <w:t xml:space="preserve"> NK1,</w:t>
            </w:r>
            <w:r w:rsidR="00C83CF0" w:rsidRPr="006817AB">
              <w:rPr>
                <w:rFonts w:ascii="Corbel" w:hAnsi="Corbel"/>
                <w:sz w:val="20"/>
                <w:szCs w:val="20"/>
              </w:rPr>
              <w:t xml:space="preserve"> </w:t>
            </w:r>
            <w:r w:rsidRPr="006817AB">
              <w:rPr>
                <w:rFonts w:ascii="Corbel" w:hAnsi="Corbel"/>
                <w:sz w:val="20"/>
                <w:szCs w:val="20"/>
              </w:rPr>
              <w:t>NK2, NK3, NK4</w:t>
            </w:r>
          </w:p>
        </w:tc>
        <w:tc>
          <w:tcPr>
            <w:tcW w:w="1134" w:type="dxa"/>
            <w:gridSpan w:val="2"/>
          </w:tcPr>
          <w:p w14:paraId="415C6EF1" w14:textId="372FECD2" w:rsidR="003331CF" w:rsidRPr="006817AB" w:rsidRDefault="003331CF" w:rsidP="003331CF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14:paraId="1218F82F" w14:textId="608D6918" w:rsidR="003331CF" w:rsidRPr="006817AB" w:rsidRDefault="00890338" w:rsidP="003331CF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2F5D460" w14:textId="55FD9323" w:rsidR="003331CF" w:rsidRPr="006817AB" w:rsidRDefault="003331CF" w:rsidP="003331C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0BE154A6" w14:textId="7C028552" w:rsidR="003331CF" w:rsidRPr="006817AB" w:rsidRDefault="003331CF" w:rsidP="003331CF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7</w:t>
            </w:r>
          </w:p>
        </w:tc>
      </w:tr>
      <w:tr w:rsidR="006817AB" w:rsidRPr="006817AB" w14:paraId="1943A3C4" w14:textId="77777777" w:rsidTr="00F759B0">
        <w:trPr>
          <w:trHeight w:val="227"/>
        </w:trPr>
        <w:tc>
          <w:tcPr>
            <w:tcW w:w="534" w:type="dxa"/>
          </w:tcPr>
          <w:p w14:paraId="619C340C" w14:textId="39552551" w:rsidR="00870D11" w:rsidRPr="006817AB" w:rsidRDefault="00870D11" w:rsidP="00870D11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3</w:t>
            </w:r>
            <w:r w:rsidR="00717BEE" w:rsidRPr="006817AB">
              <w:rPr>
                <w:rFonts w:ascii="Corbel" w:hAnsi="Corbel"/>
                <w:sz w:val="20"/>
                <w:szCs w:val="20"/>
              </w:rPr>
              <w:t>4</w:t>
            </w:r>
            <w:r w:rsidRPr="006817AB">
              <w:rPr>
                <w:rFonts w:ascii="Corbel" w:hAnsi="Corbe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0858926" w14:textId="34298956" w:rsidR="00870D11" w:rsidRPr="006817AB" w:rsidRDefault="00870D11" w:rsidP="00870D11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</w:rPr>
              <w:t xml:space="preserve">Praktyka śródroczna w szkole </w:t>
            </w:r>
            <w:r w:rsidR="00C46FF5" w:rsidRPr="006817AB">
              <w:rPr>
                <w:rFonts w:ascii="Corbel" w:hAnsi="Corbel"/>
                <w:sz w:val="20"/>
              </w:rPr>
              <w:t>ponad</w:t>
            </w:r>
            <w:r w:rsidRPr="006817AB">
              <w:rPr>
                <w:rFonts w:ascii="Corbel" w:hAnsi="Corbel"/>
                <w:sz w:val="20"/>
              </w:rPr>
              <w:t>podstawowej</w:t>
            </w:r>
          </w:p>
        </w:tc>
        <w:tc>
          <w:tcPr>
            <w:tcW w:w="1843" w:type="dxa"/>
            <w:gridSpan w:val="2"/>
          </w:tcPr>
          <w:p w14:paraId="3CF4A28F" w14:textId="4BFB4DB1" w:rsidR="00870D11" w:rsidRPr="006817AB" w:rsidRDefault="00870D11" w:rsidP="00870D11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NW3, NW4, NW9, NW11, NU2, NU6, NU7, NU13, NK1, NK2, NK7</w:t>
            </w:r>
          </w:p>
        </w:tc>
        <w:tc>
          <w:tcPr>
            <w:tcW w:w="1134" w:type="dxa"/>
            <w:gridSpan w:val="2"/>
          </w:tcPr>
          <w:p w14:paraId="100D1368" w14:textId="1283BD90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0AE2CE2" w14:textId="2C05B71B" w:rsidR="00870D11" w:rsidRPr="006817AB" w:rsidRDefault="00890338" w:rsidP="00870D1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4FCCB79" w14:textId="48244829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41168D9D" w14:textId="6B7E4867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1</w:t>
            </w:r>
          </w:p>
        </w:tc>
      </w:tr>
      <w:tr w:rsidR="006817AB" w:rsidRPr="006817AB" w14:paraId="110C9E9C" w14:textId="77777777" w:rsidTr="00430686">
        <w:trPr>
          <w:trHeight w:val="331"/>
        </w:trPr>
        <w:tc>
          <w:tcPr>
            <w:tcW w:w="5070" w:type="dxa"/>
            <w:gridSpan w:val="4"/>
          </w:tcPr>
          <w:p w14:paraId="78862381" w14:textId="56A560DC" w:rsidR="00870D11" w:rsidRPr="006817AB" w:rsidRDefault="00870D11" w:rsidP="00870D11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Razem</w:t>
            </w:r>
          </w:p>
        </w:tc>
        <w:tc>
          <w:tcPr>
            <w:tcW w:w="1134" w:type="dxa"/>
            <w:gridSpan w:val="2"/>
          </w:tcPr>
          <w:p w14:paraId="4D0D16A1" w14:textId="4E4DBE82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210</w:t>
            </w:r>
          </w:p>
        </w:tc>
        <w:tc>
          <w:tcPr>
            <w:tcW w:w="1134" w:type="dxa"/>
          </w:tcPr>
          <w:p w14:paraId="0A2A079E" w14:textId="724E442C" w:rsidR="00870D11" w:rsidRPr="006817AB" w:rsidRDefault="00890338" w:rsidP="00870D1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0972E5CF" w14:textId="77777777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E6EC86" w14:textId="3BCF1216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16</w:t>
            </w:r>
          </w:p>
        </w:tc>
      </w:tr>
      <w:tr w:rsidR="006817AB" w:rsidRPr="006817AB" w14:paraId="4DAB2304" w14:textId="77777777" w:rsidTr="00B3691F">
        <w:trPr>
          <w:trHeight w:val="227"/>
        </w:trPr>
        <w:tc>
          <w:tcPr>
            <w:tcW w:w="5070" w:type="dxa"/>
            <w:gridSpan w:val="4"/>
          </w:tcPr>
          <w:p w14:paraId="1609CBFA" w14:textId="77777777" w:rsidR="00870D11" w:rsidRPr="006817AB" w:rsidRDefault="00870D11" w:rsidP="00870D11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/>
                <w:b/>
                <w:sz w:val="20"/>
                <w:szCs w:val="20"/>
              </w:rPr>
              <w:t>Razem w zakresie zastosowań matematyki</w:t>
            </w:r>
          </w:p>
        </w:tc>
        <w:tc>
          <w:tcPr>
            <w:tcW w:w="1134" w:type="dxa"/>
            <w:gridSpan w:val="2"/>
          </w:tcPr>
          <w:p w14:paraId="6DBAC7A8" w14:textId="77777777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1095</w:t>
            </w:r>
          </w:p>
        </w:tc>
        <w:tc>
          <w:tcPr>
            <w:tcW w:w="1134" w:type="dxa"/>
          </w:tcPr>
          <w:p w14:paraId="2570475C" w14:textId="3F9A431F" w:rsidR="00870D11" w:rsidRPr="006817AB" w:rsidRDefault="00890338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2835CCC9" w14:textId="77777777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FDE0EF" w14:textId="77777777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117</w:t>
            </w:r>
          </w:p>
        </w:tc>
      </w:tr>
      <w:tr w:rsidR="006817AB" w:rsidRPr="006817AB" w14:paraId="7DDB250B" w14:textId="77777777" w:rsidTr="00B3691F">
        <w:trPr>
          <w:trHeight w:val="227"/>
        </w:trPr>
        <w:tc>
          <w:tcPr>
            <w:tcW w:w="5070" w:type="dxa"/>
            <w:gridSpan w:val="4"/>
          </w:tcPr>
          <w:p w14:paraId="396B2366" w14:textId="77777777" w:rsidR="00870D11" w:rsidRPr="006817AB" w:rsidRDefault="00870D11" w:rsidP="00870D11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/>
                <w:b/>
                <w:sz w:val="20"/>
                <w:szCs w:val="20"/>
              </w:rPr>
              <w:t>Razem w zakresie nauczania matematyki</w:t>
            </w:r>
          </w:p>
        </w:tc>
        <w:tc>
          <w:tcPr>
            <w:tcW w:w="1134" w:type="dxa"/>
            <w:gridSpan w:val="2"/>
          </w:tcPr>
          <w:p w14:paraId="5E39DCD0" w14:textId="0FF613DB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/>
                <w:b/>
                <w:sz w:val="20"/>
                <w:szCs w:val="20"/>
              </w:rPr>
              <w:t>1</w:t>
            </w:r>
            <w:r w:rsidR="0028506D" w:rsidRPr="006817AB">
              <w:rPr>
                <w:rFonts w:ascii="Corbel" w:hAnsi="Corbel"/>
                <w:b/>
                <w:sz w:val="20"/>
                <w:szCs w:val="20"/>
              </w:rPr>
              <w:t>1</w:t>
            </w:r>
            <w:r w:rsidR="001041D4" w:rsidRPr="006817AB">
              <w:rPr>
                <w:rFonts w:ascii="Corbel" w:hAnsi="Corbe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CD912D1" w14:textId="1C0DCEE9" w:rsidR="00870D11" w:rsidRPr="006817AB" w:rsidRDefault="00890338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5EB3D469" w14:textId="77777777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E89CFB" w14:textId="7E6B5711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114</w:t>
            </w:r>
          </w:p>
        </w:tc>
      </w:tr>
      <w:tr w:rsidR="006817AB" w:rsidRPr="006817AB" w14:paraId="7EA04F3D" w14:textId="77777777" w:rsidTr="00870D11">
        <w:trPr>
          <w:trHeight w:val="227"/>
        </w:trPr>
        <w:tc>
          <w:tcPr>
            <w:tcW w:w="3256" w:type="dxa"/>
            <w:gridSpan w:val="3"/>
          </w:tcPr>
          <w:p w14:paraId="262C364F" w14:textId="77777777" w:rsidR="00870D11" w:rsidRPr="006817AB" w:rsidRDefault="00870D11" w:rsidP="00870D11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t>Praktyka zawodowa w zakresie zastosowań matematyki</w:t>
            </w:r>
          </w:p>
        </w:tc>
        <w:tc>
          <w:tcPr>
            <w:tcW w:w="1814" w:type="dxa"/>
          </w:tcPr>
          <w:p w14:paraId="5B290B5C" w14:textId="79B0DC7C" w:rsidR="00870D11" w:rsidRPr="006817AB" w:rsidRDefault="00870D11" w:rsidP="00870D11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K_U12</w:t>
            </w:r>
            <w:r w:rsidR="008B0637" w:rsidRPr="006817AB">
              <w:rPr>
                <w:rFonts w:ascii="Corbel" w:hAnsi="Corbel"/>
                <w:sz w:val="20"/>
                <w:szCs w:val="20"/>
              </w:rPr>
              <w:t>,</w:t>
            </w:r>
            <w:r w:rsidRPr="006817AB">
              <w:rPr>
                <w:rFonts w:ascii="Corbel" w:hAnsi="Corbel"/>
                <w:sz w:val="20"/>
                <w:szCs w:val="20"/>
              </w:rPr>
              <w:t xml:space="preserve"> K_K02</w:t>
            </w:r>
            <w:r w:rsidR="008B0637" w:rsidRPr="006817AB">
              <w:rPr>
                <w:rFonts w:ascii="Corbel" w:hAnsi="Corbel"/>
                <w:sz w:val="20"/>
                <w:szCs w:val="20"/>
              </w:rPr>
              <w:t>,</w:t>
            </w:r>
            <w:r w:rsidRPr="006817AB">
              <w:rPr>
                <w:rFonts w:ascii="Corbel" w:hAnsi="Corbel"/>
                <w:sz w:val="20"/>
                <w:szCs w:val="20"/>
              </w:rPr>
              <w:t xml:space="preserve"> K_K04</w:t>
            </w:r>
            <w:r w:rsidR="008B0637" w:rsidRPr="006817AB">
              <w:rPr>
                <w:rFonts w:ascii="Corbel" w:hAnsi="Corbel"/>
                <w:sz w:val="20"/>
                <w:szCs w:val="20"/>
              </w:rPr>
              <w:t>,</w:t>
            </w:r>
            <w:r w:rsidRPr="006817AB">
              <w:rPr>
                <w:rFonts w:ascii="Corbel" w:hAnsi="Corbel"/>
                <w:sz w:val="20"/>
                <w:szCs w:val="20"/>
              </w:rPr>
              <w:t xml:space="preserve"> K_K05</w:t>
            </w:r>
            <w:r w:rsidR="008B0637" w:rsidRPr="006817AB">
              <w:rPr>
                <w:rFonts w:ascii="Corbel" w:hAnsi="Corbel"/>
                <w:sz w:val="20"/>
                <w:szCs w:val="20"/>
              </w:rPr>
              <w:t>,</w:t>
            </w:r>
            <w:r w:rsidRPr="006817AB">
              <w:rPr>
                <w:rFonts w:ascii="Corbel" w:hAnsi="Corbel"/>
                <w:sz w:val="20"/>
                <w:szCs w:val="20"/>
              </w:rPr>
              <w:t xml:space="preserve"> K_K06</w:t>
            </w:r>
          </w:p>
        </w:tc>
        <w:tc>
          <w:tcPr>
            <w:tcW w:w="1134" w:type="dxa"/>
            <w:gridSpan w:val="2"/>
          </w:tcPr>
          <w:p w14:paraId="50A5A5B5" w14:textId="77777777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7DD2F00F" w14:textId="58C78188" w:rsidR="00870D11" w:rsidRPr="006817AB" w:rsidRDefault="00890338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20507174" w14:textId="77777777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491D2850" w14:textId="77777777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/>
                <w:b/>
                <w:sz w:val="20"/>
                <w:szCs w:val="20"/>
              </w:rPr>
              <w:t>3</w:t>
            </w:r>
          </w:p>
        </w:tc>
      </w:tr>
      <w:tr w:rsidR="006817AB" w:rsidRPr="006817AB" w14:paraId="434DD3C3" w14:textId="77777777" w:rsidTr="00870D11">
        <w:trPr>
          <w:trHeight w:val="227"/>
        </w:trPr>
        <w:tc>
          <w:tcPr>
            <w:tcW w:w="3256" w:type="dxa"/>
            <w:gridSpan w:val="3"/>
          </w:tcPr>
          <w:p w14:paraId="5DF68123" w14:textId="12B6AD69" w:rsidR="00870D11" w:rsidRPr="006817AB" w:rsidRDefault="00870D11" w:rsidP="00870D11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sz w:val="20"/>
                <w:szCs w:val="20"/>
              </w:rPr>
              <w:lastRenderedPageBreak/>
              <w:t>Praktyka zawodowa przygotowująca do wykonywania zawodu nauczyciela matematyki</w:t>
            </w:r>
          </w:p>
        </w:tc>
        <w:tc>
          <w:tcPr>
            <w:tcW w:w="1814" w:type="dxa"/>
          </w:tcPr>
          <w:p w14:paraId="670CD09E" w14:textId="228B7038" w:rsidR="00870D11" w:rsidRPr="006817AB" w:rsidRDefault="00870D11" w:rsidP="00F4244E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 xml:space="preserve">NW3, NW4, </w:t>
            </w:r>
            <w:r w:rsidR="00F4244E" w:rsidRPr="006817AB">
              <w:rPr>
                <w:rFonts w:ascii="Corbel" w:hAnsi="Corbel"/>
                <w:sz w:val="20"/>
                <w:szCs w:val="20"/>
              </w:rPr>
              <w:t xml:space="preserve">NW6, </w:t>
            </w:r>
            <w:r w:rsidRPr="006817AB">
              <w:rPr>
                <w:rFonts w:ascii="Corbel" w:hAnsi="Corbel"/>
                <w:sz w:val="20"/>
                <w:szCs w:val="20"/>
              </w:rPr>
              <w:t xml:space="preserve">NW11, </w:t>
            </w:r>
            <w:r w:rsidR="00F4244E" w:rsidRPr="006817AB">
              <w:rPr>
                <w:rFonts w:ascii="Corbel" w:hAnsi="Corbel"/>
                <w:sz w:val="20"/>
                <w:szCs w:val="20"/>
              </w:rPr>
              <w:t xml:space="preserve">W12,NW14, NW15, </w:t>
            </w:r>
            <w:r w:rsidRPr="006817AB">
              <w:rPr>
                <w:rFonts w:ascii="Corbel" w:hAnsi="Corbel"/>
                <w:sz w:val="20"/>
                <w:szCs w:val="20"/>
              </w:rPr>
              <w:t>NU2,</w:t>
            </w:r>
            <w:r w:rsidR="00F4244E" w:rsidRPr="006817AB">
              <w:rPr>
                <w:rFonts w:ascii="Corbel" w:hAnsi="Corbel"/>
                <w:sz w:val="20"/>
                <w:szCs w:val="20"/>
              </w:rPr>
              <w:t>NU3,</w:t>
            </w:r>
            <w:r w:rsidRPr="006817AB">
              <w:rPr>
                <w:rFonts w:ascii="Corbel" w:hAnsi="Corbel"/>
                <w:sz w:val="20"/>
                <w:szCs w:val="20"/>
              </w:rPr>
              <w:t xml:space="preserve"> NU6, NU7, </w:t>
            </w:r>
            <w:r w:rsidR="00F4244E" w:rsidRPr="006817AB">
              <w:rPr>
                <w:rFonts w:ascii="Corbel" w:hAnsi="Corbel"/>
                <w:sz w:val="20"/>
                <w:szCs w:val="20"/>
              </w:rPr>
              <w:t xml:space="preserve">NU8, NU9, NU10, NU11, Nu12, </w:t>
            </w:r>
            <w:r w:rsidRPr="006817AB">
              <w:rPr>
                <w:rFonts w:ascii="Corbel" w:hAnsi="Corbel"/>
                <w:sz w:val="20"/>
                <w:szCs w:val="20"/>
              </w:rPr>
              <w:t>NU13, NK1, NK2, NK7</w:t>
            </w:r>
          </w:p>
        </w:tc>
        <w:tc>
          <w:tcPr>
            <w:tcW w:w="1134" w:type="dxa"/>
            <w:gridSpan w:val="2"/>
          </w:tcPr>
          <w:p w14:paraId="0995D6D8" w14:textId="77777777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120</w:t>
            </w:r>
          </w:p>
          <w:p w14:paraId="71AC282B" w14:textId="28AB6AE4" w:rsidR="00F4244E" w:rsidRPr="006817AB" w:rsidRDefault="00F4244E" w:rsidP="00F4244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DF39A" w14:textId="78C123C8" w:rsidR="00870D11" w:rsidRPr="006817AB" w:rsidRDefault="00890338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04C75010" w14:textId="77777777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6817AB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6D5725B0" w14:textId="37D91D5A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/>
                <w:b/>
                <w:sz w:val="20"/>
                <w:szCs w:val="20"/>
              </w:rPr>
              <w:t>6</w:t>
            </w:r>
          </w:p>
        </w:tc>
      </w:tr>
      <w:tr w:rsidR="006817AB" w:rsidRPr="006817AB" w14:paraId="22F6E9DF" w14:textId="77777777" w:rsidTr="00B3691F">
        <w:trPr>
          <w:trHeight w:val="227"/>
        </w:trPr>
        <w:tc>
          <w:tcPr>
            <w:tcW w:w="5070" w:type="dxa"/>
            <w:gridSpan w:val="4"/>
          </w:tcPr>
          <w:p w14:paraId="1BC1BF60" w14:textId="77777777" w:rsidR="00870D11" w:rsidRPr="006817AB" w:rsidRDefault="00870D11" w:rsidP="00870D11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6817AB">
              <w:rPr>
                <w:rFonts w:ascii="Corbel" w:hAnsi="Corbel" w:cs="TimesNewRomanPSMT"/>
                <w:b/>
                <w:sz w:val="20"/>
                <w:szCs w:val="20"/>
              </w:rPr>
              <w:t>Ogółem:</w:t>
            </w:r>
          </w:p>
        </w:tc>
        <w:tc>
          <w:tcPr>
            <w:tcW w:w="1134" w:type="dxa"/>
            <w:gridSpan w:val="2"/>
          </w:tcPr>
          <w:p w14:paraId="1CDE284D" w14:textId="2AE0407B" w:rsidR="001041D4" w:rsidRPr="006817AB" w:rsidRDefault="001041D4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/>
                <w:b/>
                <w:sz w:val="20"/>
                <w:szCs w:val="20"/>
              </w:rPr>
              <w:t xml:space="preserve">Ścieżka nienauczycielska </w:t>
            </w:r>
            <w:r w:rsidR="00870D11" w:rsidRPr="006817AB">
              <w:rPr>
                <w:rFonts w:ascii="Corbel" w:hAnsi="Corbel"/>
                <w:b/>
                <w:sz w:val="20"/>
                <w:szCs w:val="20"/>
              </w:rPr>
              <w:t>1095</w:t>
            </w:r>
          </w:p>
          <w:p w14:paraId="0B950E02" w14:textId="77777777" w:rsidR="001041D4" w:rsidRPr="006817AB" w:rsidRDefault="001041D4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36369577" w14:textId="6710D3AA" w:rsidR="001041D4" w:rsidRPr="006817AB" w:rsidRDefault="001041D4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/>
                <w:b/>
                <w:sz w:val="20"/>
                <w:szCs w:val="20"/>
              </w:rPr>
              <w:t>Ścieżka nauczycielska</w:t>
            </w:r>
          </w:p>
          <w:p w14:paraId="72D7900D" w14:textId="5E4272AF" w:rsidR="00870D11" w:rsidRPr="006817AB" w:rsidRDefault="0028506D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/>
                <w:b/>
                <w:sz w:val="20"/>
                <w:szCs w:val="20"/>
              </w:rPr>
              <w:t>11</w:t>
            </w:r>
            <w:r w:rsidR="001041D4" w:rsidRPr="006817AB">
              <w:rPr>
                <w:rFonts w:ascii="Corbel" w:hAnsi="Corbe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2BE3C2E" w14:textId="2486A6A5" w:rsidR="00870D11" w:rsidRPr="006817AB" w:rsidRDefault="00890338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67179B7B" w14:textId="77777777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B4B7AC" w14:textId="77777777" w:rsidR="00870D11" w:rsidRPr="006817AB" w:rsidRDefault="00870D11" w:rsidP="00870D11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817AB">
              <w:rPr>
                <w:rFonts w:ascii="Corbel" w:hAnsi="Corbel"/>
                <w:b/>
                <w:sz w:val="20"/>
                <w:szCs w:val="20"/>
              </w:rPr>
              <w:t>120</w:t>
            </w:r>
          </w:p>
        </w:tc>
      </w:tr>
      <w:tr w:rsidR="006817AB" w:rsidRPr="006817AB" w14:paraId="58511D24" w14:textId="77777777" w:rsidTr="005B4C0E">
        <w:tc>
          <w:tcPr>
            <w:tcW w:w="10031" w:type="dxa"/>
            <w:gridSpan w:val="10"/>
          </w:tcPr>
          <w:p w14:paraId="6D694834" w14:textId="72DC01F4" w:rsidR="00870D11" w:rsidRPr="006817AB" w:rsidRDefault="00870D11" w:rsidP="00870D11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Opis przebiegu studiów z uwzględnieniem kolejności przedmiotów, zasad wyboru przedmiotów obieralnych oraz zasad realizacji ścieżek kształcenia:</w:t>
            </w:r>
          </w:p>
          <w:p w14:paraId="7D43EAFE" w14:textId="77777777" w:rsidR="00890338" w:rsidRPr="006817AB" w:rsidRDefault="00890338" w:rsidP="00870D11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</w:p>
          <w:p w14:paraId="7B03D678" w14:textId="77777777" w:rsidR="00870D11" w:rsidRPr="006817AB" w:rsidRDefault="00870D11" w:rsidP="00870D11">
            <w:pPr>
              <w:pStyle w:val="Akapitzlist"/>
              <w:numPr>
                <w:ilvl w:val="0"/>
                <w:numId w:val="3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Student obowiązkowo realizuje: </w:t>
            </w:r>
          </w:p>
          <w:p w14:paraId="5D47A2DE" w14:textId="77777777" w:rsidR="00870D11" w:rsidRPr="006817AB" w:rsidRDefault="00870D11" w:rsidP="00870D11">
            <w:pPr>
              <w:pStyle w:val="Akapitzlist"/>
              <w:numPr>
                <w:ilvl w:val="0"/>
                <w:numId w:val="5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 grupę przedmiotów ogólnych,</w:t>
            </w:r>
          </w:p>
          <w:p w14:paraId="2040006F" w14:textId="77777777" w:rsidR="00870D11" w:rsidRPr="006817AB" w:rsidRDefault="00870D11" w:rsidP="00870D11">
            <w:pPr>
              <w:pStyle w:val="Akapitzlist"/>
              <w:numPr>
                <w:ilvl w:val="0"/>
                <w:numId w:val="5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 grupę przedmiotów kierunkowych obowiązkowych,</w:t>
            </w:r>
          </w:p>
          <w:p w14:paraId="525D575F" w14:textId="7F68FA64" w:rsidR="00870D11" w:rsidRPr="006817AB" w:rsidRDefault="00870D11" w:rsidP="00870D11">
            <w:pPr>
              <w:pStyle w:val="Akapitzlist"/>
              <w:numPr>
                <w:ilvl w:val="0"/>
                <w:numId w:val="5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 grupę przedmiotów kierunkowych do wyboru.</w:t>
            </w:r>
          </w:p>
          <w:p w14:paraId="795AD592" w14:textId="1A9E3BF9" w:rsidR="0093010F" w:rsidRPr="006817AB" w:rsidRDefault="0093010F" w:rsidP="0093010F">
            <w:pPr>
              <w:pStyle w:val="Akapitzlist"/>
              <w:numPr>
                <w:ilvl w:val="0"/>
                <w:numId w:val="3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Student, który nie zaliczy  w semestrze 2  Analizy funkcjonalnej  i teorii operatorów nie może uzyskać wpisu warunkowego na semestr </w:t>
            </w:r>
            <w:r w:rsidR="0030298C" w:rsidRPr="006817AB">
              <w:rPr>
                <w:rFonts w:ascii="Corbel" w:hAnsi="Corbel" w:cs="TimesNewRomanPSMT"/>
                <w:sz w:val="24"/>
                <w:szCs w:val="24"/>
              </w:rPr>
              <w:t>3</w:t>
            </w:r>
            <w:r w:rsidRPr="006817AB">
              <w:rPr>
                <w:rFonts w:ascii="Corbel" w:hAnsi="Corbel" w:cs="TimesNewRomanPSMT"/>
                <w:sz w:val="24"/>
                <w:szCs w:val="24"/>
              </w:rPr>
              <w:t>.</w:t>
            </w:r>
          </w:p>
          <w:p w14:paraId="61EDC86D" w14:textId="16F18E4F" w:rsidR="00870D11" w:rsidRPr="006817AB" w:rsidRDefault="00870D11" w:rsidP="00870D11">
            <w:pPr>
              <w:pStyle w:val="Akapitzlist"/>
              <w:numPr>
                <w:ilvl w:val="0"/>
                <w:numId w:val="3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Przedmiot z dziedziny nauk społecznych z grupy przedmiotów ogólnych jest przedmiotem obieralnym z zastrzeżeniem, że powinien zawierać treści z zakresu zarządzania i przedsiębiorczości. Katalog przedmiotów ogłaszany jest corocznie.</w:t>
            </w:r>
          </w:p>
          <w:p w14:paraId="7A2EF388" w14:textId="77777777" w:rsidR="00870D11" w:rsidRPr="006817AB" w:rsidRDefault="00870D11" w:rsidP="00870D11">
            <w:pPr>
              <w:pStyle w:val="Akapitzlist"/>
              <w:numPr>
                <w:ilvl w:val="0"/>
                <w:numId w:val="3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Wykład monograficzny I jest przedmiotem obieralnym zawierającym treści z dowolnego działu matematyki. Katalog wykładów ogłaszany jest corocznie.</w:t>
            </w:r>
          </w:p>
          <w:p w14:paraId="7641A4DC" w14:textId="77777777" w:rsidR="00870D11" w:rsidRPr="006817AB" w:rsidRDefault="00870D11" w:rsidP="00870D11">
            <w:pPr>
              <w:pStyle w:val="Akapitzlist"/>
              <w:numPr>
                <w:ilvl w:val="0"/>
                <w:numId w:val="3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Wykład monograficzny II jest przedmiotem obieralnym z dowolnego działu matematyki lub zastosowań matematyki. Katalog wykładów ogłaszany jest corocznie.</w:t>
            </w:r>
          </w:p>
          <w:p w14:paraId="77834CC5" w14:textId="52CEB1D5" w:rsidR="00870D11" w:rsidRPr="006817AB" w:rsidRDefault="00F4244E" w:rsidP="00870D11">
            <w:pPr>
              <w:pStyle w:val="Akapitzlist"/>
              <w:numPr>
                <w:ilvl w:val="0"/>
                <w:numId w:val="3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Kandydat na studia w trakcie rekrutacji</w:t>
            </w:r>
            <w:r w:rsidR="00870D11" w:rsidRPr="006817AB">
              <w:rPr>
                <w:rFonts w:ascii="Corbel" w:hAnsi="Corbel" w:cs="TimesNewRomanPSMT"/>
                <w:sz w:val="24"/>
                <w:szCs w:val="24"/>
              </w:rPr>
              <w:t xml:space="preserve"> deklaruje wybór jednej ze ścieżek kształcenia:</w:t>
            </w:r>
          </w:p>
          <w:p w14:paraId="03250646" w14:textId="77777777" w:rsidR="00870D11" w:rsidRPr="006817AB" w:rsidRDefault="00870D11" w:rsidP="00870D11">
            <w:pPr>
              <w:pStyle w:val="Akapitzlist"/>
              <w:numPr>
                <w:ilvl w:val="0"/>
                <w:numId w:val="6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w zakresie zastosowań matematyki w finansach,</w:t>
            </w:r>
          </w:p>
          <w:p w14:paraId="3E6E63B4" w14:textId="77777777" w:rsidR="00870D11" w:rsidRPr="006817AB" w:rsidRDefault="00870D11" w:rsidP="00870D11">
            <w:pPr>
              <w:pStyle w:val="Akapitzlist"/>
              <w:numPr>
                <w:ilvl w:val="0"/>
                <w:numId w:val="6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w zakresie analizy i bezpieczeństwa danych</w:t>
            </w:r>
          </w:p>
          <w:p w14:paraId="2BF3B3AE" w14:textId="5E890D92" w:rsidR="00870D11" w:rsidRPr="006817AB" w:rsidRDefault="00870D11" w:rsidP="00870D11">
            <w:pPr>
              <w:pStyle w:val="Akapitzlist"/>
              <w:numPr>
                <w:ilvl w:val="0"/>
                <w:numId w:val="6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w zakresie nauczania matematyki.</w:t>
            </w:r>
          </w:p>
          <w:p w14:paraId="4ADA8809" w14:textId="2EC192B5" w:rsidR="00F4244E" w:rsidRPr="006817AB" w:rsidRDefault="00F4244E" w:rsidP="00F4244E">
            <w:pPr>
              <w:pStyle w:val="Akapitzlist"/>
              <w:numPr>
                <w:ilvl w:val="0"/>
                <w:numId w:val="3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Warunkiem wybrania ścieżki kształcenia w zakresie nauczania matematyki jest zrealizowanie na studiach pierwszego stopnia wszystkich zajęć z grupy przedmiotów </w:t>
            </w:r>
            <w:proofErr w:type="spellStart"/>
            <w:r w:rsidRPr="006817AB">
              <w:rPr>
                <w:rFonts w:ascii="Corbel" w:hAnsi="Corbel" w:cs="TimesNewRomanPSMT"/>
                <w:sz w:val="24"/>
                <w:szCs w:val="24"/>
              </w:rPr>
              <w:t>psychologiczno</w:t>
            </w:r>
            <w:proofErr w:type="spellEnd"/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 – pedagogicznych oraz podstaw dydaktyki </w:t>
            </w:r>
            <w:r w:rsidR="00C46FF5" w:rsidRPr="006817AB">
              <w:rPr>
                <w:rFonts w:ascii="Corbel" w:hAnsi="Corbel" w:cs="TimesNewRomanPSMT"/>
                <w:sz w:val="24"/>
                <w:szCs w:val="24"/>
              </w:rPr>
              <w:t>i emisji głosu oraz osiągnięcie wszystkich efektów przypisanych do tych grup w aktualnie obowiązującym standardzie kształcenia przygotowując</w:t>
            </w:r>
            <w:r w:rsidR="00C13C8D" w:rsidRPr="006817AB">
              <w:rPr>
                <w:rFonts w:ascii="Corbel" w:hAnsi="Corbel" w:cs="TimesNewRomanPSMT"/>
                <w:sz w:val="24"/>
                <w:szCs w:val="24"/>
              </w:rPr>
              <w:t>ym</w:t>
            </w:r>
            <w:r w:rsidR="00C46FF5" w:rsidRPr="006817AB">
              <w:rPr>
                <w:rFonts w:ascii="Corbel" w:hAnsi="Corbel" w:cs="TimesNewRomanPSMT"/>
                <w:sz w:val="24"/>
                <w:szCs w:val="24"/>
              </w:rPr>
              <w:t xml:space="preserve"> do wykonywania zawodu nauczyciela. </w:t>
            </w:r>
          </w:p>
          <w:p w14:paraId="3F40E909" w14:textId="0F7EE19F" w:rsidR="00870D11" w:rsidRPr="006817AB" w:rsidRDefault="00870D11" w:rsidP="00870D11">
            <w:pPr>
              <w:pStyle w:val="Akapitzlist"/>
              <w:numPr>
                <w:ilvl w:val="0"/>
                <w:numId w:val="3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Student, który wybrał ścieżkę w zakresie zastosowań matematyki w finansach lub w zakresie analizy i bezpieczeństwa danych realizuje wszystkie przedmioty z grupy przedmiotów wspólnych dla zastosowań matematyki.</w:t>
            </w:r>
          </w:p>
          <w:p w14:paraId="3838DB68" w14:textId="11717EC0" w:rsidR="00870D11" w:rsidRPr="006817AB" w:rsidRDefault="00870D11" w:rsidP="00870D11">
            <w:pPr>
              <w:pStyle w:val="Akapitzlist"/>
              <w:numPr>
                <w:ilvl w:val="0"/>
                <w:numId w:val="3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Student, który wybrał ścieżkę w zakresie zastosowań matematyki w finansach realizuje ponadto przedmioty 21-23, zaś student, który wybrał ścieżkę w zakresie analizy i bezpieczeństwa danych przedmioty 24-26.</w:t>
            </w:r>
          </w:p>
          <w:p w14:paraId="1C39E022" w14:textId="770A954A" w:rsidR="00870D11" w:rsidRPr="006817AB" w:rsidRDefault="00870D11" w:rsidP="00870D11">
            <w:pPr>
              <w:pStyle w:val="Akapitzlist"/>
              <w:numPr>
                <w:ilvl w:val="0"/>
                <w:numId w:val="3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>Student, który wybrał ścieżkę w zakresie przygotowania do nauczania matematyki realizuje wszystkie przedmioty z grupy przedmiotów przygotowujących do nauczania matematyki oraz z grupy przedmiotów przygotowujących do zawodu nauczyciela.</w:t>
            </w:r>
          </w:p>
          <w:p w14:paraId="78B92C0E" w14:textId="53860F4C" w:rsidR="00890338" w:rsidRPr="006817AB" w:rsidRDefault="00C46FF5" w:rsidP="00890338">
            <w:pPr>
              <w:pStyle w:val="Akapitzlist"/>
              <w:numPr>
                <w:ilvl w:val="0"/>
                <w:numId w:val="3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lastRenderedPageBreak/>
              <w:t xml:space="preserve">Przedmioty </w:t>
            </w:r>
            <w:r w:rsidRPr="006817AB">
              <w:rPr>
                <w:rFonts w:ascii="Corbel" w:hAnsi="Corbel" w:cs="TimesNewRomanPSMT"/>
                <w:i/>
                <w:sz w:val="24"/>
                <w:szCs w:val="24"/>
              </w:rPr>
              <w:t>Praktyka śródroczna w szkole podstawowej</w:t>
            </w: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 oraz </w:t>
            </w:r>
            <w:r w:rsidRPr="006817AB">
              <w:rPr>
                <w:rFonts w:ascii="Corbel" w:hAnsi="Corbel" w:cs="TimesNewRomanPSMT"/>
                <w:i/>
                <w:sz w:val="24"/>
                <w:szCs w:val="24"/>
              </w:rPr>
              <w:t xml:space="preserve">Praktyka śródroczna w szkole ponadpodstawowej </w:t>
            </w: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odbywają się w formie zajęć hospitacyjnych w szkołach pod opieką nauczyciela akademickiego i są zintegrowane z zajęciami warsztatowymi realizowanymi odpowiednio w ramach przedmiotów </w:t>
            </w:r>
            <w:r w:rsidR="009C2581" w:rsidRPr="006817AB">
              <w:rPr>
                <w:rFonts w:ascii="Corbel" w:hAnsi="Corbel" w:cs="TimesNewRomanPSMT"/>
                <w:i/>
                <w:sz w:val="24"/>
                <w:szCs w:val="24"/>
              </w:rPr>
              <w:t>Dydaktyka matematyki w zakresie szkoły podstawowej</w:t>
            </w:r>
            <w:r w:rsidR="009C2581" w:rsidRPr="006817AB">
              <w:rPr>
                <w:rFonts w:ascii="Corbel" w:hAnsi="Corbel"/>
                <w:sz w:val="20"/>
                <w:szCs w:val="20"/>
              </w:rPr>
              <w:t xml:space="preserve"> i </w:t>
            </w:r>
            <w:r w:rsidR="00C13C8D" w:rsidRPr="006817AB">
              <w:rPr>
                <w:rFonts w:ascii="Corbel" w:hAnsi="Corbel"/>
                <w:sz w:val="20"/>
                <w:szCs w:val="20"/>
              </w:rPr>
              <w:t xml:space="preserve"> </w:t>
            </w:r>
            <w:r w:rsidR="009C2581" w:rsidRPr="006817AB">
              <w:rPr>
                <w:rFonts w:ascii="Corbel" w:hAnsi="Corbel" w:cs="TimesNewRomanPSMT"/>
                <w:i/>
                <w:sz w:val="24"/>
                <w:szCs w:val="24"/>
              </w:rPr>
              <w:t>Dydaktyka matematyki w zakresie szkoły ponadpodstawowej.</w:t>
            </w:r>
          </w:p>
          <w:p w14:paraId="2F011A0C" w14:textId="0FA81333" w:rsidR="00870D11" w:rsidRPr="006817AB" w:rsidRDefault="00870D11" w:rsidP="00870D11">
            <w:pPr>
              <w:pStyle w:val="Akapitzlist"/>
              <w:numPr>
                <w:ilvl w:val="0"/>
                <w:numId w:val="3"/>
              </w:numPr>
              <w:tabs>
                <w:tab w:val="left" w:leader="dot" w:pos="3969"/>
              </w:tabs>
              <w:ind w:hanging="406"/>
              <w:jc w:val="both"/>
              <w:rPr>
                <w:rFonts w:ascii="Corbel" w:hAnsi="Corbel" w:cs="TimesNewRomanPSMT"/>
                <w:iCs/>
                <w:sz w:val="24"/>
                <w:szCs w:val="24"/>
              </w:rPr>
            </w:pPr>
            <w:r w:rsidRPr="006817AB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="009D46D9" w:rsidRPr="006817AB">
              <w:rPr>
                <w:rFonts w:ascii="Corbel" w:hAnsi="Corbel" w:cs="TimesNewRomanPSMT"/>
                <w:iCs/>
                <w:sz w:val="24"/>
                <w:szCs w:val="24"/>
              </w:rPr>
              <w:t>Student zobowiązany jest do odbycia szkolenia BHP oraz szkolenia bibliotecznego na zasadach określonych w Uczelni</w:t>
            </w:r>
            <w:r w:rsidRPr="006817AB">
              <w:rPr>
                <w:rFonts w:ascii="Corbel" w:hAnsi="Corbel" w:cs="TimesNewRomanPSMT"/>
                <w:iCs/>
                <w:sz w:val="24"/>
                <w:szCs w:val="24"/>
              </w:rPr>
              <w:t>.</w:t>
            </w:r>
          </w:p>
        </w:tc>
      </w:tr>
    </w:tbl>
    <w:p w14:paraId="3AD7E5AA" w14:textId="25A13696" w:rsidR="000650CE" w:rsidRDefault="006F0329">
      <w:pPr>
        <w:rPr>
          <w:rFonts w:ascii="Corbel" w:hAnsi="Corbel"/>
        </w:rPr>
      </w:pPr>
      <w:r w:rsidRPr="006817AB">
        <w:rPr>
          <w:rFonts w:ascii="Corbel" w:hAnsi="Corbel"/>
        </w:rPr>
        <w:lastRenderedPageBreak/>
        <w:t xml:space="preserve">  </w:t>
      </w:r>
    </w:p>
    <w:p w14:paraId="3E600A18" w14:textId="77777777" w:rsidR="008161F2" w:rsidRDefault="008161F2" w:rsidP="008161F2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0570068D" w14:textId="77777777" w:rsidR="008161F2" w:rsidRPr="005040F7" w:rsidRDefault="008161F2" w:rsidP="008161F2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35B7FBCE" w14:textId="77777777" w:rsidR="008161F2" w:rsidRDefault="008161F2" w:rsidP="008161F2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34B7D004" w14:textId="77777777" w:rsidR="008161F2" w:rsidRPr="006817AB" w:rsidRDefault="008161F2">
      <w:pPr>
        <w:rPr>
          <w:rFonts w:ascii="Corbel" w:hAnsi="Corbel"/>
        </w:rPr>
      </w:pPr>
      <w:bookmarkStart w:id="0" w:name="_GoBack"/>
      <w:bookmarkEnd w:id="0"/>
    </w:p>
    <w:sectPr w:rsidR="008161F2" w:rsidRPr="006817AB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02F0"/>
    <w:multiLevelType w:val="hybridMultilevel"/>
    <w:tmpl w:val="E2B4936C"/>
    <w:lvl w:ilvl="0" w:tplc="4308DF1C">
      <w:start w:val="1"/>
      <w:numFmt w:val="lowerLetter"/>
      <w:lvlText w:val="%1)"/>
      <w:lvlJc w:val="left"/>
      <w:pPr>
        <w:ind w:left="1488" w:hanging="360"/>
      </w:pPr>
      <w:rPr>
        <w:rFonts w:asciiTheme="minorHAnsi" w:hAnsiTheme="minorHAnsi"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30DF09BE"/>
    <w:multiLevelType w:val="hybridMultilevel"/>
    <w:tmpl w:val="544A0BFE"/>
    <w:lvl w:ilvl="0" w:tplc="2E889D5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52E6F"/>
    <w:multiLevelType w:val="hybridMultilevel"/>
    <w:tmpl w:val="8F54068C"/>
    <w:lvl w:ilvl="0" w:tplc="EA94E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14BBA"/>
    <w:multiLevelType w:val="hybridMultilevel"/>
    <w:tmpl w:val="A2E84DA0"/>
    <w:lvl w:ilvl="0" w:tplc="D4429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715B0"/>
    <w:multiLevelType w:val="hybridMultilevel"/>
    <w:tmpl w:val="F9B05D0C"/>
    <w:lvl w:ilvl="0" w:tplc="EE526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15763"/>
    <w:multiLevelType w:val="hybridMultilevel"/>
    <w:tmpl w:val="2BDE4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91380"/>
    <w:multiLevelType w:val="hybridMultilevel"/>
    <w:tmpl w:val="6F86F94E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71C7A"/>
    <w:multiLevelType w:val="hybridMultilevel"/>
    <w:tmpl w:val="F08CDC6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29"/>
    <w:rsid w:val="000003AB"/>
    <w:rsid w:val="000115B1"/>
    <w:rsid w:val="00011925"/>
    <w:rsid w:val="000128E1"/>
    <w:rsid w:val="00013FFA"/>
    <w:rsid w:val="00056F04"/>
    <w:rsid w:val="000650CE"/>
    <w:rsid w:val="00066476"/>
    <w:rsid w:val="000804BD"/>
    <w:rsid w:val="0008123B"/>
    <w:rsid w:val="00096E6E"/>
    <w:rsid w:val="000A10DB"/>
    <w:rsid w:val="000A3B4E"/>
    <w:rsid w:val="000D5143"/>
    <w:rsid w:val="000E38DF"/>
    <w:rsid w:val="001041D4"/>
    <w:rsid w:val="00107ADD"/>
    <w:rsid w:val="00113BDA"/>
    <w:rsid w:val="001151E7"/>
    <w:rsid w:val="00117A72"/>
    <w:rsid w:val="00121545"/>
    <w:rsid w:val="00141461"/>
    <w:rsid w:val="0014208F"/>
    <w:rsid w:val="00145A9F"/>
    <w:rsid w:val="0015392A"/>
    <w:rsid w:val="00164B1D"/>
    <w:rsid w:val="00166589"/>
    <w:rsid w:val="00176599"/>
    <w:rsid w:val="00176AC7"/>
    <w:rsid w:val="00176EB5"/>
    <w:rsid w:val="00192940"/>
    <w:rsid w:val="001A678B"/>
    <w:rsid w:val="001B1F15"/>
    <w:rsid w:val="001C6BF6"/>
    <w:rsid w:val="001F46ED"/>
    <w:rsid w:val="001F7640"/>
    <w:rsid w:val="002107B2"/>
    <w:rsid w:val="0022266C"/>
    <w:rsid w:val="002329E9"/>
    <w:rsid w:val="002408C8"/>
    <w:rsid w:val="002444DB"/>
    <w:rsid w:val="00280ED6"/>
    <w:rsid w:val="0028506D"/>
    <w:rsid w:val="0029266A"/>
    <w:rsid w:val="002A0794"/>
    <w:rsid w:val="002A2B3F"/>
    <w:rsid w:val="002A4C01"/>
    <w:rsid w:val="002D6310"/>
    <w:rsid w:val="002E74FF"/>
    <w:rsid w:val="0030298C"/>
    <w:rsid w:val="00311756"/>
    <w:rsid w:val="00315269"/>
    <w:rsid w:val="003161C5"/>
    <w:rsid w:val="003331CF"/>
    <w:rsid w:val="00342B07"/>
    <w:rsid w:val="003433E1"/>
    <w:rsid w:val="003622EC"/>
    <w:rsid w:val="003711FD"/>
    <w:rsid w:val="00394D22"/>
    <w:rsid w:val="003B321E"/>
    <w:rsid w:val="003B514F"/>
    <w:rsid w:val="003D5D88"/>
    <w:rsid w:val="003E093A"/>
    <w:rsid w:val="003F101E"/>
    <w:rsid w:val="00407215"/>
    <w:rsid w:val="00427A9E"/>
    <w:rsid w:val="00430686"/>
    <w:rsid w:val="00443160"/>
    <w:rsid w:val="00447D3D"/>
    <w:rsid w:val="0048328D"/>
    <w:rsid w:val="004906B7"/>
    <w:rsid w:val="004A4E72"/>
    <w:rsid w:val="004B75D3"/>
    <w:rsid w:val="004C12C3"/>
    <w:rsid w:val="004F7EE7"/>
    <w:rsid w:val="005103AC"/>
    <w:rsid w:val="005164D6"/>
    <w:rsid w:val="0051748E"/>
    <w:rsid w:val="0052488D"/>
    <w:rsid w:val="00532307"/>
    <w:rsid w:val="00543DFA"/>
    <w:rsid w:val="00545EFB"/>
    <w:rsid w:val="00590F05"/>
    <w:rsid w:val="00592D66"/>
    <w:rsid w:val="005968B0"/>
    <w:rsid w:val="005A0A2E"/>
    <w:rsid w:val="005A2B13"/>
    <w:rsid w:val="005B3B06"/>
    <w:rsid w:val="005D35F9"/>
    <w:rsid w:val="005E683B"/>
    <w:rsid w:val="005F2CE5"/>
    <w:rsid w:val="006077E1"/>
    <w:rsid w:val="0062681A"/>
    <w:rsid w:val="00630683"/>
    <w:rsid w:val="00637691"/>
    <w:rsid w:val="006663EC"/>
    <w:rsid w:val="00671BAD"/>
    <w:rsid w:val="0067588A"/>
    <w:rsid w:val="006817AB"/>
    <w:rsid w:val="00692A47"/>
    <w:rsid w:val="006D39D0"/>
    <w:rsid w:val="006F0329"/>
    <w:rsid w:val="00707DE6"/>
    <w:rsid w:val="00717BEE"/>
    <w:rsid w:val="007429CD"/>
    <w:rsid w:val="00742A8C"/>
    <w:rsid w:val="00747F63"/>
    <w:rsid w:val="00783517"/>
    <w:rsid w:val="00794959"/>
    <w:rsid w:val="007B1BCD"/>
    <w:rsid w:val="007D52CF"/>
    <w:rsid w:val="008161F2"/>
    <w:rsid w:val="008257BA"/>
    <w:rsid w:val="00833845"/>
    <w:rsid w:val="00870D11"/>
    <w:rsid w:val="0087461F"/>
    <w:rsid w:val="00890338"/>
    <w:rsid w:val="00894505"/>
    <w:rsid w:val="008B0637"/>
    <w:rsid w:val="008B49AF"/>
    <w:rsid w:val="008C353D"/>
    <w:rsid w:val="008D41CB"/>
    <w:rsid w:val="00904B93"/>
    <w:rsid w:val="00925C00"/>
    <w:rsid w:val="0093010F"/>
    <w:rsid w:val="00933CC6"/>
    <w:rsid w:val="009674D5"/>
    <w:rsid w:val="009704FF"/>
    <w:rsid w:val="00980BD8"/>
    <w:rsid w:val="00991877"/>
    <w:rsid w:val="009A33F6"/>
    <w:rsid w:val="009B4D6D"/>
    <w:rsid w:val="009C2581"/>
    <w:rsid w:val="009C59CC"/>
    <w:rsid w:val="009D46D9"/>
    <w:rsid w:val="009F0337"/>
    <w:rsid w:val="00A43B3B"/>
    <w:rsid w:val="00A640AC"/>
    <w:rsid w:val="00A73ABA"/>
    <w:rsid w:val="00A92596"/>
    <w:rsid w:val="00A9545B"/>
    <w:rsid w:val="00AA7559"/>
    <w:rsid w:val="00AE3E93"/>
    <w:rsid w:val="00AE63EC"/>
    <w:rsid w:val="00AF69E3"/>
    <w:rsid w:val="00AF7D35"/>
    <w:rsid w:val="00B07C76"/>
    <w:rsid w:val="00B3691F"/>
    <w:rsid w:val="00B47EF6"/>
    <w:rsid w:val="00B51581"/>
    <w:rsid w:val="00B70C04"/>
    <w:rsid w:val="00B748E7"/>
    <w:rsid w:val="00B85749"/>
    <w:rsid w:val="00BD2788"/>
    <w:rsid w:val="00BE233F"/>
    <w:rsid w:val="00C04B7F"/>
    <w:rsid w:val="00C13C8D"/>
    <w:rsid w:val="00C46FF5"/>
    <w:rsid w:val="00C505B0"/>
    <w:rsid w:val="00C507A9"/>
    <w:rsid w:val="00C54367"/>
    <w:rsid w:val="00C67A9D"/>
    <w:rsid w:val="00C83CF0"/>
    <w:rsid w:val="00C9289B"/>
    <w:rsid w:val="00CA78BC"/>
    <w:rsid w:val="00CD1E75"/>
    <w:rsid w:val="00D015A9"/>
    <w:rsid w:val="00D17BE1"/>
    <w:rsid w:val="00D32B19"/>
    <w:rsid w:val="00D35E11"/>
    <w:rsid w:val="00D35FED"/>
    <w:rsid w:val="00D41629"/>
    <w:rsid w:val="00D57FB7"/>
    <w:rsid w:val="00D82C97"/>
    <w:rsid w:val="00D85666"/>
    <w:rsid w:val="00DA2F9C"/>
    <w:rsid w:val="00DD378C"/>
    <w:rsid w:val="00DE23B3"/>
    <w:rsid w:val="00DE6FF9"/>
    <w:rsid w:val="00DF19ED"/>
    <w:rsid w:val="00E22014"/>
    <w:rsid w:val="00E5476C"/>
    <w:rsid w:val="00E76CE2"/>
    <w:rsid w:val="00EC3044"/>
    <w:rsid w:val="00EE77B8"/>
    <w:rsid w:val="00F1160E"/>
    <w:rsid w:val="00F15F59"/>
    <w:rsid w:val="00F27671"/>
    <w:rsid w:val="00F27B8D"/>
    <w:rsid w:val="00F4244E"/>
    <w:rsid w:val="00F53E06"/>
    <w:rsid w:val="00F72D10"/>
    <w:rsid w:val="00F74C53"/>
    <w:rsid w:val="00F759B0"/>
    <w:rsid w:val="00F848DB"/>
    <w:rsid w:val="00F85E02"/>
    <w:rsid w:val="00F97A2B"/>
    <w:rsid w:val="00FC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5F6C"/>
  <w15:docId w15:val="{0FAC31BF-3B73-4356-B51E-955CAE59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3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4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C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C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C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9F911-F617-4F55-9CA6-696B4A71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1600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2022-04-26T07:54:00Z</cp:lastPrinted>
  <dcterms:created xsi:type="dcterms:W3CDTF">2024-05-28T10:01:00Z</dcterms:created>
  <dcterms:modified xsi:type="dcterms:W3CDTF">2024-06-10T06:13:00Z</dcterms:modified>
</cp:coreProperties>
</file>