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C5C" w:rsidRPr="007F5E75" w:rsidRDefault="00652359" w:rsidP="009900EF">
      <w:pPr>
        <w:spacing w:line="240" w:lineRule="auto"/>
        <w:jc w:val="right"/>
        <w:rPr>
          <w:rFonts w:ascii="Corbel" w:hAnsi="Corbel"/>
          <w:i/>
          <w:sz w:val="24"/>
          <w:szCs w:val="24"/>
        </w:rPr>
      </w:pPr>
      <w:r>
        <w:rPr>
          <w:rFonts w:ascii="Corbel" w:hAnsi="Corbel"/>
          <w:i/>
          <w:sz w:val="24"/>
          <w:szCs w:val="24"/>
        </w:rPr>
        <w:tab/>
      </w:r>
      <w:r>
        <w:rPr>
          <w:rFonts w:ascii="Corbel" w:hAnsi="Corbel"/>
          <w:i/>
          <w:sz w:val="24"/>
          <w:szCs w:val="24"/>
        </w:rPr>
        <w:tab/>
      </w:r>
      <w:r w:rsidR="008E24E5" w:rsidRPr="007F5E75">
        <w:rPr>
          <w:rFonts w:ascii="Corbel" w:hAnsi="Corbel"/>
          <w:i/>
          <w:sz w:val="24"/>
          <w:szCs w:val="24"/>
        </w:rPr>
        <w:t xml:space="preserve">Zał. nr 1.1 do </w:t>
      </w:r>
      <w:r w:rsidR="009900EF">
        <w:rPr>
          <w:rFonts w:ascii="Corbel" w:hAnsi="Corbel"/>
          <w:i/>
          <w:sz w:val="24"/>
          <w:szCs w:val="24"/>
        </w:rPr>
        <w:t>Uchwały nr …/06/2024 Senatu UR</w:t>
      </w:r>
      <w:r w:rsidR="009900EF">
        <w:rPr>
          <w:rFonts w:ascii="Corbel" w:hAnsi="Corbel"/>
          <w:i/>
          <w:sz w:val="24"/>
          <w:szCs w:val="24"/>
        </w:rPr>
        <w:br/>
        <w:t>z dnia 27 czerwca 2024 r.</w:t>
      </w:r>
      <w:r w:rsidR="00BF417F" w:rsidRPr="007F5E75">
        <w:rPr>
          <w:rFonts w:ascii="Corbel" w:hAnsi="Corbel"/>
          <w:i/>
          <w:sz w:val="24"/>
          <w:szCs w:val="24"/>
        </w:rPr>
        <w:br/>
      </w:r>
    </w:p>
    <w:p w:rsidR="007E6C5C" w:rsidRPr="007F5E75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7F5E75">
        <w:rPr>
          <w:rFonts w:ascii="Corbel" w:hAnsi="Corbel"/>
          <w:b/>
          <w:sz w:val="24"/>
          <w:szCs w:val="24"/>
        </w:rPr>
        <w:t>OGÓLNE INFORMACJE</w:t>
      </w:r>
      <w:r w:rsidR="007E6C5C" w:rsidRPr="007F5E75">
        <w:rPr>
          <w:rFonts w:ascii="Corbel" w:hAnsi="Corbel"/>
          <w:b/>
          <w:sz w:val="24"/>
          <w:szCs w:val="24"/>
        </w:rPr>
        <w:t xml:space="preserve"> O KIERUNKU STUDIÓW</w:t>
      </w:r>
    </w:p>
    <w:p w:rsidR="007E6C5C" w:rsidRPr="007F5E75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:rsidR="007E6C5C" w:rsidRPr="007F5E75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7F5E75">
        <w:rPr>
          <w:rFonts w:ascii="Corbel" w:hAnsi="Corbel"/>
          <w:i/>
          <w:sz w:val="24"/>
          <w:szCs w:val="24"/>
        </w:rPr>
        <w:t>Obowiązuje od roku akad</w:t>
      </w:r>
      <w:r w:rsidR="00BF417F" w:rsidRPr="007F5E75">
        <w:rPr>
          <w:rFonts w:ascii="Corbel" w:hAnsi="Corbel"/>
          <w:i/>
          <w:sz w:val="24"/>
          <w:szCs w:val="24"/>
        </w:rPr>
        <w:t>emickiego</w:t>
      </w:r>
      <w:r w:rsidR="000F5BA2" w:rsidRPr="007F5E75">
        <w:rPr>
          <w:rFonts w:ascii="Corbel" w:hAnsi="Corbel"/>
          <w:i/>
          <w:sz w:val="24"/>
          <w:szCs w:val="24"/>
        </w:rPr>
        <w:t xml:space="preserve"> </w:t>
      </w:r>
      <w:r w:rsidR="00071CEC" w:rsidRPr="007F5E75">
        <w:rPr>
          <w:rFonts w:ascii="Corbel" w:hAnsi="Corbel"/>
          <w:i/>
          <w:sz w:val="24"/>
          <w:szCs w:val="24"/>
        </w:rPr>
        <w:t>2024/2025</w:t>
      </w:r>
    </w:p>
    <w:p w:rsidR="00077CB3" w:rsidRPr="007F5E75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F5E75" w:rsidRPr="007F5E75" w:rsidTr="00BF417F">
        <w:tc>
          <w:tcPr>
            <w:tcW w:w="534" w:type="dxa"/>
            <w:vAlign w:val="center"/>
          </w:tcPr>
          <w:p w:rsidR="007E6C5C" w:rsidRPr="007F5E75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7F5E75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vAlign w:val="center"/>
          </w:tcPr>
          <w:p w:rsidR="007E6C5C" w:rsidRPr="007F5E75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7F5E75">
              <w:rPr>
                <w:rFonts w:ascii="Corbel" w:hAnsi="Corbel"/>
                <w:b/>
                <w:sz w:val="24"/>
                <w:szCs w:val="24"/>
              </w:rPr>
              <w:t>Architektura krajobrazu</w:t>
            </w:r>
          </w:p>
        </w:tc>
      </w:tr>
      <w:tr w:rsidR="007F5E75" w:rsidRPr="007F5E75" w:rsidTr="00BF417F">
        <w:tc>
          <w:tcPr>
            <w:tcW w:w="534" w:type="dxa"/>
            <w:vAlign w:val="center"/>
          </w:tcPr>
          <w:p w:rsidR="007E6C5C" w:rsidRPr="007F5E75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7F5E75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vAlign w:val="center"/>
          </w:tcPr>
          <w:p w:rsidR="007E6C5C" w:rsidRPr="007F5E75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7F5E75">
              <w:rPr>
                <w:rFonts w:ascii="Corbel" w:hAnsi="Corbel"/>
                <w:b/>
                <w:sz w:val="24"/>
                <w:szCs w:val="24"/>
              </w:rPr>
              <w:t xml:space="preserve">studia </w:t>
            </w:r>
            <w:r w:rsidR="008301C5" w:rsidRPr="007F5E75">
              <w:rPr>
                <w:rFonts w:ascii="Corbel" w:hAnsi="Corbel"/>
                <w:b/>
                <w:sz w:val="24"/>
                <w:szCs w:val="24"/>
              </w:rPr>
              <w:t>pierwszego</w:t>
            </w:r>
            <w:r w:rsidRPr="007F5E75">
              <w:rPr>
                <w:rFonts w:ascii="Corbel" w:hAnsi="Corbel"/>
                <w:b/>
                <w:sz w:val="24"/>
                <w:szCs w:val="24"/>
              </w:rPr>
              <w:t xml:space="preserve"> stopnia</w:t>
            </w:r>
          </w:p>
        </w:tc>
      </w:tr>
      <w:tr w:rsidR="007F5E75" w:rsidRPr="007F5E75" w:rsidTr="00BF417F">
        <w:tc>
          <w:tcPr>
            <w:tcW w:w="534" w:type="dxa"/>
            <w:vAlign w:val="center"/>
          </w:tcPr>
          <w:p w:rsidR="007E6C5C" w:rsidRPr="007F5E75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7F5E75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vAlign w:val="center"/>
          </w:tcPr>
          <w:p w:rsidR="007E6C5C" w:rsidRPr="007F5E75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7F5E75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7F5E75" w:rsidRPr="007F5E75" w:rsidTr="00BF417F">
        <w:tc>
          <w:tcPr>
            <w:tcW w:w="534" w:type="dxa"/>
            <w:vAlign w:val="center"/>
          </w:tcPr>
          <w:p w:rsidR="007E6C5C" w:rsidRPr="007F5E75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7E6C5C" w:rsidRPr="007F5E75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  <w:vAlign w:val="center"/>
          </w:tcPr>
          <w:p w:rsidR="007E6C5C" w:rsidRPr="007F5E75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studia stacjonarne / niestacjonarne</w:t>
            </w:r>
          </w:p>
        </w:tc>
      </w:tr>
      <w:tr w:rsidR="007F5E75" w:rsidRPr="007F5E75" w:rsidTr="00BF417F">
        <w:tc>
          <w:tcPr>
            <w:tcW w:w="534" w:type="dxa"/>
            <w:vAlign w:val="center"/>
          </w:tcPr>
          <w:p w:rsidR="007E6C5C" w:rsidRPr="007F5E75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7E6C5C" w:rsidRPr="007F5E75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  <w:vAlign w:val="center"/>
          </w:tcPr>
          <w:p w:rsidR="007E6C5C" w:rsidRPr="007F5E75" w:rsidRDefault="008301C5" w:rsidP="007F1066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7F5E75" w:rsidRPr="007F5E75" w:rsidTr="00BF417F">
        <w:tc>
          <w:tcPr>
            <w:tcW w:w="534" w:type="dxa"/>
            <w:vAlign w:val="center"/>
          </w:tcPr>
          <w:p w:rsidR="007E6C5C" w:rsidRPr="007F5E75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  <w:vAlign w:val="center"/>
          </w:tcPr>
          <w:p w:rsidR="007E6C5C" w:rsidRPr="007F5E75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Liczba punktów ECTS</w:t>
            </w:r>
            <w:r w:rsidRPr="007F5E75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  <w:vAlign w:val="center"/>
          </w:tcPr>
          <w:p w:rsidR="007E6C5C" w:rsidRPr="007F5E75" w:rsidRDefault="008301C5" w:rsidP="007F1066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210</w:t>
            </w:r>
          </w:p>
        </w:tc>
      </w:tr>
      <w:tr w:rsidR="007F5E75" w:rsidRPr="007F5E75" w:rsidTr="00BF417F">
        <w:tc>
          <w:tcPr>
            <w:tcW w:w="534" w:type="dxa"/>
            <w:vAlign w:val="center"/>
          </w:tcPr>
          <w:p w:rsidR="007E6C5C" w:rsidRPr="007F5E75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7E6C5C" w:rsidRPr="007F5E75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  <w:vAlign w:val="center"/>
          </w:tcPr>
          <w:p w:rsidR="007E6C5C" w:rsidRPr="007F5E75" w:rsidRDefault="00BF417F" w:rsidP="007F1066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inżynier</w:t>
            </w:r>
          </w:p>
        </w:tc>
      </w:tr>
      <w:tr w:rsidR="007F5E75" w:rsidRPr="007F5E75" w:rsidTr="00BF417F">
        <w:trPr>
          <w:trHeight w:val="3247"/>
        </w:trPr>
        <w:tc>
          <w:tcPr>
            <w:tcW w:w="534" w:type="dxa"/>
            <w:vAlign w:val="center"/>
          </w:tcPr>
          <w:p w:rsidR="007E6C5C" w:rsidRPr="007F5E75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7F5E75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 w:rsidRPr="007F5E75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 w:rsidRPr="007F5E75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 w:rsidRPr="007F5E75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7F5E75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 w:rsidRPr="007F5E75">
              <w:rPr>
                <w:rFonts w:ascii="Corbel" w:hAnsi="Corbel"/>
                <w:sz w:val="24"/>
                <w:szCs w:val="24"/>
              </w:rPr>
              <w:t>naukowej</w:t>
            </w:r>
            <w:r w:rsidR="0095707B" w:rsidRPr="007F5E75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7F5E75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 w:rsidRPr="007F5E75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7F5E75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  <w:vAlign w:val="center"/>
          </w:tcPr>
          <w:p w:rsidR="00BF417F" w:rsidRPr="007F5E75" w:rsidRDefault="00BF417F" w:rsidP="00BF417F">
            <w:pPr>
              <w:spacing w:before="46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ina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nauk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lnic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yc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h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:</w:t>
            </w:r>
          </w:p>
          <w:p w:rsidR="00BF417F" w:rsidRPr="007F5E75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    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cypl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na w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io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ąca</w:t>
            </w:r>
          </w:p>
          <w:p w:rsidR="00BF417F" w:rsidRPr="007F5E75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     -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lnic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47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nic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E92E58" w:rsidRPr="007F5E75">
              <w:rPr>
                <w:rFonts w:ascii="Corbel" w:eastAsia="Corbel" w:hAnsi="Corbel" w:cs="Corbel"/>
                <w:sz w:val="24"/>
                <w:szCs w:val="24"/>
              </w:rPr>
              <w:t>–</w:t>
            </w:r>
            <w:r w:rsidR="00EC6FD9" w:rsidRPr="007F5E75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="008D7F31"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58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%</w:t>
            </w:r>
          </w:p>
          <w:p w:rsidR="00BF417F" w:rsidRPr="007F5E75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oz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tałe 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iny:</w:t>
            </w:r>
          </w:p>
          <w:p w:rsidR="00BF417F" w:rsidRPr="007F5E75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ina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nauk 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in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ż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ynie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yjno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-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chniczny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c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h:</w:t>
            </w:r>
          </w:p>
          <w:p w:rsidR="00BF417F" w:rsidRPr="007F5E75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    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cypl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na</w:t>
            </w:r>
          </w:p>
          <w:p w:rsidR="00BF417F" w:rsidRPr="007F5E75" w:rsidRDefault="00BF417F" w:rsidP="00BF417F">
            <w:pPr>
              <w:spacing w:before="2"/>
              <w:ind w:left="136" w:right="778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F5E75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chitek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-7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ani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ka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="00E92E58" w:rsidRPr="007F5E75">
              <w:rPr>
                <w:rFonts w:ascii="Corbel" w:eastAsia="Corbel" w:hAnsi="Corbel" w:cs="Corbel"/>
                <w:sz w:val="24"/>
                <w:szCs w:val="24"/>
              </w:rPr>
              <w:t>–</w:t>
            </w:r>
            <w:r w:rsidR="00EC6FD9" w:rsidRPr="007F5E75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="00E92E58" w:rsidRPr="007F5E75">
              <w:rPr>
                <w:rFonts w:ascii="Corbel" w:eastAsia="Corbel" w:hAnsi="Corbel" w:cs="Corbel"/>
                <w:sz w:val="24"/>
                <w:szCs w:val="24"/>
              </w:rPr>
              <w:t>3</w:t>
            </w:r>
            <w:r w:rsidR="008D7F31" w:rsidRPr="007F5E75">
              <w:rPr>
                <w:rFonts w:ascii="Corbel" w:eastAsia="Corbel" w:hAnsi="Corbel" w:cs="Corbel"/>
                <w:sz w:val="24"/>
                <w:szCs w:val="24"/>
              </w:rPr>
              <w:t>3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 %</w:t>
            </w:r>
          </w:p>
          <w:p w:rsidR="00BF417F" w:rsidRPr="007F5E75" w:rsidRDefault="00BF417F" w:rsidP="00BF417F">
            <w:pPr>
              <w:spacing w:before="2"/>
              <w:ind w:right="778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ina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ki:</w:t>
            </w:r>
          </w:p>
          <w:p w:rsidR="00BF417F" w:rsidRPr="007F5E75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    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cypl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na -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7F5E75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pl</w:t>
            </w:r>
            <w:r w:rsidRPr="007F5E75">
              <w:rPr>
                <w:rFonts w:ascii="Corbel" w:eastAsia="Corbel" w:hAnsi="Corbel" w:cs="Corbel"/>
                <w:spacing w:val="2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c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ne</w:t>
            </w:r>
          </w:p>
          <w:p w:rsidR="00B45AB4" w:rsidRPr="007F5E75" w:rsidRDefault="00BF417F" w:rsidP="008D7F3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      i kon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wacja dz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eł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7F5E75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A9513F" w:rsidRPr="007F5E75">
              <w:rPr>
                <w:rFonts w:ascii="Corbel" w:eastAsia="Corbel" w:hAnsi="Corbel" w:cs="Corbel"/>
                <w:sz w:val="24"/>
                <w:szCs w:val="24"/>
              </w:rPr>
              <w:t>9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%</w:t>
            </w:r>
            <w:r w:rsidR="00826888" w:rsidRPr="007F5E75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</w:tr>
      <w:tr w:rsidR="007F5E75" w:rsidRPr="007F5E75" w:rsidTr="004701AE">
        <w:trPr>
          <w:trHeight w:val="1265"/>
        </w:trPr>
        <w:tc>
          <w:tcPr>
            <w:tcW w:w="534" w:type="dxa"/>
            <w:vAlign w:val="center"/>
          </w:tcPr>
          <w:p w:rsidR="00B95FCE" w:rsidRPr="007F5E75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95FCE" w:rsidRPr="007F5E75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Różnice w</w:t>
            </w:r>
            <w:r w:rsidR="007A3BC3" w:rsidRPr="007F5E75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7F5E75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 w:rsidRPr="007F5E75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7F5E75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  <w:vAlign w:val="center"/>
          </w:tcPr>
          <w:p w:rsidR="00B95FCE" w:rsidRPr="007F5E75" w:rsidRDefault="004701AE" w:rsidP="004701AE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Ucze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u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 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podo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 zdef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ef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ktach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sanych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tej sa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sc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takim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pacing w:val="2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fil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 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ta.</w:t>
            </w:r>
          </w:p>
        </w:tc>
      </w:tr>
      <w:tr w:rsidR="007F5E75" w:rsidRPr="007F5E75" w:rsidTr="00E875A4">
        <w:tc>
          <w:tcPr>
            <w:tcW w:w="534" w:type="dxa"/>
            <w:vAlign w:val="center"/>
          </w:tcPr>
          <w:p w:rsidR="004701AE" w:rsidRPr="007F5E75" w:rsidRDefault="004701A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4701AE" w:rsidRPr="007F5E75" w:rsidRDefault="004701AE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  <w:p w:rsidR="00A71500" w:rsidRPr="007F5E75" w:rsidRDefault="00A71500" w:rsidP="007F1066">
            <w:pPr>
              <w:spacing w:line="281" w:lineRule="exact"/>
              <w:ind w:right="-20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sol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sia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a 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ie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3"/>
                <w:position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ę z</w:t>
            </w:r>
            <w:r w:rsidRPr="007F5E7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za</w:t>
            </w:r>
            <w:r w:rsidRPr="007F5E7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k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su</w:t>
            </w:r>
            <w:r w:rsidRPr="007F5E7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uk</w:t>
            </w:r>
            <w:r w:rsidRPr="007F5E7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l</w:t>
            </w:r>
            <w:r w:rsidRPr="007F5E7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c</w:t>
            </w:r>
            <w:r w:rsidRPr="007F5E7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>c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h,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t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ech</w:t>
            </w:r>
            <w:r w:rsidRPr="007F5E7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c</w:t>
            </w:r>
            <w:r w:rsidRPr="007F5E7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zn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ych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uk</w:t>
            </w:r>
            <w:r w:rsidRPr="007F5E7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 w:rsidRPr="007F5E75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ę</w:t>
            </w:r>
            <w:r w:rsidRPr="007F5E75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kn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ych.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="007F1066"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br/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Po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rafi </w:t>
            </w:r>
            <w:r w:rsidRPr="007F5E75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j</w:t>
            </w:r>
            <w:r w:rsidRPr="007F5E75">
              <w:rPr>
                <w:rFonts w:ascii="Corbel" w:eastAsia="Corbel" w:hAnsi="Corbel" w:cs="Corbel"/>
                <w:position w:val="1"/>
                <w:sz w:val="24"/>
                <w:szCs w:val="24"/>
              </w:rPr>
              <w:t>ą</w:t>
            </w:r>
            <w:r w:rsidR="007F1066" w:rsidRPr="007F5E75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ykorzy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ać,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z 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ach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em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za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ych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etycz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ych,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acy</w:t>
            </w:r>
            <w:r w:rsidR="007F1066"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ej. </w:t>
            </w:r>
          </w:p>
          <w:p w:rsidR="00A71500" w:rsidRPr="007F5E75" w:rsidRDefault="00A71500" w:rsidP="00A71500">
            <w:pPr>
              <w:ind w:right="1867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sol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rafi:</w:t>
            </w:r>
          </w:p>
          <w:p w:rsidR="00A71500" w:rsidRPr="007F5E75" w:rsidRDefault="00A71500" w:rsidP="00A71500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-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yko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prace zw.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z o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iektami 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ch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ury kraj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raz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akie jak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inwe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aryzacja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br/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oce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 s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y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ośl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ej;</w:t>
            </w:r>
          </w:p>
          <w:p w:rsidR="00A71500" w:rsidRPr="007F5E75" w:rsidRDefault="00A71500" w:rsidP="00A71500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>- op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aco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pr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jek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 zagospo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ar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ere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ów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ziele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i,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ym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ież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y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iektach</w:t>
            </w:r>
          </w:p>
          <w:p w:rsidR="00A71500" w:rsidRPr="007F5E75" w:rsidRDefault="00A71500" w:rsidP="00550F82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kow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ch;</w:t>
            </w:r>
          </w:p>
          <w:p w:rsidR="00A71500" w:rsidRPr="007F5E75" w:rsidRDefault="00A71500" w:rsidP="00A71500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-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pie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ęg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iekty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arc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h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ury kraj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razu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raz ele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 ma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>ł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ej 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ch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ury;</w:t>
            </w:r>
          </w:p>
          <w:p w:rsidR="00A71500" w:rsidRPr="007F5E75" w:rsidRDefault="00A71500" w:rsidP="00A71500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>- kiero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real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iza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cyjny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pie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ę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g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acy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az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ić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na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ór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nad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ni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i;</w:t>
            </w:r>
          </w:p>
          <w:p w:rsidR="004701AE" w:rsidRPr="007F5E75" w:rsidRDefault="00A71500" w:rsidP="00A71500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lastRenderedPageBreak/>
              <w:t xml:space="preserve">- 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arzą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je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ostk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ajm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jąc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się pr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j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kto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iem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iekt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ó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ch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ury kraj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raz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ch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ą 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elęg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iem;</w:t>
            </w:r>
          </w:p>
          <w:p w:rsidR="00A71500" w:rsidRPr="007F5E75" w:rsidRDefault="00A71500" w:rsidP="00A71500">
            <w:pPr>
              <w:spacing w:before="56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-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spółp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aco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ymi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specjal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stami uc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stni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>ą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cymi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iu,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</w:t>
            </w:r>
          </w:p>
          <w:p w:rsidR="00A71500" w:rsidRPr="007F5E75" w:rsidRDefault="00A71500" w:rsidP="00A71500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 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pie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ęg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iu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iekt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ó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ch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ury kraj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raz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.</w:t>
            </w:r>
          </w:p>
          <w:p w:rsidR="00BE4DA7" w:rsidRPr="007F5E75" w:rsidRDefault="00A71500" w:rsidP="00A71500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7F5E75">
              <w:rPr>
                <w:rFonts w:ascii="Corbel" w:eastAsia="Corbel" w:hAnsi="Corbel" w:cs="Corbel"/>
                <w:sz w:val="24"/>
                <w:szCs w:val="24"/>
              </w:rPr>
              <w:br/>
              <w:t>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sol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l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egi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ymuje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się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aj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ością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j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ę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yka o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go</w:t>
            </w:r>
            <w:r w:rsidR="00884514" w:rsidRPr="007F5E75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="00CC07DC" w:rsidRPr="007F5E75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="00884514" w:rsidRPr="007F5E75">
              <w:rPr>
                <w:rFonts w:ascii="Corbel" w:hAnsi="Corbel"/>
                <w:sz w:val="24"/>
                <w:szCs w:val="24"/>
              </w:rPr>
              <w:t>na poziomie B2+ Europejskiego Systemu Opisu Kształcenia Językowego</w:t>
            </w:r>
            <w:r w:rsidR="00EB17E5" w:rsidRPr="007F5E75">
              <w:rPr>
                <w:rFonts w:ascii="Corbel" w:hAnsi="Corbel"/>
                <w:sz w:val="24"/>
                <w:szCs w:val="24"/>
              </w:rPr>
              <w:t>,</w:t>
            </w:r>
            <w:r w:rsidR="00EB17E5"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szczególnie w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za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resie ję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ka sp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>c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ja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is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ycz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ego. 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sol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j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ygo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y,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y p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jąć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pracę w</w:t>
            </w:r>
            <w:r w:rsidRPr="007F5E75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j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ednostkach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prac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ujących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pr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jek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y 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agospo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ar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ob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iekt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ó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ch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2"/>
                <w:sz w:val="24"/>
                <w:szCs w:val="24"/>
              </w:rPr>
              <w:t>k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ury kraj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raz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j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ednostkach 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eal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ując</w:t>
            </w:r>
            <w:r w:rsidRPr="007F5E75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ch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pie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ęg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ujących o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iekty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arc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h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ury kraj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raz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j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ednostkach a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is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rac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rząd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ej i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rz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ej.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Jest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ów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ież przygo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 xml:space="preserve">y </w:t>
            </w:r>
            <w:r w:rsidRPr="007F5E75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po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jęc</w:t>
            </w:r>
            <w:r w:rsidRPr="007F5E75">
              <w:rPr>
                <w:rFonts w:ascii="Corbel" w:eastAsia="Corbel" w:hAnsi="Corbel" w:cs="Corbel"/>
                <w:spacing w:val="2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a s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ud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ów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II</w:t>
            </w:r>
            <w:r w:rsidRPr="007F5E75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7F5E75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7F5E75">
              <w:rPr>
                <w:rFonts w:ascii="Corbel" w:eastAsia="Corbel" w:hAnsi="Corbel" w:cs="Corbel"/>
                <w:sz w:val="24"/>
                <w:szCs w:val="24"/>
              </w:rPr>
              <w:t>opnia.</w:t>
            </w:r>
            <w:r w:rsidR="00576943" w:rsidRPr="007F5E75">
              <w:rPr>
                <w:rFonts w:ascii="Corbel" w:eastAsia="Corbel" w:hAnsi="Corbel" w:cs="Corbel"/>
                <w:sz w:val="24"/>
                <w:szCs w:val="24"/>
              </w:rPr>
              <w:t xml:space="preserve">  </w:t>
            </w:r>
          </w:p>
          <w:p w:rsidR="00A71500" w:rsidRPr="007F5E75" w:rsidRDefault="00A71500" w:rsidP="00A71500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7E6C5C" w:rsidRPr="007F5E75" w:rsidTr="00BF417F">
        <w:tc>
          <w:tcPr>
            <w:tcW w:w="534" w:type="dxa"/>
            <w:vAlign w:val="center"/>
          </w:tcPr>
          <w:p w:rsidR="007E6C5C" w:rsidRPr="007F5E75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7F5E75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  <w:vAlign w:val="center"/>
          </w:tcPr>
          <w:p w:rsidR="007E6C5C" w:rsidRPr="007F5E75" w:rsidRDefault="004701AE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7F5E75">
              <w:rPr>
                <w:rFonts w:ascii="Corbel" w:hAnsi="Corbel"/>
                <w:sz w:val="24"/>
                <w:szCs w:val="24"/>
              </w:rPr>
              <w:t xml:space="preserve">Język </w:t>
            </w:r>
            <w:r w:rsidR="00723F08" w:rsidRPr="007F5E75">
              <w:rPr>
                <w:rFonts w:ascii="Corbel" w:hAnsi="Corbel"/>
                <w:sz w:val="24"/>
                <w:szCs w:val="24"/>
              </w:rPr>
              <w:t>polski</w:t>
            </w:r>
          </w:p>
        </w:tc>
      </w:tr>
    </w:tbl>
    <w:p w:rsidR="009900EF" w:rsidRDefault="009900EF" w:rsidP="009900EF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9900EF" w:rsidRDefault="009900EF" w:rsidP="009900EF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9900EF" w:rsidRPr="005040F7" w:rsidRDefault="009900EF" w:rsidP="009900EF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9900EF" w:rsidRDefault="009900EF" w:rsidP="009900EF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7E6C5C" w:rsidRPr="007F5E75" w:rsidRDefault="007E6C5C" w:rsidP="0032129B">
      <w:pPr>
        <w:rPr>
          <w:rFonts w:ascii="Corbel" w:hAnsi="Corbel"/>
          <w:sz w:val="24"/>
          <w:szCs w:val="24"/>
        </w:rPr>
      </w:pPr>
    </w:p>
    <w:sectPr w:rsidR="007E6C5C" w:rsidRPr="007F5E75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43D" w:rsidRDefault="00A2143D" w:rsidP="003756C6">
      <w:pPr>
        <w:spacing w:after="0" w:line="240" w:lineRule="auto"/>
      </w:pPr>
      <w:r>
        <w:separator/>
      </w:r>
    </w:p>
  </w:endnote>
  <w:endnote w:type="continuationSeparator" w:id="0">
    <w:p w:rsidR="00A2143D" w:rsidRDefault="00A2143D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43D" w:rsidRDefault="00A2143D" w:rsidP="003756C6">
      <w:pPr>
        <w:spacing w:after="0" w:line="240" w:lineRule="auto"/>
      </w:pPr>
      <w:r>
        <w:separator/>
      </w:r>
    </w:p>
  </w:footnote>
  <w:footnote w:type="continuationSeparator" w:id="0">
    <w:p w:rsidR="00A2143D" w:rsidRDefault="00A2143D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C5C"/>
    <w:rsid w:val="00020ADD"/>
    <w:rsid w:val="00025563"/>
    <w:rsid w:val="00026965"/>
    <w:rsid w:val="000527EB"/>
    <w:rsid w:val="00062E54"/>
    <w:rsid w:val="00071CEC"/>
    <w:rsid w:val="00072B2F"/>
    <w:rsid w:val="00077CB3"/>
    <w:rsid w:val="000939FC"/>
    <w:rsid w:val="000A766F"/>
    <w:rsid w:val="000B1E9E"/>
    <w:rsid w:val="000C7769"/>
    <w:rsid w:val="000F5BA2"/>
    <w:rsid w:val="00103BB6"/>
    <w:rsid w:val="001128FA"/>
    <w:rsid w:val="00127257"/>
    <w:rsid w:val="00131A97"/>
    <w:rsid w:val="001441F7"/>
    <w:rsid w:val="00145669"/>
    <w:rsid w:val="001843FD"/>
    <w:rsid w:val="00195A5C"/>
    <w:rsid w:val="0022137E"/>
    <w:rsid w:val="00232BDD"/>
    <w:rsid w:val="002355FD"/>
    <w:rsid w:val="002B4E92"/>
    <w:rsid w:val="002D17F2"/>
    <w:rsid w:val="002D3BBC"/>
    <w:rsid w:val="002E46E6"/>
    <w:rsid w:val="002F01C9"/>
    <w:rsid w:val="0032129B"/>
    <w:rsid w:val="003409FE"/>
    <w:rsid w:val="003756C6"/>
    <w:rsid w:val="00383E26"/>
    <w:rsid w:val="00391444"/>
    <w:rsid w:val="003C0B0D"/>
    <w:rsid w:val="003D3341"/>
    <w:rsid w:val="003F229D"/>
    <w:rsid w:val="00441798"/>
    <w:rsid w:val="004701AE"/>
    <w:rsid w:val="0047684B"/>
    <w:rsid w:val="004F51CD"/>
    <w:rsid w:val="004F63ED"/>
    <w:rsid w:val="00523553"/>
    <w:rsid w:val="00524E8F"/>
    <w:rsid w:val="00530123"/>
    <w:rsid w:val="00540FDE"/>
    <w:rsid w:val="00542ED0"/>
    <w:rsid w:val="00550F82"/>
    <w:rsid w:val="00566622"/>
    <w:rsid w:val="00576943"/>
    <w:rsid w:val="00590A1D"/>
    <w:rsid w:val="005B0081"/>
    <w:rsid w:val="005B0C30"/>
    <w:rsid w:val="005D7524"/>
    <w:rsid w:val="005E5E31"/>
    <w:rsid w:val="005F0C35"/>
    <w:rsid w:val="00615A18"/>
    <w:rsid w:val="00625C70"/>
    <w:rsid w:val="0064645C"/>
    <w:rsid w:val="0065059D"/>
    <w:rsid w:val="00652359"/>
    <w:rsid w:val="006902E6"/>
    <w:rsid w:val="006B5597"/>
    <w:rsid w:val="006B66FF"/>
    <w:rsid w:val="00721A72"/>
    <w:rsid w:val="00723F08"/>
    <w:rsid w:val="00743B7E"/>
    <w:rsid w:val="00747261"/>
    <w:rsid w:val="007518EB"/>
    <w:rsid w:val="00765396"/>
    <w:rsid w:val="00765F4D"/>
    <w:rsid w:val="00774FDD"/>
    <w:rsid w:val="007750C1"/>
    <w:rsid w:val="00790000"/>
    <w:rsid w:val="007A3BC3"/>
    <w:rsid w:val="007D6B34"/>
    <w:rsid w:val="007E6C5C"/>
    <w:rsid w:val="007F1066"/>
    <w:rsid w:val="007F5E75"/>
    <w:rsid w:val="00817647"/>
    <w:rsid w:val="00826888"/>
    <w:rsid w:val="008278B4"/>
    <w:rsid w:val="008301C5"/>
    <w:rsid w:val="00884514"/>
    <w:rsid w:val="008A5ACA"/>
    <w:rsid w:val="008B268E"/>
    <w:rsid w:val="008C0CE5"/>
    <w:rsid w:val="008D071A"/>
    <w:rsid w:val="008D7F31"/>
    <w:rsid w:val="008E24E5"/>
    <w:rsid w:val="00916762"/>
    <w:rsid w:val="00950C35"/>
    <w:rsid w:val="009550FE"/>
    <w:rsid w:val="0095707B"/>
    <w:rsid w:val="00980739"/>
    <w:rsid w:val="009900EF"/>
    <w:rsid w:val="009C236B"/>
    <w:rsid w:val="009C5FC8"/>
    <w:rsid w:val="009F08EA"/>
    <w:rsid w:val="00A04092"/>
    <w:rsid w:val="00A1400C"/>
    <w:rsid w:val="00A2143D"/>
    <w:rsid w:val="00A225A5"/>
    <w:rsid w:val="00A22DA3"/>
    <w:rsid w:val="00A71500"/>
    <w:rsid w:val="00A86C10"/>
    <w:rsid w:val="00A9513F"/>
    <w:rsid w:val="00AA5064"/>
    <w:rsid w:val="00AB6679"/>
    <w:rsid w:val="00AC30A4"/>
    <w:rsid w:val="00B23C75"/>
    <w:rsid w:val="00B45AB4"/>
    <w:rsid w:val="00B50688"/>
    <w:rsid w:val="00B7696B"/>
    <w:rsid w:val="00B84ACA"/>
    <w:rsid w:val="00B95FCE"/>
    <w:rsid w:val="00BB580B"/>
    <w:rsid w:val="00BB7B26"/>
    <w:rsid w:val="00BD4231"/>
    <w:rsid w:val="00BD7EFC"/>
    <w:rsid w:val="00BE4DA7"/>
    <w:rsid w:val="00BF3EDD"/>
    <w:rsid w:val="00BF417F"/>
    <w:rsid w:val="00C06FBA"/>
    <w:rsid w:val="00C113A5"/>
    <w:rsid w:val="00C518E5"/>
    <w:rsid w:val="00C53551"/>
    <w:rsid w:val="00CA6D36"/>
    <w:rsid w:val="00CC07DC"/>
    <w:rsid w:val="00CC2D0F"/>
    <w:rsid w:val="00CC58BB"/>
    <w:rsid w:val="00CF55C5"/>
    <w:rsid w:val="00CF57B9"/>
    <w:rsid w:val="00D2606A"/>
    <w:rsid w:val="00D3460E"/>
    <w:rsid w:val="00D50E41"/>
    <w:rsid w:val="00D70541"/>
    <w:rsid w:val="00DB52BD"/>
    <w:rsid w:val="00DC7648"/>
    <w:rsid w:val="00E12BC1"/>
    <w:rsid w:val="00E12D6A"/>
    <w:rsid w:val="00E35A2A"/>
    <w:rsid w:val="00E35B46"/>
    <w:rsid w:val="00E52A5A"/>
    <w:rsid w:val="00E92E58"/>
    <w:rsid w:val="00EB17E5"/>
    <w:rsid w:val="00EB297E"/>
    <w:rsid w:val="00EC33EB"/>
    <w:rsid w:val="00EC6FD9"/>
    <w:rsid w:val="00EE6535"/>
    <w:rsid w:val="00F05471"/>
    <w:rsid w:val="00F1527B"/>
    <w:rsid w:val="00F1671F"/>
    <w:rsid w:val="00F32A82"/>
    <w:rsid w:val="00F6188A"/>
    <w:rsid w:val="00F64B6E"/>
    <w:rsid w:val="00F733C1"/>
    <w:rsid w:val="00FA2719"/>
    <w:rsid w:val="00FA4292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F1174-DDC3-40C5-BD99-49844C50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00E2-35EA-44D8-9FEB-F7A31CB5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2019-03-07T07:08:00Z</cp:lastPrinted>
  <dcterms:created xsi:type="dcterms:W3CDTF">2024-04-03T08:48:00Z</dcterms:created>
  <dcterms:modified xsi:type="dcterms:W3CDTF">2024-06-10T06:50:00Z</dcterms:modified>
</cp:coreProperties>
</file>