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329" w:rsidRPr="00113BDA" w:rsidRDefault="00DD0E55" w:rsidP="00301880">
      <w:pPr>
        <w:jc w:val="center"/>
        <w:rPr>
          <w:rFonts w:ascii="Corbel" w:hAnsi="Corbel"/>
          <w:i/>
        </w:rPr>
      </w:pPr>
      <w:r>
        <w:rPr>
          <w:rFonts w:ascii="Corbel" w:hAnsi="Corbel"/>
          <w:i/>
        </w:rPr>
        <w:t xml:space="preserve">                                                                      </w:t>
      </w:r>
      <w:r w:rsidR="00301880">
        <w:rPr>
          <w:rFonts w:ascii="Corbel" w:hAnsi="Corbel"/>
          <w:i/>
        </w:rPr>
        <w:t xml:space="preserve">                               </w:t>
      </w:r>
      <w:r w:rsidR="00301880" w:rsidRPr="00DD3964">
        <w:rPr>
          <w:rFonts w:ascii="Corbel" w:hAnsi="Corbel"/>
          <w:i/>
          <w:sz w:val="24"/>
          <w:szCs w:val="24"/>
        </w:rPr>
        <w:t xml:space="preserve">Zał. nr </w:t>
      </w:r>
      <w:r w:rsidR="00E355C8">
        <w:rPr>
          <w:rFonts w:ascii="Corbel" w:hAnsi="Corbel"/>
          <w:i/>
          <w:sz w:val="24"/>
          <w:szCs w:val="24"/>
        </w:rPr>
        <w:t>2</w:t>
      </w:r>
      <w:r w:rsidR="00301880" w:rsidRPr="00DD3964">
        <w:rPr>
          <w:rFonts w:ascii="Corbel" w:hAnsi="Corbel"/>
          <w:i/>
          <w:sz w:val="24"/>
          <w:szCs w:val="24"/>
        </w:rPr>
        <w:t>.</w:t>
      </w:r>
      <w:r w:rsidR="00E355C8">
        <w:rPr>
          <w:rFonts w:ascii="Corbel" w:hAnsi="Corbel"/>
          <w:i/>
          <w:sz w:val="24"/>
          <w:szCs w:val="24"/>
        </w:rPr>
        <w:t>3</w:t>
      </w:r>
      <w:bookmarkStart w:id="0" w:name="_GoBack"/>
      <w:bookmarkEnd w:id="0"/>
      <w:r w:rsidR="00301880" w:rsidRPr="00DD3964">
        <w:rPr>
          <w:rFonts w:ascii="Corbel" w:hAnsi="Corbel"/>
          <w:i/>
          <w:sz w:val="24"/>
          <w:szCs w:val="24"/>
        </w:rPr>
        <w:t xml:space="preserve">. do Uchwały nr </w:t>
      </w:r>
      <w:r w:rsidR="00301880">
        <w:rPr>
          <w:rFonts w:ascii="Corbel" w:hAnsi="Corbel"/>
          <w:i/>
          <w:sz w:val="24"/>
          <w:szCs w:val="24"/>
        </w:rPr>
        <w:t xml:space="preserve">   </w:t>
      </w:r>
      <w:r w:rsidR="00301880" w:rsidRPr="00DD3964">
        <w:rPr>
          <w:rFonts w:ascii="Corbel" w:hAnsi="Corbel"/>
          <w:i/>
          <w:sz w:val="24"/>
          <w:szCs w:val="24"/>
        </w:rPr>
        <w:t>/0</w:t>
      </w:r>
      <w:r w:rsidR="00301880">
        <w:rPr>
          <w:rFonts w:ascii="Corbel" w:hAnsi="Corbel"/>
          <w:i/>
          <w:sz w:val="24"/>
          <w:szCs w:val="24"/>
        </w:rPr>
        <w:t>4</w:t>
      </w:r>
      <w:r w:rsidR="00301880" w:rsidRPr="00DD3964">
        <w:rPr>
          <w:rFonts w:ascii="Corbel" w:hAnsi="Corbel"/>
          <w:i/>
          <w:sz w:val="24"/>
          <w:szCs w:val="24"/>
        </w:rPr>
        <w:t>/2024 Senatu UR</w:t>
      </w:r>
      <w:r w:rsidR="00301880" w:rsidRPr="00DD3964">
        <w:rPr>
          <w:rFonts w:ascii="Corbel" w:hAnsi="Corbel"/>
          <w:i/>
          <w:sz w:val="24"/>
          <w:szCs w:val="24"/>
        </w:rPr>
        <w:br/>
      </w:r>
      <w:r w:rsidR="00301880">
        <w:rPr>
          <w:rFonts w:ascii="Corbel" w:hAnsi="Corbel"/>
          <w:i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01880" w:rsidRPr="00DD3964">
        <w:rPr>
          <w:rFonts w:ascii="Corbel" w:hAnsi="Corbel"/>
          <w:i/>
          <w:sz w:val="24"/>
          <w:szCs w:val="24"/>
        </w:rPr>
        <w:t xml:space="preserve">z dnia </w:t>
      </w:r>
      <w:r w:rsidR="00301880">
        <w:rPr>
          <w:rFonts w:ascii="Corbel" w:hAnsi="Corbel"/>
          <w:i/>
          <w:sz w:val="24"/>
          <w:szCs w:val="24"/>
        </w:rPr>
        <w:t>25 kwietnia</w:t>
      </w:r>
      <w:r w:rsidR="00301880" w:rsidRPr="00DD3964">
        <w:rPr>
          <w:rFonts w:ascii="Corbel" w:hAnsi="Corbel"/>
          <w:i/>
          <w:sz w:val="24"/>
          <w:szCs w:val="24"/>
        </w:rPr>
        <w:t xml:space="preserve"> 2024 r.</w:t>
      </w:r>
    </w:p>
    <w:p w:rsidR="006F0329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  <w:r w:rsidRPr="00A04092">
        <w:rPr>
          <w:rFonts w:ascii="Corbel" w:hAnsi="Corbel"/>
          <w:b/>
          <w:sz w:val="24"/>
          <w:szCs w:val="24"/>
        </w:rPr>
        <w:t xml:space="preserve">CHARAKTERYSTYKA </w:t>
      </w:r>
      <w:r>
        <w:rPr>
          <w:rFonts w:ascii="Corbel" w:hAnsi="Corbel"/>
          <w:b/>
          <w:sz w:val="24"/>
          <w:szCs w:val="24"/>
        </w:rPr>
        <w:t xml:space="preserve">I WARUNKI REALIZACJI </w:t>
      </w:r>
      <w:r w:rsidRPr="00A04092">
        <w:rPr>
          <w:rFonts w:ascii="Corbel" w:hAnsi="Corbel"/>
          <w:b/>
          <w:sz w:val="24"/>
          <w:szCs w:val="24"/>
        </w:rPr>
        <w:t>PROGRAMU STUDIÓW</w:t>
      </w:r>
    </w:p>
    <w:p w:rsidR="006F0329" w:rsidRPr="00077CB3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</w:p>
    <w:p w:rsidR="006F0329" w:rsidRPr="00077CB3" w:rsidRDefault="006F0329" w:rsidP="006F0329">
      <w:pPr>
        <w:pStyle w:val="Akapitzlist"/>
        <w:ind w:left="2496" w:firstLine="336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 xml:space="preserve">Obowiązuje od roku akademickiego </w:t>
      </w:r>
      <w:r w:rsidR="0008657B">
        <w:rPr>
          <w:rFonts w:ascii="Corbel" w:hAnsi="Corbel"/>
          <w:i/>
          <w:sz w:val="24"/>
          <w:szCs w:val="24"/>
        </w:rPr>
        <w:t>2023/2024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01"/>
        <w:gridCol w:w="33"/>
        <w:gridCol w:w="2722"/>
        <w:gridCol w:w="2126"/>
        <w:gridCol w:w="113"/>
        <w:gridCol w:w="1021"/>
        <w:gridCol w:w="1247"/>
        <w:gridCol w:w="29"/>
        <w:gridCol w:w="1134"/>
        <w:gridCol w:w="1105"/>
      </w:tblGrid>
      <w:tr w:rsidR="006F0329" w:rsidRPr="00A04092" w:rsidTr="0008657B">
        <w:tc>
          <w:tcPr>
            <w:tcW w:w="5495" w:type="dxa"/>
            <w:gridSpan w:val="5"/>
            <w:vAlign w:val="center"/>
          </w:tcPr>
          <w:p w:rsidR="006F0329" w:rsidRPr="00A04092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A04092" w:rsidRDefault="0008657B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Architektura krajobrazu</w:t>
            </w:r>
          </w:p>
        </w:tc>
      </w:tr>
      <w:tr w:rsidR="006F0329" w:rsidRPr="00A04092" w:rsidTr="0008657B">
        <w:tc>
          <w:tcPr>
            <w:tcW w:w="5495" w:type="dxa"/>
            <w:gridSpan w:val="5"/>
            <w:vAlign w:val="center"/>
          </w:tcPr>
          <w:p w:rsidR="006F0329" w:rsidRPr="00A04092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A04092" w:rsidRDefault="0008657B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 xml:space="preserve">studia </w:t>
            </w:r>
            <w:r w:rsidR="00F45D72">
              <w:rPr>
                <w:rFonts w:ascii="Corbel" w:hAnsi="Corbel"/>
                <w:b/>
                <w:sz w:val="24"/>
                <w:szCs w:val="24"/>
              </w:rPr>
              <w:t>drugiego</w:t>
            </w:r>
            <w:r>
              <w:rPr>
                <w:rFonts w:ascii="Corbel" w:hAnsi="Corbel"/>
                <w:b/>
                <w:sz w:val="24"/>
                <w:szCs w:val="24"/>
              </w:rPr>
              <w:t xml:space="preserve"> stopnia</w:t>
            </w:r>
          </w:p>
        </w:tc>
      </w:tr>
      <w:tr w:rsidR="006F0329" w:rsidRPr="00A04092" w:rsidTr="0008657B">
        <w:tc>
          <w:tcPr>
            <w:tcW w:w="5495" w:type="dxa"/>
            <w:gridSpan w:val="5"/>
            <w:vAlign w:val="center"/>
          </w:tcPr>
          <w:p w:rsidR="006F0329" w:rsidRPr="00A04092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6233A0" w:rsidRDefault="0008657B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6233A0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6F0329" w:rsidRPr="00A04092" w:rsidTr="00E57FCE">
        <w:trPr>
          <w:trHeight w:val="443"/>
        </w:trPr>
        <w:tc>
          <w:tcPr>
            <w:tcW w:w="534" w:type="dxa"/>
            <w:gridSpan w:val="2"/>
            <w:vMerge w:val="restart"/>
            <w:vAlign w:val="center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5. 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:rsidR="006F0329" w:rsidRPr="00A04092" w:rsidRDefault="006F0329" w:rsidP="005B4C0E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Łączna liczba godzin zajęć</w:t>
            </w:r>
          </w:p>
        </w:tc>
        <w:tc>
          <w:tcPr>
            <w:tcW w:w="2268" w:type="dxa"/>
            <w:gridSpan w:val="2"/>
          </w:tcPr>
          <w:p w:rsidR="006F0329" w:rsidRPr="00A04092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3"/>
            <w:vAlign w:val="center"/>
          </w:tcPr>
          <w:p w:rsidR="006F0329" w:rsidRPr="00A04092" w:rsidRDefault="006F032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6F0329" w:rsidRPr="00A04092" w:rsidTr="00E57FCE">
        <w:trPr>
          <w:trHeight w:val="665"/>
        </w:trPr>
        <w:tc>
          <w:tcPr>
            <w:tcW w:w="534" w:type="dxa"/>
            <w:gridSpan w:val="2"/>
            <w:vMerge/>
            <w:vAlign w:val="center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6F0329" w:rsidRPr="00A04092" w:rsidRDefault="006F0329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0329" w:rsidRPr="00A04092" w:rsidRDefault="00F45D72" w:rsidP="00F45D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>900</w:t>
            </w:r>
          </w:p>
        </w:tc>
        <w:tc>
          <w:tcPr>
            <w:tcW w:w="2268" w:type="dxa"/>
            <w:gridSpan w:val="3"/>
            <w:vAlign w:val="center"/>
          </w:tcPr>
          <w:p w:rsidR="006F0329" w:rsidRPr="00A04092" w:rsidRDefault="00F45D72" w:rsidP="00F45D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>540</w:t>
            </w:r>
          </w:p>
        </w:tc>
      </w:tr>
      <w:tr w:rsidR="006F0329" w:rsidRPr="00A04092" w:rsidTr="00E57FCE">
        <w:trPr>
          <w:trHeight w:val="1340"/>
        </w:trPr>
        <w:tc>
          <w:tcPr>
            <w:tcW w:w="534" w:type="dxa"/>
            <w:gridSpan w:val="2"/>
            <w:vAlign w:val="center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6F0329" w:rsidRPr="00A04092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A04092" w:rsidRDefault="00E57FCE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lnic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wo</w:t>
            </w:r>
            <w:r w:rsidRPr="001A24D6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o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g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nic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wo</w:t>
            </w:r>
            <w:r w:rsidRPr="001A24D6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F86F76">
              <w:rPr>
                <w:rFonts w:ascii="Corbel" w:eastAsia="Corbel" w:hAnsi="Corbel" w:cs="Corbel"/>
                <w:sz w:val="24"/>
                <w:szCs w:val="24"/>
              </w:rPr>
              <w:t>–</w:t>
            </w:r>
            <w:r w:rsidRPr="001A24D6">
              <w:rPr>
                <w:rFonts w:ascii="Corbel" w:eastAsia="Corbel" w:hAnsi="Corbel" w:cs="Corbel"/>
                <w:spacing w:val="46"/>
                <w:sz w:val="24"/>
                <w:szCs w:val="24"/>
              </w:rPr>
              <w:t xml:space="preserve"> </w:t>
            </w:r>
            <w:r w:rsidR="00F45D72">
              <w:rPr>
                <w:rFonts w:ascii="Corbel" w:eastAsia="Corbel" w:hAnsi="Corbel" w:cs="Corbel"/>
                <w:sz w:val="24"/>
                <w:szCs w:val="24"/>
              </w:rPr>
              <w:t>57</w:t>
            </w:r>
            <w:r w:rsidR="00F86F76">
              <w:rPr>
                <w:rFonts w:ascii="Corbel" w:eastAsia="Corbel" w:hAnsi="Corbel" w:cs="Corbel"/>
                <w:sz w:val="24"/>
                <w:szCs w:val="24"/>
              </w:rPr>
              <w:t xml:space="preserve"> pkt ECTS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sz w:val="24"/>
                <w:szCs w:val="24"/>
              </w:rPr>
              <w:br/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chitek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Pr="001A24D6">
              <w:rPr>
                <w:rFonts w:ascii="Corbel" w:eastAsia="Corbel" w:hAnsi="Corbel" w:cs="Corbel"/>
                <w:spacing w:val="2"/>
                <w:sz w:val="24"/>
                <w:szCs w:val="24"/>
              </w:rPr>
              <w:t>r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1A24D6">
              <w:rPr>
                <w:rFonts w:ascii="Corbel" w:eastAsia="Corbel" w:hAnsi="Corbel" w:cs="Corbel"/>
                <w:spacing w:val="-7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  <w:sz w:val="24"/>
                <w:szCs w:val="24"/>
              </w:rPr>
              <w:t>u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rb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ani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ty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k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1A24D6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 xml:space="preserve">– </w:t>
            </w:r>
            <w:r w:rsidR="00F45D72">
              <w:rPr>
                <w:rFonts w:ascii="Corbel" w:eastAsia="Corbel" w:hAnsi="Corbel" w:cs="Corbel"/>
                <w:sz w:val="24"/>
                <w:szCs w:val="24"/>
              </w:rPr>
              <w:t>28</w:t>
            </w:r>
            <w:r w:rsidR="00F86F76">
              <w:rPr>
                <w:rFonts w:ascii="Corbel" w:eastAsia="Corbel" w:hAnsi="Corbel" w:cs="Corbel"/>
                <w:sz w:val="24"/>
                <w:szCs w:val="24"/>
              </w:rPr>
              <w:t xml:space="preserve"> pkt ECTS</w:t>
            </w:r>
            <w:r>
              <w:rPr>
                <w:rFonts w:ascii="Corbel" w:eastAsia="Corbel" w:hAnsi="Corbel" w:cs="Corbel"/>
                <w:sz w:val="24"/>
                <w:szCs w:val="24"/>
              </w:rPr>
              <w:br/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sz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1A24D6">
              <w:rPr>
                <w:rFonts w:ascii="Corbel" w:eastAsia="Corbel" w:hAnsi="Corbel" w:cs="Corbel"/>
                <w:spacing w:val="-4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pla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ty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c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ne</w:t>
            </w:r>
            <w:r w:rsidRPr="001A24D6">
              <w:rPr>
                <w:rFonts w:ascii="Corbel" w:eastAsia="Corbel" w:hAnsi="Corbel" w:cs="Corbel"/>
                <w:spacing w:val="-5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kon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1A24D6">
              <w:rPr>
                <w:rFonts w:ascii="Corbel" w:eastAsia="Corbel" w:hAnsi="Corbel" w:cs="Corbel"/>
                <w:spacing w:val="3"/>
                <w:sz w:val="24"/>
                <w:szCs w:val="24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 xml:space="preserve">wacja </w:t>
            </w:r>
            <w:r>
              <w:rPr>
                <w:rFonts w:ascii="Corbel" w:eastAsia="Corbel" w:hAnsi="Corbel" w:cs="Corbel"/>
                <w:sz w:val="24"/>
                <w:szCs w:val="24"/>
              </w:rPr>
              <w:br/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 xml:space="preserve">ieł </w:t>
            </w:r>
            <w:r w:rsidRPr="001A24D6">
              <w:rPr>
                <w:rFonts w:ascii="Corbel" w:eastAsia="Corbel" w:hAnsi="Corbel" w:cs="Corbel"/>
                <w:spacing w:val="-1"/>
                <w:sz w:val="24"/>
                <w:szCs w:val="24"/>
              </w:rPr>
              <w:t>sz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1A24D6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4"/>
                <w:szCs w:val="24"/>
              </w:rPr>
              <w:t xml:space="preserve">– </w:t>
            </w:r>
            <w:r w:rsidR="00F45D72">
              <w:rPr>
                <w:rFonts w:ascii="Corbel" w:eastAsia="Corbel" w:hAnsi="Corbel" w:cs="Corbel"/>
                <w:sz w:val="24"/>
                <w:szCs w:val="24"/>
              </w:rPr>
              <w:t>5</w:t>
            </w:r>
            <w:r w:rsidR="00F86F76">
              <w:rPr>
                <w:rFonts w:ascii="Corbel" w:eastAsia="Corbel" w:hAnsi="Corbel" w:cs="Corbel"/>
                <w:sz w:val="24"/>
                <w:szCs w:val="24"/>
              </w:rPr>
              <w:t xml:space="preserve"> pkt ECTS</w:t>
            </w:r>
          </w:p>
        </w:tc>
      </w:tr>
      <w:tr w:rsidR="006F0329" w:rsidRPr="00A04092" w:rsidTr="00E57FCE">
        <w:trPr>
          <w:trHeight w:val="735"/>
        </w:trPr>
        <w:tc>
          <w:tcPr>
            <w:tcW w:w="534" w:type="dxa"/>
            <w:gridSpan w:val="2"/>
            <w:vMerge w:val="restart"/>
            <w:vAlign w:val="center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6.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:rsidR="006F0329" w:rsidRPr="00A04092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Łączna liczba punktów ECTS, jaką student musi uzyskać w ramach zajęć </w:t>
            </w:r>
            <w:r>
              <w:rPr>
                <w:rFonts w:ascii="Corbel" w:hAnsi="Corbel"/>
                <w:sz w:val="24"/>
                <w:szCs w:val="24"/>
              </w:rPr>
              <w:t>prowadzonych z </w:t>
            </w:r>
            <w:r w:rsidRPr="00A04092">
              <w:rPr>
                <w:rFonts w:ascii="Corbel" w:hAnsi="Corbel"/>
                <w:sz w:val="24"/>
                <w:szCs w:val="24"/>
              </w:rPr>
              <w:t>bezpośrednim udziałem nauczycieli akademickich lub innych osób prowadzących zajęcia</w:t>
            </w:r>
          </w:p>
        </w:tc>
        <w:tc>
          <w:tcPr>
            <w:tcW w:w="2268" w:type="dxa"/>
            <w:gridSpan w:val="2"/>
            <w:vAlign w:val="center"/>
          </w:tcPr>
          <w:p w:rsidR="006F0329" w:rsidRPr="00A04092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3"/>
            <w:vAlign w:val="center"/>
          </w:tcPr>
          <w:p w:rsidR="006F0329" w:rsidRPr="00A04092" w:rsidRDefault="006F032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6F0329" w:rsidRPr="00A04092" w:rsidTr="00E57FCE">
        <w:trPr>
          <w:trHeight w:val="735"/>
        </w:trPr>
        <w:tc>
          <w:tcPr>
            <w:tcW w:w="534" w:type="dxa"/>
            <w:gridSpan w:val="2"/>
            <w:vMerge/>
            <w:vAlign w:val="center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6F0329" w:rsidRPr="00A04092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0329" w:rsidRPr="00A04092" w:rsidRDefault="007962B1" w:rsidP="007962B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45</w:t>
            </w:r>
          </w:p>
        </w:tc>
        <w:tc>
          <w:tcPr>
            <w:tcW w:w="2268" w:type="dxa"/>
            <w:gridSpan w:val="3"/>
            <w:vAlign w:val="center"/>
          </w:tcPr>
          <w:p w:rsidR="006F0329" w:rsidRPr="00A04092" w:rsidRDefault="007962B1" w:rsidP="007962B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31</w:t>
            </w:r>
          </w:p>
        </w:tc>
      </w:tr>
      <w:tr w:rsidR="006F0329" w:rsidRPr="00A04092" w:rsidTr="007962B1">
        <w:tc>
          <w:tcPr>
            <w:tcW w:w="534" w:type="dxa"/>
            <w:gridSpan w:val="2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7.</w:t>
            </w:r>
          </w:p>
        </w:tc>
        <w:tc>
          <w:tcPr>
            <w:tcW w:w="4961" w:type="dxa"/>
            <w:gridSpan w:val="3"/>
          </w:tcPr>
          <w:p w:rsidR="006F0329" w:rsidRPr="00A04092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ECTS, jaką student musi uzyskać w ramach zajęć z dziedziny nauk humanistycznych lub nauk społecznych, nie mniejsza niż 5</w:t>
            </w:r>
            <w:r>
              <w:rPr>
                <w:rFonts w:ascii="Corbel" w:hAnsi="Corbel"/>
                <w:sz w:val="24"/>
                <w:szCs w:val="24"/>
              </w:rPr>
              <w:t xml:space="preserve"> pkt ECTS – w przypadku kierunków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studiów przyporządkowanych do dyscyplin w ramach dziedzin innych niż odpowiednio nauki humanistyczne lub nauki społeczne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A04092" w:rsidRDefault="007962B1" w:rsidP="007962B1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</w:t>
            </w:r>
          </w:p>
        </w:tc>
      </w:tr>
      <w:tr w:rsidR="006F0329" w:rsidRPr="00A04092" w:rsidTr="007962B1">
        <w:tc>
          <w:tcPr>
            <w:tcW w:w="534" w:type="dxa"/>
            <w:gridSpan w:val="2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8.</w:t>
            </w:r>
          </w:p>
        </w:tc>
        <w:tc>
          <w:tcPr>
            <w:tcW w:w="4961" w:type="dxa"/>
            <w:gridSpan w:val="3"/>
          </w:tcPr>
          <w:p w:rsidR="006F0329" w:rsidRPr="00A04092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A04092" w:rsidRDefault="007962B1" w:rsidP="007962B1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69</w:t>
            </w:r>
          </w:p>
        </w:tc>
      </w:tr>
      <w:tr w:rsidR="006F0329" w:rsidRPr="00A04092" w:rsidTr="007962B1">
        <w:tc>
          <w:tcPr>
            <w:tcW w:w="534" w:type="dxa"/>
            <w:gridSpan w:val="2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9.</w:t>
            </w:r>
          </w:p>
        </w:tc>
        <w:tc>
          <w:tcPr>
            <w:tcW w:w="4961" w:type="dxa"/>
            <w:gridSpan w:val="3"/>
          </w:tcPr>
          <w:p w:rsidR="006F0329" w:rsidRPr="00A04092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 w:cs="TimesNewRomanPSMT"/>
                <w:sz w:val="24"/>
                <w:szCs w:val="24"/>
              </w:rPr>
              <w:t>Liczba godzin zajęć z wychowania fizycznego (w przypad</w:t>
            </w:r>
            <w:r>
              <w:rPr>
                <w:rFonts w:ascii="Corbel" w:hAnsi="Corbel" w:cs="TimesNewRomanPSMT"/>
                <w:sz w:val="24"/>
                <w:szCs w:val="24"/>
              </w:rPr>
              <w:t>ku studiów pierwszego stopnia i 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>jednolitych studiów magisterskich prowadzonych w formie studiów stacjonarnych)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A04092" w:rsidRDefault="007962B1" w:rsidP="007962B1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6F0329" w:rsidRPr="00A04092" w:rsidTr="007962B1">
        <w:tc>
          <w:tcPr>
            <w:tcW w:w="534" w:type="dxa"/>
            <w:gridSpan w:val="2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10.</w:t>
            </w:r>
          </w:p>
        </w:tc>
        <w:tc>
          <w:tcPr>
            <w:tcW w:w="4961" w:type="dxa"/>
            <w:gridSpan w:val="3"/>
          </w:tcPr>
          <w:p w:rsidR="006F0329" w:rsidRPr="00A04092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A04092" w:rsidRDefault="007962B1" w:rsidP="007962B1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6F0329" w:rsidRPr="00A04092" w:rsidTr="00AD77D4">
        <w:tc>
          <w:tcPr>
            <w:tcW w:w="534" w:type="dxa"/>
            <w:gridSpan w:val="2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6F0329" w:rsidRPr="00A04092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Łączna liczba punktów ECTS przypisana do zajęć związanych z prowadzoną działalnością naukową w dyscyplinie lub dyscyplinach do których przyporządkowany jest kierunek studiów, uwzględniających przygotowanie </w:t>
            </w:r>
            <w:r>
              <w:rPr>
                <w:rFonts w:ascii="Corbel" w:hAnsi="Corbel" w:cs="TimesNewRomanPSMT"/>
                <w:sz w:val="24"/>
                <w:szCs w:val="24"/>
              </w:rPr>
              <w:lastRenderedPageBreak/>
              <w:t>studentów do prowadzenia działalności naukowej lub udział w tej działalności – dotyczy profilu ogólnoakademickiego</w:t>
            </w:r>
          </w:p>
        </w:tc>
        <w:tc>
          <w:tcPr>
            <w:tcW w:w="4536" w:type="dxa"/>
            <w:gridSpan w:val="5"/>
            <w:vAlign w:val="center"/>
          </w:tcPr>
          <w:p w:rsidR="007962B1" w:rsidRPr="007962B1" w:rsidRDefault="007962B1" w:rsidP="007962B1">
            <w:pPr>
              <w:ind w:right="445"/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</w:pPr>
            <w:r w:rsidRPr="007962B1">
              <w:rPr>
                <w:rFonts w:ascii="Corbel" w:eastAsia="Corbel" w:hAnsi="Corbel" w:cs="Corbel"/>
                <w:color w:val="000000" w:themeColor="text1"/>
              </w:rPr>
              <w:lastRenderedPageBreak/>
              <w:t>Spec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1"/>
              </w:rPr>
              <w:t>j</w:t>
            </w:r>
            <w:r w:rsidRPr="007962B1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962B1">
              <w:rPr>
                <w:rFonts w:ascii="Corbel" w:eastAsia="Corbel" w:hAnsi="Corbel" w:cs="Corbel"/>
                <w:color w:val="000000" w:themeColor="text1"/>
              </w:rPr>
              <w:t>noś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1"/>
              </w:rPr>
              <w:t>ć</w:t>
            </w:r>
            <w:r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962B1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 xml:space="preserve"> 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1"/>
                <w:sz w:val="24"/>
                <w:szCs w:val="24"/>
              </w:rPr>
              <w:t>Ar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chit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2"/>
                <w:sz w:val="24"/>
                <w:szCs w:val="24"/>
              </w:rPr>
              <w:t>e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k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1"/>
                <w:sz w:val="24"/>
                <w:szCs w:val="24"/>
              </w:rPr>
              <w:t>t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2"/>
                <w:sz w:val="24"/>
                <w:szCs w:val="24"/>
              </w:rPr>
              <w:t>u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1"/>
                <w:sz w:val="24"/>
                <w:szCs w:val="24"/>
              </w:rPr>
              <w:t>r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a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1"/>
                <w:sz w:val="24"/>
                <w:szCs w:val="24"/>
              </w:rPr>
              <w:t>kr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aj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>o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1"/>
                <w:sz w:val="24"/>
                <w:szCs w:val="24"/>
              </w:rPr>
              <w:t>br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a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>z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u</w:t>
            </w:r>
          </w:p>
          <w:p w:rsidR="007962B1" w:rsidRPr="007962B1" w:rsidRDefault="007962B1" w:rsidP="007962B1">
            <w:pPr>
              <w:ind w:right="775"/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</w:pP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t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1"/>
                <w:sz w:val="24"/>
                <w:szCs w:val="24"/>
              </w:rPr>
              <w:t>er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2"/>
                <w:sz w:val="24"/>
                <w:szCs w:val="24"/>
              </w:rPr>
              <w:t>e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nów m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>i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ej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>s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kich: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1"/>
                <w:sz w:val="24"/>
                <w:szCs w:val="24"/>
              </w:rPr>
              <w:t>6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6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2"/>
                <w:sz w:val="24"/>
                <w:szCs w:val="24"/>
              </w:rPr>
              <w:t>p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k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1"/>
                <w:sz w:val="24"/>
                <w:szCs w:val="24"/>
              </w:rPr>
              <w:t>t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.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EC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1"/>
                <w:sz w:val="24"/>
                <w:szCs w:val="24"/>
              </w:rPr>
              <w:t>T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S</w:t>
            </w:r>
          </w:p>
          <w:p w:rsidR="006F0329" w:rsidRPr="00A04092" w:rsidRDefault="007962B1" w:rsidP="007962B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7962B1">
              <w:rPr>
                <w:rFonts w:ascii="Corbel" w:eastAsia="Corbel" w:hAnsi="Corbel" w:cs="Corbel"/>
                <w:color w:val="000000" w:themeColor="text1"/>
              </w:rPr>
              <w:t>Spec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1"/>
              </w:rPr>
              <w:t>j</w:t>
            </w:r>
            <w:r w:rsidRPr="007962B1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962B1">
              <w:rPr>
                <w:rFonts w:ascii="Corbel" w:eastAsia="Corbel" w:hAnsi="Corbel" w:cs="Corbel"/>
                <w:color w:val="000000" w:themeColor="text1"/>
              </w:rPr>
              <w:t>noś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1"/>
              </w:rPr>
              <w:t>ć</w:t>
            </w:r>
            <w:r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962B1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 xml:space="preserve"> 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1"/>
                <w:sz w:val="24"/>
                <w:szCs w:val="24"/>
              </w:rPr>
              <w:t>K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>sz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tał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1"/>
                <w:sz w:val="24"/>
                <w:szCs w:val="24"/>
              </w:rPr>
              <w:t>t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>o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 xml:space="preserve">wanie 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1"/>
                <w:sz w:val="24"/>
                <w:szCs w:val="24"/>
              </w:rPr>
              <w:t>kr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aj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>o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1"/>
                <w:sz w:val="24"/>
                <w:szCs w:val="24"/>
              </w:rPr>
              <w:t>br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a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>z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u t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1"/>
                <w:sz w:val="24"/>
                <w:szCs w:val="24"/>
              </w:rPr>
              <w:t>er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2"/>
                <w:sz w:val="24"/>
                <w:szCs w:val="24"/>
              </w:rPr>
              <w:t>e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nów niezu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1"/>
                <w:sz w:val="24"/>
                <w:szCs w:val="24"/>
              </w:rPr>
              <w:t>rb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ani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>zo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wanych: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 xml:space="preserve"> 6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6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pk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1"/>
                <w:sz w:val="24"/>
                <w:szCs w:val="24"/>
              </w:rPr>
              <w:t>t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. EC</w:t>
            </w:r>
            <w:r w:rsidRPr="007962B1">
              <w:rPr>
                <w:rFonts w:ascii="Corbel" w:eastAsia="Corbel" w:hAnsi="Corbel" w:cs="Corbel"/>
                <w:color w:val="000000" w:themeColor="text1"/>
                <w:spacing w:val="1"/>
                <w:sz w:val="24"/>
                <w:szCs w:val="24"/>
              </w:rPr>
              <w:t>T</w:t>
            </w:r>
            <w:r w:rsidRPr="007962B1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S</w:t>
            </w:r>
          </w:p>
        </w:tc>
      </w:tr>
      <w:tr w:rsidR="006F0329" w:rsidRPr="00A04092" w:rsidTr="00AD77D4">
        <w:trPr>
          <w:trHeight w:val="948"/>
        </w:trPr>
        <w:tc>
          <w:tcPr>
            <w:tcW w:w="534" w:type="dxa"/>
            <w:gridSpan w:val="2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6F0329" w:rsidRPr="00A04092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A04092">
              <w:rPr>
                <w:rFonts w:ascii="Corbel" w:hAnsi="Corbel" w:cs="TimesNewRomanPSMT"/>
                <w:sz w:val="24"/>
                <w:szCs w:val="24"/>
              </w:rPr>
              <w:t>Wymiar,  zasady i formy odbywania praktyk zawodowych oraz liczba punktów ECTS przypisana do praktyk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A04092" w:rsidRDefault="00AD77D4" w:rsidP="00AD77D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AD77D4" w:rsidRPr="00A04092" w:rsidTr="00261AD5">
        <w:tc>
          <w:tcPr>
            <w:tcW w:w="534" w:type="dxa"/>
            <w:gridSpan w:val="2"/>
          </w:tcPr>
          <w:p w:rsidR="00AD77D4" w:rsidRPr="00A04092" w:rsidRDefault="00AD77D4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8"/>
          </w:tcPr>
          <w:p w:rsidR="00AD77D4" w:rsidRDefault="00AD77D4" w:rsidP="00AD77D4">
            <w:pPr>
              <w:tabs>
                <w:tab w:val="left" w:leader="dot" w:pos="3969"/>
              </w:tabs>
              <w:spacing w:after="200"/>
              <w:rPr>
                <w:rFonts w:ascii="Corbel" w:hAnsi="Corbel" w:cs="TimesNewRomanPSMT"/>
                <w:sz w:val="24"/>
                <w:szCs w:val="24"/>
              </w:rPr>
            </w:pPr>
            <w:r w:rsidRPr="00A04092">
              <w:rPr>
                <w:rFonts w:ascii="Corbel" w:hAnsi="Corbel" w:cs="TimesNewRomanPSMT"/>
                <w:sz w:val="24"/>
                <w:szCs w:val="24"/>
              </w:rPr>
              <w:t>Opis sposobów weryfikacji i oceny efektów uczenia się os</w:t>
            </w:r>
            <w:r>
              <w:rPr>
                <w:rFonts w:ascii="Corbel" w:hAnsi="Corbel" w:cs="TimesNewRomanPSMT"/>
                <w:sz w:val="24"/>
                <w:szCs w:val="24"/>
              </w:rPr>
              <w:t>iągniętych przez studenta w 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>trakcie całego cyklu kształcenia</w:t>
            </w:r>
          </w:p>
          <w:p w:rsidR="00AD77D4" w:rsidRPr="00AD00B1" w:rsidRDefault="00AD77D4" w:rsidP="00AD77D4">
            <w:pPr>
              <w:spacing w:line="281" w:lineRule="exact"/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Wery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f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ikacja</w:t>
            </w:r>
            <w:r w:rsidRPr="00AD00B1">
              <w:rPr>
                <w:rFonts w:ascii="Corbel" w:eastAsia="Corbel" w:hAnsi="Corbel" w:cs="Corbel"/>
                <w:spacing w:val="-4"/>
                <w:position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ł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ożo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ych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f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k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ów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uc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ia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 xml:space="preserve">się </w:t>
            </w:r>
            <w:r w:rsidRPr="00AD00B1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la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p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o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s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cz</w:t>
            </w:r>
            <w:r w:rsidRPr="00AD00B1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gó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l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ych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prz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i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ot</w:t>
            </w:r>
            <w:r w:rsidRPr="00AD00B1">
              <w:rPr>
                <w:rFonts w:ascii="Corbel" w:eastAsia="Corbel" w:hAnsi="Corbel" w:cs="Corbel"/>
                <w:spacing w:val="-3"/>
                <w:position w:val="1"/>
                <w:sz w:val="23"/>
                <w:szCs w:val="23"/>
              </w:rPr>
              <w:t>ó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w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okony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w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 xml:space="preserve">a 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j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s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t</w:t>
            </w:r>
          </w:p>
          <w:p w:rsidR="00AD77D4" w:rsidRPr="00AD00B1" w:rsidRDefault="00AD77D4" w:rsidP="00AD77D4">
            <w:pPr>
              <w:spacing w:before="29" w:line="264" w:lineRule="auto"/>
              <w:ind w:right="186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et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od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określ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pacing w:val="-3"/>
                <w:sz w:val="23"/>
                <w:szCs w:val="23"/>
              </w:rPr>
              <w:t>y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sy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u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ach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prz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sta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 s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ude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om</w:t>
            </w:r>
            <w:r w:rsidRPr="00AD00B1">
              <w:rPr>
                <w:rFonts w:ascii="Corbel" w:eastAsia="Corbel" w:hAnsi="Corbel" w:cs="Corbel"/>
                <w:spacing w:val="-2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 p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er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ajęc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ach. K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uc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 xml:space="preserve">e 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la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og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 xml:space="preserve">u </w:t>
            </w:r>
            <w:r w:rsidRPr="00AD00B1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f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y są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ów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ież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  <w:sz w:val="23"/>
                <w:szCs w:val="23"/>
              </w:rPr>
              <w:t>s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pra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wd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 w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r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ach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inar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  <w:sz w:val="23"/>
                <w:szCs w:val="23"/>
              </w:rPr>
              <w:t>u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,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eg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spacing w:val="-3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 xml:space="preserve">inu 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yp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omowego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az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acji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acy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d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yp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 xml:space="preserve">omowej. 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et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ery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f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ikacji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AD00B1">
              <w:rPr>
                <w:rFonts w:ascii="Corbel" w:eastAsia="Corbel" w:hAnsi="Corbel" w:cs="Corbel"/>
                <w:spacing w:val="2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y nale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ż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ą p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 kol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kw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 i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eg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iny.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-2"/>
                <w:sz w:val="23"/>
                <w:szCs w:val="23"/>
              </w:rPr>
              <w:t>fe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kty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uc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ia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się w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spacing w:val="-2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kre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ie</w:t>
            </w:r>
            <w:r w:rsidRPr="00AD00B1">
              <w:rPr>
                <w:rFonts w:ascii="Corbel" w:eastAsia="Corbel" w:hAnsi="Corbel" w:cs="Corbel"/>
                <w:spacing w:val="-2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u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ieję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ości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ko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pete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cji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spo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ł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ec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zn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 xml:space="preserve">ych 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ery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f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iko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 są</w:t>
            </w:r>
            <w:r w:rsidRPr="00AD00B1">
              <w:rPr>
                <w:rFonts w:ascii="Corbel" w:eastAsia="Corbel" w:hAnsi="Corbel" w:cs="Corbel"/>
                <w:spacing w:val="-2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 p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od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sta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ie p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j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ó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,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ac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ry</w:t>
            </w:r>
            <w:r w:rsidRPr="00AD00B1">
              <w:rPr>
                <w:rFonts w:ascii="Corbel" w:eastAsia="Corbel" w:hAnsi="Corbel" w:cs="Corbel"/>
                <w:spacing w:val="2"/>
                <w:sz w:val="23"/>
                <w:szCs w:val="23"/>
              </w:rPr>
              <w:t>s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u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kow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y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ch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arskich,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AD00B1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3"/>
                <w:sz w:val="23"/>
                <w:szCs w:val="23"/>
              </w:rPr>
              <w:t>l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i,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iz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u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izacji ko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pu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ero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ych,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ypo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ie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i,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ys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u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j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,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spra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ozd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ń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,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acj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,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ob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acji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pracy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ude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 xml:space="preserve">a </w:t>
            </w:r>
            <w:r>
              <w:rPr>
                <w:rFonts w:ascii="Corbel" w:eastAsia="Corbel" w:hAnsi="Corbel" w:cs="Corbel"/>
                <w:sz w:val="23"/>
                <w:szCs w:val="23"/>
              </w:rPr>
              <w:br/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 xml:space="preserve">w 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 xml:space="preserve">rakcie zajęć 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yjnych i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t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ere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ie,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b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 xml:space="preserve">u 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et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czych,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2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ak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ż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 u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ieję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ości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pracy w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spole.</w:t>
            </w:r>
          </w:p>
          <w:p w:rsidR="00AD77D4" w:rsidRPr="00AD00B1" w:rsidRDefault="00AD77D4" w:rsidP="00AD77D4">
            <w:pPr>
              <w:spacing w:line="279" w:lineRule="exact"/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Ro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aj,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t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yka i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o</w:t>
            </w:r>
            <w:r w:rsidRPr="00AD00B1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yka prac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apo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w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ych, eg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spacing w:val="-3"/>
                <w:position w:val="1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inów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i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p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r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aktyk jest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kw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 xml:space="preserve">a </w:t>
            </w:r>
            <w:r w:rsidRPr="00AD00B1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poziomu</w:t>
            </w:r>
          </w:p>
          <w:p w:rsidR="00AD77D4" w:rsidRPr="00A04092" w:rsidRDefault="00AD77D4" w:rsidP="00AD77D4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3"/>
                <w:szCs w:val="23"/>
              </w:rPr>
              <w:t>stud</w:t>
            </w:r>
            <w:r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>
              <w:rPr>
                <w:rFonts w:ascii="Corbel" w:eastAsia="Corbel" w:hAnsi="Corbel" w:cs="Corbel"/>
                <w:sz w:val="23"/>
                <w:szCs w:val="23"/>
              </w:rPr>
              <w:t>ó</w:t>
            </w:r>
            <w:r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>
              <w:rPr>
                <w:rFonts w:ascii="Corbel" w:eastAsia="Corbel" w:hAnsi="Corbel" w:cs="Corbel"/>
                <w:sz w:val="23"/>
                <w:szCs w:val="23"/>
              </w:rPr>
              <w:t>.</w:t>
            </w:r>
          </w:p>
        </w:tc>
      </w:tr>
      <w:tr w:rsidR="00AD77D4" w:rsidRPr="00A04092" w:rsidTr="00EB6F06">
        <w:trPr>
          <w:trHeight w:val="1462"/>
        </w:trPr>
        <w:tc>
          <w:tcPr>
            <w:tcW w:w="534" w:type="dxa"/>
            <w:gridSpan w:val="2"/>
          </w:tcPr>
          <w:p w:rsidR="00AD77D4" w:rsidRPr="00A04092" w:rsidRDefault="00AD77D4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8"/>
          </w:tcPr>
          <w:p w:rsidR="00AD77D4" w:rsidRDefault="00AD77D4" w:rsidP="00AD77D4">
            <w:pPr>
              <w:tabs>
                <w:tab w:val="left" w:leader="dot" w:pos="3969"/>
              </w:tabs>
              <w:spacing w:after="200"/>
              <w:rPr>
                <w:rFonts w:ascii="Corbel" w:hAnsi="Corbel" w:cs="TimesNewRomanPSMT"/>
                <w:sz w:val="24"/>
                <w:szCs w:val="24"/>
              </w:rPr>
            </w:pPr>
            <w:r w:rsidRPr="00A04092">
              <w:rPr>
                <w:rFonts w:ascii="Corbel" w:hAnsi="Corbel" w:cs="TimesNewRomanPSMT"/>
                <w:sz w:val="24"/>
                <w:szCs w:val="24"/>
              </w:rPr>
              <w:t>Warunki ukończenia studiów</w:t>
            </w:r>
          </w:p>
          <w:p w:rsidR="00AD77D4" w:rsidRPr="00AD77D4" w:rsidRDefault="00AD77D4" w:rsidP="00AD77D4">
            <w:pPr>
              <w:spacing w:line="281" w:lineRule="exact"/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Waru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kiem</w:t>
            </w:r>
            <w:r w:rsidRPr="00AD00B1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u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k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oń</w:t>
            </w:r>
            <w:r w:rsidRPr="00AD00B1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c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ia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s</w:t>
            </w:r>
            <w:r w:rsidRPr="00AD00B1">
              <w:rPr>
                <w:rFonts w:ascii="Corbel" w:eastAsia="Corbel" w:hAnsi="Corbel" w:cs="Corbel"/>
                <w:spacing w:val="-3"/>
                <w:position w:val="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ud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i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ów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j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s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u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ys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k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 xml:space="preserve">ie 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o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k</w:t>
            </w:r>
            <w:r w:rsidRPr="00AD00B1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re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ślonych w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p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r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og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r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ie s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ud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i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ów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f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k</w:t>
            </w:r>
            <w:r w:rsidRPr="00AD00B1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t</w:t>
            </w:r>
            <w:r w:rsidRPr="00AD00B1">
              <w:rPr>
                <w:rFonts w:ascii="Corbel" w:eastAsia="Corbel" w:hAnsi="Corbel" w:cs="Corbel"/>
                <w:position w:val="1"/>
                <w:sz w:val="23"/>
                <w:szCs w:val="23"/>
              </w:rPr>
              <w:t>ów</w:t>
            </w:r>
            <w:r>
              <w:rPr>
                <w:rFonts w:ascii="Corbel" w:eastAsia="Corbel" w:hAnsi="Corbel" w:cs="Corbel"/>
                <w:position w:val="1"/>
                <w:sz w:val="23"/>
                <w:szCs w:val="23"/>
              </w:rPr>
              <w:t xml:space="preserve"> </w:t>
            </w:r>
            <w:r w:rsidR="00EB6F06">
              <w:rPr>
                <w:rFonts w:ascii="Corbel" w:eastAsia="Corbel" w:hAnsi="Corbel" w:cs="Corbel"/>
                <w:position w:val="1"/>
                <w:sz w:val="23"/>
                <w:szCs w:val="23"/>
              </w:rPr>
              <w:br/>
            </w:r>
            <w:r>
              <w:rPr>
                <w:rFonts w:ascii="Corbel" w:eastAsia="Corbel" w:hAnsi="Corbel" w:cs="Corbel"/>
                <w:position w:val="1"/>
                <w:sz w:val="23"/>
                <w:szCs w:val="23"/>
              </w:rPr>
              <w:t>uczenia się i wymaganej liczby punktów ECTS</w:t>
            </w:r>
            <w:r>
              <w:rPr>
                <w:rFonts w:ascii="Corbel" w:eastAsia="Corbel" w:hAnsi="Corbel" w:cs="Corbel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(9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0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),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ł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ż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ie</w:t>
            </w:r>
            <w:r w:rsidRPr="00AD00B1">
              <w:rPr>
                <w:rFonts w:ascii="Corbel" w:eastAsia="Corbel" w:hAnsi="Corbel" w:cs="Corbel"/>
                <w:spacing w:val="-3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ag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ster</w:t>
            </w:r>
            <w:r w:rsidRPr="00AD00B1">
              <w:rPr>
                <w:rFonts w:ascii="Corbel" w:eastAsia="Corbel" w:hAnsi="Corbel" w:cs="Corbel"/>
                <w:spacing w:val="-2"/>
                <w:sz w:val="23"/>
                <w:szCs w:val="23"/>
              </w:rPr>
              <w:t>s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kiej p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acy</w:t>
            </w:r>
            <w:r w:rsidRPr="00AD00B1">
              <w:rPr>
                <w:rFonts w:ascii="Corbel" w:eastAsia="Corbel" w:hAnsi="Corbel" w:cs="Corbel"/>
                <w:spacing w:val="4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yp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omowej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 xml:space="preserve">az 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ie magister</w:t>
            </w:r>
            <w:r w:rsidRPr="00AD00B1">
              <w:rPr>
                <w:rFonts w:ascii="Corbel" w:eastAsia="Corbel" w:hAnsi="Corbel" w:cs="Corbel"/>
                <w:spacing w:val="-2"/>
                <w:sz w:val="23"/>
                <w:szCs w:val="23"/>
              </w:rPr>
              <w:t>s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kiego e</w:t>
            </w:r>
            <w:r w:rsidRPr="00AD00B1">
              <w:rPr>
                <w:rFonts w:ascii="Corbel" w:eastAsia="Corbel" w:hAnsi="Corbel" w:cs="Corbel"/>
                <w:spacing w:val="-2"/>
                <w:sz w:val="23"/>
                <w:szCs w:val="23"/>
              </w:rPr>
              <w:t>g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  <w:sz w:val="23"/>
                <w:szCs w:val="23"/>
              </w:rPr>
              <w:t>n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 xml:space="preserve">u 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yp</w:t>
            </w:r>
            <w:r w:rsidRPr="00AD00B1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AD00B1">
              <w:rPr>
                <w:rFonts w:ascii="Corbel" w:eastAsia="Corbel" w:hAnsi="Corbel" w:cs="Corbel"/>
                <w:sz w:val="23"/>
                <w:szCs w:val="23"/>
              </w:rPr>
              <w:t>omowego.</w:t>
            </w:r>
          </w:p>
        </w:tc>
      </w:tr>
      <w:tr w:rsidR="006F0329" w:rsidRPr="00D2606A" w:rsidTr="005B4C0E">
        <w:tc>
          <w:tcPr>
            <w:tcW w:w="10031" w:type="dxa"/>
            <w:gridSpan w:val="10"/>
          </w:tcPr>
          <w:p w:rsidR="006F0329" w:rsidRDefault="006F0329" w:rsidP="005B4C0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:rsidR="006F0329" w:rsidRPr="00D2606A" w:rsidRDefault="006F0329" w:rsidP="005B4C0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2606A">
              <w:rPr>
                <w:rFonts w:ascii="Corbel" w:hAnsi="Corbel"/>
                <w:b/>
                <w:sz w:val="24"/>
                <w:szCs w:val="24"/>
              </w:rPr>
              <w:t>Warunki realizacji programu studiów</w:t>
            </w:r>
          </w:p>
        </w:tc>
      </w:tr>
      <w:tr w:rsidR="006F0329" w:rsidRPr="00DB07ED" w:rsidTr="00CA6FA5">
        <w:trPr>
          <w:trHeight w:val="608"/>
        </w:trPr>
        <w:tc>
          <w:tcPr>
            <w:tcW w:w="501" w:type="dxa"/>
            <w:vMerge w:val="restart"/>
            <w:vAlign w:val="center"/>
          </w:tcPr>
          <w:p w:rsidR="006F0329" w:rsidRPr="00DB07ED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DB07ED">
              <w:rPr>
                <w:rFonts w:ascii="Corbel" w:hAnsi="Corbel" w:cs="TimesNewRomanPSMT"/>
                <w:b/>
                <w:sz w:val="20"/>
                <w:szCs w:val="20"/>
              </w:rPr>
              <w:t>Lp.</w:t>
            </w:r>
          </w:p>
        </w:tc>
        <w:tc>
          <w:tcPr>
            <w:tcW w:w="2755" w:type="dxa"/>
            <w:gridSpan w:val="2"/>
            <w:vMerge w:val="restart"/>
            <w:vAlign w:val="center"/>
          </w:tcPr>
          <w:p w:rsidR="006F0329" w:rsidRPr="00BB580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Przedmioty lub grupy przedmiotów</w:t>
            </w:r>
            <w:r w:rsidR="009021BC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6F0329" w:rsidRPr="00BB580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Kierunkowe efekty uczenia s</w:t>
            </w:r>
            <w:r>
              <w:rPr>
                <w:rFonts w:ascii="Corbel" w:hAnsi="Corbel" w:cs="TimesNewRomanPSMT"/>
                <w:sz w:val="20"/>
                <w:szCs w:val="20"/>
              </w:rPr>
              <w:t>ię przypisane do przedmiotów/gru</w:t>
            </w:r>
            <w:r w:rsidRPr="00BB580B">
              <w:rPr>
                <w:rFonts w:ascii="Corbel" w:hAnsi="Corbel" w:cs="TimesNewRomanPSMT"/>
                <w:sz w:val="20"/>
                <w:szCs w:val="20"/>
              </w:rPr>
              <w:t>p przedmiotów</w:t>
            </w:r>
          </w:p>
        </w:tc>
        <w:tc>
          <w:tcPr>
            <w:tcW w:w="2410" w:type="dxa"/>
            <w:gridSpan w:val="4"/>
            <w:vAlign w:val="center"/>
          </w:tcPr>
          <w:p w:rsidR="006F0329" w:rsidRPr="00BB580B" w:rsidRDefault="006F0329" w:rsidP="00CA6FA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vMerge w:val="restart"/>
            <w:vAlign w:val="center"/>
          </w:tcPr>
          <w:p w:rsidR="006F0329" w:rsidRPr="00BB580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Forma zaliczenia</w:t>
            </w:r>
          </w:p>
        </w:tc>
        <w:tc>
          <w:tcPr>
            <w:tcW w:w="1105" w:type="dxa"/>
            <w:vMerge w:val="restart"/>
            <w:vAlign w:val="center"/>
          </w:tcPr>
          <w:p w:rsidR="006F0329" w:rsidRPr="00BB580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Liczba pkt ECTS</w:t>
            </w:r>
          </w:p>
        </w:tc>
      </w:tr>
      <w:tr w:rsidR="006F0329" w:rsidRPr="00DB07ED" w:rsidTr="00CA6FA5">
        <w:trPr>
          <w:trHeight w:val="607"/>
        </w:trPr>
        <w:tc>
          <w:tcPr>
            <w:tcW w:w="501" w:type="dxa"/>
            <w:vMerge/>
            <w:vAlign w:val="center"/>
          </w:tcPr>
          <w:p w:rsidR="006F0329" w:rsidRPr="00DB07ED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:rsidR="006F0329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F0329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0329" w:rsidRPr="00BB580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s</w:t>
            </w:r>
            <w:r w:rsidRPr="00BB580B">
              <w:rPr>
                <w:rFonts w:ascii="Corbel" w:hAnsi="Corbel" w:cs="TimesNewRomanPSMT"/>
                <w:sz w:val="20"/>
                <w:szCs w:val="20"/>
              </w:rPr>
              <w:t xml:space="preserve">t. </w:t>
            </w:r>
            <w:proofErr w:type="spellStart"/>
            <w:r w:rsidRPr="00BB580B">
              <w:rPr>
                <w:rFonts w:ascii="Corbel" w:hAnsi="Corbel" w:cs="TimesNewRomanPSMT"/>
                <w:sz w:val="20"/>
                <w:szCs w:val="20"/>
              </w:rPr>
              <w:t>stacj</w:t>
            </w:r>
            <w:proofErr w:type="spellEnd"/>
            <w:r w:rsidRPr="00BB580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6F0329" w:rsidRPr="00BB580B" w:rsidRDefault="009021BC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s</w:t>
            </w:r>
            <w:r w:rsidR="006F0329" w:rsidRPr="00BB580B">
              <w:rPr>
                <w:rFonts w:ascii="Corbel" w:hAnsi="Corbel" w:cs="TimesNewRomanPSMT"/>
                <w:sz w:val="20"/>
                <w:szCs w:val="20"/>
              </w:rPr>
              <w:t>t</w:t>
            </w:r>
            <w:r>
              <w:rPr>
                <w:rFonts w:ascii="Corbel" w:hAnsi="Corbel" w:cs="TimesNewRomanPSMT"/>
                <w:sz w:val="20"/>
                <w:szCs w:val="20"/>
              </w:rPr>
              <w:t>.</w:t>
            </w:r>
            <w:r w:rsidR="006F0329" w:rsidRPr="00BB580B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proofErr w:type="spellStart"/>
            <w:r w:rsidR="006F0329" w:rsidRPr="00BB580B">
              <w:rPr>
                <w:rFonts w:ascii="Corbel" w:hAnsi="Corbel" w:cs="TimesNewRomanPSMT"/>
                <w:sz w:val="20"/>
                <w:szCs w:val="20"/>
              </w:rPr>
              <w:t>niestacj</w:t>
            </w:r>
            <w:proofErr w:type="spellEnd"/>
            <w:r w:rsidR="006F0329" w:rsidRPr="00BB580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6F0329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6F0329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</w:tr>
      <w:tr w:rsidR="006F0329" w:rsidTr="00CA6FA5">
        <w:trPr>
          <w:trHeight w:val="493"/>
        </w:trPr>
        <w:tc>
          <w:tcPr>
            <w:tcW w:w="10031" w:type="dxa"/>
            <w:gridSpan w:val="10"/>
            <w:vAlign w:val="center"/>
          </w:tcPr>
          <w:p w:rsidR="006F0329" w:rsidRPr="00EE015D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Grupa przedmiotów podstawowych</w:t>
            </w:r>
          </w:p>
        </w:tc>
      </w:tr>
      <w:tr w:rsidR="006F0329" w:rsidTr="00CA6FA5">
        <w:trPr>
          <w:trHeight w:val="637"/>
        </w:trPr>
        <w:tc>
          <w:tcPr>
            <w:tcW w:w="501" w:type="dxa"/>
            <w:vAlign w:val="center"/>
          </w:tcPr>
          <w:p w:rsidR="006F0329" w:rsidRDefault="00CA6FA5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1.</w:t>
            </w:r>
          </w:p>
        </w:tc>
        <w:tc>
          <w:tcPr>
            <w:tcW w:w="2755" w:type="dxa"/>
            <w:gridSpan w:val="2"/>
            <w:vAlign w:val="center"/>
          </w:tcPr>
          <w:p w:rsidR="00CA6FA5" w:rsidRPr="00AD00B1" w:rsidRDefault="00CA6FA5" w:rsidP="00CA6FA5">
            <w:pPr>
              <w:spacing w:before="55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toria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i t</w:t>
            </w:r>
            <w:r w:rsidRPr="00AD00B1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or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AD00B1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ta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ł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towa</w:t>
            </w:r>
            <w:r w:rsidRPr="00AD00B1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  <w:p w:rsidR="006F0329" w:rsidRDefault="00CA6FA5" w:rsidP="00CA6FA5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prz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zeni</w:t>
            </w:r>
          </w:p>
        </w:tc>
        <w:tc>
          <w:tcPr>
            <w:tcW w:w="2126" w:type="dxa"/>
            <w:vAlign w:val="center"/>
          </w:tcPr>
          <w:p w:rsidR="006F0329" w:rsidRPr="00EE015D" w:rsidRDefault="00CA6FA5" w:rsidP="00CA6FA5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>
              <w:rPr>
                <w:rFonts w:ascii="Corbel" w:eastAsia="Corbel" w:hAnsi="Corbel" w:cs="Corbel"/>
                <w:sz w:val="20"/>
                <w:szCs w:val="20"/>
              </w:rPr>
              <w:t>1,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:rsidR="006F0329" w:rsidRPr="00EE015D" w:rsidRDefault="0067029A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6F0329" w:rsidRPr="00EE015D" w:rsidRDefault="0067029A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6F0329" w:rsidRPr="00EE015D" w:rsidRDefault="0067029A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6F0329" w:rsidRPr="00EE015D" w:rsidRDefault="0067029A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F0329" w:rsidTr="0067029A">
        <w:trPr>
          <w:trHeight w:val="689"/>
        </w:trPr>
        <w:tc>
          <w:tcPr>
            <w:tcW w:w="501" w:type="dxa"/>
            <w:vAlign w:val="center"/>
          </w:tcPr>
          <w:p w:rsidR="006F0329" w:rsidRDefault="00CA6FA5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2.</w:t>
            </w:r>
          </w:p>
        </w:tc>
        <w:tc>
          <w:tcPr>
            <w:tcW w:w="2755" w:type="dxa"/>
            <w:gridSpan w:val="2"/>
            <w:vAlign w:val="center"/>
          </w:tcPr>
          <w:p w:rsidR="00474F3B" w:rsidRDefault="00474F3B" w:rsidP="00474F3B">
            <w:pPr>
              <w:spacing w:before="55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So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j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g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i p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z w:val="20"/>
                <w:szCs w:val="20"/>
              </w:rPr>
              <w:t>yc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h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g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  <w:p w:rsidR="006F0329" w:rsidRDefault="00474F3B" w:rsidP="00474F3B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>
              <w:rPr>
                <w:rFonts w:ascii="Corbel" w:eastAsia="Corbel" w:hAnsi="Corbel" w:cs="Corbel"/>
                <w:sz w:val="20"/>
                <w:szCs w:val="20"/>
              </w:rPr>
              <w:t>ro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126" w:type="dxa"/>
            <w:vAlign w:val="center"/>
          </w:tcPr>
          <w:p w:rsidR="006F0329" w:rsidRPr="00EE015D" w:rsidRDefault="00474F3B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>
              <w:rPr>
                <w:rFonts w:ascii="Corbel" w:eastAsia="Corbel" w:hAnsi="Corbel" w:cs="Corbel"/>
                <w:sz w:val="20"/>
                <w:szCs w:val="20"/>
              </w:rPr>
              <w:t>, K_K02</w:t>
            </w:r>
          </w:p>
        </w:tc>
        <w:tc>
          <w:tcPr>
            <w:tcW w:w="1134" w:type="dxa"/>
            <w:gridSpan w:val="2"/>
            <w:vAlign w:val="center"/>
          </w:tcPr>
          <w:p w:rsidR="006F0329" w:rsidRPr="00EE015D" w:rsidRDefault="0067029A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6F0329" w:rsidRPr="00EE015D" w:rsidRDefault="0067029A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6F0329" w:rsidRPr="00EE015D" w:rsidRDefault="0067029A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6F0329" w:rsidRPr="00EE015D" w:rsidRDefault="0067029A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F0329" w:rsidTr="0067029A">
        <w:trPr>
          <w:trHeight w:val="429"/>
        </w:trPr>
        <w:tc>
          <w:tcPr>
            <w:tcW w:w="501" w:type="dxa"/>
            <w:vAlign w:val="center"/>
          </w:tcPr>
          <w:p w:rsidR="006F0329" w:rsidRDefault="00CA6FA5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3.</w:t>
            </w:r>
          </w:p>
        </w:tc>
        <w:tc>
          <w:tcPr>
            <w:tcW w:w="2755" w:type="dxa"/>
            <w:gridSpan w:val="2"/>
            <w:vAlign w:val="center"/>
          </w:tcPr>
          <w:p w:rsidR="006F0329" w:rsidRDefault="00474F3B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ze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z w:val="20"/>
                <w:szCs w:val="20"/>
              </w:rPr>
              <w:t>mi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g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ól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sz w:val="20"/>
                <w:szCs w:val="20"/>
              </w:rPr>
              <w:t>ze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ny</w:t>
            </w:r>
          </w:p>
        </w:tc>
        <w:tc>
          <w:tcPr>
            <w:tcW w:w="2126" w:type="dxa"/>
            <w:vAlign w:val="center"/>
          </w:tcPr>
          <w:p w:rsidR="006F0329" w:rsidRPr="00EE015D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0329" w:rsidRPr="00EE015D" w:rsidRDefault="0067029A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6F0329" w:rsidRPr="00EE015D" w:rsidRDefault="0067029A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6F0329" w:rsidRPr="00EE015D" w:rsidRDefault="0067029A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105" w:type="dxa"/>
            <w:vAlign w:val="center"/>
          </w:tcPr>
          <w:p w:rsidR="006F0329" w:rsidRPr="00EE015D" w:rsidRDefault="0067029A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F0329" w:rsidTr="0067029A">
        <w:trPr>
          <w:trHeight w:val="422"/>
        </w:trPr>
        <w:tc>
          <w:tcPr>
            <w:tcW w:w="501" w:type="dxa"/>
            <w:vAlign w:val="center"/>
          </w:tcPr>
          <w:p w:rsidR="006F0329" w:rsidRDefault="00CA6FA5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4.</w:t>
            </w:r>
          </w:p>
        </w:tc>
        <w:tc>
          <w:tcPr>
            <w:tcW w:w="2755" w:type="dxa"/>
            <w:gridSpan w:val="2"/>
            <w:vAlign w:val="center"/>
          </w:tcPr>
          <w:p w:rsidR="006F0329" w:rsidRDefault="00474F3B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J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ę</w:t>
            </w:r>
            <w:r>
              <w:rPr>
                <w:rFonts w:ascii="Corbel" w:eastAsia="Corbel" w:hAnsi="Corbel" w:cs="Corbel"/>
                <w:sz w:val="20"/>
                <w:szCs w:val="20"/>
              </w:rPr>
              <w:t>z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b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sz w:val="20"/>
                <w:szCs w:val="20"/>
              </w:rPr>
              <w:t>y</w:t>
            </w:r>
          </w:p>
        </w:tc>
        <w:tc>
          <w:tcPr>
            <w:tcW w:w="2126" w:type="dxa"/>
            <w:vAlign w:val="center"/>
          </w:tcPr>
          <w:p w:rsidR="006F0329" w:rsidRPr="00EE015D" w:rsidRDefault="00474F3B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:rsidR="006F0329" w:rsidRPr="00EE015D" w:rsidRDefault="0067029A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vAlign w:val="center"/>
          </w:tcPr>
          <w:p w:rsidR="006F0329" w:rsidRPr="00EE015D" w:rsidRDefault="0067029A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6F0329" w:rsidRPr="00EE015D" w:rsidRDefault="0067029A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6F0329" w:rsidRPr="00EE015D" w:rsidRDefault="0067029A" w:rsidP="0067029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6F0329" w:rsidTr="00FA07E8">
        <w:trPr>
          <w:trHeight w:val="542"/>
        </w:trPr>
        <w:tc>
          <w:tcPr>
            <w:tcW w:w="10031" w:type="dxa"/>
            <w:gridSpan w:val="10"/>
            <w:vAlign w:val="center"/>
          </w:tcPr>
          <w:p w:rsidR="006F0329" w:rsidRPr="00EE015D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Grupa przedmiotów kierunkowych</w:t>
            </w:r>
          </w:p>
        </w:tc>
      </w:tr>
      <w:tr w:rsidR="006F0329" w:rsidTr="00FA07E8">
        <w:trPr>
          <w:trHeight w:val="563"/>
        </w:trPr>
        <w:tc>
          <w:tcPr>
            <w:tcW w:w="501" w:type="dxa"/>
            <w:vAlign w:val="center"/>
          </w:tcPr>
          <w:p w:rsidR="006F0329" w:rsidRDefault="00FA07E8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5.</w:t>
            </w:r>
          </w:p>
        </w:tc>
        <w:tc>
          <w:tcPr>
            <w:tcW w:w="2755" w:type="dxa"/>
            <w:gridSpan w:val="2"/>
            <w:vAlign w:val="center"/>
          </w:tcPr>
          <w:p w:rsidR="006F0329" w:rsidRDefault="00FA07E8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>
              <w:rPr>
                <w:rFonts w:ascii="Corbel" w:eastAsia="Corbel" w:hAnsi="Corbel" w:cs="Corbel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rc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h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tu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z w:val="20"/>
                <w:szCs w:val="20"/>
              </w:rPr>
              <w:t xml:space="preserve">ze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jo</w:t>
            </w:r>
            <w:r>
              <w:rPr>
                <w:rFonts w:ascii="Corbel" w:eastAsia="Corbel" w:hAnsi="Corbel" w:cs="Corbel"/>
                <w:spacing w:val="-2"/>
                <w:sz w:val="20"/>
                <w:szCs w:val="20"/>
              </w:rPr>
              <w:t>b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zu</w:t>
            </w:r>
          </w:p>
        </w:tc>
        <w:tc>
          <w:tcPr>
            <w:tcW w:w="2126" w:type="dxa"/>
            <w:vAlign w:val="center"/>
          </w:tcPr>
          <w:p w:rsidR="006F0329" w:rsidRPr="00FA07E8" w:rsidRDefault="00FA07E8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FA07E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K_W0</w:t>
            </w:r>
            <w:r w:rsidRPr="00FA07E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3</w:t>
            </w:r>
            <w:r w:rsidRPr="00FA07E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,</w:t>
            </w:r>
            <w:r w:rsidRPr="00FA07E8">
              <w:rPr>
                <w:rFonts w:ascii="Corbel" w:eastAsia="Corbel" w:hAnsi="Corbel" w:cs="Corbe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A07E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K_</w:t>
            </w:r>
            <w:r w:rsidRPr="00FA07E8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U0</w:t>
            </w:r>
            <w:r w:rsidRPr="00FA07E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1,</w:t>
            </w:r>
            <w:r w:rsidRPr="00FA07E8">
              <w:rPr>
                <w:rFonts w:ascii="Corbel" w:eastAsia="Corbel" w:hAnsi="Corbel" w:cs="Corbe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A07E8"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:rsidR="006F0329" w:rsidRPr="00EE015D" w:rsidRDefault="00EC19F9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6F0329" w:rsidRPr="00EE015D" w:rsidRDefault="00EC19F9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6F0329" w:rsidRPr="00EE015D" w:rsidRDefault="00EC19F9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6F0329" w:rsidRPr="00EE015D" w:rsidRDefault="00EC19F9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6F0329" w:rsidTr="00FA07E8">
        <w:trPr>
          <w:trHeight w:val="841"/>
        </w:trPr>
        <w:tc>
          <w:tcPr>
            <w:tcW w:w="501" w:type="dxa"/>
            <w:vAlign w:val="center"/>
          </w:tcPr>
          <w:p w:rsidR="006F0329" w:rsidRDefault="00FA07E8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6.</w:t>
            </w:r>
          </w:p>
        </w:tc>
        <w:tc>
          <w:tcPr>
            <w:tcW w:w="2755" w:type="dxa"/>
            <w:gridSpan w:val="2"/>
            <w:vAlign w:val="center"/>
          </w:tcPr>
          <w:p w:rsidR="002C4A6D" w:rsidRPr="002C4A6D" w:rsidRDefault="00FA07E8" w:rsidP="005B4C0E">
            <w:pPr>
              <w:autoSpaceDE w:val="0"/>
              <w:autoSpaceDN w:val="0"/>
              <w:adjustRightInd w:val="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Pl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no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prz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z w:val="20"/>
                <w:szCs w:val="20"/>
              </w:rPr>
              <w:t>zen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 w:rsidR="006F0329" w:rsidRPr="00EE015D" w:rsidRDefault="00FA07E8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AD00B1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W04, 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2</w:t>
            </w:r>
            <w:r w:rsidRPr="00AD00B1">
              <w:rPr>
                <w:rFonts w:ascii="Corbel" w:eastAsia="Corbel" w:hAnsi="Corbel" w:cs="Corbel"/>
                <w:sz w:val="16"/>
                <w:szCs w:val="16"/>
              </w:rPr>
              <w:t>,</w:t>
            </w:r>
            <w:r w:rsidRPr="00AD00B1">
              <w:rPr>
                <w:rFonts w:ascii="Corbel" w:eastAsia="Corbel" w:hAnsi="Corbel" w:cs="Corbel"/>
                <w:spacing w:val="-6"/>
                <w:sz w:val="16"/>
                <w:szCs w:val="16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pacing w:val="2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sz w:val="16"/>
                <w:szCs w:val="16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16"/>
                <w:szCs w:val="16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gridSpan w:val="2"/>
            <w:vAlign w:val="center"/>
          </w:tcPr>
          <w:p w:rsidR="006F0329" w:rsidRPr="00EE015D" w:rsidRDefault="00EC19F9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  <w:vAlign w:val="center"/>
          </w:tcPr>
          <w:p w:rsidR="006F0329" w:rsidRPr="00EE015D" w:rsidRDefault="00EC19F9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6F0329" w:rsidRPr="00EE015D" w:rsidRDefault="00EC19F9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6F0329" w:rsidRPr="00EE015D" w:rsidRDefault="00EC19F9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FA07E8" w:rsidTr="002C4A6D">
        <w:trPr>
          <w:trHeight w:val="699"/>
        </w:trPr>
        <w:tc>
          <w:tcPr>
            <w:tcW w:w="501" w:type="dxa"/>
            <w:vAlign w:val="center"/>
          </w:tcPr>
          <w:p w:rsidR="00FA07E8" w:rsidRDefault="00FA07E8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755" w:type="dxa"/>
            <w:gridSpan w:val="2"/>
            <w:vAlign w:val="center"/>
          </w:tcPr>
          <w:p w:rsidR="00FA07E8" w:rsidRDefault="00FA07E8" w:rsidP="00FA07E8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ek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sz w:val="20"/>
                <w:szCs w:val="20"/>
              </w:rPr>
              <w:t>wa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sz w:val="20"/>
                <w:szCs w:val="20"/>
              </w:rPr>
              <w:t>ja</w:t>
            </w:r>
            <w:r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ter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ó</w:t>
            </w:r>
            <w:r>
              <w:rPr>
                <w:rFonts w:ascii="Corbel" w:eastAsia="Corbel" w:hAnsi="Corbel" w:cs="Corbel"/>
                <w:sz w:val="20"/>
                <w:szCs w:val="20"/>
              </w:rPr>
              <w:t>w</w:t>
            </w:r>
          </w:p>
          <w:p w:rsidR="00FA07E8" w:rsidRDefault="00FA07E8" w:rsidP="00FA07E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z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de</w:t>
            </w:r>
            <w:r>
              <w:rPr>
                <w:rFonts w:ascii="Corbel" w:eastAsia="Corbel" w:hAnsi="Corbel" w:cs="Corbel"/>
                <w:sz w:val="20"/>
                <w:szCs w:val="20"/>
              </w:rPr>
              <w:t>gr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wa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z w:val="20"/>
                <w:szCs w:val="20"/>
              </w:rPr>
              <w:t>ych</w:t>
            </w:r>
          </w:p>
        </w:tc>
        <w:tc>
          <w:tcPr>
            <w:tcW w:w="2126" w:type="dxa"/>
            <w:vAlign w:val="center"/>
          </w:tcPr>
          <w:p w:rsidR="00FA07E8" w:rsidRPr="00EE015D" w:rsidRDefault="002C4A6D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gridSpan w:val="2"/>
            <w:vAlign w:val="center"/>
          </w:tcPr>
          <w:p w:rsidR="00FA07E8" w:rsidRPr="00EE015D" w:rsidRDefault="00EC19F9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35</w:t>
            </w:r>
          </w:p>
        </w:tc>
        <w:tc>
          <w:tcPr>
            <w:tcW w:w="1276" w:type="dxa"/>
            <w:gridSpan w:val="2"/>
            <w:vAlign w:val="center"/>
          </w:tcPr>
          <w:p w:rsidR="00FA07E8" w:rsidRPr="00EE015D" w:rsidRDefault="00EC19F9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FA07E8" w:rsidRPr="00EE015D" w:rsidRDefault="00EC19F9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FA07E8" w:rsidRPr="00EE015D" w:rsidRDefault="00EC19F9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6F0329" w:rsidTr="002C4A6D">
        <w:trPr>
          <w:trHeight w:val="694"/>
        </w:trPr>
        <w:tc>
          <w:tcPr>
            <w:tcW w:w="501" w:type="dxa"/>
            <w:vAlign w:val="center"/>
          </w:tcPr>
          <w:p w:rsidR="006F0329" w:rsidRDefault="00FA07E8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8.</w:t>
            </w:r>
          </w:p>
        </w:tc>
        <w:tc>
          <w:tcPr>
            <w:tcW w:w="2755" w:type="dxa"/>
            <w:gridSpan w:val="2"/>
            <w:vAlign w:val="center"/>
          </w:tcPr>
          <w:p w:rsidR="006F0329" w:rsidRDefault="00FA07E8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zu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>
              <w:rPr>
                <w:rFonts w:ascii="Corbel" w:eastAsia="Corbel" w:hAnsi="Corbel" w:cs="Corbel"/>
                <w:sz w:val="20"/>
                <w:szCs w:val="20"/>
              </w:rPr>
              <w:t>z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sz w:val="20"/>
                <w:szCs w:val="20"/>
              </w:rPr>
              <w:t>ja</w:t>
            </w:r>
            <w:r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mpu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126" w:type="dxa"/>
            <w:vAlign w:val="center"/>
          </w:tcPr>
          <w:p w:rsidR="006F0329" w:rsidRPr="00EE015D" w:rsidRDefault="002C4A6D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5, 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8,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:rsidR="006F0329" w:rsidRPr="00EE015D" w:rsidRDefault="00EC19F9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6F0329" w:rsidRPr="00EE015D" w:rsidRDefault="00EC19F9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6F0329" w:rsidRPr="00EE015D" w:rsidRDefault="00EC19F9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6F0329" w:rsidRPr="00EE015D" w:rsidRDefault="00EC19F9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6F0329" w:rsidTr="00EC19F9">
        <w:trPr>
          <w:trHeight w:val="561"/>
        </w:trPr>
        <w:tc>
          <w:tcPr>
            <w:tcW w:w="501" w:type="dxa"/>
            <w:vAlign w:val="center"/>
          </w:tcPr>
          <w:p w:rsidR="006F0329" w:rsidRDefault="00FA07E8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9.</w:t>
            </w:r>
          </w:p>
        </w:tc>
        <w:tc>
          <w:tcPr>
            <w:tcW w:w="2755" w:type="dxa"/>
            <w:gridSpan w:val="2"/>
            <w:vAlign w:val="center"/>
          </w:tcPr>
          <w:p w:rsidR="006F0329" w:rsidRDefault="00FA07E8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sz w:val="20"/>
                <w:szCs w:val="20"/>
              </w:rPr>
              <w:t>hrona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j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zu</w:t>
            </w:r>
          </w:p>
        </w:tc>
        <w:tc>
          <w:tcPr>
            <w:tcW w:w="2126" w:type="dxa"/>
            <w:vAlign w:val="center"/>
          </w:tcPr>
          <w:p w:rsidR="006F0329" w:rsidRPr="00EE015D" w:rsidRDefault="002C4A6D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gridSpan w:val="2"/>
            <w:vAlign w:val="center"/>
          </w:tcPr>
          <w:p w:rsidR="006F0329" w:rsidRPr="00EE015D" w:rsidRDefault="00EC19F9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6F0329" w:rsidRPr="00EE015D" w:rsidRDefault="00EC19F9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6F0329" w:rsidRPr="00EE015D" w:rsidRDefault="00EC19F9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6F0329" w:rsidRPr="00EE015D" w:rsidRDefault="00EC19F9" w:rsidP="00EC19F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71BAD" w:rsidTr="00FA07E8">
        <w:trPr>
          <w:trHeight w:val="567"/>
        </w:trPr>
        <w:tc>
          <w:tcPr>
            <w:tcW w:w="10031" w:type="dxa"/>
            <w:gridSpan w:val="10"/>
            <w:vAlign w:val="center"/>
          </w:tcPr>
          <w:p w:rsidR="00671BAD" w:rsidRPr="00EE015D" w:rsidRDefault="00671BAD" w:rsidP="0003661E">
            <w:pPr>
              <w:autoSpaceDE w:val="0"/>
              <w:autoSpaceDN w:val="0"/>
              <w:adjustRightInd w:val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Grupa przedmiot</w:t>
            </w:r>
            <w:r w:rsidR="00FA07E8">
              <w:rPr>
                <w:rFonts w:ascii="Corbel" w:hAnsi="Corbel" w:cs="TimesNewRomanPSMT"/>
                <w:sz w:val="20"/>
                <w:szCs w:val="20"/>
              </w:rPr>
              <w:t xml:space="preserve">ów specjalnościowych / specjalność </w:t>
            </w:r>
            <w:r w:rsidR="00FA07E8" w:rsidRPr="00AD00B1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A</w:t>
            </w:r>
            <w:r w:rsidR="00FA07E8" w:rsidRPr="00AD00B1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</w:t>
            </w:r>
            <w:r w:rsidR="00FA07E8" w:rsidRPr="00AD00B1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 w:rsidR="00FA07E8" w:rsidRPr="00AD00B1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h</w:t>
            </w:r>
            <w:r w:rsidR="00FA07E8" w:rsidRPr="00AD00B1"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i</w:t>
            </w:r>
            <w:r w:rsidR="00FA07E8" w:rsidRPr="00AD00B1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 w:rsidR="00FA07E8" w:rsidRPr="00AD00B1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="00FA07E8" w:rsidRPr="00AD00B1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k</w:t>
            </w:r>
            <w:r w:rsidR="00FA07E8" w:rsidRPr="00AD00B1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 w:rsidR="00FA07E8" w:rsidRPr="00AD00B1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u</w:t>
            </w:r>
            <w:r w:rsidR="00FA07E8" w:rsidRPr="00AD00B1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 w:rsidR="00FA07E8" w:rsidRPr="00AD00B1">
              <w:rPr>
                <w:rFonts w:ascii="Corbel" w:eastAsia="Corbel" w:hAnsi="Corbel" w:cs="Corbel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FA07E8" w:rsidRPr="00AD00B1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kr</w:t>
            </w:r>
            <w:r w:rsidR="00FA07E8" w:rsidRPr="00AD00B1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a</w:t>
            </w:r>
            <w:r w:rsidR="00FA07E8" w:rsidRPr="00AD00B1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jobra</w:t>
            </w:r>
            <w:r w:rsidR="00FA07E8" w:rsidRPr="00AD00B1"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z</w:t>
            </w:r>
            <w:r w:rsidR="00FA07E8" w:rsidRPr="00AD00B1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="00FA07E8" w:rsidRPr="00AD00B1">
              <w:rPr>
                <w:rFonts w:ascii="Corbel" w:eastAsia="Corbel" w:hAnsi="Corbel" w:cs="Corbe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FA07E8" w:rsidRPr="00AD00B1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 w:rsidR="00FA07E8" w:rsidRPr="00AD00B1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="00FA07E8" w:rsidRPr="00AD00B1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</w:t>
            </w:r>
            <w:r w:rsidR="00FA07E8" w:rsidRPr="00AD00B1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="00FA07E8" w:rsidRPr="00AD00B1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  <w:r w:rsidR="00FA07E8" w:rsidRPr="00AD00B1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ó</w:t>
            </w:r>
            <w:r w:rsidR="00FA07E8" w:rsidRPr="00AD00B1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</w:t>
            </w:r>
            <w:r w:rsidR="00FA07E8" w:rsidRPr="00AD00B1"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FA07E8" w:rsidRPr="00AD00B1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m</w:t>
            </w:r>
            <w:r w:rsidR="00FA07E8" w:rsidRPr="00AD00B1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ie</w:t>
            </w:r>
            <w:r w:rsidR="00FA07E8" w:rsidRPr="00AD00B1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jsk</w:t>
            </w:r>
            <w:r w:rsidR="00FA07E8" w:rsidRPr="00AD00B1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ic</w:t>
            </w:r>
            <w:r w:rsidR="00FA07E8" w:rsidRPr="00AD00B1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h</w:t>
            </w:r>
          </w:p>
        </w:tc>
      </w:tr>
      <w:tr w:rsidR="006F0329" w:rsidTr="000A447E">
        <w:trPr>
          <w:trHeight w:val="1102"/>
        </w:trPr>
        <w:tc>
          <w:tcPr>
            <w:tcW w:w="501" w:type="dxa"/>
            <w:vAlign w:val="center"/>
          </w:tcPr>
          <w:p w:rsidR="006F0329" w:rsidRDefault="00FA07E8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10.</w:t>
            </w:r>
          </w:p>
        </w:tc>
        <w:tc>
          <w:tcPr>
            <w:tcW w:w="2755" w:type="dxa"/>
            <w:gridSpan w:val="2"/>
            <w:vAlign w:val="center"/>
          </w:tcPr>
          <w:p w:rsidR="000A447E" w:rsidRDefault="000A447E" w:rsidP="000A447E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Ksz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ta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ł</w:t>
            </w:r>
            <w:r>
              <w:rPr>
                <w:rFonts w:ascii="Corbel" w:eastAsia="Corbel" w:hAnsi="Corbel" w:cs="Corbel"/>
                <w:sz w:val="20"/>
                <w:szCs w:val="20"/>
              </w:rPr>
              <w:t>towa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j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zu</w:t>
            </w:r>
          </w:p>
          <w:p w:rsidR="006F0329" w:rsidRDefault="000A447E" w:rsidP="000A447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position w:val="1"/>
                <w:sz w:val="20"/>
                <w:szCs w:val="20"/>
              </w:rPr>
              <w:t>mi</w:t>
            </w:r>
            <w:r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as</w:t>
            </w:r>
            <w:r>
              <w:rPr>
                <w:rFonts w:ascii="Corbel" w:eastAsia="Corbel" w:hAnsi="Corbel" w:cs="Corbel"/>
                <w:position w:val="1"/>
                <w:sz w:val="20"/>
                <w:szCs w:val="20"/>
              </w:rPr>
              <w:t>t</w:t>
            </w:r>
          </w:p>
        </w:tc>
        <w:tc>
          <w:tcPr>
            <w:tcW w:w="2126" w:type="dxa"/>
            <w:vAlign w:val="center"/>
          </w:tcPr>
          <w:p w:rsidR="006F0329" w:rsidRPr="00EE015D" w:rsidRDefault="000A447E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AD00B1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>
              <w:rPr>
                <w:rFonts w:ascii="Corbel" w:eastAsia="Corbel" w:hAnsi="Corbel" w:cs="Corbel"/>
                <w:sz w:val="20"/>
                <w:szCs w:val="20"/>
              </w:rPr>
              <w:br/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U07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:rsidR="006F0329" w:rsidRPr="00EE015D" w:rsidRDefault="007E1B91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65</w:t>
            </w:r>
          </w:p>
        </w:tc>
        <w:tc>
          <w:tcPr>
            <w:tcW w:w="1276" w:type="dxa"/>
            <w:gridSpan w:val="2"/>
            <w:vAlign w:val="center"/>
          </w:tcPr>
          <w:p w:rsidR="006F0329" w:rsidRPr="00EE015D" w:rsidRDefault="007E1B91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6F0329" w:rsidRPr="00EE015D" w:rsidRDefault="008B19FA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6F0329" w:rsidRPr="00EE015D" w:rsidRDefault="008B19FA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6F0329" w:rsidTr="000A447E">
        <w:trPr>
          <w:trHeight w:val="1416"/>
        </w:trPr>
        <w:tc>
          <w:tcPr>
            <w:tcW w:w="501" w:type="dxa"/>
            <w:vAlign w:val="center"/>
          </w:tcPr>
          <w:p w:rsidR="006F0329" w:rsidRDefault="00AC1944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11.</w:t>
            </w:r>
          </w:p>
        </w:tc>
        <w:tc>
          <w:tcPr>
            <w:tcW w:w="2755" w:type="dxa"/>
            <w:gridSpan w:val="2"/>
            <w:vAlign w:val="center"/>
          </w:tcPr>
          <w:p w:rsidR="006F0329" w:rsidRDefault="000A447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z w:val="20"/>
                <w:szCs w:val="20"/>
              </w:rPr>
              <w:t>roj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wa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zin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z w:val="20"/>
                <w:szCs w:val="20"/>
              </w:rPr>
              <w:t>gr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wa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 w:rsidR="006F0329" w:rsidRPr="00EE015D" w:rsidRDefault="000A447E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K_W01</w:t>
            </w:r>
            <w:r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AD00B1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>
              <w:rPr>
                <w:rFonts w:ascii="Corbel" w:eastAsia="Corbel" w:hAnsi="Corbel" w:cs="Corbel"/>
                <w:sz w:val="20"/>
                <w:szCs w:val="20"/>
              </w:rPr>
              <w:br/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5,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br/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AD00B1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K_K01,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K_K03</w:t>
            </w:r>
          </w:p>
        </w:tc>
        <w:tc>
          <w:tcPr>
            <w:tcW w:w="1134" w:type="dxa"/>
            <w:gridSpan w:val="2"/>
            <w:vAlign w:val="center"/>
          </w:tcPr>
          <w:p w:rsidR="006F0329" w:rsidRPr="00EE015D" w:rsidRDefault="007E1B91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vAlign w:val="center"/>
          </w:tcPr>
          <w:p w:rsidR="006F0329" w:rsidRPr="00EE015D" w:rsidRDefault="007E1B91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6F0329" w:rsidRPr="00EE015D" w:rsidRDefault="008B19FA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6F0329" w:rsidRPr="00EE015D" w:rsidRDefault="008B19FA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</w:t>
            </w:r>
          </w:p>
        </w:tc>
      </w:tr>
      <w:tr w:rsidR="005022A4" w:rsidTr="000A447E">
        <w:trPr>
          <w:trHeight w:val="557"/>
        </w:trPr>
        <w:tc>
          <w:tcPr>
            <w:tcW w:w="501" w:type="dxa"/>
            <w:vAlign w:val="center"/>
          </w:tcPr>
          <w:p w:rsidR="005022A4" w:rsidRDefault="00AC1944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12.</w:t>
            </w:r>
          </w:p>
        </w:tc>
        <w:tc>
          <w:tcPr>
            <w:tcW w:w="2755" w:type="dxa"/>
            <w:gridSpan w:val="2"/>
            <w:vAlign w:val="center"/>
          </w:tcPr>
          <w:p w:rsidR="005022A4" w:rsidRDefault="000A447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fek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ty</w:t>
            </w:r>
            <w:r w:rsidRPr="00AD00B1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2"/>
                <w:sz w:val="20"/>
                <w:szCs w:val="20"/>
              </w:rPr>
              <w:t>p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as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AD00B1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 xml:space="preserve">w 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rc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AD00B1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ze</w:t>
            </w:r>
            <w:r w:rsidRPr="00AD00B1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AD00B1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zu</w:t>
            </w:r>
          </w:p>
        </w:tc>
        <w:tc>
          <w:tcPr>
            <w:tcW w:w="2126" w:type="dxa"/>
            <w:vAlign w:val="center"/>
          </w:tcPr>
          <w:p w:rsidR="005022A4" w:rsidRPr="00EE015D" w:rsidRDefault="000A447E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:rsidR="005022A4" w:rsidRPr="00EE015D" w:rsidRDefault="007E1B91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5022A4" w:rsidRPr="00EE015D" w:rsidRDefault="007E1B91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5022A4" w:rsidRPr="00EE015D" w:rsidRDefault="008B19FA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022A4" w:rsidRPr="00EE015D" w:rsidRDefault="008B19FA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5022A4" w:rsidTr="000A447E">
        <w:trPr>
          <w:trHeight w:val="835"/>
        </w:trPr>
        <w:tc>
          <w:tcPr>
            <w:tcW w:w="501" w:type="dxa"/>
            <w:vAlign w:val="center"/>
          </w:tcPr>
          <w:p w:rsidR="005022A4" w:rsidRDefault="00AC1944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13.</w:t>
            </w:r>
          </w:p>
        </w:tc>
        <w:tc>
          <w:tcPr>
            <w:tcW w:w="2755" w:type="dxa"/>
            <w:gridSpan w:val="2"/>
            <w:vAlign w:val="center"/>
          </w:tcPr>
          <w:p w:rsidR="005022A4" w:rsidRDefault="000A447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nno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AD00B1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jne</w:t>
            </w:r>
            <w:r w:rsidRPr="00AD00B1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roz</w:t>
            </w:r>
            <w:r w:rsidRPr="00AD00B1">
              <w:rPr>
                <w:rFonts w:ascii="Corbel" w:eastAsia="Corbel" w:hAnsi="Corbel" w:cs="Corbel"/>
                <w:spacing w:val="2"/>
                <w:sz w:val="20"/>
                <w:szCs w:val="20"/>
              </w:rPr>
              <w:t>w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ą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a te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h</w:t>
            </w:r>
            <w:r w:rsidRPr="00AD00B1">
              <w:rPr>
                <w:rFonts w:ascii="Corbel" w:eastAsia="Corbel" w:hAnsi="Corbel" w:cs="Corbel"/>
                <w:spacing w:val="2"/>
                <w:sz w:val="20"/>
                <w:szCs w:val="20"/>
              </w:rPr>
              <w:t>n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AD00B1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i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AD00B1">
              <w:rPr>
                <w:rFonts w:ascii="Corbel" w:eastAsia="Corbel" w:hAnsi="Corbel" w:cs="Corbel"/>
                <w:spacing w:val="-13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 xml:space="preserve">w 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rc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AD00B1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ze</w:t>
            </w:r>
            <w:r w:rsidRPr="00AD00B1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AD00B1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zu</w:t>
            </w:r>
          </w:p>
        </w:tc>
        <w:tc>
          <w:tcPr>
            <w:tcW w:w="2126" w:type="dxa"/>
            <w:vAlign w:val="center"/>
          </w:tcPr>
          <w:p w:rsidR="005022A4" w:rsidRPr="00EE015D" w:rsidRDefault="000A447E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>
              <w:rPr>
                <w:rFonts w:ascii="Corbel" w:eastAsia="Corbel" w:hAnsi="Corbel" w:cs="Corbel"/>
                <w:sz w:val="20"/>
                <w:szCs w:val="20"/>
              </w:rPr>
              <w:t>, K_K01</w:t>
            </w:r>
          </w:p>
        </w:tc>
        <w:tc>
          <w:tcPr>
            <w:tcW w:w="1134" w:type="dxa"/>
            <w:gridSpan w:val="2"/>
            <w:vAlign w:val="center"/>
          </w:tcPr>
          <w:p w:rsidR="005022A4" w:rsidRPr="00EE015D" w:rsidRDefault="007E1B91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5022A4" w:rsidRPr="00EE015D" w:rsidRDefault="007E1B91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5022A4" w:rsidRPr="00EE015D" w:rsidRDefault="008B19FA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022A4" w:rsidRPr="00EE015D" w:rsidRDefault="008B19FA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5022A4" w:rsidTr="000A447E">
        <w:trPr>
          <w:trHeight w:val="1130"/>
        </w:trPr>
        <w:tc>
          <w:tcPr>
            <w:tcW w:w="501" w:type="dxa"/>
            <w:vAlign w:val="center"/>
          </w:tcPr>
          <w:p w:rsidR="005022A4" w:rsidRDefault="00AC1944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14.</w:t>
            </w:r>
          </w:p>
        </w:tc>
        <w:tc>
          <w:tcPr>
            <w:tcW w:w="2755" w:type="dxa"/>
            <w:gridSpan w:val="2"/>
            <w:vAlign w:val="center"/>
          </w:tcPr>
          <w:p w:rsidR="005022A4" w:rsidRDefault="000A447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z w:val="20"/>
                <w:szCs w:val="20"/>
              </w:rPr>
              <w:t>roj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wa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on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z w:val="20"/>
                <w:szCs w:val="20"/>
              </w:rPr>
              <w:t>rw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z w:val="20"/>
                <w:szCs w:val="20"/>
              </w:rPr>
              <w:t>or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 w:rsidR="005022A4" w:rsidRPr="00EE015D" w:rsidRDefault="000A447E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w w:val="99"/>
                <w:sz w:val="20"/>
                <w:szCs w:val="20"/>
              </w:rPr>
              <w:t>K_W0</w:t>
            </w:r>
            <w:r w:rsidRPr="00AD00B1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w w:val="99"/>
                <w:sz w:val="20"/>
                <w:szCs w:val="20"/>
              </w:rPr>
              <w:t>, K_W04,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5,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br/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gridSpan w:val="2"/>
            <w:vAlign w:val="center"/>
          </w:tcPr>
          <w:p w:rsidR="005022A4" w:rsidRPr="00EE015D" w:rsidRDefault="007E1B91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vAlign w:val="center"/>
          </w:tcPr>
          <w:p w:rsidR="005022A4" w:rsidRPr="00EE015D" w:rsidRDefault="007E1B91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5022A4" w:rsidRPr="00EE015D" w:rsidRDefault="008B19FA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5022A4" w:rsidRPr="00EE015D" w:rsidRDefault="008B19FA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5022A4" w:rsidTr="000A447E">
        <w:trPr>
          <w:trHeight w:val="1118"/>
        </w:trPr>
        <w:tc>
          <w:tcPr>
            <w:tcW w:w="501" w:type="dxa"/>
            <w:vAlign w:val="center"/>
          </w:tcPr>
          <w:p w:rsidR="005022A4" w:rsidRDefault="00AC1944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15.</w:t>
            </w:r>
          </w:p>
        </w:tc>
        <w:tc>
          <w:tcPr>
            <w:tcW w:w="2755" w:type="dxa"/>
            <w:gridSpan w:val="2"/>
            <w:vAlign w:val="center"/>
          </w:tcPr>
          <w:p w:rsidR="005022A4" w:rsidRDefault="000A447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Wsp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ó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ł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sz w:val="20"/>
                <w:szCs w:val="20"/>
              </w:rPr>
              <w:t>zesne</w:t>
            </w:r>
            <w:r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gr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z w:val="20"/>
                <w:szCs w:val="20"/>
              </w:rPr>
              <w:t>y</w:t>
            </w:r>
          </w:p>
        </w:tc>
        <w:tc>
          <w:tcPr>
            <w:tcW w:w="2126" w:type="dxa"/>
            <w:vAlign w:val="center"/>
          </w:tcPr>
          <w:p w:rsidR="005022A4" w:rsidRPr="00EE015D" w:rsidRDefault="000A447E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AD00B1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>
              <w:rPr>
                <w:rFonts w:ascii="Corbel" w:eastAsia="Corbel" w:hAnsi="Corbel" w:cs="Corbel"/>
                <w:sz w:val="20"/>
                <w:szCs w:val="20"/>
              </w:rPr>
              <w:br/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U07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:rsidR="005022A4" w:rsidRPr="00EE015D" w:rsidRDefault="007E1B91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5022A4" w:rsidRPr="00EE015D" w:rsidRDefault="007E1B91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5022A4" w:rsidRPr="00EE015D" w:rsidRDefault="008B19FA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5022A4" w:rsidRPr="00EE015D" w:rsidRDefault="008B19FA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5022A4" w:rsidTr="00F255E1">
        <w:trPr>
          <w:trHeight w:val="1134"/>
        </w:trPr>
        <w:tc>
          <w:tcPr>
            <w:tcW w:w="501" w:type="dxa"/>
            <w:vAlign w:val="center"/>
          </w:tcPr>
          <w:p w:rsidR="005022A4" w:rsidRDefault="001162FF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16.</w:t>
            </w:r>
          </w:p>
        </w:tc>
        <w:tc>
          <w:tcPr>
            <w:tcW w:w="2755" w:type="dxa"/>
            <w:gridSpan w:val="2"/>
            <w:vAlign w:val="center"/>
          </w:tcPr>
          <w:p w:rsidR="005022A4" w:rsidRDefault="000A447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Za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od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AD00B1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e prz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zeni</w:t>
            </w:r>
            <w:r w:rsidRPr="00AD00B1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AD00B1">
              <w:rPr>
                <w:rFonts w:ascii="Corbel" w:eastAsia="Corbel" w:hAnsi="Corbel" w:cs="Corbel"/>
                <w:spacing w:val="3"/>
                <w:sz w:val="20"/>
                <w:szCs w:val="20"/>
              </w:rPr>
              <w:t>u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bl</w:t>
            </w:r>
            <w:r w:rsidRPr="00AD00B1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dl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 xml:space="preserve">a </w:t>
            </w:r>
            <w:r w:rsidR="002F6FFF">
              <w:rPr>
                <w:rFonts w:ascii="Corbel" w:eastAsia="Corbel" w:hAnsi="Corbel" w:cs="Corbel"/>
                <w:sz w:val="20"/>
                <w:szCs w:val="20"/>
              </w:rPr>
              <w:br/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osób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 xml:space="preserve">z 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sf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un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k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mi</w:t>
            </w:r>
          </w:p>
        </w:tc>
        <w:tc>
          <w:tcPr>
            <w:tcW w:w="2126" w:type="dxa"/>
            <w:vAlign w:val="center"/>
          </w:tcPr>
          <w:p w:rsidR="005022A4" w:rsidRPr="00EE015D" w:rsidRDefault="00F255E1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AD00B1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AD00B1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>
              <w:rPr>
                <w:rFonts w:ascii="Corbel" w:eastAsia="Corbel" w:hAnsi="Corbel" w:cs="Corbel"/>
                <w:sz w:val="20"/>
                <w:szCs w:val="20"/>
              </w:rPr>
              <w:br/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U07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:rsidR="005022A4" w:rsidRPr="00EE015D" w:rsidRDefault="007E1B91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5022A4" w:rsidRPr="00EE015D" w:rsidRDefault="007E1B91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5022A4" w:rsidRPr="00EE015D" w:rsidRDefault="008B19FA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022A4" w:rsidRPr="00EE015D" w:rsidRDefault="008B19FA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5022A4" w:rsidTr="00F255E1">
        <w:trPr>
          <w:trHeight w:val="1533"/>
        </w:trPr>
        <w:tc>
          <w:tcPr>
            <w:tcW w:w="501" w:type="dxa"/>
            <w:vAlign w:val="center"/>
          </w:tcPr>
          <w:p w:rsidR="005022A4" w:rsidRDefault="001162FF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17.</w:t>
            </w:r>
          </w:p>
        </w:tc>
        <w:tc>
          <w:tcPr>
            <w:tcW w:w="2755" w:type="dxa"/>
            <w:gridSpan w:val="2"/>
            <w:vAlign w:val="center"/>
          </w:tcPr>
          <w:p w:rsidR="005022A4" w:rsidRDefault="000A447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Semin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rium</w:t>
            </w:r>
            <w:r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m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 w:rsidR="005022A4" w:rsidRPr="00EE015D" w:rsidRDefault="00F255E1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AD00B1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1, 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br/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4, 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5,</w:t>
            </w:r>
            <w:r w:rsidRPr="00AD00B1">
              <w:rPr>
                <w:rFonts w:ascii="Corbel" w:eastAsia="Corbel" w:hAnsi="Corbel" w:cs="Corbel"/>
                <w:spacing w:val="3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K_K04</w:t>
            </w:r>
          </w:p>
        </w:tc>
        <w:tc>
          <w:tcPr>
            <w:tcW w:w="1134" w:type="dxa"/>
            <w:gridSpan w:val="2"/>
            <w:vAlign w:val="center"/>
          </w:tcPr>
          <w:p w:rsidR="005022A4" w:rsidRPr="00EE015D" w:rsidRDefault="007E1B91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vAlign w:val="center"/>
          </w:tcPr>
          <w:p w:rsidR="005022A4" w:rsidRPr="00EE015D" w:rsidRDefault="007E1B91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5022A4" w:rsidRPr="00EE015D" w:rsidRDefault="008B19FA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022A4" w:rsidRPr="00EE015D" w:rsidRDefault="008B19FA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16</w:t>
            </w:r>
          </w:p>
        </w:tc>
      </w:tr>
      <w:tr w:rsidR="00DD2AB7" w:rsidTr="00F255E1">
        <w:trPr>
          <w:trHeight w:val="1569"/>
        </w:trPr>
        <w:tc>
          <w:tcPr>
            <w:tcW w:w="501" w:type="dxa"/>
            <w:vAlign w:val="center"/>
          </w:tcPr>
          <w:p w:rsidR="00DD2AB7" w:rsidRDefault="001162FF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18.</w:t>
            </w:r>
          </w:p>
        </w:tc>
        <w:tc>
          <w:tcPr>
            <w:tcW w:w="2755" w:type="dxa"/>
            <w:gridSpan w:val="2"/>
            <w:vAlign w:val="center"/>
          </w:tcPr>
          <w:p w:rsidR="00DD2AB7" w:rsidRDefault="000A447E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wnia</w:t>
            </w:r>
            <w:r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m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g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z w:val="20"/>
                <w:szCs w:val="20"/>
              </w:rPr>
              <w:t>ter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126" w:type="dxa"/>
            <w:vAlign w:val="center"/>
          </w:tcPr>
          <w:p w:rsidR="00DD2AB7" w:rsidRPr="00EE015D" w:rsidRDefault="00F255E1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AD00B1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1, 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br/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4, 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5,</w:t>
            </w:r>
            <w:r w:rsidRPr="00AD00B1">
              <w:rPr>
                <w:rFonts w:ascii="Corbel" w:eastAsia="Corbel" w:hAnsi="Corbel" w:cs="Corbel"/>
                <w:spacing w:val="3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K_K04</w:t>
            </w:r>
          </w:p>
        </w:tc>
        <w:tc>
          <w:tcPr>
            <w:tcW w:w="1134" w:type="dxa"/>
            <w:gridSpan w:val="2"/>
            <w:vAlign w:val="center"/>
          </w:tcPr>
          <w:p w:rsidR="00DD2AB7" w:rsidRPr="00EE015D" w:rsidRDefault="007E1B91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90</w:t>
            </w:r>
          </w:p>
        </w:tc>
        <w:tc>
          <w:tcPr>
            <w:tcW w:w="1276" w:type="dxa"/>
            <w:gridSpan w:val="2"/>
            <w:vAlign w:val="center"/>
          </w:tcPr>
          <w:p w:rsidR="00DD2AB7" w:rsidRPr="00EE015D" w:rsidRDefault="007E1B91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DD2AB7" w:rsidRPr="00EE015D" w:rsidRDefault="008B19FA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105" w:type="dxa"/>
            <w:vAlign w:val="center"/>
          </w:tcPr>
          <w:p w:rsidR="00DD2AB7" w:rsidRPr="00EE015D" w:rsidRDefault="008B19FA" w:rsidP="000A447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18</w:t>
            </w:r>
          </w:p>
        </w:tc>
      </w:tr>
      <w:tr w:rsidR="00DD2AB7" w:rsidTr="00DD2AB7">
        <w:trPr>
          <w:trHeight w:val="475"/>
        </w:trPr>
        <w:tc>
          <w:tcPr>
            <w:tcW w:w="10031" w:type="dxa"/>
            <w:gridSpan w:val="10"/>
            <w:vAlign w:val="center"/>
          </w:tcPr>
          <w:p w:rsidR="00880A1A" w:rsidRPr="00880A1A" w:rsidRDefault="00DD2AB7" w:rsidP="005B4C0E">
            <w:pPr>
              <w:tabs>
                <w:tab w:val="left" w:leader="dot" w:pos="3969"/>
              </w:tabs>
              <w:rPr>
                <w:rFonts w:ascii="Corbel" w:eastAsia="Corbel" w:hAnsi="Corbel" w:cs="Corbel"/>
                <w:b/>
                <w:bCs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 xml:space="preserve">Grupa przedmiotów specjalnościowych / specjalność </w:t>
            </w:r>
            <w:r w:rsidR="009B4698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Kształtowanie</w:t>
            </w:r>
            <w:r w:rsidRPr="00AD00B1">
              <w:rPr>
                <w:rFonts w:ascii="Corbel" w:eastAsia="Corbel" w:hAnsi="Corbel" w:cs="Corbe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kr</w:t>
            </w:r>
            <w:r w:rsidRPr="00AD00B1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a</w:t>
            </w:r>
            <w:r w:rsidRPr="00AD00B1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jobra</w:t>
            </w:r>
            <w:r w:rsidRPr="00AD00B1"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z</w:t>
            </w:r>
            <w:r w:rsidRPr="00AD00B1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Pr="00AD00B1">
              <w:rPr>
                <w:rFonts w:ascii="Corbel" w:eastAsia="Corbel" w:hAnsi="Corbel" w:cs="Corbe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 w:rsidRPr="00AD00B1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AD00B1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</w:t>
            </w:r>
            <w:r w:rsidRPr="00AD00B1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AD00B1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  <w:r w:rsidRPr="00AD00B1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ó</w:t>
            </w:r>
            <w:r w:rsidRPr="00AD00B1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</w:t>
            </w:r>
            <w:r w:rsidRPr="00AD00B1"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niezurbanizowanych</w:t>
            </w:r>
          </w:p>
        </w:tc>
      </w:tr>
      <w:tr w:rsidR="00DD2AB7" w:rsidTr="00880A1A">
        <w:trPr>
          <w:trHeight w:val="556"/>
        </w:trPr>
        <w:tc>
          <w:tcPr>
            <w:tcW w:w="501" w:type="dxa"/>
            <w:vAlign w:val="center"/>
          </w:tcPr>
          <w:p w:rsidR="00DD2AB7" w:rsidRDefault="005022A4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10.</w:t>
            </w:r>
          </w:p>
        </w:tc>
        <w:tc>
          <w:tcPr>
            <w:tcW w:w="2755" w:type="dxa"/>
            <w:gridSpan w:val="2"/>
            <w:vAlign w:val="center"/>
          </w:tcPr>
          <w:p w:rsidR="00DD2AB7" w:rsidRDefault="00DA7795" w:rsidP="00DA7795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Ksz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ta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ł</w:t>
            </w:r>
            <w:r>
              <w:rPr>
                <w:rFonts w:ascii="Corbel" w:eastAsia="Corbel" w:hAnsi="Corbel" w:cs="Corbel"/>
                <w:sz w:val="20"/>
                <w:szCs w:val="20"/>
              </w:rPr>
              <w:t>towa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j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zu</w:t>
            </w:r>
            <w:r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z w:val="20"/>
                <w:szCs w:val="20"/>
              </w:rPr>
              <w:t>i</w:t>
            </w:r>
          </w:p>
        </w:tc>
        <w:tc>
          <w:tcPr>
            <w:tcW w:w="2126" w:type="dxa"/>
            <w:vAlign w:val="center"/>
          </w:tcPr>
          <w:p w:rsidR="00DD2AB7" w:rsidRPr="00EE015D" w:rsidRDefault="00880A1A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AD00B1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>
              <w:rPr>
                <w:rFonts w:ascii="Corbel" w:eastAsia="Corbel" w:hAnsi="Corbel" w:cs="Corbel"/>
                <w:sz w:val="20"/>
                <w:szCs w:val="20"/>
              </w:rPr>
              <w:br/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U07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:rsidR="00DD2AB7" w:rsidRPr="00EE015D" w:rsidRDefault="00DE1A94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65</w:t>
            </w:r>
          </w:p>
        </w:tc>
        <w:tc>
          <w:tcPr>
            <w:tcW w:w="1276" w:type="dxa"/>
            <w:gridSpan w:val="2"/>
            <w:vAlign w:val="center"/>
          </w:tcPr>
          <w:p w:rsidR="00DD2AB7" w:rsidRPr="00EE015D" w:rsidRDefault="00D00ED1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DD2AB7" w:rsidRPr="00EE015D" w:rsidRDefault="00D00ED1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DD2AB7" w:rsidRPr="00EE015D" w:rsidRDefault="006058DE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5022A4" w:rsidTr="00880A1A">
        <w:trPr>
          <w:trHeight w:val="1407"/>
        </w:trPr>
        <w:tc>
          <w:tcPr>
            <w:tcW w:w="501" w:type="dxa"/>
            <w:vAlign w:val="center"/>
          </w:tcPr>
          <w:p w:rsidR="005022A4" w:rsidRDefault="001162FF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755" w:type="dxa"/>
            <w:gridSpan w:val="2"/>
            <w:vAlign w:val="center"/>
          </w:tcPr>
          <w:p w:rsidR="005022A4" w:rsidRDefault="00DA7795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z w:val="20"/>
                <w:szCs w:val="20"/>
              </w:rPr>
              <w:t>roj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wa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zin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z w:val="20"/>
                <w:szCs w:val="20"/>
              </w:rPr>
              <w:t>gr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wa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 w:rsidR="005022A4" w:rsidRPr="00880A1A" w:rsidRDefault="00880A1A" w:rsidP="005B4C0E">
            <w:pPr>
              <w:tabs>
                <w:tab w:val="left" w:leader="dot" w:pos="3969"/>
              </w:tabs>
              <w:rPr>
                <w:rFonts w:ascii="Corbel" w:eastAsia="Corbel" w:hAnsi="Corbel" w:cs="Corbel"/>
                <w:spacing w:val="-5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AD00B1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>
              <w:rPr>
                <w:rFonts w:ascii="Corbel" w:eastAsia="Corbel" w:hAnsi="Corbel" w:cs="Corbel"/>
                <w:sz w:val="20"/>
                <w:szCs w:val="20"/>
              </w:rPr>
              <w:br/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5,</w:t>
            </w:r>
            <w:r>
              <w:rPr>
                <w:rFonts w:ascii="Corbel" w:eastAsia="Corbel" w:hAnsi="Corbel" w:cs="Corbel"/>
                <w:sz w:val="20"/>
                <w:szCs w:val="20"/>
              </w:rPr>
              <w:br/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AD00B1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K_K01,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K_K03</w:t>
            </w:r>
          </w:p>
        </w:tc>
        <w:tc>
          <w:tcPr>
            <w:tcW w:w="1134" w:type="dxa"/>
            <w:gridSpan w:val="2"/>
            <w:vAlign w:val="center"/>
          </w:tcPr>
          <w:p w:rsidR="005022A4" w:rsidRPr="00EE015D" w:rsidRDefault="00DE1A94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vAlign w:val="center"/>
          </w:tcPr>
          <w:p w:rsidR="005022A4" w:rsidRPr="00EE015D" w:rsidRDefault="00D00ED1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5022A4" w:rsidRPr="00EE015D" w:rsidRDefault="00D00ED1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022A4" w:rsidRPr="00EE015D" w:rsidRDefault="006058DE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</w:t>
            </w:r>
          </w:p>
        </w:tc>
      </w:tr>
      <w:tr w:rsidR="005022A4" w:rsidTr="00880A1A">
        <w:trPr>
          <w:trHeight w:val="561"/>
        </w:trPr>
        <w:tc>
          <w:tcPr>
            <w:tcW w:w="501" w:type="dxa"/>
            <w:vAlign w:val="center"/>
          </w:tcPr>
          <w:p w:rsidR="005022A4" w:rsidRDefault="001162FF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12.</w:t>
            </w:r>
          </w:p>
        </w:tc>
        <w:tc>
          <w:tcPr>
            <w:tcW w:w="2755" w:type="dxa"/>
            <w:gridSpan w:val="2"/>
            <w:vAlign w:val="center"/>
          </w:tcPr>
          <w:p w:rsidR="005022A4" w:rsidRDefault="00DA7795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f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as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tu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z w:val="20"/>
                <w:szCs w:val="20"/>
              </w:rPr>
              <w:t>na</w:t>
            </w:r>
          </w:p>
        </w:tc>
        <w:tc>
          <w:tcPr>
            <w:tcW w:w="2126" w:type="dxa"/>
            <w:vAlign w:val="center"/>
          </w:tcPr>
          <w:p w:rsidR="005022A4" w:rsidRPr="00EE015D" w:rsidRDefault="00880A1A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K_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>
              <w:rPr>
                <w:rFonts w:ascii="Corbel" w:eastAsia="Corbel" w:hAnsi="Corbel" w:cs="Corbel"/>
                <w:sz w:val="20"/>
                <w:szCs w:val="20"/>
              </w:rPr>
              <w:t>, K_K01</w:t>
            </w:r>
          </w:p>
        </w:tc>
        <w:tc>
          <w:tcPr>
            <w:tcW w:w="1134" w:type="dxa"/>
            <w:gridSpan w:val="2"/>
            <w:vAlign w:val="center"/>
          </w:tcPr>
          <w:p w:rsidR="005022A4" w:rsidRPr="00EE015D" w:rsidRDefault="00DE1A94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5022A4" w:rsidRPr="00EE015D" w:rsidRDefault="00D00ED1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5022A4" w:rsidRPr="00EE015D" w:rsidRDefault="00D00ED1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022A4" w:rsidRPr="00EE015D" w:rsidRDefault="006058DE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5022A4" w:rsidTr="00880A1A">
        <w:trPr>
          <w:trHeight w:val="1108"/>
        </w:trPr>
        <w:tc>
          <w:tcPr>
            <w:tcW w:w="501" w:type="dxa"/>
            <w:vAlign w:val="center"/>
          </w:tcPr>
          <w:p w:rsidR="005022A4" w:rsidRDefault="001162FF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13.</w:t>
            </w:r>
          </w:p>
        </w:tc>
        <w:tc>
          <w:tcPr>
            <w:tcW w:w="2755" w:type="dxa"/>
            <w:gridSpan w:val="2"/>
            <w:vAlign w:val="center"/>
          </w:tcPr>
          <w:p w:rsidR="005022A4" w:rsidRDefault="00DA7795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z w:val="20"/>
                <w:szCs w:val="20"/>
              </w:rPr>
              <w:t>roj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wa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on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z w:val="20"/>
                <w:szCs w:val="20"/>
              </w:rPr>
              <w:t>rw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z w:val="20"/>
                <w:szCs w:val="20"/>
              </w:rPr>
              <w:t>or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 w:rsidR="005022A4" w:rsidRPr="00EE015D" w:rsidRDefault="00880A1A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w w:val="99"/>
                <w:sz w:val="20"/>
                <w:szCs w:val="20"/>
              </w:rPr>
              <w:t>K_W0</w:t>
            </w:r>
            <w:r w:rsidRPr="00AD00B1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w w:val="99"/>
                <w:sz w:val="20"/>
                <w:szCs w:val="20"/>
              </w:rPr>
              <w:t>, K_W04,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5,</w:t>
            </w:r>
            <w:r w:rsidRPr="00AD00B1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4"/>
                <w:sz w:val="20"/>
                <w:szCs w:val="20"/>
              </w:rPr>
              <w:br/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gridSpan w:val="2"/>
            <w:vAlign w:val="center"/>
          </w:tcPr>
          <w:p w:rsidR="005022A4" w:rsidRPr="00EE015D" w:rsidRDefault="00DE1A94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5022A4" w:rsidRPr="00EE015D" w:rsidRDefault="00D00ED1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5022A4" w:rsidRPr="00EE015D" w:rsidRDefault="00D00ED1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022A4" w:rsidRPr="00EE015D" w:rsidRDefault="0017497E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5022A4" w:rsidTr="00880A1A">
        <w:trPr>
          <w:trHeight w:val="1138"/>
        </w:trPr>
        <w:tc>
          <w:tcPr>
            <w:tcW w:w="501" w:type="dxa"/>
            <w:vAlign w:val="center"/>
          </w:tcPr>
          <w:p w:rsidR="005022A4" w:rsidRDefault="001162FF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14.</w:t>
            </w:r>
          </w:p>
        </w:tc>
        <w:tc>
          <w:tcPr>
            <w:tcW w:w="2755" w:type="dxa"/>
            <w:gridSpan w:val="2"/>
            <w:vAlign w:val="center"/>
          </w:tcPr>
          <w:p w:rsidR="005022A4" w:rsidRDefault="00DA7795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z w:val="20"/>
                <w:szCs w:val="20"/>
              </w:rPr>
              <w:t>roj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wa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pr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z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z w:val="20"/>
                <w:szCs w:val="20"/>
              </w:rPr>
              <w:t>zeni tu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sz w:val="20"/>
                <w:szCs w:val="20"/>
              </w:rPr>
              <w:t>z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-</w:t>
            </w:r>
            <w:r>
              <w:rPr>
                <w:rFonts w:ascii="Corbel" w:eastAsia="Corbel" w:hAnsi="Corbel" w:cs="Corbel"/>
                <w:sz w:val="20"/>
                <w:szCs w:val="20"/>
              </w:rPr>
              <w:t>re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sz w:val="20"/>
                <w:szCs w:val="20"/>
              </w:rPr>
              <w:t>yj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sz w:val="20"/>
                <w:szCs w:val="20"/>
              </w:rPr>
              <w:t>j</w:t>
            </w:r>
          </w:p>
        </w:tc>
        <w:tc>
          <w:tcPr>
            <w:tcW w:w="2126" w:type="dxa"/>
            <w:vAlign w:val="center"/>
          </w:tcPr>
          <w:p w:rsidR="005022A4" w:rsidRPr="00EE015D" w:rsidRDefault="00880A1A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AD00B1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>
              <w:rPr>
                <w:rFonts w:ascii="Corbel" w:eastAsia="Corbel" w:hAnsi="Corbel" w:cs="Corbel"/>
                <w:sz w:val="20"/>
                <w:szCs w:val="20"/>
              </w:rPr>
              <w:br/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U07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:rsidR="005022A4" w:rsidRPr="00EE015D" w:rsidRDefault="00DD2A0F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5022A4" w:rsidRPr="00EE015D" w:rsidRDefault="00DD2A0F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5022A4" w:rsidRPr="00EE015D" w:rsidRDefault="000D202F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022A4" w:rsidRPr="00EE015D" w:rsidRDefault="000A4A2F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5022A4" w:rsidTr="00880A1A">
        <w:trPr>
          <w:trHeight w:val="1112"/>
        </w:trPr>
        <w:tc>
          <w:tcPr>
            <w:tcW w:w="501" w:type="dxa"/>
            <w:vAlign w:val="center"/>
          </w:tcPr>
          <w:p w:rsidR="005022A4" w:rsidRDefault="001162FF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15.</w:t>
            </w:r>
          </w:p>
        </w:tc>
        <w:tc>
          <w:tcPr>
            <w:tcW w:w="2755" w:type="dxa"/>
            <w:gridSpan w:val="2"/>
            <w:vAlign w:val="center"/>
          </w:tcPr>
          <w:p w:rsidR="00DA7795" w:rsidRDefault="00DA7795" w:rsidP="00DA7795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>
              <w:rPr>
                <w:rFonts w:ascii="Corbel" w:eastAsia="Corbel" w:hAnsi="Corbel" w:cs="Corbel"/>
                <w:sz w:val="20"/>
                <w:szCs w:val="20"/>
              </w:rPr>
              <w:t>nno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ś</w:t>
            </w:r>
            <w:r>
              <w:rPr>
                <w:rFonts w:ascii="Corbel" w:eastAsia="Corbel" w:hAnsi="Corbel" w:cs="Corbel"/>
                <w:sz w:val="20"/>
                <w:szCs w:val="20"/>
              </w:rPr>
              <w:t>ć</w:t>
            </w:r>
            <w:r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ó</w:t>
            </w:r>
            <w:r>
              <w:rPr>
                <w:rFonts w:ascii="Corbel" w:eastAsia="Corbel" w:hAnsi="Corbel" w:cs="Corbel"/>
                <w:sz w:val="20"/>
                <w:szCs w:val="20"/>
              </w:rPr>
              <w:t>w</w:t>
            </w:r>
          </w:p>
          <w:p w:rsidR="005022A4" w:rsidRDefault="00DA7795" w:rsidP="00DA7795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ra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z w:val="20"/>
                <w:szCs w:val="20"/>
              </w:rPr>
              <w:t>ycyjn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yc</w:t>
            </w:r>
            <w:r>
              <w:rPr>
                <w:rFonts w:ascii="Corbel" w:eastAsia="Corbel" w:hAnsi="Corbel" w:cs="Corbel"/>
                <w:sz w:val="20"/>
                <w:szCs w:val="20"/>
              </w:rPr>
              <w:t>h</w:t>
            </w:r>
          </w:p>
        </w:tc>
        <w:tc>
          <w:tcPr>
            <w:tcW w:w="2126" w:type="dxa"/>
            <w:vAlign w:val="center"/>
          </w:tcPr>
          <w:p w:rsidR="005022A4" w:rsidRPr="00EE015D" w:rsidRDefault="00880A1A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AD00B1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>
              <w:rPr>
                <w:rFonts w:ascii="Corbel" w:eastAsia="Corbel" w:hAnsi="Corbel" w:cs="Corbel"/>
                <w:sz w:val="20"/>
                <w:szCs w:val="20"/>
              </w:rPr>
              <w:br/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gridSpan w:val="2"/>
            <w:vAlign w:val="center"/>
          </w:tcPr>
          <w:p w:rsidR="005022A4" w:rsidRPr="00EE015D" w:rsidRDefault="00DE1A94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5022A4" w:rsidRPr="00EE015D" w:rsidRDefault="00D00ED1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5022A4" w:rsidRPr="00EE015D" w:rsidRDefault="000A4A2F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022A4" w:rsidRPr="00EE015D" w:rsidRDefault="000A4A2F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5022A4" w:rsidTr="001F2213">
        <w:trPr>
          <w:trHeight w:val="1128"/>
        </w:trPr>
        <w:tc>
          <w:tcPr>
            <w:tcW w:w="501" w:type="dxa"/>
            <w:vAlign w:val="center"/>
          </w:tcPr>
          <w:p w:rsidR="005022A4" w:rsidRDefault="001162FF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16.</w:t>
            </w:r>
          </w:p>
        </w:tc>
        <w:tc>
          <w:tcPr>
            <w:tcW w:w="2755" w:type="dxa"/>
            <w:gridSpan w:val="2"/>
            <w:vAlign w:val="center"/>
          </w:tcPr>
          <w:p w:rsidR="005022A4" w:rsidRDefault="00DA7795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Wal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ry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j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z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we</w:t>
            </w:r>
            <w:r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ro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>n</w:t>
            </w:r>
          </w:p>
        </w:tc>
        <w:tc>
          <w:tcPr>
            <w:tcW w:w="2126" w:type="dxa"/>
            <w:vAlign w:val="center"/>
          </w:tcPr>
          <w:p w:rsidR="005022A4" w:rsidRPr="00EE015D" w:rsidRDefault="001F2213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AD00B1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>
              <w:rPr>
                <w:rFonts w:ascii="Corbel" w:eastAsia="Corbel" w:hAnsi="Corbel" w:cs="Corbel"/>
                <w:sz w:val="20"/>
                <w:szCs w:val="20"/>
              </w:rPr>
              <w:br/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gridSpan w:val="2"/>
            <w:vAlign w:val="center"/>
          </w:tcPr>
          <w:p w:rsidR="005022A4" w:rsidRPr="00EE015D" w:rsidRDefault="00DD2A0F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5022A4" w:rsidRPr="00EE015D" w:rsidRDefault="00DD2A0F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5022A4" w:rsidRPr="00EE015D" w:rsidRDefault="00391C6D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5022A4" w:rsidRPr="00EE015D" w:rsidRDefault="00391C6D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5022A4" w:rsidTr="00CD0CA8">
        <w:trPr>
          <w:trHeight w:val="1839"/>
        </w:trPr>
        <w:tc>
          <w:tcPr>
            <w:tcW w:w="501" w:type="dxa"/>
            <w:vAlign w:val="center"/>
          </w:tcPr>
          <w:p w:rsidR="005022A4" w:rsidRDefault="001162FF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17.</w:t>
            </w:r>
          </w:p>
        </w:tc>
        <w:tc>
          <w:tcPr>
            <w:tcW w:w="2755" w:type="dxa"/>
            <w:gridSpan w:val="2"/>
            <w:vAlign w:val="center"/>
          </w:tcPr>
          <w:p w:rsidR="005022A4" w:rsidRDefault="00DA7795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  <w:szCs w:val="20"/>
              </w:rPr>
              <w:t>Semin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rium</w:t>
            </w:r>
            <w:r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m</w:t>
            </w:r>
            <w:r>
              <w:rPr>
                <w:rFonts w:ascii="Corbel" w:eastAsia="Corbel" w:hAnsi="Corbel" w:cs="Corbel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w</w:t>
            </w:r>
            <w:r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 w:rsidR="005022A4" w:rsidRPr="00EE015D" w:rsidRDefault="00CD0CA8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AD00B1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1, 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pacing w:val="-5"/>
                <w:sz w:val="20"/>
                <w:szCs w:val="20"/>
              </w:rPr>
              <w:br/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4, 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5,</w:t>
            </w:r>
            <w:r w:rsidRPr="00AD00B1">
              <w:rPr>
                <w:rFonts w:ascii="Corbel" w:eastAsia="Corbel" w:hAnsi="Corbel" w:cs="Corbel"/>
                <w:spacing w:val="3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>
              <w:rPr>
                <w:rFonts w:ascii="Corbel" w:eastAsia="Corbel" w:hAnsi="Corbel" w:cs="Corbel"/>
                <w:sz w:val="20"/>
                <w:szCs w:val="20"/>
              </w:rPr>
              <w:br/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gridSpan w:val="2"/>
            <w:vAlign w:val="center"/>
          </w:tcPr>
          <w:p w:rsidR="005022A4" w:rsidRPr="00EE015D" w:rsidRDefault="00DE1A94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vAlign w:val="center"/>
          </w:tcPr>
          <w:p w:rsidR="005022A4" w:rsidRPr="00EE015D" w:rsidRDefault="00D00ED1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5022A4" w:rsidRPr="00EE015D" w:rsidRDefault="00D00ED1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022A4" w:rsidRPr="00EE015D" w:rsidRDefault="006058DE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16</w:t>
            </w:r>
          </w:p>
        </w:tc>
      </w:tr>
      <w:tr w:rsidR="006F0329" w:rsidTr="00224299">
        <w:trPr>
          <w:trHeight w:val="1823"/>
        </w:trPr>
        <w:tc>
          <w:tcPr>
            <w:tcW w:w="501" w:type="dxa"/>
            <w:vAlign w:val="center"/>
          </w:tcPr>
          <w:p w:rsidR="006F0329" w:rsidRDefault="001162FF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18.</w:t>
            </w:r>
          </w:p>
        </w:tc>
        <w:tc>
          <w:tcPr>
            <w:tcW w:w="2755" w:type="dxa"/>
            <w:gridSpan w:val="2"/>
            <w:vAlign w:val="center"/>
          </w:tcPr>
          <w:p w:rsidR="006F0329" w:rsidRDefault="00DA7795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>
              <w:rPr>
                <w:rFonts w:ascii="Corbel" w:eastAsia="Corbel" w:hAnsi="Corbel" w:cs="Corbel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sz w:val="20"/>
                <w:szCs w:val="20"/>
              </w:rPr>
              <w:t>wnia</w:t>
            </w:r>
            <w:r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  <w:szCs w:val="20"/>
              </w:rPr>
              <w:t>m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sz w:val="20"/>
                <w:szCs w:val="20"/>
              </w:rPr>
              <w:t>g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z w:val="20"/>
                <w:szCs w:val="20"/>
              </w:rPr>
              <w:t>ter</w:t>
            </w:r>
            <w:r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126" w:type="dxa"/>
            <w:vAlign w:val="center"/>
          </w:tcPr>
          <w:p w:rsidR="006F0329" w:rsidRPr="00EE015D" w:rsidRDefault="003A44C9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D00B1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AD00B1">
              <w:rPr>
                <w:rFonts w:ascii="Corbel" w:eastAsia="Corbel" w:hAnsi="Corbel" w:cs="Corbel"/>
                <w:spacing w:val="3"/>
                <w:sz w:val="20"/>
                <w:szCs w:val="20"/>
              </w:rPr>
              <w:t>_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 K_W04,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1, 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="00224299">
              <w:rPr>
                <w:rFonts w:ascii="Corbel" w:eastAsia="Corbel" w:hAnsi="Corbel" w:cs="Corbel"/>
                <w:spacing w:val="-5"/>
                <w:sz w:val="20"/>
                <w:szCs w:val="20"/>
              </w:rPr>
              <w:br/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4, K_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5,</w:t>
            </w:r>
            <w:r w:rsidRPr="00AD00B1">
              <w:rPr>
                <w:rFonts w:ascii="Corbel" w:eastAsia="Corbel" w:hAnsi="Corbel" w:cs="Corbel"/>
                <w:spacing w:val="36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AD00B1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</w:t>
            </w:r>
            <w:r w:rsidRPr="00AD00B1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="00224299">
              <w:rPr>
                <w:rFonts w:ascii="Corbel" w:eastAsia="Corbel" w:hAnsi="Corbel" w:cs="Corbel"/>
                <w:sz w:val="20"/>
                <w:szCs w:val="20"/>
              </w:rPr>
              <w:br/>
            </w:r>
            <w:r w:rsidRPr="00AD00B1"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gridSpan w:val="2"/>
            <w:vAlign w:val="center"/>
          </w:tcPr>
          <w:p w:rsidR="006F0329" w:rsidRPr="00EE015D" w:rsidRDefault="00DE1A94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90</w:t>
            </w:r>
          </w:p>
        </w:tc>
        <w:tc>
          <w:tcPr>
            <w:tcW w:w="1276" w:type="dxa"/>
            <w:gridSpan w:val="2"/>
            <w:vAlign w:val="center"/>
          </w:tcPr>
          <w:p w:rsidR="006F0329" w:rsidRPr="00EE015D" w:rsidRDefault="00D00ED1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6F0329" w:rsidRPr="00EE015D" w:rsidRDefault="00D00ED1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105" w:type="dxa"/>
            <w:vAlign w:val="center"/>
          </w:tcPr>
          <w:p w:rsidR="006F0329" w:rsidRPr="00EE015D" w:rsidRDefault="006058DE" w:rsidP="00DE1A9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18</w:t>
            </w:r>
          </w:p>
        </w:tc>
      </w:tr>
      <w:tr w:rsidR="006F0329" w:rsidTr="00880A1A">
        <w:trPr>
          <w:trHeight w:val="579"/>
        </w:trPr>
        <w:tc>
          <w:tcPr>
            <w:tcW w:w="5382" w:type="dxa"/>
            <w:gridSpan w:val="4"/>
            <w:vAlign w:val="center"/>
          </w:tcPr>
          <w:p w:rsidR="006F0329" w:rsidRPr="00523553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 w:rsidRPr="00523553">
              <w:rPr>
                <w:rFonts w:ascii="Corbel" w:hAnsi="Corbel"/>
                <w:b/>
                <w:sz w:val="20"/>
                <w:szCs w:val="20"/>
              </w:rPr>
              <w:t>Razem</w:t>
            </w:r>
            <w:r>
              <w:rPr>
                <w:rFonts w:ascii="Corbel" w:hAnsi="Corbel"/>
                <w:b/>
                <w:sz w:val="20"/>
                <w:szCs w:val="20"/>
              </w:rPr>
              <w:t xml:space="preserve"> (suma uwzględnia przedmioty dla jednej specjalności/ jednej ścieżki kształcenia)</w:t>
            </w:r>
          </w:p>
        </w:tc>
        <w:tc>
          <w:tcPr>
            <w:tcW w:w="1134" w:type="dxa"/>
            <w:gridSpan w:val="2"/>
            <w:vAlign w:val="center"/>
          </w:tcPr>
          <w:p w:rsidR="006F0329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  <w:p w:rsidR="006F0329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Σ</w:t>
            </w:r>
          </w:p>
        </w:tc>
        <w:tc>
          <w:tcPr>
            <w:tcW w:w="1276" w:type="dxa"/>
            <w:gridSpan w:val="2"/>
            <w:vAlign w:val="center"/>
          </w:tcPr>
          <w:p w:rsidR="006F0329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  <w:p w:rsidR="006F0329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Σ</w:t>
            </w:r>
          </w:p>
        </w:tc>
        <w:tc>
          <w:tcPr>
            <w:tcW w:w="1134" w:type="dxa"/>
            <w:vAlign w:val="center"/>
          </w:tcPr>
          <w:p w:rsidR="006F0329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  <w:p w:rsidR="006F0329" w:rsidRPr="00EE015D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6F0329" w:rsidRDefault="006F0329" w:rsidP="005B4C0E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  <w:p w:rsidR="006F0329" w:rsidRDefault="006F0329" w:rsidP="005B4C0E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Σ</w:t>
            </w:r>
          </w:p>
        </w:tc>
      </w:tr>
      <w:tr w:rsidR="00427A9E" w:rsidRPr="00427A9E" w:rsidTr="00BA439B">
        <w:trPr>
          <w:trHeight w:val="431"/>
        </w:trPr>
        <w:tc>
          <w:tcPr>
            <w:tcW w:w="5382" w:type="dxa"/>
            <w:gridSpan w:val="4"/>
            <w:vAlign w:val="center"/>
          </w:tcPr>
          <w:p w:rsidR="00427A9E" w:rsidRPr="00427A9E" w:rsidRDefault="00427A9E" w:rsidP="005B4C0E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427A9E">
              <w:rPr>
                <w:rFonts w:ascii="Corbel" w:hAnsi="Corbel" w:cs="TimesNewRomanPSMT"/>
                <w:b/>
                <w:sz w:val="20"/>
                <w:szCs w:val="20"/>
              </w:rPr>
              <w:t>Ogółem:</w:t>
            </w:r>
          </w:p>
        </w:tc>
        <w:tc>
          <w:tcPr>
            <w:tcW w:w="1134" w:type="dxa"/>
            <w:gridSpan w:val="2"/>
            <w:vAlign w:val="center"/>
          </w:tcPr>
          <w:p w:rsidR="00427A9E" w:rsidRPr="00427A9E" w:rsidRDefault="00BA439B" w:rsidP="00BA439B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900</w:t>
            </w:r>
          </w:p>
        </w:tc>
        <w:tc>
          <w:tcPr>
            <w:tcW w:w="1276" w:type="dxa"/>
            <w:gridSpan w:val="2"/>
            <w:vAlign w:val="center"/>
          </w:tcPr>
          <w:p w:rsidR="00427A9E" w:rsidRPr="00427A9E" w:rsidRDefault="00BA439B" w:rsidP="00BA439B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540</w:t>
            </w:r>
          </w:p>
        </w:tc>
        <w:tc>
          <w:tcPr>
            <w:tcW w:w="1134" w:type="dxa"/>
            <w:vAlign w:val="center"/>
          </w:tcPr>
          <w:p w:rsidR="00427A9E" w:rsidRPr="00427A9E" w:rsidRDefault="00427A9E" w:rsidP="00BA439B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427A9E" w:rsidRPr="00427A9E" w:rsidRDefault="00BA439B" w:rsidP="00BA439B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90</w:t>
            </w:r>
          </w:p>
        </w:tc>
      </w:tr>
      <w:tr w:rsidR="006F0329" w:rsidTr="00603DB9">
        <w:trPr>
          <w:trHeight w:val="1265"/>
        </w:trPr>
        <w:tc>
          <w:tcPr>
            <w:tcW w:w="10031" w:type="dxa"/>
            <w:gridSpan w:val="10"/>
          </w:tcPr>
          <w:p w:rsidR="006F0329" w:rsidRDefault="006F0329" w:rsidP="005C3685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  <w:p w:rsidR="005C3685" w:rsidRPr="005C3685" w:rsidRDefault="005C3685" w:rsidP="005C3685">
            <w:pPr>
              <w:tabs>
                <w:tab w:val="left" w:pos="640"/>
              </w:tabs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1. 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szta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łc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e z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języka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bc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eg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o r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zo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est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p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z 2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semestry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(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I r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ku s</w:t>
            </w:r>
            <w:r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t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di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ó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w)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:rsidR="005C3685" w:rsidRPr="005C3685" w:rsidRDefault="005C3685" w:rsidP="005C3685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 xml:space="preserve">2. 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P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ed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mi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oty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pod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eal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zo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w poc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ątk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ym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eta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p</w:t>
            </w:r>
            <w:r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di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ów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(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1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2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pacing w:val="2"/>
                <w:sz w:val="24"/>
                <w:szCs w:val="24"/>
              </w:rPr>
              <w:t>s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emest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)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:rsidR="005C3685" w:rsidRPr="005C3685" w:rsidRDefault="005C3685" w:rsidP="005C3685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3.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g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ru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pie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p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ed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mi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ot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ó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w p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sta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aj</w:t>
            </w:r>
            <w:r w:rsidRPr="005C3685">
              <w:rPr>
                <w:rFonts w:ascii="Corbel" w:eastAsia="Corbel" w:hAnsi="Corbel" w:cs="Corbel"/>
                <w:spacing w:val="-4"/>
                <w:sz w:val="24"/>
                <w:szCs w:val="24"/>
              </w:rPr>
              <w:t>d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je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 xml:space="preserve">ę 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„P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ed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mi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ot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ogóln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l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”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któ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jest</w:t>
            </w:r>
          </w:p>
          <w:p w:rsidR="005C3685" w:rsidRPr="005C3685" w:rsidRDefault="00CA6FA5" w:rsidP="00CA6FA5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 xml:space="preserve">    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t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em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ow</w:t>
            </w:r>
            <w:r w:rsidR="005C3685"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ym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w 3 se</w:t>
            </w:r>
            <w:r w:rsidR="005C3685"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m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estr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di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ó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:rsidR="005C3685" w:rsidRPr="005C3685" w:rsidRDefault="00CA6FA5" w:rsidP="00CA6FA5">
            <w:pPr>
              <w:ind w:right="104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4.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St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w tr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kc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e 1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 xml:space="preserve">semestru 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bi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rają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je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 xml:space="preserve">z </w:t>
            </w:r>
            <w:r w:rsidR="005C3685" w:rsidRPr="005C3685">
              <w:rPr>
                <w:rFonts w:ascii="Corbel" w:eastAsia="Corbel" w:hAnsi="Corbel" w:cs="Corbel"/>
                <w:spacing w:val="-4"/>
                <w:sz w:val="24"/>
                <w:szCs w:val="24"/>
              </w:rPr>
              <w:t>d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ó</w:t>
            </w:r>
            <w:r w:rsidR="005C3685"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c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spec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oś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ci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: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A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rch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te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aj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ra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 xml:space="preserve">u </w:t>
            </w:r>
            <w:r>
              <w:rPr>
                <w:rFonts w:ascii="Corbel" w:eastAsia="Corbel" w:hAnsi="Corbel" w:cs="Corbel"/>
                <w:sz w:val="24"/>
                <w:szCs w:val="24"/>
              </w:rPr>
              <w:br/>
              <w:t xml:space="preserve">    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te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5C3685" w:rsidRPr="005C3685">
              <w:rPr>
                <w:rFonts w:ascii="Corbel" w:eastAsia="Corbel" w:hAnsi="Corbel" w:cs="Corbel"/>
                <w:spacing w:val="2"/>
                <w:sz w:val="24"/>
                <w:szCs w:val="24"/>
              </w:rPr>
              <w:t>n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ó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w m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i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ejsk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ic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l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b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szta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ł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to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5C3685"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5C3685"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e krajo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ra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u te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ów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rban</w:t>
            </w:r>
            <w:r w:rsidR="005C3685"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zo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5C3685"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h.</w:t>
            </w:r>
          </w:p>
          <w:p w:rsidR="005C3685" w:rsidRPr="005C3685" w:rsidRDefault="00CA6FA5" w:rsidP="00CA6FA5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 xml:space="preserve">5. 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P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ed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mi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oty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spec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oś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ci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e r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zo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5C3685"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1,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2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3 semes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ze stud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ó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:rsidR="005C3685" w:rsidRPr="005C3685" w:rsidRDefault="00CA6FA5" w:rsidP="00CA6FA5">
            <w:pPr>
              <w:spacing w:line="266" w:lineRule="exact"/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6. </w:t>
            </w:r>
            <w:r w:rsidR="005C3685" w:rsidRPr="005C368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G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r</w:t>
            </w:r>
            <w:r w:rsidR="005C3685" w:rsidRPr="005C3685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u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pa</w:t>
            </w:r>
            <w:r w:rsidR="005C3685" w:rsidRPr="005C368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 w:rsidR="005C3685" w:rsidRPr="005C3685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>r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z</w:t>
            </w:r>
            <w:r w:rsidR="005C3685" w:rsidRPr="005C3685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e</w:t>
            </w:r>
            <w:r w:rsidR="005C3685" w:rsidRPr="005C368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d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m</w:t>
            </w:r>
            <w:r w:rsidR="005C3685" w:rsidRPr="005C3685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>i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ot</w:t>
            </w:r>
            <w:r w:rsidR="005C3685" w:rsidRPr="005C3685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>ó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w spec</w:t>
            </w:r>
            <w:r w:rsidR="005C3685" w:rsidRPr="005C368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j</w:t>
            </w:r>
            <w:r w:rsidR="005C3685" w:rsidRPr="005C3685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</w:rPr>
              <w:t>a</w:t>
            </w:r>
            <w:r w:rsidR="005C3685" w:rsidRPr="005C368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l</w:t>
            </w:r>
            <w:r w:rsidR="005C3685" w:rsidRPr="005C3685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oś</w:t>
            </w:r>
            <w:r w:rsidR="005C3685" w:rsidRPr="005C368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ci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o</w:t>
            </w:r>
            <w:r w:rsidR="005C3685" w:rsidRPr="005C3685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w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y</w:t>
            </w:r>
            <w:r w:rsidR="005C3685" w:rsidRPr="005C368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c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h</w:t>
            </w:r>
            <w:r w:rsidR="005C3685" w:rsidRPr="005C368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o</w:t>
            </w:r>
            <w:r w:rsidR="005C3685" w:rsidRPr="005C368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b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ejmu</w:t>
            </w:r>
            <w:r w:rsidR="005C3685" w:rsidRPr="005C3685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</w:rPr>
              <w:t>j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e 9</w:t>
            </w:r>
            <w:r w:rsidR="005C3685" w:rsidRPr="005C3685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 w:rsidR="005C3685" w:rsidRPr="005C3685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>r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z</w:t>
            </w:r>
            <w:r w:rsidR="005C3685" w:rsidRPr="005C3685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e</w:t>
            </w:r>
            <w:r w:rsidR="005C3685" w:rsidRPr="005C368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d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m</w:t>
            </w:r>
            <w:r w:rsidR="005C3685" w:rsidRPr="005C3685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>i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otó</w:t>
            </w:r>
            <w:r w:rsidR="005C3685" w:rsidRPr="005C3685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w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,</w:t>
            </w:r>
            <w:r w:rsidR="005C3685" w:rsidRPr="005C3685">
              <w:rPr>
                <w:rFonts w:ascii="Corbel" w:eastAsia="Corbel" w:hAnsi="Corbel" w:cs="Corbel"/>
                <w:spacing w:val="-4"/>
                <w:position w:val="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w tym</w:t>
            </w:r>
            <w:r w:rsidR="005C3685" w:rsidRPr="005C3685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sem</w:t>
            </w:r>
            <w:r w:rsidR="005C3685" w:rsidRPr="005C368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i</w:t>
            </w:r>
            <w:r w:rsidR="005C3685" w:rsidRPr="005C3685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 w:rsidR="005C3685" w:rsidRPr="005C3685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</w:rPr>
              <w:t>a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rium</w:t>
            </w:r>
            <w:r w:rsidR="005C3685" w:rsidRPr="005C368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d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yp</w:t>
            </w:r>
            <w:r w:rsidR="005C3685" w:rsidRPr="005C368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l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o</w:t>
            </w:r>
            <w:r w:rsidR="005C3685" w:rsidRPr="005C368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m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>o</w:t>
            </w:r>
            <w:r w:rsidR="005C3685" w:rsidRPr="005C368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w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e </w:t>
            </w:r>
            <w:r w:rsidR="005C3685" w:rsidRPr="005C3685">
              <w:rPr>
                <w:rFonts w:ascii="Corbel" w:eastAsia="Corbel" w:hAnsi="Corbel" w:cs="Corbel"/>
                <w:position w:val="1"/>
                <w:sz w:val="24"/>
                <w:szCs w:val="24"/>
              </w:rPr>
              <w:br/>
              <w:t xml:space="preserve">     i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 xml:space="preserve"> p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 xml:space="preserve">ę 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ag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="005C3685"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t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ską.</w:t>
            </w:r>
          </w:p>
          <w:p w:rsidR="005C3685" w:rsidRPr="005C3685" w:rsidRDefault="00CA6FA5" w:rsidP="00CA6FA5">
            <w:pPr>
              <w:tabs>
                <w:tab w:val="left" w:pos="640"/>
              </w:tabs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7.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2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semestrze s</w:t>
            </w:r>
            <w:r w:rsidR="005C3685"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t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di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ów s</w:t>
            </w:r>
            <w:r w:rsidR="005C3685"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t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u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5C3685" w:rsidRPr="005C3685">
              <w:rPr>
                <w:rFonts w:ascii="Corbel" w:eastAsia="Corbel" w:hAnsi="Corbel" w:cs="Corbel"/>
                <w:spacing w:val="2"/>
                <w:sz w:val="24"/>
                <w:szCs w:val="24"/>
              </w:rPr>
              <w:t>n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w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bi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5C3685"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m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otora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5C3685"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temat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5C3685"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5C3685" w:rsidRPr="005C3685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5C3685"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F010ED">
              <w:rPr>
                <w:rFonts w:ascii="Corbel" w:eastAsia="Corbel" w:hAnsi="Corbel" w:cs="Corbel"/>
                <w:spacing w:val="-1"/>
                <w:sz w:val="24"/>
                <w:szCs w:val="24"/>
              </w:rPr>
              <w:t>magisterskiej.</w:t>
            </w:r>
          </w:p>
          <w:p w:rsidR="005C3685" w:rsidRPr="00D2606A" w:rsidRDefault="005C3685" w:rsidP="005C3685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lastRenderedPageBreak/>
              <w:t>8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.</w:t>
            </w:r>
            <w:r w:rsidRPr="005C3685">
              <w:rPr>
                <w:rFonts w:ascii="Corbel" w:eastAsia="Corbel" w:hAnsi="Corbel" w:cs="Corbel"/>
                <w:spacing w:val="2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rium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yp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e i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gi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rska re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zo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5C3685">
              <w:rPr>
                <w:rFonts w:ascii="Corbel" w:eastAsia="Corbel" w:hAnsi="Corbel" w:cs="Corbel"/>
                <w:spacing w:val="2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2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3 semes</w:t>
            </w:r>
            <w:r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t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di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ó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.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br/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W tra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ci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e sem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arium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p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kaz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y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są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tr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ś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oty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zące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hro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ł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asności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tel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kt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l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ej.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War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u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kiem, zal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i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en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sem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rium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 xml:space="preserve">w 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stat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semes</w:t>
            </w:r>
            <w:r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t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est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zł</w:t>
            </w:r>
            <w:r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o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ż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en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z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ryf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ej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w s</w:t>
            </w:r>
            <w:r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y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stem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proofErr w:type="spellStart"/>
            <w:r w:rsidRPr="005C368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typ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5C3685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gi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to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ym</w:t>
            </w:r>
            <w:proofErr w:type="spellEnd"/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p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racy</w:t>
            </w:r>
            <w:r w:rsidRPr="005C368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a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gi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te</w:t>
            </w:r>
            <w:r w:rsidRPr="005C3685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sk</w:t>
            </w:r>
            <w:r w:rsidRPr="005C368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5C3685">
              <w:rPr>
                <w:rFonts w:ascii="Corbel" w:eastAsia="Corbel" w:hAnsi="Corbel" w:cs="Corbel"/>
                <w:sz w:val="24"/>
                <w:szCs w:val="24"/>
              </w:rPr>
              <w:t>ej.</w:t>
            </w:r>
          </w:p>
        </w:tc>
      </w:tr>
    </w:tbl>
    <w:p w:rsidR="000650CE" w:rsidRDefault="000650CE" w:rsidP="003E6F53"/>
    <w:p w:rsidR="00BE6765" w:rsidRDefault="00BE6765" w:rsidP="003E6F53"/>
    <w:p w:rsidR="00BE6765" w:rsidRDefault="00BE6765" w:rsidP="00BE6765">
      <w:pPr>
        <w:ind w:left="4678"/>
        <w:jc w:val="center"/>
        <w:rPr>
          <w:rFonts w:ascii="Corbel" w:hAnsi="Corbel"/>
        </w:rPr>
      </w:pPr>
      <w:r>
        <w:t xml:space="preserve">                                                                                                                                     </w:t>
      </w:r>
      <w:r>
        <w:rPr>
          <w:rFonts w:ascii="Corbel" w:hAnsi="Corbel"/>
        </w:rPr>
        <w:t>Przewodniczący Senatu</w:t>
      </w:r>
      <w:r>
        <w:rPr>
          <w:rFonts w:ascii="Corbel" w:hAnsi="Corbel"/>
        </w:rPr>
        <w:br/>
        <w:t xml:space="preserve">Uniwersytetu Rzeszowskiego </w:t>
      </w:r>
      <w:r>
        <w:rPr>
          <w:rFonts w:ascii="Corbel" w:hAnsi="Corbel"/>
        </w:rPr>
        <w:br/>
      </w:r>
    </w:p>
    <w:p w:rsidR="00BE6765" w:rsidRDefault="00BE6765" w:rsidP="00BE6765">
      <w:pPr>
        <w:ind w:left="4678"/>
        <w:jc w:val="center"/>
      </w:pPr>
      <w:r>
        <w:rPr>
          <w:rFonts w:ascii="Corbel" w:hAnsi="Corbel"/>
        </w:rPr>
        <w:t>prof. dr hab. Sylwester Czopek</w:t>
      </w:r>
      <w:r>
        <w:rPr>
          <w:rFonts w:ascii="Corbel" w:hAnsi="Corbel"/>
        </w:rPr>
        <w:br/>
        <w:t>Rektor</w:t>
      </w:r>
    </w:p>
    <w:p w:rsidR="00BE6765" w:rsidRPr="003E6F53" w:rsidRDefault="00BE6765" w:rsidP="003E6F53"/>
    <w:sectPr w:rsidR="00BE6765" w:rsidRPr="003E6F53" w:rsidSect="00FC5AD0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29"/>
    <w:rsid w:val="000650CE"/>
    <w:rsid w:val="0008657B"/>
    <w:rsid w:val="000A447E"/>
    <w:rsid w:val="000A4A2F"/>
    <w:rsid w:val="000D202F"/>
    <w:rsid w:val="00113BDA"/>
    <w:rsid w:val="001151E7"/>
    <w:rsid w:val="001162FF"/>
    <w:rsid w:val="0017497E"/>
    <w:rsid w:val="001F2213"/>
    <w:rsid w:val="0022266C"/>
    <w:rsid w:val="00224299"/>
    <w:rsid w:val="00256544"/>
    <w:rsid w:val="002C0DC1"/>
    <w:rsid w:val="002C4A6D"/>
    <w:rsid w:val="002F6FFF"/>
    <w:rsid w:val="00301880"/>
    <w:rsid w:val="00352D3D"/>
    <w:rsid w:val="00391C6D"/>
    <w:rsid w:val="003A44C9"/>
    <w:rsid w:val="003E6F53"/>
    <w:rsid w:val="00427A9E"/>
    <w:rsid w:val="00474F3B"/>
    <w:rsid w:val="005022A4"/>
    <w:rsid w:val="005742F5"/>
    <w:rsid w:val="005B3B06"/>
    <w:rsid w:val="005C3685"/>
    <w:rsid w:val="00603DB9"/>
    <w:rsid w:val="006058DE"/>
    <w:rsid w:val="006233A0"/>
    <w:rsid w:val="0067029A"/>
    <w:rsid w:val="00671BAD"/>
    <w:rsid w:val="00684D20"/>
    <w:rsid w:val="006F0329"/>
    <w:rsid w:val="007962B1"/>
    <w:rsid w:val="007E1B91"/>
    <w:rsid w:val="00880A1A"/>
    <w:rsid w:val="008B19FA"/>
    <w:rsid w:val="009021BC"/>
    <w:rsid w:val="009932A3"/>
    <w:rsid w:val="009B4698"/>
    <w:rsid w:val="00AC1944"/>
    <w:rsid w:val="00AD77D4"/>
    <w:rsid w:val="00AE163A"/>
    <w:rsid w:val="00BA439B"/>
    <w:rsid w:val="00BE6765"/>
    <w:rsid w:val="00C505B0"/>
    <w:rsid w:val="00C507A9"/>
    <w:rsid w:val="00CA6FA5"/>
    <w:rsid w:val="00CD0CA8"/>
    <w:rsid w:val="00D00ED1"/>
    <w:rsid w:val="00D626FF"/>
    <w:rsid w:val="00DA7795"/>
    <w:rsid w:val="00DD0E55"/>
    <w:rsid w:val="00DD2A0F"/>
    <w:rsid w:val="00DD2AB7"/>
    <w:rsid w:val="00DE1A94"/>
    <w:rsid w:val="00E355C8"/>
    <w:rsid w:val="00E57FCE"/>
    <w:rsid w:val="00EB6F06"/>
    <w:rsid w:val="00EC19F9"/>
    <w:rsid w:val="00F010ED"/>
    <w:rsid w:val="00F255E1"/>
    <w:rsid w:val="00F45D72"/>
    <w:rsid w:val="00F86F76"/>
    <w:rsid w:val="00FA07E8"/>
    <w:rsid w:val="00FC1A96"/>
    <w:rsid w:val="00F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E259"/>
  <w15:docId w15:val="{C664116E-B508-4DDF-9AC2-599FCD2E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1164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48</cp:revision>
  <cp:lastPrinted>2024-03-26T09:23:00Z</cp:lastPrinted>
  <dcterms:created xsi:type="dcterms:W3CDTF">2024-03-22T06:56:00Z</dcterms:created>
  <dcterms:modified xsi:type="dcterms:W3CDTF">2024-04-04T11:01:00Z</dcterms:modified>
</cp:coreProperties>
</file>