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27AD" w14:textId="630959D1" w:rsidR="006F0329" w:rsidRPr="00560B7D" w:rsidRDefault="006F0329" w:rsidP="00B059CC">
      <w:pPr>
        <w:jc w:val="right"/>
        <w:rPr>
          <w:rFonts w:ascii="Corbel" w:hAnsi="Corbel"/>
          <w:i/>
        </w:rPr>
      </w:pPr>
      <w:r w:rsidRPr="00560B7D">
        <w:rPr>
          <w:rFonts w:ascii="Corbel" w:hAnsi="Corbel"/>
          <w:i/>
        </w:rPr>
        <w:t>Zał. nr 1.3</w:t>
      </w:r>
      <w:r w:rsidR="00B059CC">
        <w:rPr>
          <w:rFonts w:ascii="Corbel" w:hAnsi="Corbel"/>
          <w:i/>
        </w:rPr>
        <w:t>. do Uchwały nr …/09/2024 Senatu UR</w:t>
      </w:r>
      <w:r w:rsidR="00B059CC">
        <w:rPr>
          <w:rFonts w:ascii="Corbel" w:hAnsi="Corbel"/>
          <w:i/>
        </w:rPr>
        <w:br/>
        <w:t>z dnia 30 września 2024 r.</w:t>
      </w:r>
      <w:r w:rsidR="00B059CC">
        <w:rPr>
          <w:rFonts w:ascii="Corbel" w:hAnsi="Corbel"/>
          <w:i/>
        </w:rPr>
        <w:br/>
      </w:r>
    </w:p>
    <w:p w14:paraId="6069C241" w14:textId="77777777" w:rsidR="006F0329" w:rsidRPr="00560B7D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560B7D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544E3079" w14:textId="77777777" w:rsidR="006F0329" w:rsidRPr="00560B7D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56A66B45" w14:textId="25C27696" w:rsidR="006F0329" w:rsidRPr="00560B7D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560B7D">
        <w:rPr>
          <w:rFonts w:ascii="Corbel" w:hAnsi="Corbel"/>
          <w:i/>
          <w:sz w:val="24"/>
          <w:szCs w:val="24"/>
        </w:rPr>
        <w:t>Ob</w:t>
      </w:r>
      <w:r w:rsidR="00BB122E" w:rsidRPr="00560B7D">
        <w:rPr>
          <w:rFonts w:ascii="Corbel" w:hAnsi="Corbel"/>
          <w:i/>
          <w:sz w:val="24"/>
          <w:szCs w:val="24"/>
        </w:rPr>
        <w:t>owi</w:t>
      </w:r>
      <w:r w:rsidR="00211FF4" w:rsidRPr="00560B7D">
        <w:rPr>
          <w:rFonts w:ascii="Corbel" w:hAnsi="Corbel"/>
          <w:i/>
          <w:sz w:val="24"/>
          <w:szCs w:val="24"/>
        </w:rPr>
        <w:t>ązuje od roku akademickiego 202</w:t>
      </w:r>
      <w:r w:rsidR="00FA0AD1">
        <w:rPr>
          <w:rFonts w:ascii="Corbel" w:hAnsi="Corbel"/>
          <w:i/>
          <w:sz w:val="24"/>
          <w:szCs w:val="24"/>
        </w:rPr>
        <w:t>3</w:t>
      </w:r>
      <w:r w:rsidR="000E50BB" w:rsidRPr="00560B7D">
        <w:rPr>
          <w:rFonts w:ascii="Corbel" w:hAnsi="Corbel"/>
          <w:i/>
          <w:sz w:val="24"/>
          <w:szCs w:val="24"/>
        </w:rPr>
        <w:t>/</w:t>
      </w:r>
      <w:r w:rsidR="00211FF4" w:rsidRPr="00560B7D">
        <w:rPr>
          <w:rFonts w:ascii="Corbel" w:hAnsi="Corbel"/>
          <w:i/>
          <w:sz w:val="24"/>
          <w:szCs w:val="24"/>
        </w:rPr>
        <w:t>202</w:t>
      </w:r>
      <w:r w:rsidR="00FA0AD1">
        <w:rPr>
          <w:rFonts w:ascii="Corbel" w:hAnsi="Corbel"/>
          <w:i/>
          <w:sz w:val="24"/>
          <w:szCs w:val="24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551"/>
        <w:gridCol w:w="29"/>
        <w:gridCol w:w="1956"/>
        <w:gridCol w:w="425"/>
        <w:gridCol w:w="709"/>
        <w:gridCol w:w="1134"/>
        <w:gridCol w:w="425"/>
        <w:gridCol w:w="992"/>
        <w:gridCol w:w="1276"/>
      </w:tblGrid>
      <w:tr w:rsidR="006F0329" w:rsidRPr="00560B7D" w14:paraId="5DB2852A" w14:textId="77777777" w:rsidTr="003940ED">
        <w:tc>
          <w:tcPr>
            <w:tcW w:w="5495" w:type="dxa"/>
            <w:gridSpan w:val="6"/>
          </w:tcPr>
          <w:p w14:paraId="496E23B0" w14:textId="77777777" w:rsidR="006F0329" w:rsidRPr="00560B7D" w:rsidRDefault="006F0329" w:rsidP="003940ED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560B7D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</w:tcPr>
          <w:p w14:paraId="215BE6D0" w14:textId="115B7F9C" w:rsidR="006F0329" w:rsidRPr="00560B7D" w:rsidRDefault="0016729D" w:rsidP="003940ED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560B7D">
              <w:rPr>
                <w:rFonts w:ascii="Corbel" w:hAnsi="Corbel"/>
                <w:b/>
                <w:sz w:val="24"/>
                <w:szCs w:val="24"/>
              </w:rPr>
              <w:t>Biotechnologia</w:t>
            </w:r>
            <w:r w:rsidR="007D43F8" w:rsidRPr="00560B7D">
              <w:rPr>
                <w:rFonts w:ascii="Corbel" w:hAnsi="Corbel"/>
                <w:b/>
                <w:sz w:val="24"/>
                <w:szCs w:val="24"/>
              </w:rPr>
              <w:br/>
              <w:t>(specjalność: analityczna / medyczna)</w:t>
            </w:r>
          </w:p>
        </w:tc>
      </w:tr>
      <w:tr w:rsidR="006F0329" w:rsidRPr="00560B7D" w14:paraId="0D140E17" w14:textId="77777777" w:rsidTr="003940ED">
        <w:tc>
          <w:tcPr>
            <w:tcW w:w="5495" w:type="dxa"/>
            <w:gridSpan w:val="6"/>
          </w:tcPr>
          <w:p w14:paraId="24AB80AA" w14:textId="77777777" w:rsidR="006F0329" w:rsidRPr="00560B7D" w:rsidRDefault="006F0329" w:rsidP="003940ED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560B7D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</w:tcPr>
          <w:p w14:paraId="6273BC84" w14:textId="77777777" w:rsidR="006F0329" w:rsidRPr="00560B7D" w:rsidRDefault="0016729D" w:rsidP="003940ED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560B7D">
              <w:rPr>
                <w:rFonts w:ascii="Corbel" w:hAnsi="Corbel"/>
                <w:b/>
                <w:sz w:val="24"/>
                <w:szCs w:val="24"/>
              </w:rPr>
              <w:t>Studia pierwszego  stopnia</w:t>
            </w:r>
          </w:p>
        </w:tc>
      </w:tr>
      <w:tr w:rsidR="006F0329" w:rsidRPr="00560B7D" w14:paraId="21F0B678" w14:textId="77777777" w:rsidTr="003940ED">
        <w:tc>
          <w:tcPr>
            <w:tcW w:w="5495" w:type="dxa"/>
            <w:gridSpan w:val="6"/>
          </w:tcPr>
          <w:p w14:paraId="556D3EAD" w14:textId="77777777" w:rsidR="006F0329" w:rsidRPr="00560B7D" w:rsidRDefault="006F0329" w:rsidP="003940ED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560B7D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</w:tcPr>
          <w:p w14:paraId="39237FF5" w14:textId="6216F12B" w:rsidR="00577426" w:rsidRPr="00560B7D" w:rsidRDefault="0016729D" w:rsidP="00211FF4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560B7D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942927" w:rsidRPr="00560B7D" w14:paraId="081039B4" w14:textId="77777777" w:rsidTr="003940ED">
        <w:trPr>
          <w:trHeight w:val="443"/>
        </w:trPr>
        <w:tc>
          <w:tcPr>
            <w:tcW w:w="534" w:type="dxa"/>
            <w:gridSpan w:val="2"/>
            <w:vMerge w:val="restart"/>
          </w:tcPr>
          <w:p w14:paraId="2A94D29E" w14:textId="77777777" w:rsidR="006F0329" w:rsidRPr="00560B7D" w:rsidRDefault="006F0329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4"/>
            <w:vMerge w:val="restart"/>
          </w:tcPr>
          <w:p w14:paraId="2A60B3A4" w14:textId="77777777" w:rsidR="006F0329" w:rsidRPr="00560B7D" w:rsidRDefault="006F0329" w:rsidP="003940ED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</w:tcPr>
          <w:p w14:paraId="5AD875EA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3D307BF5" w14:textId="77777777" w:rsidR="006F0329" w:rsidRPr="00560B7D" w:rsidRDefault="006F0329" w:rsidP="003940ED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942927" w:rsidRPr="00560B7D" w14:paraId="3D9EAB89" w14:textId="77777777" w:rsidTr="003940ED">
        <w:trPr>
          <w:trHeight w:val="442"/>
        </w:trPr>
        <w:tc>
          <w:tcPr>
            <w:tcW w:w="534" w:type="dxa"/>
            <w:gridSpan w:val="2"/>
            <w:vMerge/>
          </w:tcPr>
          <w:p w14:paraId="71825DBE" w14:textId="77777777" w:rsidR="006F0329" w:rsidRPr="00560B7D" w:rsidRDefault="006F0329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31533A6F" w14:textId="77777777" w:rsidR="006F0329" w:rsidRPr="00560B7D" w:rsidRDefault="006F0329" w:rsidP="003940ED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0F58A44" w14:textId="37FFF4F5" w:rsidR="006F0329" w:rsidRPr="00560B7D" w:rsidRDefault="00351A65" w:rsidP="00D210D3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2400</w:t>
            </w:r>
            <w:r w:rsidR="00F56548" w:rsidRPr="00560B7D">
              <w:rPr>
                <w:rFonts w:ascii="Corbel" w:hAnsi="Corbel"/>
                <w:sz w:val="24"/>
                <w:szCs w:val="24"/>
              </w:rPr>
              <w:t xml:space="preserve"> + 120 godz. praktyk</w:t>
            </w:r>
          </w:p>
        </w:tc>
        <w:tc>
          <w:tcPr>
            <w:tcW w:w="2268" w:type="dxa"/>
            <w:gridSpan w:val="2"/>
            <w:vAlign w:val="center"/>
          </w:tcPr>
          <w:p w14:paraId="46C639A8" w14:textId="77777777" w:rsidR="006F0329" w:rsidRPr="00560B7D" w:rsidRDefault="0016729D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—</w:t>
            </w:r>
          </w:p>
        </w:tc>
      </w:tr>
      <w:tr w:rsidR="006F0329" w:rsidRPr="00560B7D" w14:paraId="4096A04B" w14:textId="77777777" w:rsidTr="003940ED">
        <w:tc>
          <w:tcPr>
            <w:tcW w:w="534" w:type="dxa"/>
            <w:gridSpan w:val="2"/>
          </w:tcPr>
          <w:p w14:paraId="0B2787E1" w14:textId="77777777" w:rsidR="006F0329" w:rsidRPr="00560B7D" w:rsidRDefault="006F0329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069485CE" w14:textId="77777777" w:rsidR="006F0329" w:rsidRPr="00560B7D" w:rsidRDefault="006F0329" w:rsidP="003940E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  <w:vAlign w:val="center"/>
          </w:tcPr>
          <w:p w14:paraId="7AEB0250" w14:textId="6DC8683D" w:rsidR="006F0329" w:rsidRPr="009B6106" w:rsidRDefault="00804F1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Dyscyplina</w:t>
            </w:r>
            <w:r w:rsidRPr="009B6106">
              <w:rPr>
                <w:rFonts w:ascii="Corbel" w:hAnsi="Corbel"/>
                <w:sz w:val="24"/>
                <w:szCs w:val="24"/>
              </w:rPr>
              <w:t xml:space="preserve">: </w:t>
            </w:r>
            <w:r w:rsidR="00FA0AD1" w:rsidRPr="009B6106">
              <w:rPr>
                <w:rFonts w:ascii="Corbel" w:hAnsi="Corbel"/>
                <w:sz w:val="24"/>
                <w:szCs w:val="24"/>
              </w:rPr>
              <w:t>biotechnologia</w:t>
            </w:r>
            <w:r w:rsidR="00CF1E95" w:rsidRPr="009B6106">
              <w:rPr>
                <w:rFonts w:ascii="Corbel" w:hAnsi="Corbel"/>
                <w:sz w:val="24"/>
                <w:szCs w:val="24"/>
              </w:rPr>
              <w:t xml:space="preserve"> –</w:t>
            </w:r>
            <w:r w:rsidR="003730D3" w:rsidRPr="009B6106">
              <w:rPr>
                <w:rFonts w:ascii="Corbel" w:hAnsi="Corbel"/>
                <w:sz w:val="24"/>
                <w:szCs w:val="24"/>
              </w:rPr>
              <w:t xml:space="preserve"> </w:t>
            </w:r>
            <w:r w:rsidR="00CF1E95" w:rsidRPr="009B6106">
              <w:rPr>
                <w:rFonts w:ascii="Corbel" w:hAnsi="Corbel"/>
                <w:sz w:val="24"/>
                <w:szCs w:val="24"/>
              </w:rPr>
              <w:t>1</w:t>
            </w:r>
            <w:r w:rsidR="00FA0AD1" w:rsidRPr="009B6106">
              <w:rPr>
                <w:rFonts w:ascii="Corbel" w:hAnsi="Corbel"/>
                <w:sz w:val="24"/>
                <w:szCs w:val="24"/>
              </w:rPr>
              <w:t>56</w:t>
            </w:r>
          </w:p>
          <w:p w14:paraId="24C4ACDA" w14:textId="49C6B197" w:rsidR="00322729" w:rsidRPr="00560B7D" w:rsidRDefault="00804F1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Dyscyplina: inżynieria chemiczna</w:t>
            </w:r>
            <w:r w:rsidR="00322729" w:rsidRPr="00560B7D">
              <w:rPr>
                <w:rFonts w:ascii="Corbel" w:hAnsi="Corbel"/>
                <w:sz w:val="24"/>
                <w:szCs w:val="24"/>
              </w:rPr>
              <w:t xml:space="preserve"> –</w:t>
            </w:r>
            <w:r w:rsidR="003730D3" w:rsidRPr="00560B7D">
              <w:rPr>
                <w:rFonts w:ascii="Corbel" w:hAnsi="Corbel"/>
                <w:sz w:val="24"/>
                <w:szCs w:val="24"/>
              </w:rPr>
              <w:t xml:space="preserve"> </w:t>
            </w:r>
            <w:r w:rsidR="00CF1E95" w:rsidRPr="00560B7D">
              <w:rPr>
                <w:rFonts w:ascii="Corbel" w:hAnsi="Corbel"/>
                <w:sz w:val="24"/>
                <w:szCs w:val="24"/>
              </w:rPr>
              <w:t>5</w:t>
            </w:r>
            <w:r w:rsidR="00FC0B19" w:rsidRPr="00560B7D">
              <w:rPr>
                <w:rFonts w:ascii="Corbel" w:hAnsi="Corbel"/>
                <w:sz w:val="24"/>
                <w:szCs w:val="24"/>
              </w:rPr>
              <w:t>4</w:t>
            </w:r>
          </w:p>
          <w:p w14:paraId="571E4DAC" w14:textId="3C53D669" w:rsidR="00804F19" w:rsidRPr="00FA0AD1" w:rsidRDefault="00804F19" w:rsidP="00AC3668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trike/>
                <w:sz w:val="24"/>
                <w:szCs w:val="24"/>
              </w:rPr>
            </w:pPr>
          </w:p>
        </w:tc>
      </w:tr>
      <w:tr w:rsidR="00942927" w:rsidRPr="00560B7D" w14:paraId="347DFCED" w14:textId="77777777" w:rsidTr="003940ED">
        <w:trPr>
          <w:trHeight w:val="735"/>
        </w:trPr>
        <w:tc>
          <w:tcPr>
            <w:tcW w:w="534" w:type="dxa"/>
            <w:gridSpan w:val="2"/>
            <w:vMerge w:val="restart"/>
          </w:tcPr>
          <w:p w14:paraId="6D902ACB" w14:textId="77777777" w:rsidR="006F0329" w:rsidRPr="00560B7D" w:rsidRDefault="006F0329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4"/>
            <w:vMerge w:val="restart"/>
          </w:tcPr>
          <w:p w14:paraId="4EC6ADDF" w14:textId="53A7B248" w:rsidR="006F0329" w:rsidRPr="00560B7D" w:rsidRDefault="006F0329" w:rsidP="003940E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 xml:space="preserve">Łączna liczba punktów ECTS, jaką student musi uzyskać w ramach zajęć </w:t>
            </w:r>
            <w:r w:rsidR="000E1E03" w:rsidRPr="00560B7D">
              <w:rPr>
                <w:rFonts w:ascii="Corbel" w:hAnsi="Corbel"/>
                <w:sz w:val="24"/>
                <w:szCs w:val="24"/>
              </w:rPr>
              <w:t xml:space="preserve">prowadzonych </w:t>
            </w:r>
            <w:r w:rsidR="00F94E9D" w:rsidRPr="00560B7D">
              <w:rPr>
                <w:rFonts w:ascii="Corbel" w:hAnsi="Corbel"/>
                <w:sz w:val="24"/>
                <w:szCs w:val="24"/>
              </w:rPr>
              <w:br/>
            </w:r>
            <w:r w:rsidR="000E1E03" w:rsidRPr="00560B7D">
              <w:rPr>
                <w:rFonts w:ascii="Corbel" w:hAnsi="Corbel"/>
                <w:sz w:val="24"/>
                <w:szCs w:val="24"/>
              </w:rPr>
              <w:t xml:space="preserve">z </w:t>
            </w:r>
            <w:r w:rsidRPr="00560B7D">
              <w:rPr>
                <w:rFonts w:ascii="Corbel" w:hAnsi="Corbel"/>
                <w:sz w:val="24"/>
                <w:szCs w:val="24"/>
              </w:rPr>
              <w:t>bezpośrednim udziałem nauczycieli akademickich lub innych osób prowadzących zajęcia</w:t>
            </w:r>
          </w:p>
        </w:tc>
        <w:tc>
          <w:tcPr>
            <w:tcW w:w="2268" w:type="dxa"/>
            <w:gridSpan w:val="3"/>
          </w:tcPr>
          <w:p w14:paraId="3709353B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774BDD84" w14:textId="77777777" w:rsidR="006F0329" w:rsidRPr="00560B7D" w:rsidRDefault="006F0329" w:rsidP="003940ED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942927" w:rsidRPr="00560B7D" w14:paraId="7C5ECE5A" w14:textId="77777777" w:rsidTr="003940ED">
        <w:trPr>
          <w:trHeight w:val="735"/>
        </w:trPr>
        <w:tc>
          <w:tcPr>
            <w:tcW w:w="534" w:type="dxa"/>
            <w:gridSpan w:val="2"/>
            <w:vMerge/>
          </w:tcPr>
          <w:p w14:paraId="605CE032" w14:textId="77777777" w:rsidR="006F0329" w:rsidRPr="00560B7D" w:rsidRDefault="006F0329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6611BEAB" w14:textId="77777777" w:rsidR="006F0329" w:rsidRPr="00560B7D" w:rsidRDefault="006F0329" w:rsidP="003940E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2D092EE" w14:textId="3898BC8C" w:rsidR="007E07B2" w:rsidRPr="00560B7D" w:rsidRDefault="00465B5B" w:rsidP="000E523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107</w:t>
            </w:r>
          </w:p>
        </w:tc>
        <w:tc>
          <w:tcPr>
            <w:tcW w:w="2268" w:type="dxa"/>
            <w:gridSpan w:val="2"/>
            <w:vAlign w:val="center"/>
          </w:tcPr>
          <w:p w14:paraId="06A17DAB" w14:textId="77777777" w:rsidR="006F0329" w:rsidRPr="00560B7D" w:rsidRDefault="0016729D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—</w:t>
            </w:r>
          </w:p>
        </w:tc>
      </w:tr>
      <w:tr w:rsidR="006F0329" w:rsidRPr="00560B7D" w14:paraId="105BA2F4" w14:textId="77777777" w:rsidTr="003940ED">
        <w:tc>
          <w:tcPr>
            <w:tcW w:w="534" w:type="dxa"/>
            <w:gridSpan w:val="2"/>
          </w:tcPr>
          <w:p w14:paraId="5C1F4C9A" w14:textId="77777777" w:rsidR="006F0329" w:rsidRPr="00560B7D" w:rsidRDefault="006F0329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4"/>
          </w:tcPr>
          <w:p w14:paraId="37CA9E2A" w14:textId="77777777" w:rsidR="006F0329" w:rsidRPr="00560B7D" w:rsidRDefault="006F0329" w:rsidP="003940E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  <w:vAlign w:val="center"/>
          </w:tcPr>
          <w:p w14:paraId="73229283" w14:textId="595A9026" w:rsidR="006F0329" w:rsidRPr="00560B7D" w:rsidRDefault="00DA18D9" w:rsidP="00CB24F2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6F0329" w:rsidRPr="00560B7D" w14:paraId="4ADB1459" w14:textId="77777777" w:rsidTr="00437242">
        <w:tc>
          <w:tcPr>
            <w:tcW w:w="534" w:type="dxa"/>
            <w:gridSpan w:val="2"/>
          </w:tcPr>
          <w:p w14:paraId="26872BC1" w14:textId="77777777" w:rsidR="006F0329" w:rsidRPr="00560B7D" w:rsidRDefault="006F0329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4"/>
          </w:tcPr>
          <w:p w14:paraId="2AA65F09" w14:textId="77777777" w:rsidR="006F0329" w:rsidRPr="00560B7D" w:rsidRDefault="006F0329" w:rsidP="003940E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  <w:vAlign w:val="center"/>
          </w:tcPr>
          <w:p w14:paraId="4B98A087" w14:textId="78A86C0C" w:rsidR="003D7790" w:rsidRPr="00560B7D" w:rsidRDefault="00DA18D9" w:rsidP="003D7790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Specjalność analityczna:</w:t>
            </w:r>
            <w:r w:rsidR="00207D8D" w:rsidRPr="00560B7D">
              <w:rPr>
                <w:rFonts w:ascii="Corbel" w:hAnsi="Corbel"/>
                <w:sz w:val="24"/>
                <w:szCs w:val="24"/>
              </w:rPr>
              <w:t xml:space="preserve"> </w:t>
            </w:r>
            <w:r w:rsidR="00FC0B19" w:rsidRPr="00560B7D">
              <w:rPr>
                <w:rFonts w:ascii="Corbel" w:hAnsi="Corbel"/>
                <w:sz w:val="24"/>
                <w:szCs w:val="24"/>
              </w:rPr>
              <w:t>70</w:t>
            </w:r>
          </w:p>
          <w:p w14:paraId="39534717" w14:textId="033C1187" w:rsidR="006F0329" w:rsidRPr="00560B7D" w:rsidRDefault="003D7790" w:rsidP="00FD08E6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Specjalność medyczna:</w:t>
            </w:r>
            <w:r w:rsidR="00FC0B19" w:rsidRPr="00560B7D">
              <w:rPr>
                <w:rFonts w:ascii="Corbel" w:hAnsi="Corbel"/>
                <w:sz w:val="24"/>
                <w:szCs w:val="24"/>
              </w:rPr>
              <w:t xml:space="preserve"> </w:t>
            </w:r>
            <w:r w:rsidR="00207D8D" w:rsidRPr="00560B7D">
              <w:rPr>
                <w:rFonts w:ascii="Corbel" w:hAnsi="Corbel"/>
                <w:sz w:val="24"/>
                <w:szCs w:val="24"/>
              </w:rPr>
              <w:t>74</w:t>
            </w:r>
          </w:p>
        </w:tc>
      </w:tr>
      <w:tr w:rsidR="006F0329" w:rsidRPr="00560B7D" w14:paraId="16E76480" w14:textId="77777777" w:rsidTr="003940ED">
        <w:tc>
          <w:tcPr>
            <w:tcW w:w="534" w:type="dxa"/>
            <w:gridSpan w:val="2"/>
          </w:tcPr>
          <w:p w14:paraId="51A86FC0" w14:textId="77777777" w:rsidR="006F0329" w:rsidRPr="00560B7D" w:rsidRDefault="006F0329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4"/>
          </w:tcPr>
          <w:p w14:paraId="45D3F549" w14:textId="636F4A19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 w:cs="TimesNewRomanPSMT"/>
                <w:sz w:val="24"/>
                <w:szCs w:val="24"/>
              </w:rPr>
              <w:t xml:space="preserve">Liczba godzin zajęć z wychowania fizycznego </w:t>
            </w:r>
            <w:r w:rsidR="00F94E9D" w:rsidRPr="00560B7D">
              <w:rPr>
                <w:rFonts w:ascii="Corbel" w:hAnsi="Corbel" w:cs="TimesNewRomanPSMT"/>
                <w:sz w:val="24"/>
                <w:szCs w:val="24"/>
              </w:rPr>
              <w:br/>
            </w:r>
            <w:r w:rsidRPr="00560B7D">
              <w:rPr>
                <w:rFonts w:ascii="Corbel" w:hAnsi="Corbel" w:cs="TimesNewRomanPSMT"/>
                <w:sz w:val="24"/>
                <w:szCs w:val="24"/>
              </w:rPr>
              <w:t>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5"/>
            <w:vAlign w:val="center"/>
          </w:tcPr>
          <w:p w14:paraId="6F75D7DE" w14:textId="77777777" w:rsidR="006F0329" w:rsidRPr="00560B7D" w:rsidRDefault="00067536" w:rsidP="003940ED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6F0329" w:rsidRPr="00560B7D" w14:paraId="614ABEC1" w14:textId="77777777" w:rsidTr="003940ED">
        <w:tc>
          <w:tcPr>
            <w:tcW w:w="534" w:type="dxa"/>
            <w:gridSpan w:val="2"/>
          </w:tcPr>
          <w:p w14:paraId="460737ED" w14:textId="77777777" w:rsidR="006F0329" w:rsidRPr="00560B7D" w:rsidRDefault="006F0329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4"/>
          </w:tcPr>
          <w:p w14:paraId="1DF94622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560B7D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  <w:vAlign w:val="center"/>
          </w:tcPr>
          <w:p w14:paraId="7F044151" w14:textId="77777777" w:rsidR="006F0329" w:rsidRPr="00560B7D" w:rsidRDefault="00437242" w:rsidP="00437242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—</w:t>
            </w:r>
          </w:p>
        </w:tc>
      </w:tr>
      <w:tr w:rsidR="006F0329" w:rsidRPr="00560B7D" w14:paraId="34617C9D" w14:textId="77777777" w:rsidTr="003940ED">
        <w:tc>
          <w:tcPr>
            <w:tcW w:w="534" w:type="dxa"/>
            <w:gridSpan w:val="2"/>
          </w:tcPr>
          <w:p w14:paraId="0B84D58C" w14:textId="77777777" w:rsidR="006F0329" w:rsidRPr="00560B7D" w:rsidRDefault="006F0329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020110C3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560B7D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</w:t>
            </w:r>
            <w:r w:rsidRPr="00560B7D"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560B7D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5"/>
            <w:vAlign w:val="center"/>
          </w:tcPr>
          <w:p w14:paraId="7DECC574" w14:textId="77777777" w:rsidR="0086486F" w:rsidRPr="00560B7D" w:rsidRDefault="0086486F" w:rsidP="0086486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lastRenderedPageBreak/>
              <w:t>Specjalność analityczna:</w:t>
            </w:r>
          </w:p>
          <w:p w14:paraId="7F5FF152" w14:textId="7755437F" w:rsidR="007000E8" w:rsidRPr="009B6106" w:rsidRDefault="0086486F" w:rsidP="007000E8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Dys</w:t>
            </w:r>
            <w:r w:rsidR="007000E8" w:rsidRPr="00560B7D">
              <w:rPr>
                <w:rFonts w:ascii="Corbel" w:hAnsi="Corbel"/>
                <w:sz w:val="24"/>
                <w:szCs w:val="24"/>
              </w:rPr>
              <w:t>cyplina</w:t>
            </w:r>
            <w:r w:rsidR="007000E8" w:rsidRPr="009B6106">
              <w:rPr>
                <w:rFonts w:ascii="Corbel" w:hAnsi="Corbel"/>
                <w:sz w:val="24"/>
                <w:szCs w:val="24"/>
              </w:rPr>
              <w:t xml:space="preserve">: </w:t>
            </w:r>
            <w:r w:rsidR="00C9377B" w:rsidRPr="009B6106">
              <w:rPr>
                <w:rFonts w:ascii="Corbel" w:hAnsi="Corbel"/>
                <w:sz w:val="24"/>
                <w:szCs w:val="24"/>
              </w:rPr>
              <w:t>biotechnologia</w:t>
            </w:r>
            <w:r w:rsidR="007000E8" w:rsidRPr="009B6106">
              <w:rPr>
                <w:rFonts w:ascii="Corbel" w:hAnsi="Corbel"/>
                <w:sz w:val="24"/>
                <w:szCs w:val="24"/>
              </w:rPr>
              <w:t xml:space="preserve"> –1</w:t>
            </w:r>
            <w:r w:rsidR="00C9377B" w:rsidRPr="009B6106">
              <w:rPr>
                <w:rFonts w:ascii="Corbel" w:hAnsi="Corbel"/>
                <w:sz w:val="24"/>
                <w:szCs w:val="24"/>
              </w:rPr>
              <w:t>35</w:t>
            </w:r>
          </w:p>
          <w:p w14:paraId="1EB9C336" w14:textId="141DCC1A" w:rsidR="00552F8E" w:rsidRPr="00560B7D" w:rsidRDefault="0086486F" w:rsidP="0086486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Dyscy</w:t>
            </w:r>
            <w:r w:rsidR="00552F8E" w:rsidRPr="00560B7D">
              <w:rPr>
                <w:rFonts w:ascii="Corbel" w:hAnsi="Corbel"/>
                <w:sz w:val="24"/>
                <w:szCs w:val="24"/>
              </w:rPr>
              <w:t>plina: inżynieria chemiczna –</w:t>
            </w:r>
            <w:r w:rsidR="0026671F" w:rsidRPr="00560B7D">
              <w:rPr>
                <w:rFonts w:ascii="Corbel" w:hAnsi="Corbel"/>
                <w:sz w:val="24"/>
                <w:szCs w:val="24"/>
              </w:rPr>
              <w:t xml:space="preserve"> </w:t>
            </w:r>
            <w:r w:rsidR="00552F8E" w:rsidRPr="00560B7D">
              <w:rPr>
                <w:rFonts w:ascii="Corbel" w:hAnsi="Corbel"/>
                <w:sz w:val="24"/>
                <w:szCs w:val="24"/>
              </w:rPr>
              <w:t>54</w:t>
            </w:r>
          </w:p>
          <w:p w14:paraId="4E5F8D0A" w14:textId="13488E36" w:rsidR="0086486F" w:rsidRPr="00C9377B" w:rsidRDefault="007000E8" w:rsidP="0086486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9377B">
              <w:rPr>
                <w:rFonts w:ascii="Corbel" w:hAnsi="Corbel"/>
                <w:b/>
                <w:sz w:val="24"/>
                <w:szCs w:val="24"/>
              </w:rPr>
              <w:lastRenderedPageBreak/>
              <w:t>Razem:</w:t>
            </w:r>
            <w:r w:rsidR="00560B7D" w:rsidRPr="00C9377B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C9377B">
              <w:rPr>
                <w:rFonts w:ascii="Corbel" w:hAnsi="Corbel"/>
                <w:b/>
                <w:sz w:val="24"/>
                <w:szCs w:val="24"/>
              </w:rPr>
              <w:t>1</w:t>
            </w:r>
            <w:r w:rsidR="00FC0B19" w:rsidRPr="00C9377B">
              <w:rPr>
                <w:rFonts w:ascii="Corbel" w:hAnsi="Corbel"/>
                <w:b/>
                <w:sz w:val="24"/>
                <w:szCs w:val="24"/>
              </w:rPr>
              <w:t>89</w:t>
            </w:r>
          </w:p>
          <w:p w14:paraId="42B292EC" w14:textId="77777777" w:rsidR="0086486F" w:rsidRPr="00560B7D" w:rsidRDefault="0086486F" w:rsidP="0086486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57BB3CDA" w14:textId="77777777" w:rsidR="0086486F" w:rsidRPr="00560B7D" w:rsidRDefault="0086486F" w:rsidP="0086486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>Specjalność medyczna:</w:t>
            </w:r>
          </w:p>
          <w:p w14:paraId="451A5E39" w14:textId="1D0B58AC" w:rsidR="0086486F" w:rsidRPr="00560B7D" w:rsidRDefault="0086486F" w:rsidP="0086486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 xml:space="preserve">Dyscyplina: </w:t>
            </w:r>
            <w:r w:rsidR="00C9377B" w:rsidRPr="009B6106">
              <w:rPr>
                <w:rFonts w:ascii="Corbel" w:hAnsi="Corbel"/>
                <w:sz w:val="24"/>
                <w:szCs w:val="24"/>
              </w:rPr>
              <w:t xml:space="preserve">biotechnologia </w:t>
            </w:r>
            <w:r w:rsidR="000816C2" w:rsidRPr="009B6106">
              <w:rPr>
                <w:rFonts w:ascii="Corbel" w:hAnsi="Corbel"/>
                <w:sz w:val="24"/>
                <w:szCs w:val="24"/>
              </w:rPr>
              <w:t xml:space="preserve">- </w:t>
            </w:r>
            <w:r w:rsidR="007000E8" w:rsidRPr="009B6106">
              <w:rPr>
                <w:rFonts w:ascii="Corbel" w:hAnsi="Corbel"/>
                <w:sz w:val="24"/>
                <w:szCs w:val="24"/>
              </w:rPr>
              <w:t>1</w:t>
            </w:r>
            <w:r w:rsidR="00C9377B" w:rsidRPr="009B6106">
              <w:rPr>
                <w:rFonts w:ascii="Corbel" w:hAnsi="Corbel"/>
                <w:sz w:val="24"/>
                <w:szCs w:val="24"/>
              </w:rPr>
              <w:t>33</w:t>
            </w:r>
          </w:p>
          <w:p w14:paraId="1F9D812F" w14:textId="78D4ED9C" w:rsidR="0086486F" w:rsidRPr="00560B7D" w:rsidRDefault="0086486F" w:rsidP="0086486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560B7D">
              <w:rPr>
                <w:rFonts w:ascii="Corbel" w:hAnsi="Corbel"/>
                <w:sz w:val="24"/>
                <w:szCs w:val="24"/>
              </w:rPr>
              <w:t xml:space="preserve">Dyscyplina: inżynieria chemiczna </w:t>
            </w:r>
            <w:r w:rsidR="000816C2" w:rsidRPr="00560B7D">
              <w:rPr>
                <w:rFonts w:ascii="Corbel" w:hAnsi="Corbel"/>
                <w:sz w:val="24"/>
                <w:szCs w:val="24"/>
              </w:rPr>
              <w:t xml:space="preserve">- </w:t>
            </w:r>
            <w:r w:rsidRPr="00560B7D">
              <w:rPr>
                <w:rFonts w:ascii="Corbel" w:hAnsi="Corbel"/>
                <w:sz w:val="24"/>
                <w:szCs w:val="24"/>
              </w:rPr>
              <w:t xml:space="preserve"> </w:t>
            </w:r>
            <w:r w:rsidR="007000E8" w:rsidRPr="00560B7D">
              <w:rPr>
                <w:rFonts w:ascii="Corbel" w:hAnsi="Corbel"/>
                <w:sz w:val="24"/>
                <w:szCs w:val="24"/>
              </w:rPr>
              <w:t>5</w:t>
            </w:r>
            <w:r w:rsidR="00FC0B19" w:rsidRPr="00560B7D">
              <w:rPr>
                <w:rFonts w:ascii="Corbel" w:hAnsi="Corbel"/>
                <w:sz w:val="24"/>
                <w:szCs w:val="24"/>
              </w:rPr>
              <w:t>4</w:t>
            </w:r>
          </w:p>
          <w:p w14:paraId="39E1FC77" w14:textId="61846AFB" w:rsidR="0086486F" w:rsidRPr="00560B7D" w:rsidRDefault="007000E8" w:rsidP="0086486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560B7D">
              <w:rPr>
                <w:rFonts w:ascii="Corbel" w:hAnsi="Corbel"/>
                <w:b/>
                <w:sz w:val="24"/>
                <w:szCs w:val="24"/>
              </w:rPr>
              <w:t>Razem:</w:t>
            </w:r>
            <w:r w:rsidR="00560B7D" w:rsidRPr="00560B7D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560B7D">
              <w:rPr>
                <w:rFonts w:ascii="Corbel" w:hAnsi="Corbel"/>
                <w:b/>
                <w:sz w:val="24"/>
                <w:szCs w:val="24"/>
              </w:rPr>
              <w:t>1</w:t>
            </w:r>
            <w:r w:rsidR="00AC1450" w:rsidRPr="00560B7D">
              <w:rPr>
                <w:rFonts w:ascii="Corbel" w:hAnsi="Corbel"/>
                <w:b/>
                <w:sz w:val="24"/>
                <w:szCs w:val="24"/>
              </w:rPr>
              <w:t>87</w:t>
            </w:r>
          </w:p>
          <w:p w14:paraId="312D5D4F" w14:textId="77777777" w:rsidR="007E07B2" w:rsidRPr="00560B7D" w:rsidRDefault="007E07B2" w:rsidP="00B3515A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</w:tr>
      <w:tr w:rsidR="00164254" w:rsidRPr="00560B7D" w14:paraId="24A80987" w14:textId="77777777" w:rsidTr="003940ED">
        <w:tc>
          <w:tcPr>
            <w:tcW w:w="534" w:type="dxa"/>
            <w:gridSpan w:val="2"/>
          </w:tcPr>
          <w:p w14:paraId="1AF64F81" w14:textId="77777777" w:rsidR="00164254" w:rsidRPr="00560B7D" w:rsidRDefault="00164254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9"/>
          </w:tcPr>
          <w:p w14:paraId="7654D1BD" w14:textId="77777777" w:rsidR="00164254" w:rsidRPr="00560B7D" w:rsidRDefault="00164254" w:rsidP="00D21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560B7D">
              <w:rPr>
                <w:rFonts w:ascii="Corbel" w:hAnsi="Corbel" w:cs="TimesNewRomanPSMT"/>
                <w:sz w:val="24"/>
                <w:szCs w:val="24"/>
              </w:rPr>
              <w:t>Wymiar, zasady i formy odbywania praktyk zawodowych oraz liczba punktów ECTS przypisana do praktyk</w:t>
            </w:r>
            <w:r w:rsidR="007000E8" w:rsidRPr="00560B7D">
              <w:rPr>
                <w:rFonts w:ascii="Corbel" w:hAnsi="Corbel" w:cs="TimesNewRomanPSMT"/>
                <w:sz w:val="24"/>
                <w:szCs w:val="24"/>
              </w:rPr>
              <w:t>.</w:t>
            </w:r>
          </w:p>
          <w:p w14:paraId="2EFF439C" w14:textId="77777777" w:rsidR="00164254" w:rsidRPr="00560B7D" w:rsidRDefault="00164254" w:rsidP="007000E8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 xml:space="preserve">Liczba godzin - </w:t>
            </w:r>
            <w:r w:rsidR="00577426" w:rsidRPr="00560B7D">
              <w:rPr>
                <w:rFonts w:ascii="Corbel" w:hAnsi="Corbel"/>
              </w:rPr>
              <w:t>120</w:t>
            </w:r>
          </w:p>
          <w:p w14:paraId="11D18C92" w14:textId="2568CD16" w:rsidR="00164254" w:rsidRPr="00560B7D" w:rsidRDefault="00514868" w:rsidP="007000E8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 xml:space="preserve">Czas trwania- </w:t>
            </w:r>
            <w:r w:rsidR="00C55208" w:rsidRPr="00560B7D">
              <w:rPr>
                <w:rFonts w:ascii="Corbel" w:hAnsi="Corbel"/>
              </w:rPr>
              <w:t>3</w:t>
            </w:r>
            <w:r w:rsidR="004D6A7C" w:rsidRPr="00560B7D">
              <w:rPr>
                <w:rFonts w:ascii="Corbel" w:hAnsi="Corbel"/>
              </w:rPr>
              <w:t xml:space="preserve"> </w:t>
            </w:r>
            <w:r w:rsidR="00164254" w:rsidRPr="00560B7D">
              <w:rPr>
                <w:rFonts w:ascii="Corbel" w:hAnsi="Corbel"/>
              </w:rPr>
              <w:t>tygodnie</w:t>
            </w:r>
          </w:p>
          <w:p w14:paraId="2F0A68CC" w14:textId="77777777" w:rsidR="00164254" w:rsidRPr="00560B7D" w:rsidRDefault="00164254" w:rsidP="007000E8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>Punkty ECTS –</w:t>
            </w:r>
            <w:r w:rsidR="00514868" w:rsidRPr="00560B7D">
              <w:rPr>
                <w:rFonts w:ascii="Corbel" w:hAnsi="Corbel"/>
              </w:rPr>
              <w:t xml:space="preserve"> 6</w:t>
            </w:r>
          </w:p>
          <w:p w14:paraId="3D6336F2" w14:textId="77777777" w:rsidR="0073424C" w:rsidRPr="00560B7D" w:rsidRDefault="00164254" w:rsidP="007000E8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>Sposób realizacji oraz warunki przystąpienia do realizacji praktyk:</w:t>
            </w:r>
          </w:p>
          <w:p w14:paraId="223FBDC7" w14:textId="77777777" w:rsidR="00164254" w:rsidRPr="00560B7D" w:rsidRDefault="0073424C" w:rsidP="007000E8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>-</w:t>
            </w:r>
            <w:r w:rsidR="00164254" w:rsidRPr="00560B7D">
              <w:rPr>
                <w:rFonts w:ascii="Corbel" w:hAnsi="Corbel"/>
              </w:rPr>
              <w:t xml:space="preserve">W okresie studiów I stopnia studenta obowiązuje odbycie </w:t>
            </w:r>
            <w:r w:rsidR="00514868" w:rsidRPr="00560B7D">
              <w:rPr>
                <w:rFonts w:ascii="Corbel" w:hAnsi="Corbel"/>
              </w:rPr>
              <w:t>3</w:t>
            </w:r>
            <w:r w:rsidR="00164254" w:rsidRPr="00560B7D">
              <w:rPr>
                <w:rFonts w:ascii="Corbel" w:hAnsi="Corbel"/>
              </w:rPr>
              <w:t xml:space="preserve"> tygodniowych praktyk zawodowych (</w:t>
            </w:r>
            <w:r w:rsidR="005C4378" w:rsidRPr="00560B7D">
              <w:rPr>
                <w:rFonts w:ascii="Corbel" w:hAnsi="Corbel"/>
              </w:rPr>
              <w:t>120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C71676" w:rsidRPr="00560B7D">
              <w:rPr>
                <w:rFonts w:ascii="Corbel" w:hAnsi="Corbel"/>
              </w:rPr>
              <w:t xml:space="preserve">godzin), </w:t>
            </w:r>
            <w:r w:rsidR="007000E8" w:rsidRPr="00560B7D">
              <w:rPr>
                <w:rFonts w:ascii="Corbel" w:hAnsi="Corbel"/>
              </w:rPr>
              <w:t>realizowanych po 4 semestrze;</w:t>
            </w:r>
          </w:p>
          <w:p w14:paraId="0260494C" w14:textId="77777777" w:rsidR="00C71676" w:rsidRPr="00560B7D" w:rsidRDefault="00942927" w:rsidP="007000E8">
            <w:pPr>
              <w:pStyle w:val="Akapitzlist"/>
              <w:tabs>
                <w:tab w:val="left" w:leader="dot" w:pos="3969"/>
              </w:tabs>
              <w:spacing w:after="0" w:line="240" w:lineRule="auto"/>
              <w:ind w:left="0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>-</w:t>
            </w:r>
            <w:r w:rsidR="00C71676" w:rsidRPr="00560B7D">
              <w:rPr>
                <w:rFonts w:ascii="Corbel" w:hAnsi="Corbel"/>
              </w:rPr>
              <w:t>Miejscem odbywania praktyki zawodowej są firmy o profilu działalności zbieżnym z kierunkiem studiów</w:t>
            </w:r>
            <w:r w:rsidR="007000E8" w:rsidRPr="00560B7D">
              <w:rPr>
                <w:rFonts w:ascii="Corbel" w:hAnsi="Corbel"/>
              </w:rPr>
              <w:t>;</w:t>
            </w:r>
          </w:p>
          <w:p w14:paraId="42E89F75" w14:textId="77777777" w:rsidR="00C71676" w:rsidRPr="00560B7D" w:rsidRDefault="00942927" w:rsidP="007000E8">
            <w:pPr>
              <w:pStyle w:val="Akapitzlist"/>
              <w:tabs>
                <w:tab w:val="left" w:leader="dot" w:pos="3969"/>
              </w:tabs>
              <w:spacing w:after="0" w:line="240" w:lineRule="auto"/>
              <w:ind w:left="0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>-</w:t>
            </w:r>
            <w:r w:rsidR="003F353D" w:rsidRPr="00560B7D">
              <w:rPr>
                <w:rFonts w:ascii="Corbel" w:hAnsi="Corbel"/>
              </w:rPr>
              <w:t>Dobór instytucji, w której student zamierza odbywać praktyki, pozostawiony jest uznaniu studenta przy uwzględnieniu wymagań związanych z kierunkiem studiów oraz programem praktyk zawodowych realizowanych na kierunku Biotechnologia</w:t>
            </w:r>
            <w:r w:rsidR="007000E8" w:rsidRPr="00560B7D">
              <w:rPr>
                <w:rFonts w:ascii="Corbel" w:hAnsi="Corbel"/>
              </w:rPr>
              <w:t>;</w:t>
            </w:r>
          </w:p>
          <w:p w14:paraId="713A23D8" w14:textId="77777777" w:rsidR="003F353D" w:rsidRPr="00560B7D" w:rsidRDefault="00942927" w:rsidP="007000E8">
            <w:pPr>
              <w:pStyle w:val="Akapitzlist"/>
              <w:tabs>
                <w:tab w:val="left" w:leader="dot" w:pos="3969"/>
              </w:tabs>
              <w:spacing w:after="0" w:line="240" w:lineRule="auto"/>
              <w:ind w:left="0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>-</w:t>
            </w:r>
            <w:r w:rsidR="003F353D" w:rsidRPr="00560B7D">
              <w:rPr>
                <w:rFonts w:ascii="Corbel" w:hAnsi="Corbel"/>
              </w:rPr>
              <w:t>Istnieje możliwość realizacji praktyki zawodowej za granicą</w:t>
            </w:r>
            <w:r w:rsidR="007000E8" w:rsidRPr="00560B7D">
              <w:rPr>
                <w:rFonts w:ascii="Corbel" w:hAnsi="Corbel"/>
              </w:rPr>
              <w:t>;</w:t>
            </w:r>
          </w:p>
          <w:p w14:paraId="5E7E0C3B" w14:textId="77777777" w:rsidR="003F353D" w:rsidRPr="00560B7D" w:rsidRDefault="00942927" w:rsidP="007000E8">
            <w:pPr>
              <w:pStyle w:val="Akapitzlist"/>
              <w:tabs>
                <w:tab w:val="left" w:leader="dot" w:pos="3969"/>
              </w:tabs>
              <w:spacing w:after="0" w:line="240" w:lineRule="auto"/>
              <w:ind w:left="0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>-</w:t>
            </w:r>
            <w:r w:rsidR="003F353D" w:rsidRPr="00560B7D">
              <w:rPr>
                <w:rFonts w:ascii="Corbel" w:hAnsi="Corbel"/>
              </w:rPr>
              <w:t>Zaliczenie praktyki zawodowej odbywa się na podstawie dziennika praktyk</w:t>
            </w:r>
            <w:r w:rsidR="003940ED" w:rsidRPr="00560B7D">
              <w:rPr>
                <w:rFonts w:ascii="Corbel" w:hAnsi="Corbel"/>
              </w:rPr>
              <w:t xml:space="preserve"> oraz opinii wystawionej przez zakładowego opiekuna praktyk</w:t>
            </w:r>
            <w:r w:rsidR="007000E8" w:rsidRPr="00560B7D">
              <w:rPr>
                <w:rFonts w:ascii="Corbel" w:hAnsi="Corbel"/>
              </w:rPr>
              <w:t>.</w:t>
            </w:r>
          </w:p>
        </w:tc>
      </w:tr>
      <w:tr w:rsidR="00DE1004" w:rsidRPr="00560B7D" w14:paraId="3B343E8C" w14:textId="77777777" w:rsidTr="00CE3D1E">
        <w:tc>
          <w:tcPr>
            <w:tcW w:w="534" w:type="dxa"/>
            <w:gridSpan w:val="2"/>
          </w:tcPr>
          <w:p w14:paraId="5D824E91" w14:textId="77777777" w:rsidR="00DE1004" w:rsidRPr="00560B7D" w:rsidRDefault="00DE1004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9"/>
          </w:tcPr>
          <w:p w14:paraId="6B0CF84D" w14:textId="77777777" w:rsidR="00DE1004" w:rsidRPr="00560B7D" w:rsidRDefault="00DE1004" w:rsidP="00394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560B7D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 trakcie całego cyklu kształcenia</w:t>
            </w:r>
            <w:r w:rsidR="007000E8" w:rsidRPr="00560B7D">
              <w:rPr>
                <w:rFonts w:ascii="Corbel" w:hAnsi="Corbel" w:cs="TimesNewRomanPSMT"/>
                <w:sz w:val="24"/>
                <w:szCs w:val="24"/>
              </w:rPr>
              <w:t>.</w:t>
            </w:r>
          </w:p>
          <w:p w14:paraId="6B9E83D4" w14:textId="4AC51C87" w:rsidR="00DE1004" w:rsidRPr="00560B7D" w:rsidRDefault="00DE69E7" w:rsidP="007000E8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 xml:space="preserve">Weryfikacja osiąganych przez studenta efektów odbywa się na każdym etapie kształcenia. </w:t>
            </w:r>
            <w:r w:rsidR="00DE1004" w:rsidRPr="00560B7D">
              <w:rPr>
                <w:rFonts w:ascii="Corbel" w:hAnsi="Corbel"/>
              </w:rPr>
              <w:t>Dla wszystkich założonych w programie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studiów efektów uczenia się zostały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 xml:space="preserve">dobrane adekwatne </w:t>
            </w:r>
            <w:r w:rsidR="008852FF" w:rsidRPr="00560B7D">
              <w:rPr>
                <w:rFonts w:ascii="Corbel" w:hAnsi="Corbel"/>
              </w:rPr>
              <w:br/>
            </w:r>
            <w:r w:rsidR="00DE1004" w:rsidRPr="00560B7D">
              <w:rPr>
                <w:rFonts w:ascii="Corbel" w:hAnsi="Corbel"/>
              </w:rPr>
              <w:t>i odpowiednio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zróżnicowane metody ich weryfikacji.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Uszczegółowienia dotyczące sposobów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weryfikacji efektów uczenia się zostały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przedstawione w sylabusach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przedmiotów. Do najczęściej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stosowanych metod należą: egzaminy</w:t>
            </w:r>
            <w:r w:rsidR="00A00871" w:rsidRPr="00560B7D">
              <w:rPr>
                <w:rFonts w:ascii="Corbel" w:hAnsi="Corbel"/>
              </w:rPr>
              <w:t xml:space="preserve"> ustne i </w:t>
            </w:r>
            <w:r w:rsidR="00DE1004" w:rsidRPr="00560B7D">
              <w:rPr>
                <w:rFonts w:ascii="Corbel" w:hAnsi="Corbel"/>
              </w:rPr>
              <w:t>pisemne, prezentacje, kolokwia, sprawozdania z ćwiczeń laboratoryjnych, dzienniczki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praktyk, ocena z aktywności na zajęciach,</w:t>
            </w:r>
            <w:r w:rsidR="00434A5E" w:rsidRPr="00560B7D">
              <w:rPr>
                <w:rFonts w:ascii="Corbel" w:hAnsi="Corbel"/>
              </w:rPr>
              <w:t xml:space="preserve"> ocena wykonania powierzonych zadań pod kątem doboru metod badawczych i wykonania doświadczeń, interpretowania otrzymanych wyników</w:t>
            </w:r>
            <w:r w:rsidR="00DE1004" w:rsidRPr="00560B7D">
              <w:rPr>
                <w:rFonts w:ascii="Corbel" w:hAnsi="Corbel"/>
              </w:rPr>
              <w:t xml:space="preserve"> itp. Zaliczenie danego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przedmiotu potwierdza stopień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osiągnięcia przez studenta zakładanych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efektów uczenia się. Weryfikacja efektów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prowadzona jest na bieżąco w trakcie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zajęć (testy, kolokwia, odpowiedzi ustne)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oraz w trakcie końcowego zaliczenia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 xml:space="preserve">przedmiotu. Kluczowe efekty uczenia się są </w:t>
            </w:r>
            <w:r w:rsidR="00A00871" w:rsidRPr="00560B7D">
              <w:rPr>
                <w:rFonts w:ascii="Corbel" w:hAnsi="Corbel"/>
              </w:rPr>
              <w:t>weryfikowane podczas seminariów,</w:t>
            </w:r>
            <w:r w:rsidR="00DE1004" w:rsidRPr="00560B7D">
              <w:rPr>
                <w:rFonts w:ascii="Corbel" w:hAnsi="Corbel"/>
              </w:rPr>
              <w:t xml:space="preserve"> w ramach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 xml:space="preserve">pracy dyplomowej </w:t>
            </w:r>
            <w:r w:rsidR="007000E8" w:rsidRPr="00560B7D">
              <w:rPr>
                <w:rFonts w:ascii="Corbel" w:hAnsi="Corbel"/>
              </w:rPr>
              <w:t>inżynierskiej</w:t>
            </w:r>
            <w:r w:rsidR="00434A5E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oraz na egzaminie</w:t>
            </w:r>
            <w:r w:rsidR="007000E8" w:rsidRPr="00560B7D">
              <w:rPr>
                <w:rFonts w:ascii="Corbel" w:hAnsi="Corbel"/>
              </w:rPr>
              <w:t xml:space="preserve"> </w:t>
            </w:r>
            <w:r w:rsidR="00DE1004" w:rsidRPr="00560B7D">
              <w:rPr>
                <w:rFonts w:ascii="Corbel" w:hAnsi="Corbel"/>
              </w:rPr>
              <w:t>dyplomowym.</w:t>
            </w:r>
          </w:p>
        </w:tc>
      </w:tr>
      <w:tr w:rsidR="006E558E" w:rsidRPr="00560B7D" w14:paraId="2CAD4A80" w14:textId="77777777" w:rsidTr="00CE3D1E">
        <w:tc>
          <w:tcPr>
            <w:tcW w:w="534" w:type="dxa"/>
            <w:gridSpan w:val="2"/>
          </w:tcPr>
          <w:p w14:paraId="5E50554D" w14:textId="77777777" w:rsidR="006E558E" w:rsidRPr="00560B7D" w:rsidRDefault="006E558E" w:rsidP="003940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9"/>
          </w:tcPr>
          <w:p w14:paraId="4AE56003" w14:textId="77777777" w:rsidR="006E558E" w:rsidRPr="00560B7D" w:rsidRDefault="006E558E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4"/>
                <w:szCs w:val="24"/>
              </w:rPr>
            </w:pPr>
            <w:r w:rsidRPr="00560B7D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  <w:r w:rsidR="00BB08AC" w:rsidRPr="00560B7D">
              <w:rPr>
                <w:rFonts w:ascii="Corbel" w:hAnsi="Corbel" w:cs="TimesNewRomanPSMT"/>
                <w:sz w:val="24"/>
                <w:szCs w:val="24"/>
              </w:rPr>
              <w:t>.</w:t>
            </w:r>
          </w:p>
          <w:p w14:paraId="5CA1224A" w14:textId="06E43FC3" w:rsidR="006E558E" w:rsidRPr="00560B7D" w:rsidRDefault="006E558E" w:rsidP="00BB08AC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/>
              </w:rPr>
            </w:pPr>
            <w:r w:rsidRPr="00560B7D">
              <w:rPr>
                <w:rFonts w:ascii="Corbel" w:hAnsi="Corbel"/>
              </w:rPr>
              <w:t>Warunkiem ukończenia studiów jest</w:t>
            </w:r>
            <w:r w:rsidR="00BB08AC" w:rsidRPr="00560B7D">
              <w:rPr>
                <w:rFonts w:ascii="Corbel" w:hAnsi="Corbel"/>
              </w:rPr>
              <w:t xml:space="preserve"> </w:t>
            </w:r>
            <w:r w:rsidRPr="00560B7D">
              <w:rPr>
                <w:rFonts w:ascii="Corbel" w:hAnsi="Corbel"/>
              </w:rPr>
              <w:t>uzyskanie określonych w programie</w:t>
            </w:r>
            <w:r w:rsidR="00BB08AC" w:rsidRPr="00560B7D">
              <w:rPr>
                <w:rFonts w:ascii="Corbel" w:hAnsi="Corbel"/>
              </w:rPr>
              <w:t xml:space="preserve"> </w:t>
            </w:r>
            <w:r w:rsidRPr="00560B7D">
              <w:rPr>
                <w:rFonts w:ascii="Corbel" w:hAnsi="Corbel"/>
              </w:rPr>
              <w:t xml:space="preserve">studiów efektów uczenia się </w:t>
            </w:r>
            <w:r w:rsidR="008852FF" w:rsidRPr="00560B7D">
              <w:rPr>
                <w:rFonts w:ascii="Corbel" w:hAnsi="Corbel"/>
              </w:rPr>
              <w:br/>
            </w:r>
            <w:r w:rsidRPr="00560B7D">
              <w:rPr>
                <w:rFonts w:ascii="Corbel" w:hAnsi="Corbel"/>
              </w:rPr>
              <w:t>i wymaganej</w:t>
            </w:r>
            <w:r w:rsidR="00BB08AC" w:rsidRPr="00560B7D">
              <w:rPr>
                <w:rFonts w:ascii="Corbel" w:hAnsi="Corbel"/>
              </w:rPr>
              <w:t xml:space="preserve"> </w:t>
            </w:r>
            <w:r w:rsidR="00434A5E" w:rsidRPr="00560B7D">
              <w:rPr>
                <w:rFonts w:ascii="Corbel" w:hAnsi="Corbel"/>
              </w:rPr>
              <w:t>liczby</w:t>
            </w:r>
            <w:r w:rsidRPr="00560B7D">
              <w:rPr>
                <w:rFonts w:ascii="Corbel" w:hAnsi="Corbel"/>
              </w:rPr>
              <w:t xml:space="preserve"> punktów ECTS</w:t>
            </w:r>
            <w:r w:rsidR="00DE69E7" w:rsidRPr="00560B7D">
              <w:rPr>
                <w:rFonts w:ascii="Corbel" w:hAnsi="Corbel"/>
              </w:rPr>
              <w:t xml:space="preserve"> (2</w:t>
            </w:r>
            <w:r w:rsidR="00322729" w:rsidRPr="00560B7D">
              <w:rPr>
                <w:rFonts w:ascii="Corbel" w:hAnsi="Corbel"/>
              </w:rPr>
              <w:t>10</w:t>
            </w:r>
            <w:r w:rsidR="00B113AE" w:rsidRPr="00560B7D">
              <w:rPr>
                <w:rFonts w:ascii="Corbel" w:hAnsi="Corbel"/>
              </w:rPr>
              <w:t xml:space="preserve">); </w:t>
            </w:r>
            <w:r w:rsidRPr="00560B7D">
              <w:rPr>
                <w:rFonts w:ascii="Corbel" w:hAnsi="Corbel"/>
              </w:rPr>
              <w:t>odbycie</w:t>
            </w:r>
            <w:r w:rsidR="00BB08AC" w:rsidRPr="00560B7D">
              <w:rPr>
                <w:rFonts w:ascii="Corbel" w:hAnsi="Corbel"/>
              </w:rPr>
              <w:t xml:space="preserve"> </w:t>
            </w:r>
            <w:r w:rsidRPr="00560B7D">
              <w:rPr>
                <w:rFonts w:ascii="Corbel" w:hAnsi="Corbel"/>
              </w:rPr>
              <w:t>przewidzianych w programie praktyk</w:t>
            </w:r>
            <w:r w:rsidR="00B113AE" w:rsidRPr="00560B7D">
              <w:rPr>
                <w:rFonts w:ascii="Corbel" w:hAnsi="Corbel"/>
              </w:rPr>
              <w:t xml:space="preserve"> zawodowych</w:t>
            </w:r>
            <w:r w:rsidRPr="00560B7D">
              <w:rPr>
                <w:rFonts w:ascii="Corbel" w:hAnsi="Corbel"/>
              </w:rPr>
              <w:t>,</w:t>
            </w:r>
            <w:r w:rsidR="00BB08AC" w:rsidRPr="00560B7D">
              <w:rPr>
                <w:rFonts w:ascii="Corbel" w:hAnsi="Corbel"/>
              </w:rPr>
              <w:t xml:space="preserve"> </w:t>
            </w:r>
            <w:r w:rsidRPr="00560B7D">
              <w:rPr>
                <w:rFonts w:ascii="Corbel" w:hAnsi="Corbel"/>
              </w:rPr>
              <w:t>złożenie pracy dyplomowej</w:t>
            </w:r>
            <w:r w:rsidR="00B113AE" w:rsidRPr="00560B7D">
              <w:rPr>
                <w:rFonts w:ascii="Corbel" w:hAnsi="Corbel"/>
              </w:rPr>
              <w:t xml:space="preserve"> (inżynierskiej)</w:t>
            </w:r>
            <w:r w:rsidR="00BB08AC" w:rsidRPr="00560B7D">
              <w:rPr>
                <w:rFonts w:ascii="Corbel" w:hAnsi="Corbel"/>
              </w:rPr>
              <w:t xml:space="preserve"> </w:t>
            </w:r>
            <w:r w:rsidRPr="00560B7D">
              <w:rPr>
                <w:rFonts w:ascii="Corbel" w:hAnsi="Corbel"/>
              </w:rPr>
              <w:t>oraz zdanie</w:t>
            </w:r>
            <w:r w:rsidR="00BB08AC" w:rsidRPr="00560B7D">
              <w:rPr>
                <w:rFonts w:ascii="Corbel" w:hAnsi="Corbel"/>
              </w:rPr>
              <w:t xml:space="preserve"> </w:t>
            </w:r>
            <w:r w:rsidRPr="00560B7D">
              <w:rPr>
                <w:rFonts w:ascii="Corbel" w:hAnsi="Corbel"/>
              </w:rPr>
              <w:t>egzaminu dyplomowego</w:t>
            </w:r>
            <w:r w:rsidR="00434A5E" w:rsidRPr="00560B7D">
              <w:rPr>
                <w:rFonts w:ascii="Corbel" w:hAnsi="Corbel"/>
              </w:rPr>
              <w:t>.</w:t>
            </w:r>
          </w:p>
        </w:tc>
      </w:tr>
      <w:tr w:rsidR="006F0329" w:rsidRPr="00560B7D" w14:paraId="6C428F74" w14:textId="77777777" w:rsidTr="003940ED">
        <w:tc>
          <w:tcPr>
            <w:tcW w:w="10031" w:type="dxa"/>
            <w:gridSpan w:val="11"/>
          </w:tcPr>
          <w:p w14:paraId="0F0FCD45" w14:textId="77777777" w:rsidR="006F0329" w:rsidRPr="00560B7D" w:rsidRDefault="006F0329" w:rsidP="007E07B2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560B7D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942927" w:rsidRPr="00560B7D" w14:paraId="4F915D9F" w14:textId="77777777" w:rsidTr="003940ED">
        <w:trPr>
          <w:trHeight w:val="608"/>
        </w:trPr>
        <w:tc>
          <w:tcPr>
            <w:tcW w:w="501" w:type="dxa"/>
            <w:vMerge w:val="restart"/>
            <w:vAlign w:val="center"/>
          </w:tcPr>
          <w:p w14:paraId="5086489B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584" w:type="dxa"/>
            <w:gridSpan w:val="2"/>
            <w:vMerge w:val="restart"/>
            <w:vAlign w:val="center"/>
          </w:tcPr>
          <w:p w14:paraId="4A9C38B3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638156C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2268" w:type="dxa"/>
            <w:gridSpan w:val="3"/>
            <w:vAlign w:val="center"/>
          </w:tcPr>
          <w:p w14:paraId="319F867D" w14:textId="71651FA3" w:rsidR="006F0329" w:rsidRPr="00560B7D" w:rsidRDefault="006F0329" w:rsidP="00F56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4FF740DA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276" w:type="dxa"/>
            <w:vMerge w:val="restart"/>
            <w:vAlign w:val="center"/>
          </w:tcPr>
          <w:p w14:paraId="5B7FC40F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942927" w:rsidRPr="00560B7D" w14:paraId="2578800B" w14:textId="77777777" w:rsidTr="003940ED">
        <w:trPr>
          <w:trHeight w:val="607"/>
        </w:trPr>
        <w:tc>
          <w:tcPr>
            <w:tcW w:w="501" w:type="dxa"/>
            <w:vMerge/>
            <w:vAlign w:val="center"/>
          </w:tcPr>
          <w:p w14:paraId="16C1855D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  <w:vAlign w:val="center"/>
          </w:tcPr>
          <w:p w14:paraId="19260A25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35FDA3F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44948D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 xml:space="preserve">st. </w:t>
            </w:r>
            <w:proofErr w:type="spellStart"/>
            <w:r w:rsidRPr="00560B7D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560B7D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503D41E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st</w:t>
            </w:r>
            <w:r w:rsidR="00FE0A7B" w:rsidRPr="00560B7D">
              <w:rPr>
                <w:rFonts w:ascii="Corbel" w:hAnsi="Corbel" w:cs="TimesNewRomanPSMT"/>
                <w:sz w:val="20"/>
                <w:szCs w:val="20"/>
              </w:rPr>
              <w:t xml:space="preserve">. </w:t>
            </w:r>
            <w:proofErr w:type="spellStart"/>
            <w:r w:rsidRPr="00560B7D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Pr="00560B7D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EED5624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20E9BB7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6F0329" w:rsidRPr="00560B7D" w14:paraId="73CFDB4E" w14:textId="77777777" w:rsidTr="003940ED">
        <w:trPr>
          <w:trHeight w:val="227"/>
        </w:trPr>
        <w:tc>
          <w:tcPr>
            <w:tcW w:w="10031" w:type="dxa"/>
            <w:gridSpan w:val="11"/>
            <w:shd w:val="clear" w:color="auto" w:fill="92CDDC"/>
          </w:tcPr>
          <w:p w14:paraId="1AD4E131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Przedmioty ogólne</w:t>
            </w:r>
          </w:p>
        </w:tc>
      </w:tr>
      <w:tr w:rsidR="00942927" w:rsidRPr="00560B7D" w14:paraId="7A8EA1B9" w14:textId="77777777" w:rsidTr="00F65E9F">
        <w:trPr>
          <w:trHeight w:val="227"/>
        </w:trPr>
        <w:tc>
          <w:tcPr>
            <w:tcW w:w="501" w:type="dxa"/>
            <w:vAlign w:val="center"/>
          </w:tcPr>
          <w:p w14:paraId="081D3C9F" w14:textId="77777777" w:rsidR="00144E64" w:rsidRPr="00560B7D" w:rsidRDefault="00144E64" w:rsidP="00F6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2"/>
            <w:vAlign w:val="center"/>
          </w:tcPr>
          <w:p w14:paraId="64AB47D9" w14:textId="44F81207" w:rsidR="00144E64" w:rsidRPr="00F80451" w:rsidRDefault="00144E64" w:rsidP="002A376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F80451">
              <w:rPr>
                <w:rFonts w:ascii="Corbel" w:hAnsi="Corbel"/>
                <w:sz w:val="20"/>
                <w:szCs w:val="20"/>
              </w:rPr>
              <w:t>Język obcy (</w:t>
            </w:r>
            <w:proofErr w:type="spellStart"/>
            <w:r w:rsidRPr="00F80451">
              <w:rPr>
                <w:rFonts w:ascii="Corbel" w:hAnsi="Corbel"/>
                <w:sz w:val="20"/>
                <w:szCs w:val="20"/>
              </w:rPr>
              <w:t>Foreign</w:t>
            </w:r>
            <w:proofErr w:type="spellEnd"/>
            <w:r w:rsidR="00BB08AC" w:rsidRPr="00F80451">
              <w:rPr>
                <w:rFonts w:ascii="Corbel" w:hAnsi="Corbel"/>
                <w:sz w:val="20"/>
                <w:szCs w:val="20"/>
              </w:rPr>
              <w:t xml:space="preserve"> </w:t>
            </w:r>
            <w:r w:rsidR="005C204D" w:rsidRPr="00F80451">
              <w:rPr>
                <w:rFonts w:ascii="Corbel" w:hAnsi="Corbel"/>
                <w:sz w:val="20"/>
                <w:szCs w:val="20"/>
              </w:rPr>
              <w:t>L</w:t>
            </w:r>
            <w:r w:rsidR="00FD08E6" w:rsidRPr="00F80451">
              <w:rPr>
                <w:rFonts w:ascii="Corbel" w:hAnsi="Corbel"/>
                <w:sz w:val="20"/>
                <w:szCs w:val="20"/>
              </w:rPr>
              <w:t xml:space="preserve">anguage) </w:t>
            </w:r>
          </w:p>
        </w:tc>
        <w:tc>
          <w:tcPr>
            <w:tcW w:w="1985" w:type="dxa"/>
            <w:gridSpan w:val="2"/>
            <w:vAlign w:val="center"/>
          </w:tcPr>
          <w:p w14:paraId="19F0307E" w14:textId="77777777" w:rsidR="00144E64" w:rsidRPr="00F80451" w:rsidRDefault="001A323D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F80451">
              <w:rPr>
                <w:rFonts w:ascii="Corbel" w:hAnsi="Corbel"/>
                <w:sz w:val="20"/>
                <w:szCs w:val="20"/>
              </w:rPr>
              <w:t>K_U06</w:t>
            </w:r>
            <w:r w:rsidR="00F66AFA" w:rsidRPr="00F80451">
              <w:rPr>
                <w:rFonts w:ascii="Corbel" w:hAnsi="Corbel"/>
                <w:sz w:val="20"/>
                <w:szCs w:val="20"/>
              </w:rPr>
              <w:t>, K_U12, K_K02</w:t>
            </w:r>
          </w:p>
        </w:tc>
        <w:tc>
          <w:tcPr>
            <w:tcW w:w="1134" w:type="dxa"/>
            <w:gridSpan w:val="2"/>
            <w:vAlign w:val="center"/>
          </w:tcPr>
          <w:p w14:paraId="2E811164" w14:textId="77777777" w:rsidR="00144E64" w:rsidRPr="00F80451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F80451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2884E4F9" w14:textId="77777777" w:rsidR="00144E64" w:rsidRPr="00F80451" w:rsidRDefault="00144E64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F80451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D50EE6A" w14:textId="4F943F71" w:rsidR="00144E64" w:rsidRPr="00B059CC" w:rsidRDefault="00144E64" w:rsidP="003940ED">
            <w:pPr>
              <w:spacing w:after="0" w:line="240" w:lineRule="auto"/>
              <w:jc w:val="center"/>
              <w:rPr>
                <w:rFonts w:ascii="Corbel" w:hAnsi="Corbel"/>
                <w:b/>
                <w:i/>
                <w:sz w:val="20"/>
                <w:szCs w:val="20"/>
              </w:rPr>
            </w:pPr>
            <w:r w:rsidRPr="00B059CC">
              <w:rPr>
                <w:rFonts w:ascii="Corbel" w:hAnsi="Corbel"/>
                <w:b/>
                <w:i/>
                <w:sz w:val="20"/>
                <w:szCs w:val="20"/>
              </w:rPr>
              <w:t>Z</w:t>
            </w:r>
            <w:r w:rsidR="00BB08AC" w:rsidRPr="00B059CC">
              <w:rPr>
                <w:rFonts w:ascii="Corbel" w:hAnsi="Corbel"/>
                <w:b/>
                <w:i/>
                <w:sz w:val="20"/>
                <w:szCs w:val="20"/>
              </w:rPr>
              <w:t>O</w:t>
            </w:r>
            <w:r w:rsidRPr="00B059CC">
              <w:rPr>
                <w:rFonts w:ascii="Corbel" w:hAnsi="Corbel"/>
                <w:b/>
                <w:i/>
                <w:sz w:val="20"/>
                <w:szCs w:val="20"/>
              </w:rPr>
              <w:t>3-</w:t>
            </w:r>
            <w:r w:rsidR="009B6106" w:rsidRPr="00B059CC">
              <w:rPr>
                <w:rFonts w:ascii="Corbel" w:hAnsi="Corbel"/>
                <w:b/>
                <w:i/>
                <w:sz w:val="20"/>
                <w:szCs w:val="20"/>
              </w:rPr>
              <w:t>5/E6</w:t>
            </w:r>
          </w:p>
        </w:tc>
        <w:tc>
          <w:tcPr>
            <w:tcW w:w="1276" w:type="dxa"/>
            <w:vAlign w:val="center"/>
          </w:tcPr>
          <w:p w14:paraId="74D716B2" w14:textId="77777777" w:rsidR="00144E64" w:rsidRPr="00560B7D" w:rsidRDefault="00C547FB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942927" w:rsidRPr="00560B7D" w14:paraId="31894791" w14:textId="77777777" w:rsidTr="00F65E9F">
        <w:trPr>
          <w:trHeight w:val="227"/>
        </w:trPr>
        <w:tc>
          <w:tcPr>
            <w:tcW w:w="501" w:type="dxa"/>
            <w:vAlign w:val="center"/>
          </w:tcPr>
          <w:p w14:paraId="4CDF282C" w14:textId="77777777" w:rsidR="00144E64" w:rsidRPr="00560B7D" w:rsidRDefault="00144E64" w:rsidP="00F6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2"/>
            <w:vAlign w:val="center"/>
          </w:tcPr>
          <w:p w14:paraId="28150477" w14:textId="3B6D197A" w:rsidR="00144E64" w:rsidRPr="00560B7D" w:rsidRDefault="00144E64" w:rsidP="002A376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Wychowanie fizyczne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Physical</w:t>
            </w:r>
            <w:proofErr w:type="spellEnd"/>
            <w:r w:rsidR="00BB08AC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5C204D" w:rsidRPr="00560B7D">
              <w:rPr>
                <w:rFonts w:ascii="Corbel" w:hAnsi="Corbel"/>
                <w:sz w:val="20"/>
                <w:szCs w:val="20"/>
              </w:rPr>
              <w:t>A</w:t>
            </w:r>
            <w:r w:rsidRPr="00560B7D">
              <w:rPr>
                <w:rFonts w:ascii="Corbel" w:hAnsi="Corbel"/>
                <w:sz w:val="20"/>
                <w:szCs w:val="20"/>
              </w:rPr>
              <w:t>ctivity)</w:t>
            </w:r>
          </w:p>
        </w:tc>
        <w:tc>
          <w:tcPr>
            <w:tcW w:w="1985" w:type="dxa"/>
            <w:gridSpan w:val="2"/>
            <w:vAlign w:val="center"/>
          </w:tcPr>
          <w:p w14:paraId="495912F6" w14:textId="696B6F87" w:rsidR="00144E64" w:rsidRPr="00560B7D" w:rsidRDefault="00144E64" w:rsidP="00F41903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trike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393703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23007184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630F9F81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BB08AC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1, Z</w:t>
            </w:r>
            <w:r w:rsidR="00BB08AC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9670DCC" w14:textId="77777777" w:rsidR="00144E64" w:rsidRPr="00560B7D" w:rsidRDefault="00144E64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</w:tr>
      <w:tr w:rsidR="00942927" w:rsidRPr="00560B7D" w14:paraId="520002C0" w14:textId="77777777" w:rsidTr="00F65E9F">
        <w:trPr>
          <w:trHeight w:val="227"/>
        </w:trPr>
        <w:tc>
          <w:tcPr>
            <w:tcW w:w="501" w:type="dxa"/>
            <w:vAlign w:val="center"/>
          </w:tcPr>
          <w:p w14:paraId="7A8B5433" w14:textId="77777777" w:rsidR="00144E64" w:rsidRPr="00560B7D" w:rsidRDefault="00144E64" w:rsidP="00F6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lastRenderedPageBreak/>
              <w:t>3</w:t>
            </w:r>
          </w:p>
        </w:tc>
        <w:tc>
          <w:tcPr>
            <w:tcW w:w="2584" w:type="dxa"/>
            <w:gridSpan w:val="2"/>
            <w:vAlign w:val="center"/>
          </w:tcPr>
          <w:p w14:paraId="4E2A1027" w14:textId="70D96290" w:rsidR="00144E64" w:rsidRPr="00560B7D" w:rsidRDefault="00144E64" w:rsidP="002A376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Przedmiot ogólnouczelniany (General </w:t>
            </w:r>
            <w:proofErr w:type="spellStart"/>
            <w:r w:rsidR="005C204D" w:rsidRPr="00560B7D">
              <w:rPr>
                <w:rFonts w:ascii="Corbel" w:hAnsi="Corbel"/>
                <w:sz w:val="20"/>
                <w:szCs w:val="20"/>
              </w:rPr>
              <w:t>S</w:t>
            </w:r>
            <w:r w:rsidRPr="00560B7D">
              <w:rPr>
                <w:rFonts w:ascii="Corbel" w:hAnsi="Corbel"/>
                <w:sz w:val="20"/>
                <w:szCs w:val="20"/>
              </w:rPr>
              <w:t>ub</w:t>
            </w:r>
            <w:r w:rsidR="00FD08E6" w:rsidRPr="00560B7D">
              <w:rPr>
                <w:rFonts w:ascii="Corbel" w:hAnsi="Corbel"/>
                <w:sz w:val="20"/>
                <w:szCs w:val="20"/>
              </w:rPr>
              <w:t>ject</w:t>
            </w:r>
            <w:proofErr w:type="spellEnd"/>
            <w:r w:rsidR="00FD08E6" w:rsidRPr="00560B7D">
              <w:rPr>
                <w:rFonts w:ascii="Corbel" w:hAnsi="Corbel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gridSpan w:val="2"/>
            <w:vAlign w:val="center"/>
          </w:tcPr>
          <w:p w14:paraId="3EBA8A1A" w14:textId="69543700" w:rsidR="00144E64" w:rsidRPr="00560B7D" w:rsidRDefault="00144E64" w:rsidP="008E096B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50CA6F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5772C6A2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693B2B89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Z3</w:t>
            </w:r>
          </w:p>
        </w:tc>
        <w:tc>
          <w:tcPr>
            <w:tcW w:w="1276" w:type="dxa"/>
            <w:vAlign w:val="center"/>
          </w:tcPr>
          <w:p w14:paraId="1E021C2F" w14:textId="77777777" w:rsidR="00144E64" w:rsidRPr="00560B7D" w:rsidRDefault="00144E64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42927" w:rsidRPr="00560B7D" w14:paraId="4FB7D034" w14:textId="77777777" w:rsidTr="00F65E9F">
        <w:trPr>
          <w:trHeight w:val="227"/>
        </w:trPr>
        <w:tc>
          <w:tcPr>
            <w:tcW w:w="501" w:type="dxa"/>
            <w:vAlign w:val="center"/>
          </w:tcPr>
          <w:p w14:paraId="65766B1F" w14:textId="77777777" w:rsidR="00144E64" w:rsidRPr="00560B7D" w:rsidRDefault="00144E64" w:rsidP="00F6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2"/>
            <w:vAlign w:val="center"/>
          </w:tcPr>
          <w:p w14:paraId="0AF86945" w14:textId="7BF88D37" w:rsidR="00144E64" w:rsidRPr="00560B7D" w:rsidRDefault="00144E64" w:rsidP="002A376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Bezpieczeństwo i higiena pracy oraz ergonomii</w:t>
            </w:r>
            <w:r w:rsidR="00D210D3" w:rsidRPr="00560B7D">
              <w:rPr>
                <w:rFonts w:ascii="Corbel" w:hAnsi="Corbel"/>
                <w:sz w:val="20"/>
                <w:szCs w:val="20"/>
              </w:rPr>
              <w:t xml:space="preserve"> (</w:t>
            </w:r>
            <w:proofErr w:type="spellStart"/>
            <w:r w:rsidR="00D210D3" w:rsidRPr="00560B7D">
              <w:rPr>
                <w:rFonts w:ascii="Corbel" w:hAnsi="Corbel"/>
                <w:sz w:val="20"/>
                <w:szCs w:val="20"/>
              </w:rPr>
              <w:t>Health</w:t>
            </w:r>
            <w:proofErr w:type="spellEnd"/>
            <w:r w:rsidR="00D210D3" w:rsidRPr="00560B7D">
              <w:rPr>
                <w:rFonts w:ascii="Corbel" w:hAnsi="Corbel"/>
                <w:sz w:val="20"/>
                <w:szCs w:val="20"/>
              </w:rPr>
              <w:t xml:space="preserve">, </w:t>
            </w:r>
            <w:proofErr w:type="spellStart"/>
            <w:r w:rsidR="005C204D" w:rsidRPr="00560B7D">
              <w:rPr>
                <w:rFonts w:ascii="Corbel" w:hAnsi="Corbel"/>
                <w:sz w:val="20"/>
                <w:szCs w:val="20"/>
              </w:rPr>
              <w:t>S</w:t>
            </w:r>
            <w:r w:rsidR="00D210D3" w:rsidRPr="00560B7D">
              <w:rPr>
                <w:rFonts w:ascii="Corbel" w:hAnsi="Corbel"/>
                <w:sz w:val="20"/>
                <w:szCs w:val="20"/>
              </w:rPr>
              <w:t>afety</w:t>
            </w:r>
            <w:proofErr w:type="spellEnd"/>
            <w:r w:rsidR="00D210D3" w:rsidRPr="00560B7D">
              <w:rPr>
                <w:rFonts w:ascii="Corbel" w:hAnsi="Corbel"/>
                <w:sz w:val="20"/>
                <w:szCs w:val="20"/>
              </w:rPr>
              <w:t xml:space="preserve"> and </w:t>
            </w:r>
            <w:proofErr w:type="spellStart"/>
            <w:r w:rsidR="005C204D" w:rsidRPr="00560B7D">
              <w:rPr>
                <w:rFonts w:ascii="Corbel" w:hAnsi="Corbel"/>
                <w:sz w:val="20"/>
                <w:szCs w:val="20"/>
              </w:rPr>
              <w:t>E</w:t>
            </w:r>
            <w:r w:rsidR="00D210D3" w:rsidRPr="00560B7D">
              <w:rPr>
                <w:rFonts w:ascii="Corbel" w:hAnsi="Corbel"/>
                <w:sz w:val="20"/>
                <w:szCs w:val="20"/>
              </w:rPr>
              <w:t>rgonomics</w:t>
            </w:r>
            <w:proofErr w:type="spellEnd"/>
            <w:r w:rsidR="00D210D3" w:rsidRPr="00560B7D">
              <w:rPr>
                <w:rFonts w:ascii="Corbel" w:hAnsi="Corbel"/>
                <w:sz w:val="20"/>
                <w:szCs w:val="20"/>
              </w:rPr>
              <w:t xml:space="preserve"> of </w:t>
            </w:r>
            <w:proofErr w:type="spellStart"/>
            <w:r w:rsidR="005C204D" w:rsidRPr="00560B7D">
              <w:rPr>
                <w:rFonts w:ascii="Corbel" w:hAnsi="Corbel"/>
                <w:sz w:val="20"/>
                <w:szCs w:val="20"/>
              </w:rPr>
              <w:t>W</w:t>
            </w:r>
            <w:r w:rsidR="00D210D3" w:rsidRPr="00560B7D">
              <w:rPr>
                <w:rFonts w:ascii="Corbel" w:hAnsi="Corbel"/>
                <w:sz w:val="20"/>
                <w:szCs w:val="20"/>
              </w:rPr>
              <w:t>ork</w:t>
            </w:r>
            <w:proofErr w:type="spellEnd"/>
            <w:r w:rsidR="00D210D3"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76EB29D8" w14:textId="77777777" w:rsidR="00144E64" w:rsidRPr="00560B7D" w:rsidRDefault="003D70B7" w:rsidP="00F41903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K_W09, K_U10, K_K04</w:t>
            </w:r>
          </w:p>
        </w:tc>
        <w:tc>
          <w:tcPr>
            <w:tcW w:w="1134" w:type="dxa"/>
            <w:gridSpan w:val="2"/>
            <w:vAlign w:val="center"/>
          </w:tcPr>
          <w:p w14:paraId="36B142FF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641078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ED8B1A6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23EFEA" w14:textId="77777777" w:rsidR="00144E64" w:rsidRPr="00560B7D" w:rsidRDefault="00144E64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</w:tr>
      <w:tr w:rsidR="00942927" w:rsidRPr="00560B7D" w14:paraId="37C205BC" w14:textId="77777777" w:rsidTr="00F65E9F">
        <w:trPr>
          <w:trHeight w:val="227"/>
        </w:trPr>
        <w:tc>
          <w:tcPr>
            <w:tcW w:w="501" w:type="dxa"/>
            <w:vAlign w:val="center"/>
          </w:tcPr>
          <w:p w14:paraId="59BB3FD1" w14:textId="77777777" w:rsidR="00144E64" w:rsidRPr="00560B7D" w:rsidRDefault="00144E64" w:rsidP="00F6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2"/>
            <w:vAlign w:val="center"/>
          </w:tcPr>
          <w:p w14:paraId="7F8C2876" w14:textId="77777777" w:rsidR="00144E64" w:rsidRPr="00560B7D" w:rsidRDefault="00144E64" w:rsidP="003940ED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Podstawy ekonomiki przedsiębiorstw (Basic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Economy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of Firm)</w:t>
            </w:r>
          </w:p>
        </w:tc>
        <w:tc>
          <w:tcPr>
            <w:tcW w:w="1985" w:type="dxa"/>
            <w:gridSpan w:val="2"/>
            <w:vAlign w:val="center"/>
          </w:tcPr>
          <w:p w14:paraId="3EF93A84" w14:textId="77777777" w:rsidR="00144E64" w:rsidRPr="00560B7D" w:rsidRDefault="00AB60D6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K_W08, K_W11, K_U09, K_K07</w:t>
            </w:r>
          </w:p>
        </w:tc>
        <w:tc>
          <w:tcPr>
            <w:tcW w:w="1134" w:type="dxa"/>
            <w:gridSpan w:val="2"/>
            <w:vAlign w:val="center"/>
          </w:tcPr>
          <w:p w14:paraId="7A46B955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0640FADA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5E4322C" w14:textId="4A4A27DA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BB08AC" w:rsidRPr="00560B7D">
              <w:rPr>
                <w:rFonts w:ascii="Corbel" w:hAnsi="Corbel"/>
                <w:sz w:val="20"/>
                <w:szCs w:val="20"/>
              </w:rPr>
              <w:t>O</w:t>
            </w:r>
            <w:r w:rsidR="003B5FB7" w:rsidRPr="00560B7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E658592" w14:textId="77777777" w:rsidR="00144E64" w:rsidRPr="00560B7D" w:rsidRDefault="00144E64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42927" w:rsidRPr="00560B7D" w14:paraId="4B945960" w14:textId="77777777" w:rsidTr="00F65E9F">
        <w:trPr>
          <w:trHeight w:val="227"/>
        </w:trPr>
        <w:tc>
          <w:tcPr>
            <w:tcW w:w="501" w:type="dxa"/>
            <w:vAlign w:val="center"/>
          </w:tcPr>
          <w:p w14:paraId="2962D304" w14:textId="77777777" w:rsidR="00144E64" w:rsidRPr="00560B7D" w:rsidRDefault="00BB08AC" w:rsidP="00F6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2"/>
            <w:vAlign w:val="center"/>
          </w:tcPr>
          <w:p w14:paraId="4F461280" w14:textId="77777777" w:rsidR="00144E64" w:rsidRPr="00560B7D" w:rsidRDefault="00144E64" w:rsidP="003940ED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Ochrona własności intelektualnej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Protection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of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Intellectual</w:t>
            </w:r>
            <w:proofErr w:type="spellEnd"/>
            <w:r w:rsidR="00BB08AC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Property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4E408E5E" w14:textId="77777777" w:rsidR="00144E64" w:rsidRPr="00560B7D" w:rsidRDefault="005F774A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K_W06, </w:t>
            </w:r>
            <w:r w:rsidR="00AC43BA" w:rsidRPr="00560B7D">
              <w:rPr>
                <w:rFonts w:ascii="Corbel" w:hAnsi="Corbel"/>
                <w:sz w:val="20"/>
                <w:szCs w:val="20"/>
              </w:rPr>
              <w:t>K_W08, K_U04, K_K01</w:t>
            </w:r>
          </w:p>
        </w:tc>
        <w:tc>
          <w:tcPr>
            <w:tcW w:w="1134" w:type="dxa"/>
            <w:gridSpan w:val="2"/>
            <w:vAlign w:val="center"/>
          </w:tcPr>
          <w:p w14:paraId="1DA28C22" w14:textId="1B8248F8" w:rsidR="00144E64" w:rsidRPr="00560B7D" w:rsidRDefault="00BB08AC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7FE6C1F9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52AC748D" w14:textId="24D3D356" w:rsidR="00144E64" w:rsidRPr="00560B7D" w:rsidRDefault="000A2E3C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Z1</w:t>
            </w:r>
          </w:p>
        </w:tc>
        <w:tc>
          <w:tcPr>
            <w:tcW w:w="1276" w:type="dxa"/>
            <w:vAlign w:val="center"/>
          </w:tcPr>
          <w:p w14:paraId="3D00323E" w14:textId="47808EE0" w:rsidR="00144E64" w:rsidRPr="00560B7D" w:rsidRDefault="00BB08AC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942927" w:rsidRPr="00560B7D" w14:paraId="18D4B558" w14:textId="77777777" w:rsidTr="00F65E9F">
        <w:trPr>
          <w:trHeight w:val="227"/>
        </w:trPr>
        <w:tc>
          <w:tcPr>
            <w:tcW w:w="501" w:type="dxa"/>
            <w:vAlign w:val="center"/>
          </w:tcPr>
          <w:p w14:paraId="1535A473" w14:textId="77777777" w:rsidR="00144E64" w:rsidRPr="00560B7D" w:rsidRDefault="00BB08AC" w:rsidP="00F65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2"/>
            <w:vAlign w:val="center"/>
          </w:tcPr>
          <w:p w14:paraId="45F28AD2" w14:textId="7AD68F9D" w:rsidR="00144E64" w:rsidRPr="00560B7D" w:rsidRDefault="00144E64" w:rsidP="003940ED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Bioetyka</w:t>
            </w:r>
            <w:r w:rsidR="005C204D" w:rsidRPr="00560B7D">
              <w:rPr>
                <w:rFonts w:ascii="Corbel" w:hAnsi="Corbel"/>
                <w:sz w:val="20"/>
                <w:szCs w:val="20"/>
              </w:rPr>
              <w:t xml:space="preserve"> (</w:t>
            </w:r>
            <w:proofErr w:type="spellStart"/>
            <w:r w:rsidR="005C204D" w:rsidRPr="00560B7D">
              <w:rPr>
                <w:rFonts w:ascii="Corbel" w:hAnsi="Corbel"/>
                <w:sz w:val="20"/>
                <w:szCs w:val="20"/>
              </w:rPr>
              <w:t>Bioethics</w:t>
            </w:r>
            <w:proofErr w:type="spellEnd"/>
            <w:r w:rsidR="005C204D"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04C4793A" w14:textId="1C3FA2A4" w:rsidR="00144E64" w:rsidRPr="00560B7D" w:rsidRDefault="00A45E76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K_W12, K_U08, K_K03,</w:t>
            </w:r>
            <w:r w:rsidR="001659FA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K_K05, K_K06</w:t>
            </w:r>
          </w:p>
        </w:tc>
        <w:tc>
          <w:tcPr>
            <w:tcW w:w="1134" w:type="dxa"/>
            <w:gridSpan w:val="2"/>
            <w:vAlign w:val="center"/>
          </w:tcPr>
          <w:p w14:paraId="006B5EDF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3223385A" w14:textId="77777777" w:rsidR="00144E64" w:rsidRPr="00560B7D" w:rsidRDefault="00144E6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C35960A" w14:textId="6EF395DE" w:rsidR="00144E64" w:rsidRPr="00560B7D" w:rsidRDefault="000A2E3C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ZO6</w:t>
            </w:r>
          </w:p>
        </w:tc>
        <w:tc>
          <w:tcPr>
            <w:tcW w:w="1276" w:type="dxa"/>
            <w:vAlign w:val="center"/>
          </w:tcPr>
          <w:p w14:paraId="7EC9A53B" w14:textId="77777777" w:rsidR="00144E64" w:rsidRPr="00560B7D" w:rsidRDefault="00144E64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42927" w:rsidRPr="00560B7D" w14:paraId="76E82C87" w14:textId="77777777" w:rsidTr="003940ED">
        <w:trPr>
          <w:trHeight w:val="227"/>
        </w:trPr>
        <w:tc>
          <w:tcPr>
            <w:tcW w:w="501" w:type="dxa"/>
            <w:shd w:val="clear" w:color="auto" w:fill="FFFFFF"/>
          </w:tcPr>
          <w:p w14:paraId="333DB83A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FFFFFF"/>
          </w:tcPr>
          <w:p w14:paraId="61D158F1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374E0784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783375B" w14:textId="2E34F7BC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5C204D" w:rsidRPr="00560B7D">
              <w:rPr>
                <w:rFonts w:ascii="Corbel" w:hAnsi="Corbel" w:cs="TimesNewRomanPSMT"/>
                <w:b/>
                <w:sz w:val="20"/>
                <w:szCs w:val="20"/>
              </w:rPr>
              <w:t xml:space="preserve"> </w:t>
            </w:r>
            <w:r w:rsidR="0070240A" w:rsidRPr="00560B7D">
              <w:rPr>
                <w:rFonts w:ascii="Corbel" w:hAnsi="Corbel" w:cs="TimesNewRomanPSMT"/>
                <w:b/>
                <w:sz w:val="20"/>
                <w:szCs w:val="20"/>
              </w:rPr>
              <w:t xml:space="preserve"> 25</w:t>
            </w:r>
            <w:r w:rsidR="00144E64" w:rsidRPr="00560B7D">
              <w:rPr>
                <w:rFonts w:ascii="Corbel" w:hAnsi="Corbel" w:cs="TimesNewRomanPSMT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EF8730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321E9D7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714E027" w14:textId="24C47228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70240A" w:rsidRPr="00560B7D">
              <w:rPr>
                <w:rFonts w:ascii="Corbel" w:hAnsi="Corbel" w:cs="TimesNewRomanPSMT"/>
                <w:b/>
                <w:sz w:val="20"/>
                <w:szCs w:val="20"/>
              </w:rPr>
              <w:t>15</w:t>
            </w:r>
          </w:p>
        </w:tc>
      </w:tr>
      <w:tr w:rsidR="006F0329" w:rsidRPr="00560B7D" w14:paraId="7E3577AE" w14:textId="77777777" w:rsidTr="003940ED">
        <w:trPr>
          <w:trHeight w:val="227"/>
        </w:trPr>
        <w:tc>
          <w:tcPr>
            <w:tcW w:w="10031" w:type="dxa"/>
            <w:gridSpan w:val="11"/>
            <w:shd w:val="clear" w:color="auto" w:fill="92CDDC"/>
          </w:tcPr>
          <w:p w14:paraId="44013AB1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Grupa przedmiotów podstawowych</w:t>
            </w:r>
          </w:p>
        </w:tc>
      </w:tr>
      <w:tr w:rsidR="00942927" w:rsidRPr="00560B7D" w14:paraId="7B545A40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643D572E" w14:textId="77777777" w:rsidR="00AE5400" w:rsidRPr="00560B7D" w:rsidRDefault="0070240A" w:rsidP="006C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2"/>
            <w:vAlign w:val="center"/>
          </w:tcPr>
          <w:p w14:paraId="20465B0D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Matematyka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Mathematics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461FC54F" w14:textId="77777777" w:rsidR="00AE5400" w:rsidRPr="00560B7D" w:rsidRDefault="00186E7F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K_U12, K_K01, K_K02</w:t>
            </w:r>
          </w:p>
        </w:tc>
        <w:tc>
          <w:tcPr>
            <w:tcW w:w="1134" w:type="dxa"/>
            <w:gridSpan w:val="2"/>
            <w:vAlign w:val="center"/>
          </w:tcPr>
          <w:p w14:paraId="4BE13B65" w14:textId="77777777" w:rsidR="00AE5400" w:rsidRPr="00560B7D" w:rsidRDefault="00F0624C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1AB06769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7C7BF930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70240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1, E2</w:t>
            </w:r>
          </w:p>
        </w:tc>
        <w:tc>
          <w:tcPr>
            <w:tcW w:w="1276" w:type="dxa"/>
            <w:vAlign w:val="center"/>
          </w:tcPr>
          <w:p w14:paraId="3B13A2AB" w14:textId="77777777" w:rsidR="00AE5400" w:rsidRPr="00560B7D" w:rsidRDefault="000E523B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7</w:t>
            </w:r>
          </w:p>
        </w:tc>
      </w:tr>
      <w:tr w:rsidR="00942927" w:rsidRPr="00560B7D" w14:paraId="6314ECC6" w14:textId="77777777" w:rsidTr="001A3F3D">
        <w:trPr>
          <w:trHeight w:val="1282"/>
        </w:trPr>
        <w:tc>
          <w:tcPr>
            <w:tcW w:w="501" w:type="dxa"/>
            <w:vAlign w:val="center"/>
          </w:tcPr>
          <w:p w14:paraId="6E174B2C" w14:textId="77777777" w:rsidR="00AE5400" w:rsidRPr="00560B7D" w:rsidRDefault="0070240A" w:rsidP="006C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2"/>
            <w:vAlign w:val="center"/>
          </w:tcPr>
          <w:p w14:paraId="0EABD5FE" w14:textId="43BBED4C" w:rsidR="00E97DEC" w:rsidRPr="007249B5" w:rsidRDefault="00E97DEC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7249B5">
              <w:rPr>
                <w:rFonts w:ascii="Corbel" w:hAnsi="Corbel"/>
                <w:sz w:val="20"/>
                <w:szCs w:val="20"/>
              </w:rPr>
              <w:t xml:space="preserve">Metody statystyczne </w:t>
            </w:r>
            <w:r w:rsidR="007679D5" w:rsidRPr="007249B5">
              <w:rPr>
                <w:rFonts w:ascii="Corbel" w:hAnsi="Corbel"/>
                <w:sz w:val="20"/>
                <w:szCs w:val="20"/>
              </w:rPr>
              <w:br/>
            </w:r>
            <w:r w:rsidRPr="007249B5">
              <w:rPr>
                <w:rFonts w:ascii="Corbel" w:hAnsi="Corbel"/>
                <w:sz w:val="20"/>
                <w:szCs w:val="20"/>
              </w:rPr>
              <w:t xml:space="preserve">w naukach ścisłych </w:t>
            </w:r>
            <w:r w:rsidR="007679D5" w:rsidRPr="007249B5">
              <w:rPr>
                <w:rFonts w:ascii="Corbel" w:hAnsi="Corbel"/>
                <w:sz w:val="20"/>
                <w:szCs w:val="20"/>
              </w:rPr>
              <w:br/>
            </w:r>
            <w:r w:rsidRPr="007249B5">
              <w:rPr>
                <w:rFonts w:ascii="Corbel" w:hAnsi="Corbel"/>
                <w:sz w:val="20"/>
                <w:szCs w:val="20"/>
              </w:rPr>
              <w:t xml:space="preserve">i przyrodniczych (Statistical </w:t>
            </w:r>
            <w:proofErr w:type="spellStart"/>
            <w:r w:rsidRPr="007249B5">
              <w:rPr>
                <w:rFonts w:ascii="Corbel" w:hAnsi="Corbel"/>
                <w:sz w:val="20"/>
                <w:szCs w:val="20"/>
              </w:rPr>
              <w:t>methods</w:t>
            </w:r>
            <w:proofErr w:type="spellEnd"/>
            <w:r w:rsidRPr="007249B5">
              <w:rPr>
                <w:rFonts w:ascii="Corbel" w:hAnsi="Corbel"/>
                <w:sz w:val="20"/>
                <w:szCs w:val="20"/>
              </w:rPr>
              <w:t xml:space="preserve"> in </w:t>
            </w:r>
            <w:proofErr w:type="spellStart"/>
            <w:r w:rsidRPr="007249B5">
              <w:rPr>
                <w:rFonts w:ascii="Corbel" w:hAnsi="Corbel"/>
                <w:sz w:val="20"/>
                <w:szCs w:val="20"/>
              </w:rPr>
              <w:t>natural</w:t>
            </w:r>
            <w:proofErr w:type="spellEnd"/>
            <w:r w:rsidRPr="007249B5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7249B5">
              <w:rPr>
                <w:rFonts w:ascii="Corbel" w:hAnsi="Corbel"/>
                <w:sz w:val="20"/>
                <w:szCs w:val="20"/>
              </w:rPr>
              <w:t>sciences</w:t>
            </w:r>
            <w:proofErr w:type="spellEnd"/>
            <w:r w:rsidR="007679D5" w:rsidRPr="007249B5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713D2040" w14:textId="77777777" w:rsidR="00AE5400" w:rsidRPr="00560B7D" w:rsidRDefault="002209B8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K_U01, K_U12, K_K02, K_K07</w:t>
            </w:r>
          </w:p>
        </w:tc>
        <w:tc>
          <w:tcPr>
            <w:tcW w:w="1134" w:type="dxa"/>
            <w:gridSpan w:val="2"/>
            <w:vAlign w:val="center"/>
          </w:tcPr>
          <w:p w14:paraId="510B332E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5B75656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5577E6ED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70240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3E2E916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942927" w:rsidRPr="00560B7D" w14:paraId="34B76E8A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34CC4478" w14:textId="77777777" w:rsidR="00AE5400" w:rsidRPr="00560B7D" w:rsidRDefault="0070240A" w:rsidP="006C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2"/>
            <w:vAlign w:val="center"/>
          </w:tcPr>
          <w:p w14:paraId="1B6B6F96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Fizyka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Physics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03A4859E" w14:textId="77777777" w:rsidR="00AE5400" w:rsidRPr="00560B7D" w:rsidRDefault="001612C1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K_W02, </w:t>
            </w:r>
            <w:r w:rsidR="00887589" w:rsidRPr="00560B7D">
              <w:rPr>
                <w:rFonts w:ascii="Corbel" w:hAnsi="Corbel"/>
                <w:sz w:val="20"/>
                <w:szCs w:val="20"/>
              </w:rPr>
              <w:t>K_U01, K_U12, K_K02</w:t>
            </w:r>
          </w:p>
        </w:tc>
        <w:tc>
          <w:tcPr>
            <w:tcW w:w="1134" w:type="dxa"/>
            <w:gridSpan w:val="2"/>
            <w:vAlign w:val="center"/>
          </w:tcPr>
          <w:p w14:paraId="59A6B3BF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6B4A8CD0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2608ED04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E1</w:t>
            </w:r>
          </w:p>
        </w:tc>
        <w:tc>
          <w:tcPr>
            <w:tcW w:w="1276" w:type="dxa"/>
            <w:vAlign w:val="center"/>
          </w:tcPr>
          <w:p w14:paraId="3F798A32" w14:textId="3824EC0A" w:rsidR="00AE5400" w:rsidRPr="00560B7D" w:rsidRDefault="00A77A5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942927" w:rsidRPr="00560B7D" w14:paraId="5E32FFFC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7C187DD2" w14:textId="77777777" w:rsidR="00AE5400" w:rsidRPr="00560B7D" w:rsidRDefault="0070240A" w:rsidP="006C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2"/>
            <w:vAlign w:val="center"/>
          </w:tcPr>
          <w:p w14:paraId="529FCB63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Biofizyka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Biophysics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574A7698" w14:textId="77777777" w:rsidR="00AE5400" w:rsidRPr="00560B7D" w:rsidRDefault="00887589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K_U01, K_U12, K_K02</w:t>
            </w:r>
          </w:p>
        </w:tc>
        <w:tc>
          <w:tcPr>
            <w:tcW w:w="1134" w:type="dxa"/>
            <w:gridSpan w:val="2"/>
            <w:vAlign w:val="center"/>
          </w:tcPr>
          <w:p w14:paraId="5EB4990E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14:paraId="5160A73F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3FCEAB7" w14:textId="57AFAEE5" w:rsidR="00AE5400" w:rsidRPr="00560B7D" w:rsidRDefault="0070240A" w:rsidP="0070240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</w:t>
            </w:r>
            <w:r w:rsidR="00AE5400"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18C52541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7</w:t>
            </w:r>
          </w:p>
        </w:tc>
      </w:tr>
      <w:tr w:rsidR="00942927" w:rsidRPr="00560B7D" w14:paraId="7D3026A0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65934A6D" w14:textId="77777777" w:rsidR="00AE5400" w:rsidRPr="00560B7D" w:rsidRDefault="0070240A" w:rsidP="006C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2"/>
            <w:vAlign w:val="center"/>
          </w:tcPr>
          <w:p w14:paraId="5E9B164E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Chemia ogólna i nieorganiczna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Inorganic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and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Analytical</w:t>
            </w:r>
            <w:proofErr w:type="spellEnd"/>
            <w:r w:rsidR="0070240A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Chemistry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7EB39EF3" w14:textId="57DE0EE0" w:rsidR="00AE5400" w:rsidRPr="00560B7D" w:rsidRDefault="00887589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K_W09,  K_U01, K_U10, K_U11, K_U12, K_K02,</w:t>
            </w:r>
            <w:r w:rsidR="00073946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E64A98" w:rsidRPr="00560B7D">
              <w:rPr>
                <w:rFonts w:ascii="Corbel" w:hAnsi="Corbel"/>
                <w:sz w:val="20"/>
                <w:szCs w:val="20"/>
              </w:rPr>
              <w:t xml:space="preserve">   </w:t>
            </w:r>
            <w:r w:rsidRPr="00560B7D">
              <w:rPr>
                <w:rFonts w:ascii="Corbel" w:hAnsi="Corbel"/>
                <w:sz w:val="20"/>
                <w:szCs w:val="20"/>
              </w:rPr>
              <w:t>K_K06</w:t>
            </w:r>
          </w:p>
        </w:tc>
        <w:tc>
          <w:tcPr>
            <w:tcW w:w="1134" w:type="dxa"/>
            <w:gridSpan w:val="2"/>
            <w:vAlign w:val="center"/>
          </w:tcPr>
          <w:p w14:paraId="4BE5D0B4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4A84701E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55CE09DC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E1</w:t>
            </w:r>
          </w:p>
        </w:tc>
        <w:tc>
          <w:tcPr>
            <w:tcW w:w="1276" w:type="dxa"/>
            <w:vAlign w:val="center"/>
          </w:tcPr>
          <w:p w14:paraId="5C5D2A64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942927" w:rsidRPr="00560B7D" w14:paraId="32BF3E9B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3B46C255" w14:textId="77777777" w:rsidR="00AE5400" w:rsidRPr="00560B7D" w:rsidRDefault="0070240A" w:rsidP="006C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13</w:t>
            </w:r>
          </w:p>
        </w:tc>
        <w:tc>
          <w:tcPr>
            <w:tcW w:w="2584" w:type="dxa"/>
            <w:gridSpan w:val="2"/>
            <w:vAlign w:val="center"/>
          </w:tcPr>
          <w:p w14:paraId="249A1A9C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Chemia organiczna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Organic</w:t>
            </w:r>
            <w:proofErr w:type="spellEnd"/>
            <w:r w:rsidR="0070240A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Chemistry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46FBA372" w14:textId="1E16D614" w:rsidR="00AE5400" w:rsidRPr="00560B7D" w:rsidRDefault="004C71FB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K_W02,  K_W04, </w:t>
            </w:r>
            <w:r w:rsidR="0061192D" w:rsidRPr="00560B7D">
              <w:rPr>
                <w:rFonts w:ascii="Corbel" w:hAnsi="Corbel"/>
                <w:sz w:val="20"/>
                <w:szCs w:val="20"/>
              </w:rPr>
              <w:t>K_W09, K_W15, K_U01, K_U02,</w:t>
            </w:r>
            <w:r w:rsidR="00B01A84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61192D" w:rsidRPr="00560B7D">
              <w:rPr>
                <w:rFonts w:ascii="Corbel" w:hAnsi="Corbel"/>
                <w:sz w:val="20"/>
                <w:szCs w:val="20"/>
              </w:rPr>
              <w:t>K_U08, K_U10, K_U11, K_U12, K_K02, K_K04, K_K06</w:t>
            </w:r>
          </w:p>
        </w:tc>
        <w:tc>
          <w:tcPr>
            <w:tcW w:w="1134" w:type="dxa"/>
            <w:gridSpan w:val="2"/>
            <w:vAlign w:val="center"/>
          </w:tcPr>
          <w:p w14:paraId="3EBA1EE9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14:paraId="0540A9F7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CC509A0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E2</w:t>
            </w:r>
          </w:p>
        </w:tc>
        <w:tc>
          <w:tcPr>
            <w:tcW w:w="1276" w:type="dxa"/>
            <w:vAlign w:val="center"/>
          </w:tcPr>
          <w:p w14:paraId="4E0F0EFF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942927" w:rsidRPr="00560B7D" w14:paraId="34623509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6DD17E59" w14:textId="77777777" w:rsidR="00AE5400" w:rsidRPr="00560B7D" w:rsidRDefault="0070240A" w:rsidP="006C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2584" w:type="dxa"/>
            <w:gridSpan w:val="2"/>
            <w:vAlign w:val="center"/>
          </w:tcPr>
          <w:p w14:paraId="18E90576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Chemia fizyczna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Physical</w:t>
            </w:r>
            <w:proofErr w:type="spellEnd"/>
            <w:r w:rsidR="0070240A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Chemistry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3E832D59" w14:textId="21323157" w:rsidR="00AE5400" w:rsidRPr="00560B7D" w:rsidRDefault="00C10488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K_U01, K_U11</w:t>
            </w:r>
            <w:r w:rsidR="0012549C" w:rsidRPr="00560B7D">
              <w:rPr>
                <w:rFonts w:ascii="Corbel" w:hAnsi="Corbel"/>
                <w:sz w:val="20"/>
                <w:szCs w:val="20"/>
              </w:rPr>
              <w:t>, K_U12, K_K02</w:t>
            </w:r>
          </w:p>
        </w:tc>
        <w:tc>
          <w:tcPr>
            <w:tcW w:w="1134" w:type="dxa"/>
            <w:gridSpan w:val="2"/>
            <w:vAlign w:val="center"/>
          </w:tcPr>
          <w:p w14:paraId="496F92FD" w14:textId="77777777" w:rsidR="00AE5400" w:rsidRPr="00560B7D" w:rsidRDefault="0045572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5866BDB7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7888EC18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70240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7D65406" w14:textId="77777777" w:rsidR="00AE5400" w:rsidRPr="00560B7D" w:rsidRDefault="0045572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942927" w:rsidRPr="00560B7D" w14:paraId="01681BE1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36995F5B" w14:textId="77777777" w:rsidR="00AE5400" w:rsidRPr="00560B7D" w:rsidRDefault="0070240A" w:rsidP="006C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2584" w:type="dxa"/>
            <w:gridSpan w:val="2"/>
            <w:vAlign w:val="center"/>
          </w:tcPr>
          <w:p w14:paraId="34EBEBAB" w14:textId="750F0E82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Biostatystyka</w:t>
            </w:r>
            <w:r w:rsidR="00464658" w:rsidRPr="00560B7D">
              <w:rPr>
                <w:rFonts w:ascii="Corbel" w:hAnsi="Corbel"/>
                <w:sz w:val="20"/>
                <w:szCs w:val="20"/>
              </w:rPr>
              <w:t xml:space="preserve"> (Biostatistics)</w:t>
            </w:r>
          </w:p>
        </w:tc>
        <w:tc>
          <w:tcPr>
            <w:tcW w:w="1985" w:type="dxa"/>
            <w:gridSpan w:val="2"/>
          </w:tcPr>
          <w:p w14:paraId="59BCCF25" w14:textId="77777777" w:rsidR="00AE5400" w:rsidRPr="00560B7D" w:rsidRDefault="00754090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K_U01, K_U05, K_U12, K_K03, K_K05</w:t>
            </w:r>
          </w:p>
        </w:tc>
        <w:tc>
          <w:tcPr>
            <w:tcW w:w="1134" w:type="dxa"/>
            <w:gridSpan w:val="2"/>
            <w:vAlign w:val="center"/>
          </w:tcPr>
          <w:p w14:paraId="3B6397FB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76CA5458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4B129DD8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70240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243E3446" w14:textId="33358194" w:rsidR="00AE5400" w:rsidRPr="00560B7D" w:rsidRDefault="0010250D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42927" w:rsidRPr="00560B7D" w14:paraId="4F19D6EC" w14:textId="77777777" w:rsidTr="003940ED">
        <w:trPr>
          <w:trHeight w:val="227"/>
        </w:trPr>
        <w:tc>
          <w:tcPr>
            <w:tcW w:w="501" w:type="dxa"/>
            <w:shd w:val="clear" w:color="auto" w:fill="FFFFFF"/>
          </w:tcPr>
          <w:p w14:paraId="12022DEE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FFFFFF"/>
          </w:tcPr>
          <w:p w14:paraId="78A8B6DC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7B7C127D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1DE31AE" w14:textId="77777777" w:rsidR="006F0329" w:rsidRPr="00560B7D" w:rsidRDefault="006F0329" w:rsidP="0045572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45572A" w:rsidRPr="00560B7D">
              <w:rPr>
                <w:rFonts w:ascii="Corbel" w:hAnsi="Corbel" w:cs="TimesNewRomanPSMT"/>
                <w:b/>
                <w:sz w:val="20"/>
                <w:szCs w:val="20"/>
              </w:rPr>
              <w:t>405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24CC2F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2B9F719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34953A0" w14:textId="77777777" w:rsidR="006F0329" w:rsidRPr="00560B7D" w:rsidRDefault="006F0329" w:rsidP="0045572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45572A" w:rsidRPr="00560B7D">
              <w:rPr>
                <w:rFonts w:ascii="Corbel" w:hAnsi="Corbel" w:cs="TimesNewRomanPSMT"/>
                <w:b/>
                <w:sz w:val="20"/>
                <w:szCs w:val="20"/>
              </w:rPr>
              <w:t>41</w:t>
            </w:r>
          </w:p>
        </w:tc>
      </w:tr>
      <w:tr w:rsidR="006F0329" w:rsidRPr="00560B7D" w14:paraId="7E7EFE65" w14:textId="77777777" w:rsidTr="003940ED">
        <w:trPr>
          <w:trHeight w:val="227"/>
        </w:trPr>
        <w:tc>
          <w:tcPr>
            <w:tcW w:w="10031" w:type="dxa"/>
            <w:gridSpan w:val="11"/>
            <w:shd w:val="clear" w:color="auto" w:fill="92CDDC"/>
          </w:tcPr>
          <w:p w14:paraId="2D57059C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Grupa przedmiotów kierunkowych</w:t>
            </w:r>
          </w:p>
        </w:tc>
      </w:tr>
      <w:tr w:rsidR="00942927" w:rsidRPr="00560B7D" w14:paraId="6212838C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68F268E4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2584" w:type="dxa"/>
            <w:gridSpan w:val="2"/>
            <w:vAlign w:val="center"/>
          </w:tcPr>
          <w:p w14:paraId="36AEEAF0" w14:textId="67ECDAA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en-US"/>
              </w:rPr>
            </w:pP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Biologia</w:t>
            </w:r>
            <w:proofErr w:type="spellEnd"/>
            <w:r w:rsidR="008A0B6A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roślin</w:t>
            </w:r>
            <w:proofErr w:type="spellEnd"/>
            <w:r w:rsidR="008A0B6A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6B11" w:rsidRPr="00560B7D">
              <w:rPr>
                <w:rFonts w:ascii="Corbel" w:hAnsi="Corbel"/>
                <w:sz w:val="20"/>
                <w:szCs w:val="20"/>
                <w:lang w:val="en-US"/>
              </w:rPr>
              <w:t>i</w:t>
            </w:r>
            <w:proofErr w:type="spellEnd"/>
            <w:r w:rsidR="008A0B6A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zwierząt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(Plant and Animal</w:t>
            </w:r>
            <w:r w:rsidR="008A0B6A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  <w:lang w:val="en-US"/>
              </w:rPr>
              <w:t>Biology)</w:t>
            </w:r>
          </w:p>
        </w:tc>
        <w:tc>
          <w:tcPr>
            <w:tcW w:w="1985" w:type="dxa"/>
            <w:gridSpan w:val="2"/>
          </w:tcPr>
          <w:p w14:paraId="6F77D98B" w14:textId="77777777" w:rsidR="00AE5400" w:rsidRPr="00560B7D" w:rsidRDefault="00FB7022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K_W11, K_W15, K_U11, K_U12, K_K02</w:t>
            </w:r>
          </w:p>
        </w:tc>
        <w:tc>
          <w:tcPr>
            <w:tcW w:w="1134" w:type="dxa"/>
            <w:gridSpan w:val="2"/>
            <w:vAlign w:val="center"/>
          </w:tcPr>
          <w:p w14:paraId="63E199F6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14:paraId="60DC64EE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218F441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25F0369" w14:textId="1BC57B66" w:rsidR="00AE5400" w:rsidRPr="00560B7D" w:rsidRDefault="008A0B6A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en-US"/>
              </w:rPr>
            </w:pPr>
            <w:r w:rsidRPr="00560B7D">
              <w:rPr>
                <w:rFonts w:ascii="Corbel" w:hAnsi="Corbel"/>
                <w:sz w:val="20"/>
                <w:szCs w:val="20"/>
                <w:lang w:val="en-US"/>
              </w:rPr>
              <w:t>6</w:t>
            </w:r>
          </w:p>
        </w:tc>
      </w:tr>
      <w:tr w:rsidR="00942927" w:rsidRPr="00560B7D" w14:paraId="30E06B03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7B4D8FBC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17</w:t>
            </w:r>
          </w:p>
        </w:tc>
        <w:tc>
          <w:tcPr>
            <w:tcW w:w="2584" w:type="dxa"/>
            <w:gridSpan w:val="2"/>
            <w:vAlign w:val="center"/>
          </w:tcPr>
          <w:p w14:paraId="6990257E" w14:textId="2093475A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Biologia komórki (Cell </w:t>
            </w:r>
            <w:proofErr w:type="spellStart"/>
            <w:r w:rsidR="005B2A9A" w:rsidRPr="00560B7D">
              <w:rPr>
                <w:rFonts w:ascii="Corbel" w:hAnsi="Corbel"/>
                <w:sz w:val="20"/>
                <w:szCs w:val="20"/>
              </w:rPr>
              <w:t>B</w:t>
            </w:r>
            <w:r w:rsidRPr="00560B7D">
              <w:rPr>
                <w:rFonts w:ascii="Corbel" w:hAnsi="Corbel"/>
                <w:sz w:val="20"/>
                <w:szCs w:val="20"/>
              </w:rPr>
              <w:t>iology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59FB38E6" w14:textId="393E4A26" w:rsidR="00AE5400" w:rsidRPr="00560B7D" w:rsidRDefault="00F927EE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K_W04, K_W14, K_U03, </w:t>
            </w:r>
            <w:r w:rsidRPr="00560B7D">
              <w:rPr>
                <w:rFonts w:ascii="Corbel" w:hAnsi="Corbel" w:cs="Calibri"/>
                <w:sz w:val="20"/>
                <w:szCs w:val="20"/>
              </w:rPr>
              <w:t>K_U05, K_U07,  K_U10, K_U11, K_U12, K_K01, K_K02, K_K03, K_K05, K_K06</w:t>
            </w:r>
          </w:p>
        </w:tc>
        <w:tc>
          <w:tcPr>
            <w:tcW w:w="1134" w:type="dxa"/>
            <w:gridSpan w:val="2"/>
            <w:vAlign w:val="center"/>
          </w:tcPr>
          <w:p w14:paraId="15C2BF80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6B395336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13A23EC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E4</w:t>
            </w:r>
          </w:p>
        </w:tc>
        <w:tc>
          <w:tcPr>
            <w:tcW w:w="1276" w:type="dxa"/>
            <w:vAlign w:val="center"/>
          </w:tcPr>
          <w:p w14:paraId="7E80DE63" w14:textId="021BC8C2" w:rsidR="00AE5400" w:rsidRPr="00560B7D" w:rsidRDefault="005B2A9A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942927" w:rsidRPr="00560B7D" w14:paraId="3EF5ED9C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2C760D0F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84" w:type="dxa"/>
            <w:gridSpan w:val="2"/>
            <w:vAlign w:val="center"/>
          </w:tcPr>
          <w:p w14:paraId="47DFD06A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Podstawy biotechnologii przemysłowej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Industrial</w:t>
            </w:r>
            <w:proofErr w:type="spellEnd"/>
            <w:r w:rsidR="008A0B6A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704B55C9" w14:textId="2637F6CB" w:rsidR="00AE5400" w:rsidRPr="00560B7D" w:rsidRDefault="00F927EE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K_W05, K_W07, K_W08, K_W12, K_W14, K_W15, K_U02, K_U08, K_U11, K_U12, K_K05, K_K08</w:t>
            </w:r>
          </w:p>
        </w:tc>
        <w:tc>
          <w:tcPr>
            <w:tcW w:w="1134" w:type="dxa"/>
            <w:gridSpan w:val="2"/>
            <w:vAlign w:val="center"/>
          </w:tcPr>
          <w:p w14:paraId="1526F3B6" w14:textId="3EE1AE9E" w:rsidR="00AE5400" w:rsidRPr="00560B7D" w:rsidRDefault="00901053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126051FB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435BAE4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6C4F72D9" w14:textId="32855967" w:rsidR="00AE5400" w:rsidRPr="00560B7D" w:rsidRDefault="0010250D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942927" w:rsidRPr="00560B7D" w14:paraId="1324E8AF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7BA96065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2584" w:type="dxa"/>
            <w:gridSpan w:val="2"/>
            <w:vAlign w:val="center"/>
          </w:tcPr>
          <w:p w14:paraId="2BE40405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Mikrobiologia ogólna (General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Microbiology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657AFB12" w14:textId="77777777" w:rsidR="003B2060" w:rsidRPr="00560B7D" w:rsidRDefault="003B2060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K_W09, K_W14, K_W15, K_U05, K_U07, K_U08, </w:t>
            </w:r>
          </w:p>
          <w:p w14:paraId="00A8B8E6" w14:textId="6F81B0B3" w:rsidR="00AE5400" w:rsidRPr="00560B7D" w:rsidRDefault="003B2060" w:rsidP="00F927EE">
            <w:p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 w:cs="Calibri"/>
                <w:sz w:val="20"/>
                <w:szCs w:val="20"/>
              </w:rPr>
              <w:t>K_U10, K_U11, K_U12, K_K02, K_K06, K_K08</w:t>
            </w:r>
          </w:p>
        </w:tc>
        <w:tc>
          <w:tcPr>
            <w:tcW w:w="1134" w:type="dxa"/>
            <w:gridSpan w:val="2"/>
            <w:vAlign w:val="center"/>
          </w:tcPr>
          <w:p w14:paraId="63CA0D98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59786958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7B6E3433" w14:textId="5D9399B0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E2</w:t>
            </w:r>
          </w:p>
        </w:tc>
        <w:tc>
          <w:tcPr>
            <w:tcW w:w="1276" w:type="dxa"/>
            <w:vAlign w:val="center"/>
          </w:tcPr>
          <w:p w14:paraId="4DD5838F" w14:textId="2898BE4F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942927" w:rsidRPr="00560B7D" w14:paraId="0E55CEC8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09FF2BFD" w14:textId="77777777" w:rsidR="00AE5400" w:rsidRPr="00560B7D" w:rsidRDefault="00AE5400" w:rsidP="008A0B6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2584" w:type="dxa"/>
            <w:gridSpan w:val="2"/>
            <w:vAlign w:val="center"/>
          </w:tcPr>
          <w:p w14:paraId="1D47350C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Biochemia (General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Biochemistry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4FCAC04F" w14:textId="77777777" w:rsidR="00AE5400" w:rsidRPr="00560B7D" w:rsidRDefault="00022378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K_W02, K_W03, K_W04, </w:t>
            </w:r>
            <w:r w:rsidR="001F1FC0" w:rsidRPr="00560B7D">
              <w:rPr>
                <w:rFonts w:ascii="Corbel" w:hAnsi="Corbel"/>
                <w:sz w:val="20"/>
                <w:szCs w:val="20"/>
              </w:rPr>
              <w:t xml:space="preserve">K_W09, </w:t>
            </w:r>
            <w:r w:rsidR="009B66E3" w:rsidRPr="00560B7D">
              <w:rPr>
                <w:rFonts w:ascii="Corbel" w:hAnsi="Corbel"/>
                <w:sz w:val="20"/>
                <w:szCs w:val="20"/>
              </w:rPr>
              <w:t>K_W15, K_U01, K_U02, K_U07, K_U08, K_U11, K_U12, K_K02, K_K03, K_K04, K_K05, K_K06</w:t>
            </w:r>
          </w:p>
        </w:tc>
        <w:tc>
          <w:tcPr>
            <w:tcW w:w="1134" w:type="dxa"/>
            <w:gridSpan w:val="2"/>
            <w:vAlign w:val="center"/>
          </w:tcPr>
          <w:p w14:paraId="30408452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14:paraId="36210DAA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2D15FE5D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E3</w:t>
            </w:r>
          </w:p>
        </w:tc>
        <w:tc>
          <w:tcPr>
            <w:tcW w:w="1276" w:type="dxa"/>
            <w:vAlign w:val="center"/>
          </w:tcPr>
          <w:p w14:paraId="3FCBF3D3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942927" w:rsidRPr="00560B7D" w14:paraId="0DB1B15F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0CEA7C11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21</w:t>
            </w:r>
          </w:p>
        </w:tc>
        <w:tc>
          <w:tcPr>
            <w:tcW w:w="2584" w:type="dxa"/>
            <w:gridSpan w:val="2"/>
            <w:vAlign w:val="center"/>
          </w:tcPr>
          <w:p w14:paraId="1AA64E80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Fizjologia zwierząt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Animal</w:t>
            </w:r>
            <w:proofErr w:type="spellEnd"/>
            <w:r w:rsidR="008A0B6A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Physiology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791E526C" w14:textId="3D7B3A70" w:rsidR="00AE5400" w:rsidRPr="00560B7D" w:rsidRDefault="00F927EE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K_W01, K_W03, K_U01, K_U05, K_U08, K_U11, K_U12, </w:t>
            </w:r>
            <w:r w:rsidRPr="00560B7D">
              <w:rPr>
                <w:rFonts w:ascii="Corbel" w:hAnsi="Corbel" w:cs="Calibri"/>
                <w:sz w:val="20"/>
                <w:szCs w:val="20"/>
              </w:rPr>
              <w:t>K_K01, K_K02, K_K03, K_K04, K_K05, K_K06</w:t>
            </w:r>
          </w:p>
        </w:tc>
        <w:tc>
          <w:tcPr>
            <w:tcW w:w="1134" w:type="dxa"/>
            <w:gridSpan w:val="2"/>
            <w:vAlign w:val="center"/>
          </w:tcPr>
          <w:p w14:paraId="1B4CF5D8" w14:textId="3B3589A3" w:rsidR="00AE5400" w:rsidRPr="00560B7D" w:rsidRDefault="008A0B6A" w:rsidP="007567C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728015A4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36CB1AEE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E4</w:t>
            </w:r>
          </w:p>
        </w:tc>
        <w:tc>
          <w:tcPr>
            <w:tcW w:w="1276" w:type="dxa"/>
            <w:vAlign w:val="center"/>
          </w:tcPr>
          <w:p w14:paraId="28D4FB19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942927" w:rsidRPr="00560B7D" w14:paraId="05479647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74EE4155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22</w:t>
            </w:r>
          </w:p>
        </w:tc>
        <w:tc>
          <w:tcPr>
            <w:tcW w:w="2584" w:type="dxa"/>
            <w:gridSpan w:val="2"/>
            <w:vAlign w:val="center"/>
          </w:tcPr>
          <w:p w14:paraId="734D4014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Fizjologia roślin (Plant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Physiology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75A0362D" w14:textId="3F986D35" w:rsidR="00AE5400" w:rsidRPr="00560B7D" w:rsidRDefault="00656D4B" w:rsidP="006C3EDC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K_W03, K_W04, K_W05,K_U02, K_U05, K_U08,</w:t>
            </w:r>
            <w:r w:rsidR="00A0097D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8F368B" w:rsidRPr="00560B7D">
              <w:rPr>
                <w:rFonts w:ascii="Corbel" w:hAnsi="Corbel"/>
                <w:sz w:val="20"/>
                <w:szCs w:val="20"/>
              </w:rPr>
              <w:t>K_U11, K_U12, K_K02,</w:t>
            </w:r>
            <w:r w:rsidR="006C3EDC" w:rsidRPr="00560B7D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134" w:type="dxa"/>
            <w:gridSpan w:val="2"/>
            <w:vAlign w:val="center"/>
          </w:tcPr>
          <w:p w14:paraId="1E4B4061" w14:textId="5AD61FA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47F18F99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91EA991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E4</w:t>
            </w:r>
          </w:p>
        </w:tc>
        <w:tc>
          <w:tcPr>
            <w:tcW w:w="1276" w:type="dxa"/>
            <w:vAlign w:val="center"/>
          </w:tcPr>
          <w:p w14:paraId="485BD001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656B0" w:rsidRPr="00560B7D" w14:paraId="3D1F190B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308923EC" w14:textId="77777777" w:rsidR="00D656B0" w:rsidRPr="00560B7D" w:rsidRDefault="00D656B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1833E908" w14:textId="77777777" w:rsidR="00D656B0" w:rsidRPr="00560B7D" w:rsidRDefault="00D656B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A7F98A6" w14:textId="77777777" w:rsidR="00D656B0" w:rsidRPr="00560B7D" w:rsidRDefault="00D656B0" w:rsidP="006C3EDC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0FC962" w14:textId="77777777" w:rsidR="00D656B0" w:rsidRPr="00560B7D" w:rsidRDefault="00D656B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AD8D77" w14:textId="77777777" w:rsidR="00D656B0" w:rsidRPr="00560B7D" w:rsidRDefault="00D656B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18F867" w14:textId="77777777" w:rsidR="00D656B0" w:rsidRPr="00560B7D" w:rsidRDefault="00D656B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FE7017" w14:textId="77777777" w:rsidR="00D656B0" w:rsidRPr="00560B7D" w:rsidRDefault="00D656B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942927" w:rsidRPr="00560B7D" w14:paraId="4536CA7E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265CC217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23</w:t>
            </w:r>
          </w:p>
        </w:tc>
        <w:tc>
          <w:tcPr>
            <w:tcW w:w="2584" w:type="dxa"/>
            <w:gridSpan w:val="2"/>
            <w:vAlign w:val="center"/>
          </w:tcPr>
          <w:p w14:paraId="4F8EAAD8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Technologia informacyjna w biotechnologii (Information Technology in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2F3D0D0B" w14:textId="77777777" w:rsidR="00AE5400" w:rsidRPr="00560B7D" w:rsidRDefault="008F368B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K_U01, K_U02, K_U08, K_U11, K_U12, K_K01</w:t>
            </w:r>
          </w:p>
        </w:tc>
        <w:tc>
          <w:tcPr>
            <w:tcW w:w="1134" w:type="dxa"/>
            <w:gridSpan w:val="2"/>
            <w:vAlign w:val="center"/>
          </w:tcPr>
          <w:p w14:paraId="542A1A0A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6E35D091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218F29D6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C44C499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42927" w:rsidRPr="00560B7D" w14:paraId="3157D95E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6203245B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24</w:t>
            </w:r>
          </w:p>
        </w:tc>
        <w:tc>
          <w:tcPr>
            <w:tcW w:w="2584" w:type="dxa"/>
            <w:gridSpan w:val="2"/>
            <w:vAlign w:val="center"/>
          </w:tcPr>
          <w:p w14:paraId="2D969612" w14:textId="77777777" w:rsidR="00AE5400" w:rsidRPr="00560B7D" w:rsidRDefault="00D210D3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Bioinformatyka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Bioinformatics</w:t>
            </w:r>
            <w:proofErr w:type="spellEnd"/>
            <w:r w:rsidR="00AE5400"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0507F04F" w14:textId="06101EF7" w:rsidR="00AE5400" w:rsidRPr="00560B7D" w:rsidRDefault="00E010C4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K_W02,K_U01, K_U02,</w:t>
            </w:r>
            <w:r w:rsidR="00A0097D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K_U11, K_U12, K_K01, K_K04</w:t>
            </w:r>
          </w:p>
        </w:tc>
        <w:tc>
          <w:tcPr>
            <w:tcW w:w="1134" w:type="dxa"/>
            <w:gridSpan w:val="2"/>
            <w:vAlign w:val="center"/>
          </w:tcPr>
          <w:p w14:paraId="1C9AA9EB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4755E15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55A730EE" w14:textId="71095FCD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ZO4</w:t>
            </w:r>
          </w:p>
        </w:tc>
        <w:tc>
          <w:tcPr>
            <w:tcW w:w="1276" w:type="dxa"/>
            <w:vAlign w:val="center"/>
          </w:tcPr>
          <w:p w14:paraId="0A0D0A7B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42927" w:rsidRPr="00560B7D" w14:paraId="7EE06E24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123AA5F8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25</w:t>
            </w:r>
          </w:p>
        </w:tc>
        <w:tc>
          <w:tcPr>
            <w:tcW w:w="2584" w:type="dxa"/>
            <w:gridSpan w:val="2"/>
            <w:vAlign w:val="center"/>
          </w:tcPr>
          <w:p w14:paraId="6EFDE51F" w14:textId="3A6D34B5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Grafika inżynierska (Engineering </w:t>
            </w:r>
            <w:r w:rsidR="00DF2848" w:rsidRPr="00560B7D">
              <w:rPr>
                <w:rFonts w:ascii="Corbel" w:hAnsi="Corbel"/>
                <w:sz w:val="20"/>
                <w:szCs w:val="20"/>
              </w:rPr>
              <w:t>G</w:t>
            </w:r>
            <w:r w:rsidRPr="00560B7D">
              <w:rPr>
                <w:rFonts w:ascii="Corbel" w:hAnsi="Corbel"/>
                <w:sz w:val="20"/>
                <w:szCs w:val="20"/>
              </w:rPr>
              <w:t>raphics)</w:t>
            </w:r>
          </w:p>
        </w:tc>
        <w:tc>
          <w:tcPr>
            <w:tcW w:w="1985" w:type="dxa"/>
            <w:gridSpan w:val="2"/>
          </w:tcPr>
          <w:p w14:paraId="1D4BC1C9" w14:textId="77777777" w:rsidR="00AE5400" w:rsidRPr="00560B7D" w:rsidRDefault="004C6C43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K_W15, K_U02, K_U08, K_U12, K_K02</w:t>
            </w:r>
          </w:p>
        </w:tc>
        <w:tc>
          <w:tcPr>
            <w:tcW w:w="1134" w:type="dxa"/>
            <w:gridSpan w:val="2"/>
            <w:vAlign w:val="center"/>
          </w:tcPr>
          <w:p w14:paraId="7E5608AB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4597815B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604A5600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ED224F4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42927" w:rsidRPr="00560B7D" w14:paraId="23C21807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02EE628D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26</w:t>
            </w:r>
          </w:p>
        </w:tc>
        <w:tc>
          <w:tcPr>
            <w:tcW w:w="2584" w:type="dxa"/>
            <w:gridSpan w:val="2"/>
            <w:vAlign w:val="center"/>
          </w:tcPr>
          <w:p w14:paraId="0E477E49" w14:textId="51562953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Techniki laboratoryjne w biologii eksperymentalnej</w:t>
            </w:r>
            <w:r w:rsidR="00DF2848" w:rsidRPr="00560B7D">
              <w:rPr>
                <w:rFonts w:ascii="Corbel" w:hAnsi="Corbel"/>
                <w:sz w:val="20"/>
                <w:szCs w:val="20"/>
              </w:rPr>
              <w:t xml:space="preserve"> (</w:t>
            </w:r>
            <w:proofErr w:type="spellStart"/>
            <w:r w:rsidR="00DF2848" w:rsidRPr="00560B7D">
              <w:rPr>
                <w:rFonts w:ascii="Corbel" w:hAnsi="Corbel"/>
                <w:sz w:val="20"/>
                <w:szCs w:val="20"/>
              </w:rPr>
              <w:t>Laboratory</w:t>
            </w:r>
            <w:proofErr w:type="spellEnd"/>
            <w:r w:rsidR="00DF2848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="00DF2848" w:rsidRPr="00560B7D">
              <w:rPr>
                <w:rFonts w:ascii="Corbel" w:hAnsi="Corbel"/>
                <w:sz w:val="20"/>
                <w:szCs w:val="20"/>
              </w:rPr>
              <w:t>Techniques</w:t>
            </w:r>
            <w:proofErr w:type="spellEnd"/>
            <w:r w:rsidR="00DF2848" w:rsidRPr="00560B7D">
              <w:rPr>
                <w:rFonts w:ascii="Corbel" w:hAnsi="Corbel"/>
                <w:sz w:val="20"/>
                <w:szCs w:val="20"/>
              </w:rPr>
              <w:t xml:space="preserve"> in </w:t>
            </w:r>
            <w:proofErr w:type="spellStart"/>
            <w:r w:rsidR="00DF2848" w:rsidRPr="00560B7D">
              <w:rPr>
                <w:rFonts w:ascii="Corbel" w:hAnsi="Corbel"/>
                <w:sz w:val="20"/>
                <w:szCs w:val="20"/>
              </w:rPr>
              <w:t>Experimental</w:t>
            </w:r>
            <w:proofErr w:type="spellEnd"/>
            <w:r w:rsidR="00DF2848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="00DF2848" w:rsidRPr="00560B7D">
              <w:rPr>
                <w:rFonts w:ascii="Corbel" w:hAnsi="Corbel"/>
                <w:sz w:val="20"/>
                <w:szCs w:val="20"/>
              </w:rPr>
              <w:t>Biology</w:t>
            </w:r>
            <w:proofErr w:type="spellEnd"/>
            <w:r w:rsidR="00DF2848"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67C47FCD" w14:textId="7A8F58A6" w:rsidR="00AE5400" w:rsidRPr="00560B7D" w:rsidRDefault="009E3019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K_W05, K_W09, K_W14, K_U02, K_U03,</w:t>
            </w:r>
            <w:r w:rsidR="00A0097D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K_U08, </w:t>
            </w:r>
            <w:r w:rsidRPr="00560B7D">
              <w:rPr>
                <w:rFonts w:ascii="Corbel" w:hAnsi="Corbel" w:cs="Calibri"/>
                <w:sz w:val="20"/>
                <w:szCs w:val="20"/>
              </w:rPr>
              <w:t>K_U10, K_U11, K_U12, K_K02, K_K04</w:t>
            </w:r>
          </w:p>
        </w:tc>
        <w:tc>
          <w:tcPr>
            <w:tcW w:w="1134" w:type="dxa"/>
            <w:gridSpan w:val="2"/>
            <w:vAlign w:val="center"/>
          </w:tcPr>
          <w:p w14:paraId="7867BEAD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F0ADF92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F2FAD19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3104F62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42927" w:rsidRPr="00560B7D" w14:paraId="4847B70E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68208B93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27</w:t>
            </w:r>
          </w:p>
        </w:tc>
        <w:tc>
          <w:tcPr>
            <w:tcW w:w="2584" w:type="dxa"/>
            <w:gridSpan w:val="2"/>
            <w:vAlign w:val="center"/>
          </w:tcPr>
          <w:p w14:paraId="43977EBD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Biotechnologia w ochronie środowiska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of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Environmental</w:t>
            </w:r>
            <w:proofErr w:type="spellEnd"/>
            <w:r w:rsidR="008A0B6A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Protection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25E5E790" w14:textId="6D60DFAD" w:rsidR="00AE5400" w:rsidRPr="00560B7D" w:rsidRDefault="009F7159" w:rsidP="006C3EDC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K_W12</w:t>
            </w:r>
            <w:r w:rsidR="008D6353" w:rsidRPr="00560B7D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K_W15, K_U02, K_U07, K_U08, K_U11, K_U12, K_K03, K_K05, K_K06, </w:t>
            </w:r>
            <w:r w:rsidRPr="00560B7D">
              <w:rPr>
                <w:rFonts w:ascii="Corbel" w:hAnsi="Corbel" w:cs="Calibri"/>
                <w:sz w:val="20"/>
                <w:szCs w:val="20"/>
              </w:rPr>
              <w:t>K_K07, K_K08</w:t>
            </w:r>
          </w:p>
        </w:tc>
        <w:tc>
          <w:tcPr>
            <w:tcW w:w="1134" w:type="dxa"/>
            <w:gridSpan w:val="2"/>
            <w:vAlign w:val="center"/>
          </w:tcPr>
          <w:p w14:paraId="7FF13D0D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64C00F56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37193A92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5DE8D532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942927" w:rsidRPr="00560B7D" w14:paraId="510AE597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02467067" w14:textId="77777777" w:rsidR="00AE5400" w:rsidRPr="00560B7D" w:rsidRDefault="008A0B6A" w:rsidP="008A0B6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84" w:type="dxa"/>
            <w:gridSpan w:val="2"/>
            <w:vAlign w:val="center"/>
          </w:tcPr>
          <w:p w14:paraId="6352CA80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Biotechnologia żywności (Food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7A2F7B59" w14:textId="0A4333E3" w:rsidR="00AE5400" w:rsidRPr="00560B7D" w:rsidRDefault="008D6353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K_W09, K_W12, K_U01, K_U02, K_U10, K_U11, K_U12, K_K01, K_K03, K_K05, K_K08</w:t>
            </w:r>
          </w:p>
        </w:tc>
        <w:tc>
          <w:tcPr>
            <w:tcW w:w="1134" w:type="dxa"/>
            <w:gridSpan w:val="2"/>
            <w:vAlign w:val="center"/>
          </w:tcPr>
          <w:p w14:paraId="0A9BF6ED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1C5CA3AA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28FF61C3" w14:textId="5546084E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ZO3</w:t>
            </w:r>
          </w:p>
        </w:tc>
        <w:tc>
          <w:tcPr>
            <w:tcW w:w="1276" w:type="dxa"/>
            <w:vAlign w:val="center"/>
          </w:tcPr>
          <w:p w14:paraId="685647BC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942927" w:rsidRPr="00560B7D" w14:paraId="7389E23E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2A16BA15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29</w:t>
            </w:r>
          </w:p>
        </w:tc>
        <w:tc>
          <w:tcPr>
            <w:tcW w:w="2584" w:type="dxa"/>
            <w:gridSpan w:val="2"/>
            <w:vAlign w:val="center"/>
          </w:tcPr>
          <w:p w14:paraId="44ED8481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Genetyka ogólna (General Genetics)</w:t>
            </w:r>
          </w:p>
        </w:tc>
        <w:tc>
          <w:tcPr>
            <w:tcW w:w="1985" w:type="dxa"/>
            <w:gridSpan w:val="2"/>
          </w:tcPr>
          <w:p w14:paraId="670130A3" w14:textId="146D3E69" w:rsidR="00AE5400" w:rsidRPr="00560B7D" w:rsidRDefault="00E93858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K_W03, K_W15,</w:t>
            </w:r>
            <w:r w:rsidR="00B27089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K_U07, K_U08, K_U11, K_U12, K_K01, K_K02, K_K03, K_K04, K_K06</w:t>
            </w:r>
          </w:p>
        </w:tc>
        <w:tc>
          <w:tcPr>
            <w:tcW w:w="1134" w:type="dxa"/>
            <w:gridSpan w:val="2"/>
            <w:vAlign w:val="center"/>
          </w:tcPr>
          <w:p w14:paraId="33B3CD02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13CC9FDE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2C1DCED5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E3</w:t>
            </w:r>
          </w:p>
        </w:tc>
        <w:tc>
          <w:tcPr>
            <w:tcW w:w="1276" w:type="dxa"/>
            <w:vAlign w:val="center"/>
          </w:tcPr>
          <w:p w14:paraId="0E948A4A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942927" w:rsidRPr="00560B7D" w14:paraId="694C7B9A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0BB9488E" w14:textId="77777777" w:rsidR="00AE5400" w:rsidRPr="00560B7D" w:rsidRDefault="00AE5400" w:rsidP="008A0B6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2584" w:type="dxa"/>
            <w:gridSpan w:val="2"/>
            <w:vAlign w:val="center"/>
          </w:tcPr>
          <w:p w14:paraId="5E2135F1" w14:textId="77777777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Biologia molekularna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Molecular</w:t>
            </w:r>
            <w:proofErr w:type="spellEnd"/>
            <w:r w:rsidR="008A0B6A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3B1F4DE5" w14:textId="13BF54C9" w:rsidR="00AE5400" w:rsidRPr="00560B7D" w:rsidRDefault="006745C2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K_W03, K_W04, K_W05, </w:t>
            </w:r>
            <w:r w:rsidR="004A14F4" w:rsidRPr="00560B7D">
              <w:rPr>
                <w:rFonts w:ascii="Corbel" w:hAnsi="Corbel"/>
                <w:sz w:val="20"/>
                <w:szCs w:val="20"/>
              </w:rPr>
              <w:t>K_U02, K_U03, K_U07,</w:t>
            </w:r>
            <w:r w:rsidR="003B6044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4A14F4" w:rsidRPr="00560B7D">
              <w:rPr>
                <w:rFonts w:ascii="Corbel" w:hAnsi="Corbel"/>
                <w:sz w:val="20"/>
                <w:szCs w:val="20"/>
              </w:rPr>
              <w:t>K_U11, K_U12, K_K02, K_K03, K_K04, K_K06</w:t>
            </w:r>
          </w:p>
        </w:tc>
        <w:tc>
          <w:tcPr>
            <w:tcW w:w="1134" w:type="dxa"/>
            <w:gridSpan w:val="2"/>
            <w:vAlign w:val="center"/>
          </w:tcPr>
          <w:p w14:paraId="3AFC20E2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5865E02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3ED15FBF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1530752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8A0B6A" w:rsidRPr="00560B7D" w14:paraId="722E3B2C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362EA03C" w14:textId="77777777" w:rsidR="008A0B6A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31</w:t>
            </w:r>
          </w:p>
        </w:tc>
        <w:tc>
          <w:tcPr>
            <w:tcW w:w="2584" w:type="dxa"/>
            <w:gridSpan w:val="2"/>
            <w:vAlign w:val="center"/>
          </w:tcPr>
          <w:p w14:paraId="35C5E235" w14:textId="77777777" w:rsidR="008A0B6A" w:rsidRPr="00560B7D" w:rsidRDefault="008A0B6A" w:rsidP="006C3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proofErr w:type="spellStart"/>
            <w:r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>Podstawy</w:t>
            </w:r>
            <w:proofErr w:type="spellEnd"/>
            <w:r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>wirusologii</w:t>
            </w:r>
            <w:proofErr w:type="spellEnd"/>
            <w:r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 xml:space="preserve"> (Basics of Virology)</w:t>
            </w:r>
          </w:p>
        </w:tc>
        <w:tc>
          <w:tcPr>
            <w:tcW w:w="1985" w:type="dxa"/>
            <w:gridSpan w:val="2"/>
          </w:tcPr>
          <w:p w14:paraId="6CE5E345" w14:textId="18ADEB2C" w:rsidR="00BD235D" w:rsidRPr="00560B7D" w:rsidRDefault="008752B7" w:rsidP="008752B7">
            <w:p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 w:cs="Calibri"/>
                <w:sz w:val="20"/>
                <w:szCs w:val="20"/>
              </w:rPr>
              <w:t xml:space="preserve">K_W01, K_W03, K_W15, K_U01, K_U05, K_U11, </w:t>
            </w:r>
          </w:p>
          <w:p w14:paraId="750A061F" w14:textId="77777777" w:rsidR="008A0B6A" w:rsidRPr="00560B7D" w:rsidRDefault="008752B7" w:rsidP="008752B7">
            <w:p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 w:cs="Calibri"/>
                <w:sz w:val="20"/>
                <w:szCs w:val="20"/>
              </w:rPr>
              <w:t>K_K01, K_K02, K_K08</w:t>
            </w:r>
          </w:p>
        </w:tc>
        <w:tc>
          <w:tcPr>
            <w:tcW w:w="1134" w:type="dxa"/>
            <w:gridSpan w:val="2"/>
            <w:vAlign w:val="center"/>
          </w:tcPr>
          <w:p w14:paraId="1C99CFCC" w14:textId="77777777" w:rsidR="008A0B6A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53C57463" w14:textId="77777777" w:rsidR="008A0B6A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90EEB68" w14:textId="77777777" w:rsidR="008A0B6A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ZO3</w:t>
            </w:r>
          </w:p>
        </w:tc>
        <w:tc>
          <w:tcPr>
            <w:tcW w:w="1276" w:type="dxa"/>
            <w:vAlign w:val="center"/>
          </w:tcPr>
          <w:p w14:paraId="2C69CEC6" w14:textId="77777777" w:rsidR="008A0B6A" w:rsidRPr="00560B7D" w:rsidRDefault="008A0B6A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en-US"/>
              </w:rPr>
            </w:pPr>
            <w:r w:rsidRPr="00560B7D">
              <w:rPr>
                <w:rFonts w:ascii="Corbel" w:hAnsi="Corbel"/>
                <w:sz w:val="20"/>
                <w:szCs w:val="20"/>
                <w:lang w:val="en-US"/>
              </w:rPr>
              <w:t>2</w:t>
            </w:r>
          </w:p>
        </w:tc>
      </w:tr>
      <w:tr w:rsidR="00942927" w:rsidRPr="00560B7D" w14:paraId="69078615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72A0FE7E" w14:textId="77777777" w:rsidR="00AE5400" w:rsidRPr="00560B7D" w:rsidRDefault="008A0B6A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32</w:t>
            </w:r>
          </w:p>
        </w:tc>
        <w:tc>
          <w:tcPr>
            <w:tcW w:w="2584" w:type="dxa"/>
            <w:gridSpan w:val="2"/>
            <w:vAlign w:val="center"/>
          </w:tcPr>
          <w:p w14:paraId="25501D30" w14:textId="77777777" w:rsidR="00AE5400" w:rsidRPr="00560B7D" w:rsidRDefault="00AE5400" w:rsidP="006C3E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proofErr w:type="spellStart"/>
            <w:r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>Podstawy</w:t>
            </w:r>
            <w:proofErr w:type="spellEnd"/>
            <w:r w:rsidR="008A0B6A"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>inżynierii</w:t>
            </w:r>
            <w:proofErr w:type="spellEnd"/>
            <w:r w:rsidR="008A0B6A"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>genetycznej</w:t>
            </w:r>
            <w:proofErr w:type="spellEnd"/>
            <w:r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 xml:space="preserve"> (Basics of Genetic Engineering)</w:t>
            </w:r>
          </w:p>
        </w:tc>
        <w:tc>
          <w:tcPr>
            <w:tcW w:w="1985" w:type="dxa"/>
            <w:gridSpan w:val="2"/>
          </w:tcPr>
          <w:p w14:paraId="0D7C8632" w14:textId="5254AA0D" w:rsidR="00AE5400" w:rsidRPr="00560B7D" w:rsidRDefault="00C9314F" w:rsidP="00146B55">
            <w:p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 w:cs="Calibri"/>
                <w:sz w:val="20"/>
                <w:szCs w:val="20"/>
              </w:rPr>
              <w:t>K_W03, K_W04, K_W15, K_U02, K_U03, K_U07, K_</w:t>
            </w:r>
            <w:r w:rsidR="006C3EDC" w:rsidRPr="00560B7D">
              <w:rPr>
                <w:rFonts w:ascii="Corbel" w:hAnsi="Corbel" w:cs="Calibri"/>
                <w:sz w:val="20"/>
                <w:szCs w:val="20"/>
              </w:rPr>
              <w:t>U08, K_U10</w:t>
            </w:r>
            <w:r w:rsidRPr="00560B7D">
              <w:rPr>
                <w:rFonts w:ascii="Corbel" w:hAnsi="Corbel" w:cs="Calibri"/>
                <w:sz w:val="20"/>
                <w:szCs w:val="20"/>
              </w:rPr>
              <w:t>, K_U11, K_U12,</w:t>
            </w:r>
            <w:r w:rsidR="003B6044" w:rsidRPr="00560B7D">
              <w:rPr>
                <w:rFonts w:ascii="Corbel" w:hAnsi="Corbel" w:cs="Calibri"/>
                <w:sz w:val="20"/>
                <w:szCs w:val="20"/>
              </w:rPr>
              <w:t xml:space="preserve"> </w:t>
            </w:r>
            <w:r w:rsidR="003E6DA9" w:rsidRPr="00560B7D">
              <w:rPr>
                <w:rFonts w:ascii="Corbel" w:hAnsi="Corbel" w:cs="Calibri"/>
                <w:sz w:val="20"/>
                <w:szCs w:val="20"/>
              </w:rPr>
              <w:t>K_K03, K_K05, K_K08</w:t>
            </w:r>
          </w:p>
        </w:tc>
        <w:tc>
          <w:tcPr>
            <w:tcW w:w="1134" w:type="dxa"/>
            <w:gridSpan w:val="2"/>
            <w:vAlign w:val="center"/>
          </w:tcPr>
          <w:p w14:paraId="7D34D1C6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6E60A02C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BEDB2F2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8A0B6A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8F6A43D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  <w:lang w:val="en-US"/>
              </w:rPr>
            </w:pPr>
            <w:r w:rsidRPr="00560B7D">
              <w:rPr>
                <w:rFonts w:ascii="Corbel" w:hAnsi="Corbel"/>
                <w:sz w:val="20"/>
                <w:szCs w:val="20"/>
                <w:lang w:val="en-US"/>
              </w:rPr>
              <w:t>2</w:t>
            </w:r>
          </w:p>
        </w:tc>
      </w:tr>
      <w:tr w:rsidR="00942927" w:rsidRPr="00560B7D" w14:paraId="7F509C62" w14:textId="77777777" w:rsidTr="003940ED">
        <w:trPr>
          <w:trHeight w:val="227"/>
        </w:trPr>
        <w:tc>
          <w:tcPr>
            <w:tcW w:w="501" w:type="dxa"/>
            <w:shd w:val="clear" w:color="auto" w:fill="FFFFFF"/>
          </w:tcPr>
          <w:p w14:paraId="60AFD03C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2"/>
            <w:shd w:val="clear" w:color="auto" w:fill="FFFFFF"/>
          </w:tcPr>
          <w:p w14:paraId="53D46A42" w14:textId="77777777" w:rsidR="006F0329" w:rsidRPr="00560B7D" w:rsidRDefault="006F0329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6FD455D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D5ABD08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144E64" w:rsidRPr="00560B7D">
              <w:rPr>
                <w:rFonts w:ascii="Corbel" w:hAnsi="Corbel" w:cs="TimesNewRomanPSMT"/>
                <w:b/>
                <w:sz w:val="20"/>
                <w:szCs w:val="20"/>
              </w:rPr>
              <w:t xml:space="preserve"> 750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1290E1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C4CF1AF" w14:textId="77777777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EE0C0C9" w14:textId="522CD6B9" w:rsidR="006F0329" w:rsidRPr="00560B7D" w:rsidRDefault="006F0329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1B66F5" w:rsidRPr="00560B7D">
              <w:rPr>
                <w:rFonts w:ascii="Corbel" w:hAnsi="Corbel" w:cs="TimesNewRomanPSMT"/>
                <w:b/>
                <w:sz w:val="20"/>
                <w:szCs w:val="20"/>
              </w:rPr>
              <w:t>5</w:t>
            </w:r>
            <w:r w:rsidR="0010250D" w:rsidRPr="00560B7D">
              <w:rPr>
                <w:rFonts w:ascii="Corbel" w:hAnsi="Corbel" w:cs="TimesNewRomanPSMT"/>
                <w:b/>
                <w:sz w:val="20"/>
                <w:szCs w:val="20"/>
              </w:rPr>
              <w:t>7</w:t>
            </w:r>
          </w:p>
        </w:tc>
      </w:tr>
      <w:tr w:rsidR="00671BAD" w:rsidRPr="00560B7D" w14:paraId="6C4EEF4E" w14:textId="77777777" w:rsidTr="003940ED">
        <w:trPr>
          <w:trHeight w:val="227"/>
        </w:trPr>
        <w:tc>
          <w:tcPr>
            <w:tcW w:w="10031" w:type="dxa"/>
            <w:gridSpan w:val="11"/>
            <w:shd w:val="clear" w:color="auto" w:fill="92CDDC"/>
          </w:tcPr>
          <w:p w14:paraId="528C52BD" w14:textId="77777777" w:rsidR="00671BAD" w:rsidRPr="00560B7D" w:rsidRDefault="00671BAD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Grupa przedmiotów kierunkowych do wyboru</w:t>
            </w:r>
          </w:p>
        </w:tc>
      </w:tr>
      <w:tr w:rsidR="00942927" w:rsidRPr="00560B7D" w14:paraId="31831EA5" w14:textId="77777777" w:rsidTr="00E70D56">
        <w:trPr>
          <w:trHeight w:val="227"/>
        </w:trPr>
        <w:tc>
          <w:tcPr>
            <w:tcW w:w="501" w:type="dxa"/>
          </w:tcPr>
          <w:p w14:paraId="2B3F6A97" w14:textId="77777777" w:rsidR="00AE5400" w:rsidRPr="00560B7D" w:rsidRDefault="00E60B89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33</w:t>
            </w:r>
          </w:p>
        </w:tc>
        <w:tc>
          <w:tcPr>
            <w:tcW w:w="2584" w:type="dxa"/>
            <w:gridSpan w:val="2"/>
            <w:vAlign w:val="center"/>
          </w:tcPr>
          <w:p w14:paraId="3AE8E205" w14:textId="22AE9971" w:rsidR="00AE5400" w:rsidRPr="00560B7D" w:rsidRDefault="00AE540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Technologia i inżynieria bioprocesowa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Bioprocess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Technology and Engineering)/</w:t>
            </w:r>
            <w:r w:rsidR="0050788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Technologie mikrobiologiczne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Microbiologica</w:t>
            </w:r>
            <w:r w:rsidR="00D210D3" w:rsidRPr="00560B7D">
              <w:rPr>
                <w:rFonts w:ascii="Corbel" w:hAnsi="Corbel"/>
                <w:sz w:val="20"/>
                <w:szCs w:val="20"/>
              </w:rPr>
              <w:t>l</w:t>
            </w:r>
            <w:proofErr w:type="spellEnd"/>
            <w:r w:rsidR="00E60B89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="009C0704" w:rsidRPr="00560B7D">
              <w:rPr>
                <w:rFonts w:ascii="Corbel" w:hAnsi="Corbel"/>
                <w:sz w:val="20"/>
                <w:szCs w:val="20"/>
              </w:rPr>
              <w:t>T</w:t>
            </w:r>
            <w:r w:rsidR="00FD08E6" w:rsidRPr="00560B7D">
              <w:rPr>
                <w:rFonts w:ascii="Corbel" w:hAnsi="Corbel"/>
                <w:sz w:val="20"/>
                <w:szCs w:val="20"/>
              </w:rPr>
              <w:t>echniques</w:t>
            </w:r>
            <w:proofErr w:type="spellEnd"/>
            <w:r w:rsidR="00FD08E6"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1333B861" w14:textId="31AC9604" w:rsidR="00AE5400" w:rsidRPr="00560B7D" w:rsidRDefault="00486890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K_W15, K_U01, K_U02, K_U03, K_U08, K_U11, K_U12, K_K02, K_K08</w:t>
            </w:r>
          </w:p>
        </w:tc>
        <w:tc>
          <w:tcPr>
            <w:tcW w:w="1134" w:type="dxa"/>
            <w:gridSpan w:val="2"/>
            <w:vAlign w:val="center"/>
          </w:tcPr>
          <w:p w14:paraId="42351D8E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14:paraId="0ABBB2E5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5DCABAA7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E60B89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567931A" w14:textId="79B6A76D" w:rsidR="00AE5400" w:rsidRPr="00560B7D" w:rsidRDefault="0010250D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942927" w:rsidRPr="00560B7D" w14:paraId="1CC39B0D" w14:textId="77777777" w:rsidTr="006C3EDC">
        <w:trPr>
          <w:trHeight w:val="227"/>
        </w:trPr>
        <w:tc>
          <w:tcPr>
            <w:tcW w:w="501" w:type="dxa"/>
          </w:tcPr>
          <w:p w14:paraId="0E3B5D63" w14:textId="77777777" w:rsidR="00AE5400" w:rsidRPr="00560B7D" w:rsidRDefault="00AE5400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3</w:t>
            </w:r>
            <w:r w:rsidR="00E60B89" w:rsidRPr="00560B7D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2"/>
            <w:vAlign w:val="center"/>
          </w:tcPr>
          <w:p w14:paraId="167A5058" w14:textId="52B683F3" w:rsidR="00AE5400" w:rsidRPr="00560B7D" w:rsidRDefault="00E60B89" w:rsidP="00E60B89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Mikrobiologia przemysłowa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I</w:t>
            </w:r>
            <w:r w:rsidR="00AE5400" w:rsidRPr="00560B7D">
              <w:rPr>
                <w:rFonts w:ascii="Corbel" w:hAnsi="Corbel"/>
                <w:sz w:val="20"/>
                <w:szCs w:val="20"/>
              </w:rPr>
              <w:t>ndustrial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="005F450C" w:rsidRPr="00560B7D">
              <w:rPr>
                <w:rFonts w:ascii="Corbel" w:hAnsi="Corbel"/>
                <w:sz w:val="20"/>
                <w:szCs w:val="20"/>
              </w:rPr>
              <w:t>M</w:t>
            </w:r>
            <w:r w:rsidR="00AE5400" w:rsidRPr="00560B7D">
              <w:rPr>
                <w:rFonts w:ascii="Corbel" w:hAnsi="Corbel"/>
                <w:sz w:val="20"/>
                <w:szCs w:val="20"/>
              </w:rPr>
              <w:t>icrobiology</w:t>
            </w:r>
            <w:proofErr w:type="spellEnd"/>
            <w:r w:rsidR="00AE5400" w:rsidRPr="00560B7D">
              <w:rPr>
                <w:rFonts w:ascii="Corbel" w:hAnsi="Corbel"/>
                <w:sz w:val="20"/>
                <w:szCs w:val="20"/>
              </w:rPr>
              <w:t>)/</w:t>
            </w:r>
            <w:r w:rsidR="00B85642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AE5400" w:rsidRPr="00560B7D">
              <w:rPr>
                <w:rFonts w:ascii="Corbel" w:hAnsi="Corbel"/>
                <w:sz w:val="20"/>
                <w:szCs w:val="20"/>
              </w:rPr>
              <w:t>Mikroorganizmy w biotechnologii (</w:t>
            </w:r>
            <w:proofErr w:type="spellStart"/>
            <w:r w:rsidR="00AE5400" w:rsidRPr="00560B7D">
              <w:rPr>
                <w:rFonts w:ascii="Corbel" w:hAnsi="Corbel"/>
                <w:sz w:val="20"/>
                <w:szCs w:val="20"/>
              </w:rPr>
              <w:t>Mi</w:t>
            </w:r>
            <w:r w:rsidR="00FD08E6" w:rsidRPr="00560B7D">
              <w:rPr>
                <w:rFonts w:ascii="Corbel" w:hAnsi="Corbel"/>
                <w:sz w:val="20"/>
                <w:szCs w:val="20"/>
              </w:rPr>
              <w:t>croorganisms</w:t>
            </w:r>
            <w:proofErr w:type="spellEnd"/>
            <w:r w:rsidR="00FD08E6" w:rsidRPr="00560B7D">
              <w:rPr>
                <w:rFonts w:ascii="Corbel" w:hAnsi="Corbel"/>
                <w:sz w:val="20"/>
                <w:szCs w:val="20"/>
              </w:rPr>
              <w:t xml:space="preserve"> in </w:t>
            </w:r>
            <w:r w:rsidR="005F450C" w:rsidRPr="00560B7D">
              <w:rPr>
                <w:rFonts w:ascii="Corbel" w:hAnsi="Corbel"/>
                <w:sz w:val="20"/>
                <w:szCs w:val="20"/>
              </w:rPr>
              <w:t>B</w:t>
            </w:r>
            <w:r w:rsidR="00FD08E6" w:rsidRPr="00560B7D">
              <w:rPr>
                <w:rFonts w:ascii="Corbel" w:hAnsi="Corbel"/>
                <w:sz w:val="20"/>
                <w:szCs w:val="20"/>
              </w:rPr>
              <w:t>iotechnologii)</w:t>
            </w:r>
          </w:p>
        </w:tc>
        <w:tc>
          <w:tcPr>
            <w:tcW w:w="1985" w:type="dxa"/>
            <w:gridSpan w:val="2"/>
          </w:tcPr>
          <w:p w14:paraId="6D690E57" w14:textId="77777777" w:rsidR="00AE5400" w:rsidRPr="00560B7D" w:rsidRDefault="004055F4" w:rsidP="00B83EC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K_W05, K_W09, K_W15, K_U02, K_U08, K_U10, K_U11, K_U12, K_K04, K_K07, K_K08</w:t>
            </w:r>
          </w:p>
        </w:tc>
        <w:tc>
          <w:tcPr>
            <w:tcW w:w="1134" w:type="dxa"/>
            <w:gridSpan w:val="2"/>
            <w:vAlign w:val="center"/>
          </w:tcPr>
          <w:p w14:paraId="72581FA8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39C35A35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6686591" w14:textId="77777777" w:rsidR="00AE5400" w:rsidRPr="00560B7D" w:rsidRDefault="00AE540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E60B89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E0D3C00" w14:textId="77777777" w:rsidR="00AE5400" w:rsidRPr="00560B7D" w:rsidRDefault="00AE5400" w:rsidP="003940E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942927" w:rsidRPr="00560B7D" w14:paraId="158135C1" w14:textId="77777777" w:rsidTr="003940ED">
        <w:trPr>
          <w:trHeight w:val="227"/>
        </w:trPr>
        <w:tc>
          <w:tcPr>
            <w:tcW w:w="501" w:type="dxa"/>
            <w:shd w:val="clear" w:color="auto" w:fill="FFFFFF"/>
          </w:tcPr>
          <w:p w14:paraId="17200D67" w14:textId="77777777" w:rsidR="00A10B64" w:rsidRPr="00560B7D" w:rsidRDefault="00A10B64" w:rsidP="0039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FFFFFF"/>
          </w:tcPr>
          <w:p w14:paraId="43AEED6D" w14:textId="77777777" w:rsidR="00A10B64" w:rsidRPr="00560B7D" w:rsidRDefault="00A10B64" w:rsidP="003940ED">
            <w:pPr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28D7539A" w14:textId="77777777" w:rsidR="00A10B64" w:rsidRPr="00560B7D" w:rsidRDefault="00A10B64" w:rsidP="003940E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7AF0F16" w14:textId="77777777" w:rsidR="00A10B64" w:rsidRPr="00560B7D" w:rsidRDefault="00A10B64" w:rsidP="003940ED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Σ 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E2BE85" w14:textId="77777777" w:rsidR="00A10B64" w:rsidRPr="00560B7D" w:rsidRDefault="00A10B64" w:rsidP="003940ED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2B3D400" w14:textId="77777777" w:rsidR="00A10B64" w:rsidRPr="00560B7D" w:rsidRDefault="00A10B64" w:rsidP="003940ED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7D8DC1E" w14:textId="0207F48C" w:rsidR="00A10B64" w:rsidRPr="00560B7D" w:rsidRDefault="00E60B89" w:rsidP="003940ED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 xml:space="preserve">Σ </w:t>
            </w:r>
            <w:r w:rsidR="0010250D" w:rsidRPr="00560B7D">
              <w:rPr>
                <w:rFonts w:ascii="Corbel" w:hAnsi="Corbel"/>
                <w:b/>
                <w:sz w:val="20"/>
                <w:szCs w:val="20"/>
              </w:rPr>
              <w:t>8</w:t>
            </w:r>
          </w:p>
        </w:tc>
      </w:tr>
      <w:tr w:rsidR="000537AF" w:rsidRPr="00560B7D" w14:paraId="7B135422" w14:textId="77777777" w:rsidTr="003940ED">
        <w:trPr>
          <w:trHeight w:val="227"/>
        </w:trPr>
        <w:tc>
          <w:tcPr>
            <w:tcW w:w="10031" w:type="dxa"/>
            <w:gridSpan w:val="11"/>
            <w:shd w:val="clear" w:color="auto" w:fill="92CDDC"/>
          </w:tcPr>
          <w:p w14:paraId="18F7F233" w14:textId="77777777" w:rsidR="000537AF" w:rsidRPr="00560B7D" w:rsidRDefault="000537AF" w:rsidP="00A900DB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  <w:shd w:val="clear" w:color="auto" w:fill="92CDDC"/>
              </w:rPr>
              <w:t>Ścieżka kształcenia w zakresie: biotechnologia</w:t>
            </w:r>
            <w:r w:rsidR="00E14450" w:rsidRPr="00560B7D">
              <w:rPr>
                <w:rFonts w:ascii="Corbel" w:hAnsi="Corbel" w:cs="TimesNewRomanPSMT"/>
                <w:sz w:val="20"/>
                <w:szCs w:val="20"/>
                <w:shd w:val="clear" w:color="auto" w:fill="92CDDC"/>
              </w:rPr>
              <w:t xml:space="preserve"> </w:t>
            </w:r>
            <w:r w:rsidR="00A900DB" w:rsidRPr="00560B7D">
              <w:rPr>
                <w:rFonts w:ascii="Corbel" w:hAnsi="Corbel" w:cs="TimesNewRomanPSMT"/>
                <w:sz w:val="20"/>
                <w:szCs w:val="20"/>
              </w:rPr>
              <w:t>medyczna</w:t>
            </w:r>
            <w:r w:rsidR="00AE5400" w:rsidRPr="00560B7D">
              <w:rPr>
                <w:rFonts w:ascii="Corbel" w:hAnsi="Corbel" w:cs="TimesNewRomanPSMT"/>
                <w:sz w:val="20"/>
                <w:szCs w:val="20"/>
              </w:rPr>
              <w:t>/przedmioty specjalnościowe</w:t>
            </w:r>
          </w:p>
        </w:tc>
      </w:tr>
      <w:tr w:rsidR="00942927" w:rsidRPr="00560B7D" w14:paraId="2E026598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2F8F92BD" w14:textId="77777777" w:rsidR="002D3D03" w:rsidRPr="00560B7D" w:rsidRDefault="00E14450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35</w:t>
            </w:r>
          </w:p>
        </w:tc>
        <w:tc>
          <w:tcPr>
            <w:tcW w:w="2584" w:type="dxa"/>
            <w:gridSpan w:val="2"/>
            <w:vAlign w:val="center"/>
          </w:tcPr>
          <w:p w14:paraId="31FD3633" w14:textId="61FA5EB2" w:rsidR="002D3D03" w:rsidRPr="00560B7D" w:rsidRDefault="00E14450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P</w:t>
            </w:r>
            <w:r w:rsidR="00AD1374" w:rsidRPr="00560B7D">
              <w:rPr>
                <w:rFonts w:ascii="Corbel" w:hAnsi="Corbel"/>
                <w:sz w:val="20"/>
                <w:szCs w:val="20"/>
              </w:rPr>
              <w:t>ie</w:t>
            </w:r>
            <w:r w:rsidRPr="00560B7D">
              <w:rPr>
                <w:rFonts w:ascii="Corbel" w:hAnsi="Corbel"/>
                <w:sz w:val="20"/>
                <w:szCs w:val="20"/>
              </w:rPr>
              <w:t>rwsza pomoc medyczna (</w:t>
            </w:r>
            <w:r w:rsidR="00AD1374" w:rsidRPr="00560B7D">
              <w:rPr>
                <w:rFonts w:ascii="Corbel" w:hAnsi="Corbel"/>
                <w:sz w:val="20"/>
                <w:szCs w:val="20"/>
              </w:rPr>
              <w:t>First Aid)</w:t>
            </w:r>
          </w:p>
        </w:tc>
        <w:tc>
          <w:tcPr>
            <w:tcW w:w="1985" w:type="dxa"/>
            <w:gridSpan w:val="2"/>
          </w:tcPr>
          <w:p w14:paraId="5A151EB0" w14:textId="77777777" w:rsidR="002D3D03" w:rsidRPr="00560B7D" w:rsidRDefault="004E5A09" w:rsidP="003E7AD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</w:t>
            </w:r>
            <w:r w:rsidR="003E7AD5" w:rsidRPr="00560B7D">
              <w:rPr>
                <w:rFonts w:ascii="Corbel" w:hAnsi="Corbel"/>
                <w:sz w:val="20"/>
                <w:szCs w:val="20"/>
              </w:rPr>
              <w:t>9</w:t>
            </w:r>
            <w:r w:rsidRPr="00560B7D">
              <w:rPr>
                <w:rFonts w:ascii="Corbel" w:hAnsi="Corbel"/>
                <w:sz w:val="20"/>
                <w:szCs w:val="20"/>
              </w:rPr>
              <w:t>, K_</w:t>
            </w:r>
            <w:r w:rsidR="003E7AD5" w:rsidRPr="00560B7D">
              <w:rPr>
                <w:rFonts w:ascii="Corbel" w:hAnsi="Corbel"/>
                <w:sz w:val="20"/>
                <w:szCs w:val="20"/>
              </w:rPr>
              <w:t>U10</w:t>
            </w:r>
            <w:r w:rsidRPr="00560B7D">
              <w:rPr>
                <w:rFonts w:ascii="Corbel" w:hAnsi="Corbel"/>
                <w:sz w:val="20"/>
                <w:szCs w:val="20"/>
              </w:rPr>
              <w:t>, K_U</w:t>
            </w:r>
            <w:r w:rsidR="003E7AD5" w:rsidRPr="00560B7D">
              <w:rPr>
                <w:rFonts w:ascii="Corbel" w:hAnsi="Corbel"/>
                <w:sz w:val="20"/>
                <w:szCs w:val="20"/>
              </w:rPr>
              <w:t>1</w:t>
            </w:r>
            <w:r w:rsidRPr="00560B7D">
              <w:rPr>
                <w:rFonts w:ascii="Corbel" w:hAnsi="Corbel"/>
                <w:sz w:val="20"/>
                <w:szCs w:val="20"/>
              </w:rPr>
              <w:t>1, K_U</w:t>
            </w:r>
            <w:r w:rsidR="003E7AD5" w:rsidRPr="00560B7D">
              <w:rPr>
                <w:rFonts w:ascii="Corbel" w:hAnsi="Corbel"/>
                <w:sz w:val="20"/>
                <w:szCs w:val="20"/>
              </w:rPr>
              <w:t>1</w:t>
            </w:r>
            <w:r w:rsidRPr="00560B7D">
              <w:rPr>
                <w:rFonts w:ascii="Corbel" w:hAnsi="Corbel"/>
                <w:sz w:val="20"/>
                <w:szCs w:val="20"/>
              </w:rPr>
              <w:t>2, K_K0</w:t>
            </w:r>
            <w:r w:rsidR="003E7AD5" w:rsidRPr="00560B7D">
              <w:rPr>
                <w:rFonts w:ascii="Corbel" w:hAnsi="Corbel"/>
                <w:sz w:val="20"/>
                <w:szCs w:val="20"/>
              </w:rPr>
              <w:t>1</w:t>
            </w:r>
            <w:r w:rsidR="0046444B" w:rsidRPr="00560B7D">
              <w:rPr>
                <w:rFonts w:ascii="Corbel" w:hAnsi="Corbel"/>
                <w:sz w:val="20"/>
                <w:szCs w:val="20"/>
              </w:rPr>
              <w:t>, K_K0</w:t>
            </w:r>
            <w:r w:rsidR="003E7AD5" w:rsidRPr="00560B7D">
              <w:rPr>
                <w:rFonts w:ascii="Corbel" w:hAnsi="Corbel"/>
                <w:sz w:val="20"/>
                <w:szCs w:val="20"/>
              </w:rPr>
              <w:t>2</w:t>
            </w:r>
            <w:r w:rsidR="0046444B" w:rsidRPr="00560B7D">
              <w:rPr>
                <w:rFonts w:ascii="Corbel" w:hAnsi="Corbel"/>
                <w:sz w:val="20"/>
                <w:szCs w:val="20"/>
              </w:rPr>
              <w:t>, K_K0</w:t>
            </w:r>
            <w:r w:rsidR="003E7AD5" w:rsidRPr="00560B7D"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77472FCF" w14:textId="770200E3" w:rsidR="002D3D03" w:rsidRPr="00560B7D" w:rsidRDefault="00AE189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35</w:t>
            </w:r>
            <w:r w:rsidR="002C2DC9" w:rsidRPr="00560B7D">
              <w:rPr>
                <w:rFonts w:ascii="Corbel" w:hAnsi="Corbel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01020B4B" w14:textId="77777777" w:rsidR="002D3D03" w:rsidRPr="00560B7D" w:rsidRDefault="002D3D03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4677EFB9" w14:textId="77777777" w:rsidR="002D3D03" w:rsidRPr="00560B7D" w:rsidRDefault="002D3D03" w:rsidP="00AD1374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E14450" w:rsidRPr="00560B7D">
              <w:rPr>
                <w:rFonts w:ascii="Corbel" w:hAnsi="Corbel"/>
                <w:sz w:val="20"/>
                <w:szCs w:val="20"/>
              </w:rPr>
              <w:t>O</w:t>
            </w:r>
            <w:r w:rsidR="00AD1374"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2345DE2" w14:textId="77777777" w:rsidR="002D3D03" w:rsidRPr="00560B7D" w:rsidRDefault="00AD137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942927" w:rsidRPr="00560B7D" w14:paraId="67E2ADF0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2D003E6E" w14:textId="77777777" w:rsidR="002D3D03" w:rsidRPr="00560B7D" w:rsidRDefault="00E14450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36</w:t>
            </w:r>
          </w:p>
        </w:tc>
        <w:tc>
          <w:tcPr>
            <w:tcW w:w="2584" w:type="dxa"/>
            <w:gridSpan w:val="2"/>
            <w:vAlign w:val="center"/>
          </w:tcPr>
          <w:p w14:paraId="7D67D401" w14:textId="77777777" w:rsidR="002D3D03" w:rsidRPr="00560B7D" w:rsidRDefault="00AD1374" w:rsidP="006C3ED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Analiza instrumentalna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Instrumental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Analysis)</w:t>
            </w:r>
          </w:p>
        </w:tc>
        <w:tc>
          <w:tcPr>
            <w:tcW w:w="1985" w:type="dxa"/>
            <w:gridSpan w:val="2"/>
          </w:tcPr>
          <w:p w14:paraId="133D2699" w14:textId="5C93B0CC" w:rsidR="002D3D03" w:rsidRPr="00560B7D" w:rsidRDefault="004E1843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K_W09, K_W14</w:t>
            </w:r>
            <w:r w:rsidR="00CB20AF" w:rsidRPr="00560B7D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K_U01, K_U02, K_U11, K_K04, K_K05, K_K06, </w:t>
            </w:r>
          </w:p>
        </w:tc>
        <w:tc>
          <w:tcPr>
            <w:tcW w:w="1134" w:type="dxa"/>
            <w:gridSpan w:val="2"/>
            <w:vAlign w:val="center"/>
          </w:tcPr>
          <w:p w14:paraId="2BFE755A" w14:textId="61FC2E7A" w:rsidR="002D3D03" w:rsidRPr="00560B7D" w:rsidRDefault="00E14450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5BE8D942" w14:textId="77777777" w:rsidR="002D3D03" w:rsidRPr="00560B7D" w:rsidRDefault="002D3D03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EE39178" w14:textId="77777777" w:rsidR="002D3D03" w:rsidRPr="00560B7D" w:rsidRDefault="002D3D03" w:rsidP="00AD1374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E14450" w:rsidRPr="00560B7D">
              <w:rPr>
                <w:rFonts w:ascii="Corbel" w:hAnsi="Corbel"/>
                <w:sz w:val="20"/>
                <w:szCs w:val="20"/>
              </w:rPr>
              <w:t>O</w:t>
            </w:r>
            <w:r w:rsidR="00AD1374"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B506FED" w14:textId="610E7E50" w:rsidR="002D3D03" w:rsidRPr="00560B7D" w:rsidRDefault="00E14450" w:rsidP="00CC14E2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AD1374" w:rsidRPr="00560B7D" w14:paraId="1638E66F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7E37BE07" w14:textId="77777777" w:rsidR="00AD1374" w:rsidRPr="00560B7D" w:rsidRDefault="00E14450" w:rsidP="00394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lastRenderedPageBreak/>
              <w:t>37</w:t>
            </w:r>
          </w:p>
        </w:tc>
        <w:tc>
          <w:tcPr>
            <w:tcW w:w="2584" w:type="dxa"/>
            <w:gridSpan w:val="2"/>
            <w:vAlign w:val="center"/>
          </w:tcPr>
          <w:p w14:paraId="3B821DAF" w14:textId="77777777" w:rsidR="00AD1374" w:rsidRPr="00560B7D" w:rsidRDefault="00AD1374" w:rsidP="00A900DB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Diagnostyka laboratoryjna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Laboratory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Diagnostics)</w:t>
            </w:r>
          </w:p>
        </w:tc>
        <w:tc>
          <w:tcPr>
            <w:tcW w:w="1985" w:type="dxa"/>
            <w:gridSpan w:val="2"/>
          </w:tcPr>
          <w:p w14:paraId="09B9A841" w14:textId="77777777" w:rsidR="00AD1374" w:rsidRPr="00560B7D" w:rsidRDefault="00AD1374" w:rsidP="009930C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</w:t>
            </w:r>
            <w:r w:rsidR="009930C1" w:rsidRPr="00560B7D">
              <w:rPr>
                <w:rFonts w:ascii="Corbel" w:hAnsi="Corbel"/>
                <w:sz w:val="20"/>
                <w:szCs w:val="20"/>
              </w:rPr>
              <w:t>6</w:t>
            </w:r>
            <w:r w:rsidRPr="00560B7D">
              <w:rPr>
                <w:rFonts w:ascii="Corbel" w:hAnsi="Corbel"/>
                <w:sz w:val="20"/>
                <w:szCs w:val="20"/>
              </w:rPr>
              <w:t>, K_U02, K_U03, K_U11, K_U12, K_K04</w:t>
            </w:r>
          </w:p>
        </w:tc>
        <w:tc>
          <w:tcPr>
            <w:tcW w:w="1134" w:type="dxa"/>
            <w:gridSpan w:val="2"/>
            <w:vAlign w:val="center"/>
          </w:tcPr>
          <w:p w14:paraId="32788BBF" w14:textId="77777777" w:rsidR="00AD1374" w:rsidRPr="00560B7D" w:rsidRDefault="00AD137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5595F8D3" w14:textId="77777777" w:rsidR="00AD1374" w:rsidRPr="00560B7D" w:rsidRDefault="00AD137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757799B4" w14:textId="77777777" w:rsidR="00AD1374" w:rsidRPr="00560B7D" w:rsidRDefault="00AD1374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E14450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850938B" w14:textId="28F259A1" w:rsidR="00AD1374" w:rsidRPr="00560B7D" w:rsidRDefault="00B85642" w:rsidP="003940ED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E14450"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4450" w:rsidRPr="00560B7D" w14:paraId="45408C2A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1FECE6E0" w14:textId="77777777" w:rsidR="00E14450" w:rsidRPr="00560B7D" w:rsidRDefault="00E14450" w:rsidP="00E1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>38</w:t>
            </w:r>
          </w:p>
        </w:tc>
        <w:tc>
          <w:tcPr>
            <w:tcW w:w="2584" w:type="dxa"/>
            <w:gridSpan w:val="2"/>
            <w:vAlign w:val="center"/>
          </w:tcPr>
          <w:p w14:paraId="5E61DBD7" w14:textId="77777777" w:rsidR="00E14450" w:rsidRPr="00560B7D" w:rsidRDefault="00E14450" w:rsidP="00E1445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Biomateriały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Biomaterials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6B3BB759" w14:textId="3BC6D172" w:rsidR="00E14450" w:rsidRPr="00560B7D" w:rsidRDefault="00E14450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K_W10</w:t>
            </w:r>
            <w:r w:rsidR="000240F5" w:rsidRPr="00560B7D">
              <w:rPr>
                <w:rFonts w:ascii="Corbel" w:hAnsi="Corbel"/>
                <w:sz w:val="20"/>
                <w:szCs w:val="20"/>
              </w:rPr>
              <w:t>,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B83EC0" w:rsidRPr="00560B7D">
              <w:rPr>
                <w:rFonts w:ascii="Corbel" w:hAnsi="Corbel"/>
                <w:sz w:val="20"/>
                <w:szCs w:val="20"/>
              </w:rPr>
              <w:t xml:space="preserve">K_W13, </w:t>
            </w:r>
            <w:r w:rsidRPr="00560B7D">
              <w:rPr>
                <w:rFonts w:ascii="Corbel" w:hAnsi="Corbel"/>
                <w:sz w:val="20"/>
                <w:szCs w:val="20"/>
              </w:rPr>
              <w:t>K_W15</w:t>
            </w:r>
            <w:r w:rsidR="000240F5" w:rsidRPr="00560B7D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60B7D">
              <w:rPr>
                <w:rFonts w:ascii="Corbel" w:hAnsi="Corbel"/>
                <w:sz w:val="20"/>
                <w:szCs w:val="20"/>
              </w:rPr>
              <w:t>K_U07, K_U08, K_U11, K_U12, K_K01, K_K05</w:t>
            </w:r>
          </w:p>
        </w:tc>
        <w:tc>
          <w:tcPr>
            <w:tcW w:w="1134" w:type="dxa"/>
            <w:gridSpan w:val="2"/>
            <w:vAlign w:val="center"/>
          </w:tcPr>
          <w:p w14:paraId="6CF5AEEA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8444244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5DAEFCE6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ZO5</w:t>
            </w:r>
          </w:p>
        </w:tc>
        <w:tc>
          <w:tcPr>
            <w:tcW w:w="1276" w:type="dxa"/>
            <w:vAlign w:val="center"/>
          </w:tcPr>
          <w:p w14:paraId="1D28E75D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14450" w:rsidRPr="00560B7D" w14:paraId="5BCEA238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584DF5A2" w14:textId="77777777" w:rsidR="00E14450" w:rsidRPr="00560B7D" w:rsidRDefault="00E14450" w:rsidP="00E1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39</w:t>
            </w:r>
          </w:p>
        </w:tc>
        <w:tc>
          <w:tcPr>
            <w:tcW w:w="2584" w:type="dxa"/>
            <w:gridSpan w:val="2"/>
            <w:vAlign w:val="center"/>
          </w:tcPr>
          <w:p w14:paraId="41D5218A" w14:textId="77777777" w:rsidR="00E14450" w:rsidRPr="00560B7D" w:rsidRDefault="00E14450" w:rsidP="00E1445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Aparaturoznastwo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Instrumentation)</w:t>
            </w:r>
          </w:p>
        </w:tc>
        <w:tc>
          <w:tcPr>
            <w:tcW w:w="1985" w:type="dxa"/>
            <w:gridSpan w:val="2"/>
          </w:tcPr>
          <w:p w14:paraId="2874953C" w14:textId="5610A165" w:rsidR="00E14450" w:rsidRPr="00560B7D" w:rsidRDefault="00E14450" w:rsidP="00E1445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K_W04, K_W05, K_W09, K_W14, K_U02, K_U03, K_U08, K_U12, K_K04, K_K05, </w:t>
            </w:r>
            <w:r w:rsidRPr="00560B7D">
              <w:rPr>
                <w:rFonts w:ascii="Corbel" w:hAnsi="Corbel" w:cs="Calibri"/>
                <w:sz w:val="20"/>
                <w:szCs w:val="20"/>
              </w:rPr>
              <w:t>K_K06</w:t>
            </w:r>
          </w:p>
        </w:tc>
        <w:tc>
          <w:tcPr>
            <w:tcW w:w="1134" w:type="dxa"/>
            <w:gridSpan w:val="2"/>
            <w:vAlign w:val="center"/>
          </w:tcPr>
          <w:p w14:paraId="1B8DDA11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BF38BA7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39415877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ZO6</w:t>
            </w:r>
          </w:p>
        </w:tc>
        <w:tc>
          <w:tcPr>
            <w:tcW w:w="1276" w:type="dxa"/>
            <w:vAlign w:val="center"/>
          </w:tcPr>
          <w:p w14:paraId="1AEB9C0F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14450" w:rsidRPr="00560B7D" w14:paraId="24712E95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21323615" w14:textId="77777777" w:rsidR="00E14450" w:rsidRPr="00560B7D" w:rsidRDefault="00E14450" w:rsidP="00E1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40</w:t>
            </w:r>
          </w:p>
        </w:tc>
        <w:tc>
          <w:tcPr>
            <w:tcW w:w="2584" w:type="dxa"/>
            <w:gridSpan w:val="2"/>
            <w:vAlign w:val="center"/>
          </w:tcPr>
          <w:p w14:paraId="1E518126" w14:textId="77777777" w:rsidR="00E14450" w:rsidRPr="00560B7D" w:rsidRDefault="00E14450" w:rsidP="00E1445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Komórki macierzyste w biologii i medycynie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Stem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Cells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in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and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Medicine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37D44727" w14:textId="77777777" w:rsidR="00E14450" w:rsidRPr="00560B7D" w:rsidRDefault="00E14450" w:rsidP="00E1445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K_W07, K_U02, K_U08, K_U12, K_K03, K_K04, K_K06, K_K08</w:t>
            </w:r>
          </w:p>
        </w:tc>
        <w:tc>
          <w:tcPr>
            <w:tcW w:w="1134" w:type="dxa"/>
            <w:gridSpan w:val="2"/>
            <w:vAlign w:val="center"/>
          </w:tcPr>
          <w:p w14:paraId="65BA6D6C" w14:textId="039BD064" w:rsidR="00E14450" w:rsidRPr="00560B7D" w:rsidRDefault="009312CD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E14450"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C04A24C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8D32430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E6</w:t>
            </w:r>
          </w:p>
        </w:tc>
        <w:tc>
          <w:tcPr>
            <w:tcW w:w="1276" w:type="dxa"/>
            <w:vAlign w:val="center"/>
          </w:tcPr>
          <w:p w14:paraId="77201276" w14:textId="68C7530E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14450" w:rsidRPr="00560B7D" w14:paraId="5EEAD9F8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2514CB65" w14:textId="77777777" w:rsidR="00E14450" w:rsidRPr="00560B7D" w:rsidRDefault="00E14450" w:rsidP="00E1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41</w:t>
            </w:r>
          </w:p>
        </w:tc>
        <w:tc>
          <w:tcPr>
            <w:tcW w:w="2584" w:type="dxa"/>
            <w:gridSpan w:val="2"/>
            <w:vAlign w:val="center"/>
          </w:tcPr>
          <w:p w14:paraId="29CB9D30" w14:textId="77777777" w:rsidR="00E14450" w:rsidRPr="00560B7D" w:rsidRDefault="00E14450" w:rsidP="00E1445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Podstawy biotechnologii farmaceutycznej i kosmetologicznej (Basics of Pharmaceutical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0359F676" w14:textId="0D1D3C9B" w:rsidR="00E14450" w:rsidRPr="00560B7D" w:rsidRDefault="003251ED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K_W03, K_W05, </w:t>
            </w:r>
            <w:r w:rsidR="00E14450" w:rsidRPr="00560B7D">
              <w:rPr>
                <w:rFonts w:ascii="Corbel" w:hAnsi="Corbel"/>
                <w:sz w:val="20"/>
                <w:szCs w:val="20"/>
              </w:rPr>
              <w:t>K_W07</w:t>
            </w:r>
            <w:r w:rsidR="000240F5" w:rsidRPr="00560B7D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K_W13, </w:t>
            </w:r>
            <w:r w:rsidR="00E14450" w:rsidRPr="00560B7D">
              <w:rPr>
                <w:rFonts w:ascii="Corbel" w:hAnsi="Corbel"/>
                <w:sz w:val="20"/>
                <w:szCs w:val="20"/>
              </w:rPr>
              <w:t xml:space="preserve">K_W15, K_U03, K_U05, K_U08, 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K_U11, </w:t>
            </w:r>
            <w:r w:rsidR="00E14450" w:rsidRPr="00560B7D">
              <w:rPr>
                <w:rFonts w:ascii="Corbel" w:hAnsi="Corbel"/>
                <w:sz w:val="20"/>
                <w:szCs w:val="20"/>
              </w:rPr>
              <w:t xml:space="preserve">K_U12, </w:t>
            </w:r>
            <w:r w:rsidRPr="00560B7D">
              <w:rPr>
                <w:rFonts w:ascii="Corbel" w:hAnsi="Corbel"/>
                <w:sz w:val="20"/>
                <w:szCs w:val="20"/>
              </w:rPr>
              <w:t>K_K02, K_K03</w:t>
            </w:r>
            <w:r w:rsidR="00E14450" w:rsidRPr="00560B7D">
              <w:rPr>
                <w:rFonts w:ascii="Corbel" w:hAnsi="Corbel"/>
                <w:sz w:val="20"/>
                <w:szCs w:val="20"/>
              </w:rPr>
              <w:t>, K_K05</w:t>
            </w:r>
          </w:p>
        </w:tc>
        <w:tc>
          <w:tcPr>
            <w:tcW w:w="1134" w:type="dxa"/>
            <w:gridSpan w:val="2"/>
            <w:vAlign w:val="center"/>
          </w:tcPr>
          <w:p w14:paraId="2D50ACF0" w14:textId="5B0D7376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0B074324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30A76849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E6</w:t>
            </w:r>
          </w:p>
        </w:tc>
        <w:tc>
          <w:tcPr>
            <w:tcW w:w="1276" w:type="dxa"/>
            <w:vAlign w:val="center"/>
          </w:tcPr>
          <w:p w14:paraId="215898CE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E14450" w:rsidRPr="00560B7D" w14:paraId="2324EC0F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72B8F5B4" w14:textId="77777777" w:rsidR="00E14450" w:rsidRPr="00560B7D" w:rsidRDefault="00E14450" w:rsidP="00E1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42</w:t>
            </w:r>
          </w:p>
        </w:tc>
        <w:tc>
          <w:tcPr>
            <w:tcW w:w="2584" w:type="dxa"/>
            <w:gridSpan w:val="2"/>
            <w:vAlign w:val="center"/>
          </w:tcPr>
          <w:p w14:paraId="3CB6E8D6" w14:textId="77777777" w:rsidR="00E14450" w:rsidRPr="00560B7D" w:rsidRDefault="00E14450" w:rsidP="00E1445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Molekularna diagnostyka mikrobiologiczna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Molecular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Microbiological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Analysis)</w:t>
            </w:r>
          </w:p>
        </w:tc>
        <w:tc>
          <w:tcPr>
            <w:tcW w:w="1985" w:type="dxa"/>
            <w:gridSpan w:val="2"/>
          </w:tcPr>
          <w:p w14:paraId="500F29B1" w14:textId="77777777" w:rsidR="00E14450" w:rsidRPr="00560B7D" w:rsidRDefault="00E14450" w:rsidP="00E1445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K_W07, K_W15, K_U02, K_U05, K_U08, K_U10, K_U11, K_U12, K_K01, K_K02, K_K04, K_K06</w:t>
            </w:r>
          </w:p>
        </w:tc>
        <w:tc>
          <w:tcPr>
            <w:tcW w:w="1134" w:type="dxa"/>
            <w:gridSpan w:val="2"/>
            <w:vAlign w:val="center"/>
          </w:tcPr>
          <w:p w14:paraId="70BF3DDE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3B5744B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33B4AD3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E7</w:t>
            </w:r>
          </w:p>
        </w:tc>
        <w:tc>
          <w:tcPr>
            <w:tcW w:w="1276" w:type="dxa"/>
            <w:vAlign w:val="center"/>
          </w:tcPr>
          <w:p w14:paraId="64B23194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14450" w:rsidRPr="00560B7D" w14:paraId="140F38B4" w14:textId="77777777" w:rsidTr="003940ED">
        <w:trPr>
          <w:trHeight w:val="227"/>
        </w:trPr>
        <w:tc>
          <w:tcPr>
            <w:tcW w:w="501" w:type="dxa"/>
            <w:shd w:val="clear" w:color="auto" w:fill="FFFFFF"/>
          </w:tcPr>
          <w:p w14:paraId="5A80C780" w14:textId="77777777" w:rsidR="00E14450" w:rsidRPr="00560B7D" w:rsidRDefault="00E14450" w:rsidP="00E1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2"/>
            <w:shd w:val="clear" w:color="auto" w:fill="FFFFFF"/>
          </w:tcPr>
          <w:p w14:paraId="1972615A" w14:textId="77777777" w:rsidR="00E14450" w:rsidRPr="00560B7D" w:rsidRDefault="00E14450" w:rsidP="00E14450">
            <w:pPr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40D8A18" w14:textId="77777777" w:rsidR="00E14450" w:rsidRPr="00560B7D" w:rsidRDefault="00E14450" w:rsidP="00E1445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67790BD" w14:textId="709EB311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Σ</w:t>
            </w:r>
            <w:r w:rsidR="009312CD" w:rsidRPr="00560B7D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="00AE1894" w:rsidRPr="00560B7D">
              <w:rPr>
                <w:rFonts w:ascii="Corbel" w:hAnsi="Corbel"/>
                <w:b/>
                <w:sz w:val="20"/>
                <w:szCs w:val="20"/>
              </w:rPr>
              <w:t>290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F86A37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C0FABB9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03BE00E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Σ27</w:t>
            </w:r>
          </w:p>
        </w:tc>
      </w:tr>
      <w:tr w:rsidR="00E14450" w:rsidRPr="00560B7D" w14:paraId="21A3EA98" w14:textId="77777777" w:rsidTr="003940ED">
        <w:trPr>
          <w:trHeight w:val="227"/>
        </w:trPr>
        <w:tc>
          <w:tcPr>
            <w:tcW w:w="10031" w:type="dxa"/>
            <w:gridSpan w:val="11"/>
            <w:shd w:val="clear" w:color="auto" w:fill="92CDDC"/>
          </w:tcPr>
          <w:p w14:paraId="26FF0D09" w14:textId="77777777" w:rsidR="00E14450" w:rsidRPr="00560B7D" w:rsidRDefault="00E14450" w:rsidP="00E1445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Ścieżka kształcenia w zakresie: biotechnologia medyczna/przedmioty specjalnościowe do wyboru</w:t>
            </w:r>
          </w:p>
        </w:tc>
      </w:tr>
      <w:tr w:rsidR="00E14450" w:rsidRPr="00560B7D" w14:paraId="24809FDC" w14:textId="77777777" w:rsidTr="006614DA">
        <w:trPr>
          <w:trHeight w:val="227"/>
        </w:trPr>
        <w:tc>
          <w:tcPr>
            <w:tcW w:w="501" w:type="dxa"/>
            <w:vAlign w:val="center"/>
          </w:tcPr>
          <w:p w14:paraId="286B8A7C" w14:textId="77777777" w:rsidR="00E14450" w:rsidRPr="00560B7D" w:rsidRDefault="00E14450" w:rsidP="00E1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43</w:t>
            </w:r>
          </w:p>
        </w:tc>
        <w:tc>
          <w:tcPr>
            <w:tcW w:w="2584" w:type="dxa"/>
            <w:gridSpan w:val="2"/>
            <w:vAlign w:val="center"/>
          </w:tcPr>
          <w:p w14:paraId="40AC728A" w14:textId="0F117F1B" w:rsidR="00E14450" w:rsidRPr="00560B7D" w:rsidRDefault="00E14450" w:rsidP="00E1445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Podstawy anatomii i fizjologii człowieka (Basics of Human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Anatomy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and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Physiology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)/</w:t>
            </w:r>
            <w:r w:rsidR="00D12D7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Patofizjologia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Patophysiology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32B2FA84" w14:textId="77777777" w:rsidR="00E14450" w:rsidRPr="00560B7D" w:rsidRDefault="00E14450" w:rsidP="00E1445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K_W01, K_W03, K_U05, K_U11, K_U12, K_K01, K_K02, K_K05</w:t>
            </w:r>
          </w:p>
        </w:tc>
        <w:tc>
          <w:tcPr>
            <w:tcW w:w="1134" w:type="dxa"/>
            <w:gridSpan w:val="2"/>
            <w:vAlign w:val="center"/>
          </w:tcPr>
          <w:p w14:paraId="17416063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421B85EA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34ED3494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E5</w:t>
            </w:r>
          </w:p>
        </w:tc>
        <w:tc>
          <w:tcPr>
            <w:tcW w:w="1276" w:type="dxa"/>
            <w:vAlign w:val="center"/>
          </w:tcPr>
          <w:p w14:paraId="0B06F20D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E14450" w:rsidRPr="00560B7D" w14:paraId="4563DE3B" w14:textId="77777777" w:rsidTr="006614DA">
        <w:trPr>
          <w:trHeight w:val="227"/>
        </w:trPr>
        <w:tc>
          <w:tcPr>
            <w:tcW w:w="501" w:type="dxa"/>
            <w:vAlign w:val="center"/>
          </w:tcPr>
          <w:p w14:paraId="75818B2B" w14:textId="77777777" w:rsidR="00E14450" w:rsidRPr="00560B7D" w:rsidRDefault="00E14450" w:rsidP="00E1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</w:t>
            </w:r>
            <w:r w:rsidR="00D4708F" w:rsidRPr="00560B7D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2"/>
            <w:vAlign w:val="center"/>
          </w:tcPr>
          <w:p w14:paraId="05C4DF12" w14:textId="44B2B313" w:rsidR="000363F0" w:rsidRPr="00560B7D" w:rsidRDefault="00E14450" w:rsidP="00EB1CF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en-US"/>
              </w:rPr>
            </w:pP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Inżynieria</w:t>
            </w:r>
            <w:proofErr w:type="spellEnd"/>
            <w:r w:rsidR="008E096B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genetyczna</w:t>
            </w:r>
            <w:proofErr w:type="spellEnd"/>
            <w:r w:rsidR="008E096B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drobnoustrojów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(Genetic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Eingeering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of Microorganisms)/</w:t>
            </w:r>
            <w:r w:rsidR="009F76C3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63F0" w:rsidRPr="00EB1CFA">
              <w:rPr>
                <w:rFonts w:ascii="Corbel" w:hAnsi="Corbel"/>
                <w:sz w:val="20"/>
                <w:szCs w:val="20"/>
                <w:lang w:val="en-US"/>
              </w:rPr>
              <w:t>Cytogenetyka</w:t>
            </w:r>
            <w:proofErr w:type="spellEnd"/>
            <w:r w:rsidR="000363F0" w:rsidRPr="00EB1CFA">
              <w:rPr>
                <w:rFonts w:ascii="Corbel" w:hAnsi="Corbel"/>
                <w:sz w:val="20"/>
                <w:szCs w:val="20"/>
                <w:lang w:val="en-US"/>
              </w:rPr>
              <w:t xml:space="preserve"> (Cytogenetics)</w:t>
            </w:r>
          </w:p>
        </w:tc>
        <w:tc>
          <w:tcPr>
            <w:tcW w:w="1985" w:type="dxa"/>
            <w:gridSpan w:val="2"/>
            <w:vAlign w:val="center"/>
          </w:tcPr>
          <w:p w14:paraId="6CAE5F1F" w14:textId="77777777" w:rsidR="00E14450" w:rsidRPr="00560B7D" w:rsidRDefault="00E14450" w:rsidP="00E1445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K_W03, K_W04, K_W07, K_U05, K_U11, K_U12, K_K03, K_K05, </w:t>
            </w:r>
          </w:p>
          <w:p w14:paraId="78842131" w14:textId="77777777" w:rsidR="00E14450" w:rsidRPr="00560B7D" w:rsidRDefault="00E14450" w:rsidP="00E14450">
            <w:p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 w:cs="Calibri"/>
                <w:sz w:val="20"/>
                <w:szCs w:val="20"/>
              </w:rPr>
              <w:t>K_K07, K_K08</w:t>
            </w:r>
          </w:p>
        </w:tc>
        <w:tc>
          <w:tcPr>
            <w:tcW w:w="1134" w:type="dxa"/>
            <w:gridSpan w:val="2"/>
            <w:vAlign w:val="center"/>
          </w:tcPr>
          <w:p w14:paraId="7FFA5B98" w14:textId="26096732" w:rsidR="00E14450" w:rsidRPr="00560B7D" w:rsidRDefault="008A0B5F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A52B8F" w:rsidRPr="00560B7D">
              <w:rPr>
                <w:rFonts w:ascii="Corbel" w:hAnsi="Corbe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4298CDBB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7B194DFB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E5</w:t>
            </w:r>
          </w:p>
        </w:tc>
        <w:tc>
          <w:tcPr>
            <w:tcW w:w="1276" w:type="dxa"/>
            <w:vAlign w:val="center"/>
          </w:tcPr>
          <w:p w14:paraId="14D1883A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14450" w:rsidRPr="00560B7D" w14:paraId="48C2C814" w14:textId="77777777" w:rsidTr="006614DA">
        <w:trPr>
          <w:trHeight w:val="227"/>
        </w:trPr>
        <w:tc>
          <w:tcPr>
            <w:tcW w:w="501" w:type="dxa"/>
            <w:vAlign w:val="center"/>
          </w:tcPr>
          <w:p w14:paraId="23514A03" w14:textId="77777777" w:rsidR="00E14450" w:rsidRPr="00560B7D" w:rsidRDefault="00E14450" w:rsidP="00E1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</w:t>
            </w:r>
            <w:r w:rsidR="00D4708F" w:rsidRPr="00560B7D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2"/>
            <w:vAlign w:val="center"/>
          </w:tcPr>
          <w:p w14:paraId="009120FF" w14:textId="7A4B94D0" w:rsidR="00E14450" w:rsidRPr="00560B7D" w:rsidRDefault="00E14450" w:rsidP="00E1445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Podstawy kultur tkankowych (Basic </w:t>
            </w:r>
            <w:r w:rsidR="00D248E2" w:rsidRPr="00560B7D">
              <w:rPr>
                <w:rFonts w:ascii="Corbel" w:hAnsi="Corbel"/>
                <w:sz w:val="20"/>
                <w:szCs w:val="20"/>
              </w:rPr>
              <w:t>C</w:t>
            </w:r>
            <w:r w:rsidR="002B33E7" w:rsidRPr="00560B7D">
              <w:rPr>
                <w:rFonts w:ascii="Corbel" w:hAnsi="Corbel"/>
                <w:sz w:val="20"/>
                <w:szCs w:val="20"/>
              </w:rPr>
              <w:t xml:space="preserve">ell </w:t>
            </w:r>
            <w:proofErr w:type="spellStart"/>
            <w:r w:rsidR="00D248E2" w:rsidRPr="00560B7D">
              <w:rPr>
                <w:rFonts w:ascii="Corbel" w:hAnsi="Corbel"/>
                <w:sz w:val="20"/>
                <w:szCs w:val="20"/>
              </w:rPr>
              <w:t>C</w:t>
            </w:r>
            <w:r w:rsidRPr="00560B7D">
              <w:rPr>
                <w:rFonts w:ascii="Corbel" w:hAnsi="Corbel"/>
                <w:sz w:val="20"/>
                <w:szCs w:val="20"/>
              </w:rPr>
              <w:t>ulture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="00D248E2" w:rsidRPr="00560B7D">
              <w:rPr>
                <w:rFonts w:ascii="Corbel" w:hAnsi="Corbel"/>
                <w:sz w:val="20"/>
                <w:szCs w:val="20"/>
              </w:rPr>
              <w:t>T</w:t>
            </w:r>
            <w:r w:rsidRPr="00560B7D">
              <w:rPr>
                <w:rFonts w:ascii="Corbel" w:hAnsi="Corbel"/>
                <w:sz w:val="20"/>
                <w:szCs w:val="20"/>
              </w:rPr>
              <w:t>echniques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)/</w:t>
            </w:r>
            <w:r w:rsidR="00D12D7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Bioinżynieria komórki eukariotycznej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Bioengineering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of </w:t>
            </w:r>
            <w:proofErr w:type="spellStart"/>
            <w:r w:rsidR="00D248E2" w:rsidRPr="00560B7D">
              <w:rPr>
                <w:rFonts w:ascii="Corbel" w:hAnsi="Corbel"/>
                <w:sz w:val="20"/>
                <w:szCs w:val="20"/>
              </w:rPr>
              <w:t>E</w:t>
            </w:r>
            <w:r w:rsidRPr="00560B7D">
              <w:rPr>
                <w:rFonts w:ascii="Corbel" w:hAnsi="Corbel"/>
                <w:sz w:val="20"/>
                <w:szCs w:val="20"/>
              </w:rPr>
              <w:t>ukariotic</w:t>
            </w:r>
            <w:proofErr w:type="spellEnd"/>
            <w:r w:rsidR="00D4708F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D248E2" w:rsidRPr="00560B7D">
              <w:rPr>
                <w:rFonts w:ascii="Corbel" w:hAnsi="Corbel"/>
                <w:sz w:val="20"/>
                <w:szCs w:val="20"/>
              </w:rPr>
              <w:t>C</w:t>
            </w:r>
            <w:r w:rsidRPr="00560B7D">
              <w:rPr>
                <w:rFonts w:ascii="Corbel" w:hAnsi="Corbel"/>
                <w:sz w:val="20"/>
                <w:szCs w:val="20"/>
              </w:rPr>
              <w:t>ell)</w:t>
            </w:r>
          </w:p>
        </w:tc>
        <w:tc>
          <w:tcPr>
            <w:tcW w:w="1985" w:type="dxa"/>
            <w:gridSpan w:val="2"/>
            <w:vAlign w:val="center"/>
          </w:tcPr>
          <w:p w14:paraId="5AAB8A30" w14:textId="77777777" w:rsidR="00E14450" w:rsidRPr="00560B7D" w:rsidRDefault="00E14450" w:rsidP="00E1445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K_W06, K_W11, K_W13, K_U02, K_U11, K_U12, K_K02, K_K05, K_K08</w:t>
            </w:r>
          </w:p>
        </w:tc>
        <w:tc>
          <w:tcPr>
            <w:tcW w:w="1134" w:type="dxa"/>
            <w:gridSpan w:val="2"/>
            <w:vAlign w:val="center"/>
          </w:tcPr>
          <w:p w14:paraId="01E12C15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3664DC00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5658B295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E5</w:t>
            </w:r>
          </w:p>
        </w:tc>
        <w:tc>
          <w:tcPr>
            <w:tcW w:w="1276" w:type="dxa"/>
            <w:vAlign w:val="center"/>
          </w:tcPr>
          <w:p w14:paraId="23C7F305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E14450" w:rsidRPr="00560B7D" w14:paraId="49C48D93" w14:textId="77777777" w:rsidTr="006614DA">
        <w:trPr>
          <w:trHeight w:val="227"/>
        </w:trPr>
        <w:tc>
          <w:tcPr>
            <w:tcW w:w="501" w:type="dxa"/>
            <w:vAlign w:val="center"/>
          </w:tcPr>
          <w:p w14:paraId="7382891F" w14:textId="77777777" w:rsidR="00E14450" w:rsidRPr="00560B7D" w:rsidRDefault="00D4708F" w:rsidP="00E1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46</w:t>
            </w:r>
          </w:p>
        </w:tc>
        <w:tc>
          <w:tcPr>
            <w:tcW w:w="2584" w:type="dxa"/>
            <w:gridSpan w:val="2"/>
            <w:vAlign w:val="center"/>
          </w:tcPr>
          <w:p w14:paraId="71D34CA4" w14:textId="08E2338F" w:rsidR="00E14450" w:rsidRPr="00560B7D" w:rsidRDefault="00E14450" w:rsidP="00E14450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en-US"/>
              </w:rPr>
            </w:pP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Metody</w:t>
            </w:r>
            <w:proofErr w:type="spellEnd"/>
            <w:r w:rsidR="00D4708F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obrazowania</w:t>
            </w:r>
            <w:proofErr w:type="spellEnd"/>
            <w:r w:rsidR="00D4708F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komórek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(Cell Imaging Methods)/</w:t>
            </w:r>
            <w:r w:rsidR="00D12D77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Theranostics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and </w:t>
            </w:r>
            <w:r w:rsidRPr="00560B7D">
              <w:rPr>
                <w:rFonts w:ascii="Corbel" w:hAnsi="Corbel"/>
                <w:sz w:val="20"/>
                <w:szCs w:val="20"/>
                <w:lang w:val="en-US"/>
              </w:rPr>
              <w:lastRenderedPageBreak/>
              <w:t>Medical Nanotechnology (in eng.)</w:t>
            </w:r>
          </w:p>
        </w:tc>
        <w:tc>
          <w:tcPr>
            <w:tcW w:w="1985" w:type="dxa"/>
            <w:gridSpan w:val="2"/>
            <w:vAlign w:val="center"/>
          </w:tcPr>
          <w:p w14:paraId="1AC03EC6" w14:textId="45CEE952" w:rsidR="00E14450" w:rsidRPr="00560B7D" w:rsidRDefault="00E14450" w:rsidP="00B93784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lastRenderedPageBreak/>
              <w:t xml:space="preserve">K_W04, K_W05, K_W10, K_W13, K_W15, K_U03, </w:t>
            </w:r>
            <w:r w:rsidRPr="00560B7D">
              <w:rPr>
                <w:rFonts w:ascii="Corbel" w:hAnsi="Corbel"/>
                <w:sz w:val="20"/>
                <w:szCs w:val="20"/>
              </w:rPr>
              <w:lastRenderedPageBreak/>
              <w:t>K_U06, K_U07, K_U08, K_U12,</w:t>
            </w:r>
            <w:r w:rsidR="00B93784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 w:cs="Calibri"/>
                <w:sz w:val="20"/>
                <w:szCs w:val="20"/>
              </w:rPr>
              <w:t>K_K01, K_K04, K_K06</w:t>
            </w:r>
          </w:p>
        </w:tc>
        <w:tc>
          <w:tcPr>
            <w:tcW w:w="1134" w:type="dxa"/>
            <w:gridSpan w:val="2"/>
            <w:vAlign w:val="center"/>
          </w:tcPr>
          <w:p w14:paraId="5C34E0FC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vAlign w:val="center"/>
          </w:tcPr>
          <w:p w14:paraId="73A80015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F180BFC" w14:textId="73B45F78" w:rsidR="00E14450" w:rsidRPr="00560B7D" w:rsidRDefault="000E63D2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ZO5</w:t>
            </w:r>
          </w:p>
        </w:tc>
        <w:tc>
          <w:tcPr>
            <w:tcW w:w="1276" w:type="dxa"/>
            <w:vAlign w:val="center"/>
          </w:tcPr>
          <w:p w14:paraId="28907AD2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E14450" w:rsidRPr="00560B7D" w14:paraId="4A548590" w14:textId="77777777" w:rsidTr="006614DA">
        <w:trPr>
          <w:trHeight w:val="227"/>
        </w:trPr>
        <w:tc>
          <w:tcPr>
            <w:tcW w:w="501" w:type="dxa"/>
            <w:vAlign w:val="center"/>
          </w:tcPr>
          <w:p w14:paraId="14781E97" w14:textId="77777777" w:rsidR="00E14450" w:rsidRPr="00560B7D" w:rsidRDefault="00D4708F" w:rsidP="00E1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47</w:t>
            </w:r>
          </w:p>
        </w:tc>
        <w:tc>
          <w:tcPr>
            <w:tcW w:w="2584" w:type="dxa"/>
            <w:gridSpan w:val="2"/>
            <w:vAlign w:val="center"/>
          </w:tcPr>
          <w:p w14:paraId="5F3A46B1" w14:textId="4148B5B9" w:rsidR="00E14450" w:rsidRPr="00AC3668" w:rsidRDefault="00E14450" w:rsidP="00E14450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AC3668">
              <w:rPr>
                <w:rFonts w:ascii="Corbel" w:hAnsi="Corbel"/>
                <w:sz w:val="20"/>
                <w:szCs w:val="20"/>
              </w:rPr>
              <w:t>Diagnostyka</w:t>
            </w:r>
            <w:r w:rsidR="00D4708F" w:rsidRPr="00AC3668">
              <w:rPr>
                <w:rFonts w:ascii="Corbel" w:hAnsi="Corbel"/>
                <w:sz w:val="20"/>
                <w:szCs w:val="20"/>
              </w:rPr>
              <w:t xml:space="preserve"> </w:t>
            </w:r>
            <w:r w:rsidRPr="00AC3668">
              <w:rPr>
                <w:rFonts w:ascii="Corbel" w:hAnsi="Corbel"/>
                <w:sz w:val="20"/>
                <w:szCs w:val="20"/>
              </w:rPr>
              <w:t xml:space="preserve">molekularna </w:t>
            </w:r>
            <w:r w:rsidR="00BC169B" w:rsidRPr="00AC3668">
              <w:rPr>
                <w:rFonts w:ascii="Corbel" w:hAnsi="Corbel"/>
                <w:sz w:val="20"/>
                <w:szCs w:val="20"/>
              </w:rPr>
              <w:br/>
            </w:r>
            <w:r w:rsidRPr="00AC3668">
              <w:rPr>
                <w:rFonts w:ascii="Corbel" w:hAnsi="Corbel"/>
                <w:sz w:val="20"/>
                <w:szCs w:val="20"/>
              </w:rPr>
              <w:t>w medycynie (</w:t>
            </w:r>
            <w:proofErr w:type="spellStart"/>
            <w:r w:rsidRPr="00AC3668">
              <w:rPr>
                <w:rFonts w:ascii="Corbel" w:hAnsi="Corbel"/>
                <w:sz w:val="20"/>
                <w:szCs w:val="20"/>
              </w:rPr>
              <w:t>Molecular</w:t>
            </w:r>
            <w:proofErr w:type="spellEnd"/>
            <w:r w:rsidRPr="00AC3668">
              <w:rPr>
                <w:rFonts w:ascii="Corbel" w:hAnsi="Corbel"/>
                <w:sz w:val="20"/>
                <w:szCs w:val="20"/>
              </w:rPr>
              <w:t xml:space="preserve"> Diagnostics in </w:t>
            </w:r>
            <w:proofErr w:type="spellStart"/>
            <w:r w:rsidRPr="00AC3668">
              <w:rPr>
                <w:rFonts w:ascii="Corbel" w:hAnsi="Corbel"/>
                <w:sz w:val="20"/>
                <w:szCs w:val="20"/>
              </w:rPr>
              <w:t>Medicine</w:t>
            </w:r>
            <w:proofErr w:type="spellEnd"/>
            <w:r w:rsidRPr="00AC3668">
              <w:rPr>
                <w:rFonts w:ascii="Corbel" w:hAnsi="Corbel"/>
                <w:sz w:val="20"/>
                <w:szCs w:val="20"/>
              </w:rPr>
              <w:t>)/</w:t>
            </w:r>
            <w:r w:rsidR="00BC169B" w:rsidRPr="00AC3668">
              <w:t xml:space="preserve"> </w:t>
            </w:r>
            <w:r w:rsidR="00D4708F" w:rsidRPr="00AC3668">
              <w:rPr>
                <w:sz w:val="20"/>
                <w:szCs w:val="20"/>
              </w:rPr>
              <w:t>P</w:t>
            </w:r>
            <w:r w:rsidR="00D4708F" w:rsidRPr="00AC3668">
              <w:rPr>
                <w:rFonts w:ascii="Corbel" w:hAnsi="Corbel"/>
                <w:sz w:val="20"/>
                <w:szCs w:val="20"/>
              </w:rPr>
              <w:t xml:space="preserve">odstawy toksykologii (Basics of </w:t>
            </w:r>
            <w:proofErr w:type="spellStart"/>
            <w:r w:rsidR="00D4708F" w:rsidRPr="00AC3668">
              <w:rPr>
                <w:rFonts w:ascii="Corbel" w:hAnsi="Corbel"/>
                <w:sz w:val="20"/>
                <w:szCs w:val="20"/>
              </w:rPr>
              <w:t>Toxicology</w:t>
            </w:r>
            <w:proofErr w:type="spellEnd"/>
            <w:r w:rsidR="00D4708F" w:rsidRPr="00AC3668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596A5A92" w14:textId="2FE5D987" w:rsidR="00E14450" w:rsidRPr="00560B7D" w:rsidRDefault="00E14450" w:rsidP="000E63D2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K_W02, K_W03, K_W08, K_U02, K_U05, </w:t>
            </w:r>
            <w:r w:rsidRPr="00560B7D">
              <w:rPr>
                <w:rFonts w:ascii="Corbel" w:hAnsi="Corbel" w:cs="Calibri"/>
                <w:sz w:val="20"/>
                <w:szCs w:val="20"/>
              </w:rPr>
              <w:t>K_U08, K_U11, K_U12,  K_K04, K_K06</w:t>
            </w:r>
          </w:p>
        </w:tc>
        <w:tc>
          <w:tcPr>
            <w:tcW w:w="1134" w:type="dxa"/>
            <w:gridSpan w:val="2"/>
            <w:vAlign w:val="center"/>
          </w:tcPr>
          <w:p w14:paraId="602178B7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7F20F0F9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2DC98143" w14:textId="77777777" w:rsidR="00E14450" w:rsidRPr="00560B7D" w:rsidRDefault="00E14450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D4708F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670A41C" w14:textId="334E5EA8" w:rsidR="00E14450" w:rsidRPr="00560B7D" w:rsidRDefault="008A1AA6" w:rsidP="00E14450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7DAA5A1D" w14:textId="77777777" w:rsidTr="006614DA">
        <w:trPr>
          <w:trHeight w:val="1270"/>
        </w:trPr>
        <w:tc>
          <w:tcPr>
            <w:tcW w:w="501" w:type="dxa"/>
            <w:vAlign w:val="center"/>
          </w:tcPr>
          <w:p w14:paraId="2794B26A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48</w:t>
            </w:r>
          </w:p>
        </w:tc>
        <w:tc>
          <w:tcPr>
            <w:tcW w:w="2584" w:type="dxa"/>
            <w:gridSpan w:val="2"/>
            <w:vAlign w:val="center"/>
          </w:tcPr>
          <w:p w14:paraId="0E8D62D4" w14:textId="03FAD3A8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en-US"/>
              </w:rPr>
            </w:pP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Immunologia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(</w:t>
            </w:r>
            <w:r w:rsidR="00BC169B" w:rsidRPr="00560B7D">
              <w:rPr>
                <w:rFonts w:ascii="Corbel" w:hAnsi="Corbel"/>
                <w:sz w:val="20"/>
                <w:szCs w:val="20"/>
                <w:lang w:val="en-US"/>
              </w:rPr>
              <w:t>I</w:t>
            </w:r>
            <w:r w:rsidRPr="00560B7D">
              <w:rPr>
                <w:rFonts w:ascii="Corbel" w:hAnsi="Corbel"/>
                <w:sz w:val="20"/>
                <w:szCs w:val="20"/>
                <w:lang w:val="en-US"/>
              </w:rPr>
              <w:t>mmunology)</w:t>
            </w:r>
            <w:r w:rsidR="00BE11F3">
              <w:rPr>
                <w:rFonts w:ascii="Corbel" w:hAnsi="Corbel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BE11F3" w:rsidRPr="007249B5">
              <w:rPr>
                <w:rFonts w:ascii="Corbel" w:hAnsi="Corbel"/>
                <w:sz w:val="20"/>
                <w:szCs w:val="20"/>
                <w:lang w:val="en-US"/>
              </w:rPr>
              <w:t>Immunopatologie</w:t>
            </w:r>
            <w:proofErr w:type="spellEnd"/>
            <w:r w:rsidR="00BE11F3" w:rsidRPr="007249B5">
              <w:rPr>
                <w:rFonts w:ascii="Corbel" w:hAnsi="Corbel"/>
                <w:sz w:val="20"/>
                <w:szCs w:val="20"/>
                <w:lang w:val="en-US"/>
              </w:rPr>
              <w:t xml:space="preserve"> (Immunopathology)</w:t>
            </w:r>
          </w:p>
        </w:tc>
        <w:tc>
          <w:tcPr>
            <w:tcW w:w="1985" w:type="dxa"/>
            <w:gridSpan w:val="2"/>
            <w:vAlign w:val="center"/>
          </w:tcPr>
          <w:p w14:paraId="61151C15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 w:cs="Calibri"/>
                <w:sz w:val="20"/>
                <w:szCs w:val="20"/>
              </w:rPr>
              <w:t>K_W03, K_W04, K_W07, K_U08, K_U11, K_U12, K_K01, K_K03</w:t>
            </w:r>
          </w:p>
        </w:tc>
        <w:tc>
          <w:tcPr>
            <w:tcW w:w="1134" w:type="dxa"/>
            <w:gridSpan w:val="2"/>
            <w:vAlign w:val="center"/>
          </w:tcPr>
          <w:p w14:paraId="01E32CE5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033E09D0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7E0B2204" w14:textId="1FE57866" w:rsidR="00D4708F" w:rsidRPr="00560B7D" w:rsidRDefault="00BC169B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  </w:t>
            </w:r>
            <w:r w:rsidR="00D4708F" w:rsidRPr="00560B7D">
              <w:rPr>
                <w:rFonts w:ascii="Corbel" w:hAnsi="Corbel"/>
                <w:sz w:val="20"/>
                <w:szCs w:val="20"/>
              </w:rPr>
              <w:t>ZO6</w:t>
            </w:r>
          </w:p>
        </w:tc>
        <w:tc>
          <w:tcPr>
            <w:tcW w:w="1276" w:type="dxa"/>
            <w:vAlign w:val="center"/>
          </w:tcPr>
          <w:p w14:paraId="0C24DFCC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4E710774" w14:textId="77777777" w:rsidTr="006614DA">
        <w:trPr>
          <w:trHeight w:val="1270"/>
        </w:trPr>
        <w:tc>
          <w:tcPr>
            <w:tcW w:w="501" w:type="dxa"/>
            <w:vAlign w:val="center"/>
          </w:tcPr>
          <w:p w14:paraId="0B5015E8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49</w:t>
            </w:r>
          </w:p>
        </w:tc>
        <w:tc>
          <w:tcPr>
            <w:tcW w:w="2584" w:type="dxa"/>
            <w:gridSpan w:val="2"/>
            <w:vAlign w:val="center"/>
          </w:tcPr>
          <w:p w14:paraId="1A651311" w14:textId="1ECF1195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Nanomateriały w medycynie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Nanomaterials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in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Medicine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)/</w:t>
            </w:r>
            <w:r w:rsidR="00D12D7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Podstawy nanotechnologii (Basics of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Nanotechnology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329925FA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K_W10, K_W15, K_U01, K_U02, K_U07, K_U08, K_U11, K_U12, K_K03, K_K05</w:t>
            </w:r>
          </w:p>
        </w:tc>
        <w:tc>
          <w:tcPr>
            <w:tcW w:w="1134" w:type="dxa"/>
            <w:gridSpan w:val="2"/>
            <w:vAlign w:val="center"/>
          </w:tcPr>
          <w:p w14:paraId="3852C781" w14:textId="66F3B417" w:rsidR="00D4708F" w:rsidRPr="00560B7D" w:rsidRDefault="002A455A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5ABC77FA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B53A30A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ZO6</w:t>
            </w:r>
          </w:p>
        </w:tc>
        <w:tc>
          <w:tcPr>
            <w:tcW w:w="1276" w:type="dxa"/>
            <w:vAlign w:val="center"/>
          </w:tcPr>
          <w:p w14:paraId="22A27BB8" w14:textId="622C600E" w:rsidR="00D4708F" w:rsidRPr="00560B7D" w:rsidRDefault="008A1AA6" w:rsidP="00A91AB5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D4708F" w:rsidRPr="00560B7D" w14:paraId="516857F0" w14:textId="77777777" w:rsidTr="006614DA">
        <w:trPr>
          <w:trHeight w:val="227"/>
        </w:trPr>
        <w:tc>
          <w:tcPr>
            <w:tcW w:w="501" w:type="dxa"/>
            <w:vAlign w:val="center"/>
          </w:tcPr>
          <w:p w14:paraId="6137BD2A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50</w:t>
            </w:r>
          </w:p>
        </w:tc>
        <w:tc>
          <w:tcPr>
            <w:tcW w:w="2584" w:type="dxa"/>
            <w:gridSpan w:val="2"/>
            <w:vAlign w:val="center"/>
          </w:tcPr>
          <w:p w14:paraId="3260CDCC" w14:textId="598579CE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Metodologia badań medycznych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Medical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research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methodology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)/</w:t>
            </w:r>
            <w:r w:rsidR="00306636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Endokrynologia kliniczna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Clinical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Endocrinology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46C3E745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K_W05, K_W07, K_U02, K_U05, K_U10, K_K06</w:t>
            </w:r>
          </w:p>
        </w:tc>
        <w:tc>
          <w:tcPr>
            <w:tcW w:w="1134" w:type="dxa"/>
            <w:gridSpan w:val="2"/>
            <w:vAlign w:val="center"/>
          </w:tcPr>
          <w:p w14:paraId="648C2BF0" w14:textId="2DACFA45" w:rsidR="00D4708F" w:rsidRPr="00560B7D" w:rsidRDefault="008A1AA6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14:paraId="707E8946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416542A2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ZO7</w:t>
            </w:r>
          </w:p>
        </w:tc>
        <w:tc>
          <w:tcPr>
            <w:tcW w:w="1276" w:type="dxa"/>
            <w:vAlign w:val="center"/>
          </w:tcPr>
          <w:p w14:paraId="64BA1299" w14:textId="7A6EF7D7" w:rsidR="00D4708F" w:rsidRPr="00560B7D" w:rsidRDefault="008A1AA6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4F7731C2" w14:textId="77777777" w:rsidTr="006614DA">
        <w:trPr>
          <w:trHeight w:val="227"/>
        </w:trPr>
        <w:tc>
          <w:tcPr>
            <w:tcW w:w="501" w:type="dxa"/>
            <w:vAlign w:val="center"/>
          </w:tcPr>
          <w:p w14:paraId="2B0282A8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51</w:t>
            </w:r>
          </w:p>
        </w:tc>
        <w:tc>
          <w:tcPr>
            <w:tcW w:w="2584" w:type="dxa"/>
            <w:gridSpan w:val="2"/>
            <w:vAlign w:val="center"/>
          </w:tcPr>
          <w:p w14:paraId="1A5B3329" w14:textId="04AD6DC4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en-US"/>
              </w:rPr>
            </w:pP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Techn</w:t>
            </w:r>
            <w:r w:rsidR="00E46C82" w:rsidRPr="00560B7D">
              <w:rPr>
                <w:rFonts w:ascii="Corbel" w:hAnsi="Corbel"/>
                <w:sz w:val="20"/>
                <w:szCs w:val="20"/>
                <w:lang w:val="en-US"/>
              </w:rPr>
              <w:t>ologie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fotonowe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medycynie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(Photons Techniques in Medicine)/</w:t>
            </w:r>
            <w:r w:rsidR="00D12D77"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Analityka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obrazowa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(Imaging Analytics)</w:t>
            </w:r>
          </w:p>
        </w:tc>
        <w:tc>
          <w:tcPr>
            <w:tcW w:w="1985" w:type="dxa"/>
            <w:gridSpan w:val="2"/>
            <w:vAlign w:val="center"/>
          </w:tcPr>
          <w:p w14:paraId="37C6745A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K_W01, K_W05, K_U05</w:t>
            </w:r>
            <w:r w:rsidRPr="00560B7D">
              <w:rPr>
                <w:rFonts w:ascii="Corbel" w:hAnsi="Corbel" w:cs="Calibri"/>
                <w:sz w:val="20"/>
                <w:szCs w:val="20"/>
              </w:rPr>
              <w:t>, K_U12, K_K05, K_K06, K_K07</w:t>
            </w:r>
          </w:p>
        </w:tc>
        <w:tc>
          <w:tcPr>
            <w:tcW w:w="1134" w:type="dxa"/>
            <w:gridSpan w:val="2"/>
            <w:vAlign w:val="center"/>
          </w:tcPr>
          <w:p w14:paraId="536A6CF9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4E362DA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254093C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E7</w:t>
            </w:r>
          </w:p>
        </w:tc>
        <w:tc>
          <w:tcPr>
            <w:tcW w:w="1276" w:type="dxa"/>
            <w:vAlign w:val="center"/>
          </w:tcPr>
          <w:p w14:paraId="3CF2F393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D4708F" w:rsidRPr="00560B7D" w14:paraId="079363BF" w14:textId="77777777" w:rsidTr="006614DA">
        <w:trPr>
          <w:trHeight w:val="227"/>
        </w:trPr>
        <w:tc>
          <w:tcPr>
            <w:tcW w:w="501" w:type="dxa"/>
            <w:vAlign w:val="center"/>
          </w:tcPr>
          <w:p w14:paraId="2ABCB3C6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52</w:t>
            </w:r>
          </w:p>
        </w:tc>
        <w:tc>
          <w:tcPr>
            <w:tcW w:w="2584" w:type="dxa"/>
            <w:gridSpan w:val="2"/>
            <w:vAlign w:val="center"/>
          </w:tcPr>
          <w:p w14:paraId="244973AB" w14:textId="685EDE32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Projektowanie procesów biotechnologicznych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Designing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Biotechnological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Processes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)/</w:t>
            </w:r>
            <w:r w:rsidR="002A720B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Medycyna personalizowana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Personalized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Medicine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30E73E90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K_W05, K_W11, K_W13, K_U03</w:t>
            </w:r>
            <w:r w:rsidRPr="00560B7D">
              <w:rPr>
                <w:rFonts w:ascii="Corbel" w:hAnsi="Corbel" w:cs="Calibri"/>
                <w:sz w:val="20"/>
                <w:szCs w:val="20"/>
              </w:rPr>
              <w:t>, K_U08, K_K01, K_K08</w:t>
            </w:r>
          </w:p>
        </w:tc>
        <w:tc>
          <w:tcPr>
            <w:tcW w:w="1134" w:type="dxa"/>
            <w:gridSpan w:val="2"/>
            <w:vAlign w:val="center"/>
          </w:tcPr>
          <w:p w14:paraId="3257F32E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318EF85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EA9A9EB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ZO7</w:t>
            </w:r>
          </w:p>
        </w:tc>
        <w:tc>
          <w:tcPr>
            <w:tcW w:w="1276" w:type="dxa"/>
            <w:vAlign w:val="center"/>
          </w:tcPr>
          <w:p w14:paraId="6DE865B9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D4708F" w:rsidRPr="00560B7D" w14:paraId="66DDC9E9" w14:textId="77777777" w:rsidTr="006614DA">
        <w:trPr>
          <w:trHeight w:val="227"/>
        </w:trPr>
        <w:tc>
          <w:tcPr>
            <w:tcW w:w="501" w:type="dxa"/>
            <w:vAlign w:val="center"/>
          </w:tcPr>
          <w:p w14:paraId="3C663B7A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53</w:t>
            </w:r>
          </w:p>
        </w:tc>
        <w:tc>
          <w:tcPr>
            <w:tcW w:w="2584" w:type="dxa"/>
            <w:gridSpan w:val="2"/>
            <w:vAlign w:val="center"/>
          </w:tcPr>
          <w:p w14:paraId="39048DCA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Seminarium</w:t>
            </w:r>
          </w:p>
        </w:tc>
        <w:tc>
          <w:tcPr>
            <w:tcW w:w="1985" w:type="dxa"/>
            <w:gridSpan w:val="2"/>
            <w:vAlign w:val="center"/>
          </w:tcPr>
          <w:p w14:paraId="7EC04962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K_W04, K_W05, K_W07, K_W08, K_W12, K_U01, K_U05, K_U06, K_U12, K_K03, K_K05</w:t>
            </w:r>
          </w:p>
        </w:tc>
        <w:tc>
          <w:tcPr>
            <w:tcW w:w="1134" w:type="dxa"/>
            <w:gridSpan w:val="2"/>
            <w:vAlign w:val="center"/>
          </w:tcPr>
          <w:p w14:paraId="31CC2DFD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010D0048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6AD07490" w14:textId="04F16393" w:rsidR="00D4708F" w:rsidRPr="00560B7D" w:rsidRDefault="002A720B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Z6, Z7</w:t>
            </w:r>
          </w:p>
        </w:tc>
        <w:tc>
          <w:tcPr>
            <w:tcW w:w="1276" w:type="dxa"/>
            <w:vAlign w:val="center"/>
          </w:tcPr>
          <w:p w14:paraId="5A14B12C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3291A934" w14:textId="77777777" w:rsidTr="006614DA">
        <w:trPr>
          <w:trHeight w:val="227"/>
        </w:trPr>
        <w:tc>
          <w:tcPr>
            <w:tcW w:w="501" w:type="dxa"/>
            <w:vAlign w:val="center"/>
          </w:tcPr>
          <w:p w14:paraId="6597E32F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54</w:t>
            </w:r>
          </w:p>
        </w:tc>
        <w:tc>
          <w:tcPr>
            <w:tcW w:w="2584" w:type="dxa"/>
            <w:gridSpan w:val="2"/>
            <w:vAlign w:val="center"/>
          </w:tcPr>
          <w:p w14:paraId="0EF35F5D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Pracownia dyplomowa</w:t>
            </w:r>
          </w:p>
        </w:tc>
        <w:tc>
          <w:tcPr>
            <w:tcW w:w="1985" w:type="dxa"/>
            <w:gridSpan w:val="2"/>
            <w:vAlign w:val="center"/>
          </w:tcPr>
          <w:p w14:paraId="299E2BBB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K_W04, K_W05, K_W07, K_W09, K_W15, K_U01, K_U02, K_U03, K_U05, K_U06, K_U07, K_U08, K_U10, K_U11, K_U12, K_K01, K_K03, K_K04, K_K05,  K_K06, K_K07</w:t>
            </w:r>
          </w:p>
        </w:tc>
        <w:tc>
          <w:tcPr>
            <w:tcW w:w="1134" w:type="dxa"/>
            <w:gridSpan w:val="2"/>
            <w:vAlign w:val="center"/>
          </w:tcPr>
          <w:p w14:paraId="34008092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12514080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522431B6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ZO6, ZO7</w:t>
            </w:r>
          </w:p>
        </w:tc>
        <w:tc>
          <w:tcPr>
            <w:tcW w:w="1276" w:type="dxa"/>
            <w:vAlign w:val="center"/>
          </w:tcPr>
          <w:p w14:paraId="5193EA55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15</w:t>
            </w:r>
          </w:p>
        </w:tc>
      </w:tr>
      <w:tr w:rsidR="00D4708F" w:rsidRPr="00560B7D" w14:paraId="64448BAA" w14:textId="77777777" w:rsidTr="00577426">
        <w:trPr>
          <w:trHeight w:val="227"/>
        </w:trPr>
        <w:tc>
          <w:tcPr>
            <w:tcW w:w="501" w:type="dxa"/>
          </w:tcPr>
          <w:p w14:paraId="19150011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14:paraId="55B04D4A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791E3CD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2DD1A18" w14:textId="3DC0077B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 xml:space="preserve">Σ </w:t>
            </w:r>
            <w:r w:rsidR="00D22D65" w:rsidRPr="00560B7D">
              <w:rPr>
                <w:rFonts w:ascii="Corbel" w:hAnsi="Corbel" w:cs="TimesNewRomanPSMT"/>
                <w:b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573EF6C4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</w:tcPr>
          <w:p w14:paraId="258D9432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7B1795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 56</w:t>
            </w:r>
          </w:p>
        </w:tc>
      </w:tr>
      <w:tr w:rsidR="00D4708F" w:rsidRPr="00560B7D" w14:paraId="63FE791D" w14:textId="77777777" w:rsidTr="00AE5579">
        <w:trPr>
          <w:trHeight w:val="570"/>
        </w:trPr>
        <w:tc>
          <w:tcPr>
            <w:tcW w:w="5070" w:type="dxa"/>
            <w:gridSpan w:val="5"/>
            <w:vAlign w:val="center"/>
          </w:tcPr>
          <w:p w14:paraId="34AEDF1C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vAlign w:val="center"/>
          </w:tcPr>
          <w:p w14:paraId="51A8EFBE" w14:textId="6688BD01" w:rsidR="00D4708F" w:rsidRPr="00560B7D" w:rsidRDefault="00081489" w:rsidP="00081489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Σ2</w:t>
            </w:r>
            <w:r w:rsidR="00860BD2" w:rsidRPr="00560B7D">
              <w:rPr>
                <w:rFonts w:ascii="Corbel" w:hAnsi="Corbel" w:cs="TimesNewRomanPSMT"/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59023273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</w:rPr>
            </w:pPr>
          </w:p>
          <w:p w14:paraId="44564B3B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90EE06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0842FA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Σ204</w:t>
            </w:r>
          </w:p>
        </w:tc>
      </w:tr>
      <w:tr w:rsidR="00D4708F" w:rsidRPr="00560B7D" w14:paraId="316200C0" w14:textId="77777777" w:rsidTr="00C9037A">
        <w:trPr>
          <w:trHeight w:val="227"/>
        </w:trPr>
        <w:tc>
          <w:tcPr>
            <w:tcW w:w="3085" w:type="dxa"/>
            <w:gridSpan w:val="3"/>
          </w:tcPr>
          <w:p w14:paraId="347936F6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lastRenderedPageBreak/>
              <w:t>Praktyka zawodowa</w:t>
            </w:r>
          </w:p>
        </w:tc>
        <w:tc>
          <w:tcPr>
            <w:tcW w:w="1985" w:type="dxa"/>
            <w:gridSpan w:val="2"/>
          </w:tcPr>
          <w:p w14:paraId="293E44A6" w14:textId="46AFD87A" w:rsidR="00D4708F" w:rsidRPr="00560B7D" w:rsidRDefault="00C14A45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K_W05, K_W06, K_W08, K_</w:t>
            </w:r>
            <w:r w:rsidR="00A0334E" w:rsidRPr="00560B7D">
              <w:rPr>
                <w:rFonts w:ascii="Corbel" w:hAnsi="Corbel"/>
                <w:sz w:val="20"/>
                <w:szCs w:val="20"/>
              </w:rPr>
              <w:t>W10, K_W11, K_W14, K_U02, K_U03, K_U05, K_U07, K_U08, K_K02, K_K04, K_K07</w:t>
            </w:r>
          </w:p>
        </w:tc>
        <w:tc>
          <w:tcPr>
            <w:tcW w:w="1134" w:type="dxa"/>
            <w:gridSpan w:val="2"/>
            <w:vAlign w:val="center"/>
          </w:tcPr>
          <w:p w14:paraId="54DC6081" w14:textId="77777777" w:rsidR="00D4708F" w:rsidRPr="00560B7D" w:rsidRDefault="00D4708F" w:rsidP="00C903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256F2AA7" w14:textId="77777777" w:rsidR="00D4708F" w:rsidRPr="00560B7D" w:rsidRDefault="00D4708F" w:rsidP="00C903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C410D3" w14:textId="77777777" w:rsidR="00D4708F" w:rsidRPr="00560B7D" w:rsidRDefault="00D4708F" w:rsidP="00C903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081489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0C6456B" w14:textId="77777777" w:rsidR="00D4708F" w:rsidRPr="00560B7D" w:rsidRDefault="00D4708F" w:rsidP="00C903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D4708F" w:rsidRPr="00560B7D" w14:paraId="151C47D9" w14:textId="77777777" w:rsidTr="00FE1B65">
        <w:trPr>
          <w:trHeight w:val="227"/>
        </w:trPr>
        <w:tc>
          <w:tcPr>
            <w:tcW w:w="3085" w:type="dxa"/>
            <w:gridSpan w:val="3"/>
            <w:shd w:val="clear" w:color="auto" w:fill="F79646" w:themeFill="accent6"/>
          </w:tcPr>
          <w:p w14:paraId="17C3884A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Ogółem:</w:t>
            </w:r>
          </w:p>
        </w:tc>
        <w:tc>
          <w:tcPr>
            <w:tcW w:w="3119" w:type="dxa"/>
            <w:gridSpan w:val="4"/>
            <w:shd w:val="clear" w:color="auto" w:fill="F79646" w:themeFill="accent6"/>
          </w:tcPr>
          <w:p w14:paraId="43503DBF" w14:textId="1B53480A" w:rsidR="00D4708F" w:rsidRPr="00560B7D" w:rsidRDefault="00081489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25</w:t>
            </w:r>
            <w:r w:rsidR="00D22D65" w:rsidRPr="00560B7D">
              <w:rPr>
                <w:rFonts w:ascii="Corbel" w:hAnsi="Corbel" w:cs="TimesNewRomanPSMT"/>
                <w:b/>
                <w:sz w:val="20"/>
                <w:szCs w:val="20"/>
              </w:rPr>
              <w:t>2</w:t>
            </w:r>
            <w:r w:rsidR="00D4708F" w:rsidRPr="00560B7D">
              <w:rPr>
                <w:rFonts w:ascii="Corbel" w:hAnsi="Corbel" w:cs="TimesNewRomanPSMT"/>
                <w:b/>
                <w:sz w:val="20"/>
                <w:szCs w:val="20"/>
              </w:rPr>
              <w:t>0 (z praktykami)</w:t>
            </w:r>
          </w:p>
          <w:p w14:paraId="785DB16F" w14:textId="310A8D4F" w:rsidR="00D4708F" w:rsidRPr="00560B7D" w:rsidRDefault="00081489" w:rsidP="00081489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2</w:t>
            </w:r>
            <w:r w:rsidR="00D22D65" w:rsidRPr="00560B7D">
              <w:rPr>
                <w:rFonts w:ascii="Corbel" w:hAnsi="Corbel" w:cs="TimesNewRomanPSMT"/>
                <w:b/>
                <w:sz w:val="20"/>
                <w:szCs w:val="20"/>
              </w:rPr>
              <w:t>400</w:t>
            </w:r>
            <w:r w:rsidR="00D4708F" w:rsidRPr="00560B7D">
              <w:rPr>
                <w:rFonts w:ascii="Corbel" w:hAnsi="Corbel" w:cs="TimesNewRomanPSMT"/>
                <w:b/>
                <w:sz w:val="20"/>
                <w:szCs w:val="20"/>
              </w:rPr>
              <w:t xml:space="preserve"> (bez praktyk)</w:t>
            </w:r>
          </w:p>
        </w:tc>
        <w:tc>
          <w:tcPr>
            <w:tcW w:w="1134" w:type="dxa"/>
            <w:shd w:val="clear" w:color="auto" w:fill="F79646" w:themeFill="accent6"/>
          </w:tcPr>
          <w:p w14:paraId="3D6CE27D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79646" w:themeFill="accent6"/>
          </w:tcPr>
          <w:p w14:paraId="1539B64C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14:paraId="62132FC3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Pr="00560B7D">
              <w:rPr>
                <w:rFonts w:ascii="Corbel" w:hAnsi="Corbel"/>
                <w:b/>
                <w:sz w:val="20"/>
                <w:szCs w:val="20"/>
              </w:rPr>
              <w:t xml:space="preserve"> 210</w:t>
            </w:r>
          </w:p>
        </w:tc>
      </w:tr>
      <w:tr w:rsidR="00D4708F" w:rsidRPr="00560B7D" w14:paraId="20FE36A3" w14:textId="77777777" w:rsidTr="00AE5579">
        <w:trPr>
          <w:trHeight w:val="227"/>
        </w:trPr>
        <w:tc>
          <w:tcPr>
            <w:tcW w:w="10031" w:type="dxa"/>
            <w:gridSpan w:val="11"/>
            <w:shd w:val="clear" w:color="auto" w:fill="92CDDC" w:themeFill="accent5" w:themeFillTint="99"/>
            <w:vAlign w:val="center"/>
          </w:tcPr>
          <w:p w14:paraId="78FD1AE8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  <w:shd w:val="clear" w:color="auto" w:fill="92CDDC"/>
              </w:rPr>
              <w:t>Ścieżka kształcenia w zakresie: biotechnologia analityczna/przedmioty specjalnościowe</w:t>
            </w:r>
          </w:p>
        </w:tc>
      </w:tr>
      <w:tr w:rsidR="00D4708F" w:rsidRPr="00560B7D" w14:paraId="1CC920EE" w14:textId="77777777" w:rsidTr="00907F3C">
        <w:trPr>
          <w:trHeight w:val="227"/>
        </w:trPr>
        <w:tc>
          <w:tcPr>
            <w:tcW w:w="501" w:type="dxa"/>
            <w:vAlign w:val="center"/>
          </w:tcPr>
          <w:p w14:paraId="5382C489" w14:textId="77777777" w:rsidR="00D4708F" w:rsidRPr="00560B7D" w:rsidRDefault="00081489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35</w:t>
            </w:r>
          </w:p>
        </w:tc>
        <w:tc>
          <w:tcPr>
            <w:tcW w:w="2584" w:type="dxa"/>
            <w:gridSpan w:val="2"/>
            <w:vAlign w:val="center"/>
          </w:tcPr>
          <w:p w14:paraId="5ABA93E2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Enzymologia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Enzymology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42C83652" w14:textId="67826514" w:rsidR="00D4708F" w:rsidRPr="00560B7D" w:rsidRDefault="00D4708F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K_W04, K_W12, K_W13, K_U01, K_U02, K_U08, K_U11, K_U12</w:t>
            </w:r>
            <w:r w:rsidR="001C241F" w:rsidRPr="00560B7D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60B7D">
              <w:rPr>
                <w:rFonts w:ascii="Corbel" w:hAnsi="Corbel"/>
                <w:sz w:val="20"/>
                <w:szCs w:val="20"/>
              </w:rPr>
              <w:t>K_K06</w:t>
            </w:r>
          </w:p>
        </w:tc>
        <w:tc>
          <w:tcPr>
            <w:tcW w:w="1134" w:type="dxa"/>
            <w:gridSpan w:val="2"/>
            <w:vAlign w:val="center"/>
          </w:tcPr>
          <w:p w14:paraId="15D8ACE0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346CD2FC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4DE6DD92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D3348B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CCF0394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D4708F" w:rsidRPr="00560B7D" w14:paraId="19EF17F0" w14:textId="77777777" w:rsidTr="00907F3C">
        <w:trPr>
          <w:trHeight w:val="227"/>
        </w:trPr>
        <w:tc>
          <w:tcPr>
            <w:tcW w:w="501" w:type="dxa"/>
            <w:vAlign w:val="center"/>
          </w:tcPr>
          <w:p w14:paraId="6B010DF8" w14:textId="77777777" w:rsidR="00D4708F" w:rsidRPr="00560B7D" w:rsidRDefault="00D4708F" w:rsidP="00C1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3</w:t>
            </w:r>
            <w:r w:rsidR="00C13B97" w:rsidRPr="00560B7D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2"/>
            <w:vAlign w:val="center"/>
          </w:tcPr>
          <w:p w14:paraId="2281D630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Podstawy diagnostyki molekularnej (Basic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Molecular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Diagnostics)</w:t>
            </w:r>
          </w:p>
        </w:tc>
        <w:tc>
          <w:tcPr>
            <w:tcW w:w="1985" w:type="dxa"/>
            <w:gridSpan w:val="2"/>
            <w:vAlign w:val="center"/>
          </w:tcPr>
          <w:p w14:paraId="6A02A2E9" w14:textId="07D2B0AC" w:rsidR="00D4708F" w:rsidRPr="00560B7D" w:rsidRDefault="00D4708F" w:rsidP="00146B5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trike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K_W03, K_W04, K_W05, K_W07, K_W09, K_W11, K_W15, K_U02, K_U03,</w:t>
            </w:r>
            <w:r w:rsidR="00BE6661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 K_U07, K_U08, K_U12</w:t>
            </w:r>
            <w:r w:rsidR="0031126B" w:rsidRPr="00560B7D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60B7D">
              <w:rPr>
                <w:rFonts w:ascii="Corbel" w:hAnsi="Corbel"/>
                <w:sz w:val="20"/>
                <w:szCs w:val="20"/>
              </w:rPr>
              <w:t>K_K02, K_K04, K_K05</w:t>
            </w:r>
            <w:r w:rsidR="0031126B" w:rsidRPr="00560B7D">
              <w:rPr>
                <w:rFonts w:ascii="Corbel" w:hAnsi="Corbel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gridSpan w:val="2"/>
            <w:vAlign w:val="center"/>
          </w:tcPr>
          <w:p w14:paraId="0230BCAF" w14:textId="54AA7943" w:rsidR="00D4708F" w:rsidRPr="00560B7D" w:rsidRDefault="00C13B97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2C3389A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365F3A2C" w14:textId="77777777" w:rsidR="00D4708F" w:rsidRPr="00560B7D" w:rsidRDefault="00D4708F" w:rsidP="00C13B97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C13B97" w:rsidRPr="00560B7D">
              <w:rPr>
                <w:rFonts w:ascii="Corbel" w:hAnsi="Corbel"/>
                <w:sz w:val="20"/>
                <w:szCs w:val="20"/>
              </w:rPr>
              <w:t>O5</w:t>
            </w:r>
          </w:p>
        </w:tc>
        <w:tc>
          <w:tcPr>
            <w:tcW w:w="1276" w:type="dxa"/>
            <w:vAlign w:val="center"/>
          </w:tcPr>
          <w:p w14:paraId="7E478CBD" w14:textId="106CA8D4" w:rsidR="00D4708F" w:rsidRPr="00560B7D" w:rsidRDefault="00907F3C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C13B97"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46DBB433" w14:textId="77777777" w:rsidTr="00907F3C">
        <w:trPr>
          <w:trHeight w:val="227"/>
        </w:trPr>
        <w:tc>
          <w:tcPr>
            <w:tcW w:w="501" w:type="dxa"/>
            <w:vAlign w:val="center"/>
          </w:tcPr>
          <w:p w14:paraId="04760D9C" w14:textId="77777777" w:rsidR="00D4708F" w:rsidRPr="00560B7D" w:rsidRDefault="00C13B97" w:rsidP="00C1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37</w:t>
            </w:r>
          </w:p>
        </w:tc>
        <w:tc>
          <w:tcPr>
            <w:tcW w:w="2584" w:type="dxa"/>
            <w:gridSpan w:val="2"/>
            <w:vAlign w:val="center"/>
          </w:tcPr>
          <w:p w14:paraId="3FF4CEB9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Molekularna analiza mikrobiologiczna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Molecular</w:t>
            </w:r>
            <w:proofErr w:type="spellEnd"/>
            <w:r w:rsidR="00C13B9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Microbiological</w:t>
            </w:r>
            <w:proofErr w:type="spellEnd"/>
            <w:r w:rsidR="00C13B9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Analysis)</w:t>
            </w:r>
          </w:p>
        </w:tc>
        <w:tc>
          <w:tcPr>
            <w:tcW w:w="1985" w:type="dxa"/>
            <w:gridSpan w:val="2"/>
            <w:vAlign w:val="center"/>
          </w:tcPr>
          <w:p w14:paraId="2DAB59C3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K_W03, K_W04, K_W07, K_U02, K_U03, K_U05, K_U10, K_U11, K_U12, K_K04, K_K05, K_K07</w:t>
            </w:r>
          </w:p>
        </w:tc>
        <w:tc>
          <w:tcPr>
            <w:tcW w:w="1134" w:type="dxa"/>
            <w:gridSpan w:val="2"/>
            <w:vAlign w:val="center"/>
          </w:tcPr>
          <w:p w14:paraId="219F5D6A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9CF8199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28ABBF79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E6</w:t>
            </w:r>
          </w:p>
        </w:tc>
        <w:tc>
          <w:tcPr>
            <w:tcW w:w="1276" w:type="dxa"/>
            <w:vAlign w:val="center"/>
          </w:tcPr>
          <w:p w14:paraId="5FDD4638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36333EDE" w14:textId="77777777" w:rsidTr="00907F3C">
        <w:trPr>
          <w:trHeight w:val="227"/>
        </w:trPr>
        <w:tc>
          <w:tcPr>
            <w:tcW w:w="501" w:type="dxa"/>
            <w:vAlign w:val="center"/>
          </w:tcPr>
          <w:p w14:paraId="759CEAE8" w14:textId="77777777" w:rsidR="00D4708F" w:rsidRPr="00560B7D" w:rsidRDefault="00D4708F" w:rsidP="00C1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3</w:t>
            </w:r>
            <w:r w:rsidR="00C13B97" w:rsidRPr="00560B7D">
              <w:rPr>
                <w:rFonts w:ascii="Corbel" w:hAnsi="Corbel" w:cs="TimesNewRomanPSMT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2"/>
            <w:vAlign w:val="center"/>
          </w:tcPr>
          <w:p w14:paraId="1FECB314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Ekotoksykologia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Ecotoxicology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268CCE8E" w14:textId="62DDFA0E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K_W04, K_W05, K_W09, K_W12, K_U01, K_U02, K_U03, K_U05, K_U10, K_U12, K_K01, K_K02, K_K03, K_K04, K_K05, </w:t>
            </w:r>
            <w:r w:rsidRPr="00560B7D">
              <w:rPr>
                <w:rFonts w:ascii="Corbel" w:hAnsi="Corbel" w:cs="Calibri"/>
                <w:sz w:val="20"/>
                <w:szCs w:val="20"/>
              </w:rPr>
              <w:t>K_K06, K_K07</w:t>
            </w:r>
          </w:p>
        </w:tc>
        <w:tc>
          <w:tcPr>
            <w:tcW w:w="1134" w:type="dxa"/>
            <w:gridSpan w:val="2"/>
            <w:vAlign w:val="center"/>
          </w:tcPr>
          <w:p w14:paraId="02DCD782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6D44595C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72251508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E6</w:t>
            </w:r>
          </w:p>
        </w:tc>
        <w:tc>
          <w:tcPr>
            <w:tcW w:w="1276" w:type="dxa"/>
            <w:vAlign w:val="center"/>
          </w:tcPr>
          <w:p w14:paraId="13A4D95B" w14:textId="38D06DA2" w:rsidR="00D4708F" w:rsidRPr="00560B7D" w:rsidRDefault="00907F3C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C13B97"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D4708F" w:rsidRPr="00560B7D" w14:paraId="7F37C4EC" w14:textId="77777777" w:rsidTr="00907F3C">
        <w:trPr>
          <w:trHeight w:val="1090"/>
        </w:trPr>
        <w:tc>
          <w:tcPr>
            <w:tcW w:w="501" w:type="dxa"/>
            <w:vAlign w:val="center"/>
          </w:tcPr>
          <w:p w14:paraId="66FF9713" w14:textId="77777777" w:rsidR="00D4708F" w:rsidRPr="00560B7D" w:rsidRDefault="00C13B97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39</w:t>
            </w:r>
          </w:p>
        </w:tc>
        <w:tc>
          <w:tcPr>
            <w:tcW w:w="2584" w:type="dxa"/>
            <w:gridSpan w:val="2"/>
            <w:vAlign w:val="center"/>
          </w:tcPr>
          <w:p w14:paraId="7653983A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Podstawy kultur tkankowych i komórkowych (Basic Cell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Culture</w:t>
            </w:r>
            <w:proofErr w:type="spellEnd"/>
            <w:r w:rsidR="00C13B9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Techniques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0003F198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K_W07, K_W09, K_W15, K_U08, K_U11, K_U12, K_K01, K_K04, </w:t>
            </w:r>
          </w:p>
        </w:tc>
        <w:tc>
          <w:tcPr>
            <w:tcW w:w="1134" w:type="dxa"/>
            <w:gridSpan w:val="2"/>
            <w:vAlign w:val="center"/>
          </w:tcPr>
          <w:p w14:paraId="325805E6" w14:textId="5AE58429" w:rsidR="00D4708F" w:rsidRPr="00560B7D" w:rsidRDefault="00C13B97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14:paraId="75E70C70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3BD52215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E5</w:t>
            </w:r>
          </w:p>
        </w:tc>
        <w:tc>
          <w:tcPr>
            <w:tcW w:w="1276" w:type="dxa"/>
            <w:vAlign w:val="center"/>
          </w:tcPr>
          <w:p w14:paraId="7A894562" w14:textId="47B6A1AA" w:rsidR="00D4708F" w:rsidRPr="00560B7D" w:rsidRDefault="00C13B97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C13B97" w:rsidRPr="00560B7D" w14:paraId="4ED1FD99" w14:textId="77777777" w:rsidTr="00286762">
        <w:trPr>
          <w:trHeight w:val="2352"/>
        </w:trPr>
        <w:tc>
          <w:tcPr>
            <w:tcW w:w="501" w:type="dxa"/>
            <w:vAlign w:val="center"/>
          </w:tcPr>
          <w:p w14:paraId="198A898C" w14:textId="77777777" w:rsidR="00C13B97" w:rsidRPr="00560B7D" w:rsidRDefault="00C13B97" w:rsidP="00C1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40</w:t>
            </w:r>
          </w:p>
        </w:tc>
        <w:tc>
          <w:tcPr>
            <w:tcW w:w="2584" w:type="dxa"/>
            <w:gridSpan w:val="2"/>
            <w:vAlign w:val="center"/>
          </w:tcPr>
          <w:p w14:paraId="72CB846A" w14:textId="77777777" w:rsidR="00C13B97" w:rsidRPr="00560B7D" w:rsidRDefault="00C13B97" w:rsidP="00286762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Analiza instrumentalna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Instrumental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Analysis) </w:t>
            </w:r>
          </w:p>
        </w:tc>
        <w:tc>
          <w:tcPr>
            <w:tcW w:w="1985" w:type="dxa"/>
            <w:gridSpan w:val="2"/>
            <w:vAlign w:val="center"/>
          </w:tcPr>
          <w:p w14:paraId="04A3DE6F" w14:textId="74741EAF" w:rsidR="00C13B97" w:rsidRPr="00560B7D" w:rsidRDefault="00A6332D" w:rsidP="00A6332D">
            <w:pPr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</w:t>
            </w:r>
            <w:r w:rsidR="0093095F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60B7D">
              <w:rPr>
                <w:rFonts w:ascii="Corbel" w:hAnsi="Corbel"/>
                <w:sz w:val="20"/>
                <w:szCs w:val="20"/>
              </w:rPr>
              <w:t>K_W09, K_W14, K_U01, K_U02, K_U11, K_K04, K_K06</w:t>
            </w:r>
          </w:p>
        </w:tc>
        <w:tc>
          <w:tcPr>
            <w:tcW w:w="1134" w:type="dxa"/>
            <w:gridSpan w:val="2"/>
            <w:vAlign w:val="center"/>
          </w:tcPr>
          <w:p w14:paraId="1D98E89F" w14:textId="77777777" w:rsidR="00C13B97" w:rsidRPr="00560B7D" w:rsidRDefault="00C13B97" w:rsidP="00C13B97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14:paraId="0E20DA41" w14:textId="77777777" w:rsidR="00C13B97" w:rsidRPr="00560B7D" w:rsidRDefault="00C13B97" w:rsidP="00C13B97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D61B5D3" w14:textId="77777777" w:rsidR="00C13B97" w:rsidRPr="00560B7D" w:rsidRDefault="00C13B97" w:rsidP="00C13B97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E5</w:t>
            </w:r>
          </w:p>
        </w:tc>
        <w:tc>
          <w:tcPr>
            <w:tcW w:w="1276" w:type="dxa"/>
            <w:vAlign w:val="center"/>
          </w:tcPr>
          <w:p w14:paraId="48891AB2" w14:textId="034BE733" w:rsidR="00C13B97" w:rsidRPr="00560B7D" w:rsidRDefault="00C13B97" w:rsidP="00C13B97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D4708F" w:rsidRPr="00560B7D" w14:paraId="264DCFAE" w14:textId="77777777" w:rsidTr="00907F3C">
        <w:trPr>
          <w:trHeight w:val="227"/>
        </w:trPr>
        <w:tc>
          <w:tcPr>
            <w:tcW w:w="501" w:type="dxa"/>
            <w:vAlign w:val="center"/>
          </w:tcPr>
          <w:p w14:paraId="68FAB5BD" w14:textId="77777777" w:rsidR="00D4708F" w:rsidRPr="00560B7D" w:rsidRDefault="00D4708F" w:rsidP="00C1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  <w:lang w:val="en-US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>4</w:t>
            </w:r>
            <w:r w:rsidR="00C13B97" w:rsidRPr="00560B7D">
              <w:rPr>
                <w:rFonts w:ascii="Corbel" w:hAnsi="Corbel" w:cs="TimesNewRomanPSMT"/>
                <w:sz w:val="20"/>
                <w:szCs w:val="20"/>
                <w:lang w:val="en-US"/>
              </w:rPr>
              <w:t>1</w:t>
            </w:r>
          </w:p>
        </w:tc>
        <w:tc>
          <w:tcPr>
            <w:tcW w:w="2584" w:type="dxa"/>
            <w:gridSpan w:val="2"/>
            <w:vAlign w:val="center"/>
          </w:tcPr>
          <w:p w14:paraId="751B07B9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Aparaturoznawstwo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Instrumentation)</w:t>
            </w:r>
          </w:p>
        </w:tc>
        <w:tc>
          <w:tcPr>
            <w:tcW w:w="1985" w:type="dxa"/>
            <w:gridSpan w:val="2"/>
            <w:vAlign w:val="center"/>
          </w:tcPr>
          <w:p w14:paraId="29042BE9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K_W05, K_W14, K_U08, K_U11, K_U12, K_K02</w:t>
            </w:r>
          </w:p>
        </w:tc>
        <w:tc>
          <w:tcPr>
            <w:tcW w:w="1134" w:type="dxa"/>
            <w:gridSpan w:val="2"/>
            <w:vAlign w:val="center"/>
          </w:tcPr>
          <w:p w14:paraId="20154C1C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6C158611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10C52759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C13B97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76834DD5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D4708F" w:rsidRPr="00560B7D" w14:paraId="3373CC8A" w14:textId="77777777" w:rsidTr="00577426">
        <w:trPr>
          <w:trHeight w:val="227"/>
        </w:trPr>
        <w:tc>
          <w:tcPr>
            <w:tcW w:w="501" w:type="dxa"/>
          </w:tcPr>
          <w:p w14:paraId="1224FDE3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2"/>
          </w:tcPr>
          <w:p w14:paraId="302C9F5E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3AEAB1F0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B92764" w14:textId="77777777" w:rsidR="00D4708F" w:rsidRPr="00560B7D" w:rsidRDefault="00D4708F" w:rsidP="00C13B97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Σ 3</w:t>
            </w:r>
            <w:r w:rsidR="00C13B97" w:rsidRPr="00560B7D">
              <w:rPr>
                <w:rFonts w:ascii="Corbel" w:hAnsi="Corbel"/>
                <w:b/>
                <w:sz w:val="20"/>
                <w:szCs w:val="20"/>
              </w:rPr>
              <w:t>3</w:t>
            </w:r>
            <w:r w:rsidRPr="00560B7D">
              <w:rPr>
                <w:rFonts w:ascii="Corbel" w:hAnsi="Corbe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229140C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  <w:vAlign w:val="center"/>
          </w:tcPr>
          <w:p w14:paraId="0CF2FFB5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487315" w14:textId="77777777" w:rsidR="00D4708F" w:rsidRPr="00560B7D" w:rsidRDefault="00C13B97" w:rsidP="00D4708F">
            <w:pPr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Σ 31</w:t>
            </w:r>
          </w:p>
        </w:tc>
      </w:tr>
      <w:tr w:rsidR="00D4708F" w:rsidRPr="00560B7D" w14:paraId="05117A3D" w14:textId="77777777" w:rsidTr="00AE5579">
        <w:trPr>
          <w:trHeight w:val="227"/>
        </w:trPr>
        <w:tc>
          <w:tcPr>
            <w:tcW w:w="10031" w:type="dxa"/>
            <w:gridSpan w:val="11"/>
            <w:shd w:val="clear" w:color="auto" w:fill="92CDDC" w:themeFill="accent5" w:themeFillTint="99"/>
            <w:vAlign w:val="center"/>
          </w:tcPr>
          <w:p w14:paraId="7C7A90C9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  <w:shd w:val="clear" w:color="auto" w:fill="92CDDC"/>
              </w:rPr>
              <w:lastRenderedPageBreak/>
              <w:t>Ścieżka kształcenia w zakresie: biotechnologia analityczna/przedmioty specjalnościowe do wyboru</w:t>
            </w:r>
          </w:p>
        </w:tc>
      </w:tr>
      <w:tr w:rsidR="00D4708F" w:rsidRPr="00560B7D" w14:paraId="6768874A" w14:textId="77777777" w:rsidTr="001576F1">
        <w:trPr>
          <w:trHeight w:val="227"/>
        </w:trPr>
        <w:tc>
          <w:tcPr>
            <w:tcW w:w="501" w:type="dxa"/>
            <w:vAlign w:val="center"/>
          </w:tcPr>
          <w:p w14:paraId="0A8B3C85" w14:textId="77777777" w:rsidR="00D4708F" w:rsidRPr="00560B7D" w:rsidRDefault="00C13B97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42</w:t>
            </w:r>
          </w:p>
        </w:tc>
        <w:tc>
          <w:tcPr>
            <w:tcW w:w="2584" w:type="dxa"/>
            <w:gridSpan w:val="2"/>
            <w:vAlign w:val="center"/>
          </w:tcPr>
          <w:p w14:paraId="1A9D834D" w14:textId="2E158109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Immunologia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Immunology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)/</w:t>
            </w:r>
            <w:r w:rsidR="00FE2EDB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Immunopatologie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Immunopathology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27C2D14E" w14:textId="0A040DDD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K_W03, K_W04,</w:t>
            </w:r>
            <w:r w:rsidR="00FE2EDB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K_W07, K_W15, K_U02, K_U07, K_U08, K_U11, K_U12, K_K05, K_K06</w:t>
            </w:r>
          </w:p>
        </w:tc>
        <w:tc>
          <w:tcPr>
            <w:tcW w:w="1134" w:type="dxa"/>
            <w:gridSpan w:val="2"/>
            <w:vAlign w:val="center"/>
          </w:tcPr>
          <w:p w14:paraId="77E456E1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0DE5E2C3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47391168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E6</w:t>
            </w:r>
          </w:p>
        </w:tc>
        <w:tc>
          <w:tcPr>
            <w:tcW w:w="1276" w:type="dxa"/>
            <w:vAlign w:val="center"/>
          </w:tcPr>
          <w:p w14:paraId="735D8FF4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3E2350C8" w14:textId="77777777" w:rsidTr="001576F1">
        <w:trPr>
          <w:trHeight w:val="227"/>
        </w:trPr>
        <w:tc>
          <w:tcPr>
            <w:tcW w:w="501" w:type="dxa"/>
            <w:vAlign w:val="center"/>
          </w:tcPr>
          <w:p w14:paraId="301B0145" w14:textId="77777777" w:rsidR="00D4708F" w:rsidRPr="00560B7D" w:rsidRDefault="00C13B97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43</w:t>
            </w:r>
          </w:p>
        </w:tc>
        <w:tc>
          <w:tcPr>
            <w:tcW w:w="2584" w:type="dxa"/>
            <w:gridSpan w:val="2"/>
            <w:vAlign w:val="center"/>
          </w:tcPr>
          <w:p w14:paraId="170C7050" w14:textId="5AE54C2D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Projektowanie procesów biotechnologicznych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Biotechnological</w:t>
            </w:r>
            <w:proofErr w:type="spellEnd"/>
            <w:r w:rsidR="00C13B9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="00761545" w:rsidRPr="00560B7D">
              <w:rPr>
                <w:rFonts w:ascii="Corbel" w:hAnsi="Corbel"/>
                <w:sz w:val="20"/>
                <w:szCs w:val="20"/>
              </w:rPr>
              <w:t>P</w:t>
            </w:r>
            <w:r w:rsidRPr="00560B7D">
              <w:rPr>
                <w:rFonts w:ascii="Corbel" w:hAnsi="Corbel"/>
                <w:sz w:val="20"/>
                <w:szCs w:val="20"/>
              </w:rPr>
              <w:t>rocesses</w:t>
            </w:r>
            <w:proofErr w:type="spellEnd"/>
            <w:r w:rsidR="00C13B9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="00761545" w:rsidRPr="00560B7D">
              <w:rPr>
                <w:rFonts w:ascii="Corbel" w:hAnsi="Corbel"/>
                <w:sz w:val="20"/>
                <w:szCs w:val="20"/>
              </w:rPr>
              <w:t>D</w:t>
            </w:r>
            <w:r w:rsidRPr="00560B7D">
              <w:rPr>
                <w:rFonts w:ascii="Corbel" w:hAnsi="Corbel"/>
                <w:sz w:val="20"/>
                <w:szCs w:val="20"/>
              </w:rPr>
              <w:t>esigning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)/</w:t>
            </w:r>
            <w:r w:rsidR="00FE2EDB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Procedury akredytacji laboratorium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Laboratory</w:t>
            </w:r>
            <w:proofErr w:type="spellEnd"/>
            <w:r w:rsidR="00C13B9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="00761545" w:rsidRPr="00560B7D">
              <w:rPr>
                <w:rFonts w:ascii="Corbel" w:hAnsi="Corbel"/>
                <w:sz w:val="20"/>
                <w:szCs w:val="20"/>
              </w:rPr>
              <w:t>A</w:t>
            </w:r>
            <w:r w:rsidRPr="00560B7D">
              <w:rPr>
                <w:rFonts w:ascii="Corbel" w:hAnsi="Corbel"/>
                <w:sz w:val="20"/>
                <w:szCs w:val="20"/>
              </w:rPr>
              <w:t>ccreditation</w:t>
            </w:r>
            <w:proofErr w:type="spellEnd"/>
            <w:r w:rsidR="00C13B97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="00761545" w:rsidRPr="00560B7D">
              <w:rPr>
                <w:rFonts w:ascii="Corbel" w:hAnsi="Corbel"/>
                <w:sz w:val="20"/>
                <w:szCs w:val="20"/>
              </w:rPr>
              <w:t>P</w:t>
            </w:r>
            <w:r w:rsidRPr="00560B7D">
              <w:rPr>
                <w:rFonts w:ascii="Corbel" w:hAnsi="Corbel"/>
                <w:sz w:val="20"/>
                <w:szCs w:val="20"/>
              </w:rPr>
              <w:t>rocedures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533D6209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 w:cs="Calibri"/>
                <w:sz w:val="20"/>
                <w:szCs w:val="20"/>
              </w:rPr>
              <w:t>K_W07, K_W08, K_U03, K_U04, K_U05, K_U12, K_K05, K_K08</w:t>
            </w:r>
          </w:p>
        </w:tc>
        <w:tc>
          <w:tcPr>
            <w:tcW w:w="1134" w:type="dxa"/>
            <w:gridSpan w:val="2"/>
            <w:vAlign w:val="center"/>
          </w:tcPr>
          <w:p w14:paraId="74E6DD37" w14:textId="57F11CC0" w:rsidR="00D4708F" w:rsidRPr="00560B7D" w:rsidRDefault="00B279AB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57C1810A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3580326D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C13B97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121B589E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D4708F" w:rsidRPr="00560B7D" w14:paraId="362036DD" w14:textId="77777777" w:rsidTr="001576F1">
        <w:trPr>
          <w:trHeight w:val="557"/>
        </w:trPr>
        <w:tc>
          <w:tcPr>
            <w:tcW w:w="501" w:type="dxa"/>
            <w:vAlign w:val="center"/>
          </w:tcPr>
          <w:p w14:paraId="6BDEE903" w14:textId="77777777" w:rsidR="00D4708F" w:rsidRPr="00560B7D" w:rsidRDefault="00C13B97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44</w:t>
            </w:r>
          </w:p>
        </w:tc>
        <w:tc>
          <w:tcPr>
            <w:tcW w:w="2584" w:type="dxa"/>
            <w:gridSpan w:val="2"/>
            <w:vAlign w:val="center"/>
          </w:tcPr>
          <w:p w14:paraId="619E088E" w14:textId="704FC3E6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en-US"/>
              </w:rPr>
            </w:pP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Biotechnologia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fermentacji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(Fermentation Biotechnology)/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Biotechnologia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>alg</w:t>
            </w:r>
            <w:proofErr w:type="spellEnd"/>
            <w:r w:rsidRPr="00560B7D">
              <w:rPr>
                <w:rFonts w:ascii="Corbel" w:hAnsi="Corbel"/>
                <w:sz w:val="20"/>
                <w:szCs w:val="20"/>
                <w:lang w:val="en-US"/>
              </w:rPr>
              <w:t xml:space="preserve"> (Algae Biotechnology)</w:t>
            </w:r>
          </w:p>
        </w:tc>
        <w:tc>
          <w:tcPr>
            <w:tcW w:w="1985" w:type="dxa"/>
            <w:gridSpan w:val="2"/>
            <w:vAlign w:val="center"/>
          </w:tcPr>
          <w:p w14:paraId="541A0197" w14:textId="58849570" w:rsidR="00D4708F" w:rsidRPr="00560B7D" w:rsidRDefault="0031380C" w:rsidP="00536049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K_W05, K_W07</w:t>
            </w:r>
            <w:r w:rsidR="00FD48C1" w:rsidRPr="00560B7D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K_W13, K_W14, K_W15, </w:t>
            </w:r>
            <w:r w:rsidR="00D4708F" w:rsidRPr="00560B7D">
              <w:rPr>
                <w:rFonts w:ascii="Corbel" w:hAnsi="Corbel"/>
                <w:sz w:val="20"/>
                <w:szCs w:val="20"/>
              </w:rPr>
              <w:t xml:space="preserve"> K_U03, K_U05, K_U07, K_U08, K_U11, K_K03, K_K05, </w:t>
            </w:r>
            <w:r w:rsidRPr="00560B7D">
              <w:rPr>
                <w:rFonts w:ascii="Corbel" w:hAnsi="Corbel" w:cs="Calibri"/>
                <w:sz w:val="20"/>
                <w:szCs w:val="20"/>
              </w:rPr>
              <w:t>K_K06</w:t>
            </w:r>
            <w:r w:rsidR="00FD48C1" w:rsidRPr="00560B7D">
              <w:rPr>
                <w:rFonts w:ascii="Corbel" w:hAnsi="Corbel" w:cs="Calibri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gridSpan w:val="2"/>
            <w:vAlign w:val="center"/>
          </w:tcPr>
          <w:p w14:paraId="04BBEC61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3867F5A5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7477B75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C13B97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5C57FA0A" w14:textId="57E8E43D" w:rsidR="00D4708F" w:rsidRPr="00560B7D" w:rsidRDefault="000B4C07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B279AB"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5B79F4FE" w14:textId="77777777" w:rsidTr="001576F1">
        <w:trPr>
          <w:trHeight w:val="227"/>
        </w:trPr>
        <w:tc>
          <w:tcPr>
            <w:tcW w:w="501" w:type="dxa"/>
            <w:vAlign w:val="center"/>
          </w:tcPr>
          <w:p w14:paraId="0CE57EFA" w14:textId="77777777" w:rsidR="00D4708F" w:rsidRPr="00560B7D" w:rsidRDefault="00C13B97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45</w:t>
            </w:r>
          </w:p>
        </w:tc>
        <w:tc>
          <w:tcPr>
            <w:tcW w:w="2584" w:type="dxa"/>
            <w:gridSpan w:val="2"/>
            <w:vAlign w:val="center"/>
          </w:tcPr>
          <w:p w14:paraId="5B44E342" w14:textId="77777777" w:rsidR="00D4708F" w:rsidRPr="00560B7D" w:rsidRDefault="00D4708F" w:rsidP="00C13B97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Technologia wytwarzania biomateriałów (Technology of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Biomateria</w:t>
            </w:r>
            <w:r w:rsidR="00C13B97" w:rsidRPr="00560B7D">
              <w:rPr>
                <w:rFonts w:ascii="Corbel" w:hAnsi="Corbel"/>
                <w:sz w:val="20"/>
                <w:szCs w:val="20"/>
              </w:rPr>
              <w:t>l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Production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)/ Synteza i oczyszczanie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bioproduktów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Synthesis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and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Purification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of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Bioproducts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7CCF3BC8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K_W04, K_W07, K_W10, K_U05, K_U07, K_U11, K_U12, K_K05, K_K06, K_K08</w:t>
            </w:r>
          </w:p>
        </w:tc>
        <w:tc>
          <w:tcPr>
            <w:tcW w:w="1134" w:type="dxa"/>
            <w:gridSpan w:val="2"/>
            <w:vAlign w:val="center"/>
          </w:tcPr>
          <w:p w14:paraId="35355B92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5B06C9E0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2E7B8E69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E7</w:t>
            </w:r>
          </w:p>
        </w:tc>
        <w:tc>
          <w:tcPr>
            <w:tcW w:w="1276" w:type="dxa"/>
            <w:vAlign w:val="center"/>
          </w:tcPr>
          <w:p w14:paraId="55132B88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093C3661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70B8A663" w14:textId="77777777" w:rsidR="00D4708F" w:rsidRPr="00560B7D" w:rsidRDefault="00C13B97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46</w:t>
            </w:r>
          </w:p>
        </w:tc>
        <w:tc>
          <w:tcPr>
            <w:tcW w:w="2584" w:type="dxa"/>
            <w:gridSpan w:val="2"/>
            <w:vAlign w:val="center"/>
          </w:tcPr>
          <w:p w14:paraId="76D4164D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Nanobiotechnologia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Nanobiotechnology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)/ Podstawy nanotechnologii (Basics in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nanotechnology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6350EBAD" w14:textId="4BABFA9B" w:rsidR="00D4708F" w:rsidRPr="00560B7D" w:rsidRDefault="00DC4F9A" w:rsidP="00DC4F9A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K_W10,</w:t>
            </w:r>
            <w:r w:rsidR="00D4708F" w:rsidRPr="00560B7D">
              <w:rPr>
                <w:rFonts w:ascii="Corbel" w:hAnsi="Corbel"/>
                <w:sz w:val="20"/>
                <w:szCs w:val="20"/>
              </w:rPr>
              <w:t xml:space="preserve"> K_W15, K_U01, K_U05, K_U07, K_U08, K_U12, </w:t>
            </w:r>
            <w:r w:rsidR="00D4708F" w:rsidRPr="00560B7D">
              <w:rPr>
                <w:rFonts w:ascii="Corbel" w:hAnsi="Corbel" w:cs="Calibri"/>
                <w:sz w:val="20"/>
                <w:szCs w:val="20"/>
              </w:rPr>
              <w:t>K_K05, K_K06, K_K08</w:t>
            </w:r>
          </w:p>
        </w:tc>
        <w:tc>
          <w:tcPr>
            <w:tcW w:w="1134" w:type="dxa"/>
            <w:gridSpan w:val="2"/>
            <w:vAlign w:val="center"/>
          </w:tcPr>
          <w:p w14:paraId="326E4695" w14:textId="6A74E7E8" w:rsidR="00D4708F" w:rsidRPr="00560B7D" w:rsidRDefault="00375B24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3F5444" w:rsidRPr="00560B7D">
              <w:rPr>
                <w:rFonts w:ascii="Corbel" w:hAnsi="Corbel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4B9689D6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6932AA0F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C13B97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7B3010D" w14:textId="4F4AC0B4" w:rsidR="00D4708F" w:rsidRPr="00560B7D" w:rsidRDefault="00C13B97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560B7D" w:rsidRPr="00560B7D" w14:paraId="2A93F831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65FED4DE" w14:textId="77777777" w:rsidR="00D4708F" w:rsidRPr="00560B7D" w:rsidRDefault="006F432C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47</w:t>
            </w:r>
          </w:p>
        </w:tc>
        <w:tc>
          <w:tcPr>
            <w:tcW w:w="2584" w:type="dxa"/>
            <w:gridSpan w:val="2"/>
            <w:vAlign w:val="center"/>
          </w:tcPr>
          <w:p w14:paraId="7C393A3D" w14:textId="3F1B3821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Botanika farmaceutyczna (Pharmaceutical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Botany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)/</w:t>
            </w:r>
            <w:r w:rsidR="00286762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Nutrace</w:t>
            </w:r>
            <w:r w:rsidR="00AE0F9D" w:rsidRPr="00560B7D">
              <w:rPr>
                <w:rFonts w:ascii="Corbel" w:hAnsi="Corbel"/>
                <w:sz w:val="20"/>
                <w:szCs w:val="20"/>
              </w:rPr>
              <w:t>u</w:t>
            </w:r>
            <w:r w:rsidRPr="00560B7D">
              <w:rPr>
                <w:rFonts w:ascii="Corbel" w:hAnsi="Corbel"/>
                <w:sz w:val="20"/>
                <w:szCs w:val="20"/>
              </w:rPr>
              <w:t>tyki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Nutraceutics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3A7C1E16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K_W01, K_W03, K_W04, K_W07, K_W10, K_W11, K_U05, K_U07, </w:t>
            </w:r>
          </w:p>
          <w:p w14:paraId="469B096F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 w:cs="Calibri"/>
                <w:sz w:val="20"/>
                <w:szCs w:val="20"/>
              </w:rPr>
            </w:pPr>
            <w:r w:rsidRPr="00560B7D">
              <w:rPr>
                <w:rFonts w:ascii="Corbel" w:hAnsi="Corbel" w:cs="Calibri"/>
                <w:sz w:val="20"/>
                <w:szCs w:val="20"/>
              </w:rPr>
              <w:t>K_U12, K_K01, K_K03, K_K05, K_K06, K_K08</w:t>
            </w:r>
          </w:p>
        </w:tc>
        <w:tc>
          <w:tcPr>
            <w:tcW w:w="1134" w:type="dxa"/>
            <w:gridSpan w:val="2"/>
            <w:vAlign w:val="center"/>
          </w:tcPr>
          <w:p w14:paraId="44C5C030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716ADB9C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2B77D846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6F432C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2FB0BEC9" w14:textId="7868E076" w:rsidR="00D4708F" w:rsidRPr="00560B7D" w:rsidRDefault="007F44A9" w:rsidP="003606CA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D4708F" w:rsidRPr="00560B7D" w14:paraId="5A57C8C7" w14:textId="77777777" w:rsidTr="007249B5">
        <w:trPr>
          <w:trHeight w:val="2057"/>
        </w:trPr>
        <w:tc>
          <w:tcPr>
            <w:tcW w:w="501" w:type="dxa"/>
            <w:vAlign w:val="center"/>
          </w:tcPr>
          <w:p w14:paraId="09A53B1B" w14:textId="44155AC8" w:rsidR="00D4708F" w:rsidRPr="00560B7D" w:rsidRDefault="00D4708F" w:rsidP="006F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</w:t>
            </w:r>
            <w:r w:rsidR="00F65E9F" w:rsidRPr="00560B7D">
              <w:rPr>
                <w:rFonts w:ascii="Corbel" w:hAnsi="Corbel" w:cs="TimesNewRomanPSMT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2"/>
            <w:vAlign w:val="center"/>
          </w:tcPr>
          <w:p w14:paraId="22D94357" w14:textId="431285F4" w:rsidR="00D4708F" w:rsidRPr="00560B7D" w:rsidRDefault="006F432C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Metodologia prowadzenia badań naukowych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Scientific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Research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Methods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)/</w:t>
            </w:r>
            <w:r w:rsidR="000D5CBC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>Optymalizacja badań doświadczalnych 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Optimization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of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Experimental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Studies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03F933DB" w14:textId="6B7BA843" w:rsidR="00D4708F" w:rsidRPr="00560B7D" w:rsidRDefault="008E096B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K_W04, K_W09, K_W14, K</w:t>
            </w:r>
            <w:r w:rsidR="000D5CBC" w:rsidRPr="00560B7D">
              <w:rPr>
                <w:rFonts w:ascii="Corbel" w:hAnsi="Corbel"/>
                <w:sz w:val="20"/>
                <w:szCs w:val="20"/>
              </w:rPr>
              <w:t>_</w:t>
            </w:r>
            <w:r w:rsidRPr="00560B7D">
              <w:rPr>
                <w:rFonts w:ascii="Corbel" w:hAnsi="Corbel"/>
                <w:sz w:val="20"/>
                <w:szCs w:val="20"/>
              </w:rPr>
              <w:t>W15, K_U01, K</w:t>
            </w:r>
            <w:r w:rsidR="000D5CBC" w:rsidRPr="00560B7D">
              <w:rPr>
                <w:rFonts w:ascii="Corbel" w:hAnsi="Corbel"/>
                <w:sz w:val="20"/>
                <w:szCs w:val="20"/>
              </w:rPr>
              <w:t>_</w:t>
            </w:r>
            <w:r w:rsidRPr="00560B7D">
              <w:rPr>
                <w:rFonts w:ascii="Corbel" w:hAnsi="Corbel"/>
                <w:sz w:val="20"/>
                <w:szCs w:val="20"/>
              </w:rPr>
              <w:t>U02, K_U03, K_U05, K_U07, K_U08, K_U10, K_U11</w:t>
            </w:r>
            <w:r w:rsidR="001A6B01" w:rsidRPr="00560B7D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560B7D">
              <w:rPr>
                <w:rFonts w:ascii="Corbel" w:hAnsi="Corbel"/>
                <w:sz w:val="20"/>
                <w:szCs w:val="20"/>
              </w:rPr>
              <w:t>K_U12, K_K01, K_K02, K_K04, K_K06</w:t>
            </w:r>
          </w:p>
        </w:tc>
        <w:tc>
          <w:tcPr>
            <w:tcW w:w="1134" w:type="dxa"/>
            <w:gridSpan w:val="2"/>
            <w:vAlign w:val="center"/>
          </w:tcPr>
          <w:p w14:paraId="0A470478" w14:textId="77777777" w:rsidR="00D4708F" w:rsidRPr="00560B7D" w:rsidRDefault="006F432C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61833400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16EDDFD" w14:textId="77777777" w:rsidR="00D4708F" w:rsidRPr="00560B7D" w:rsidRDefault="006F432C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</w:t>
            </w:r>
            <w:r w:rsidR="00D4708F"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546DB4D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D4708F" w:rsidRPr="00560B7D" w14:paraId="18AD5E52" w14:textId="77777777" w:rsidTr="006C3EDC">
        <w:trPr>
          <w:trHeight w:val="227"/>
        </w:trPr>
        <w:tc>
          <w:tcPr>
            <w:tcW w:w="501" w:type="dxa"/>
            <w:vAlign w:val="center"/>
          </w:tcPr>
          <w:p w14:paraId="74BE5B49" w14:textId="30B428F8" w:rsidR="00D4708F" w:rsidRPr="00560B7D" w:rsidRDefault="006F432C" w:rsidP="006F4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4</w:t>
            </w:r>
            <w:r w:rsidR="00F65E9F" w:rsidRPr="00560B7D">
              <w:rPr>
                <w:rFonts w:ascii="Corbel" w:hAnsi="Corbel" w:cs="TimesNewRomanPSMT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2"/>
            <w:vAlign w:val="center"/>
          </w:tcPr>
          <w:p w14:paraId="45C0F1B6" w14:textId="4A7B38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Biotechnologia białek (Protein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)/</w:t>
            </w:r>
            <w:r w:rsidR="00F8664C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Podstawy biotechnologii farmaceutycznej i kosmetologicznej (Basics of Pharmaceutical 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Biotechnology</w:t>
            </w:r>
            <w:proofErr w:type="spellEnd"/>
            <w:r w:rsidRPr="00560B7D"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14:paraId="1605A611" w14:textId="40690CD6" w:rsidR="00D4708F" w:rsidRPr="00560B7D" w:rsidRDefault="00CC4110" w:rsidP="0031380C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K_W03, K_W05, K_W07, K_W13, K_W15,</w:t>
            </w:r>
            <w:r w:rsidR="00066A21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560B7D">
              <w:rPr>
                <w:rFonts w:ascii="Corbel" w:hAnsi="Corbel"/>
                <w:sz w:val="20"/>
                <w:szCs w:val="20"/>
              </w:rPr>
              <w:t xml:space="preserve">K_U03, K_U05, K_U08, K_U11, K_U12, K_K02, K_K03, K_K05 </w:t>
            </w:r>
          </w:p>
        </w:tc>
        <w:tc>
          <w:tcPr>
            <w:tcW w:w="1134" w:type="dxa"/>
            <w:gridSpan w:val="2"/>
            <w:vAlign w:val="center"/>
          </w:tcPr>
          <w:p w14:paraId="71C09092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03772C4D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0DEB31CF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E5</w:t>
            </w:r>
          </w:p>
        </w:tc>
        <w:tc>
          <w:tcPr>
            <w:tcW w:w="1276" w:type="dxa"/>
            <w:vAlign w:val="center"/>
          </w:tcPr>
          <w:p w14:paraId="12E28FA5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D4708F" w:rsidRPr="00560B7D" w14:paraId="0C788D62" w14:textId="77777777" w:rsidTr="000A719E">
        <w:trPr>
          <w:trHeight w:val="227"/>
        </w:trPr>
        <w:tc>
          <w:tcPr>
            <w:tcW w:w="501" w:type="dxa"/>
            <w:vAlign w:val="center"/>
          </w:tcPr>
          <w:p w14:paraId="4E083E2A" w14:textId="63ABFCA8" w:rsidR="00D4708F" w:rsidRPr="00560B7D" w:rsidRDefault="00F65E9F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50</w:t>
            </w:r>
          </w:p>
        </w:tc>
        <w:tc>
          <w:tcPr>
            <w:tcW w:w="2584" w:type="dxa"/>
            <w:gridSpan w:val="2"/>
            <w:vAlign w:val="center"/>
          </w:tcPr>
          <w:p w14:paraId="2D45AAF3" w14:textId="6C0CAC31" w:rsidR="00D4708F" w:rsidRPr="00560B7D" w:rsidRDefault="00D4708F" w:rsidP="006F432C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Bioinżynieria komórek eukariotycznych </w:t>
            </w:r>
            <w:r w:rsidRPr="00560B7D">
              <w:rPr>
                <w:rFonts w:ascii="Corbel" w:hAnsi="Corbel"/>
                <w:sz w:val="20"/>
                <w:szCs w:val="20"/>
              </w:rPr>
              <w:lastRenderedPageBreak/>
              <w:t>(</w:t>
            </w:r>
            <w:proofErr w:type="spellStart"/>
            <w:r w:rsidRPr="00560B7D">
              <w:rPr>
                <w:rFonts w:ascii="Corbel" w:hAnsi="Corbel"/>
                <w:sz w:val="20"/>
                <w:szCs w:val="20"/>
              </w:rPr>
              <w:t>Bioe</w:t>
            </w:r>
            <w:r w:rsidR="006F432C" w:rsidRPr="00560B7D">
              <w:rPr>
                <w:rFonts w:ascii="Corbel" w:hAnsi="Corbel"/>
                <w:sz w:val="20"/>
                <w:szCs w:val="20"/>
              </w:rPr>
              <w:t>ngineering</w:t>
            </w:r>
            <w:proofErr w:type="spellEnd"/>
            <w:r w:rsidR="006F432C" w:rsidRPr="00560B7D">
              <w:rPr>
                <w:rFonts w:ascii="Corbel" w:hAnsi="Corbel"/>
                <w:sz w:val="20"/>
                <w:szCs w:val="20"/>
              </w:rPr>
              <w:t xml:space="preserve"> of </w:t>
            </w:r>
            <w:proofErr w:type="spellStart"/>
            <w:r w:rsidR="006F432C" w:rsidRPr="00560B7D">
              <w:rPr>
                <w:rFonts w:ascii="Corbel" w:hAnsi="Corbel"/>
                <w:sz w:val="20"/>
                <w:szCs w:val="20"/>
              </w:rPr>
              <w:t>EukaryoticCells</w:t>
            </w:r>
            <w:proofErr w:type="spellEnd"/>
            <w:r w:rsidR="006F432C" w:rsidRPr="00560B7D">
              <w:rPr>
                <w:rFonts w:ascii="Corbel" w:hAnsi="Corbel"/>
                <w:sz w:val="20"/>
                <w:szCs w:val="20"/>
              </w:rPr>
              <w:t>)/</w:t>
            </w:r>
            <w:r w:rsidR="0087739D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  <w:r w:rsidR="006F432C" w:rsidRPr="00560B7D">
              <w:rPr>
                <w:rFonts w:ascii="Corbel" w:hAnsi="Corbel"/>
                <w:sz w:val="20"/>
                <w:szCs w:val="20"/>
              </w:rPr>
              <w:t>Inżynieria genetyczna drobnoustrojów (</w:t>
            </w:r>
            <w:proofErr w:type="spellStart"/>
            <w:r w:rsidR="006F432C" w:rsidRPr="00560B7D">
              <w:rPr>
                <w:rFonts w:ascii="Corbel" w:hAnsi="Corbel"/>
                <w:sz w:val="20"/>
                <w:szCs w:val="20"/>
              </w:rPr>
              <w:t>Genetic</w:t>
            </w:r>
            <w:proofErr w:type="spellEnd"/>
            <w:r w:rsidR="006F432C" w:rsidRPr="00560B7D">
              <w:rPr>
                <w:rFonts w:ascii="Corbel" w:hAnsi="Corbel"/>
                <w:sz w:val="20"/>
                <w:szCs w:val="20"/>
              </w:rPr>
              <w:t xml:space="preserve"> Engineering of </w:t>
            </w:r>
            <w:proofErr w:type="spellStart"/>
            <w:r w:rsidR="006F432C" w:rsidRPr="00560B7D">
              <w:rPr>
                <w:rFonts w:ascii="Corbel" w:hAnsi="Corbel"/>
                <w:sz w:val="20"/>
                <w:szCs w:val="20"/>
              </w:rPr>
              <w:t>Microorganisms</w:t>
            </w:r>
            <w:proofErr w:type="spellEnd"/>
            <w:r w:rsidR="006F432C" w:rsidRPr="00560B7D">
              <w:rPr>
                <w:rFonts w:ascii="Corbel" w:hAnsi="Corbel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gridSpan w:val="2"/>
            <w:vAlign w:val="center"/>
          </w:tcPr>
          <w:p w14:paraId="64BBF003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lastRenderedPageBreak/>
              <w:t xml:space="preserve">K_W04, K_W07, K_W15, K_U01, </w:t>
            </w:r>
            <w:r w:rsidRPr="00560B7D">
              <w:rPr>
                <w:rFonts w:ascii="Corbel" w:hAnsi="Corbel"/>
                <w:sz w:val="20"/>
                <w:szCs w:val="20"/>
              </w:rPr>
              <w:lastRenderedPageBreak/>
              <w:t>K_U02, K_U05</w:t>
            </w:r>
            <w:r w:rsidRPr="00560B7D">
              <w:rPr>
                <w:rFonts w:ascii="Corbel" w:hAnsi="Corbel" w:cs="Calibri"/>
                <w:sz w:val="20"/>
                <w:szCs w:val="20"/>
              </w:rPr>
              <w:t>, K_U07, K_U08, K_U10, K_U11, K_U12, K_K01, K_K03, K_K05, K_K06, K_K08</w:t>
            </w:r>
          </w:p>
        </w:tc>
        <w:tc>
          <w:tcPr>
            <w:tcW w:w="1134" w:type="dxa"/>
            <w:gridSpan w:val="2"/>
            <w:vAlign w:val="center"/>
          </w:tcPr>
          <w:p w14:paraId="18F384B9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34" w:type="dxa"/>
            <w:vAlign w:val="center"/>
          </w:tcPr>
          <w:p w14:paraId="51377AAF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586A5E5E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6F432C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3B33157" w14:textId="7A45098F" w:rsidR="00D4708F" w:rsidRPr="00560B7D" w:rsidRDefault="006F432C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39BEB4FE" w14:textId="77777777" w:rsidTr="000A719E">
        <w:trPr>
          <w:trHeight w:val="227"/>
        </w:trPr>
        <w:tc>
          <w:tcPr>
            <w:tcW w:w="501" w:type="dxa"/>
            <w:vAlign w:val="center"/>
          </w:tcPr>
          <w:p w14:paraId="07D4939D" w14:textId="614F891F" w:rsidR="00D4708F" w:rsidRPr="00560B7D" w:rsidRDefault="006F432C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5</w:t>
            </w:r>
            <w:r w:rsidR="00F65E9F" w:rsidRPr="00560B7D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2"/>
            <w:vAlign w:val="center"/>
          </w:tcPr>
          <w:p w14:paraId="012FAB8E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Seminarium</w:t>
            </w:r>
          </w:p>
        </w:tc>
        <w:tc>
          <w:tcPr>
            <w:tcW w:w="1985" w:type="dxa"/>
            <w:gridSpan w:val="2"/>
            <w:vAlign w:val="center"/>
          </w:tcPr>
          <w:p w14:paraId="1CD51EEF" w14:textId="247FF3A1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 xml:space="preserve">K_W02, K_W04, K_W05, K_W07, K_W08, K_W12, K_U01, K_U05, K_U06, K_U12, K_K03, K_K05 </w:t>
            </w:r>
          </w:p>
        </w:tc>
        <w:tc>
          <w:tcPr>
            <w:tcW w:w="1134" w:type="dxa"/>
            <w:gridSpan w:val="2"/>
            <w:vAlign w:val="center"/>
          </w:tcPr>
          <w:p w14:paraId="37108115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0F34C1D6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75FCD733" w14:textId="05D7BCC9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Z6, Z7</w:t>
            </w:r>
            <w:r w:rsidR="00E86E78" w:rsidRPr="00560B7D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FD8C306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D4708F" w:rsidRPr="00560B7D" w14:paraId="0CE889FF" w14:textId="77777777" w:rsidTr="000A719E">
        <w:trPr>
          <w:trHeight w:val="227"/>
        </w:trPr>
        <w:tc>
          <w:tcPr>
            <w:tcW w:w="501" w:type="dxa"/>
            <w:vAlign w:val="center"/>
          </w:tcPr>
          <w:p w14:paraId="643238D5" w14:textId="64C87278" w:rsidR="00D4708F" w:rsidRPr="00560B7D" w:rsidRDefault="006F432C" w:rsidP="00D47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5</w:t>
            </w:r>
            <w:r w:rsidR="00F65E9F" w:rsidRPr="00560B7D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2"/>
            <w:vAlign w:val="center"/>
          </w:tcPr>
          <w:p w14:paraId="75BB24EF" w14:textId="77777777" w:rsidR="00D4708F" w:rsidRPr="00560B7D" w:rsidRDefault="00D4708F" w:rsidP="00D4708F">
            <w:pPr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Pracownia dyplomowa</w:t>
            </w:r>
          </w:p>
        </w:tc>
        <w:tc>
          <w:tcPr>
            <w:tcW w:w="1985" w:type="dxa"/>
            <w:gridSpan w:val="2"/>
            <w:vAlign w:val="center"/>
          </w:tcPr>
          <w:p w14:paraId="2784D1B2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K_W02, K_W04, K_W05, K_W07, K_W09, K_W15, K_U01, K_U02, K_U03, K_U05, K_U06, K_U07, K_U08, K_U10, K_U11, K_U12, K_K01, K_K03, K_K04, K_K05,  K_K06, K_K07</w:t>
            </w:r>
          </w:p>
        </w:tc>
        <w:tc>
          <w:tcPr>
            <w:tcW w:w="1134" w:type="dxa"/>
            <w:gridSpan w:val="2"/>
            <w:vAlign w:val="center"/>
          </w:tcPr>
          <w:p w14:paraId="2D6D70A8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14:paraId="5A87B273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—</w:t>
            </w:r>
          </w:p>
        </w:tc>
        <w:tc>
          <w:tcPr>
            <w:tcW w:w="1417" w:type="dxa"/>
            <w:gridSpan w:val="2"/>
            <w:vAlign w:val="center"/>
          </w:tcPr>
          <w:p w14:paraId="22D5C251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</w:t>
            </w:r>
            <w:r w:rsidR="006F432C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6, Z</w:t>
            </w:r>
            <w:r w:rsidR="006F432C" w:rsidRPr="00560B7D">
              <w:rPr>
                <w:rFonts w:ascii="Corbel" w:hAnsi="Corbel"/>
                <w:sz w:val="20"/>
                <w:szCs w:val="20"/>
              </w:rPr>
              <w:t>O</w:t>
            </w:r>
            <w:r w:rsidRPr="00560B7D">
              <w:rPr>
                <w:rFonts w:ascii="Corbel" w:hAnsi="Corbel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D8C5D69" w14:textId="77777777" w:rsidR="00D4708F" w:rsidRPr="00560B7D" w:rsidRDefault="00D4708F" w:rsidP="00D4708F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15</w:t>
            </w:r>
          </w:p>
        </w:tc>
      </w:tr>
      <w:tr w:rsidR="00D4708F" w:rsidRPr="00560B7D" w14:paraId="114A0DCA" w14:textId="77777777" w:rsidTr="00577426">
        <w:trPr>
          <w:trHeight w:val="227"/>
        </w:trPr>
        <w:tc>
          <w:tcPr>
            <w:tcW w:w="501" w:type="dxa"/>
          </w:tcPr>
          <w:p w14:paraId="5002B10F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14:paraId="124F79D9" w14:textId="77777777" w:rsidR="00D4708F" w:rsidRPr="00560B7D" w:rsidRDefault="00D4708F" w:rsidP="00D47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E0234CE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5B07471" w14:textId="4FC8C994" w:rsidR="00D4708F" w:rsidRPr="00560B7D" w:rsidRDefault="0009511D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4D4712">
              <w:rPr>
                <w:rFonts w:ascii="Corbel" w:hAnsi="Corbel" w:cs="TimesNewRomanPSMT"/>
                <w:b/>
                <w:sz w:val="20"/>
                <w:szCs w:val="20"/>
              </w:rPr>
              <w:t xml:space="preserve">Σ </w:t>
            </w:r>
            <w:r w:rsidR="0056603D" w:rsidRPr="004D4712">
              <w:rPr>
                <w:rFonts w:ascii="Corbel" w:hAnsi="Corbel" w:cs="TimesNewRomanPSMT"/>
                <w:b/>
                <w:sz w:val="20"/>
                <w:szCs w:val="20"/>
              </w:rPr>
              <w:t>560</w:t>
            </w:r>
          </w:p>
        </w:tc>
        <w:tc>
          <w:tcPr>
            <w:tcW w:w="1134" w:type="dxa"/>
          </w:tcPr>
          <w:p w14:paraId="5D6FCFF7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</w:tcPr>
          <w:p w14:paraId="258A2A6C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A3618" w14:textId="71845F97" w:rsidR="00D4708F" w:rsidRPr="00560B7D" w:rsidRDefault="0009511D" w:rsidP="00732E9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 52</w:t>
            </w:r>
          </w:p>
        </w:tc>
      </w:tr>
      <w:tr w:rsidR="00D4708F" w:rsidRPr="00560B7D" w14:paraId="253DB501" w14:textId="77777777" w:rsidTr="003940ED">
        <w:trPr>
          <w:trHeight w:val="227"/>
        </w:trPr>
        <w:tc>
          <w:tcPr>
            <w:tcW w:w="5070" w:type="dxa"/>
            <w:gridSpan w:val="5"/>
            <w:shd w:val="clear" w:color="auto" w:fill="F79646"/>
          </w:tcPr>
          <w:p w14:paraId="60FFB468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shd w:val="clear" w:color="auto" w:fill="F79646"/>
          </w:tcPr>
          <w:p w14:paraId="4CB8D232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  <w:p w14:paraId="6964AEE3" w14:textId="70A58816" w:rsidR="00D4708F" w:rsidRPr="00560B7D" w:rsidRDefault="00056865" w:rsidP="00056865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Σ2</w:t>
            </w:r>
            <w:r w:rsidR="007F44A9" w:rsidRPr="00560B7D">
              <w:rPr>
                <w:rFonts w:ascii="Corbel" w:hAnsi="Corbel" w:cs="TimesNewRomanPSMT"/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F79646"/>
          </w:tcPr>
          <w:p w14:paraId="56963BCA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  <w:p w14:paraId="5C80A1DA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  <w:shd w:val="clear" w:color="auto" w:fill="F79646"/>
          </w:tcPr>
          <w:p w14:paraId="4DCE107F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  <w:p w14:paraId="755BABFB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79646"/>
          </w:tcPr>
          <w:p w14:paraId="58E19FD6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</w:rPr>
            </w:pPr>
          </w:p>
          <w:p w14:paraId="62BDC50F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Σ204</w:t>
            </w:r>
          </w:p>
        </w:tc>
      </w:tr>
      <w:tr w:rsidR="00623D1D" w:rsidRPr="00560B7D" w14:paraId="1A3E1F90" w14:textId="77777777" w:rsidTr="00A739F2">
        <w:trPr>
          <w:trHeight w:val="2069"/>
        </w:trPr>
        <w:tc>
          <w:tcPr>
            <w:tcW w:w="3114" w:type="dxa"/>
            <w:gridSpan w:val="4"/>
            <w:shd w:val="clear" w:color="auto" w:fill="auto"/>
            <w:vAlign w:val="center"/>
          </w:tcPr>
          <w:p w14:paraId="0E95CA9F" w14:textId="77777777" w:rsidR="00623D1D" w:rsidRPr="00560B7D" w:rsidRDefault="00623D1D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sz w:val="20"/>
                <w:szCs w:val="20"/>
              </w:rPr>
              <w:t>Praktyka zawodowa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B55B810" w14:textId="0DD1A9C5" w:rsidR="00623D1D" w:rsidRPr="00560B7D" w:rsidRDefault="00623D1D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K_W05, K_W06, K_W08, K_W10, K_W11, K_W14, K_U02, K_U03, K_U05, K_U07, K_U08, K_K02, K_K04, K_K07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830957" w14:textId="77777777" w:rsidR="00623D1D" w:rsidRPr="00560B7D" w:rsidRDefault="00623D1D" w:rsidP="000A7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A2C0A" w14:textId="6335AABC" w:rsidR="00623D1D" w:rsidRPr="00560B7D" w:rsidRDefault="00A739F2" w:rsidP="00A739F2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4868E0" w14:textId="77777777" w:rsidR="00623D1D" w:rsidRPr="00560B7D" w:rsidRDefault="00623D1D" w:rsidP="000A7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ZO4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EC5323" w14:textId="77777777" w:rsidR="00623D1D" w:rsidRPr="00560B7D" w:rsidRDefault="00623D1D" w:rsidP="000A7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60B7D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D4708F" w:rsidRPr="00560B7D" w14:paraId="0882C7E5" w14:textId="77777777" w:rsidTr="00A739F2">
        <w:trPr>
          <w:trHeight w:val="227"/>
        </w:trPr>
        <w:tc>
          <w:tcPr>
            <w:tcW w:w="3114" w:type="dxa"/>
            <w:gridSpan w:val="4"/>
            <w:shd w:val="clear" w:color="auto" w:fill="F79646" w:themeFill="accent6"/>
            <w:vAlign w:val="center"/>
          </w:tcPr>
          <w:p w14:paraId="5C4D937B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Ogółem:</w:t>
            </w:r>
          </w:p>
        </w:tc>
        <w:tc>
          <w:tcPr>
            <w:tcW w:w="3090" w:type="dxa"/>
            <w:gridSpan w:val="3"/>
            <w:shd w:val="clear" w:color="auto" w:fill="F79646" w:themeFill="accent6"/>
          </w:tcPr>
          <w:p w14:paraId="271FAA0E" w14:textId="0CA4B71F" w:rsidR="00D4708F" w:rsidRPr="00560B7D" w:rsidRDefault="00056865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25</w:t>
            </w:r>
            <w:r w:rsidR="007F44A9" w:rsidRPr="00560B7D">
              <w:rPr>
                <w:rFonts w:ascii="Corbel" w:hAnsi="Corbel" w:cs="TimesNewRomanPSMT"/>
                <w:b/>
                <w:sz w:val="20"/>
                <w:szCs w:val="20"/>
              </w:rPr>
              <w:t>2</w:t>
            </w:r>
            <w:r w:rsidR="00D4708F" w:rsidRPr="00560B7D">
              <w:rPr>
                <w:rFonts w:ascii="Corbel" w:hAnsi="Corbel" w:cs="TimesNewRomanPSMT"/>
                <w:b/>
                <w:sz w:val="20"/>
                <w:szCs w:val="20"/>
              </w:rPr>
              <w:t>0 (z praktykami)</w:t>
            </w:r>
          </w:p>
          <w:p w14:paraId="04CBA2CC" w14:textId="30836B22" w:rsidR="00D4708F" w:rsidRPr="00560B7D" w:rsidRDefault="00056865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 w:cs="TimesNewRomanPSMT"/>
                <w:b/>
                <w:sz w:val="20"/>
                <w:szCs w:val="20"/>
              </w:rPr>
              <w:t>2</w:t>
            </w:r>
            <w:r w:rsidR="007F44A9" w:rsidRPr="00560B7D">
              <w:rPr>
                <w:rFonts w:ascii="Corbel" w:hAnsi="Corbel" w:cs="TimesNewRomanPSMT"/>
                <w:b/>
                <w:sz w:val="20"/>
                <w:szCs w:val="20"/>
              </w:rPr>
              <w:t>40</w:t>
            </w:r>
            <w:r w:rsidR="00D4708F" w:rsidRPr="00560B7D">
              <w:rPr>
                <w:rFonts w:ascii="Corbel" w:hAnsi="Corbel" w:cs="TimesNewRomanPSMT"/>
                <w:b/>
                <w:sz w:val="20"/>
                <w:szCs w:val="20"/>
              </w:rPr>
              <w:t>0 (bez praktyk)</w:t>
            </w:r>
          </w:p>
        </w:tc>
        <w:tc>
          <w:tcPr>
            <w:tcW w:w="1134" w:type="dxa"/>
            <w:shd w:val="clear" w:color="auto" w:fill="F79646" w:themeFill="accent6"/>
          </w:tcPr>
          <w:p w14:paraId="13311912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79646" w:themeFill="accent6"/>
          </w:tcPr>
          <w:p w14:paraId="5D9B7A6A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79646" w:themeFill="accent6"/>
            <w:vAlign w:val="center"/>
          </w:tcPr>
          <w:p w14:paraId="30B41B29" w14:textId="77777777" w:rsidR="00D4708F" w:rsidRPr="00560B7D" w:rsidRDefault="00D4708F" w:rsidP="000A7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560B7D">
              <w:rPr>
                <w:rFonts w:ascii="Corbel" w:hAnsi="Corbel"/>
                <w:b/>
                <w:sz w:val="20"/>
                <w:szCs w:val="20"/>
              </w:rPr>
              <w:t>210</w:t>
            </w:r>
          </w:p>
        </w:tc>
      </w:tr>
      <w:tr w:rsidR="00D4708F" w:rsidRPr="00560B7D" w14:paraId="21F48DE1" w14:textId="77777777" w:rsidTr="003940ED">
        <w:tc>
          <w:tcPr>
            <w:tcW w:w="10031" w:type="dxa"/>
            <w:gridSpan w:val="11"/>
          </w:tcPr>
          <w:p w14:paraId="1C3B410F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560B7D">
              <w:rPr>
                <w:rFonts w:ascii="Corbel" w:hAnsi="Corbel" w:cs="TimesNewRomanPSMT"/>
              </w:rPr>
              <w:t>Student w trakcie studiów I stopnia obowiązkowo realizuje przedmioty ogólne, podstawowe, kierunkowe oraz kierunkowe do wyboru.</w:t>
            </w:r>
          </w:p>
          <w:p w14:paraId="283B9E03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bookmarkStart w:id="0" w:name="_Hlk170392022"/>
            <w:r w:rsidRPr="00EB1CFA">
              <w:rPr>
                <w:rFonts w:ascii="Corbel" w:hAnsi="Corbel" w:cs="TimesNewRomanPSMT"/>
                <w:b/>
              </w:rPr>
              <w:t>1.</w:t>
            </w:r>
            <w:r w:rsidRPr="00560B7D">
              <w:rPr>
                <w:rFonts w:ascii="Corbel" w:hAnsi="Corbel" w:cs="TimesNewRomanPSMT"/>
              </w:rPr>
              <w:t xml:space="preserve"> Przedmioty ogólne realizowane są w semestrach 1-7.</w:t>
            </w:r>
          </w:p>
          <w:p w14:paraId="1229B076" w14:textId="0F334AEA" w:rsidR="00D4708F" w:rsidRPr="004C22C4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  <w:color w:val="FF0000"/>
              </w:rPr>
            </w:pPr>
            <w:r w:rsidRPr="00560B7D">
              <w:rPr>
                <w:rFonts w:ascii="Corbel" w:hAnsi="Corbel" w:cs="TimesNewRomanPSMT"/>
              </w:rPr>
              <w:t>-</w:t>
            </w:r>
            <w:r w:rsidRPr="00B059CC">
              <w:rPr>
                <w:rFonts w:ascii="Corbel" w:hAnsi="Corbel" w:cs="TimesNewRomanPSMT"/>
                <w:b/>
                <w:i/>
              </w:rPr>
              <w:t xml:space="preserve">Język obcy nowożytny realizowany jest w semestrach 3-6 kończący się </w:t>
            </w:r>
            <w:r w:rsidR="004C22C4" w:rsidRPr="00B059CC">
              <w:rPr>
                <w:rFonts w:ascii="Corbel" w:hAnsi="Corbel" w:cs="TimesNewRomanPSMT"/>
                <w:b/>
                <w:i/>
              </w:rPr>
              <w:t>egzaminem</w:t>
            </w:r>
            <w:r w:rsidRPr="00B059CC">
              <w:rPr>
                <w:rFonts w:ascii="Corbel" w:hAnsi="Corbel" w:cs="TimesNewRomanPSMT"/>
                <w:b/>
                <w:i/>
              </w:rPr>
              <w:t>.</w:t>
            </w:r>
          </w:p>
          <w:bookmarkEnd w:id="0"/>
          <w:p w14:paraId="64634A66" w14:textId="6C4C5B83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560B7D">
              <w:rPr>
                <w:rFonts w:ascii="Corbel" w:hAnsi="Corbel" w:cs="TimesNewRomanPSMT"/>
              </w:rPr>
              <w:t xml:space="preserve">-Zajęcia z dziedziny nauk humanistycznych obejmują: </w:t>
            </w:r>
            <w:r w:rsidR="00056865" w:rsidRPr="00560B7D">
              <w:rPr>
                <w:rFonts w:ascii="Corbel" w:hAnsi="Corbel" w:cs="TimesNewRomanPSMT"/>
              </w:rPr>
              <w:t>P</w:t>
            </w:r>
            <w:r w:rsidRPr="00560B7D">
              <w:rPr>
                <w:rFonts w:ascii="Corbel" w:hAnsi="Corbel" w:cs="TimesNewRomanPSMT"/>
              </w:rPr>
              <w:t>rzedmiot ogólnouczelniany</w:t>
            </w:r>
            <w:r w:rsidR="00056865" w:rsidRPr="00560B7D">
              <w:rPr>
                <w:rFonts w:ascii="Corbel" w:hAnsi="Corbel" w:cs="TimesNewRomanPSMT"/>
              </w:rPr>
              <w:t xml:space="preserve">, </w:t>
            </w:r>
            <w:r w:rsidRPr="00560B7D">
              <w:rPr>
                <w:rFonts w:ascii="Corbel" w:hAnsi="Corbel" w:cs="TimesNewRomanPSMT"/>
              </w:rPr>
              <w:t>wybór jednego przedmiotu z corocznie ogłaszanego katalogu przedmiotów</w:t>
            </w:r>
            <w:r w:rsidR="00056865" w:rsidRPr="00560B7D">
              <w:rPr>
                <w:rFonts w:ascii="Corbel" w:hAnsi="Corbel" w:cs="TimesNewRomanPSMT"/>
              </w:rPr>
              <w:t xml:space="preserve">, </w:t>
            </w:r>
            <w:r w:rsidRPr="00560B7D">
              <w:rPr>
                <w:rFonts w:ascii="Corbel" w:hAnsi="Corbel" w:cs="TimesNewRomanPSMT"/>
              </w:rPr>
              <w:t>realizowany w semestrze 3, kończący się zaliczeniem</w:t>
            </w:r>
            <w:r w:rsidR="00056865" w:rsidRPr="00560B7D">
              <w:rPr>
                <w:rFonts w:ascii="Corbel" w:hAnsi="Corbel" w:cs="TimesNewRomanPSMT"/>
              </w:rPr>
              <w:t>;</w:t>
            </w:r>
            <w:r w:rsidRPr="00560B7D">
              <w:rPr>
                <w:rFonts w:ascii="Corbel" w:hAnsi="Corbel" w:cs="TimesNewRomanPSMT"/>
              </w:rPr>
              <w:t xml:space="preserve">  Podstawy ekonomiki przedsiębiorstw</w:t>
            </w:r>
            <w:r w:rsidR="00DE59B5" w:rsidRPr="00560B7D">
              <w:rPr>
                <w:rFonts w:ascii="Corbel" w:hAnsi="Corbel" w:cs="TimesNewRomanPSMT"/>
              </w:rPr>
              <w:t xml:space="preserve"> </w:t>
            </w:r>
            <w:r w:rsidR="00056865" w:rsidRPr="00560B7D">
              <w:rPr>
                <w:rFonts w:ascii="Corbel" w:hAnsi="Corbel" w:cs="TimesNewRomanPSMT"/>
              </w:rPr>
              <w:t>realizowane w 1 semestrze, przedmiot kończący się zaliczeniem z oceną;</w:t>
            </w:r>
            <w:r w:rsidRPr="00560B7D">
              <w:rPr>
                <w:rFonts w:ascii="Corbel" w:hAnsi="Corbel" w:cs="TimesNewRomanPSMT"/>
              </w:rPr>
              <w:t xml:space="preserve"> Ochrona własności intelektualnej </w:t>
            </w:r>
            <w:r w:rsidR="00056865" w:rsidRPr="00560B7D">
              <w:rPr>
                <w:rFonts w:ascii="Corbel" w:hAnsi="Corbel" w:cs="TimesNewRomanPSMT"/>
              </w:rPr>
              <w:t xml:space="preserve">jest </w:t>
            </w:r>
            <w:r w:rsidRPr="00560B7D">
              <w:rPr>
                <w:rFonts w:ascii="Corbel" w:hAnsi="Corbel" w:cs="TimesNewRomanPSMT"/>
              </w:rPr>
              <w:t>realizowana w semestr</w:t>
            </w:r>
            <w:r w:rsidR="00056865" w:rsidRPr="00560B7D">
              <w:rPr>
                <w:rFonts w:ascii="Corbel" w:hAnsi="Corbel" w:cs="TimesNewRomanPSMT"/>
              </w:rPr>
              <w:t>ze 2 i kończy się zaliczeniem</w:t>
            </w:r>
            <w:r w:rsidR="00C1601E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 xml:space="preserve"> Bioetyka</w:t>
            </w:r>
            <w:r w:rsidR="00056865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real</w:t>
            </w:r>
            <w:r w:rsidR="00056865" w:rsidRPr="00560B7D">
              <w:rPr>
                <w:rFonts w:ascii="Corbel" w:hAnsi="Corbel" w:cs="TimesNewRomanPSMT"/>
              </w:rPr>
              <w:t xml:space="preserve">izowana w semestrze </w:t>
            </w:r>
            <w:r w:rsidR="002559E8" w:rsidRPr="00560B7D">
              <w:rPr>
                <w:rFonts w:ascii="Corbel" w:hAnsi="Corbel" w:cs="TimesNewRomanPSMT"/>
              </w:rPr>
              <w:t>6</w:t>
            </w:r>
            <w:r w:rsidR="00056865" w:rsidRPr="00560B7D">
              <w:rPr>
                <w:rFonts w:ascii="Corbel" w:hAnsi="Corbel" w:cs="TimesNewRomanPSMT"/>
              </w:rPr>
              <w:t xml:space="preserve"> i kończy</w:t>
            </w:r>
            <w:r w:rsidRPr="00560B7D">
              <w:rPr>
                <w:rFonts w:ascii="Corbel" w:hAnsi="Corbel" w:cs="TimesNewRomanPSMT"/>
              </w:rPr>
              <w:t xml:space="preserve"> się zaliczeniem z oceną.</w:t>
            </w:r>
          </w:p>
          <w:p w14:paraId="502A1959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560B7D">
              <w:rPr>
                <w:rFonts w:ascii="Corbel" w:hAnsi="Corbel" w:cs="TimesNewRomanPSMT"/>
              </w:rPr>
              <w:t>-Zajęcia z wychowania fizycznego realizowane  w  1 i 2 semestrze i kończą się zaliczeniem z oceną.</w:t>
            </w:r>
          </w:p>
          <w:p w14:paraId="7A1B538E" w14:textId="168CAAAF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EB1CFA">
              <w:rPr>
                <w:rFonts w:ascii="Corbel" w:hAnsi="Corbel" w:cs="TimesNewRomanPSMT"/>
                <w:b/>
              </w:rPr>
              <w:t>2.</w:t>
            </w:r>
            <w:r w:rsidRPr="00560B7D">
              <w:rPr>
                <w:rFonts w:ascii="Corbel" w:hAnsi="Corbel" w:cs="TimesNewRomanPSMT"/>
              </w:rPr>
              <w:t xml:space="preserve">  Przedmioty podstawowe realizowane są w semestrach 1-</w:t>
            </w:r>
            <w:r w:rsidR="00056865" w:rsidRPr="00560B7D">
              <w:rPr>
                <w:rFonts w:ascii="Corbel" w:hAnsi="Corbel" w:cs="TimesNewRomanPSMT"/>
              </w:rPr>
              <w:t>2</w:t>
            </w:r>
            <w:r w:rsidRPr="00560B7D">
              <w:rPr>
                <w:rFonts w:ascii="Corbel" w:hAnsi="Corbel" w:cs="TimesNewRomanPSMT"/>
              </w:rPr>
              <w:t>, 7 i należą do nich:  Matematyka</w:t>
            </w:r>
            <w:r w:rsidR="00056865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 xml:space="preserve">realizowana </w:t>
            </w:r>
            <w:r w:rsidR="00F76B62" w:rsidRPr="00560B7D">
              <w:rPr>
                <w:rFonts w:ascii="Corbel" w:hAnsi="Corbel" w:cs="TimesNewRomanPSMT"/>
              </w:rPr>
              <w:br/>
            </w:r>
            <w:r w:rsidRPr="00560B7D">
              <w:rPr>
                <w:rFonts w:ascii="Corbel" w:hAnsi="Corbel" w:cs="TimesNewRomanPSMT"/>
              </w:rPr>
              <w:t xml:space="preserve">w 1 i 2 semestrze, po 1 semestrze student uzyskuje zaliczenie z oceną, natomiast w semestrze 2 przedmiot kończy się egzaminem; </w:t>
            </w:r>
            <w:r w:rsidR="00C65905" w:rsidRPr="007249B5">
              <w:rPr>
                <w:rFonts w:ascii="Corbel" w:hAnsi="Corbel" w:cs="TimesNewRomanPSMT"/>
              </w:rPr>
              <w:t xml:space="preserve">Metody statystyczne w naukach ścisłych i przyrodniczych </w:t>
            </w:r>
            <w:r w:rsidRPr="007249B5">
              <w:rPr>
                <w:rFonts w:ascii="Corbel" w:hAnsi="Corbel" w:cs="TimesNewRomanPSMT"/>
              </w:rPr>
              <w:t>realizowan</w:t>
            </w:r>
            <w:r w:rsidR="00E846C1" w:rsidRPr="007249B5">
              <w:rPr>
                <w:rFonts w:ascii="Corbel" w:hAnsi="Corbel" w:cs="TimesNewRomanPSMT"/>
              </w:rPr>
              <w:t>e</w:t>
            </w:r>
            <w:r w:rsidRPr="007249B5">
              <w:rPr>
                <w:rFonts w:ascii="Corbel" w:hAnsi="Corbel" w:cs="TimesNewRomanPSMT"/>
              </w:rPr>
              <w:t xml:space="preserve"> w 2 semestrze, kończąc</w:t>
            </w:r>
            <w:r w:rsidR="00E846C1" w:rsidRPr="007249B5">
              <w:rPr>
                <w:rFonts w:ascii="Corbel" w:hAnsi="Corbel" w:cs="TimesNewRomanPSMT"/>
              </w:rPr>
              <w:t>e</w:t>
            </w:r>
            <w:r w:rsidRPr="007249B5">
              <w:rPr>
                <w:rFonts w:ascii="Corbel" w:hAnsi="Corbel" w:cs="TimesNewRomanPSMT"/>
              </w:rPr>
              <w:t xml:space="preserve"> się zaliczeniem z oceną; Fizyka realizowana w semestrze </w:t>
            </w:r>
            <w:r w:rsidRPr="00560B7D">
              <w:rPr>
                <w:rFonts w:ascii="Corbel" w:hAnsi="Corbel" w:cs="TimesNewRomanPSMT"/>
              </w:rPr>
              <w:t>1, kończąca się egzaminem; Biofizyka realizowana  w 2 semestrze i kończy się</w:t>
            </w:r>
            <w:r w:rsidR="003012CC" w:rsidRPr="00560B7D">
              <w:rPr>
                <w:rFonts w:ascii="Corbel" w:hAnsi="Corbel" w:cs="TimesNewRomanPSMT"/>
              </w:rPr>
              <w:t xml:space="preserve"> zaliczeniem z oceną</w:t>
            </w:r>
            <w:r w:rsidRPr="00560B7D">
              <w:rPr>
                <w:rFonts w:ascii="Corbel" w:hAnsi="Corbel" w:cs="TimesNewRomanPSMT"/>
              </w:rPr>
              <w:t xml:space="preserve">,  Chemia ogólna i nieorganiczna realizowana w 1 semestrze, kończąca się egzaminem; Chemia organiczna  realizowana w 2 semestrze, kończąca się egzaminem; Chemia fizyczna realizowana  w 2 semestrze kończąca  się zaliczeniem z oceną, Biostatystyka- realizowana w 7 semestrze, kończąca się zaliczeniem z oceną.     </w:t>
            </w:r>
          </w:p>
          <w:p w14:paraId="056161D4" w14:textId="3939FEF0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EB1CFA">
              <w:rPr>
                <w:rFonts w:ascii="Corbel" w:hAnsi="Corbel" w:cs="TimesNewRomanPSMT"/>
                <w:b/>
              </w:rPr>
              <w:lastRenderedPageBreak/>
              <w:t>3.</w:t>
            </w:r>
            <w:r w:rsidRPr="00560B7D">
              <w:rPr>
                <w:rFonts w:ascii="Corbel" w:hAnsi="Corbel" w:cs="TimesNewRomanPSMT"/>
              </w:rPr>
              <w:t xml:space="preserve"> Przedmioty kierunkowe realizowane są w semestrach 1-4, obejmują łącznie 17 przedmiotów; </w:t>
            </w:r>
            <w:r w:rsidR="000F2030" w:rsidRPr="00560B7D">
              <w:rPr>
                <w:rFonts w:ascii="Corbel" w:hAnsi="Corbel" w:cs="TimesNewRomanPSMT"/>
              </w:rPr>
              <w:t>6</w:t>
            </w:r>
            <w:r w:rsidRPr="00560B7D">
              <w:rPr>
                <w:rFonts w:ascii="Corbel" w:hAnsi="Corbel" w:cs="TimesNewRomanPSMT"/>
              </w:rPr>
              <w:t xml:space="preserve"> z nich ko</w:t>
            </w:r>
            <w:r w:rsidR="000F2030" w:rsidRPr="00560B7D">
              <w:rPr>
                <w:rFonts w:ascii="Corbel" w:hAnsi="Corbel" w:cs="TimesNewRomanPSMT"/>
              </w:rPr>
              <w:t>ńczy się egzaminem, natomiast</w:t>
            </w:r>
            <w:r w:rsidR="00C61C6B" w:rsidRPr="00560B7D">
              <w:rPr>
                <w:rFonts w:ascii="Corbel" w:hAnsi="Corbel" w:cs="TimesNewRomanPSMT"/>
              </w:rPr>
              <w:t xml:space="preserve"> </w:t>
            </w:r>
            <w:r w:rsidR="000F2030" w:rsidRPr="00560B7D">
              <w:rPr>
                <w:rFonts w:ascii="Corbel" w:hAnsi="Corbel" w:cs="TimesNewRomanPSMT"/>
              </w:rPr>
              <w:t>11</w:t>
            </w:r>
            <w:r w:rsidRPr="00560B7D">
              <w:rPr>
                <w:rFonts w:ascii="Corbel" w:hAnsi="Corbel" w:cs="TimesNewRomanPSMT"/>
              </w:rPr>
              <w:t xml:space="preserve"> zaliczeniem z oceną. W semestrze 1 realizowane są:  Biologia roślin </w:t>
            </w:r>
            <w:r w:rsidR="00F76B62" w:rsidRPr="00560B7D">
              <w:rPr>
                <w:rFonts w:ascii="Corbel" w:hAnsi="Corbel" w:cs="TimesNewRomanPSMT"/>
              </w:rPr>
              <w:br/>
            </w:r>
            <w:r w:rsidRPr="00560B7D">
              <w:rPr>
                <w:rFonts w:ascii="Corbel" w:hAnsi="Corbel" w:cs="TimesNewRomanPSMT"/>
              </w:rPr>
              <w:t>i zwierząt (kończąca się zaliczeniem z oceną), Technologia informacyjna w biotechnologii (kończąca się zaliczeniem z oceną), Grafika inżynierska (kończąca się zaliczeniem z oceną), Techniki laboratoryjne w biologii eksperymentalnej (kończące się zaliczeniem z oceną). Przedmiotem real</w:t>
            </w:r>
            <w:r w:rsidR="00D905CF" w:rsidRPr="00560B7D">
              <w:rPr>
                <w:rFonts w:ascii="Corbel" w:hAnsi="Corbel" w:cs="TimesNewRomanPSMT"/>
              </w:rPr>
              <w:t>izowanym w semestrze 2 jest Mikrobiologia ogólna (kończąca</w:t>
            </w:r>
            <w:r w:rsidRPr="00560B7D">
              <w:rPr>
                <w:rFonts w:ascii="Corbel" w:hAnsi="Corbel" w:cs="TimesNewRomanPSMT"/>
              </w:rPr>
              <w:t xml:space="preserve"> się </w:t>
            </w:r>
            <w:r w:rsidR="00D905CF" w:rsidRPr="00560B7D">
              <w:rPr>
                <w:rFonts w:ascii="Corbel" w:hAnsi="Corbel" w:cs="TimesNewRomanPSMT"/>
              </w:rPr>
              <w:t>egzaminem)</w:t>
            </w:r>
            <w:r w:rsidRPr="00560B7D">
              <w:rPr>
                <w:rFonts w:ascii="Corbel" w:hAnsi="Corbel" w:cs="TimesNewRomanPSMT"/>
              </w:rPr>
              <w:t>. W semestrze 3 realizowane są Podstawy biotechnologii przemysłowej (zaliczenie z oceną)</w:t>
            </w:r>
            <w:r w:rsidR="00C61C6B" w:rsidRPr="00560B7D">
              <w:rPr>
                <w:rFonts w:ascii="Corbel" w:hAnsi="Corbel" w:cs="TimesNewRomanPSMT"/>
              </w:rPr>
              <w:t xml:space="preserve">, </w:t>
            </w:r>
            <w:r w:rsidRPr="00560B7D">
              <w:rPr>
                <w:rFonts w:ascii="Corbel" w:hAnsi="Corbel" w:cs="TimesNewRomanPSMT"/>
              </w:rPr>
              <w:t>Biochemia (egzamin),</w:t>
            </w:r>
            <w:r w:rsidR="00901A93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 xml:space="preserve">Biotechnologia w ochronie środowiska (zaliczenie z oceną),  </w:t>
            </w:r>
            <w:r w:rsidR="00D905CF" w:rsidRPr="00560B7D">
              <w:rPr>
                <w:rFonts w:ascii="Corbel" w:hAnsi="Corbel" w:cs="TimesNewRomanPSMT"/>
              </w:rPr>
              <w:t xml:space="preserve">Biotechnologia żywności (zaliczenie z oceną), Genetyka ogólna (egzamin), Podstawy wirusologii (zaliczenie z oceną). </w:t>
            </w:r>
            <w:r w:rsidRPr="00560B7D">
              <w:rPr>
                <w:rFonts w:ascii="Corbel" w:hAnsi="Corbel" w:cs="TimesNewRomanPSMT"/>
              </w:rPr>
              <w:t>Przedmioty realizowane w semestrze 4: Biologia komórki (przedmiot kończący się egzaminem), Fizjologia zwierząt i Fizjologia roślin (kończąc</w:t>
            </w:r>
            <w:r w:rsidR="00D905CF" w:rsidRPr="00560B7D">
              <w:rPr>
                <w:rFonts w:ascii="Corbel" w:hAnsi="Corbel" w:cs="TimesNewRomanPSMT"/>
              </w:rPr>
              <w:t>e</w:t>
            </w:r>
            <w:r w:rsidRPr="00560B7D">
              <w:rPr>
                <w:rFonts w:ascii="Corbel" w:hAnsi="Corbel" w:cs="TimesNewRomanPSMT"/>
              </w:rPr>
              <w:t xml:space="preserve"> się egzaminem), </w:t>
            </w:r>
            <w:proofErr w:type="spellStart"/>
            <w:r w:rsidR="00D905CF" w:rsidRPr="00560B7D">
              <w:rPr>
                <w:rFonts w:ascii="Corbel" w:hAnsi="Corbel" w:cs="TimesNewRomanPSMT"/>
              </w:rPr>
              <w:t>Bioinformatyka</w:t>
            </w:r>
            <w:proofErr w:type="spellEnd"/>
            <w:r w:rsidR="00D905CF" w:rsidRPr="00560B7D">
              <w:rPr>
                <w:rFonts w:ascii="Corbel" w:hAnsi="Corbel" w:cs="TimesNewRomanPSMT"/>
              </w:rPr>
              <w:t xml:space="preserve"> (zaliczenie z oceną),</w:t>
            </w:r>
            <w:r w:rsidRPr="00560B7D">
              <w:rPr>
                <w:rFonts w:ascii="Corbel" w:hAnsi="Corbel" w:cs="TimesNewRomanPSMT"/>
              </w:rPr>
              <w:t xml:space="preserve"> Biologia molekularna</w:t>
            </w:r>
            <w:r w:rsidR="00D905CF" w:rsidRPr="00560B7D">
              <w:rPr>
                <w:rFonts w:ascii="Corbel" w:hAnsi="Corbel" w:cs="TimesNewRomanPSMT"/>
              </w:rPr>
              <w:t xml:space="preserve"> (zaliczenie z oceną)</w:t>
            </w:r>
            <w:r w:rsidRPr="00560B7D">
              <w:rPr>
                <w:rFonts w:ascii="Corbel" w:hAnsi="Corbel" w:cs="TimesNewRomanPSMT"/>
              </w:rPr>
              <w:t>, Podstawy inżynierii genetycznej (kończące się zaliczeniem z oceną).</w:t>
            </w:r>
          </w:p>
          <w:p w14:paraId="03F2C395" w14:textId="7B7446D0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EB1CFA">
              <w:rPr>
                <w:rFonts w:ascii="Corbel" w:hAnsi="Corbel" w:cs="TimesNewRomanPSMT"/>
                <w:b/>
              </w:rPr>
              <w:t>4</w:t>
            </w:r>
            <w:r w:rsidRPr="00E57E7D">
              <w:rPr>
                <w:rFonts w:ascii="Corbel" w:hAnsi="Corbel" w:cs="TimesNewRomanPSMT"/>
                <w:b/>
              </w:rPr>
              <w:t>.</w:t>
            </w:r>
            <w:r w:rsidRPr="00560B7D">
              <w:rPr>
                <w:rFonts w:ascii="Corbel" w:hAnsi="Corbel" w:cs="TimesNewRomanPSMT"/>
              </w:rPr>
              <w:t xml:space="preserve"> Przedmioty kierunkowe </w:t>
            </w:r>
            <w:r w:rsidR="00D905CF" w:rsidRPr="00560B7D">
              <w:rPr>
                <w:rFonts w:ascii="Corbel" w:hAnsi="Corbel" w:cs="TimesNewRomanPSMT"/>
              </w:rPr>
              <w:t xml:space="preserve">do wyboru realizowane są  w </w:t>
            </w:r>
            <w:r w:rsidR="00881D1A" w:rsidRPr="00560B7D">
              <w:rPr>
                <w:rFonts w:ascii="Corbel" w:hAnsi="Corbel" w:cs="TimesNewRomanPSMT"/>
              </w:rPr>
              <w:t xml:space="preserve">3 i </w:t>
            </w:r>
            <w:r w:rsidRPr="00560B7D">
              <w:rPr>
                <w:rFonts w:ascii="Corbel" w:hAnsi="Corbel" w:cs="TimesNewRomanPSMT"/>
              </w:rPr>
              <w:t>4 semestrze i zorganizowane są w 2 blokach:</w:t>
            </w:r>
          </w:p>
          <w:p w14:paraId="1345DC23" w14:textId="00F60593" w:rsidR="00D4708F" w:rsidRPr="00560B7D" w:rsidRDefault="00D905C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560B7D">
              <w:rPr>
                <w:rFonts w:ascii="Corbel" w:hAnsi="Corbel" w:cs="TimesNewRomanPSMT"/>
              </w:rPr>
              <w:t xml:space="preserve">-przedmioty do wyboru: </w:t>
            </w:r>
            <w:r w:rsidR="00D4708F" w:rsidRPr="00560B7D">
              <w:rPr>
                <w:rFonts w:ascii="Corbel" w:hAnsi="Corbel" w:cs="TimesNewRomanPSMT"/>
              </w:rPr>
              <w:t>Technologia i inżynieria bioprocesowa/Technologie mikrobiologiczne</w:t>
            </w:r>
            <w:r w:rsidRPr="00560B7D">
              <w:rPr>
                <w:rFonts w:ascii="Corbel" w:hAnsi="Corbel" w:cs="TimesNewRomanPSMT"/>
              </w:rPr>
              <w:t xml:space="preserve">; </w:t>
            </w:r>
            <w:r w:rsidR="00D4708F" w:rsidRPr="00560B7D">
              <w:rPr>
                <w:rFonts w:ascii="Corbel" w:hAnsi="Corbel" w:cs="TimesNewRomanPSMT"/>
              </w:rPr>
              <w:t xml:space="preserve">student zobowiązany jest do wyboru </w:t>
            </w:r>
            <w:r w:rsidRPr="00560B7D">
              <w:rPr>
                <w:rFonts w:ascii="Corbel" w:hAnsi="Corbel" w:cs="TimesNewRomanPSMT"/>
              </w:rPr>
              <w:t>jednego ze wskazanych przedmiotów;</w:t>
            </w:r>
            <w:r w:rsidR="002F2261" w:rsidRPr="00560B7D">
              <w:rPr>
                <w:rFonts w:ascii="Corbel" w:hAnsi="Corbel" w:cs="TimesNewRomanPSMT"/>
              </w:rPr>
              <w:t xml:space="preserve"> </w:t>
            </w:r>
          </w:p>
          <w:p w14:paraId="7A1AD63F" w14:textId="79407758" w:rsidR="00D4708F" w:rsidRPr="00560B7D" w:rsidRDefault="00D905C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560B7D">
              <w:rPr>
                <w:rFonts w:ascii="Corbel" w:hAnsi="Corbel" w:cs="TimesNewRomanPSMT"/>
              </w:rPr>
              <w:t>-przedmioty do wyboru: Mikrobiologia przemysłowa/</w:t>
            </w:r>
            <w:r w:rsidR="00D4708F" w:rsidRPr="00560B7D">
              <w:rPr>
                <w:rFonts w:ascii="Corbel" w:hAnsi="Corbel" w:cs="TimesNewRomanPSMT"/>
              </w:rPr>
              <w:t>Mikroorganizmy w biotechnologii</w:t>
            </w:r>
            <w:r w:rsidRPr="00560B7D">
              <w:rPr>
                <w:rFonts w:ascii="Corbel" w:hAnsi="Corbel" w:cs="TimesNewRomanPSMT"/>
              </w:rPr>
              <w:t xml:space="preserve">; </w:t>
            </w:r>
            <w:r w:rsidR="00D4708F" w:rsidRPr="00560B7D">
              <w:rPr>
                <w:rFonts w:ascii="Corbel" w:hAnsi="Corbel" w:cs="TimesNewRomanPSMT"/>
              </w:rPr>
              <w:t xml:space="preserve">student zobowiązany jest do wyboru </w:t>
            </w:r>
            <w:r w:rsidR="00881D1A" w:rsidRPr="00560B7D">
              <w:rPr>
                <w:rFonts w:ascii="Corbel" w:hAnsi="Corbel" w:cs="TimesNewRomanPSMT"/>
              </w:rPr>
              <w:t xml:space="preserve">jednego ze </w:t>
            </w:r>
            <w:r w:rsidRPr="00560B7D">
              <w:rPr>
                <w:rFonts w:ascii="Corbel" w:hAnsi="Corbel" w:cs="TimesNewRomanPSMT"/>
              </w:rPr>
              <w:t>wskazanych przedmiotów</w:t>
            </w:r>
            <w:r w:rsidR="002F2261" w:rsidRPr="00560B7D">
              <w:rPr>
                <w:rFonts w:ascii="Corbel" w:hAnsi="Corbel" w:cs="TimesNewRomanPSMT"/>
              </w:rPr>
              <w:t xml:space="preserve"> </w:t>
            </w:r>
          </w:p>
          <w:p w14:paraId="729A1D2E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EB1CFA">
              <w:rPr>
                <w:rFonts w:ascii="Corbel" w:hAnsi="Corbel" w:cs="TimesNewRomanPSMT"/>
                <w:b/>
              </w:rPr>
              <w:t>5.</w:t>
            </w:r>
            <w:r w:rsidRPr="00560B7D">
              <w:rPr>
                <w:rFonts w:ascii="Corbel" w:hAnsi="Corbel" w:cs="TimesNewRomanPSMT"/>
              </w:rPr>
              <w:t xml:space="preserve"> Po 4 semestrze student zobowiązany jest do wybrania specjalności realizowanej na kierunku Biotechnologia tj. specjalności biotechnolo</w:t>
            </w:r>
            <w:r w:rsidR="00D905CF" w:rsidRPr="00560B7D">
              <w:rPr>
                <w:rFonts w:ascii="Corbel" w:hAnsi="Corbel" w:cs="TimesNewRomanPSMT"/>
              </w:rPr>
              <w:t xml:space="preserve">gia analityczna lub specjalności </w:t>
            </w:r>
            <w:r w:rsidRPr="00560B7D">
              <w:rPr>
                <w:rFonts w:ascii="Corbel" w:hAnsi="Corbel" w:cs="TimesNewRomanPSMT"/>
              </w:rPr>
              <w:t>biotechnologia medyczna.</w:t>
            </w:r>
          </w:p>
          <w:p w14:paraId="1D5E55F0" w14:textId="392F6BD9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EB1CFA">
              <w:rPr>
                <w:rFonts w:ascii="Corbel" w:hAnsi="Corbel" w:cs="TimesNewRomanPSMT"/>
                <w:b/>
              </w:rPr>
              <w:t>6.</w:t>
            </w:r>
            <w:r w:rsidRPr="00560B7D">
              <w:rPr>
                <w:rFonts w:ascii="Corbel" w:hAnsi="Corbel" w:cs="TimesNewRomanPSMT"/>
              </w:rPr>
              <w:t xml:space="preserve"> Przedmioty specjalnościowe – specjalność Biotechnologia medyczna realizowane są w 5, 6 i 7 semestrze i obejmują łąc</w:t>
            </w:r>
            <w:r w:rsidR="00D905CF" w:rsidRPr="00560B7D">
              <w:rPr>
                <w:rFonts w:ascii="Corbel" w:hAnsi="Corbel" w:cs="TimesNewRomanPSMT"/>
              </w:rPr>
              <w:t>znie 8 przedmiotów, z których  5</w:t>
            </w:r>
            <w:r w:rsidRPr="00560B7D">
              <w:rPr>
                <w:rFonts w:ascii="Corbel" w:hAnsi="Corbel" w:cs="TimesNewRomanPSMT"/>
              </w:rPr>
              <w:t xml:space="preserve"> ko</w:t>
            </w:r>
            <w:r w:rsidR="00D905CF" w:rsidRPr="00560B7D">
              <w:rPr>
                <w:rFonts w:ascii="Corbel" w:hAnsi="Corbel" w:cs="TimesNewRomanPSMT"/>
              </w:rPr>
              <w:t>ńczy się zaliczeniem z oceną:  P</w:t>
            </w:r>
            <w:r w:rsidRPr="00560B7D">
              <w:rPr>
                <w:rFonts w:ascii="Corbel" w:hAnsi="Corbel" w:cs="TimesNewRomanPSMT"/>
              </w:rPr>
              <w:t xml:space="preserve">ierwsza pomoc (5 semestr), Analiza instrumentalna (5 semestr), Diagnostyka laboratoryjna (5 semestr), Biomateriały (5 semestr), </w:t>
            </w:r>
            <w:proofErr w:type="spellStart"/>
            <w:r w:rsidRPr="00560B7D">
              <w:rPr>
                <w:rFonts w:ascii="Corbel" w:hAnsi="Corbel" w:cs="TimesNewRomanPSMT"/>
              </w:rPr>
              <w:t>Aparaturoznawstwo</w:t>
            </w:r>
            <w:proofErr w:type="spellEnd"/>
            <w:r w:rsidRPr="00560B7D">
              <w:rPr>
                <w:rFonts w:ascii="Corbel" w:hAnsi="Corbel" w:cs="TimesNewRomanPSMT"/>
              </w:rPr>
              <w:t xml:space="preserve"> (6 semestr) oraz 3 kończące się egzaminem: </w:t>
            </w:r>
            <w:r w:rsidR="00D905CF" w:rsidRPr="00560B7D">
              <w:rPr>
                <w:rFonts w:ascii="Corbel" w:hAnsi="Corbel" w:cs="TimesNewRomanPSMT"/>
              </w:rPr>
              <w:t xml:space="preserve">Komórki macierzyste w biologii i medycynie (6 semestr), Podstawy biotechnologii farmaceutycznej i kosmetologicznej (6 semestr), </w:t>
            </w:r>
            <w:r w:rsidRPr="00560B7D">
              <w:rPr>
                <w:rFonts w:ascii="Corbel" w:hAnsi="Corbel" w:cs="TimesNewRomanPSMT"/>
              </w:rPr>
              <w:t>Molekularna diagnostyk</w:t>
            </w:r>
            <w:r w:rsidR="00D905CF" w:rsidRPr="00560B7D">
              <w:rPr>
                <w:rFonts w:ascii="Corbel" w:hAnsi="Corbel" w:cs="TimesNewRomanPSMT"/>
              </w:rPr>
              <w:t>a mikrobiologiczna (7 semestr).</w:t>
            </w:r>
          </w:p>
          <w:p w14:paraId="4713A524" w14:textId="24EC8508" w:rsidR="00D4708F" w:rsidRPr="007249B5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EB1CFA">
              <w:rPr>
                <w:rFonts w:ascii="Corbel" w:hAnsi="Corbel" w:cs="TimesNewRomanPSMT"/>
                <w:b/>
              </w:rPr>
              <w:t>7.</w:t>
            </w:r>
            <w:r w:rsidRPr="00560B7D">
              <w:rPr>
                <w:rFonts w:ascii="Corbel" w:hAnsi="Corbel" w:cs="TimesNewRomanPSMT"/>
              </w:rPr>
              <w:t xml:space="preserve"> Przedmioty specjalnościowe do wyboru</w:t>
            </w:r>
            <w:r w:rsidR="00D905CF" w:rsidRPr="00560B7D">
              <w:rPr>
                <w:rFonts w:ascii="Corbel" w:hAnsi="Corbel" w:cs="TimesNewRomanPSMT"/>
              </w:rPr>
              <w:t xml:space="preserve"> na specjalności</w:t>
            </w:r>
            <w:r w:rsidRPr="00560B7D">
              <w:rPr>
                <w:rFonts w:ascii="Corbel" w:hAnsi="Corbel" w:cs="TimesNewRomanPSMT"/>
              </w:rPr>
              <w:t xml:space="preserve"> Biotechnologia medyczna realizowane są </w:t>
            </w:r>
            <w:r w:rsidR="005A0F66" w:rsidRPr="00560B7D">
              <w:rPr>
                <w:rFonts w:ascii="Corbel" w:hAnsi="Corbel" w:cs="TimesNewRomanPSMT"/>
              </w:rPr>
              <w:t xml:space="preserve"> w 5</w:t>
            </w:r>
            <w:r w:rsidR="007B76D5" w:rsidRPr="00560B7D">
              <w:rPr>
                <w:rFonts w:ascii="Corbel" w:hAnsi="Corbel" w:cs="TimesNewRomanPSMT"/>
              </w:rPr>
              <w:t>-</w:t>
            </w:r>
            <w:r w:rsidR="005A0F66" w:rsidRPr="00560B7D">
              <w:rPr>
                <w:rFonts w:ascii="Corbel" w:hAnsi="Corbel" w:cs="TimesNewRomanPSMT"/>
              </w:rPr>
              <w:t>7 semestrze toku studiów</w:t>
            </w:r>
            <w:r w:rsidR="007B76D5" w:rsidRPr="00560B7D">
              <w:rPr>
                <w:rFonts w:ascii="Corbel" w:hAnsi="Corbel" w:cs="TimesNewRomanPSMT"/>
              </w:rPr>
              <w:t xml:space="preserve">, 7 </w:t>
            </w:r>
            <w:r w:rsidRPr="00560B7D">
              <w:rPr>
                <w:rFonts w:ascii="Corbel" w:hAnsi="Corbel" w:cs="TimesNewRomanPSMT"/>
              </w:rPr>
              <w:t>z nich kończ</w:t>
            </w:r>
            <w:r w:rsidR="007E4B53" w:rsidRPr="00560B7D">
              <w:rPr>
                <w:rFonts w:ascii="Corbel" w:hAnsi="Corbel" w:cs="TimesNewRomanPSMT"/>
              </w:rPr>
              <w:t>y</w:t>
            </w:r>
            <w:r w:rsidRPr="00560B7D">
              <w:rPr>
                <w:rFonts w:ascii="Corbel" w:hAnsi="Corbel" w:cs="TimesNewRomanPSMT"/>
              </w:rPr>
              <w:t xml:space="preserve"> się zaliczeniem z oceną: Metody obrazowania komórek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 xml:space="preserve"> /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proofErr w:type="spellStart"/>
            <w:r w:rsidRPr="00560B7D">
              <w:rPr>
                <w:rFonts w:ascii="Corbel" w:hAnsi="Corbel" w:cs="TimesNewRomanPSMT"/>
              </w:rPr>
              <w:t>Theranostics</w:t>
            </w:r>
            <w:proofErr w:type="spellEnd"/>
            <w:r w:rsidRPr="00560B7D">
              <w:rPr>
                <w:rFonts w:ascii="Corbel" w:hAnsi="Corbel" w:cs="TimesNewRomanPSMT"/>
              </w:rPr>
              <w:t xml:space="preserve"> and </w:t>
            </w:r>
            <w:proofErr w:type="spellStart"/>
            <w:r w:rsidRPr="00560B7D">
              <w:rPr>
                <w:rFonts w:ascii="Corbel" w:hAnsi="Corbel" w:cs="TimesNewRomanPSMT"/>
              </w:rPr>
              <w:t>Medical</w:t>
            </w:r>
            <w:proofErr w:type="spellEnd"/>
            <w:r w:rsidRPr="00560B7D">
              <w:rPr>
                <w:rFonts w:ascii="Corbel" w:hAnsi="Corbel" w:cs="TimesNewRomanPSMT"/>
              </w:rPr>
              <w:t xml:space="preserve"> </w:t>
            </w:r>
            <w:proofErr w:type="spellStart"/>
            <w:r w:rsidRPr="00560B7D">
              <w:rPr>
                <w:rFonts w:ascii="Corbel" w:hAnsi="Corbel" w:cs="TimesNewRomanPSMT"/>
              </w:rPr>
              <w:t>Nanotechnology</w:t>
            </w:r>
            <w:proofErr w:type="spellEnd"/>
            <w:r w:rsidRPr="00560B7D">
              <w:rPr>
                <w:rFonts w:ascii="Corbel" w:hAnsi="Corbel" w:cs="TimesNewRomanPSMT"/>
              </w:rPr>
              <w:t xml:space="preserve"> (in </w:t>
            </w:r>
            <w:proofErr w:type="spellStart"/>
            <w:r w:rsidRPr="00560B7D">
              <w:rPr>
                <w:rFonts w:ascii="Corbel" w:hAnsi="Corbel" w:cs="TimesNewRomanPSMT"/>
              </w:rPr>
              <w:t>eng</w:t>
            </w:r>
            <w:proofErr w:type="spellEnd"/>
            <w:r w:rsidRPr="00560B7D">
              <w:rPr>
                <w:rFonts w:ascii="Corbel" w:hAnsi="Corbel" w:cs="TimesNewRomanPSMT"/>
              </w:rPr>
              <w:t xml:space="preserve">.) </w:t>
            </w:r>
            <w:r w:rsidRPr="00AC3668">
              <w:rPr>
                <w:rFonts w:ascii="Corbel" w:hAnsi="Corbel" w:cs="TimesNewRomanPSMT"/>
              </w:rPr>
              <w:t>(5 semestr), Diagnostyka molekularna w medycynie /</w:t>
            </w:r>
            <w:r w:rsidR="00BD375C" w:rsidRPr="00AC3668">
              <w:rPr>
                <w:rFonts w:ascii="Corbel" w:hAnsi="Corbel" w:cs="TimesNewRomanPSMT"/>
              </w:rPr>
              <w:t xml:space="preserve"> </w:t>
            </w:r>
            <w:r w:rsidR="00AF40AA">
              <w:rPr>
                <w:rFonts w:ascii="Corbel" w:hAnsi="Corbel" w:cs="TimesNewRomanPSMT"/>
              </w:rPr>
              <w:t>P</w:t>
            </w:r>
            <w:r w:rsidR="005A0F66" w:rsidRPr="00560B7D">
              <w:rPr>
                <w:rFonts w:ascii="Corbel" w:hAnsi="Corbel" w:cs="TimesNewRomanPSMT"/>
              </w:rPr>
              <w:t>odstawy toksykologii</w:t>
            </w:r>
            <w:r w:rsidRPr="00560B7D">
              <w:rPr>
                <w:rFonts w:ascii="Corbel" w:hAnsi="Corbel" w:cs="TimesNewRomanPSMT"/>
              </w:rPr>
              <w:t xml:space="preserve"> (5 semestr),</w:t>
            </w:r>
            <w:r w:rsidR="005A0F66" w:rsidRPr="00560B7D">
              <w:rPr>
                <w:rFonts w:ascii="Corbel" w:hAnsi="Corbel" w:cs="TimesNewRomanPSMT"/>
              </w:rPr>
              <w:t xml:space="preserve"> </w:t>
            </w:r>
            <w:r w:rsidR="005A0F66" w:rsidRPr="007249B5">
              <w:rPr>
                <w:rFonts w:ascii="Corbel" w:hAnsi="Corbel" w:cs="TimesNewRomanPSMT"/>
              </w:rPr>
              <w:t>Immunologia</w:t>
            </w:r>
            <w:r w:rsidR="00AF40AA" w:rsidRPr="007249B5">
              <w:rPr>
                <w:rFonts w:ascii="Corbel" w:hAnsi="Corbel" w:cs="TimesNewRomanPSMT"/>
              </w:rPr>
              <w:t xml:space="preserve"> / Immunopatologie</w:t>
            </w:r>
            <w:r w:rsidRPr="007249B5">
              <w:rPr>
                <w:rFonts w:ascii="Corbel" w:hAnsi="Corbel" w:cs="TimesNewRomanPSMT"/>
              </w:rPr>
              <w:t xml:space="preserve"> (6 semestr),</w:t>
            </w:r>
            <w:r w:rsidR="00EF7C52" w:rsidRPr="007249B5">
              <w:rPr>
                <w:rFonts w:ascii="Corbel" w:hAnsi="Corbel" w:cs="TimesNewRomanPSMT"/>
              </w:rPr>
              <w:t xml:space="preserve"> </w:t>
            </w:r>
            <w:r w:rsidR="005A0F66" w:rsidRPr="007249B5">
              <w:rPr>
                <w:rFonts w:ascii="Corbel" w:hAnsi="Corbel" w:cs="TimesNewRomanPSMT"/>
              </w:rPr>
              <w:t>Nanomateriały w medycynie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>/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 xml:space="preserve">Podstawy nanotechnologii (6 semestr), </w:t>
            </w:r>
            <w:r w:rsidR="005A0F66" w:rsidRPr="007249B5">
              <w:rPr>
                <w:rFonts w:ascii="Corbel" w:hAnsi="Corbel" w:cs="TimesNewRomanPSMT"/>
              </w:rPr>
              <w:t>Metodologia badań medycznych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 xml:space="preserve">/ Endokrynologia kliniczna (7 semestr), Projektowanie procesów </w:t>
            </w:r>
            <w:r w:rsidR="005A0F66" w:rsidRPr="007249B5">
              <w:rPr>
                <w:rFonts w:ascii="Corbel" w:hAnsi="Corbel" w:cs="TimesNewRomanPSMT"/>
              </w:rPr>
              <w:t>biotechnologicznych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>/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 xml:space="preserve">Medycyna personalizowana (7 semestr), Pracownia dyplomowa (6 i 7 semestr). </w:t>
            </w:r>
          </w:p>
          <w:p w14:paraId="14BCB8FD" w14:textId="20B8538F" w:rsidR="007E4B53" w:rsidRPr="007249B5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7249B5">
              <w:rPr>
                <w:rFonts w:ascii="Corbel" w:hAnsi="Corbel" w:cs="TimesNewRomanPSMT"/>
              </w:rPr>
              <w:t>Przedmioty kończące się egzaminem</w:t>
            </w:r>
            <w:r w:rsidR="005A0F66" w:rsidRPr="007249B5">
              <w:rPr>
                <w:rFonts w:ascii="Corbel" w:hAnsi="Corbel" w:cs="TimesNewRomanPSMT"/>
              </w:rPr>
              <w:t xml:space="preserve">: </w:t>
            </w:r>
            <w:r w:rsidRPr="007249B5">
              <w:rPr>
                <w:rFonts w:ascii="Corbel" w:hAnsi="Corbel" w:cs="TimesNewRomanPSMT"/>
              </w:rPr>
              <w:t>Podstawy anatomii i fizjologii człowieka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>/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>Patofizjologia (5 semestr), Inżynieria genetyczna drobnoustrojów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>/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="002C5B86" w:rsidRPr="007249B5">
              <w:rPr>
                <w:rFonts w:ascii="Corbel" w:hAnsi="Corbel" w:cs="TimesNewRomanPSMT"/>
              </w:rPr>
              <w:t xml:space="preserve">Cytogenetyka </w:t>
            </w:r>
            <w:r w:rsidRPr="007249B5">
              <w:rPr>
                <w:rFonts w:ascii="Corbel" w:hAnsi="Corbel" w:cs="TimesNewRomanPSMT"/>
              </w:rPr>
              <w:t>(5 semestr),</w:t>
            </w:r>
            <w:r w:rsidR="005A0F66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>Podstawy kultur tkankowych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>/</w:t>
            </w:r>
            <w:r w:rsidR="00BD375C" w:rsidRPr="007249B5">
              <w:rPr>
                <w:rFonts w:ascii="Corbel" w:hAnsi="Corbel" w:cs="TimesNewRomanPSMT"/>
              </w:rPr>
              <w:t xml:space="preserve"> </w:t>
            </w:r>
            <w:r w:rsidRPr="007249B5">
              <w:rPr>
                <w:rFonts w:ascii="Corbel" w:hAnsi="Corbel" w:cs="TimesNewRomanPSMT"/>
              </w:rPr>
              <w:t>Bioinżynieria komórki eukariotycznej (5 semestr)</w:t>
            </w:r>
            <w:r w:rsidR="007E4B53" w:rsidRPr="007249B5">
              <w:rPr>
                <w:rFonts w:ascii="Corbel" w:hAnsi="Corbel" w:cs="TimesNewRomanPSMT"/>
              </w:rPr>
              <w:t>.</w:t>
            </w:r>
          </w:p>
          <w:p w14:paraId="0DA45A2E" w14:textId="236DE16A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7249B5">
              <w:rPr>
                <w:rFonts w:ascii="Corbel" w:hAnsi="Corbel" w:cs="TimesNewRomanPSMT"/>
                <w:b/>
              </w:rPr>
              <w:t>8.</w:t>
            </w:r>
            <w:r w:rsidRPr="007249B5">
              <w:rPr>
                <w:rFonts w:ascii="Corbel" w:hAnsi="Corbel" w:cs="TimesNewRomanPSMT"/>
              </w:rPr>
              <w:t xml:space="preserve"> Przedmioty specjalnościowe na specjalności Biotechnologia </w:t>
            </w:r>
            <w:r w:rsidRPr="00560B7D">
              <w:rPr>
                <w:rFonts w:ascii="Corbel" w:hAnsi="Corbel" w:cs="TimesNewRomanPSMT"/>
              </w:rPr>
              <w:t xml:space="preserve">analityczna realizowane są w 5 i 6 semestrze </w:t>
            </w:r>
            <w:r w:rsidR="00995A20" w:rsidRPr="00560B7D">
              <w:rPr>
                <w:rFonts w:ascii="Corbel" w:hAnsi="Corbel" w:cs="TimesNewRomanPSMT"/>
              </w:rPr>
              <w:br/>
            </w:r>
            <w:r w:rsidRPr="00560B7D">
              <w:rPr>
                <w:rFonts w:ascii="Corbel" w:hAnsi="Corbel" w:cs="TimesNewRomanPSMT"/>
              </w:rPr>
              <w:t xml:space="preserve">i obejmują łącznie 7 przedmiotów, z których </w:t>
            </w:r>
            <w:r w:rsidR="005A0F66" w:rsidRPr="00560B7D">
              <w:rPr>
                <w:rFonts w:ascii="Corbel" w:hAnsi="Corbel" w:cs="TimesNewRomanPSMT"/>
              </w:rPr>
              <w:t>3 kończy</w:t>
            </w:r>
            <w:r w:rsidRPr="00560B7D">
              <w:rPr>
                <w:rFonts w:ascii="Corbel" w:hAnsi="Corbel" w:cs="TimesNewRomanPSMT"/>
              </w:rPr>
              <w:t xml:space="preserve"> się zaliczeniem z oceną:  Enzymologia (6 semestr), Podstawy diagnostyki molekularnej (5 semestr),</w:t>
            </w:r>
            <w:r w:rsidR="000F0C00" w:rsidRPr="00560B7D">
              <w:rPr>
                <w:rFonts w:ascii="Corbel" w:hAnsi="Corbel" w:cs="TimesNewRomanPSMT"/>
              </w:rPr>
              <w:t xml:space="preserve"> </w:t>
            </w:r>
            <w:proofErr w:type="spellStart"/>
            <w:r w:rsidRPr="00560B7D">
              <w:rPr>
                <w:rFonts w:ascii="Corbel" w:hAnsi="Corbel" w:cs="TimesNewRomanPSMT"/>
              </w:rPr>
              <w:t>Aparaturoznawstwo</w:t>
            </w:r>
            <w:proofErr w:type="spellEnd"/>
            <w:r w:rsidRPr="00560B7D">
              <w:rPr>
                <w:rFonts w:ascii="Corbel" w:hAnsi="Corbel" w:cs="TimesNewRomanPSMT"/>
              </w:rPr>
              <w:t xml:space="preserve"> (6 semestr) oraz </w:t>
            </w:r>
            <w:r w:rsidR="005A0F66" w:rsidRPr="00560B7D">
              <w:rPr>
                <w:rFonts w:ascii="Corbel" w:hAnsi="Corbel" w:cs="TimesNewRomanPSMT"/>
              </w:rPr>
              <w:t>4 kończące</w:t>
            </w:r>
            <w:r w:rsidRPr="00560B7D">
              <w:rPr>
                <w:rFonts w:ascii="Corbel" w:hAnsi="Corbel" w:cs="TimesNewRomanPSMT"/>
              </w:rPr>
              <w:t xml:space="preserve"> się egzaminem: Molekularna analiza mikrobiologiczna (6 semestr), Ekotoksykologia (6 semestr), Podstawy kultur tkank</w:t>
            </w:r>
            <w:r w:rsidR="005A0F66" w:rsidRPr="00560B7D">
              <w:rPr>
                <w:rFonts w:ascii="Corbel" w:hAnsi="Corbel" w:cs="TimesNewRomanPSMT"/>
              </w:rPr>
              <w:t>owych i komórkowych (5 semestr), Analiza instrumentalna (5 semestr).</w:t>
            </w:r>
          </w:p>
          <w:p w14:paraId="75244ADC" w14:textId="3563CD08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EB1CFA">
              <w:rPr>
                <w:rFonts w:ascii="Corbel" w:hAnsi="Corbel" w:cs="TimesNewRomanPSMT"/>
                <w:b/>
              </w:rPr>
              <w:t>9.</w:t>
            </w:r>
            <w:r w:rsidRPr="00560B7D">
              <w:rPr>
                <w:rFonts w:ascii="Corbel" w:hAnsi="Corbel" w:cs="TimesNewRomanPSMT"/>
              </w:rPr>
              <w:t xml:space="preserve"> Przedmioty specjalnościowe do wyboru na specjalności Biotechnologia analityczna realizowane są </w:t>
            </w:r>
            <w:r w:rsidR="005A0F66" w:rsidRPr="00560B7D">
              <w:rPr>
                <w:rFonts w:ascii="Corbel" w:hAnsi="Corbel" w:cs="TimesNewRomanPSMT"/>
              </w:rPr>
              <w:t xml:space="preserve"> w 5-7 semestrze toku studiów,</w:t>
            </w:r>
            <w:r w:rsidR="000F0C00" w:rsidRPr="00560B7D">
              <w:rPr>
                <w:rFonts w:ascii="Corbel" w:hAnsi="Corbel" w:cs="TimesNewRomanPSMT"/>
              </w:rPr>
              <w:t xml:space="preserve"> 7</w:t>
            </w:r>
            <w:r w:rsidRPr="00560B7D">
              <w:rPr>
                <w:rFonts w:ascii="Corbel" w:hAnsi="Corbel" w:cs="TimesNewRomanPSMT"/>
              </w:rPr>
              <w:t xml:space="preserve"> z nich kończ</w:t>
            </w:r>
            <w:r w:rsidR="005A0F66" w:rsidRPr="00560B7D">
              <w:rPr>
                <w:rFonts w:ascii="Corbel" w:hAnsi="Corbel" w:cs="TimesNewRomanPSMT"/>
              </w:rPr>
              <w:t>y</w:t>
            </w:r>
            <w:r w:rsidRPr="00560B7D">
              <w:rPr>
                <w:rFonts w:ascii="Corbel" w:hAnsi="Corbel" w:cs="TimesNewRomanPSMT"/>
              </w:rPr>
              <w:t xml:space="preserve"> się zaliczeniem z oceną: Projektowanie procesów biotechnologicznych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/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Procedury akredytacji laboratorium</w:t>
            </w:r>
            <w:r w:rsidR="000F0C00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(7</w:t>
            </w:r>
            <w:r w:rsidR="000F0C00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semestr), Biotechnologia</w:t>
            </w:r>
            <w:r w:rsidR="000F0C00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fermentacji/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 xml:space="preserve">Biotechnologia alg (7 semestr), </w:t>
            </w:r>
            <w:proofErr w:type="spellStart"/>
            <w:r w:rsidRPr="00560B7D">
              <w:rPr>
                <w:rFonts w:ascii="Corbel" w:hAnsi="Corbel" w:cs="TimesNewRomanPSMT"/>
              </w:rPr>
              <w:t>Nanobiotechnologia</w:t>
            </w:r>
            <w:proofErr w:type="spellEnd"/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/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Podstawy nanotechnologii (5 semestr), Botanika farmaceutyczna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/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proofErr w:type="spellStart"/>
            <w:r w:rsidRPr="00560B7D">
              <w:rPr>
                <w:rFonts w:ascii="Corbel" w:hAnsi="Corbel" w:cs="TimesNewRomanPSMT"/>
              </w:rPr>
              <w:t>Nutrace</w:t>
            </w:r>
            <w:r w:rsidR="000F0C00" w:rsidRPr="00560B7D">
              <w:rPr>
                <w:rFonts w:ascii="Corbel" w:hAnsi="Corbel" w:cs="TimesNewRomanPSMT"/>
              </w:rPr>
              <w:t>u</w:t>
            </w:r>
            <w:r w:rsidRPr="00560B7D">
              <w:rPr>
                <w:rFonts w:ascii="Corbel" w:hAnsi="Corbel" w:cs="TimesNewRomanPSMT"/>
              </w:rPr>
              <w:t>tyki</w:t>
            </w:r>
            <w:proofErr w:type="spellEnd"/>
            <w:r w:rsidRPr="00560B7D">
              <w:rPr>
                <w:rFonts w:ascii="Corbel" w:hAnsi="Corbel" w:cs="TimesNewRomanPSMT"/>
              </w:rPr>
              <w:t xml:space="preserve">  (7 semestr),</w:t>
            </w:r>
            <w:r w:rsidR="000F0C00" w:rsidRPr="00560B7D">
              <w:rPr>
                <w:rFonts w:ascii="Corbel" w:hAnsi="Corbel" w:cs="TimesNewRomanPSMT"/>
              </w:rPr>
              <w:t xml:space="preserve"> </w:t>
            </w:r>
            <w:r w:rsidR="005A0F66" w:rsidRPr="00560B7D">
              <w:rPr>
                <w:rFonts w:ascii="Corbel" w:hAnsi="Corbel" w:cs="TimesNewRomanPSMT"/>
              </w:rPr>
              <w:t>Metodologia prowadzenia badań naukowych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="005A0F66" w:rsidRPr="00560B7D">
              <w:rPr>
                <w:rFonts w:ascii="Corbel" w:hAnsi="Corbel" w:cs="TimesNewRomanPSMT"/>
              </w:rPr>
              <w:t>/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="005A0F66" w:rsidRPr="00560B7D">
              <w:rPr>
                <w:rFonts w:ascii="Corbel" w:hAnsi="Corbel" w:cs="TimesNewRomanPSMT"/>
              </w:rPr>
              <w:t xml:space="preserve">Optymalizacja badań doświadczalnych (5 semestr), </w:t>
            </w:r>
            <w:r w:rsidRPr="00560B7D">
              <w:rPr>
                <w:rFonts w:ascii="Corbel" w:hAnsi="Corbel" w:cs="TimesNewRomanPSMT"/>
              </w:rPr>
              <w:t>Bioinżynieria komórek eukariotycznych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/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="005A0F66" w:rsidRPr="00560B7D">
              <w:rPr>
                <w:rFonts w:ascii="Corbel" w:hAnsi="Corbel" w:cs="TimesNewRomanPSMT"/>
              </w:rPr>
              <w:t>Inżynieria genetyczna drobnoustrojów</w:t>
            </w:r>
            <w:r w:rsidRPr="00560B7D">
              <w:rPr>
                <w:rFonts w:ascii="Corbel" w:hAnsi="Corbel" w:cs="TimesNewRomanPSMT"/>
              </w:rPr>
              <w:t xml:space="preserve"> (6 semestr), Pracownia dyplomowa (6 i 7 semestr). Przedmioty kończące się egzaminem: Immunologia/ Immunopatologie (6 semestr), Technologia wytwarzan</w:t>
            </w:r>
            <w:r w:rsidR="005A0F66" w:rsidRPr="00560B7D">
              <w:rPr>
                <w:rFonts w:ascii="Corbel" w:hAnsi="Corbel" w:cs="TimesNewRomanPSMT"/>
              </w:rPr>
              <w:t>ia biomateriałów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="005A0F66" w:rsidRPr="00560B7D">
              <w:rPr>
                <w:rFonts w:ascii="Corbel" w:hAnsi="Corbel" w:cs="TimesNewRomanPSMT"/>
              </w:rPr>
              <w:t>/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 xml:space="preserve">Synteza </w:t>
            </w:r>
            <w:r w:rsidR="00916305">
              <w:rPr>
                <w:rFonts w:ascii="Corbel" w:hAnsi="Corbel" w:cs="TimesNewRomanPSMT"/>
              </w:rPr>
              <w:br/>
            </w:r>
            <w:r w:rsidRPr="00560B7D">
              <w:rPr>
                <w:rFonts w:ascii="Corbel" w:hAnsi="Corbel" w:cs="TimesNewRomanPSMT"/>
              </w:rPr>
              <w:t xml:space="preserve">i oczyszczanie </w:t>
            </w:r>
            <w:proofErr w:type="spellStart"/>
            <w:r w:rsidRPr="00560B7D">
              <w:rPr>
                <w:rFonts w:ascii="Corbel" w:hAnsi="Corbel" w:cs="TimesNewRomanPSMT"/>
              </w:rPr>
              <w:t>bioproduktów</w:t>
            </w:r>
            <w:proofErr w:type="spellEnd"/>
            <w:r w:rsidR="005A0F66" w:rsidRPr="00560B7D">
              <w:rPr>
                <w:rFonts w:ascii="Corbel" w:hAnsi="Corbel" w:cs="TimesNewRomanPSMT"/>
              </w:rPr>
              <w:t xml:space="preserve"> (7 semestr),</w:t>
            </w:r>
            <w:r w:rsidRPr="00560B7D">
              <w:rPr>
                <w:rFonts w:ascii="Corbel" w:hAnsi="Corbel" w:cs="TimesNewRomanPSMT"/>
              </w:rPr>
              <w:t xml:space="preserve"> Biotechnologia białek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>/</w:t>
            </w:r>
            <w:r w:rsidR="00BD375C" w:rsidRPr="00560B7D">
              <w:rPr>
                <w:rFonts w:ascii="Corbel" w:hAnsi="Corbel" w:cs="TimesNewRomanPSMT"/>
              </w:rPr>
              <w:t xml:space="preserve"> </w:t>
            </w:r>
            <w:r w:rsidRPr="00560B7D">
              <w:rPr>
                <w:rFonts w:ascii="Corbel" w:hAnsi="Corbel" w:cs="TimesNewRomanPSMT"/>
              </w:rPr>
              <w:t xml:space="preserve">Podstawy biotechnologii farmaceutycznej </w:t>
            </w:r>
            <w:r w:rsidR="00916305">
              <w:rPr>
                <w:rFonts w:ascii="Corbel" w:hAnsi="Corbel" w:cs="TimesNewRomanPSMT"/>
              </w:rPr>
              <w:br/>
            </w:r>
            <w:r w:rsidRPr="00560B7D">
              <w:rPr>
                <w:rFonts w:ascii="Corbel" w:hAnsi="Corbel" w:cs="TimesNewRomanPSMT"/>
              </w:rPr>
              <w:t>i kosmetologicznej (5 semestr).</w:t>
            </w:r>
            <w:r w:rsidR="00BD375C" w:rsidRPr="00560B7D">
              <w:rPr>
                <w:rFonts w:ascii="Corbel" w:hAnsi="Corbel" w:cs="TimesNewRomanPSMT"/>
              </w:rPr>
              <w:t xml:space="preserve"> Seminarium (6 i 7 semestr) kończy się zaliczeniem.</w:t>
            </w:r>
          </w:p>
          <w:p w14:paraId="0C58C3F3" w14:textId="00F5FC0A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EB1CFA">
              <w:rPr>
                <w:rFonts w:ascii="Corbel" w:hAnsi="Corbel" w:cs="TimesNewRomanPSMT"/>
                <w:b/>
              </w:rPr>
              <w:t>10</w:t>
            </w:r>
            <w:r w:rsidRPr="00560B7D">
              <w:rPr>
                <w:rFonts w:ascii="Corbel" w:hAnsi="Corbel" w:cs="TimesNewRomanPSMT"/>
              </w:rPr>
              <w:t>. Po</w:t>
            </w:r>
            <w:r w:rsidR="00A505D0" w:rsidRPr="00560B7D">
              <w:rPr>
                <w:rFonts w:ascii="Corbel" w:hAnsi="Corbel" w:cs="TimesNewRomanPSMT"/>
              </w:rPr>
              <w:t xml:space="preserve"> </w:t>
            </w:r>
            <w:r w:rsidR="00E55287" w:rsidRPr="00560B7D">
              <w:rPr>
                <w:rFonts w:ascii="Corbel" w:hAnsi="Corbel" w:cs="TimesNewRomanPSMT"/>
              </w:rPr>
              <w:t>5</w:t>
            </w:r>
            <w:r w:rsidRPr="00560B7D">
              <w:rPr>
                <w:rFonts w:ascii="Corbel" w:hAnsi="Corbel" w:cs="TimesNewRomanPSMT"/>
              </w:rPr>
              <w:t xml:space="preserve"> semestrze studiów student zobowiązany jest do wyboru opiekuna oraz tematu pracy dyplomowej (inżynierskiej). </w:t>
            </w:r>
          </w:p>
          <w:p w14:paraId="4461F5A7" w14:textId="410B6B96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EB1CFA">
              <w:rPr>
                <w:rFonts w:ascii="Corbel" w:hAnsi="Corbel" w:cs="TimesNewRomanPSMT"/>
                <w:b/>
              </w:rPr>
              <w:lastRenderedPageBreak/>
              <w:t>11.</w:t>
            </w:r>
            <w:r w:rsidRPr="00560B7D">
              <w:rPr>
                <w:rFonts w:ascii="Corbel" w:hAnsi="Corbel" w:cs="TimesNewRomanPSMT"/>
              </w:rPr>
              <w:t xml:space="preserve">  W semestrze 6 i 7 student uczestniczy w semin</w:t>
            </w:r>
            <w:r w:rsidR="00E55287" w:rsidRPr="00560B7D">
              <w:rPr>
                <w:rFonts w:ascii="Corbel" w:hAnsi="Corbel" w:cs="TimesNewRomanPSMT"/>
              </w:rPr>
              <w:t>arium kończącym się zaliczeniem</w:t>
            </w:r>
            <w:r w:rsidRPr="00560B7D">
              <w:rPr>
                <w:rFonts w:ascii="Corbel" w:hAnsi="Corbel" w:cs="TimesNewRomanPSMT"/>
              </w:rPr>
              <w:t>. Do uzyskania zaliczenia seminarium w semestrze 7 student zobowiązany jest do przedstawienia pracy dyplomowej.</w:t>
            </w:r>
          </w:p>
          <w:p w14:paraId="7D19E03B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</w:rPr>
            </w:pPr>
            <w:r w:rsidRPr="00EB1CFA">
              <w:rPr>
                <w:rFonts w:ascii="Corbel" w:hAnsi="Corbel" w:cs="TimesNewRomanPSMT"/>
                <w:b/>
              </w:rPr>
              <w:t>12.</w:t>
            </w:r>
            <w:r w:rsidRPr="00560B7D">
              <w:rPr>
                <w:rFonts w:ascii="Corbel" w:hAnsi="Corbel" w:cs="TimesNewRomanPSMT"/>
              </w:rPr>
              <w:t xml:space="preserve"> Wyboru przedmiotu należącego do grupy przedmiotów do wyboru student dokonuje w semestrze poprzedzającym jego realizację.</w:t>
            </w:r>
          </w:p>
          <w:p w14:paraId="64BC2C18" w14:textId="77777777" w:rsidR="00D4708F" w:rsidRPr="00560B7D" w:rsidRDefault="00D4708F" w:rsidP="00D4708F">
            <w:pPr>
              <w:tabs>
                <w:tab w:val="left" w:leader="dot" w:pos="3969"/>
              </w:tabs>
              <w:spacing w:after="0"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EB1CFA">
              <w:rPr>
                <w:rFonts w:ascii="Corbel" w:hAnsi="Corbel" w:cs="TimesNewRomanPSMT"/>
                <w:b/>
              </w:rPr>
              <w:t>13.</w:t>
            </w:r>
            <w:r w:rsidRPr="00560B7D">
              <w:rPr>
                <w:rFonts w:ascii="Corbel" w:hAnsi="Corbel" w:cs="TimesNewRomanPSMT"/>
              </w:rPr>
              <w:t xml:space="preserve">  Student w 1 semestrze jest zobowiązany do uczestnictwa w kursie w zakresie bezpieczeństwa i higieny pracy oraz szkoleniu bibliotecznym realizowanym w formie e-learningu.</w:t>
            </w:r>
          </w:p>
        </w:tc>
      </w:tr>
    </w:tbl>
    <w:p w14:paraId="3DF3BF90" w14:textId="5AB533DF" w:rsidR="00FE1B65" w:rsidRPr="00560B7D" w:rsidRDefault="00FE1B65"/>
    <w:p w14:paraId="4B4DEE86" w14:textId="77777777" w:rsidR="003977F5" w:rsidRDefault="003977F5" w:rsidP="003977F5">
      <w:pPr>
        <w:spacing w:line="240" w:lineRule="auto"/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07C45EC1" w14:textId="77777777" w:rsidR="003977F5" w:rsidRDefault="003977F5" w:rsidP="003977F5">
      <w:pPr>
        <w:spacing w:line="240" w:lineRule="auto"/>
        <w:ind w:left="4962"/>
        <w:jc w:val="center"/>
      </w:pPr>
      <w:r>
        <w:rPr>
          <w:rFonts w:ascii="Corbel" w:hAnsi="Corbel"/>
          <w:sz w:val="24"/>
          <w:szCs w:val="24"/>
        </w:rPr>
        <w:t>Prof. dr hab. n. med. Adam Reich</w:t>
      </w:r>
      <w:r>
        <w:rPr>
          <w:rFonts w:ascii="Corbel" w:hAnsi="Corbel"/>
          <w:sz w:val="24"/>
          <w:szCs w:val="24"/>
        </w:rPr>
        <w:br/>
        <w:t>Rektor</w:t>
      </w:r>
    </w:p>
    <w:p w14:paraId="700BBA9D" w14:textId="77777777" w:rsidR="00BF67B4" w:rsidRPr="00560B7D" w:rsidRDefault="00BF67B4">
      <w:pPr>
        <w:rPr>
          <w:rFonts w:ascii="Corbel" w:hAnsi="Corbel"/>
          <w:sz w:val="20"/>
          <w:szCs w:val="20"/>
        </w:rPr>
      </w:pPr>
      <w:bookmarkStart w:id="1" w:name="_GoBack"/>
      <w:bookmarkEnd w:id="1"/>
    </w:p>
    <w:sectPr w:rsidR="00BF67B4" w:rsidRPr="00560B7D" w:rsidSect="0001160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E3EB8"/>
    <w:multiLevelType w:val="hybridMultilevel"/>
    <w:tmpl w:val="83AE30CC"/>
    <w:lvl w:ilvl="0" w:tplc="970C3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B0F26"/>
    <w:multiLevelType w:val="hybridMultilevel"/>
    <w:tmpl w:val="980ED2EC"/>
    <w:lvl w:ilvl="0" w:tplc="0B587F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87309"/>
    <w:multiLevelType w:val="hybridMultilevel"/>
    <w:tmpl w:val="FC32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52700"/>
    <w:multiLevelType w:val="hybridMultilevel"/>
    <w:tmpl w:val="980ED2EC"/>
    <w:lvl w:ilvl="0" w:tplc="0B587F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EA7"/>
    <w:multiLevelType w:val="hybridMultilevel"/>
    <w:tmpl w:val="83AE30CC"/>
    <w:lvl w:ilvl="0" w:tplc="970C3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9"/>
    <w:rsid w:val="000012EB"/>
    <w:rsid w:val="00006146"/>
    <w:rsid w:val="00007CED"/>
    <w:rsid w:val="00011606"/>
    <w:rsid w:val="00013593"/>
    <w:rsid w:val="00017002"/>
    <w:rsid w:val="00020AD1"/>
    <w:rsid w:val="00022378"/>
    <w:rsid w:val="000240F5"/>
    <w:rsid w:val="00031903"/>
    <w:rsid w:val="0003371F"/>
    <w:rsid w:val="000363F0"/>
    <w:rsid w:val="0004038C"/>
    <w:rsid w:val="000415B1"/>
    <w:rsid w:val="00041EF0"/>
    <w:rsid w:val="000443E0"/>
    <w:rsid w:val="000469A6"/>
    <w:rsid w:val="000537AF"/>
    <w:rsid w:val="00056865"/>
    <w:rsid w:val="00063524"/>
    <w:rsid w:val="000650CE"/>
    <w:rsid w:val="00066A21"/>
    <w:rsid w:val="00067536"/>
    <w:rsid w:val="00073946"/>
    <w:rsid w:val="00073BC2"/>
    <w:rsid w:val="000744C9"/>
    <w:rsid w:val="00074E76"/>
    <w:rsid w:val="00075D0F"/>
    <w:rsid w:val="00075F1F"/>
    <w:rsid w:val="000771BC"/>
    <w:rsid w:val="00081489"/>
    <w:rsid w:val="000816C2"/>
    <w:rsid w:val="00093C03"/>
    <w:rsid w:val="0009511D"/>
    <w:rsid w:val="000A2E3C"/>
    <w:rsid w:val="000A719E"/>
    <w:rsid w:val="000B4C07"/>
    <w:rsid w:val="000C0FB1"/>
    <w:rsid w:val="000C496F"/>
    <w:rsid w:val="000D0D01"/>
    <w:rsid w:val="000D5CBC"/>
    <w:rsid w:val="000E1E03"/>
    <w:rsid w:val="000E29D0"/>
    <w:rsid w:val="000E355C"/>
    <w:rsid w:val="000E50BB"/>
    <w:rsid w:val="000E523B"/>
    <w:rsid w:val="000E5B46"/>
    <w:rsid w:val="000E63D2"/>
    <w:rsid w:val="000F0C00"/>
    <w:rsid w:val="000F2030"/>
    <w:rsid w:val="0010194E"/>
    <w:rsid w:val="0010250D"/>
    <w:rsid w:val="00106642"/>
    <w:rsid w:val="00113B56"/>
    <w:rsid w:val="00113BDA"/>
    <w:rsid w:val="001151E7"/>
    <w:rsid w:val="00121DD9"/>
    <w:rsid w:val="001224F3"/>
    <w:rsid w:val="0012549C"/>
    <w:rsid w:val="0013045D"/>
    <w:rsid w:val="00130476"/>
    <w:rsid w:val="0013554C"/>
    <w:rsid w:val="001359EE"/>
    <w:rsid w:val="00140099"/>
    <w:rsid w:val="00140AC0"/>
    <w:rsid w:val="00144E64"/>
    <w:rsid w:val="00146888"/>
    <w:rsid w:val="00146B55"/>
    <w:rsid w:val="0015178B"/>
    <w:rsid w:val="00155C8B"/>
    <w:rsid w:val="001576F1"/>
    <w:rsid w:val="00160A0E"/>
    <w:rsid w:val="001612C1"/>
    <w:rsid w:val="00161E1C"/>
    <w:rsid w:val="00164254"/>
    <w:rsid w:val="001659FA"/>
    <w:rsid w:val="0016729D"/>
    <w:rsid w:val="0017790C"/>
    <w:rsid w:val="00185FD5"/>
    <w:rsid w:val="00186E7F"/>
    <w:rsid w:val="001904F9"/>
    <w:rsid w:val="0019380D"/>
    <w:rsid w:val="00195DD5"/>
    <w:rsid w:val="00197637"/>
    <w:rsid w:val="001A323D"/>
    <w:rsid w:val="001A384A"/>
    <w:rsid w:val="001A3F3D"/>
    <w:rsid w:val="001A6741"/>
    <w:rsid w:val="001A6B01"/>
    <w:rsid w:val="001A6D26"/>
    <w:rsid w:val="001B1D36"/>
    <w:rsid w:val="001B41AE"/>
    <w:rsid w:val="001B66F5"/>
    <w:rsid w:val="001C070E"/>
    <w:rsid w:val="001C241F"/>
    <w:rsid w:val="001D04B3"/>
    <w:rsid w:val="001D4DAF"/>
    <w:rsid w:val="001E4B47"/>
    <w:rsid w:val="001F1FC0"/>
    <w:rsid w:val="001F25B4"/>
    <w:rsid w:val="001F3A9F"/>
    <w:rsid w:val="001F5D73"/>
    <w:rsid w:val="002015F3"/>
    <w:rsid w:val="00206086"/>
    <w:rsid w:val="00207D8D"/>
    <w:rsid w:val="00211FF4"/>
    <w:rsid w:val="00220021"/>
    <w:rsid w:val="002209B8"/>
    <w:rsid w:val="0022266C"/>
    <w:rsid w:val="00223738"/>
    <w:rsid w:val="00223C4B"/>
    <w:rsid w:val="00227B02"/>
    <w:rsid w:val="00231DE5"/>
    <w:rsid w:val="00232394"/>
    <w:rsid w:val="002328A6"/>
    <w:rsid w:val="00233E10"/>
    <w:rsid w:val="0024037F"/>
    <w:rsid w:val="00241DD7"/>
    <w:rsid w:val="00246BD9"/>
    <w:rsid w:val="002559E8"/>
    <w:rsid w:val="00263C12"/>
    <w:rsid w:val="0026671F"/>
    <w:rsid w:val="00266B31"/>
    <w:rsid w:val="00270559"/>
    <w:rsid w:val="00276127"/>
    <w:rsid w:val="0028148D"/>
    <w:rsid w:val="00285268"/>
    <w:rsid w:val="00286762"/>
    <w:rsid w:val="002A22CF"/>
    <w:rsid w:val="002A3760"/>
    <w:rsid w:val="002A3EB9"/>
    <w:rsid w:val="002A455A"/>
    <w:rsid w:val="002A6417"/>
    <w:rsid w:val="002A720B"/>
    <w:rsid w:val="002B33E7"/>
    <w:rsid w:val="002B7D0E"/>
    <w:rsid w:val="002C2DC9"/>
    <w:rsid w:val="002C3697"/>
    <w:rsid w:val="002C5B86"/>
    <w:rsid w:val="002D00C3"/>
    <w:rsid w:val="002D3D03"/>
    <w:rsid w:val="002E6B6C"/>
    <w:rsid w:val="002E6F63"/>
    <w:rsid w:val="002F1BD5"/>
    <w:rsid w:val="002F2261"/>
    <w:rsid w:val="002F2DA3"/>
    <w:rsid w:val="002F32E3"/>
    <w:rsid w:val="002F681E"/>
    <w:rsid w:val="002F7020"/>
    <w:rsid w:val="003012CC"/>
    <w:rsid w:val="00305176"/>
    <w:rsid w:val="00305F28"/>
    <w:rsid w:val="00306636"/>
    <w:rsid w:val="00307E56"/>
    <w:rsid w:val="0031126B"/>
    <w:rsid w:val="0031380C"/>
    <w:rsid w:val="00315813"/>
    <w:rsid w:val="00321F11"/>
    <w:rsid w:val="00322729"/>
    <w:rsid w:val="00324999"/>
    <w:rsid w:val="003251ED"/>
    <w:rsid w:val="00334AC2"/>
    <w:rsid w:val="003358BD"/>
    <w:rsid w:val="003372E8"/>
    <w:rsid w:val="00343C48"/>
    <w:rsid w:val="00351A65"/>
    <w:rsid w:val="003606CA"/>
    <w:rsid w:val="003723A8"/>
    <w:rsid w:val="003730D3"/>
    <w:rsid w:val="00375B24"/>
    <w:rsid w:val="00383370"/>
    <w:rsid w:val="003940ED"/>
    <w:rsid w:val="003977F5"/>
    <w:rsid w:val="00397A2A"/>
    <w:rsid w:val="003A0F41"/>
    <w:rsid w:val="003B0374"/>
    <w:rsid w:val="003B2060"/>
    <w:rsid w:val="003B3B4A"/>
    <w:rsid w:val="003B5FB7"/>
    <w:rsid w:val="003B6044"/>
    <w:rsid w:val="003B796E"/>
    <w:rsid w:val="003C26D5"/>
    <w:rsid w:val="003C7751"/>
    <w:rsid w:val="003D0927"/>
    <w:rsid w:val="003D70B7"/>
    <w:rsid w:val="003D7790"/>
    <w:rsid w:val="003E1935"/>
    <w:rsid w:val="003E6DA9"/>
    <w:rsid w:val="003E7AD5"/>
    <w:rsid w:val="003F1D74"/>
    <w:rsid w:val="003F353D"/>
    <w:rsid w:val="003F4AB0"/>
    <w:rsid w:val="003F5444"/>
    <w:rsid w:val="003F54FF"/>
    <w:rsid w:val="004014F4"/>
    <w:rsid w:val="00404316"/>
    <w:rsid w:val="004055F4"/>
    <w:rsid w:val="00411DDC"/>
    <w:rsid w:val="00424B4B"/>
    <w:rsid w:val="00425983"/>
    <w:rsid w:val="00427715"/>
    <w:rsid w:val="00427A9E"/>
    <w:rsid w:val="00431D5F"/>
    <w:rsid w:val="0043296F"/>
    <w:rsid w:val="00434A5E"/>
    <w:rsid w:val="00437242"/>
    <w:rsid w:val="00453726"/>
    <w:rsid w:val="0045547B"/>
    <w:rsid w:val="0045572A"/>
    <w:rsid w:val="00456774"/>
    <w:rsid w:val="0045694D"/>
    <w:rsid w:val="0046444B"/>
    <w:rsid w:val="00464658"/>
    <w:rsid w:val="0046588F"/>
    <w:rsid w:val="00465B5B"/>
    <w:rsid w:val="004677EE"/>
    <w:rsid w:val="004738DC"/>
    <w:rsid w:val="00473936"/>
    <w:rsid w:val="00476961"/>
    <w:rsid w:val="0048384E"/>
    <w:rsid w:val="00484676"/>
    <w:rsid w:val="004860BB"/>
    <w:rsid w:val="0048645E"/>
    <w:rsid w:val="00486890"/>
    <w:rsid w:val="00490A86"/>
    <w:rsid w:val="00494AAF"/>
    <w:rsid w:val="004A14F4"/>
    <w:rsid w:val="004A643E"/>
    <w:rsid w:val="004B6361"/>
    <w:rsid w:val="004C22C4"/>
    <w:rsid w:val="004C6C43"/>
    <w:rsid w:val="004C71FB"/>
    <w:rsid w:val="004C7C26"/>
    <w:rsid w:val="004C7C51"/>
    <w:rsid w:val="004D4311"/>
    <w:rsid w:val="004D4712"/>
    <w:rsid w:val="004D65B8"/>
    <w:rsid w:val="004D6A7C"/>
    <w:rsid w:val="004D7272"/>
    <w:rsid w:val="004E1843"/>
    <w:rsid w:val="004E5A09"/>
    <w:rsid w:val="004F0EA0"/>
    <w:rsid w:val="004F6178"/>
    <w:rsid w:val="004F7EFE"/>
    <w:rsid w:val="00507887"/>
    <w:rsid w:val="00514868"/>
    <w:rsid w:val="00516BF1"/>
    <w:rsid w:val="00523E66"/>
    <w:rsid w:val="00527C03"/>
    <w:rsid w:val="00531736"/>
    <w:rsid w:val="005359D3"/>
    <w:rsid w:val="00536049"/>
    <w:rsid w:val="00552F8E"/>
    <w:rsid w:val="005548D4"/>
    <w:rsid w:val="00560B7D"/>
    <w:rsid w:val="0056603D"/>
    <w:rsid w:val="005666B5"/>
    <w:rsid w:val="00566E6D"/>
    <w:rsid w:val="0057181D"/>
    <w:rsid w:val="00575B2E"/>
    <w:rsid w:val="00577426"/>
    <w:rsid w:val="005817C9"/>
    <w:rsid w:val="005923A3"/>
    <w:rsid w:val="005929B0"/>
    <w:rsid w:val="005A0F66"/>
    <w:rsid w:val="005A283E"/>
    <w:rsid w:val="005A3988"/>
    <w:rsid w:val="005A7105"/>
    <w:rsid w:val="005B2A9A"/>
    <w:rsid w:val="005B3B06"/>
    <w:rsid w:val="005C204D"/>
    <w:rsid w:val="005C4378"/>
    <w:rsid w:val="005D4C93"/>
    <w:rsid w:val="005E1AE6"/>
    <w:rsid w:val="005E719E"/>
    <w:rsid w:val="005F450C"/>
    <w:rsid w:val="005F5B01"/>
    <w:rsid w:val="005F6F92"/>
    <w:rsid w:val="005F774A"/>
    <w:rsid w:val="006113DD"/>
    <w:rsid w:val="0061192D"/>
    <w:rsid w:val="00615321"/>
    <w:rsid w:val="00615C5B"/>
    <w:rsid w:val="006234D1"/>
    <w:rsid w:val="00623D1D"/>
    <w:rsid w:val="0063463D"/>
    <w:rsid w:val="00636604"/>
    <w:rsid w:val="0064166A"/>
    <w:rsid w:val="0064462E"/>
    <w:rsid w:val="00650B21"/>
    <w:rsid w:val="00654A35"/>
    <w:rsid w:val="00656D4B"/>
    <w:rsid w:val="006614DA"/>
    <w:rsid w:val="006620F6"/>
    <w:rsid w:val="00663637"/>
    <w:rsid w:val="00666E5A"/>
    <w:rsid w:val="006705EF"/>
    <w:rsid w:val="00671BAD"/>
    <w:rsid w:val="00674545"/>
    <w:rsid w:val="006745C2"/>
    <w:rsid w:val="0067643F"/>
    <w:rsid w:val="00686BDE"/>
    <w:rsid w:val="006977BC"/>
    <w:rsid w:val="006A7FF4"/>
    <w:rsid w:val="006B19FA"/>
    <w:rsid w:val="006C3EDC"/>
    <w:rsid w:val="006D34A4"/>
    <w:rsid w:val="006E558E"/>
    <w:rsid w:val="006E6A98"/>
    <w:rsid w:val="006E6FB0"/>
    <w:rsid w:val="006F0329"/>
    <w:rsid w:val="006F0C54"/>
    <w:rsid w:val="006F432C"/>
    <w:rsid w:val="007000E8"/>
    <w:rsid w:val="007017D1"/>
    <w:rsid w:val="0070240A"/>
    <w:rsid w:val="007030C7"/>
    <w:rsid w:val="0071355A"/>
    <w:rsid w:val="007240DC"/>
    <w:rsid w:val="007249B5"/>
    <w:rsid w:val="0073235F"/>
    <w:rsid w:val="00732E91"/>
    <w:rsid w:val="0073424C"/>
    <w:rsid w:val="0074183B"/>
    <w:rsid w:val="00745EB2"/>
    <w:rsid w:val="00747A93"/>
    <w:rsid w:val="00754090"/>
    <w:rsid w:val="007540B2"/>
    <w:rsid w:val="00755E47"/>
    <w:rsid w:val="007567C7"/>
    <w:rsid w:val="007608D8"/>
    <w:rsid w:val="007611E9"/>
    <w:rsid w:val="00761545"/>
    <w:rsid w:val="00761750"/>
    <w:rsid w:val="0076267A"/>
    <w:rsid w:val="007679D5"/>
    <w:rsid w:val="00767FF2"/>
    <w:rsid w:val="007743CB"/>
    <w:rsid w:val="007756E0"/>
    <w:rsid w:val="0077718C"/>
    <w:rsid w:val="007774EF"/>
    <w:rsid w:val="00786B51"/>
    <w:rsid w:val="00793774"/>
    <w:rsid w:val="00796AEE"/>
    <w:rsid w:val="007B1216"/>
    <w:rsid w:val="007B6C58"/>
    <w:rsid w:val="007B76D5"/>
    <w:rsid w:val="007C54AF"/>
    <w:rsid w:val="007D2038"/>
    <w:rsid w:val="007D35AE"/>
    <w:rsid w:val="007D43F8"/>
    <w:rsid w:val="007E07B2"/>
    <w:rsid w:val="007E24F6"/>
    <w:rsid w:val="007E4B53"/>
    <w:rsid w:val="007E6C9F"/>
    <w:rsid w:val="007E758E"/>
    <w:rsid w:val="007F0FF5"/>
    <w:rsid w:val="007F44A9"/>
    <w:rsid w:val="007F5B90"/>
    <w:rsid w:val="007F5C93"/>
    <w:rsid w:val="00800943"/>
    <w:rsid w:val="00804F19"/>
    <w:rsid w:val="00822040"/>
    <w:rsid w:val="00822C9A"/>
    <w:rsid w:val="008235F5"/>
    <w:rsid w:val="00825B8B"/>
    <w:rsid w:val="008262B5"/>
    <w:rsid w:val="00830944"/>
    <w:rsid w:val="00834878"/>
    <w:rsid w:val="008423D4"/>
    <w:rsid w:val="00846B82"/>
    <w:rsid w:val="0085099E"/>
    <w:rsid w:val="00860BD2"/>
    <w:rsid w:val="00862BD1"/>
    <w:rsid w:val="008646CE"/>
    <w:rsid w:val="0086486F"/>
    <w:rsid w:val="0087442F"/>
    <w:rsid w:val="008752B7"/>
    <w:rsid w:val="0087590C"/>
    <w:rsid w:val="0087739D"/>
    <w:rsid w:val="00881D1A"/>
    <w:rsid w:val="008852FF"/>
    <w:rsid w:val="00887589"/>
    <w:rsid w:val="00894DCF"/>
    <w:rsid w:val="00895DA1"/>
    <w:rsid w:val="00896B30"/>
    <w:rsid w:val="008A0B5F"/>
    <w:rsid w:val="008A0B6A"/>
    <w:rsid w:val="008A1AA6"/>
    <w:rsid w:val="008A282E"/>
    <w:rsid w:val="008B44F2"/>
    <w:rsid w:val="008D100D"/>
    <w:rsid w:val="008D18C2"/>
    <w:rsid w:val="008D5468"/>
    <w:rsid w:val="008D6353"/>
    <w:rsid w:val="008D678D"/>
    <w:rsid w:val="008E096B"/>
    <w:rsid w:val="008E5254"/>
    <w:rsid w:val="008F368B"/>
    <w:rsid w:val="008F7D01"/>
    <w:rsid w:val="00901053"/>
    <w:rsid w:val="00901A93"/>
    <w:rsid w:val="00901E8B"/>
    <w:rsid w:val="009027AA"/>
    <w:rsid w:val="0090470B"/>
    <w:rsid w:val="00907F3C"/>
    <w:rsid w:val="00914A2C"/>
    <w:rsid w:val="00915D89"/>
    <w:rsid w:val="00916305"/>
    <w:rsid w:val="0093095F"/>
    <w:rsid w:val="009312CD"/>
    <w:rsid w:val="009411AC"/>
    <w:rsid w:val="00942927"/>
    <w:rsid w:val="00943B5F"/>
    <w:rsid w:val="009541F4"/>
    <w:rsid w:val="0096076A"/>
    <w:rsid w:val="00962FA9"/>
    <w:rsid w:val="00964198"/>
    <w:rsid w:val="0097167A"/>
    <w:rsid w:val="00983490"/>
    <w:rsid w:val="00983BB1"/>
    <w:rsid w:val="009842B0"/>
    <w:rsid w:val="0099044C"/>
    <w:rsid w:val="009908BE"/>
    <w:rsid w:val="009930C1"/>
    <w:rsid w:val="00995A20"/>
    <w:rsid w:val="009A1950"/>
    <w:rsid w:val="009A3CF3"/>
    <w:rsid w:val="009A51EE"/>
    <w:rsid w:val="009A55C0"/>
    <w:rsid w:val="009B4C41"/>
    <w:rsid w:val="009B6106"/>
    <w:rsid w:val="009B66E3"/>
    <w:rsid w:val="009C0704"/>
    <w:rsid w:val="009E14DA"/>
    <w:rsid w:val="009E17AC"/>
    <w:rsid w:val="009E3019"/>
    <w:rsid w:val="009F4980"/>
    <w:rsid w:val="009F7159"/>
    <w:rsid w:val="009F76C3"/>
    <w:rsid w:val="00A00871"/>
    <w:rsid w:val="00A0097D"/>
    <w:rsid w:val="00A0334E"/>
    <w:rsid w:val="00A04FF5"/>
    <w:rsid w:val="00A05860"/>
    <w:rsid w:val="00A10B64"/>
    <w:rsid w:val="00A23540"/>
    <w:rsid w:val="00A2564A"/>
    <w:rsid w:val="00A32D65"/>
    <w:rsid w:val="00A35BAD"/>
    <w:rsid w:val="00A36073"/>
    <w:rsid w:val="00A365A0"/>
    <w:rsid w:val="00A36E40"/>
    <w:rsid w:val="00A45E76"/>
    <w:rsid w:val="00A505D0"/>
    <w:rsid w:val="00A52B8F"/>
    <w:rsid w:val="00A572EA"/>
    <w:rsid w:val="00A61692"/>
    <w:rsid w:val="00A6332D"/>
    <w:rsid w:val="00A64085"/>
    <w:rsid w:val="00A739F2"/>
    <w:rsid w:val="00A745FB"/>
    <w:rsid w:val="00A76FF8"/>
    <w:rsid w:val="00A77A50"/>
    <w:rsid w:val="00A843B9"/>
    <w:rsid w:val="00A85CDA"/>
    <w:rsid w:val="00A869B2"/>
    <w:rsid w:val="00A900DB"/>
    <w:rsid w:val="00A91AB5"/>
    <w:rsid w:val="00AA5B6D"/>
    <w:rsid w:val="00AB30D2"/>
    <w:rsid w:val="00AB544E"/>
    <w:rsid w:val="00AB60D6"/>
    <w:rsid w:val="00AC1450"/>
    <w:rsid w:val="00AC25DF"/>
    <w:rsid w:val="00AC3668"/>
    <w:rsid w:val="00AC43BA"/>
    <w:rsid w:val="00AC45A5"/>
    <w:rsid w:val="00AC56ED"/>
    <w:rsid w:val="00AD1374"/>
    <w:rsid w:val="00AD5B8C"/>
    <w:rsid w:val="00AE0F9D"/>
    <w:rsid w:val="00AE1894"/>
    <w:rsid w:val="00AE5400"/>
    <w:rsid w:val="00AE5579"/>
    <w:rsid w:val="00AE62BF"/>
    <w:rsid w:val="00AF40AA"/>
    <w:rsid w:val="00AF7780"/>
    <w:rsid w:val="00B01A84"/>
    <w:rsid w:val="00B036C6"/>
    <w:rsid w:val="00B059CC"/>
    <w:rsid w:val="00B06D84"/>
    <w:rsid w:val="00B076F0"/>
    <w:rsid w:val="00B113AE"/>
    <w:rsid w:val="00B1791A"/>
    <w:rsid w:val="00B220DC"/>
    <w:rsid w:val="00B26DB0"/>
    <w:rsid w:val="00B27089"/>
    <w:rsid w:val="00B279AB"/>
    <w:rsid w:val="00B33227"/>
    <w:rsid w:val="00B3515A"/>
    <w:rsid w:val="00B42915"/>
    <w:rsid w:val="00B46BAD"/>
    <w:rsid w:val="00B52E80"/>
    <w:rsid w:val="00B80576"/>
    <w:rsid w:val="00B82B35"/>
    <w:rsid w:val="00B83EC0"/>
    <w:rsid w:val="00B85642"/>
    <w:rsid w:val="00B85A92"/>
    <w:rsid w:val="00B93784"/>
    <w:rsid w:val="00BA624C"/>
    <w:rsid w:val="00BB055F"/>
    <w:rsid w:val="00BB08AC"/>
    <w:rsid w:val="00BB122E"/>
    <w:rsid w:val="00BC169B"/>
    <w:rsid w:val="00BC18F1"/>
    <w:rsid w:val="00BC2F0B"/>
    <w:rsid w:val="00BC40E2"/>
    <w:rsid w:val="00BC44EC"/>
    <w:rsid w:val="00BC4810"/>
    <w:rsid w:val="00BD0A11"/>
    <w:rsid w:val="00BD235D"/>
    <w:rsid w:val="00BD375C"/>
    <w:rsid w:val="00BD5246"/>
    <w:rsid w:val="00BE05B2"/>
    <w:rsid w:val="00BE11F3"/>
    <w:rsid w:val="00BE1C37"/>
    <w:rsid w:val="00BE6661"/>
    <w:rsid w:val="00BF1DE6"/>
    <w:rsid w:val="00BF67B4"/>
    <w:rsid w:val="00C00A91"/>
    <w:rsid w:val="00C02F98"/>
    <w:rsid w:val="00C043D1"/>
    <w:rsid w:val="00C10488"/>
    <w:rsid w:val="00C13B97"/>
    <w:rsid w:val="00C14A45"/>
    <w:rsid w:val="00C1529E"/>
    <w:rsid w:val="00C1601E"/>
    <w:rsid w:val="00C20280"/>
    <w:rsid w:val="00C202AA"/>
    <w:rsid w:val="00C30809"/>
    <w:rsid w:val="00C461B5"/>
    <w:rsid w:val="00C4688E"/>
    <w:rsid w:val="00C505B0"/>
    <w:rsid w:val="00C507A9"/>
    <w:rsid w:val="00C547FB"/>
    <w:rsid w:val="00C54F8C"/>
    <w:rsid w:val="00C55208"/>
    <w:rsid w:val="00C60F84"/>
    <w:rsid w:val="00C61C6B"/>
    <w:rsid w:val="00C65905"/>
    <w:rsid w:val="00C71676"/>
    <w:rsid w:val="00C72A87"/>
    <w:rsid w:val="00C759A8"/>
    <w:rsid w:val="00C76906"/>
    <w:rsid w:val="00C9037A"/>
    <w:rsid w:val="00C91E77"/>
    <w:rsid w:val="00C92F2E"/>
    <w:rsid w:val="00C9314F"/>
    <w:rsid w:val="00C9377B"/>
    <w:rsid w:val="00C94541"/>
    <w:rsid w:val="00C978F7"/>
    <w:rsid w:val="00CB055D"/>
    <w:rsid w:val="00CB20AF"/>
    <w:rsid w:val="00CB21A6"/>
    <w:rsid w:val="00CB24F2"/>
    <w:rsid w:val="00CB489D"/>
    <w:rsid w:val="00CB5023"/>
    <w:rsid w:val="00CC036F"/>
    <w:rsid w:val="00CC14E2"/>
    <w:rsid w:val="00CC4110"/>
    <w:rsid w:val="00CD2BDE"/>
    <w:rsid w:val="00CD37BC"/>
    <w:rsid w:val="00CE0FD5"/>
    <w:rsid w:val="00CE3D1E"/>
    <w:rsid w:val="00CE6F5D"/>
    <w:rsid w:val="00CF1E95"/>
    <w:rsid w:val="00CF6B11"/>
    <w:rsid w:val="00CF6F9A"/>
    <w:rsid w:val="00D02489"/>
    <w:rsid w:val="00D04B6A"/>
    <w:rsid w:val="00D107F5"/>
    <w:rsid w:val="00D1257E"/>
    <w:rsid w:val="00D12A77"/>
    <w:rsid w:val="00D12D77"/>
    <w:rsid w:val="00D12FC1"/>
    <w:rsid w:val="00D1435B"/>
    <w:rsid w:val="00D154C9"/>
    <w:rsid w:val="00D210D3"/>
    <w:rsid w:val="00D22C09"/>
    <w:rsid w:val="00D22D65"/>
    <w:rsid w:val="00D248E2"/>
    <w:rsid w:val="00D3348B"/>
    <w:rsid w:val="00D42C55"/>
    <w:rsid w:val="00D4708F"/>
    <w:rsid w:val="00D525FF"/>
    <w:rsid w:val="00D526F7"/>
    <w:rsid w:val="00D64905"/>
    <w:rsid w:val="00D656B0"/>
    <w:rsid w:val="00D67727"/>
    <w:rsid w:val="00D72754"/>
    <w:rsid w:val="00D76482"/>
    <w:rsid w:val="00D86023"/>
    <w:rsid w:val="00D86CCA"/>
    <w:rsid w:val="00D905CF"/>
    <w:rsid w:val="00D9203F"/>
    <w:rsid w:val="00DA0138"/>
    <w:rsid w:val="00DA1042"/>
    <w:rsid w:val="00DA18D9"/>
    <w:rsid w:val="00DA4DB3"/>
    <w:rsid w:val="00DA6CDB"/>
    <w:rsid w:val="00DA719D"/>
    <w:rsid w:val="00DA79CF"/>
    <w:rsid w:val="00DC05BA"/>
    <w:rsid w:val="00DC1BC9"/>
    <w:rsid w:val="00DC4F9A"/>
    <w:rsid w:val="00DD13AF"/>
    <w:rsid w:val="00DD3A7D"/>
    <w:rsid w:val="00DE1004"/>
    <w:rsid w:val="00DE57D9"/>
    <w:rsid w:val="00DE59B5"/>
    <w:rsid w:val="00DE69E7"/>
    <w:rsid w:val="00DF2848"/>
    <w:rsid w:val="00DF32CC"/>
    <w:rsid w:val="00DF725B"/>
    <w:rsid w:val="00E010C4"/>
    <w:rsid w:val="00E10AA5"/>
    <w:rsid w:val="00E124CA"/>
    <w:rsid w:val="00E13B87"/>
    <w:rsid w:val="00E14450"/>
    <w:rsid w:val="00E26307"/>
    <w:rsid w:val="00E31586"/>
    <w:rsid w:val="00E34ED6"/>
    <w:rsid w:val="00E41EE1"/>
    <w:rsid w:val="00E46C82"/>
    <w:rsid w:val="00E50BD7"/>
    <w:rsid w:val="00E55287"/>
    <w:rsid w:val="00E57E7D"/>
    <w:rsid w:val="00E60B89"/>
    <w:rsid w:val="00E64A98"/>
    <w:rsid w:val="00E70D56"/>
    <w:rsid w:val="00E746F2"/>
    <w:rsid w:val="00E758FF"/>
    <w:rsid w:val="00E760C0"/>
    <w:rsid w:val="00E8012E"/>
    <w:rsid w:val="00E83334"/>
    <w:rsid w:val="00E846C1"/>
    <w:rsid w:val="00E86E78"/>
    <w:rsid w:val="00E93858"/>
    <w:rsid w:val="00E97DEC"/>
    <w:rsid w:val="00EA633B"/>
    <w:rsid w:val="00EA66E6"/>
    <w:rsid w:val="00EB1CFA"/>
    <w:rsid w:val="00EB3E17"/>
    <w:rsid w:val="00EC4263"/>
    <w:rsid w:val="00ED6280"/>
    <w:rsid w:val="00EE13B8"/>
    <w:rsid w:val="00EE1BE7"/>
    <w:rsid w:val="00EF7C52"/>
    <w:rsid w:val="00EF7F65"/>
    <w:rsid w:val="00F0428A"/>
    <w:rsid w:val="00F0624C"/>
    <w:rsid w:val="00F2211F"/>
    <w:rsid w:val="00F23FA5"/>
    <w:rsid w:val="00F31E50"/>
    <w:rsid w:val="00F3409A"/>
    <w:rsid w:val="00F41569"/>
    <w:rsid w:val="00F41596"/>
    <w:rsid w:val="00F41903"/>
    <w:rsid w:val="00F50CDA"/>
    <w:rsid w:val="00F56548"/>
    <w:rsid w:val="00F57BC0"/>
    <w:rsid w:val="00F57E27"/>
    <w:rsid w:val="00F65E9F"/>
    <w:rsid w:val="00F66AFA"/>
    <w:rsid w:val="00F7063F"/>
    <w:rsid w:val="00F76B62"/>
    <w:rsid w:val="00F80451"/>
    <w:rsid w:val="00F82B1D"/>
    <w:rsid w:val="00F82EA0"/>
    <w:rsid w:val="00F8664C"/>
    <w:rsid w:val="00F91D80"/>
    <w:rsid w:val="00F927EE"/>
    <w:rsid w:val="00F940FF"/>
    <w:rsid w:val="00F94E9D"/>
    <w:rsid w:val="00F97AF7"/>
    <w:rsid w:val="00FA0AD1"/>
    <w:rsid w:val="00FB25D8"/>
    <w:rsid w:val="00FB6978"/>
    <w:rsid w:val="00FB7022"/>
    <w:rsid w:val="00FC0B19"/>
    <w:rsid w:val="00FC1A96"/>
    <w:rsid w:val="00FD08E6"/>
    <w:rsid w:val="00FD36BF"/>
    <w:rsid w:val="00FD4053"/>
    <w:rsid w:val="00FD48C1"/>
    <w:rsid w:val="00FE0A7B"/>
    <w:rsid w:val="00FE1084"/>
    <w:rsid w:val="00FE1B65"/>
    <w:rsid w:val="00FE2EDB"/>
    <w:rsid w:val="00FE5F4D"/>
    <w:rsid w:val="00FF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7596"/>
  <w15:docId w15:val="{18EF90C4-014D-423C-8554-3EB45D7A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729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277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E1B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648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7A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7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668E-4F45-4F59-8476-D9A8B4F2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3394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2024-07-04T09:40:00Z</cp:lastPrinted>
  <dcterms:created xsi:type="dcterms:W3CDTF">2023-05-19T12:25:00Z</dcterms:created>
  <dcterms:modified xsi:type="dcterms:W3CDTF">2024-09-18T07:43:00Z</dcterms:modified>
</cp:coreProperties>
</file>