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C1C0A" w14:textId="77777777" w:rsidR="005E158F" w:rsidRPr="005A43BE" w:rsidRDefault="005E158F" w:rsidP="005E158F">
      <w:pPr>
        <w:pStyle w:val="NormalnyWeb"/>
        <w:spacing w:before="0" w:beforeAutospacing="0" w:after="120" w:afterAutospacing="0"/>
        <w:jc w:val="center"/>
        <w:rPr>
          <w:rFonts w:ascii="Candara" w:hAnsi="Candara"/>
          <w:sz w:val="28"/>
        </w:rPr>
      </w:pPr>
      <w:r w:rsidRPr="005A43BE">
        <w:rPr>
          <w:rFonts w:ascii="Candara" w:hAnsi="Candara"/>
          <w:noProof/>
        </w:rPr>
        <w:drawing>
          <wp:anchor distT="0" distB="0" distL="114300" distR="114300" simplePos="0" relativeHeight="251659264" behindDoc="1" locked="0" layoutInCell="1" allowOverlap="1" wp14:anchorId="28535FA2" wp14:editId="218882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19150" cy="8191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3BE">
        <w:rPr>
          <w:rStyle w:val="Pogrubienie"/>
          <w:rFonts w:ascii="Candara" w:hAnsi="Candara"/>
          <w:sz w:val="28"/>
        </w:rPr>
        <w:t>Uniwersytet Rzeszowski</w:t>
      </w:r>
    </w:p>
    <w:p w14:paraId="093CAA7D" w14:textId="77777777" w:rsidR="005E158F" w:rsidRPr="005A43BE" w:rsidRDefault="005E158F" w:rsidP="005E158F">
      <w:pPr>
        <w:pStyle w:val="NormalnyWeb"/>
        <w:spacing w:before="0" w:beforeAutospacing="0" w:after="120" w:afterAutospacing="0"/>
        <w:jc w:val="center"/>
        <w:rPr>
          <w:rStyle w:val="Pogrubienie"/>
          <w:rFonts w:ascii="Candara" w:hAnsi="Candara"/>
          <w:sz w:val="28"/>
          <w:szCs w:val="28"/>
        </w:rPr>
      </w:pPr>
      <w:r w:rsidRPr="005A43BE">
        <w:rPr>
          <w:rStyle w:val="Pogrubienie"/>
          <w:rFonts w:ascii="Candara" w:hAnsi="Candara"/>
          <w:sz w:val="28"/>
          <w:szCs w:val="28"/>
        </w:rPr>
        <w:t>zaprasza na studia I</w:t>
      </w:r>
      <w:r>
        <w:rPr>
          <w:rStyle w:val="Pogrubienie"/>
          <w:rFonts w:ascii="Candara" w:hAnsi="Candara"/>
          <w:sz w:val="28"/>
          <w:szCs w:val="28"/>
        </w:rPr>
        <w:t>I</w:t>
      </w:r>
      <w:r w:rsidRPr="005A43BE">
        <w:rPr>
          <w:rStyle w:val="Pogrubienie"/>
          <w:rFonts w:ascii="Candara" w:hAnsi="Candara"/>
          <w:sz w:val="28"/>
          <w:szCs w:val="28"/>
        </w:rPr>
        <w:t xml:space="preserve"> stopnia na </w:t>
      </w:r>
      <w:r>
        <w:rPr>
          <w:rStyle w:val="Pogrubienie"/>
          <w:rFonts w:ascii="Candara" w:hAnsi="Candara"/>
          <w:sz w:val="28"/>
          <w:szCs w:val="28"/>
        </w:rPr>
        <w:t xml:space="preserve">nowym </w:t>
      </w:r>
      <w:r w:rsidRPr="005A43BE">
        <w:rPr>
          <w:rStyle w:val="Pogrubienie"/>
          <w:rFonts w:ascii="Candara" w:hAnsi="Candara"/>
          <w:sz w:val="28"/>
          <w:szCs w:val="28"/>
        </w:rPr>
        <w:t>kierunku</w:t>
      </w:r>
    </w:p>
    <w:p w14:paraId="776544D0" w14:textId="77777777" w:rsidR="005E158F" w:rsidRPr="005A43BE" w:rsidRDefault="005E158F" w:rsidP="005E158F">
      <w:pPr>
        <w:pStyle w:val="NormalnyWeb"/>
        <w:jc w:val="center"/>
        <w:rPr>
          <w:rFonts w:ascii="Candara" w:hAnsi="Candara"/>
        </w:rPr>
      </w:pPr>
    </w:p>
    <w:p w14:paraId="030DE3BD" w14:textId="77777777" w:rsidR="005E158F" w:rsidRPr="005A43BE" w:rsidRDefault="005E158F" w:rsidP="005E158F">
      <w:pPr>
        <w:pStyle w:val="NormalnyWeb"/>
        <w:jc w:val="center"/>
        <w:rPr>
          <w:rFonts w:ascii="Candara" w:hAnsi="Candara"/>
          <w:sz w:val="52"/>
          <w:szCs w:val="52"/>
        </w:rPr>
      </w:pPr>
      <w:r w:rsidRPr="005A43BE">
        <w:rPr>
          <w:rFonts w:ascii="Candara" w:hAnsi="Candara"/>
          <w:sz w:val="52"/>
          <w:szCs w:val="52"/>
        </w:rPr>
        <w:t>LINGWISTYKA STOSOWANA</w:t>
      </w:r>
    </w:p>
    <w:p w14:paraId="46E68D05" w14:textId="77777777" w:rsidR="005E158F" w:rsidRPr="005A43BE" w:rsidRDefault="005E158F" w:rsidP="005E158F">
      <w:pPr>
        <w:jc w:val="center"/>
        <w:rPr>
          <w:rFonts w:ascii="Candara" w:hAnsi="Candara" w:cs="Times New Roman"/>
          <w:sz w:val="32"/>
          <w:szCs w:val="24"/>
        </w:rPr>
      </w:pPr>
      <w:r w:rsidRPr="005A43BE">
        <w:rPr>
          <w:rFonts w:ascii="Candara" w:hAnsi="Candara" w:cs="Times New Roman"/>
          <w:sz w:val="32"/>
          <w:szCs w:val="24"/>
        </w:rPr>
        <w:t xml:space="preserve">Jeśli chcesz rozwijać sprawność językową oraz translatorską, </w:t>
      </w:r>
      <w:r w:rsidRPr="005A43BE">
        <w:rPr>
          <w:rFonts w:ascii="Candara" w:hAnsi="Candara" w:cs="Times New Roman"/>
          <w:sz w:val="32"/>
          <w:szCs w:val="24"/>
        </w:rPr>
        <w:br/>
        <w:t>te studia są dla Ciebie!</w:t>
      </w:r>
    </w:p>
    <w:p w14:paraId="15BCDDFA" w14:textId="77777777" w:rsidR="005E158F" w:rsidRPr="005A43BE" w:rsidRDefault="005E158F" w:rsidP="005E158F">
      <w:pPr>
        <w:shd w:val="clear" w:color="auto" w:fill="FFFFFF" w:themeFill="background1"/>
        <w:jc w:val="both"/>
        <w:rPr>
          <w:rFonts w:ascii="Candara" w:hAnsi="Candara" w:cs="Times New Roman"/>
          <w:sz w:val="32"/>
          <w:szCs w:val="24"/>
        </w:rPr>
      </w:pPr>
      <w:r w:rsidRPr="005A43BE">
        <w:rPr>
          <w:rFonts w:ascii="Candara" w:hAnsi="Candara" w:cs="Arial"/>
          <w:sz w:val="28"/>
        </w:rPr>
        <w:t xml:space="preserve">Warunkiem ubiegania się o przyjęcie na studia drugiego stopnia </w:t>
      </w:r>
      <w:r w:rsidRPr="005A43BE">
        <w:rPr>
          <w:rFonts w:ascii="Candara" w:hAnsi="Candara" w:cs="Arial"/>
          <w:i/>
          <w:sz w:val="28"/>
        </w:rPr>
        <w:t>Lingwistyka stosowana</w:t>
      </w:r>
      <w:r w:rsidRPr="005A43BE">
        <w:rPr>
          <w:rFonts w:ascii="Candara" w:hAnsi="Candara" w:cs="Arial"/>
          <w:sz w:val="28"/>
        </w:rPr>
        <w:t xml:space="preserve"> jest uzyskanie </w:t>
      </w:r>
      <w:r w:rsidRPr="005A43BE">
        <w:rPr>
          <w:rFonts w:ascii="Candara" w:hAnsi="Candara" w:cs="Arial"/>
          <w:b/>
          <w:sz w:val="28"/>
        </w:rPr>
        <w:t>dyplomu licencjata, magistra, inżyniera</w:t>
      </w:r>
      <w:r w:rsidRPr="005A43BE">
        <w:rPr>
          <w:rFonts w:ascii="Candara" w:hAnsi="Candara" w:cs="Arial"/>
          <w:sz w:val="28"/>
        </w:rPr>
        <w:t xml:space="preserve"> lub</w:t>
      </w:r>
      <w:r>
        <w:rPr>
          <w:rFonts w:ascii="Candara" w:hAnsi="Candara" w:cs="Arial"/>
          <w:sz w:val="28"/>
        </w:rPr>
        <w:t xml:space="preserve"> </w:t>
      </w:r>
      <w:r w:rsidRPr="005A43BE">
        <w:rPr>
          <w:rFonts w:ascii="Candara" w:hAnsi="Candara" w:cs="Arial"/>
          <w:sz w:val="28"/>
        </w:rPr>
        <w:t xml:space="preserve">równoważnego dyplomu na </w:t>
      </w:r>
      <w:r w:rsidRPr="005A43BE">
        <w:rPr>
          <w:rFonts w:ascii="Candara" w:hAnsi="Candara" w:cs="Arial"/>
          <w:b/>
          <w:sz w:val="28"/>
        </w:rPr>
        <w:t>dowolnym</w:t>
      </w:r>
      <w:r w:rsidRPr="005A43BE">
        <w:rPr>
          <w:rFonts w:ascii="Candara" w:hAnsi="Candara" w:cs="Arial"/>
          <w:sz w:val="28"/>
        </w:rPr>
        <w:t xml:space="preserve"> kierunku. Kandydaci, którzy nie ukończyli studiów językowych, mogą udokumentować </w:t>
      </w:r>
      <w:r w:rsidRPr="005A43BE">
        <w:rPr>
          <w:rFonts w:ascii="Candara" w:hAnsi="Candara" w:cs="Arial"/>
          <w:b/>
          <w:sz w:val="28"/>
        </w:rPr>
        <w:t>znajomość języka niemieckiego na poziomie minimum B2 oraz angielskiego na poziomie minimum C1</w:t>
      </w:r>
      <w:r w:rsidRPr="005A43BE">
        <w:rPr>
          <w:rFonts w:ascii="Candara" w:hAnsi="Candara" w:cs="Arial"/>
          <w:sz w:val="28"/>
        </w:rPr>
        <w:t xml:space="preserve"> odpowiednim certyfikatem</w:t>
      </w:r>
      <w:r w:rsidRPr="00BD29B4">
        <w:rPr>
          <w:rFonts w:ascii="Candara" w:hAnsi="Candara" w:cs="Arial"/>
          <w:sz w:val="28"/>
        </w:rPr>
        <w:t>.</w:t>
      </w:r>
    </w:p>
    <w:p w14:paraId="099C6C2E" w14:textId="77777777" w:rsidR="005E158F" w:rsidRPr="005A43BE" w:rsidRDefault="005E158F" w:rsidP="005E158F">
      <w:pPr>
        <w:shd w:val="clear" w:color="auto" w:fill="FFFFFF"/>
        <w:spacing w:before="240" w:after="240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pl-PL"/>
        </w:rPr>
      </w:pPr>
      <w:r w:rsidRPr="005A43B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Nasi studenci 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 xml:space="preserve">mają </w:t>
      </w:r>
      <w:r w:rsidRPr="005A43B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możliwość: </w:t>
      </w:r>
    </w:p>
    <w:p w14:paraId="50EEE891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 xml:space="preserve">pogłębienia znajomości języka angielskiego i niemieckiego </w:t>
      </w:r>
    </w:p>
    <w:p w14:paraId="785CE3EE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eastAsia="Times New Roman" w:hAnsi="Candara" w:cs="Times New Roman"/>
          <w:color w:val="000000"/>
          <w:sz w:val="24"/>
          <w:szCs w:val="24"/>
        </w:rPr>
        <w:t>opanowania</w:t>
      </w: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 xml:space="preserve"> podstaw kolejnego języka w ramach lektoratu </w:t>
      </w:r>
    </w:p>
    <w:p w14:paraId="1EA118D3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uczestniczenia w zajęciach z tłumaczeń symultanicznych w profesjonalnych kabinach</w:t>
      </w:r>
    </w:p>
    <w:p w14:paraId="254217C4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poznania problematyki prowadzenia samodzielnej działalności tłumaczeniowej</w:t>
      </w:r>
    </w:p>
    <w:p w14:paraId="73968E1F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podjęcia płatnych i bezpłatnych praktyk zawodowych w kraju i za granicą</w:t>
      </w:r>
    </w:p>
    <w:p w14:paraId="71D725E2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wyjazdów za granicę w programie Erasmus Plus</w:t>
      </w:r>
    </w:p>
    <w:p w14:paraId="65D53B39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 xml:space="preserve">udziału w działaniach </w:t>
      </w:r>
      <w:r>
        <w:rPr>
          <w:rFonts w:ascii="Candara" w:eastAsia="Times New Roman" w:hAnsi="Candara" w:cs="Times New Roman"/>
          <w:color w:val="000000"/>
          <w:sz w:val="24"/>
          <w:szCs w:val="24"/>
        </w:rPr>
        <w:t xml:space="preserve">w ramach </w:t>
      </w: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projektu POWER (szkolenia, wyjazdy, praktyki)</w:t>
      </w:r>
    </w:p>
    <w:p w14:paraId="404DD7BE" w14:textId="77777777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zdobycia umiejętności w zakresie obsługi programów wspomagających tłumaczenie</w:t>
      </w:r>
    </w:p>
    <w:p w14:paraId="055A6C4B" w14:textId="1F8CD3D1" w:rsidR="005E158F" w:rsidRPr="005A43BE" w:rsidRDefault="005E158F" w:rsidP="005E158F">
      <w:pPr>
        <w:pStyle w:val="Akapitzlist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Pogrubienie"/>
          <w:rFonts w:ascii="Candara" w:hAnsi="Candara"/>
          <w:b w:val="0"/>
          <w:bCs w:val="0"/>
          <w:sz w:val="24"/>
          <w:szCs w:val="24"/>
        </w:rPr>
      </w:pPr>
      <w:r w:rsidRPr="005A43BE">
        <w:rPr>
          <w:rFonts w:ascii="Candara" w:eastAsia="Times New Roman" w:hAnsi="Candara" w:cs="Times New Roman"/>
          <w:color w:val="000000"/>
          <w:sz w:val="24"/>
          <w:szCs w:val="24"/>
        </w:rPr>
        <w:t>zgłębiania tajników sztuki przekładu bezpośrednio u zawodowych tłumaczy w zakresach: ekonomia i zarządzanie, technika, literatura, kultura, medycyna, turystyka, media</w:t>
      </w:r>
      <w:r w:rsidR="005900D5">
        <w:rPr>
          <w:rFonts w:ascii="Candara" w:eastAsia="Times New Roman" w:hAnsi="Candara" w:cs="Times New Roman"/>
          <w:color w:val="000000"/>
          <w:sz w:val="24"/>
          <w:szCs w:val="24"/>
        </w:rPr>
        <w:t>.</w:t>
      </w:r>
      <w:r w:rsidRPr="005A43BE">
        <w:rPr>
          <w:rStyle w:val="Pogrubienie"/>
          <w:rFonts w:ascii="Candara" w:hAnsi="Candara"/>
          <w:b w:val="0"/>
          <w:bCs w:val="0"/>
          <w:sz w:val="24"/>
          <w:szCs w:val="24"/>
        </w:rPr>
        <w:t xml:space="preserve"> </w:t>
      </w:r>
    </w:p>
    <w:p w14:paraId="78F92BAB" w14:textId="77777777" w:rsidR="005E158F" w:rsidRPr="005A43BE" w:rsidRDefault="005E158F" w:rsidP="005E158F">
      <w:pPr>
        <w:shd w:val="clear" w:color="auto" w:fill="FFFFFF"/>
        <w:spacing w:after="0"/>
        <w:contextualSpacing/>
        <w:rPr>
          <w:rFonts w:ascii="Candara" w:eastAsia="Times New Roman" w:hAnsi="Candara" w:cs="Times New Roman"/>
          <w:color w:val="000000"/>
          <w:sz w:val="24"/>
          <w:szCs w:val="24"/>
        </w:rPr>
      </w:pPr>
    </w:p>
    <w:p w14:paraId="0A0D48B1" w14:textId="77777777" w:rsidR="005E158F" w:rsidRPr="00005067" w:rsidRDefault="005E158F" w:rsidP="005E158F">
      <w:pPr>
        <w:spacing w:after="0"/>
        <w:jc w:val="center"/>
        <w:rPr>
          <w:rFonts w:ascii="Candara" w:hAnsi="Candara" w:cs="Times New Roman"/>
          <w:b/>
        </w:rPr>
      </w:pPr>
      <w:r w:rsidRPr="00005067">
        <w:rPr>
          <w:rFonts w:ascii="Candara" w:hAnsi="Candara" w:cs="Times New Roman"/>
          <w:b/>
        </w:rPr>
        <w:t>Szczegóły dotyczące warunków rekrutacji:</w:t>
      </w:r>
    </w:p>
    <w:p w14:paraId="3AAA74A9" w14:textId="77777777" w:rsidR="005E158F" w:rsidRPr="005A43BE" w:rsidRDefault="005E158F" w:rsidP="005E158F">
      <w:pPr>
        <w:spacing w:after="0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>https://www.ur.edu.pl/kandydat/rekrutacja-/kierunki-studiow/lingwistyka-stosowana</w:t>
      </w:r>
    </w:p>
    <w:p w14:paraId="384A4060" w14:textId="77777777" w:rsidR="005E158F" w:rsidRPr="005A43BE" w:rsidRDefault="005E158F" w:rsidP="005E158F">
      <w:pPr>
        <w:spacing w:after="0"/>
        <w:jc w:val="center"/>
        <w:rPr>
          <w:rFonts w:ascii="Candara" w:hAnsi="Candara" w:cs="Times New Roman"/>
        </w:rPr>
      </w:pPr>
    </w:p>
    <w:p w14:paraId="13947992" w14:textId="77777777" w:rsidR="005E158F" w:rsidRPr="00005067" w:rsidRDefault="005E158F" w:rsidP="005E158F">
      <w:pPr>
        <w:spacing w:after="0"/>
        <w:jc w:val="center"/>
        <w:rPr>
          <w:rFonts w:ascii="Candara" w:hAnsi="Candara" w:cs="Times New Roman"/>
          <w:b/>
        </w:rPr>
      </w:pPr>
      <w:r w:rsidRPr="00005067">
        <w:rPr>
          <w:rFonts w:ascii="Candara" w:hAnsi="Candara" w:cs="Times New Roman"/>
          <w:b/>
        </w:rPr>
        <w:t>Więcej informacji:</w:t>
      </w:r>
    </w:p>
    <w:p w14:paraId="42088F96" w14:textId="77777777" w:rsidR="005E158F" w:rsidRPr="005A43BE" w:rsidRDefault="005E158F" w:rsidP="005E158F">
      <w:pPr>
        <w:spacing w:after="0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 xml:space="preserve">https://www.ur.edu.pl/kandydat/rekrutacja- </w:t>
      </w:r>
    </w:p>
    <w:p w14:paraId="5D793426" w14:textId="77777777" w:rsidR="005E158F" w:rsidRPr="005A43BE" w:rsidRDefault="005900D5" w:rsidP="005E158F">
      <w:pPr>
        <w:spacing w:after="0"/>
        <w:jc w:val="center"/>
        <w:rPr>
          <w:rFonts w:ascii="Candara" w:hAnsi="Candara" w:cs="Times New Roman"/>
        </w:rPr>
      </w:pPr>
      <w:hyperlink r:id="rId6" w:history="1">
        <w:r w:rsidR="005E158F" w:rsidRPr="005A43BE">
          <w:rPr>
            <w:rFonts w:ascii="Candara" w:hAnsi="Candara"/>
          </w:rPr>
          <w:t>https://www.ur.edu.pl/storage/file/core_files/2020/3/19/d571b78bddbd92167d500f9b770a473c/Lingwistyka_scalone.pdf</w:t>
        </w:r>
      </w:hyperlink>
      <w:r w:rsidR="005E158F" w:rsidRPr="005A43BE">
        <w:rPr>
          <w:rFonts w:ascii="Candara" w:hAnsi="Candara" w:cs="Times New Roman"/>
        </w:rPr>
        <w:t xml:space="preserve"> (ogólne informacje o kierunku studiów, opis zakładanych efektów uczenia się, charakterystyka programu studiów)</w:t>
      </w:r>
    </w:p>
    <w:p w14:paraId="0DD27AA9" w14:textId="77777777" w:rsidR="005E158F" w:rsidRPr="005A43BE" w:rsidRDefault="005E158F" w:rsidP="005E158F">
      <w:pPr>
        <w:spacing w:after="0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>https://www.facebook.com/Lingwistyka-stosowana-Uniwersytet-Rzeszowski</w:t>
      </w:r>
    </w:p>
    <w:p w14:paraId="5EB86B9A" w14:textId="77777777" w:rsidR="005E158F" w:rsidRPr="005A43BE" w:rsidRDefault="005E158F" w:rsidP="005E158F">
      <w:pPr>
        <w:spacing w:after="0"/>
        <w:jc w:val="center"/>
        <w:rPr>
          <w:rFonts w:ascii="Candara" w:hAnsi="Candara" w:cs="Times New Roman"/>
        </w:rPr>
      </w:pPr>
    </w:p>
    <w:p w14:paraId="6404D45A" w14:textId="77777777" w:rsidR="005E158F" w:rsidRPr="005A43BE" w:rsidRDefault="005E158F" w:rsidP="005E158F">
      <w:pPr>
        <w:spacing w:after="0"/>
        <w:jc w:val="center"/>
        <w:rPr>
          <w:rFonts w:ascii="Candara" w:hAnsi="Candara" w:cs="Times New Roman"/>
        </w:rPr>
      </w:pPr>
      <w:r w:rsidRPr="005A43BE">
        <w:rPr>
          <w:rFonts w:ascii="Candara" w:hAnsi="Candara" w:cs="Times New Roman"/>
        </w:rPr>
        <w:t xml:space="preserve">Kontakt: tel. 17 872 12 14 </w:t>
      </w:r>
      <w:r>
        <w:rPr>
          <w:rFonts w:ascii="Candara" w:hAnsi="Candara" w:cs="Times New Roman"/>
        </w:rPr>
        <w:t>lub lingwistyka.ch@ur.edu.pl</w:t>
      </w:r>
    </w:p>
    <w:p w14:paraId="73FAAAD9" w14:textId="77777777" w:rsidR="007B071D" w:rsidRDefault="007B071D"/>
    <w:sectPr w:rsidR="007B071D" w:rsidSect="005E158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01FCD"/>
    <w:multiLevelType w:val="hybridMultilevel"/>
    <w:tmpl w:val="58E0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8F"/>
    <w:rsid w:val="0007614C"/>
    <w:rsid w:val="004155FB"/>
    <w:rsid w:val="005900D5"/>
    <w:rsid w:val="005E158F"/>
    <w:rsid w:val="007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F3F3"/>
  <w15:chartTrackingRefBased/>
  <w15:docId w15:val="{BE141B58-E52E-4D72-8541-D7D65682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58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E158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E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.edu.pl/storage/file/core_files/2020/3/19/d571b78bddbd92167d500f9b770a473c/Lingwistyka_scalon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Szwed</dc:creator>
  <cp:keywords/>
  <dc:description/>
  <cp:lastModifiedBy>Iwona Szwed</cp:lastModifiedBy>
  <cp:revision>2</cp:revision>
  <dcterms:created xsi:type="dcterms:W3CDTF">2020-05-20T21:06:00Z</dcterms:created>
  <dcterms:modified xsi:type="dcterms:W3CDTF">2020-05-20T21:22:00Z</dcterms:modified>
</cp:coreProperties>
</file>