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77777777" w:rsidR="00F775DF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2A87175E" w14:textId="6EC9F973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>
        <w:rPr>
          <w:rFonts w:ascii="Corbel" w:hAnsi="Corbel"/>
          <w:sz w:val="22"/>
          <w:szCs w:val="22"/>
        </w:rPr>
        <w:t>3</w:t>
      </w:r>
      <w:r w:rsidRPr="002B1C78">
        <w:rPr>
          <w:rFonts w:ascii="Corbel" w:hAnsi="Corbel"/>
          <w:sz w:val="22"/>
          <w:szCs w:val="22"/>
        </w:rPr>
        <w:t xml:space="preserve"> do Uchwały nr 21/04/2023</w:t>
      </w:r>
    </w:p>
    <w:p w14:paraId="1B984838" w14:textId="77777777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25C2FD77" w14:textId="77777777" w:rsidR="00265826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138D306A" w14:textId="77777777" w:rsidR="00265826" w:rsidRPr="00487037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ARKUSZ  UWAG I SPOSTRZEŻEŃ</w:t>
      </w:r>
    </w:p>
    <w:p w14:paraId="1140F262" w14:textId="5205E5F2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</w:t>
      </w:r>
      <w:r w:rsidR="003A5C31">
        <w:rPr>
          <w:rFonts w:ascii="Corbel" w:hAnsi="Corbel"/>
          <w:b/>
          <w:bCs/>
        </w:rPr>
        <w:t xml:space="preserve"> z OCENĄ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………………………………………………………………………………………..………………………………………….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…………………………………………………………………..…………………………………………………..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praktyki:  </w:t>
      </w:r>
      <w:r w:rsidRPr="00487037">
        <w:rPr>
          <w:rFonts w:ascii="Corbel" w:hAnsi="Corbel"/>
        </w:rPr>
        <w:t>od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………………..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0D700039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</w:t>
      </w:r>
      <w:r w:rsidR="003A5C31">
        <w:rPr>
          <w:rFonts w:ascii="Corbel" w:hAnsi="Corbel"/>
        </w:rPr>
        <w:t>kierunku studiów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9AAF7E7" w14:textId="30DBC893" w:rsidR="00487037" w:rsidRPr="003A5C31" w:rsidRDefault="00487037" w:rsidP="00BA49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Poprawność podejmowanych działań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>formułowanie celów i szczegółowych zadań, przygotowanie</w:t>
      </w:r>
      <w:r w:rsidR="003A5C31">
        <w:rPr>
          <w:rFonts w:ascii="Corbel" w:hAnsi="Corbel"/>
          <w:sz w:val="20"/>
          <w:szCs w:val="20"/>
        </w:rPr>
        <w:t xml:space="preserve"> i wykorzystanie materiałów, narzędzi, środków itp.</w:t>
      </w:r>
      <w:r w:rsidRPr="003A5C31">
        <w:rPr>
          <w:rFonts w:ascii="Corbel" w:hAnsi="Corbel"/>
          <w:sz w:val="20"/>
          <w:szCs w:val="20"/>
        </w:rPr>
        <w:t xml:space="preserve">, </w:t>
      </w:r>
      <w:r w:rsidR="003A5C31">
        <w:rPr>
          <w:rFonts w:ascii="Corbel" w:hAnsi="Corbel"/>
          <w:sz w:val="20"/>
          <w:szCs w:val="20"/>
        </w:rPr>
        <w:t>komunikatywność, elastyczność, kreatywność itp.)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48DDA71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185BE30C" w14:textId="77777777" w:rsidR="003A5C31" w:rsidRPr="00487037" w:rsidRDefault="003A5C31" w:rsidP="00487037">
      <w:pPr>
        <w:spacing w:after="0" w:line="276" w:lineRule="auto"/>
        <w:rPr>
          <w:rFonts w:ascii="Corbel" w:hAnsi="Corbel"/>
        </w:rPr>
      </w:pPr>
    </w:p>
    <w:p w14:paraId="1FB62B4C" w14:textId="39A54ED2" w:rsidR="00E75DBB" w:rsidRPr="003A5C31" w:rsidRDefault="00E75DBB" w:rsidP="00C15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Stosunek studenta do obowiązków zawodowych w czasie praktyki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 xml:space="preserve">np. przestrzeganie dyscypliny pracy, rzetelność wykonywania zadań, samodzielne inicjatywy, zainteresowanie życiem </w:t>
      </w:r>
      <w:r w:rsidR="003A5C31">
        <w:rPr>
          <w:rFonts w:ascii="Corbel" w:hAnsi="Corbel"/>
          <w:sz w:val="20"/>
          <w:szCs w:val="20"/>
        </w:rPr>
        <w:t>zakładu pracy</w:t>
      </w:r>
      <w:r w:rsidRPr="003A5C31">
        <w:rPr>
          <w:rFonts w:ascii="Corbel" w:hAnsi="Corbel"/>
          <w:sz w:val="20"/>
          <w:szCs w:val="20"/>
        </w:rPr>
        <w:t>, umiejętność współpracy, zachowanie otwartości na poglądy innych</w:t>
      </w:r>
      <w:r w:rsidR="003A5C31">
        <w:rPr>
          <w:rFonts w:ascii="Corbel" w:hAnsi="Corbel"/>
          <w:sz w:val="20"/>
          <w:szCs w:val="20"/>
        </w:rPr>
        <w:t>)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7627075F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 xml:space="preserve">Ogólna charakterystyka przebiegu praktyki i przygotowania studenta do pracy w </w:t>
      </w:r>
      <w:r w:rsidR="003A5C31">
        <w:rPr>
          <w:rFonts w:ascii="Corbel" w:hAnsi="Corbel"/>
        </w:rPr>
        <w:t xml:space="preserve">wybranym </w:t>
      </w:r>
      <w:r w:rsidRPr="00B62E5A">
        <w:rPr>
          <w:rFonts w:ascii="Corbel" w:hAnsi="Corbel"/>
        </w:rPr>
        <w:t xml:space="preserve">zawodzie </w:t>
      </w:r>
      <w:r w:rsidR="00E75DBB">
        <w:rPr>
          <w:rFonts w:ascii="Corbel" w:hAnsi="Corbel"/>
        </w:rPr>
        <w:t>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23B66390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bdb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 xml:space="preserve">+ 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db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>+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ndst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>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3EA0A03" w14:textId="048EE006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7834EBDE" w14:textId="77777777" w:rsidR="0091034D" w:rsidRPr="00487037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182DFBAC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6A898CE" w14:textId="304C1481" w:rsidR="00487037" w:rsidRPr="00487037" w:rsidRDefault="000E24AD" w:rsidP="003A5C31">
      <w:pPr>
        <w:spacing w:after="0" w:line="276" w:lineRule="auto"/>
        <w:rPr>
          <w:rFonts w:ascii="Corbel" w:hAnsi="Corbel"/>
          <w:lang w:val="en-US"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3A5C31" w:rsidRPr="000E24AD">
        <w:rPr>
          <w:rFonts w:ascii="Corbel" w:hAnsi="Corbel"/>
          <w:i/>
          <w:iCs/>
        </w:rPr>
        <w:t>miejscowość, data</w:t>
      </w:r>
      <w:r w:rsidR="00487037" w:rsidRPr="000E24AD">
        <w:rPr>
          <w:rFonts w:ascii="Corbel" w:hAnsi="Corbel"/>
          <w:i/>
          <w:iCs/>
        </w:rPr>
        <w:t xml:space="preserve">                                                                                                                </w:t>
      </w:r>
      <w:r w:rsidR="003A5C31" w:rsidRPr="000E24AD">
        <w:rPr>
          <w:rFonts w:ascii="Corbel" w:hAnsi="Corbel"/>
          <w:i/>
          <w:iCs/>
        </w:rPr>
        <w:t>Opiekun praktyki</w:t>
      </w:r>
    </w:p>
    <w:p w14:paraId="003C05A1" w14:textId="73CD67BC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</w:t>
      </w:r>
    </w:p>
    <w:sectPr w:rsidR="000E24AD" w:rsidRPr="000E24AD" w:rsidSect="00AC457B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D70A" w14:textId="77777777" w:rsidR="00AC457B" w:rsidRDefault="00AC457B" w:rsidP="00F775DF">
      <w:pPr>
        <w:spacing w:after="0" w:line="240" w:lineRule="auto"/>
      </w:pPr>
      <w:r>
        <w:separator/>
      </w:r>
    </w:p>
  </w:endnote>
  <w:endnote w:type="continuationSeparator" w:id="0">
    <w:p w14:paraId="20EAE0A1" w14:textId="77777777" w:rsidR="00AC457B" w:rsidRDefault="00AC457B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C4B8" w14:textId="77777777" w:rsidR="00AC457B" w:rsidRDefault="00AC457B" w:rsidP="00F775DF">
      <w:pPr>
        <w:spacing w:after="0" w:line="240" w:lineRule="auto"/>
      </w:pPr>
      <w:r>
        <w:separator/>
      </w:r>
    </w:p>
  </w:footnote>
  <w:footnote w:type="continuationSeparator" w:id="0">
    <w:p w14:paraId="332D4108" w14:textId="77777777" w:rsidR="00AC457B" w:rsidRDefault="00AC457B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059C268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="00265826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1C70B5"/>
    <w:rsid w:val="00265826"/>
    <w:rsid w:val="0037067F"/>
    <w:rsid w:val="003A5C31"/>
    <w:rsid w:val="00487037"/>
    <w:rsid w:val="004C5144"/>
    <w:rsid w:val="00857D9A"/>
    <w:rsid w:val="0091034D"/>
    <w:rsid w:val="00A17FD1"/>
    <w:rsid w:val="00AC457B"/>
    <w:rsid w:val="00B62E5A"/>
    <w:rsid w:val="00BF7688"/>
    <w:rsid w:val="00E02E3B"/>
    <w:rsid w:val="00E75DBB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  <w:style w:type="paragraph" w:customStyle="1" w:styleId="Default">
    <w:name w:val="Default"/>
    <w:rsid w:val="00265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2</cp:revision>
  <dcterms:created xsi:type="dcterms:W3CDTF">2024-01-14T08:57:00Z</dcterms:created>
  <dcterms:modified xsi:type="dcterms:W3CDTF">2024-01-14T08:57:00Z</dcterms:modified>
</cp:coreProperties>
</file>