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B9A56" w14:textId="77777777" w:rsidR="009228A3" w:rsidRDefault="009228A3" w:rsidP="00B14973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E400AF6" w14:textId="515CA861" w:rsidR="00D6157B" w:rsidRPr="00B14973" w:rsidRDefault="00D6157B" w:rsidP="00B14973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B14973">
        <w:rPr>
          <w:rFonts w:cstheme="minorHAnsi"/>
          <w:b/>
          <w:bCs/>
          <w:sz w:val="24"/>
          <w:szCs w:val="24"/>
        </w:rPr>
        <w:t>FORMULARZ WERYFIKACJI EEFEKTÓW UCZENIA SIĘ DLA KWALIFIKACJI NA POZIOMIE 8 PRK</w:t>
      </w:r>
    </w:p>
    <w:p w14:paraId="200D6409" w14:textId="0BD4145D" w:rsidR="00D6157B" w:rsidRPr="00B14973" w:rsidRDefault="00D6157B" w:rsidP="00B14973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1497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dla osób ubiegających się o nadanie stopnia doktora w trybie eksternistycznym </w:t>
      </w:r>
    </w:p>
    <w:p w14:paraId="0D200285" w14:textId="77777777" w:rsidR="00D6157B" w:rsidRDefault="00D6157B"/>
    <w:p w14:paraId="4BCB850B" w14:textId="6AEBB581" w:rsidR="00B14973" w:rsidRDefault="00B14973" w:rsidP="00B14973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Imię i nazwisko osoby składającej formularz: …………………………………………………………………….</w:t>
      </w:r>
    </w:p>
    <w:p w14:paraId="59BBD76D" w14:textId="26EBED2D" w:rsidR="00B14973" w:rsidRDefault="00B14973" w:rsidP="00B14973">
      <w:pPr>
        <w:tabs>
          <w:tab w:val="left" w:pos="6253"/>
        </w:tabs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Adres: ………………………………………………………………………………………………………………………………..</w:t>
      </w:r>
    </w:p>
    <w:p w14:paraId="16446809" w14:textId="5D470DF3" w:rsidR="00B14973" w:rsidRDefault="00B14973" w:rsidP="00B14973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Kontakt (telefon, e-mail): …………………………………………………………………………………………………..</w:t>
      </w:r>
    </w:p>
    <w:p w14:paraId="244024AB" w14:textId="77777777" w:rsidR="00B14973" w:rsidRDefault="00B14973"/>
    <w:p w14:paraId="65107A47" w14:textId="478CEA52" w:rsidR="00D6157B" w:rsidRPr="00062DB0" w:rsidRDefault="00D6157B" w:rsidP="00D6157B">
      <w:pPr>
        <w:pStyle w:val="Akapitzlist"/>
        <w:numPr>
          <w:ilvl w:val="0"/>
          <w:numId w:val="1"/>
        </w:numPr>
        <w:rPr>
          <w:b/>
          <w:bCs/>
        </w:rPr>
      </w:pPr>
      <w:r w:rsidRPr="00062DB0">
        <w:rPr>
          <w:b/>
          <w:bCs/>
        </w:rPr>
        <w:t>Przygotowywana praca doktorska</w:t>
      </w:r>
    </w:p>
    <w:p w14:paraId="796B93D7" w14:textId="2C72D28F" w:rsidR="00D6157B" w:rsidRDefault="00D6157B" w:rsidP="00D6157B">
      <w:pPr>
        <w:pStyle w:val="Akapitzlist"/>
        <w:numPr>
          <w:ilvl w:val="0"/>
          <w:numId w:val="2"/>
        </w:numPr>
      </w:pPr>
      <w:r>
        <w:t>Proponowany tytuł:</w:t>
      </w:r>
      <w:r w:rsidR="00062DB0">
        <w:t xml:space="preserve">  ……………………………………………………………………………………………</w:t>
      </w:r>
    </w:p>
    <w:p w14:paraId="230CDFE5" w14:textId="4F7424C5" w:rsidR="00D6157B" w:rsidRDefault="00D6157B" w:rsidP="00D6157B">
      <w:pPr>
        <w:pStyle w:val="Akapitzlist"/>
        <w:numPr>
          <w:ilvl w:val="0"/>
          <w:numId w:val="2"/>
        </w:numPr>
      </w:pPr>
      <w:r>
        <w:t>Promotor</w:t>
      </w:r>
      <w:r w:rsidR="00062DB0">
        <w:t>: ………………</w:t>
      </w:r>
      <w:r w:rsidR="002836B0">
        <w:t>………………………</w:t>
      </w:r>
      <w:r w:rsidR="00062DB0">
        <w:t>…………………………………………………………………..</w:t>
      </w:r>
    </w:p>
    <w:p w14:paraId="07A975CB" w14:textId="69AFF7A3" w:rsidR="00062DB0" w:rsidRDefault="00D6157B" w:rsidP="00062DB0">
      <w:pPr>
        <w:pStyle w:val="Akapitzlist"/>
        <w:numPr>
          <w:ilvl w:val="0"/>
          <w:numId w:val="2"/>
        </w:numPr>
      </w:pPr>
      <w:r>
        <w:t>Cel badań</w:t>
      </w:r>
      <w:r w:rsidR="00062DB0">
        <w:t xml:space="preserve"> (max. 1000 znaków):</w:t>
      </w:r>
    </w:p>
    <w:p w14:paraId="4E3DEB26" w14:textId="1457BC53" w:rsidR="00062DB0" w:rsidRDefault="00062DB0" w:rsidP="00062DB0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17EE3C" w14:textId="0EA1CEE3" w:rsidR="00062DB0" w:rsidRDefault="00062DB0" w:rsidP="000B1C81">
      <w:pPr>
        <w:pStyle w:val="Akapitzlist"/>
        <w:numPr>
          <w:ilvl w:val="0"/>
          <w:numId w:val="2"/>
        </w:numPr>
      </w:pPr>
      <w:r>
        <w:t>Opis przedmiotu badań (max. 1000 znaków)</w:t>
      </w:r>
    </w:p>
    <w:p w14:paraId="4D0EA160" w14:textId="77777777" w:rsidR="00062DB0" w:rsidRDefault="00062DB0" w:rsidP="00062DB0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68F89B" w14:textId="09653A21" w:rsidR="00D6157B" w:rsidRDefault="00062DB0" w:rsidP="000B1C81">
      <w:pPr>
        <w:pStyle w:val="Akapitzlist"/>
        <w:numPr>
          <w:ilvl w:val="0"/>
          <w:numId w:val="2"/>
        </w:numPr>
      </w:pPr>
      <w:r>
        <w:t>Meto</w:t>
      </w:r>
      <w:r w:rsidR="00D6157B">
        <w:t>dologia</w:t>
      </w:r>
      <w:r>
        <w:t xml:space="preserve"> (max. 1000 znaków)</w:t>
      </w:r>
    </w:p>
    <w:p w14:paraId="123710F6" w14:textId="77777777" w:rsidR="00062DB0" w:rsidRDefault="00062DB0" w:rsidP="00062DB0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9C3FD6" w14:textId="0A457251" w:rsidR="00D6157B" w:rsidRDefault="00D6157B" w:rsidP="00D6157B">
      <w:pPr>
        <w:pStyle w:val="Akapitzlist"/>
        <w:numPr>
          <w:ilvl w:val="0"/>
          <w:numId w:val="2"/>
        </w:numPr>
      </w:pPr>
      <w:r>
        <w:t>Rezultaty badań</w:t>
      </w:r>
      <w:r w:rsidR="00062DB0">
        <w:t xml:space="preserve"> (max. 1500 znaków)</w:t>
      </w:r>
    </w:p>
    <w:p w14:paraId="38379C80" w14:textId="77777777" w:rsidR="00062DB0" w:rsidRDefault="00062DB0" w:rsidP="00062DB0">
      <w:pPr>
        <w:ind w:left="360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C9E94A" w14:textId="77777777" w:rsidR="00D6157B" w:rsidRDefault="00D6157B" w:rsidP="00D6157B"/>
    <w:p w14:paraId="10CBB9F6" w14:textId="2AC6E233" w:rsidR="00D6157B" w:rsidRPr="00B14973" w:rsidRDefault="00D6157B" w:rsidP="00D6157B">
      <w:pPr>
        <w:pStyle w:val="Akapitzlist"/>
        <w:numPr>
          <w:ilvl w:val="0"/>
          <w:numId w:val="1"/>
        </w:numPr>
        <w:rPr>
          <w:b/>
          <w:bCs/>
        </w:rPr>
      </w:pPr>
      <w:r w:rsidRPr="00B14973">
        <w:rPr>
          <w:b/>
          <w:bCs/>
        </w:rPr>
        <w:t>Dorobek naukowy poza doktoratem</w:t>
      </w:r>
    </w:p>
    <w:p w14:paraId="294E6F35" w14:textId="5B8169F4" w:rsidR="00062DB0" w:rsidRDefault="00D6157B" w:rsidP="00062DB0">
      <w:pPr>
        <w:pStyle w:val="Akapitzlist"/>
        <w:numPr>
          <w:ilvl w:val="0"/>
          <w:numId w:val="3"/>
        </w:numPr>
      </w:pPr>
      <w:r>
        <w:t>Tematyka</w:t>
      </w:r>
      <w:r w:rsidR="00062DB0">
        <w:t xml:space="preserve"> (proszę przedstawić obszar badawczy i zakres – max. 800 znaków)</w:t>
      </w:r>
    </w:p>
    <w:p w14:paraId="18E81B32" w14:textId="640EDD58" w:rsidR="00062DB0" w:rsidRDefault="00062DB0" w:rsidP="00062DB0">
      <w:pPr>
        <w:pStyle w:val="Akapitzlist"/>
        <w:ind w:left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F76330" w14:textId="1B67FE2B" w:rsidR="00D6157B" w:rsidRDefault="00D6157B" w:rsidP="00062DB0">
      <w:pPr>
        <w:pStyle w:val="Akapitzlist"/>
      </w:pPr>
    </w:p>
    <w:p w14:paraId="1D462266" w14:textId="6223BFDE" w:rsidR="00D6157B" w:rsidRDefault="00D6157B" w:rsidP="00D6157B">
      <w:pPr>
        <w:pStyle w:val="Akapitzlist"/>
        <w:numPr>
          <w:ilvl w:val="0"/>
          <w:numId w:val="3"/>
        </w:numPr>
      </w:pPr>
      <w:r>
        <w:t>Publikacje z tematyki 1</w:t>
      </w:r>
      <w:r w:rsidR="00062DB0">
        <w:t>:</w:t>
      </w:r>
    </w:p>
    <w:p w14:paraId="47BE7AB1" w14:textId="4EC4ED84" w:rsidR="00062DB0" w:rsidRDefault="00062DB0" w:rsidP="00062DB0">
      <w:pPr>
        <w:pStyle w:val="Akapitzlist"/>
        <w:numPr>
          <w:ilvl w:val="0"/>
          <w:numId w:val="4"/>
        </w:numPr>
      </w:pPr>
      <w:r>
        <w:t>………………</w:t>
      </w:r>
    </w:p>
    <w:p w14:paraId="5F938C1C" w14:textId="0E0EB5D6" w:rsidR="00062DB0" w:rsidRDefault="00062DB0" w:rsidP="00062DB0">
      <w:pPr>
        <w:pStyle w:val="Akapitzlist"/>
        <w:numPr>
          <w:ilvl w:val="0"/>
          <w:numId w:val="4"/>
        </w:numPr>
      </w:pPr>
      <w:r>
        <w:t>………………</w:t>
      </w:r>
    </w:p>
    <w:p w14:paraId="0F8A669B" w14:textId="370D02AA" w:rsidR="00062DB0" w:rsidRDefault="00062DB0" w:rsidP="00062DB0">
      <w:pPr>
        <w:pStyle w:val="Akapitzlist"/>
        <w:numPr>
          <w:ilvl w:val="0"/>
          <w:numId w:val="4"/>
        </w:numPr>
      </w:pPr>
      <w:r>
        <w:t>………………</w:t>
      </w:r>
    </w:p>
    <w:p w14:paraId="46209FF9" w14:textId="77777777" w:rsidR="00062DB0" w:rsidRDefault="00062DB0" w:rsidP="00062DB0">
      <w:pPr>
        <w:pStyle w:val="Akapitzlist"/>
      </w:pPr>
    </w:p>
    <w:p w14:paraId="531E415B" w14:textId="4F1C74D1" w:rsidR="00D6157B" w:rsidRDefault="00D6157B" w:rsidP="00D6157B">
      <w:pPr>
        <w:pStyle w:val="Akapitzlist"/>
        <w:numPr>
          <w:ilvl w:val="0"/>
          <w:numId w:val="3"/>
        </w:numPr>
      </w:pPr>
      <w:r>
        <w:t>Tematyka 2</w:t>
      </w:r>
      <w:r w:rsidR="00062DB0">
        <w:t xml:space="preserve"> (proszę przedstawić obszar badawczy i zakres – max. 800 znaków)</w:t>
      </w:r>
    </w:p>
    <w:p w14:paraId="54F92E78" w14:textId="77777777" w:rsidR="00062DB0" w:rsidRDefault="00062DB0" w:rsidP="00062DB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F5F9CB" w14:textId="71645E9E" w:rsidR="00D6157B" w:rsidRDefault="00D6157B" w:rsidP="00D6157B">
      <w:pPr>
        <w:pStyle w:val="Akapitzlist"/>
        <w:numPr>
          <w:ilvl w:val="0"/>
          <w:numId w:val="3"/>
        </w:numPr>
      </w:pPr>
      <w:r>
        <w:t>Publikacje z tematyki 2</w:t>
      </w:r>
      <w:r w:rsidR="00062DB0">
        <w:t>:</w:t>
      </w:r>
    </w:p>
    <w:p w14:paraId="6B3333C8" w14:textId="6614E9EE" w:rsidR="00062DB0" w:rsidRDefault="00062DB0" w:rsidP="00062DB0">
      <w:pPr>
        <w:pStyle w:val="Akapitzlist"/>
        <w:numPr>
          <w:ilvl w:val="0"/>
          <w:numId w:val="5"/>
        </w:numPr>
      </w:pPr>
      <w:r>
        <w:t>………………</w:t>
      </w:r>
    </w:p>
    <w:p w14:paraId="26566CAE" w14:textId="77777777" w:rsidR="00062DB0" w:rsidRDefault="00062DB0" w:rsidP="00062DB0">
      <w:pPr>
        <w:pStyle w:val="Akapitzlist"/>
        <w:numPr>
          <w:ilvl w:val="0"/>
          <w:numId w:val="5"/>
        </w:numPr>
      </w:pPr>
      <w:r>
        <w:t>………………</w:t>
      </w:r>
    </w:p>
    <w:p w14:paraId="5C940DC6" w14:textId="77777777" w:rsidR="00062DB0" w:rsidRDefault="00062DB0" w:rsidP="00062DB0">
      <w:pPr>
        <w:pStyle w:val="Akapitzlist"/>
        <w:numPr>
          <w:ilvl w:val="0"/>
          <w:numId w:val="5"/>
        </w:numPr>
      </w:pPr>
      <w:r>
        <w:t>………………</w:t>
      </w:r>
    </w:p>
    <w:p w14:paraId="0D053A44" w14:textId="77777777" w:rsidR="002836B0" w:rsidRDefault="002836B0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60FFBF4F" w14:textId="52C28F6D" w:rsidR="00D6157B" w:rsidRPr="00B14973" w:rsidRDefault="00D6157B" w:rsidP="00D6157B">
      <w:pPr>
        <w:pStyle w:val="Akapitzlist"/>
        <w:numPr>
          <w:ilvl w:val="0"/>
          <w:numId w:val="1"/>
        </w:numPr>
        <w:rPr>
          <w:b/>
          <w:bCs/>
        </w:rPr>
      </w:pPr>
      <w:r w:rsidRPr="00B14973">
        <w:rPr>
          <w:b/>
          <w:bCs/>
        </w:rPr>
        <w:lastRenderedPageBreak/>
        <w:t xml:space="preserve">Opis sposobów osiągnięcia </w:t>
      </w:r>
      <w:r w:rsidR="00062DB0" w:rsidRPr="00B14973">
        <w:rPr>
          <w:b/>
          <w:bCs/>
        </w:rPr>
        <w:t>efektów uczenia się na poziomie 8 PRK</w:t>
      </w:r>
    </w:p>
    <w:tbl>
      <w:tblPr>
        <w:tblStyle w:val="Tabela-Siatka"/>
        <w:tblW w:w="15168" w:type="dxa"/>
        <w:tblInd w:w="-572" w:type="dxa"/>
        <w:tblLook w:val="04A0" w:firstRow="1" w:lastRow="0" w:firstColumn="1" w:lastColumn="0" w:noHBand="0" w:noVBand="1"/>
      </w:tblPr>
      <w:tblGrid>
        <w:gridCol w:w="567"/>
        <w:gridCol w:w="1276"/>
        <w:gridCol w:w="4394"/>
        <w:gridCol w:w="8931"/>
      </w:tblGrid>
      <w:tr w:rsidR="00AA6736" w14:paraId="560E8F2B" w14:textId="77777777" w:rsidTr="002836B0">
        <w:trPr>
          <w:trHeight w:val="474"/>
          <w:tblHeader/>
        </w:trPr>
        <w:tc>
          <w:tcPr>
            <w:tcW w:w="567" w:type="dxa"/>
            <w:shd w:val="clear" w:color="auto" w:fill="D0CECE" w:themeFill="background2" w:themeFillShade="E6"/>
          </w:tcPr>
          <w:p w14:paraId="2BC6AA98" w14:textId="548106C6" w:rsidR="00AA6736" w:rsidRPr="00A47012" w:rsidRDefault="00AA6736" w:rsidP="00A47012">
            <w:pPr>
              <w:spacing w:after="0" w:line="240" w:lineRule="auto"/>
              <w:rPr>
                <w:rFonts w:cstheme="minorHAnsi"/>
              </w:rPr>
            </w:pPr>
            <w:r w:rsidRPr="00A47012">
              <w:rPr>
                <w:rFonts w:cstheme="minorHAnsi"/>
              </w:rPr>
              <w:t>L.p.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7F8B5BDC" w14:textId="594A1CB4" w:rsidR="00AA6736" w:rsidRPr="00A47012" w:rsidRDefault="00AA6736" w:rsidP="00A47012">
            <w:pPr>
              <w:spacing w:after="0" w:line="240" w:lineRule="auto"/>
              <w:rPr>
                <w:rFonts w:cstheme="minorHAnsi"/>
              </w:rPr>
            </w:pPr>
            <w:r w:rsidRPr="00A47012">
              <w:rPr>
                <w:rFonts w:cstheme="minorHAnsi"/>
              </w:rPr>
              <w:t>Symbol efektu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2050148A" w14:textId="72F13975" w:rsidR="00AA6736" w:rsidRPr="00A47012" w:rsidRDefault="00AA6736" w:rsidP="00A47012">
            <w:pPr>
              <w:spacing w:after="0" w:line="240" w:lineRule="auto"/>
              <w:rPr>
                <w:rFonts w:cstheme="minorHAnsi"/>
              </w:rPr>
            </w:pPr>
            <w:r w:rsidRPr="00A47012">
              <w:rPr>
                <w:rFonts w:cstheme="minorHAnsi"/>
              </w:rPr>
              <w:t>Opis efektu</w:t>
            </w:r>
          </w:p>
        </w:tc>
        <w:tc>
          <w:tcPr>
            <w:tcW w:w="8931" w:type="dxa"/>
            <w:shd w:val="clear" w:color="auto" w:fill="D0CECE" w:themeFill="background2" w:themeFillShade="E6"/>
          </w:tcPr>
          <w:p w14:paraId="3B30B14C" w14:textId="2FA3E01F" w:rsidR="00AA6736" w:rsidRPr="00A47012" w:rsidRDefault="00AA6736" w:rsidP="00A47012">
            <w:pPr>
              <w:spacing w:after="0" w:line="240" w:lineRule="auto"/>
              <w:rPr>
                <w:rFonts w:cstheme="minorHAnsi"/>
              </w:rPr>
            </w:pPr>
            <w:r w:rsidRPr="00A47012">
              <w:rPr>
                <w:rFonts w:cstheme="minorHAnsi"/>
              </w:rPr>
              <w:t>Opis działań w ramach spełnienia efektu</w:t>
            </w:r>
            <w:r w:rsidR="00B14973">
              <w:rPr>
                <w:rFonts w:cstheme="minorHAnsi"/>
              </w:rPr>
              <w:t>*</w:t>
            </w:r>
          </w:p>
        </w:tc>
      </w:tr>
      <w:tr w:rsidR="003119DE" w14:paraId="54D30C93" w14:textId="77777777" w:rsidTr="002836B0">
        <w:tc>
          <w:tcPr>
            <w:tcW w:w="15168" w:type="dxa"/>
            <w:gridSpan w:val="4"/>
            <w:shd w:val="clear" w:color="auto" w:fill="D9D9D9" w:themeFill="background1" w:themeFillShade="D9"/>
          </w:tcPr>
          <w:p w14:paraId="2D5C9BD5" w14:textId="3460E3FD" w:rsidR="003119DE" w:rsidRPr="00A47012" w:rsidRDefault="003119DE" w:rsidP="00A47012">
            <w:pPr>
              <w:spacing w:after="0" w:line="240" w:lineRule="auto"/>
              <w:jc w:val="center"/>
              <w:rPr>
                <w:rFonts w:cstheme="minorHAnsi"/>
              </w:rPr>
            </w:pPr>
            <w:r w:rsidRPr="00A47012">
              <w:rPr>
                <w:rFonts w:cstheme="minorHAnsi"/>
              </w:rPr>
              <w:t>Kandydat zna i rozumie</w:t>
            </w:r>
          </w:p>
        </w:tc>
      </w:tr>
      <w:tr w:rsidR="003119DE" w14:paraId="04F03B66" w14:textId="77777777" w:rsidTr="002836B0">
        <w:trPr>
          <w:trHeight w:val="1030"/>
        </w:trPr>
        <w:tc>
          <w:tcPr>
            <w:tcW w:w="567" w:type="dxa"/>
          </w:tcPr>
          <w:p w14:paraId="3F964735" w14:textId="35B376DA" w:rsidR="003119DE" w:rsidRPr="00A47012" w:rsidRDefault="002836B0" w:rsidP="00A4701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6" w:type="dxa"/>
          </w:tcPr>
          <w:p w14:paraId="03369400" w14:textId="27FA0E91" w:rsidR="003119DE" w:rsidRPr="00A47012" w:rsidRDefault="003119DE" w:rsidP="00A47012">
            <w:pPr>
              <w:spacing w:after="0" w:line="240" w:lineRule="auto"/>
              <w:rPr>
                <w:rFonts w:cstheme="minorHAnsi"/>
              </w:rPr>
            </w:pPr>
            <w:r w:rsidRPr="00A47012">
              <w:rPr>
                <w:rFonts w:cstheme="minorHAnsi"/>
                <w:b/>
              </w:rPr>
              <w:t>P8S-WG/1</w:t>
            </w:r>
          </w:p>
        </w:tc>
        <w:tc>
          <w:tcPr>
            <w:tcW w:w="4394" w:type="dxa"/>
          </w:tcPr>
          <w:p w14:paraId="5FD86C03" w14:textId="1D529C63" w:rsidR="003119DE" w:rsidRPr="00A47012" w:rsidRDefault="003119DE" w:rsidP="00A47012">
            <w:pPr>
              <w:spacing w:after="0" w:line="240" w:lineRule="auto"/>
              <w:rPr>
                <w:rFonts w:cstheme="minorHAnsi"/>
              </w:rPr>
            </w:pPr>
            <w:r w:rsidRPr="00A47012">
              <w:rPr>
                <w:rFonts w:cstheme="minorHAnsi"/>
              </w:rPr>
              <w:t>W</w:t>
            </w:r>
            <w:r w:rsidR="00A47012">
              <w:rPr>
                <w:rFonts w:cstheme="minorHAnsi"/>
              </w:rPr>
              <w:t xml:space="preserve"> </w:t>
            </w:r>
            <w:r w:rsidRPr="00A47012">
              <w:rPr>
                <w:rFonts w:cstheme="minorHAnsi"/>
              </w:rPr>
              <w:t>stopniu umożliwiającym rewizję istniejących paradygmatów –</w:t>
            </w:r>
            <w:r w:rsidR="00A47012">
              <w:rPr>
                <w:rFonts w:cstheme="minorHAnsi"/>
              </w:rPr>
              <w:t xml:space="preserve"> </w:t>
            </w:r>
            <w:r w:rsidRPr="00A47012">
              <w:rPr>
                <w:rFonts w:cstheme="minorHAnsi"/>
              </w:rPr>
              <w:t>światowy dorobek, obejmujący podstawy teoretyczne oraz zagadnienia ogólne i</w:t>
            </w:r>
            <w:r w:rsidR="00A47012">
              <w:rPr>
                <w:rFonts w:cstheme="minorHAnsi"/>
              </w:rPr>
              <w:t xml:space="preserve"> </w:t>
            </w:r>
            <w:r w:rsidRPr="00A47012">
              <w:rPr>
                <w:rFonts w:cstheme="minorHAnsi"/>
              </w:rPr>
              <w:t>wybrane zagadnienia szczegółowe –</w:t>
            </w:r>
            <w:r w:rsidR="00A47012">
              <w:rPr>
                <w:rFonts w:cstheme="minorHAnsi"/>
              </w:rPr>
              <w:t xml:space="preserve"> </w:t>
            </w:r>
            <w:r w:rsidRPr="00A47012">
              <w:rPr>
                <w:rFonts w:cstheme="minorHAnsi"/>
              </w:rPr>
              <w:t xml:space="preserve">właściwe dla </w:t>
            </w:r>
            <w:r w:rsidR="00A47012">
              <w:rPr>
                <w:rFonts w:cstheme="minorHAnsi"/>
              </w:rPr>
              <w:t>językoznawstwa lub literaturoznawstwa</w:t>
            </w:r>
          </w:p>
        </w:tc>
        <w:tc>
          <w:tcPr>
            <w:tcW w:w="8931" w:type="dxa"/>
          </w:tcPr>
          <w:p w14:paraId="0CB488C9" w14:textId="77777777" w:rsidR="003119DE" w:rsidRPr="00A47012" w:rsidRDefault="003119DE" w:rsidP="00A4701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119DE" w14:paraId="40D48388" w14:textId="77777777" w:rsidTr="002836B0">
        <w:tc>
          <w:tcPr>
            <w:tcW w:w="567" w:type="dxa"/>
          </w:tcPr>
          <w:p w14:paraId="0F236A43" w14:textId="40E36881" w:rsidR="003119DE" w:rsidRPr="00A47012" w:rsidRDefault="002836B0" w:rsidP="00A4701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6" w:type="dxa"/>
          </w:tcPr>
          <w:p w14:paraId="5CB03446" w14:textId="05377679" w:rsidR="003119DE" w:rsidRPr="00A47012" w:rsidRDefault="003119DE" w:rsidP="00A47012">
            <w:pPr>
              <w:spacing w:after="0" w:line="240" w:lineRule="auto"/>
              <w:rPr>
                <w:rFonts w:cstheme="minorHAnsi"/>
              </w:rPr>
            </w:pPr>
            <w:r w:rsidRPr="00A47012">
              <w:rPr>
                <w:rFonts w:cstheme="minorHAnsi"/>
                <w:b/>
              </w:rPr>
              <w:t>P8S-WG/2</w:t>
            </w:r>
          </w:p>
        </w:tc>
        <w:tc>
          <w:tcPr>
            <w:tcW w:w="4394" w:type="dxa"/>
          </w:tcPr>
          <w:p w14:paraId="6ED25A83" w14:textId="072B1BD2" w:rsidR="003119DE" w:rsidRPr="00A47012" w:rsidRDefault="003119DE" w:rsidP="00A47012">
            <w:pPr>
              <w:spacing w:after="0" w:line="240" w:lineRule="auto"/>
              <w:rPr>
                <w:rFonts w:cstheme="minorHAnsi"/>
              </w:rPr>
            </w:pPr>
            <w:r w:rsidRPr="00A47012">
              <w:rPr>
                <w:rFonts w:cstheme="minorHAnsi"/>
                <w:shd w:val="clear" w:color="auto" w:fill="FFFFFF"/>
              </w:rPr>
              <w:t>Główne tendencje rozwojowe dyscyplin naukowych, w</w:t>
            </w:r>
            <w:r w:rsidR="00A47012">
              <w:rPr>
                <w:rFonts w:cstheme="minorHAnsi"/>
                <w:shd w:val="clear" w:color="auto" w:fill="FFFFFF"/>
              </w:rPr>
              <w:t xml:space="preserve"> </w:t>
            </w:r>
            <w:r w:rsidRPr="00A47012">
              <w:rPr>
                <w:rFonts w:cstheme="minorHAnsi"/>
                <w:shd w:val="clear" w:color="auto" w:fill="FFFFFF"/>
              </w:rPr>
              <w:t>których odbywa się kształcenie</w:t>
            </w:r>
          </w:p>
        </w:tc>
        <w:tc>
          <w:tcPr>
            <w:tcW w:w="8931" w:type="dxa"/>
          </w:tcPr>
          <w:p w14:paraId="16E741D0" w14:textId="77777777" w:rsidR="003119DE" w:rsidRPr="00A47012" w:rsidRDefault="003119DE" w:rsidP="00A4701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119DE" w14:paraId="70EB1F6F" w14:textId="77777777" w:rsidTr="002836B0">
        <w:tc>
          <w:tcPr>
            <w:tcW w:w="567" w:type="dxa"/>
          </w:tcPr>
          <w:p w14:paraId="103D1E0F" w14:textId="6F2CF87F" w:rsidR="003119DE" w:rsidRPr="00A47012" w:rsidRDefault="002836B0" w:rsidP="00A4701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6" w:type="dxa"/>
          </w:tcPr>
          <w:p w14:paraId="13B6DE8C" w14:textId="3F0FC8DF" w:rsidR="003119DE" w:rsidRPr="00A47012" w:rsidRDefault="003119DE" w:rsidP="00A47012">
            <w:pPr>
              <w:spacing w:after="0" w:line="240" w:lineRule="auto"/>
              <w:rPr>
                <w:rFonts w:cstheme="minorHAnsi"/>
              </w:rPr>
            </w:pPr>
            <w:r w:rsidRPr="00A47012">
              <w:rPr>
                <w:rFonts w:cstheme="minorHAnsi"/>
                <w:b/>
              </w:rPr>
              <w:t>P8S-WG/3</w:t>
            </w:r>
          </w:p>
        </w:tc>
        <w:tc>
          <w:tcPr>
            <w:tcW w:w="4394" w:type="dxa"/>
          </w:tcPr>
          <w:p w14:paraId="69846411" w14:textId="5B99E6DB" w:rsidR="003119DE" w:rsidRPr="00A47012" w:rsidRDefault="003119DE" w:rsidP="00A47012">
            <w:pPr>
              <w:spacing w:after="0" w:line="240" w:lineRule="auto"/>
              <w:rPr>
                <w:rFonts w:cstheme="minorHAnsi"/>
              </w:rPr>
            </w:pPr>
            <w:r w:rsidRPr="00A47012">
              <w:rPr>
                <w:rFonts w:cstheme="minorHAnsi"/>
                <w:shd w:val="clear" w:color="auto" w:fill="FFFFFF"/>
              </w:rPr>
              <w:t>Metodologię badań naukowych</w:t>
            </w:r>
          </w:p>
        </w:tc>
        <w:tc>
          <w:tcPr>
            <w:tcW w:w="8931" w:type="dxa"/>
          </w:tcPr>
          <w:p w14:paraId="16FFDDC2" w14:textId="77777777" w:rsidR="003119DE" w:rsidRPr="00A47012" w:rsidRDefault="003119DE" w:rsidP="00A4701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119DE" w14:paraId="615FCED9" w14:textId="77777777" w:rsidTr="002836B0">
        <w:tc>
          <w:tcPr>
            <w:tcW w:w="567" w:type="dxa"/>
          </w:tcPr>
          <w:p w14:paraId="6B036A4F" w14:textId="2B4625F6" w:rsidR="003119DE" w:rsidRPr="00A47012" w:rsidRDefault="002836B0" w:rsidP="00A4701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6" w:type="dxa"/>
          </w:tcPr>
          <w:p w14:paraId="7D123D2D" w14:textId="338F47DB" w:rsidR="003119DE" w:rsidRPr="00A47012" w:rsidRDefault="003119DE" w:rsidP="00A47012">
            <w:pPr>
              <w:spacing w:after="0" w:line="240" w:lineRule="auto"/>
              <w:rPr>
                <w:rFonts w:cstheme="minorHAnsi"/>
                <w:b/>
              </w:rPr>
            </w:pPr>
            <w:r w:rsidRPr="00A47012">
              <w:rPr>
                <w:rFonts w:cstheme="minorHAnsi"/>
                <w:b/>
              </w:rPr>
              <w:t>P8S-WG/4</w:t>
            </w:r>
          </w:p>
        </w:tc>
        <w:tc>
          <w:tcPr>
            <w:tcW w:w="4394" w:type="dxa"/>
          </w:tcPr>
          <w:p w14:paraId="3FC1D784" w14:textId="2FE24EB2" w:rsidR="003119DE" w:rsidRPr="00A47012" w:rsidRDefault="003119DE" w:rsidP="00A47012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A47012">
              <w:rPr>
                <w:rFonts w:cstheme="minorHAnsi"/>
              </w:rPr>
              <w:t>Zasady upowszechniania wyników działalności naukowej, także w</w:t>
            </w:r>
            <w:r w:rsidR="00A47012">
              <w:rPr>
                <w:rFonts w:cstheme="minorHAnsi"/>
              </w:rPr>
              <w:t xml:space="preserve"> </w:t>
            </w:r>
            <w:r w:rsidRPr="00A47012">
              <w:rPr>
                <w:rFonts w:cstheme="minorHAnsi"/>
              </w:rPr>
              <w:t>trybie otwartego dostępu</w:t>
            </w:r>
          </w:p>
        </w:tc>
        <w:tc>
          <w:tcPr>
            <w:tcW w:w="8931" w:type="dxa"/>
          </w:tcPr>
          <w:p w14:paraId="0A75B9A6" w14:textId="77777777" w:rsidR="003119DE" w:rsidRPr="00A47012" w:rsidRDefault="003119DE" w:rsidP="00A4701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119DE" w14:paraId="1BC29C1D" w14:textId="77777777" w:rsidTr="002836B0">
        <w:tc>
          <w:tcPr>
            <w:tcW w:w="567" w:type="dxa"/>
          </w:tcPr>
          <w:p w14:paraId="11B9F476" w14:textId="3D2B11BA" w:rsidR="003119DE" w:rsidRPr="00A47012" w:rsidRDefault="002836B0" w:rsidP="00A4701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6" w:type="dxa"/>
          </w:tcPr>
          <w:p w14:paraId="25E400BA" w14:textId="634AD840" w:rsidR="003119DE" w:rsidRPr="00A47012" w:rsidRDefault="003119DE" w:rsidP="00A47012">
            <w:pPr>
              <w:spacing w:after="0" w:line="240" w:lineRule="auto"/>
              <w:rPr>
                <w:rFonts w:cstheme="minorHAnsi"/>
                <w:b/>
              </w:rPr>
            </w:pPr>
            <w:r w:rsidRPr="00A47012">
              <w:rPr>
                <w:rFonts w:cstheme="minorHAnsi"/>
                <w:b/>
              </w:rPr>
              <w:t>P8S-WK/1</w:t>
            </w:r>
          </w:p>
        </w:tc>
        <w:tc>
          <w:tcPr>
            <w:tcW w:w="4394" w:type="dxa"/>
          </w:tcPr>
          <w:p w14:paraId="36FC9957" w14:textId="4956EDBC" w:rsidR="003119DE" w:rsidRPr="00A47012" w:rsidRDefault="003119DE" w:rsidP="00A47012">
            <w:pPr>
              <w:spacing w:after="0" w:line="240" w:lineRule="auto"/>
              <w:rPr>
                <w:rFonts w:cstheme="minorHAnsi"/>
              </w:rPr>
            </w:pPr>
            <w:r w:rsidRPr="00A47012">
              <w:rPr>
                <w:rFonts w:cstheme="minorHAnsi"/>
              </w:rPr>
              <w:t>Fundamentalne dylematy współczesnej cywilizacji</w:t>
            </w:r>
          </w:p>
        </w:tc>
        <w:tc>
          <w:tcPr>
            <w:tcW w:w="8931" w:type="dxa"/>
          </w:tcPr>
          <w:p w14:paraId="13937A2C" w14:textId="77777777" w:rsidR="003119DE" w:rsidRPr="00A47012" w:rsidRDefault="003119DE" w:rsidP="00A4701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119DE" w14:paraId="582632CE" w14:textId="77777777" w:rsidTr="002836B0">
        <w:tc>
          <w:tcPr>
            <w:tcW w:w="567" w:type="dxa"/>
          </w:tcPr>
          <w:p w14:paraId="612DAEEE" w14:textId="3853F1B9" w:rsidR="003119DE" w:rsidRPr="00A47012" w:rsidRDefault="002836B0" w:rsidP="00A4701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6" w:type="dxa"/>
          </w:tcPr>
          <w:p w14:paraId="309CD17E" w14:textId="26EB2103" w:rsidR="003119DE" w:rsidRPr="00A47012" w:rsidRDefault="003119DE" w:rsidP="00A47012">
            <w:pPr>
              <w:spacing w:after="0" w:line="240" w:lineRule="auto"/>
              <w:rPr>
                <w:rFonts w:cstheme="minorHAnsi"/>
                <w:b/>
              </w:rPr>
            </w:pPr>
            <w:r w:rsidRPr="00A47012">
              <w:rPr>
                <w:rFonts w:cstheme="minorHAnsi"/>
                <w:b/>
              </w:rPr>
              <w:t>P8S-WK/2</w:t>
            </w:r>
          </w:p>
        </w:tc>
        <w:tc>
          <w:tcPr>
            <w:tcW w:w="4394" w:type="dxa"/>
          </w:tcPr>
          <w:p w14:paraId="0B1D95A9" w14:textId="4B3F9BAC" w:rsidR="003119DE" w:rsidRPr="00A47012" w:rsidRDefault="003119DE" w:rsidP="00A47012">
            <w:pPr>
              <w:spacing w:after="0" w:line="240" w:lineRule="auto"/>
              <w:rPr>
                <w:rFonts w:cstheme="minorHAnsi"/>
              </w:rPr>
            </w:pPr>
            <w:r w:rsidRPr="00A47012">
              <w:rPr>
                <w:rFonts w:cstheme="minorHAnsi"/>
                <w:shd w:val="clear" w:color="auto" w:fill="FFFFFF"/>
              </w:rPr>
              <w:t>Ekonomiczne, prawne, etyczne i</w:t>
            </w:r>
            <w:r w:rsidR="00A47012">
              <w:rPr>
                <w:rFonts w:cstheme="minorHAnsi"/>
                <w:shd w:val="clear" w:color="auto" w:fill="FFFFFF"/>
              </w:rPr>
              <w:t xml:space="preserve"> </w:t>
            </w:r>
            <w:r w:rsidRPr="00A47012">
              <w:rPr>
                <w:rFonts w:cstheme="minorHAnsi"/>
                <w:shd w:val="clear" w:color="auto" w:fill="FFFFFF"/>
              </w:rPr>
              <w:t>inne istotne uwarunkowania działalności naukowej</w:t>
            </w:r>
          </w:p>
        </w:tc>
        <w:tc>
          <w:tcPr>
            <w:tcW w:w="8931" w:type="dxa"/>
          </w:tcPr>
          <w:p w14:paraId="0903216E" w14:textId="77777777" w:rsidR="003119DE" w:rsidRPr="00A47012" w:rsidRDefault="003119DE" w:rsidP="00A4701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119DE" w14:paraId="58DC7A91" w14:textId="77777777" w:rsidTr="002836B0">
        <w:tc>
          <w:tcPr>
            <w:tcW w:w="567" w:type="dxa"/>
          </w:tcPr>
          <w:p w14:paraId="45485707" w14:textId="076D284B" w:rsidR="003119DE" w:rsidRPr="00A47012" w:rsidRDefault="002836B0" w:rsidP="00A4701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6" w:type="dxa"/>
          </w:tcPr>
          <w:p w14:paraId="033F8D99" w14:textId="296A2D9F" w:rsidR="003119DE" w:rsidRPr="00A47012" w:rsidRDefault="003119DE" w:rsidP="00A47012">
            <w:pPr>
              <w:spacing w:after="0" w:line="240" w:lineRule="auto"/>
              <w:rPr>
                <w:rFonts w:cstheme="minorHAnsi"/>
                <w:b/>
              </w:rPr>
            </w:pPr>
            <w:r w:rsidRPr="00A47012">
              <w:rPr>
                <w:rFonts w:cstheme="minorHAnsi"/>
                <w:b/>
              </w:rPr>
              <w:t>P8S-WK/3</w:t>
            </w:r>
          </w:p>
        </w:tc>
        <w:tc>
          <w:tcPr>
            <w:tcW w:w="4394" w:type="dxa"/>
          </w:tcPr>
          <w:p w14:paraId="3827E932" w14:textId="2274A2D9" w:rsidR="003119DE" w:rsidRPr="00A47012" w:rsidRDefault="003119DE" w:rsidP="00A47012">
            <w:pPr>
              <w:spacing w:after="0" w:line="240" w:lineRule="auto"/>
              <w:rPr>
                <w:rFonts w:cstheme="minorHAnsi"/>
              </w:rPr>
            </w:pPr>
            <w:r w:rsidRPr="00A47012">
              <w:rPr>
                <w:rFonts w:cstheme="minorHAnsi"/>
              </w:rPr>
              <w:t>Podstawowe zasady transferu wiedzy do sfery gospodarczej i</w:t>
            </w:r>
            <w:r w:rsidR="00A47012">
              <w:rPr>
                <w:rFonts w:cstheme="minorHAnsi"/>
              </w:rPr>
              <w:t xml:space="preserve"> </w:t>
            </w:r>
            <w:r w:rsidRPr="00A47012">
              <w:rPr>
                <w:rFonts w:cstheme="minorHAnsi"/>
              </w:rPr>
              <w:t>społecznej oraz komercjalizacji wyników działalności naukowej i</w:t>
            </w:r>
            <w:r w:rsidR="00A47012">
              <w:rPr>
                <w:rFonts w:cstheme="minorHAnsi"/>
              </w:rPr>
              <w:t xml:space="preserve"> </w:t>
            </w:r>
            <w:r w:rsidRPr="00A47012">
              <w:rPr>
                <w:rFonts w:cstheme="minorHAnsi"/>
              </w:rPr>
              <w:t>know-how związanego z</w:t>
            </w:r>
            <w:r w:rsidR="00A47012">
              <w:rPr>
                <w:rFonts w:cstheme="minorHAnsi"/>
              </w:rPr>
              <w:t xml:space="preserve"> </w:t>
            </w:r>
            <w:r w:rsidRPr="00A47012">
              <w:rPr>
                <w:rFonts w:cstheme="minorHAnsi"/>
              </w:rPr>
              <w:t>tymi wynikami</w:t>
            </w:r>
          </w:p>
        </w:tc>
        <w:tc>
          <w:tcPr>
            <w:tcW w:w="8931" w:type="dxa"/>
          </w:tcPr>
          <w:p w14:paraId="6E29E8FF" w14:textId="77777777" w:rsidR="003119DE" w:rsidRPr="00A47012" w:rsidRDefault="003119DE" w:rsidP="00A4701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119DE" w14:paraId="5A911514" w14:textId="77777777" w:rsidTr="002836B0">
        <w:tc>
          <w:tcPr>
            <w:tcW w:w="15168" w:type="dxa"/>
            <w:gridSpan w:val="4"/>
            <w:shd w:val="clear" w:color="auto" w:fill="D9D9D9" w:themeFill="background1" w:themeFillShade="D9"/>
          </w:tcPr>
          <w:p w14:paraId="17094B0E" w14:textId="31AC9917" w:rsidR="003119DE" w:rsidRPr="00A47012" w:rsidRDefault="003119DE" w:rsidP="00A47012">
            <w:pPr>
              <w:spacing w:after="0" w:line="240" w:lineRule="auto"/>
              <w:jc w:val="center"/>
              <w:rPr>
                <w:rFonts w:cstheme="minorHAnsi"/>
              </w:rPr>
            </w:pPr>
            <w:r w:rsidRPr="00A47012">
              <w:rPr>
                <w:rFonts w:cstheme="minorHAnsi"/>
              </w:rPr>
              <w:t xml:space="preserve">Kandydat </w:t>
            </w:r>
            <w:r w:rsidR="003931D6">
              <w:rPr>
                <w:rFonts w:cstheme="minorHAnsi"/>
              </w:rPr>
              <w:t>potrafi:</w:t>
            </w:r>
          </w:p>
        </w:tc>
      </w:tr>
      <w:tr w:rsidR="003119DE" w14:paraId="0E553A92" w14:textId="77777777" w:rsidTr="002836B0">
        <w:tc>
          <w:tcPr>
            <w:tcW w:w="567" w:type="dxa"/>
          </w:tcPr>
          <w:p w14:paraId="10BC9A70" w14:textId="4A07FE2E" w:rsidR="003119DE" w:rsidRPr="00A47012" w:rsidRDefault="002836B0" w:rsidP="00A4701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6" w:type="dxa"/>
          </w:tcPr>
          <w:p w14:paraId="2E7D7D00" w14:textId="3E6D3459" w:rsidR="003119DE" w:rsidRPr="00A47012" w:rsidRDefault="003119DE" w:rsidP="00A47012">
            <w:pPr>
              <w:spacing w:after="0" w:line="240" w:lineRule="auto"/>
              <w:rPr>
                <w:rFonts w:cstheme="minorHAnsi"/>
                <w:bCs/>
              </w:rPr>
            </w:pPr>
            <w:r w:rsidRPr="00A47012">
              <w:rPr>
                <w:rFonts w:cstheme="minorHAnsi"/>
                <w:b/>
              </w:rPr>
              <w:t>P8S-UW/1</w:t>
            </w:r>
          </w:p>
        </w:tc>
        <w:tc>
          <w:tcPr>
            <w:tcW w:w="4394" w:type="dxa"/>
          </w:tcPr>
          <w:p w14:paraId="7E7E184A" w14:textId="61556DB8" w:rsidR="003119DE" w:rsidRPr="00A47012" w:rsidRDefault="003119DE" w:rsidP="00A4701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47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Wykorzystywać wiedzę z</w:t>
            </w:r>
            <w:r w:rsidR="00A47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A47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różnych dziedzin nauki do twórczego identyfikowania i innowacyjnego rozwiązywania złożonych problemów lub wykonywania zadań o charakterze badawczym, a w szczególności:</w:t>
            </w:r>
          </w:p>
          <w:p w14:paraId="4676C68B" w14:textId="77777777" w:rsidR="003119DE" w:rsidRPr="00A47012" w:rsidRDefault="003119DE" w:rsidP="00A4701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47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definiować cel i przedmiot badań naukowych, formułować hipotezę badawczą,</w:t>
            </w:r>
          </w:p>
          <w:p w14:paraId="55AB9F7B" w14:textId="77777777" w:rsidR="003119DE" w:rsidRPr="00A47012" w:rsidRDefault="003119DE" w:rsidP="00A4701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47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 rozwijać metody, techniki  narzędzia badawcze oraz twórczo je stosować,</w:t>
            </w:r>
          </w:p>
          <w:p w14:paraId="1F313953" w14:textId="34121B7C" w:rsidR="003119DE" w:rsidRPr="00A47012" w:rsidRDefault="003119DE" w:rsidP="00A47012">
            <w:pPr>
              <w:spacing w:after="0" w:line="240" w:lineRule="auto"/>
              <w:rPr>
                <w:rFonts w:cstheme="minorHAnsi"/>
              </w:rPr>
            </w:pPr>
            <w:r w:rsidRPr="00A47012">
              <w:rPr>
                <w:rFonts w:cstheme="minorHAnsi"/>
              </w:rPr>
              <w:t>- wnioskować na podstawie badań naukowych</w:t>
            </w:r>
          </w:p>
        </w:tc>
        <w:tc>
          <w:tcPr>
            <w:tcW w:w="8931" w:type="dxa"/>
          </w:tcPr>
          <w:p w14:paraId="3E70F434" w14:textId="77777777" w:rsidR="003119DE" w:rsidRPr="00A47012" w:rsidRDefault="003119DE" w:rsidP="00A4701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119DE" w14:paraId="1A6BC405" w14:textId="77777777" w:rsidTr="002836B0">
        <w:tc>
          <w:tcPr>
            <w:tcW w:w="567" w:type="dxa"/>
          </w:tcPr>
          <w:p w14:paraId="6AB0CA35" w14:textId="2FAF1004" w:rsidR="003119DE" w:rsidRPr="00A47012" w:rsidRDefault="002836B0" w:rsidP="00A4701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</w:t>
            </w:r>
          </w:p>
        </w:tc>
        <w:tc>
          <w:tcPr>
            <w:tcW w:w="1276" w:type="dxa"/>
          </w:tcPr>
          <w:p w14:paraId="1B4A4167" w14:textId="334BC44A" w:rsidR="003119DE" w:rsidRPr="00A47012" w:rsidRDefault="003119DE" w:rsidP="00A47012">
            <w:pPr>
              <w:spacing w:after="0" w:line="240" w:lineRule="auto"/>
              <w:rPr>
                <w:rFonts w:cstheme="minorHAnsi"/>
                <w:b/>
              </w:rPr>
            </w:pPr>
            <w:r w:rsidRPr="00A47012">
              <w:rPr>
                <w:rFonts w:cstheme="minorHAnsi"/>
                <w:b/>
              </w:rPr>
              <w:t>P8S-UW/2</w:t>
            </w:r>
          </w:p>
        </w:tc>
        <w:tc>
          <w:tcPr>
            <w:tcW w:w="4394" w:type="dxa"/>
          </w:tcPr>
          <w:p w14:paraId="0ABBC059" w14:textId="7CB627DE" w:rsidR="003119DE" w:rsidRPr="00A47012" w:rsidRDefault="003119DE" w:rsidP="00A4701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4701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Dokonywać krytycznej analizy i oceny wyników badań naukowych, działalności eksperckiej i innych prac o charakterze twórczym oraz ich wkładu w rozwój wiedzy</w:t>
            </w:r>
          </w:p>
        </w:tc>
        <w:tc>
          <w:tcPr>
            <w:tcW w:w="8931" w:type="dxa"/>
          </w:tcPr>
          <w:p w14:paraId="5FCEC516" w14:textId="77777777" w:rsidR="003119DE" w:rsidRPr="00A47012" w:rsidRDefault="003119DE" w:rsidP="00A4701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119DE" w14:paraId="65B36721" w14:textId="77777777" w:rsidTr="002836B0">
        <w:tc>
          <w:tcPr>
            <w:tcW w:w="567" w:type="dxa"/>
          </w:tcPr>
          <w:p w14:paraId="52BF343C" w14:textId="0AE381DB" w:rsidR="003119DE" w:rsidRPr="00A47012" w:rsidRDefault="002836B0" w:rsidP="00A4701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6" w:type="dxa"/>
          </w:tcPr>
          <w:p w14:paraId="0C43C501" w14:textId="2E883CF9" w:rsidR="003119DE" w:rsidRPr="00A47012" w:rsidRDefault="003119DE" w:rsidP="00A47012">
            <w:pPr>
              <w:spacing w:after="0" w:line="240" w:lineRule="auto"/>
              <w:rPr>
                <w:rFonts w:cstheme="minorHAnsi"/>
                <w:b/>
              </w:rPr>
            </w:pPr>
            <w:r w:rsidRPr="00A47012">
              <w:rPr>
                <w:rFonts w:cstheme="minorHAnsi"/>
                <w:b/>
              </w:rPr>
              <w:t>P8S-UW/3</w:t>
            </w:r>
          </w:p>
        </w:tc>
        <w:tc>
          <w:tcPr>
            <w:tcW w:w="4394" w:type="dxa"/>
          </w:tcPr>
          <w:p w14:paraId="1EE97DB9" w14:textId="3B97EA15" w:rsidR="003119DE" w:rsidRPr="00A47012" w:rsidRDefault="003119DE" w:rsidP="00A4701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A47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Transferować wyniki działalności naukowej do sfery gospodarczej i społecznej</w:t>
            </w:r>
          </w:p>
        </w:tc>
        <w:tc>
          <w:tcPr>
            <w:tcW w:w="8931" w:type="dxa"/>
          </w:tcPr>
          <w:p w14:paraId="7E88EB2F" w14:textId="77777777" w:rsidR="003119DE" w:rsidRPr="00A47012" w:rsidRDefault="003119DE" w:rsidP="00A4701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D1A0B" w14:paraId="66DF864B" w14:textId="77777777" w:rsidTr="002836B0">
        <w:tc>
          <w:tcPr>
            <w:tcW w:w="567" w:type="dxa"/>
          </w:tcPr>
          <w:p w14:paraId="3C762F9D" w14:textId="7F4C7844" w:rsidR="00FD1A0B" w:rsidRPr="00A47012" w:rsidRDefault="002836B0" w:rsidP="00A4701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6" w:type="dxa"/>
          </w:tcPr>
          <w:p w14:paraId="1D0D7C7E" w14:textId="56EF340D" w:rsidR="00FD1A0B" w:rsidRPr="00A47012" w:rsidRDefault="00FD1A0B" w:rsidP="00A47012">
            <w:pPr>
              <w:spacing w:after="0" w:line="240" w:lineRule="auto"/>
              <w:rPr>
                <w:rFonts w:cstheme="minorHAnsi"/>
                <w:b/>
              </w:rPr>
            </w:pPr>
            <w:r w:rsidRPr="00A47012">
              <w:rPr>
                <w:rFonts w:cstheme="minorHAnsi"/>
                <w:b/>
              </w:rPr>
              <w:t>P8S-UK/1</w:t>
            </w:r>
          </w:p>
        </w:tc>
        <w:tc>
          <w:tcPr>
            <w:tcW w:w="4394" w:type="dxa"/>
          </w:tcPr>
          <w:p w14:paraId="296DBB2D" w14:textId="4700D0DE" w:rsidR="00FD1A0B" w:rsidRPr="00A47012" w:rsidRDefault="00FD1A0B" w:rsidP="00A4701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4701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Komunikować się na tematy specjalistyczne w</w:t>
            </w:r>
            <w:r w:rsidR="00A4701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A4701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stopniu umożliwiającym aktywne uczestnictwo w</w:t>
            </w:r>
            <w:r w:rsidR="00A4701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A4701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międzynarodowym środowisku naukowym</w:t>
            </w:r>
          </w:p>
        </w:tc>
        <w:tc>
          <w:tcPr>
            <w:tcW w:w="8931" w:type="dxa"/>
          </w:tcPr>
          <w:p w14:paraId="71B2792C" w14:textId="77777777" w:rsidR="00FD1A0B" w:rsidRPr="00A47012" w:rsidRDefault="00FD1A0B" w:rsidP="00A4701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D1A0B" w14:paraId="479A20A2" w14:textId="77777777" w:rsidTr="002836B0">
        <w:tc>
          <w:tcPr>
            <w:tcW w:w="567" w:type="dxa"/>
          </w:tcPr>
          <w:p w14:paraId="4D788DDA" w14:textId="5044E1B9" w:rsidR="00FD1A0B" w:rsidRPr="00A47012" w:rsidRDefault="002836B0" w:rsidP="00A4701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6" w:type="dxa"/>
          </w:tcPr>
          <w:p w14:paraId="24E6B4BF" w14:textId="48254FB6" w:rsidR="00FD1A0B" w:rsidRPr="00A47012" w:rsidRDefault="00FD1A0B" w:rsidP="00A47012">
            <w:pPr>
              <w:spacing w:after="0" w:line="240" w:lineRule="auto"/>
              <w:rPr>
                <w:rFonts w:cstheme="minorHAnsi"/>
                <w:b/>
              </w:rPr>
            </w:pPr>
            <w:r w:rsidRPr="00A47012">
              <w:rPr>
                <w:rFonts w:cstheme="minorHAnsi"/>
                <w:b/>
              </w:rPr>
              <w:t>P8S-UK/2</w:t>
            </w:r>
          </w:p>
        </w:tc>
        <w:tc>
          <w:tcPr>
            <w:tcW w:w="4394" w:type="dxa"/>
          </w:tcPr>
          <w:p w14:paraId="41B0C0FA" w14:textId="5B2912DC" w:rsidR="00FD1A0B" w:rsidRPr="00A47012" w:rsidRDefault="00FD1A0B" w:rsidP="00A4701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47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Upowszechniać wyniki działalności naukowej, także w</w:t>
            </w:r>
            <w:r w:rsidR="00A47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A47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formach popularnych</w:t>
            </w:r>
          </w:p>
        </w:tc>
        <w:tc>
          <w:tcPr>
            <w:tcW w:w="8931" w:type="dxa"/>
          </w:tcPr>
          <w:p w14:paraId="34E81C80" w14:textId="77777777" w:rsidR="00FD1A0B" w:rsidRPr="00A47012" w:rsidRDefault="00FD1A0B" w:rsidP="00A4701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D1A0B" w14:paraId="32D4FA6F" w14:textId="77777777" w:rsidTr="002836B0">
        <w:tc>
          <w:tcPr>
            <w:tcW w:w="567" w:type="dxa"/>
          </w:tcPr>
          <w:p w14:paraId="0B2E64F0" w14:textId="3CC45A0F" w:rsidR="00FD1A0B" w:rsidRPr="00A47012" w:rsidRDefault="002836B0" w:rsidP="00A4701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6" w:type="dxa"/>
          </w:tcPr>
          <w:p w14:paraId="0DE30C87" w14:textId="0F085229" w:rsidR="00FD1A0B" w:rsidRPr="00A47012" w:rsidRDefault="00FD1A0B" w:rsidP="00A47012">
            <w:pPr>
              <w:spacing w:after="0" w:line="240" w:lineRule="auto"/>
              <w:rPr>
                <w:rFonts w:cstheme="minorHAnsi"/>
                <w:b/>
              </w:rPr>
            </w:pPr>
            <w:r w:rsidRPr="00A47012">
              <w:rPr>
                <w:rFonts w:cstheme="minorHAnsi"/>
                <w:b/>
              </w:rPr>
              <w:t>P8S-UK/3</w:t>
            </w:r>
          </w:p>
        </w:tc>
        <w:tc>
          <w:tcPr>
            <w:tcW w:w="4394" w:type="dxa"/>
          </w:tcPr>
          <w:p w14:paraId="5A645981" w14:textId="4D44B7CD" w:rsidR="00FD1A0B" w:rsidRPr="00A47012" w:rsidRDefault="00FD1A0B" w:rsidP="00A4701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4701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Inicjować debatę</w:t>
            </w:r>
          </w:p>
        </w:tc>
        <w:tc>
          <w:tcPr>
            <w:tcW w:w="8931" w:type="dxa"/>
          </w:tcPr>
          <w:p w14:paraId="56CA881F" w14:textId="77777777" w:rsidR="00FD1A0B" w:rsidRPr="00A47012" w:rsidRDefault="00FD1A0B" w:rsidP="00A4701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D1A0B" w14:paraId="177F9EBC" w14:textId="77777777" w:rsidTr="002836B0">
        <w:tc>
          <w:tcPr>
            <w:tcW w:w="567" w:type="dxa"/>
          </w:tcPr>
          <w:p w14:paraId="6AEE2DAD" w14:textId="7FC9E8D8" w:rsidR="00FD1A0B" w:rsidRPr="00A47012" w:rsidRDefault="002836B0" w:rsidP="00A4701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6" w:type="dxa"/>
          </w:tcPr>
          <w:p w14:paraId="4E5B356A" w14:textId="055551EE" w:rsidR="00FD1A0B" w:rsidRPr="00A47012" w:rsidRDefault="00FD1A0B" w:rsidP="00A47012">
            <w:pPr>
              <w:spacing w:after="0" w:line="240" w:lineRule="auto"/>
              <w:rPr>
                <w:rFonts w:cstheme="minorHAnsi"/>
                <w:b/>
              </w:rPr>
            </w:pPr>
            <w:r w:rsidRPr="00A47012">
              <w:rPr>
                <w:rFonts w:cstheme="minorHAnsi"/>
                <w:b/>
              </w:rPr>
              <w:t>P8S-UK/4</w:t>
            </w:r>
          </w:p>
        </w:tc>
        <w:tc>
          <w:tcPr>
            <w:tcW w:w="4394" w:type="dxa"/>
          </w:tcPr>
          <w:p w14:paraId="1C1D0F2F" w14:textId="1BE8134E" w:rsidR="00FD1A0B" w:rsidRPr="00A47012" w:rsidRDefault="00FD1A0B" w:rsidP="00A4701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47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Uczestniczyć w</w:t>
            </w:r>
            <w:r w:rsidR="00A47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A47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dyskursie naukowym</w:t>
            </w:r>
          </w:p>
        </w:tc>
        <w:tc>
          <w:tcPr>
            <w:tcW w:w="8931" w:type="dxa"/>
          </w:tcPr>
          <w:p w14:paraId="21DC323A" w14:textId="77777777" w:rsidR="00FD1A0B" w:rsidRPr="00A47012" w:rsidRDefault="00FD1A0B" w:rsidP="00A4701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D1A0B" w14:paraId="42884DF3" w14:textId="77777777" w:rsidTr="002836B0">
        <w:tc>
          <w:tcPr>
            <w:tcW w:w="567" w:type="dxa"/>
          </w:tcPr>
          <w:p w14:paraId="2F8670A1" w14:textId="34C0E218" w:rsidR="00FD1A0B" w:rsidRPr="00A47012" w:rsidRDefault="002836B0" w:rsidP="00A4701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6" w:type="dxa"/>
          </w:tcPr>
          <w:p w14:paraId="539B9233" w14:textId="1A528D28" w:rsidR="00FD1A0B" w:rsidRPr="00A47012" w:rsidRDefault="00FD1A0B" w:rsidP="00A47012">
            <w:pPr>
              <w:spacing w:after="0" w:line="240" w:lineRule="auto"/>
              <w:rPr>
                <w:rFonts w:cstheme="minorHAnsi"/>
                <w:b/>
              </w:rPr>
            </w:pPr>
            <w:r w:rsidRPr="00A47012">
              <w:rPr>
                <w:rFonts w:cstheme="minorHAnsi"/>
                <w:b/>
              </w:rPr>
              <w:t>P8S-UO</w:t>
            </w:r>
          </w:p>
        </w:tc>
        <w:tc>
          <w:tcPr>
            <w:tcW w:w="4394" w:type="dxa"/>
          </w:tcPr>
          <w:p w14:paraId="124493D5" w14:textId="2954C602" w:rsidR="00FD1A0B" w:rsidRPr="00A47012" w:rsidRDefault="00FD1A0B" w:rsidP="00A4701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4701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Planować i</w:t>
            </w:r>
            <w:r w:rsidR="00A4701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A4701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realizować indywidualne i</w:t>
            </w:r>
            <w:r w:rsidR="00A4701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A4701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zespołowe przedsięwzięcia badawcze, także w</w:t>
            </w:r>
            <w:r w:rsidR="00A4701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A4701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środowisku międzynarodowym</w:t>
            </w:r>
          </w:p>
        </w:tc>
        <w:tc>
          <w:tcPr>
            <w:tcW w:w="8931" w:type="dxa"/>
          </w:tcPr>
          <w:p w14:paraId="6BE81C08" w14:textId="77777777" w:rsidR="00FD1A0B" w:rsidRPr="00A47012" w:rsidRDefault="00FD1A0B" w:rsidP="00A4701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D1A0B" w14:paraId="40B824C2" w14:textId="77777777" w:rsidTr="002836B0">
        <w:tc>
          <w:tcPr>
            <w:tcW w:w="567" w:type="dxa"/>
          </w:tcPr>
          <w:p w14:paraId="29B6DF63" w14:textId="4FCC2D35" w:rsidR="00FD1A0B" w:rsidRPr="00A47012" w:rsidRDefault="002836B0" w:rsidP="00A4701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6" w:type="dxa"/>
          </w:tcPr>
          <w:p w14:paraId="67A4B101" w14:textId="0A525931" w:rsidR="00FD1A0B" w:rsidRPr="00A47012" w:rsidRDefault="00FD1A0B" w:rsidP="00A47012">
            <w:pPr>
              <w:spacing w:after="0" w:line="240" w:lineRule="auto"/>
              <w:rPr>
                <w:rFonts w:cstheme="minorHAnsi"/>
                <w:b/>
              </w:rPr>
            </w:pPr>
            <w:r w:rsidRPr="00A47012">
              <w:rPr>
                <w:rFonts w:cstheme="minorHAnsi"/>
                <w:b/>
              </w:rPr>
              <w:t>P8S-UU/1</w:t>
            </w:r>
          </w:p>
        </w:tc>
        <w:tc>
          <w:tcPr>
            <w:tcW w:w="4394" w:type="dxa"/>
          </w:tcPr>
          <w:p w14:paraId="34275D9D" w14:textId="37DFDB28" w:rsidR="00FD1A0B" w:rsidRPr="00A47012" w:rsidRDefault="00FD1A0B" w:rsidP="00A4701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4701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Samodzielnie planować i działać na rzecz własnego rozwoju oraz inspirować i organizować rozwój innych osób</w:t>
            </w:r>
          </w:p>
        </w:tc>
        <w:tc>
          <w:tcPr>
            <w:tcW w:w="8931" w:type="dxa"/>
          </w:tcPr>
          <w:p w14:paraId="653F193D" w14:textId="77777777" w:rsidR="00FD1A0B" w:rsidRPr="00A47012" w:rsidRDefault="00FD1A0B" w:rsidP="00A4701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D1A0B" w14:paraId="0BD6E0B1" w14:textId="77777777" w:rsidTr="002836B0">
        <w:tc>
          <w:tcPr>
            <w:tcW w:w="567" w:type="dxa"/>
          </w:tcPr>
          <w:p w14:paraId="247C1863" w14:textId="02B816D2" w:rsidR="00FD1A0B" w:rsidRPr="00A47012" w:rsidRDefault="002836B0" w:rsidP="00A4701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6" w:type="dxa"/>
          </w:tcPr>
          <w:p w14:paraId="47C0439D" w14:textId="4D7698A7" w:rsidR="00FD1A0B" w:rsidRPr="00A47012" w:rsidRDefault="00FD1A0B" w:rsidP="00A47012">
            <w:pPr>
              <w:spacing w:after="0" w:line="240" w:lineRule="auto"/>
              <w:rPr>
                <w:rFonts w:cstheme="minorHAnsi"/>
                <w:b/>
              </w:rPr>
            </w:pPr>
            <w:r w:rsidRPr="00A47012">
              <w:rPr>
                <w:rFonts w:cstheme="minorHAnsi"/>
                <w:b/>
              </w:rPr>
              <w:t>P8S-UU/2</w:t>
            </w:r>
          </w:p>
        </w:tc>
        <w:tc>
          <w:tcPr>
            <w:tcW w:w="4394" w:type="dxa"/>
          </w:tcPr>
          <w:p w14:paraId="35EEB9F9" w14:textId="59CB1AE7" w:rsidR="00FD1A0B" w:rsidRPr="00A47012" w:rsidRDefault="00FD1A0B" w:rsidP="00A47012">
            <w:pPr>
              <w:spacing w:after="0" w:line="240" w:lineRule="auto"/>
              <w:rPr>
                <w:rFonts w:cstheme="minorHAnsi"/>
              </w:rPr>
            </w:pPr>
            <w:r w:rsidRPr="00A47012">
              <w:rPr>
                <w:rFonts w:cstheme="minorHAnsi"/>
                <w:shd w:val="clear" w:color="auto" w:fill="FFFFFF"/>
              </w:rPr>
              <w:t>Planować zajęcia lub grupy zajęć i realizować je z wykorzystaniem nowoczesnych narzędzi i metod</w:t>
            </w:r>
          </w:p>
        </w:tc>
        <w:tc>
          <w:tcPr>
            <w:tcW w:w="8931" w:type="dxa"/>
          </w:tcPr>
          <w:p w14:paraId="22615A6E" w14:textId="77777777" w:rsidR="00FD1A0B" w:rsidRPr="00A47012" w:rsidRDefault="00FD1A0B" w:rsidP="00A4701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47012" w14:paraId="504EBD02" w14:textId="77777777" w:rsidTr="002836B0">
        <w:tc>
          <w:tcPr>
            <w:tcW w:w="15168" w:type="dxa"/>
            <w:gridSpan w:val="4"/>
            <w:shd w:val="clear" w:color="auto" w:fill="D9D9D9" w:themeFill="background1" w:themeFillShade="D9"/>
          </w:tcPr>
          <w:p w14:paraId="5EFAA311" w14:textId="491D29A3" w:rsidR="00A47012" w:rsidRPr="00A47012" w:rsidRDefault="00A47012" w:rsidP="00A4701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Kandydat jest gotów do:</w:t>
            </w:r>
          </w:p>
        </w:tc>
      </w:tr>
      <w:tr w:rsidR="00FD1A0B" w14:paraId="035332F1" w14:textId="77777777" w:rsidTr="002836B0">
        <w:tc>
          <w:tcPr>
            <w:tcW w:w="567" w:type="dxa"/>
          </w:tcPr>
          <w:p w14:paraId="5B857A70" w14:textId="7E0B8E1D" w:rsidR="00FD1A0B" w:rsidRPr="00A47012" w:rsidRDefault="002836B0" w:rsidP="00A4701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6" w:type="dxa"/>
          </w:tcPr>
          <w:p w14:paraId="2AB6F1D5" w14:textId="5321885A" w:rsidR="00FD1A0B" w:rsidRPr="00A47012" w:rsidRDefault="00FD1A0B" w:rsidP="00A47012">
            <w:pPr>
              <w:spacing w:after="0" w:line="240" w:lineRule="auto"/>
              <w:rPr>
                <w:rFonts w:cstheme="minorHAnsi"/>
                <w:b/>
              </w:rPr>
            </w:pPr>
            <w:r w:rsidRPr="00A47012">
              <w:rPr>
                <w:rFonts w:cstheme="minorHAnsi"/>
                <w:b/>
              </w:rPr>
              <w:t>P8S-KK/1</w:t>
            </w:r>
          </w:p>
        </w:tc>
        <w:tc>
          <w:tcPr>
            <w:tcW w:w="4394" w:type="dxa"/>
          </w:tcPr>
          <w:p w14:paraId="4768355F" w14:textId="4878CE7E" w:rsidR="00FD1A0B" w:rsidRPr="00A47012" w:rsidRDefault="00FD1A0B" w:rsidP="00A47012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A47012">
              <w:rPr>
                <w:rFonts w:cstheme="minorHAnsi"/>
                <w:shd w:val="clear" w:color="auto" w:fill="FFFFFF"/>
              </w:rPr>
              <w:t>Krytycznej oceny dorobku w ramach danej dyscypliny naukowej lub artystycznej</w:t>
            </w:r>
          </w:p>
        </w:tc>
        <w:tc>
          <w:tcPr>
            <w:tcW w:w="8931" w:type="dxa"/>
          </w:tcPr>
          <w:p w14:paraId="03D451CF" w14:textId="77777777" w:rsidR="00FD1A0B" w:rsidRPr="00A47012" w:rsidRDefault="00FD1A0B" w:rsidP="00A4701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D1A0B" w14:paraId="762041B6" w14:textId="77777777" w:rsidTr="002836B0">
        <w:tc>
          <w:tcPr>
            <w:tcW w:w="567" w:type="dxa"/>
          </w:tcPr>
          <w:p w14:paraId="56BC210A" w14:textId="754350D5" w:rsidR="00FD1A0B" w:rsidRPr="00A47012" w:rsidRDefault="002836B0" w:rsidP="00A4701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6" w:type="dxa"/>
          </w:tcPr>
          <w:p w14:paraId="0A4C4FBB" w14:textId="5D96A3E5" w:rsidR="00FD1A0B" w:rsidRPr="00A47012" w:rsidRDefault="00FD1A0B" w:rsidP="00A47012">
            <w:pPr>
              <w:spacing w:after="0" w:line="240" w:lineRule="auto"/>
              <w:rPr>
                <w:rFonts w:cstheme="minorHAnsi"/>
                <w:b/>
              </w:rPr>
            </w:pPr>
            <w:r w:rsidRPr="00A47012">
              <w:rPr>
                <w:rFonts w:cstheme="minorHAnsi"/>
                <w:b/>
              </w:rPr>
              <w:t>P8S-KK/2</w:t>
            </w:r>
          </w:p>
        </w:tc>
        <w:tc>
          <w:tcPr>
            <w:tcW w:w="4394" w:type="dxa"/>
          </w:tcPr>
          <w:p w14:paraId="2C9B7D45" w14:textId="771A6626" w:rsidR="00FD1A0B" w:rsidRPr="00A47012" w:rsidRDefault="00FD1A0B" w:rsidP="00A47012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A47012">
              <w:rPr>
                <w:rFonts w:cstheme="minorHAnsi"/>
                <w:shd w:val="clear" w:color="auto" w:fill="FFFFFF"/>
              </w:rPr>
              <w:t>Krytycznej oceny własnego wkładu w rozwój danej dyscypliny naukowej lub  artystycznej</w:t>
            </w:r>
          </w:p>
        </w:tc>
        <w:tc>
          <w:tcPr>
            <w:tcW w:w="8931" w:type="dxa"/>
          </w:tcPr>
          <w:p w14:paraId="64218CB7" w14:textId="77777777" w:rsidR="00FD1A0B" w:rsidRPr="00A47012" w:rsidRDefault="00FD1A0B" w:rsidP="00A4701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D1A0B" w14:paraId="38611373" w14:textId="77777777" w:rsidTr="002836B0">
        <w:tc>
          <w:tcPr>
            <w:tcW w:w="567" w:type="dxa"/>
          </w:tcPr>
          <w:p w14:paraId="5C10EFE2" w14:textId="1A852631" w:rsidR="00FD1A0B" w:rsidRPr="00A47012" w:rsidRDefault="002836B0" w:rsidP="00A4701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6" w:type="dxa"/>
          </w:tcPr>
          <w:p w14:paraId="10CF943C" w14:textId="4ACDB777" w:rsidR="00FD1A0B" w:rsidRPr="00A47012" w:rsidRDefault="00FD1A0B" w:rsidP="00A47012">
            <w:pPr>
              <w:spacing w:after="0" w:line="240" w:lineRule="auto"/>
              <w:rPr>
                <w:rFonts w:cstheme="minorHAnsi"/>
                <w:b/>
              </w:rPr>
            </w:pPr>
            <w:r w:rsidRPr="00A47012">
              <w:rPr>
                <w:rFonts w:cstheme="minorHAnsi"/>
                <w:b/>
              </w:rPr>
              <w:t>P8S-KK/3</w:t>
            </w:r>
          </w:p>
        </w:tc>
        <w:tc>
          <w:tcPr>
            <w:tcW w:w="4394" w:type="dxa"/>
          </w:tcPr>
          <w:p w14:paraId="06768131" w14:textId="7ED32575" w:rsidR="00FD1A0B" w:rsidRPr="00A47012" w:rsidRDefault="00FD1A0B" w:rsidP="00A47012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A47012">
              <w:rPr>
                <w:rFonts w:cstheme="minorHAnsi"/>
              </w:rPr>
              <w:t>Uznawania znaczenia wiedzy w rozwiązywaniu problemów poznawczych i praktycznych</w:t>
            </w:r>
          </w:p>
        </w:tc>
        <w:tc>
          <w:tcPr>
            <w:tcW w:w="8931" w:type="dxa"/>
          </w:tcPr>
          <w:p w14:paraId="0B46DB8B" w14:textId="77777777" w:rsidR="00FD1A0B" w:rsidRPr="00A47012" w:rsidRDefault="00FD1A0B" w:rsidP="00A4701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D1A0B" w14:paraId="646C5A38" w14:textId="77777777" w:rsidTr="002836B0">
        <w:tc>
          <w:tcPr>
            <w:tcW w:w="567" w:type="dxa"/>
          </w:tcPr>
          <w:p w14:paraId="4421A0B4" w14:textId="63BCF46C" w:rsidR="00FD1A0B" w:rsidRPr="00A47012" w:rsidRDefault="002836B0" w:rsidP="00A4701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6" w:type="dxa"/>
          </w:tcPr>
          <w:p w14:paraId="591EEFB5" w14:textId="284780C8" w:rsidR="00FD1A0B" w:rsidRPr="00A47012" w:rsidRDefault="00FD1A0B" w:rsidP="00A47012">
            <w:pPr>
              <w:spacing w:after="0" w:line="240" w:lineRule="auto"/>
              <w:rPr>
                <w:rFonts w:cstheme="minorHAnsi"/>
                <w:b/>
              </w:rPr>
            </w:pPr>
            <w:r w:rsidRPr="00A47012">
              <w:rPr>
                <w:rFonts w:cstheme="minorHAnsi"/>
                <w:b/>
              </w:rPr>
              <w:t>P8S-KO/1</w:t>
            </w:r>
          </w:p>
        </w:tc>
        <w:tc>
          <w:tcPr>
            <w:tcW w:w="4394" w:type="dxa"/>
          </w:tcPr>
          <w:p w14:paraId="12DED630" w14:textId="5A243E6A" w:rsidR="00FD1A0B" w:rsidRPr="00A47012" w:rsidRDefault="00FD1A0B" w:rsidP="00A47012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A47012">
              <w:rPr>
                <w:rFonts w:cstheme="minorHAnsi"/>
                <w:shd w:val="clear" w:color="auto" w:fill="FFFFFF"/>
              </w:rPr>
              <w:t>Wypełniania obowiązków społecznych badaczy i twórców</w:t>
            </w:r>
          </w:p>
        </w:tc>
        <w:tc>
          <w:tcPr>
            <w:tcW w:w="8931" w:type="dxa"/>
          </w:tcPr>
          <w:p w14:paraId="09CBA457" w14:textId="77777777" w:rsidR="00FD1A0B" w:rsidRPr="00A47012" w:rsidRDefault="00FD1A0B" w:rsidP="00A4701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D1A0B" w14:paraId="168CE392" w14:textId="77777777" w:rsidTr="002836B0">
        <w:tc>
          <w:tcPr>
            <w:tcW w:w="567" w:type="dxa"/>
          </w:tcPr>
          <w:p w14:paraId="53305408" w14:textId="20EFDDD7" w:rsidR="00FD1A0B" w:rsidRPr="00A47012" w:rsidRDefault="002836B0" w:rsidP="00A4701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22</w:t>
            </w:r>
          </w:p>
        </w:tc>
        <w:tc>
          <w:tcPr>
            <w:tcW w:w="1276" w:type="dxa"/>
          </w:tcPr>
          <w:p w14:paraId="00149625" w14:textId="3B7B4678" w:rsidR="00FD1A0B" w:rsidRPr="00A47012" w:rsidRDefault="00FD1A0B" w:rsidP="00A47012">
            <w:pPr>
              <w:spacing w:after="0" w:line="240" w:lineRule="auto"/>
              <w:rPr>
                <w:rFonts w:cstheme="minorHAnsi"/>
                <w:b/>
              </w:rPr>
            </w:pPr>
            <w:r w:rsidRPr="00A47012">
              <w:rPr>
                <w:rFonts w:cstheme="minorHAnsi"/>
                <w:b/>
              </w:rPr>
              <w:t>P8S-KO/2</w:t>
            </w:r>
          </w:p>
        </w:tc>
        <w:tc>
          <w:tcPr>
            <w:tcW w:w="4394" w:type="dxa"/>
          </w:tcPr>
          <w:p w14:paraId="30D0B7C0" w14:textId="034B3AE5" w:rsidR="00FD1A0B" w:rsidRPr="00A47012" w:rsidRDefault="00FD1A0B" w:rsidP="00A47012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A47012">
              <w:rPr>
                <w:rFonts w:cstheme="minorHAnsi"/>
                <w:shd w:val="clear" w:color="auto" w:fill="FFFFFF"/>
              </w:rPr>
              <w:t>Inicjowania działań na rzecz interesu publicznego</w:t>
            </w:r>
          </w:p>
        </w:tc>
        <w:tc>
          <w:tcPr>
            <w:tcW w:w="8931" w:type="dxa"/>
          </w:tcPr>
          <w:p w14:paraId="5225FDF8" w14:textId="77777777" w:rsidR="00FD1A0B" w:rsidRPr="00A47012" w:rsidRDefault="00FD1A0B" w:rsidP="00A4701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D1A0B" w14:paraId="4BEE8B19" w14:textId="77777777" w:rsidTr="002836B0">
        <w:tc>
          <w:tcPr>
            <w:tcW w:w="567" w:type="dxa"/>
          </w:tcPr>
          <w:p w14:paraId="34E817DE" w14:textId="7DA86935" w:rsidR="00FD1A0B" w:rsidRPr="00A47012" w:rsidRDefault="002836B0" w:rsidP="00A4701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6" w:type="dxa"/>
          </w:tcPr>
          <w:p w14:paraId="46E86ABA" w14:textId="195B0D0F" w:rsidR="00FD1A0B" w:rsidRPr="00A47012" w:rsidRDefault="00FD1A0B" w:rsidP="00A47012">
            <w:pPr>
              <w:spacing w:after="0" w:line="240" w:lineRule="auto"/>
              <w:rPr>
                <w:rFonts w:cstheme="minorHAnsi"/>
                <w:b/>
              </w:rPr>
            </w:pPr>
            <w:r w:rsidRPr="00A47012">
              <w:rPr>
                <w:rFonts w:cstheme="minorHAnsi"/>
                <w:b/>
              </w:rPr>
              <w:t>P8S-KO/3</w:t>
            </w:r>
          </w:p>
        </w:tc>
        <w:tc>
          <w:tcPr>
            <w:tcW w:w="4394" w:type="dxa"/>
          </w:tcPr>
          <w:p w14:paraId="5D533B8F" w14:textId="0EEB634A" w:rsidR="00FD1A0B" w:rsidRPr="00A47012" w:rsidRDefault="00FD1A0B" w:rsidP="00A47012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A47012">
              <w:rPr>
                <w:rFonts w:cstheme="minorHAnsi"/>
                <w:shd w:val="clear" w:color="auto" w:fill="FFFFFF"/>
              </w:rPr>
              <w:t>Myślenia i</w:t>
            </w:r>
            <w:r w:rsidR="00B14973">
              <w:rPr>
                <w:rFonts w:cstheme="minorHAnsi"/>
                <w:shd w:val="clear" w:color="auto" w:fill="FFFFFF"/>
              </w:rPr>
              <w:t xml:space="preserve"> </w:t>
            </w:r>
            <w:r w:rsidRPr="00A47012">
              <w:rPr>
                <w:rFonts w:cstheme="minorHAnsi"/>
                <w:shd w:val="clear" w:color="auto" w:fill="FFFFFF"/>
              </w:rPr>
              <w:t>działania w sposób przedsiębiorczy</w:t>
            </w:r>
          </w:p>
        </w:tc>
        <w:tc>
          <w:tcPr>
            <w:tcW w:w="8931" w:type="dxa"/>
          </w:tcPr>
          <w:p w14:paraId="5D20BC8E" w14:textId="77777777" w:rsidR="00FD1A0B" w:rsidRPr="00A47012" w:rsidRDefault="00FD1A0B" w:rsidP="00A4701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62DB0" w14:paraId="66C43BDA" w14:textId="77777777" w:rsidTr="002836B0">
        <w:tc>
          <w:tcPr>
            <w:tcW w:w="567" w:type="dxa"/>
          </w:tcPr>
          <w:p w14:paraId="36D28F79" w14:textId="62C69DAE" w:rsidR="00062DB0" w:rsidRPr="00A47012" w:rsidRDefault="002836B0" w:rsidP="00062D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6" w:type="dxa"/>
          </w:tcPr>
          <w:p w14:paraId="46D6EB33" w14:textId="7A780AFE" w:rsidR="00062DB0" w:rsidRPr="00062DB0" w:rsidRDefault="00062DB0" w:rsidP="00062DB0">
            <w:pPr>
              <w:spacing w:after="0" w:line="240" w:lineRule="auto"/>
              <w:rPr>
                <w:rFonts w:cstheme="minorHAnsi"/>
                <w:b/>
              </w:rPr>
            </w:pPr>
            <w:r w:rsidRPr="00062DB0">
              <w:rPr>
                <w:rFonts w:cstheme="minorHAnsi"/>
                <w:b/>
              </w:rPr>
              <w:t>P8S-KR</w:t>
            </w:r>
          </w:p>
        </w:tc>
        <w:tc>
          <w:tcPr>
            <w:tcW w:w="4394" w:type="dxa"/>
          </w:tcPr>
          <w:p w14:paraId="2B1122CD" w14:textId="7FF13433" w:rsidR="00062DB0" w:rsidRPr="00062DB0" w:rsidRDefault="00062DB0" w:rsidP="00062DB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2D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Podtrzymywania i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062D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rozwijania etosu środowisk badawczych, w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062D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tym:</w:t>
            </w:r>
          </w:p>
          <w:p w14:paraId="4B70D801" w14:textId="56365AB6" w:rsidR="00062DB0" w:rsidRPr="00062DB0" w:rsidRDefault="00062DB0" w:rsidP="00062DB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2D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 prowadzenia działalności naukowej w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062D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sposób niezależny</w:t>
            </w:r>
          </w:p>
          <w:p w14:paraId="3E09DFFD" w14:textId="656C0AF1" w:rsidR="00062DB0" w:rsidRPr="00062DB0" w:rsidRDefault="00062DB0" w:rsidP="00062DB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062DB0">
              <w:rPr>
                <w:rFonts w:cstheme="minorHAnsi"/>
              </w:rPr>
              <w:t>- respektowania zasady publicznej własności wyników działalności naukowej, z</w:t>
            </w:r>
            <w:r>
              <w:rPr>
                <w:rFonts w:cstheme="minorHAnsi"/>
              </w:rPr>
              <w:t xml:space="preserve"> </w:t>
            </w:r>
            <w:r w:rsidRPr="00062DB0">
              <w:rPr>
                <w:rFonts w:cstheme="minorHAnsi"/>
              </w:rPr>
              <w:t>uwzględnieniem zasad ochrony własności intelektualnej</w:t>
            </w:r>
          </w:p>
        </w:tc>
        <w:tc>
          <w:tcPr>
            <w:tcW w:w="8931" w:type="dxa"/>
          </w:tcPr>
          <w:p w14:paraId="1BE2CC4C" w14:textId="77777777" w:rsidR="00062DB0" w:rsidRPr="00A47012" w:rsidRDefault="00062DB0" w:rsidP="00062DB0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341A4F69" w14:textId="77777777" w:rsidR="00B14973" w:rsidRDefault="00B14973" w:rsidP="00B14973">
      <w:pPr>
        <w:spacing w:after="0" w:line="240" w:lineRule="auto"/>
        <w:rPr>
          <w:sz w:val="20"/>
          <w:szCs w:val="20"/>
        </w:rPr>
      </w:pPr>
    </w:p>
    <w:p w14:paraId="1FE3043C" w14:textId="437E72F5" w:rsidR="00B14973" w:rsidRDefault="00B14973" w:rsidP="00B14973">
      <w:pPr>
        <w:spacing w:after="0" w:line="240" w:lineRule="auto"/>
        <w:rPr>
          <w:sz w:val="20"/>
          <w:szCs w:val="20"/>
        </w:rPr>
      </w:pPr>
      <w:r w:rsidRPr="00B14973">
        <w:rPr>
          <w:sz w:val="20"/>
          <w:szCs w:val="20"/>
        </w:rPr>
        <w:t xml:space="preserve">* działaniami mogą być np.: pisanie i publikowanie artykułów naukowych, konferencje naukowe, sesje, sympozja, dyskusje na zebraniach zakładu, wykładach otwartych, udział w zebraniach naukowych zakładu, organizacja/udział w imprezach popularyzatorskich na UR, działalność </w:t>
      </w:r>
      <w:r w:rsidR="003931D6">
        <w:rPr>
          <w:sz w:val="20"/>
          <w:szCs w:val="20"/>
        </w:rPr>
        <w:t xml:space="preserve">dydaktyczna i organizacyjna, </w:t>
      </w:r>
      <w:r w:rsidRPr="00B14973">
        <w:rPr>
          <w:sz w:val="20"/>
          <w:szCs w:val="20"/>
        </w:rPr>
        <w:t>koła naukowe, prelekcje dla MUR, UTW, innych instytucji, organizacja imprez popularnonaukowych poza uczelnią , publikacje w gazetach regionalnych, prowadzenie bloga itd.</w:t>
      </w:r>
    </w:p>
    <w:p w14:paraId="1F138A94" w14:textId="77777777" w:rsidR="002836B0" w:rsidRPr="00B14973" w:rsidRDefault="002836B0" w:rsidP="00B14973">
      <w:pPr>
        <w:spacing w:after="0" w:line="240" w:lineRule="auto"/>
        <w:rPr>
          <w:sz w:val="20"/>
          <w:szCs w:val="20"/>
        </w:rPr>
      </w:pPr>
    </w:p>
    <w:p w14:paraId="6F7CA058" w14:textId="4BB802A4" w:rsidR="00B14973" w:rsidRPr="002836B0" w:rsidRDefault="00B14973">
      <w:pPr>
        <w:rPr>
          <w:color w:val="0070C0"/>
        </w:rPr>
      </w:pPr>
      <w:r w:rsidRPr="00B14973">
        <w:rPr>
          <w:color w:val="0070C0"/>
        </w:rPr>
        <w:t xml:space="preserve">UWAGA: osiągnięcie efektu </w:t>
      </w:r>
      <w:r w:rsidRPr="00B14973">
        <w:rPr>
          <w:rFonts w:cstheme="minorHAnsi"/>
          <w:b/>
          <w:color w:val="0070C0"/>
        </w:rPr>
        <w:t>P8S-UK/5 (</w:t>
      </w:r>
      <w:r w:rsidRPr="00B14973">
        <w:rPr>
          <w:rFonts w:cstheme="minorHAnsi"/>
          <w:color w:val="0070C0"/>
        </w:rPr>
        <w:t>Posługiwać się językiem obcym na poziome B2 Europejskiego Systemu Kształcenia Językowego w stopniu umożliwiającym uczestnictwo w międzynarodowym środowisku naukowym i zawodowym) jest weryfikowane oddzielnie</w:t>
      </w:r>
    </w:p>
    <w:sectPr w:rsidR="00B14973" w:rsidRPr="002836B0" w:rsidSect="002836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6AE30" w14:textId="77777777" w:rsidR="003B38FF" w:rsidRDefault="003B38FF" w:rsidP="003972A6">
      <w:pPr>
        <w:spacing w:after="0" w:line="240" w:lineRule="auto"/>
      </w:pPr>
      <w:r>
        <w:separator/>
      </w:r>
    </w:p>
  </w:endnote>
  <w:endnote w:type="continuationSeparator" w:id="0">
    <w:p w14:paraId="36264861" w14:textId="77777777" w:rsidR="003B38FF" w:rsidRDefault="003B38FF" w:rsidP="0039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43D9" w14:textId="77777777" w:rsidR="009E3B24" w:rsidRDefault="009E3B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444C" w14:textId="77777777" w:rsidR="009E3B24" w:rsidRDefault="009E3B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29C9A" w14:textId="77777777" w:rsidR="009E3B24" w:rsidRDefault="009E3B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70821" w14:textId="77777777" w:rsidR="003B38FF" w:rsidRDefault="003B38FF" w:rsidP="003972A6">
      <w:pPr>
        <w:spacing w:after="0" w:line="240" w:lineRule="auto"/>
      </w:pPr>
      <w:r>
        <w:separator/>
      </w:r>
    </w:p>
  </w:footnote>
  <w:footnote w:type="continuationSeparator" w:id="0">
    <w:p w14:paraId="5CB33F6C" w14:textId="77777777" w:rsidR="003B38FF" w:rsidRDefault="003B38FF" w:rsidP="00397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B000" w14:textId="77777777" w:rsidR="009E3B24" w:rsidRDefault="009E3B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EF682" w14:textId="3475DB74" w:rsidR="009228A3" w:rsidRPr="008119E8" w:rsidRDefault="009228A3" w:rsidP="009228A3">
    <w:pPr>
      <w:pStyle w:val="Nagwek1"/>
      <w:ind w:left="0" w:right="318"/>
      <w:jc w:val="right"/>
      <w:rPr>
        <w:rFonts w:ascii="Corbel" w:hAnsi="Corbel"/>
        <w:b w:val="0"/>
        <w:bCs w:val="0"/>
        <w:sz w:val="20"/>
        <w:szCs w:val="20"/>
      </w:rPr>
    </w:pPr>
    <w:r w:rsidRPr="008119E8">
      <w:rPr>
        <w:rFonts w:ascii="Corbel" w:hAnsi="Corbel"/>
        <w:b w:val="0"/>
        <w:bCs w:val="0"/>
        <w:sz w:val="20"/>
        <w:szCs w:val="20"/>
      </w:rPr>
      <w:t xml:space="preserve">Załącznik nr </w:t>
    </w:r>
    <w:r w:rsidR="009E3B24">
      <w:rPr>
        <w:rFonts w:ascii="Corbel" w:hAnsi="Corbel"/>
        <w:b w:val="0"/>
        <w:bCs w:val="0"/>
        <w:sz w:val="20"/>
        <w:szCs w:val="20"/>
      </w:rPr>
      <w:t>1</w:t>
    </w:r>
    <w:r w:rsidRPr="008119E8">
      <w:rPr>
        <w:rFonts w:ascii="Corbel" w:hAnsi="Corbel"/>
        <w:b w:val="0"/>
        <w:bCs w:val="0"/>
        <w:sz w:val="20"/>
        <w:szCs w:val="20"/>
      </w:rPr>
      <w:t xml:space="preserve"> do Uchwały nr </w:t>
    </w:r>
    <w:r w:rsidR="00E71489">
      <w:rPr>
        <w:rFonts w:ascii="Corbel" w:hAnsi="Corbel"/>
        <w:b w:val="0"/>
        <w:bCs w:val="0"/>
        <w:sz w:val="20"/>
        <w:szCs w:val="20"/>
      </w:rPr>
      <w:t>11/04</w:t>
    </w:r>
    <w:r w:rsidRPr="008119E8">
      <w:rPr>
        <w:rFonts w:ascii="Corbel" w:hAnsi="Corbel"/>
        <w:b w:val="0"/>
        <w:bCs w:val="0"/>
        <w:sz w:val="20"/>
        <w:szCs w:val="20"/>
      </w:rPr>
      <w:t xml:space="preserve">/2025 Rady Dyscyplin Wydziału Filologicznego </w:t>
    </w:r>
  </w:p>
  <w:p w14:paraId="1A45E552" w14:textId="54F2BA47" w:rsidR="009228A3" w:rsidRPr="009228A3" w:rsidRDefault="009228A3" w:rsidP="009228A3">
    <w:pPr>
      <w:pStyle w:val="Nagwek1"/>
      <w:ind w:left="0" w:right="318"/>
      <w:jc w:val="right"/>
      <w:rPr>
        <w:rFonts w:ascii="Corbel" w:hAnsi="Corbel"/>
        <w:b w:val="0"/>
        <w:bCs w:val="0"/>
        <w:sz w:val="20"/>
        <w:szCs w:val="20"/>
      </w:rPr>
    </w:pPr>
    <w:r w:rsidRPr="008119E8">
      <w:rPr>
        <w:rFonts w:ascii="Corbel" w:hAnsi="Corbel"/>
        <w:b w:val="0"/>
        <w:bCs w:val="0"/>
        <w:sz w:val="20"/>
        <w:szCs w:val="20"/>
      </w:rPr>
      <w:t>z dnia 10.04.2025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32228" w14:textId="77777777" w:rsidR="009E3B24" w:rsidRDefault="009E3B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32A8"/>
    <w:multiLevelType w:val="hybridMultilevel"/>
    <w:tmpl w:val="3A287008"/>
    <w:lvl w:ilvl="0" w:tplc="FF4E1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07EF"/>
    <w:multiLevelType w:val="hybridMultilevel"/>
    <w:tmpl w:val="9C526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0FF4"/>
    <w:multiLevelType w:val="hybridMultilevel"/>
    <w:tmpl w:val="B3929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62224"/>
    <w:multiLevelType w:val="hybridMultilevel"/>
    <w:tmpl w:val="D33C54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E5C43"/>
    <w:multiLevelType w:val="hybridMultilevel"/>
    <w:tmpl w:val="2E5001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496107">
    <w:abstractNumId w:val="0"/>
  </w:num>
  <w:num w:numId="2" w16cid:durableId="1769080382">
    <w:abstractNumId w:val="4"/>
  </w:num>
  <w:num w:numId="3" w16cid:durableId="482813026">
    <w:abstractNumId w:val="3"/>
  </w:num>
  <w:num w:numId="4" w16cid:durableId="389118232">
    <w:abstractNumId w:val="2"/>
  </w:num>
  <w:num w:numId="5" w16cid:durableId="422995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530"/>
    <w:rsid w:val="00062DB0"/>
    <w:rsid w:val="000A4487"/>
    <w:rsid w:val="00122C1D"/>
    <w:rsid w:val="00165FE5"/>
    <w:rsid w:val="001B526A"/>
    <w:rsid w:val="002069B3"/>
    <w:rsid w:val="00223232"/>
    <w:rsid w:val="00250A1B"/>
    <w:rsid w:val="002836B0"/>
    <w:rsid w:val="00283EAF"/>
    <w:rsid w:val="002F2595"/>
    <w:rsid w:val="003119DE"/>
    <w:rsid w:val="00385C71"/>
    <w:rsid w:val="003931D6"/>
    <w:rsid w:val="003972A6"/>
    <w:rsid w:val="003B38FF"/>
    <w:rsid w:val="003D46A4"/>
    <w:rsid w:val="00462DC9"/>
    <w:rsid w:val="00490E3C"/>
    <w:rsid w:val="0053267B"/>
    <w:rsid w:val="00563161"/>
    <w:rsid w:val="005861D9"/>
    <w:rsid w:val="005D0FC0"/>
    <w:rsid w:val="00640530"/>
    <w:rsid w:val="006576E5"/>
    <w:rsid w:val="00730F7E"/>
    <w:rsid w:val="00777BCC"/>
    <w:rsid w:val="00781AAB"/>
    <w:rsid w:val="00845136"/>
    <w:rsid w:val="008F4A88"/>
    <w:rsid w:val="009228A3"/>
    <w:rsid w:val="00950EF4"/>
    <w:rsid w:val="00975590"/>
    <w:rsid w:val="009E3B24"/>
    <w:rsid w:val="00A149DA"/>
    <w:rsid w:val="00A45315"/>
    <w:rsid w:val="00A47012"/>
    <w:rsid w:val="00A91BC8"/>
    <w:rsid w:val="00A9627B"/>
    <w:rsid w:val="00AA6736"/>
    <w:rsid w:val="00AD3B4C"/>
    <w:rsid w:val="00B14973"/>
    <w:rsid w:val="00B93ECF"/>
    <w:rsid w:val="00C00CC4"/>
    <w:rsid w:val="00C35CCC"/>
    <w:rsid w:val="00D253EE"/>
    <w:rsid w:val="00D6157B"/>
    <w:rsid w:val="00D617CA"/>
    <w:rsid w:val="00E71489"/>
    <w:rsid w:val="00EC2829"/>
    <w:rsid w:val="00F104AB"/>
    <w:rsid w:val="00FD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671F"/>
  <w15:chartTrackingRefBased/>
  <w15:docId w15:val="{FFDDC777-1FD0-4871-8566-0343602D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232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9228A3"/>
    <w:pPr>
      <w:widowControl w:val="0"/>
      <w:autoSpaceDE w:val="0"/>
      <w:autoSpaceDN w:val="0"/>
      <w:spacing w:after="0" w:line="240" w:lineRule="auto"/>
      <w:ind w:left="108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2232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9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72A6"/>
  </w:style>
  <w:style w:type="paragraph" w:styleId="Stopka">
    <w:name w:val="footer"/>
    <w:basedOn w:val="Normalny"/>
    <w:link w:val="StopkaZnak"/>
    <w:uiPriority w:val="99"/>
    <w:unhideWhenUsed/>
    <w:rsid w:val="0039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2A6"/>
  </w:style>
  <w:style w:type="paragraph" w:styleId="Akapitzlist">
    <w:name w:val="List Paragraph"/>
    <w:basedOn w:val="Normalny"/>
    <w:uiPriority w:val="34"/>
    <w:qFormat/>
    <w:rsid w:val="00D6157B"/>
    <w:pPr>
      <w:ind w:left="720"/>
      <w:contextualSpacing/>
    </w:pPr>
  </w:style>
  <w:style w:type="table" w:styleId="Tabela-Siatka">
    <w:name w:val="Table Grid"/>
    <w:basedOn w:val="Standardowy"/>
    <w:uiPriority w:val="39"/>
    <w:rsid w:val="00AA6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228A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898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</dc:creator>
  <cp:keywords/>
  <dc:description/>
  <cp:lastModifiedBy>Agnieszka Bar</cp:lastModifiedBy>
  <cp:revision>10</cp:revision>
  <dcterms:created xsi:type="dcterms:W3CDTF">2025-03-30T21:20:00Z</dcterms:created>
  <dcterms:modified xsi:type="dcterms:W3CDTF">2025-04-15T10:21:00Z</dcterms:modified>
</cp:coreProperties>
</file>