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10B2" w14:textId="77777777" w:rsidR="00982CFE" w:rsidRDefault="00982CFE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</w:p>
    <w:p w14:paraId="01784E8E" w14:textId="0EEC9219" w:rsidR="008072CF" w:rsidRDefault="008072CF" w:rsidP="008072CF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Rzeszów, ………………</w:t>
      </w:r>
      <w:r>
        <w:rPr>
          <w:rFonts w:ascii="Corbel" w:hAnsi="Corbel"/>
          <w:bCs/>
        </w:rPr>
        <w:t>……….</w:t>
      </w:r>
    </w:p>
    <w:p w14:paraId="25B3CE77" w14:textId="77777777" w:rsidR="008072CF" w:rsidRDefault="008072CF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</w:p>
    <w:p w14:paraId="04BBF1F0" w14:textId="245ED703" w:rsidR="00E51421" w:rsidRPr="008C3BEB" w:rsidRDefault="005D2F96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……………………………………………………………</w:t>
      </w:r>
      <w:r>
        <w:rPr>
          <w:rFonts w:ascii="Corbel" w:hAnsi="Corbel"/>
          <w:bCs/>
        </w:rPr>
        <w:t>…...</w:t>
      </w:r>
    </w:p>
    <w:p w14:paraId="393D4574" w14:textId="77777777" w:rsidR="00A05EB0" w:rsidRPr="008C3BEB" w:rsidRDefault="00A05EB0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  <w:r w:rsidRPr="008C3BEB">
        <w:rPr>
          <w:rFonts w:ascii="Corbel" w:hAnsi="Corbel"/>
          <w:bCs/>
          <w:sz w:val="18"/>
          <w:szCs w:val="18"/>
        </w:rPr>
        <w:t>Imię i nazwisko studenta</w:t>
      </w:r>
      <w:r w:rsidR="000B1311" w:rsidRPr="008C3BEB">
        <w:rPr>
          <w:rFonts w:ascii="Corbel" w:hAnsi="Corbel"/>
          <w:bCs/>
          <w:sz w:val="18"/>
          <w:szCs w:val="18"/>
        </w:rPr>
        <w:t xml:space="preserve"> ubiegającego się o przeniesienie</w:t>
      </w:r>
    </w:p>
    <w:p w14:paraId="7E9E3A21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</w:p>
    <w:p w14:paraId="1728ED6A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………………………</w:t>
      </w:r>
      <w:r w:rsidR="00E51421" w:rsidRPr="008C3BEB">
        <w:rPr>
          <w:rFonts w:ascii="Corbel" w:hAnsi="Corbel"/>
          <w:bCs/>
        </w:rPr>
        <w:t>………………</w:t>
      </w:r>
      <w:r w:rsidRPr="008C3BEB">
        <w:rPr>
          <w:rFonts w:ascii="Corbel" w:hAnsi="Corbel"/>
          <w:bCs/>
        </w:rPr>
        <w:t>……</w:t>
      </w:r>
      <w:r w:rsidR="008C3BEB">
        <w:rPr>
          <w:rFonts w:ascii="Corbel" w:hAnsi="Corbel"/>
          <w:bCs/>
        </w:rPr>
        <w:t>…………………..</w:t>
      </w:r>
    </w:p>
    <w:p w14:paraId="1828C4DE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  <w:r w:rsidRPr="008C3BEB">
        <w:rPr>
          <w:rFonts w:ascii="Corbel" w:hAnsi="Corbel"/>
          <w:bCs/>
          <w:sz w:val="18"/>
          <w:szCs w:val="18"/>
        </w:rPr>
        <w:t>kierunek studiów</w:t>
      </w:r>
    </w:p>
    <w:p w14:paraId="6F152574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</w:rPr>
      </w:pPr>
    </w:p>
    <w:p w14:paraId="194AC4CF" w14:textId="77777777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</w:p>
    <w:p w14:paraId="646D01CE" w14:textId="77777777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  <w:r w:rsidRPr="008C3BEB">
        <w:rPr>
          <w:rFonts w:ascii="Corbel" w:hAnsi="Corbel"/>
          <w:b/>
        </w:rPr>
        <w:t>Wykaz przedmiotów wynikających z różnic programowych,</w:t>
      </w:r>
    </w:p>
    <w:p w14:paraId="44EB160D" w14:textId="77777777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  <w:r w:rsidRPr="008C3BEB">
        <w:rPr>
          <w:rFonts w:ascii="Corbel" w:hAnsi="Corbel"/>
          <w:b/>
        </w:rPr>
        <w:t>wskazanych do uzupełnienia:</w:t>
      </w:r>
    </w:p>
    <w:p w14:paraId="09B9BEE0" w14:textId="77777777" w:rsidR="00A05EB0" w:rsidRPr="008C3BEB" w:rsidRDefault="00A05EB0" w:rsidP="00A05EB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orbel" w:hAnsi="Corbe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562"/>
        <w:gridCol w:w="977"/>
        <w:gridCol w:w="869"/>
        <w:gridCol w:w="991"/>
        <w:gridCol w:w="851"/>
        <w:gridCol w:w="991"/>
        <w:gridCol w:w="1133"/>
      </w:tblGrid>
      <w:tr w:rsidR="00AE24BA" w:rsidRPr="008C3BEB" w14:paraId="02A18CB8" w14:textId="77777777" w:rsidTr="00982CFE">
        <w:tc>
          <w:tcPr>
            <w:tcW w:w="691" w:type="dxa"/>
          </w:tcPr>
          <w:p w14:paraId="35DC5C2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Lp.</w:t>
            </w:r>
          </w:p>
        </w:tc>
        <w:tc>
          <w:tcPr>
            <w:tcW w:w="3562" w:type="dxa"/>
          </w:tcPr>
          <w:p w14:paraId="61C860FE" w14:textId="77777777" w:rsidR="00A05EB0" w:rsidRPr="008C3BEB" w:rsidRDefault="00A05EB0" w:rsidP="00A05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Nazwa przedmiotu</w:t>
            </w:r>
          </w:p>
        </w:tc>
        <w:tc>
          <w:tcPr>
            <w:tcW w:w="977" w:type="dxa"/>
          </w:tcPr>
          <w:p w14:paraId="5F3DD0C8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Liczba godzin</w:t>
            </w:r>
          </w:p>
        </w:tc>
        <w:tc>
          <w:tcPr>
            <w:tcW w:w="869" w:type="dxa"/>
          </w:tcPr>
          <w:p w14:paraId="617F60B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Liczba pkt. ECTS</w:t>
            </w:r>
          </w:p>
        </w:tc>
        <w:tc>
          <w:tcPr>
            <w:tcW w:w="991" w:type="dxa"/>
          </w:tcPr>
          <w:p w14:paraId="6EAD76E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Forma zajęć</w:t>
            </w:r>
          </w:p>
        </w:tc>
        <w:tc>
          <w:tcPr>
            <w:tcW w:w="851" w:type="dxa"/>
          </w:tcPr>
          <w:p w14:paraId="0FB7B83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 xml:space="preserve">Forma </w:t>
            </w:r>
            <w:proofErr w:type="spellStart"/>
            <w:r w:rsidRPr="008C3BEB">
              <w:rPr>
                <w:rFonts w:ascii="Corbel" w:hAnsi="Corbel"/>
                <w:iCs/>
              </w:rPr>
              <w:t>zal</w:t>
            </w:r>
            <w:proofErr w:type="spellEnd"/>
            <w:r w:rsidR="00AE24BA" w:rsidRPr="008C3BEB">
              <w:rPr>
                <w:rFonts w:ascii="Corbel" w:hAnsi="Corbel"/>
                <w:iCs/>
              </w:rPr>
              <w:t>.</w:t>
            </w:r>
          </w:p>
        </w:tc>
        <w:tc>
          <w:tcPr>
            <w:tcW w:w="991" w:type="dxa"/>
          </w:tcPr>
          <w:p w14:paraId="1622DB4B" w14:textId="77777777" w:rsidR="00A05EB0" w:rsidRPr="008C3BEB" w:rsidRDefault="00A05EB0" w:rsidP="00AE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Rok i semestr studiów</w:t>
            </w:r>
          </w:p>
        </w:tc>
        <w:tc>
          <w:tcPr>
            <w:tcW w:w="1133" w:type="dxa"/>
          </w:tcPr>
          <w:p w14:paraId="5243806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 xml:space="preserve">Rok </w:t>
            </w:r>
            <w:proofErr w:type="spellStart"/>
            <w:r w:rsidRPr="008C3BEB">
              <w:rPr>
                <w:rFonts w:ascii="Corbel" w:hAnsi="Corbel"/>
                <w:iCs/>
              </w:rPr>
              <w:t>akad</w:t>
            </w:r>
            <w:proofErr w:type="spellEnd"/>
            <w:r w:rsidRPr="008C3BEB">
              <w:rPr>
                <w:rFonts w:ascii="Corbel" w:hAnsi="Corbel"/>
                <w:iCs/>
              </w:rPr>
              <w:t>.</w:t>
            </w:r>
          </w:p>
        </w:tc>
      </w:tr>
      <w:tr w:rsidR="00AE24BA" w:rsidRPr="008C3BEB" w14:paraId="74DB3848" w14:textId="77777777" w:rsidTr="00982CFE">
        <w:tc>
          <w:tcPr>
            <w:tcW w:w="691" w:type="dxa"/>
          </w:tcPr>
          <w:p w14:paraId="0AA02326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1.</w:t>
            </w:r>
          </w:p>
        </w:tc>
        <w:tc>
          <w:tcPr>
            <w:tcW w:w="3562" w:type="dxa"/>
          </w:tcPr>
          <w:p w14:paraId="3C71140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</w:tcPr>
          <w:p w14:paraId="591AAD0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</w:tcPr>
          <w:p w14:paraId="6F6D85B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57AFADF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09B10F7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68ABB11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</w:tcPr>
          <w:p w14:paraId="1DB64755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496D458A" w14:textId="77777777" w:rsidTr="00982CFE">
        <w:tc>
          <w:tcPr>
            <w:tcW w:w="691" w:type="dxa"/>
          </w:tcPr>
          <w:p w14:paraId="190B090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2.</w:t>
            </w:r>
          </w:p>
        </w:tc>
        <w:tc>
          <w:tcPr>
            <w:tcW w:w="3562" w:type="dxa"/>
          </w:tcPr>
          <w:p w14:paraId="576660E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</w:tcPr>
          <w:p w14:paraId="0D9F83F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</w:tcPr>
          <w:p w14:paraId="3B954CC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69AE554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600AD52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1AA0B1E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</w:tcPr>
          <w:p w14:paraId="21D6D31A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1CA7238A" w14:textId="77777777" w:rsidTr="00982CFE">
        <w:tc>
          <w:tcPr>
            <w:tcW w:w="691" w:type="dxa"/>
          </w:tcPr>
          <w:p w14:paraId="0011A8B6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3.</w:t>
            </w:r>
          </w:p>
        </w:tc>
        <w:tc>
          <w:tcPr>
            <w:tcW w:w="3562" w:type="dxa"/>
          </w:tcPr>
          <w:p w14:paraId="4081FEF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</w:tcPr>
          <w:p w14:paraId="561F5A6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</w:tcPr>
          <w:p w14:paraId="0BDC98A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28DA34F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562D99F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2E78EDE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</w:tcPr>
          <w:p w14:paraId="704B87D7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6F1E9961" w14:textId="77777777" w:rsidTr="00982CFE">
        <w:tc>
          <w:tcPr>
            <w:tcW w:w="691" w:type="dxa"/>
          </w:tcPr>
          <w:p w14:paraId="530B3648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4.</w:t>
            </w:r>
          </w:p>
        </w:tc>
        <w:tc>
          <w:tcPr>
            <w:tcW w:w="3562" w:type="dxa"/>
          </w:tcPr>
          <w:p w14:paraId="702E372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</w:tcPr>
          <w:p w14:paraId="3805D81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</w:tcPr>
          <w:p w14:paraId="533EA704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259A300D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2732364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4C58BCD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</w:tcPr>
          <w:p w14:paraId="0351AB20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658A6EB4" w14:textId="77777777" w:rsidTr="00982CFE">
        <w:tc>
          <w:tcPr>
            <w:tcW w:w="691" w:type="dxa"/>
          </w:tcPr>
          <w:p w14:paraId="03EF054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5.</w:t>
            </w:r>
          </w:p>
        </w:tc>
        <w:tc>
          <w:tcPr>
            <w:tcW w:w="3562" w:type="dxa"/>
          </w:tcPr>
          <w:p w14:paraId="03A9E92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</w:tcPr>
          <w:p w14:paraId="28635DA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</w:tcPr>
          <w:p w14:paraId="070BD41D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6BD5223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6A8E955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</w:tcPr>
          <w:p w14:paraId="7B03D9B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</w:tcPr>
          <w:p w14:paraId="5DC4E4CD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</w:tbl>
    <w:p w14:paraId="0AC5CE41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/>
          <w:iCs/>
          <w:u w:val="single"/>
        </w:rPr>
      </w:pPr>
    </w:p>
    <w:p w14:paraId="61864570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7722D1DF" w14:textId="77777777" w:rsidR="00E51421" w:rsidRPr="008C3BEB" w:rsidRDefault="00E51421" w:rsidP="00AE24BA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Uważam, że istnieje / nie istnieje* możliwość przeniesienia na UR na kierunek …………………………………………………………., studia stacjonarne / niestacjonarne*, pierwszego stopnia / drugiego stopnia / jednolite magisterskie* od semestru ………..…………</w:t>
      </w:r>
    </w:p>
    <w:p w14:paraId="0DDA3F57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08BCB2AB" w14:textId="77777777" w:rsidR="00E51421" w:rsidRPr="008C3BEB" w:rsidRDefault="00E51421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UZASADNIENIE:</w:t>
      </w:r>
    </w:p>
    <w:p w14:paraId="4A1EF73A" w14:textId="77777777" w:rsidR="00E51421" w:rsidRPr="008C3BEB" w:rsidRDefault="00E51421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2F96">
        <w:rPr>
          <w:rFonts w:ascii="Corbel" w:hAnsi="Corbel"/>
          <w:bCs/>
          <w:iCs/>
        </w:rPr>
        <w:t>………………………………………………………………………………………………….</w:t>
      </w:r>
      <w:r w:rsidRPr="008C3BEB">
        <w:rPr>
          <w:rFonts w:ascii="Corbel" w:hAnsi="Corbel"/>
          <w:bCs/>
          <w:iCs/>
        </w:rPr>
        <w:t>……….……..</w:t>
      </w:r>
    </w:p>
    <w:p w14:paraId="20FF5340" w14:textId="77777777" w:rsidR="000B1311" w:rsidRPr="008C3BEB" w:rsidRDefault="000B131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17AC165B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3FE26552" w14:textId="77777777" w:rsidR="000B1311" w:rsidRPr="008C3BEB" w:rsidRDefault="000B1311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…………………………………</w:t>
      </w:r>
      <w:r w:rsidR="008C3BEB">
        <w:rPr>
          <w:rFonts w:ascii="Corbel" w:hAnsi="Corbel"/>
          <w:bCs/>
          <w:iCs/>
        </w:rPr>
        <w:t>………………..</w:t>
      </w:r>
    </w:p>
    <w:p w14:paraId="6B55C078" w14:textId="77777777" w:rsidR="000B1311" w:rsidRDefault="000B1311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  <w:sz w:val="20"/>
          <w:szCs w:val="20"/>
        </w:rPr>
      </w:pPr>
      <w:r w:rsidRPr="008C3BEB">
        <w:rPr>
          <w:rFonts w:ascii="Corbel" w:hAnsi="Corbel"/>
          <w:bCs/>
          <w:iCs/>
          <w:sz w:val="20"/>
          <w:szCs w:val="20"/>
        </w:rPr>
        <w:t>podpis kierownika kierunku</w:t>
      </w:r>
    </w:p>
    <w:p w14:paraId="2386960E" w14:textId="77777777" w:rsidR="00982CFE" w:rsidRDefault="00982CFE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  <w:sz w:val="20"/>
          <w:szCs w:val="20"/>
        </w:rPr>
      </w:pPr>
    </w:p>
    <w:p w14:paraId="4FC0CAA0" w14:textId="77777777" w:rsidR="00982CFE" w:rsidRDefault="00982CFE" w:rsidP="00982CF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  <w:sz w:val="20"/>
          <w:szCs w:val="20"/>
        </w:rPr>
      </w:pPr>
    </w:p>
    <w:p w14:paraId="06E210A4" w14:textId="77777777" w:rsidR="00982CFE" w:rsidRDefault="00982CFE" w:rsidP="00982CF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  <w:sz w:val="20"/>
          <w:szCs w:val="20"/>
        </w:rPr>
      </w:pPr>
    </w:p>
    <w:p w14:paraId="3B97FB19" w14:textId="2D850F03" w:rsidR="00982CFE" w:rsidRPr="00982CFE" w:rsidRDefault="00982CFE" w:rsidP="00982CF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  <w:sz w:val="18"/>
          <w:szCs w:val="18"/>
        </w:rPr>
      </w:pPr>
      <w:r w:rsidRPr="00982CFE">
        <w:rPr>
          <w:rFonts w:ascii="Corbel" w:hAnsi="Corbel"/>
          <w:bCs/>
          <w:iCs/>
          <w:sz w:val="18"/>
          <w:szCs w:val="18"/>
        </w:rPr>
        <w:t>*   niepotrzebne skreślić</w:t>
      </w:r>
    </w:p>
    <w:sectPr w:rsidR="00982CFE" w:rsidRPr="00982CFE" w:rsidSect="00D548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57BC" w14:textId="77777777" w:rsidR="001C1429" w:rsidRDefault="001C1429" w:rsidP="005F6D95">
      <w:pPr>
        <w:spacing w:after="0" w:line="240" w:lineRule="auto"/>
      </w:pPr>
      <w:r>
        <w:separator/>
      </w:r>
    </w:p>
  </w:endnote>
  <w:endnote w:type="continuationSeparator" w:id="0">
    <w:p w14:paraId="0852E47E" w14:textId="77777777" w:rsidR="001C1429" w:rsidRDefault="001C1429" w:rsidP="005F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B14A" w14:textId="77777777" w:rsidR="001C1429" w:rsidRDefault="001C1429" w:rsidP="005F6D95">
      <w:pPr>
        <w:spacing w:after="0" w:line="240" w:lineRule="auto"/>
      </w:pPr>
      <w:r>
        <w:separator/>
      </w:r>
    </w:p>
  </w:footnote>
  <w:footnote w:type="continuationSeparator" w:id="0">
    <w:p w14:paraId="34FD9D01" w14:textId="77777777" w:rsidR="001C1429" w:rsidRDefault="001C1429" w:rsidP="005F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F878" w14:textId="0694ABBE" w:rsidR="008072CF" w:rsidRDefault="008072CF" w:rsidP="008072CF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b/>
        <w:bCs/>
        <w:i w:val="0"/>
        <w:iCs/>
        <w:sz w:val="18"/>
        <w:szCs w:val="18"/>
      </w:rPr>
      <w:t xml:space="preserve">Załącznik nr </w:t>
    </w:r>
    <w:r>
      <w:rPr>
        <w:rFonts w:ascii="Corbel" w:hAnsi="Corbel"/>
        <w:b/>
        <w:bCs/>
        <w:i w:val="0"/>
        <w:iCs/>
        <w:sz w:val="18"/>
        <w:szCs w:val="18"/>
      </w:rPr>
      <w:t>4</w:t>
    </w:r>
    <w:r w:rsidRPr="008D66C5">
      <w:rPr>
        <w:rFonts w:ascii="Corbel" w:hAnsi="Corbel"/>
        <w:i w:val="0"/>
        <w:iCs/>
        <w:sz w:val="18"/>
        <w:szCs w:val="18"/>
      </w:rPr>
      <w:t xml:space="preserve"> do </w:t>
    </w:r>
    <w:r w:rsidRPr="008D66C5">
      <w:rPr>
        <w:rFonts w:ascii="Corbel" w:hAnsi="Corbel"/>
        <w:i w:val="0"/>
        <w:iCs/>
        <w:color w:val="auto"/>
        <w:sz w:val="18"/>
        <w:szCs w:val="18"/>
      </w:rPr>
      <w:t xml:space="preserve">Uchwały nr </w:t>
    </w:r>
    <w:r w:rsidR="00383C57">
      <w:rPr>
        <w:rFonts w:ascii="Corbel" w:hAnsi="Corbel"/>
        <w:i w:val="0"/>
        <w:iCs/>
        <w:color w:val="auto"/>
        <w:sz w:val="18"/>
        <w:szCs w:val="18"/>
      </w:rPr>
      <w:t>12-3</w:t>
    </w:r>
    <w:r w:rsidRPr="008D66C5">
      <w:rPr>
        <w:rFonts w:ascii="Corbel" w:hAnsi="Corbel"/>
        <w:i w:val="0"/>
        <w:iCs/>
        <w:color w:val="auto"/>
        <w:sz w:val="18"/>
        <w:szCs w:val="18"/>
      </w:rPr>
      <w:t>/</w:t>
    </w:r>
    <w:r w:rsidR="00383C57">
      <w:rPr>
        <w:rFonts w:ascii="Corbel" w:hAnsi="Corbel"/>
        <w:i w:val="0"/>
        <w:iCs/>
        <w:color w:val="auto"/>
        <w:sz w:val="18"/>
        <w:szCs w:val="18"/>
      </w:rPr>
      <w:t>10</w:t>
    </w:r>
    <w:r w:rsidRPr="008D66C5">
      <w:rPr>
        <w:rFonts w:ascii="Corbel" w:hAnsi="Corbel"/>
        <w:i w:val="0"/>
        <w:iCs/>
        <w:color w:val="auto"/>
        <w:sz w:val="18"/>
        <w:szCs w:val="18"/>
      </w:rPr>
      <w:t>/2025</w:t>
    </w:r>
    <w:r>
      <w:rPr>
        <w:rFonts w:ascii="Corbel" w:hAnsi="Corbel"/>
        <w:i w:val="0"/>
        <w:iCs/>
        <w:color w:val="auto"/>
        <w:sz w:val="18"/>
        <w:szCs w:val="18"/>
      </w:rPr>
      <w:t xml:space="preserve"> </w:t>
    </w:r>
    <w:r w:rsidRPr="008D66C5">
      <w:rPr>
        <w:rFonts w:ascii="Corbel" w:hAnsi="Corbel"/>
        <w:i w:val="0"/>
        <w:iCs/>
        <w:color w:val="auto"/>
        <w:sz w:val="18"/>
        <w:szCs w:val="18"/>
      </w:rPr>
      <w:t>Rady</w:t>
    </w:r>
  </w:p>
  <w:p w14:paraId="455AF11B" w14:textId="4874667A" w:rsidR="008072CF" w:rsidRPr="008D66C5" w:rsidRDefault="008072CF" w:rsidP="008072CF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i w:val="0"/>
        <w:iCs/>
        <w:color w:val="auto"/>
        <w:sz w:val="18"/>
        <w:szCs w:val="18"/>
      </w:rPr>
      <w:t xml:space="preserve">Wydziału Filologicznego z dnia </w:t>
    </w:r>
    <w:r w:rsidR="00383C57">
      <w:rPr>
        <w:rFonts w:ascii="Corbel" w:hAnsi="Corbel"/>
        <w:i w:val="0"/>
        <w:iCs/>
        <w:color w:val="auto"/>
        <w:sz w:val="18"/>
        <w:szCs w:val="18"/>
      </w:rPr>
      <w:t>2.10</w:t>
    </w:r>
    <w:r w:rsidRPr="008D66C5">
      <w:rPr>
        <w:rFonts w:ascii="Corbel" w:hAnsi="Corbel"/>
        <w:i w:val="0"/>
        <w:iCs/>
        <w:color w:val="auto"/>
        <w:sz w:val="18"/>
        <w:szCs w:val="18"/>
      </w:rPr>
      <w:t>.2025 r.</w:t>
    </w:r>
    <w:r>
      <w:rPr>
        <w:rFonts w:ascii="Corbel" w:hAnsi="Corbel"/>
        <w:i w:val="0"/>
        <w:iCs/>
        <w:color w:val="auto"/>
        <w:sz w:val="18"/>
        <w:szCs w:val="18"/>
      </w:rPr>
      <w:t xml:space="preserve"> </w:t>
    </w:r>
  </w:p>
  <w:p w14:paraId="4CE066A9" w14:textId="77777777" w:rsidR="008072CF" w:rsidRPr="008D66C5" w:rsidRDefault="008072CF" w:rsidP="008072CF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i w:val="0"/>
        <w:iCs/>
        <w:color w:val="auto"/>
        <w:sz w:val="18"/>
        <w:szCs w:val="18"/>
      </w:rPr>
      <w:t>w sprawie warunków i zasad przeniesienia na UR z innej</w:t>
    </w:r>
  </w:p>
  <w:p w14:paraId="7665F958" w14:textId="0A547453" w:rsidR="008072CF" w:rsidRPr="008072CF" w:rsidRDefault="008072CF" w:rsidP="008072CF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i w:val="0"/>
        <w:iCs/>
        <w:color w:val="auto"/>
        <w:sz w:val="18"/>
        <w:szCs w:val="18"/>
      </w:rPr>
      <w:t>uczelni lub uczelni zagranicznej na kierunek prowadzony na WF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A95"/>
    <w:multiLevelType w:val="hybridMultilevel"/>
    <w:tmpl w:val="E14A75EC"/>
    <w:lvl w:ilvl="0" w:tplc="7F08C3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2028"/>
    <w:multiLevelType w:val="hybridMultilevel"/>
    <w:tmpl w:val="1E085D1A"/>
    <w:lvl w:ilvl="0" w:tplc="37A6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1183">
    <w:abstractNumId w:val="1"/>
  </w:num>
  <w:num w:numId="2" w16cid:durableId="209597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9E"/>
    <w:rsid w:val="00023AD5"/>
    <w:rsid w:val="00042B76"/>
    <w:rsid w:val="000B1311"/>
    <w:rsid w:val="000F4FBC"/>
    <w:rsid w:val="001C1429"/>
    <w:rsid w:val="002C32C5"/>
    <w:rsid w:val="003360A5"/>
    <w:rsid w:val="00361D6E"/>
    <w:rsid w:val="00383C57"/>
    <w:rsid w:val="00385C01"/>
    <w:rsid w:val="003D7D67"/>
    <w:rsid w:val="00445C88"/>
    <w:rsid w:val="00497786"/>
    <w:rsid w:val="00554091"/>
    <w:rsid w:val="00596907"/>
    <w:rsid w:val="005D2F96"/>
    <w:rsid w:val="005F6D95"/>
    <w:rsid w:val="008072CF"/>
    <w:rsid w:val="00834E97"/>
    <w:rsid w:val="008A1F33"/>
    <w:rsid w:val="008C3BEB"/>
    <w:rsid w:val="00911A59"/>
    <w:rsid w:val="00982CFE"/>
    <w:rsid w:val="009852BD"/>
    <w:rsid w:val="00A05EB0"/>
    <w:rsid w:val="00A17FD1"/>
    <w:rsid w:val="00A67456"/>
    <w:rsid w:val="00A7300F"/>
    <w:rsid w:val="00AE24BA"/>
    <w:rsid w:val="00AF1B9E"/>
    <w:rsid w:val="00AF2D0A"/>
    <w:rsid w:val="00B033E7"/>
    <w:rsid w:val="00B22FA0"/>
    <w:rsid w:val="00B77195"/>
    <w:rsid w:val="00D161BC"/>
    <w:rsid w:val="00D5484A"/>
    <w:rsid w:val="00D6436C"/>
    <w:rsid w:val="00DE6598"/>
    <w:rsid w:val="00DF074A"/>
    <w:rsid w:val="00E51421"/>
    <w:rsid w:val="00E64583"/>
    <w:rsid w:val="00EB4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57E9"/>
  <w15:docId w15:val="{3EA9CC99-D382-4F04-8D2F-E3560BE6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B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D95"/>
  </w:style>
  <w:style w:type="paragraph" w:styleId="Stopka">
    <w:name w:val="footer"/>
    <w:basedOn w:val="Normalny"/>
    <w:link w:val="StopkaZnak"/>
    <w:uiPriority w:val="99"/>
    <w:unhideWhenUsed/>
    <w:rsid w:val="005F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D95"/>
  </w:style>
  <w:style w:type="paragraph" w:styleId="Akapitzlist">
    <w:name w:val="List Paragraph"/>
    <w:basedOn w:val="Normalny"/>
    <w:uiPriority w:val="34"/>
    <w:qFormat/>
    <w:rsid w:val="00A05EB0"/>
    <w:pPr>
      <w:ind w:left="720"/>
      <w:contextualSpacing/>
    </w:pPr>
  </w:style>
  <w:style w:type="paragraph" w:customStyle="1" w:styleId="Default">
    <w:name w:val="Default"/>
    <w:rsid w:val="00807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Dorota Gołąb</cp:lastModifiedBy>
  <cp:revision>9</cp:revision>
  <cp:lastPrinted>2025-10-08T11:56:00Z</cp:lastPrinted>
  <dcterms:created xsi:type="dcterms:W3CDTF">2025-02-20T13:59:00Z</dcterms:created>
  <dcterms:modified xsi:type="dcterms:W3CDTF">2025-10-08T11:56:00Z</dcterms:modified>
</cp:coreProperties>
</file>