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1217" w14:textId="77777777" w:rsidR="00AD4AD2" w:rsidRDefault="00AD4AD2" w:rsidP="00AD4AD2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2C90D8" wp14:editId="11BD871D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ED97F" w14:textId="77777777" w:rsidR="00AD4AD2" w:rsidRDefault="00AD4AD2" w:rsidP="00AD4AD2">
      <w:pPr>
        <w:spacing w:after="0" w:line="259" w:lineRule="auto"/>
        <w:jc w:val="left"/>
      </w:pPr>
    </w:p>
    <w:p w14:paraId="661A8825" w14:textId="77777777" w:rsidR="00AD4AD2" w:rsidRPr="000608B3" w:rsidRDefault="00AD4AD2" w:rsidP="00AD4AD2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14:paraId="22E5D753" w14:textId="77777777" w:rsidR="00AD4AD2" w:rsidRPr="000608B3" w:rsidRDefault="00AD4AD2" w:rsidP="00AD4AD2">
      <w:pPr>
        <w:spacing w:after="220" w:line="259" w:lineRule="auto"/>
        <w:ind w:right="4129"/>
        <w:rPr>
          <w:b/>
        </w:rPr>
      </w:pPr>
      <w:r>
        <w:rPr>
          <w:b/>
        </w:rPr>
        <w:t>Wydział Filologiczny</w:t>
      </w:r>
    </w:p>
    <w:p w14:paraId="66824EF6" w14:textId="77777777" w:rsidR="00AD4AD2" w:rsidRDefault="00AD4AD2" w:rsidP="00AD4AD2">
      <w:pPr>
        <w:spacing w:after="221" w:line="259" w:lineRule="auto"/>
        <w:rPr>
          <w:b/>
        </w:rPr>
      </w:pPr>
    </w:p>
    <w:p w14:paraId="301C1BF8" w14:textId="77777777" w:rsidR="00AD4AD2" w:rsidRPr="009957A1" w:rsidRDefault="00AD4AD2" w:rsidP="00AD4AD2">
      <w:pPr>
        <w:spacing w:after="221" w:line="259" w:lineRule="auto"/>
        <w:rPr>
          <w:b/>
        </w:rPr>
      </w:pPr>
    </w:p>
    <w:p w14:paraId="4169C273" w14:textId="77777777" w:rsidR="00AD4AD2" w:rsidRDefault="00AD4AD2" w:rsidP="00AD4AD2">
      <w:pPr>
        <w:spacing w:after="219" w:line="259" w:lineRule="auto"/>
        <w:ind w:left="10" w:right="43"/>
        <w:jc w:val="center"/>
      </w:pPr>
    </w:p>
    <w:p w14:paraId="115588F3" w14:textId="77777777" w:rsidR="00AD4AD2" w:rsidRDefault="00AD4AD2" w:rsidP="00AD4AD2">
      <w:pPr>
        <w:spacing w:after="219" w:line="259" w:lineRule="auto"/>
        <w:ind w:left="10" w:right="43"/>
        <w:jc w:val="center"/>
      </w:pPr>
    </w:p>
    <w:p w14:paraId="19739D95" w14:textId="77777777" w:rsidR="00AD4AD2" w:rsidRDefault="00AD4AD2" w:rsidP="00AD4AD2">
      <w:pPr>
        <w:spacing w:after="219" w:line="259" w:lineRule="auto"/>
        <w:ind w:left="10" w:right="43"/>
        <w:jc w:val="center"/>
      </w:pPr>
    </w:p>
    <w:p w14:paraId="037125AA" w14:textId="77777777" w:rsidR="00AD4AD2" w:rsidRDefault="00AD4AD2" w:rsidP="00AD4AD2">
      <w:pPr>
        <w:tabs>
          <w:tab w:val="left" w:pos="7938"/>
        </w:tabs>
        <w:spacing w:after="0" w:line="259" w:lineRule="auto"/>
        <w:ind w:left="11" w:right="45" w:hanging="11"/>
        <w:jc w:val="center"/>
        <w:rPr>
          <w:sz w:val="28"/>
          <w:szCs w:val="28"/>
        </w:rPr>
      </w:pPr>
      <w:r>
        <w:rPr>
          <w:sz w:val="28"/>
          <w:szCs w:val="28"/>
        </w:rPr>
        <w:t>[imię i nazwisko studenta]</w:t>
      </w:r>
    </w:p>
    <w:p w14:paraId="26BE97A4" w14:textId="77777777" w:rsidR="00AD4AD2" w:rsidRPr="002A1664" w:rsidRDefault="00AD4AD2" w:rsidP="00AD4AD2">
      <w:pPr>
        <w:tabs>
          <w:tab w:val="left" w:pos="7938"/>
        </w:tabs>
        <w:spacing w:after="240" w:line="259" w:lineRule="auto"/>
        <w:ind w:left="11" w:right="45" w:hanging="11"/>
        <w:jc w:val="center"/>
        <w:rPr>
          <w:i/>
          <w:sz w:val="16"/>
          <w:szCs w:val="16"/>
        </w:rPr>
      </w:pPr>
    </w:p>
    <w:p w14:paraId="78CC40D9" w14:textId="77777777" w:rsidR="00AD4AD2" w:rsidRDefault="00AD4AD2" w:rsidP="00AD4AD2">
      <w:pPr>
        <w:spacing w:after="220" w:line="259" w:lineRule="auto"/>
        <w:ind w:left="3206" w:right="3235" w:firstLine="338"/>
        <w:jc w:val="center"/>
      </w:pPr>
      <w:r>
        <w:t>Nr albumu: ……………</w:t>
      </w:r>
    </w:p>
    <w:p w14:paraId="4EE0AF9B" w14:textId="77777777" w:rsidR="00AD4AD2" w:rsidRDefault="00AD4AD2" w:rsidP="00AD4AD2">
      <w:pPr>
        <w:spacing w:after="220" w:line="259" w:lineRule="auto"/>
        <w:ind w:left="3206" w:right="3235" w:firstLine="338"/>
        <w:jc w:val="center"/>
      </w:pPr>
      <w:r>
        <w:t>Kierunek ……………..</w:t>
      </w:r>
    </w:p>
    <w:p w14:paraId="1CBDA102" w14:textId="77777777" w:rsidR="00AD4AD2" w:rsidRDefault="00AD4AD2" w:rsidP="00AD4AD2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14:paraId="31D67915" w14:textId="77777777" w:rsidR="00AD4AD2" w:rsidRPr="00BC48AE" w:rsidRDefault="00AD4AD2" w:rsidP="00AD4AD2">
      <w:pPr>
        <w:spacing w:after="219" w:line="259" w:lineRule="auto"/>
        <w:ind w:left="7" w:firstLine="0"/>
        <w:jc w:val="center"/>
        <w:rPr>
          <w:b/>
          <w:color w:val="auto"/>
          <w:sz w:val="32"/>
          <w:szCs w:val="32"/>
        </w:rPr>
      </w:pPr>
    </w:p>
    <w:p w14:paraId="0BEFECAE" w14:textId="77777777" w:rsidR="00AD4AD2" w:rsidRPr="006E671F" w:rsidRDefault="00AD4AD2" w:rsidP="00AD4AD2">
      <w:pPr>
        <w:spacing w:after="220" w:line="259" w:lineRule="auto"/>
        <w:ind w:left="10" w:right="44"/>
        <w:jc w:val="center"/>
        <w:rPr>
          <w:sz w:val="32"/>
          <w:szCs w:val="32"/>
        </w:rPr>
      </w:pPr>
      <w:r w:rsidRPr="006E671F">
        <w:rPr>
          <w:b/>
          <w:sz w:val="32"/>
          <w:szCs w:val="32"/>
        </w:rPr>
        <w:t>Tytuł pracy dyplomowej</w:t>
      </w:r>
      <w:r>
        <w:rPr>
          <w:b/>
          <w:sz w:val="32"/>
          <w:szCs w:val="32"/>
        </w:rPr>
        <w:t xml:space="preserve"> w języku pracy </w:t>
      </w:r>
    </w:p>
    <w:p w14:paraId="0E577EB8" w14:textId="77777777" w:rsidR="00AD4AD2" w:rsidRDefault="00AD4AD2" w:rsidP="00AD4AD2">
      <w:pPr>
        <w:spacing w:after="219" w:line="259" w:lineRule="auto"/>
        <w:ind w:left="7" w:firstLine="0"/>
        <w:jc w:val="center"/>
        <w:rPr>
          <w:b/>
        </w:rPr>
      </w:pPr>
      <w:r>
        <w:rPr>
          <w:b/>
        </w:rPr>
        <w:t>Tytuł pracy w języku polskim – dotyczy prac pisanych w innym języku niż polski</w:t>
      </w:r>
    </w:p>
    <w:p w14:paraId="4DA51277" w14:textId="77777777" w:rsidR="00AD4AD2" w:rsidRDefault="00AD4AD2" w:rsidP="00AD4AD2">
      <w:pPr>
        <w:spacing w:after="219" w:line="259" w:lineRule="auto"/>
        <w:ind w:left="7" w:firstLine="0"/>
        <w:jc w:val="center"/>
      </w:pPr>
    </w:p>
    <w:p w14:paraId="50C22CDB" w14:textId="77777777" w:rsidR="00AD4AD2" w:rsidRDefault="00AD4AD2" w:rsidP="00AD4AD2">
      <w:pPr>
        <w:spacing w:after="219" w:line="259" w:lineRule="auto"/>
        <w:ind w:left="7" w:firstLine="0"/>
        <w:jc w:val="center"/>
      </w:pPr>
    </w:p>
    <w:p w14:paraId="443FAE4B" w14:textId="77777777" w:rsidR="00AD4AD2" w:rsidRDefault="00AD4AD2" w:rsidP="00AD4AD2">
      <w:pPr>
        <w:spacing w:after="0" w:line="276" w:lineRule="auto"/>
        <w:ind w:left="7" w:firstLine="0"/>
        <w:jc w:val="center"/>
      </w:pPr>
    </w:p>
    <w:p w14:paraId="5A0E39D4" w14:textId="77777777" w:rsidR="00AD4AD2" w:rsidRDefault="00AD4AD2" w:rsidP="00AD4AD2">
      <w:pPr>
        <w:spacing w:after="0" w:line="276" w:lineRule="auto"/>
        <w:ind w:left="5332" w:right="1010"/>
        <w:jc w:val="right"/>
      </w:pPr>
      <w:r>
        <w:t>Praca dyplomowa</w:t>
      </w:r>
    </w:p>
    <w:p w14:paraId="6ECD57E6" w14:textId="77777777" w:rsidR="00AD4AD2" w:rsidRPr="00D15984" w:rsidRDefault="00AD4AD2" w:rsidP="00AD4AD2">
      <w:pPr>
        <w:tabs>
          <w:tab w:val="left" w:pos="5387"/>
          <w:tab w:val="left" w:pos="6096"/>
        </w:tabs>
        <w:spacing w:after="0" w:line="276" w:lineRule="auto"/>
        <w:ind w:left="10" w:right="935"/>
        <w:jc w:val="right"/>
      </w:pPr>
      <w:r>
        <w:t>napisa</w:t>
      </w:r>
      <w:r w:rsidRPr="00D15984">
        <w:t>na pod kierunkiem</w:t>
      </w:r>
    </w:p>
    <w:p w14:paraId="56B2033F" w14:textId="77777777" w:rsidR="00AD4AD2" w:rsidRPr="00D15984" w:rsidRDefault="00AD4AD2" w:rsidP="00AD4AD2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>
        <w:t>[tytuł/stopień naukowy, imię i nazwisko promotora]</w:t>
      </w:r>
    </w:p>
    <w:p w14:paraId="063368EC" w14:textId="77777777" w:rsidR="00AD4AD2" w:rsidRPr="00D15984" w:rsidRDefault="00AD4AD2" w:rsidP="00AD4AD2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14:paraId="7D4CE1D3" w14:textId="77777777" w:rsidR="00AD4AD2" w:rsidRDefault="00AD4AD2" w:rsidP="00AD4AD2">
      <w:pPr>
        <w:spacing w:after="221" w:line="259" w:lineRule="auto"/>
        <w:ind w:left="7" w:firstLine="0"/>
      </w:pPr>
    </w:p>
    <w:p w14:paraId="09804F6C" w14:textId="77777777" w:rsidR="00AD4AD2" w:rsidRDefault="00AD4AD2" w:rsidP="00AD4AD2">
      <w:pPr>
        <w:spacing w:after="221" w:line="259" w:lineRule="auto"/>
        <w:ind w:left="7" w:firstLine="0"/>
      </w:pPr>
    </w:p>
    <w:p w14:paraId="1A7387C7" w14:textId="77777777" w:rsidR="00AD4AD2" w:rsidRDefault="00AD4AD2" w:rsidP="00AD4AD2">
      <w:pPr>
        <w:spacing w:after="219" w:line="259" w:lineRule="auto"/>
        <w:ind w:left="10" w:right="44"/>
        <w:jc w:val="center"/>
      </w:pPr>
      <w:r>
        <w:t>Rzeszów  202…</w:t>
      </w:r>
    </w:p>
    <w:p w14:paraId="1876E8EE" w14:textId="38711414" w:rsidR="00693862" w:rsidRPr="00AD4AD2" w:rsidRDefault="00693862" w:rsidP="00AD4AD2"/>
    <w:sectPr w:rsidR="00693862" w:rsidRPr="00AD4AD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0096" w14:textId="77777777" w:rsidR="00116FE7" w:rsidRDefault="00116FE7" w:rsidP="00B20698">
      <w:pPr>
        <w:spacing w:after="0" w:line="240" w:lineRule="auto"/>
      </w:pPr>
      <w:r>
        <w:separator/>
      </w:r>
    </w:p>
  </w:endnote>
  <w:endnote w:type="continuationSeparator" w:id="0">
    <w:p w14:paraId="5FCEA287" w14:textId="77777777" w:rsidR="00116FE7" w:rsidRDefault="00116FE7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D0E7" w14:textId="77777777" w:rsidR="00E75E5A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680AFAA4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083E65C9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1EE8" w14:textId="77777777" w:rsidR="00E75E5A" w:rsidRDefault="00E75E5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D573" w14:textId="77777777" w:rsidR="00E75E5A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40C0920A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36AF6DD0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03A5" w14:textId="77777777" w:rsidR="00116FE7" w:rsidRDefault="00116FE7" w:rsidP="00B20698">
      <w:pPr>
        <w:spacing w:after="0" w:line="240" w:lineRule="auto"/>
      </w:pPr>
      <w:r>
        <w:separator/>
      </w:r>
    </w:p>
  </w:footnote>
  <w:footnote w:type="continuationSeparator" w:id="0">
    <w:p w14:paraId="3B931E6F" w14:textId="77777777" w:rsidR="00116FE7" w:rsidRDefault="00116FE7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7348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2EF0F2" wp14:editId="6CDE6368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6F0C2E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Bx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BQAA//8DAFBLAwQUAAYACAAAACEAkD9nKOIAAAAMAQAADwAA&#10;AGRycy9kb3ducmV2LnhtbEyPQUvDQBCF74L/YRnBm92kMVViNqUU9VQEW6H0Ns1Ok9DsbMhuk/Tf&#10;uz3pbR7zeO97+XIyrRiod41lBfEsAkFcWt1wpeBn9/H0CsJ5ZI2tZVJwJQfL4v4ux0zbkb9p2PpK&#10;hBB2GSqove8yKV1Zk0E3sx1x+J1sb9AH2VdS9ziGcNPKeRQtpMGGQ0ONHa1rKs/bi1HwOeK4SuL3&#10;YXM+ra+HXfq138Sk1OPDtHoD4Wnyf2a44Qd0KALT0V5YO9EGHaVRGOMVJC8piJsjXiQJiGO4ntM5&#10;yCKX/0cUvwAAAP//AwBQSwECLQAUAAYACAAAACEAtoM4kv4AAADhAQAAEwAAAAAAAAAAAAAAAAAA&#10;AAAAW0NvbnRlbnRfVHlwZXNdLnhtbFBLAQItABQABgAIAAAAIQA4/SH/1gAAAJQBAAALAAAAAAAA&#10;AAAAAAAAAC8BAABfcmVscy8ucmVsc1BLAQItABQABgAIAAAAIQD/IyUbBxYAAKRpAAAOAAAAAAAA&#10;AAAAAAAAAC4CAABkcnMvZTJvRG9jLnhtbFBLAQItABQABgAIAAAAIQCQP2co4gAAAAwBAAAPAAAA&#10;AAAAAAAAAAAAAGEYAABkcnMvZG93bnJldi54bWxQSwUGAAAAAAQABADzAAAAcBkAAAAA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5C6454AA" w14:textId="77777777" w:rsidR="00E75E5A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1010F0DA" w14:textId="77777777" w:rsidR="00E75E5A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74F48EAB" w14:textId="77777777" w:rsidR="00E75E5A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8E13" w14:textId="77777777" w:rsidR="00E75E5A" w:rsidRDefault="00E75E5A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DEFA" w14:textId="77777777" w:rsidR="00E75E5A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A987169" wp14:editId="3543A0E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D95BE2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B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AAA//8DAFBLAwQUAAYACAAAACEAkD9nKOIAAAAMAQAADwAAAGRy&#10;cy9kb3ducmV2LnhtbEyPQUvDQBCF74L/YRnBm92kMVViNqUU9VQEW6H0Ns1Ok9DsbMhuk/Tfuz3p&#10;bR7zeO97+XIyrRiod41lBfEsAkFcWt1wpeBn9/H0CsJ5ZI2tZVJwJQfL4v4ux0zbkb9p2PpKhBB2&#10;GSqove8yKV1Zk0E3sx1x+J1sb9AH2VdS9ziGcNPKeRQtpMGGQ0ONHa1rKs/bi1HwOeK4SuL3YXM+&#10;ra+HXfq138Sk1OPDtHoD4Wnyf2a44Qd0KALT0V5YO9EGHaVRGOMVJC8piJsjXiQJiGO4ntM5yCKX&#10;/0cUvwAAAP//AwBQSwECLQAUAAYACAAAACEAtoM4kv4AAADhAQAAEwAAAAAAAAAAAAAAAAAAAAAA&#10;W0NvbnRlbnRfVHlwZXNdLnhtbFBLAQItABQABgAIAAAAIQA4/SH/1gAAAJQBAAALAAAAAAAAAAAA&#10;AAAAAC8BAABfcmVscy8ucmVsc1BLAQItABQABgAIAAAAIQC2A/3qBBYAAKRpAAAOAAAAAAAAAAAA&#10;AAAAAC4CAABkcnMvZTJvRG9jLnhtbFBLAQItABQABgAIAAAAIQCQP2co4gAAAAwBAAAPAAAAAAAA&#10;AAAAAAAAAF4YAABkcnMvZG93bnJldi54bWxQSwUGAAAAAAQABADzAAAAbRkAAAAA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47CF0F2A" w14:textId="77777777" w:rsidR="00E75E5A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6D858FC7" w14:textId="77777777" w:rsidR="00E75E5A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37E9B71C" w14:textId="77777777" w:rsidR="00E75E5A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8"/>
    <w:rsid w:val="00012987"/>
    <w:rsid w:val="00056B6C"/>
    <w:rsid w:val="000608B3"/>
    <w:rsid w:val="000A4487"/>
    <w:rsid w:val="000D0DF6"/>
    <w:rsid w:val="00116FE7"/>
    <w:rsid w:val="00130886"/>
    <w:rsid w:val="0018544B"/>
    <w:rsid w:val="00223D2B"/>
    <w:rsid w:val="00287A35"/>
    <w:rsid w:val="002A1664"/>
    <w:rsid w:val="002D0A4E"/>
    <w:rsid w:val="002E10CD"/>
    <w:rsid w:val="00365A01"/>
    <w:rsid w:val="005A13A0"/>
    <w:rsid w:val="005B2443"/>
    <w:rsid w:val="005F664B"/>
    <w:rsid w:val="0060687A"/>
    <w:rsid w:val="0063082D"/>
    <w:rsid w:val="00646513"/>
    <w:rsid w:val="006548B2"/>
    <w:rsid w:val="00693862"/>
    <w:rsid w:val="006E671F"/>
    <w:rsid w:val="00784926"/>
    <w:rsid w:val="007F7646"/>
    <w:rsid w:val="008200A2"/>
    <w:rsid w:val="00875A41"/>
    <w:rsid w:val="009713CE"/>
    <w:rsid w:val="009957A1"/>
    <w:rsid w:val="00AD4AD2"/>
    <w:rsid w:val="00B20698"/>
    <w:rsid w:val="00BC48AE"/>
    <w:rsid w:val="00D03091"/>
    <w:rsid w:val="00D15984"/>
    <w:rsid w:val="00E3021F"/>
    <w:rsid w:val="00E361D2"/>
    <w:rsid w:val="00E37DAD"/>
    <w:rsid w:val="00E75E5A"/>
    <w:rsid w:val="00F15F2F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FBCC"/>
  <w15:docId w15:val="{AB58483D-DAC2-4644-87A0-4694D13C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Gołąb</cp:lastModifiedBy>
  <cp:revision>3</cp:revision>
  <cp:lastPrinted>2021-05-13T10:29:00Z</cp:lastPrinted>
  <dcterms:created xsi:type="dcterms:W3CDTF">2025-04-05T19:54:00Z</dcterms:created>
  <dcterms:modified xsi:type="dcterms:W3CDTF">2025-04-14T08:35:00Z</dcterms:modified>
</cp:coreProperties>
</file>