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5954C3" w:rsidRPr="005954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kompletnej dokumentacji projektowej wraz z pozwoleniem na budowę oraz uzyskanie niezbędnych decyzji, opinii, pozwoleń na instalację dźwigów osobowych dla potrzeb osób niepełnosprawnych w dwóch budynkach Uniwersytetu Rzeszowskiego </w:t>
      </w:r>
      <w:r w:rsidR="001B32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(ZP/UR/7</w:t>
      </w:r>
      <w:r w:rsidR="005954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E71F43">
        <w:rPr>
          <w:rFonts w:ascii="Times New Roman" w:hAnsi="Times New Roman" w:cs="Times New Roman"/>
          <w:color w:val="FF0000"/>
          <w:shd w:val="clear" w:color="auto" w:fill="FFFFFF"/>
        </w:rPr>
      </w:r>
      <w:r w:rsidR="00E71F43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E71F43">
        <w:rPr>
          <w:rFonts w:ascii="Times New Roman" w:hAnsi="Times New Roman" w:cs="Times New Roman"/>
          <w:color w:val="FF0000"/>
          <w:shd w:val="clear" w:color="auto" w:fill="FFFFFF"/>
        </w:rPr>
      </w:r>
      <w:r w:rsidR="00E71F43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>
      <w:bookmarkStart w:id="0" w:name="_GoBack"/>
      <w:bookmarkEnd w:id="0"/>
    </w:p>
    <w:sectPr w:rsidR="007820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3" w:rsidRDefault="00E71F43" w:rsidP="00CB3A3D">
      <w:pPr>
        <w:spacing w:after="0" w:line="240" w:lineRule="auto"/>
      </w:pPr>
      <w:r>
        <w:separator/>
      </w:r>
    </w:p>
  </w:endnote>
  <w:endnote w:type="continuationSeparator" w:id="0">
    <w:p w:rsidR="00E71F43" w:rsidRDefault="00E71F43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C3" w:rsidRDefault="005954C3" w:rsidP="005954C3">
    <w:pPr>
      <w:pStyle w:val="Stopka"/>
      <w:tabs>
        <w:tab w:val="right" w:pos="9639"/>
      </w:tabs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8A8131" wp14:editId="778B1D19">
          <wp:simplePos x="0" y="0"/>
          <wp:positionH relativeFrom="column">
            <wp:posOffset>-164465</wp:posOffset>
          </wp:positionH>
          <wp:positionV relativeFrom="paragraph">
            <wp:posOffset>-59055</wp:posOffset>
          </wp:positionV>
          <wp:extent cx="2160270" cy="485775"/>
          <wp:effectExtent l="0" t="0" r="0" b="0"/>
          <wp:wrapTight wrapText="bothSides">
            <wp:wrapPolygon edited="0">
              <wp:start x="952" y="847"/>
              <wp:lineTo x="952" y="17788"/>
              <wp:lineTo x="10667" y="17788"/>
              <wp:lineTo x="20571" y="15247"/>
              <wp:lineTo x="20381" y="8471"/>
              <wp:lineTo x="4571" y="847"/>
              <wp:lineTo x="952" y="847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54C3" w:rsidRDefault="005954C3" w:rsidP="005954C3">
    <w:pPr>
      <w:pStyle w:val="Stopka"/>
    </w:pPr>
  </w:p>
  <w:p w:rsidR="005954C3" w:rsidRDefault="00595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3" w:rsidRDefault="00E71F43" w:rsidP="00CB3A3D">
      <w:pPr>
        <w:spacing w:after="0" w:line="240" w:lineRule="auto"/>
      </w:pPr>
      <w:r>
        <w:separator/>
      </w:r>
    </w:p>
  </w:footnote>
  <w:footnote w:type="continuationSeparator" w:id="0">
    <w:p w:rsidR="00E71F43" w:rsidRDefault="00E71F43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C3" w:rsidRDefault="005954C3" w:rsidP="005954C3">
    <w:pPr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6506C400" wp14:editId="4F9A2CC9">
          <wp:extent cx="4381500" cy="838200"/>
          <wp:effectExtent l="0" t="0" r="0" b="0"/>
          <wp:docPr id="3" name="Obraz 3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4C3" w:rsidRPr="000A77E9" w:rsidRDefault="005954C3" w:rsidP="005954C3">
    <w:pPr>
      <w:jc w:val="center"/>
      <w:rPr>
        <w:sz w:val="16"/>
        <w:szCs w:val="16"/>
      </w:rPr>
    </w:pPr>
    <w:r w:rsidRPr="000A77E9">
      <w:rPr>
        <w:sz w:val="16"/>
        <w:szCs w:val="16"/>
      </w:rPr>
      <w:t>Projekt</w:t>
    </w:r>
    <w:r w:rsidRPr="000A77E9">
      <w:rPr>
        <w:b/>
        <w:sz w:val="16"/>
        <w:szCs w:val="16"/>
      </w:rPr>
      <w:t xml:space="preserve"> „</w:t>
    </w:r>
    <w:r>
      <w:rPr>
        <w:b/>
        <w:sz w:val="16"/>
        <w:szCs w:val="16"/>
      </w:rPr>
      <w:t xml:space="preserve">Przyjazny </w:t>
    </w:r>
    <w:proofErr w:type="spellStart"/>
    <w:r>
      <w:rPr>
        <w:b/>
        <w:sz w:val="16"/>
        <w:szCs w:val="16"/>
      </w:rPr>
      <w:t>nURt</w:t>
    </w:r>
    <w:proofErr w:type="spellEnd"/>
    <w:r w:rsidRPr="000A77E9">
      <w:rPr>
        <w:b/>
        <w:sz w:val="16"/>
        <w:szCs w:val="16"/>
      </w:rPr>
      <w:t xml:space="preserve">” </w:t>
    </w:r>
    <w:r>
      <w:rPr>
        <w:b/>
        <w:sz w:val="16"/>
        <w:szCs w:val="16"/>
      </w:rPr>
      <w:t xml:space="preserve">– rozwój dostępności UR </w:t>
    </w:r>
    <w:r w:rsidRPr="000A77E9">
      <w:rPr>
        <w:sz w:val="16"/>
        <w:szCs w:val="16"/>
      </w:rPr>
      <w:t xml:space="preserve">współfinansowany ze środków Unii Europejskiej </w:t>
    </w:r>
  </w:p>
  <w:p w:rsidR="005954C3" w:rsidRPr="000A77E9" w:rsidRDefault="005954C3" w:rsidP="005954C3">
    <w:pPr>
      <w:jc w:val="center"/>
      <w:rPr>
        <w:sz w:val="16"/>
        <w:szCs w:val="16"/>
      </w:rPr>
    </w:pPr>
    <w:r w:rsidRPr="000A77E9">
      <w:rPr>
        <w:sz w:val="16"/>
        <w:szCs w:val="16"/>
      </w:rPr>
      <w:t xml:space="preserve">w ramach Programu Operacyjnego Wiedza Edukacja Rozwój 2014-2020 </w:t>
    </w:r>
  </w:p>
  <w:p w:rsidR="00CB3A3D" w:rsidRDefault="005954C3" w:rsidP="005954C3">
    <w:pPr>
      <w:pStyle w:val="Nagwek"/>
      <w:jc w:val="center"/>
      <w:rPr>
        <w:sz w:val="16"/>
        <w:szCs w:val="16"/>
      </w:rPr>
    </w:pPr>
    <w:r w:rsidRPr="00312C98">
      <w:rPr>
        <w:b/>
        <w:sz w:val="16"/>
        <w:szCs w:val="16"/>
      </w:rPr>
      <w:t>POWR.03.05.00-00-A007/19</w:t>
    </w:r>
    <w:r w:rsidRPr="00312C98">
      <w:rPr>
        <w:rFonts w:cs="Calibri"/>
        <w:sz w:val="16"/>
        <w:szCs w:val="16"/>
      </w:rPr>
      <w:t xml:space="preserve">                                                                                   </w:t>
    </w: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B32FF"/>
    <w:rsid w:val="002E006C"/>
    <w:rsid w:val="002E233F"/>
    <w:rsid w:val="003D5577"/>
    <w:rsid w:val="004E2999"/>
    <w:rsid w:val="005954C3"/>
    <w:rsid w:val="0066516F"/>
    <w:rsid w:val="006D5993"/>
    <w:rsid w:val="00782004"/>
    <w:rsid w:val="007C1112"/>
    <w:rsid w:val="009B7FFC"/>
    <w:rsid w:val="00B43B0A"/>
    <w:rsid w:val="00CB3A3D"/>
    <w:rsid w:val="00E71F43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5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5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9</cp:revision>
  <dcterms:created xsi:type="dcterms:W3CDTF">2019-06-18T09:15:00Z</dcterms:created>
  <dcterms:modified xsi:type="dcterms:W3CDTF">2020-06-08T10:54:00Z</dcterms:modified>
</cp:coreProperties>
</file>